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b.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A51DE" w:rsidR="0016409C" w:rsidP="26D52968" w:rsidRDefault="1B5BBAD2" w14:paraId="036E3B90" w14:textId="0B20D6E1">
      <w:pPr>
        <w:spacing w:before="400" w:after="200"/>
        <w:ind w:left="2880"/>
        <w:rPr>
          <w:color w:val="000000" w:themeColor="text1"/>
        </w:rPr>
      </w:pPr>
      <w:r>
        <w:t xml:space="preserve">                </w:t>
      </w:r>
      <w:r w:rsidR="079BA406">
        <w:rPr>
          <w:noProof/>
        </w:rPr>
        <w:drawing>
          <wp:inline distT="0" distB="0" distL="0" distR="0" wp14:anchorId="07EBFB2A" wp14:editId="4F67D47D">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1238250"/>
                    </a:xfrm>
                    <a:prstGeom prst="rect">
                      <a:avLst/>
                    </a:prstGeom>
                  </pic:spPr>
                </pic:pic>
              </a:graphicData>
            </a:graphic>
          </wp:inline>
        </w:drawing>
      </w:r>
    </w:p>
    <w:p w:rsidR="217BB700" w:rsidP="217BB700" w:rsidRDefault="217BB700" w14:paraId="52DCF978" w14:textId="587E7FAB">
      <w:pPr>
        <w:spacing w:before="400" w:after="200"/>
        <w:ind w:left="2880"/>
        <w:rPr>
          <w:color w:val="000000" w:themeColor="text1"/>
        </w:rPr>
      </w:pPr>
    </w:p>
    <w:p w:rsidR="1654E08B" w:rsidP="217BB700" w:rsidRDefault="1654E08B" w14:paraId="1E26F20C" w14:textId="0BAA3E68">
      <w:pPr>
        <w:spacing w:before="400" w:after="200"/>
        <w:ind w:left="2880"/>
        <w:rPr>
          <w:color w:val="000000" w:themeColor="text1"/>
        </w:rPr>
      </w:pPr>
    </w:p>
    <w:p w:rsidRPr="003A51DE" w:rsidR="0016409C" w:rsidRDefault="00F853F4" w14:paraId="36EFC434" w14:textId="77777777">
      <w:pPr>
        <w:spacing w:after="100"/>
        <w:jc w:val="center"/>
        <w:rPr>
          <w:color w:val="000000" w:themeColor="text1"/>
        </w:rPr>
      </w:pPr>
      <w:r>
        <w:rPr>
          <w:b/>
          <w:bCs/>
          <w:color w:val="000000" w:themeColor="text1"/>
          <w:sz w:val="36"/>
          <w:szCs w:val="36"/>
        </w:rPr>
        <w:t>AI-Assisted Dental Clinic Management System</w:t>
      </w:r>
    </w:p>
    <w:p w:rsidRPr="003A51DE" w:rsidR="0016409C" w:rsidRDefault="00F853F4" w14:paraId="2746BDE8" w14:textId="77777777">
      <w:pPr>
        <w:spacing w:after="300"/>
        <w:jc w:val="center"/>
        <w:rPr>
          <w:color w:val="000000" w:themeColor="text1"/>
        </w:rPr>
      </w:pPr>
      <w:r>
        <w:rPr>
          <w:color w:val="000000" w:themeColor="text1"/>
          <w:sz w:val="24"/>
          <w:szCs w:val="24"/>
        </w:rPr>
        <w:t>Developing an AI-Assisted Dental Clinic Management System with Predictive Appointment Scheduling and Patient Record Management</w:t>
      </w:r>
    </w:p>
    <w:p w:rsidRPr="003A51DE" w:rsidR="0016409C" w:rsidRDefault="00F853F4" w14:paraId="5FF03DE7" w14:textId="03335C42">
      <w:pPr>
        <w:spacing w:after="500"/>
        <w:jc w:val="center"/>
        <w:rPr>
          <w:color w:val="000000" w:themeColor="text1"/>
        </w:rPr>
      </w:pPr>
      <w:r>
        <w:rPr>
          <w:b/>
          <w:bCs/>
          <w:color w:val="000000" w:themeColor="text1"/>
          <w:sz w:val="24"/>
          <w:szCs w:val="24"/>
        </w:rPr>
        <w:t>AY 2026-2027</w:t>
      </w:r>
    </w:p>
    <w:p w:rsidR="004206B2" w:rsidRDefault="004206B2" w14:paraId="0C21F6D7" w14:textId="77777777">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rsidR="004206B2" w:rsidRDefault="004206B2" w14:paraId="615ECAA7" w14:textId="77777777">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rsidR="004206B2" w:rsidP="004206B2" w:rsidRDefault="004206B2" w14:paraId="5D66FD0C" w14:textId="4E25EC0B">
      <w:pPr>
        <w:jc w:val="center"/>
        <w:rPr>
          <w:b/>
          <w:bCs/>
          <w:color w:val="000000" w:themeColor="text1"/>
        </w:rPr>
      </w:pPr>
      <w:r>
        <w:rPr>
          <w:b/>
          <w:bCs/>
          <w:color w:val="000000" w:themeColor="text1"/>
        </w:rPr>
        <w:t>Members:</w:t>
      </w:r>
    </w:p>
    <w:p w:rsidRPr="003A51DE" w:rsidR="004206B2" w:rsidP="004206B2" w:rsidRDefault="004206B2" w14:paraId="46080154" w14:textId="77777777">
      <w:pPr>
        <w:jc w:val="center"/>
        <w:rPr>
          <w:color w:val="000000" w:themeColor="text1"/>
        </w:rPr>
      </w:pPr>
      <w:r>
        <w:rPr>
          <w:color w:val="000000" w:themeColor="text1"/>
        </w:rPr>
        <w:t>Jon Joseph Catipon</w:t>
      </w:r>
    </w:p>
    <w:p w:rsidRPr="003A51DE" w:rsidR="004206B2" w:rsidP="004206B2" w:rsidRDefault="004206B2" w14:paraId="3C27D8BF" w14:textId="77777777">
      <w:pPr>
        <w:jc w:val="center"/>
        <w:rPr>
          <w:color w:val="000000" w:themeColor="text1"/>
        </w:rPr>
      </w:pPr>
      <w:r>
        <w:rPr>
          <w:color w:val="000000" w:themeColor="text1"/>
        </w:rPr>
        <w:t>John Carlo Jancorda</w:t>
      </w:r>
    </w:p>
    <w:p w:rsidRPr="003A51DE" w:rsidR="004206B2" w:rsidP="004206B2" w:rsidRDefault="004206B2" w14:paraId="5FB2DA12" w14:textId="77777777">
      <w:pPr>
        <w:jc w:val="center"/>
        <w:rPr>
          <w:color w:val="000000" w:themeColor="text1"/>
        </w:rPr>
      </w:pPr>
      <w:r>
        <w:rPr>
          <w:color w:val="000000" w:themeColor="text1"/>
        </w:rPr>
        <w:t>Prince Jabez Reyes</w:t>
      </w:r>
    </w:p>
    <w:p w:rsidRPr="004206B2" w:rsidR="004206B2" w:rsidP="56833191" w:rsidRDefault="004206B2" w14:paraId="7CEB8684" w14:textId="6F03514D">
      <w:pPr>
        <w:jc w:val="center"/>
      </w:pPr>
      <w:r w:rsidRPr="56833191">
        <w:rPr>
          <w:color w:val="000000" w:themeColor="text1"/>
        </w:rPr>
        <w:t>Joachim Emanuelle Tan</w:t>
      </w:r>
      <w:r w:rsidRPr="56833191" w:rsidR="587F305D">
        <w:rPr>
          <w:color w:val="000000" w:themeColor="text1"/>
        </w:rPr>
        <w:t xml:space="preserve"> </w:t>
      </w:r>
    </w:p>
    <w:p w:rsidRPr="004206B2" w:rsidR="004206B2" w:rsidP="56833191" w:rsidRDefault="004206B2" w14:paraId="75A58F12" w14:textId="4934EA2D">
      <w:pPr>
        <w:jc w:val="center"/>
        <w:rPr>
          <w:color w:val="000000" w:themeColor="text1"/>
        </w:rPr>
      </w:pPr>
      <w:r w:rsidRPr="56833191">
        <w:rPr>
          <w:color w:val="000000" w:themeColor="text1"/>
        </w:rPr>
        <w:t>John Lourd Marcus De Leon</w:t>
      </w:r>
    </w:p>
    <w:p w:rsidR="004206B2" w:rsidP="004206B2" w:rsidRDefault="004206B2" w14:paraId="16B3F533" w14:textId="6B6E8FDC">
      <w:pPr>
        <w:rPr>
          <w:color w:val="000000" w:themeColor="text1"/>
        </w:rPr>
      </w:pPr>
    </w:p>
    <w:p w:rsidRPr="004206B2" w:rsidR="004206B2" w:rsidP="004206B2" w:rsidRDefault="004206B2" w14:paraId="07137DFC" w14:textId="77777777">
      <w:pPr>
        <w:jc w:val="center"/>
        <w:rPr>
          <w:color w:val="000000" w:themeColor="text1"/>
        </w:rPr>
      </w:pPr>
    </w:p>
    <w:p w:rsidR="004206B2" w:rsidP="1D51DD37" w:rsidRDefault="004206B2" w14:paraId="74473A76" w14:textId="6F1E0444">
      <w:pPr>
        <w:jc w:val="center"/>
        <w:rPr>
          <w:b/>
          <w:bCs/>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5DF99A5F">
        <w:rPr>
          <w:color w:val="000000" w:themeColor="text1"/>
        </w:rPr>
        <w:t xml:space="preserve">     </w:t>
      </w:r>
      <w:r w:rsidRPr="1D51DD37" w:rsidR="5DF99A5F">
        <w:rPr>
          <w:b/>
          <w:bCs/>
          <w:color w:val="000000" w:themeColor="text1"/>
        </w:rPr>
        <w:t>ADVISER:</w:t>
      </w:r>
    </w:p>
    <w:p w:rsidRPr="004206B2" w:rsidR="004206B2" w:rsidP="004206B2" w:rsidRDefault="004206B2" w14:paraId="300DEBA2" w14:textId="5CBBCF28">
      <w:pPr>
        <w:jc w:val="center"/>
        <w:rPr>
          <w:color w:val="000000" w:themeColor="text1"/>
        </w:rPr>
      </w:pPr>
      <w:r>
        <w:rPr>
          <w:color w:val="000000" w:themeColor="text1"/>
        </w:rPr>
        <w:t>Mr. Jay James Arroyo</w:t>
      </w:r>
    </w:p>
    <w:p w:rsidRPr="004206B2" w:rsidR="0016409C" w:rsidRDefault="004206B2" w14:paraId="42A53856" w14:textId="721EE5B5">
      <w:pPr>
        <w:rPr>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br w:type="page"/>
      </w:r>
    </w:p>
    <w:p w:rsidRPr="003A51DE" w:rsidR="0016409C" w:rsidRDefault="26CEF4D0" w14:paraId="576F1FCB" w14:textId="77777777">
      <w:pPr>
        <w:pStyle w:val="Heading1"/>
        <w:spacing w:before="320" w:after="160"/>
        <w:rPr>
          <w:color w:val="000000" w:themeColor="text1"/>
        </w:rPr>
      </w:pPr>
      <w:bookmarkStart w:name="_Toc36123317" w:id="854639219"/>
      <w:r w:rsidRPr="417D404D" w:rsidR="26CEF4D0">
        <w:rPr>
          <w:b w:val="1"/>
          <w:bCs w:val="1"/>
          <w:color w:val="000000" w:themeColor="text1" w:themeTint="FF" w:themeShade="FF"/>
        </w:rPr>
        <w:t>Table of Contents</w:t>
      </w:r>
      <w:bookmarkEnd w:id="854639219"/>
    </w:p>
    <w:sdt>
      <w:sdtPr>
        <w:rPr>
          <w:color w:val="000000" w:themeColor="text1"/>
        </w:rPr>
        <w:alias w:val="Table of Contents"/>
        <w:id w:val="-1054621601"/>
        <w:placeholder>
          <w:docPart w:val="DefaultPlaceholder_1081868574"/>
        </w:placeholder>
      </w:sdtPr>
      <w:sdtContent>
        <w:p w:rsidRPr="003A51DE" w:rsidR="003A51DE" w:rsidP="417D404D" w:rsidRDefault="00F853F4" w14:paraId="5D23A5CE" w14:textId="2E8D55DA">
          <w:pPr>
            <w:pStyle w:val="TOC1"/>
            <w:tabs>
              <w:tab w:val="right" w:leader="dot" w:pos="10065"/>
            </w:tabs>
          </w:pPr>
          <w:r>
            <w:fldChar w:fldCharType="begin"/>
          </w:r>
          <w:r>
            <w:instrText xml:space="preserve">TOC \o "1-9" \z \u \h</w:instrText>
          </w:r>
          <w:r>
            <w:fldChar w:fldCharType="separate"/>
          </w:r>
          <w:r>
            <w:fldChar w:fldCharType="begin"/>
          </w:r>
          <w:r>
            <w:instrText xml:space="preserve">HYPERLINK  \l  "_Toc36123317" </w:instrText>
          </w:r>
          <w:r>
            <w:fldChar w:fldCharType="separate"/>
          </w:r>
          <w:r w:rsidR="417D404D">
            <w:rPr/>
            <w:t>Table of Contents</w:t>
          </w:r>
          <w:r>
            <w:tab/>
          </w:r>
          <w:r>
            <w:fldChar w:fldCharType="begin"/>
          </w:r>
          <w:r>
            <w:instrText xml:space="preserve">PAGEREF _Toc36123317 \h</w:instrText>
          </w:r>
          <w:r>
            <w:fldChar w:fldCharType="separate"/>
          </w:r>
          <w:r w:rsidR="417D404D">
            <w:rPr/>
            <w:t>1</w:t>
          </w:r>
          <w:r>
            <w:fldChar w:fldCharType="end"/>
          </w:r>
          <w:r>
            <w:fldChar w:fldCharType="end"/>
          </w:r>
        </w:p>
        <w:p w:rsidRPr="003A51DE" w:rsidR="003A51DE" w:rsidP="417D404D" w:rsidRDefault="4646F5E8" w14:paraId="3B9CC1BA" w14:textId="1A9D9E76">
          <w:pPr>
            <w:pStyle w:val="TOC1"/>
            <w:tabs>
              <w:tab w:val="right" w:leader="dot" w:pos="10065"/>
            </w:tabs>
          </w:pPr>
          <w:r>
            <w:fldChar w:fldCharType="begin"/>
          </w:r>
          <w:r>
            <w:instrText xml:space="preserve">HYPERLINK  \l  "_Toc1519497229" </w:instrText>
          </w:r>
          <w:r>
            <w:fldChar w:fldCharType="separate"/>
          </w:r>
          <w:r w:rsidR="417D404D">
            <w:rPr/>
            <w:t>Foreword</w:t>
          </w:r>
          <w:r>
            <w:tab/>
          </w:r>
          <w:r>
            <w:fldChar w:fldCharType="begin"/>
          </w:r>
          <w:r>
            <w:instrText xml:space="preserve">PAGEREF _Toc1519497229 \h</w:instrText>
          </w:r>
          <w:r>
            <w:fldChar w:fldCharType="separate"/>
          </w:r>
          <w:r w:rsidR="417D404D">
            <w:rPr/>
            <w:t>2</w:t>
          </w:r>
          <w:r>
            <w:fldChar w:fldCharType="end"/>
          </w:r>
          <w:r>
            <w:fldChar w:fldCharType="end"/>
          </w:r>
        </w:p>
        <w:p w:rsidRPr="003A51DE" w:rsidR="003A51DE" w:rsidP="417D404D" w:rsidRDefault="4646F5E8" w14:paraId="07C0DA02" w14:textId="07968E3D">
          <w:pPr>
            <w:pStyle w:val="TOC1"/>
            <w:tabs>
              <w:tab w:val="right" w:leader="dot" w:pos="10065"/>
            </w:tabs>
          </w:pPr>
          <w:r>
            <w:fldChar w:fldCharType="begin"/>
          </w:r>
          <w:r>
            <w:instrText xml:space="preserve">HYPERLINK  \l  "_Toc5496240" </w:instrText>
          </w:r>
          <w:r>
            <w:fldChar w:fldCharType="separate"/>
          </w:r>
          <w:r w:rsidR="417D404D">
            <w:rPr/>
            <w:t>Chapter 1: Introduction</w:t>
          </w:r>
          <w:r>
            <w:tab/>
          </w:r>
          <w:r>
            <w:fldChar w:fldCharType="begin"/>
          </w:r>
          <w:r>
            <w:instrText xml:space="preserve">PAGEREF _Toc5496240 \h</w:instrText>
          </w:r>
          <w:r>
            <w:fldChar w:fldCharType="separate"/>
          </w:r>
          <w:r w:rsidR="417D404D">
            <w:rPr/>
            <w:t>3</w:t>
          </w:r>
          <w:r>
            <w:fldChar w:fldCharType="end"/>
          </w:r>
          <w:r>
            <w:fldChar w:fldCharType="end"/>
          </w:r>
        </w:p>
        <w:p w:rsidRPr="003A51DE" w:rsidR="003A51DE" w:rsidP="417D404D" w:rsidRDefault="4646F5E8" w14:paraId="0C78459D" w14:textId="55ED0563">
          <w:pPr>
            <w:pStyle w:val="TOC2"/>
            <w:tabs>
              <w:tab w:val="right" w:leader="dot" w:pos="10065"/>
            </w:tabs>
          </w:pPr>
          <w:r>
            <w:fldChar w:fldCharType="begin"/>
          </w:r>
          <w:r>
            <w:instrText xml:space="preserve">HYPERLINK  \l  "_Toc1388057775" </w:instrText>
          </w:r>
          <w:r>
            <w:fldChar w:fldCharType="separate"/>
          </w:r>
          <w:r w:rsidR="417D404D">
            <w:rPr/>
            <w:t>1.1 Project Context</w:t>
          </w:r>
          <w:r>
            <w:tab/>
          </w:r>
          <w:r>
            <w:fldChar w:fldCharType="begin"/>
          </w:r>
          <w:r>
            <w:instrText xml:space="preserve">PAGEREF _Toc1388057775 \h</w:instrText>
          </w:r>
          <w:r>
            <w:fldChar w:fldCharType="separate"/>
          </w:r>
          <w:r w:rsidR="417D404D">
            <w:rPr/>
            <w:t>4</w:t>
          </w:r>
          <w:r>
            <w:fldChar w:fldCharType="end"/>
          </w:r>
          <w:r>
            <w:fldChar w:fldCharType="end"/>
          </w:r>
        </w:p>
        <w:p w:rsidRPr="003A51DE" w:rsidR="003A51DE" w:rsidP="417D404D" w:rsidRDefault="4646F5E8" w14:paraId="7D134510" w14:textId="0E66BA25">
          <w:pPr>
            <w:pStyle w:val="TOC2"/>
            <w:tabs>
              <w:tab w:val="right" w:leader="dot" w:pos="10065"/>
            </w:tabs>
          </w:pPr>
          <w:r>
            <w:fldChar w:fldCharType="begin"/>
          </w:r>
          <w:r>
            <w:instrText xml:space="preserve">HYPERLINK  \l  "_Toc2124241862" </w:instrText>
          </w:r>
          <w:r>
            <w:fldChar w:fldCharType="separate"/>
          </w:r>
          <w:r w:rsidR="417D404D">
            <w:rPr/>
            <w:t>1.2 Statement of the Problem</w:t>
          </w:r>
          <w:r>
            <w:tab/>
          </w:r>
          <w:r>
            <w:fldChar w:fldCharType="begin"/>
          </w:r>
          <w:r>
            <w:instrText xml:space="preserve">PAGEREF _Toc2124241862 \h</w:instrText>
          </w:r>
          <w:r>
            <w:fldChar w:fldCharType="separate"/>
          </w:r>
          <w:r w:rsidR="417D404D">
            <w:rPr/>
            <w:t>4</w:t>
          </w:r>
          <w:r>
            <w:fldChar w:fldCharType="end"/>
          </w:r>
          <w:r>
            <w:fldChar w:fldCharType="end"/>
          </w:r>
        </w:p>
        <w:p w:rsidRPr="003A51DE" w:rsidR="003A51DE" w:rsidP="417D404D" w:rsidRDefault="4646F5E8" w14:paraId="674D7D62" w14:textId="435471DD">
          <w:pPr>
            <w:pStyle w:val="TOC2"/>
            <w:tabs>
              <w:tab w:val="right" w:leader="dot" w:pos="10065"/>
            </w:tabs>
          </w:pPr>
          <w:r>
            <w:fldChar w:fldCharType="begin"/>
          </w:r>
          <w:r>
            <w:instrText xml:space="preserve">HYPERLINK  \l  "_Toc224520856" </w:instrText>
          </w:r>
          <w:r>
            <w:fldChar w:fldCharType="separate"/>
          </w:r>
          <w:r w:rsidR="417D404D">
            <w:rPr/>
            <w:t>1.3 Objectives</w:t>
          </w:r>
          <w:r>
            <w:tab/>
          </w:r>
          <w:r>
            <w:fldChar w:fldCharType="begin"/>
          </w:r>
          <w:r>
            <w:instrText xml:space="preserve">PAGEREF _Toc224520856 \h</w:instrText>
          </w:r>
          <w:r>
            <w:fldChar w:fldCharType="separate"/>
          </w:r>
          <w:r w:rsidR="417D404D">
            <w:rPr/>
            <w:t>5</w:t>
          </w:r>
          <w:r>
            <w:fldChar w:fldCharType="end"/>
          </w:r>
          <w:r>
            <w:fldChar w:fldCharType="end"/>
          </w:r>
        </w:p>
        <w:p w:rsidRPr="003A51DE" w:rsidR="003A51DE" w:rsidP="417D404D" w:rsidRDefault="4646F5E8" w14:paraId="22CFFB22" w14:textId="125F48ED">
          <w:pPr>
            <w:pStyle w:val="TOC2"/>
            <w:tabs>
              <w:tab w:val="right" w:leader="dot" w:pos="10065"/>
            </w:tabs>
          </w:pPr>
          <w:r>
            <w:fldChar w:fldCharType="begin"/>
          </w:r>
          <w:r>
            <w:instrText xml:space="preserve">HYPERLINK  \l  "_Toc171114119" </w:instrText>
          </w:r>
          <w:r>
            <w:fldChar w:fldCharType="separate"/>
          </w:r>
          <w:r w:rsidR="417D404D">
            <w:rPr/>
            <w:t>1.4 Significance of the Project</w:t>
          </w:r>
          <w:r>
            <w:tab/>
          </w:r>
          <w:r>
            <w:fldChar w:fldCharType="begin"/>
          </w:r>
          <w:r>
            <w:instrText xml:space="preserve">PAGEREF _Toc171114119 \h</w:instrText>
          </w:r>
          <w:r>
            <w:fldChar w:fldCharType="separate"/>
          </w:r>
          <w:r w:rsidR="417D404D">
            <w:rPr/>
            <w:t>5</w:t>
          </w:r>
          <w:r>
            <w:fldChar w:fldCharType="end"/>
          </w:r>
          <w:r>
            <w:fldChar w:fldCharType="end"/>
          </w:r>
        </w:p>
        <w:p w:rsidRPr="003A51DE" w:rsidR="003A51DE" w:rsidP="417D404D" w:rsidRDefault="4646F5E8" w14:paraId="1FE21BB9" w14:textId="196E249C">
          <w:pPr>
            <w:pStyle w:val="TOC2"/>
            <w:tabs>
              <w:tab w:val="right" w:leader="dot" w:pos="10065"/>
            </w:tabs>
          </w:pPr>
          <w:r>
            <w:fldChar w:fldCharType="begin"/>
          </w:r>
          <w:r>
            <w:instrText xml:space="preserve">HYPERLINK  \l  "_Toc811725774" </w:instrText>
          </w:r>
          <w:r>
            <w:fldChar w:fldCharType="separate"/>
          </w:r>
          <w:r w:rsidR="417D404D">
            <w:rPr/>
            <w:t>1.5 Scope and Limitations</w:t>
          </w:r>
          <w:r>
            <w:tab/>
          </w:r>
          <w:r>
            <w:fldChar w:fldCharType="begin"/>
          </w:r>
          <w:r>
            <w:instrText xml:space="preserve">PAGEREF _Toc811725774 \h</w:instrText>
          </w:r>
          <w:r>
            <w:fldChar w:fldCharType="separate"/>
          </w:r>
          <w:r w:rsidR="417D404D">
            <w:rPr/>
            <w:t>6</w:t>
          </w:r>
          <w:r>
            <w:fldChar w:fldCharType="end"/>
          </w:r>
          <w:r>
            <w:fldChar w:fldCharType="end"/>
          </w:r>
        </w:p>
        <w:p w:rsidRPr="003A51DE" w:rsidR="003A51DE" w:rsidP="417D404D" w:rsidRDefault="4646F5E8" w14:paraId="404E4FEA" w14:textId="7497A69C">
          <w:pPr>
            <w:pStyle w:val="TOC1"/>
            <w:tabs>
              <w:tab w:val="right" w:leader="dot" w:pos="10065"/>
            </w:tabs>
          </w:pPr>
          <w:r>
            <w:fldChar w:fldCharType="begin"/>
          </w:r>
          <w:r>
            <w:instrText xml:space="preserve">HYPERLINK  \l  "_Toc2015811410" </w:instrText>
          </w:r>
          <w:r>
            <w:fldChar w:fldCharType="separate"/>
          </w:r>
          <w:r w:rsidR="417D404D">
            <w:rPr/>
            <w:t>Chapter 2: Review of Related Literature and Systems</w:t>
          </w:r>
          <w:r>
            <w:tab/>
          </w:r>
          <w:r>
            <w:fldChar w:fldCharType="begin"/>
          </w:r>
          <w:r>
            <w:instrText xml:space="preserve">PAGEREF _Toc2015811410 \h</w:instrText>
          </w:r>
          <w:r>
            <w:fldChar w:fldCharType="separate"/>
          </w:r>
          <w:r w:rsidR="417D404D">
            <w:rPr/>
            <w:t>6</w:t>
          </w:r>
          <w:r>
            <w:fldChar w:fldCharType="end"/>
          </w:r>
          <w:r>
            <w:fldChar w:fldCharType="end"/>
          </w:r>
        </w:p>
        <w:p w:rsidRPr="003A51DE" w:rsidR="003A51DE" w:rsidP="417D404D" w:rsidRDefault="4646F5E8" w14:paraId="175C9755" w14:textId="796B1FDC">
          <w:pPr>
            <w:pStyle w:val="TOC2"/>
            <w:tabs>
              <w:tab w:val="right" w:leader="dot" w:pos="10065"/>
            </w:tabs>
          </w:pPr>
          <w:r>
            <w:fldChar w:fldCharType="begin"/>
          </w:r>
          <w:r>
            <w:instrText xml:space="preserve">HYPERLINK  \l  "_Toc1408770066" </w:instrText>
          </w:r>
          <w:r>
            <w:fldChar w:fldCharType="separate"/>
          </w:r>
          <w:r w:rsidR="417D404D">
            <w:rPr/>
            <w:t>2.1 Related Literature on Dental Clinic Management Systems</w:t>
          </w:r>
          <w:r>
            <w:tab/>
          </w:r>
          <w:r>
            <w:fldChar w:fldCharType="begin"/>
          </w:r>
          <w:r>
            <w:instrText xml:space="preserve">PAGEREF _Toc1408770066 \h</w:instrText>
          </w:r>
          <w:r>
            <w:fldChar w:fldCharType="separate"/>
          </w:r>
          <w:r w:rsidR="417D404D">
            <w:rPr/>
            <w:t>7</w:t>
          </w:r>
          <w:r>
            <w:fldChar w:fldCharType="end"/>
          </w:r>
          <w:r>
            <w:fldChar w:fldCharType="end"/>
          </w:r>
        </w:p>
        <w:p w:rsidRPr="003A51DE" w:rsidR="003A51DE" w:rsidP="417D404D" w:rsidRDefault="4646F5E8" w14:paraId="56264AC1" w14:textId="0283D3A2">
          <w:pPr>
            <w:pStyle w:val="TOC2"/>
            <w:tabs>
              <w:tab w:val="right" w:leader="dot" w:pos="10065"/>
            </w:tabs>
          </w:pPr>
          <w:r>
            <w:fldChar w:fldCharType="begin"/>
          </w:r>
          <w:r>
            <w:instrText xml:space="preserve">HYPERLINK  \l  "_Toc3865116" </w:instrText>
          </w:r>
          <w:r>
            <w:fldChar w:fldCharType="separate"/>
          </w:r>
          <w:r w:rsidR="417D404D">
            <w:rPr/>
            <w:t>2.2 Related Literature on Predictive Appointment Scheduling</w:t>
          </w:r>
          <w:r>
            <w:tab/>
          </w:r>
          <w:r>
            <w:fldChar w:fldCharType="begin"/>
          </w:r>
          <w:r>
            <w:instrText xml:space="preserve">PAGEREF _Toc3865116 \h</w:instrText>
          </w:r>
          <w:r>
            <w:fldChar w:fldCharType="separate"/>
          </w:r>
          <w:r w:rsidR="417D404D">
            <w:rPr/>
            <w:t>7</w:t>
          </w:r>
          <w:r>
            <w:fldChar w:fldCharType="end"/>
          </w:r>
          <w:r>
            <w:fldChar w:fldCharType="end"/>
          </w:r>
        </w:p>
        <w:p w:rsidRPr="003A51DE" w:rsidR="003A51DE" w:rsidP="417D404D" w:rsidRDefault="4646F5E8" w14:paraId="160EB4C5" w14:textId="15B4230E">
          <w:pPr>
            <w:pStyle w:val="TOC2"/>
            <w:tabs>
              <w:tab w:val="right" w:leader="dot" w:pos="10065"/>
            </w:tabs>
          </w:pPr>
          <w:r>
            <w:fldChar w:fldCharType="begin"/>
          </w:r>
          <w:r>
            <w:instrText xml:space="preserve">HYPERLINK  \l  "_Toc1465734695" </w:instrText>
          </w:r>
          <w:r>
            <w:fldChar w:fldCharType="separate"/>
          </w:r>
          <w:r w:rsidR="417D404D">
            <w:rPr/>
            <w:t>2.3 Related Literature on Electronic Health Records and Digitization</w:t>
          </w:r>
          <w:r>
            <w:tab/>
          </w:r>
          <w:r>
            <w:fldChar w:fldCharType="begin"/>
          </w:r>
          <w:r>
            <w:instrText xml:space="preserve">PAGEREF _Toc1465734695 \h</w:instrText>
          </w:r>
          <w:r>
            <w:fldChar w:fldCharType="separate"/>
          </w:r>
          <w:r w:rsidR="417D404D">
            <w:rPr/>
            <w:t>7</w:t>
          </w:r>
          <w:r>
            <w:fldChar w:fldCharType="end"/>
          </w:r>
          <w:r>
            <w:fldChar w:fldCharType="end"/>
          </w:r>
        </w:p>
        <w:p w:rsidRPr="003A51DE" w:rsidR="003A51DE" w:rsidP="417D404D" w:rsidRDefault="4646F5E8" w14:paraId="4D399732" w14:textId="13B51023">
          <w:pPr>
            <w:pStyle w:val="TOC2"/>
            <w:tabs>
              <w:tab w:val="right" w:leader="dot" w:pos="10065"/>
            </w:tabs>
          </w:pPr>
          <w:r>
            <w:fldChar w:fldCharType="begin"/>
          </w:r>
          <w:r>
            <w:instrText xml:space="preserve">HYPERLINK  \l  "_Toc933079553" </w:instrText>
          </w:r>
          <w:r>
            <w:fldChar w:fldCharType="separate"/>
          </w:r>
          <w:r w:rsidR="417D404D">
            <w:rPr/>
            <w:t>2.4 Related Literature on Healthcare Automation and No-Show Prediction</w:t>
          </w:r>
          <w:r>
            <w:tab/>
          </w:r>
          <w:r>
            <w:fldChar w:fldCharType="begin"/>
          </w:r>
          <w:r>
            <w:instrText xml:space="preserve">PAGEREF _Toc933079553 \h</w:instrText>
          </w:r>
          <w:r>
            <w:fldChar w:fldCharType="separate"/>
          </w:r>
          <w:r w:rsidR="417D404D">
            <w:rPr/>
            <w:t>7</w:t>
          </w:r>
          <w:r>
            <w:fldChar w:fldCharType="end"/>
          </w:r>
          <w:r>
            <w:fldChar w:fldCharType="end"/>
          </w:r>
        </w:p>
        <w:p w:rsidRPr="003A51DE" w:rsidR="003A51DE" w:rsidP="417D404D" w:rsidRDefault="4646F5E8" w14:paraId="356A4AC2" w14:textId="4A8650E4">
          <w:pPr>
            <w:pStyle w:val="TOC2"/>
            <w:tabs>
              <w:tab w:val="right" w:leader="dot" w:pos="10065"/>
            </w:tabs>
          </w:pPr>
          <w:r>
            <w:fldChar w:fldCharType="begin"/>
          </w:r>
          <w:r>
            <w:instrText xml:space="preserve">HYPERLINK  \l  "_Toc841421848" </w:instrText>
          </w:r>
          <w:r>
            <w:fldChar w:fldCharType="separate"/>
          </w:r>
          <w:r w:rsidR="417D404D">
            <w:rPr/>
            <w:t>2.5 Related Systems</w:t>
          </w:r>
          <w:r>
            <w:tab/>
          </w:r>
          <w:r>
            <w:fldChar w:fldCharType="begin"/>
          </w:r>
          <w:r>
            <w:instrText xml:space="preserve">PAGEREF _Toc841421848 \h</w:instrText>
          </w:r>
          <w:r>
            <w:fldChar w:fldCharType="separate"/>
          </w:r>
          <w:r w:rsidR="417D404D">
            <w:rPr/>
            <w:t>8</w:t>
          </w:r>
          <w:r>
            <w:fldChar w:fldCharType="end"/>
          </w:r>
          <w:r>
            <w:fldChar w:fldCharType="end"/>
          </w:r>
        </w:p>
        <w:p w:rsidRPr="003A51DE" w:rsidR="003A51DE" w:rsidP="417D404D" w:rsidRDefault="4646F5E8" w14:paraId="49C2B60A" w14:textId="4A321396">
          <w:pPr>
            <w:pStyle w:val="TOC1"/>
            <w:tabs>
              <w:tab w:val="right" w:leader="dot" w:pos="10065"/>
            </w:tabs>
          </w:pPr>
          <w:r>
            <w:fldChar w:fldCharType="begin"/>
          </w:r>
          <w:r>
            <w:instrText xml:space="preserve">HYPERLINK  \l  "_Toc2071863750" </w:instrText>
          </w:r>
          <w:r>
            <w:fldChar w:fldCharType="separate"/>
          </w:r>
          <w:r w:rsidR="417D404D">
            <w:rPr/>
            <w:t>Chapter 3: Current System</w:t>
          </w:r>
          <w:r>
            <w:tab/>
          </w:r>
          <w:r>
            <w:fldChar w:fldCharType="begin"/>
          </w:r>
          <w:r>
            <w:instrText xml:space="preserve">PAGEREF _Toc2071863750 \h</w:instrText>
          </w:r>
          <w:r>
            <w:fldChar w:fldCharType="separate"/>
          </w:r>
          <w:r w:rsidR="417D404D">
            <w:rPr/>
            <w:t>8</w:t>
          </w:r>
          <w:r>
            <w:fldChar w:fldCharType="end"/>
          </w:r>
          <w:r>
            <w:fldChar w:fldCharType="end"/>
          </w:r>
        </w:p>
        <w:p w:rsidRPr="003A51DE" w:rsidR="003A51DE" w:rsidP="417D404D" w:rsidRDefault="4646F5E8" w14:paraId="4DCE7500" w14:textId="548404DE">
          <w:pPr>
            <w:pStyle w:val="TOC2"/>
            <w:tabs>
              <w:tab w:val="right" w:leader="dot" w:pos="10065"/>
            </w:tabs>
          </w:pPr>
          <w:r>
            <w:fldChar w:fldCharType="begin"/>
          </w:r>
          <w:r>
            <w:instrText xml:space="preserve">HYPERLINK  \l  "_Toc872946701" </w:instrText>
          </w:r>
          <w:r>
            <w:fldChar w:fldCharType="separate"/>
          </w:r>
          <w:r w:rsidR="417D404D">
            <w:rPr/>
            <w:t>3.1 Technical Background</w:t>
          </w:r>
          <w:r>
            <w:tab/>
          </w:r>
          <w:r>
            <w:fldChar w:fldCharType="begin"/>
          </w:r>
          <w:r>
            <w:instrText xml:space="preserve">PAGEREF _Toc872946701 \h</w:instrText>
          </w:r>
          <w:r>
            <w:fldChar w:fldCharType="separate"/>
          </w:r>
          <w:r w:rsidR="417D404D">
            <w:rPr/>
            <w:t>9</w:t>
          </w:r>
          <w:r>
            <w:fldChar w:fldCharType="end"/>
          </w:r>
          <w:r>
            <w:fldChar w:fldCharType="end"/>
          </w:r>
        </w:p>
        <w:p w:rsidRPr="003A51DE" w:rsidR="003A51DE" w:rsidP="417D404D" w:rsidRDefault="4646F5E8" w14:paraId="046B52E7" w14:textId="4B1316D2">
          <w:pPr>
            <w:pStyle w:val="TOC2"/>
            <w:tabs>
              <w:tab w:val="right" w:leader="dot" w:pos="10065"/>
            </w:tabs>
          </w:pPr>
          <w:r>
            <w:fldChar w:fldCharType="begin"/>
          </w:r>
          <w:r>
            <w:instrText xml:space="preserve">HYPERLINK  \l  "_Toc77494326" </w:instrText>
          </w:r>
          <w:r>
            <w:fldChar w:fldCharType="separate"/>
          </w:r>
          <w:r w:rsidR="417D404D">
            <w:rPr/>
            <w:t>3.2 List of Processes</w:t>
          </w:r>
          <w:r>
            <w:tab/>
          </w:r>
          <w:r>
            <w:fldChar w:fldCharType="begin"/>
          </w:r>
          <w:r>
            <w:instrText xml:space="preserve">PAGEREF _Toc77494326 \h</w:instrText>
          </w:r>
          <w:r>
            <w:fldChar w:fldCharType="separate"/>
          </w:r>
          <w:r w:rsidR="417D404D">
            <w:rPr/>
            <w:t>9</w:t>
          </w:r>
          <w:r>
            <w:fldChar w:fldCharType="end"/>
          </w:r>
          <w:r>
            <w:fldChar w:fldCharType="end"/>
          </w:r>
        </w:p>
        <w:p w:rsidRPr="003A51DE" w:rsidR="003A51DE" w:rsidP="417D404D" w:rsidRDefault="4646F5E8" w14:paraId="2458097D" w14:textId="1F10A662">
          <w:pPr>
            <w:pStyle w:val="TOC3"/>
            <w:tabs>
              <w:tab w:val="right" w:leader="dot" w:pos="10065"/>
            </w:tabs>
          </w:pPr>
          <w:r>
            <w:fldChar w:fldCharType="begin"/>
          </w:r>
          <w:r>
            <w:instrText xml:space="preserve">HYPERLINK  \l  "_Toc1851276810" </w:instrText>
          </w:r>
          <w:r>
            <w:fldChar w:fldCharType="separate"/>
          </w:r>
          <w:r w:rsidR="417D404D">
            <w:rPr/>
            <w:t>Paper-Based Records</w:t>
          </w:r>
          <w:r>
            <w:tab/>
          </w:r>
          <w:r>
            <w:fldChar w:fldCharType="begin"/>
          </w:r>
          <w:r>
            <w:instrText xml:space="preserve">PAGEREF _Toc1851276810 \h</w:instrText>
          </w:r>
          <w:r>
            <w:fldChar w:fldCharType="separate"/>
          </w:r>
          <w:r w:rsidR="417D404D">
            <w:rPr/>
            <w:t>9</w:t>
          </w:r>
          <w:r>
            <w:fldChar w:fldCharType="end"/>
          </w:r>
          <w:r>
            <w:fldChar w:fldCharType="end"/>
          </w:r>
        </w:p>
        <w:p w:rsidRPr="003A51DE" w:rsidR="003A51DE" w:rsidP="417D404D" w:rsidRDefault="4646F5E8" w14:paraId="6070C245" w14:textId="3F3F6109">
          <w:pPr>
            <w:pStyle w:val="TOC3"/>
            <w:tabs>
              <w:tab w:val="right" w:leader="dot" w:pos="10065"/>
            </w:tabs>
          </w:pPr>
          <w:r>
            <w:fldChar w:fldCharType="begin"/>
          </w:r>
          <w:r>
            <w:instrText xml:space="preserve">HYPERLINK  \l  "_Toc621855551" </w:instrText>
          </w:r>
          <w:r>
            <w:fldChar w:fldCharType="separate"/>
          </w:r>
          <w:r w:rsidR="417D404D">
            <w:rPr/>
            <w:t>Data Redundancy</w:t>
          </w:r>
          <w:r>
            <w:tab/>
          </w:r>
          <w:r>
            <w:fldChar w:fldCharType="begin"/>
          </w:r>
          <w:r>
            <w:instrText xml:space="preserve">PAGEREF _Toc621855551 \h</w:instrText>
          </w:r>
          <w:r>
            <w:fldChar w:fldCharType="separate"/>
          </w:r>
          <w:r w:rsidR="417D404D">
            <w:rPr/>
            <w:t>9</w:t>
          </w:r>
          <w:r>
            <w:fldChar w:fldCharType="end"/>
          </w:r>
          <w:r>
            <w:fldChar w:fldCharType="end"/>
          </w:r>
        </w:p>
        <w:p w:rsidRPr="003A51DE" w:rsidR="003A51DE" w:rsidP="417D404D" w:rsidRDefault="4646F5E8" w14:paraId="60D9C44E" w14:textId="42351D49">
          <w:pPr>
            <w:pStyle w:val="TOC3"/>
            <w:tabs>
              <w:tab w:val="right" w:leader="dot" w:pos="10065"/>
            </w:tabs>
          </w:pPr>
          <w:r>
            <w:fldChar w:fldCharType="begin"/>
          </w:r>
          <w:r>
            <w:instrText xml:space="preserve">HYPERLINK  \l  "_Toc1644911061" </w:instrText>
          </w:r>
          <w:r>
            <w:fldChar w:fldCharType="separate"/>
          </w:r>
          <w:r w:rsidR="417D404D">
            <w:rPr/>
            <w:t>File Corruption Risk</w:t>
          </w:r>
          <w:r>
            <w:tab/>
          </w:r>
          <w:r>
            <w:fldChar w:fldCharType="begin"/>
          </w:r>
          <w:r>
            <w:instrText xml:space="preserve">PAGEREF _Toc1644911061 \h</w:instrText>
          </w:r>
          <w:r>
            <w:fldChar w:fldCharType="separate"/>
          </w:r>
          <w:r w:rsidR="417D404D">
            <w:rPr/>
            <w:t>9</w:t>
          </w:r>
          <w:r>
            <w:fldChar w:fldCharType="end"/>
          </w:r>
          <w:r>
            <w:fldChar w:fldCharType="end"/>
          </w:r>
        </w:p>
        <w:p w:rsidRPr="003A51DE" w:rsidR="003A51DE" w:rsidP="417D404D" w:rsidRDefault="4646F5E8" w14:paraId="1D4CCC1D" w14:textId="6BF06D28">
          <w:pPr>
            <w:pStyle w:val="TOC3"/>
            <w:tabs>
              <w:tab w:val="right" w:leader="dot" w:pos="10065"/>
            </w:tabs>
          </w:pPr>
          <w:r>
            <w:fldChar w:fldCharType="begin"/>
          </w:r>
          <w:r>
            <w:instrText xml:space="preserve">HYPERLINK  \l  "_Toc209643190" </w:instrText>
          </w:r>
          <w:r>
            <w:fldChar w:fldCharType="separate"/>
          </w:r>
          <w:r w:rsidR="417D404D">
            <w:rPr/>
            <w:t>No Automated Reminders</w:t>
          </w:r>
          <w:r>
            <w:tab/>
          </w:r>
          <w:r>
            <w:fldChar w:fldCharType="begin"/>
          </w:r>
          <w:r>
            <w:instrText xml:space="preserve">PAGEREF _Toc209643190 \h</w:instrText>
          </w:r>
          <w:r>
            <w:fldChar w:fldCharType="separate"/>
          </w:r>
          <w:r w:rsidR="417D404D">
            <w:rPr/>
            <w:t>9</w:t>
          </w:r>
          <w:r>
            <w:fldChar w:fldCharType="end"/>
          </w:r>
          <w:r>
            <w:fldChar w:fldCharType="end"/>
          </w:r>
        </w:p>
        <w:p w:rsidRPr="003A51DE" w:rsidR="003A51DE" w:rsidP="417D404D" w:rsidRDefault="4646F5E8" w14:paraId="263F3DF7" w14:textId="10338400">
          <w:pPr>
            <w:pStyle w:val="TOC3"/>
            <w:tabs>
              <w:tab w:val="right" w:leader="dot" w:pos="10065"/>
            </w:tabs>
          </w:pPr>
          <w:r>
            <w:fldChar w:fldCharType="begin"/>
          </w:r>
          <w:r>
            <w:instrText xml:space="preserve">HYPERLINK  \l  "_Toc2002098963" </w:instrText>
          </w:r>
          <w:r>
            <w:fldChar w:fldCharType="separate"/>
          </w:r>
          <w:r w:rsidR="417D404D">
            <w:rPr/>
            <w:t>BIR Compliance Constraint</w:t>
          </w:r>
          <w:r>
            <w:tab/>
          </w:r>
          <w:r>
            <w:fldChar w:fldCharType="begin"/>
          </w:r>
          <w:r>
            <w:instrText xml:space="preserve">PAGEREF _Toc2002098963 \h</w:instrText>
          </w:r>
          <w:r>
            <w:fldChar w:fldCharType="separate"/>
          </w:r>
          <w:r w:rsidR="417D404D">
            <w:rPr/>
            <w:t>10</w:t>
          </w:r>
          <w:r>
            <w:fldChar w:fldCharType="end"/>
          </w:r>
          <w:r>
            <w:fldChar w:fldCharType="end"/>
          </w:r>
        </w:p>
        <w:p w:rsidRPr="003A51DE" w:rsidR="003A51DE" w:rsidP="417D404D" w:rsidRDefault="4646F5E8" w14:paraId="633906DE" w14:textId="671F24DF">
          <w:pPr>
            <w:pStyle w:val="TOC2"/>
            <w:tabs>
              <w:tab w:val="right" w:leader="dot" w:pos="10065"/>
            </w:tabs>
          </w:pPr>
          <w:r>
            <w:fldChar w:fldCharType="begin"/>
          </w:r>
          <w:r>
            <w:instrText xml:space="preserve">HYPERLINK  \l  "_Toc1500243302" </w:instrText>
          </w:r>
          <w:r>
            <w:fldChar w:fldCharType="separate"/>
          </w:r>
          <w:r w:rsidR="417D404D">
            <w:rPr/>
            <w:t>3.3 SWOT Analysis</w:t>
          </w:r>
          <w:r>
            <w:tab/>
          </w:r>
          <w:r>
            <w:fldChar w:fldCharType="begin"/>
          </w:r>
          <w:r>
            <w:instrText xml:space="preserve">PAGEREF _Toc1500243302 \h</w:instrText>
          </w:r>
          <w:r>
            <w:fldChar w:fldCharType="separate"/>
          </w:r>
          <w:r w:rsidR="417D404D">
            <w:rPr/>
            <w:t>10</w:t>
          </w:r>
          <w:r>
            <w:fldChar w:fldCharType="end"/>
          </w:r>
          <w:r>
            <w:fldChar w:fldCharType="end"/>
          </w:r>
        </w:p>
        <w:p w:rsidRPr="003A51DE" w:rsidR="003A51DE" w:rsidP="417D404D" w:rsidRDefault="4646F5E8" w14:paraId="1DC96032" w14:textId="1469E6ED">
          <w:pPr>
            <w:pStyle w:val="TOC1"/>
            <w:tabs>
              <w:tab w:val="right" w:leader="dot" w:pos="10065"/>
            </w:tabs>
          </w:pPr>
          <w:r>
            <w:fldChar w:fldCharType="begin"/>
          </w:r>
          <w:r>
            <w:instrText xml:space="preserve">HYPERLINK  \l  "_Toc227796608" </w:instrText>
          </w:r>
          <w:r>
            <w:fldChar w:fldCharType="separate"/>
          </w:r>
          <w:r w:rsidR="417D404D">
            <w:rPr/>
            <w:t>Chapter 4: Proposed Solution</w:t>
          </w:r>
          <w:r>
            <w:tab/>
          </w:r>
          <w:r>
            <w:fldChar w:fldCharType="begin"/>
          </w:r>
          <w:r>
            <w:instrText xml:space="preserve">PAGEREF _Toc227796608 \h</w:instrText>
          </w:r>
          <w:r>
            <w:fldChar w:fldCharType="separate"/>
          </w:r>
          <w:r w:rsidR="417D404D">
            <w:rPr/>
            <w:t>10</w:t>
          </w:r>
          <w:r>
            <w:fldChar w:fldCharType="end"/>
          </w:r>
          <w:r>
            <w:fldChar w:fldCharType="end"/>
          </w:r>
        </w:p>
        <w:p w:rsidRPr="003A51DE" w:rsidR="003A51DE" w:rsidP="417D404D" w:rsidRDefault="4646F5E8" w14:paraId="517C2712" w14:textId="6BFB35C1">
          <w:pPr>
            <w:pStyle w:val="TOC2"/>
            <w:tabs>
              <w:tab w:val="right" w:leader="dot" w:pos="10065"/>
            </w:tabs>
          </w:pPr>
          <w:r>
            <w:fldChar w:fldCharType="begin"/>
          </w:r>
          <w:r>
            <w:instrText xml:space="preserve">HYPERLINK  \l  "_Toc1879208794" </w:instrText>
          </w:r>
          <w:r>
            <w:fldChar w:fldCharType="separate"/>
          </w:r>
          <w:r w:rsidR="417D404D">
            <w:rPr/>
            <w:t>4.1 Technical Background</w:t>
          </w:r>
          <w:r>
            <w:tab/>
          </w:r>
          <w:r>
            <w:fldChar w:fldCharType="begin"/>
          </w:r>
          <w:r>
            <w:instrText xml:space="preserve">PAGEREF _Toc1879208794 \h</w:instrText>
          </w:r>
          <w:r>
            <w:fldChar w:fldCharType="separate"/>
          </w:r>
          <w:r w:rsidR="417D404D">
            <w:rPr/>
            <w:t>11</w:t>
          </w:r>
          <w:r>
            <w:fldChar w:fldCharType="end"/>
          </w:r>
          <w:r>
            <w:fldChar w:fldCharType="end"/>
          </w:r>
        </w:p>
        <w:p w:rsidRPr="003A51DE" w:rsidR="003A51DE" w:rsidP="417D404D" w:rsidRDefault="4646F5E8" w14:paraId="22F3AD44" w14:textId="3D3CB09A">
          <w:pPr>
            <w:pStyle w:val="TOC2"/>
            <w:tabs>
              <w:tab w:val="right" w:leader="dot" w:pos="10065"/>
            </w:tabs>
          </w:pPr>
          <w:r>
            <w:fldChar w:fldCharType="begin"/>
          </w:r>
          <w:r>
            <w:instrText xml:space="preserve">HYPERLINK  \l  "_Toc1757073902" </w:instrText>
          </w:r>
          <w:r>
            <w:fldChar w:fldCharType="separate"/>
          </w:r>
          <w:r w:rsidR="417D404D">
            <w:rPr/>
            <w:t>4.2 Feasibility</w:t>
          </w:r>
          <w:r>
            <w:tab/>
          </w:r>
          <w:r>
            <w:fldChar w:fldCharType="begin"/>
          </w:r>
          <w:r>
            <w:instrText xml:space="preserve">PAGEREF _Toc1757073902 \h</w:instrText>
          </w:r>
          <w:r>
            <w:fldChar w:fldCharType="separate"/>
          </w:r>
          <w:r w:rsidR="417D404D">
            <w:rPr/>
            <w:t>11</w:t>
          </w:r>
          <w:r>
            <w:fldChar w:fldCharType="end"/>
          </w:r>
          <w:r>
            <w:fldChar w:fldCharType="end"/>
          </w:r>
        </w:p>
        <w:p w:rsidRPr="003A51DE" w:rsidR="003A51DE" w:rsidP="417D404D" w:rsidRDefault="4646F5E8" w14:paraId="794AC75E" w14:textId="6AEBDEF6">
          <w:pPr>
            <w:pStyle w:val="TOC3"/>
            <w:tabs>
              <w:tab w:val="right" w:leader="dot" w:pos="10065"/>
            </w:tabs>
          </w:pPr>
          <w:r>
            <w:fldChar w:fldCharType="begin"/>
          </w:r>
          <w:r>
            <w:instrText xml:space="preserve">HYPERLINK  \l  "_Toc579647386" </w:instrText>
          </w:r>
          <w:r>
            <w:fldChar w:fldCharType="separate"/>
          </w:r>
          <w:r w:rsidR="417D404D">
            <w:rPr/>
            <w:t>Operational Feasibility</w:t>
          </w:r>
          <w:r>
            <w:tab/>
          </w:r>
          <w:r>
            <w:fldChar w:fldCharType="begin"/>
          </w:r>
          <w:r>
            <w:instrText xml:space="preserve">PAGEREF _Toc579647386 \h</w:instrText>
          </w:r>
          <w:r>
            <w:fldChar w:fldCharType="separate"/>
          </w:r>
          <w:r w:rsidR="417D404D">
            <w:rPr/>
            <w:t>11</w:t>
          </w:r>
          <w:r>
            <w:fldChar w:fldCharType="end"/>
          </w:r>
          <w:r>
            <w:fldChar w:fldCharType="end"/>
          </w:r>
        </w:p>
        <w:p w:rsidRPr="003A51DE" w:rsidR="003A51DE" w:rsidP="417D404D" w:rsidRDefault="4646F5E8" w14:paraId="44CF4DCB" w14:textId="50F23AB8">
          <w:pPr>
            <w:pStyle w:val="TOC3"/>
            <w:tabs>
              <w:tab w:val="right" w:leader="dot" w:pos="10065"/>
            </w:tabs>
          </w:pPr>
          <w:r>
            <w:fldChar w:fldCharType="begin"/>
          </w:r>
          <w:r>
            <w:instrText xml:space="preserve">HYPERLINK  \l  "_Toc1033084449" </w:instrText>
          </w:r>
          <w:r>
            <w:fldChar w:fldCharType="separate"/>
          </w:r>
          <w:r w:rsidR="417D404D">
            <w:rPr/>
            <w:t>Economic Feasibility</w:t>
          </w:r>
          <w:r>
            <w:tab/>
          </w:r>
          <w:r>
            <w:fldChar w:fldCharType="begin"/>
          </w:r>
          <w:r>
            <w:instrText xml:space="preserve">PAGEREF _Toc1033084449 \h</w:instrText>
          </w:r>
          <w:r>
            <w:fldChar w:fldCharType="separate"/>
          </w:r>
          <w:r w:rsidR="417D404D">
            <w:rPr/>
            <w:t>12</w:t>
          </w:r>
          <w:r>
            <w:fldChar w:fldCharType="end"/>
          </w:r>
          <w:r>
            <w:fldChar w:fldCharType="end"/>
          </w:r>
        </w:p>
        <w:p w:rsidRPr="003A51DE" w:rsidR="003A51DE" w:rsidP="417D404D" w:rsidRDefault="4646F5E8" w14:paraId="5FE84D45" w14:textId="761FC2CC">
          <w:pPr>
            <w:pStyle w:val="TOC3"/>
            <w:tabs>
              <w:tab w:val="right" w:leader="dot" w:pos="10065"/>
            </w:tabs>
          </w:pPr>
          <w:r>
            <w:fldChar w:fldCharType="begin"/>
          </w:r>
          <w:r>
            <w:instrText xml:space="preserve">HYPERLINK  \l  "_Toc66108857" </w:instrText>
          </w:r>
          <w:r>
            <w:fldChar w:fldCharType="separate"/>
          </w:r>
          <w:r w:rsidR="417D404D">
            <w:rPr/>
            <w:t>Technical Feasibility</w:t>
          </w:r>
          <w:r>
            <w:tab/>
          </w:r>
          <w:r>
            <w:fldChar w:fldCharType="begin"/>
          </w:r>
          <w:r>
            <w:instrText xml:space="preserve">PAGEREF _Toc66108857 \h</w:instrText>
          </w:r>
          <w:r>
            <w:fldChar w:fldCharType="separate"/>
          </w:r>
          <w:r w:rsidR="417D404D">
            <w:rPr/>
            <w:t>13</w:t>
          </w:r>
          <w:r>
            <w:fldChar w:fldCharType="end"/>
          </w:r>
          <w:r>
            <w:fldChar w:fldCharType="end"/>
          </w:r>
        </w:p>
        <w:p w:rsidRPr="003A51DE" w:rsidR="003A51DE" w:rsidP="417D404D" w:rsidRDefault="4646F5E8" w14:paraId="6DE938D0" w14:textId="7B2DAE21">
          <w:pPr>
            <w:pStyle w:val="TOC3"/>
            <w:tabs>
              <w:tab w:val="right" w:leader="dot" w:pos="10065"/>
            </w:tabs>
          </w:pPr>
          <w:r>
            <w:fldChar w:fldCharType="begin"/>
          </w:r>
          <w:r>
            <w:instrText xml:space="preserve">HYPERLINK  \l  "_Toc1092054970" </w:instrText>
          </w:r>
          <w:r>
            <w:fldChar w:fldCharType="separate"/>
          </w:r>
          <w:r w:rsidR="417D404D">
            <w:rPr/>
            <w:t>Schedule Feasibility</w:t>
          </w:r>
          <w:r>
            <w:tab/>
          </w:r>
          <w:r>
            <w:fldChar w:fldCharType="begin"/>
          </w:r>
          <w:r>
            <w:instrText xml:space="preserve">PAGEREF _Toc1092054970 \h</w:instrText>
          </w:r>
          <w:r>
            <w:fldChar w:fldCharType="separate"/>
          </w:r>
          <w:r w:rsidR="417D404D">
            <w:rPr/>
            <w:t>13</w:t>
          </w:r>
          <w:r>
            <w:fldChar w:fldCharType="end"/>
          </w:r>
          <w:r>
            <w:fldChar w:fldCharType="end"/>
          </w:r>
        </w:p>
        <w:p w:rsidRPr="003A51DE" w:rsidR="003A51DE" w:rsidP="417D404D" w:rsidRDefault="4646F5E8" w14:paraId="27358138" w14:textId="772B561F">
          <w:pPr>
            <w:pStyle w:val="TOC2"/>
            <w:tabs>
              <w:tab w:val="right" w:leader="dot" w:pos="10065"/>
            </w:tabs>
          </w:pPr>
          <w:r>
            <w:fldChar w:fldCharType="begin"/>
          </w:r>
          <w:r>
            <w:instrText xml:space="preserve">HYPERLINK  \l  "_Toc1376685711" </w:instrText>
          </w:r>
          <w:r>
            <w:fldChar w:fldCharType="separate"/>
          </w:r>
          <w:r w:rsidR="417D404D">
            <w:rPr/>
            <w:t>4.3 Requirements Analysis</w:t>
          </w:r>
          <w:r>
            <w:tab/>
          </w:r>
          <w:r>
            <w:fldChar w:fldCharType="begin"/>
          </w:r>
          <w:r>
            <w:instrText xml:space="preserve">PAGEREF _Toc1376685711 \h</w:instrText>
          </w:r>
          <w:r>
            <w:fldChar w:fldCharType="separate"/>
          </w:r>
          <w:r w:rsidR="417D404D">
            <w:rPr/>
            <w:t>13</w:t>
          </w:r>
          <w:r>
            <w:fldChar w:fldCharType="end"/>
          </w:r>
          <w:r>
            <w:fldChar w:fldCharType="end"/>
          </w:r>
        </w:p>
        <w:p w:rsidRPr="003A51DE" w:rsidR="003A51DE" w:rsidP="417D404D" w:rsidRDefault="4646F5E8" w14:paraId="4AAB0C59" w14:textId="28B2D073">
          <w:pPr>
            <w:pStyle w:val="TOC3"/>
            <w:tabs>
              <w:tab w:val="right" w:leader="dot" w:pos="10065"/>
            </w:tabs>
          </w:pPr>
          <w:r>
            <w:fldChar w:fldCharType="begin"/>
          </w:r>
          <w:r>
            <w:instrText xml:space="preserve">HYPERLINK  \l  "_Toc197681691" </w:instrText>
          </w:r>
          <w:r>
            <w:fldChar w:fldCharType="separate"/>
          </w:r>
          <w:r w:rsidR="417D404D">
            <w:rPr/>
            <w:t>4.3.1 Project Vision</w:t>
          </w:r>
          <w:r>
            <w:tab/>
          </w:r>
          <w:r>
            <w:fldChar w:fldCharType="begin"/>
          </w:r>
          <w:r>
            <w:instrText xml:space="preserve">PAGEREF _Toc197681691 \h</w:instrText>
          </w:r>
          <w:r>
            <w:fldChar w:fldCharType="separate"/>
          </w:r>
          <w:r w:rsidR="417D404D">
            <w:rPr/>
            <w:t>14</w:t>
          </w:r>
          <w:r>
            <w:fldChar w:fldCharType="end"/>
          </w:r>
          <w:r>
            <w:fldChar w:fldCharType="end"/>
          </w:r>
        </w:p>
        <w:p w:rsidRPr="003A51DE" w:rsidR="003A51DE" w:rsidP="417D404D" w:rsidRDefault="4646F5E8" w14:paraId="1F05855B" w14:textId="41F1A40A">
          <w:pPr>
            <w:pStyle w:val="TOC3"/>
            <w:tabs>
              <w:tab w:val="right" w:leader="dot" w:pos="10065"/>
            </w:tabs>
          </w:pPr>
          <w:r>
            <w:fldChar w:fldCharType="begin"/>
          </w:r>
          <w:r>
            <w:instrText xml:space="preserve">HYPERLINK  \l  "_Toc43343216" </w:instrText>
          </w:r>
          <w:r>
            <w:fldChar w:fldCharType="separate"/>
          </w:r>
          <w:r w:rsidR="417D404D">
            <w:rPr/>
            <w:t>4.3.2 Prototype</w:t>
          </w:r>
          <w:r>
            <w:tab/>
          </w:r>
          <w:r>
            <w:fldChar w:fldCharType="begin"/>
          </w:r>
          <w:r>
            <w:instrText xml:space="preserve">PAGEREF _Toc43343216 \h</w:instrText>
          </w:r>
          <w:r>
            <w:fldChar w:fldCharType="separate"/>
          </w:r>
          <w:r w:rsidR="417D404D">
            <w:rPr/>
            <w:t>14</w:t>
          </w:r>
          <w:r>
            <w:fldChar w:fldCharType="end"/>
          </w:r>
          <w:r>
            <w:fldChar w:fldCharType="end"/>
          </w:r>
        </w:p>
        <w:p w:rsidRPr="003A51DE" w:rsidR="003A51DE" w:rsidP="417D404D" w:rsidRDefault="4646F5E8" w14:paraId="31D9B16D" w14:textId="627E03C3">
          <w:pPr>
            <w:pStyle w:val="TOC3"/>
            <w:tabs>
              <w:tab w:val="right" w:leader="dot" w:pos="10065"/>
            </w:tabs>
          </w:pPr>
          <w:r>
            <w:fldChar w:fldCharType="begin"/>
          </w:r>
          <w:r>
            <w:instrText xml:space="preserve">HYPERLINK  \l  "_Toc1421307488" </w:instrText>
          </w:r>
          <w:r>
            <w:fldChar w:fldCharType="separate"/>
          </w:r>
          <w:r w:rsidR="417D404D">
            <w:rPr/>
            <w:t>4.3.3 Project Lean Canvas</w:t>
          </w:r>
          <w:r>
            <w:tab/>
          </w:r>
          <w:r>
            <w:fldChar w:fldCharType="begin"/>
          </w:r>
          <w:r>
            <w:instrText xml:space="preserve">PAGEREF _Toc1421307488 \h</w:instrText>
          </w:r>
          <w:r>
            <w:fldChar w:fldCharType="separate"/>
          </w:r>
          <w:r w:rsidR="417D404D">
            <w:rPr/>
            <w:t>18</w:t>
          </w:r>
          <w:r>
            <w:fldChar w:fldCharType="end"/>
          </w:r>
          <w:r>
            <w:fldChar w:fldCharType="end"/>
          </w:r>
        </w:p>
        <w:p w:rsidRPr="003A51DE" w:rsidR="003A51DE" w:rsidP="417D404D" w:rsidRDefault="4646F5E8" w14:paraId="07787360" w14:textId="62BB865D">
          <w:pPr>
            <w:pStyle w:val="TOC3"/>
            <w:tabs>
              <w:tab w:val="right" w:leader="dot" w:pos="10065"/>
            </w:tabs>
          </w:pPr>
          <w:r>
            <w:fldChar w:fldCharType="begin"/>
          </w:r>
          <w:r>
            <w:instrText xml:space="preserve">HYPERLINK  \l  "_Toc931911957" </w:instrText>
          </w:r>
          <w:r>
            <w:fldChar w:fldCharType="separate"/>
          </w:r>
          <w:r w:rsidR="417D404D">
            <w:rPr/>
            <w:t>4.3.4 User Classes and Characteristics</w:t>
          </w:r>
          <w:r>
            <w:tab/>
          </w:r>
          <w:r>
            <w:fldChar w:fldCharType="begin"/>
          </w:r>
          <w:r>
            <w:instrText xml:space="preserve">PAGEREF _Toc931911957 \h</w:instrText>
          </w:r>
          <w:r>
            <w:fldChar w:fldCharType="separate"/>
          </w:r>
          <w:r w:rsidR="417D404D">
            <w:rPr/>
            <w:t>20</w:t>
          </w:r>
          <w:r>
            <w:fldChar w:fldCharType="end"/>
          </w:r>
          <w:r>
            <w:fldChar w:fldCharType="end"/>
          </w:r>
        </w:p>
        <w:p w:rsidRPr="003A51DE" w:rsidR="003A51DE" w:rsidP="417D404D" w:rsidRDefault="4646F5E8" w14:paraId="32EED602" w14:textId="0904A25A">
          <w:pPr>
            <w:pStyle w:val="TOC3"/>
            <w:tabs>
              <w:tab w:val="right" w:leader="dot" w:pos="10065"/>
            </w:tabs>
          </w:pPr>
          <w:r>
            <w:fldChar w:fldCharType="begin"/>
          </w:r>
          <w:r>
            <w:instrText xml:space="preserve">HYPERLINK  \l  "_Toc128573132" </w:instrText>
          </w:r>
          <w:r>
            <w:fldChar w:fldCharType="separate"/>
          </w:r>
          <w:r w:rsidR="417D404D">
            <w:rPr/>
            <w:t>4.3.5 Product Backlog</w:t>
          </w:r>
          <w:r>
            <w:tab/>
          </w:r>
          <w:r>
            <w:fldChar w:fldCharType="begin"/>
          </w:r>
          <w:r>
            <w:instrText xml:space="preserve">PAGEREF _Toc128573132 \h</w:instrText>
          </w:r>
          <w:r>
            <w:fldChar w:fldCharType="separate"/>
          </w:r>
          <w:r w:rsidR="417D404D">
            <w:rPr/>
            <w:t>23</w:t>
          </w:r>
          <w:r>
            <w:fldChar w:fldCharType="end"/>
          </w:r>
          <w:r>
            <w:fldChar w:fldCharType="end"/>
          </w:r>
        </w:p>
        <w:p w:rsidRPr="003A51DE" w:rsidR="003A51DE" w:rsidP="417D404D" w:rsidRDefault="4646F5E8" w14:paraId="0F94E40B" w14:textId="6F1E3EDE">
          <w:pPr>
            <w:pStyle w:val="TOC3"/>
            <w:tabs>
              <w:tab w:val="right" w:leader="dot" w:pos="10065"/>
            </w:tabs>
          </w:pPr>
          <w:r>
            <w:fldChar w:fldCharType="begin"/>
          </w:r>
          <w:r>
            <w:instrText xml:space="preserve">HYPERLINK  \l  "_Toc1749542763" </w:instrText>
          </w:r>
          <w:r>
            <w:fldChar w:fldCharType="separate"/>
          </w:r>
          <w:r w:rsidR="417D404D">
            <w:rPr/>
            <w:t>4.3.6 Product Roadmap</w:t>
          </w:r>
          <w:r>
            <w:tab/>
          </w:r>
          <w:r>
            <w:fldChar w:fldCharType="begin"/>
          </w:r>
          <w:r>
            <w:instrText xml:space="preserve">PAGEREF _Toc1749542763 \h</w:instrText>
          </w:r>
          <w:r>
            <w:fldChar w:fldCharType="separate"/>
          </w:r>
          <w:r w:rsidR="417D404D">
            <w:rPr/>
            <w:t>25</w:t>
          </w:r>
          <w:r>
            <w:fldChar w:fldCharType="end"/>
          </w:r>
          <w:r>
            <w:fldChar w:fldCharType="end"/>
          </w:r>
        </w:p>
        <w:p w:rsidRPr="003A51DE" w:rsidR="003A51DE" w:rsidP="417D404D" w:rsidRDefault="4646F5E8" w14:paraId="5DFD4140" w14:textId="76BEB725">
          <w:pPr>
            <w:pStyle w:val="TOC3"/>
            <w:tabs>
              <w:tab w:val="right" w:leader="dot" w:pos="10065"/>
            </w:tabs>
          </w:pPr>
          <w:r>
            <w:fldChar w:fldCharType="begin"/>
          </w:r>
          <w:r>
            <w:instrText xml:space="preserve">HYPERLINK  \l  "_Toc220129852" </w:instrText>
          </w:r>
          <w:r>
            <w:fldChar w:fldCharType="separate"/>
          </w:r>
          <w:r w:rsidR="417D404D">
            <w:rPr/>
            <w:t>4.3.7 Release Plan</w:t>
          </w:r>
          <w:r>
            <w:tab/>
          </w:r>
          <w:r>
            <w:fldChar w:fldCharType="begin"/>
          </w:r>
          <w:r>
            <w:instrText xml:space="preserve">PAGEREF _Toc220129852 \h</w:instrText>
          </w:r>
          <w:r>
            <w:fldChar w:fldCharType="separate"/>
          </w:r>
          <w:r w:rsidR="417D404D">
            <w:rPr/>
            <w:t>26</w:t>
          </w:r>
          <w:r>
            <w:fldChar w:fldCharType="end"/>
          </w:r>
          <w:r>
            <w:fldChar w:fldCharType="end"/>
          </w:r>
        </w:p>
        <w:p w:rsidRPr="003A51DE" w:rsidR="003A51DE" w:rsidP="417D404D" w:rsidRDefault="4646F5E8" w14:paraId="57BD2A7C" w14:textId="174C24D1">
          <w:pPr>
            <w:pStyle w:val="TOC3"/>
            <w:tabs>
              <w:tab w:val="right" w:leader="dot" w:pos="10065"/>
            </w:tabs>
          </w:pPr>
          <w:r>
            <w:fldChar w:fldCharType="begin"/>
          </w:r>
          <w:r>
            <w:instrText xml:space="preserve">HYPERLINK  \l  "_Toc74866188" </w:instrText>
          </w:r>
          <w:r>
            <w:fldChar w:fldCharType="separate"/>
          </w:r>
          <w:r w:rsidR="417D404D">
            <w:rPr/>
            <w:t>Sprint 1 — Core Foundation (Months 6–7)</w:t>
          </w:r>
          <w:r>
            <w:tab/>
          </w:r>
          <w:r>
            <w:fldChar w:fldCharType="begin"/>
          </w:r>
          <w:r>
            <w:instrText xml:space="preserve">PAGEREF _Toc74866188 \h</w:instrText>
          </w:r>
          <w:r>
            <w:fldChar w:fldCharType="separate"/>
          </w:r>
          <w:r w:rsidR="417D404D">
            <w:rPr/>
            <w:t>27</w:t>
          </w:r>
          <w:r>
            <w:fldChar w:fldCharType="end"/>
          </w:r>
          <w:r>
            <w:fldChar w:fldCharType="end"/>
          </w:r>
        </w:p>
        <w:p w:rsidRPr="003A51DE" w:rsidR="003A51DE" w:rsidP="417D404D" w:rsidRDefault="4646F5E8" w14:paraId="0F13C904" w14:textId="0F52E727">
          <w:pPr>
            <w:pStyle w:val="TOC3"/>
            <w:tabs>
              <w:tab w:val="right" w:leader="dot" w:pos="10065"/>
            </w:tabs>
          </w:pPr>
          <w:r>
            <w:fldChar w:fldCharType="begin"/>
          </w:r>
          <w:r>
            <w:instrText xml:space="preserve">HYPERLINK  \l  "_Toc1395277381" </w:instrText>
          </w:r>
          <w:r>
            <w:fldChar w:fldCharType="separate"/>
          </w:r>
          <w:r w:rsidR="417D404D">
            <w:rPr/>
            <w:t>Sprint 2 — Notifications, Cancellations &amp; Treatment Notes (Months 7–8)</w:t>
          </w:r>
          <w:r>
            <w:tab/>
          </w:r>
          <w:r>
            <w:fldChar w:fldCharType="begin"/>
          </w:r>
          <w:r>
            <w:instrText xml:space="preserve">PAGEREF _Toc1395277381 \h</w:instrText>
          </w:r>
          <w:r>
            <w:fldChar w:fldCharType="separate"/>
          </w:r>
          <w:r w:rsidR="417D404D">
            <w:rPr/>
            <w:t>27</w:t>
          </w:r>
          <w:r>
            <w:fldChar w:fldCharType="end"/>
          </w:r>
          <w:r>
            <w:fldChar w:fldCharType="end"/>
          </w:r>
        </w:p>
        <w:p w:rsidRPr="003A51DE" w:rsidR="003A51DE" w:rsidP="417D404D" w:rsidRDefault="4646F5E8" w14:paraId="05135C7F" w14:textId="7E1A01A4">
          <w:pPr>
            <w:pStyle w:val="TOC3"/>
            <w:tabs>
              <w:tab w:val="right" w:leader="dot" w:pos="10065"/>
            </w:tabs>
          </w:pPr>
          <w:r>
            <w:fldChar w:fldCharType="begin"/>
          </w:r>
          <w:r>
            <w:instrText xml:space="preserve">HYPERLINK  \l  "_Toc1407887125" </w:instrText>
          </w:r>
          <w:r>
            <w:fldChar w:fldCharType="separate"/>
          </w:r>
          <w:r w:rsidR="417D404D">
            <w:rPr/>
            <w:t>Sprint 3 — AI Features, Predictive Scheduling &amp; Patient Portal (Months 8–9)</w:t>
          </w:r>
          <w:r>
            <w:tab/>
          </w:r>
          <w:r>
            <w:fldChar w:fldCharType="begin"/>
          </w:r>
          <w:r>
            <w:instrText xml:space="preserve">PAGEREF _Toc1407887125 \h</w:instrText>
          </w:r>
          <w:r>
            <w:fldChar w:fldCharType="separate"/>
          </w:r>
          <w:r w:rsidR="417D404D">
            <w:rPr/>
            <w:t>27</w:t>
          </w:r>
          <w:r>
            <w:fldChar w:fldCharType="end"/>
          </w:r>
          <w:r>
            <w:fldChar w:fldCharType="end"/>
          </w:r>
        </w:p>
        <w:p w:rsidRPr="003A51DE" w:rsidR="003A51DE" w:rsidP="417D404D" w:rsidRDefault="4646F5E8" w14:paraId="52D036E6" w14:textId="53EF1828">
          <w:pPr>
            <w:pStyle w:val="TOC3"/>
            <w:tabs>
              <w:tab w:val="right" w:leader="dot" w:pos="10065"/>
            </w:tabs>
          </w:pPr>
          <w:r>
            <w:fldChar w:fldCharType="begin"/>
          </w:r>
          <w:r>
            <w:instrText xml:space="preserve">HYPERLINK  \l  "_Toc383090144" </w:instrText>
          </w:r>
          <w:r>
            <w:fldChar w:fldCharType="separate"/>
          </w:r>
          <w:r w:rsidR="417D404D">
            <w:rPr/>
            <w:t>4.3.6 Product Roadmap</w:t>
          </w:r>
          <w:r>
            <w:tab/>
          </w:r>
          <w:r>
            <w:fldChar w:fldCharType="begin"/>
          </w:r>
          <w:r>
            <w:instrText xml:space="preserve">PAGEREF _Toc383090144 \h</w:instrText>
          </w:r>
          <w:r>
            <w:fldChar w:fldCharType="separate"/>
          </w:r>
          <w:r w:rsidR="417D404D">
            <w:rPr/>
            <w:t>28</w:t>
          </w:r>
          <w:r>
            <w:fldChar w:fldCharType="end"/>
          </w:r>
          <w:r>
            <w:fldChar w:fldCharType="end"/>
          </w:r>
        </w:p>
        <w:p w:rsidRPr="003A51DE" w:rsidR="003A51DE" w:rsidP="417D404D" w:rsidRDefault="4646F5E8" w14:paraId="18D6E954" w14:textId="0FD779C2">
          <w:pPr>
            <w:pStyle w:val="TOC3"/>
            <w:tabs>
              <w:tab w:val="right" w:leader="dot" w:pos="10065"/>
            </w:tabs>
          </w:pPr>
          <w:r>
            <w:fldChar w:fldCharType="begin"/>
          </w:r>
          <w:r>
            <w:instrText xml:space="preserve">HYPERLINK  \l  "_Toc2021470398" </w:instrText>
          </w:r>
          <w:r>
            <w:fldChar w:fldCharType="separate"/>
          </w:r>
          <w:r w:rsidR="417D404D">
            <w:rPr/>
            <w:t>4.3.8 Use Case Diagram</w:t>
          </w:r>
          <w:r>
            <w:tab/>
          </w:r>
          <w:r>
            <w:fldChar w:fldCharType="begin"/>
          </w:r>
          <w:r>
            <w:instrText xml:space="preserve">PAGEREF _Toc2021470398 \h</w:instrText>
          </w:r>
          <w:r>
            <w:fldChar w:fldCharType="separate"/>
          </w:r>
          <w:r w:rsidR="417D404D">
            <w:rPr/>
            <w:t>28</w:t>
          </w:r>
          <w:r>
            <w:fldChar w:fldCharType="end"/>
          </w:r>
          <w:r>
            <w:fldChar w:fldCharType="end"/>
          </w:r>
        </w:p>
        <w:p w:rsidRPr="003A51DE" w:rsidR="003A51DE" w:rsidP="417D404D" w:rsidRDefault="4646F5E8" w14:paraId="07C1F1D8" w14:textId="4CCE7EEA">
          <w:pPr>
            <w:pStyle w:val="TOC3"/>
            <w:tabs>
              <w:tab w:val="right" w:leader="dot" w:pos="10065"/>
            </w:tabs>
          </w:pPr>
          <w:r>
            <w:fldChar w:fldCharType="begin"/>
          </w:r>
          <w:r>
            <w:instrText xml:space="preserve">HYPERLINK  \l  "_Toc301134687" </w:instrText>
          </w:r>
          <w:r>
            <w:fldChar w:fldCharType="separate"/>
          </w:r>
          <w:r w:rsidR="417D404D">
            <w:rPr/>
            <w:t>4.3.9 Use Case Fully Dressed</w:t>
          </w:r>
          <w:r>
            <w:tab/>
          </w:r>
          <w:r>
            <w:fldChar w:fldCharType="begin"/>
          </w:r>
          <w:r>
            <w:instrText xml:space="preserve">PAGEREF _Toc301134687 \h</w:instrText>
          </w:r>
          <w:r>
            <w:fldChar w:fldCharType="separate"/>
          </w:r>
          <w:r w:rsidR="417D404D">
            <w:rPr/>
            <w:t>29</w:t>
          </w:r>
          <w:r>
            <w:fldChar w:fldCharType="end"/>
          </w:r>
          <w:r>
            <w:fldChar w:fldCharType="end"/>
          </w:r>
        </w:p>
        <w:p w:rsidRPr="003A51DE" w:rsidR="003A51DE" w:rsidP="417D404D" w:rsidRDefault="4646F5E8" w14:paraId="36679308" w14:textId="4E23E58A">
          <w:pPr>
            <w:pStyle w:val="TOC4"/>
            <w:tabs>
              <w:tab w:val="right" w:leader="dot" w:pos="10065"/>
            </w:tabs>
          </w:pPr>
          <w:r>
            <w:fldChar w:fldCharType="begin"/>
          </w:r>
          <w:r>
            <w:instrText xml:space="preserve">HYPERLINK  \l  "_Toc627724035" </w:instrText>
          </w:r>
          <w:r>
            <w:fldChar w:fldCharType="separate"/>
          </w:r>
          <w:r w:rsidR="417D404D">
            <w:rPr/>
            <w:t>Register Patient</w:t>
          </w:r>
          <w:r>
            <w:tab/>
          </w:r>
          <w:r>
            <w:fldChar w:fldCharType="begin"/>
          </w:r>
          <w:r>
            <w:instrText xml:space="preserve">PAGEREF _Toc627724035 \h</w:instrText>
          </w:r>
          <w:r>
            <w:fldChar w:fldCharType="separate"/>
          </w:r>
          <w:r w:rsidR="417D404D">
            <w:rPr/>
            <w:t>30</w:t>
          </w:r>
          <w:r>
            <w:fldChar w:fldCharType="end"/>
          </w:r>
          <w:r>
            <w:fldChar w:fldCharType="end"/>
          </w:r>
        </w:p>
        <w:p w:rsidRPr="003A51DE" w:rsidR="003A51DE" w:rsidP="417D404D" w:rsidRDefault="4646F5E8" w14:paraId="3E807026" w14:textId="469CD23E">
          <w:pPr>
            <w:pStyle w:val="TOC4"/>
            <w:tabs>
              <w:tab w:val="right" w:leader="dot" w:pos="10065"/>
            </w:tabs>
          </w:pPr>
          <w:r>
            <w:fldChar w:fldCharType="begin"/>
          </w:r>
          <w:r>
            <w:instrText xml:space="preserve">HYPERLINK  \l  "_Toc2021028390" </w:instrText>
          </w:r>
          <w:r>
            <w:fldChar w:fldCharType="separate"/>
          </w:r>
          <w:r w:rsidR="417D404D">
            <w:rPr/>
            <w:t>Patient Log In</w:t>
          </w:r>
          <w:r>
            <w:tab/>
          </w:r>
          <w:r>
            <w:fldChar w:fldCharType="begin"/>
          </w:r>
          <w:r>
            <w:instrText xml:space="preserve">PAGEREF _Toc2021028390 \h</w:instrText>
          </w:r>
          <w:r>
            <w:fldChar w:fldCharType="separate"/>
          </w:r>
          <w:r w:rsidR="417D404D">
            <w:rPr/>
            <w:t>31</w:t>
          </w:r>
          <w:r>
            <w:fldChar w:fldCharType="end"/>
          </w:r>
          <w:r>
            <w:fldChar w:fldCharType="end"/>
          </w:r>
        </w:p>
        <w:p w:rsidRPr="003A51DE" w:rsidR="003A51DE" w:rsidP="417D404D" w:rsidRDefault="4646F5E8" w14:paraId="605B3E44" w14:textId="0470EE35">
          <w:pPr>
            <w:pStyle w:val="TOC4"/>
            <w:tabs>
              <w:tab w:val="right" w:leader="dot" w:pos="10065"/>
            </w:tabs>
          </w:pPr>
          <w:r>
            <w:fldChar w:fldCharType="begin"/>
          </w:r>
          <w:r>
            <w:instrText xml:space="preserve">HYPERLINK  \l  "_Toc863439608" </w:instrText>
          </w:r>
          <w:r>
            <w:fldChar w:fldCharType="separate"/>
          </w:r>
          <w:r w:rsidR="417D404D">
            <w:rPr/>
            <w:t>Book Appointment</w:t>
          </w:r>
          <w:r>
            <w:tab/>
          </w:r>
          <w:r>
            <w:fldChar w:fldCharType="begin"/>
          </w:r>
          <w:r>
            <w:instrText xml:space="preserve">PAGEREF _Toc863439608 \h</w:instrText>
          </w:r>
          <w:r>
            <w:fldChar w:fldCharType="separate"/>
          </w:r>
          <w:r w:rsidR="417D404D">
            <w:rPr/>
            <w:t>32</w:t>
          </w:r>
          <w:r>
            <w:fldChar w:fldCharType="end"/>
          </w:r>
          <w:r>
            <w:fldChar w:fldCharType="end"/>
          </w:r>
        </w:p>
        <w:p w:rsidRPr="003A51DE" w:rsidR="003A51DE" w:rsidP="417D404D" w:rsidRDefault="4646F5E8" w14:paraId="27709617" w14:textId="31FBE1B0">
          <w:pPr>
            <w:pStyle w:val="TOC4"/>
            <w:tabs>
              <w:tab w:val="right" w:leader="dot" w:pos="10065"/>
            </w:tabs>
          </w:pPr>
          <w:r>
            <w:fldChar w:fldCharType="begin"/>
          </w:r>
          <w:r>
            <w:instrText xml:space="preserve">HYPERLINK  \l  "_Toc159670142" </w:instrText>
          </w:r>
          <w:r>
            <w:fldChar w:fldCharType="separate"/>
          </w:r>
          <w:r w:rsidR="417D404D">
            <w:rPr/>
            <w:t>Download Patient Record</w:t>
          </w:r>
          <w:r>
            <w:tab/>
          </w:r>
          <w:r>
            <w:fldChar w:fldCharType="begin"/>
          </w:r>
          <w:r>
            <w:instrText xml:space="preserve">PAGEREF _Toc159670142 \h</w:instrText>
          </w:r>
          <w:r>
            <w:fldChar w:fldCharType="separate"/>
          </w:r>
          <w:r w:rsidR="417D404D">
            <w:rPr/>
            <w:t>33</w:t>
          </w:r>
          <w:r>
            <w:fldChar w:fldCharType="end"/>
          </w:r>
          <w:r>
            <w:fldChar w:fldCharType="end"/>
          </w:r>
        </w:p>
        <w:p w:rsidRPr="003A51DE" w:rsidR="003A51DE" w:rsidP="417D404D" w:rsidRDefault="4646F5E8" w14:paraId="253AAC9A" w14:textId="7D9DC2C8">
          <w:pPr>
            <w:pStyle w:val="TOC4"/>
            <w:tabs>
              <w:tab w:val="right" w:leader="dot" w:pos="10065"/>
            </w:tabs>
          </w:pPr>
          <w:r>
            <w:fldChar w:fldCharType="begin"/>
          </w:r>
          <w:r>
            <w:instrText xml:space="preserve">HYPERLINK  \l  "_Toc1798583346" </w:instrText>
          </w:r>
          <w:r>
            <w:fldChar w:fldCharType="separate"/>
          </w:r>
          <w:r w:rsidR="417D404D">
            <w:rPr/>
            <w:t>View Patient Record</w:t>
          </w:r>
          <w:r>
            <w:tab/>
          </w:r>
          <w:r>
            <w:fldChar w:fldCharType="begin"/>
          </w:r>
          <w:r>
            <w:instrText xml:space="preserve">PAGEREF _Toc1798583346 \h</w:instrText>
          </w:r>
          <w:r>
            <w:fldChar w:fldCharType="separate"/>
          </w:r>
          <w:r w:rsidR="417D404D">
            <w:rPr/>
            <w:t>34</w:t>
          </w:r>
          <w:r>
            <w:fldChar w:fldCharType="end"/>
          </w:r>
          <w:r>
            <w:fldChar w:fldCharType="end"/>
          </w:r>
        </w:p>
        <w:p w:rsidRPr="003A51DE" w:rsidR="003A51DE" w:rsidP="417D404D" w:rsidRDefault="4646F5E8" w14:paraId="56FC44EB" w14:textId="3D00DCFA">
          <w:pPr>
            <w:pStyle w:val="TOC4"/>
            <w:tabs>
              <w:tab w:val="right" w:leader="dot" w:pos="10065"/>
            </w:tabs>
          </w:pPr>
          <w:r>
            <w:fldChar w:fldCharType="begin"/>
          </w:r>
          <w:r>
            <w:instrText xml:space="preserve">HYPERLINK  \l  "_Toc1459904467" </w:instrText>
          </w:r>
          <w:r>
            <w:fldChar w:fldCharType="separate"/>
          </w:r>
          <w:r w:rsidR="417D404D">
            <w:rPr/>
            <w:t>Summarize Patient Info (AI chatbot)</w:t>
          </w:r>
          <w:r>
            <w:tab/>
          </w:r>
          <w:r>
            <w:fldChar w:fldCharType="begin"/>
          </w:r>
          <w:r>
            <w:instrText xml:space="preserve">PAGEREF _Toc1459904467 \h</w:instrText>
          </w:r>
          <w:r>
            <w:fldChar w:fldCharType="separate"/>
          </w:r>
          <w:r w:rsidR="417D404D">
            <w:rPr/>
            <w:t>35</w:t>
          </w:r>
          <w:r>
            <w:fldChar w:fldCharType="end"/>
          </w:r>
          <w:r>
            <w:fldChar w:fldCharType="end"/>
          </w:r>
        </w:p>
        <w:p w:rsidRPr="003A51DE" w:rsidR="003A51DE" w:rsidP="417D404D" w:rsidRDefault="4646F5E8" w14:paraId="26ECD552" w14:textId="226C8AAB">
          <w:pPr>
            <w:pStyle w:val="TOC4"/>
            <w:tabs>
              <w:tab w:val="right" w:leader="dot" w:pos="10065"/>
            </w:tabs>
          </w:pPr>
          <w:r>
            <w:fldChar w:fldCharType="begin"/>
          </w:r>
          <w:r>
            <w:instrText xml:space="preserve">HYPERLINK  \l  "_Toc2120134899" </w:instrText>
          </w:r>
          <w:r>
            <w:fldChar w:fldCharType="separate"/>
          </w:r>
          <w:r w:rsidR="417D404D">
            <w:rPr/>
            <w:t>Record Treatment Notes</w:t>
          </w:r>
          <w:r>
            <w:tab/>
          </w:r>
          <w:r>
            <w:fldChar w:fldCharType="begin"/>
          </w:r>
          <w:r>
            <w:instrText xml:space="preserve">PAGEREF _Toc2120134899 \h</w:instrText>
          </w:r>
          <w:r>
            <w:fldChar w:fldCharType="separate"/>
          </w:r>
          <w:r w:rsidR="417D404D">
            <w:rPr/>
            <w:t>36</w:t>
          </w:r>
          <w:r>
            <w:fldChar w:fldCharType="end"/>
          </w:r>
          <w:r>
            <w:fldChar w:fldCharType="end"/>
          </w:r>
        </w:p>
        <w:p w:rsidRPr="003A51DE" w:rsidR="003A51DE" w:rsidP="417D404D" w:rsidRDefault="4646F5E8" w14:paraId="66C07E7B" w14:textId="797479A6">
          <w:pPr>
            <w:pStyle w:val="TOC4"/>
            <w:tabs>
              <w:tab w:val="right" w:leader="dot" w:pos="10065"/>
            </w:tabs>
          </w:pPr>
          <w:r>
            <w:fldChar w:fldCharType="begin"/>
          </w:r>
          <w:r>
            <w:instrText xml:space="preserve">HYPERLINK  \l  "_Toc1385197816" </w:instrText>
          </w:r>
          <w:r>
            <w:fldChar w:fldCharType="separate"/>
          </w:r>
          <w:r w:rsidR="417D404D">
            <w:rPr/>
            <w:t>Update Dental Record</w:t>
          </w:r>
          <w:r>
            <w:tab/>
          </w:r>
          <w:r>
            <w:fldChar w:fldCharType="begin"/>
          </w:r>
          <w:r>
            <w:instrText xml:space="preserve">PAGEREF _Toc1385197816 \h</w:instrText>
          </w:r>
          <w:r>
            <w:fldChar w:fldCharType="separate"/>
          </w:r>
          <w:r w:rsidR="417D404D">
            <w:rPr/>
            <w:t>37</w:t>
          </w:r>
          <w:r>
            <w:fldChar w:fldCharType="end"/>
          </w:r>
          <w:r>
            <w:fldChar w:fldCharType="end"/>
          </w:r>
        </w:p>
        <w:p w:rsidRPr="003A51DE" w:rsidR="003A51DE" w:rsidP="417D404D" w:rsidRDefault="4646F5E8" w14:paraId="01C130C5" w14:textId="3C215ADF">
          <w:pPr>
            <w:pStyle w:val="TOC4"/>
            <w:tabs>
              <w:tab w:val="right" w:leader="dot" w:pos="10065"/>
            </w:tabs>
          </w:pPr>
          <w:r>
            <w:fldChar w:fldCharType="begin"/>
          </w:r>
          <w:r>
            <w:instrText xml:space="preserve">HYPERLINK  \l  "_Toc893490238" </w:instrText>
          </w:r>
          <w:r>
            <w:fldChar w:fldCharType="separate"/>
          </w:r>
          <w:r w:rsidR="417D404D">
            <w:rPr/>
            <w:t>View Daily Appointment Schedule</w:t>
          </w:r>
          <w:r>
            <w:tab/>
          </w:r>
          <w:r>
            <w:fldChar w:fldCharType="begin"/>
          </w:r>
          <w:r>
            <w:instrText xml:space="preserve">PAGEREF _Toc893490238 \h</w:instrText>
          </w:r>
          <w:r>
            <w:fldChar w:fldCharType="separate"/>
          </w:r>
          <w:r w:rsidR="417D404D">
            <w:rPr/>
            <w:t>38</w:t>
          </w:r>
          <w:r>
            <w:fldChar w:fldCharType="end"/>
          </w:r>
          <w:r>
            <w:fldChar w:fldCharType="end"/>
          </w:r>
        </w:p>
        <w:p w:rsidRPr="003A51DE" w:rsidR="003A51DE" w:rsidP="417D404D" w:rsidRDefault="4646F5E8" w14:paraId="6B78A13F" w14:textId="4CF3F220">
          <w:pPr>
            <w:pStyle w:val="TOC4"/>
            <w:tabs>
              <w:tab w:val="right" w:leader="dot" w:pos="10065"/>
            </w:tabs>
          </w:pPr>
          <w:r>
            <w:fldChar w:fldCharType="begin"/>
          </w:r>
          <w:r>
            <w:instrText xml:space="preserve">HYPERLINK  \l  "_Toc1909303404" </w:instrText>
          </w:r>
          <w:r>
            <w:fldChar w:fldCharType="separate"/>
          </w:r>
          <w:r w:rsidR="417D404D">
            <w:rPr/>
            <w:t>Request Delete Patient Account</w:t>
          </w:r>
          <w:r>
            <w:tab/>
          </w:r>
          <w:r>
            <w:fldChar w:fldCharType="begin"/>
          </w:r>
          <w:r>
            <w:instrText xml:space="preserve">PAGEREF _Toc1909303404 \h</w:instrText>
          </w:r>
          <w:r>
            <w:fldChar w:fldCharType="separate"/>
          </w:r>
          <w:r w:rsidR="417D404D">
            <w:rPr/>
            <w:t>39</w:t>
          </w:r>
          <w:r>
            <w:fldChar w:fldCharType="end"/>
          </w:r>
          <w:r>
            <w:fldChar w:fldCharType="end"/>
          </w:r>
        </w:p>
        <w:p w:rsidRPr="003A51DE" w:rsidR="003A51DE" w:rsidP="417D404D" w:rsidRDefault="4646F5E8" w14:paraId="0DCEEA20" w14:textId="0CFF143A">
          <w:pPr>
            <w:pStyle w:val="TOC1"/>
            <w:tabs>
              <w:tab w:val="right" w:leader="dot" w:pos="10065"/>
            </w:tabs>
          </w:pPr>
          <w:r>
            <w:fldChar w:fldCharType="begin"/>
          </w:r>
          <w:r>
            <w:instrText xml:space="preserve">HYPERLINK  \l  "_Toc963911740" </w:instrText>
          </w:r>
          <w:r>
            <w:fldChar w:fldCharType="separate"/>
          </w:r>
          <w:r w:rsidR="417D404D">
            <w:rPr/>
            <w:t>Chapter 5: Systems Analysis and Design Artifacts</w:t>
          </w:r>
          <w:r>
            <w:tab/>
          </w:r>
          <w:r>
            <w:fldChar w:fldCharType="begin"/>
          </w:r>
          <w:r>
            <w:instrText xml:space="preserve">PAGEREF _Toc963911740 \h</w:instrText>
          </w:r>
          <w:r>
            <w:fldChar w:fldCharType="separate"/>
          </w:r>
          <w:r w:rsidR="417D404D">
            <w:rPr/>
            <w:t>40</w:t>
          </w:r>
          <w:r>
            <w:fldChar w:fldCharType="end"/>
          </w:r>
          <w:r>
            <w:fldChar w:fldCharType="end"/>
          </w:r>
        </w:p>
        <w:p w:rsidRPr="003A51DE" w:rsidR="003A51DE" w:rsidP="417D404D" w:rsidRDefault="4646F5E8" w14:paraId="55F877F5" w14:textId="3E94A939">
          <w:pPr>
            <w:pStyle w:val="TOC2"/>
            <w:tabs>
              <w:tab w:val="right" w:leader="dot" w:pos="10065"/>
            </w:tabs>
          </w:pPr>
          <w:r>
            <w:fldChar w:fldCharType="begin"/>
          </w:r>
          <w:r>
            <w:instrText xml:space="preserve">HYPERLINK  \l  "_Toc150975012" </w:instrText>
          </w:r>
          <w:r>
            <w:fldChar w:fldCharType="separate"/>
          </w:r>
          <w:r w:rsidR="417D404D">
            <w:rPr/>
            <w:t>5.1 Data Flow Diagrams</w:t>
          </w:r>
          <w:r>
            <w:tab/>
          </w:r>
          <w:r>
            <w:fldChar w:fldCharType="begin"/>
          </w:r>
          <w:r>
            <w:instrText xml:space="preserve">PAGEREF _Toc150975012 \h</w:instrText>
          </w:r>
          <w:r>
            <w:fldChar w:fldCharType="separate"/>
          </w:r>
          <w:r w:rsidR="417D404D">
            <w:rPr/>
            <w:t>41</w:t>
          </w:r>
          <w:r>
            <w:fldChar w:fldCharType="end"/>
          </w:r>
          <w:r>
            <w:fldChar w:fldCharType="end"/>
          </w:r>
        </w:p>
        <w:p w:rsidRPr="003A51DE" w:rsidR="003A51DE" w:rsidP="417D404D" w:rsidRDefault="4646F5E8" w14:paraId="381EE3E5" w14:textId="73C7C05A">
          <w:pPr>
            <w:pStyle w:val="TOC3"/>
            <w:tabs>
              <w:tab w:val="right" w:leader="dot" w:pos="10065"/>
            </w:tabs>
          </w:pPr>
          <w:r>
            <w:fldChar w:fldCharType="begin"/>
          </w:r>
          <w:r>
            <w:instrText xml:space="preserve">HYPERLINK  \l  "_Toc72195544" </w:instrText>
          </w:r>
          <w:r>
            <w:fldChar w:fldCharType="separate"/>
          </w:r>
          <w:r w:rsidR="417D404D">
            <w:rPr/>
            <w:t>5.1.1 Context Diagram (Level 0)</w:t>
          </w:r>
          <w:r>
            <w:tab/>
          </w:r>
          <w:r>
            <w:fldChar w:fldCharType="begin"/>
          </w:r>
          <w:r>
            <w:instrText xml:space="preserve">PAGEREF _Toc72195544 \h</w:instrText>
          </w:r>
          <w:r>
            <w:fldChar w:fldCharType="separate"/>
          </w:r>
          <w:r w:rsidR="417D404D">
            <w:rPr/>
            <w:t>41</w:t>
          </w:r>
          <w:r>
            <w:fldChar w:fldCharType="end"/>
          </w:r>
          <w:r>
            <w:fldChar w:fldCharType="end"/>
          </w:r>
        </w:p>
        <w:p w:rsidRPr="003A51DE" w:rsidR="003A51DE" w:rsidP="417D404D" w:rsidRDefault="4646F5E8" w14:paraId="1419A5A1" w14:textId="6AC22AD4">
          <w:pPr>
            <w:pStyle w:val="TOC3"/>
            <w:tabs>
              <w:tab w:val="right" w:leader="dot" w:pos="10065"/>
            </w:tabs>
          </w:pPr>
          <w:r>
            <w:fldChar w:fldCharType="begin"/>
          </w:r>
          <w:r>
            <w:instrText xml:space="preserve">HYPERLINK  \l  "_Toc1933917366" </w:instrText>
          </w:r>
          <w:r>
            <w:fldChar w:fldCharType="separate"/>
          </w:r>
          <w:r w:rsidR="417D404D">
            <w:rPr/>
            <w:t>5.1.2 Level 1 DFD</w:t>
          </w:r>
          <w:r>
            <w:tab/>
          </w:r>
          <w:r>
            <w:fldChar w:fldCharType="begin"/>
          </w:r>
          <w:r>
            <w:instrText xml:space="preserve">PAGEREF _Toc1933917366 \h</w:instrText>
          </w:r>
          <w:r>
            <w:fldChar w:fldCharType="separate"/>
          </w:r>
          <w:r w:rsidR="417D404D">
            <w:rPr/>
            <w:t>41</w:t>
          </w:r>
          <w:r>
            <w:fldChar w:fldCharType="end"/>
          </w:r>
          <w:r>
            <w:fldChar w:fldCharType="end"/>
          </w:r>
        </w:p>
        <w:p w:rsidRPr="003A51DE" w:rsidR="003A51DE" w:rsidP="417D404D" w:rsidRDefault="4646F5E8" w14:paraId="36F3D85F" w14:textId="41A57F91">
          <w:pPr>
            <w:pStyle w:val="TOC3"/>
            <w:tabs>
              <w:tab w:val="right" w:leader="dot" w:pos="10065"/>
            </w:tabs>
          </w:pPr>
          <w:r>
            <w:fldChar w:fldCharType="begin"/>
          </w:r>
          <w:r>
            <w:instrText xml:space="preserve">HYPERLINK  \l  "_Toc2099382584" </w:instrText>
          </w:r>
          <w:r>
            <w:fldChar w:fldCharType="separate"/>
          </w:r>
          <w:r w:rsidR="417D404D">
            <w:rPr/>
            <w:t>5.1.3 Level 2 DFD — Decomposition of “1.0 Manage Appointments”</w:t>
          </w:r>
          <w:r>
            <w:tab/>
          </w:r>
          <w:r>
            <w:fldChar w:fldCharType="begin"/>
          </w:r>
          <w:r>
            <w:instrText xml:space="preserve">PAGEREF _Toc2099382584 \h</w:instrText>
          </w:r>
          <w:r>
            <w:fldChar w:fldCharType="separate"/>
          </w:r>
          <w:r w:rsidR="417D404D">
            <w:rPr/>
            <w:t>41</w:t>
          </w:r>
          <w:r>
            <w:fldChar w:fldCharType="end"/>
          </w:r>
          <w:r>
            <w:fldChar w:fldCharType="end"/>
          </w:r>
        </w:p>
        <w:p w:rsidRPr="003A51DE" w:rsidR="003A51DE" w:rsidP="417D404D" w:rsidRDefault="4646F5E8" w14:paraId="43C087E8" w14:textId="0028D487">
          <w:pPr>
            <w:pStyle w:val="TOC3"/>
            <w:tabs>
              <w:tab w:val="right" w:leader="dot" w:pos="10065"/>
            </w:tabs>
          </w:pPr>
          <w:r>
            <w:fldChar w:fldCharType="begin"/>
          </w:r>
          <w:r>
            <w:instrText xml:space="preserve">HYPERLINK  \l  "_Toc1613169300" </w:instrText>
          </w:r>
          <w:r>
            <w:fldChar w:fldCharType="separate"/>
          </w:r>
          <w:r w:rsidR="417D404D">
            <w:rPr/>
            <w:t>5.1.4 System Architecture (C4 Model)</w:t>
          </w:r>
          <w:r>
            <w:tab/>
          </w:r>
          <w:r>
            <w:fldChar w:fldCharType="begin"/>
          </w:r>
          <w:r>
            <w:instrText xml:space="preserve">PAGEREF _Toc1613169300 \h</w:instrText>
          </w:r>
          <w:r>
            <w:fldChar w:fldCharType="separate"/>
          </w:r>
          <w:r w:rsidR="417D404D">
            <w:rPr/>
            <w:t>42</w:t>
          </w:r>
          <w:r>
            <w:fldChar w:fldCharType="end"/>
          </w:r>
          <w:r>
            <w:fldChar w:fldCharType="end"/>
          </w:r>
        </w:p>
        <w:p w:rsidRPr="003A51DE" w:rsidR="003A51DE" w:rsidP="417D404D" w:rsidRDefault="4646F5E8" w14:paraId="4C2AAF7D" w14:textId="0DB32094">
          <w:pPr>
            <w:pStyle w:val="TOC2"/>
            <w:tabs>
              <w:tab w:val="right" w:leader="dot" w:pos="10065"/>
            </w:tabs>
          </w:pPr>
          <w:r>
            <w:fldChar w:fldCharType="begin"/>
          </w:r>
          <w:r>
            <w:instrText xml:space="preserve">HYPERLINK  \l  "_Toc1171102549" </w:instrText>
          </w:r>
          <w:r>
            <w:fldChar w:fldCharType="separate"/>
          </w:r>
          <w:r w:rsidR="417D404D">
            <w:rPr/>
            <w:t>5.2 Activity Diagram with Swimlanes</w:t>
          </w:r>
          <w:r>
            <w:tab/>
          </w:r>
          <w:r>
            <w:fldChar w:fldCharType="begin"/>
          </w:r>
          <w:r>
            <w:instrText xml:space="preserve">PAGEREF _Toc1171102549 \h</w:instrText>
          </w:r>
          <w:r>
            <w:fldChar w:fldCharType="separate"/>
          </w:r>
          <w:r w:rsidR="417D404D">
            <w:rPr/>
            <w:t>44</w:t>
          </w:r>
          <w:r>
            <w:fldChar w:fldCharType="end"/>
          </w:r>
          <w:r>
            <w:fldChar w:fldCharType="end"/>
          </w:r>
        </w:p>
        <w:p w:rsidRPr="003A51DE" w:rsidR="003A51DE" w:rsidP="417D404D" w:rsidRDefault="4646F5E8" w14:paraId="1C9B30F1" w14:textId="22182726">
          <w:pPr>
            <w:pStyle w:val="TOC2"/>
            <w:tabs>
              <w:tab w:val="right" w:leader="dot" w:pos="10065"/>
            </w:tabs>
          </w:pPr>
          <w:r>
            <w:fldChar w:fldCharType="begin"/>
          </w:r>
          <w:r>
            <w:instrText xml:space="preserve">HYPERLINK  \l  "_Toc1699820350" </w:instrText>
          </w:r>
          <w:r>
            <w:fldChar w:fldCharType="separate"/>
          </w:r>
          <w:r w:rsidR="417D404D">
            <w:rPr/>
            <w:t>5.3 Database Design</w:t>
          </w:r>
          <w:r>
            <w:tab/>
          </w:r>
          <w:r>
            <w:fldChar w:fldCharType="begin"/>
          </w:r>
          <w:r>
            <w:instrText xml:space="preserve">PAGEREF _Toc1699820350 \h</w:instrText>
          </w:r>
          <w:r>
            <w:fldChar w:fldCharType="separate"/>
          </w:r>
          <w:r w:rsidR="417D404D">
            <w:rPr/>
            <w:t>55</w:t>
          </w:r>
          <w:r>
            <w:fldChar w:fldCharType="end"/>
          </w:r>
          <w:r>
            <w:fldChar w:fldCharType="end"/>
          </w:r>
        </w:p>
        <w:p w:rsidRPr="003A51DE" w:rsidR="003A51DE" w:rsidP="417D404D" w:rsidRDefault="4646F5E8" w14:paraId="08B161EC" w14:textId="34E0920B">
          <w:pPr>
            <w:pStyle w:val="TOC3"/>
            <w:tabs>
              <w:tab w:val="right" w:leader="dot" w:pos="10065"/>
            </w:tabs>
          </w:pPr>
          <w:r>
            <w:fldChar w:fldCharType="begin"/>
          </w:r>
          <w:r>
            <w:instrText xml:space="preserve">HYPERLINK  \l  "_Toc1334320643" </w:instrText>
          </w:r>
          <w:r>
            <w:fldChar w:fldCharType="separate"/>
          </w:r>
          <w:r w:rsidR="417D404D">
            <w:rPr/>
            <w:t>functional5.3.1 Entity-Relationship Diagram (ERD)</w:t>
          </w:r>
          <w:r>
            <w:tab/>
          </w:r>
          <w:r>
            <w:fldChar w:fldCharType="begin"/>
          </w:r>
          <w:r>
            <w:instrText xml:space="preserve">PAGEREF _Toc1334320643 \h</w:instrText>
          </w:r>
          <w:r>
            <w:fldChar w:fldCharType="separate"/>
          </w:r>
          <w:r w:rsidR="417D404D">
            <w:rPr/>
            <w:t>55</w:t>
          </w:r>
          <w:r>
            <w:fldChar w:fldCharType="end"/>
          </w:r>
          <w:r>
            <w:fldChar w:fldCharType="end"/>
          </w:r>
        </w:p>
        <w:p w:rsidRPr="003A51DE" w:rsidR="003A51DE" w:rsidP="417D404D" w:rsidRDefault="4646F5E8" w14:paraId="18066272" w14:textId="05C254C0">
          <w:pPr>
            <w:pStyle w:val="TOC2"/>
            <w:tabs>
              <w:tab w:val="right" w:leader="dot" w:pos="10065"/>
            </w:tabs>
          </w:pPr>
          <w:r>
            <w:fldChar w:fldCharType="begin"/>
          </w:r>
          <w:r>
            <w:instrText xml:space="preserve">HYPERLINK  \l  "_Toc221796739" </w:instrText>
          </w:r>
          <w:r>
            <w:fldChar w:fldCharType="separate"/>
          </w:r>
          <w:r w:rsidR="417D404D">
            <w:rPr/>
            <w:t>5.4 Test Cases</w:t>
          </w:r>
          <w:r>
            <w:tab/>
          </w:r>
          <w:r>
            <w:fldChar w:fldCharType="begin"/>
          </w:r>
          <w:r>
            <w:instrText xml:space="preserve">PAGEREF _Toc221796739 \h</w:instrText>
          </w:r>
          <w:r>
            <w:fldChar w:fldCharType="separate"/>
          </w:r>
          <w:r w:rsidR="417D404D">
            <w:rPr/>
            <w:t>55</w:t>
          </w:r>
          <w:r>
            <w:fldChar w:fldCharType="end"/>
          </w:r>
          <w:r>
            <w:fldChar w:fldCharType="end"/>
          </w:r>
        </w:p>
        <w:p w:rsidRPr="003A51DE" w:rsidR="003A51DE" w:rsidP="417D404D" w:rsidRDefault="4646F5E8" w14:paraId="47FB5C5F" w14:textId="3B35E073">
          <w:pPr>
            <w:pStyle w:val="TOC3"/>
            <w:tabs>
              <w:tab w:val="right" w:leader="dot" w:pos="10065"/>
            </w:tabs>
          </w:pPr>
          <w:r>
            <w:fldChar w:fldCharType="begin"/>
          </w:r>
          <w:r>
            <w:instrText xml:space="preserve">HYPERLINK  \l  "_Toc337264388" </w:instrText>
          </w:r>
          <w:r>
            <w:fldChar w:fldCharType="separate"/>
          </w:r>
          <w:r w:rsidR="417D404D">
            <w:rPr/>
            <w:t>TC-001 — UC-01 Book Appointment</w:t>
          </w:r>
          <w:r>
            <w:tab/>
          </w:r>
          <w:r>
            <w:fldChar w:fldCharType="begin"/>
          </w:r>
          <w:r>
            <w:instrText xml:space="preserve">PAGEREF _Toc337264388 \h</w:instrText>
          </w:r>
          <w:r>
            <w:fldChar w:fldCharType="separate"/>
          </w:r>
          <w:r w:rsidR="417D404D">
            <w:rPr/>
            <w:t>56</w:t>
          </w:r>
          <w:r>
            <w:fldChar w:fldCharType="end"/>
          </w:r>
          <w:r>
            <w:fldChar w:fldCharType="end"/>
          </w:r>
        </w:p>
        <w:p w:rsidRPr="003A51DE" w:rsidR="003A51DE" w:rsidP="417D404D" w:rsidRDefault="4646F5E8" w14:paraId="111381C1" w14:textId="7D8CBAA2">
          <w:pPr>
            <w:pStyle w:val="TOC3"/>
            <w:tabs>
              <w:tab w:val="right" w:leader="dot" w:pos="10065"/>
            </w:tabs>
          </w:pPr>
          <w:r>
            <w:fldChar w:fldCharType="begin"/>
          </w:r>
          <w:r>
            <w:instrText xml:space="preserve">HYPERLINK  \l  "_Toc20550430" </w:instrText>
          </w:r>
          <w:r>
            <w:fldChar w:fldCharType="separate"/>
          </w:r>
          <w:r w:rsidR="417D404D">
            <w:rPr/>
            <w:t>TC-002 — UC-01 Book Appointment</w:t>
          </w:r>
          <w:r>
            <w:tab/>
          </w:r>
          <w:r>
            <w:fldChar w:fldCharType="begin"/>
          </w:r>
          <w:r>
            <w:instrText xml:space="preserve">PAGEREF _Toc20550430 \h</w:instrText>
          </w:r>
          <w:r>
            <w:fldChar w:fldCharType="separate"/>
          </w:r>
          <w:r w:rsidR="417D404D">
            <w:rPr/>
            <w:t>56</w:t>
          </w:r>
          <w:r>
            <w:fldChar w:fldCharType="end"/>
          </w:r>
          <w:r>
            <w:fldChar w:fldCharType="end"/>
          </w:r>
        </w:p>
        <w:p w:rsidRPr="003A51DE" w:rsidR="003A51DE" w:rsidP="417D404D" w:rsidRDefault="4646F5E8" w14:paraId="34658967" w14:textId="757DFBC7">
          <w:pPr>
            <w:pStyle w:val="TOC3"/>
            <w:tabs>
              <w:tab w:val="right" w:leader="dot" w:pos="10065"/>
            </w:tabs>
          </w:pPr>
          <w:r>
            <w:fldChar w:fldCharType="begin"/>
          </w:r>
          <w:r>
            <w:instrText xml:space="preserve">HYPERLINK  \l  "_Toc1067475317" </w:instrText>
          </w:r>
          <w:r>
            <w:fldChar w:fldCharType="separate"/>
          </w:r>
          <w:r w:rsidR="417D404D">
            <w:rPr/>
            <w:t>TC-003 — UC-01 Book Appointment</w:t>
          </w:r>
          <w:r>
            <w:tab/>
          </w:r>
          <w:r>
            <w:fldChar w:fldCharType="begin"/>
          </w:r>
          <w:r>
            <w:instrText xml:space="preserve">PAGEREF _Toc1067475317 \h</w:instrText>
          </w:r>
          <w:r>
            <w:fldChar w:fldCharType="separate"/>
          </w:r>
          <w:r w:rsidR="417D404D">
            <w:rPr/>
            <w:t>57</w:t>
          </w:r>
          <w:r>
            <w:fldChar w:fldCharType="end"/>
          </w:r>
          <w:r>
            <w:fldChar w:fldCharType="end"/>
          </w:r>
        </w:p>
        <w:p w:rsidRPr="003A51DE" w:rsidR="003A51DE" w:rsidP="417D404D" w:rsidRDefault="4646F5E8" w14:paraId="3655086A" w14:textId="77B1B59B">
          <w:pPr>
            <w:pStyle w:val="TOC3"/>
            <w:tabs>
              <w:tab w:val="right" w:leader="dot" w:pos="10065"/>
            </w:tabs>
          </w:pPr>
          <w:r>
            <w:fldChar w:fldCharType="begin"/>
          </w:r>
          <w:r>
            <w:instrText xml:space="preserve">HYPERLINK  \l  "_Toc702392504" </w:instrText>
          </w:r>
          <w:r>
            <w:fldChar w:fldCharType="separate"/>
          </w:r>
          <w:r w:rsidR="417D404D">
            <w:rPr/>
            <w:t>TC-004 — UC-01 Book Appointment</w:t>
          </w:r>
          <w:r>
            <w:tab/>
          </w:r>
          <w:r>
            <w:fldChar w:fldCharType="begin"/>
          </w:r>
          <w:r>
            <w:instrText xml:space="preserve">PAGEREF _Toc702392504 \h</w:instrText>
          </w:r>
          <w:r>
            <w:fldChar w:fldCharType="separate"/>
          </w:r>
          <w:r w:rsidR="417D404D">
            <w:rPr/>
            <w:t>58</w:t>
          </w:r>
          <w:r>
            <w:fldChar w:fldCharType="end"/>
          </w:r>
          <w:r>
            <w:fldChar w:fldCharType="end"/>
          </w:r>
        </w:p>
        <w:p w:rsidRPr="003A51DE" w:rsidR="003A51DE" w:rsidP="417D404D" w:rsidRDefault="4646F5E8" w14:paraId="773095BC" w14:textId="2FA9350B">
          <w:pPr>
            <w:pStyle w:val="TOC3"/>
            <w:tabs>
              <w:tab w:val="right" w:leader="dot" w:pos="10065"/>
            </w:tabs>
          </w:pPr>
          <w:r>
            <w:fldChar w:fldCharType="begin"/>
          </w:r>
          <w:r>
            <w:instrText xml:space="preserve">HYPERLINK  \l  "_Toc9631533" </w:instrText>
          </w:r>
          <w:r>
            <w:fldChar w:fldCharType="separate"/>
          </w:r>
          <w:r w:rsidR="417D404D">
            <w:rPr/>
            <w:t>TC-005 — UC-01 Book Appointment</w:t>
          </w:r>
          <w:r>
            <w:tab/>
          </w:r>
          <w:r>
            <w:fldChar w:fldCharType="begin"/>
          </w:r>
          <w:r>
            <w:instrText xml:space="preserve">PAGEREF _Toc9631533 \h</w:instrText>
          </w:r>
          <w:r>
            <w:fldChar w:fldCharType="separate"/>
          </w:r>
          <w:r w:rsidR="417D404D">
            <w:rPr/>
            <w:t>58</w:t>
          </w:r>
          <w:r>
            <w:fldChar w:fldCharType="end"/>
          </w:r>
          <w:r>
            <w:fldChar w:fldCharType="end"/>
          </w:r>
        </w:p>
        <w:p w:rsidRPr="003A51DE" w:rsidR="003A51DE" w:rsidP="417D404D" w:rsidRDefault="4646F5E8" w14:paraId="1DED353A" w14:textId="7FC6B26B">
          <w:pPr>
            <w:pStyle w:val="TOC3"/>
            <w:tabs>
              <w:tab w:val="right" w:leader="dot" w:pos="10065"/>
            </w:tabs>
          </w:pPr>
          <w:r>
            <w:fldChar w:fldCharType="begin"/>
          </w:r>
          <w:r>
            <w:instrText xml:space="preserve">HYPERLINK  \l  "_Toc1789688682" </w:instrText>
          </w:r>
          <w:r>
            <w:fldChar w:fldCharType="separate"/>
          </w:r>
          <w:r w:rsidR="417D404D">
            <w:rPr/>
            <w:t>TC-006 — UC-01 Book Appointment</w:t>
          </w:r>
          <w:r>
            <w:tab/>
          </w:r>
          <w:r>
            <w:fldChar w:fldCharType="begin"/>
          </w:r>
          <w:r>
            <w:instrText xml:space="preserve">PAGEREF _Toc1789688682 \h</w:instrText>
          </w:r>
          <w:r>
            <w:fldChar w:fldCharType="separate"/>
          </w:r>
          <w:r w:rsidR="417D404D">
            <w:rPr/>
            <w:t>59</w:t>
          </w:r>
          <w:r>
            <w:fldChar w:fldCharType="end"/>
          </w:r>
          <w:r>
            <w:fldChar w:fldCharType="end"/>
          </w:r>
        </w:p>
        <w:p w:rsidRPr="003A51DE" w:rsidR="003A51DE" w:rsidP="417D404D" w:rsidRDefault="4646F5E8" w14:paraId="301FA326" w14:textId="6ACD03BD">
          <w:pPr>
            <w:pStyle w:val="TOC3"/>
            <w:tabs>
              <w:tab w:val="right" w:leader="dot" w:pos="10065"/>
            </w:tabs>
          </w:pPr>
          <w:r>
            <w:fldChar w:fldCharType="begin"/>
          </w:r>
          <w:r>
            <w:instrText xml:space="preserve">HYPERLINK  \l  "_Toc1175811404" </w:instrText>
          </w:r>
          <w:r>
            <w:fldChar w:fldCharType="separate"/>
          </w:r>
          <w:r w:rsidR="417D404D">
            <w:rPr/>
            <w:t>TC-007 — UC-02 Predict No Show &amp; Reminders</w:t>
          </w:r>
          <w:r>
            <w:tab/>
          </w:r>
          <w:r>
            <w:fldChar w:fldCharType="begin"/>
          </w:r>
          <w:r>
            <w:instrText xml:space="preserve">PAGEREF _Toc1175811404 \h</w:instrText>
          </w:r>
          <w:r>
            <w:fldChar w:fldCharType="separate"/>
          </w:r>
          <w:r w:rsidR="417D404D">
            <w:rPr/>
            <w:t>60</w:t>
          </w:r>
          <w:r>
            <w:fldChar w:fldCharType="end"/>
          </w:r>
          <w:r>
            <w:fldChar w:fldCharType="end"/>
          </w:r>
        </w:p>
        <w:p w:rsidRPr="003A51DE" w:rsidR="003A51DE" w:rsidP="417D404D" w:rsidRDefault="4646F5E8" w14:paraId="48C2C1AB" w14:textId="5CE88C15">
          <w:pPr>
            <w:pStyle w:val="TOC3"/>
            <w:tabs>
              <w:tab w:val="right" w:leader="dot" w:pos="10065"/>
            </w:tabs>
          </w:pPr>
          <w:r>
            <w:fldChar w:fldCharType="begin"/>
          </w:r>
          <w:r>
            <w:instrText xml:space="preserve">HYPERLINK  \l  "_Toc1902129599" </w:instrText>
          </w:r>
          <w:r>
            <w:fldChar w:fldCharType="separate"/>
          </w:r>
          <w:r w:rsidR="417D404D">
            <w:rPr/>
            <w:t>TC-008 — UC-02 Predict No Show &amp; Reminders</w:t>
          </w:r>
          <w:r>
            <w:tab/>
          </w:r>
          <w:r>
            <w:fldChar w:fldCharType="begin"/>
          </w:r>
          <w:r>
            <w:instrText xml:space="preserve">PAGEREF _Toc1902129599 \h</w:instrText>
          </w:r>
          <w:r>
            <w:fldChar w:fldCharType="separate"/>
          </w:r>
          <w:r w:rsidR="417D404D">
            <w:rPr/>
            <w:t>60</w:t>
          </w:r>
          <w:r>
            <w:fldChar w:fldCharType="end"/>
          </w:r>
          <w:r>
            <w:fldChar w:fldCharType="end"/>
          </w:r>
        </w:p>
        <w:p w:rsidRPr="003A51DE" w:rsidR="003A51DE" w:rsidP="417D404D" w:rsidRDefault="4646F5E8" w14:paraId="728CA74B" w14:textId="40BB9986">
          <w:pPr>
            <w:pStyle w:val="TOC3"/>
            <w:tabs>
              <w:tab w:val="right" w:leader="dot" w:pos="10065"/>
            </w:tabs>
          </w:pPr>
          <w:r>
            <w:fldChar w:fldCharType="begin"/>
          </w:r>
          <w:r>
            <w:instrText xml:space="preserve">HYPERLINK  \l  "_Toc2142317093" </w:instrText>
          </w:r>
          <w:r>
            <w:fldChar w:fldCharType="separate"/>
          </w:r>
          <w:r w:rsidR="417D404D">
            <w:rPr/>
            <w:t>TC-009 — UC-02 Predict No Show &amp; Reminders</w:t>
          </w:r>
          <w:r>
            <w:tab/>
          </w:r>
          <w:r>
            <w:fldChar w:fldCharType="begin"/>
          </w:r>
          <w:r>
            <w:instrText xml:space="preserve">PAGEREF _Toc2142317093 \h</w:instrText>
          </w:r>
          <w:r>
            <w:fldChar w:fldCharType="separate"/>
          </w:r>
          <w:r w:rsidR="417D404D">
            <w:rPr/>
            <w:t>61</w:t>
          </w:r>
          <w:r>
            <w:fldChar w:fldCharType="end"/>
          </w:r>
          <w:r>
            <w:fldChar w:fldCharType="end"/>
          </w:r>
        </w:p>
        <w:p w:rsidRPr="003A51DE" w:rsidR="003A51DE" w:rsidP="417D404D" w:rsidRDefault="4646F5E8" w14:paraId="18FAD0D9" w14:textId="48718205">
          <w:pPr>
            <w:pStyle w:val="TOC3"/>
            <w:tabs>
              <w:tab w:val="right" w:leader="dot" w:pos="10065"/>
            </w:tabs>
          </w:pPr>
          <w:r>
            <w:fldChar w:fldCharType="begin"/>
          </w:r>
          <w:r>
            <w:instrText xml:space="preserve">HYPERLINK  \l  "_Toc949249580" </w:instrText>
          </w:r>
          <w:r>
            <w:fldChar w:fldCharType="separate"/>
          </w:r>
          <w:r w:rsidR="417D404D">
            <w:rPr/>
            <w:t>TC-010 — UC-02 Predict No Show &amp; Reminders</w:t>
          </w:r>
          <w:r>
            <w:tab/>
          </w:r>
          <w:r>
            <w:fldChar w:fldCharType="begin"/>
          </w:r>
          <w:r>
            <w:instrText xml:space="preserve">PAGEREF _Toc949249580 \h</w:instrText>
          </w:r>
          <w:r>
            <w:fldChar w:fldCharType="separate"/>
          </w:r>
          <w:r w:rsidR="417D404D">
            <w:rPr/>
            <w:t>62</w:t>
          </w:r>
          <w:r>
            <w:fldChar w:fldCharType="end"/>
          </w:r>
          <w:r>
            <w:fldChar w:fldCharType="end"/>
          </w:r>
        </w:p>
        <w:p w:rsidRPr="003A51DE" w:rsidR="003A51DE" w:rsidP="417D404D" w:rsidRDefault="4646F5E8" w14:paraId="692ADE2F" w14:textId="20A03B9B">
          <w:pPr>
            <w:pStyle w:val="TOC3"/>
            <w:tabs>
              <w:tab w:val="right" w:leader="dot" w:pos="10065"/>
            </w:tabs>
          </w:pPr>
          <w:r>
            <w:fldChar w:fldCharType="begin"/>
          </w:r>
          <w:r>
            <w:instrText xml:space="preserve">HYPERLINK  \l  "_Toc1248865477" </w:instrText>
          </w:r>
          <w:r>
            <w:fldChar w:fldCharType="separate"/>
          </w:r>
          <w:r w:rsidR="417D404D">
            <w:rPr/>
            <w:t>TC-011 — UC-03 Manage Cancelled Appointments</w:t>
          </w:r>
          <w:r>
            <w:tab/>
          </w:r>
          <w:r>
            <w:fldChar w:fldCharType="begin"/>
          </w:r>
          <w:r>
            <w:instrText xml:space="preserve">PAGEREF _Toc1248865477 \h</w:instrText>
          </w:r>
          <w:r>
            <w:fldChar w:fldCharType="separate"/>
          </w:r>
          <w:r w:rsidR="417D404D">
            <w:rPr/>
            <w:t>62</w:t>
          </w:r>
          <w:r>
            <w:fldChar w:fldCharType="end"/>
          </w:r>
          <w:r>
            <w:fldChar w:fldCharType="end"/>
          </w:r>
        </w:p>
        <w:p w:rsidRPr="003A51DE" w:rsidR="003A51DE" w:rsidP="417D404D" w:rsidRDefault="4646F5E8" w14:paraId="2C9AAA9C" w14:textId="7C2147B2">
          <w:pPr>
            <w:pStyle w:val="TOC3"/>
            <w:tabs>
              <w:tab w:val="right" w:leader="dot" w:pos="10065"/>
            </w:tabs>
          </w:pPr>
          <w:r>
            <w:fldChar w:fldCharType="begin"/>
          </w:r>
          <w:r>
            <w:instrText xml:space="preserve">HYPERLINK  \l  "_Toc2088346613" </w:instrText>
          </w:r>
          <w:r>
            <w:fldChar w:fldCharType="separate"/>
          </w:r>
          <w:r w:rsidR="417D404D">
            <w:rPr/>
            <w:t>TC-012 — UC-03 Manage Cancelled Appointments</w:t>
          </w:r>
          <w:r>
            <w:tab/>
          </w:r>
          <w:r>
            <w:fldChar w:fldCharType="begin"/>
          </w:r>
          <w:r>
            <w:instrText xml:space="preserve">PAGEREF _Toc2088346613 \h</w:instrText>
          </w:r>
          <w:r>
            <w:fldChar w:fldCharType="separate"/>
          </w:r>
          <w:r w:rsidR="417D404D">
            <w:rPr/>
            <w:t>63</w:t>
          </w:r>
          <w:r>
            <w:fldChar w:fldCharType="end"/>
          </w:r>
          <w:r>
            <w:fldChar w:fldCharType="end"/>
          </w:r>
        </w:p>
        <w:p w:rsidRPr="003A51DE" w:rsidR="003A51DE" w:rsidP="417D404D" w:rsidRDefault="4646F5E8" w14:paraId="448FEDFA" w14:textId="2F3ECB5D">
          <w:pPr>
            <w:pStyle w:val="TOC3"/>
            <w:tabs>
              <w:tab w:val="right" w:leader="dot" w:pos="10065"/>
            </w:tabs>
          </w:pPr>
          <w:r>
            <w:fldChar w:fldCharType="begin"/>
          </w:r>
          <w:r>
            <w:instrText xml:space="preserve">HYPERLINK  \l  "_Toc475917090" </w:instrText>
          </w:r>
          <w:r>
            <w:fldChar w:fldCharType="separate"/>
          </w:r>
          <w:r w:rsidR="417D404D">
            <w:rPr/>
            <w:t>TC-013 — UC-03 Manage Cancelled Appointments</w:t>
          </w:r>
          <w:r>
            <w:tab/>
          </w:r>
          <w:r>
            <w:fldChar w:fldCharType="begin"/>
          </w:r>
          <w:r>
            <w:instrText xml:space="preserve">PAGEREF _Toc475917090 \h</w:instrText>
          </w:r>
          <w:r>
            <w:fldChar w:fldCharType="separate"/>
          </w:r>
          <w:r w:rsidR="417D404D">
            <w:rPr/>
            <w:t>64</w:t>
          </w:r>
          <w:r>
            <w:fldChar w:fldCharType="end"/>
          </w:r>
          <w:r>
            <w:fldChar w:fldCharType="end"/>
          </w:r>
        </w:p>
        <w:p w:rsidRPr="003A51DE" w:rsidR="003A51DE" w:rsidP="417D404D" w:rsidRDefault="4646F5E8" w14:paraId="60A95859" w14:textId="5284C836">
          <w:pPr>
            <w:pStyle w:val="TOC3"/>
            <w:tabs>
              <w:tab w:val="right" w:leader="dot" w:pos="10065"/>
            </w:tabs>
          </w:pPr>
          <w:r>
            <w:fldChar w:fldCharType="begin"/>
          </w:r>
          <w:r>
            <w:instrText xml:space="preserve">HYPERLINK  \l  "_Toc11888263" </w:instrText>
          </w:r>
          <w:r>
            <w:fldChar w:fldCharType="separate"/>
          </w:r>
          <w:r w:rsidR="417D404D">
            <w:rPr/>
            <w:t>TC-014 — UC-04 Generate Patient Report</w:t>
          </w:r>
          <w:r>
            <w:tab/>
          </w:r>
          <w:r>
            <w:fldChar w:fldCharType="begin"/>
          </w:r>
          <w:r>
            <w:instrText xml:space="preserve">PAGEREF _Toc11888263 \h</w:instrText>
          </w:r>
          <w:r>
            <w:fldChar w:fldCharType="separate"/>
          </w:r>
          <w:r w:rsidR="417D404D">
            <w:rPr/>
            <w:t>64</w:t>
          </w:r>
          <w:r>
            <w:fldChar w:fldCharType="end"/>
          </w:r>
          <w:r>
            <w:fldChar w:fldCharType="end"/>
          </w:r>
        </w:p>
        <w:p w:rsidRPr="003A51DE" w:rsidR="003A51DE" w:rsidP="417D404D" w:rsidRDefault="4646F5E8" w14:paraId="5BAF47F0" w14:textId="625428E4">
          <w:pPr>
            <w:pStyle w:val="TOC3"/>
            <w:tabs>
              <w:tab w:val="right" w:leader="dot" w:pos="10065"/>
            </w:tabs>
          </w:pPr>
          <w:r>
            <w:fldChar w:fldCharType="begin"/>
          </w:r>
          <w:r>
            <w:instrText xml:space="preserve">HYPERLINK  \l  "_Toc243633216" </w:instrText>
          </w:r>
          <w:r>
            <w:fldChar w:fldCharType="separate"/>
          </w:r>
          <w:r w:rsidR="417D404D">
            <w:rPr/>
            <w:t>TC-015 — UC-04 Generate Patient Report</w:t>
          </w:r>
          <w:r>
            <w:tab/>
          </w:r>
          <w:r>
            <w:fldChar w:fldCharType="begin"/>
          </w:r>
          <w:r>
            <w:instrText xml:space="preserve">PAGEREF _Toc243633216 \h</w:instrText>
          </w:r>
          <w:r>
            <w:fldChar w:fldCharType="separate"/>
          </w:r>
          <w:r w:rsidR="417D404D">
            <w:rPr/>
            <w:t>65</w:t>
          </w:r>
          <w:r>
            <w:fldChar w:fldCharType="end"/>
          </w:r>
          <w:r>
            <w:fldChar w:fldCharType="end"/>
          </w:r>
        </w:p>
        <w:p w:rsidRPr="003A51DE" w:rsidR="003A51DE" w:rsidP="417D404D" w:rsidRDefault="4646F5E8" w14:paraId="6E67BAD2" w14:textId="49E9879E">
          <w:pPr>
            <w:pStyle w:val="TOC3"/>
            <w:tabs>
              <w:tab w:val="right" w:leader="dot" w:pos="10065"/>
            </w:tabs>
          </w:pPr>
          <w:r>
            <w:fldChar w:fldCharType="begin"/>
          </w:r>
          <w:r>
            <w:instrText xml:space="preserve">HYPERLINK  \l  "_Toc897286806" </w:instrText>
          </w:r>
          <w:r>
            <w:fldChar w:fldCharType="separate"/>
          </w:r>
          <w:r w:rsidR="417D404D">
            <w:rPr/>
            <w:t>TC-016 — UC-04 Generate Patient Report</w:t>
          </w:r>
          <w:r>
            <w:tab/>
          </w:r>
          <w:r>
            <w:fldChar w:fldCharType="begin"/>
          </w:r>
          <w:r>
            <w:instrText xml:space="preserve">PAGEREF _Toc897286806 \h</w:instrText>
          </w:r>
          <w:r>
            <w:fldChar w:fldCharType="separate"/>
          </w:r>
          <w:r w:rsidR="417D404D">
            <w:rPr/>
            <w:t>66</w:t>
          </w:r>
          <w:r>
            <w:fldChar w:fldCharType="end"/>
          </w:r>
          <w:r>
            <w:fldChar w:fldCharType="end"/>
          </w:r>
        </w:p>
        <w:p w:rsidRPr="003A51DE" w:rsidR="003A51DE" w:rsidP="417D404D" w:rsidRDefault="4646F5E8" w14:paraId="1C76F510" w14:textId="1C0B8B59">
          <w:pPr>
            <w:pStyle w:val="TOC3"/>
            <w:tabs>
              <w:tab w:val="right" w:leader="dot" w:pos="10065"/>
            </w:tabs>
          </w:pPr>
          <w:r>
            <w:fldChar w:fldCharType="begin"/>
          </w:r>
          <w:r>
            <w:instrText xml:space="preserve">HYPERLINK  \l  "_Toc1825603978" </w:instrText>
          </w:r>
          <w:r>
            <w:fldChar w:fldCharType="separate"/>
          </w:r>
          <w:r w:rsidR="417D404D">
            <w:rPr/>
            <w:t>TC-017 — UC-05 Retrieve Patient Record</w:t>
          </w:r>
          <w:r>
            <w:tab/>
          </w:r>
          <w:r>
            <w:fldChar w:fldCharType="begin"/>
          </w:r>
          <w:r>
            <w:instrText xml:space="preserve">PAGEREF _Toc1825603978 \h</w:instrText>
          </w:r>
          <w:r>
            <w:fldChar w:fldCharType="separate"/>
          </w:r>
          <w:r w:rsidR="417D404D">
            <w:rPr/>
            <w:t>66</w:t>
          </w:r>
          <w:r>
            <w:fldChar w:fldCharType="end"/>
          </w:r>
          <w:r>
            <w:fldChar w:fldCharType="end"/>
          </w:r>
        </w:p>
        <w:p w:rsidRPr="003A51DE" w:rsidR="003A51DE" w:rsidP="417D404D" w:rsidRDefault="4646F5E8" w14:paraId="1AA43A83" w14:textId="0680E36E">
          <w:pPr>
            <w:pStyle w:val="TOC3"/>
            <w:tabs>
              <w:tab w:val="right" w:leader="dot" w:pos="10065"/>
            </w:tabs>
          </w:pPr>
          <w:r>
            <w:fldChar w:fldCharType="begin"/>
          </w:r>
          <w:r>
            <w:instrText xml:space="preserve">HYPERLINK  \l  "_Toc424581758" </w:instrText>
          </w:r>
          <w:r>
            <w:fldChar w:fldCharType="separate"/>
          </w:r>
          <w:r w:rsidR="417D404D">
            <w:rPr/>
            <w:t>TC-018 — UC-05 Retrieve Patient Record</w:t>
          </w:r>
          <w:r>
            <w:tab/>
          </w:r>
          <w:r>
            <w:fldChar w:fldCharType="begin"/>
          </w:r>
          <w:r>
            <w:instrText xml:space="preserve">PAGEREF _Toc424581758 \h</w:instrText>
          </w:r>
          <w:r>
            <w:fldChar w:fldCharType="separate"/>
          </w:r>
          <w:r w:rsidR="417D404D">
            <w:rPr/>
            <w:t>67</w:t>
          </w:r>
          <w:r>
            <w:fldChar w:fldCharType="end"/>
          </w:r>
          <w:r>
            <w:fldChar w:fldCharType="end"/>
          </w:r>
        </w:p>
        <w:p w:rsidRPr="003A51DE" w:rsidR="003A51DE" w:rsidP="417D404D" w:rsidRDefault="4646F5E8" w14:paraId="296562F2" w14:textId="27DD7BB1">
          <w:pPr>
            <w:pStyle w:val="TOC3"/>
            <w:tabs>
              <w:tab w:val="right" w:leader="dot" w:pos="10065"/>
            </w:tabs>
          </w:pPr>
          <w:r>
            <w:fldChar w:fldCharType="begin"/>
          </w:r>
          <w:r>
            <w:instrText xml:space="preserve">HYPERLINK  \l  "_Toc650745140" </w:instrText>
          </w:r>
          <w:r>
            <w:fldChar w:fldCharType="separate"/>
          </w:r>
          <w:r w:rsidR="417D404D">
            <w:rPr/>
            <w:t>TC-019 — UC-05 Retrieve Patient Record</w:t>
          </w:r>
          <w:r>
            <w:tab/>
          </w:r>
          <w:r>
            <w:fldChar w:fldCharType="begin"/>
          </w:r>
          <w:r>
            <w:instrText xml:space="preserve">PAGEREF _Toc650745140 \h</w:instrText>
          </w:r>
          <w:r>
            <w:fldChar w:fldCharType="separate"/>
          </w:r>
          <w:r w:rsidR="417D404D">
            <w:rPr/>
            <w:t>68</w:t>
          </w:r>
          <w:r>
            <w:fldChar w:fldCharType="end"/>
          </w:r>
          <w:r>
            <w:fldChar w:fldCharType="end"/>
          </w:r>
        </w:p>
        <w:p w:rsidRPr="003A51DE" w:rsidR="003A51DE" w:rsidP="417D404D" w:rsidRDefault="4646F5E8" w14:paraId="3191AFF6" w14:textId="78BE5AC4">
          <w:pPr>
            <w:pStyle w:val="TOC3"/>
            <w:tabs>
              <w:tab w:val="right" w:leader="dot" w:pos="10065"/>
            </w:tabs>
          </w:pPr>
          <w:r>
            <w:fldChar w:fldCharType="begin"/>
          </w:r>
          <w:r>
            <w:instrText xml:space="preserve">HYPERLINK  \l  "_Toc1259033420" </w:instrText>
          </w:r>
          <w:r>
            <w:fldChar w:fldCharType="separate"/>
          </w:r>
          <w:r w:rsidR="417D404D">
            <w:rPr/>
            <w:t>TC-020 — UC-06 Summarize Patient Info (AI chatbot)</w:t>
          </w:r>
          <w:r>
            <w:tab/>
          </w:r>
          <w:r>
            <w:fldChar w:fldCharType="begin"/>
          </w:r>
          <w:r>
            <w:instrText xml:space="preserve">PAGEREF _Toc1259033420 \h</w:instrText>
          </w:r>
          <w:r>
            <w:fldChar w:fldCharType="separate"/>
          </w:r>
          <w:r w:rsidR="417D404D">
            <w:rPr/>
            <w:t>68</w:t>
          </w:r>
          <w:r>
            <w:fldChar w:fldCharType="end"/>
          </w:r>
          <w:r>
            <w:fldChar w:fldCharType="end"/>
          </w:r>
        </w:p>
        <w:p w:rsidRPr="003A51DE" w:rsidR="003A51DE" w:rsidP="417D404D" w:rsidRDefault="4646F5E8" w14:paraId="3D18463C" w14:textId="2922AC10">
          <w:pPr>
            <w:pStyle w:val="TOC3"/>
            <w:tabs>
              <w:tab w:val="right" w:leader="dot" w:pos="10065"/>
            </w:tabs>
          </w:pPr>
          <w:r>
            <w:fldChar w:fldCharType="begin"/>
          </w:r>
          <w:r>
            <w:instrText xml:space="preserve">HYPERLINK  \l  "_Toc2010150662" </w:instrText>
          </w:r>
          <w:r>
            <w:fldChar w:fldCharType="separate"/>
          </w:r>
          <w:r w:rsidR="417D404D">
            <w:rPr/>
            <w:t>TC-021 — UC-06 Summarize Patient Info (AI chatbot)</w:t>
          </w:r>
          <w:r>
            <w:tab/>
          </w:r>
          <w:r>
            <w:fldChar w:fldCharType="begin"/>
          </w:r>
          <w:r>
            <w:instrText xml:space="preserve">PAGEREF _Toc2010150662 \h</w:instrText>
          </w:r>
          <w:r>
            <w:fldChar w:fldCharType="separate"/>
          </w:r>
          <w:r w:rsidR="417D404D">
            <w:rPr/>
            <w:t>69</w:t>
          </w:r>
          <w:r>
            <w:fldChar w:fldCharType="end"/>
          </w:r>
          <w:r>
            <w:fldChar w:fldCharType="end"/>
          </w:r>
        </w:p>
        <w:p w:rsidRPr="003A51DE" w:rsidR="003A51DE" w:rsidP="417D404D" w:rsidRDefault="4646F5E8" w14:paraId="674B4BC7" w14:textId="5089427B">
          <w:pPr>
            <w:pStyle w:val="TOC3"/>
            <w:tabs>
              <w:tab w:val="right" w:leader="dot" w:pos="10065"/>
            </w:tabs>
          </w:pPr>
          <w:r>
            <w:fldChar w:fldCharType="begin"/>
          </w:r>
          <w:r>
            <w:instrText xml:space="preserve">HYPERLINK  \l  "_Toc1642796751" </w:instrText>
          </w:r>
          <w:r>
            <w:fldChar w:fldCharType="separate"/>
          </w:r>
          <w:r w:rsidR="417D404D">
            <w:rPr/>
            <w:t>TC-022 — UC-06 Summarize Patient Info (AI chatbot)</w:t>
          </w:r>
          <w:r>
            <w:tab/>
          </w:r>
          <w:r>
            <w:fldChar w:fldCharType="begin"/>
          </w:r>
          <w:r>
            <w:instrText xml:space="preserve">PAGEREF _Toc1642796751 \h</w:instrText>
          </w:r>
          <w:r>
            <w:fldChar w:fldCharType="separate"/>
          </w:r>
          <w:r w:rsidR="417D404D">
            <w:rPr/>
            <w:t>70</w:t>
          </w:r>
          <w:r>
            <w:fldChar w:fldCharType="end"/>
          </w:r>
          <w:r>
            <w:fldChar w:fldCharType="end"/>
          </w:r>
        </w:p>
        <w:p w:rsidRPr="003A51DE" w:rsidR="003A51DE" w:rsidP="417D404D" w:rsidRDefault="4646F5E8" w14:paraId="4EA70548" w14:textId="25FD7CA2">
          <w:pPr>
            <w:pStyle w:val="TOC3"/>
            <w:tabs>
              <w:tab w:val="right" w:leader="dot" w:pos="10065"/>
            </w:tabs>
          </w:pPr>
          <w:r>
            <w:fldChar w:fldCharType="begin"/>
          </w:r>
          <w:r>
            <w:instrText xml:space="preserve">HYPERLINK  \l  "_Toc77592741" </w:instrText>
          </w:r>
          <w:r>
            <w:fldChar w:fldCharType="separate"/>
          </w:r>
          <w:r w:rsidR="417D404D">
            <w:rPr/>
            <w:t>TC-023 — UC-07 Record Treatment Notes</w:t>
          </w:r>
          <w:r>
            <w:tab/>
          </w:r>
          <w:r>
            <w:fldChar w:fldCharType="begin"/>
          </w:r>
          <w:r>
            <w:instrText xml:space="preserve">PAGEREF _Toc77592741 \h</w:instrText>
          </w:r>
          <w:r>
            <w:fldChar w:fldCharType="separate"/>
          </w:r>
          <w:r w:rsidR="417D404D">
            <w:rPr/>
            <w:t>70</w:t>
          </w:r>
          <w:r>
            <w:fldChar w:fldCharType="end"/>
          </w:r>
          <w:r>
            <w:fldChar w:fldCharType="end"/>
          </w:r>
        </w:p>
        <w:p w:rsidRPr="003A51DE" w:rsidR="003A51DE" w:rsidP="417D404D" w:rsidRDefault="4646F5E8" w14:paraId="78827BE3" w14:textId="54E14B51">
          <w:pPr>
            <w:pStyle w:val="TOC3"/>
            <w:tabs>
              <w:tab w:val="right" w:leader="dot" w:pos="10065"/>
            </w:tabs>
          </w:pPr>
          <w:r>
            <w:fldChar w:fldCharType="begin"/>
          </w:r>
          <w:r>
            <w:instrText xml:space="preserve">HYPERLINK  \l  "_Toc2027350714" </w:instrText>
          </w:r>
          <w:r>
            <w:fldChar w:fldCharType="separate"/>
          </w:r>
          <w:r w:rsidR="417D404D">
            <w:rPr/>
            <w:t>TC-024 — UC-07 Record Treatment Notes</w:t>
          </w:r>
          <w:r>
            <w:tab/>
          </w:r>
          <w:r>
            <w:fldChar w:fldCharType="begin"/>
          </w:r>
          <w:r>
            <w:instrText xml:space="preserve">PAGEREF _Toc2027350714 \h</w:instrText>
          </w:r>
          <w:r>
            <w:fldChar w:fldCharType="separate"/>
          </w:r>
          <w:r w:rsidR="417D404D">
            <w:rPr/>
            <w:t>71</w:t>
          </w:r>
          <w:r>
            <w:fldChar w:fldCharType="end"/>
          </w:r>
          <w:r>
            <w:fldChar w:fldCharType="end"/>
          </w:r>
        </w:p>
        <w:p w:rsidRPr="003A51DE" w:rsidR="003A51DE" w:rsidP="417D404D" w:rsidRDefault="4646F5E8" w14:paraId="40D7A069" w14:textId="00B9DEBF">
          <w:pPr>
            <w:pStyle w:val="TOC3"/>
            <w:tabs>
              <w:tab w:val="right" w:leader="dot" w:pos="10065"/>
            </w:tabs>
          </w:pPr>
          <w:r>
            <w:fldChar w:fldCharType="begin"/>
          </w:r>
          <w:r>
            <w:instrText xml:space="preserve">HYPERLINK  \l  "_Toc1857294353" </w:instrText>
          </w:r>
          <w:r>
            <w:fldChar w:fldCharType="separate"/>
          </w:r>
          <w:r w:rsidR="417D404D">
            <w:rPr/>
            <w:t>TC-025 — UC-07 Record Treatment Notes</w:t>
          </w:r>
          <w:r>
            <w:tab/>
          </w:r>
          <w:r>
            <w:fldChar w:fldCharType="begin"/>
          </w:r>
          <w:r>
            <w:instrText xml:space="preserve">PAGEREF _Toc1857294353 \h</w:instrText>
          </w:r>
          <w:r>
            <w:fldChar w:fldCharType="separate"/>
          </w:r>
          <w:r w:rsidR="417D404D">
            <w:rPr/>
            <w:t>72</w:t>
          </w:r>
          <w:r>
            <w:fldChar w:fldCharType="end"/>
          </w:r>
          <w:r>
            <w:fldChar w:fldCharType="end"/>
          </w:r>
        </w:p>
        <w:p w:rsidRPr="003A51DE" w:rsidR="003A51DE" w:rsidP="417D404D" w:rsidRDefault="4646F5E8" w14:paraId="2B31BA2E" w14:textId="45B7FAAF">
          <w:pPr>
            <w:pStyle w:val="TOC3"/>
            <w:tabs>
              <w:tab w:val="right" w:leader="dot" w:pos="10065"/>
            </w:tabs>
          </w:pPr>
          <w:r>
            <w:fldChar w:fldCharType="begin"/>
          </w:r>
          <w:r>
            <w:instrText xml:space="preserve">HYPERLINK  \l  "_Toc1261711145" </w:instrText>
          </w:r>
          <w:r>
            <w:fldChar w:fldCharType="separate"/>
          </w:r>
          <w:r w:rsidR="417D404D">
            <w:rPr/>
            <w:t>TC-026 — UC-08 Create and Update Patient Profile</w:t>
          </w:r>
          <w:r>
            <w:tab/>
          </w:r>
          <w:r>
            <w:fldChar w:fldCharType="begin"/>
          </w:r>
          <w:r>
            <w:instrText xml:space="preserve">PAGEREF _Toc1261711145 \h</w:instrText>
          </w:r>
          <w:r>
            <w:fldChar w:fldCharType="separate"/>
          </w:r>
          <w:r w:rsidR="417D404D">
            <w:rPr/>
            <w:t>72</w:t>
          </w:r>
          <w:r>
            <w:fldChar w:fldCharType="end"/>
          </w:r>
          <w:r>
            <w:fldChar w:fldCharType="end"/>
          </w:r>
        </w:p>
        <w:p w:rsidRPr="003A51DE" w:rsidR="003A51DE" w:rsidP="417D404D" w:rsidRDefault="4646F5E8" w14:paraId="2DC04EFA" w14:textId="608A2C53">
          <w:pPr>
            <w:pStyle w:val="TOC3"/>
            <w:tabs>
              <w:tab w:val="right" w:leader="dot" w:pos="10065"/>
            </w:tabs>
          </w:pPr>
          <w:r>
            <w:fldChar w:fldCharType="begin"/>
          </w:r>
          <w:r>
            <w:instrText xml:space="preserve">HYPERLINK  \l  "_Toc1186215900" </w:instrText>
          </w:r>
          <w:r>
            <w:fldChar w:fldCharType="separate"/>
          </w:r>
          <w:r w:rsidR="417D404D">
            <w:rPr/>
            <w:t>TC-027 — UC-08 Create and Update Patient Profile</w:t>
          </w:r>
          <w:r>
            <w:tab/>
          </w:r>
          <w:r>
            <w:fldChar w:fldCharType="begin"/>
          </w:r>
          <w:r>
            <w:instrText xml:space="preserve">PAGEREF _Toc1186215900 \h</w:instrText>
          </w:r>
          <w:r>
            <w:fldChar w:fldCharType="separate"/>
          </w:r>
          <w:r w:rsidR="417D404D">
            <w:rPr/>
            <w:t>73</w:t>
          </w:r>
          <w:r>
            <w:fldChar w:fldCharType="end"/>
          </w:r>
          <w:r>
            <w:fldChar w:fldCharType="end"/>
          </w:r>
        </w:p>
        <w:p w:rsidRPr="003A51DE" w:rsidR="003A51DE" w:rsidP="417D404D" w:rsidRDefault="4646F5E8" w14:paraId="45A2A59C" w14:textId="241F6713">
          <w:pPr>
            <w:pStyle w:val="TOC3"/>
            <w:tabs>
              <w:tab w:val="right" w:leader="dot" w:pos="10065"/>
            </w:tabs>
          </w:pPr>
          <w:r>
            <w:fldChar w:fldCharType="begin"/>
          </w:r>
          <w:r>
            <w:instrText xml:space="preserve">HYPERLINK  \l  "_Toc1096921208" </w:instrText>
          </w:r>
          <w:r>
            <w:fldChar w:fldCharType="separate"/>
          </w:r>
          <w:r w:rsidR="417D404D">
            <w:rPr/>
            <w:t>TC-028 — UC-08 Create and Update Patient Profile</w:t>
          </w:r>
          <w:r>
            <w:tab/>
          </w:r>
          <w:r>
            <w:fldChar w:fldCharType="begin"/>
          </w:r>
          <w:r>
            <w:instrText xml:space="preserve">PAGEREF _Toc1096921208 \h</w:instrText>
          </w:r>
          <w:r>
            <w:fldChar w:fldCharType="separate"/>
          </w:r>
          <w:r w:rsidR="417D404D">
            <w:rPr/>
            <w:t>74</w:t>
          </w:r>
          <w:r>
            <w:fldChar w:fldCharType="end"/>
          </w:r>
          <w:r>
            <w:fldChar w:fldCharType="end"/>
          </w:r>
        </w:p>
        <w:p w:rsidRPr="003A51DE" w:rsidR="003A51DE" w:rsidP="417D404D" w:rsidRDefault="4646F5E8" w14:paraId="0BB834E1" w14:textId="27A1E575">
          <w:pPr>
            <w:pStyle w:val="TOC3"/>
            <w:tabs>
              <w:tab w:val="right" w:leader="dot" w:pos="10065"/>
            </w:tabs>
          </w:pPr>
          <w:r>
            <w:fldChar w:fldCharType="begin"/>
          </w:r>
          <w:r>
            <w:instrText xml:space="preserve">HYPERLINK  \l  "_Toc1944290673" </w:instrText>
          </w:r>
          <w:r>
            <w:fldChar w:fldCharType="separate"/>
          </w:r>
          <w:r w:rsidR="417D404D">
            <w:rPr/>
            <w:t>TC-029 — UC-09 View Daily Appointment Schedule</w:t>
          </w:r>
          <w:r>
            <w:tab/>
          </w:r>
          <w:r>
            <w:fldChar w:fldCharType="begin"/>
          </w:r>
          <w:r>
            <w:instrText xml:space="preserve">PAGEREF _Toc1944290673 \h</w:instrText>
          </w:r>
          <w:r>
            <w:fldChar w:fldCharType="separate"/>
          </w:r>
          <w:r w:rsidR="417D404D">
            <w:rPr/>
            <w:t>75</w:t>
          </w:r>
          <w:r>
            <w:fldChar w:fldCharType="end"/>
          </w:r>
          <w:r>
            <w:fldChar w:fldCharType="end"/>
          </w:r>
        </w:p>
        <w:p w:rsidR="417D404D" w:rsidP="417D404D" w:rsidRDefault="417D404D" w14:paraId="45517C6A" w14:textId="4F1D78E6">
          <w:pPr>
            <w:pStyle w:val="TOC3"/>
            <w:tabs>
              <w:tab w:val="right" w:leader="dot" w:pos="10065"/>
            </w:tabs>
          </w:pPr>
          <w:r>
            <w:fldChar w:fldCharType="begin"/>
          </w:r>
          <w:r>
            <w:instrText xml:space="preserve">HYPERLINK  \l  "_Toc1547418703" </w:instrText>
          </w:r>
          <w:r>
            <w:fldChar w:fldCharType="separate"/>
          </w:r>
          <w:r w:rsidR="417D404D">
            <w:rPr/>
            <w:t>TC-030 — UC-09 View Daily Appointment Schedule</w:t>
          </w:r>
          <w:r>
            <w:tab/>
          </w:r>
          <w:r>
            <w:fldChar w:fldCharType="begin"/>
          </w:r>
          <w:r>
            <w:instrText xml:space="preserve">PAGEREF _Toc1547418703 \h</w:instrText>
          </w:r>
          <w:r>
            <w:fldChar w:fldCharType="separate"/>
          </w:r>
          <w:r w:rsidR="417D404D">
            <w:rPr/>
            <w:t>75</w:t>
          </w:r>
          <w:r>
            <w:fldChar w:fldCharType="end"/>
          </w:r>
          <w:r>
            <w:fldChar w:fldCharType="end"/>
          </w:r>
        </w:p>
        <w:p w:rsidR="417D404D" w:rsidP="417D404D" w:rsidRDefault="417D404D" w14:paraId="40F5B1AD" w14:textId="20689AB5">
          <w:pPr>
            <w:pStyle w:val="TOC3"/>
            <w:tabs>
              <w:tab w:val="right" w:leader="dot" w:pos="10065"/>
            </w:tabs>
          </w:pPr>
          <w:r>
            <w:fldChar w:fldCharType="begin"/>
          </w:r>
          <w:r>
            <w:instrText xml:space="preserve">HYPERLINK  \l  "_Toc357497243" </w:instrText>
          </w:r>
          <w:r>
            <w:fldChar w:fldCharType="separate"/>
          </w:r>
          <w:r w:rsidR="417D404D">
            <w:rPr/>
            <w:t>TC-031 — UC-09 View Daily Appointment Schedule</w:t>
          </w:r>
          <w:r>
            <w:tab/>
          </w:r>
          <w:r>
            <w:fldChar w:fldCharType="begin"/>
          </w:r>
          <w:r>
            <w:instrText xml:space="preserve">PAGEREF _Toc357497243 \h</w:instrText>
          </w:r>
          <w:r>
            <w:fldChar w:fldCharType="separate"/>
          </w:r>
          <w:r w:rsidR="417D404D">
            <w:rPr/>
            <w:t>76</w:t>
          </w:r>
          <w:r>
            <w:fldChar w:fldCharType="end"/>
          </w:r>
          <w:r>
            <w:fldChar w:fldCharType="end"/>
          </w:r>
        </w:p>
        <w:p w:rsidR="417D404D" w:rsidP="417D404D" w:rsidRDefault="417D404D" w14:paraId="1CE80FF6" w14:textId="53C7605C">
          <w:pPr>
            <w:pStyle w:val="TOC2"/>
            <w:tabs>
              <w:tab w:val="right" w:leader="dot" w:pos="10065"/>
            </w:tabs>
          </w:pPr>
          <w:r>
            <w:fldChar w:fldCharType="begin"/>
          </w:r>
          <w:r>
            <w:instrText xml:space="preserve">HYPERLINK  \l  "_Toc1281749991" </w:instrText>
          </w:r>
          <w:r>
            <w:fldChar w:fldCharType="separate"/>
          </w:r>
          <w:r w:rsidR="417D404D">
            <w:rPr/>
            <w:t>5.5 Sprint Backlog</w:t>
          </w:r>
          <w:r>
            <w:tab/>
          </w:r>
          <w:r>
            <w:fldChar w:fldCharType="begin"/>
          </w:r>
          <w:r>
            <w:instrText xml:space="preserve">PAGEREF _Toc1281749991 \h</w:instrText>
          </w:r>
          <w:r>
            <w:fldChar w:fldCharType="separate"/>
          </w:r>
          <w:r w:rsidR="417D404D">
            <w:rPr/>
            <w:t>77</w:t>
          </w:r>
          <w:r>
            <w:fldChar w:fldCharType="end"/>
          </w:r>
          <w:r>
            <w:fldChar w:fldCharType="end"/>
          </w:r>
        </w:p>
        <w:p w:rsidR="417D404D" w:rsidP="417D404D" w:rsidRDefault="417D404D" w14:paraId="7B6D68DD" w14:textId="1DC36D3F">
          <w:pPr>
            <w:pStyle w:val="TOC3"/>
            <w:tabs>
              <w:tab w:val="right" w:leader="dot" w:pos="10065"/>
            </w:tabs>
          </w:pPr>
          <w:r>
            <w:fldChar w:fldCharType="begin"/>
          </w:r>
          <w:r>
            <w:instrText xml:space="preserve">HYPERLINK  \l  "_Toc595571635" </w:instrText>
          </w:r>
          <w:r>
            <w:fldChar w:fldCharType="separate"/>
          </w:r>
          <w:r w:rsidR="417D404D">
            <w:rPr/>
            <w:t>Sprint 1 — Core Foundation (Months 6–7)</w:t>
          </w:r>
          <w:r>
            <w:tab/>
          </w:r>
          <w:r>
            <w:fldChar w:fldCharType="begin"/>
          </w:r>
          <w:r>
            <w:instrText xml:space="preserve">PAGEREF _Toc595571635 \h</w:instrText>
          </w:r>
          <w:r>
            <w:fldChar w:fldCharType="separate"/>
          </w:r>
          <w:r w:rsidR="417D404D">
            <w:rPr/>
            <w:t>78</w:t>
          </w:r>
          <w:r>
            <w:fldChar w:fldCharType="end"/>
          </w:r>
          <w:r>
            <w:fldChar w:fldCharType="end"/>
          </w:r>
        </w:p>
        <w:p w:rsidR="417D404D" w:rsidP="417D404D" w:rsidRDefault="417D404D" w14:paraId="67C7ABCD" w14:textId="2D0D66AE">
          <w:pPr>
            <w:pStyle w:val="TOC3"/>
            <w:tabs>
              <w:tab w:val="right" w:leader="dot" w:pos="10065"/>
            </w:tabs>
          </w:pPr>
          <w:r>
            <w:fldChar w:fldCharType="begin"/>
          </w:r>
          <w:r>
            <w:instrText xml:space="preserve">HYPERLINK  \l  "_Toc1227196507" </w:instrText>
          </w:r>
          <w:r>
            <w:fldChar w:fldCharType="separate"/>
          </w:r>
          <w:r w:rsidR="417D404D">
            <w:rPr/>
            <w:t>Sprint 2 — Notifications, Cancellations &amp; Treatment Notes (Months 7–8)</w:t>
          </w:r>
          <w:r>
            <w:tab/>
          </w:r>
          <w:r>
            <w:fldChar w:fldCharType="begin"/>
          </w:r>
          <w:r>
            <w:instrText xml:space="preserve">PAGEREF _Toc1227196507 \h</w:instrText>
          </w:r>
          <w:r>
            <w:fldChar w:fldCharType="separate"/>
          </w:r>
          <w:r w:rsidR="417D404D">
            <w:rPr/>
            <w:t>78</w:t>
          </w:r>
          <w:r>
            <w:fldChar w:fldCharType="end"/>
          </w:r>
          <w:r>
            <w:fldChar w:fldCharType="end"/>
          </w:r>
        </w:p>
        <w:p w:rsidR="417D404D" w:rsidP="417D404D" w:rsidRDefault="417D404D" w14:paraId="17C11423" w14:textId="2B31F1C2">
          <w:pPr>
            <w:pStyle w:val="TOC3"/>
            <w:tabs>
              <w:tab w:val="right" w:leader="dot" w:pos="10065"/>
            </w:tabs>
          </w:pPr>
          <w:r>
            <w:fldChar w:fldCharType="begin"/>
          </w:r>
          <w:r>
            <w:instrText xml:space="preserve">HYPERLINK  \l  "_Toc47148067" </w:instrText>
          </w:r>
          <w:r>
            <w:fldChar w:fldCharType="separate"/>
          </w:r>
          <w:r w:rsidR="417D404D">
            <w:rPr/>
            <w:t>Sprint 3 — AI Features, Predictive Scheduling &amp; Patient Portal (Months 8–9)</w:t>
          </w:r>
          <w:r>
            <w:tab/>
          </w:r>
          <w:r>
            <w:fldChar w:fldCharType="begin"/>
          </w:r>
          <w:r>
            <w:instrText xml:space="preserve">PAGEREF _Toc47148067 \h</w:instrText>
          </w:r>
          <w:r>
            <w:fldChar w:fldCharType="separate"/>
          </w:r>
          <w:r w:rsidR="417D404D">
            <w:rPr/>
            <w:t>78</w:t>
          </w:r>
          <w:r>
            <w:fldChar w:fldCharType="end"/>
          </w:r>
          <w:r>
            <w:fldChar w:fldCharType="end"/>
          </w:r>
        </w:p>
        <w:p w:rsidR="417D404D" w:rsidP="417D404D" w:rsidRDefault="417D404D" w14:paraId="4706C3BC" w14:textId="783043C4">
          <w:pPr>
            <w:pStyle w:val="TOC2"/>
            <w:tabs>
              <w:tab w:val="right" w:leader="dot" w:pos="10065"/>
            </w:tabs>
          </w:pPr>
          <w:r>
            <w:fldChar w:fldCharType="begin"/>
          </w:r>
          <w:r>
            <w:instrText xml:space="preserve">HYPERLINK  \l  "_Toc2007189274" </w:instrText>
          </w:r>
          <w:r>
            <w:fldChar w:fldCharType="separate"/>
          </w:r>
          <w:r w:rsidR="417D404D">
            <w:rPr/>
            <w:t>5.6 Partially Working Cloud-Hosted Prototype</w:t>
          </w:r>
          <w:r>
            <w:tab/>
          </w:r>
          <w:r>
            <w:fldChar w:fldCharType="begin"/>
          </w:r>
          <w:r>
            <w:instrText xml:space="preserve">PAGEREF _Toc2007189274 \h</w:instrText>
          </w:r>
          <w:r>
            <w:fldChar w:fldCharType="separate"/>
          </w:r>
          <w:r w:rsidR="417D404D">
            <w:rPr/>
            <w:t>79</w:t>
          </w:r>
          <w:r>
            <w:fldChar w:fldCharType="end"/>
          </w:r>
          <w:r>
            <w:fldChar w:fldCharType="end"/>
          </w:r>
        </w:p>
        <w:p w:rsidR="417D404D" w:rsidP="417D404D" w:rsidRDefault="417D404D" w14:paraId="34D9F9E7" w14:textId="7ADB6F44">
          <w:pPr>
            <w:pStyle w:val="TOC3"/>
            <w:tabs>
              <w:tab w:val="right" w:leader="dot" w:pos="10065"/>
            </w:tabs>
          </w:pPr>
          <w:r>
            <w:fldChar w:fldCharType="begin"/>
          </w:r>
          <w:r>
            <w:instrText xml:space="preserve">HYPERLINK  \l  "_Toc696525417" </w:instrText>
          </w:r>
          <w:r>
            <w:fldChar w:fldCharType="separate"/>
          </w:r>
          <w:r w:rsidR="417D404D">
            <w:rPr/>
            <w:t>5.6.1 Minimum Scope for the Prototype</w:t>
          </w:r>
          <w:r>
            <w:tab/>
          </w:r>
          <w:r>
            <w:fldChar w:fldCharType="begin"/>
          </w:r>
          <w:r>
            <w:instrText xml:space="preserve">PAGEREF _Toc696525417 \h</w:instrText>
          </w:r>
          <w:r>
            <w:fldChar w:fldCharType="separate"/>
          </w:r>
          <w:r w:rsidR="417D404D">
            <w:rPr/>
            <w:t>80</w:t>
          </w:r>
          <w:r>
            <w:fldChar w:fldCharType="end"/>
          </w:r>
          <w:r>
            <w:fldChar w:fldCharType="end"/>
          </w:r>
        </w:p>
        <w:p w:rsidR="417D404D" w:rsidP="417D404D" w:rsidRDefault="417D404D" w14:paraId="71E07536" w14:textId="5FF2FC20">
          <w:pPr>
            <w:pStyle w:val="TOC3"/>
            <w:tabs>
              <w:tab w:val="right" w:leader="dot" w:pos="10065"/>
            </w:tabs>
          </w:pPr>
          <w:r>
            <w:fldChar w:fldCharType="begin"/>
          </w:r>
          <w:r>
            <w:instrText xml:space="preserve">HYPERLINK  \l  "_Toc3219498" </w:instrText>
          </w:r>
          <w:r>
            <w:fldChar w:fldCharType="separate"/>
          </w:r>
          <w:r w:rsidR="417D404D">
            <w:rPr/>
            <w:t>5.6.2 Suggested Hosting Path</w:t>
          </w:r>
          <w:r>
            <w:tab/>
          </w:r>
          <w:r>
            <w:fldChar w:fldCharType="begin"/>
          </w:r>
          <w:r>
            <w:instrText xml:space="preserve">PAGEREF _Toc3219498 \h</w:instrText>
          </w:r>
          <w:r>
            <w:fldChar w:fldCharType="separate"/>
          </w:r>
          <w:r w:rsidR="417D404D">
            <w:rPr/>
            <w:t>80</w:t>
          </w:r>
          <w:r>
            <w:fldChar w:fldCharType="end"/>
          </w:r>
          <w:r>
            <w:fldChar w:fldCharType="end"/>
          </w:r>
        </w:p>
        <w:p w:rsidR="417D404D" w:rsidP="417D404D" w:rsidRDefault="417D404D" w14:paraId="5304AE5A" w14:textId="2DB717CC">
          <w:pPr>
            <w:pStyle w:val="TOC3"/>
            <w:tabs>
              <w:tab w:val="right" w:leader="dot" w:pos="10065"/>
            </w:tabs>
          </w:pPr>
          <w:r>
            <w:fldChar w:fldCharType="begin"/>
          </w:r>
          <w:r>
            <w:instrText xml:space="preserve">HYPERLINK  \l  "_Toc1861599277" </w:instrText>
          </w:r>
          <w:r>
            <w:fldChar w:fldCharType="separate"/>
          </w:r>
          <w:r w:rsidR="417D404D">
            <w:rPr/>
            <w:t>Consistent with the Economic Feasibility section of Chapter 4, the prototype runs entirely on the Vercel and Supabase Free Tiers. Supabase provides a managed PostgreSQL database instance, and the Nest.js REST API is deployed to Vercel alongside the React frontend. The single Supabase instance serves both clinic branches, with each patient and appointment record tagged by branch so that data stays properly separated while still running on one free-tier database. The React web application can point its API base URL at the Vercel-hosted backend so the team can demo booking and record retrieval live, from any browser, without a local server.</w:t>
          </w:r>
          <w:r>
            <w:tab/>
          </w:r>
          <w:r>
            <w:fldChar w:fldCharType="begin"/>
          </w:r>
          <w:r>
            <w:instrText xml:space="preserve">PAGEREF _Toc1861599277 \h</w:instrText>
          </w:r>
          <w:r>
            <w:fldChar w:fldCharType="separate"/>
          </w:r>
          <w:r w:rsidR="417D404D">
            <w:rPr/>
            <w:t>80</w:t>
          </w:r>
          <w:r>
            <w:fldChar w:fldCharType="end"/>
          </w:r>
          <w:r>
            <w:fldChar w:fldCharType="end"/>
          </w:r>
        </w:p>
        <w:p w:rsidR="417D404D" w:rsidP="417D404D" w:rsidRDefault="417D404D" w14:paraId="645B303E" w14:textId="0C79C0F3">
          <w:pPr>
            <w:pStyle w:val="TOC3"/>
            <w:tabs>
              <w:tab w:val="right" w:leader="dot" w:pos="10065"/>
            </w:tabs>
          </w:pPr>
          <w:r>
            <w:fldChar w:fldCharType="begin"/>
          </w:r>
          <w:r>
            <w:instrText xml:space="preserve">HYPERLINK  \l  "_Toc886717213" </w:instrText>
          </w:r>
          <w:r>
            <w:fldChar w:fldCharType="separate"/>
          </w:r>
          <w:r w:rsidR="417D404D">
            <w:rPr/>
            <w:t>5.6.3 Status</w:t>
          </w:r>
          <w:r>
            <w:tab/>
          </w:r>
          <w:r>
            <w:fldChar w:fldCharType="begin"/>
          </w:r>
          <w:r>
            <w:instrText xml:space="preserve">PAGEREF _Toc886717213 \h</w:instrText>
          </w:r>
          <w:r>
            <w:fldChar w:fldCharType="separate"/>
          </w:r>
          <w:r w:rsidR="417D404D">
            <w:rPr/>
            <w:t>80</w:t>
          </w:r>
          <w:r>
            <w:fldChar w:fldCharType="end"/>
          </w:r>
          <w:r>
            <w:fldChar w:fldCharType="end"/>
          </w:r>
        </w:p>
        <w:p w:rsidR="417D404D" w:rsidP="417D404D" w:rsidRDefault="417D404D" w14:paraId="5F923DAC" w14:textId="44AFA0C3">
          <w:pPr>
            <w:pStyle w:val="TOC1"/>
            <w:tabs>
              <w:tab w:val="right" w:leader="dot" w:pos="10065"/>
            </w:tabs>
          </w:pPr>
          <w:r>
            <w:fldChar w:fldCharType="begin"/>
          </w:r>
          <w:r>
            <w:instrText xml:space="preserve">HYPERLINK  \l  "_Toc1822792586" </w:instrText>
          </w:r>
          <w:r>
            <w:fldChar w:fldCharType="separate"/>
          </w:r>
          <w:r w:rsidR="417D404D">
            <w:rPr/>
            <w:t>Conclusion</w:t>
          </w:r>
          <w:r>
            <w:tab/>
          </w:r>
          <w:r>
            <w:fldChar w:fldCharType="begin"/>
          </w:r>
          <w:r>
            <w:instrText xml:space="preserve">PAGEREF _Toc1822792586 \h</w:instrText>
          </w:r>
          <w:r>
            <w:fldChar w:fldCharType="separate"/>
          </w:r>
          <w:r w:rsidR="417D404D">
            <w:rPr/>
            <w:t>80</w:t>
          </w:r>
          <w:r>
            <w:fldChar w:fldCharType="end"/>
          </w:r>
          <w:r>
            <w:fldChar w:fldCharType="end"/>
          </w:r>
        </w:p>
        <w:p w:rsidR="417D404D" w:rsidP="417D404D" w:rsidRDefault="417D404D" w14:paraId="6D375809" w14:textId="6E667118">
          <w:pPr>
            <w:pStyle w:val="TOC1"/>
            <w:tabs>
              <w:tab w:val="right" w:leader="dot" w:pos="10065"/>
            </w:tabs>
          </w:pPr>
          <w:r>
            <w:fldChar w:fldCharType="begin"/>
          </w:r>
          <w:r>
            <w:instrText xml:space="preserve">HYPERLINK  \l  "_Toc546009378" </w:instrText>
          </w:r>
          <w:r>
            <w:fldChar w:fldCharType="separate"/>
          </w:r>
          <w:r w:rsidR="417D404D">
            <w:rPr/>
            <w:t>References</w:t>
          </w:r>
          <w:r>
            <w:tab/>
          </w:r>
          <w:r>
            <w:fldChar w:fldCharType="begin"/>
          </w:r>
          <w:r>
            <w:instrText xml:space="preserve">PAGEREF _Toc546009378 \h</w:instrText>
          </w:r>
          <w:r>
            <w:fldChar w:fldCharType="separate"/>
          </w:r>
          <w:r w:rsidR="417D404D">
            <w:rPr/>
            <w:t>81</w:t>
          </w:r>
          <w:r>
            <w:fldChar w:fldCharType="end"/>
          </w:r>
          <w:r>
            <w:fldChar w:fldCharType="end"/>
          </w:r>
        </w:p>
        <w:p w:rsidR="417D404D" w:rsidP="417D404D" w:rsidRDefault="417D404D" w14:paraId="13EB99DA" w14:textId="4C06B304">
          <w:pPr>
            <w:pStyle w:val="TOC1"/>
            <w:tabs>
              <w:tab w:val="right" w:leader="dot" w:pos="10065"/>
            </w:tabs>
          </w:pPr>
          <w:r>
            <w:fldChar w:fldCharType="begin"/>
          </w:r>
          <w:r>
            <w:instrText xml:space="preserve">HYPERLINK  \l  "_Toc540181861" </w:instrText>
          </w:r>
          <w:r>
            <w:fldChar w:fldCharType="separate"/>
          </w:r>
          <w:r w:rsidR="417D404D">
            <w:rPr/>
            <w:t>Appendices</w:t>
          </w:r>
          <w:r>
            <w:tab/>
          </w:r>
          <w:r>
            <w:fldChar w:fldCharType="begin"/>
          </w:r>
          <w:r>
            <w:instrText xml:space="preserve">PAGEREF _Toc540181861 \h</w:instrText>
          </w:r>
          <w:r>
            <w:fldChar w:fldCharType="separate"/>
          </w:r>
          <w:r w:rsidR="417D404D">
            <w:rPr/>
            <w:t>82</w:t>
          </w:r>
          <w:r>
            <w:fldChar w:fldCharType="end"/>
          </w:r>
          <w:r>
            <w:fldChar w:fldCharType="end"/>
          </w:r>
        </w:p>
        <w:p w:rsidR="417D404D" w:rsidP="417D404D" w:rsidRDefault="417D404D" w14:paraId="621853D0" w14:textId="285DBA04">
          <w:pPr>
            <w:pStyle w:val="TOC2"/>
            <w:tabs>
              <w:tab w:val="right" w:leader="dot" w:pos="10065"/>
            </w:tabs>
          </w:pPr>
          <w:r>
            <w:fldChar w:fldCharType="begin"/>
          </w:r>
          <w:r>
            <w:instrText xml:space="preserve">HYPERLINK  \l  "_Toc34172976" </w:instrText>
          </w:r>
          <w:r>
            <w:fldChar w:fldCharType="separate"/>
          </w:r>
          <w:r w:rsidR="417D404D">
            <w:rPr/>
            <w:t>Appendix A: Roles and Responsibilities</w:t>
          </w:r>
          <w:r>
            <w:tab/>
          </w:r>
          <w:r>
            <w:fldChar w:fldCharType="begin"/>
          </w:r>
          <w:r>
            <w:instrText xml:space="preserve">PAGEREF _Toc34172976 \h</w:instrText>
          </w:r>
          <w:r>
            <w:fldChar w:fldCharType="separate"/>
          </w:r>
          <w:r w:rsidR="417D404D">
            <w:rPr/>
            <w:t>83</w:t>
          </w:r>
          <w:r>
            <w:fldChar w:fldCharType="end"/>
          </w:r>
          <w:r>
            <w:fldChar w:fldCharType="end"/>
          </w:r>
        </w:p>
        <w:p w:rsidR="417D404D" w:rsidP="417D404D" w:rsidRDefault="417D404D" w14:paraId="2DEEB947" w14:textId="6B3A12BE">
          <w:pPr>
            <w:pStyle w:val="TOC2"/>
            <w:tabs>
              <w:tab w:val="right" w:leader="dot" w:pos="10065"/>
            </w:tabs>
          </w:pPr>
          <w:r>
            <w:fldChar w:fldCharType="begin"/>
          </w:r>
          <w:r>
            <w:instrText xml:space="preserve">HYPERLINK  \l  "_Toc1777750121" </w:instrText>
          </w:r>
          <w:r>
            <w:fldChar w:fldCharType="separate"/>
          </w:r>
          <w:r w:rsidR="417D404D">
            <w:rPr/>
            <w:t>Appendix B: Minutes of the Meeting</w:t>
          </w:r>
          <w:r>
            <w:tab/>
          </w:r>
          <w:r>
            <w:fldChar w:fldCharType="begin"/>
          </w:r>
          <w:r>
            <w:instrText xml:space="preserve">PAGEREF _Toc1777750121 \h</w:instrText>
          </w:r>
          <w:r>
            <w:fldChar w:fldCharType="separate"/>
          </w:r>
          <w:r w:rsidR="417D404D">
            <w:rPr/>
            <w:t>83</w:t>
          </w:r>
          <w:r>
            <w:fldChar w:fldCharType="end"/>
          </w:r>
          <w:r>
            <w:fldChar w:fldCharType="end"/>
          </w:r>
        </w:p>
        <w:p w:rsidR="417D404D" w:rsidP="417D404D" w:rsidRDefault="417D404D" w14:paraId="7A54C90C" w14:textId="0A5CDAA1">
          <w:pPr>
            <w:pStyle w:val="TOC3"/>
            <w:tabs>
              <w:tab w:val="right" w:leader="dot" w:pos="10065"/>
            </w:tabs>
          </w:pPr>
          <w:r>
            <w:fldChar w:fldCharType="begin"/>
          </w:r>
          <w:r>
            <w:instrText xml:space="preserve">HYPERLINK  \l  "_Toc1012458512" </w:instrText>
          </w:r>
          <w:r>
            <w:fldChar w:fldCharType="separate"/>
          </w:r>
          <w:r w:rsidR="417D404D">
            <w:rPr/>
            <w:t>Client Interview — 04/27/2026, 8:00 PM</w:t>
          </w:r>
          <w:r>
            <w:tab/>
          </w:r>
          <w:r>
            <w:fldChar w:fldCharType="begin"/>
          </w:r>
          <w:r>
            <w:instrText xml:space="preserve">PAGEREF _Toc1012458512 \h</w:instrText>
          </w:r>
          <w:r>
            <w:fldChar w:fldCharType="separate"/>
          </w:r>
          <w:r w:rsidR="417D404D">
            <w:rPr/>
            <w:t>84</w:t>
          </w:r>
          <w:r>
            <w:fldChar w:fldCharType="end"/>
          </w:r>
          <w:r>
            <w:fldChar w:fldCharType="end"/>
          </w:r>
        </w:p>
        <w:p w:rsidR="417D404D" w:rsidP="417D404D" w:rsidRDefault="417D404D" w14:paraId="581B2C5A" w14:textId="1E56E5D0">
          <w:pPr>
            <w:pStyle w:val="TOC3"/>
            <w:tabs>
              <w:tab w:val="right" w:leader="dot" w:pos="10065"/>
            </w:tabs>
          </w:pPr>
          <w:r>
            <w:fldChar w:fldCharType="begin"/>
          </w:r>
          <w:r>
            <w:instrText xml:space="preserve">HYPERLINK  \l  "_Toc183300674" </w:instrText>
          </w:r>
          <w:r>
            <w:fldChar w:fldCharType="separate"/>
          </w:r>
          <w:r w:rsidR="417D404D">
            <w:rPr/>
            <w:t>Team Meeting — 8/4/2026, 9:00 PM</w:t>
          </w:r>
          <w:r>
            <w:tab/>
          </w:r>
          <w:r>
            <w:fldChar w:fldCharType="begin"/>
          </w:r>
          <w:r>
            <w:instrText xml:space="preserve">PAGEREF _Toc183300674 \h</w:instrText>
          </w:r>
          <w:r>
            <w:fldChar w:fldCharType="separate"/>
          </w:r>
          <w:r w:rsidR="417D404D">
            <w:rPr/>
            <w:t>84</w:t>
          </w:r>
          <w:r>
            <w:fldChar w:fldCharType="end"/>
          </w:r>
          <w:r>
            <w:fldChar w:fldCharType="end"/>
          </w:r>
        </w:p>
        <w:p w:rsidR="417D404D" w:rsidP="417D404D" w:rsidRDefault="417D404D" w14:paraId="1C0A7E21" w14:textId="49683960">
          <w:pPr>
            <w:pStyle w:val="TOC3"/>
            <w:tabs>
              <w:tab w:val="right" w:leader="dot" w:pos="10065"/>
            </w:tabs>
          </w:pPr>
          <w:r>
            <w:fldChar w:fldCharType="begin"/>
          </w:r>
          <w:r>
            <w:instrText xml:space="preserve">HYPERLINK  \l  "_Toc575316170" </w:instrText>
          </w:r>
          <w:r>
            <w:fldChar w:fldCharType="separate"/>
          </w:r>
          <w:r w:rsidR="417D404D">
            <w:rPr/>
            <w:t>Secretary Interview — 23 min 19 sec recording</w:t>
          </w:r>
          <w:r>
            <w:tab/>
          </w:r>
          <w:r>
            <w:fldChar w:fldCharType="begin"/>
          </w:r>
          <w:r>
            <w:instrText xml:space="preserve">PAGEREF _Toc575316170 \h</w:instrText>
          </w:r>
          <w:r>
            <w:fldChar w:fldCharType="separate"/>
          </w:r>
          <w:r w:rsidR="417D404D">
            <w:rPr/>
            <w:t>84</w:t>
          </w:r>
          <w:r>
            <w:fldChar w:fldCharType="end"/>
          </w:r>
          <w:r>
            <w:fldChar w:fldCharType="end"/>
          </w:r>
        </w:p>
        <w:p w:rsidR="417D404D" w:rsidP="417D404D" w:rsidRDefault="417D404D" w14:paraId="6627472B" w14:textId="4167D967">
          <w:pPr>
            <w:pStyle w:val="TOC2"/>
            <w:tabs>
              <w:tab w:val="right" w:leader="dot" w:pos="10065"/>
            </w:tabs>
          </w:pPr>
          <w:r>
            <w:fldChar w:fldCharType="begin"/>
          </w:r>
          <w:r>
            <w:instrText xml:space="preserve">HYPERLINK  \l  "_Toc911204822" </w:instrText>
          </w:r>
          <w:r>
            <w:fldChar w:fldCharType="separate"/>
          </w:r>
          <w:r w:rsidR="417D404D">
            <w:rPr/>
            <w:t>Appendix C: Methodology</w:t>
          </w:r>
          <w:r>
            <w:tab/>
          </w:r>
          <w:r>
            <w:fldChar w:fldCharType="begin"/>
          </w:r>
          <w:r>
            <w:instrText xml:space="preserve">PAGEREF _Toc911204822 \h</w:instrText>
          </w:r>
          <w:r>
            <w:fldChar w:fldCharType="separate"/>
          </w:r>
          <w:r w:rsidR="417D404D">
            <w:rPr/>
            <w:t>85</w:t>
          </w:r>
          <w:r>
            <w:fldChar w:fldCharType="end"/>
          </w:r>
          <w:r>
            <w:fldChar w:fldCharType="end"/>
          </w:r>
        </w:p>
        <w:p w:rsidR="417D404D" w:rsidP="417D404D" w:rsidRDefault="417D404D" w14:paraId="06089135" w14:textId="2BB8BCD3">
          <w:pPr>
            <w:pStyle w:val="TOC3"/>
            <w:tabs>
              <w:tab w:val="right" w:leader="dot" w:pos="10065"/>
            </w:tabs>
          </w:pPr>
          <w:r>
            <w:fldChar w:fldCharType="begin"/>
          </w:r>
          <w:r>
            <w:instrText xml:space="preserve">HYPERLINK  \l  "_Toc1305490651" </w:instrText>
          </w:r>
          <w:r>
            <w:fldChar w:fldCharType="separate"/>
          </w:r>
          <w:r w:rsidR="417D404D">
            <w:rPr/>
            <w:t>As-Is Scenario Map</w:t>
          </w:r>
          <w:r>
            <w:tab/>
          </w:r>
          <w:r>
            <w:fldChar w:fldCharType="begin"/>
          </w:r>
          <w:r>
            <w:instrText xml:space="preserve">PAGEREF _Toc1305490651 \h</w:instrText>
          </w:r>
          <w:r>
            <w:fldChar w:fldCharType="separate"/>
          </w:r>
          <w:r w:rsidR="417D404D">
            <w:rPr/>
            <w:t>86</w:t>
          </w:r>
          <w:r>
            <w:fldChar w:fldCharType="end"/>
          </w:r>
          <w:r>
            <w:fldChar w:fldCharType="end"/>
          </w:r>
        </w:p>
        <w:p w:rsidR="417D404D" w:rsidP="417D404D" w:rsidRDefault="417D404D" w14:paraId="34B24EB8" w14:textId="1E650924">
          <w:pPr>
            <w:pStyle w:val="TOC3"/>
            <w:tabs>
              <w:tab w:val="right" w:leader="dot" w:pos="10065"/>
            </w:tabs>
          </w:pPr>
          <w:r>
            <w:fldChar w:fldCharType="begin"/>
          </w:r>
          <w:r>
            <w:instrText xml:space="preserve">HYPERLINK  \l  "_Toc103362891" </w:instrText>
          </w:r>
          <w:r>
            <w:fldChar w:fldCharType="separate"/>
          </w:r>
          <w:r w:rsidR="417D404D">
            <w:rPr/>
            <w:t>To-Be Scenario Map</w:t>
          </w:r>
          <w:r>
            <w:tab/>
          </w:r>
          <w:r>
            <w:fldChar w:fldCharType="begin"/>
          </w:r>
          <w:r>
            <w:instrText xml:space="preserve">PAGEREF _Toc103362891 \h</w:instrText>
          </w:r>
          <w:r>
            <w:fldChar w:fldCharType="separate"/>
          </w:r>
          <w:r w:rsidR="417D404D">
            <w:rPr/>
            <w:t>87</w:t>
          </w:r>
          <w:r>
            <w:fldChar w:fldCharType="end"/>
          </w:r>
          <w:r>
            <w:fldChar w:fldCharType="end"/>
          </w:r>
        </w:p>
        <w:p w:rsidR="417D404D" w:rsidP="417D404D" w:rsidRDefault="417D404D" w14:paraId="616E1A2A" w14:textId="1AA89F69">
          <w:pPr>
            <w:pStyle w:val="TOC3"/>
            <w:tabs>
              <w:tab w:val="right" w:leader="dot" w:pos="10065"/>
            </w:tabs>
          </w:pPr>
          <w:r>
            <w:fldChar w:fldCharType="begin"/>
          </w:r>
          <w:r>
            <w:instrText xml:space="preserve">HYPERLINK  \l  "_Toc1917838224" </w:instrText>
          </w:r>
          <w:r>
            <w:fldChar w:fldCharType="separate"/>
          </w:r>
          <w:r w:rsidR="417D404D">
            <w:rPr/>
            <w:t>User Stories</w:t>
          </w:r>
          <w:r>
            <w:tab/>
          </w:r>
          <w:r>
            <w:fldChar w:fldCharType="begin"/>
          </w:r>
          <w:r>
            <w:instrText xml:space="preserve">PAGEREF _Toc1917838224 \h</w:instrText>
          </w:r>
          <w:r>
            <w:fldChar w:fldCharType="separate"/>
          </w:r>
          <w:r w:rsidR="417D404D">
            <w:rPr/>
            <w:t>88</w:t>
          </w:r>
          <w:r>
            <w:fldChar w:fldCharType="end"/>
          </w:r>
          <w:r>
            <w:fldChar w:fldCharType="end"/>
          </w:r>
        </w:p>
        <w:p w:rsidR="417D404D" w:rsidP="417D404D" w:rsidRDefault="417D404D" w14:paraId="4DD469F0" w14:textId="59919C95">
          <w:pPr>
            <w:pStyle w:val="TOC3"/>
            <w:tabs>
              <w:tab w:val="right" w:leader="dot" w:pos="10065"/>
            </w:tabs>
          </w:pPr>
          <w:r>
            <w:fldChar w:fldCharType="begin"/>
          </w:r>
          <w:r>
            <w:instrText xml:space="preserve">HYPERLINK  \l  "_Toc1061911090" </w:instrText>
          </w:r>
          <w:r>
            <w:fldChar w:fldCharType="separate"/>
          </w:r>
          <w:r w:rsidR="417D404D">
            <w:rPr/>
            <w:t>Secretary</w:t>
          </w:r>
          <w:r>
            <w:tab/>
          </w:r>
          <w:r>
            <w:fldChar w:fldCharType="begin"/>
          </w:r>
          <w:r>
            <w:instrText xml:space="preserve">PAGEREF _Toc1061911090 \h</w:instrText>
          </w:r>
          <w:r>
            <w:fldChar w:fldCharType="separate"/>
          </w:r>
          <w:r w:rsidR="417D404D">
            <w:rPr/>
            <w:t>89</w:t>
          </w:r>
          <w:r>
            <w:fldChar w:fldCharType="end"/>
          </w:r>
          <w:r>
            <w:fldChar w:fldCharType="end"/>
          </w:r>
        </w:p>
        <w:p w:rsidR="417D404D" w:rsidP="417D404D" w:rsidRDefault="417D404D" w14:paraId="4DBCA129" w14:textId="349397D5">
          <w:pPr>
            <w:pStyle w:val="TOC3"/>
            <w:tabs>
              <w:tab w:val="right" w:leader="dot" w:pos="10065"/>
            </w:tabs>
          </w:pPr>
          <w:r>
            <w:fldChar w:fldCharType="begin"/>
          </w:r>
          <w:r>
            <w:instrText xml:space="preserve">HYPERLINK  \l  "_Toc19615102" </w:instrText>
          </w:r>
          <w:r>
            <w:fldChar w:fldCharType="separate"/>
          </w:r>
          <w:r w:rsidR="417D404D">
            <w:rPr/>
            <w:t>Dentist</w:t>
          </w:r>
          <w:r>
            <w:tab/>
          </w:r>
          <w:r>
            <w:fldChar w:fldCharType="begin"/>
          </w:r>
          <w:r>
            <w:instrText xml:space="preserve">PAGEREF _Toc19615102 \h</w:instrText>
          </w:r>
          <w:r>
            <w:fldChar w:fldCharType="separate"/>
          </w:r>
          <w:r w:rsidR="417D404D">
            <w:rPr/>
            <w:t>89</w:t>
          </w:r>
          <w:r>
            <w:fldChar w:fldCharType="end"/>
          </w:r>
          <w:r>
            <w:fldChar w:fldCharType="end"/>
          </w:r>
        </w:p>
        <w:p w:rsidR="417D404D" w:rsidP="417D404D" w:rsidRDefault="417D404D" w14:paraId="28DD0A7C" w14:textId="5342D4F3">
          <w:pPr>
            <w:pStyle w:val="TOC3"/>
            <w:tabs>
              <w:tab w:val="right" w:leader="dot" w:pos="10065"/>
            </w:tabs>
          </w:pPr>
          <w:r>
            <w:fldChar w:fldCharType="begin"/>
          </w:r>
          <w:r>
            <w:instrText xml:space="preserve">HYPERLINK  \l  "_Toc2009253133" </w:instrText>
          </w:r>
          <w:r>
            <w:fldChar w:fldCharType="separate"/>
          </w:r>
          <w:r w:rsidR="417D404D">
            <w:rPr/>
            <w:t>Patient</w:t>
          </w:r>
          <w:r>
            <w:tab/>
          </w:r>
          <w:r>
            <w:fldChar w:fldCharType="begin"/>
          </w:r>
          <w:r>
            <w:instrText xml:space="preserve">PAGEREF _Toc2009253133 \h</w:instrText>
          </w:r>
          <w:r>
            <w:fldChar w:fldCharType="separate"/>
          </w:r>
          <w:r w:rsidR="417D404D">
            <w:rPr/>
            <w:t>90</w:t>
          </w:r>
          <w:r>
            <w:fldChar w:fldCharType="end"/>
          </w:r>
          <w:r>
            <w:fldChar w:fldCharType="end"/>
          </w:r>
        </w:p>
        <w:p w:rsidR="417D404D" w:rsidP="417D404D" w:rsidRDefault="417D404D" w14:paraId="69F892AE" w14:textId="0D1798E0">
          <w:pPr>
            <w:pStyle w:val="TOC3"/>
            <w:tabs>
              <w:tab w:val="right" w:leader="dot" w:pos="10065"/>
            </w:tabs>
          </w:pPr>
          <w:r>
            <w:fldChar w:fldCharType="begin"/>
          </w:r>
          <w:r>
            <w:instrText xml:space="preserve">HYPERLINK  \l  "_Toc373734143" </w:instrText>
          </w:r>
          <w:r>
            <w:fldChar w:fldCharType="separate"/>
          </w:r>
          <w:r w:rsidR="417D404D">
            <w:rPr/>
            <w:t>Empathy Map — Dentist / Clinic Owner</w:t>
          </w:r>
          <w:r>
            <w:tab/>
          </w:r>
          <w:r>
            <w:fldChar w:fldCharType="begin"/>
          </w:r>
          <w:r>
            <w:instrText xml:space="preserve">PAGEREF _Toc373734143 \h</w:instrText>
          </w:r>
          <w:r>
            <w:fldChar w:fldCharType="separate"/>
          </w:r>
          <w:r w:rsidR="417D404D">
            <w:rPr/>
            <w:t>91</w:t>
          </w:r>
          <w:r>
            <w:fldChar w:fldCharType="end"/>
          </w:r>
          <w:r>
            <w:fldChar w:fldCharType="end"/>
          </w:r>
        </w:p>
        <w:p w:rsidR="417D404D" w:rsidP="417D404D" w:rsidRDefault="417D404D" w14:paraId="5377CE60" w14:textId="11EB8F5F">
          <w:pPr>
            <w:pStyle w:val="TOC3"/>
            <w:tabs>
              <w:tab w:val="right" w:leader="dot" w:pos="10065"/>
            </w:tabs>
          </w:pPr>
          <w:r>
            <w:fldChar w:fldCharType="begin"/>
          </w:r>
          <w:r>
            <w:instrText xml:space="preserve">HYPERLINK  \l  "_Toc1257104934" </w:instrText>
          </w:r>
          <w:r>
            <w:fldChar w:fldCharType="separate"/>
          </w:r>
          <w:r w:rsidR="417D404D">
            <w:rPr/>
            <w:t>Empathy Map — Secretary (Dental Clinic)</w:t>
          </w:r>
          <w:r>
            <w:tab/>
          </w:r>
          <w:r>
            <w:fldChar w:fldCharType="begin"/>
          </w:r>
          <w:r>
            <w:instrText xml:space="preserve">PAGEREF _Toc1257104934 \h</w:instrText>
          </w:r>
          <w:r>
            <w:fldChar w:fldCharType="separate"/>
          </w:r>
          <w:r w:rsidR="417D404D">
            <w:rPr/>
            <w:t>92</w:t>
          </w:r>
          <w:r>
            <w:fldChar w:fldCharType="end"/>
          </w:r>
          <w:r>
            <w:fldChar w:fldCharType="end"/>
          </w:r>
        </w:p>
        <w:p w:rsidR="417D404D" w:rsidP="417D404D" w:rsidRDefault="417D404D" w14:paraId="2FC6120B" w14:textId="4F2DF01C">
          <w:pPr>
            <w:pStyle w:val="TOC3"/>
            <w:tabs>
              <w:tab w:val="right" w:leader="dot" w:pos="10065"/>
            </w:tabs>
          </w:pPr>
          <w:r>
            <w:fldChar w:fldCharType="begin"/>
          </w:r>
          <w:r>
            <w:instrText xml:space="preserve">HYPERLINK  \l  "_Toc583055285" </w:instrText>
          </w:r>
          <w:r>
            <w:fldChar w:fldCharType="separate"/>
          </w:r>
          <w:r w:rsidR="417D404D">
            <w:rPr/>
            <w:t>Storyboard</w:t>
          </w:r>
          <w:r>
            <w:tab/>
          </w:r>
          <w:r>
            <w:fldChar w:fldCharType="begin"/>
          </w:r>
          <w:r>
            <w:instrText xml:space="preserve">PAGEREF _Toc583055285 \h</w:instrText>
          </w:r>
          <w:r>
            <w:fldChar w:fldCharType="separate"/>
          </w:r>
          <w:r w:rsidR="417D404D">
            <w:rPr/>
            <w:t>93</w:t>
          </w:r>
          <w:r>
            <w:fldChar w:fldCharType="end"/>
          </w:r>
          <w:r>
            <w:fldChar w:fldCharType="end"/>
          </w:r>
        </w:p>
        <w:p w:rsidR="417D404D" w:rsidP="417D404D" w:rsidRDefault="417D404D" w14:paraId="763325D6" w14:textId="4F18ED64">
          <w:pPr>
            <w:pStyle w:val="TOC2"/>
            <w:tabs>
              <w:tab w:val="right" w:leader="dot" w:pos="10065"/>
            </w:tabs>
          </w:pPr>
          <w:r>
            <w:fldChar w:fldCharType="begin"/>
          </w:r>
          <w:r>
            <w:instrText xml:space="preserve">HYPERLINK  \l  "_Toc1747697023" </w:instrText>
          </w:r>
          <w:r>
            <w:fldChar w:fldCharType="separate"/>
          </w:r>
          <w:r w:rsidR="417D404D">
            <w:rPr/>
            <w:t>Appendix D: Project SharePoint Link</w:t>
          </w:r>
          <w:r>
            <w:tab/>
          </w:r>
          <w:r>
            <w:fldChar w:fldCharType="begin"/>
          </w:r>
          <w:r>
            <w:instrText xml:space="preserve">PAGEREF _Toc1747697023 \h</w:instrText>
          </w:r>
          <w:r>
            <w:fldChar w:fldCharType="separate"/>
          </w:r>
          <w:r w:rsidR="417D404D">
            <w:rPr/>
            <w:t>96</w:t>
          </w:r>
          <w:r>
            <w:fldChar w:fldCharType="end"/>
          </w:r>
          <w:r>
            <w:fldChar w:fldCharType="end"/>
          </w:r>
        </w:p>
        <w:p w:rsidR="417D404D" w:rsidP="417D404D" w:rsidRDefault="417D404D" w14:paraId="70A69461" w14:textId="22E80826">
          <w:pPr>
            <w:pStyle w:val="TOC2"/>
            <w:tabs>
              <w:tab w:val="right" w:leader="dot" w:pos="10065"/>
            </w:tabs>
          </w:pPr>
          <w:r>
            <w:fldChar w:fldCharType="begin"/>
          </w:r>
          <w:r>
            <w:instrText xml:space="preserve">HYPERLINK  \l  "_Toc1856995885" </w:instrText>
          </w:r>
          <w:r>
            <w:fldChar w:fldCharType="separate"/>
          </w:r>
          <w:r w:rsidR="417D404D">
            <w:rPr/>
            <w:t>Appendix E: Requirements Traceability Matrix (RTM)</w:t>
          </w:r>
          <w:r>
            <w:tab/>
          </w:r>
          <w:r>
            <w:fldChar w:fldCharType="begin"/>
          </w:r>
          <w:r>
            <w:instrText xml:space="preserve">PAGEREF _Toc1856995885 \h</w:instrText>
          </w:r>
          <w:r>
            <w:fldChar w:fldCharType="separate"/>
          </w:r>
          <w:r w:rsidR="417D404D">
            <w:rPr/>
            <w:t>97</w:t>
          </w:r>
          <w:r>
            <w:fldChar w:fldCharType="end"/>
          </w:r>
          <w:r>
            <w:fldChar w:fldCharType="end"/>
          </w:r>
        </w:p>
        <w:p w:rsidR="417D404D" w:rsidP="417D404D" w:rsidRDefault="417D404D" w14:paraId="0828465E" w14:textId="05F10482">
          <w:pPr>
            <w:pStyle w:val="TOC2"/>
            <w:tabs>
              <w:tab w:val="right" w:leader="dot" w:pos="10065"/>
            </w:tabs>
          </w:pPr>
          <w:r>
            <w:fldChar w:fldCharType="begin"/>
          </w:r>
          <w:r>
            <w:instrText xml:space="preserve">HYPERLINK  \l  "_Toc1122476649" </w:instrText>
          </w:r>
          <w:r>
            <w:fldChar w:fldCharType="separate"/>
          </w:r>
          <w:r w:rsidR="417D404D">
            <w:rPr/>
            <w:t>Appendix F: RACI Matrix</w:t>
          </w:r>
          <w:r>
            <w:tab/>
          </w:r>
          <w:r>
            <w:fldChar w:fldCharType="begin"/>
          </w:r>
          <w:r>
            <w:instrText xml:space="preserve">PAGEREF _Toc1122476649 \h</w:instrText>
          </w:r>
          <w:r>
            <w:fldChar w:fldCharType="separate"/>
          </w:r>
          <w:r w:rsidR="417D404D">
            <w:rPr/>
            <w:t>100</w:t>
          </w:r>
          <w:r>
            <w:fldChar w:fldCharType="end"/>
          </w:r>
          <w:r>
            <w:fldChar w:fldCharType="end"/>
          </w:r>
        </w:p>
        <w:p w:rsidRPr="003A51DE" w:rsidR="0016409C" w:rsidRDefault="00F853F4" w14:paraId="5FAD2210" w14:textId="18DEDA7F">
          <w:pPr>
            <w:rPr>
              <w:color w:val="000000" w:themeColor="text1"/>
            </w:rPr>
          </w:pPr>
          <w:r>
            <w:rPr>
              <w:color w:val="000000" w:themeColor="text1"/>
            </w:rPr>
            <w:fldChar w:fldCharType="end"/>
          </w:r>
        </w:p>
      </w:sdtContent>
      <w:sdtEndPr>
        <w:rPr>
          <w:color w:val="000000" w:themeColor="text1" w:themeTint="FF" w:themeShade="FF"/>
        </w:rPr>
      </w:sdtEndPr>
    </w:sdt>
    <w:p w:rsidRPr="003A51DE" w:rsidR="0016409C" w:rsidRDefault="00F853F4" w14:paraId="10009682" w14:textId="77777777">
      <w:pPr>
        <w:rPr>
          <w:color w:val="000000" w:themeColor="text1"/>
        </w:rPr>
      </w:pPr>
      <w:r>
        <w:rPr>
          <w:color w:val="000000" w:themeColor="text1"/>
        </w:rPr>
        <w:br w:type="page"/>
      </w:r>
    </w:p>
    <w:p w:rsidRPr="003A51DE" w:rsidR="0016409C" w:rsidRDefault="26CEF4D0" w14:paraId="019AB2C7" w14:textId="77777777">
      <w:pPr>
        <w:pStyle w:val="Heading1"/>
        <w:spacing w:before="320" w:after="160"/>
        <w:rPr>
          <w:color w:val="000000" w:themeColor="text1"/>
        </w:rPr>
      </w:pPr>
      <w:bookmarkStart w:name="_Toc1519497229" w:id="1628945704"/>
      <w:r w:rsidRPr="417D404D" w:rsidR="26CEF4D0">
        <w:rPr>
          <w:b w:val="1"/>
          <w:bCs w:val="1"/>
          <w:color w:val="000000" w:themeColor="text1" w:themeTint="FF" w:themeShade="FF"/>
        </w:rPr>
        <w:t>Foreword</w:t>
      </w:r>
      <w:bookmarkEnd w:id="1628945704"/>
    </w:p>
    <w:p w:rsidRPr="003A51DE" w:rsidR="0016409C" w:rsidRDefault="00F853F4" w14:paraId="26C91C97" w14:textId="77777777">
      <w:pPr>
        <w:spacing w:after="150"/>
        <w:rPr>
          <w:color w:val="000000" w:themeColor="text1"/>
        </w:rPr>
      </w:pPr>
      <w:r>
        <w:rPr>
          <w:color w:val="000000" w:themeColor="text1"/>
        </w:rPr>
        <w:t>This is the combined project document: the original capstone paper (Chapters 1–4, Conclusion, References, and Appendices A–F) together with the new Chapter 5, Systems Analysis and Design Artifacts, produced for the SSYADD1/MSYADD1 requirement. Chapter 5 and its artifacts trace directly back to the use cases, product backlog, and RACI assignments defined earlier in this same document.</w:t>
      </w:r>
    </w:p>
    <w:p w:rsidRPr="003A51DE" w:rsidR="0016409C" w:rsidRDefault="00F853F4" w14:paraId="0C5A8B5A" w14:textId="77777777">
      <w:pPr>
        <w:rPr>
          <w:color w:val="000000" w:themeColor="text1"/>
        </w:rPr>
      </w:pPr>
      <w:r>
        <w:rPr>
          <w:color w:val="000000" w:themeColor="text1"/>
        </w:rPr>
        <w:br w:type="page"/>
      </w:r>
    </w:p>
    <w:p w:rsidRPr="003A51DE" w:rsidR="0016409C" w:rsidRDefault="0016409C" w14:paraId="08A0A70C" w14:textId="77777777">
      <w:pPr>
        <w:rPr>
          <w:color w:val="000000" w:themeColor="text1"/>
        </w:rPr>
        <w:sectPr w:rsidRPr="003A51DE" w:rsidR="0016409C">
          <w:footerReference w:type="default" r:id="rId12"/>
          <w:pgSz w:w="12240" w:h="15840" w:orient="portrait"/>
          <w:pgMar w:top="1080" w:right="1080" w:bottom="1080" w:left="1080" w:header="708" w:footer="708" w:gutter="0"/>
          <w:cols w:space="720"/>
          <w:docGrid w:linePitch="360"/>
          <w:headerReference w:type="default" r:id="R65bf90745d564106"/>
        </w:sectPr>
      </w:pPr>
    </w:p>
    <w:p w:rsidRPr="003A51DE" w:rsidR="0016409C" w:rsidRDefault="26CEF4D0" w14:paraId="16351AB1" w14:textId="77777777">
      <w:pPr>
        <w:pStyle w:val="Heading1"/>
        <w:spacing w:before="320" w:after="160"/>
        <w:rPr>
          <w:color w:val="000000" w:themeColor="text1"/>
        </w:rPr>
      </w:pPr>
      <w:bookmarkStart w:name="_Toc5496240" w:id="189400601"/>
      <w:r w:rsidRPr="417D404D" w:rsidR="26CEF4D0">
        <w:rPr>
          <w:b w:val="1"/>
          <w:bCs w:val="1"/>
          <w:color w:val="000000" w:themeColor="text1" w:themeTint="FF" w:themeShade="FF"/>
        </w:rPr>
        <w:t>Chapter 1: Introduction</w:t>
      </w:r>
      <w:bookmarkEnd w:id="189400601"/>
    </w:p>
    <w:p w:rsidRPr="003A51DE" w:rsidR="0016409C" w:rsidRDefault="26CEF4D0" w14:paraId="0E4DB14A" w14:textId="77777777">
      <w:pPr>
        <w:pStyle w:val="Heading2"/>
        <w:spacing w:before="240" w:after="120"/>
        <w:rPr>
          <w:color w:val="000000" w:themeColor="text1"/>
        </w:rPr>
      </w:pPr>
      <w:bookmarkStart w:name="_Toc1388057775" w:id="953739790"/>
      <w:r w:rsidRPr="417D404D" w:rsidR="26CEF4D0">
        <w:rPr>
          <w:b w:val="1"/>
          <w:bCs w:val="1"/>
          <w:color w:val="000000" w:themeColor="text1" w:themeTint="FF" w:themeShade="FF"/>
        </w:rPr>
        <w:t>1.1 Project Context</w:t>
      </w:r>
      <w:bookmarkEnd w:id="953739790"/>
    </w:p>
    <w:p w:rsidRPr="003A51DE" w:rsidR="0016409C" w:rsidRDefault="00F853F4" w14:paraId="55970975" w14:textId="77777777">
      <w:pPr>
        <w:spacing w:after="150"/>
        <w:rPr>
          <w:color w:val="000000" w:themeColor="text1"/>
        </w:rPr>
      </w:pPr>
      <w:r>
        <w:rPr>
          <w:color w:val="000000" w:themeColor="text1"/>
        </w:rPr>
        <w:t>The delivery of quality dental care depends not only on clinical expertise but also on the efficiency of administrative operations. For many small and independent dental clinics in the Philippines, day-to-day management remains heavily reliant on manual, paper-based processes that have become increasingly unsustainable as patient volumes grow.</w:t>
      </w:r>
    </w:p>
    <w:p w:rsidRPr="003A51DE" w:rsidR="0016409C" w:rsidRDefault="00F853F4" w14:paraId="1E52BE16" w14:textId="561DD1C0">
      <w:pPr>
        <w:spacing w:after="150"/>
        <w:rPr>
          <w:color w:val="000000" w:themeColor="text1"/>
        </w:rPr>
      </w:pPr>
      <w:r>
        <w:rPr>
          <w:color w:val="000000" w:themeColor="text1"/>
        </w:rPr>
        <w:t xml:space="preserve">This project is being developed as a startup venture by the team, with the goal of building </w:t>
      </w:r>
      <w:proofErr w:type="spellStart"/>
      <w:r>
        <w:rPr>
          <w:color w:val="000000" w:themeColor="text1"/>
        </w:rPr>
        <w:t>DentalFlow</w:t>
      </w:r>
      <w:proofErr w:type="spellEnd"/>
      <w:r>
        <w:rPr>
          <w:color w:val="000000" w:themeColor="text1"/>
        </w:rPr>
        <w:t xml:space="preserve"> into a commercial digital clinic management platform. The team’s pilot customer is a licensed dentist who owns and operates two private dental clinics. For this project, the system will be developed and deployed to support both branches, using a shared cloud-hosted database on </w:t>
      </w:r>
      <w:proofErr w:type="gramStart"/>
      <w:r>
        <w:rPr>
          <w:color w:val="000000" w:themeColor="text1"/>
        </w:rPr>
        <w:t xml:space="preserve">the </w:t>
      </w:r>
      <w:proofErr w:type="spellStart"/>
      <w:r w:rsidRPr="00023A17" w:rsidR="00023A17">
        <w:rPr>
          <w:color w:val="000000" w:themeColor="text1"/>
        </w:rPr>
        <w:t>Vercel</w:t>
      </w:r>
      <w:proofErr w:type="spellEnd"/>
      <w:proofErr w:type="gramEnd"/>
      <w:r>
        <w:rPr>
          <w:color w:val="000000" w:themeColor="text1"/>
        </w:rPr>
        <w:t xml:space="preserve"> to keep each branch’s records and </w:t>
      </w:r>
      <w:proofErr w:type="gramStart"/>
      <w:r>
        <w:rPr>
          <w:color w:val="000000" w:themeColor="text1"/>
        </w:rPr>
        <w:t>workflows properly</w:t>
      </w:r>
      <w:proofErr w:type="gramEnd"/>
      <w:r>
        <w:rPr>
          <w:color w:val="000000" w:themeColor="text1"/>
        </w:rPr>
        <w:t xml:space="preserve"> separated while still operating under a single, unified platform.</w:t>
      </w:r>
    </w:p>
    <w:p w:rsidRPr="003A51DE" w:rsidR="0016409C" w:rsidRDefault="00F853F4" w14:paraId="6753156D" w14:textId="77777777">
      <w:pPr>
        <w:spacing w:after="150"/>
        <w:rPr>
          <w:color w:val="000000" w:themeColor="text1"/>
        </w:rPr>
      </w:pPr>
      <w:r>
        <w:rPr>
          <w:color w:val="000000" w:themeColor="text1"/>
        </w:rPr>
        <w:t>The clinic is managed day-to-day by a dedicated secretary whose primary responsibilities include scheduling patient appointments, reminding patients of their upcoming visits, and maintaining all physical patient records. When a new patient visits the clinic, the secretary first collects and records their personal information, dental history, and medical history on a paper form. The patient is then directed to the operating area, where the dentist conducts an interview and proceeds with the examination and treatment.</w:t>
      </w:r>
    </w:p>
    <w:p w:rsidRPr="003A51DE" w:rsidR="0016409C" w:rsidRDefault="00F853F4" w14:paraId="7969E2B7" w14:textId="77777777">
      <w:pPr>
        <w:spacing w:after="150"/>
        <w:rPr>
          <w:color w:val="000000" w:themeColor="text1"/>
        </w:rPr>
      </w:pPr>
      <w:r>
        <w:rPr>
          <w:color w:val="000000" w:themeColor="text1"/>
        </w:rPr>
        <w:t xml:space="preserve">Appointments are currently scheduled by phone or walk-in. Patients contact the clinic, the secretary manually checks a paper logbook for available slots, and the appointment is written by hand. The client enforces a strict punctuality policy; all patients are required to be on time, and those who anticipate being late are expected to send a message in advance. Despite this policy, the clinic still experiences scheduling issues. As the client confirmed during the interview, scheduling overlaps still occur even under the current system, with double bookings </w:t>
      </w:r>
      <w:proofErr w:type="gramStart"/>
      <w:r>
        <w:rPr>
          <w:color w:val="000000" w:themeColor="text1"/>
        </w:rPr>
        <w:t>happening</w:t>
      </w:r>
      <w:proofErr w:type="gramEnd"/>
      <w:r>
        <w:rPr>
          <w:color w:val="000000" w:themeColor="text1"/>
        </w:rPr>
        <w:t xml:space="preserve"> on occasion.</w:t>
      </w:r>
    </w:p>
    <w:p w:rsidRPr="003A51DE" w:rsidR="0016409C" w:rsidRDefault="00F853F4" w14:paraId="6E2B8ACD" w14:textId="77777777">
      <w:pPr>
        <w:spacing w:after="150"/>
        <w:rPr>
          <w:color w:val="000000" w:themeColor="text1"/>
        </w:rPr>
      </w:pPr>
      <w:r>
        <w:rPr>
          <w:color w:val="000000" w:themeColor="text1"/>
        </w:rPr>
        <w:t>A particularly significant operational gap arises when a patient cancels or fails to show up for their scheduled appointment. As the client directly stated during the interview, when a patient does not attend, the slot simply goes to waste. There is no system in place to reassign the slot, notify a waiting patient, or take any corrective action. This results in lost consultation time and reduced clinic revenue.</w:t>
      </w:r>
    </w:p>
    <w:p w:rsidRPr="003A51DE" w:rsidR="0016409C" w:rsidRDefault="00F853F4" w14:paraId="1778D249" w14:textId="77777777">
      <w:pPr>
        <w:spacing w:after="150"/>
        <w:rPr>
          <w:color w:val="000000" w:themeColor="text1"/>
        </w:rPr>
      </w:pPr>
      <w:r>
        <w:rPr>
          <w:color w:val="000000" w:themeColor="text1"/>
        </w:rPr>
        <w:t>Beyond scheduling, the clinic also faces a serious records management challenge. The secretary is responsible for maintaining thousands of physical patient folders stored in filing cabinets. Retrieving a specific record requires manually searching through these cabinets one by one, a tedious and time-consuming process. The volume of paper records has created a significant storage crisis, as the clinic continues to run out of physical space to accommodate new files. During consultations, the dentist and clinical staff must review these handwritten records while the patient is in the dental chair, record new findings by hand on physical dental charts, and update the patient's history in real time all on paper.</w:t>
      </w:r>
    </w:p>
    <w:p w:rsidRPr="003A51DE" w:rsidR="0016409C" w:rsidRDefault="00F853F4" w14:paraId="1127FF15" w14:textId="77777777">
      <w:pPr>
        <w:spacing w:after="150"/>
        <w:rPr>
          <w:color w:val="000000" w:themeColor="text1"/>
        </w:rPr>
      </w:pPr>
      <w:r>
        <w:rPr>
          <w:color w:val="000000" w:themeColor="text1"/>
        </w:rPr>
        <w:t>The client expressed strong interest in modernizing clinic operations, responding positively to the concept of an AI-assisted management system during the interview. The client specifically acknowledged the value of a predictive scheduling feature, noting that the ability to avoid overlaps and manage appointment slots more intelligently would be a significant improvement. The client also noted that going digital would make the secretary's workflow easier and shorter by removing the burden of manual follow-ups and physical filing.</w:t>
      </w:r>
    </w:p>
    <w:p w:rsidRPr="003A51DE" w:rsidR="0016409C" w:rsidRDefault="00F853F4" w14:paraId="467183D2" w14:textId="77777777">
      <w:pPr>
        <w:spacing w:after="150"/>
        <w:rPr>
          <w:color w:val="000000" w:themeColor="text1"/>
        </w:rPr>
      </w:pPr>
      <w:r>
        <w:rPr>
          <w:color w:val="000000" w:themeColor="text1"/>
        </w:rPr>
        <w:t>The goal of this project is to develop an AI-Assisted Dental Clinic Management System that addresses these operational challenges by digitizing patient records and implementing a predictive appointment scheduling feature. The system aims to eliminate the storage crisis caused by paper records, reduce the rate of missed and wasted appointments through automated reminders and prediction, and provide the clinic with a smarter, more efficient way to manage its daily operations.</w:t>
      </w:r>
    </w:p>
    <w:p w:rsidRPr="003A51DE" w:rsidR="0016409C" w:rsidRDefault="26CEF4D0" w14:paraId="0BDAFC2A" w14:textId="77777777">
      <w:pPr>
        <w:pStyle w:val="Heading2"/>
        <w:spacing w:before="240" w:after="120"/>
        <w:rPr>
          <w:color w:val="000000" w:themeColor="text1"/>
        </w:rPr>
      </w:pPr>
      <w:bookmarkStart w:name="_Toc2124241862" w:id="712853105"/>
      <w:r w:rsidRPr="417D404D" w:rsidR="26CEF4D0">
        <w:rPr>
          <w:b w:val="1"/>
          <w:bCs w:val="1"/>
          <w:color w:val="000000" w:themeColor="text1" w:themeTint="FF" w:themeShade="FF"/>
        </w:rPr>
        <w:t>1.2 Statement of the Problem</w:t>
      </w:r>
      <w:bookmarkEnd w:id="712853105"/>
    </w:p>
    <w:p w:rsidRPr="003A51DE" w:rsidR="0016409C" w:rsidRDefault="00F853F4" w14:paraId="6B0887CF" w14:textId="77777777">
      <w:pPr>
        <w:spacing w:after="150"/>
        <w:rPr>
          <w:color w:val="000000" w:themeColor="text1"/>
        </w:rPr>
      </w:pPr>
      <w:r>
        <w:rPr>
          <w:color w:val="000000" w:themeColor="text1"/>
        </w:rPr>
        <w:t>This project seeks to address the following:</w:t>
      </w:r>
    </w:p>
    <w:p w:rsidRPr="003A51DE" w:rsidR="0016409C" w:rsidRDefault="00F853F4" w14:paraId="414F0503" w14:textId="77777777">
      <w:pPr>
        <w:spacing w:after="60"/>
        <w:ind w:left="360"/>
        <w:rPr>
          <w:color w:val="000000" w:themeColor="text1"/>
        </w:rPr>
      </w:pPr>
      <w:r>
        <w:rPr>
          <w:color w:val="000000" w:themeColor="text1"/>
        </w:rPr>
        <w:t>•  Inefficient management of cancelled and missed appointments: When patients cancel or fail to attend scheduled appointments, the clinic lacks an automated or structured process to manage the vacant time slot. As a result, cancelled appointments are not reassigned, leading to unused consultation hours and reduced clinic productivity.</w:t>
      </w:r>
    </w:p>
    <w:p w:rsidRPr="003A51DE" w:rsidR="0016409C" w:rsidRDefault="00F853F4" w14:paraId="0F8024D3" w14:textId="52419BDA">
      <w:pPr>
        <w:spacing w:after="60"/>
        <w:ind w:left="360"/>
        <w:rPr>
          <w:color w:val="000000" w:themeColor="text1"/>
        </w:rPr>
      </w:pPr>
      <w:r>
        <w:rPr>
          <w:color w:val="000000" w:themeColor="text1"/>
        </w:rPr>
        <w:t xml:space="preserve">•  Absence of a patient waiting list or notification mechanism: The clinic does not have a system to notify other patients when an appointment slot becomes available. Even when patients inform the clinic in advance of cancellation, there is no mechanism to alert </w:t>
      </w:r>
      <w:proofErr w:type="gramStart"/>
      <w:r>
        <w:rPr>
          <w:color w:val="000000" w:themeColor="text1"/>
        </w:rPr>
        <w:t>waiting patients</w:t>
      </w:r>
      <w:proofErr w:type="gramEnd"/>
      <w:r>
        <w:rPr>
          <w:color w:val="000000" w:themeColor="text1"/>
        </w:rPr>
        <w:t>, preventing optimal utilization of available time and delaying care for other patients.</w:t>
      </w:r>
    </w:p>
    <w:p w:rsidRPr="003A51DE" w:rsidR="0016409C" w:rsidRDefault="00F853F4" w14:paraId="4211793C" w14:textId="62015ED2">
      <w:pPr>
        <w:spacing w:after="60"/>
        <w:ind w:left="360"/>
        <w:rPr>
          <w:color w:val="000000" w:themeColor="text1"/>
        </w:rPr>
      </w:pPr>
      <w:r>
        <w:rPr>
          <w:color w:val="000000" w:themeColor="text1"/>
        </w:rPr>
        <w:t xml:space="preserve">•  Inefficient record management due to paper-based patient documentation: The clinic faces inefficiencies in managing patient records because personal information, dental history, and medical history are documented and stored exclusively on physical paper forms. This manual system limits organization </w:t>
      </w:r>
      <w:proofErr w:type="gramStart"/>
      <w:r>
        <w:rPr>
          <w:color w:val="000000" w:themeColor="text1"/>
        </w:rPr>
        <w:t>slows</w:t>
      </w:r>
      <w:proofErr w:type="gramEnd"/>
      <w:r>
        <w:rPr>
          <w:color w:val="000000" w:themeColor="text1"/>
        </w:rPr>
        <w:t xml:space="preserve"> down record handling, and increases the risk of lost, damaged, or outdated patient information.</w:t>
      </w:r>
    </w:p>
    <w:p w:rsidRPr="003A51DE" w:rsidR="0016409C" w:rsidRDefault="00F853F4" w14:paraId="3364D0AF" w14:textId="77777777">
      <w:pPr>
        <w:spacing w:after="60"/>
        <w:ind w:left="360"/>
        <w:rPr>
          <w:color w:val="000000" w:themeColor="text1"/>
        </w:rPr>
      </w:pPr>
      <w:r>
        <w:rPr>
          <w:color w:val="000000" w:themeColor="text1"/>
        </w:rPr>
        <w:t>•  Difficulty in generating reports: Due to the lack of a centralized digital record system, both the dentist and the secretary experience challenges in quickly retrieving comprehensive patient data. This can lead to inefficiencies during consultations, inconsistent documentation, and potential impacts on the quality and continuity of patient care.</w:t>
      </w:r>
    </w:p>
    <w:p w:rsidRPr="003A51DE" w:rsidR="0016409C" w:rsidRDefault="26CEF4D0" w14:paraId="3DA693E7" w14:textId="77777777">
      <w:pPr>
        <w:pStyle w:val="Heading2"/>
        <w:spacing w:before="240" w:after="120"/>
        <w:rPr>
          <w:color w:val="000000" w:themeColor="text1"/>
        </w:rPr>
      </w:pPr>
      <w:bookmarkStart w:name="_Toc224520856" w:id="1266596480"/>
      <w:r w:rsidRPr="417D404D" w:rsidR="26CEF4D0">
        <w:rPr>
          <w:b w:val="1"/>
          <w:bCs w:val="1"/>
          <w:color w:val="000000" w:themeColor="text1" w:themeTint="FF" w:themeShade="FF"/>
        </w:rPr>
        <w:t>1.3 Objectives</w:t>
      </w:r>
      <w:bookmarkEnd w:id="1266596480"/>
    </w:p>
    <w:p w:rsidRPr="003A51DE" w:rsidR="0016409C" w:rsidRDefault="00F853F4" w14:paraId="3A84E5F3" w14:textId="77777777">
      <w:pPr>
        <w:spacing w:after="150"/>
        <w:rPr>
          <w:color w:val="000000" w:themeColor="text1"/>
        </w:rPr>
      </w:pPr>
      <w:r>
        <w:rPr>
          <w:b/>
          <w:bCs/>
          <w:color w:val="000000" w:themeColor="text1"/>
        </w:rPr>
        <w:t>General Objective:</w:t>
      </w:r>
    </w:p>
    <w:p w:rsidRPr="003A51DE" w:rsidR="0016409C" w:rsidRDefault="00F853F4" w14:paraId="17767DBC" w14:textId="77777777">
      <w:pPr>
        <w:spacing w:after="150"/>
        <w:rPr>
          <w:color w:val="000000" w:themeColor="text1"/>
        </w:rPr>
      </w:pPr>
      <w:r>
        <w:rPr>
          <w:color w:val="000000" w:themeColor="text1"/>
        </w:rPr>
        <w:t>To design and develop an AI-assisted dental clinic management system that digitizes patient record management and optimizes appointment scheduling, with the goal of improving the operational efficiency of the clinic and the quality of care delivered to its patients within the nine-month project lifecycle.</w:t>
      </w:r>
    </w:p>
    <w:p w:rsidRPr="003A51DE" w:rsidR="0016409C" w:rsidRDefault="00F853F4" w14:paraId="37C262B3" w14:textId="77777777">
      <w:pPr>
        <w:spacing w:after="150"/>
        <w:rPr>
          <w:color w:val="000000" w:themeColor="text1"/>
        </w:rPr>
      </w:pPr>
      <w:r>
        <w:rPr>
          <w:b/>
          <w:bCs/>
          <w:color w:val="000000" w:themeColor="text1"/>
        </w:rPr>
        <w:t>Specific Objectives:</w:t>
      </w:r>
    </w:p>
    <w:p w:rsidRPr="003A51DE" w:rsidR="0016409C" w:rsidRDefault="00F853F4" w14:paraId="375138DB" w14:textId="02A966B3">
      <w:pPr>
        <w:spacing w:after="60"/>
        <w:ind w:left="360"/>
        <w:rPr>
          <w:color w:val="000000" w:themeColor="text1"/>
        </w:rPr>
      </w:pPr>
      <w:r>
        <w:rPr>
          <w:color w:val="000000" w:themeColor="text1"/>
        </w:rPr>
        <w:t>•  To reduce unused consultation slots caused by cancellations and no-shows by at least 30% within the nine-month project lifecycle, as measured through the system's appointment tracking logs. The clinic currently has no mechanism to reassign cancelled slots, resulting in all cancelled appointments going to waste. By the end of the refinement phase, the system should reduce unused consultation slots caused by cancellations and no-shows by at least 30% compared to the baseline rate recorded during the first month of deployment.</w:t>
      </w:r>
    </w:p>
    <w:p w:rsidRPr="003A51DE" w:rsidR="0016409C" w:rsidRDefault="00F853F4" w14:paraId="41FEFC81" w14:textId="77777777">
      <w:pPr>
        <w:spacing w:after="60"/>
        <w:ind w:left="360"/>
        <w:rPr>
          <w:color w:val="000000" w:themeColor="text1"/>
        </w:rPr>
      </w:pPr>
      <w:r>
        <w:rPr>
          <w:color w:val="000000" w:themeColor="text1"/>
        </w:rPr>
        <w:t>•  To enable clinic staff to retrieve any complete patient record within 3 minutes of initiating a search by the end of the refinement phase, as validated through user acceptance testing with the clinic secretary. The clinic secretary currently retrieves patient records by manually searching through physical filing cabinets, a process that has no defined time standard.</w:t>
      </w:r>
    </w:p>
    <w:p w:rsidRPr="003A51DE" w:rsidR="0016409C" w:rsidRDefault="00F853F4" w14:paraId="6E29BD9F" w14:textId="77777777">
      <w:pPr>
        <w:spacing w:after="60"/>
        <w:ind w:left="360"/>
        <w:rPr>
          <w:color w:val="000000" w:themeColor="text1"/>
        </w:rPr>
      </w:pPr>
      <w:r>
        <w:rPr>
          <w:color w:val="000000" w:themeColor="text1"/>
        </w:rPr>
        <w:t>•  To fully automate at least 3 manual administrative tasks (appointment reminders, record retrieval, and slot management) by the end of the refinement phase, as validated through secretary feedback during user acceptance testing.</w:t>
      </w:r>
    </w:p>
    <w:p w:rsidRPr="003A51DE" w:rsidR="0016409C" w:rsidRDefault="00F853F4" w14:paraId="525C7805" w14:textId="77777777">
      <w:pPr>
        <w:spacing w:after="60"/>
        <w:ind w:left="360"/>
        <w:rPr>
          <w:color w:val="000000" w:themeColor="text1"/>
        </w:rPr>
      </w:pPr>
      <w:r>
        <w:rPr>
          <w:color w:val="000000" w:themeColor="text1"/>
        </w:rPr>
        <w:t>•  To successfully migrate and store 100% of newly registered patient records in a centralized digital database with automated cloud backup by the end of the development phase, as verified through system testing and client sign-off.</w:t>
      </w:r>
    </w:p>
    <w:p w:rsidRPr="003A51DE" w:rsidR="0016409C" w:rsidRDefault="26CEF4D0" w14:paraId="40752A03" w14:textId="77777777">
      <w:pPr>
        <w:pStyle w:val="Heading2"/>
        <w:spacing w:before="240" w:after="120"/>
        <w:rPr>
          <w:color w:val="000000" w:themeColor="text1"/>
        </w:rPr>
      </w:pPr>
      <w:bookmarkStart w:name="_Toc171114119" w:id="2113883841"/>
      <w:r w:rsidRPr="417D404D" w:rsidR="26CEF4D0">
        <w:rPr>
          <w:b w:val="1"/>
          <w:bCs w:val="1"/>
          <w:color w:val="000000" w:themeColor="text1" w:themeTint="FF" w:themeShade="FF"/>
        </w:rPr>
        <w:t>1.4 Significance of the Project</w:t>
      </w:r>
      <w:bookmarkEnd w:id="2113883841"/>
    </w:p>
    <w:p w:rsidRPr="003A51DE" w:rsidR="0016409C" w:rsidRDefault="00F853F4" w14:paraId="69D998E4" w14:textId="77777777">
      <w:pPr>
        <w:spacing w:after="150"/>
        <w:rPr>
          <w:color w:val="000000" w:themeColor="text1"/>
        </w:rPr>
      </w:pPr>
      <w:proofErr w:type="spellStart"/>
      <w:r>
        <w:rPr>
          <w:color w:val="000000" w:themeColor="text1"/>
        </w:rPr>
        <w:t>DentalFlow</w:t>
      </w:r>
      <w:proofErr w:type="spellEnd"/>
      <w:r>
        <w:rPr>
          <w:color w:val="000000" w:themeColor="text1"/>
        </w:rPr>
        <w:t xml:space="preserve"> creates value for the following stakeholders:</w:t>
      </w:r>
    </w:p>
    <w:p w:rsidRPr="003A51DE" w:rsidR="0016409C" w:rsidRDefault="00F853F4" w14:paraId="5BCB60EE" w14:textId="77777777">
      <w:pPr>
        <w:spacing w:after="150"/>
        <w:rPr>
          <w:color w:val="000000" w:themeColor="text1"/>
        </w:rPr>
      </w:pPr>
      <w:r>
        <w:rPr>
          <w:b/>
          <w:bCs/>
          <w:color w:val="000000" w:themeColor="text1"/>
        </w:rPr>
        <w:t>To the Clinic Owner</w:t>
      </w:r>
    </w:p>
    <w:p w:rsidRPr="003A51DE" w:rsidR="0016409C" w:rsidRDefault="00F853F4" w14:paraId="24527F34" w14:textId="77777777">
      <w:pPr>
        <w:spacing w:after="150"/>
        <w:rPr>
          <w:color w:val="000000" w:themeColor="text1"/>
        </w:rPr>
      </w:pPr>
      <w:r>
        <w:rPr>
          <w:color w:val="000000" w:themeColor="text1"/>
        </w:rPr>
        <w:t>The system reduces time lost to administrative inefficiencies and provides better visibility over the clinic's daily schedule. Cancelled and missed appointment slots can be identified and reassigned quickly, reducing lost revenue and improving overall clinic productivity. The system also eliminates the risk of scheduling overlaps that currently occur under the manual logbook system.</w:t>
      </w:r>
    </w:p>
    <w:p w:rsidRPr="003A51DE" w:rsidR="0016409C" w:rsidRDefault="00F853F4" w14:paraId="0BE6A138" w14:textId="77777777">
      <w:pPr>
        <w:spacing w:after="150"/>
        <w:rPr>
          <w:color w:val="000000" w:themeColor="text1"/>
        </w:rPr>
      </w:pPr>
      <w:r>
        <w:rPr>
          <w:b/>
          <w:bCs/>
          <w:color w:val="000000" w:themeColor="text1"/>
        </w:rPr>
        <w:t>To the Clinic Secretary</w:t>
      </w:r>
    </w:p>
    <w:p w:rsidRPr="003A51DE" w:rsidR="0016409C" w:rsidRDefault="00F853F4" w14:paraId="29C3A515" w14:textId="77777777">
      <w:pPr>
        <w:spacing w:after="150"/>
        <w:rPr>
          <w:color w:val="000000" w:themeColor="text1"/>
        </w:rPr>
      </w:pPr>
      <w:r>
        <w:rPr>
          <w:color w:val="000000" w:themeColor="text1"/>
        </w:rPr>
        <w:t>As the primary user of the system, the secretary benefits most directly from this project. Tasks that previously required manual searching through filing cabinets, handwriting appointment entries, and personally following up with patients can now be handled digitally — making the administrative workflow significantly easier, faster, and more organized.</w:t>
      </w:r>
    </w:p>
    <w:p w:rsidRPr="003A51DE" w:rsidR="0016409C" w:rsidRDefault="00F853F4" w14:paraId="51A0D1E5" w14:textId="77777777">
      <w:pPr>
        <w:spacing w:after="150"/>
        <w:rPr>
          <w:color w:val="000000" w:themeColor="text1"/>
        </w:rPr>
      </w:pPr>
      <w:r>
        <w:rPr>
          <w:b/>
          <w:bCs/>
          <w:color w:val="000000" w:themeColor="text1"/>
        </w:rPr>
        <w:t>To the Patients</w:t>
      </w:r>
    </w:p>
    <w:p w:rsidRPr="003A51DE" w:rsidR="0016409C" w:rsidRDefault="00F853F4" w14:paraId="21A13208" w14:textId="77777777">
      <w:pPr>
        <w:spacing w:after="150"/>
        <w:rPr>
          <w:color w:val="000000" w:themeColor="text1"/>
        </w:rPr>
      </w:pPr>
      <w:r>
        <w:rPr>
          <w:color w:val="000000" w:themeColor="text1"/>
        </w:rPr>
        <w:t>Patients receive automated reminders before their appointments, reducing the likelihood of forgetting or missing their scheduled visits. They can also access their own profiles, view their appointment history, and receive notifications directly on their phones, improving their overall experience with the clinic.</w:t>
      </w:r>
    </w:p>
    <w:p w:rsidRPr="003A51DE" w:rsidR="0016409C" w:rsidRDefault="00F853F4" w14:paraId="40092FB4" w14:textId="77777777">
      <w:pPr>
        <w:spacing w:after="150"/>
        <w:rPr>
          <w:color w:val="000000" w:themeColor="text1"/>
        </w:rPr>
      </w:pPr>
      <w:r>
        <w:rPr>
          <w:b/>
          <w:bCs/>
          <w:color w:val="000000" w:themeColor="text1"/>
        </w:rPr>
        <w:t>To Future Developers and Researchers</w:t>
      </w:r>
    </w:p>
    <w:p w:rsidRPr="003A51DE" w:rsidR="0016409C" w:rsidRDefault="00F853F4" w14:paraId="3B77DB37" w14:textId="77777777">
      <w:pPr>
        <w:spacing w:after="150"/>
        <w:rPr>
          <w:color w:val="000000" w:themeColor="text1"/>
        </w:rPr>
      </w:pPr>
      <w:r>
        <w:rPr>
          <w:color w:val="000000" w:themeColor="text1"/>
        </w:rPr>
        <w:t>This project serves as a reference for future studies on AI-assisted clinic management systems, particularly in the context of small independent dental practices in the Philippines where digital adoption in healthcare administration remains limited.</w:t>
      </w:r>
    </w:p>
    <w:p w:rsidRPr="003A51DE" w:rsidR="0016409C" w:rsidRDefault="00F853F4" w14:paraId="0021AA1F" w14:textId="77777777">
      <w:pPr>
        <w:spacing w:after="150"/>
        <w:rPr>
          <w:color w:val="000000" w:themeColor="text1"/>
        </w:rPr>
      </w:pPr>
      <w:r>
        <w:rPr>
          <w:color w:val="000000" w:themeColor="text1"/>
        </w:rPr>
        <w:t>This project also contributes to SDG 3: Good Health and Well-Being by improving the delivery of dental care through more efficient clinic operations, better patient engagement, and more reliable continuity of care.</w:t>
      </w:r>
    </w:p>
    <w:p w:rsidRPr="003A51DE" w:rsidR="0016409C" w:rsidRDefault="26CEF4D0" w14:paraId="26881246" w14:textId="77777777">
      <w:pPr>
        <w:pStyle w:val="Heading2"/>
        <w:spacing w:before="240" w:after="120"/>
        <w:rPr>
          <w:color w:val="000000" w:themeColor="text1"/>
        </w:rPr>
      </w:pPr>
      <w:bookmarkStart w:name="_Toc811725774" w:id="1373035526"/>
      <w:r w:rsidRPr="417D404D" w:rsidR="26CEF4D0">
        <w:rPr>
          <w:b w:val="1"/>
          <w:bCs w:val="1"/>
          <w:color w:val="000000" w:themeColor="text1" w:themeTint="FF" w:themeShade="FF"/>
        </w:rPr>
        <w:t>1.5 Scope and Limitations</w:t>
      </w:r>
      <w:bookmarkEnd w:id="1373035526"/>
    </w:p>
    <w:p w:rsidRPr="003A51DE" w:rsidR="0016409C" w:rsidRDefault="00F853F4" w14:paraId="4D31C4F2" w14:textId="77777777">
      <w:pPr>
        <w:spacing w:after="150"/>
        <w:rPr>
          <w:color w:val="000000" w:themeColor="text1"/>
        </w:rPr>
      </w:pPr>
      <w:r>
        <w:rPr>
          <w:color w:val="000000" w:themeColor="text1"/>
        </w:rPr>
        <w:t xml:space="preserve">This project covers the design and development of </w:t>
      </w:r>
      <w:proofErr w:type="spellStart"/>
      <w:r>
        <w:rPr>
          <w:color w:val="000000" w:themeColor="text1"/>
        </w:rPr>
        <w:t>DentalFlow</w:t>
      </w:r>
      <w:proofErr w:type="spellEnd"/>
      <w:r>
        <w:rPr>
          <w:color w:val="000000" w:themeColor="text1"/>
        </w:rPr>
        <w:t>, a dental clinic management system built as a startup product and piloted across both branches of the pilot customer’s dental practice. The system includes the following:</w:t>
      </w:r>
    </w:p>
    <w:p w:rsidRPr="003A51DE" w:rsidR="0016409C" w:rsidRDefault="00F853F4" w14:paraId="095D6503" w14:textId="77777777">
      <w:pPr>
        <w:spacing w:after="60"/>
        <w:ind w:left="360"/>
        <w:rPr>
          <w:color w:val="000000" w:themeColor="text1"/>
        </w:rPr>
      </w:pPr>
      <w:r>
        <w:rPr>
          <w:color w:val="000000" w:themeColor="text1"/>
        </w:rPr>
        <w:t>•  A digital patient record module for creating, retrieving, updating, and archiving patient information in a centralized and secure database.</w:t>
      </w:r>
    </w:p>
    <w:p w:rsidRPr="003A51DE" w:rsidR="0016409C" w:rsidRDefault="00F853F4" w14:paraId="5EF8E98C" w14:textId="1D7B24C4">
      <w:pPr>
        <w:spacing w:after="60"/>
        <w:ind w:left="360"/>
        <w:rPr>
          <w:color w:val="000000" w:themeColor="text1"/>
        </w:rPr>
      </w:pPr>
      <w:r>
        <w:rPr>
          <w:color w:val="000000" w:themeColor="text1"/>
        </w:rPr>
        <w:t>•  An AI-assisted appointment scheduling module that predicts no-show risk based on historical appointment patterns, sends automated reminders to patients, and flags cancelled or at-risk slots for reassignment.</w:t>
      </w:r>
    </w:p>
    <w:p w:rsidRPr="003A51DE" w:rsidR="0016409C" w:rsidRDefault="00F853F4" w14:paraId="0E248850" w14:textId="77777777">
      <w:pPr>
        <w:spacing w:after="60"/>
        <w:ind w:left="360"/>
        <w:rPr>
          <w:color w:val="000000" w:themeColor="text1"/>
        </w:rPr>
      </w:pPr>
      <w:r>
        <w:rPr>
          <w:color w:val="000000" w:themeColor="text1"/>
        </w:rPr>
        <w:t>•  Basic user authentication for the clinic secretary and authorized staff.</w:t>
      </w:r>
    </w:p>
    <w:p w:rsidRPr="003A51DE" w:rsidR="0016409C" w:rsidRDefault="00F853F4" w14:paraId="2A8E207B" w14:textId="0D21DCD9">
      <w:pPr>
        <w:spacing w:after="60"/>
        <w:ind w:left="360"/>
        <w:rPr>
          <w:color w:val="000000" w:themeColor="text1"/>
        </w:rPr>
      </w:pPr>
      <w:r>
        <w:rPr>
          <w:color w:val="000000" w:themeColor="text1"/>
        </w:rPr>
        <w:t xml:space="preserve">•  A desktop application interface installable on the workstation at each branch, with both branches syncing to the same cloud-hosted database on the </w:t>
      </w:r>
      <w:proofErr w:type="spellStart"/>
      <w:r w:rsidRPr="00023A17" w:rsidR="00023A17">
        <w:rPr>
          <w:color w:val="000000" w:themeColor="text1"/>
        </w:rPr>
        <w:t>Vercel</w:t>
      </w:r>
      <w:proofErr w:type="spellEnd"/>
      <w:r>
        <w:rPr>
          <w:color w:val="000000" w:themeColor="text1"/>
        </w:rPr>
        <w:t xml:space="preserve"> Free Tier so records and schedules stay consistent across locations.</w:t>
      </w:r>
    </w:p>
    <w:p w:rsidRPr="003A51DE" w:rsidR="0016409C" w:rsidRDefault="00F853F4" w14:paraId="2980EA19" w14:textId="77777777">
      <w:pPr>
        <w:spacing w:after="150"/>
        <w:rPr>
          <w:color w:val="000000" w:themeColor="text1"/>
        </w:rPr>
      </w:pPr>
      <w:r>
        <w:rPr>
          <w:color w:val="000000" w:themeColor="text1"/>
        </w:rPr>
        <w:t>The following are the limitations of this project:</w:t>
      </w:r>
    </w:p>
    <w:p w:rsidRPr="003A51DE" w:rsidR="0016409C" w:rsidRDefault="00F853F4" w14:paraId="51A18BA3" w14:textId="77777777">
      <w:pPr>
        <w:spacing w:after="60"/>
        <w:ind w:left="360"/>
        <w:rPr>
          <w:color w:val="000000" w:themeColor="text1"/>
        </w:rPr>
      </w:pPr>
      <w:r>
        <w:rPr>
          <w:color w:val="000000" w:themeColor="text1"/>
        </w:rPr>
        <w:t>•  The system is piloted with a single dental practice (both of its branches) and does not yet include the multi-tenant onboarding tools that would be required to independently support additional, unrelated clinics as future paying customers.</w:t>
      </w:r>
    </w:p>
    <w:p w:rsidRPr="003A51DE" w:rsidR="0016409C" w:rsidRDefault="00F853F4" w14:paraId="3D76BBCA" w14:textId="77777777">
      <w:pPr>
        <w:spacing w:after="60"/>
        <w:ind w:left="360"/>
        <w:rPr>
          <w:color w:val="000000" w:themeColor="text1"/>
        </w:rPr>
      </w:pPr>
      <w:r>
        <w:rPr>
          <w:color w:val="000000" w:themeColor="text1"/>
        </w:rPr>
        <w:t>•  The system will not handle billing, invoicing, or payment processing.</w:t>
      </w:r>
    </w:p>
    <w:p w:rsidRPr="003A51DE" w:rsidR="0016409C" w:rsidRDefault="00F853F4" w14:paraId="0F0F0A7B" w14:textId="77777777">
      <w:pPr>
        <w:spacing w:after="60"/>
        <w:ind w:left="360"/>
        <w:rPr>
          <w:color w:val="000000" w:themeColor="text1"/>
        </w:rPr>
      </w:pPr>
      <w:r>
        <w:rPr>
          <w:color w:val="000000" w:themeColor="text1"/>
        </w:rPr>
        <w:t>•  Integration with external health information systems or insurance providers is not included in this version.</w:t>
      </w:r>
    </w:p>
    <w:p w:rsidRPr="003A51DE" w:rsidR="0016409C" w:rsidRDefault="00F853F4" w14:paraId="4F11B8D8" w14:textId="77777777">
      <w:pPr>
        <w:spacing w:after="60"/>
        <w:ind w:left="360"/>
        <w:rPr>
          <w:color w:val="000000" w:themeColor="text1"/>
        </w:rPr>
      </w:pPr>
      <w:r>
        <w:rPr>
          <w:color w:val="000000" w:themeColor="text1"/>
        </w:rPr>
        <w:t>•  The predictive scheduling model's accuracy may be limited during early deployment due to insufficient historical appointment data.</w:t>
      </w:r>
    </w:p>
    <w:p w:rsidRPr="003A51DE" w:rsidR="0016409C" w:rsidRDefault="00F853F4" w14:paraId="75ED1E17" w14:textId="77777777">
      <w:pPr>
        <w:spacing w:after="60"/>
        <w:ind w:left="360"/>
        <w:rPr>
          <w:color w:val="000000" w:themeColor="text1"/>
        </w:rPr>
      </w:pPr>
      <w:r>
        <w:rPr>
          <w:color w:val="000000" w:themeColor="text1"/>
        </w:rPr>
        <w:t>•  The system does not include treatment prediction or clinical decision support features, as these fall outside the administrative scope of the project.</w:t>
      </w:r>
    </w:p>
    <w:p w:rsidRPr="003A51DE" w:rsidR="0016409C" w:rsidRDefault="00F853F4" w14:paraId="24A86094" w14:textId="77777777">
      <w:pPr>
        <w:rPr>
          <w:color w:val="000000" w:themeColor="text1"/>
        </w:rPr>
      </w:pPr>
      <w:r>
        <w:rPr>
          <w:color w:val="000000" w:themeColor="text1"/>
        </w:rPr>
        <w:br w:type="page"/>
      </w:r>
    </w:p>
    <w:p w:rsidRPr="003A51DE" w:rsidR="0016409C" w:rsidRDefault="26CEF4D0" w14:paraId="6A8DC9EE" w14:textId="77777777">
      <w:pPr>
        <w:pStyle w:val="Heading1"/>
        <w:spacing w:before="320" w:after="160"/>
        <w:rPr>
          <w:color w:val="000000" w:themeColor="text1"/>
        </w:rPr>
      </w:pPr>
      <w:bookmarkStart w:name="_Toc2015811410" w:id="589230108"/>
      <w:r w:rsidRPr="417D404D" w:rsidR="26CEF4D0">
        <w:rPr>
          <w:b w:val="1"/>
          <w:bCs w:val="1"/>
          <w:color w:val="000000" w:themeColor="text1" w:themeTint="FF" w:themeShade="FF"/>
        </w:rPr>
        <w:t>Chapter 2: Review of Related Literature and Systems</w:t>
      </w:r>
      <w:bookmarkEnd w:id="589230108"/>
    </w:p>
    <w:p w:rsidRPr="003A51DE" w:rsidR="0016409C" w:rsidRDefault="26CEF4D0" w14:paraId="5C88AA31" w14:textId="77777777">
      <w:pPr>
        <w:pStyle w:val="Heading2"/>
        <w:spacing w:before="240" w:after="120"/>
        <w:rPr>
          <w:color w:val="000000" w:themeColor="text1"/>
        </w:rPr>
      </w:pPr>
      <w:bookmarkStart w:name="_Toc1408770066" w:id="1657398534"/>
      <w:r w:rsidRPr="417D404D" w:rsidR="26CEF4D0">
        <w:rPr>
          <w:b w:val="1"/>
          <w:bCs w:val="1"/>
          <w:color w:val="000000" w:themeColor="text1" w:themeTint="FF" w:themeShade="FF"/>
        </w:rPr>
        <w:t>2.1 Related Literature on Dental Clinic Management Systems</w:t>
      </w:r>
      <w:bookmarkEnd w:id="1657398534"/>
    </w:p>
    <w:p w:rsidRPr="003A51DE" w:rsidR="0016409C" w:rsidRDefault="00F853F4" w14:paraId="01F607E0" w14:textId="77777777">
      <w:pPr>
        <w:spacing w:after="150"/>
        <w:rPr>
          <w:color w:val="000000" w:themeColor="text1"/>
        </w:rPr>
      </w:pPr>
      <w:r>
        <w:rPr>
          <w:color w:val="000000" w:themeColor="text1"/>
        </w:rPr>
        <w:t>The digitization of dental clinic operations has been a growing area of research in recent years. Several studies have proposed and developed systems aimed at replacing manual, paper-based processes in small dental practices. Kok et al. developed a Dental Clinic Management System (DCMS) that allows patients to manage their own appointments, view their dental history, and receive feedback from dentists, demonstrating that transitioning from paper records to a digital platform significantly reduces administrative workload and improves overall clinic efficiency. Similarly, a study conducted for Ruth Aranez Dental Clinic presented a comprehensive clinic management system covering patient records, appointment handling, and decision support, validating that custom-built systems are a practical and effective solution for small independent practices. Building on this, another local study proposed a web-based dental management system with SMS notification and a decision support module for detecting tooth disease, further showing that integrating notification features into clinic systems improves patient engagement and reduces missed appointments.</w:t>
      </w:r>
    </w:p>
    <w:p w:rsidRPr="003A51DE" w:rsidR="0016409C" w:rsidRDefault="00F853F4" w14:paraId="5698C955" w14:textId="77777777">
      <w:pPr>
        <w:spacing w:after="150"/>
        <w:rPr>
          <w:color w:val="000000" w:themeColor="text1"/>
        </w:rPr>
      </w:pPr>
      <w:r>
        <w:rPr>
          <w:color w:val="000000" w:themeColor="text1"/>
        </w:rPr>
        <w:t>These studies collectively establish that small dental clinics stand to benefit greatly from purpose-built digital management systems, and that the core features of patient record management and appointment scheduling are the most critical areas to address — both of which are the primary focus of this project. The operational challenges observed in the client's clinic, including physical paper records, manual appointment logbooks, and the absence of any notification system, are consistent with the pain points documented across these prior studies, further reinforcing the relevance and necessity of the proposed system.</w:t>
      </w:r>
    </w:p>
    <w:p w:rsidRPr="003A51DE" w:rsidR="0016409C" w:rsidRDefault="26CEF4D0" w14:paraId="3E709B1F" w14:textId="77777777">
      <w:pPr>
        <w:pStyle w:val="Heading2"/>
        <w:spacing w:before="240" w:after="120"/>
        <w:rPr>
          <w:color w:val="000000" w:themeColor="text1"/>
        </w:rPr>
      </w:pPr>
      <w:bookmarkStart w:name="_Toc3865116" w:id="430733955"/>
      <w:r w:rsidRPr="417D404D" w:rsidR="26CEF4D0">
        <w:rPr>
          <w:b w:val="1"/>
          <w:bCs w:val="1"/>
          <w:color w:val="000000" w:themeColor="text1" w:themeTint="FF" w:themeShade="FF"/>
        </w:rPr>
        <w:t>2.2 Related Literature on Predictive Appointment Scheduling</w:t>
      </w:r>
      <w:bookmarkEnd w:id="430733955"/>
    </w:p>
    <w:p w:rsidRPr="003A51DE" w:rsidR="0016409C" w:rsidRDefault="00F853F4" w14:paraId="00FBCB8F" w14:textId="77777777">
      <w:pPr>
        <w:spacing w:after="150"/>
        <w:rPr>
          <w:color w:val="000000" w:themeColor="text1"/>
        </w:rPr>
      </w:pPr>
      <w:r>
        <w:rPr>
          <w:color w:val="000000" w:themeColor="text1"/>
        </w:rPr>
        <w:t xml:space="preserve">The use of artificial intelligence and machine learning in managing healthcare appointments has been extensively studied. Salazar et al. conducted a systematic literature review of 24 articles on machine learning techniques applied to no-show appointments, finding that sending reminders to patients identified as high-risk by predictive models reduced no-show rates from 19.3% to 15.9% [1]. This directly supports the predictive scheduling feature proposed in this project, where the system is designed to flag at-risk appointment slots and trigger automated reminders to reduce wasted consultation time. At the IEEE level, a study published in IEEE Access proposed an integer linear optimization model that uses machine learning to estimate each patient's likelihood of attending their appointment, demonstrating that predictive scheduling significantly improves resource utilization across multiple medical specialties [2]. Furthermore, </w:t>
      </w:r>
      <w:proofErr w:type="spellStart"/>
      <w:r>
        <w:rPr>
          <w:color w:val="000000" w:themeColor="text1"/>
        </w:rPr>
        <w:t>Oikonomidi</w:t>
      </w:r>
      <w:proofErr w:type="spellEnd"/>
      <w:r>
        <w:rPr>
          <w:color w:val="000000" w:themeColor="text1"/>
        </w:rPr>
        <w:t xml:space="preserve"> et al. conducted a rapid systematic review and found high-certainty evidence that predictive model-based text message reminders reduced no-shows with a median risk ratio of 0.91 — meaning roughly 9% fewer missed appointments simply by sending AI-targeted reminders [3].</w:t>
      </w:r>
    </w:p>
    <w:p w:rsidRPr="003A51DE" w:rsidR="0016409C" w:rsidRDefault="00F853F4" w14:paraId="56BCD183" w14:textId="77777777">
      <w:pPr>
        <w:spacing w:after="150"/>
        <w:rPr>
          <w:color w:val="000000" w:themeColor="text1"/>
        </w:rPr>
      </w:pPr>
      <w:r>
        <w:rPr>
          <w:color w:val="000000" w:themeColor="text1"/>
        </w:rPr>
        <w:t>The literature in this area strongly supports the inclusion of a predictive scheduling module in this project, as the evidence consistently shows that automated reminders and scheduling optimizations lead to measurable reductions in no-show rates across various healthcare settings. This is especially relevant given the client's direct acknowledgment during the interview that wasted appointment slots represent a significant operational and revenue problem for his clinic.</w:t>
      </w:r>
    </w:p>
    <w:p w:rsidRPr="003A51DE" w:rsidR="0016409C" w:rsidRDefault="26CEF4D0" w14:paraId="24BE8102" w14:textId="77777777">
      <w:pPr>
        <w:pStyle w:val="Heading2"/>
        <w:spacing w:before="240" w:after="120"/>
        <w:rPr>
          <w:color w:val="000000" w:themeColor="text1"/>
        </w:rPr>
      </w:pPr>
      <w:bookmarkStart w:name="_Toc1465734695" w:id="2070206532"/>
      <w:r w:rsidRPr="417D404D" w:rsidR="26CEF4D0">
        <w:rPr>
          <w:b w:val="1"/>
          <w:bCs w:val="1"/>
          <w:color w:val="000000" w:themeColor="text1" w:themeTint="FF" w:themeShade="FF"/>
        </w:rPr>
        <w:t>2.3 Related Literature on Electronic Health Records and Digitization</w:t>
      </w:r>
      <w:bookmarkEnd w:id="2070206532"/>
    </w:p>
    <w:p w:rsidRPr="003A51DE" w:rsidR="0016409C" w:rsidRDefault="00F853F4" w14:paraId="3B67F6AE" w14:textId="77777777">
      <w:pPr>
        <w:spacing w:after="150"/>
        <w:rPr>
          <w:color w:val="000000" w:themeColor="text1"/>
        </w:rPr>
      </w:pPr>
      <w:r>
        <w:rPr>
          <w:color w:val="000000" w:themeColor="text1"/>
        </w:rPr>
        <w:t>The shift from paper records to electronic health records (EHR) has been a major focus in healthcare informatics research globally. Closer to the context of this project, a Philippine-based systematic review by Derecho et al. examined EMR adoption in developing economies and identified usability, usefulness, and infrastructure as the key factors influencing adoption — highlighting the need for simple and accessible systems that clinic staff with minimal technical background can operate [4]. Akwaowo et al. further found that perceived usefulness and anticipated success significantly drive clinician adoption of EMRs in developing countries, while data security concerns negatively affect it, underscoring the importance of building trust into the system design [5].</w:t>
      </w:r>
    </w:p>
    <w:p w:rsidRPr="003A51DE" w:rsidR="0016409C" w:rsidRDefault="00F853F4" w14:paraId="1E6F3998" w14:textId="77777777">
      <w:pPr>
        <w:spacing w:after="150"/>
        <w:rPr>
          <w:color w:val="000000" w:themeColor="text1"/>
        </w:rPr>
      </w:pPr>
      <w:r>
        <w:rPr>
          <w:color w:val="000000" w:themeColor="text1"/>
        </w:rPr>
        <w:t>These findings directly informed the design priorities of this project. The clinic currently maintains thousands of physical patient folders that must be manually searched during each consultation, creating significant inefficiencies in record retrieval and contributing to the storage crisis the client identified. The emphasis on a user-friendly interface, secure data handling, and accessible design in this project directly reflects the adoption factors identified in the Philippine and developing-country literature, ensuring that the system can realistically be operated by the clinic secretary without requiring specialized technical training.</w:t>
      </w:r>
    </w:p>
    <w:p w:rsidRPr="003A51DE" w:rsidR="0016409C" w:rsidRDefault="26CEF4D0" w14:paraId="2C014187" w14:textId="77777777">
      <w:pPr>
        <w:pStyle w:val="Heading2"/>
        <w:spacing w:before="240" w:after="120"/>
        <w:rPr>
          <w:color w:val="000000" w:themeColor="text1"/>
        </w:rPr>
      </w:pPr>
      <w:bookmarkStart w:name="_Toc933079553" w:id="1781877605"/>
      <w:r w:rsidRPr="417D404D" w:rsidR="26CEF4D0">
        <w:rPr>
          <w:b w:val="1"/>
          <w:bCs w:val="1"/>
          <w:color w:val="000000" w:themeColor="text1" w:themeTint="FF" w:themeShade="FF"/>
        </w:rPr>
        <w:t>2.4 Related Literature on Healthcare Automation and No-Show Prediction</w:t>
      </w:r>
      <w:bookmarkEnd w:id="1781877605"/>
    </w:p>
    <w:p w:rsidRPr="003A51DE" w:rsidR="0016409C" w:rsidRDefault="00F853F4" w14:paraId="473BB28E" w14:textId="77777777">
      <w:pPr>
        <w:spacing w:after="150"/>
        <w:rPr>
          <w:color w:val="000000" w:themeColor="text1"/>
        </w:rPr>
      </w:pPr>
      <w:r>
        <w:rPr>
          <w:color w:val="000000" w:themeColor="text1"/>
        </w:rPr>
        <w:t>Research from neighboring Southeast Asian countries provides particularly relevant context for this project. Hamdan et al. applied machine learning techniques to predict outpatient no-show appointments in a Malaysian tertiary hospital, confirming their effectiveness in an Asian healthcare setting closely comparable to the Philippine context of this study [6].</w:t>
      </w:r>
    </w:p>
    <w:p w:rsidRPr="003A51DE" w:rsidR="0016409C" w:rsidRDefault="00F853F4" w14:paraId="583DDB9C" w14:textId="77777777">
      <w:pPr>
        <w:spacing w:after="150"/>
        <w:rPr>
          <w:color w:val="000000" w:themeColor="text1"/>
        </w:rPr>
      </w:pPr>
      <w:r>
        <w:rPr>
          <w:color w:val="000000" w:themeColor="text1"/>
        </w:rPr>
        <w:t>Taken together, these findings confirm that the demand for AI-driven clinic management tools is growing rapidly, and that the features proposed in this project — predictive scheduling and digital record management — are aligned with current industry trends and evidence-based best practices. The absence of any automated scheduling or no-show management mechanism in the current clinic workflow represents a clear gap that this project is positioned to address.</w:t>
      </w:r>
    </w:p>
    <w:p w:rsidRPr="003A51DE" w:rsidR="0016409C" w:rsidRDefault="26CEF4D0" w14:paraId="581ECA55" w14:textId="77777777">
      <w:pPr>
        <w:pStyle w:val="Heading2"/>
        <w:spacing w:before="240" w:after="120"/>
        <w:rPr>
          <w:color w:val="000000" w:themeColor="text1"/>
        </w:rPr>
      </w:pPr>
      <w:bookmarkStart w:name="_Toc841421848" w:id="963558106"/>
      <w:r w:rsidRPr="417D404D" w:rsidR="26CEF4D0">
        <w:rPr>
          <w:b w:val="1"/>
          <w:bCs w:val="1"/>
          <w:color w:val="000000" w:themeColor="text1" w:themeTint="FF" w:themeShade="FF"/>
        </w:rPr>
        <w:t>2.5 Related Systems</w:t>
      </w:r>
      <w:bookmarkEnd w:id="963558106"/>
    </w:p>
    <w:p w:rsidRPr="003A51DE" w:rsidR="0016409C" w:rsidRDefault="00F853F4" w14:paraId="304516D7" w14:textId="77777777">
      <w:pPr>
        <w:spacing w:after="150"/>
        <w:rPr>
          <w:color w:val="000000" w:themeColor="text1"/>
        </w:rPr>
      </w:pPr>
      <w:r>
        <w:rPr>
          <w:color w:val="000000" w:themeColor="text1"/>
        </w:rPr>
        <w:t xml:space="preserve">Beyond academic literature, several existing systems provide useful points of comparison for this project. </w:t>
      </w:r>
      <w:proofErr w:type="spellStart"/>
      <w:r>
        <w:rPr>
          <w:color w:val="000000" w:themeColor="text1"/>
        </w:rPr>
        <w:t>LocalMed</w:t>
      </w:r>
      <w:proofErr w:type="spellEnd"/>
      <w:r>
        <w:rPr>
          <w:color w:val="000000" w:themeColor="text1"/>
        </w:rPr>
        <w:t xml:space="preserve"> is an online dental scheduling platform that integrates directly with practice management systems to eliminate double-bookings and scheduling conflicts [7]. While effective, </w:t>
      </w:r>
      <w:proofErr w:type="spellStart"/>
      <w:r>
        <w:rPr>
          <w:color w:val="000000" w:themeColor="text1"/>
        </w:rPr>
        <w:t>LocalMed</w:t>
      </w:r>
      <w:proofErr w:type="spellEnd"/>
      <w:r>
        <w:rPr>
          <w:color w:val="000000" w:themeColor="text1"/>
        </w:rPr>
        <w:t xml:space="preserve"> is designed for larger practices that already have existing digital infrastructure, making it inaccessible to small independent clinics like the one operated by the client in this project. Similarly, GoodCall offers a conversational AI assistant for dental appointment booking via phone, text, and web, demonstrating the feasibility of AI in dental scheduling [8]. However, it requires prior integration with existing software, which presents a barrier for clinics that are starting from zero. Finally, the October 2024 partnership between Open Dental and Bola AI to integrate voice-based periodontal charting into clinic workflows demonstrates the broader industry trend toward embedding AI directly into clinic management systems [9].</w:t>
      </w:r>
    </w:p>
    <w:p w:rsidRPr="003A51DE" w:rsidR="0016409C" w:rsidRDefault="00F853F4" w14:paraId="658A0886" w14:textId="77777777">
      <w:pPr>
        <w:spacing w:after="150"/>
        <w:rPr>
          <w:color w:val="000000" w:themeColor="text1"/>
        </w:rPr>
      </w:pPr>
      <w:r>
        <w:rPr>
          <w:color w:val="000000" w:themeColor="text1"/>
        </w:rPr>
        <w:t xml:space="preserve">The gap identified across these existing systems is clear: while AI-powered, AI-assisted, and digital clinic tools exist, none of them are designed specifically for small, independent dental clinics in the Philippines that lack existing digital infrastructure and technical staff. </w:t>
      </w:r>
      <w:proofErr w:type="spellStart"/>
      <w:r>
        <w:rPr>
          <w:color w:val="000000" w:themeColor="text1"/>
        </w:rPr>
        <w:t>LocalMed</w:t>
      </w:r>
      <w:proofErr w:type="spellEnd"/>
      <w:r>
        <w:rPr>
          <w:color w:val="000000" w:themeColor="text1"/>
        </w:rPr>
        <w:t xml:space="preserve"> and GoodCall both presuppose an existing practice management system as a prerequisite, while the Open Dental and Bola AI integration targets clinics already operating at a higher level of digital maturity. This project directly addresses that gap by designing a system from the ground up for a clinic that currently operates entirely on paper, ensuring that the solution is appropriately scoped, accessible, and deployable without any prior digital infrastructure.</w:t>
      </w:r>
    </w:p>
    <w:p w:rsidRPr="003A51DE" w:rsidR="0016409C" w:rsidRDefault="00F853F4" w14:paraId="7B75F563" w14:textId="77777777">
      <w:pPr>
        <w:rPr>
          <w:color w:val="000000" w:themeColor="text1"/>
        </w:rPr>
      </w:pPr>
      <w:r>
        <w:rPr>
          <w:color w:val="000000" w:themeColor="text1"/>
        </w:rPr>
        <w:br w:type="page"/>
      </w:r>
    </w:p>
    <w:p w:rsidRPr="003A51DE" w:rsidR="0016409C" w:rsidRDefault="26CEF4D0" w14:paraId="7753C8B4" w14:textId="77777777">
      <w:pPr>
        <w:pStyle w:val="Heading1"/>
        <w:spacing w:before="320" w:after="160"/>
        <w:rPr>
          <w:color w:val="000000" w:themeColor="text1"/>
        </w:rPr>
      </w:pPr>
      <w:bookmarkStart w:name="_Toc2071863750" w:id="1291888444"/>
      <w:r w:rsidRPr="417D404D" w:rsidR="26CEF4D0">
        <w:rPr>
          <w:b w:val="1"/>
          <w:bCs w:val="1"/>
          <w:color w:val="000000" w:themeColor="text1" w:themeTint="FF" w:themeShade="FF"/>
        </w:rPr>
        <w:t>Chapter 3: Current System</w:t>
      </w:r>
      <w:bookmarkEnd w:id="1291888444"/>
    </w:p>
    <w:p w:rsidRPr="003A51DE" w:rsidR="0016409C" w:rsidRDefault="26CEF4D0" w14:paraId="64479767" w14:textId="77777777">
      <w:pPr>
        <w:pStyle w:val="Heading2"/>
        <w:spacing w:before="240" w:after="120"/>
        <w:rPr>
          <w:color w:val="000000" w:themeColor="text1"/>
        </w:rPr>
      </w:pPr>
      <w:bookmarkStart w:name="_Toc872946701" w:id="1091907278"/>
      <w:r w:rsidRPr="417D404D" w:rsidR="26CEF4D0">
        <w:rPr>
          <w:b w:val="1"/>
          <w:bCs w:val="1"/>
          <w:color w:val="000000" w:themeColor="text1" w:themeTint="FF" w:themeShade="FF"/>
        </w:rPr>
        <w:t>3.1 Technical Background</w:t>
      </w:r>
      <w:bookmarkEnd w:id="1091907278"/>
    </w:p>
    <w:p w:rsidRPr="003A51DE" w:rsidR="0016409C" w:rsidRDefault="00F853F4" w14:paraId="2988278E" w14:textId="77777777">
      <w:pPr>
        <w:spacing w:after="150"/>
        <w:rPr>
          <w:color w:val="000000" w:themeColor="text1"/>
        </w:rPr>
      </w:pPr>
      <w:r>
        <w:rPr>
          <w:b/>
          <w:bCs/>
          <w:color w:val="000000" w:themeColor="text1"/>
        </w:rPr>
        <w:t>Record Keeping: Physical Paper Folders</w:t>
      </w:r>
    </w:p>
    <w:p w:rsidRPr="003A51DE" w:rsidR="0016409C" w:rsidRDefault="00F853F4" w14:paraId="676243F5" w14:textId="77777777">
      <w:pPr>
        <w:spacing w:after="150"/>
        <w:rPr>
          <w:color w:val="000000" w:themeColor="text1"/>
        </w:rPr>
      </w:pPr>
      <w:r>
        <w:rPr>
          <w:color w:val="000000" w:themeColor="text1"/>
        </w:rPr>
        <w:t>Patient charts and dental records are stored in physical folders organized manually by the secretary. There is no digital indexing or searchable database; retrieval is done by physically going through folders one by one.</w:t>
      </w:r>
    </w:p>
    <w:p w:rsidRPr="003A51DE" w:rsidR="0016409C" w:rsidRDefault="00F853F4" w14:paraId="3FD5F1E2" w14:textId="77777777">
      <w:pPr>
        <w:spacing w:after="150"/>
        <w:rPr>
          <w:color w:val="000000" w:themeColor="text1"/>
        </w:rPr>
      </w:pPr>
      <w:r>
        <w:rPr>
          <w:b/>
          <w:bCs/>
          <w:color w:val="000000" w:themeColor="text1"/>
        </w:rPr>
        <w:t>Data Encoding: Microsoft Excel</w:t>
      </w:r>
    </w:p>
    <w:p w:rsidRPr="003A51DE" w:rsidR="0016409C" w:rsidRDefault="00F853F4" w14:paraId="0DAD49D0" w14:textId="77777777">
      <w:pPr>
        <w:spacing w:after="150"/>
        <w:rPr>
          <w:color w:val="000000" w:themeColor="text1"/>
        </w:rPr>
      </w:pPr>
      <w:r>
        <w:rPr>
          <w:color w:val="000000" w:themeColor="text1"/>
        </w:rPr>
        <w:t>Patient information is manually transcribed from paper forms into an Excel spreadsheet on the clinic computer. The file is stored locally with no cloud sync or automatic backup, making it vulnerable to permanent loss in the event of hardware failure.</w:t>
      </w:r>
    </w:p>
    <w:p w:rsidRPr="003A51DE" w:rsidR="0016409C" w:rsidRDefault="00F853F4" w14:paraId="4BF57AD1" w14:textId="77777777">
      <w:pPr>
        <w:spacing w:after="150"/>
        <w:rPr>
          <w:color w:val="000000" w:themeColor="text1"/>
        </w:rPr>
      </w:pPr>
      <w:r>
        <w:rPr>
          <w:b/>
          <w:bCs/>
          <w:color w:val="000000" w:themeColor="text1"/>
        </w:rPr>
        <w:t>Appointment Management: Paper Logbook</w:t>
      </w:r>
    </w:p>
    <w:p w:rsidRPr="003A51DE" w:rsidR="0016409C" w:rsidRDefault="00F853F4" w14:paraId="23757DFE" w14:textId="77777777">
      <w:pPr>
        <w:spacing w:after="150"/>
        <w:rPr>
          <w:color w:val="000000" w:themeColor="text1"/>
        </w:rPr>
      </w:pPr>
      <w:r>
        <w:rPr>
          <w:color w:val="000000" w:themeColor="text1"/>
        </w:rPr>
        <w:t>All appointment bookings, cancellations, and reschedules are recorded by hand in a physical logbook. There is no conflict detection or automated scheduling system, making double-bookings and scheduling gaps a recurring risk.</w:t>
      </w:r>
    </w:p>
    <w:p w:rsidRPr="003A51DE" w:rsidR="0016409C" w:rsidRDefault="00F853F4" w14:paraId="6D6F397C" w14:textId="77777777">
      <w:pPr>
        <w:spacing w:after="150"/>
        <w:rPr>
          <w:color w:val="000000" w:themeColor="text1"/>
        </w:rPr>
      </w:pPr>
      <w:r>
        <w:rPr>
          <w:b/>
          <w:bCs/>
          <w:color w:val="000000" w:themeColor="text1"/>
        </w:rPr>
        <w:t>Patient Reminders: Manual Calls and Messages</w:t>
      </w:r>
    </w:p>
    <w:p w:rsidRPr="003A51DE" w:rsidR="0016409C" w:rsidRDefault="00F853F4" w14:paraId="5EFD3D6F" w14:textId="77777777">
      <w:pPr>
        <w:spacing w:after="150"/>
        <w:rPr>
          <w:color w:val="000000" w:themeColor="text1"/>
        </w:rPr>
      </w:pPr>
      <w:r>
        <w:rPr>
          <w:color w:val="000000" w:themeColor="text1"/>
        </w:rPr>
        <w:t>Appointment reminders are sent by the secretary through personal phone calls or text messages to each patient individually. The process is entirely manual, time-consuming, and inconsistent, with no automated trigger or tracking system in place.</w:t>
      </w:r>
    </w:p>
    <w:p w:rsidRPr="003A51DE" w:rsidR="0016409C" w:rsidRDefault="00F853F4" w14:paraId="342AC10A" w14:textId="77777777">
      <w:pPr>
        <w:spacing w:after="150"/>
        <w:rPr>
          <w:color w:val="000000" w:themeColor="text1"/>
        </w:rPr>
      </w:pPr>
      <w:r>
        <w:rPr>
          <w:b/>
          <w:bCs/>
          <w:color w:val="000000" w:themeColor="text1"/>
        </w:rPr>
        <w:t>Compliance: Physical Paper Records for BIR</w:t>
      </w:r>
    </w:p>
    <w:p w:rsidRPr="003A51DE" w:rsidR="0016409C" w:rsidRDefault="00F853F4" w14:paraId="673C5DD2" w14:textId="77777777">
      <w:pPr>
        <w:spacing w:after="150"/>
        <w:rPr>
          <w:color w:val="000000" w:themeColor="text1"/>
        </w:rPr>
      </w:pPr>
      <w:r>
        <w:rPr>
          <w:color w:val="000000" w:themeColor="text1"/>
        </w:rPr>
        <w:t>The clinic maintains all records in paper format to comply with Bureau of Internal Revenue requirements. No digital export or compliance tool exists; the secretary manually prepares and organizes paper documents for any audit or inspection.</w:t>
      </w:r>
    </w:p>
    <w:p w:rsidRPr="003A51DE" w:rsidR="0016409C" w:rsidRDefault="00F853F4" w14:paraId="11E81C2E" w14:textId="77777777">
      <w:pPr>
        <w:spacing w:after="150"/>
        <w:rPr>
          <w:color w:val="000000" w:themeColor="text1"/>
        </w:rPr>
      </w:pPr>
      <w:r>
        <w:rPr>
          <w:b/>
          <w:bCs/>
          <w:color w:val="000000" w:themeColor="text1"/>
        </w:rPr>
        <w:t>Hardware: Single Clinic Computer</w:t>
      </w:r>
    </w:p>
    <w:p w:rsidRPr="003A51DE" w:rsidR="0016409C" w:rsidRDefault="00F853F4" w14:paraId="108DD0DA" w14:textId="77777777">
      <w:pPr>
        <w:spacing w:after="150"/>
        <w:rPr>
          <w:color w:val="000000" w:themeColor="text1"/>
        </w:rPr>
      </w:pPr>
      <w:r>
        <w:rPr>
          <w:color w:val="000000" w:themeColor="text1"/>
        </w:rPr>
        <w:t>The clinic operates on a single local computer used for Excel encoding and general administrative tasks. There are no networked devices, no server infrastructure, and no backup hardware available.</w:t>
      </w:r>
    </w:p>
    <w:p w:rsidRPr="003A51DE" w:rsidR="0016409C" w:rsidRDefault="26CEF4D0" w14:paraId="2B920141" w14:textId="77777777">
      <w:pPr>
        <w:pStyle w:val="Heading2"/>
        <w:spacing w:before="240" w:after="120"/>
        <w:rPr>
          <w:color w:val="000000" w:themeColor="text1"/>
        </w:rPr>
      </w:pPr>
      <w:bookmarkStart w:name="_Toc77494326" w:id="1553680861"/>
      <w:r w:rsidRPr="417D404D" w:rsidR="26CEF4D0">
        <w:rPr>
          <w:b w:val="1"/>
          <w:bCs w:val="1"/>
          <w:color w:val="000000" w:themeColor="text1" w:themeTint="FF" w:themeShade="FF"/>
        </w:rPr>
        <w:t>3.2 List of Processes</w:t>
      </w:r>
      <w:bookmarkEnd w:id="1553680861"/>
    </w:p>
    <w:p w:rsidRPr="003A51DE" w:rsidR="0016409C" w:rsidRDefault="26CEF4D0" w14:paraId="1B46EE16" w14:textId="77777777">
      <w:pPr>
        <w:pStyle w:val="Heading3"/>
        <w:spacing w:before="200" w:after="100"/>
        <w:rPr>
          <w:color w:val="000000" w:themeColor="text1"/>
        </w:rPr>
      </w:pPr>
      <w:bookmarkStart w:name="_Toc1851276810" w:id="142725083"/>
      <w:r w:rsidRPr="417D404D" w:rsidR="26CEF4D0">
        <w:rPr>
          <w:b w:val="1"/>
          <w:bCs w:val="1"/>
          <w:color w:val="000000" w:themeColor="text1" w:themeTint="FF" w:themeShade="FF"/>
        </w:rPr>
        <w:t>Paper-Based Records</w:t>
      </w:r>
      <w:bookmarkEnd w:id="142725083"/>
    </w:p>
    <w:p w:rsidRPr="003A51DE" w:rsidR="0016409C" w:rsidRDefault="00F853F4" w14:paraId="0B2882CF" w14:textId="77777777">
      <w:pPr>
        <w:spacing w:after="60"/>
        <w:ind w:left="360"/>
        <w:rPr>
          <w:color w:val="000000" w:themeColor="text1"/>
        </w:rPr>
      </w:pPr>
      <w:r>
        <w:rPr>
          <w:color w:val="000000" w:themeColor="text1"/>
        </w:rPr>
        <w:t>•  Patient visits the clinic for a consultation.</w:t>
      </w:r>
    </w:p>
    <w:p w:rsidRPr="003A51DE" w:rsidR="0016409C" w:rsidRDefault="00F853F4" w14:paraId="2C2EF73F" w14:textId="77777777">
      <w:pPr>
        <w:spacing w:after="60"/>
        <w:ind w:left="360"/>
        <w:rPr>
          <w:color w:val="000000" w:themeColor="text1"/>
        </w:rPr>
      </w:pPr>
      <w:r>
        <w:rPr>
          <w:color w:val="000000" w:themeColor="text1"/>
        </w:rPr>
        <w:t>•  The secretary manually retrieves the patient's physical folder from the storage area.</w:t>
      </w:r>
    </w:p>
    <w:p w:rsidRPr="003A51DE" w:rsidR="0016409C" w:rsidRDefault="00F853F4" w14:paraId="20D000A2" w14:textId="77777777">
      <w:pPr>
        <w:spacing w:after="60"/>
        <w:ind w:left="360"/>
        <w:rPr>
          <w:color w:val="000000" w:themeColor="text1"/>
        </w:rPr>
      </w:pPr>
      <w:r>
        <w:rPr>
          <w:color w:val="000000" w:themeColor="text1"/>
        </w:rPr>
        <w:t>•  The secretary records the visit details by hand onto the paper chart.</w:t>
      </w:r>
    </w:p>
    <w:p w:rsidRPr="003A51DE" w:rsidR="0016409C" w:rsidRDefault="00F853F4" w14:paraId="66B50B09" w14:textId="77777777">
      <w:pPr>
        <w:spacing w:after="60"/>
        <w:ind w:left="360"/>
        <w:rPr>
          <w:color w:val="000000" w:themeColor="text1"/>
        </w:rPr>
      </w:pPr>
      <w:r>
        <w:rPr>
          <w:color w:val="000000" w:themeColor="text1"/>
        </w:rPr>
        <w:t>•  The physical folder is returned to storage after the consultation.</w:t>
      </w:r>
    </w:p>
    <w:p w:rsidRPr="003A51DE" w:rsidR="0016409C" w:rsidRDefault="00F853F4" w14:paraId="4A753D59" w14:textId="77777777">
      <w:pPr>
        <w:spacing w:after="60"/>
        <w:ind w:left="360"/>
        <w:rPr>
          <w:color w:val="000000" w:themeColor="text1"/>
        </w:rPr>
      </w:pPr>
      <w:r>
        <w:rPr>
          <w:color w:val="000000" w:themeColor="text1"/>
        </w:rPr>
        <w:t>•  Records are occasionally lost or misplaced with no recovery option.</w:t>
      </w:r>
    </w:p>
    <w:p w:rsidRPr="003A51DE" w:rsidR="0016409C" w:rsidRDefault="26CEF4D0" w14:paraId="0EBF5A73" w14:textId="77777777">
      <w:pPr>
        <w:pStyle w:val="Heading3"/>
        <w:spacing w:before="200" w:after="100"/>
        <w:rPr>
          <w:color w:val="000000" w:themeColor="text1"/>
        </w:rPr>
      </w:pPr>
      <w:bookmarkStart w:name="_Toc621855551" w:id="1724152981"/>
      <w:r w:rsidRPr="417D404D" w:rsidR="26CEF4D0">
        <w:rPr>
          <w:b w:val="1"/>
          <w:bCs w:val="1"/>
          <w:color w:val="000000" w:themeColor="text1" w:themeTint="FF" w:themeShade="FF"/>
        </w:rPr>
        <w:t>Data Redundancy</w:t>
      </w:r>
      <w:bookmarkEnd w:id="1724152981"/>
    </w:p>
    <w:p w:rsidRPr="003A51DE" w:rsidR="0016409C" w:rsidRDefault="00F853F4" w14:paraId="5DFD9C75" w14:textId="77777777">
      <w:pPr>
        <w:spacing w:after="60"/>
        <w:ind w:left="360"/>
        <w:rPr>
          <w:color w:val="000000" w:themeColor="text1"/>
        </w:rPr>
      </w:pPr>
      <w:r>
        <w:rPr>
          <w:color w:val="000000" w:themeColor="text1"/>
        </w:rPr>
        <w:t>•  The secretary receives new patient information or updated records.</w:t>
      </w:r>
    </w:p>
    <w:p w:rsidRPr="003A51DE" w:rsidR="0016409C" w:rsidRDefault="00F853F4" w14:paraId="6568148F" w14:textId="77777777">
      <w:pPr>
        <w:spacing w:after="60"/>
        <w:ind w:left="360"/>
        <w:rPr>
          <w:color w:val="000000" w:themeColor="text1"/>
        </w:rPr>
      </w:pPr>
      <w:r>
        <w:rPr>
          <w:color w:val="000000" w:themeColor="text1"/>
        </w:rPr>
        <w:t>•  The secretary manually writes the information onto a paper form.</w:t>
      </w:r>
    </w:p>
    <w:p w:rsidRPr="003A51DE" w:rsidR="0016409C" w:rsidRDefault="00F853F4" w14:paraId="64E9ACE8" w14:textId="77777777">
      <w:pPr>
        <w:spacing w:after="60"/>
        <w:ind w:left="360"/>
        <w:rPr>
          <w:color w:val="000000" w:themeColor="text1"/>
        </w:rPr>
      </w:pPr>
      <w:r>
        <w:rPr>
          <w:color w:val="000000" w:themeColor="text1"/>
        </w:rPr>
        <w:t>•  The secretary then re-encodes the same information into an Excel spreadsheet on the computer.</w:t>
      </w:r>
    </w:p>
    <w:p w:rsidRPr="003A51DE" w:rsidR="0016409C" w:rsidRDefault="00F853F4" w14:paraId="739B1CE4" w14:textId="77777777">
      <w:pPr>
        <w:spacing w:after="60"/>
        <w:ind w:left="360"/>
        <w:rPr>
          <w:color w:val="000000" w:themeColor="text1"/>
        </w:rPr>
      </w:pPr>
      <w:r>
        <w:rPr>
          <w:color w:val="000000" w:themeColor="text1"/>
        </w:rPr>
        <w:t>•  Any updates require the same double-entry process to be repeated.</w:t>
      </w:r>
    </w:p>
    <w:p w:rsidRPr="003A51DE" w:rsidR="0016409C" w:rsidRDefault="26CEF4D0" w14:paraId="20B04427" w14:textId="77777777">
      <w:pPr>
        <w:pStyle w:val="Heading3"/>
        <w:spacing w:before="200" w:after="100"/>
        <w:rPr>
          <w:color w:val="000000" w:themeColor="text1"/>
        </w:rPr>
      </w:pPr>
      <w:bookmarkStart w:name="_Toc1644911061" w:id="1209508925"/>
      <w:r w:rsidRPr="417D404D" w:rsidR="26CEF4D0">
        <w:rPr>
          <w:b w:val="1"/>
          <w:bCs w:val="1"/>
          <w:color w:val="000000" w:themeColor="text1" w:themeTint="FF" w:themeShade="FF"/>
        </w:rPr>
        <w:t>File Corruption Risk</w:t>
      </w:r>
      <w:bookmarkEnd w:id="1209508925"/>
    </w:p>
    <w:p w:rsidRPr="003A51DE" w:rsidR="0016409C" w:rsidRDefault="00F853F4" w14:paraId="2533403F" w14:textId="77777777">
      <w:pPr>
        <w:spacing w:after="60"/>
        <w:ind w:left="360"/>
        <w:rPr>
          <w:color w:val="000000" w:themeColor="text1"/>
        </w:rPr>
      </w:pPr>
      <w:r>
        <w:rPr>
          <w:color w:val="000000" w:themeColor="text1"/>
        </w:rPr>
        <w:t>•  The secretary encodes patient data into the computer.</w:t>
      </w:r>
    </w:p>
    <w:p w:rsidRPr="003A51DE" w:rsidR="0016409C" w:rsidRDefault="00F853F4" w14:paraId="3A346D94" w14:textId="77777777">
      <w:pPr>
        <w:spacing w:after="60"/>
        <w:ind w:left="360"/>
        <w:rPr>
          <w:color w:val="000000" w:themeColor="text1"/>
        </w:rPr>
      </w:pPr>
      <w:r>
        <w:rPr>
          <w:color w:val="000000" w:themeColor="text1"/>
        </w:rPr>
        <w:t>•  Data is saved locally on the clinic computer with no backup system in place.</w:t>
      </w:r>
    </w:p>
    <w:p w:rsidRPr="003A51DE" w:rsidR="0016409C" w:rsidRDefault="00F853F4" w14:paraId="085CA58E" w14:textId="77777777">
      <w:pPr>
        <w:spacing w:after="60"/>
        <w:ind w:left="360"/>
        <w:rPr>
          <w:color w:val="000000" w:themeColor="text1"/>
        </w:rPr>
      </w:pPr>
      <w:r>
        <w:rPr>
          <w:color w:val="000000" w:themeColor="text1"/>
        </w:rPr>
        <w:t>•  In the event of a computer crash or hardware failure, all locally stored data is lost.</w:t>
      </w:r>
    </w:p>
    <w:p w:rsidRPr="003A51DE" w:rsidR="0016409C" w:rsidRDefault="00F853F4" w14:paraId="6547E371" w14:textId="77777777">
      <w:pPr>
        <w:spacing w:after="60"/>
        <w:ind w:left="360"/>
        <w:rPr>
          <w:color w:val="000000" w:themeColor="text1"/>
        </w:rPr>
      </w:pPr>
      <w:r>
        <w:rPr>
          <w:color w:val="000000" w:themeColor="text1"/>
        </w:rPr>
        <w:t>•  There is no cloud backup or recovery process available to restore lost files.</w:t>
      </w:r>
    </w:p>
    <w:p w:rsidRPr="003A51DE" w:rsidR="0016409C" w:rsidRDefault="26CEF4D0" w14:paraId="11ED625C" w14:textId="77777777">
      <w:pPr>
        <w:pStyle w:val="Heading3"/>
        <w:spacing w:before="200" w:after="100"/>
        <w:rPr>
          <w:color w:val="000000" w:themeColor="text1"/>
        </w:rPr>
      </w:pPr>
      <w:bookmarkStart w:name="_Toc209643190" w:id="517478410"/>
      <w:r w:rsidRPr="417D404D" w:rsidR="26CEF4D0">
        <w:rPr>
          <w:b w:val="1"/>
          <w:bCs w:val="1"/>
          <w:color w:val="000000" w:themeColor="text1" w:themeTint="FF" w:themeShade="FF"/>
        </w:rPr>
        <w:t>No Automated Reminders</w:t>
      </w:r>
      <w:bookmarkEnd w:id="517478410"/>
    </w:p>
    <w:p w:rsidRPr="003A51DE" w:rsidR="0016409C" w:rsidRDefault="00F853F4" w14:paraId="5AE32402" w14:textId="77777777">
      <w:pPr>
        <w:spacing w:after="60"/>
        <w:ind w:left="360"/>
        <w:rPr>
          <w:color w:val="000000" w:themeColor="text1"/>
        </w:rPr>
      </w:pPr>
      <w:r>
        <w:rPr>
          <w:color w:val="000000" w:themeColor="text1"/>
        </w:rPr>
        <w:t>•  The secretary manually checks the appointment logbook for upcoming schedules.</w:t>
      </w:r>
    </w:p>
    <w:p w:rsidRPr="003A51DE" w:rsidR="0016409C" w:rsidRDefault="00F853F4" w14:paraId="56E95098" w14:textId="77777777">
      <w:pPr>
        <w:spacing w:after="60"/>
        <w:ind w:left="360"/>
        <w:rPr>
          <w:color w:val="000000" w:themeColor="text1"/>
        </w:rPr>
      </w:pPr>
      <w:r>
        <w:rPr>
          <w:color w:val="000000" w:themeColor="text1"/>
        </w:rPr>
        <w:t>•  The secretary personally calls or messages each patient one by one to remind them of their appointment.</w:t>
      </w:r>
    </w:p>
    <w:p w:rsidRPr="003A51DE" w:rsidR="0016409C" w:rsidRDefault="00F853F4" w14:paraId="4FC5B853" w14:textId="77777777">
      <w:pPr>
        <w:spacing w:after="60"/>
        <w:ind w:left="360"/>
        <w:rPr>
          <w:color w:val="000000" w:themeColor="text1"/>
        </w:rPr>
      </w:pPr>
      <w:r>
        <w:rPr>
          <w:color w:val="000000" w:themeColor="text1"/>
        </w:rPr>
        <w:t>•  If the secretary is busy or forgets, the reminder is not sent.</w:t>
      </w:r>
    </w:p>
    <w:p w:rsidRPr="003A51DE" w:rsidR="0016409C" w:rsidRDefault="00F853F4" w14:paraId="6F3D3193" w14:textId="77777777">
      <w:pPr>
        <w:spacing w:after="60"/>
        <w:ind w:left="360"/>
        <w:rPr>
          <w:color w:val="000000" w:themeColor="text1"/>
        </w:rPr>
      </w:pPr>
      <w:r>
        <w:rPr>
          <w:color w:val="000000" w:themeColor="text1"/>
        </w:rPr>
        <w:t>•  Patient misses the appointment due to no reminder, resulting in a wasted consultation slot.</w:t>
      </w:r>
    </w:p>
    <w:p w:rsidRPr="003A51DE" w:rsidR="0016409C" w:rsidRDefault="26CEF4D0" w14:paraId="19A3C40C" w14:textId="77777777">
      <w:pPr>
        <w:pStyle w:val="Heading3"/>
        <w:spacing w:before="200" w:after="100"/>
        <w:rPr>
          <w:color w:val="000000" w:themeColor="text1"/>
        </w:rPr>
      </w:pPr>
      <w:bookmarkStart w:name="_Toc2002098963" w:id="1580870341"/>
      <w:r w:rsidRPr="417D404D" w:rsidR="26CEF4D0">
        <w:rPr>
          <w:b w:val="1"/>
          <w:bCs w:val="1"/>
          <w:color w:val="000000" w:themeColor="text1" w:themeTint="FF" w:themeShade="FF"/>
        </w:rPr>
        <w:t>BIR Compliance Constraint</w:t>
      </w:r>
      <w:bookmarkEnd w:id="1580870341"/>
    </w:p>
    <w:p w:rsidRPr="003A51DE" w:rsidR="0016409C" w:rsidRDefault="00F853F4" w14:paraId="3AA4CCB6" w14:textId="77777777">
      <w:pPr>
        <w:spacing w:after="60"/>
        <w:ind w:left="360"/>
        <w:rPr>
          <w:color w:val="000000" w:themeColor="text1"/>
        </w:rPr>
      </w:pPr>
      <w:r>
        <w:rPr>
          <w:color w:val="000000" w:themeColor="text1"/>
        </w:rPr>
        <w:t>•  Clinic attempts to shift toward digital record-keeping.</w:t>
      </w:r>
    </w:p>
    <w:p w:rsidRPr="003A51DE" w:rsidR="0016409C" w:rsidRDefault="00F853F4" w14:paraId="5F4E3F7A" w14:textId="77777777">
      <w:pPr>
        <w:spacing w:after="60"/>
        <w:ind w:left="360"/>
        <w:rPr>
          <w:color w:val="000000" w:themeColor="text1"/>
        </w:rPr>
      </w:pPr>
      <w:r>
        <w:rPr>
          <w:color w:val="000000" w:themeColor="text1"/>
        </w:rPr>
        <w:t>•  BIR audit or inspection requires submission of paper-based records.</w:t>
      </w:r>
    </w:p>
    <w:p w:rsidRPr="003A51DE" w:rsidR="0016409C" w:rsidRDefault="00F853F4" w14:paraId="57E61199" w14:textId="77777777">
      <w:pPr>
        <w:spacing w:after="60"/>
        <w:ind w:left="360"/>
        <w:rPr>
          <w:color w:val="000000" w:themeColor="text1"/>
        </w:rPr>
      </w:pPr>
      <w:r>
        <w:rPr>
          <w:color w:val="000000" w:themeColor="text1"/>
        </w:rPr>
        <w:t>•  Clinic must maintain physical paper copies of all records regardless of any digital system in place.</w:t>
      </w:r>
    </w:p>
    <w:p w:rsidRPr="003A51DE" w:rsidR="0016409C" w:rsidRDefault="00F853F4" w14:paraId="303DF219" w14:textId="77777777">
      <w:pPr>
        <w:spacing w:after="60"/>
        <w:ind w:left="360"/>
        <w:rPr>
          <w:color w:val="000000" w:themeColor="text1"/>
        </w:rPr>
      </w:pPr>
      <w:r>
        <w:rPr>
          <w:color w:val="000000" w:themeColor="text1"/>
        </w:rPr>
        <w:t>•  Fully paperless operation remains impossible under current BIR regulations.</w:t>
      </w:r>
    </w:p>
    <w:p w:rsidRPr="003A51DE" w:rsidR="0016409C" w:rsidRDefault="26CEF4D0" w14:paraId="537D88EA" w14:textId="77777777">
      <w:pPr>
        <w:pStyle w:val="Heading2"/>
        <w:spacing w:before="240" w:after="120"/>
        <w:rPr>
          <w:color w:val="000000" w:themeColor="text1"/>
        </w:rPr>
      </w:pPr>
      <w:bookmarkStart w:name="_Toc1500243302" w:id="1578837595"/>
      <w:r w:rsidRPr="417D404D" w:rsidR="26CEF4D0">
        <w:rPr>
          <w:b w:val="1"/>
          <w:bCs w:val="1"/>
          <w:color w:val="000000" w:themeColor="text1" w:themeTint="FF" w:themeShade="FF"/>
        </w:rPr>
        <w:t>3.3 SWOT Analysis</w:t>
      </w:r>
      <w:bookmarkEnd w:id="157883759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Pr="003A51DE" w:rsidR="0016409C" w:rsidTr="217BB700" w14:paraId="06463A6F" w14:textId="77777777">
        <w:tc>
          <w:tcPr>
            <w:tcW w:w="4680" w:type="dxa"/>
            <w:shd w:val="clear" w:color="auto" w:fill="2E7D32"/>
            <w:tcMar>
              <w:top w:w="60" w:type="dxa"/>
              <w:left w:w="100" w:type="dxa"/>
              <w:bottom w:w="60" w:type="dxa"/>
              <w:right w:w="100" w:type="dxa"/>
            </w:tcMar>
            <w:vAlign w:val="center"/>
          </w:tcPr>
          <w:p w:rsidRPr="003A51DE" w:rsidR="0016409C" w:rsidRDefault="00F853F4" w14:paraId="11FA5F10" w14:textId="77777777">
            <w:pPr>
              <w:rPr>
                <w:color w:val="000000" w:themeColor="text1"/>
              </w:rPr>
            </w:pPr>
            <w:r>
              <w:rPr>
                <w:b/>
                <w:bCs/>
                <w:color w:val="000000" w:themeColor="text1"/>
                <w:sz w:val="17"/>
                <w:szCs w:val="17"/>
              </w:rPr>
              <w:t>STRENGTHS</w:t>
            </w:r>
          </w:p>
        </w:tc>
        <w:tc>
          <w:tcPr>
            <w:tcW w:w="4680" w:type="dxa"/>
            <w:shd w:val="clear" w:color="auto" w:fill="C62828"/>
            <w:tcMar>
              <w:top w:w="60" w:type="dxa"/>
              <w:left w:w="100" w:type="dxa"/>
              <w:bottom w:w="60" w:type="dxa"/>
              <w:right w:w="100" w:type="dxa"/>
            </w:tcMar>
            <w:vAlign w:val="center"/>
          </w:tcPr>
          <w:p w:rsidRPr="003A51DE" w:rsidR="0016409C" w:rsidRDefault="00F853F4" w14:paraId="4D1DAB6C" w14:textId="77777777">
            <w:pPr>
              <w:rPr>
                <w:color w:val="000000" w:themeColor="text1"/>
              </w:rPr>
            </w:pPr>
            <w:r>
              <w:rPr>
                <w:b/>
                <w:bCs/>
                <w:color w:val="000000" w:themeColor="text1"/>
                <w:sz w:val="17"/>
                <w:szCs w:val="17"/>
              </w:rPr>
              <w:t>WEAKNESSES</w:t>
            </w:r>
          </w:p>
        </w:tc>
      </w:tr>
      <w:tr w:rsidRPr="003A51DE" w:rsidR="0016409C" w:rsidTr="217BB700" w14:paraId="6BDFF222" w14:textId="77777777">
        <w:tc>
          <w:tcPr>
            <w:tcW w:w="4680" w:type="dxa"/>
            <w:shd w:val="clear" w:color="auto" w:fill="E8F5E9"/>
            <w:tcMar>
              <w:top w:w="60" w:type="dxa"/>
              <w:left w:w="80" w:type="dxa"/>
              <w:bottom w:w="60" w:type="dxa"/>
              <w:right w:w="80" w:type="dxa"/>
            </w:tcMar>
          </w:tcPr>
          <w:p w:rsidRPr="003A51DE" w:rsidR="0016409C" w:rsidRDefault="00F853F4" w14:paraId="4F3C72E4" w14:textId="77777777">
            <w:pPr>
              <w:spacing w:after="40"/>
              <w:rPr>
                <w:color w:val="000000" w:themeColor="text1"/>
              </w:rPr>
            </w:pPr>
            <w:r>
              <w:rPr>
                <w:color w:val="000000" w:themeColor="text1"/>
                <w:sz w:val="15"/>
                <w:szCs w:val="15"/>
              </w:rPr>
              <w:t>• The clinic has an existing patient record system, even if paper-based, meaning staff are already familiar with the data being managed.</w:t>
            </w:r>
          </w:p>
          <w:p w:rsidRPr="003A51DE" w:rsidR="0016409C" w:rsidRDefault="00F853F4" w14:paraId="5D106201" w14:textId="77777777">
            <w:pPr>
              <w:spacing w:after="40"/>
              <w:rPr>
                <w:color w:val="000000" w:themeColor="text1"/>
              </w:rPr>
            </w:pPr>
            <w:r>
              <w:rPr>
                <w:color w:val="000000" w:themeColor="text1"/>
                <w:sz w:val="15"/>
                <w:szCs w:val="15"/>
              </w:rPr>
              <w:t>• Paper records require no internet connection, electricity beyond basic lighting, or technical knowledge to operate.</w:t>
            </w:r>
          </w:p>
          <w:p w:rsidRPr="003A51DE" w:rsidR="0016409C" w:rsidRDefault="079BA406" w14:paraId="588C9DA6" w14:textId="23C14B06">
            <w:pPr>
              <w:spacing w:after="40"/>
              <w:rPr>
                <w:color w:val="000000" w:themeColor="text1"/>
              </w:rPr>
            </w:pPr>
            <w:r w:rsidRPr="217BB700">
              <w:rPr>
                <w:color w:val="000000" w:themeColor="text1"/>
                <w:sz w:val="15"/>
                <w:szCs w:val="15"/>
              </w:rPr>
              <w:t xml:space="preserve">• BIR compliance is naturally met since paper records are </w:t>
            </w:r>
            <w:r w:rsidRPr="217BB700" w:rsidR="32803CA7">
              <w:rPr>
                <w:color w:val="000000" w:themeColor="text1"/>
                <w:sz w:val="15"/>
                <w:szCs w:val="15"/>
              </w:rPr>
              <w:t>already in</w:t>
            </w:r>
            <w:r w:rsidRPr="217BB700">
              <w:rPr>
                <w:color w:val="000000" w:themeColor="text1"/>
                <w:sz w:val="15"/>
                <w:szCs w:val="15"/>
              </w:rPr>
              <w:t xml:space="preserve"> the format required by the Bureau of Internal Revenue.</w:t>
            </w:r>
          </w:p>
          <w:p w:rsidRPr="003A51DE" w:rsidR="0016409C" w:rsidRDefault="00F853F4" w14:paraId="2588C89E" w14:textId="77777777">
            <w:pPr>
              <w:spacing w:after="40"/>
              <w:rPr>
                <w:color w:val="000000" w:themeColor="text1"/>
              </w:rPr>
            </w:pPr>
            <w:r>
              <w:rPr>
                <w:color w:val="000000" w:themeColor="text1"/>
                <w:sz w:val="15"/>
                <w:szCs w:val="15"/>
              </w:rPr>
              <w:t>• The secretary has developed a working routine around the current system, meaning day-to-day operations continue without technical disruptions.</w:t>
            </w:r>
          </w:p>
        </w:tc>
        <w:tc>
          <w:tcPr>
            <w:tcW w:w="4680" w:type="dxa"/>
            <w:shd w:val="clear" w:color="auto" w:fill="FDECEA"/>
            <w:tcMar>
              <w:top w:w="60" w:type="dxa"/>
              <w:left w:w="80" w:type="dxa"/>
              <w:bottom w:w="60" w:type="dxa"/>
              <w:right w:w="80" w:type="dxa"/>
            </w:tcMar>
          </w:tcPr>
          <w:p w:rsidRPr="003A51DE" w:rsidR="0016409C" w:rsidRDefault="00F853F4" w14:paraId="0B850AAD" w14:textId="77777777">
            <w:pPr>
              <w:spacing w:after="40"/>
              <w:rPr>
                <w:color w:val="000000" w:themeColor="text1"/>
              </w:rPr>
            </w:pPr>
            <w:r>
              <w:rPr>
                <w:color w:val="000000" w:themeColor="text1"/>
                <w:sz w:val="15"/>
                <w:szCs w:val="15"/>
              </w:rPr>
              <w:t>• Patient charts are stored manually and are vulnerable to physical loss, damage, or misplacement with no backup or recovery option.</w:t>
            </w:r>
          </w:p>
          <w:p w:rsidRPr="003A51DE" w:rsidR="0016409C" w:rsidRDefault="00F853F4" w14:paraId="09F747F2" w14:textId="77777777">
            <w:pPr>
              <w:spacing w:after="40"/>
              <w:rPr>
                <w:color w:val="000000" w:themeColor="text1"/>
              </w:rPr>
            </w:pPr>
            <w:r>
              <w:rPr>
                <w:color w:val="000000" w:themeColor="text1"/>
                <w:sz w:val="15"/>
                <w:szCs w:val="15"/>
              </w:rPr>
              <w:t>• Records are hand-transcribed from paper to Excel, creating duplicate work that consumes significant secretary time each day.</w:t>
            </w:r>
          </w:p>
          <w:p w:rsidRPr="003A51DE" w:rsidR="0016409C" w:rsidRDefault="00F853F4" w14:paraId="6E8FD21F" w14:textId="77777777">
            <w:pPr>
              <w:spacing w:after="40"/>
              <w:rPr>
                <w:color w:val="000000" w:themeColor="text1"/>
              </w:rPr>
            </w:pPr>
            <w:r>
              <w:rPr>
                <w:color w:val="000000" w:themeColor="text1"/>
                <w:sz w:val="15"/>
                <w:szCs w:val="15"/>
              </w:rPr>
              <w:t xml:space="preserve">• The current system has no protection against data loss from hardware failure, as the </w:t>
            </w:r>
            <w:proofErr w:type="gramStart"/>
            <w:r>
              <w:rPr>
                <w:color w:val="000000" w:themeColor="text1"/>
                <w:sz w:val="15"/>
                <w:szCs w:val="15"/>
              </w:rPr>
              <w:t>secretary herself</w:t>
            </w:r>
            <w:proofErr w:type="gramEnd"/>
            <w:r>
              <w:rPr>
                <w:color w:val="000000" w:themeColor="text1"/>
                <w:sz w:val="15"/>
                <w:szCs w:val="15"/>
              </w:rPr>
              <w:t xml:space="preserve"> expressed fear of losing data in a computer crash.</w:t>
            </w:r>
          </w:p>
          <w:p w:rsidRPr="003A51DE" w:rsidR="0016409C" w:rsidRDefault="00F853F4" w14:paraId="1E7CECD8" w14:textId="77777777">
            <w:pPr>
              <w:spacing w:after="40"/>
              <w:rPr>
                <w:color w:val="000000" w:themeColor="text1"/>
              </w:rPr>
            </w:pPr>
            <w:r>
              <w:rPr>
                <w:color w:val="000000" w:themeColor="text1"/>
                <w:sz w:val="15"/>
                <w:szCs w:val="15"/>
              </w:rPr>
              <w:t>• There is no automated reminder system in place, requiring the secretary to personally call or message each patient, which is time-consuming and inconsistent.</w:t>
            </w:r>
          </w:p>
          <w:p w:rsidRPr="003A51DE" w:rsidR="0016409C" w:rsidRDefault="00F853F4" w14:paraId="3996DE6E" w14:textId="77777777">
            <w:pPr>
              <w:spacing w:after="40"/>
              <w:rPr>
                <w:color w:val="000000" w:themeColor="text1"/>
              </w:rPr>
            </w:pPr>
            <w:r>
              <w:rPr>
                <w:color w:val="000000" w:themeColor="text1"/>
                <w:sz w:val="15"/>
                <w:szCs w:val="15"/>
              </w:rPr>
              <w:t>• Manual appointment booking in a paper logbook creates a high risk of scheduling conflicts, double-bookings, and wasted consultation slots.</w:t>
            </w:r>
          </w:p>
        </w:tc>
      </w:tr>
      <w:tr w:rsidRPr="003A51DE" w:rsidR="0016409C" w:rsidTr="217BB700" w14:paraId="6ACAC451" w14:textId="77777777">
        <w:tc>
          <w:tcPr>
            <w:tcW w:w="4680" w:type="dxa"/>
            <w:shd w:val="clear" w:color="auto" w:fill="1565C0"/>
            <w:tcMar>
              <w:top w:w="60" w:type="dxa"/>
              <w:left w:w="100" w:type="dxa"/>
              <w:bottom w:w="60" w:type="dxa"/>
              <w:right w:w="100" w:type="dxa"/>
            </w:tcMar>
            <w:vAlign w:val="center"/>
          </w:tcPr>
          <w:p w:rsidRPr="003A51DE" w:rsidR="0016409C" w:rsidRDefault="00F853F4" w14:paraId="0958E9D5" w14:textId="77777777">
            <w:pPr>
              <w:rPr>
                <w:color w:val="000000" w:themeColor="text1"/>
              </w:rPr>
            </w:pPr>
            <w:r>
              <w:rPr>
                <w:b/>
                <w:bCs/>
                <w:color w:val="000000" w:themeColor="text1"/>
                <w:sz w:val="17"/>
                <w:szCs w:val="17"/>
              </w:rPr>
              <w:t>OPPORTUNITIES</w:t>
            </w:r>
          </w:p>
        </w:tc>
        <w:tc>
          <w:tcPr>
            <w:tcW w:w="4680" w:type="dxa"/>
            <w:shd w:val="clear" w:color="auto" w:fill="E65100"/>
            <w:tcMar>
              <w:top w:w="60" w:type="dxa"/>
              <w:left w:w="100" w:type="dxa"/>
              <w:bottom w:w="60" w:type="dxa"/>
              <w:right w:w="100" w:type="dxa"/>
            </w:tcMar>
            <w:vAlign w:val="center"/>
          </w:tcPr>
          <w:p w:rsidRPr="003A51DE" w:rsidR="0016409C" w:rsidRDefault="00F853F4" w14:paraId="330F3E03" w14:textId="77777777">
            <w:pPr>
              <w:rPr>
                <w:color w:val="000000" w:themeColor="text1"/>
              </w:rPr>
            </w:pPr>
            <w:r>
              <w:rPr>
                <w:b/>
                <w:bCs/>
                <w:color w:val="000000" w:themeColor="text1"/>
                <w:sz w:val="17"/>
                <w:szCs w:val="17"/>
              </w:rPr>
              <w:t>THREATS</w:t>
            </w:r>
          </w:p>
        </w:tc>
      </w:tr>
      <w:tr w:rsidRPr="003A51DE" w:rsidR="0016409C" w:rsidTr="217BB700" w14:paraId="1F04CDD1" w14:textId="77777777">
        <w:tc>
          <w:tcPr>
            <w:tcW w:w="4680" w:type="dxa"/>
            <w:shd w:val="clear" w:color="auto" w:fill="E3F2FD"/>
            <w:tcMar>
              <w:top w:w="60" w:type="dxa"/>
              <w:left w:w="80" w:type="dxa"/>
              <w:bottom w:w="60" w:type="dxa"/>
              <w:right w:w="80" w:type="dxa"/>
            </w:tcMar>
          </w:tcPr>
          <w:p w:rsidRPr="003A51DE" w:rsidR="0016409C" w:rsidRDefault="00F853F4" w14:paraId="7FDA3F59" w14:textId="77777777">
            <w:pPr>
              <w:spacing w:after="40"/>
              <w:rPr>
                <w:color w:val="000000" w:themeColor="text1"/>
              </w:rPr>
            </w:pPr>
            <w:r>
              <w:rPr>
                <w:color w:val="000000" w:themeColor="text1"/>
                <w:sz w:val="15"/>
                <w:szCs w:val="15"/>
              </w:rPr>
              <w:t>• Replacing the paper system with a digital solution would eliminate redundant paper-to-Excel transcription and free up significant secretary time daily.</w:t>
            </w:r>
          </w:p>
          <w:p w:rsidRPr="003A51DE" w:rsidR="0016409C" w:rsidRDefault="00F853F4" w14:paraId="72BD3722" w14:textId="77777777">
            <w:pPr>
              <w:spacing w:after="40"/>
              <w:rPr>
                <w:color w:val="000000" w:themeColor="text1"/>
              </w:rPr>
            </w:pPr>
            <w:r>
              <w:rPr>
                <w:color w:val="000000" w:themeColor="text1"/>
                <w:sz w:val="15"/>
                <w:szCs w:val="15"/>
              </w:rPr>
              <w:t>• Automated SMS and email reminders can directly reduce no-show rates, which the clinic has already identified as a recurring operational and revenue problem.</w:t>
            </w:r>
          </w:p>
          <w:p w:rsidRPr="003A51DE" w:rsidR="0016409C" w:rsidRDefault="00F853F4" w14:paraId="5FF912A7" w14:textId="77777777">
            <w:pPr>
              <w:spacing w:after="40"/>
              <w:rPr>
                <w:color w:val="000000" w:themeColor="text1"/>
              </w:rPr>
            </w:pPr>
            <w:r>
              <w:rPr>
                <w:color w:val="000000" w:themeColor="text1"/>
                <w:sz w:val="15"/>
                <w:szCs w:val="15"/>
              </w:rPr>
              <w:t>• Cloud-based storage would eliminate the risk of data loss from computer crashes and provide a secure, retrievable backup of all patient records.</w:t>
            </w:r>
          </w:p>
          <w:p w:rsidRPr="003A51DE" w:rsidR="0016409C" w:rsidRDefault="00F853F4" w14:paraId="714D81E2" w14:textId="77777777">
            <w:pPr>
              <w:spacing w:after="40"/>
              <w:rPr>
                <w:color w:val="000000" w:themeColor="text1"/>
              </w:rPr>
            </w:pPr>
            <w:r>
              <w:rPr>
                <w:color w:val="000000" w:themeColor="text1"/>
                <w:sz w:val="15"/>
                <w:szCs w:val="15"/>
              </w:rPr>
              <w:t>• A digital system would make patient records instantly searchable by name or ID, eliminating the need to manually go through thousands of physical folders.</w:t>
            </w:r>
          </w:p>
          <w:p w:rsidRPr="003A51DE" w:rsidR="0016409C" w:rsidRDefault="00F853F4" w14:paraId="457CA68C" w14:textId="77777777">
            <w:pPr>
              <w:spacing w:after="40"/>
              <w:rPr>
                <w:color w:val="000000" w:themeColor="text1"/>
              </w:rPr>
            </w:pPr>
            <w:r>
              <w:rPr>
                <w:color w:val="000000" w:themeColor="text1"/>
                <w:sz w:val="15"/>
                <w:szCs w:val="15"/>
              </w:rPr>
              <w:t>• The growing push for healthcare digitalization in the Philippines creates a favorable environment for transitioning to a modern clinic management system.</w:t>
            </w:r>
          </w:p>
        </w:tc>
        <w:tc>
          <w:tcPr>
            <w:tcW w:w="4680" w:type="dxa"/>
            <w:shd w:val="clear" w:color="auto" w:fill="FFF3E0"/>
            <w:tcMar>
              <w:top w:w="60" w:type="dxa"/>
              <w:left w:w="80" w:type="dxa"/>
              <w:bottom w:w="60" w:type="dxa"/>
              <w:right w:w="80" w:type="dxa"/>
            </w:tcMar>
          </w:tcPr>
          <w:p w:rsidRPr="003A51DE" w:rsidR="0016409C" w:rsidRDefault="00F853F4" w14:paraId="5A0E34FB" w14:textId="77777777">
            <w:pPr>
              <w:spacing w:after="40"/>
              <w:rPr>
                <w:color w:val="000000" w:themeColor="text1"/>
              </w:rPr>
            </w:pPr>
            <w:r>
              <w:rPr>
                <w:color w:val="000000" w:themeColor="text1"/>
                <w:sz w:val="15"/>
                <w:szCs w:val="15"/>
              </w:rPr>
              <w:t>• BIR regulations currently require paper records, meaning the clinic cannot fully abandon physical documentation regardless of how digital the new system becomes.</w:t>
            </w:r>
          </w:p>
          <w:p w:rsidRPr="003A51DE" w:rsidR="0016409C" w:rsidRDefault="00F853F4" w14:paraId="6E135F24" w14:textId="77777777">
            <w:pPr>
              <w:spacing w:after="40"/>
              <w:rPr>
                <w:color w:val="000000" w:themeColor="text1"/>
              </w:rPr>
            </w:pPr>
            <w:r>
              <w:rPr>
                <w:color w:val="000000" w:themeColor="text1"/>
                <w:sz w:val="15"/>
                <w:szCs w:val="15"/>
              </w:rPr>
              <w:t>• Internet downtime at the clinic location could disrupt access to a web-based system during operating hours.</w:t>
            </w:r>
          </w:p>
          <w:p w:rsidRPr="003A51DE" w:rsidR="0016409C" w:rsidRDefault="00F853F4" w14:paraId="7835DFBC" w14:textId="77777777">
            <w:pPr>
              <w:spacing w:after="40"/>
              <w:rPr>
                <w:color w:val="000000" w:themeColor="text1"/>
              </w:rPr>
            </w:pPr>
            <w:r>
              <w:rPr>
                <w:color w:val="000000" w:themeColor="text1"/>
                <w:sz w:val="15"/>
                <w:szCs w:val="15"/>
              </w:rPr>
              <w:t>• The Data Privacy Act of the Philippines (RA 10173) imposes legal obligations on how patient data is stored, accessed, and protected, which must be addressed in any digital solution.</w:t>
            </w:r>
          </w:p>
          <w:p w:rsidRPr="003A51DE" w:rsidR="0016409C" w:rsidRDefault="00F853F4" w14:paraId="45D532A5" w14:textId="77777777">
            <w:pPr>
              <w:spacing w:after="40"/>
              <w:rPr>
                <w:color w:val="000000" w:themeColor="text1"/>
              </w:rPr>
            </w:pPr>
            <w:r>
              <w:rPr>
                <w:color w:val="000000" w:themeColor="text1"/>
                <w:sz w:val="15"/>
                <w:szCs w:val="15"/>
              </w:rPr>
              <w:t>• Staff unfamiliarity with new technology could slow adoption and temporarily reduce clinic efficiency during the transition period.</w:t>
            </w:r>
          </w:p>
        </w:tc>
      </w:tr>
    </w:tbl>
    <w:p w:rsidRPr="003A51DE" w:rsidR="0016409C" w:rsidRDefault="00F853F4" w14:paraId="165897A8" w14:textId="77777777">
      <w:pPr>
        <w:rPr>
          <w:color w:val="000000" w:themeColor="text1"/>
        </w:rPr>
      </w:pPr>
      <w:r>
        <w:rPr>
          <w:color w:val="000000" w:themeColor="text1"/>
        </w:rPr>
        <w:br w:type="page"/>
      </w:r>
    </w:p>
    <w:p w:rsidRPr="003A51DE" w:rsidR="0016409C" w:rsidRDefault="26CEF4D0" w14:paraId="5FBEBB81" w14:textId="77777777">
      <w:pPr>
        <w:pStyle w:val="Heading1"/>
        <w:spacing w:before="320" w:after="160"/>
        <w:rPr>
          <w:color w:val="000000" w:themeColor="text1"/>
        </w:rPr>
      </w:pPr>
      <w:bookmarkStart w:name="_Toc227796608" w:id="1122899270"/>
      <w:r w:rsidRPr="417D404D" w:rsidR="26CEF4D0">
        <w:rPr>
          <w:b w:val="1"/>
          <w:bCs w:val="1"/>
          <w:color w:val="000000" w:themeColor="text1" w:themeTint="FF" w:themeShade="FF"/>
        </w:rPr>
        <w:t>Chapter 4: Proposed Solution</w:t>
      </w:r>
      <w:bookmarkEnd w:id="1122899270"/>
    </w:p>
    <w:p w:rsidRPr="003A51DE" w:rsidR="0016409C" w:rsidRDefault="26CEF4D0" w14:paraId="332C3BE6" w14:textId="77777777">
      <w:pPr>
        <w:pStyle w:val="Heading2"/>
        <w:spacing w:before="240" w:after="120"/>
        <w:rPr>
          <w:color w:val="000000" w:themeColor="text1"/>
        </w:rPr>
      </w:pPr>
      <w:bookmarkStart w:name="_Toc1879208794" w:id="169397302"/>
      <w:r w:rsidRPr="417D404D" w:rsidR="26CEF4D0">
        <w:rPr>
          <w:b w:val="1"/>
          <w:bCs w:val="1"/>
          <w:color w:val="000000" w:themeColor="text1" w:themeTint="FF" w:themeShade="FF"/>
        </w:rPr>
        <w:t>4.1 Technical Background</w:t>
      </w:r>
      <w:bookmarkEnd w:id="169397302"/>
    </w:p>
    <w:p w:rsidRPr="003A51DE" w:rsidR="0016409C" w:rsidRDefault="00F853F4" w14:paraId="4302BFF2" w14:textId="0A7DB7B0">
      <w:pPr>
        <w:spacing w:after="150"/>
        <w:rPr>
          <w:color w:val="000000" w:themeColor="text1"/>
        </w:rPr>
      </w:pPr>
      <w:r>
        <w:rPr>
          <w:b/>
          <w:bCs/>
          <w:color w:val="000000" w:themeColor="text1"/>
        </w:rPr>
        <w:t xml:space="preserve">Frontend: </w:t>
      </w:r>
      <w:r w:rsidRPr="005568CD" w:rsidR="005568CD">
        <w:rPr>
          <w:b/>
          <w:bCs/>
          <w:color w:val="000000" w:themeColor="text1"/>
        </w:rPr>
        <w:t>React Web Application</w:t>
      </w:r>
    </w:p>
    <w:p w:rsidRPr="003A51DE" w:rsidR="0016409C" w:rsidRDefault="002359E5" w14:paraId="5B8A7523" w14:textId="189F91E8">
      <w:pPr>
        <w:spacing w:after="150"/>
        <w:rPr>
          <w:color w:val="000000" w:themeColor="text1"/>
        </w:rPr>
      </w:pPr>
      <w:r w:rsidRPr="002359E5">
        <w:rPr>
          <w:color w:val="000000" w:themeColor="text1"/>
        </w:rPr>
        <w:t>The system is built as a web application using React. This approach allows the clinic secretary and dentist to access the system seamlessly through any standard web browser, eliminating the need for local desktop installation or hardware-specific setups. Developing the frontend in React ensures a highly responsive, modern user interface that can easily scale and receive updates without requiring manual software patches on the clinic's computers.</w:t>
      </w:r>
    </w:p>
    <w:p w:rsidR="0016409C" w:rsidRDefault="00F853F4" w14:paraId="69BCB1D4" w14:textId="23C06AC7">
      <w:pPr>
        <w:spacing w:after="150"/>
        <w:rPr>
          <w:b/>
          <w:bCs/>
          <w:color w:val="000000" w:themeColor="text1"/>
        </w:rPr>
      </w:pPr>
      <w:r>
        <w:rPr>
          <w:b/>
          <w:bCs/>
          <w:color w:val="000000" w:themeColor="text1"/>
        </w:rPr>
        <w:t xml:space="preserve">Backend: </w:t>
      </w:r>
      <w:r w:rsidRPr="002D1A3D" w:rsidR="008C0FB2">
        <w:rPr>
          <w:color w:val="000000" w:themeColor="text1"/>
        </w:rPr>
        <w:t xml:space="preserve">Nest.js REST API with </w:t>
      </w:r>
      <w:proofErr w:type="spellStart"/>
      <w:r w:rsidRPr="002D1A3D" w:rsidR="008C0FB2">
        <w:rPr>
          <w:color w:val="000000" w:themeColor="text1"/>
        </w:rPr>
        <w:t>Supabase</w:t>
      </w:r>
      <w:proofErr w:type="spellEnd"/>
      <w:r w:rsidRPr="002D1A3D" w:rsidR="008C0FB2">
        <w:rPr>
          <w:color w:val="000000" w:themeColor="text1"/>
        </w:rPr>
        <w:t xml:space="preserve"> and External PDF Generator</w:t>
      </w:r>
    </w:p>
    <w:p w:rsidRPr="003A51DE" w:rsidR="002D1A3D" w:rsidRDefault="002D1A3D" w14:paraId="279BA5F3" w14:textId="533BC21A">
      <w:pPr>
        <w:spacing w:after="150"/>
        <w:rPr>
          <w:color w:val="000000" w:themeColor="text1"/>
        </w:rPr>
      </w:pPr>
      <w:r w:rsidRPr="002D1A3D">
        <w:rPr>
          <w:color w:val="000000" w:themeColor="text1"/>
        </w:rPr>
        <w:t xml:space="preserve">The backend is powered by a REST API built using the Nest.js framework, which provides a strict, modular architecture for all data processing and business logic. Patient records, appointment data, dental charts, and system logs are stored in a structured relational database hosted on </w:t>
      </w:r>
      <w:proofErr w:type="spellStart"/>
      <w:r w:rsidRPr="002D1A3D">
        <w:rPr>
          <w:color w:val="000000" w:themeColor="text1"/>
        </w:rPr>
        <w:t>Supabase</w:t>
      </w:r>
      <w:proofErr w:type="spellEnd"/>
      <w:r w:rsidRPr="002D1A3D">
        <w:rPr>
          <w:color w:val="000000" w:themeColor="text1"/>
        </w:rPr>
        <w:t>, which provides a fully managed PostgreSQL database out-of-the-box. A separate external PDF Generator service is integrated specifically for handling the creation of printable documents such as BIR-compliant forms, digital prescriptions, and patient record exports.</w:t>
      </w:r>
    </w:p>
    <w:p w:rsidR="0016409C" w:rsidRDefault="00F853F4" w14:paraId="0056F7F2" w14:textId="23D7BDF1">
      <w:pPr>
        <w:spacing w:after="150"/>
        <w:rPr>
          <w:b/>
          <w:bCs/>
          <w:color w:val="000000" w:themeColor="text1"/>
        </w:rPr>
      </w:pPr>
      <w:r>
        <w:rPr>
          <w:b/>
          <w:bCs/>
          <w:color w:val="000000" w:themeColor="text1"/>
        </w:rPr>
        <w:t xml:space="preserve">Cloud Storage: </w:t>
      </w:r>
      <w:proofErr w:type="spellStart"/>
      <w:r w:rsidRPr="00D95BCC" w:rsidR="00D95BCC">
        <w:rPr>
          <w:b/>
          <w:bCs/>
          <w:color w:val="000000" w:themeColor="text1"/>
        </w:rPr>
        <w:t>Vercel</w:t>
      </w:r>
      <w:proofErr w:type="spellEnd"/>
      <w:r w:rsidRPr="00D95BCC" w:rsidR="00D95BCC">
        <w:rPr>
          <w:b/>
          <w:bCs/>
          <w:color w:val="000000" w:themeColor="text1"/>
        </w:rPr>
        <w:t xml:space="preserve"> and </w:t>
      </w:r>
      <w:proofErr w:type="spellStart"/>
      <w:r w:rsidRPr="00D95BCC" w:rsidR="00D95BCC">
        <w:rPr>
          <w:b/>
          <w:bCs/>
          <w:color w:val="000000" w:themeColor="text1"/>
        </w:rPr>
        <w:t>Supabase</w:t>
      </w:r>
      <w:proofErr w:type="spellEnd"/>
    </w:p>
    <w:p w:rsidRPr="003A51DE" w:rsidR="0056325B" w:rsidRDefault="0056325B" w14:paraId="02B6F2E2" w14:textId="689B68CE">
      <w:pPr>
        <w:spacing w:after="150"/>
        <w:rPr>
          <w:color w:val="000000" w:themeColor="text1"/>
        </w:rPr>
      </w:pPr>
      <w:r w:rsidRPr="0056325B">
        <w:rPr>
          <w:color w:val="000000" w:themeColor="text1"/>
        </w:rPr>
        <w:t xml:space="preserve">All frontend and backend </w:t>
      </w:r>
      <w:proofErr w:type="gramStart"/>
      <w:r w:rsidRPr="0056325B">
        <w:rPr>
          <w:color w:val="000000" w:themeColor="text1"/>
        </w:rPr>
        <w:t>code is</w:t>
      </w:r>
      <w:proofErr w:type="gramEnd"/>
      <w:r w:rsidRPr="0056325B">
        <w:rPr>
          <w:color w:val="000000" w:themeColor="text1"/>
        </w:rPr>
        <w:t xml:space="preserve"> deployed and hosted on </w:t>
      </w:r>
      <w:proofErr w:type="spellStart"/>
      <w:r w:rsidRPr="0056325B">
        <w:rPr>
          <w:color w:val="000000" w:themeColor="text1"/>
        </w:rPr>
        <w:t>Vercel</w:t>
      </w:r>
      <w:proofErr w:type="spellEnd"/>
      <w:r w:rsidRPr="0056325B">
        <w:rPr>
          <w:color w:val="000000" w:themeColor="text1"/>
        </w:rPr>
        <w:t xml:space="preserve">, utilizing its seamless serverless infrastructure. The database is hosted securely on </w:t>
      </w:r>
      <w:proofErr w:type="spellStart"/>
      <w:r w:rsidRPr="0056325B">
        <w:rPr>
          <w:color w:val="000000" w:themeColor="text1"/>
        </w:rPr>
        <w:t>Supabase</w:t>
      </w:r>
      <w:proofErr w:type="spellEnd"/>
      <w:r w:rsidRPr="0056325B">
        <w:rPr>
          <w:color w:val="000000" w:themeColor="text1"/>
        </w:rPr>
        <w:t xml:space="preserve">. Automated daily backups are configured within </w:t>
      </w:r>
      <w:proofErr w:type="spellStart"/>
      <w:r w:rsidRPr="0056325B">
        <w:rPr>
          <w:color w:val="000000" w:themeColor="text1"/>
        </w:rPr>
        <w:t>Supabase</w:t>
      </w:r>
      <w:proofErr w:type="spellEnd"/>
      <w:r w:rsidRPr="0056325B">
        <w:rPr>
          <w:color w:val="000000" w:themeColor="text1"/>
        </w:rPr>
        <w:t xml:space="preserve"> to ensure that a full and recent copy of all patient records, appointments, and system data is always available for recovery without any manual action from the secretary.</w:t>
      </w:r>
    </w:p>
    <w:p w:rsidRPr="003A51DE" w:rsidR="0016409C" w:rsidRDefault="00F853F4" w14:paraId="01666130" w14:textId="77777777">
      <w:pPr>
        <w:spacing w:after="150"/>
        <w:rPr>
          <w:color w:val="000000" w:themeColor="text1"/>
        </w:rPr>
      </w:pPr>
      <w:r>
        <w:rPr>
          <w:b/>
          <w:bCs/>
          <w:color w:val="000000" w:themeColor="text1"/>
        </w:rPr>
        <w:t>Notifications: SMTP Email Reminders</w:t>
      </w:r>
    </w:p>
    <w:p w:rsidRPr="003A51DE" w:rsidR="0016409C" w:rsidRDefault="00F853F4" w14:paraId="4FAB218A" w14:textId="77777777">
      <w:pPr>
        <w:spacing w:after="150"/>
        <w:rPr>
          <w:color w:val="000000" w:themeColor="text1"/>
        </w:rPr>
      </w:pPr>
      <w:r>
        <w:rPr>
          <w:color w:val="000000" w:themeColor="text1"/>
        </w:rPr>
        <w:t>The system uses SMTP-based email to automatically send appointment reminders to patients at least 24 hours before their scheduled consultation. Reminder messages are generated and dispatched by the backend without any manual action from the secretary, and each message includes the patient's name, appointment date, appointment time, and the clinic's contact details.</w:t>
      </w:r>
    </w:p>
    <w:p w:rsidRPr="003A51DE" w:rsidR="0016409C" w:rsidRDefault="00F853F4" w14:paraId="73328053" w14:textId="77777777">
      <w:pPr>
        <w:spacing w:after="150"/>
        <w:rPr>
          <w:color w:val="000000" w:themeColor="text1"/>
        </w:rPr>
      </w:pPr>
      <w:r>
        <w:rPr>
          <w:b/>
          <w:bCs/>
          <w:color w:val="000000" w:themeColor="text1"/>
        </w:rPr>
        <w:t>Hardware: Existing Clinic Computer</w:t>
      </w:r>
    </w:p>
    <w:p w:rsidRPr="003A51DE" w:rsidR="0016409C" w:rsidRDefault="00F853F4" w14:paraId="7371E99C" w14:textId="77777777">
      <w:pPr>
        <w:spacing w:after="150"/>
        <w:rPr>
          <w:color w:val="000000" w:themeColor="text1"/>
        </w:rPr>
      </w:pPr>
      <w:r>
        <w:rPr>
          <w:color w:val="000000" w:themeColor="text1"/>
        </w:rPr>
        <w:t>The DCMS is designed to run on the clinic's existing computer hardware with minimal upgrades or additional purchases. The Electron-based desktop application is lightweight and optimized to perform reliably on standard office-grade hardware, ensuring that the clinic incurs zero additional capital expense on equipment as part of the system deployment.</w:t>
      </w:r>
    </w:p>
    <w:p w:rsidRPr="003A51DE" w:rsidR="0016409C" w:rsidRDefault="00F853F4" w14:paraId="741BF071" w14:textId="77777777">
      <w:pPr>
        <w:spacing w:after="150"/>
        <w:rPr>
          <w:color w:val="000000" w:themeColor="text1"/>
        </w:rPr>
      </w:pPr>
      <w:r>
        <w:rPr>
          <w:b/>
          <w:bCs/>
          <w:color w:val="000000" w:themeColor="text1"/>
        </w:rPr>
        <w:t>Design Basis: Nielsen's 10 Usability Heuristics + ISO 9241-11</w:t>
      </w:r>
    </w:p>
    <w:p w:rsidRPr="003A51DE" w:rsidR="0016409C" w:rsidRDefault="00F853F4" w14:paraId="6EE4191B" w14:textId="77777777">
      <w:pPr>
        <w:spacing w:after="150"/>
        <w:rPr>
          <w:color w:val="000000" w:themeColor="text1"/>
        </w:rPr>
      </w:pPr>
      <w:r>
        <w:rPr>
          <w:color w:val="000000" w:themeColor="text1"/>
        </w:rPr>
        <w:t>The user interface of the DCMS is designed in accordance with Nielsen's 10 Usability Heuristics and the ISO 9241-11 standard for ergonomics of human-system interaction, ensuring that both the clinic secretary and the dentist can operate the system confidently after a single orientation session, without requiring ongoing technical support.</w:t>
      </w:r>
    </w:p>
    <w:p w:rsidRPr="003A51DE" w:rsidR="0016409C" w:rsidRDefault="26CEF4D0" w14:paraId="3FA41CF7" w14:textId="77777777">
      <w:pPr>
        <w:pStyle w:val="Heading2"/>
        <w:spacing w:before="240" w:after="120"/>
        <w:rPr>
          <w:color w:val="000000" w:themeColor="text1"/>
        </w:rPr>
      </w:pPr>
      <w:bookmarkStart w:name="_Toc1757073902" w:id="57751577"/>
      <w:r w:rsidRPr="417D404D" w:rsidR="26CEF4D0">
        <w:rPr>
          <w:b w:val="1"/>
          <w:bCs w:val="1"/>
          <w:color w:val="000000" w:themeColor="text1" w:themeTint="FF" w:themeShade="FF"/>
        </w:rPr>
        <w:t>4.2 Feasibility</w:t>
      </w:r>
      <w:bookmarkEnd w:id="57751577"/>
    </w:p>
    <w:p w:rsidRPr="003A51DE" w:rsidR="0016409C" w:rsidRDefault="26CEF4D0" w14:paraId="15F808D3" w14:textId="77777777">
      <w:pPr>
        <w:pStyle w:val="Heading3"/>
        <w:spacing w:before="200" w:after="100"/>
        <w:rPr>
          <w:color w:val="000000" w:themeColor="text1"/>
        </w:rPr>
      </w:pPr>
      <w:bookmarkStart w:name="_Toc579647386" w:id="320800243"/>
      <w:r w:rsidRPr="417D404D" w:rsidR="26CEF4D0">
        <w:rPr>
          <w:b w:val="1"/>
          <w:bCs w:val="1"/>
          <w:color w:val="000000" w:themeColor="text1" w:themeTint="FF" w:themeShade="FF"/>
        </w:rPr>
        <w:t>Operational Feasibility</w:t>
      </w:r>
      <w:bookmarkEnd w:id="320800243"/>
    </w:p>
    <w:p w:rsidRPr="003A51DE" w:rsidR="0016409C" w:rsidRDefault="00F853F4" w14:paraId="67773901" w14:textId="77777777">
      <w:pPr>
        <w:spacing w:after="150"/>
        <w:rPr>
          <w:color w:val="000000" w:themeColor="text1"/>
        </w:rPr>
      </w:pPr>
      <w:r>
        <w:rPr>
          <w:color w:val="000000" w:themeColor="text1"/>
        </w:rPr>
        <w:t>The system is operationally feasible as it directly addresses the confirmed pain points of the clinic's daily operations and is designed around the actual workflows of its users:</w:t>
      </w:r>
    </w:p>
    <w:p w:rsidRPr="003A51DE" w:rsidR="0016409C" w:rsidRDefault="00F853F4" w14:paraId="63D2B799" w14:textId="77777777">
      <w:pPr>
        <w:spacing w:after="150"/>
        <w:rPr>
          <w:color w:val="000000" w:themeColor="text1"/>
        </w:rPr>
      </w:pPr>
      <w:r>
        <w:rPr>
          <w:b/>
          <w:bCs/>
          <w:color w:val="000000" w:themeColor="text1"/>
        </w:rPr>
        <w:t>For the Secretary (primary user):</w:t>
      </w:r>
    </w:p>
    <w:p w:rsidRPr="003A51DE" w:rsidR="0016409C" w:rsidRDefault="00F853F4" w14:paraId="25DA596D" w14:textId="77777777">
      <w:pPr>
        <w:spacing w:after="60"/>
        <w:ind w:left="360"/>
        <w:rPr>
          <w:color w:val="000000" w:themeColor="text1"/>
        </w:rPr>
      </w:pPr>
      <w:r>
        <w:rPr>
          <w:color w:val="000000" w:themeColor="text1"/>
        </w:rPr>
        <w:t>•  Replaces manual paper logbooks with a digital appointment calendar.</w:t>
      </w:r>
    </w:p>
    <w:p w:rsidRPr="003A51DE" w:rsidR="0016409C" w:rsidRDefault="00F853F4" w14:paraId="44A57334" w14:textId="77777777">
      <w:pPr>
        <w:spacing w:after="60"/>
        <w:ind w:left="360"/>
        <w:rPr>
          <w:color w:val="000000" w:themeColor="text1"/>
        </w:rPr>
      </w:pPr>
      <w:r>
        <w:rPr>
          <w:color w:val="000000" w:themeColor="text1"/>
        </w:rPr>
        <w:t>•  Eliminates the need to physically search through thousands of patient folders.</w:t>
      </w:r>
    </w:p>
    <w:p w:rsidRPr="003A51DE" w:rsidR="0016409C" w:rsidRDefault="00F853F4" w14:paraId="1A416C1B" w14:textId="77777777">
      <w:pPr>
        <w:spacing w:after="60"/>
        <w:ind w:left="360"/>
        <w:rPr>
          <w:color w:val="000000" w:themeColor="text1"/>
        </w:rPr>
      </w:pPr>
      <w:r>
        <w:rPr>
          <w:color w:val="000000" w:themeColor="text1"/>
        </w:rPr>
        <w:t>•  Automated reminders replace manual patient follow-up calls.</w:t>
      </w:r>
    </w:p>
    <w:p w:rsidRPr="003A51DE" w:rsidR="0016409C" w:rsidRDefault="00F853F4" w14:paraId="5ADD15F5" w14:textId="77777777">
      <w:pPr>
        <w:spacing w:after="60"/>
        <w:ind w:left="360"/>
        <w:rPr>
          <w:color w:val="000000" w:themeColor="text1"/>
        </w:rPr>
      </w:pPr>
      <w:r>
        <w:rPr>
          <w:color w:val="000000" w:themeColor="text1"/>
        </w:rPr>
        <w:t>•  Welcomed the idea of automation during the client interview — “She genuinely liked the idea of automating reminders.”</w:t>
      </w:r>
    </w:p>
    <w:p w:rsidRPr="003A51DE" w:rsidR="0016409C" w:rsidRDefault="00F853F4" w14:paraId="6EA04326" w14:textId="77777777">
      <w:pPr>
        <w:spacing w:after="150"/>
        <w:rPr>
          <w:color w:val="000000" w:themeColor="text1"/>
        </w:rPr>
      </w:pPr>
      <w:r>
        <w:rPr>
          <w:b/>
          <w:bCs/>
          <w:color w:val="000000" w:themeColor="text1"/>
        </w:rPr>
        <w:t>For the Dentist:</w:t>
      </w:r>
    </w:p>
    <w:p w:rsidRPr="003A51DE" w:rsidR="0016409C" w:rsidRDefault="079BA406" w14:paraId="153CFF45" w14:textId="159A86B1">
      <w:pPr>
        <w:spacing w:after="60"/>
        <w:ind w:left="360"/>
        <w:rPr>
          <w:color w:val="000000" w:themeColor="text1"/>
        </w:rPr>
      </w:pPr>
      <w:r w:rsidRPr="217BB700">
        <w:rPr>
          <w:color w:val="000000" w:themeColor="text1"/>
        </w:rPr>
        <w:t xml:space="preserve">•  Can view the full </w:t>
      </w:r>
      <w:r w:rsidRPr="217BB700" w:rsidR="63D171C2">
        <w:rPr>
          <w:color w:val="000000" w:themeColor="text1"/>
        </w:rPr>
        <w:t>day</w:t>
      </w:r>
      <w:r w:rsidRPr="217BB700">
        <w:rPr>
          <w:color w:val="000000" w:themeColor="text1"/>
        </w:rPr>
        <w:t xml:space="preserve"> appointment schedule in advance.</w:t>
      </w:r>
    </w:p>
    <w:p w:rsidRPr="003A51DE" w:rsidR="0016409C" w:rsidRDefault="00F853F4" w14:paraId="6019B449" w14:textId="77777777">
      <w:pPr>
        <w:spacing w:after="60"/>
        <w:ind w:left="360"/>
        <w:rPr>
          <w:color w:val="000000" w:themeColor="text1"/>
        </w:rPr>
      </w:pPr>
      <w:r>
        <w:rPr>
          <w:color w:val="000000" w:themeColor="text1"/>
        </w:rPr>
        <w:t>•  Access complete patient records digitally during consultation.</w:t>
      </w:r>
    </w:p>
    <w:p w:rsidRPr="003A51DE" w:rsidR="0016409C" w:rsidRDefault="00F853F4" w14:paraId="55263387" w14:textId="05F9E3DE">
      <w:pPr>
        <w:spacing w:after="60"/>
        <w:ind w:left="360"/>
        <w:rPr>
          <w:color w:val="000000" w:themeColor="text1"/>
        </w:rPr>
      </w:pPr>
      <w:r w:rsidRPr="7460AA0C">
        <w:rPr>
          <w:color w:val="000000" w:themeColor="text1"/>
        </w:rPr>
        <w:t>•  Predictive algorithm flags</w:t>
      </w:r>
      <w:r w:rsidRPr="7460AA0C" w:rsidR="5ACF298E">
        <w:rPr>
          <w:color w:val="000000" w:themeColor="text1"/>
        </w:rPr>
        <w:t xml:space="preserve"> (python being the planned language to use)</w:t>
      </w:r>
      <w:r w:rsidRPr="7460AA0C">
        <w:rPr>
          <w:color w:val="000000" w:themeColor="text1"/>
        </w:rPr>
        <w:t xml:space="preserve"> high no-show risk appointments early.</w:t>
      </w:r>
    </w:p>
    <w:p w:rsidRPr="003A51DE" w:rsidR="0016409C" w:rsidRDefault="00F853F4" w14:paraId="3593A82C" w14:textId="77777777">
      <w:pPr>
        <w:spacing w:after="150"/>
        <w:rPr>
          <w:color w:val="000000" w:themeColor="text1"/>
        </w:rPr>
      </w:pPr>
      <w:r>
        <w:rPr>
          <w:b/>
          <w:bCs/>
          <w:color w:val="000000" w:themeColor="text1"/>
        </w:rPr>
        <w:t>For the Patients:</w:t>
      </w:r>
    </w:p>
    <w:p w:rsidRPr="003A51DE" w:rsidR="0016409C" w:rsidRDefault="00F853F4" w14:paraId="7CA76990" w14:textId="77777777">
      <w:pPr>
        <w:spacing w:after="60"/>
        <w:ind w:left="360"/>
        <w:rPr>
          <w:color w:val="000000" w:themeColor="text1"/>
        </w:rPr>
      </w:pPr>
      <w:r>
        <w:rPr>
          <w:color w:val="000000" w:themeColor="text1"/>
        </w:rPr>
        <w:t>•  Receive automated reminders before their appointments.</w:t>
      </w:r>
    </w:p>
    <w:p w:rsidRPr="003A51DE" w:rsidR="0016409C" w:rsidRDefault="00F853F4" w14:paraId="3D89A163" w14:textId="77777777">
      <w:pPr>
        <w:spacing w:after="60"/>
        <w:ind w:left="360"/>
        <w:rPr>
          <w:color w:val="000000" w:themeColor="text1"/>
        </w:rPr>
      </w:pPr>
      <w:r>
        <w:rPr>
          <w:color w:val="000000" w:themeColor="text1"/>
        </w:rPr>
        <w:t>•  No longer need to rely on personal memory for their schedule.</w:t>
      </w:r>
    </w:p>
    <w:p w:rsidRPr="003A51DE" w:rsidR="0016409C" w:rsidRDefault="00F853F4" w14:paraId="64013857" w14:textId="77777777">
      <w:pPr>
        <w:spacing w:after="150"/>
        <w:rPr>
          <w:color w:val="000000" w:themeColor="text1"/>
        </w:rPr>
      </w:pPr>
      <w:r>
        <w:rPr>
          <w:b/>
          <w:bCs/>
          <w:color w:val="000000" w:themeColor="text1"/>
        </w:rPr>
        <w:t>Operational Fit:</w:t>
      </w:r>
    </w:p>
    <w:p w:rsidRPr="003A51DE" w:rsidR="0016409C" w:rsidRDefault="00F853F4" w14:paraId="1DDB5898" w14:textId="77777777">
      <w:pPr>
        <w:spacing w:after="60"/>
        <w:ind w:left="360"/>
        <w:rPr>
          <w:color w:val="000000" w:themeColor="text1"/>
        </w:rPr>
      </w:pPr>
      <w:r>
        <w:rPr>
          <w:color w:val="000000" w:themeColor="text1"/>
        </w:rPr>
        <w:t>•  Designed for non-technical staff — minimal training required.</w:t>
      </w:r>
    </w:p>
    <w:p w:rsidRPr="003A51DE" w:rsidR="0016409C" w:rsidRDefault="00F853F4" w14:paraId="02E283C8" w14:textId="77777777">
      <w:pPr>
        <w:spacing w:after="60"/>
        <w:ind w:left="360"/>
        <w:rPr>
          <w:color w:val="000000" w:themeColor="text1"/>
        </w:rPr>
      </w:pPr>
      <w:r>
        <w:rPr>
          <w:color w:val="000000" w:themeColor="text1"/>
        </w:rPr>
        <w:t>•  Piloted with one dental practice across both of its branches, keeping the scope realistic and manageable while still validating the platform’s multi-branch capability.</w:t>
      </w:r>
    </w:p>
    <w:p w:rsidRPr="003A51DE" w:rsidR="0016409C" w:rsidRDefault="00F853F4" w14:paraId="46E64AD9" w14:textId="77777777">
      <w:pPr>
        <w:spacing w:after="60"/>
        <w:ind w:left="360"/>
        <w:rPr>
          <w:color w:val="000000" w:themeColor="text1"/>
        </w:rPr>
      </w:pPr>
      <w:r>
        <w:rPr>
          <w:color w:val="000000" w:themeColor="text1"/>
        </w:rPr>
        <w:t>•  Does not interfere with BIR paper requirements as the system operates alongside existing compliance workflows.</w:t>
      </w:r>
    </w:p>
    <w:p w:rsidRPr="003A51DE" w:rsidR="0016409C" w:rsidRDefault="26CEF4D0" w14:paraId="0BD253B5" w14:textId="77777777">
      <w:pPr>
        <w:pStyle w:val="Heading3"/>
        <w:spacing w:before="200" w:after="100"/>
        <w:rPr>
          <w:color w:val="000000" w:themeColor="text1"/>
        </w:rPr>
      </w:pPr>
      <w:bookmarkStart w:name="_Toc1033084449" w:id="885516764"/>
      <w:r w:rsidRPr="417D404D" w:rsidR="26CEF4D0">
        <w:rPr>
          <w:b w:val="1"/>
          <w:bCs w:val="1"/>
          <w:color w:val="000000" w:themeColor="text1" w:themeTint="FF" w:themeShade="FF"/>
        </w:rPr>
        <w:t>Economic Feasibility</w:t>
      </w:r>
      <w:bookmarkEnd w:id="885516764"/>
    </w:p>
    <w:p w:rsidRPr="003A51DE" w:rsidR="0016409C" w:rsidRDefault="00F853F4" w14:paraId="1EE20E50" w14:textId="77777777">
      <w:pPr>
        <w:spacing w:after="150"/>
        <w:rPr>
          <w:color w:val="000000" w:themeColor="text1"/>
        </w:rPr>
      </w:pPr>
      <w:r>
        <w:rPr>
          <w:b/>
          <w:bCs/>
          <w:color w:val="000000" w:themeColor="text1"/>
        </w:rPr>
        <w:t>Cost of the Problem (Current State):</w:t>
      </w:r>
    </w:p>
    <w:p w:rsidRPr="003A51DE" w:rsidR="0016409C" w:rsidRDefault="00F853F4" w14:paraId="614BD872" w14:textId="77777777">
      <w:pPr>
        <w:spacing w:after="60"/>
        <w:ind w:left="360"/>
        <w:rPr>
          <w:color w:val="000000" w:themeColor="text1"/>
        </w:rPr>
      </w:pPr>
      <w:r>
        <w:rPr>
          <w:color w:val="000000" w:themeColor="text1"/>
        </w:rPr>
        <w:t xml:space="preserve">•  Every cancelled or missed appointment results in lost consultation time and reduced clinic revenue — confirmed directly by the dentist during the client </w:t>
      </w:r>
      <w:proofErr w:type="gramStart"/>
      <w:r>
        <w:rPr>
          <w:color w:val="000000" w:themeColor="text1"/>
        </w:rPr>
        <w:t>interview (“</w:t>
      </w:r>
      <w:proofErr w:type="gramEnd"/>
      <w:r>
        <w:rPr>
          <w:color w:val="000000" w:themeColor="text1"/>
        </w:rPr>
        <w:t>Wala” — no system exists to recover wasted slots).</w:t>
      </w:r>
    </w:p>
    <w:p w:rsidRPr="003A51DE" w:rsidR="0016409C" w:rsidRDefault="00F853F4" w14:paraId="35BB6EE6" w14:textId="77777777">
      <w:pPr>
        <w:spacing w:after="60"/>
        <w:ind w:left="360"/>
        <w:rPr>
          <w:color w:val="000000" w:themeColor="text1"/>
        </w:rPr>
      </w:pPr>
      <w:r>
        <w:rPr>
          <w:color w:val="000000" w:themeColor="text1"/>
        </w:rPr>
        <w:t>•  Secretary spends significant paid work hours manually calling patients, searching filing cabinets, and managing paper records.</w:t>
      </w:r>
    </w:p>
    <w:p w:rsidRPr="003A51DE" w:rsidR="0016409C" w:rsidRDefault="00F853F4" w14:paraId="729A2D17" w14:textId="77777777">
      <w:pPr>
        <w:spacing w:after="60"/>
        <w:ind w:left="360"/>
        <w:rPr>
          <w:color w:val="000000" w:themeColor="text1"/>
        </w:rPr>
      </w:pPr>
      <w:r>
        <w:rPr>
          <w:color w:val="000000" w:themeColor="text1"/>
        </w:rPr>
        <w:t>•  Physical storage for thousands of patient folders consumes clinic space and resources.</w:t>
      </w:r>
    </w:p>
    <w:p w:rsidRPr="003A51DE" w:rsidR="0016409C" w:rsidRDefault="00F853F4" w14:paraId="1FC0CCC2" w14:textId="77777777">
      <w:pPr>
        <w:spacing w:after="60"/>
        <w:ind w:left="360"/>
        <w:rPr>
          <w:color w:val="000000" w:themeColor="text1"/>
        </w:rPr>
      </w:pPr>
      <w:r>
        <w:rPr>
          <w:color w:val="000000" w:themeColor="text1"/>
        </w:rPr>
        <w:t>•  Scheduling overlaps confirmed by the client result in disrupted operations and patient dissatisfaction.</w:t>
      </w:r>
    </w:p>
    <w:p w:rsidRPr="003A51DE" w:rsidR="0016409C" w:rsidRDefault="00F853F4" w14:paraId="427BFCA0" w14:textId="77777777">
      <w:pPr>
        <w:spacing w:after="150"/>
        <w:rPr>
          <w:color w:val="000000" w:themeColor="text1"/>
        </w:rPr>
      </w:pPr>
      <w:r>
        <w:rPr>
          <w:b/>
          <w:bCs/>
          <w:color w:val="000000" w:themeColor="text1"/>
        </w:rPr>
        <w:t>Benefits of the System (Proposed State):</w:t>
      </w:r>
    </w:p>
    <w:p w:rsidRPr="003A51DE" w:rsidR="0016409C" w:rsidRDefault="00F853F4" w14:paraId="29977146" w14:textId="77777777">
      <w:pPr>
        <w:spacing w:after="60"/>
        <w:ind w:left="360"/>
        <w:rPr>
          <w:color w:val="000000" w:themeColor="text1"/>
        </w:rPr>
      </w:pPr>
      <w:r>
        <w:rPr>
          <w:color w:val="000000" w:themeColor="text1"/>
        </w:rPr>
        <w:t>•  Reduces unused consultation slots to no more than 2 per operating day, directly recovering lost clinic revenue.</w:t>
      </w:r>
    </w:p>
    <w:p w:rsidRPr="003A51DE" w:rsidR="0016409C" w:rsidRDefault="00F853F4" w14:paraId="31E15A87" w14:textId="77777777">
      <w:pPr>
        <w:spacing w:after="60"/>
        <w:ind w:left="360"/>
        <w:rPr>
          <w:color w:val="000000" w:themeColor="text1"/>
        </w:rPr>
      </w:pPr>
      <w:r>
        <w:rPr>
          <w:color w:val="000000" w:themeColor="text1"/>
        </w:rPr>
        <w:t>•  Ensures at least 1 cancelled slot per day is reassigned to another patient, maximizing consultation time.</w:t>
      </w:r>
    </w:p>
    <w:p w:rsidRPr="003A51DE" w:rsidR="0016409C" w:rsidRDefault="00F853F4" w14:paraId="2D5ACD8D" w14:textId="54E3A2D8">
      <w:pPr>
        <w:spacing w:after="60"/>
        <w:ind w:left="360"/>
        <w:rPr>
          <w:color w:val="000000" w:themeColor="text1"/>
        </w:rPr>
      </w:pPr>
      <w:r>
        <w:rPr>
          <w:color w:val="000000" w:themeColor="text1"/>
        </w:rPr>
        <w:t xml:space="preserve">•  Eliminates the cost of physical storage — all records stored digitally in a centralized database backed by </w:t>
      </w:r>
      <w:proofErr w:type="spellStart"/>
      <w:r w:rsidRPr="006D6BE0" w:rsidR="006D6BE0">
        <w:rPr>
          <w:color w:val="000000" w:themeColor="text1"/>
        </w:rPr>
        <w:t>Vercel</w:t>
      </w:r>
      <w:proofErr w:type="spellEnd"/>
      <w:r>
        <w:rPr>
          <w:color w:val="000000" w:themeColor="text1"/>
        </w:rPr>
        <w:t>.</w:t>
      </w:r>
    </w:p>
    <w:p w:rsidRPr="003A51DE" w:rsidR="0016409C" w:rsidRDefault="00F853F4" w14:paraId="0F8C7244" w14:textId="77777777">
      <w:pPr>
        <w:spacing w:after="60"/>
        <w:ind w:left="360"/>
        <w:rPr>
          <w:color w:val="000000" w:themeColor="text1"/>
        </w:rPr>
      </w:pPr>
      <w:r>
        <w:rPr>
          <w:color w:val="000000" w:themeColor="text1"/>
        </w:rPr>
        <w:t>•  Frees up secretary time from manual tasks, allowing staff to focus on higher-value responsibilities.</w:t>
      </w:r>
    </w:p>
    <w:p w:rsidRPr="003A51DE" w:rsidR="0016409C" w:rsidRDefault="783C21AE" w14:paraId="1A085E97" w14:textId="74BF5F54">
      <w:pPr>
        <w:spacing w:after="60"/>
        <w:ind w:left="360"/>
        <w:rPr>
          <w:color w:val="000000" w:themeColor="text1"/>
        </w:rPr>
      </w:pPr>
      <w:r w:rsidRPr="217BB700">
        <w:rPr>
          <w:color w:val="000000" w:themeColor="text1"/>
        </w:rPr>
        <w:t>• Reduces</w:t>
      </w:r>
      <w:r w:rsidRPr="217BB700" w:rsidR="079BA406">
        <w:rPr>
          <w:color w:val="000000" w:themeColor="text1"/>
        </w:rPr>
        <w:t xml:space="preserve"> incomplete or missing patient records to no more than 1 occurrence per month, reducing risks of poor patient care.</w:t>
      </w:r>
    </w:p>
    <w:p w:rsidRPr="003A51DE" w:rsidR="0016409C" w:rsidRDefault="00F853F4" w14:paraId="4E21900F" w14:textId="77777777">
      <w:pPr>
        <w:spacing w:after="150"/>
        <w:rPr>
          <w:color w:val="000000" w:themeColor="text1"/>
        </w:rPr>
      </w:pPr>
      <w:r>
        <w:rPr>
          <w:b/>
          <w:bCs/>
          <w:color w:val="000000" w:themeColor="text1"/>
        </w:rPr>
        <w:t>Development and Operational Cost Considerations:</w:t>
      </w:r>
    </w:p>
    <w:p w:rsidRPr="003A51DE" w:rsidR="0016409C" w:rsidRDefault="00F853F4" w14:paraId="78A07B0B" w14:textId="77777777">
      <w:pPr>
        <w:spacing w:after="60"/>
        <w:ind w:left="360"/>
        <w:rPr>
          <w:color w:val="000000" w:themeColor="text1"/>
        </w:rPr>
      </w:pPr>
      <w:r>
        <w:rPr>
          <w:color w:val="000000" w:themeColor="text1"/>
        </w:rPr>
        <w:t>•  Built as a desktop application requiring no special hardware beyond the clinic's existing workstation.</w:t>
      </w:r>
    </w:p>
    <w:p w:rsidRPr="003A51DE" w:rsidR="0016409C" w:rsidRDefault="00F853F4" w14:paraId="3F9D4EE8" w14:textId="77777777">
      <w:pPr>
        <w:spacing w:after="60"/>
        <w:ind w:left="360"/>
        <w:rPr>
          <w:color w:val="000000" w:themeColor="text1"/>
        </w:rPr>
      </w:pPr>
      <w:r>
        <w:rPr>
          <w:color w:val="000000" w:themeColor="text1"/>
        </w:rPr>
        <w:t>•  No need for external system integration or additional infrastructure.</w:t>
      </w:r>
    </w:p>
    <w:p w:rsidRPr="003A51DE" w:rsidR="0016409C" w:rsidRDefault="00F853F4" w14:paraId="10E8E224" w14:textId="3C84B542">
      <w:pPr>
        <w:spacing w:after="60"/>
        <w:ind w:left="360"/>
        <w:rPr>
          <w:color w:val="000000" w:themeColor="text1"/>
        </w:rPr>
      </w:pPr>
      <w:r>
        <w:rPr>
          <w:color w:val="000000" w:themeColor="text1"/>
        </w:rPr>
        <w:t xml:space="preserve">•  Designed to support both branches of the pilot customer’s practice on a single shared cloud database, keeping development scope and cost manageable through the </w:t>
      </w:r>
      <w:proofErr w:type="spellStart"/>
      <w:r w:rsidRPr="009B7FF9" w:rsidR="009B7FF9">
        <w:rPr>
          <w:color w:val="000000" w:themeColor="text1"/>
        </w:rPr>
        <w:t>Vercel</w:t>
      </w:r>
      <w:proofErr w:type="spellEnd"/>
      <w:r>
        <w:rPr>
          <w:color w:val="000000" w:themeColor="text1"/>
        </w:rPr>
        <w:t xml:space="preserve"> rather than separate infrastructure per branch.</w:t>
      </w:r>
    </w:p>
    <w:p w:rsidR="00957EA3" w:rsidP="00957EA3" w:rsidRDefault="00957EA3" w14:paraId="3DBB4ADB" w14:textId="77777777">
      <w:pPr>
        <w:spacing w:after="60"/>
        <w:ind w:left="360"/>
        <w:rPr>
          <w:color w:val="000000" w:themeColor="text1"/>
        </w:rPr>
      </w:pPr>
      <w:r w:rsidRPr="00957EA3">
        <w:rPr>
          <w:color w:val="000000" w:themeColor="text1"/>
        </w:rPr>
        <w:t xml:space="preserve">• Utilizes the </w:t>
      </w:r>
      <w:proofErr w:type="spellStart"/>
      <w:r w:rsidRPr="00957EA3">
        <w:rPr>
          <w:color w:val="000000" w:themeColor="text1"/>
        </w:rPr>
        <w:t>Vercel</w:t>
      </w:r>
      <w:proofErr w:type="spellEnd"/>
      <w:r w:rsidRPr="00957EA3">
        <w:rPr>
          <w:color w:val="000000" w:themeColor="text1"/>
        </w:rPr>
        <w:t xml:space="preserve"> and </w:t>
      </w:r>
      <w:proofErr w:type="spellStart"/>
      <w:r w:rsidRPr="00957EA3">
        <w:rPr>
          <w:color w:val="000000" w:themeColor="text1"/>
        </w:rPr>
        <w:t>Supabase</w:t>
      </w:r>
      <w:proofErr w:type="spellEnd"/>
      <w:r w:rsidRPr="00957EA3">
        <w:rPr>
          <w:color w:val="000000" w:themeColor="text1"/>
        </w:rPr>
        <w:t xml:space="preserve"> Free Tiers for initial academic deployment and testing, bringing immediate hosting and database costs to PHP 0.00. </w:t>
      </w:r>
    </w:p>
    <w:p w:rsidRPr="003A51DE" w:rsidR="009D1AA2" w:rsidP="00957EA3" w:rsidRDefault="00957EA3" w14:paraId="05DE826A" w14:textId="4737AB81">
      <w:pPr>
        <w:spacing w:after="60"/>
        <w:ind w:left="360"/>
        <w:rPr>
          <w:color w:val="000000" w:themeColor="text1"/>
        </w:rPr>
      </w:pPr>
      <w:r w:rsidRPr="00957EA3">
        <w:rPr>
          <w:color w:val="000000" w:themeColor="text1"/>
        </w:rPr>
        <w:t xml:space="preserve">• Eliminates traditional cloud hosting estimates (previously PHP 500 to PHP 1,000 per month) as the generous free tiers of </w:t>
      </w:r>
      <w:proofErr w:type="spellStart"/>
      <w:r w:rsidRPr="00957EA3">
        <w:rPr>
          <w:color w:val="000000" w:themeColor="text1"/>
        </w:rPr>
        <w:t>Vercel</w:t>
      </w:r>
      <w:proofErr w:type="spellEnd"/>
      <w:r w:rsidRPr="00957EA3">
        <w:rPr>
          <w:color w:val="000000" w:themeColor="text1"/>
        </w:rPr>
        <w:t xml:space="preserve"> and </w:t>
      </w:r>
      <w:proofErr w:type="spellStart"/>
      <w:r w:rsidRPr="00957EA3">
        <w:rPr>
          <w:color w:val="000000" w:themeColor="text1"/>
        </w:rPr>
        <w:t>Supabase</w:t>
      </w:r>
      <w:proofErr w:type="spellEnd"/>
      <w:r w:rsidRPr="00957EA3">
        <w:rPr>
          <w:color w:val="000000" w:themeColor="text1"/>
        </w:rPr>
        <w:t xml:space="preserve"> easily accommodate the data volume of a small independent clinic.</w:t>
      </w:r>
    </w:p>
    <w:p w:rsidRPr="003A51DE" w:rsidR="0016409C" w:rsidRDefault="00F853F4" w14:paraId="6D522C72" w14:textId="77777777">
      <w:pPr>
        <w:spacing w:after="150"/>
        <w:rPr>
          <w:color w:val="000000" w:themeColor="text1"/>
        </w:rPr>
      </w:pPr>
      <w:r>
        <w:rPr>
          <w:b/>
          <w:bCs/>
          <w:color w:val="000000" w:themeColor="text1"/>
        </w:rPr>
        <w:t>Commercial Viability and Cost Recovery:</w:t>
      </w:r>
    </w:p>
    <w:p w:rsidR="00E0002E" w:rsidP="0038695B" w:rsidRDefault="00F853F4" w14:paraId="3CE5B9D3" w14:textId="77777777">
      <w:pPr>
        <w:spacing w:after="60"/>
        <w:ind w:left="360"/>
        <w:rPr>
          <w:color w:val="000000" w:themeColor="text1"/>
        </w:rPr>
      </w:pPr>
      <w:r>
        <w:rPr>
          <w:color w:val="000000" w:themeColor="text1"/>
        </w:rPr>
        <w:t>•</w:t>
      </w:r>
      <w:r w:rsidR="00E0002E">
        <w:rPr>
          <w:color w:val="000000" w:themeColor="text1"/>
        </w:rPr>
        <w:t xml:space="preserve"> </w:t>
      </w:r>
      <w:r w:rsidRPr="00E0002E" w:rsidR="00E0002E">
        <w:rPr>
          <w:color w:val="000000" w:themeColor="text1"/>
        </w:rPr>
        <w:t xml:space="preserve">Features a highly scalable web-based architecture allowing the team to commercialize and deploy the application to other small independent dental clinics for profit. </w:t>
      </w:r>
    </w:p>
    <w:p w:rsidRPr="003A51DE" w:rsidR="0016409C" w:rsidP="0038695B" w:rsidRDefault="00E0002E" w14:paraId="3D92EA5B" w14:textId="019143E1">
      <w:pPr>
        <w:spacing w:after="60"/>
        <w:ind w:left="360"/>
        <w:rPr>
          <w:color w:val="000000" w:themeColor="text1"/>
        </w:rPr>
      </w:pPr>
      <w:r w:rsidRPr="00E0002E">
        <w:rPr>
          <w:color w:val="000000" w:themeColor="text1"/>
        </w:rPr>
        <w:t xml:space="preserve">• Generates sustainable revenue through a software subscription model to fully cover any future </w:t>
      </w:r>
      <w:proofErr w:type="spellStart"/>
      <w:r w:rsidRPr="00E0002E">
        <w:rPr>
          <w:color w:val="000000" w:themeColor="text1"/>
        </w:rPr>
        <w:t>Vercel</w:t>
      </w:r>
      <w:proofErr w:type="spellEnd"/>
      <w:r w:rsidRPr="00E0002E">
        <w:rPr>
          <w:color w:val="000000" w:themeColor="text1"/>
        </w:rPr>
        <w:t xml:space="preserve"> or </w:t>
      </w:r>
      <w:proofErr w:type="spellStart"/>
      <w:r w:rsidRPr="00E0002E">
        <w:rPr>
          <w:color w:val="000000" w:themeColor="text1"/>
        </w:rPr>
        <w:t>Supabase</w:t>
      </w:r>
      <w:proofErr w:type="spellEnd"/>
      <w:r w:rsidRPr="00E0002E">
        <w:rPr>
          <w:color w:val="000000" w:themeColor="text1"/>
        </w:rPr>
        <w:t xml:space="preserve"> scaling tiers, database maintenance, and future updates post-deployment.</w:t>
      </w:r>
    </w:p>
    <w:p w:rsidRPr="003A51DE" w:rsidR="0016409C" w:rsidRDefault="26CEF4D0" w14:paraId="48356725" w14:textId="77777777">
      <w:pPr>
        <w:pStyle w:val="Heading3"/>
        <w:spacing w:before="200" w:after="100"/>
        <w:rPr>
          <w:color w:val="000000" w:themeColor="text1"/>
        </w:rPr>
      </w:pPr>
      <w:bookmarkStart w:name="_Toc66108857" w:id="1763228752"/>
      <w:r w:rsidRPr="417D404D" w:rsidR="26CEF4D0">
        <w:rPr>
          <w:b w:val="1"/>
          <w:bCs w:val="1"/>
          <w:color w:val="000000" w:themeColor="text1" w:themeTint="FF" w:themeShade="FF"/>
        </w:rPr>
        <w:t>Technical Feasibility</w:t>
      </w:r>
      <w:bookmarkEnd w:id="1763228752"/>
    </w:p>
    <w:p w:rsidRPr="003A51DE" w:rsidR="0016409C" w:rsidRDefault="00F853F4" w14:paraId="43C2D839" w14:textId="77777777">
      <w:pPr>
        <w:spacing w:after="150"/>
        <w:rPr>
          <w:color w:val="000000" w:themeColor="text1"/>
        </w:rPr>
      </w:pPr>
      <w:r>
        <w:rPr>
          <w:color w:val="000000" w:themeColor="text1"/>
        </w:rPr>
        <w:t>The system is technically feasible as it addresses clearly defined operational problems with proven and accessible technologies:</w:t>
      </w:r>
    </w:p>
    <w:p w:rsidRPr="003A51DE" w:rsidR="0016409C" w:rsidRDefault="00F853F4" w14:paraId="24EDDE1F" w14:textId="77777777">
      <w:pPr>
        <w:spacing w:after="60"/>
        <w:ind w:left="360"/>
        <w:rPr>
          <w:color w:val="000000" w:themeColor="text1"/>
        </w:rPr>
      </w:pPr>
      <w:r>
        <w:rPr>
          <w:color w:val="000000" w:themeColor="text1"/>
        </w:rPr>
        <w:t>•  Desktop Application: Built using frameworks that support desktop development.</w:t>
      </w:r>
    </w:p>
    <w:p w:rsidRPr="003A51DE" w:rsidR="0016409C" w:rsidRDefault="00F853F4" w14:paraId="546F15D0" w14:textId="77777777">
      <w:pPr>
        <w:spacing w:after="60"/>
        <w:ind w:left="360"/>
        <w:rPr>
          <w:color w:val="000000" w:themeColor="text1"/>
        </w:rPr>
      </w:pPr>
      <w:r>
        <w:rPr>
          <w:color w:val="000000" w:themeColor="text1"/>
        </w:rPr>
        <w:t>•  Centralized Database: Patient records, appointment history, dental and medical history are stored in a secure, centralized database, eliminating the need for physical filing cabinets.</w:t>
      </w:r>
    </w:p>
    <w:p w:rsidRPr="003A51DE" w:rsidR="0016409C" w:rsidRDefault="00F853F4" w14:paraId="44A4C280" w14:textId="77777777">
      <w:pPr>
        <w:spacing w:after="60"/>
        <w:ind w:left="360"/>
        <w:rPr>
          <w:color w:val="000000" w:themeColor="text1"/>
        </w:rPr>
      </w:pPr>
      <w:r>
        <w:rPr>
          <w:color w:val="000000" w:themeColor="text1"/>
        </w:rPr>
        <w:t>•  Algorithm — Predictive Scheduling: Machine learning analyzes past appointment patterns to predict no-show risk, a technique already validated in multiple healthcare studies including Malaysian and Philippine contexts.</w:t>
      </w:r>
    </w:p>
    <w:p w:rsidRPr="003A51DE" w:rsidR="0016409C" w:rsidRDefault="00F853F4" w14:paraId="7FC67E97" w14:textId="77777777">
      <w:pPr>
        <w:spacing w:after="60"/>
        <w:ind w:left="360"/>
        <w:rPr>
          <w:color w:val="000000" w:themeColor="text1"/>
        </w:rPr>
      </w:pPr>
      <w:r>
        <w:rPr>
          <w:color w:val="000000" w:themeColor="text1"/>
        </w:rPr>
        <w:t>•  AI Assistant: An AI chatbot interface allows the dentist or secretary to query patient records, generate summaries and reports through natural language, compiled with the use of Llama.</w:t>
      </w:r>
    </w:p>
    <w:p w:rsidRPr="003A51DE" w:rsidR="0016409C" w:rsidRDefault="00F853F4" w14:paraId="7CF35BBD" w14:textId="77777777">
      <w:pPr>
        <w:spacing w:after="60"/>
        <w:ind w:left="360"/>
        <w:rPr>
          <w:color w:val="000000" w:themeColor="text1"/>
        </w:rPr>
      </w:pPr>
      <w:r>
        <w:rPr>
          <w:color w:val="000000" w:themeColor="text1"/>
        </w:rPr>
        <w:t>•  Automated Reminders: The system automatically sends appointment reminders to patients, replacing the secretary's manual follow-up calls.</w:t>
      </w:r>
    </w:p>
    <w:p w:rsidRPr="003A51DE" w:rsidR="0016409C" w:rsidRDefault="00F853F4" w14:paraId="1F136FA7" w14:textId="77777777">
      <w:pPr>
        <w:spacing w:after="60"/>
        <w:ind w:left="360"/>
        <w:rPr>
          <w:color w:val="000000" w:themeColor="text1"/>
        </w:rPr>
      </w:pPr>
      <w:r>
        <w:rPr>
          <w:color w:val="000000" w:themeColor="text1"/>
        </w:rPr>
        <w:t>•  User-Friendly Interface: Designed for non-technical clinic staff, specifically the secretary, with minimal training required for daily operation.</w:t>
      </w:r>
    </w:p>
    <w:p w:rsidRPr="003A51DE" w:rsidR="0016409C" w:rsidRDefault="00F853F4" w14:paraId="47AF153C" w14:textId="77777777">
      <w:pPr>
        <w:spacing w:after="60"/>
        <w:ind w:left="360"/>
        <w:rPr>
          <w:color w:val="000000" w:themeColor="text1"/>
        </w:rPr>
      </w:pPr>
      <w:r>
        <w:rPr>
          <w:color w:val="000000" w:themeColor="text1"/>
        </w:rPr>
        <w:t>•  PDF Generation: A way to export database information as PDF for printing, feasible with the use of a Ruby API.</w:t>
      </w:r>
    </w:p>
    <w:p w:rsidRPr="003A51DE" w:rsidR="0016409C" w:rsidRDefault="26CEF4D0" w14:paraId="22CE8826" w14:textId="77777777">
      <w:pPr>
        <w:pStyle w:val="Heading3"/>
        <w:spacing w:before="200" w:after="100"/>
        <w:rPr>
          <w:color w:val="000000" w:themeColor="text1"/>
        </w:rPr>
      </w:pPr>
      <w:bookmarkStart w:name="_Toc1092054970" w:id="806157045"/>
      <w:r w:rsidRPr="417D404D" w:rsidR="26CEF4D0">
        <w:rPr>
          <w:b w:val="1"/>
          <w:bCs w:val="1"/>
          <w:color w:val="000000" w:themeColor="text1" w:themeTint="FF" w:themeShade="FF"/>
        </w:rPr>
        <w:t>Schedule Feasibility</w:t>
      </w:r>
      <w:bookmarkEnd w:id="806157045"/>
    </w:p>
    <w:p w:rsidRPr="003A51DE" w:rsidR="0016409C" w:rsidRDefault="00F853F4" w14:paraId="6849DC1D" w14:textId="77777777">
      <w:pPr>
        <w:spacing w:after="150"/>
        <w:rPr>
          <w:color w:val="000000" w:themeColor="text1"/>
        </w:rPr>
      </w:pPr>
      <w:r>
        <w:rPr>
          <w:color w:val="000000" w:themeColor="text1"/>
        </w:rPr>
        <w:t>The project is schedule-feasible given its clearly defined scope, piloted across both branches of a single dental practice, and focused on two core modules. The estimated project timeline is 9 to 12 months:</w:t>
      </w:r>
    </w:p>
    <w:p w:rsidRPr="003A51DE" w:rsidR="0016409C" w:rsidRDefault="00F853F4" w14:paraId="748E3B38" w14:textId="77777777">
      <w:pPr>
        <w:spacing w:after="60"/>
        <w:ind w:left="360"/>
        <w:rPr>
          <w:color w:val="000000" w:themeColor="text1"/>
        </w:rPr>
      </w:pPr>
      <w:r>
        <w:rPr>
          <w:color w:val="000000" w:themeColor="text1"/>
        </w:rPr>
        <w:t>•  Phase 1 — Requirements Gathering (Month 1 – Month 4): Client interview, follow-up interview with the clinic secretary, pain points/workflows/user stories documented.</w:t>
      </w:r>
    </w:p>
    <w:p w:rsidRPr="003A51DE" w:rsidR="0016409C" w:rsidRDefault="00F853F4" w14:paraId="0F82C8C2" w14:textId="77777777">
      <w:pPr>
        <w:spacing w:after="60"/>
        <w:ind w:left="360"/>
        <w:rPr>
          <w:color w:val="000000" w:themeColor="text1"/>
        </w:rPr>
      </w:pPr>
      <w:r>
        <w:rPr>
          <w:color w:val="000000" w:themeColor="text1"/>
        </w:rPr>
        <w:t>•  Phase 2 — System Design (Month 2 – Month 5): As-Is and To-Be scenario maps, user stories for secretary/dentist/patient defined, empathy maps for all stakeholders completed.</w:t>
      </w:r>
    </w:p>
    <w:p w:rsidRPr="003A51DE" w:rsidR="0016409C" w:rsidRDefault="00F853F4" w14:paraId="275C863B" w14:textId="77777777">
      <w:pPr>
        <w:spacing w:after="60"/>
        <w:ind w:left="360"/>
        <w:rPr>
          <w:color w:val="000000" w:themeColor="text1"/>
        </w:rPr>
      </w:pPr>
      <w:r>
        <w:rPr>
          <w:color w:val="000000" w:themeColor="text1"/>
        </w:rPr>
        <w:t>•  Phase 3 — Development (Month 6 – Month 9): Desktop application development, centralized patient record database setup, AI Assistant integration for no-show prediction and chatbot.</w:t>
      </w:r>
    </w:p>
    <w:p w:rsidRPr="003A51DE" w:rsidR="0016409C" w:rsidRDefault="00F853F4" w14:paraId="2396516A" w14:textId="77777777">
      <w:pPr>
        <w:spacing w:after="60"/>
        <w:ind w:left="360"/>
        <w:rPr>
          <w:color w:val="000000" w:themeColor="text1"/>
        </w:rPr>
      </w:pPr>
      <w:r>
        <w:rPr>
          <w:color w:val="000000" w:themeColor="text1"/>
        </w:rPr>
        <w:t>•  Phase 4 — Testing &amp; Deployment (Month 8 – Month 9): System testing with client, deployment on clinic's existing workstation, evaluation of no-show workflow alongside the system.</w:t>
      </w:r>
    </w:p>
    <w:p w:rsidRPr="003A51DE" w:rsidR="0016409C" w:rsidRDefault="00F853F4" w14:paraId="58BE0A07" w14:textId="77777777">
      <w:pPr>
        <w:spacing w:after="60"/>
        <w:ind w:left="360"/>
        <w:rPr>
          <w:color w:val="000000" w:themeColor="text1"/>
        </w:rPr>
      </w:pPr>
      <w:r>
        <w:rPr>
          <w:color w:val="000000" w:themeColor="text1"/>
        </w:rPr>
        <w:t>•  Phase 5 — Monitoring &amp; Evaluation (Month 8 – Month 9): Monitor no-show rates and slot reassignment performance, evaluate if objectives are being met, apply corrections and improvements based on real clinic data.</w:t>
      </w:r>
    </w:p>
    <w:p w:rsidRPr="003A51DE" w:rsidR="0016409C" w:rsidRDefault="00F853F4" w14:paraId="0D938311" w14:textId="77777777">
      <w:pPr>
        <w:rPr>
          <w:color w:val="000000" w:themeColor="text1"/>
        </w:rPr>
      </w:pPr>
      <w:r>
        <w:rPr>
          <w:color w:val="000000" w:themeColor="text1"/>
        </w:rPr>
        <w:br w:type="page"/>
      </w:r>
    </w:p>
    <w:p w:rsidRPr="003A51DE" w:rsidR="0016409C" w:rsidRDefault="26CEF4D0" w14:paraId="6F17D274" w14:textId="77777777">
      <w:pPr>
        <w:pStyle w:val="Heading2"/>
        <w:spacing w:before="240" w:after="120"/>
        <w:rPr>
          <w:color w:val="000000" w:themeColor="text1"/>
        </w:rPr>
      </w:pPr>
      <w:bookmarkStart w:name="_Toc1376685711" w:id="611637359"/>
      <w:r w:rsidRPr="417D404D" w:rsidR="26CEF4D0">
        <w:rPr>
          <w:b w:val="1"/>
          <w:bCs w:val="1"/>
          <w:color w:val="000000" w:themeColor="text1" w:themeTint="FF" w:themeShade="FF"/>
        </w:rPr>
        <w:t>4.3 Requirements Analysis</w:t>
      </w:r>
      <w:bookmarkEnd w:id="611637359"/>
    </w:p>
    <w:p w:rsidRPr="003A51DE" w:rsidR="0016409C" w:rsidRDefault="26CEF4D0" w14:paraId="7FF19D94" w14:textId="77777777">
      <w:pPr>
        <w:pStyle w:val="Heading3"/>
        <w:spacing w:before="200" w:after="100"/>
        <w:rPr>
          <w:color w:val="000000" w:themeColor="text1"/>
        </w:rPr>
      </w:pPr>
      <w:bookmarkStart w:name="_Toc197681691" w:id="510755475"/>
      <w:r w:rsidRPr="417D404D" w:rsidR="26CEF4D0">
        <w:rPr>
          <w:b w:val="1"/>
          <w:bCs w:val="1"/>
          <w:color w:val="000000" w:themeColor="text1" w:themeTint="FF" w:themeShade="FF"/>
        </w:rPr>
        <w:t>4.3.1 Project Vision</w:t>
      </w:r>
      <w:bookmarkEnd w:id="510755475"/>
    </w:p>
    <w:p w:rsidRPr="003A51DE" w:rsidR="0016409C" w:rsidRDefault="00F853F4" w14:paraId="73373744" w14:textId="77777777">
      <w:pPr>
        <w:spacing w:after="150"/>
        <w:rPr>
          <w:color w:val="000000" w:themeColor="text1"/>
        </w:rPr>
      </w:pPr>
      <w:r>
        <w:rPr>
          <w:b/>
          <w:bCs/>
          <w:color w:val="000000" w:themeColor="text1"/>
        </w:rPr>
        <w:t>Identity</w:t>
      </w:r>
    </w:p>
    <w:p w:rsidRPr="003A51DE" w:rsidR="0016409C" w:rsidRDefault="00F853F4" w14:paraId="28501953" w14:textId="77777777">
      <w:pPr>
        <w:spacing w:after="150"/>
        <w:rPr>
          <w:color w:val="000000" w:themeColor="text1"/>
        </w:rPr>
      </w:pPr>
      <w:r>
        <w:rPr>
          <w:color w:val="000000" w:themeColor="text1"/>
        </w:rPr>
        <w:t>The AI-Assisted Dental Clinic Management System is a desktop application developed specifically for small, independent dental clinics in the Philippines that currently operate entirely on manual, paper-based processes. The system is being built as a startup product, piloted in direct partnership with a licensed dentist who owns and operates two private dental clinic branches, ensuring that every feature and design decision is grounded in the real, confirmed operational challenges of the clinics and their staff.</w:t>
      </w:r>
    </w:p>
    <w:p w:rsidRPr="003A51DE" w:rsidR="0016409C" w:rsidRDefault="00F853F4" w14:paraId="23E8551A" w14:textId="77777777">
      <w:pPr>
        <w:spacing w:after="150"/>
        <w:rPr>
          <w:color w:val="000000" w:themeColor="text1"/>
        </w:rPr>
      </w:pPr>
      <w:r>
        <w:rPr>
          <w:color w:val="000000" w:themeColor="text1"/>
        </w:rPr>
        <w:t>The system is AI-assisted, meaning that artificial intelligence serves as a support layer that enhances the decision-making and workflows of clinic staff. The AI does not make decisions on behalf of users; it analyzes data, surfaces recommendations, sends automated notifications, and generates summaries to help the secretary and dentist act more efficiently. All final actions, including confirming bookings, reassigning slots, and approving records, remain under the control of authorized clinic staff.</w:t>
      </w:r>
    </w:p>
    <w:p w:rsidRPr="003A51DE" w:rsidR="0016409C" w:rsidRDefault="00F853F4" w14:paraId="23159905" w14:textId="77777777">
      <w:pPr>
        <w:spacing w:after="150"/>
        <w:rPr>
          <w:color w:val="000000" w:themeColor="text1"/>
        </w:rPr>
      </w:pPr>
      <w:r>
        <w:rPr>
          <w:b/>
          <w:bCs/>
          <w:color w:val="000000" w:themeColor="text1"/>
        </w:rPr>
        <w:t>Core Purpose</w:t>
      </w:r>
    </w:p>
    <w:p w:rsidRPr="003A51DE" w:rsidR="0016409C" w:rsidRDefault="00F853F4" w14:paraId="0E9C0EBD" w14:textId="77777777">
      <w:pPr>
        <w:spacing w:after="150"/>
        <w:rPr>
          <w:color w:val="000000" w:themeColor="text1"/>
        </w:rPr>
      </w:pPr>
      <w:r>
        <w:rPr>
          <w:color w:val="000000" w:themeColor="text1"/>
        </w:rPr>
        <w:t>The system exists to solve four confirmed operational problems identified through client interviews and research:</w:t>
      </w:r>
    </w:p>
    <w:p w:rsidRPr="003A51DE" w:rsidR="0016409C" w:rsidRDefault="00F853F4" w14:paraId="13EE2BCD" w14:textId="77777777">
      <w:pPr>
        <w:spacing w:after="60"/>
        <w:ind w:left="360"/>
        <w:rPr>
          <w:color w:val="000000" w:themeColor="text1"/>
        </w:rPr>
      </w:pPr>
      <w:r>
        <w:rPr>
          <w:color w:val="000000" w:themeColor="text1"/>
        </w:rPr>
        <w:t>•  The clinic loses consultation time and revenue every time a patient cancels or fails to show up, with no system in place to recover or reassign the vacant slot.</w:t>
      </w:r>
    </w:p>
    <w:p w:rsidRPr="003A51DE" w:rsidR="0016409C" w:rsidRDefault="079BA406" w14:paraId="3313015C" w14:textId="155F76AA">
      <w:pPr>
        <w:spacing w:after="60"/>
        <w:ind w:left="360"/>
        <w:rPr>
          <w:color w:val="000000" w:themeColor="text1"/>
        </w:rPr>
      </w:pPr>
      <w:r w:rsidRPr="217BB700">
        <w:rPr>
          <w:color w:val="000000" w:themeColor="text1"/>
        </w:rPr>
        <w:t xml:space="preserve">•  The clinic has no mechanism to notify </w:t>
      </w:r>
      <w:r w:rsidRPr="217BB700" w:rsidR="307FDC87">
        <w:rPr>
          <w:color w:val="000000" w:themeColor="text1"/>
        </w:rPr>
        <w:t>patients waiting</w:t>
      </w:r>
      <w:r w:rsidRPr="217BB700">
        <w:rPr>
          <w:color w:val="000000" w:themeColor="text1"/>
        </w:rPr>
        <w:t xml:space="preserve"> when an appointment slot becomes available, preventing optimal use of available consultation time.</w:t>
      </w:r>
    </w:p>
    <w:p w:rsidRPr="003A51DE" w:rsidR="0016409C" w:rsidRDefault="00F853F4" w14:paraId="7B27EE80" w14:textId="77777777">
      <w:pPr>
        <w:spacing w:after="60"/>
        <w:ind w:left="360"/>
        <w:rPr>
          <w:color w:val="000000" w:themeColor="text1"/>
        </w:rPr>
      </w:pPr>
      <w:r>
        <w:rPr>
          <w:color w:val="000000" w:themeColor="text1"/>
        </w:rPr>
        <w:t>•  Thousands of physical patient folders stored in filing cabinets make record retrieval slow, unreliable, and unsustainable as patient volume grows.</w:t>
      </w:r>
    </w:p>
    <w:p w:rsidRPr="003A51DE" w:rsidR="0016409C" w:rsidRDefault="00F853F4" w14:paraId="45F59AA9" w14:textId="77777777">
      <w:pPr>
        <w:spacing w:after="60"/>
        <w:ind w:left="360"/>
        <w:rPr>
          <w:color w:val="000000" w:themeColor="text1"/>
        </w:rPr>
      </w:pPr>
      <w:r>
        <w:rPr>
          <w:color w:val="000000" w:themeColor="text1"/>
        </w:rPr>
        <w:t>•  The absence of a centralized digital record system makes it difficult and time-consuming for the dentist and secretary to quickly retrieve complete and accurate patient information during consultations and generate reports when needed.</w:t>
      </w:r>
    </w:p>
    <w:p w:rsidRPr="003A51DE" w:rsidR="0016409C" w:rsidRDefault="00F853F4" w14:paraId="7A3B3077" w14:textId="77777777">
      <w:pPr>
        <w:spacing w:after="150"/>
        <w:rPr>
          <w:color w:val="000000" w:themeColor="text1"/>
        </w:rPr>
      </w:pPr>
      <w:r>
        <w:rPr>
          <w:color w:val="000000" w:themeColor="text1"/>
        </w:rPr>
        <w:t>To address these problems the system delivers two core modules:</w:t>
      </w:r>
    </w:p>
    <w:p w:rsidRPr="003A51DE" w:rsidR="0016409C" w:rsidRDefault="00F853F4" w14:paraId="4BBF34B9" w14:textId="77777777">
      <w:pPr>
        <w:spacing w:after="150"/>
        <w:rPr>
          <w:color w:val="000000" w:themeColor="text1"/>
        </w:rPr>
      </w:pPr>
      <w:r>
        <w:rPr>
          <w:b/>
          <w:bCs/>
          <w:color w:val="000000" w:themeColor="text1"/>
        </w:rPr>
        <w:t>Patient Record Management Module</w:t>
      </w:r>
    </w:p>
    <w:p w:rsidRPr="003A51DE" w:rsidR="0016409C" w:rsidRDefault="00F853F4" w14:paraId="015681D7" w14:textId="77777777">
      <w:pPr>
        <w:spacing w:after="150"/>
        <w:rPr>
          <w:color w:val="000000" w:themeColor="text1"/>
        </w:rPr>
      </w:pPr>
      <w:r>
        <w:rPr>
          <w:color w:val="000000" w:themeColor="text1"/>
        </w:rPr>
        <w:t xml:space="preserve">A centralized, secure digital database that stores and organizes all patient information including personal details, dental history, medical history, past treatments, and appointment records. Records can be retrieved within five minutes during a patient visit, replacing the manual cabinet search process entirely. An AI </w:t>
      </w:r>
      <w:proofErr w:type="spellStart"/>
      <w:r>
        <w:rPr>
          <w:color w:val="000000" w:themeColor="text1"/>
        </w:rPr>
        <w:t>chatbox</w:t>
      </w:r>
      <w:proofErr w:type="spellEnd"/>
      <w:r>
        <w:rPr>
          <w:color w:val="000000" w:themeColor="text1"/>
        </w:rPr>
        <w:t xml:space="preserve"> is built into this module, allowing the dentist or secretary to ask the AI to summarize a patient's information or generate a full patient report directly from the stored records using natural language — no technical knowledge required.</w:t>
      </w:r>
    </w:p>
    <w:p w:rsidRPr="003A51DE" w:rsidR="0016409C" w:rsidRDefault="00F853F4" w14:paraId="6EBFC668" w14:textId="77777777">
      <w:pPr>
        <w:spacing w:after="150"/>
        <w:rPr>
          <w:color w:val="000000" w:themeColor="text1"/>
        </w:rPr>
      </w:pPr>
      <w:r>
        <w:rPr>
          <w:b/>
          <w:bCs/>
          <w:color w:val="000000" w:themeColor="text1"/>
        </w:rPr>
        <w:t>Predictive Appointment Scheduling Module</w:t>
      </w:r>
    </w:p>
    <w:p w:rsidRPr="003A51DE" w:rsidR="0016409C" w:rsidRDefault="00F853F4" w14:paraId="4E2B718D" w14:textId="77777777">
      <w:pPr>
        <w:spacing w:after="150"/>
        <w:rPr>
          <w:color w:val="000000" w:themeColor="text1"/>
        </w:rPr>
      </w:pPr>
      <w:r>
        <w:rPr>
          <w:color w:val="000000" w:themeColor="text1"/>
        </w:rPr>
        <w:t xml:space="preserve">A scheduling system backed by a predictive algorithm that analyzes each patient's appointment history to flag those at high risk of not showing up. The system automatically sends reminders to at-risk patients ahead of their appointments and alerts the secretary to act on flagged slots proactively. Cancelled slots are flagged instantly and made available for reassignment to </w:t>
      </w:r>
      <w:proofErr w:type="gramStart"/>
      <w:r>
        <w:rPr>
          <w:color w:val="000000" w:themeColor="text1"/>
        </w:rPr>
        <w:t>waiting patients</w:t>
      </w:r>
      <w:proofErr w:type="gramEnd"/>
      <w:r>
        <w:rPr>
          <w:color w:val="000000" w:themeColor="text1"/>
        </w:rPr>
        <w:t xml:space="preserve"> the same day, ensuring that no consultation time goes to waste.</w:t>
      </w:r>
    </w:p>
    <w:p w:rsidRPr="003A51DE" w:rsidR="0016409C" w:rsidRDefault="00F853F4" w14:paraId="73B017A5" w14:textId="77777777">
      <w:pPr>
        <w:spacing w:after="150"/>
        <w:rPr>
          <w:color w:val="000000" w:themeColor="text1"/>
        </w:rPr>
      </w:pPr>
      <w:r>
        <w:rPr>
          <w:b/>
          <w:bCs/>
          <w:color w:val="000000" w:themeColor="text1"/>
        </w:rPr>
        <w:t>Long-Term Objective</w:t>
      </w:r>
    </w:p>
    <w:p w:rsidRPr="003A51DE" w:rsidR="0016409C" w:rsidRDefault="00F853F4" w14:paraId="45880496" w14:textId="77777777">
      <w:pPr>
        <w:spacing w:after="150"/>
        <w:rPr>
          <w:color w:val="000000" w:themeColor="text1"/>
        </w:rPr>
      </w:pPr>
      <w:r>
        <w:rPr>
          <w:color w:val="000000" w:themeColor="text1"/>
        </w:rPr>
        <w:t>In the long term, this system aims to establish a sustainable, scalable digital foundation for the clinic's administrative operations — one that can realistically be operated by non-technical staff with minimal training, grows more accurate over time as the predictive algorithm accumulates more appointment data, and sets a precedent for digital adoption in small, independent dental practices across the Philippines where manual clinic management remains the norm. The system also contributes to SDG 3: Good Health and Well-Being by improving the efficiency of dental care delivery, strengthening patient engagement through automated communication, and ensuring reliable continuity of care for every patient across every visit.</w:t>
      </w:r>
    </w:p>
    <w:p w:rsidRPr="003A51DE" w:rsidR="0016409C" w:rsidRDefault="00F853F4" w14:paraId="0E24BAD9" w14:textId="77777777">
      <w:pPr>
        <w:rPr>
          <w:color w:val="000000" w:themeColor="text1"/>
        </w:rPr>
      </w:pPr>
      <w:r>
        <w:rPr>
          <w:color w:val="000000" w:themeColor="text1"/>
        </w:rPr>
        <w:br w:type="page"/>
      </w:r>
    </w:p>
    <w:p w:rsidRPr="003A51DE" w:rsidR="0016409C" w:rsidRDefault="26CEF4D0" w14:paraId="3220CDD5" w14:textId="77777777">
      <w:pPr>
        <w:pStyle w:val="Heading3"/>
        <w:spacing w:before="200" w:after="100"/>
        <w:rPr>
          <w:color w:val="000000" w:themeColor="text1"/>
        </w:rPr>
      </w:pPr>
      <w:bookmarkStart w:name="_Toc43343216" w:id="263773461"/>
      <w:r w:rsidRPr="417D404D" w:rsidR="26CEF4D0">
        <w:rPr>
          <w:b w:val="1"/>
          <w:bCs w:val="1"/>
          <w:color w:val="000000" w:themeColor="text1" w:themeTint="FF" w:themeShade="FF"/>
        </w:rPr>
        <w:t>4.3.2 Prototype</w:t>
      </w:r>
      <w:bookmarkEnd w:id="263773461"/>
    </w:p>
    <w:p w:rsidRPr="003A51DE" w:rsidR="0016409C" w:rsidRDefault="00F853F4" w14:paraId="2F85244B" w14:textId="77777777">
      <w:pPr>
        <w:spacing w:before="150" w:after="100"/>
        <w:jc w:val="center"/>
        <w:rPr>
          <w:color w:val="000000" w:themeColor="text1"/>
        </w:rPr>
      </w:pPr>
      <w:r>
        <w:rPr>
          <w:noProof/>
          <w:color w:val="000000" w:themeColor="text1"/>
        </w:rPr>
        <w:drawing>
          <wp:inline distT="0" distB="0" distL="0" distR="0" wp14:anchorId="78C7920D" wp14:editId="1B3AF955">
            <wp:extent cx="5334000" cy="2305050"/>
            <wp:effectExtent l="0" t="0" r="0" b="0"/>
            <wp:docPr id="645337618" name="Picture 64533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05050"/>
                    </a:xfrm>
                    <a:prstGeom prst="rect">
                      <a:avLst/>
                    </a:prstGeom>
                  </pic:spPr>
                </pic:pic>
              </a:graphicData>
            </a:graphic>
          </wp:inline>
        </w:drawing>
      </w:r>
    </w:p>
    <w:p w:rsidRPr="003A51DE" w:rsidR="0016409C" w:rsidRDefault="00F853F4" w14:paraId="21CE28C4" w14:textId="77777777">
      <w:pPr>
        <w:spacing w:after="300"/>
        <w:jc w:val="center"/>
        <w:rPr>
          <w:color w:val="000000" w:themeColor="text1"/>
        </w:rPr>
      </w:pPr>
      <w:r>
        <w:rPr>
          <w:i/>
          <w:iCs/>
          <w:color w:val="000000" w:themeColor="text1"/>
        </w:rPr>
        <w:t>Figure 1. Figma Prototype — Dashboard Page.</w:t>
      </w:r>
    </w:p>
    <w:p w:rsidRPr="003A51DE" w:rsidR="0016409C" w:rsidRDefault="00F853F4" w14:paraId="7CFEA0AB" w14:textId="77777777">
      <w:pPr>
        <w:spacing w:before="150" w:after="100"/>
        <w:jc w:val="center"/>
        <w:rPr>
          <w:color w:val="000000" w:themeColor="text1"/>
        </w:rPr>
      </w:pPr>
      <w:r>
        <w:rPr>
          <w:noProof/>
          <w:color w:val="000000" w:themeColor="text1"/>
        </w:rPr>
        <w:drawing>
          <wp:inline distT="0" distB="0" distL="0" distR="0" wp14:anchorId="407BFEFB" wp14:editId="6FF1B980">
            <wp:extent cx="5334000" cy="2333625"/>
            <wp:effectExtent l="0" t="0" r="0" b="0"/>
            <wp:docPr id="2031863213" name="Picture 203186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4F66CC89" w14:textId="77777777">
      <w:pPr>
        <w:spacing w:after="300"/>
        <w:jc w:val="center"/>
        <w:rPr>
          <w:color w:val="000000" w:themeColor="text1"/>
        </w:rPr>
      </w:pPr>
      <w:r>
        <w:rPr>
          <w:i/>
          <w:iCs/>
          <w:color w:val="000000" w:themeColor="text1"/>
        </w:rPr>
        <w:t>Figure 2. Figma Prototype — AI Assistant Chatbot.</w:t>
      </w:r>
    </w:p>
    <w:p w:rsidRPr="003A51DE" w:rsidR="0016409C" w:rsidRDefault="00F853F4" w14:paraId="35C18CE5" w14:textId="77777777">
      <w:pPr>
        <w:spacing w:before="150" w:after="100"/>
        <w:jc w:val="center"/>
        <w:rPr>
          <w:color w:val="000000" w:themeColor="text1"/>
        </w:rPr>
      </w:pPr>
      <w:r>
        <w:rPr>
          <w:noProof/>
          <w:color w:val="000000" w:themeColor="text1"/>
        </w:rPr>
        <w:drawing>
          <wp:inline distT="0" distB="0" distL="0" distR="0" wp14:anchorId="276646EF" wp14:editId="19BBF3CD">
            <wp:extent cx="5334000" cy="2371725"/>
            <wp:effectExtent l="0" t="0" r="0" b="0"/>
            <wp:docPr id="834658163" name="Picture 83465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71725"/>
                    </a:xfrm>
                    <a:prstGeom prst="rect">
                      <a:avLst/>
                    </a:prstGeom>
                  </pic:spPr>
                </pic:pic>
              </a:graphicData>
            </a:graphic>
          </wp:inline>
        </w:drawing>
      </w:r>
    </w:p>
    <w:p w:rsidRPr="003A51DE" w:rsidR="0016409C" w:rsidRDefault="00F853F4" w14:paraId="5D4700F6" w14:textId="77777777">
      <w:pPr>
        <w:spacing w:after="300"/>
        <w:jc w:val="center"/>
        <w:rPr>
          <w:color w:val="000000" w:themeColor="text1"/>
        </w:rPr>
      </w:pPr>
      <w:r>
        <w:rPr>
          <w:i/>
          <w:iCs/>
          <w:color w:val="000000" w:themeColor="text1"/>
        </w:rPr>
        <w:t>Figure 3. Figma Prototype — Book Appointment Component.</w:t>
      </w:r>
    </w:p>
    <w:p w:rsidRPr="003A51DE" w:rsidR="0016409C" w:rsidRDefault="00F853F4" w14:paraId="07FCBA0F" w14:textId="77777777">
      <w:pPr>
        <w:spacing w:after="150"/>
        <w:rPr>
          <w:color w:val="000000" w:themeColor="text1"/>
        </w:rPr>
      </w:pPr>
      <w:r>
        <w:rPr>
          <w:color w:val="000000" w:themeColor="text1"/>
        </w:rPr>
        <w:t>Appointment toggling for when the patient has attended the clinic in the past, expanding the patient record. New patients will be entered into the Patient Records.</w:t>
      </w:r>
    </w:p>
    <w:p w:rsidRPr="003A51DE" w:rsidR="0016409C" w:rsidRDefault="00F853F4" w14:paraId="057A7904" w14:textId="77777777">
      <w:pPr>
        <w:rPr>
          <w:color w:val="000000" w:themeColor="text1"/>
        </w:rPr>
      </w:pPr>
      <w:r>
        <w:rPr>
          <w:color w:val="000000" w:themeColor="text1"/>
        </w:rPr>
        <w:br w:type="page"/>
      </w:r>
    </w:p>
    <w:p w:rsidRPr="003A51DE" w:rsidR="0016409C" w:rsidRDefault="00F853F4" w14:paraId="46813E55" w14:textId="77777777">
      <w:pPr>
        <w:spacing w:before="150" w:after="100"/>
        <w:jc w:val="center"/>
        <w:rPr>
          <w:color w:val="000000" w:themeColor="text1"/>
        </w:rPr>
      </w:pPr>
      <w:r>
        <w:rPr>
          <w:noProof/>
          <w:color w:val="000000" w:themeColor="text1"/>
        </w:rPr>
        <w:drawing>
          <wp:inline distT="0" distB="0" distL="0" distR="0" wp14:anchorId="5A84C30F" wp14:editId="323BEA25">
            <wp:extent cx="5334000" cy="2333625"/>
            <wp:effectExtent l="0" t="0" r="0" b="0"/>
            <wp:docPr id="524443323" name="Picture 52444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67411F57" w14:textId="77777777">
      <w:pPr>
        <w:spacing w:after="300"/>
        <w:jc w:val="center"/>
        <w:rPr>
          <w:color w:val="000000" w:themeColor="text1"/>
        </w:rPr>
      </w:pPr>
      <w:r>
        <w:rPr>
          <w:i/>
          <w:iCs/>
          <w:color w:val="000000" w:themeColor="text1"/>
        </w:rPr>
        <w:t>Figure 4. Figma Prototype — Schedule Page.</w:t>
      </w:r>
    </w:p>
    <w:p w:rsidRPr="003A51DE" w:rsidR="0016409C" w:rsidRDefault="00F853F4" w14:paraId="485C2BFD" w14:textId="77777777">
      <w:pPr>
        <w:spacing w:before="150" w:after="100"/>
        <w:jc w:val="center"/>
        <w:rPr>
          <w:color w:val="000000" w:themeColor="text1"/>
        </w:rPr>
      </w:pPr>
      <w:r>
        <w:rPr>
          <w:noProof/>
          <w:color w:val="000000" w:themeColor="text1"/>
        </w:rPr>
        <w:drawing>
          <wp:inline distT="0" distB="0" distL="0" distR="0" wp14:anchorId="3F926329" wp14:editId="6DF2EDF0">
            <wp:extent cx="5334000" cy="2333625"/>
            <wp:effectExtent l="0" t="0" r="0" b="0"/>
            <wp:docPr id="269083900" name="Picture 26908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13106B85" w14:textId="77777777">
      <w:pPr>
        <w:spacing w:after="300"/>
        <w:jc w:val="center"/>
        <w:rPr>
          <w:color w:val="000000" w:themeColor="text1"/>
        </w:rPr>
      </w:pPr>
      <w:r>
        <w:rPr>
          <w:i/>
          <w:iCs/>
          <w:color w:val="000000" w:themeColor="text1"/>
        </w:rPr>
        <w:t>Figure 5. Figma Prototype — Patient Record Page.</w:t>
      </w:r>
    </w:p>
    <w:p w:rsidRPr="003A51DE" w:rsidR="0016409C" w:rsidRDefault="00F853F4" w14:paraId="77F9824A" w14:textId="77777777">
      <w:pPr>
        <w:spacing w:after="150"/>
        <w:rPr>
          <w:color w:val="000000" w:themeColor="text1"/>
        </w:rPr>
      </w:pPr>
      <w:r>
        <w:rPr>
          <w:color w:val="000000" w:themeColor="text1"/>
        </w:rPr>
        <w:t>The Patient Records can be viewed through the eye icon on the right.</w:t>
      </w:r>
    </w:p>
    <w:p w:rsidRPr="003A51DE" w:rsidR="0016409C" w:rsidRDefault="00F853F4" w14:paraId="3A083AD5" w14:textId="77777777">
      <w:pPr>
        <w:spacing w:before="150" w:after="100"/>
        <w:jc w:val="center"/>
        <w:rPr>
          <w:color w:val="000000" w:themeColor="text1"/>
        </w:rPr>
      </w:pPr>
      <w:r>
        <w:rPr>
          <w:noProof/>
          <w:color w:val="000000" w:themeColor="text1"/>
        </w:rPr>
        <w:drawing>
          <wp:inline distT="0" distB="0" distL="0" distR="0" wp14:anchorId="1B9F0C6C" wp14:editId="3FAC4501">
            <wp:extent cx="5334000" cy="2352675"/>
            <wp:effectExtent l="0" t="0" r="0" b="0"/>
            <wp:docPr id="1143925803" name="Picture 114392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52675"/>
                    </a:xfrm>
                    <a:prstGeom prst="rect">
                      <a:avLst/>
                    </a:prstGeom>
                  </pic:spPr>
                </pic:pic>
              </a:graphicData>
            </a:graphic>
          </wp:inline>
        </w:drawing>
      </w:r>
    </w:p>
    <w:p w:rsidRPr="003A51DE" w:rsidR="0016409C" w:rsidRDefault="00F853F4" w14:paraId="68C5D139" w14:textId="77777777">
      <w:pPr>
        <w:spacing w:after="300"/>
        <w:jc w:val="center"/>
        <w:rPr>
          <w:color w:val="000000" w:themeColor="text1"/>
        </w:rPr>
      </w:pPr>
      <w:r>
        <w:rPr>
          <w:i/>
          <w:iCs/>
          <w:color w:val="000000" w:themeColor="text1"/>
        </w:rPr>
        <w:t>Figure 6. Figma Prototype — Settings Page.</w:t>
      </w:r>
    </w:p>
    <w:p w:rsidRPr="003A51DE" w:rsidR="0016409C" w:rsidRDefault="00F853F4" w14:paraId="07F85B5E" w14:textId="77777777">
      <w:pPr>
        <w:spacing w:after="150"/>
        <w:rPr>
          <w:color w:val="000000" w:themeColor="text1"/>
        </w:rPr>
      </w:pPr>
      <w:r>
        <w:rPr>
          <w:color w:val="000000" w:themeColor="text1"/>
        </w:rPr>
        <w:t xml:space="preserve">This notification is separate from notifying the patient; this notifies the user if they are </w:t>
      </w:r>
      <w:proofErr w:type="gramStart"/>
      <w:r>
        <w:rPr>
          <w:color w:val="000000" w:themeColor="text1"/>
        </w:rPr>
        <w:t>to expect</w:t>
      </w:r>
      <w:proofErr w:type="gramEnd"/>
      <w:r>
        <w:rPr>
          <w:color w:val="000000" w:themeColor="text1"/>
        </w:rPr>
        <w:t xml:space="preserve"> someone soon.</w:t>
      </w:r>
    </w:p>
    <w:p w:rsidRPr="003A51DE" w:rsidR="0016409C" w:rsidRDefault="00F853F4" w14:paraId="5DD5C897" w14:textId="77777777">
      <w:pPr>
        <w:rPr>
          <w:color w:val="000000" w:themeColor="text1"/>
        </w:rPr>
      </w:pPr>
      <w:r>
        <w:rPr>
          <w:color w:val="000000" w:themeColor="text1"/>
        </w:rPr>
        <w:br w:type="page"/>
      </w:r>
    </w:p>
    <w:p w:rsidR="0016409C" w:rsidP="00DB7B44" w:rsidRDefault="26CEF4D0" w14:paraId="742D3DE5" w14:textId="28875CFA">
      <w:pPr>
        <w:pStyle w:val="Heading3"/>
        <w:spacing w:before="200" w:after="100"/>
        <w:rPr>
          <w:color w:val="000000" w:themeColor="text1"/>
        </w:rPr>
      </w:pPr>
      <w:bookmarkStart w:name="_Toc1421307488" w:id="1540462380"/>
      <w:r w:rsidRPr="417D404D" w:rsidR="26CEF4D0">
        <w:rPr>
          <w:b w:val="1"/>
          <w:bCs w:val="1"/>
          <w:color w:val="000000" w:themeColor="text1" w:themeTint="FF" w:themeShade="FF"/>
        </w:rPr>
        <w:t>4.3.3 Project Lean Canvas</w:t>
      </w:r>
      <w:bookmarkEnd w:id="1540462380"/>
    </w:p>
    <w:p w:rsidRPr="003A51DE" w:rsidR="00DB7B44" w:rsidRDefault="00DB7B44" w14:paraId="10D98A33" w14:textId="7ABCE9E7">
      <w:pPr>
        <w:spacing w:before="150" w:after="100"/>
        <w:jc w:val="center"/>
        <w:rPr>
          <w:color w:val="000000" w:themeColor="text1"/>
        </w:rPr>
      </w:pPr>
      <w:r>
        <w:rPr>
          <w:noProof/>
          <w:color w:val="000000" w:themeColor="text1"/>
        </w:rPr>
        <w:drawing>
          <wp:anchor distT="0" distB="0" distL="114300" distR="114300" simplePos="0" relativeHeight="251658240" behindDoc="1" locked="0" layoutInCell="1" allowOverlap="1" wp14:anchorId="3C662C45" wp14:editId="6C06BAB5">
            <wp:simplePos x="0" y="0"/>
            <wp:positionH relativeFrom="column">
              <wp:posOffset>0</wp:posOffset>
            </wp:positionH>
            <wp:positionV relativeFrom="paragraph">
              <wp:posOffset>-635</wp:posOffset>
            </wp:positionV>
            <wp:extent cx="6400800" cy="3600450"/>
            <wp:effectExtent l="0" t="0" r="0" b="0"/>
            <wp:wrapNone/>
            <wp:docPr id="8284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1443" name="Picture 8284914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anchor>
        </w:drawing>
      </w:r>
    </w:p>
    <w:p w:rsidRPr="003A51DE" w:rsidR="0016409C" w:rsidRDefault="00F853F4" w14:paraId="06AC6B69" w14:textId="77777777">
      <w:pPr>
        <w:spacing w:after="300"/>
        <w:jc w:val="center"/>
        <w:rPr>
          <w:color w:val="000000" w:themeColor="text1"/>
        </w:rPr>
      </w:pPr>
      <w:r>
        <w:rPr>
          <w:i/>
          <w:iCs/>
          <w:color w:val="000000" w:themeColor="text1"/>
        </w:rPr>
        <w:t>Figure 7. Project Lean Canvas.</w:t>
      </w:r>
    </w:p>
    <w:p w:rsidRPr="003A51DE" w:rsidR="0016409C" w:rsidRDefault="00F853F4" w14:paraId="1FA1604E" w14:textId="77777777">
      <w:pPr>
        <w:rPr>
          <w:color w:val="000000" w:themeColor="text1"/>
        </w:rPr>
      </w:pPr>
      <w:r>
        <w:rPr>
          <w:color w:val="000000" w:themeColor="text1"/>
        </w:rPr>
        <w:br w:type="page"/>
      </w:r>
    </w:p>
    <w:p w:rsidRPr="003A51DE" w:rsidR="0016409C" w:rsidRDefault="00F853F4" w14:paraId="0CF85CEB" w14:textId="77777777">
      <w:pPr>
        <w:rPr>
          <w:color w:val="000000" w:themeColor="text1"/>
        </w:rPr>
      </w:pPr>
      <w:r>
        <w:rPr>
          <w:color w:val="000000" w:themeColor="text1"/>
        </w:rPr>
        <w:br w:type="page"/>
      </w:r>
    </w:p>
    <w:p w:rsidRPr="003A51DE" w:rsidR="0016409C" w:rsidRDefault="26CEF4D0" w14:paraId="2F1148E9" w14:textId="77777777">
      <w:pPr>
        <w:pStyle w:val="Heading3"/>
        <w:spacing w:before="200" w:after="100"/>
        <w:rPr>
          <w:color w:val="000000" w:themeColor="text1"/>
        </w:rPr>
      </w:pPr>
      <w:bookmarkStart w:name="_Toc931911957" w:id="902460719"/>
      <w:r w:rsidRPr="417D404D" w:rsidR="26CEF4D0">
        <w:rPr>
          <w:b w:val="1"/>
          <w:bCs w:val="1"/>
          <w:color w:val="000000" w:themeColor="text1" w:themeTint="FF" w:themeShade="FF"/>
        </w:rPr>
        <w:t>4.3.4 User Classes and Characteristics</w:t>
      </w:r>
      <w:bookmarkEnd w:id="90246071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28C63020" w14:textId="77777777">
        <w:tc>
          <w:tcPr>
            <w:tcW w:w="2400" w:type="dxa"/>
            <w:shd w:val="clear" w:color="auto" w:fill="D9E2F3"/>
            <w:tcMar>
              <w:top w:w="60" w:type="dxa"/>
              <w:left w:w="100" w:type="dxa"/>
              <w:bottom w:w="60" w:type="dxa"/>
              <w:right w:w="100" w:type="dxa"/>
            </w:tcMar>
            <w:vAlign w:val="center"/>
          </w:tcPr>
          <w:p w:rsidRPr="003A51DE" w:rsidR="0016409C" w:rsidRDefault="00F853F4" w14:paraId="4526EC8F"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014E0298" w14:textId="77777777">
            <w:pPr>
              <w:rPr>
                <w:color w:val="000000" w:themeColor="text1"/>
              </w:rPr>
            </w:pPr>
            <w:r>
              <w:rPr>
                <w:color w:val="000000" w:themeColor="text1"/>
                <w:sz w:val="17"/>
                <w:szCs w:val="17"/>
              </w:rPr>
              <w:t>Secretary — Primary User</w:t>
            </w:r>
          </w:p>
        </w:tc>
      </w:tr>
      <w:tr w:rsidRPr="003A51DE" w:rsidR="0016409C" w14:paraId="7A7772D1" w14:textId="77777777">
        <w:tc>
          <w:tcPr>
            <w:tcW w:w="2400" w:type="dxa"/>
            <w:shd w:val="clear" w:color="auto" w:fill="F2F2F2"/>
            <w:tcMar>
              <w:top w:w="60" w:type="dxa"/>
              <w:left w:w="100" w:type="dxa"/>
              <w:bottom w:w="60" w:type="dxa"/>
              <w:right w:w="100" w:type="dxa"/>
            </w:tcMar>
            <w:vAlign w:val="center"/>
          </w:tcPr>
          <w:p w:rsidRPr="003A51DE" w:rsidR="0016409C" w:rsidRDefault="00F853F4" w14:paraId="56310A3A"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326226CE" w14:textId="77777777">
            <w:pPr>
              <w:rPr>
                <w:color w:val="000000" w:themeColor="text1"/>
              </w:rPr>
            </w:pPr>
            <w:r>
              <w:rPr>
                <w:color w:val="000000" w:themeColor="text1"/>
                <w:sz w:val="17"/>
                <w:szCs w:val="17"/>
              </w:rPr>
              <w:t>The clinic secretary is the frontline administrator and the most frequent user of the system. She handles all daily operations — appointment bookings, patient check-ins, record retrieval, and patient reminders. The system was designed primarily around her workflow to reduce manual, repetitive tasks confirmed during the client interview.</w:t>
            </w:r>
          </w:p>
        </w:tc>
      </w:tr>
      <w:tr w:rsidRPr="003A51DE" w:rsidR="0016409C" w14:paraId="4E54DF1E" w14:textId="77777777">
        <w:tc>
          <w:tcPr>
            <w:tcW w:w="2400" w:type="dxa"/>
            <w:shd w:val="clear" w:color="auto" w:fill="D9E2F3"/>
            <w:tcMar>
              <w:top w:w="60" w:type="dxa"/>
              <w:left w:w="100" w:type="dxa"/>
              <w:bottom w:w="60" w:type="dxa"/>
              <w:right w:w="100" w:type="dxa"/>
            </w:tcMar>
            <w:vAlign w:val="center"/>
          </w:tcPr>
          <w:p w:rsidRPr="003A51DE" w:rsidR="0016409C" w:rsidRDefault="00F853F4" w14:paraId="537CAECA"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714A66C1" w14:textId="77777777">
            <w:pPr>
              <w:rPr>
                <w:color w:val="000000" w:themeColor="text1"/>
              </w:rPr>
            </w:pPr>
            <w:r>
              <w:rPr>
                <w:color w:val="000000" w:themeColor="text1"/>
                <w:sz w:val="17"/>
                <w:szCs w:val="17"/>
              </w:rPr>
              <w:t>Low to Moderate — familiar with Excel and basic computer use; no programming knowledge required</w:t>
            </w:r>
          </w:p>
        </w:tc>
      </w:tr>
      <w:tr w:rsidRPr="003A51DE" w:rsidR="0016409C" w14:paraId="30F2AD94" w14:textId="77777777">
        <w:tc>
          <w:tcPr>
            <w:tcW w:w="2400" w:type="dxa"/>
            <w:shd w:val="clear" w:color="auto" w:fill="F2F2F2"/>
            <w:tcMar>
              <w:top w:w="60" w:type="dxa"/>
              <w:left w:w="100" w:type="dxa"/>
              <w:bottom w:w="60" w:type="dxa"/>
              <w:right w:w="100" w:type="dxa"/>
            </w:tcMar>
            <w:vAlign w:val="center"/>
          </w:tcPr>
          <w:p w:rsidRPr="003A51DE" w:rsidR="0016409C" w:rsidRDefault="00F853F4" w14:paraId="2900560B"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0CF1BD2A" w14:textId="77777777">
            <w:pPr>
              <w:rPr>
                <w:color w:val="000000" w:themeColor="text1"/>
              </w:rPr>
            </w:pPr>
            <w:r>
              <w:rPr>
                <w:color w:val="000000" w:themeColor="text1"/>
                <w:sz w:val="17"/>
                <w:szCs w:val="17"/>
              </w:rPr>
              <w:t>Full access to all administrative features; excludes clinical treatment note entry</w:t>
            </w:r>
          </w:p>
        </w:tc>
      </w:tr>
      <w:tr w:rsidRPr="003A51DE" w:rsidR="0016409C" w14:paraId="6F29D216" w14:textId="77777777">
        <w:tc>
          <w:tcPr>
            <w:tcW w:w="2400" w:type="dxa"/>
            <w:shd w:val="clear" w:color="auto" w:fill="D9E2F3"/>
            <w:tcMar>
              <w:top w:w="60" w:type="dxa"/>
              <w:left w:w="100" w:type="dxa"/>
              <w:bottom w:w="60" w:type="dxa"/>
              <w:right w:w="100" w:type="dxa"/>
            </w:tcMar>
            <w:vAlign w:val="center"/>
          </w:tcPr>
          <w:p w:rsidRPr="003A51DE" w:rsidR="0016409C" w:rsidRDefault="00F853F4" w14:paraId="68F9DEE1"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54E84EF4" w14:textId="77777777">
            <w:pPr>
              <w:rPr>
                <w:color w:val="000000" w:themeColor="text1"/>
              </w:rPr>
            </w:pPr>
            <w:r>
              <w:rPr>
                <w:color w:val="000000" w:themeColor="text1"/>
                <w:sz w:val="17"/>
                <w:szCs w:val="17"/>
              </w:rPr>
              <w:t>Book and manage appointments digitally, retrieve patient records instantly, monitor dashboard alerts, reassign vacant slots, and receive automated reminder support</w:t>
            </w:r>
          </w:p>
        </w:tc>
      </w:tr>
      <w:tr w:rsidRPr="00270120" w:rsidR="0016409C" w14:paraId="10CF9587" w14:textId="77777777">
        <w:tc>
          <w:tcPr>
            <w:tcW w:w="2400" w:type="dxa"/>
            <w:shd w:val="clear" w:color="auto" w:fill="F2F2F2"/>
            <w:tcMar>
              <w:top w:w="60" w:type="dxa"/>
              <w:left w:w="100" w:type="dxa"/>
              <w:bottom w:w="60" w:type="dxa"/>
              <w:right w:w="100" w:type="dxa"/>
            </w:tcMar>
            <w:vAlign w:val="center"/>
          </w:tcPr>
          <w:p w:rsidRPr="003A51DE" w:rsidR="0016409C" w:rsidRDefault="00F853F4" w14:paraId="326D81F7"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2E1FB0D5" w14:textId="77777777">
            <w:pPr>
              <w:rPr>
                <w:color w:val="000000" w:themeColor="text1"/>
                <w:lang w:val="pl-PL"/>
              </w:rPr>
            </w:pPr>
            <w:r>
              <w:rPr>
                <w:color w:val="000000" w:themeColor="text1"/>
                <w:sz w:val="17"/>
                <w:szCs w:val="17"/>
                <w:lang w:val="pl-PL"/>
              </w:rPr>
              <w:t>UC-01, UC-02, UC-03, UC-06, UC-07, UC-09, UC-11</w:t>
            </w:r>
          </w:p>
        </w:tc>
      </w:tr>
      <w:tr w:rsidRPr="003A51DE" w:rsidR="0016409C" w14:paraId="79DEFFEC" w14:textId="77777777">
        <w:tc>
          <w:tcPr>
            <w:tcW w:w="2400" w:type="dxa"/>
            <w:shd w:val="clear" w:color="auto" w:fill="D9E2F3"/>
            <w:tcMar>
              <w:top w:w="60" w:type="dxa"/>
              <w:left w:w="100" w:type="dxa"/>
              <w:bottom w:w="60" w:type="dxa"/>
              <w:right w:w="100" w:type="dxa"/>
            </w:tcMar>
            <w:vAlign w:val="center"/>
          </w:tcPr>
          <w:p w:rsidRPr="003A51DE" w:rsidR="0016409C" w:rsidRDefault="00F853F4" w14:paraId="06A80DB9"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78233617" w14:textId="77777777">
            <w:pPr>
              <w:rPr>
                <w:color w:val="000000" w:themeColor="text1"/>
              </w:rPr>
            </w:pPr>
            <w:r>
              <w:rPr>
                <w:color w:val="000000" w:themeColor="text1"/>
                <w:sz w:val="17"/>
                <w:szCs w:val="17"/>
              </w:rPr>
              <w:t>Daily throughout all clinic operating hours</w:t>
            </w:r>
          </w:p>
        </w:tc>
      </w:tr>
      <w:tr w:rsidRPr="003A51DE" w:rsidR="0016409C" w14:paraId="68710337" w14:textId="77777777">
        <w:tc>
          <w:tcPr>
            <w:tcW w:w="2400" w:type="dxa"/>
            <w:shd w:val="clear" w:color="auto" w:fill="F2F2F2"/>
            <w:tcMar>
              <w:top w:w="60" w:type="dxa"/>
              <w:left w:w="100" w:type="dxa"/>
              <w:bottom w:w="60" w:type="dxa"/>
              <w:right w:w="100" w:type="dxa"/>
            </w:tcMar>
            <w:vAlign w:val="center"/>
          </w:tcPr>
          <w:p w:rsidRPr="003A51DE" w:rsidR="0016409C" w:rsidRDefault="00F853F4" w14:paraId="7B0CEC67"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39D62C5F" w14:textId="77777777">
            <w:pPr>
              <w:rPr>
                <w:color w:val="000000" w:themeColor="text1"/>
              </w:rPr>
            </w:pPr>
            <w:r>
              <w:rPr>
                <w:color w:val="000000" w:themeColor="text1"/>
                <w:sz w:val="17"/>
                <w:szCs w:val="17"/>
              </w:rPr>
              <w:t>Interface must require minimal training. Expressed enthusiasm for automated reminders during interview (“She genuinely liked the idea of automating reminders”). Concerned about data loss from computer crashes.</w:t>
            </w:r>
          </w:p>
        </w:tc>
      </w:tr>
    </w:tbl>
    <w:p w:rsidRPr="003A51DE" w:rsidR="0016409C" w:rsidRDefault="0016409C" w14:paraId="5295327D"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105C8FA4" w14:textId="77777777">
        <w:tc>
          <w:tcPr>
            <w:tcW w:w="2400" w:type="dxa"/>
            <w:shd w:val="clear" w:color="auto" w:fill="D9E2F3"/>
            <w:tcMar>
              <w:top w:w="60" w:type="dxa"/>
              <w:left w:w="100" w:type="dxa"/>
              <w:bottom w:w="60" w:type="dxa"/>
              <w:right w:w="100" w:type="dxa"/>
            </w:tcMar>
            <w:vAlign w:val="center"/>
          </w:tcPr>
          <w:p w:rsidRPr="003A51DE" w:rsidR="0016409C" w:rsidRDefault="00F853F4" w14:paraId="40BED9A0"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74AF9E65" w14:textId="77777777">
            <w:pPr>
              <w:rPr>
                <w:color w:val="000000" w:themeColor="text1"/>
              </w:rPr>
            </w:pPr>
            <w:r>
              <w:rPr>
                <w:color w:val="000000" w:themeColor="text1"/>
                <w:sz w:val="17"/>
                <w:szCs w:val="17"/>
              </w:rPr>
              <w:t>Dentist / Clinic Owner — Secondary User</w:t>
            </w:r>
          </w:p>
        </w:tc>
      </w:tr>
      <w:tr w:rsidRPr="003A51DE" w:rsidR="0016409C" w14:paraId="1AC86C37" w14:textId="77777777">
        <w:tc>
          <w:tcPr>
            <w:tcW w:w="2400" w:type="dxa"/>
            <w:shd w:val="clear" w:color="auto" w:fill="F2F2F2"/>
            <w:tcMar>
              <w:top w:w="60" w:type="dxa"/>
              <w:left w:w="100" w:type="dxa"/>
              <w:bottom w:w="60" w:type="dxa"/>
              <w:right w:w="100" w:type="dxa"/>
            </w:tcMar>
            <w:vAlign w:val="center"/>
          </w:tcPr>
          <w:p w:rsidRPr="003A51DE" w:rsidR="0016409C" w:rsidRDefault="00F853F4" w14:paraId="49FF3F4C"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602C33B4" w14:textId="77777777">
            <w:pPr>
              <w:rPr>
                <w:color w:val="000000" w:themeColor="text1"/>
              </w:rPr>
            </w:pPr>
            <w:r>
              <w:rPr>
                <w:color w:val="000000" w:themeColor="text1"/>
                <w:sz w:val="17"/>
                <w:szCs w:val="17"/>
              </w:rPr>
              <w:t>The dentist is the clinic owner who oversees all clinical operations. He accesses the system to review complete patient records before and during consultations, record treatment notes digitally, and monitor the daily schedule and no-show risk flags.</w:t>
            </w:r>
          </w:p>
        </w:tc>
      </w:tr>
      <w:tr w:rsidRPr="003A51DE" w:rsidR="0016409C" w14:paraId="1CC1476B" w14:textId="77777777">
        <w:tc>
          <w:tcPr>
            <w:tcW w:w="2400" w:type="dxa"/>
            <w:shd w:val="clear" w:color="auto" w:fill="D9E2F3"/>
            <w:tcMar>
              <w:top w:w="60" w:type="dxa"/>
              <w:left w:w="100" w:type="dxa"/>
              <w:bottom w:w="60" w:type="dxa"/>
              <w:right w:w="100" w:type="dxa"/>
            </w:tcMar>
            <w:vAlign w:val="center"/>
          </w:tcPr>
          <w:p w:rsidRPr="003A51DE" w:rsidR="0016409C" w:rsidRDefault="00F853F4" w14:paraId="15EC3C12"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2C939F6" w14:textId="77777777">
            <w:pPr>
              <w:rPr>
                <w:color w:val="000000" w:themeColor="text1"/>
              </w:rPr>
            </w:pPr>
            <w:r>
              <w:rPr>
                <w:color w:val="000000" w:themeColor="text1"/>
                <w:sz w:val="17"/>
                <w:szCs w:val="17"/>
              </w:rPr>
              <w:t>Moderate — comfortable with digital tools; does not require a technical background to operate the system</w:t>
            </w:r>
          </w:p>
        </w:tc>
      </w:tr>
      <w:tr w:rsidRPr="003A51DE" w:rsidR="0016409C" w14:paraId="5ACEED13" w14:textId="77777777">
        <w:tc>
          <w:tcPr>
            <w:tcW w:w="2400" w:type="dxa"/>
            <w:shd w:val="clear" w:color="auto" w:fill="F2F2F2"/>
            <w:tcMar>
              <w:top w:w="60" w:type="dxa"/>
              <w:left w:w="100" w:type="dxa"/>
              <w:bottom w:w="60" w:type="dxa"/>
              <w:right w:w="100" w:type="dxa"/>
            </w:tcMar>
            <w:vAlign w:val="center"/>
          </w:tcPr>
          <w:p w:rsidRPr="003A51DE" w:rsidR="0016409C" w:rsidRDefault="00F853F4" w14:paraId="3DDD9E6D"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7A138B2B" w14:textId="77777777">
            <w:pPr>
              <w:rPr>
                <w:color w:val="000000" w:themeColor="text1"/>
              </w:rPr>
            </w:pPr>
            <w:r>
              <w:rPr>
                <w:color w:val="000000" w:themeColor="text1"/>
                <w:sz w:val="17"/>
                <w:szCs w:val="17"/>
              </w:rPr>
              <w:t xml:space="preserve">Full system access including clinical treatment notes, AI </w:t>
            </w:r>
            <w:proofErr w:type="spellStart"/>
            <w:r>
              <w:rPr>
                <w:color w:val="000000" w:themeColor="text1"/>
                <w:sz w:val="17"/>
                <w:szCs w:val="17"/>
              </w:rPr>
              <w:t>chatbox</w:t>
            </w:r>
            <w:proofErr w:type="spellEnd"/>
            <w:r>
              <w:rPr>
                <w:color w:val="000000" w:themeColor="text1"/>
                <w:sz w:val="17"/>
                <w:szCs w:val="17"/>
              </w:rPr>
              <w:t>, clinic reports, and schedule overview</w:t>
            </w:r>
          </w:p>
        </w:tc>
      </w:tr>
      <w:tr w:rsidRPr="003A51DE" w:rsidR="0016409C" w14:paraId="73A48779" w14:textId="77777777">
        <w:tc>
          <w:tcPr>
            <w:tcW w:w="2400" w:type="dxa"/>
            <w:shd w:val="clear" w:color="auto" w:fill="D9E2F3"/>
            <w:tcMar>
              <w:top w:w="60" w:type="dxa"/>
              <w:left w:w="100" w:type="dxa"/>
              <w:bottom w:w="60" w:type="dxa"/>
              <w:right w:w="100" w:type="dxa"/>
            </w:tcMar>
            <w:vAlign w:val="center"/>
          </w:tcPr>
          <w:p w:rsidRPr="003A51DE" w:rsidR="0016409C" w:rsidRDefault="00F853F4" w14:paraId="4F69E6DD"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2CCA9AE1" w14:textId="77777777">
            <w:pPr>
              <w:rPr>
                <w:color w:val="000000" w:themeColor="text1"/>
              </w:rPr>
            </w:pPr>
            <w:r>
              <w:rPr>
                <w:color w:val="000000" w:themeColor="text1"/>
                <w:sz w:val="17"/>
                <w:szCs w:val="17"/>
              </w:rPr>
              <w:t xml:space="preserve">View daily and weekly </w:t>
            </w:r>
            <w:proofErr w:type="gramStart"/>
            <w:r>
              <w:rPr>
                <w:color w:val="000000" w:themeColor="text1"/>
                <w:sz w:val="17"/>
                <w:szCs w:val="17"/>
              </w:rPr>
              <w:t>schedule</w:t>
            </w:r>
            <w:proofErr w:type="gramEnd"/>
            <w:r>
              <w:rPr>
                <w:color w:val="000000" w:themeColor="text1"/>
                <w:sz w:val="17"/>
                <w:szCs w:val="17"/>
              </w:rPr>
              <w:t>, review complete patient history during consultations, record treatment notes digitally, monitor no-show risk flags, generate clinic performance reports</w:t>
            </w:r>
          </w:p>
        </w:tc>
      </w:tr>
      <w:tr w:rsidRPr="00270120" w:rsidR="0016409C" w14:paraId="2DB177C7" w14:textId="77777777">
        <w:tc>
          <w:tcPr>
            <w:tcW w:w="2400" w:type="dxa"/>
            <w:shd w:val="clear" w:color="auto" w:fill="F2F2F2"/>
            <w:tcMar>
              <w:top w:w="60" w:type="dxa"/>
              <w:left w:w="100" w:type="dxa"/>
              <w:bottom w:w="60" w:type="dxa"/>
              <w:right w:w="100" w:type="dxa"/>
            </w:tcMar>
            <w:vAlign w:val="center"/>
          </w:tcPr>
          <w:p w:rsidRPr="003A51DE" w:rsidR="0016409C" w:rsidRDefault="00F853F4" w14:paraId="09EE0FB7"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0CDDA28B" w14:textId="77777777">
            <w:pPr>
              <w:rPr>
                <w:color w:val="000000" w:themeColor="text1"/>
                <w:lang w:val="pl-PL"/>
              </w:rPr>
            </w:pPr>
            <w:r>
              <w:rPr>
                <w:color w:val="000000" w:themeColor="text1"/>
                <w:sz w:val="17"/>
                <w:szCs w:val="17"/>
                <w:lang w:val="pl-PL"/>
              </w:rPr>
              <w:t>UC-07, UC-08, UC-09, UC-10, UC-11</w:t>
            </w:r>
          </w:p>
        </w:tc>
      </w:tr>
      <w:tr w:rsidRPr="003A51DE" w:rsidR="0016409C" w14:paraId="7B28D877" w14:textId="77777777">
        <w:tc>
          <w:tcPr>
            <w:tcW w:w="2400" w:type="dxa"/>
            <w:shd w:val="clear" w:color="auto" w:fill="D9E2F3"/>
            <w:tcMar>
              <w:top w:w="60" w:type="dxa"/>
              <w:left w:w="100" w:type="dxa"/>
              <w:bottom w:w="60" w:type="dxa"/>
              <w:right w:w="100" w:type="dxa"/>
            </w:tcMar>
            <w:vAlign w:val="center"/>
          </w:tcPr>
          <w:p w:rsidRPr="003A51DE" w:rsidR="0016409C" w:rsidRDefault="00F853F4" w14:paraId="0C4CD980"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7B40AC8F" w14:textId="77777777">
            <w:pPr>
              <w:rPr>
                <w:color w:val="000000" w:themeColor="text1"/>
              </w:rPr>
            </w:pPr>
            <w:r>
              <w:rPr>
                <w:color w:val="000000" w:themeColor="text1"/>
                <w:sz w:val="17"/>
                <w:szCs w:val="17"/>
              </w:rPr>
              <w:t>Daily, primarily during consultations and at the start and end of each clinic day</w:t>
            </w:r>
          </w:p>
        </w:tc>
      </w:tr>
      <w:tr w:rsidRPr="003A51DE" w:rsidR="0016409C" w14:paraId="6AFCA045" w14:textId="77777777">
        <w:tc>
          <w:tcPr>
            <w:tcW w:w="2400" w:type="dxa"/>
            <w:shd w:val="clear" w:color="auto" w:fill="F2F2F2"/>
            <w:tcMar>
              <w:top w:w="60" w:type="dxa"/>
              <w:left w:w="100" w:type="dxa"/>
              <w:bottom w:w="60" w:type="dxa"/>
              <w:right w:w="100" w:type="dxa"/>
            </w:tcMar>
            <w:vAlign w:val="center"/>
          </w:tcPr>
          <w:p w:rsidRPr="003A51DE" w:rsidR="0016409C" w:rsidRDefault="00F853F4" w14:paraId="69054A6F"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0B05723F" w14:textId="77777777">
            <w:pPr>
              <w:rPr>
                <w:color w:val="000000" w:themeColor="text1"/>
              </w:rPr>
            </w:pPr>
            <w:r>
              <w:rPr>
                <w:color w:val="000000" w:themeColor="text1"/>
                <w:sz w:val="17"/>
                <w:szCs w:val="17"/>
              </w:rPr>
              <w:t xml:space="preserve">Confirmed wasted slots as a key pain point (“Wala”). Reacted positively to AI scheduling feature (“Maganda </w:t>
            </w:r>
            <w:proofErr w:type="spellStart"/>
            <w:r>
              <w:rPr>
                <w:color w:val="000000" w:themeColor="text1"/>
                <w:sz w:val="17"/>
                <w:szCs w:val="17"/>
              </w:rPr>
              <w:t>yan</w:t>
            </w:r>
            <w:proofErr w:type="spellEnd"/>
            <w:r>
              <w:rPr>
                <w:color w:val="000000" w:themeColor="text1"/>
                <w:sz w:val="17"/>
                <w:szCs w:val="17"/>
              </w:rPr>
              <w:t>”). Manages two clinic branches; system covers both branches on a shared cloud database.</w:t>
            </w:r>
          </w:p>
        </w:tc>
      </w:tr>
    </w:tbl>
    <w:p w:rsidRPr="003A51DE" w:rsidR="0016409C" w:rsidRDefault="0016409C" w14:paraId="789D588C"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665E4E93" w14:textId="77777777">
        <w:tc>
          <w:tcPr>
            <w:tcW w:w="2400" w:type="dxa"/>
            <w:shd w:val="clear" w:color="auto" w:fill="D9E2F3"/>
            <w:tcMar>
              <w:top w:w="60" w:type="dxa"/>
              <w:left w:w="100" w:type="dxa"/>
              <w:bottom w:w="60" w:type="dxa"/>
              <w:right w:w="100" w:type="dxa"/>
            </w:tcMar>
            <w:vAlign w:val="center"/>
          </w:tcPr>
          <w:p w:rsidRPr="003A51DE" w:rsidR="0016409C" w:rsidRDefault="00F853F4" w14:paraId="475AD8D6"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033D6BD4" w14:textId="77777777">
            <w:pPr>
              <w:rPr>
                <w:color w:val="000000" w:themeColor="text1"/>
              </w:rPr>
            </w:pPr>
            <w:r>
              <w:rPr>
                <w:color w:val="000000" w:themeColor="text1"/>
                <w:sz w:val="17"/>
                <w:szCs w:val="17"/>
              </w:rPr>
              <w:t>Patient — External User</w:t>
            </w:r>
          </w:p>
        </w:tc>
      </w:tr>
      <w:tr w:rsidRPr="003A51DE" w:rsidR="0016409C" w14:paraId="0A32913C" w14:textId="77777777">
        <w:tc>
          <w:tcPr>
            <w:tcW w:w="2400" w:type="dxa"/>
            <w:shd w:val="clear" w:color="auto" w:fill="F2F2F2"/>
            <w:tcMar>
              <w:top w:w="60" w:type="dxa"/>
              <w:left w:w="100" w:type="dxa"/>
              <w:bottom w:w="60" w:type="dxa"/>
              <w:right w:w="100" w:type="dxa"/>
            </w:tcMar>
            <w:vAlign w:val="center"/>
          </w:tcPr>
          <w:p w:rsidRPr="003A51DE" w:rsidR="0016409C" w:rsidRDefault="00F853F4" w14:paraId="4AF93DD6"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56C622D1" w14:textId="77777777">
            <w:pPr>
              <w:rPr>
                <w:color w:val="000000" w:themeColor="text1"/>
              </w:rPr>
            </w:pPr>
            <w:r>
              <w:rPr>
                <w:color w:val="000000" w:themeColor="text1"/>
                <w:sz w:val="17"/>
                <w:szCs w:val="17"/>
              </w:rPr>
              <w:t>Patients interact with the system externally. They receive automated booking confirmations and appointment reminders, and may access their own dental profile, appointment history, and treatment records. They have no access to administrative or clinical management features.</w:t>
            </w:r>
          </w:p>
        </w:tc>
      </w:tr>
      <w:tr w:rsidRPr="003A51DE" w:rsidR="0016409C" w14:paraId="6AD2E773" w14:textId="77777777">
        <w:tc>
          <w:tcPr>
            <w:tcW w:w="2400" w:type="dxa"/>
            <w:shd w:val="clear" w:color="auto" w:fill="D9E2F3"/>
            <w:tcMar>
              <w:top w:w="60" w:type="dxa"/>
              <w:left w:w="100" w:type="dxa"/>
              <w:bottom w:w="60" w:type="dxa"/>
              <w:right w:w="100" w:type="dxa"/>
            </w:tcMar>
            <w:vAlign w:val="center"/>
          </w:tcPr>
          <w:p w:rsidRPr="003A51DE" w:rsidR="0016409C" w:rsidRDefault="00F853F4" w14:paraId="50FA4E16"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D92910A" w14:textId="77777777">
            <w:pPr>
              <w:rPr>
                <w:color w:val="000000" w:themeColor="text1"/>
              </w:rPr>
            </w:pPr>
            <w:r>
              <w:rPr>
                <w:color w:val="000000" w:themeColor="text1"/>
                <w:sz w:val="17"/>
                <w:szCs w:val="17"/>
              </w:rPr>
              <w:t>Varies — system must be accessible to users with minimal digital experience across all age groups</w:t>
            </w:r>
          </w:p>
        </w:tc>
      </w:tr>
      <w:tr w:rsidRPr="003A51DE" w:rsidR="0016409C" w14:paraId="75AC3004" w14:textId="77777777">
        <w:tc>
          <w:tcPr>
            <w:tcW w:w="2400" w:type="dxa"/>
            <w:shd w:val="clear" w:color="auto" w:fill="F2F2F2"/>
            <w:tcMar>
              <w:top w:w="60" w:type="dxa"/>
              <w:left w:w="100" w:type="dxa"/>
              <w:bottom w:w="60" w:type="dxa"/>
              <w:right w:w="100" w:type="dxa"/>
            </w:tcMar>
            <w:vAlign w:val="center"/>
          </w:tcPr>
          <w:p w:rsidRPr="003A51DE" w:rsidR="0016409C" w:rsidRDefault="00F853F4" w14:paraId="3806172C"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5CB3B824" w14:textId="77777777">
            <w:pPr>
              <w:rPr>
                <w:color w:val="000000" w:themeColor="text1"/>
              </w:rPr>
            </w:pPr>
            <w:r>
              <w:rPr>
                <w:color w:val="000000" w:themeColor="text1"/>
                <w:sz w:val="17"/>
                <w:szCs w:val="17"/>
              </w:rPr>
              <w:t>Limited to own profile, appointment history, and treatment records only; protected by personal login credentials</w:t>
            </w:r>
          </w:p>
        </w:tc>
      </w:tr>
      <w:tr w:rsidRPr="003A51DE" w:rsidR="0016409C" w14:paraId="4D0219FD" w14:textId="77777777">
        <w:tc>
          <w:tcPr>
            <w:tcW w:w="2400" w:type="dxa"/>
            <w:shd w:val="clear" w:color="auto" w:fill="D9E2F3"/>
            <w:tcMar>
              <w:top w:w="60" w:type="dxa"/>
              <w:left w:w="100" w:type="dxa"/>
              <w:bottom w:w="60" w:type="dxa"/>
              <w:right w:w="100" w:type="dxa"/>
            </w:tcMar>
            <w:vAlign w:val="center"/>
          </w:tcPr>
          <w:p w:rsidRPr="003A51DE" w:rsidR="0016409C" w:rsidRDefault="00F853F4" w14:paraId="69BAFBB7"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45579BD5" w14:textId="77777777">
            <w:pPr>
              <w:rPr>
                <w:color w:val="000000" w:themeColor="text1"/>
              </w:rPr>
            </w:pPr>
            <w:r>
              <w:rPr>
                <w:color w:val="000000" w:themeColor="text1"/>
                <w:sz w:val="17"/>
                <w:szCs w:val="17"/>
              </w:rPr>
              <w:t>Receive appointment reminders, confirm or reschedule visits, and view personal dental and treatment records</w:t>
            </w:r>
          </w:p>
        </w:tc>
      </w:tr>
      <w:tr w:rsidRPr="003A51DE" w:rsidR="0016409C" w14:paraId="3F1F804F" w14:textId="77777777">
        <w:tc>
          <w:tcPr>
            <w:tcW w:w="2400" w:type="dxa"/>
            <w:shd w:val="clear" w:color="auto" w:fill="F2F2F2"/>
            <w:tcMar>
              <w:top w:w="60" w:type="dxa"/>
              <w:left w:w="100" w:type="dxa"/>
              <w:bottom w:w="60" w:type="dxa"/>
              <w:right w:w="100" w:type="dxa"/>
            </w:tcMar>
            <w:vAlign w:val="center"/>
          </w:tcPr>
          <w:p w:rsidRPr="003A51DE" w:rsidR="0016409C" w:rsidRDefault="00F853F4" w14:paraId="64ABD00E"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2E599E6D" w14:textId="77777777">
            <w:pPr>
              <w:rPr>
                <w:color w:val="000000" w:themeColor="text1"/>
              </w:rPr>
            </w:pPr>
            <w:r>
              <w:rPr>
                <w:color w:val="000000" w:themeColor="text1"/>
                <w:sz w:val="17"/>
                <w:szCs w:val="17"/>
              </w:rPr>
              <w:t>UC-01, UC-02, UC-05</w:t>
            </w:r>
          </w:p>
        </w:tc>
      </w:tr>
      <w:tr w:rsidRPr="003A51DE" w:rsidR="0016409C" w14:paraId="07CA4D9C" w14:textId="77777777">
        <w:tc>
          <w:tcPr>
            <w:tcW w:w="2400" w:type="dxa"/>
            <w:shd w:val="clear" w:color="auto" w:fill="D9E2F3"/>
            <w:tcMar>
              <w:top w:w="60" w:type="dxa"/>
              <w:left w:w="100" w:type="dxa"/>
              <w:bottom w:w="60" w:type="dxa"/>
              <w:right w:w="100" w:type="dxa"/>
            </w:tcMar>
            <w:vAlign w:val="center"/>
          </w:tcPr>
          <w:p w:rsidRPr="003A51DE" w:rsidR="0016409C" w:rsidRDefault="00F853F4" w14:paraId="368A1FD5"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6BF3ECA4" w14:textId="77777777">
            <w:pPr>
              <w:rPr>
                <w:color w:val="000000" w:themeColor="text1"/>
              </w:rPr>
            </w:pPr>
            <w:r>
              <w:rPr>
                <w:color w:val="000000" w:themeColor="text1"/>
                <w:sz w:val="17"/>
                <w:szCs w:val="17"/>
              </w:rPr>
              <w:t>Occasional — at time of booking, before scheduled appointments, and during post-visit follow-up</w:t>
            </w:r>
          </w:p>
        </w:tc>
      </w:tr>
      <w:tr w:rsidRPr="003A51DE" w:rsidR="0016409C" w14:paraId="2A34C88F" w14:textId="77777777">
        <w:tc>
          <w:tcPr>
            <w:tcW w:w="2400" w:type="dxa"/>
            <w:shd w:val="clear" w:color="auto" w:fill="F2F2F2"/>
            <w:tcMar>
              <w:top w:w="60" w:type="dxa"/>
              <w:left w:w="100" w:type="dxa"/>
              <w:bottom w:w="60" w:type="dxa"/>
              <w:right w:w="100" w:type="dxa"/>
            </w:tcMar>
            <w:vAlign w:val="center"/>
          </w:tcPr>
          <w:p w:rsidRPr="003A51DE" w:rsidR="0016409C" w:rsidRDefault="00F853F4" w14:paraId="7710213A"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40D799D1" w14:textId="77777777">
            <w:pPr>
              <w:rPr>
                <w:color w:val="000000" w:themeColor="text1"/>
              </w:rPr>
            </w:pPr>
            <w:r>
              <w:rPr>
                <w:color w:val="000000" w:themeColor="text1"/>
                <w:sz w:val="17"/>
                <w:szCs w:val="17"/>
              </w:rPr>
              <w:t>Patient data is protected under RA 10173 (Data Privacy Act of the Philippines). Login authentication is required for all personal record access.</w:t>
            </w:r>
          </w:p>
        </w:tc>
      </w:tr>
    </w:tbl>
    <w:p w:rsidRPr="003A51DE" w:rsidR="0016409C" w:rsidRDefault="0016409C" w14:paraId="45FEE36D"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rsidTr="74FFE6D9" w14:paraId="5ACC0916" w14:textId="77777777">
        <w:tc>
          <w:tcPr>
            <w:tcW w:w="2400" w:type="dxa"/>
            <w:shd w:val="clear" w:color="auto" w:fill="D9E2F3"/>
            <w:tcMar>
              <w:top w:w="60" w:type="dxa"/>
              <w:left w:w="100" w:type="dxa"/>
              <w:bottom w:w="60" w:type="dxa"/>
              <w:right w:w="100" w:type="dxa"/>
            </w:tcMar>
            <w:vAlign w:val="center"/>
          </w:tcPr>
          <w:p w:rsidRPr="003A51DE" w:rsidR="0016409C" w:rsidRDefault="00F853F4" w14:paraId="5E679F64"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485AB484" w14:textId="77777777">
            <w:pPr>
              <w:rPr>
                <w:color w:val="000000" w:themeColor="text1"/>
              </w:rPr>
            </w:pPr>
            <w:r>
              <w:rPr>
                <w:color w:val="000000" w:themeColor="text1"/>
                <w:sz w:val="17"/>
                <w:szCs w:val="17"/>
              </w:rPr>
              <w:t>AI Assistant — System Actor</w:t>
            </w:r>
          </w:p>
        </w:tc>
      </w:tr>
      <w:tr w:rsidRPr="003A51DE" w:rsidR="0016409C" w:rsidTr="74FFE6D9" w14:paraId="5C1EB97C"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08588BA" w14:textId="77777777">
            <w:pPr>
              <w:rPr>
                <w:color w:val="000000" w:themeColor="text1"/>
              </w:rPr>
            </w:pPr>
            <w:r>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7DDB2B72" w14:textId="3BF8D029">
            <w:pPr>
              <w:rPr>
                <w:color w:val="000000" w:themeColor="text1"/>
              </w:rPr>
            </w:pPr>
            <w:r w:rsidRPr="74FFE6D9">
              <w:rPr>
                <w:color w:val="000000" w:themeColor="text1"/>
                <w:sz w:val="17"/>
                <w:szCs w:val="17"/>
              </w:rPr>
              <w:t xml:space="preserve">The AI Assistant is a system actor that supports clinic staff by performing automated background tasks within defined boundaries. It monitors appointments, calculates no-show risk, sends automated reminders, flags vacant slots for secretary review, and generates patient summaries and clinic reports via the AI </w:t>
            </w:r>
            <w:proofErr w:type="spellStart"/>
            <w:r w:rsidRPr="74FFE6D9">
              <w:rPr>
                <w:color w:val="000000" w:themeColor="text1"/>
                <w:sz w:val="17"/>
                <w:szCs w:val="17"/>
              </w:rPr>
              <w:t>chatbox</w:t>
            </w:r>
            <w:proofErr w:type="spellEnd"/>
            <w:r w:rsidRPr="74FFE6D9">
              <w:rPr>
                <w:color w:val="000000" w:themeColor="text1"/>
                <w:sz w:val="17"/>
                <w:szCs w:val="17"/>
              </w:rPr>
              <w:t>. It does not make decisions independently; all actions requiring judgment are surfaced to the secretary or dentist for confirmation.</w:t>
            </w:r>
          </w:p>
        </w:tc>
      </w:tr>
      <w:tr w:rsidRPr="003A51DE" w:rsidR="0016409C" w:rsidTr="74FFE6D9" w14:paraId="3C7C8FDE" w14:textId="77777777">
        <w:tc>
          <w:tcPr>
            <w:tcW w:w="2400" w:type="dxa"/>
            <w:shd w:val="clear" w:color="auto" w:fill="D9E2F3"/>
            <w:tcMar>
              <w:top w:w="60" w:type="dxa"/>
              <w:left w:w="100" w:type="dxa"/>
              <w:bottom w:w="60" w:type="dxa"/>
              <w:right w:w="100" w:type="dxa"/>
            </w:tcMar>
            <w:vAlign w:val="center"/>
          </w:tcPr>
          <w:p w:rsidRPr="003A51DE" w:rsidR="0016409C" w:rsidRDefault="00F853F4" w14:paraId="21BEBAAB"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D0BE5D3" w14:textId="77777777">
            <w:pPr>
              <w:rPr>
                <w:color w:val="000000" w:themeColor="text1"/>
              </w:rPr>
            </w:pPr>
            <w:r>
              <w:rPr>
                <w:color w:val="000000" w:themeColor="text1"/>
                <w:sz w:val="17"/>
                <w:szCs w:val="17"/>
              </w:rPr>
              <w:t>N/A — autonomous system actor; no human operation required for core background functions</w:t>
            </w:r>
          </w:p>
        </w:tc>
      </w:tr>
      <w:tr w:rsidRPr="003A51DE" w:rsidR="0016409C" w:rsidTr="74FFE6D9" w14:paraId="1BEDD5B8"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1A804AE" w14:textId="77777777">
            <w:pPr>
              <w:rPr>
                <w:color w:val="000000" w:themeColor="text1"/>
              </w:rPr>
            </w:pPr>
            <w:r>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75C83032" w14:textId="77777777">
            <w:pPr>
              <w:rPr>
                <w:color w:val="000000" w:themeColor="text1"/>
              </w:rPr>
            </w:pPr>
            <w:r>
              <w:rPr>
                <w:color w:val="000000" w:themeColor="text1"/>
                <w:sz w:val="17"/>
                <w:szCs w:val="17"/>
              </w:rPr>
              <w:t xml:space="preserve">Read and write access to </w:t>
            </w:r>
            <w:proofErr w:type="gramStart"/>
            <w:r>
              <w:rPr>
                <w:color w:val="000000" w:themeColor="text1"/>
                <w:sz w:val="17"/>
                <w:szCs w:val="17"/>
              </w:rPr>
              <w:t>appointment</w:t>
            </w:r>
            <w:proofErr w:type="gramEnd"/>
            <w:r>
              <w:rPr>
                <w:color w:val="000000" w:themeColor="text1"/>
                <w:sz w:val="17"/>
                <w:szCs w:val="17"/>
              </w:rPr>
              <w:t xml:space="preserve"> and patient data within defined system boundaries; cannot override confirmed bookings without secretary action</w:t>
            </w:r>
          </w:p>
        </w:tc>
      </w:tr>
      <w:tr w:rsidRPr="003A51DE" w:rsidR="0016409C" w:rsidTr="74FFE6D9" w14:paraId="43001482" w14:textId="77777777">
        <w:tc>
          <w:tcPr>
            <w:tcW w:w="2400" w:type="dxa"/>
            <w:shd w:val="clear" w:color="auto" w:fill="D9E2F3"/>
            <w:tcMar>
              <w:top w:w="60" w:type="dxa"/>
              <w:left w:w="100" w:type="dxa"/>
              <w:bottom w:w="60" w:type="dxa"/>
              <w:right w:w="100" w:type="dxa"/>
            </w:tcMar>
            <w:vAlign w:val="center"/>
          </w:tcPr>
          <w:p w:rsidRPr="003A51DE" w:rsidR="0016409C" w:rsidRDefault="00F853F4" w14:paraId="0E2CA886"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6249C464" w14:textId="77777777">
            <w:pPr>
              <w:rPr>
                <w:color w:val="000000" w:themeColor="text1"/>
              </w:rPr>
            </w:pPr>
            <w:r>
              <w:rPr>
                <w:color w:val="000000" w:themeColor="text1"/>
                <w:sz w:val="17"/>
                <w:szCs w:val="17"/>
              </w:rPr>
              <w:t>Predict no-show risk per patient, trigger automated reminders, flag and suggest slot reassignments, generate patient summaries and clinic performance reports on demand</w:t>
            </w:r>
          </w:p>
        </w:tc>
      </w:tr>
      <w:tr w:rsidRPr="00270120" w:rsidR="0016409C" w:rsidTr="74FFE6D9" w14:paraId="59B3427F"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51F9371" w14:textId="77777777">
            <w:pPr>
              <w:rPr>
                <w:color w:val="000000" w:themeColor="text1"/>
              </w:rPr>
            </w:pPr>
            <w:r>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57685C8C" w14:textId="77777777">
            <w:pPr>
              <w:rPr>
                <w:color w:val="000000" w:themeColor="text1"/>
                <w:lang w:val="pl-PL"/>
              </w:rPr>
            </w:pPr>
            <w:r>
              <w:rPr>
                <w:color w:val="000000" w:themeColor="text1"/>
                <w:sz w:val="17"/>
                <w:szCs w:val="17"/>
                <w:lang w:val="pl-PL"/>
              </w:rPr>
              <w:t>UC-03, UC-04, UC-05, UC-07, UC-08, UC-09</w:t>
            </w:r>
          </w:p>
        </w:tc>
      </w:tr>
      <w:tr w:rsidRPr="003A51DE" w:rsidR="0016409C" w:rsidTr="74FFE6D9" w14:paraId="27E9DBF7" w14:textId="77777777">
        <w:tc>
          <w:tcPr>
            <w:tcW w:w="2400" w:type="dxa"/>
            <w:shd w:val="clear" w:color="auto" w:fill="D9E2F3"/>
            <w:tcMar>
              <w:top w:w="60" w:type="dxa"/>
              <w:left w:w="100" w:type="dxa"/>
              <w:bottom w:w="60" w:type="dxa"/>
              <w:right w:w="100" w:type="dxa"/>
            </w:tcMar>
            <w:vAlign w:val="center"/>
          </w:tcPr>
          <w:p w:rsidRPr="003A51DE" w:rsidR="0016409C" w:rsidRDefault="00F853F4" w14:paraId="4D0AE198"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357D6DCB" w14:textId="77777777">
            <w:pPr>
              <w:rPr>
                <w:color w:val="000000" w:themeColor="text1"/>
              </w:rPr>
            </w:pPr>
            <w:r>
              <w:rPr>
                <w:color w:val="000000" w:themeColor="text1"/>
                <w:sz w:val="17"/>
                <w:szCs w:val="17"/>
              </w:rPr>
              <w:t>Continuous — runs in the background throughout all clinic operating hours</w:t>
            </w:r>
          </w:p>
        </w:tc>
      </w:tr>
      <w:tr w:rsidRPr="003A51DE" w:rsidR="0016409C" w:rsidTr="74FFE6D9" w14:paraId="5DD6CD6E"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51A856B1" w14:textId="77777777">
            <w:pPr>
              <w:rPr>
                <w:color w:val="000000" w:themeColor="text1"/>
              </w:rPr>
            </w:pPr>
            <w:r>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42129479" w14:textId="77777777">
            <w:pPr>
              <w:rPr>
                <w:color w:val="000000" w:themeColor="text1"/>
              </w:rPr>
            </w:pPr>
            <w:r>
              <w:rPr>
                <w:color w:val="000000" w:themeColor="text1"/>
                <w:sz w:val="17"/>
                <w:szCs w:val="17"/>
              </w:rPr>
              <w:t>Prediction accuracy improves as more appointment history is collected. Operates on rule-based logic during early deployment until sufficient data exists for full AI model training.</w:t>
            </w:r>
          </w:p>
        </w:tc>
      </w:tr>
    </w:tbl>
    <w:p w:rsidRPr="003A51DE" w:rsidR="0016409C" w:rsidRDefault="0016409C" w14:paraId="1493EF3F" w14:textId="77777777">
      <w:pPr>
        <w:rPr>
          <w:color w:val="000000" w:themeColor="text1"/>
        </w:rPr>
      </w:pPr>
    </w:p>
    <w:p w:rsidR="74FFE6D9" w:rsidP="74FFE6D9" w:rsidRDefault="74FFE6D9" w14:paraId="667DB5B3" w14:textId="1FA23B7A">
      <w:pPr>
        <w:rPr>
          <w:color w:val="000000" w:themeColor="text1"/>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6960"/>
      </w:tblGrid>
      <w:tr w:rsidR="74FFE6D9" w:rsidTr="74FFE6D9" w14:paraId="143907AE"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A438892" w14:textId="77777777">
            <w:pPr>
              <w:rPr>
                <w:color w:val="000000" w:themeColor="text1"/>
              </w:rPr>
            </w:pPr>
            <w:r w:rsidRPr="74FFE6D9">
              <w:rPr>
                <w:b/>
                <w:bCs/>
                <w:color w:val="000000" w:themeColor="text1"/>
                <w:sz w:val="17"/>
                <w:szCs w:val="17"/>
              </w:rPr>
              <w:t>User Class</w:t>
            </w:r>
          </w:p>
        </w:tc>
        <w:tc>
          <w:tcPr>
            <w:tcW w:w="6960" w:type="dxa"/>
            <w:tcMar>
              <w:top w:w="60" w:type="dxa"/>
              <w:left w:w="100" w:type="dxa"/>
              <w:bottom w:w="60" w:type="dxa"/>
              <w:right w:w="100" w:type="dxa"/>
            </w:tcMar>
            <w:vAlign w:val="center"/>
          </w:tcPr>
          <w:p w:rsidR="15130243" w:rsidRDefault="27F20785" w14:paraId="0187FB1C" w14:textId="57F7A63D">
            <w:r w:rsidRPr="372CBF17">
              <w:rPr>
                <w:color w:val="000000" w:themeColor="text1"/>
                <w:sz w:val="17"/>
                <w:szCs w:val="17"/>
              </w:rPr>
              <w:t>PDF Generator</w:t>
            </w:r>
          </w:p>
        </w:tc>
      </w:tr>
      <w:tr w:rsidR="74FFE6D9" w:rsidTr="74FFE6D9" w14:paraId="368FDBE6"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E19ACFE" w14:textId="77777777">
            <w:pPr>
              <w:rPr>
                <w:color w:val="000000" w:themeColor="text1"/>
              </w:rPr>
            </w:pPr>
            <w:r w:rsidRPr="74FFE6D9">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6C9A36D0" w14:textId="2F15E115">
            <w:pPr>
              <w:rPr>
                <w:color w:val="000000" w:themeColor="text1"/>
                <w:sz w:val="17"/>
                <w:szCs w:val="17"/>
              </w:rPr>
            </w:pPr>
          </w:p>
        </w:tc>
      </w:tr>
      <w:tr w:rsidR="74FFE6D9" w:rsidTr="74FFE6D9" w14:paraId="7E4D35D0"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795D475E" w14:textId="77777777">
            <w:pPr>
              <w:rPr>
                <w:color w:val="000000" w:themeColor="text1"/>
              </w:rPr>
            </w:pPr>
            <w:r w:rsidRPr="74FFE6D9">
              <w:rPr>
                <w:b/>
                <w:bCs/>
                <w:color w:val="000000" w:themeColor="text1"/>
                <w:sz w:val="17"/>
                <w:szCs w:val="17"/>
              </w:rPr>
              <w:t>Technical Proficiency</w:t>
            </w:r>
          </w:p>
        </w:tc>
        <w:tc>
          <w:tcPr>
            <w:tcW w:w="6960" w:type="dxa"/>
            <w:tcMar>
              <w:top w:w="60" w:type="dxa"/>
              <w:left w:w="100" w:type="dxa"/>
              <w:bottom w:w="60" w:type="dxa"/>
              <w:right w:w="100" w:type="dxa"/>
            </w:tcMar>
            <w:vAlign w:val="center"/>
          </w:tcPr>
          <w:p w:rsidR="74FFE6D9" w:rsidP="74FFE6D9" w:rsidRDefault="74FFE6D9" w14:paraId="2195DA03" w14:textId="5FA56991">
            <w:pPr>
              <w:rPr>
                <w:color w:val="000000" w:themeColor="text1"/>
                <w:sz w:val="17"/>
                <w:szCs w:val="17"/>
              </w:rPr>
            </w:pPr>
          </w:p>
        </w:tc>
      </w:tr>
      <w:tr w:rsidR="74FFE6D9" w:rsidTr="74FFE6D9" w14:paraId="7F99C0FB"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74ADFD2F" w14:textId="77777777">
            <w:pPr>
              <w:rPr>
                <w:color w:val="000000" w:themeColor="text1"/>
              </w:rPr>
            </w:pPr>
            <w:r w:rsidRPr="74FFE6D9">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7AE3E0D9" w14:textId="37FD9135">
            <w:pPr>
              <w:rPr>
                <w:color w:val="000000" w:themeColor="text1"/>
                <w:sz w:val="17"/>
                <w:szCs w:val="17"/>
              </w:rPr>
            </w:pPr>
          </w:p>
        </w:tc>
      </w:tr>
      <w:tr w:rsidR="74FFE6D9" w:rsidTr="74FFE6D9" w14:paraId="6D2EF248"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7C47E24" w14:textId="77777777">
            <w:pPr>
              <w:rPr>
                <w:color w:val="000000" w:themeColor="text1"/>
              </w:rPr>
            </w:pPr>
            <w:r w:rsidRPr="74FFE6D9">
              <w:rPr>
                <w:b/>
                <w:bCs/>
                <w:color w:val="000000" w:themeColor="text1"/>
                <w:sz w:val="17"/>
                <w:szCs w:val="17"/>
              </w:rPr>
              <w:t>Primary Goals</w:t>
            </w:r>
          </w:p>
        </w:tc>
        <w:tc>
          <w:tcPr>
            <w:tcW w:w="6960" w:type="dxa"/>
            <w:tcMar>
              <w:top w:w="60" w:type="dxa"/>
              <w:left w:w="100" w:type="dxa"/>
              <w:bottom w:w="60" w:type="dxa"/>
              <w:right w:w="100" w:type="dxa"/>
            </w:tcMar>
            <w:vAlign w:val="center"/>
          </w:tcPr>
          <w:p w:rsidR="74FFE6D9" w:rsidP="74FFE6D9" w:rsidRDefault="74FFE6D9" w14:paraId="4D7305CB" w14:textId="27B73D92">
            <w:pPr>
              <w:rPr>
                <w:color w:val="000000" w:themeColor="text1"/>
                <w:sz w:val="17"/>
                <w:szCs w:val="17"/>
              </w:rPr>
            </w:pPr>
          </w:p>
        </w:tc>
      </w:tr>
      <w:tr w:rsidR="74FFE6D9" w:rsidTr="74FFE6D9" w14:paraId="55FAC801"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1F7FD14" w14:textId="77777777">
            <w:pPr>
              <w:rPr>
                <w:color w:val="000000" w:themeColor="text1"/>
              </w:rPr>
            </w:pPr>
            <w:r w:rsidRPr="74FFE6D9">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6D1B717D" w14:textId="45F7DC69">
            <w:pPr>
              <w:rPr>
                <w:color w:val="000000" w:themeColor="text1"/>
                <w:sz w:val="17"/>
                <w:szCs w:val="17"/>
                <w:lang w:val="pl-PL"/>
              </w:rPr>
            </w:pPr>
          </w:p>
        </w:tc>
      </w:tr>
      <w:tr w:rsidR="74FFE6D9" w:rsidTr="74FFE6D9" w14:paraId="15F14C12"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75C76A9E" w14:textId="77777777">
            <w:pPr>
              <w:rPr>
                <w:color w:val="000000" w:themeColor="text1"/>
              </w:rPr>
            </w:pPr>
            <w:r w:rsidRPr="74FFE6D9">
              <w:rPr>
                <w:b/>
                <w:bCs/>
                <w:color w:val="000000" w:themeColor="text1"/>
                <w:sz w:val="17"/>
                <w:szCs w:val="17"/>
              </w:rPr>
              <w:t>Frequency of Use</w:t>
            </w:r>
          </w:p>
        </w:tc>
        <w:tc>
          <w:tcPr>
            <w:tcW w:w="6960" w:type="dxa"/>
            <w:tcMar>
              <w:top w:w="60" w:type="dxa"/>
              <w:left w:w="100" w:type="dxa"/>
              <w:bottom w:w="60" w:type="dxa"/>
              <w:right w:w="100" w:type="dxa"/>
            </w:tcMar>
            <w:vAlign w:val="center"/>
          </w:tcPr>
          <w:p w:rsidR="74FFE6D9" w:rsidP="74FFE6D9" w:rsidRDefault="74FFE6D9" w14:paraId="771CB546" w14:textId="5B1EF80A">
            <w:pPr>
              <w:rPr>
                <w:color w:val="000000" w:themeColor="text1"/>
                <w:sz w:val="17"/>
                <w:szCs w:val="17"/>
              </w:rPr>
            </w:pPr>
          </w:p>
        </w:tc>
      </w:tr>
      <w:tr w:rsidR="74FFE6D9" w:rsidTr="74FFE6D9" w14:paraId="1A8364D4"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6DFD830" w14:textId="77777777">
            <w:pPr>
              <w:rPr>
                <w:color w:val="000000" w:themeColor="text1"/>
              </w:rPr>
            </w:pPr>
            <w:r w:rsidRPr="74FFE6D9">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40271BB2" w14:textId="0D5ED9D1">
            <w:pPr>
              <w:rPr>
                <w:color w:val="000000" w:themeColor="text1"/>
                <w:sz w:val="17"/>
                <w:szCs w:val="17"/>
              </w:rPr>
            </w:pPr>
          </w:p>
        </w:tc>
      </w:tr>
    </w:tbl>
    <w:p w:rsidR="74FFE6D9" w:rsidP="74FFE6D9" w:rsidRDefault="74FFE6D9" w14:paraId="09A1F8A2" w14:textId="20AFC981">
      <w:pPr>
        <w:rPr>
          <w:color w:val="000000" w:themeColor="text1"/>
        </w:rPr>
      </w:pPr>
    </w:p>
    <w:p w:rsidR="74FFE6D9" w:rsidP="74FFE6D9" w:rsidRDefault="74FFE6D9" w14:paraId="6FD4C573" w14:textId="095C1AF8">
      <w:pPr>
        <w:rPr>
          <w:color w:val="000000" w:themeColor="text1"/>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6960"/>
      </w:tblGrid>
      <w:tr w:rsidR="74FFE6D9" w:rsidTr="74FFE6D9" w14:paraId="159A2F4A"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1E60690" w14:textId="77777777">
            <w:pPr>
              <w:rPr>
                <w:color w:val="000000" w:themeColor="text1"/>
              </w:rPr>
            </w:pPr>
            <w:r w:rsidRPr="74FFE6D9">
              <w:rPr>
                <w:b/>
                <w:bCs/>
                <w:color w:val="000000" w:themeColor="text1"/>
                <w:sz w:val="17"/>
                <w:szCs w:val="17"/>
              </w:rPr>
              <w:t>User Class</w:t>
            </w:r>
          </w:p>
        </w:tc>
        <w:tc>
          <w:tcPr>
            <w:tcW w:w="6960" w:type="dxa"/>
            <w:tcMar>
              <w:top w:w="60" w:type="dxa"/>
              <w:left w:w="100" w:type="dxa"/>
              <w:bottom w:w="60" w:type="dxa"/>
              <w:right w:w="100" w:type="dxa"/>
            </w:tcMar>
            <w:vAlign w:val="center"/>
          </w:tcPr>
          <w:p w:rsidR="0CE80605" w:rsidP="74FFE6D9" w:rsidRDefault="609546A6" w14:paraId="443EA80A" w14:textId="47A7FC41">
            <w:pPr>
              <w:spacing w:line="259" w:lineRule="auto"/>
              <w:rPr>
                <w:color w:val="000000" w:themeColor="text1"/>
              </w:rPr>
            </w:pPr>
            <w:r w:rsidRPr="7A30C1D3">
              <w:rPr>
                <w:color w:val="000000" w:themeColor="text1"/>
                <w:sz w:val="17"/>
                <w:szCs w:val="17"/>
              </w:rPr>
              <w:t>SMTP</w:t>
            </w:r>
            <w:r w:rsidRPr="7A30C1D3" w:rsidR="4B20FDEE">
              <w:rPr>
                <w:color w:val="000000" w:themeColor="text1"/>
                <w:sz w:val="17"/>
                <w:szCs w:val="17"/>
              </w:rPr>
              <w:t xml:space="preserve"> — </w:t>
            </w:r>
            <w:r w:rsidRPr="7A30C1D3" w:rsidR="4F56FC3B">
              <w:rPr>
                <w:color w:val="000000" w:themeColor="text1"/>
                <w:sz w:val="17"/>
                <w:szCs w:val="17"/>
              </w:rPr>
              <w:t xml:space="preserve">External </w:t>
            </w:r>
            <w:r w:rsidRPr="7A30C1D3" w:rsidR="4B20FDEE">
              <w:rPr>
                <w:color w:val="000000" w:themeColor="text1"/>
                <w:sz w:val="17"/>
                <w:szCs w:val="17"/>
              </w:rPr>
              <w:t>Actor</w:t>
            </w:r>
          </w:p>
        </w:tc>
      </w:tr>
      <w:tr w:rsidR="74FFE6D9" w:rsidTr="74FFE6D9" w14:paraId="22B0B4D7"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58B87BB3" w14:textId="77777777">
            <w:pPr>
              <w:rPr>
                <w:color w:val="000000" w:themeColor="text1"/>
              </w:rPr>
            </w:pPr>
            <w:r w:rsidRPr="74FFE6D9">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4E17E6C9" w14:paraId="40250BDB" w14:textId="19B57EF7">
            <w:r w:rsidRPr="7A30C1D3">
              <w:rPr>
                <w:color w:val="000000" w:themeColor="text1"/>
                <w:sz w:val="17"/>
                <w:szCs w:val="17"/>
              </w:rPr>
              <w:t>A programmatic external actor responsible for accepting outbound mail traffic from the application backend and routing it to destination mail servers. It acts as an intermediary for all automated user notifications, ensuring reliable message delivery, transport-layer encryption, and bounce/status tracking outside the core application boundary.</w:t>
            </w:r>
          </w:p>
        </w:tc>
      </w:tr>
      <w:tr w:rsidR="74FFE6D9" w:rsidTr="74FFE6D9" w14:paraId="1788D650"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2EAD6EF6" w14:textId="77777777">
            <w:pPr>
              <w:rPr>
                <w:color w:val="000000" w:themeColor="text1"/>
              </w:rPr>
            </w:pPr>
            <w:r w:rsidRPr="74FFE6D9">
              <w:rPr>
                <w:b/>
                <w:bCs/>
                <w:color w:val="000000" w:themeColor="text1"/>
                <w:sz w:val="17"/>
                <w:szCs w:val="17"/>
              </w:rPr>
              <w:t>Technical Proficiency</w:t>
            </w:r>
          </w:p>
        </w:tc>
        <w:tc>
          <w:tcPr>
            <w:tcW w:w="6960" w:type="dxa"/>
            <w:tcMar>
              <w:top w:w="60" w:type="dxa"/>
              <w:left w:w="100" w:type="dxa"/>
              <w:bottom w:w="60" w:type="dxa"/>
              <w:right w:w="100" w:type="dxa"/>
            </w:tcMar>
            <w:vAlign w:val="center"/>
          </w:tcPr>
          <w:p w:rsidR="74FFE6D9" w:rsidP="74FFE6D9" w:rsidRDefault="378F4286" w14:paraId="4826A5E3" w14:textId="77B3B9EB">
            <w:pPr>
              <w:rPr>
                <w:color w:val="000000" w:themeColor="text1"/>
                <w:sz w:val="17"/>
                <w:szCs w:val="17"/>
              </w:rPr>
            </w:pPr>
            <w:r w:rsidRPr="7A30C1D3">
              <w:rPr>
                <w:color w:val="000000" w:themeColor="text1"/>
                <w:sz w:val="17"/>
                <w:szCs w:val="17"/>
              </w:rPr>
              <w:t xml:space="preserve">N/A — </w:t>
            </w:r>
            <w:r w:rsidRPr="7A30C1D3" w:rsidR="53BC700D">
              <w:rPr>
                <w:color w:val="000000" w:themeColor="text1"/>
                <w:sz w:val="17"/>
                <w:szCs w:val="17"/>
              </w:rPr>
              <w:t xml:space="preserve">mostly autonomous external actor; its API is called and programmed into the </w:t>
            </w:r>
            <w:r w:rsidRPr="7A30C1D3" w:rsidR="5F98B2D8">
              <w:rPr>
                <w:color w:val="000000" w:themeColor="text1"/>
                <w:sz w:val="17"/>
                <w:szCs w:val="17"/>
              </w:rPr>
              <w:t>application's</w:t>
            </w:r>
            <w:r w:rsidRPr="7A30C1D3" w:rsidR="5605F795">
              <w:rPr>
                <w:color w:val="000000" w:themeColor="text1"/>
                <w:sz w:val="17"/>
                <w:szCs w:val="17"/>
              </w:rPr>
              <w:t xml:space="preserve"> backend</w:t>
            </w:r>
            <w:r w:rsidRPr="7A30C1D3" w:rsidR="53BC700D">
              <w:rPr>
                <w:color w:val="000000" w:themeColor="text1"/>
                <w:sz w:val="17"/>
                <w:szCs w:val="17"/>
              </w:rPr>
              <w:t>.</w:t>
            </w:r>
          </w:p>
        </w:tc>
      </w:tr>
      <w:tr w:rsidR="74FFE6D9" w:rsidTr="74FFE6D9" w14:paraId="4124AB1D"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4B2AF04B" w14:textId="77777777">
            <w:pPr>
              <w:rPr>
                <w:color w:val="000000" w:themeColor="text1"/>
              </w:rPr>
            </w:pPr>
            <w:r w:rsidRPr="74FFE6D9">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74FFE6D9" w:rsidP="7A30C1D3" w:rsidRDefault="43BB8B13" w14:paraId="31D12270" w14:textId="74C4A54D">
            <w:pPr>
              <w:spacing w:line="259" w:lineRule="auto"/>
              <w:rPr>
                <w:color w:val="000000" w:themeColor="text1"/>
                <w:sz w:val="17"/>
                <w:szCs w:val="17"/>
              </w:rPr>
            </w:pPr>
            <w:r w:rsidRPr="7A30C1D3">
              <w:rPr>
                <w:color w:val="000000" w:themeColor="text1"/>
                <w:sz w:val="17"/>
                <w:szCs w:val="17"/>
              </w:rPr>
              <w:t xml:space="preserve">Access </w:t>
            </w:r>
            <w:r w:rsidRPr="7A30C1D3" w:rsidR="22AE2485">
              <w:rPr>
                <w:color w:val="000000" w:themeColor="text1"/>
                <w:sz w:val="17"/>
                <w:szCs w:val="17"/>
              </w:rPr>
              <w:t xml:space="preserve">to </w:t>
            </w:r>
            <w:r w:rsidRPr="7A30C1D3" w:rsidR="6EC68810">
              <w:rPr>
                <w:color w:val="000000" w:themeColor="text1"/>
                <w:sz w:val="17"/>
                <w:szCs w:val="17"/>
              </w:rPr>
              <w:t>read</w:t>
            </w:r>
            <w:r w:rsidRPr="7A30C1D3">
              <w:rPr>
                <w:color w:val="000000" w:themeColor="text1"/>
                <w:sz w:val="17"/>
                <w:szCs w:val="17"/>
              </w:rPr>
              <w:t xml:space="preserve"> Recipient</w:t>
            </w:r>
            <w:r w:rsidRPr="7A30C1D3" w:rsidR="64C1FB80">
              <w:rPr>
                <w:color w:val="000000" w:themeColor="text1"/>
                <w:sz w:val="17"/>
                <w:szCs w:val="17"/>
              </w:rPr>
              <w:t xml:space="preserve"> and Sender</w:t>
            </w:r>
            <w:r w:rsidRPr="7A30C1D3">
              <w:rPr>
                <w:color w:val="000000" w:themeColor="text1"/>
                <w:sz w:val="17"/>
                <w:szCs w:val="17"/>
              </w:rPr>
              <w:t xml:space="preserve"> E-Mail</w:t>
            </w:r>
            <w:r w:rsidRPr="7A30C1D3" w:rsidR="2A1EA751">
              <w:rPr>
                <w:color w:val="000000" w:themeColor="text1"/>
                <w:sz w:val="17"/>
                <w:szCs w:val="17"/>
              </w:rPr>
              <w:t xml:space="preserve"> Address</w:t>
            </w:r>
            <w:r w:rsidRPr="7A30C1D3" w:rsidR="2D1082DD">
              <w:rPr>
                <w:color w:val="000000" w:themeColor="text1"/>
                <w:sz w:val="17"/>
                <w:szCs w:val="17"/>
              </w:rPr>
              <w:t xml:space="preserve"> and Preset Email Payloads</w:t>
            </w:r>
          </w:p>
        </w:tc>
      </w:tr>
      <w:tr w:rsidR="74FFE6D9" w:rsidTr="74FFE6D9" w14:paraId="737B671C"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2C7C7EF" w14:textId="77777777">
            <w:pPr>
              <w:rPr>
                <w:color w:val="000000" w:themeColor="text1"/>
              </w:rPr>
            </w:pPr>
            <w:r w:rsidRPr="74FFE6D9">
              <w:rPr>
                <w:b/>
                <w:bCs/>
                <w:color w:val="000000" w:themeColor="text1"/>
                <w:sz w:val="17"/>
                <w:szCs w:val="17"/>
              </w:rPr>
              <w:t>Primary Goals</w:t>
            </w:r>
          </w:p>
        </w:tc>
        <w:tc>
          <w:tcPr>
            <w:tcW w:w="6960" w:type="dxa"/>
            <w:tcMar>
              <w:top w:w="60" w:type="dxa"/>
              <w:left w:w="100" w:type="dxa"/>
              <w:bottom w:w="60" w:type="dxa"/>
              <w:right w:w="100" w:type="dxa"/>
            </w:tcMar>
            <w:vAlign w:val="center"/>
          </w:tcPr>
          <w:p w:rsidR="74FFE6D9" w:rsidP="74FFE6D9" w:rsidRDefault="5AC3CB95" w14:paraId="7AC3FB70" w14:textId="3C38ACA7">
            <w:pPr>
              <w:rPr>
                <w:color w:val="000000" w:themeColor="text1"/>
                <w:sz w:val="17"/>
                <w:szCs w:val="17"/>
              </w:rPr>
            </w:pPr>
            <w:r w:rsidRPr="7A30C1D3">
              <w:rPr>
                <w:color w:val="000000" w:themeColor="text1"/>
                <w:sz w:val="17"/>
                <w:szCs w:val="17"/>
              </w:rPr>
              <w:t>Allow the system to send email notifications of remin</w:t>
            </w:r>
            <w:r w:rsidRPr="7A30C1D3" w:rsidR="7DD37842">
              <w:rPr>
                <w:color w:val="000000" w:themeColor="text1"/>
                <w:sz w:val="17"/>
                <w:szCs w:val="17"/>
              </w:rPr>
              <w:t xml:space="preserve">ders for their scheduled appointments </w:t>
            </w:r>
            <w:r w:rsidRPr="7A30C1D3" w:rsidR="4A06279F">
              <w:rPr>
                <w:color w:val="000000" w:themeColor="text1"/>
                <w:sz w:val="17"/>
                <w:szCs w:val="17"/>
              </w:rPr>
              <w:t>and</w:t>
            </w:r>
            <w:r w:rsidRPr="7A30C1D3" w:rsidR="7DD37842">
              <w:rPr>
                <w:color w:val="000000" w:themeColor="text1"/>
                <w:sz w:val="17"/>
                <w:szCs w:val="17"/>
              </w:rPr>
              <w:t xml:space="preserve"> account and requested information deletion.</w:t>
            </w:r>
          </w:p>
        </w:tc>
      </w:tr>
      <w:tr w:rsidR="74FFE6D9" w:rsidTr="74FFE6D9" w14:paraId="19159E00"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1E6816D3" w14:textId="77777777">
            <w:pPr>
              <w:rPr>
                <w:color w:val="000000" w:themeColor="text1"/>
              </w:rPr>
            </w:pPr>
            <w:r w:rsidRPr="74FFE6D9">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23329478" w14:paraId="34B5B5A6" w14:textId="73CA03CB">
            <w:r w:rsidRPr="7A30C1D3">
              <w:rPr>
                <w:color w:val="000000" w:themeColor="text1"/>
                <w:sz w:val="17"/>
                <w:szCs w:val="17"/>
                <w:lang w:val="pl-PL"/>
              </w:rPr>
              <w:t>UC-04, UC-11</w:t>
            </w:r>
          </w:p>
        </w:tc>
      </w:tr>
      <w:tr w:rsidR="74FFE6D9" w:rsidTr="74FFE6D9" w14:paraId="72322DC8"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43CB6351" w14:textId="77777777">
            <w:pPr>
              <w:rPr>
                <w:color w:val="000000" w:themeColor="text1"/>
              </w:rPr>
            </w:pPr>
            <w:r w:rsidRPr="74FFE6D9">
              <w:rPr>
                <w:b/>
                <w:bCs/>
                <w:color w:val="000000" w:themeColor="text1"/>
                <w:sz w:val="17"/>
                <w:szCs w:val="17"/>
              </w:rPr>
              <w:t>Frequency of Use</w:t>
            </w:r>
          </w:p>
        </w:tc>
        <w:tc>
          <w:tcPr>
            <w:tcW w:w="6960" w:type="dxa"/>
            <w:tcMar>
              <w:top w:w="60" w:type="dxa"/>
              <w:left w:w="100" w:type="dxa"/>
              <w:bottom w:w="60" w:type="dxa"/>
              <w:right w:w="100" w:type="dxa"/>
            </w:tcMar>
            <w:vAlign w:val="center"/>
          </w:tcPr>
          <w:p w:rsidR="74FFE6D9" w:rsidP="7A30C1D3" w:rsidRDefault="389FF52A" w14:paraId="7F626699" w14:textId="50E4D203">
            <w:pPr>
              <w:spacing w:line="259" w:lineRule="auto"/>
              <w:rPr>
                <w:color w:val="000000" w:themeColor="text1"/>
                <w:sz w:val="17"/>
                <w:szCs w:val="17"/>
              </w:rPr>
            </w:pPr>
            <w:r w:rsidRPr="7A30C1D3">
              <w:rPr>
                <w:color w:val="000000" w:themeColor="text1"/>
                <w:sz w:val="17"/>
                <w:szCs w:val="17"/>
              </w:rPr>
              <w:t xml:space="preserve">Consistent — always reminds patients of their schedules 24 hours before their scheduled </w:t>
            </w:r>
            <w:r w:rsidRPr="7A30C1D3" w:rsidR="4CEED6C5">
              <w:rPr>
                <w:color w:val="000000" w:themeColor="text1"/>
                <w:sz w:val="17"/>
                <w:szCs w:val="17"/>
              </w:rPr>
              <w:t>appointment. May additionally be used to remind patients that their requested information deletion will be completed.</w:t>
            </w:r>
          </w:p>
        </w:tc>
      </w:tr>
      <w:tr w:rsidR="74FFE6D9" w:rsidTr="74FFE6D9" w14:paraId="78F599AB"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16F1A0CF" w14:textId="77777777">
            <w:pPr>
              <w:rPr>
                <w:color w:val="000000" w:themeColor="text1"/>
              </w:rPr>
            </w:pPr>
            <w:r w:rsidRPr="74FFE6D9">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5A8C2DD9" w14:paraId="425B9C38" w14:textId="4C664059">
            <w:r w:rsidRPr="7A30C1D3">
              <w:rPr>
                <w:color w:val="000000" w:themeColor="text1"/>
                <w:sz w:val="17"/>
                <w:szCs w:val="17"/>
              </w:rPr>
              <w:t>N/A</w:t>
            </w:r>
          </w:p>
        </w:tc>
      </w:tr>
    </w:tbl>
    <w:p w:rsidR="74FFE6D9" w:rsidP="74FFE6D9" w:rsidRDefault="74FFE6D9" w14:paraId="46908F24" w14:textId="5E91CA19">
      <w:pPr>
        <w:rPr>
          <w:color w:val="000000" w:themeColor="text1"/>
        </w:rPr>
        <w:sectPr w:rsidR="74FFE6D9">
          <w:headerReference w:type="default" r:id="rId20"/>
          <w:footerReference w:type="default" r:id="rId21"/>
          <w:pgSz w:w="12240" w:h="15840" w:orient="portrait"/>
          <w:pgMar w:top="1080" w:right="1080" w:bottom="1080" w:left="1080" w:header="708" w:footer="708" w:gutter="0"/>
          <w:cols w:space="720"/>
          <w:docGrid w:linePitch="360"/>
        </w:sectPr>
      </w:pPr>
    </w:p>
    <w:p w:rsidRPr="003A51DE" w:rsidR="0016409C" w:rsidRDefault="26CEF4D0" w14:paraId="0A4E0826" w14:textId="77777777">
      <w:pPr>
        <w:pStyle w:val="Heading3"/>
        <w:spacing w:before="200" w:after="100"/>
        <w:rPr>
          <w:color w:val="000000" w:themeColor="text1"/>
        </w:rPr>
      </w:pPr>
      <w:bookmarkStart w:name="_Toc128573132" w:id="1250341600"/>
      <w:r w:rsidRPr="417D404D" w:rsidR="26CEF4D0">
        <w:rPr>
          <w:b w:val="1"/>
          <w:bCs w:val="1"/>
          <w:color w:val="000000" w:themeColor="text1" w:themeTint="FF" w:themeShade="FF"/>
        </w:rPr>
        <w:t>4.3.5 Product Backlog</w:t>
      </w:r>
      <w:bookmarkEnd w:id="1250341600"/>
    </w:p>
    <w:tbl>
      <w:tblPr>
        <w:tblW w:w="13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0"/>
        <w:gridCol w:w="900"/>
        <w:gridCol w:w="3600"/>
        <w:gridCol w:w="900"/>
        <w:gridCol w:w="600"/>
        <w:gridCol w:w="900"/>
        <w:gridCol w:w="900"/>
        <w:gridCol w:w="4700"/>
      </w:tblGrid>
      <w:tr w:rsidRPr="003A51DE" w:rsidR="0016409C" w14:paraId="3835FFBC" w14:textId="77777777">
        <w:trPr>
          <w:tblHeader/>
        </w:trPr>
        <w:tc>
          <w:tcPr>
            <w:tcW w:w="500" w:type="dxa"/>
            <w:shd w:val="clear" w:color="auto" w:fill="1F3864"/>
            <w:tcMar>
              <w:top w:w="60" w:type="dxa"/>
              <w:left w:w="100" w:type="dxa"/>
              <w:bottom w:w="60" w:type="dxa"/>
              <w:right w:w="100" w:type="dxa"/>
            </w:tcMar>
            <w:vAlign w:val="center"/>
          </w:tcPr>
          <w:p w:rsidRPr="003A51DE" w:rsidR="0016409C" w:rsidRDefault="00F853F4" w14:paraId="6E9B5F7C" w14:textId="77777777">
            <w:pPr>
              <w:rPr>
                <w:color w:val="000000" w:themeColor="text1"/>
              </w:rPr>
            </w:pPr>
            <w:r>
              <w:rPr>
                <w:b/>
                <w:bCs/>
                <w:color w:val="000000" w:themeColor="text1"/>
                <w:sz w:val="17"/>
                <w:szCs w:val="17"/>
              </w:rPr>
              <w:t>ID</w:t>
            </w:r>
          </w:p>
        </w:tc>
        <w:tc>
          <w:tcPr>
            <w:tcW w:w="900" w:type="dxa"/>
            <w:shd w:val="clear" w:color="auto" w:fill="1F3864"/>
            <w:tcMar>
              <w:top w:w="60" w:type="dxa"/>
              <w:left w:w="100" w:type="dxa"/>
              <w:bottom w:w="60" w:type="dxa"/>
              <w:right w:w="100" w:type="dxa"/>
            </w:tcMar>
            <w:vAlign w:val="center"/>
          </w:tcPr>
          <w:p w:rsidRPr="003A51DE" w:rsidR="0016409C" w:rsidRDefault="00F853F4" w14:paraId="59AB1567" w14:textId="77777777">
            <w:pPr>
              <w:rPr>
                <w:color w:val="000000" w:themeColor="text1"/>
              </w:rPr>
            </w:pPr>
            <w:r>
              <w:rPr>
                <w:b/>
                <w:bCs/>
                <w:color w:val="000000" w:themeColor="text1"/>
                <w:sz w:val="17"/>
                <w:szCs w:val="17"/>
              </w:rPr>
              <w:t>Type</w:t>
            </w:r>
          </w:p>
        </w:tc>
        <w:tc>
          <w:tcPr>
            <w:tcW w:w="3600" w:type="dxa"/>
            <w:shd w:val="clear" w:color="auto" w:fill="1F3864"/>
            <w:tcMar>
              <w:top w:w="60" w:type="dxa"/>
              <w:left w:w="100" w:type="dxa"/>
              <w:bottom w:w="60" w:type="dxa"/>
              <w:right w:w="100" w:type="dxa"/>
            </w:tcMar>
            <w:vAlign w:val="center"/>
          </w:tcPr>
          <w:p w:rsidRPr="003A51DE" w:rsidR="0016409C" w:rsidRDefault="00F853F4" w14:paraId="1360E5EA" w14:textId="77777777">
            <w:pPr>
              <w:rPr>
                <w:color w:val="000000" w:themeColor="text1"/>
              </w:rPr>
            </w:pPr>
            <w:r>
              <w:rPr>
                <w:b/>
                <w:bCs/>
                <w:color w:val="000000" w:themeColor="text1"/>
                <w:sz w:val="17"/>
                <w:szCs w:val="17"/>
              </w:rPr>
              <w:t>Description</w:t>
            </w:r>
          </w:p>
        </w:tc>
        <w:tc>
          <w:tcPr>
            <w:tcW w:w="900" w:type="dxa"/>
            <w:shd w:val="clear" w:color="auto" w:fill="1F3864"/>
            <w:tcMar>
              <w:top w:w="60" w:type="dxa"/>
              <w:left w:w="100" w:type="dxa"/>
              <w:bottom w:w="60" w:type="dxa"/>
              <w:right w:w="100" w:type="dxa"/>
            </w:tcMar>
            <w:vAlign w:val="center"/>
          </w:tcPr>
          <w:p w:rsidRPr="003A51DE" w:rsidR="0016409C" w:rsidRDefault="00F853F4" w14:paraId="0760FF27" w14:textId="77777777">
            <w:pPr>
              <w:rPr>
                <w:color w:val="000000" w:themeColor="text1"/>
              </w:rPr>
            </w:pPr>
            <w:r>
              <w:rPr>
                <w:b/>
                <w:bCs/>
                <w:color w:val="000000" w:themeColor="text1"/>
                <w:sz w:val="17"/>
                <w:szCs w:val="17"/>
              </w:rPr>
              <w:t>Priority</w:t>
            </w:r>
          </w:p>
        </w:tc>
        <w:tc>
          <w:tcPr>
            <w:tcW w:w="600" w:type="dxa"/>
            <w:shd w:val="clear" w:color="auto" w:fill="1F3864"/>
            <w:tcMar>
              <w:top w:w="60" w:type="dxa"/>
              <w:left w:w="100" w:type="dxa"/>
              <w:bottom w:w="60" w:type="dxa"/>
              <w:right w:w="100" w:type="dxa"/>
            </w:tcMar>
            <w:vAlign w:val="center"/>
          </w:tcPr>
          <w:p w:rsidRPr="003A51DE" w:rsidR="0016409C" w:rsidRDefault="00F853F4" w14:paraId="2F293709" w14:textId="77777777">
            <w:pPr>
              <w:rPr>
                <w:color w:val="000000" w:themeColor="text1"/>
              </w:rPr>
            </w:pPr>
            <w:r>
              <w:rPr>
                <w:b/>
                <w:bCs/>
                <w:color w:val="000000" w:themeColor="text1"/>
                <w:sz w:val="17"/>
                <w:szCs w:val="17"/>
              </w:rPr>
              <w:t>Pts</w:t>
            </w:r>
          </w:p>
        </w:tc>
        <w:tc>
          <w:tcPr>
            <w:tcW w:w="900" w:type="dxa"/>
            <w:shd w:val="clear" w:color="auto" w:fill="1F3864"/>
            <w:tcMar>
              <w:top w:w="60" w:type="dxa"/>
              <w:left w:w="100" w:type="dxa"/>
              <w:bottom w:w="60" w:type="dxa"/>
              <w:right w:w="100" w:type="dxa"/>
            </w:tcMar>
            <w:vAlign w:val="center"/>
          </w:tcPr>
          <w:p w:rsidRPr="003A51DE" w:rsidR="0016409C" w:rsidRDefault="00F853F4" w14:paraId="5B313321" w14:textId="77777777">
            <w:pPr>
              <w:rPr>
                <w:color w:val="000000" w:themeColor="text1"/>
              </w:rPr>
            </w:pPr>
            <w:r>
              <w:rPr>
                <w:b/>
                <w:bCs/>
                <w:color w:val="000000" w:themeColor="text1"/>
                <w:sz w:val="17"/>
                <w:szCs w:val="17"/>
              </w:rPr>
              <w:t>Status</w:t>
            </w:r>
          </w:p>
        </w:tc>
        <w:tc>
          <w:tcPr>
            <w:tcW w:w="900" w:type="dxa"/>
            <w:shd w:val="clear" w:color="auto" w:fill="1F3864"/>
            <w:tcMar>
              <w:top w:w="60" w:type="dxa"/>
              <w:left w:w="100" w:type="dxa"/>
              <w:bottom w:w="60" w:type="dxa"/>
              <w:right w:w="100" w:type="dxa"/>
            </w:tcMar>
            <w:vAlign w:val="center"/>
          </w:tcPr>
          <w:p w:rsidRPr="003A51DE" w:rsidR="0016409C" w:rsidRDefault="00F853F4" w14:paraId="0983512F" w14:textId="77777777">
            <w:pPr>
              <w:rPr>
                <w:color w:val="000000" w:themeColor="text1"/>
              </w:rPr>
            </w:pPr>
            <w:r>
              <w:rPr>
                <w:b/>
                <w:bCs/>
                <w:color w:val="000000" w:themeColor="text1"/>
                <w:sz w:val="17"/>
                <w:szCs w:val="17"/>
              </w:rPr>
              <w:t>Sprint</w:t>
            </w:r>
          </w:p>
        </w:tc>
        <w:tc>
          <w:tcPr>
            <w:tcW w:w="4700" w:type="dxa"/>
            <w:shd w:val="clear" w:color="auto" w:fill="1F3864"/>
            <w:tcMar>
              <w:top w:w="60" w:type="dxa"/>
              <w:left w:w="100" w:type="dxa"/>
              <w:bottom w:w="60" w:type="dxa"/>
              <w:right w:w="100" w:type="dxa"/>
            </w:tcMar>
            <w:vAlign w:val="center"/>
          </w:tcPr>
          <w:p w:rsidRPr="003A51DE" w:rsidR="0016409C" w:rsidRDefault="00F853F4" w14:paraId="0DCE2389" w14:textId="77777777">
            <w:pPr>
              <w:rPr>
                <w:color w:val="000000" w:themeColor="text1"/>
              </w:rPr>
            </w:pPr>
            <w:r>
              <w:rPr>
                <w:b/>
                <w:bCs/>
                <w:color w:val="000000" w:themeColor="text1"/>
                <w:sz w:val="17"/>
                <w:szCs w:val="17"/>
              </w:rPr>
              <w:t>Acceptance Criteria</w:t>
            </w:r>
          </w:p>
        </w:tc>
      </w:tr>
      <w:tr w:rsidRPr="003A51DE" w:rsidR="0016409C" w14:paraId="7DCBCB02" w14:textId="77777777">
        <w:tc>
          <w:tcPr>
            <w:tcW w:w="500" w:type="dxa"/>
            <w:tcMar>
              <w:top w:w="60" w:type="dxa"/>
              <w:left w:w="100" w:type="dxa"/>
              <w:bottom w:w="60" w:type="dxa"/>
              <w:right w:w="100" w:type="dxa"/>
            </w:tcMar>
            <w:vAlign w:val="center"/>
          </w:tcPr>
          <w:p w:rsidRPr="003A51DE" w:rsidR="0016409C" w:rsidRDefault="00F853F4" w14:paraId="0AA09549" w14:textId="77777777">
            <w:pPr>
              <w:rPr>
                <w:color w:val="000000" w:themeColor="text1"/>
              </w:rPr>
            </w:pPr>
            <w:r>
              <w:rPr>
                <w:color w:val="000000" w:themeColor="text1"/>
                <w:sz w:val="17"/>
                <w:szCs w:val="17"/>
              </w:rPr>
              <w:t>1</w:t>
            </w:r>
          </w:p>
        </w:tc>
        <w:tc>
          <w:tcPr>
            <w:tcW w:w="900" w:type="dxa"/>
            <w:tcMar>
              <w:top w:w="60" w:type="dxa"/>
              <w:left w:w="100" w:type="dxa"/>
              <w:bottom w:w="60" w:type="dxa"/>
              <w:right w:w="100" w:type="dxa"/>
            </w:tcMar>
            <w:vAlign w:val="center"/>
          </w:tcPr>
          <w:p w:rsidRPr="003A51DE" w:rsidR="0016409C" w:rsidRDefault="00F853F4" w14:paraId="4D8BB7A8" w14:textId="77777777">
            <w:pPr>
              <w:rPr>
                <w:color w:val="000000" w:themeColor="text1"/>
              </w:rPr>
            </w:pPr>
            <w:r>
              <w:rPr>
                <w:color w:val="000000" w:themeColor="text1"/>
                <w:sz w:val="17"/>
                <w:szCs w:val="17"/>
              </w:rPr>
              <w:t>Feature</w:t>
            </w:r>
          </w:p>
        </w:tc>
        <w:tc>
          <w:tcPr>
            <w:tcW w:w="3600" w:type="dxa"/>
            <w:tcMar>
              <w:top w:w="60" w:type="dxa"/>
              <w:left w:w="100" w:type="dxa"/>
              <w:bottom w:w="60" w:type="dxa"/>
              <w:right w:w="100" w:type="dxa"/>
            </w:tcMar>
            <w:vAlign w:val="center"/>
          </w:tcPr>
          <w:p w:rsidRPr="003A51DE" w:rsidR="0016409C" w:rsidRDefault="00F853F4" w14:paraId="04119355" w14:textId="77777777">
            <w:pPr>
              <w:rPr>
                <w:color w:val="000000" w:themeColor="text1"/>
              </w:rPr>
            </w:pPr>
            <w:r>
              <w:rPr>
                <w:color w:val="000000" w:themeColor="text1"/>
                <w:sz w:val="17"/>
                <w:szCs w:val="17"/>
              </w:rPr>
              <w:t>Digital appointment management system for the clinic</w:t>
            </w:r>
          </w:p>
        </w:tc>
        <w:tc>
          <w:tcPr>
            <w:tcW w:w="900" w:type="dxa"/>
            <w:tcMar>
              <w:top w:w="60" w:type="dxa"/>
              <w:left w:w="100" w:type="dxa"/>
              <w:bottom w:w="60" w:type="dxa"/>
              <w:right w:w="100" w:type="dxa"/>
            </w:tcMar>
            <w:vAlign w:val="center"/>
          </w:tcPr>
          <w:p w:rsidRPr="003A51DE" w:rsidR="0016409C" w:rsidRDefault="00F853F4" w14:paraId="314DDB8D"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12EC887E" w14:textId="77777777">
            <w:pPr>
              <w:rPr>
                <w:color w:val="000000" w:themeColor="text1"/>
              </w:rPr>
            </w:pPr>
            <w:r>
              <w:rPr>
                <w:color w:val="000000" w:themeColor="text1"/>
                <w:sz w:val="17"/>
                <w:szCs w:val="17"/>
              </w:rPr>
              <w:t>20</w:t>
            </w:r>
          </w:p>
        </w:tc>
        <w:tc>
          <w:tcPr>
            <w:tcW w:w="900" w:type="dxa"/>
            <w:tcMar>
              <w:top w:w="60" w:type="dxa"/>
              <w:left w:w="100" w:type="dxa"/>
              <w:bottom w:w="60" w:type="dxa"/>
              <w:right w:w="100" w:type="dxa"/>
            </w:tcMar>
            <w:vAlign w:val="center"/>
          </w:tcPr>
          <w:p w:rsidRPr="003A51DE" w:rsidR="0016409C" w:rsidRDefault="00F853F4" w14:paraId="173CFC34"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9A413BC"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4695D9A8" w14:textId="77777777">
            <w:pPr>
              <w:rPr>
                <w:color w:val="000000" w:themeColor="text1"/>
              </w:rPr>
            </w:pPr>
            <w:r>
              <w:rPr>
                <w:color w:val="000000" w:themeColor="text1"/>
                <w:sz w:val="17"/>
                <w:szCs w:val="17"/>
              </w:rPr>
              <w:t>Secretary can book, cancel, reschedule digitally with no double-booking.</w:t>
            </w:r>
          </w:p>
        </w:tc>
      </w:tr>
      <w:tr w:rsidRPr="003A51DE" w:rsidR="0016409C" w14:paraId="5B317868" w14:textId="77777777">
        <w:tc>
          <w:tcPr>
            <w:tcW w:w="500" w:type="dxa"/>
            <w:shd w:val="clear" w:color="auto" w:fill="F2F2F2"/>
            <w:tcMar>
              <w:top w:w="60" w:type="dxa"/>
              <w:left w:w="100" w:type="dxa"/>
              <w:bottom w:w="60" w:type="dxa"/>
              <w:right w:w="100" w:type="dxa"/>
            </w:tcMar>
            <w:vAlign w:val="center"/>
          </w:tcPr>
          <w:p w:rsidRPr="003A51DE" w:rsidR="0016409C" w:rsidRDefault="00F853F4" w14:paraId="0E3808C9" w14:textId="77777777">
            <w:pPr>
              <w:rPr>
                <w:color w:val="000000" w:themeColor="text1"/>
              </w:rPr>
            </w:pPr>
            <w:r>
              <w:rPr>
                <w:color w:val="000000" w:themeColor="text1"/>
                <w:sz w:val="17"/>
                <w:szCs w:val="17"/>
              </w:rPr>
              <w:t>2</w:t>
            </w:r>
          </w:p>
        </w:tc>
        <w:tc>
          <w:tcPr>
            <w:tcW w:w="900" w:type="dxa"/>
            <w:shd w:val="clear" w:color="auto" w:fill="F2F2F2"/>
            <w:tcMar>
              <w:top w:w="60" w:type="dxa"/>
              <w:left w:w="100" w:type="dxa"/>
              <w:bottom w:w="60" w:type="dxa"/>
              <w:right w:w="100" w:type="dxa"/>
            </w:tcMar>
            <w:vAlign w:val="center"/>
          </w:tcPr>
          <w:p w:rsidRPr="003A51DE" w:rsidR="0016409C" w:rsidRDefault="00F853F4" w14:paraId="16B5C0A4"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55AC2134" w14:textId="77777777">
            <w:pPr>
              <w:rPr>
                <w:color w:val="000000" w:themeColor="text1"/>
              </w:rPr>
            </w:pPr>
            <w:r>
              <w:rPr>
                <w:color w:val="000000" w:themeColor="text1"/>
                <w:sz w:val="17"/>
                <w:szCs w:val="17"/>
              </w:rPr>
              <w:t>As a secretary, I want to manage patient appointments digitally so I can avoid scheduling conflicts and overlaps.</w:t>
            </w:r>
          </w:p>
        </w:tc>
        <w:tc>
          <w:tcPr>
            <w:tcW w:w="900" w:type="dxa"/>
            <w:shd w:val="clear" w:color="auto" w:fill="F2F2F2"/>
            <w:tcMar>
              <w:top w:w="60" w:type="dxa"/>
              <w:left w:w="100" w:type="dxa"/>
              <w:bottom w:w="60" w:type="dxa"/>
              <w:right w:w="100" w:type="dxa"/>
            </w:tcMar>
            <w:vAlign w:val="center"/>
          </w:tcPr>
          <w:p w:rsidRPr="003A51DE" w:rsidR="0016409C" w:rsidRDefault="00F853F4" w14:paraId="4782A89F"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7A8BC8B4" w14:textId="77777777">
            <w:pPr>
              <w:rPr>
                <w:color w:val="000000" w:themeColor="text1"/>
              </w:rPr>
            </w:pPr>
            <w:r>
              <w:rPr>
                <w:color w:val="000000" w:themeColor="text1"/>
                <w:sz w:val="17"/>
                <w:szCs w:val="17"/>
              </w:rPr>
              <w:t>8</w:t>
            </w:r>
          </w:p>
        </w:tc>
        <w:tc>
          <w:tcPr>
            <w:tcW w:w="900" w:type="dxa"/>
            <w:shd w:val="clear" w:color="auto" w:fill="F2F2F2"/>
            <w:tcMar>
              <w:top w:w="60" w:type="dxa"/>
              <w:left w:w="100" w:type="dxa"/>
              <w:bottom w:w="60" w:type="dxa"/>
              <w:right w:w="100" w:type="dxa"/>
            </w:tcMar>
            <w:vAlign w:val="center"/>
          </w:tcPr>
          <w:p w:rsidRPr="003A51DE" w:rsidR="0016409C" w:rsidRDefault="00F853F4" w14:paraId="5F9FA5A3"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0AA24EFC"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0FBCDB30" w14:textId="77777777">
            <w:pPr>
              <w:rPr>
                <w:color w:val="000000" w:themeColor="text1"/>
              </w:rPr>
            </w:pPr>
            <w:r>
              <w:rPr>
                <w:color w:val="000000" w:themeColor="text1"/>
                <w:sz w:val="17"/>
                <w:szCs w:val="17"/>
              </w:rPr>
              <w:t>Booking form saves correctly; occupied slots blocked; changes reflected within 3 seconds.</w:t>
            </w:r>
          </w:p>
        </w:tc>
      </w:tr>
      <w:tr w:rsidRPr="003A51DE" w:rsidR="0016409C" w14:paraId="7E28CA74" w14:textId="77777777">
        <w:tc>
          <w:tcPr>
            <w:tcW w:w="500" w:type="dxa"/>
            <w:tcMar>
              <w:top w:w="60" w:type="dxa"/>
              <w:left w:w="100" w:type="dxa"/>
              <w:bottom w:w="60" w:type="dxa"/>
              <w:right w:w="100" w:type="dxa"/>
            </w:tcMar>
            <w:vAlign w:val="center"/>
          </w:tcPr>
          <w:p w:rsidRPr="003A51DE" w:rsidR="0016409C" w:rsidRDefault="00F853F4" w14:paraId="13E521EC"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5853230A"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08741B57" w14:textId="77777777">
            <w:pPr>
              <w:rPr>
                <w:color w:val="000000" w:themeColor="text1"/>
              </w:rPr>
            </w:pPr>
            <w:r>
              <w:rPr>
                <w:color w:val="000000" w:themeColor="text1"/>
                <w:sz w:val="17"/>
                <w:szCs w:val="17"/>
              </w:rPr>
              <w:t xml:space="preserve">As a secretary, I want to search for a patient record by name or </w:t>
            </w:r>
            <w:proofErr w:type="gramStart"/>
            <w:r>
              <w:rPr>
                <w:color w:val="000000" w:themeColor="text1"/>
                <w:sz w:val="17"/>
                <w:szCs w:val="17"/>
              </w:rPr>
              <w:t>ID</w:t>
            </w:r>
            <w:proofErr w:type="gramEnd"/>
            <w:r>
              <w:rPr>
                <w:color w:val="000000" w:themeColor="text1"/>
                <w:sz w:val="17"/>
                <w:szCs w:val="17"/>
              </w:rPr>
              <w:t xml:space="preserve"> so I don't have to search through physical folders.</w:t>
            </w:r>
          </w:p>
        </w:tc>
        <w:tc>
          <w:tcPr>
            <w:tcW w:w="900" w:type="dxa"/>
            <w:tcMar>
              <w:top w:w="60" w:type="dxa"/>
              <w:left w:w="100" w:type="dxa"/>
              <w:bottom w:w="60" w:type="dxa"/>
              <w:right w:w="100" w:type="dxa"/>
            </w:tcMar>
            <w:vAlign w:val="center"/>
          </w:tcPr>
          <w:p w:rsidRPr="003A51DE" w:rsidR="0016409C" w:rsidRDefault="00F853F4" w14:paraId="694990E0"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4647CB06"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4B44835D"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E706CFD"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5A11F675" w14:textId="77777777">
            <w:pPr>
              <w:rPr>
                <w:color w:val="000000" w:themeColor="text1"/>
              </w:rPr>
            </w:pPr>
            <w:r>
              <w:rPr>
                <w:color w:val="000000" w:themeColor="text1"/>
                <w:sz w:val="17"/>
                <w:szCs w:val="17"/>
              </w:rPr>
              <w:t>Correct record returned within 5 seconds; full profile displayed without extra clicks.</w:t>
            </w:r>
          </w:p>
        </w:tc>
      </w:tr>
      <w:tr w:rsidRPr="003A51DE" w:rsidR="0016409C" w14:paraId="470DC0E7" w14:textId="77777777">
        <w:tc>
          <w:tcPr>
            <w:tcW w:w="500" w:type="dxa"/>
            <w:shd w:val="clear" w:color="auto" w:fill="F2F2F2"/>
            <w:tcMar>
              <w:top w:w="60" w:type="dxa"/>
              <w:left w:w="100" w:type="dxa"/>
              <w:bottom w:w="60" w:type="dxa"/>
              <w:right w:w="100" w:type="dxa"/>
            </w:tcMar>
            <w:vAlign w:val="center"/>
          </w:tcPr>
          <w:p w:rsidRPr="003A51DE" w:rsidR="0016409C" w:rsidRDefault="00F853F4" w14:paraId="7DEBD02E" w14:textId="77777777">
            <w:pPr>
              <w:rPr>
                <w:color w:val="000000" w:themeColor="text1"/>
              </w:rPr>
            </w:pPr>
            <w:r>
              <w:rPr>
                <w:color w:val="000000" w:themeColor="text1"/>
                <w:sz w:val="17"/>
                <w:szCs w:val="17"/>
              </w:rPr>
              <w:t>4</w:t>
            </w:r>
          </w:p>
        </w:tc>
        <w:tc>
          <w:tcPr>
            <w:tcW w:w="900" w:type="dxa"/>
            <w:shd w:val="clear" w:color="auto" w:fill="F2F2F2"/>
            <w:tcMar>
              <w:top w:w="60" w:type="dxa"/>
              <w:left w:w="100" w:type="dxa"/>
              <w:bottom w:w="60" w:type="dxa"/>
              <w:right w:w="100" w:type="dxa"/>
            </w:tcMar>
            <w:vAlign w:val="center"/>
          </w:tcPr>
          <w:p w:rsidRPr="003A51DE" w:rsidR="0016409C" w:rsidRDefault="00F853F4" w14:paraId="5A9E6148"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0906E8A4" w14:textId="77777777">
            <w:pPr>
              <w:rPr>
                <w:color w:val="000000" w:themeColor="text1"/>
              </w:rPr>
            </w:pPr>
            <w:r>
              <w:rPr>
                <w:color w:val="000000" w:themeColor="text1"/>
                <w:sz w:val="17"/>
                <w:szCs w:val="17"/>
              </w:rPr>
              <w:t xml:space="preserve">As a secretary, I want to register a new </w:t>
            </w:r>
            <w:proofErr w:type="gramStart"/>
            <w:r>
              <w:rPr>
                <w:color w:val="000000" w:themeColor="text1"/>
                <w:sz w:val="17"/>
                <w:szCs w:val="17"/>
              </w:rPr>
              <w:t>patient</w:t>
            </w:r>
            <w:proofErr w:type="gramEnd"/>
            <w:r>
              <w:rPr>
                <w:color w:val="000000" w:themeColor="text1"/>
                <w:sz w:val="17"/>
                <w:szCs w:val="17"/>
              </w:rPr>
              <w:t xml:space="preserve"> so their information is stored digitally and retrievable.</w:t>
            </w:r>
          </w:p>
        </w:tc>
        <w:tc>
          <w:tcPr>
            <w:tcW w:w="900" w:type="dxa"/>
            <w:shd w:val="clear" w:color="auto" w:fill="F2F2F2"/>
            <w:tcMar>
              <w:top w:w="60" w:type="dxa"/>
              <w:left w:w="100" w:type="dxa"/>
              <w:bottom w:w="60" w:type="dxa"/>
              <w:right w:w="100" w:type="dxa"/>
            </w:tcMar>
            <w:vAlign w:val="center"/>
          </w:tcPr>
          <w:p w:rsidRPr="003A51DE" w:rsidR="0016409C" w:rsidRDefault="00F853F4" w14:paraId="69179B1D"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49A6A8F0"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19ABCD44"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6EEE6784"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4B062D89" w14:textId="77777777">
            <w:pPr>
              <w:rPr>
                <w:color w:val="000000" w:themeColor="text1"/>
              </w:rPr>
            </w:pPr>
            <w:r>
              <w:rPr>
                <w:color w:val="000000" w:themeColor="text1"/>
                <w:sz w:val="17"/>
                <w:szCs w:val="17"/>
              </w:rPr>
              <w:t>Patient saved with all required fields; unique ID generated; immediately searchable.</w:t>
            </w:r>
          </w:p>
        </w:tc>
      </w:tr>
      <w:tr w:rsidRPr="003A51DE" w:rsidR="0016409C" w14:paraId="7B89CACE" w14:textId="77777777">
        <w:tc>
          <w:tcPr>
            <w:tcW w:w="500" w:type="dxa"/>
            <w:tcMar>
              <w:top w:w="60" w:type="dxa"/>
              <w:left w:w="100" w:type="dxa"/>
              <w:bottom w:w="60" w:type="dxa"/>
              <w:right w:w="100" w:type="dxa"/>
            </w:tcMar>
            <w:vAlign w:val="center"/>
          </w:tcPr>
          <w:p w:rsidRPr="003A51DE" w:rsidR="0016409C" w:rsidRDefault="00F853F4" w14:paraId="75AE397A"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37DFFC2D"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26DA11C2" w14:textId="77777777">
            <w:pPr>
              <w:rPr>
                <w:color w:val="000000" w:themeColor="text1"/>
              </w:rPr>
            </w:pPr>
            <w:r>
              <w:rPr>
                <w:color w:val="000000" w:themeColor="text1"/>
                <w:sz w:val="17"/>
                <w:szCs w:val="17"/>
              </w:rPr>
              <w:t xml:space="preserve">As a secretary, I want the system to automatically send </w:t>
            </w:r>
            <w:proofErr w:type="gramStart"/>
            <w:r>
              <w:rPr>
                <w:color w:val="000000" w:themeColor="text1"/>
                <w:sz w:val="17"/>
                <w:szCs w:val="17"/>
              </w:rPr>
              <w:t>reminders</w:t>
            </w:r>
            <w:proofErr w:type="gramEnd"/>
            <w:r>
              <w:rPr>
                <w:color w:val="000000" w:themeColor="text1"/>
                <w:sz w:val="17"/>
                <w:szCs w:val="17"/>
              </w:rPr>
              <w:t xml:space="preserve"> so I don't have to personally contact each patient.</w:t>
            </w:r>
          </w:p>
        </w:tc>
        <w:tc>
          <w:tcPr>
            <w:tcW w:w="900" w:type="dxa"/>
            <w:tcMar>
              <w:top w:w="60" w:type="dxa"/>
              <w:left w:w="100" w:type="dxa"/>
              <w:bottom w:w="60" w:type="dxa"/>
              <w:right w:w="100" w:type="dxa"/>
            </w:tcMar>
            <w:vAlign w:val="center"/>
          </w:tcPr>
          <w:p w:rsidRPr="003A51DE" w:rsidR="0016409C" w:rsidRDefault="00F853F4" w14:paraId="16E7F6ED"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5BF8A575"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6CF05EA8"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5C6C351C"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3E3E6A88" w14:textId="77777777">
            <w:pPr>
              <w:rPr>
                <w:color w:val="000000" w:themeColor="text1"/>
              </w:rPr>
            </w:pPr>
            <w:r>
              <w:rPr>
                <w:color w:val="000000" w:themeColor="text1"/>
                <w:sz w:val="17"/>
                <w:szCs w:val="17"/>
              </w:rPr>
              <w:t xml:space="preserve">Reminder sent 24 </w:t>
            </w:r>
            <w:proofErr w:type="spellStart"/>
            <w:proofErr w:type="gramStart"/>
            <w:r>
              <w:rPr>
                <w:color w:val="000000" w:themeColor="text1"/>
                <w:sz w:val="17"/>
                <w:szCs w:val="17"/>
              </w:rPr>
              <w:t>hrs</w:t>
            </w:r>
            <w:proofErr w:type="spellEnd"/>
            <w:r>
              <w:rPr>
                <w:color w:val="000000" w:themeColor="text1"/>
                <w:sz w:val="17"/>
                <w:szCs w:val="17"/>
              </w:rPr>
              <w:t xml:space="preserve"> before</w:t>
            </w:r>
            <w:proofErr w:type="gramEnd"/>
            <w:r>
              <w:rPr>
                <w:color w:val="000000" w:themeColor="text1"/>
                <w:sz w:val="17"/>
                <w:szCs w:val="17"/>
              </w:rPr>
              <w:t xml:space="preserve"> automatically; missing contact flagged on dashboard.</w:t>
            </w:r>
          </w:p>
        </w:tc>
      </w:tr>
      <w:tr w:rsidRPr="003A51DE" w:rsidR="0016409C" w14:paraId="013E2392" w14:textId="77777777">
        <w:tc>
          <w:tcPr>
            <w:tcW w:w="500" w:type="dxa"/>
            <w:shd w:val="clear" w:color="auto" w:fill="F2F2F2"/>
            <w:tcMar>
              <w:top w:w="60" w:type="dxa"/>
              <w:left w:w="100" w:type="dxa"/>
              <w:bottom w:w="60" w:type="dxa"/>
              <w:right w:w="100" w:type="dxa"/>
            </w:tcMar>
            <w:vAlign w:val="center"/>
          </w:tcPr>
          <w:p w:rsidRPr="003A51DE" w:rsidR="0016409C" w:rsidRDefault="00F853F4" w14:paraId="70363426" w14:textId="77777777">
            <w:pPr>
              <w:rPr>
                <w:color w:val="000000" w:themeColor="text1"/>
              </w:rPr>
            </w:pPr>
            <w:r>
              <w:rPr>
                <w:color w:val="000000" w:themeColor="text1"/>
                <w:sz w:val="17"/>
                <w:szCs w:val="17"/>
              </w:rPr>
              <w:t>6</w:t>
            </w:r>
          </w:p>
        </w:tc>
        <w:tc>
          <w:tcPr>
            <w:tcW w:w="900" w:type="dxa"/>
            <w:shd w:val="clear" w:color="auto" w:fill="F2F2F2"/>
            <w:tcMar>
              <w:top w:w="60" w:type="dxa"/>
              <w:left w:w="100" w:type="dxa"/>
              <w:bottom w:w="60" w:type="dxa"/>
              <w:right w:w="100" w:type="dxa"/>
            </w:tcMar>
            <w:vAlign w:val="center"/>
          </w:tcPr>
          <w:p w:rsidRPr="003A51DE" w:rsidR="0016409C" w:rsidRDefault="00F853F4" w14:paraId="6A7B849F"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1F9BBA7B" w14:textId="77777777">
            <w:pPr>
              <w:rPr>
                <w:color w:val="000000" w:themeColor="text1"/>
              </w:rPr>
            </w:pPr>
            <w:r>
              <w:rPr>
                <w:color w:val="000000" w:themeColor="text1"/>
                <w:sz w:val="17"/>
                <w:szCs w:val="17"/>
              </w:rPr>
              <w:t>As a secretary, I want to see available slots after cancellations and reassign them quickly.</w:t>
            </w:r>
          </w:p>
        </w:tc>
        <w:tc>
          <w:tcPr>
            <w:tcW w:w="900" w:type="dxa"/>
            <w:shd w:val="clear" w:color="auto" w:fill="F2F2F2"/>
            <w:tcMar>
              <w:top w:w="60" w:type="dxa"/>
              <w:left w:w="100" w:type="dxa"/>
              <w:bottom w:w="60" w:type="dxa"/>
              <w:right w:w="100" w:type="dxa"/>
            </w:tcMar>
            <w:vAlign w:val="center"/>
          </w:tcPr>
          <w:p w:rsidRPr="003A51DE" w:rsidR="0016409C" w:rsidRDefault="00F853F4" w14:paraId="344DB7AF"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248C747D"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3B5DB6ED"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153F81EF"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40686D83" w14:textId="77777777">
            <w:pPr>
              <w:rPr>
                <w:color w:val="000000" w:themeColor="text1"/>
              </w:rPr>
            </w:pPr>
            <w:r>
              <w:rPr>
                <w:color w:val="000000" w:themeColor="text1"/>
                <w:sz w:val="17"/>
                <w:szCs w:val="17"/>
              </w:rPr>
              <w:t xml:space="preserve">Slot marked available immediately; </w:t>
            </w:r>
            <w:proofErr w:type="spellStart"/>
            <w:r>
              <w:rPr>
                <w:color w:val="000000" w:themeColor="text1"/>
                <w:sz w:val="17"/>
                <w:szCs w:val="17"/>
              </w:rPr>
              <w:t>reassignable</w:t>
            </w:r>
            <w:proofErr w:type="spellEnd"/>
            <w:r>
              <w:rPr>
                <w:color w:val="000000" w:themeColor="text1"/>
                <w:sz w:val="17"/>
                <w:szCs w:val="17"/>
              </w:rPr>
              <w:t xml:space="preserve"> in under 3 clicks; schedule updates in real time.</w:t>
            </w:r>
          </w:p>
        </w:tc>
      </w:tr>
      <w:tr w:rsidRPr="003A51DE" w:rsidR="0016409C" w14:paraId="30743709" w14:textId="77777777">
        <w:tc>
          <w:tcPr>
            <w:tcW w:w="500" w:type="dxa"/>
            <w:tcMar>
              <w:top w:w="60" w:type="dxa"/>
              <w:left w:w="100" w:type="dxa"/>
              <w:bottom w:w="60" w:type="dxa"/>
              <w:right w:w="100" w:type="dxa"/>
            </w:tcMar>
            <w:vAlign w:val="center"/>
          </w:tcPr>
          <w:p w:rsidRPr="003A51DE" w:rsidR="0016409C" w:rsidRDefault="00F853F4" w14:paraId="47E73782" w14:textId="77777777">
            <w:pPr>
              <w:rPr>
                <w:color w:val="000000" w:themeColor="text1"/>
              </w:rPr>
            </w:pPr>
            <w:r>
              <w:rPr>
                <w:color w:val="000000" w:themeColor="text1"/>
                <w:sz w:val="17"/>
                <w:szCs w:val="17"/>
              </w:rPr>
              <w:t>7</w:t>
            </w:r>
          </w:p>
        </w:tc>
        <w:tc>
          <w:tcPr>
            <w:tcW w:w="900" w:type="dxa"/>
            <w:tcMar>
              <w:top w:w="60" w:type="dxa"/>
              <w:left w:w="100" w:type="dxa"/>
              <w:bottom w:w="60" w:type="dxa"/>
              <w:right w:w="100" w:type="dxa"/>
            </w:tcMar>
            <w:vAlign w:val="center"/>
          </w:tcPr>
          <w:p w:rsidRPr="003A51DE" w:rsidR="0016409C" w:rsidRDefault="00F853F4" w14:paraId="0C495B2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753AE62B" w14:textId="77777777">
            <w:pPr>
              <w:rPr>
                <w:color w:val="000000" w:themeColor="text1"/>
              </w:rPr>
            </w:pPr>
            <w:r>
              <w:rPr>
                <w:color w:val="000000" w:themeColor="text1"/>
                <w:sz w:val="17"/>
                <w:szCs w:val="17"/>
              </w:rPr>
              <w:t xml:space="preserve">As a secretary, I want to cancel or reschedule an existing </w:t>
            </w:r>
            <w:proofErr w:type="gramStart"/>
            <w:r>
              <w:rPr>
                <w:color w:val="000000" w:themeColor="text1"/>
                <w:sz w:val="17"/>
                <w:szCs w:val="17"/>
              </w:rPr>
              <w:t>appointment</w:t>
            </w:r>
            <w:proofErr w:type="gramEnd"/>
            <w:r>
              <w:rPr>
                <w:color w:val="000000" w:themeColor="text1"/>
                <w:sz w:val="17"/>
                <w:szCs w:val="17"/>
              </w:rPr>
              <w:t xml:space="preserve"> so the schedule stays accurate.</w:t>
            </w:r>
          </w:p>
        </w:tc>
        <w:tc>
          <w:tcPr>
            <w:tcW w:w="900" w:type="dxa"/>
            <w:tcMar>
              <w:top w:w="60" w:type="dxa"/>
              <w:left w:w="100" w:type="dxa"/>
              <w:bottom w:w="60" w:type="dxa"/>
              <w:right w:w="100" w:type="dxa"/>
            </w:tcMar>
            <w:vAlign w:val="center"/>
          </w:tcPr>
          <w:p w:rsidRPr="003A51DE" w:rsidR="0016409C" w:rsidRDefault="00F853F4" w14:paraId="6F9CFB40"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745FBB5C"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17A3B508"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7E64AA13"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76DDA79D" w14:textId="77777777">
            <w:pPr>
              <w:rPr>
                <w:color w:val="000000" w:themeColor="text1"/>
              </w:rPr>
            </w:pPr>
            <w:r>
              <w:rPr>
                <w:color w:val="000000" w:themeColor="text1"/>
                <w:sz w:val="17"/>
                <w:szCs w:val="17"/>
              </w:rPr>
              <w:t>Cancellation updates schedule instantly; freed slot available for rebooking; patient record updated.</w:t>
            </w:r>
          </w:p>
        </w:tc>
      </w:tr>
      <w:tr w:rsidRPr="003A51DE" w:rsidR="0016409C" w14:paraId="458798FE" w14:textId="77777777">
        <w:tc>
          <w:tcPr>
            <w:tcW w:w="500" w:type="dxa"/>
            <w:shd w:val="clear" w:color="auto" w:fill="F2F2F2"/>
            <w:tcMar>
              <w:top w:w="60" w:type="dxa"/>
              <w:left w:w="100" w:type="dxa"/>
              <w:bottom w:w="60" w:type="dxa"/>
              <w:right w:w="100" w:type="dxa"/>
            </w:tcMar>
            <w:vAlign w:val="center"/>
          </w:tcPr>
          <w:p w:rsidRPr="003A51DE" w:rsidR="0016409C" w:rsidRDefault="00F853F4" w14:paraId="757017A1" w14:textId="77777777">
            <w:pPr>
              <w:rPr>
                <w:color w:val="000000" w:themeColor="text1"/>
              </w:rPr>
            </w:pPr>
            <w:r>
              <w:rPr>
                <w:color w:val="000000" w:themeColor="text1"/>
                <w:sz w:val="17"/>
                <w:szCs w:val="17"/>
              </w:rPr>
              <w:t>8</w:t>
            </w:r>
          </w:p>
        </w:tc>
        <w:tc>
          <w:tcPr>
            <w:tcW w:w="900" w:type="dxa"/>
            <w:shd w:val="clear" w:color="auto" w:fill="F2F2F2"/>
            <w:tcMar>
              <w:top w:w="60" w:type="dxa"/>
              <w:left w:w="100" w:type="dxa"/>
              <w:bottom w:w="60" w:type="dxa"/>
              <w:right w:w="100" w:type="dxa"/>
            </w:tcMar>
            <w:vAlign w:val="center"/>
          </w:tcPr>
          <w:p w:rsidRPr="003A51DE" w:rsidR="0016409C" w:rsidRDefault="00F853F4" w14:paraId="684760A4"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155355D0" w14:textId="77777777">
            <w:pPr>
              <w:rPr>
                <w:color w:val="000000" w:themeColor="text1"/>
              </w:rPr>
            </w:pPr>
            <w:r>
              <w:rPr>
                <w:color w:val="000000" w:themeColor="text1"/>
                <w:sz w:val="17"/>
                <w:szCs w:val="17"/>
              </w:rPr>
              <w:t xml:space="preserve">As a secretary, I want to generate a summary report </w:t>
            </w:r>
            <w:proofErr w:type="gramStart"/>
            <w:r>
              <w:rPr>
                <w:color w:val="000000" w:themeColor="text1"/>
                <w:sz w:val="17"/>
                <w:szCs w:val="17"/>
              </w:rPr>
              <w:t>of</w:t>
            </w:r>
            <w:proofErr w:type="gramEnd"/>
            <w:r>
              <w:rPr>
                <w:color w:val="000000" w:themeColor="text1"/>
                <w:sz w:val="17"/>
                <w:szCs w:val="17"/>
              </w:rPr>
              <w:t xml:space="preserve"> appointments and no-shows.</w:t>
            </w:r>
          </w:p>
        </w:tc>
        <w:tc>
          <w:tcPr>
            <w:tcW w:w="900" w:type="dxa"/>
            <w:shd w:val="clear" w:color="auto" w:fill="F2F2F2"/>
            <w:tcMar>
              <w:top w:w="60" w:type="dxa"/>
              <w:left w:w="100" w:type="dxa"/>
              <w:bottom w:w="60" w:type="dxa"/>
              <w:right w:w="100" w:type="dxa"/>
            </w:tcMar>
            <w:vAlign w:val="center"/>
          </w:tcPr>
          <w:p w:rsidRPr="003A51DE" w:rsidR="0016409C" w:rsidRDefault="00F853F4" w14:paraId="390FC50F" w14:textId="77777777">
            <w:pPr>
              <w:rPr>
                <w:color w:val="000000" w:themeColor="text1"/>
              </w:rPr>
            </w:pPr>
            <w:r>
              <w:rPr>
                <w:color w:val="000000" w:themeColor="text1"/>
                <w:sz w:val="17"/>
                <w:szCs w:val="17"/>
              </w:rPr>
              <w:t>Medium</w:t>
            </w:r>
          </w:p>
        </w:tc>
        <w:tc>
          <w:tcPr>
            <w:tcW w:w="600" w:type="dxa"/>
            <w:shd w:val="clear" w:color="auto" w:fill="F2F2F2"/>
            <w:tcMar>
              <w:top w:w="60" w:type="dxa"/>
              <w:left w:w="100" w:type="dxa"/>
              <w:bottom w:w="60" w:type="dxa"/>
              <w:right w:w="100" w:type="dxa"/>
            </w:tcMar>
            <w:vAlign w:val="center"/>
          </w:tcPr>
          <w:p w:rsidRPr="003A51DE" w:rsidR="0016409C" w:rsidRDefault="00F853F4" w14:paraId="2D07A8A4"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19DD6D67"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5EBAC961"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ECC7A96" w14:textId="77777777">
            <w:pPr>
              <w:rPr>
                <w:color w:val="000000" w:themeColor="text1"/>
              </w:rPr>
            </w:pPr>
            <w:r>
              <w:rPr>
                <w:color w:val="000000" w:themeColor="text1"/>
                <w:sz w:val="17"/>
                <w:szCs w:val="17"/>
              </w:rPr>
              <w:t>Report generated for any date range; includes visits, appointments, no-shows; exportable.</w:t>
            </w:r>
          </w:p>
        </w:tc>
      </w:tr>
      <w:tr w:rsidRPr="003A51DE" w:rsidR="0016409C" w14:paraId="18064674" w14:textId="77777777">
        <w:tc>
          <w:tcPr>
            <w:tcW w:w="500" w:type="dxa"/>
            <w:tcMar>
              <w:top w:w="60" w:type="dxa"/>
              <w:left w:w="100" w:type="dxa"/>
              <w:bottom w:w="60" w:type="dxa"/>
              <w:right w:w="100" w:type="dxa"/>
            </w:tcMar>
            <w:vAlign w:val="center"/>
          </w:tcPr>
          <w:p w:rsidRPr="003A51DE" w:rsidR="0016409C" w:rsidRDefault="00F853F4" w14:paraId="7E053391" w14:textId="77777777">
            <w:pPr>
              <w:rPr>
                <w:color w:val="000000" w:themeColor="text1"/>
              </w:rPr>
            </w:pPr>
            <w:r>
              <w:rPr>
                <w:color w:val="000000" w:themeColor="text1"/>
                <w:sz w:val="17"/>
                <w:szCs w:val="17"/>
              </w:rPr>
              <w:t>9</w:t>
            </w:r>
          </w:p>
        </w:tc>
        <w:tc>
          <w:tcPr>
            <w:tcW w:w="900" w:type="dxa"/>
            <w:tcMar>
              <w:top w:w="60" w:type="dxa"/>
              <w:left w:w="100" w:type="dxa"/>
              <w:bottom w:w="60" w:type="dxa"/>
              <w:right w:w="100" w:type="dxa"/>
            </w:tcMar>
            <w:vAlign w:val="center"/>
          </w:tcPr>
          <w:p w:rsidRPr="003A51DE" w:rsidR="0016409C" w:rsidRDefault="00F853F4" w14:paraId="28984613" w14:textId="77777777">
            <w:pPr>
              <w:rPr>
                <w:color w:val="000000" w:themeColor="text1"/>
              </w:rPr>
            </w:pPr>
            <w:r>
              <w:rPr>
                <w:color w:val="000000" w:themeColor="text1"/>
                <w:sz w:val="17"/>
                <w:szCs w:val="17"/>
              </w:rPr>
              <w:t>Feature</w:t>
            </w:r>
          </w:p>
        </w:tc>
        <w:tc>
          <w:tcPr>
            <w:tcW w:w="3600" w:type="dxa"/>
            <w:tcMar>
              <w:top w:w="60" w:type="dxa"/>
              <w:left w:w="100" w:type="dxa"/>
              <w:bottom w:w="60" w:type="dxa"/>
              <w:right w:w="100" w:type="dxa"/>
            </w:tcMar>
            <w:vAlign w:val="center"/>
          </w:tcPr>
          <w:p w:rsidRPr="003A51DE" w:rsidR="0016409C" w:rsidRDefault="00F853F4" w14:paraId="74C51F3D" w14:textId="77777777">
            <w:pPr>
              <w:rPr>
                <w:color w:val="000000" w:themeColor="text1"/>
              </w:rPr>
            </w:pPr>
            <w:r>
              <w:rPr>
                <w:color w:val="000000" w:themeColor="text1"/>
                <w:sz w:val="17"/>
                <w:szCs w:val="17"/>
              </w:rPr>
              <w:t>Patient records digitalization and dental chart management</w:t>
            </w:r>
          </w:p>
        </w:tc>
        <w:tc>
          <w:tcPr>
            <w:tcW w:w="900" w:type="dxa"/>
            <w:tcMar>
              <w:top w:w="60" w:type="dxa"/>
              <w:left w:w="100" w:type="dxa"/>
              <w:bottom w:w="60" w:type="dxa"/>
              <w:right w:w="100" w:type="dxa"/>
            </w:tcMar>
            <w:vAlign w:val="center"/>
          </w:tcPr>
          <w:p w:rsidRPr="003A51DE" w:rsidR="0016409C" w:rsidRDefault="00F853F4" w14:paraId="494C6D48"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14094265" w14:textId="77777777">
            <w:pPr>
              <w:rPr>
                <w:color w:val="000000" w:themeColor="text1"/>
              </w:rPr>
            </w:pPr>
            <w:r>
              <w:rPr>
                <w:color w:val="000000" w:themeColor="text1"/>
                <w:sz w:val="17"/>
                <w:szCs w:val="17"/>
              </w:rPr>
              <w:t>20</w:t>
            </w:r>
          </w:p>
        </w:tc>
        <w:tc>
          <w:tcPr>
            <w:tcW w:w="900" w:type="dxa"/>
            <w:tcMar>
              <w:top w:w="60" w:type="dxa"/>
              <w:left w:w="100" w:type="dxa"/>
              <w:bottom w:w="60" w:type="dxa"/>
              <w:right w:w="100" w:type="dxa"/>
            </w:tcMar>
            <w:vAlign w:val="center"/>
          </w:tcPr>
          <w:p w:rsidRPr="003A51DE" w:rsidR="0016409C" w:rsidRDefault="00F853F4" w14:paraId="4244CAFF"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642C7C37"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19A6332F" w14:textId="77777777">
            <w:pPr>
              <w:rPr>
                <w:color w:val="000000" w:themeColor="text1"/>
              </w:rPr>
            </w:pPr>
            <w:r>
              <w:rPr>
                <w:color w:val="000000" w:themeColor="text1"/>
                <w:sz w:val="17"/>
                <w:szCs w:val="17"/>
              </w:rPr>
              <w:t>All patient records stored digitally; searchable; retrievable within 5 seconds.</w:t>
            </w:r>
          </w:p>
        </w:tc>
      </w:tr>
      <w:tr w:rsidRPr="003A51DE" w:rsidR="0016409C" w14:paraId="5C96983A" w14:textId="77777777">
        <w:tc>
          <w:tcPr>
            <w:tcW w:w="500" w:type="dxa"/>
            <w:shd w:val="clear" w:color="auto" w:fill="F2F2F2"/>
            <w:tcMar>
              <w:top w:w="60" w:type="dxa"/>
              <w:left w:w="100" w:type="dxa"/>
              <w:bottom w:w="60" w:type="dxa"/>
              <w:right w:w="100" w:type="dxa"/>
            </w:tcMar>
            <w:vAlign w:val="center"/>
          </w:tcPr>
          <w:p w:rsidRPr="003A51DE" w:rsidR="0016409C" w:rsidRDefault="00F853F4" w14:paraId="43C98258" w14:textId="77777777">
            <w:pPr>
              <w:rPr>
                <w:color w:val="000000" w:themeColor="text1"/>
              </w:rPr>
            </w:pPr>
            <w:r>
              <w:rPr>
                <w:color w:val="000000" w:themeColor="text1"/>
                <w:sz w:val="17"/>
                <w:szCs w:val="17"/>
              </w:rPr>
              <w:t>10</w:t>
            </w:r>
          </w:p>
        </w:tc>
        <w:tc>
          <w:tcPr>
            <w:tcW w:w="900" w:type="dxa"/>
            <w:shd w:val="clear" w:color="auto" w:fill="F2F2F2"/>
            <w:tcMar>
              <w:top w:w="60" w:type="dxa"/>
              <w:left w:w="100" w:type="dxa"/>
              <w:bottom w:w="60" w:type="dxa"/>
              <w:right w:w="100" w:type="dxa"/>
            </w:tcMar>
            <w:vAlign w:val="center"/>
          </w:tcPr>
          <w:p w:rsidRPr="003A51DE" w:rsidR="0016409C" w:rsidRDefault="00F853F4" w14:paraId="249A3845"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4B6D81C9" w14:textId="77777777">
            <w:pPr>
              <w:rPr>
                <w:color w:val="000000" w:themeColor="text1"/>
              </w:rPr>
            </w:pPr>
            <w:r>
              <w:rPr>
                <w:color w:val="000000" w:themeColor="text1"/>
                <w:sz w:val="17"/>
                <w:szCs w:val="17"/>
              </w:rPr>
              <w:t>As a dentist, I want to view a clear daily/weekly appointment schedule so I can plan my day.</w:t>
            </w:r>
          </w:p>
        </w:tc>
        <w:tc>
          <w:tcPr>
            <w:tcW w:w="900" w:type="dxa"/>
            <w:shd w:val="clear" w:color="auto" w:fill="F2F2F2"/>
            <w:tcMar>
              <w:top w:w="60" w:type="dxa"/>
              <w:left w:w="100" w:type="dxa"/>
              <w:bottom w:w="60" w:type="dxa"/>
              <w:right w:w="100" w:type="dxa"/>
            </w:tcMar>
            <w:vAlign w:val="center"/>
          </w:tcPr>
          <w:p w:rsidRPr="003A51DE" w:rsidR="0016409C" w:rsidRDefault="00F853F4" w14:paraId="4318EA3D"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2DDF076B"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602C64DE"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226800D"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3A0B3FAD" w14:textId="77777777">
            <w:pPr>
              <w:rPr>
                <w:color w:val="000000" w:themeColor="text1"/>
              </w:rPr>
            </w:pPr>
            <w:r>
              <w:rPr>
                <w:color w:val="000000" w:themeColor="text1"/>
                <w:sz w:val="17"/>
                <w:szCs w:val="17"/>
              </w:rPr>
              <w:t>Time-sorted schedule shows name, time, type; auto-updates; daily/weekly toggle available.</w:t>
            </w:r>
          </w:p>
        </w:tc>
      </w:tr>
      <w:tr w:rsidRPr="003A51DE" w:rsidR="0016409C" w14:paraId="42FC8EFD" w14:textId="77777777">
        <w:tc>
          <w:tcPr>
            <w:tcW w:w="500" w:type="dxa"/>
            <w:tcMar>
              <w:top w:w="60" w:type="dxa"/>
              <w:left w:w="100" w:type="dxa"/>
              <w:bottom w:w="60" w:type="dxa"/>
              <w:right w:w="100" w:type="dxa"/>
            </w:tcMar>
            <w:vAlign w:val="center"/>
          </w:tcPr>
          <w:p w:rsidRPr="003A51DE" w:rsidR="0016409C" w:rsidRDefault="00F853F4" w14:paraId="185AD4BF" w14:textId="77777777">
            <w:pPr>
              <w:rPr>
                <w:color w:val="000000" w:themeColor="text1"/>
              </w:rPr>
            </w:pPr>
            <w:r>
              <w:rPr>
                <w:color w:val="000000" w:themeColor="text1"/>
                <w:sz w:val="17"/>
                <w:szCs w:val="17"/>
              </w:rPr>
              <w:t>11</w:t>
            </w:r>
          </w:p>
        </w:tc>
        <w:tc>
          <w:tcPr>
            <w:tcW w:w="900" w:type="dxa"/>
            <w:tcMar>
              <w:top w:w="60" w:type="dxa"/>
              <w:left w:w="100" w:type="dxa"/>
              <w:bottom w:w="60" w:type="dxa"/>
              <w:right w:w="100" w:type="dxa"/>
            </w:tcMar>
            <w:vAlign w:val="center"/>
          </w:tcPr>
          <w:p w:rsidRPr="003A51DE" w:rsidR="0016409C" w:rsidRDefault="00F853F4" w14:paraId="6FA0578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754B0CCA" w14:textId="77777777">
            <w:pPr>
              <w:rPr>
                <w:color w:val="000000" w:themeColor="text1"/>
              </w:rPr>
            </w:pPr>
            <w:r>
              <w:rPr>
                <w:color w:val="000000" w:themeColor="text1"/>
                <w:sz w:val="17"/>
                <w:szCs w:val="17"/>
              </w:rPr>
              <w:t>As a dentist, I want to access a patient's complete dental/medical history digitally.</w:t>
            </w:r>
          </w:p>
        </w:tc>
        <w:tc>
          <w:tcPr>
            <w:tcW w:w="900" w:type="dxa"/>
            <w:tcMar>
              <w:top w:w="60" w:type="dxa"/>
              <w:left w:w="100" w:type="dxa"/>
              <w:bottom w:w="60" w:type="dxa"/>
              <w:right w:w="100" w:type="dxa"/>
            </w:tcMar>
            <w:vAlign w:val="center"/>
          </w:tcPr>
          <w:p w:rsidRPr="003A51DE" w:rsidR="0016409C" w:rsidRDefault="00F853F4" w14:paraId="5B36A27C"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5A0447B0"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713F0034"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8F7BFDB"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7387FCDD" w14:textId="77777777">
            <w:pPr>
              <w:rPr>
                <w:color w:val="000000" w:themeColor="text1"/>
              </w:rPr>
            </w:pPr>
            <w:r>
              <w:rPr>
                <w:color w:val="000000" w:themeColor="text1"/>
                <w:sz w:val="17"/>
                <w:szCs w:val="17"/>
              </w:rPr>
              <w:t>Full history shown chronologically in labeled sections; loads within 5 seconds.</w:t>
            </w:r>
          </w:p>
        </w:tc>
      </w:tr>
      <w:tr w:rsidRPr="003A51DE" w:rsidR="0016409C" w14:paraId="7CE6298A" w14:textId="77777777">
        <w:tc>
          <w:tcPr>
            <w:tcW w:w="500" w:type="dxa"/>
            <w:shd w:val="clear" w:color="auto" w:fill="F2F2F2"/>
            <w:tcMar>
              <w:top w:w="60" w:type="dxa"/>
              <w:left w:w="100" w:type="dxa"/>
              <w:bottom w:w="60" w:type="dxa"/>
              <w:right w:w="100" w:type="dxa"/>
            </w:tcMar>
            <w:vAlign w:val="center"/>
          </w:tcPr>
          <w:p w:rsidRPr="003A51DE" w:rsidR="0016409C" w:rsidRDefault="00F853F4" w14:paraId="6E065E8B" w14:textId="77777777">
            <w:pPr>
              <w:rPr>
                <w:color w:val="000000" w:themeColor="text1"/>
              </w:rPr>
            </w:pPr>
            <w:r>
              <w:rPr>
                <w:color w:val="000000" w:themeColor="text1"/>
                <w:sz w:val="17"/>
                <w:szCs w:val="17"/>
              </w:rPr>
              <w:t>12</w:t>
            </w:r>
          </w:p>
        </w:tc>
        <w:tc>
          <w:tcPr>
            <w:tcW w:w="900" w:type="dxa"/>
            <w:shd w:val="clear" w:color="auto" w:fill="F2F2F2"/>
            <w:tcMar>
              <w:top w:w="60" w:type="dxa"/>
              <w:left w:w="100" w:type="dxa"/>
              <w:bottom w:w="60" w:type="dxa"/>
              <w:right w:w="100" w:type="dxa"/>
            </w:tcMar>
            <w:vAlign w:val="center"/>
          </w:tcPr>
          <w:p w:rsidRPr="003A51DE" w:rsidR="0016409C" w:rsidRDefault="00F853F4" w14:paraId="0565E426"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30EE3DC7" w14:textId="77777777">
            <w:pPr>
              <w:rPr>
                <w:color w:val="000000" w:themeColor="text1"/>
              </w:rPr>
            </w:pPr>
            <w:r>
              <w:rPr>
                <w:color w:val="000000" w:themeColor="text1"/>
                <w:sz w:val="17"/>
                <w:szCs w:val="17"/>
              </w:rPr>
              <w:t>As a dentist, I want to record treatment notes digitally after each consultation.</w:t>
            </w:r>
          </w:p>
        </w:tc>
        <w:tc>
          <w:tcPr>
            <w:tcW w:w="900" w:type="dxa"/>
            <w:shd w:val="clear" w:color="auto" w:fill="F2F2F2"/>
            <w:tcMar>
              <w:top w:w="60" w:type="dxa"/>
              <w:left w:w="100" w:type="dxa"/>
              <w:bottom w:w="60" w:type="dxa"/>
              <w:right w:w="100" w:type="dxa"/>
            </w:tcMar>
            <w:vAlign w:val="center"/>
          </w:tcPr>
          <w:p w:rsidRPr="003A51DE" w:rsidR="0016409C" w:rsidRDefault="00F853F4" w14:paraId="3EC4C912"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1E627FD9"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43CF662C"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068F849F"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4ADF8B0C" w14:textId="77777777">
            <w:pPr>
              <w:rPr>
                <w:color w:val="000000" w:themeColor="text1"/>
              </w:rPr>
            </w:pPr>
            <w:r>
              <w:rPr>
                <w:color w:val="000000" w:themeColor="text1"/>
                <w:sz w:val="17"/>
                <w:szCs w:val="17"/>
              </w:rPr>
              <w:t>Notes saved with timestamp, linked to patient ID; prior notes shown in reverse order.</w:t>
            </w:r>
          </w:p>
        </w:tc>
      </w:tr>
      <w:tr w:rsidRPr="003A51DE" w:rsidR="0016409C" w14:paraId="4AD21A27" w14:textId="77777777">
        <w:tc>
          <w:tcPr>
            <w:tcW w:w="500" w:type="dxa"/>
            <w:tcMar>
              <w:top w:w="60" w:type="dxa"/>
              <w:left w:w="100" w:type="dxa"/>
              <w:bottom w:w="60" w:type="dxa"/>
              <w:right w:w="100" w:type="dxa"/>
            </w:tcMar>
            <w:vAlign w:val="center"/>
          </w:tcPr>
          <w:p w:rsidRPr="003A51DE" w:rsidR="0016409C" w:rsidRDefault="00F853F4" w14:paraId="24D49FB3" w14:textId="77777777">
            <w:pPr>
              <w:rPr>
                <w:color w:val="000000" w:themeColor="text1"/>
              </w:rPr>
            </w:pPr>
            <w:r>
              <w:rPr>
                <w:color w:val="000000" w:themeColor="text1"/>
                <w:sz w:val="17"/>
                <w:szCs w:val="17"/>
              </w:rPr>
              <w:t>13</w:t>
            </w:r>
          </w:p>
        </w:tc>
        <w:tc>
          <w:tcPr>
            <w:tcW w:w="900" w:type="dxa"/>
            <w:tcMar>
              <w:top w:w="60" w:type="dxa"/>
              <w:left w:w="100" w:type="dxa"/>
              <w:bottom w:w="60" w:type="dxa"/>
              <w:right w:w="100" w:type="dxa"/>
            </w:tcMar>
            <w:vAlign w:val="center"/>
          </w:tcPr>
          <w:p w:rsidRPr="003A51DE" w:rsidR="0016409C" w:rsidRDefault="00F853F4" w14:paraId="0BFF6694"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600EF95B" w14:textId="77777777">
            <w:pPr>
              <w:rPr>
                <w:color w:val="000000" w:themeColor="text1"/>
              </w:rPr>
            </w:pPr>
            <w:r>
              <w:rPr>
                <w:color w:val="000000" w:themeColor="text1"/>
                <w:sz w:val="17"/>
                <w:szCs w:val="17"/>
              </w:rPr>
              <w:t>As a dentist, I want to know which patients are high no-show risk so I can prepare for empty slots.</w:t>
            </w:r>
          </w:p>
        </w:tc>
        <w:tc>
          <w:tcPr>
            <w:tcW w:w="900" w:type="dxa"/>
            <w:tcMar>
              <w:top w:w="60" w:type="dxa"/>
              <w:left w:w="100" w:type="dxa"/>
              <w:bottom w:w="60" w:type="dxa"/>
              <w:right w:w="100" w:type="dxa"/>
            </w:tcMar>
            <w:vAlign w:val="center"/>
          </w:tcPr>
          <w:p w:rsidRPr="003A51DE" w:rsidR="0016409C" w:rsidRDefault="00F853F4" w14:paraId="3980FDBD"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249301CC" w14:textId="77777777">
            <w:pPr>
              <w:rPr>
                <w:color w:val="000000" w:themeColor="text1"/>
              </w:rPr>
            </w:pPr>
            <w:r>
              <w:rPr>
                <w:color w:val="000000" w:themeColor="text1"/>
                <w:sz w:val="17"/>
                <w:szCs w:val="17"/>
              </w:rPr>
              <w:t>8</w:t>
            </w:r>
          </w:p>
        </w:tc>
        <w:tc>
          <w:tcPr>
            <w:tcW w:w="900" w:type="dxa"/>
            <w:tcMar>
              <w:top w:w="60" w:type="dxa"/>
              <w:left w:w="100" w:type="dxa"/>
              <w:bottom w:w="60" w:type="dxa"/>
              <w:right w:w="100" w:type="dxa"/>
            </w:tcMar>
            <w:vAlign w:val="center"/>
          </w:tcPr>
          <w:p w:rsidRPr="003A51DE" w:rsidR="0016409C" w:rsidRDefault="00F853F4" w14:paraId="36B8A32F"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64592521" w14:textId="77777777">
            <w:pPr>
              <w:rPr>
                <w:color w:val="000000" w:themeColor="text1"/>
              </w:rPr>
            </w:pPr>
            <w:r>
              <w:rPr>
                <w:color w:val="000000" w:themeColor="text1"/>
                <w:sz w:val="17"/>
                <w:szCs w:val="17"/>
              </w:rPr>
              <w:t>Sprint 3</w:t>
            </w:r>
          </w:p>
        </w:tc>
        <w:tc>
          <w:tcPr>
            <w:tcW w:w="4700" w:type="dxa"/>
            <w:tcMar>
              <w:top w:w="60" w:type="dxa"/>
              <w:left w:w="100" w:type="dxa"/>
              <w:bottom w:w="60" w:type="dxa"/>
              <w:right w:w="100" w:type="dxa"/>
            </w:tcMar>
            <w:vAlign w:val="center"/>
          </w:tcPr>
          <w:p w:rsidRPr="003A51DE" w:rsidR="0016409C" w:rsidRDefault="00F853F4" w14:paraId="4AF241C6" w14:textId="77777777">
            <w:pPr>
              <w:rPr>
                <w:color w:val="000000" w:themeColor="text1"/>
              </w:rPr>
            </w:pPr>
            <w:r>
              <w:rPr>
                <w:color w:val="000000" w:themeColor="text1"/>
                <w:sz w:val="17"/>
                <w:szCs w:val="17"/>
              </w:rPr>
              <w:t>High-risk flag shown on schedule for dentist and secretary; 48-hr early reminder triggered.</w:t>
            </w:r>
          </w:p>
        </w:tc>
      </w:tr>
      <w:tr w:rsidRPr="003A51DE" w:rsidR="0016409C" w14:paraId="024A1995" w14:textId="77777777">
        <w:tc>
          <w:tcPr>
            <w:tcW w:w="500" w:type="dxa"/>
            <w:shd w:val="clear" w:color="auto" w:fill="F2F2F2"/>
            <w:tcMar>
              <w:top w:w="60" w:type="dxa"/>
              <w:left w:w="100" w:type="dxa"/>
              <w:bottom w:w="60" w:type="dxa"/>
              <w:right w:w="100" w:type="dxa"/>
            </w:tcMar>
            <w:vAlign w:val="center"/>
          </w:tcPr>
          <w:p w:rsidRPr="003A51DE" w:rsidR="0016409C" w:rsidRDefault="00F853F4" w14:paraId="7942201C" w14:textId="77777777">
            <w:pPr>
              <w:rPr>
                <w:color w:val="000000" w:themeColor="text1"/>
              </w:rPr>
            </w:pPr>
            <w:r>
              <w:rPr>
                <w:color w:val="000000" w:themeColor="text1"/>
                <w:sz w:val="17"/>
                <w:szCs w:val="17"/>
              </w:rPr>
              <w:t>14</w:t>
            </w:r>
          </w:p>
        </w:tc>
        <w:tc>
          <w:tcPr>
            <w:tcW w:w="900" w:type="dxa"/>
            <w:shd w:val="clear" w:color="auto" w:fill="F2F2F2"/>
            <w:tcMar>
              <w:top w:w="60" w:type="dxa"/>
              <w:left w:w="100" w:type="dxa"/>
              <w:bottom w:w="60" w:type="dxa"/>
              <w:right w:w="100" w:type="dxa"/>
            </w:tcMar>
            <w:vAlign w:val="center"/>
          </w:tcPr>
          <w:p w:rsidRPr="003A51DE" w:rsidR="0016409C" w:rsidRDefault="00F853F4" w14:paraId="78D6B91F"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6088CA47" w14:textId="77777777">
            <w:pPr>
              <w:rPr>
                <w:color w:val="000000" w:themeColor="text1"/>
              </w:rPr>
            </w:pPr>
            <w:r>
              <w:rPr>
                <w:color w:val="000000" w:themeColor="text1"/>
                <w:sz w:val="17"/>
                <w:szCs w:val="17"/>
              </w:rPr>
              <w:t>As a dentist, I want to create and sign digital prescriptions.</w:t>
            </w:r>
          </w:p>
        </w:tc>
        <w:tc>
          <w:tcPr>
            <w:tcW w:w="900" w:type="dxa"/>
            <w:shd w:val="clear" w:color="auto" w:fill="F2F2F2"/>
            <w:tcMar>
              <w:top w:w="60" w:type="dxa"/>
              <w:left w:w="100" w:type="dxa"/>
              <w:bottom w:w="60" w:type="dxa"/>
              <w:right w:w="100" w:type="dxa"/>
            </w:tcMar>
            <w:vAlign w:val="center"/>
          </w:tcPr>
          <w:p w:rsidRPr="003A51DE" w:rsidR="0016409C" w:rsidRDefault="00F853F4" w14:paraId="7AC4F4E9" w14:textId="77777777">
            <w:pPr>
              <w:rPr>
                <w:color w:val="000000" w:themeColor="text1"/>
              </w:rPr>
            </w:pPr>
            <w:r>
              <w:rPr>
                <w:color w:val="000000" w:themeColor="text1"/>
                <w:sz w:val="17"/>
                <w:szCs w:val="17"/>
              </w:rPr>
              <w:t>Medium</w:t>
            </w:r>
          </w:p>
        </w:tc>
        <w:tc>
          <w:tcPr>
            <w:tcW w:w="600" w:type="dxa"/>
            <w:shd w:val="clear" w:color="auto" w:fill="F2F2F2"/>
            <w:tcMar>
              <w:top w:w="60" w:type="dxa"/>
              <w:left w:w="100" w:type="dxa"/>
              <w:bottom w:w="60" w:type="dxa"/>
              <w:right w:w="100" w:type="dxa"/>
            </w:tcMar>
            <w:vAlign w:val="center"/>
          </w:tcPr>
          <w:p w:rsidRPr="003A51DE" w:rsidR="0016409C" w:rsidRDefault="00F853F4" w14:paraId="70F476CB"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6D7E362A"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1DF0E32B"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D47B07A" w14:textId="77777777">
            <w:pPr>
              <w:rPr>
                <w:color w:val="000000" w:themeColor="text1"/>
              </w:rPr>
            </w:pPr>
            <w:r>
              <w:rPr>
                <w:color w:val="000000" w:themeColor="text1"/>
                <w:sz w:val="17"/>
                <w:szCs w:val="17"/>
              </w:rPr>
              <w:t>Prescription created and signed digitally; sent via email; printable format retained.</w:t>
            </w:r>
          </w:p>
        </w:tc>
      </w:tr>
      <w:tr w:rsidRPr="003A51DE" w:rsidR="0016409C" w14:paraId="418BCD56" w14:textId="77777777">
        <w:tc>
          <w:tcPr>
            <w:tcW w:w="500" w:type="dxa"/>
            <w:tcMar>
              <w:top w:w="60" w:type="dxa"/>
              <w:left w:w="100" w:type="dxa"/>
              <w:bottom w:w="60" w:type="dxa"/>
              <w:right w:w="100" w:type="dxa"/>
            </w:tcMar>
            <w:vAlign w:val="center"/>
          </w:tcPr>
          <w:p w:rsidRPr="003A51DE" w:rsidR="0016409C" w:rsidRDefault="00F853F4" w14:paraId="6FC413C3" w14:textId="77777777">
            <w:pPr>
              <w:rPr>
                <w:color w:val="000000" w:themeColor="text1"/>
              </w:rPr>
            </w:pPr>
            <w:r>
              <w:rPr>
                <w:color w:val="000000" w:themeColor="text1"/>
                <w:sz w:val="17"/>
                <w:szCs w:val="17"/>
              </w:rPr>
              <w:t>15</w:t>
            </w:r>
          </w:p>
        </w:tc>
        <w:tc>
          <w:tcPr>
            <w:tcW w:w="900" w:type="dxa"/>
            <w:tcMar>
              <w:top w:w="60" w:type="dxa"/>
              <w:left w:w="100" w:type="dxa"/>
              <w:bottom w:w="60" w:type="dxa"/>
              <w:right w:w="100" w:type="dxa"/>
            </w:tcMar>
            <w:vAlign w:val="center"/>
          </w:tcPr>
          <w:p w:rsidRPr="003A51DE" w:rsidR="0016409C" w:rsidRDefault="00F853F4" w14:paraId="5037073E" w14:textId="77777777">
            <w:pPr>
              <w:rPr>
                <w:color w:val="000000" w:themeColor="text1"/>
              </w:rPr>
            </w:pPr>
            <w:r>
              <w:rPr>
                <w:color w:val="000000" w:themeColor="text1"/>
                <w:sz w:val="17"/>
                <w:szCs w:val="17"/>
              </w:rPr>
              <w:t>NFR</w:t>
            </w:r>
          </w:p>
        </w:tc>
        <w:tc>
          <w:tcPr>
            <w:tcW w:w="3600" w:type="dxa"/>
            <w:tcMar>
              <w:top w:w="60" w:type="dxa"/>
              <w:left w:w="100" w:type="dxa"/>
              <w:bottom w:w="60" w:type="dxa"/>
              <w:right w:w="100" w:type="dxa"/>
            </w:tcMar>
            <w:vAlign w:val="center"/>
          </w:tcPr>
          <w:p w:rsidRPr="003A51DE" w:rsidR="0016409C" w:rsidRDefault="00F853F4" w14:paraId="6A1DB98D" w14:textId="77777777">
            <w:pPr>
              <w:rPr>
                <w:color w:val="000000" w:themeColor="text1"/>
              </w:rPr>
            </w:pPr>
            <w:r>
              <w:rPr>
                <w:color w:val="000000" w:themeColor="text1"/>
                <w:sz w:val="17"/>
                <w:szCs w:val="17"/>
              </w:rPr>
              <w:t>System must load all records/schedule views within 5 seconds under normal conditions.</w:t>
            </w:r>
          </w:p>
        </w:tc>
        <w:tc>
          <w:tcPr>
            <w:tcW w:w="900" w:type="dxa"/>
            <w:tcMar>
              <w:top w:w="60" w:type="dxa"/>
              <w:left w:w="100" w:type="dxa"/>
              <w:bottom w:w="60" w:type="dxa"/>
              <w:right w:w="100" w:type="dxa"/>
            </w:tcMar>
            <w:vAlign w:val="center"/>
          </w:tcPr>
          <w:p w:rsidRPr="003A51DE" w:rsidR="0016409C" w:rsidRDefault="00F853F4" w14:paraId="116442DF"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4E662706"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3FF3EBFE"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0BB14ECF"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2C292561" w14:textId="77777777">
            <w:pPr>
              <w:rPr>
                <w:color w:val="000000" w:themeColor="text1"/>
              </w:rPr>
            </w:pPr>
            <w:r>
              <w:rPr>
                <w:color w:val="000000" w:themeColor="text1"/>
                <w:sz w:val="17"/>
                <w:szCs w:val="17"/>
              </w:rPr>
              <w:t xml:space="preserve">All </w:t>
            </w:r>
            <w:proofErr w:type="gramStart"/>
            <w:r>
              <w:rPr>
                <w:color w:val="000000" w:themeColor="text1"/>
                <w:sz w:val="17"/>
                <w:szCs w:val="17"/>
              </w:rPr>
              <w:t>pages</w:t>
            </w:r>
            <w:proofErr w:type="gramEnd"/>
            <w:r>
              <w:rPr>
                <w:color w:val="000000" w:themeColor="text1"/>
                <w:sz w:val="17"/>
                <w:szCs w:val="17"/>
              </w:rPr>
              <w:t>/record retrievals complete within 5 seconds on clinic's existing hardware.</w:t>
            </w:r>
          </w:p>
        </w:tc>
      </w:tr>
      <w:tr w:rsidRPr="003A51DE" w:rsidR="0016409C" w14:paraId="458D4360" w14:textId="77777777">
        <w:tc>
          <w:tcPr>
            <w:tcW w:w="500" w:type="dxa"/>
            <w:shd w:val="clear" w:color="auto" w:fill="F2F2F2"/>
            <w:tcMar>
              <w:top w:w="60" w:type="dxa"/>
              <w:left w:w="100" w:type="dxa"/>
              <w:bottom w:w="60" w:type="dxa"/>
              <w:right w:w="100" w:type="dxa"/>
            </w:tcMar>
            <w:vAlign w:val="center"/>
          </w:tcPr>
          <w:p w:rsidRPr="003A51DE" w:rsidR="0016409C" w:rsidRDefault="00F853F4" w14:paraId="2B512094" w14:textId="77777777">
            <w:pPr>
              <w:rPr>
                <w:color w:val="000000" w:themeColor="text1"/>
              </w:rPr>
            </w:pPr>
            <w:r>
              <w:rPr>
                <w:color w:val="000000" w:themeColor="text1"/>
                <w:sz w:val="17"/>
                <w:szCs w:val="17"/>
              </w:rPr>
              <w:t>16</w:t>
            </w:r>
          </w:p>
        </w:tc>
        <w:tc>
          <w:tcPr>
            <w:tcW w:w="900" w:type="dxa"/>
            <w:shd w:val="clear" w:color="auto" w:fill="F2F2F2"/>
            <w:tcMar>
              <w:top w:w="60" w:type="dxa"/>
              <w:left w:w="100" w:type="dxa"/>
              <w:bottom w:w="60" w:type="dxa"/>
              <w:right w:w="100" w:type="dxa"/>
            </w:tcMar>
            <w:vAlign w:val="center"/>
          </w:tcPr>
          <w:p w:rsidRPr="003A51DE" w:rsidR="0016409C" w:rsidRDefault="00F853F4" w14:paraId="625B9A6A" w14:textId="77777777">
            <w:pPr>
              <w:rPr>
                <w:color w:val="000000" w:themeColor="text1"/>
              </w:rPr>
            </w:pPr>
            <w:r>
              <w:rPr>
                <w:color w:val="000000" w:themeColor="text1"/>
                <w:sz w:val="17"/>
                <w:szCs w:val="17"/>
              </w:rPr>
              <w:t>NFR</w:t>
            </w:r>
          </w:p>
        </w:tc>
        <w:tc>
          <w:tcPr>
            <w:tcW w:w="3600" w:type="dxa"/>
            <w:shd w:val="clear" w:color="auto" w:fill="F2F2F2"/>
            <w:tcMar>
              <w:top w:w="60" w:type="dxa"/>
              <w:left w:w="100" w:type="dxa"/>
              <w:bottom w:w="60" w:type="dxa"/>
              <w:right w:w="100" w:type="dxa"/>
            </w:tcMar>
            <w:vAlign w:val="center"/>
          </w:tcPr>
          <w:p w:rsidRPr="003A51DE" w:rsidR="0016409C" w:rsidRDefault="00F853F4" w14:paraId="6F3FCDBD" w14:textId="77777777">
            <w:pPr>
              <w:rPr>
                <w:color w:val="000000" w:themeColor="text1"/>
              </w:rPr>
            </w:pPr>
            <w:r>
              <w:rPr>
                <w:color w:val="000000" w:themeColor="text1"/>
                <w:sz w:val="17"/>
                <w:szCs w:val="17"/>
              </w:rPr>
              <w:t>System must comply with RA 10173 (Data Privacy Act) for patient data protection.</w:t>
            </w:r>
          </w:p>
        </w:tc>
        <w:tc>
          <w:tcPr>
            <w:tcW w:w="900" w:type="dxa"/>
            <w:shd w:val="clear" w:color="auto" w:fill="F2F2F2"/>
            <w:tcMar>
              <w:top w:w="60" w:type="dxa"/>
              <w:left w:w="100" w:type="dxa"/>
              <w:bottom w:w="60" w:type="dxa"/>
              <w:right w:w="100" w:type="dxa"/>
            </w:tcMar>
            <w:vAlign w:val="center"/>
          </w:tcPr>
          <w:p w:rsidRPr="003A51DE" w:rsidR="0016409C" w:rsidRDefault="00F853F4" w14:paraId="7DC4C7D0"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01327605"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07E6503F"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9A13DBB"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29CA00CB" w14:textId="77777777">
            <w:pPr>
              <w:rPr>
                <w:color w:val="000000" w:themeColor="text1"/>
              </w:rPr>
            </w:pPr>
            <w:r>
              <w:rPr>
                <w:color w:val="000000" w:themeColor="text1"/>
                <w:sz w:val="17"/>
                <w:szCs w:val="17"/>
              </w:rPr>
              <w:t xml:space="preserve">Patient data </w:t>
            </w:r>
            <w:proofErr w:type="gramStart"/>
            <w:r>
              <w:rPr>
                <w:color w:val="000000" w:themeColor="text1"/>
                <w:sz w:val="17"/>
                <w:szCs w:val="17"/>
              </w:rPr>
              <w:t>accessible</w:t>
            </w:r>
            <w:proofErr w:type="gramEnd"/>
            <w:r>
              <w:rPr>
                <w:color w:val="000000" w:themeColor="text1"/>
                <w:sz w:val="17"/>
                <w:szCs w:val="17"/>
              </w:rPr>
              <w:t xml:space="preserve"> only via authenticated login; access logs maintained; no unauthorized exposure.</w:t>
            </w:r>
          </w:p>
        </w:tc>
      </w:tr>
      <w:tr w:rsidRPr="003A51DE" w:rsidR="0016409C" w14:paraId="1D10255B" w14:textId="77777777">
        <w:tc>
          <w:tcPr>
            <w:tcW w:w="500" w:type="dxa"/>
            <w:tcMar>
              <w:top w:w="60" w:type="dxa"/>
              <w:left w:w="100" w:type="dxa"/>
              <w:bottom w:w="60" w:type="dxa"/>
              <w:right w:w="100" w:type="dxa"/>
            </w:tcMar>
            <w:vAlign w:val="center"/>
          </w:tcPr>
          <w:p w:rsidRPr="003A51DE" w:rsidR="0016409C" w:rsidRDefault="00F853F4" w14:paraId="575E90FA" w14:textId="77777777">
            <w:pPr>
              <w:rPr>
                <w:color w:val="000000" w:themeColor="text1"/>
              </w:rPr>
            </w:pPr>
            <w:r>
              <w:rPr>
                <w:color w:val="000000" w:themeColor="text1"/>
                <w:sz w:val="17"/>
                <w:szCs w:val="17"/>
              </w:rPr>
              <w:t>17</w:t>
            </w:r>
          </w:p>
        </w:tc>
        <w:tc>
          <w:tcPr>
            <w:tcW w:w="900" w:type="dxa"/>
            <w:tcMar>
              <w:top w:w="60" w:type="dxa"/>
              <w:left w:w="100" w:type="dxa"/>
              <w:bottom w:w="60" w:type="dxa"/>
              <w:right w:w="100" w:type="dxa"/>
            </w:tcMar>
            <w:vAlign w:val="center"/>
          </w:tcPr>
          <w:p w:rsidRPr="003A51DE" w:rsidR="0016409C" w:rsidRDefault="00F853F4" w14:paraId="61ECB9E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51A4F97C" w14:textId="77777777">
            <w:pPr>
              <w:rPr>
                <w:color w:val="000000" w:themeColor="text1"/>
              </w:rPr>
            </w:pPr>
            <w:r>
              <w:rPr>
                <w:color w:val="000000" w:themeColor="text1"/>
                <w:sz w:val="17"/>
                <w:szCs w:val="17"/>
              </w:rPr>
              <w:t>As a patient, I want to book an appointment at a time that works for my schedule.</w:t>
            </w:r>
          </w:p>
        </w:tc>
        <w:tc>
          <w:tcPr>
            <w:tcW w:w="900" w:type="dxa"/>
            <w:tcMar>
              <w:top w:w="60" w:type="dxa"/>
              <w:left w:w="100" w:type="dxa"/>
              <w:bottom w:w="60" w:type="dxa"/>
              <w:right w:w="100" w:type="dxa"/>
            </w:tcMar>
            <w:vAlign w:val="center"/>
          </w:tcPr>
          <w:p w:rsidRPr="003A51DE" w:rsidR="0016409C" w:rsidRDefault="00F853F4" w14:paraId="4103DBB8"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4C10FB3C"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4282FB06"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35E4E0EF"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2895FCCE" w14:textId="77777777">
            <w:pPr>
              <w:rPr>
                <w:color w:val="000000" w:themeColor="text1"/>
              </w:rPr>
            </w:pPr>
            <w:r>
              <w:rPr>
                <w:color w:val="000000" w:themeColor="text1"/>
                <w:sz w:val="17"/>
                <w:szCs w:val="17"/>
              </w:rPr>
              <w:t>Available slots shown only; booking confirmed within 3 seconds; confirmation sent within 5 minutes.</w:t>
            </w:r>
          </w:p>
        </w:tc>
      </w:tr>
      <w:tr w:rsidRPr="003A51DE" w:rsidR="0016409C" w14:paraId="7BC28DCB" w14:textId="77777777">
        <w:tc>
          <w:tcPr>
            <w:tcW w:w="500" w:type="dxa"/>
            <w:shd w:val="clear" w:color="auto" w:fill="F2F2F2"/>
            <w:tcMar>
              <w:top w:w="60" w:type="dxa"/>
              <w:left w:w="100" w:type="dxa"/>
              <w:bottom w:w="60" w:type="dxa"/>
              <w:right w:w="100" w:type="dxa"/>
            </w:tcMar>
            <w:vAlign w:val="center"/>
          </w:tcPr>
          <w:p w:rsidRPr="003A51DE" w:rsidR="0016409C" w:rsidRDefault="00F853F4" w14:paraId="0F75E895" w14:textId="77777777">
            <w:pPr>
              <w:rPr>
                <w:color w:val="000000" w:themeColor="text1"/>
              </w:rPr>
            </w:pPr>
            <w:r>
              <w:rPr>
                <w:color w:val="000000" w:themeColor="text1"/>
                <w:sz w:val="17"/>
                <w:szCs w:val="17"/>
              </w:rPr>
              <w:t>18</w:t>
            </w:r>
          </w:p>
        </w:tc>
        <w:tc>
          <w:tcPr>
            <w:tcW w:w="900" w:type="dxa"/>
            <w:shd w:val="clear" w:color="auto" w:fill="F2F2F2"/>
            <w:tcMar>
              <w:top w:w="60" w:type="dxa"/>
              <w:left w:w="100" w:type="dxa"/>
              <w:bottom w:w="60" w:type="dxa"/>
              <w:right w:w="100" w:type="dxa"/>
            </w:tcMar>
            <w:vAlign w:val="center"/>
          </w:tcPr>
          <w:p w:rsidRPr="003A51DE" w:rsidR="0016409C" w:rsidRDefault="00F853F4" w14:paraId="39684B69"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7121C638" w14:textId="77777777">
            <w:pPr>
              <w:rPr>
                <w:color w:val="000000" w:themeColor="text1"/>
              </w:rPr>
            </w:pPr>
            <w:r>
              <w:rPr>
                <w:color w:val="000000" w:themeColor="text1"/>
                <w:sz w:val="17"/>
                <w:szCs w:val="17"/>
              </w:rPr>
              <w:t>As a patient, I want to receive an automated reminder before my appointment.</w:t>
            </w:r>
          </w:p>
        </w:tc>
        <w:tc>
          <w:tcPr>
            <w:tcW w:w="900" w:type="dxa"/>
            <w:shd w:val="clear" w:color="auto" w:fill="F2F2F2"/>
            <w:tcMar>
              <w:top w:w="60" w:type="dxa"/>
              <w:left w:w="100" w:type="dxa"/>
              <w:bottom w:w="60" w:type="dxa"/>
              <w:right w:w="100" w:type="dxa"/>
            </w:tcMar>
            <w:vAlign w:val="center"/>
          </w:tcPr>
          <w:p w:rsidRPr="003A51DE" w:rsidR="0016409C" w:rsidRDefault="00F853F4" w14:paraId="37BE52B2"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1B77565A"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4C386C73"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BA542A2"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7DFA05EF" w14:textId="77777777">
            <w:pPr>
              <w:rPr>
                <w:color w:val="000000" w:themeColor="text1"/>
              </w:rPr>
            </w:pPr>
            <w:r>
              <w:rPr>
                <w:color w:val="000000" w:themeColor="text1"/>
                <w:sz w:val="17"/>
                <w:szCs w:val="17"/>
              </w:rPr>
              <w:t xml:space="preserve">Reminder sent 24 </w:t>
            </w:r>
            <w:proofErr w:type="spellStart"/>
            <w:r>
              <w:rPr>
                <w:color w:val="000000" w:themeColor="text1"/>
                <w:sz w:val="17"/>
                <w:szCs w:val="17"/>
              </w:rPr>
              <w:t>hrs</w:t>
            </w:r>
            <w:proofErr w:type="spellEnd"/>
            <w:r>
              <w:rPr>
                <w:color w:val="000000" w:themeColor="text1"/>
                <w:sz w:val="17"/>
                <w:szCs w:val="17"/>
              </w:rPr>
              <w:t xml:space="preserve"> before; includes date/time/clinic details; patient can confirm or reschedule.</w:t>
            </w:r>
          </w:p>
        </w:tc>
      </w:tr>
      <w:tr w:rsidRPr="003A51DE" w:rsidR="0016409C" w14:paraId="0BFE8785" w14:textId="77777777">
        <w:tc>
          <w:tcPr>
            <w:tcW w:w="500" w:type="dxa"/>
            <w:tcMar>
              <w:top w:w="60" w:type="dxa"/>
              <w:left w:w="100" w:type="dxa"/>
              <w:bottom w:w="60" w:type="dxa"/>
              <w:right w:w="100" w:type="dxa"/>
            </w:tcMar>
            <w:vAlign w:val="center"/>
          </w:tcPr>
          <w:p w:rsidRPr="003A51DE" w:rsidR="0016409C" w:rsidRDefault="00F853F4" w14:paraId="71C69B34" w14:textId="77777777">
            <w:pPr>
              <w:rPr>
                <w:color w:val="000000" w:themeColor="text1"/>
              </w:rPr>
            </w:pPr>
            <w:r>
              <w:rPr>
                <w:color w:val="000000" w:themeColor="text1"/>
                <w:sz w:val="17"/>
                <w:szCs w:val="17"/>
              </w:rPr>
              <w:t>19</w:t>
            </w:r>
          </w:p>
        </w:tc>
        <w:tc>
          <w:tcPr>
            <w:tcW w:w="900" w:type="dxa"/>
            <w:tcMar>
              <w:top w:w="60" w:type="dxa"/>
              <w:left w:w="100" w:type="dxa"/>
              <w:bottom w:w="60" w:type="dxa"/>
              <w:right w:w="100" w:type="dxa"/>
            </w:tcMar>
            <w:vAlign w:val="center"/>
          </w:tcPr>
          <w:p w:rsidRPr="003A51DE" w:rsidR="0016409C" w:rsidRDefault="00F853F4" w14:paraId="6B3D20D6"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232190D4" w14:textId="77777777">
            <w:pPr>
              <w:rPr>
                <w:color w:val="000000" w:themeColor="text1"/>
              </w:rPr>
            </w:pPr>
            <w:r>
              <w:rPr>
                <w:color w:val="000000" w:themeColor="text1"/>
                <w:sz w:val="17"/>
                <w:szCs w:val="17"/>
              </w:rPr>
              <w:t>As a patient, I want to reschedule my appointment when unforeseen circumstances arise.</w:t>
            </w:r>
          </w:p>
        </w:tc>
        <w:tc>
          <w:tcPr>
            <w:tcW w:w="900" w:type="dxa"/>
            <w:tcMar>
              <w:top w:w="60" w:type="dxa"/>
              <w:left w:w="100" w:type="dxa"/>
              <w:bottom w:w="60" w:type="dxa"/>
              <w:right w:w="100" w:type="dxa"/>
            </w:tcMar>
            <w:vAlign w:val="center"/>
          </w:tcPr>
          <w:p w:rsidRPr="003A51DE" w:rsidR="0016409C" w:rsidRDefault="00F853F4" w14:paraId="59BDDBD2"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63A6FA14"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17D4B599"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56476A60"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0CC8BCC5" w14:textId="77777777">
            <w:pPr>
              <w:rPr>
                <w:color w:val="000000" w:themeColor="text1"/>
              </w:rPr>
            </w:pPr>
            <w:r>
              <w:rPr>
                <w:color w:val="000000" w:themeColor="text1"/>
                <w:sz w:val="17"/>
                <w:szCs w:val="17"/>
              </w:rPr>
              <w:t>Reschedule saved after confirmation; original slot freed immediately; confirmation within 5 minutes.</w:t>
            </w:r>
          </w:p>
        </w:tc>
      </w:tr>
      <w:tr w:rsidRPr="003A51DE" w:rsidR="0016409C" w14:paraId="1D3CC6E1" w14:textId="77777777">
        <w:tc>
          <w:tcPr>
            <w:tcW w:w="500" w:type="dxa"/>
            <w:shd w:val="clear" w:color="auto" w:fill="F2F2F2"/>
            <w:tcMar>
              <w:top w:w="60" w:type="dxa"/>
              <w:left w:w="100" w:type="dxa"/>
              <w:bottom w:w="60" w:type="dxa"/>
              <w:right w:w="100" w:type="dxa"/>
            </w:tcMar>
            <w:vAlign w:val="center"/>
          </w:tcPr>
          <w:p w:rsidRPr="003A51DE" w:rsidR="0016409C" w:rsidRDefault="00F853F4" w14:paraId="3EA1A467" w14:textId="77777777">
            <w:pPr>
              <w:rPr>
                <w:color w:val="000000" w:themeColor="text1"/>
              </w:rPr>
            </w:pPr>
            <w:r>
              <w:rPr>
                <w:color w:val="000000" w:themeColor="text1"/>
                <w:sz w:val="17"/>
                <w:szCs w:val="17"/>
              </w:rPr>
              <w:t>20</w:t>
            </w:r>
          </w:p>
        </w:tc>
        <w:tc>
          <w:tcPr>
            <w:tcW w:w="900" w:type="dxa"/>
            <w:shd w:val="clear" w:color="auto" w:fill="F2F2F2"/>
            <w:tcMar>
              <w:top w:w="60" w:type="dxa"/>
              <w:left w:w="100" w:type="dxa"/>
              <w:bottom w:w="60" w:type="dxa"/>
              <w:right w:w="100" w:type="dxa"/>
            </w:tcMar>
            <w:vAlign w:val="center"/>
          </w:tcPr>
          <w:p w:rsidRPr="003A51DE" w:rsidR="0016409C" w:rsidRDefault="00F853F4" w14:paraId="5A2CC7E7"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02FDC383" w14:textId="77777777">
            <w:pPr>
              <w:rPr>
                <w:color w:val="000000" w:themeColor="text1"/>
              </w:rPr>
            </w:pPr>
            <w:r>
              <w:rPr>
                <w:color w:val="000000" w:themeColor="text1"/>
                <w:sz w:val="17"/>
                <w:szCs w:val="17"/>
              </w:rPr>
              <w:t>As a patient, I want to access my own dental profile and appointment history.</w:t>
            </w:r>
          </w:p>
        </w:tc>
        <w:tc>
          <w:tcPr>
            <w:tcW w:w="900" w:type="dxa"/>
            <w:shd w:val="clear" w:color="auto" w:fill="F2F2F2"/>
            <w:tcMar>
              <w:top w:w="60" w:type="dxa"/>
              <w:left w:w="100" w:type="dxa"/>
              <w:bottom w:w="60" w:type="dxa"/>
              <w:right w:w="100" w:type="dxa"/>
            </w:tcMar>
            <w:vAlign w:val="center"/>
          </w:tcPr>
          <w:p w:rsidRPr="003A51DE" w:rsidR="0016409C" w:rsidRDefault="00F853F4" w14:paraId="5C421CDB" w14:textId="77777777">
            <w:pPr>
              <w:rPr>
                <w:color w:val="000000" w:themeColor="text1"/>
              </w:rPr>
            </w:pPr>
            <w:r>
              <w:rPr>
                <w:color w:val="000000" w:themeColor="text1"/>
                <w:sz w:val="17"/>
                <w:szCs w:val="17"/>
              </w:rPr>
              <w:t>Low</w:t>
            </w:r>
          </w:p>
        </w:tc>
        <w:tc>
          <w:tcPr>
            <w:tcW w:w="600" w:type="dxa"/>
            <w:shd w:val="clear" w:color="auto" w:fill="F2F2F2"/>
            <w:tcMar>
              <w:top w:w="60" w:type="dxa"/>
              <w:left w:w="100" w:type="dxa"/>
              <w:bottom w:w="60" w:type="dxa"/>
              <w:right w:w="100" w:type="dxa"/>
            </w:tcMar>
            <w:vAlign w:val="center"/>
          </w:tcPr>
          <w:p w:rsidRPr="003A51DE" w:rsidR="0016409C" w:rsidRDefault="00F853F4" w14:paraId="6F59D41A"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642AD26B"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59D73F24"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19E33FA" w14:textId="77777777">
            <w:pPr>
              <w:rPr>
                <w:color w:val="000000" w:themeColor="text1"/>
              </w:rPr>
            </w:pPr>
            <w:r>
              <w:rPr>
                <w:color w:val="000000" w:themeColor="text1"/>
                <w:sz w:val="17"/>
                <w:szCs w:val="17"/>
              </w:rPr>
              <w:t>Patient login grants access to own profile only; loads within 5 seconds; protected by authentication.</w:t>
            </w:r>
          </w:p>
        </w:tc>
      </w:tr>
    </w:tbl>
    <w:p w:rsidRPr="003A51DE" w:rsidR="0016409C" w:rsidRDefault="0016409C" w14:paraId="3FA65D09" w14:textId="77777777">
      <w:pPr>
        <w:rPr>
          <w:color w:val="000000" w:themeColor="text1"/>
        </w:rPr>
        <w:sectPr w:rsidRPr="003A51DE" w:rsidR="0016409C">
          <w:headerReference w:type="default" r:id="rId22"/>
          <w:footerReference w:type="default" r:id="rId23"/>
          <w:pgSz w:w="15840" w:h="12240" w:orient="portrait"/>
          <w:pgMar w:top="900" w:right="720" w:bottom="900" w:left="720" w:header="708" w:footer="708" w:gutter="0"/>
          <w:cols w:space="720"/>
          <w:docGrid w:linePitch="360"/>
        </w:sectPr>
      </w:pPr>
    </w:p>
    <w:p w:rsidRPr="003A51DE" w:rsidR="0016409C" w:rsidRDefault="26CEF4D0" w14:paraId="6C4BFE0E" w14:textId="77777777">
      <w:pPr>
        <w:pStyle w:val="Heading3"/>
        <w:spacing w:before="200" w:after="100"/>
        <w:rPr>
          <w:color w:val="000000" w:themeColor="text1"/>
        </w:rPr>
      </w:pPr>
      <w:bookmarkStart w:name="_Toc1749542763" w:id="766902024"/>
      <w:r w:rsidRPr="417D404D" w:rsidR="26CEF4D0">
        <w:rPr>
          <w:b w:val="1"/>
          <w:bCs w:val="1"/>
          <w:color w:val="000000" w:themeColor="text1" w:themeTint="FF" w:themeShade="FF"/>
        </w:rPr>
        <w:t>4.3.6 Product Roadmap</w:t>
      </w:r>
      <w:bookmarkEnd w:id="766902024"/>
    </w:p>
    <w:p w:rsidRPr="003A51DE" w:rsidR="0016409C" w:rsidRDefault="00F853F4" w14:paraId="3A5E4C7B" w14:textId="77777777">
      <w:pPr>
        <w:spacing w:after="150"/>
        <w:rPr>
          <w:color w:val="000000" w:themeColor="text1"/>
        </w:rPr>
      </w:pPr>
      <w:r>
        <w:rPr>
          <w:color w:val="000000" w:themeColor="text1"/>
        </w:rPr>
        <w:t>The table below summarizes the phased roadmap spanning Design, Development, and Refinement (Months 1–9), condensed from the original Gantt-style chart for readability.</w:t>
      </w:r>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200"/>
        <w:gridCol w:w="4900"/>
      </w:tblGrid>
      <w:tr w:rsidRPr="003A51DE" w:rsidR="0016409C" w14:paraId="3E43B67F" w14:textId="77777777">
        <w:trPr>
          <w:tblHeader/>
        </w:trPr>
        <w:tc>
          <w:tcPr>
            <w:tcW w:w="2600" w:type="dxa"/>
            <w:shd w:val="clear" w:color="auto" w:fill="1F3864"/>
            <w:tcMar>
              <w:top w:w="60" w:type="dxa"/>
              <w:left w:w="100" w:type="dxa"/>
              <w:bottom w:w="60" w:type="dxa"/>
              <w:right w:w="100" w:type="dxa"/>
            </w:tcMar>
            <w:vAlign w:val="center"/>
          </w:tcPr>
          <w:p w:rsidRPr="003A51DE" w:rsidR="0016409C" w:rsidRDefault="00F853F4" w14:paraId="4EA8EC04" w14:textId="77777777">
            <w:pPr>
              <w:rPr>
                <w:color w:val="000000" w:themeColor="text1"/>
              </w:rPr>
            </w:pPr>
            <w:r>
              <w:rPr>
                <w:b/>
                <w:bCs/>
                <w:color w:val="000000" w:themeColor="text1"/>
                <w:sz w:val="17"/>
                <w:szCs w:val="17"/>
              </w:rPr>
              <w:t>Feature / Deliverable</w:t>
            </w:r>
          </w:p>
        </w:tc>
        <w:tc>
          <w:tcPr>
            <w:tcW w:w="2200" w:type="dxa"/>
            <w:shd w:val="clear" w:color="auto" w:fill="1F3864"/>
            <w:tcMar>
              <w:top w:w="60" w:type="dxa"/>
              <w:left w:w="100" w:type="dxa"/>
              <w:bottom w:w="60" w:type="dxa"/>
              <w:right w:w="100" w:type="dxa"/>
            </w:tcMar>
            <w:vAlign w:val="center"/>
          </w:tcPr>
          <w:p w:rsidRPr="003A51DE" w:rsidR="0016409C" w:rsidRDefault="00F853F4" w14:paraId="41732D6B" w14:textId="77777777">
            <w:pPr>
              <w:rPr>
                <w:color w:val="000000" w:themeColor="text1"/>
              </w:rPr>
            </w:pPr>
            <w:r>
              <w:rPr>
                <w:b/>
                <w:bCs/>
                <w:color w:val="000000" w:themeColor="text1"/>
                <w:sz w:val="17"/>
                <w:szCs w:val="17"/>
              </w:rPr>
              <w:t>Phase / Timeline</w:t>
            </w:r>
          </w:p>
        </w:tc>
        <w:tc>
          <w:tcPr>
            <w:tcW w:w="4900" w:type="dxa"/>
            <w:shd w:val="clear" w:color="auto" w:fill="1F3864"/>
            <w:tcMar>
              <w:top w:w="60" w:type="dxa"/>
              <w:left w:w="100" w:type="dxa"/>
              <w:bottom w:w="60" w:type="dxa"/>
              <w:right w:w="100" w:type="dxa"/>
            </w:tcMar>
            <w:vAlign w:val="center"/>
          </w:tcPr>
          <w:p w:rsidRPr="003A51DE" w:rsidR="0016409C" w:rsidRDefault="00F853F4" w14:paraId="7AA24526" w14:textId="77777777">
            <w:pPr>
              <w:rPr>
                <w:color w:val="000000" w:themeColor="text1"/>
              </w:rPr>
            </w:pPr>
            <w:r>
              <w:rPr>
                <w:b/>
                <w:bCs/>
                <w:color w:val="000000" w:themeColor="text1"/>
                <w:sz w:val="17"/>
                <w:szCs w:val="17"/>
              </w:rPr>
              <w:t>Description</w:t>
            </w:r>
          </w:p>
        </w:tc>
      </w:tr>
      <w:tr w:rsidRPr="003A51DE" w:rsidR="0016409C" w14:paraId="776FD2B5" w14:textId="77777777">
        <w:tc>
          <w:tcPr>
            <w:tcW w:w="2600" w:type="dxa"/>
            <w:tcMar>
              <w:top w:w="60" w:type="dxa"/>
              <w:left w:w="100" w:type="dxa"/>
              <w:bottom w:w="60" w:type="dxa"/>
              <w:right w:w="100" w:type="dxa"/>
            </w:tcMar>
            <w:vAlign w:val="center"/>
          </w:tcPr>
          <w:p w:rsidRPr="003A51DE" w:rsidR="0016409C" w:rsidRDefault="00F853F4" w14:paraId="46BCEAFF" w14:textId="77777777">
            <w:pPr>
              <w:rPr>
                <w:color w:val="000000" w:themeColor="text1"/>
              </w:rPr>
            </w:pPr>
            <w:r>
              <w:rPr>
                <w:color w:val="000000" w:themeColor="text1"/>
                <w:sz w:val="17"/>
                <w:szCs w:val="17"/>
              </w:rPr>
              <w:t>Requirements Gathering</w:t>
            </w:r>
          </w:p>
        </w:tc>
        <w:tc>
          <w:tcPr>
            <w:tcW w:w="2200" w:type="dxa"/>
            <w:tcMar>
              <w:top w:w="60" w:type="dxa"/>
              <w:left w:w="100" w:type="dxa"/>
              <w:bottom w:w="60" w:type="dxa"/>
              <w:right w:w="100" w:type="dxa"/>
            </w:tcMar>
            <w:vAlign w:val="center"/>
          </w:tcPr>
          <w:p w:rsidRPr="003A51DE" w:rsidR="0016409C" w:rsidRDefault="00F853F4" w14:paraId="58900FB4" w14:textId="77777777">
            <w:pPr>
              <w:rPr>
                <w:color w:val="000000" w:themeColor="text1"/>
              </w:rPr>
            </w:pPr>
            <w:r>
              <w:rPr>
                <w:color w:val="000000" w:themeColor="text1"/>
                <w:sz w:val="17"/>
                <w:szCs w:val="17"/>
              </w:rPr>
              <w:t>Design (M1–M2)</w:t>
            </w:r>
          </w:p>
        </w:tc>
        <w:tc>
          <w:tcPr>
            <w:tcW w:w="4900" w:type="dxa"/>
            <w:tcMar>
              <w:top w:w="60" w:type="dxa"/>
              <w:left w:w="100" w:type="dxa"/>
              <w:bottom w:w="60" w:type="dxa"/>
              <w:right w:w="100" w:type="dxa"/>
            </w:tcMar>
            <w:vAlign w:val="center"/>
          </w:tcPr>
          <w:p w:rsidRPr="003A51DE" w:rsidR="0016409C" w:rsidRDefault="00F853F4" w14:paraId="29B748C7" w14:textId="77777777">
            <w:pPr>
              <w:rPr>
                <w:color w:val="000000" w:themeColor="text1"/>
              </w:rPr>
            </w:pPr>
            <w:r>
              <w:rPr>
                <w:color w:val="000000" w:themeColor="text1"/>
                <w:sz w:val="17"/>
                <w:szCs w:val="17"/>
              </w:rPr>
              <w:t>Client interview &amp; analysis; design thinking &amp; empathy mapping; As-Is/To-Be mapping</w:t>
            </w:r>
          </w:p>
        </w:tc>
      </w:tr>
      <w:tr w:rsidRPr="003A51DE" w:rsidR="0016409C" w14:paraId="56909A7C" w14:textId="77777777">
        <w:tc>
          <w:tcPr>
            <w:tcW w:w="2600" w:type="dxa"/>
            <w:shd w:val="clear" w:color="auto" w:fill="F2F2F2"/>
            <w:tcMar>
              <w:top w:w="60" w:type="dxa"/>
              <w:left w:w="100" w:type="dxa"/>
              <w:bottom w:w="60" w:type="dxa"/>
              <w:right w:w="100" w:type="dxa"/>
            </w:tcMar>
            <w:vAlign w:val="center"/>
          </w:tcPr>
          <w:p w:rsidRPr="003A51DE" w:rsidR="0016409C" w:rsidRDefault="00F853F4" w14:paraId="17F3507C" w14:textId="77777777">
            <w:pPr>
              <w:rPr>
                <w:color w:val="000000" w:themeColor="text1"/>
              </w:rPr>
            </w:pPr>
            <w:r>
              <w:rPr>
                <w:color w:val="000000" w:themeColor="text1"/>
                <w:sz w:val="17"/>
                <w:szCs w:val="17"/>
              </w:rPr>
              <w:t>Documentation</w:t>
            </w:r>
          </w:p>
        </w:tc>
        <w:tc>
          <w:tcPr>
            <w:tcW w:w="2200" w:type="dxa"/>
            <w:shd w:val="clear" w:color="auto" w:fill="F2F2F2"/>
            <w:tcMar>
              <w:top w:w="60" w:type="dxa"/>
              <w:left w:w="100" w:type="dxa"/>
              <w:bottom w:w="60" w:type="dxa"/>
              <w:right w:w="100" w:type="dxa"/>
            </w:tcMar>
            <w:vAlign w:val="center"/>
          </w:tcPr>
          <w:p w:rsidRPr="003A51DE" w:rsidR="0016409C" w:rsidRDefault="00F853F4" w14:paraId="6C6359B8" w14:textId="77777777">
            <w:pPr>
              <w:rPr>
                <w:color w:val="000000" w:themeColor="text1"/>
              </w:rPr>
            </w:pPr>
            <w:r>
              <w:rPr>
                <w:color w:val="000000" w:themeColor="text1"/>
                <w:sz w:val="17"/>
                <w:szCs w:val="17"/>
              </w:rPr>
              <w:t>Design (M1–M4)</w:t>
            </w:r>
          </w:p>
        </w:tc>
        <w:tc>
          <w:tcPr>
            <w:tcW w:w="4900" w:type="dxa"/>
            <w:shd w:val="clear" w:color="auto" w:fill="F2F2F2"/>
            <w:tcMar>
              <w:top w:w="60" w:type="dxa"/>
              <w:left w:w="100" w:type="dxa"/>
              <w:bottom w:w="60" w:type="dxa"/>
              <w:right w:w="100" w:type="dxa"/>
            </w:tcMar>
            <w:vAlign w:val="center"/>
          </w:tcPr>
          <w:p w:rsidRPr="003A51DE" w:rsidR="0016409C" w:rsidRDefault="00F853F4" w14:paraId="3A75DC48" w14:textId="77777777">
            <w:pPr>
              <w:rPr>
                <w:color w:val="000000" w:themeColor="text1"/>
              </w:rPr>
            </w:pPr>
            <w:r>
              <w:rPr>
                <w:color w:val="000000" w:themeColor="text1"/>
                <w:sz w:val="17"/>
                <w:szCs w:val="17"/>
              </w:rPr>
              <w:t>SOW &amp; Lean Canvas; RRL &amp; paper draft; final design paper</w:t>
            </w:r>
          </w:p>
        </w:tc>
      </w:tr>
      <w:tr w:rsidRPr="003A51DE" w:rsidR="0016409C" w14:paraId="7D9F3E8A" w14:textId="77777777">
        <w:tc>
          <w:tcPr>
            <w:tcW w:w="2600" w:type="dxa"/>
            <w:tcMar>
              <w:top w:w="60" w:type="dxa"/>
              <w:left w:w="100" w:type="dxa"/>
              <w:bottom w:w="60" w:type="dxa"/>
              <w:right w:w="100" w:type="dxa"/>
            </w:tcMar>
            <w:vAlign w:val="center"/>
          </w:tcPr>
          <w:p w:rsidRPr="003A51DE" w:rsidR="0016409C" w:rsidRDefault="00F853F4" w14:paraId="04836935" w14:textId="77777777">
            <w:pPr>
              <w:rPr>
                <w:color w:val="000000" w:themeColor="text1"/>
              </w:rPr>
            </w:pPr>
            <w:r>
              <w:rPr>
                <w:color w:val="000000" w:themeColor="text1"/>
                <w:sz w:val="17"/>
                <w:szCs w:val="17"/>
              </w:rPr>
              <w:t>UI/UX Design</w:t>
            </w:r>
          </w:p>
        </w:tc>
        <w:tc>
          <w:tcPr>
            <w:tcW w:w="2200" w:type="dxa"/>
            <w:tcMar>
              <w:top w:w="60" w:type="dxa"/>
              <w:left w:w="100" w:type="dxa"/>
              <w:bottom w:w="60" w:type="dxa"/>
              <w:right w:w="100" w:type="dxa"/>
            </w:tcMar>
            <w:vAlign w:val="center"/>
          </w:tcPr>
          <w:p w:rsidRPr="003A51DE" w:rsidR="0016409C" w:rsidRDefault="00F853F4" w14:paraId="4067C7C8" w14:textId="77777777">
            <w:pPr>
              <w:rPr>
                <w:color w:val="000000" w:themeColor="text1"/>
              </w:rPr>
            </w:pPr>
            <w:r>
              <w:rPr>
                <w:color w:val="000000" w:themeColor="text1"/>
                <w:sz w:val="17"/>
                <w:szCs w:val="17"/>
              </w:rPr>
              <w:t>Design (M2–M3)</w:t>
            </w:r>
          </w:p>
        </w:tc>
        <w:tc>
          <w:tcPr>
            <w:tcW w:w="4900" w:type="dxa"/>
            <w:tcMar>
              <w:top w:w="60" w:type="dxa"/>
              <w:left w:w="100" w:type="dxa"/>
              <w:bottom w:w="60" w:type="dxa"/>
              <w:right w:w="100" w:type="dxa"/>
            </w:tcMar>
            <w:vAlign w:val="center"/>
          </w:tcPr>
          <w:p w:rsidRPr="003A51DE" w:rsidR="0016409C" w:rsidRDefault="00F853F4" w14:paraId="68681FF7" w14:textId="77777777">
            <w:pPr>
              <w:rPr>
                <w:color w:val="000000" w:themeColor="text1"/>
              </w:rPr>
            </w:pPr>
            <w:r>
              <w:rPr>
                <w:color w:val="000000" w:themeColor="text1"/>
                <w:sz w:val="17"/>
                <w:szCs w:val="17"/>
              </w:rPr>
              <w:t>Wireframes; UI mockups &amp; prototype; UI refinement</w:t>
            </w:r>
          </w:p>
        </w:tc>
      </w:tr>
      <w:tr w:rsidRPr="003A51DE" w:rsidR="0016409C" w14:paraId="7875FB45" w14:textId="77777777">
        <w:tc>
          <w:tcPr>
            <w:tcW w:w="2600" w:type="dxa"/>
            <w:shd w:val="clear" w:color="auto" w:fill="F2F2F2"/>
            <w:tcMar>
              <w:top w:w="60" w:type="dxa"/>
              <w:left w:w="100" w:type="dxa"/>
              <w:bottom w:w="60" w:type="dxa"/>
              <w:right w:w="100" w:type="dxa"/>
            </w:tcMar>
            <w:vAlign w:val="center"/>
          </w:tcPr>
          <w:p w:rsidRPr="003A51DE" w:rsidR="0016409C" w:rsidRDefault="00F853F4" w14:paraId="612F1EFB" w14:textId="77777777">
            <w:pPr>
              <w:rPr>
                <w:color w:val="000000" w:themeColor="text1"/>
              </w:rPr>
            </w:pPr>
            <w:r>
              <w:rPr>
                <w:color w:val="000000" w:themeColor="text1"/>
                <w:sz w:val="17"/>
                <w:szCs w:val="17"/>
              </w:rPr>
              <w:t>System Architecture</w:t>
            </w:r>
          </w:p>
        </w:tc>
        <w:tc>
          <w:tcPr>
            <w:tcW w:w="2200" w:type="dxa"/>
            <w:shd w:val="clear" w:color="auto" w:fill="F2F2F2"/>
            <w:tcMar>
              <w:top w:w="60" w:type="dxa"/>
              <w:left w:w="100" w:type="dxa"/>
              <w:bottom w:w="60" w:type="dxa"/>
              <w:right w:w="100" w:type="dxa"/>
            </w:tcMar>
            <w:vAlign w:val="center"/>
          </w:tcPr>
          <w:p w:rsidRPr="003A51DE" w:rsidR="0016409C" w:rsidRDefault="00F853F4" w14:paraId="67C45DEB" w14:textId="77777777">
            <w:pPr>
              <w:rPr>
                <w:color w:val="000000" w:themeColor="text1"/>
              </w:rPr>
            </w:pPr>
            <w:r>
              <w:rPr>
                <w:color w:val="000000" w:themeColor="text1"/>
                <w:sz w:val="17"/>
                <w:szCs w:val="17"/>
              </w:rPr>
              <w:t>Design (M2–M3)</w:t>
            </w:r>
          </w:p>
        </w:tc>
        <w:tc>
          <w:tcPr>
            <w:tcW w:w="4900" w:type="dxa"/>
            <w:shd w:val="clear" w:color="auto" w:fill="F2F2F2"/>
            <w:tcMar>
              <w:top w:w="60" w:type="dxa"/>
              <w:left w:w="100" w:type="dxa"/>
              <w:bottom w:w="60" w:type="dxa"/>
              <w:right w:w="100" w:type="dxa"/>
            </w:tcMar>
            <w:vAlign w:val="center"/>
          </w:tcPr>
          <w:p w:rsidRPr="003A51DE" w:rsidR="0016409C" w:rsidRDefault="00F853F4" w14:paraId="7353FF4C" w14:textId="77777777">
            <w:pPr>
              <w:rPr>
                <w:color w:val="000000" w:themeColor="text1"/>
              </w:rPr>
            </w:pPr>
            <w:r>
              <w:rPr>
                <w:color w:val="000000" w:themeColor="text1"/>
                <w:sz w:val="17"/>
                <w:szCs w:val="17"/>
              </w:rPr>
              <w:t>Tech stack decision; system architecture design</w:t>
            </w:r>
          </w:p>
        </w:tc>
      </w:tr>
      <w:tr w:rsidRPr="003A51DE" w:rsidR="0016409C" w14:paraId="2C3EB9C8" w14:textId="77777777">
        <w:tc>
          <w:tcPr>
            <w:tcW w:w="2600" w:type="dxa"/>
            <w:tcMar>
              <w:top w:w="60" w:type="dxa"/>
              <w:left w:w="100" w:type="dxa"/>
              <w:bottom w:w="60" w:type="dxa"/>
              <w:right w:w="100" w:type="dxa"/>
            </w:tcMar>
            <w:vAlign w:val="center"/>
          </w:tcPr>
          <w:p w:rsidRPr="003A51DE" w:rsidR="0016409C" w:rsidRDefault="00F853F4" w14:paraId="61357F39" w14:textId="77777777">
            <w:pPr>
              <w:rPr>
                <w:color w:val="000000" w:themeColor="text1"/>
              </w:rPr>
            </w:pPr>
            <w:r>
              <w:rPr>
                <w:color w:val="000000" w:themeColor="text1"/>
                <w:sz w:val="17"/>
                <w:szCs w:val="17"/>
              </w:rPr>
              <w:t>MILESTONE 1</w:t>
            </w:r>
          </w:p>
        </w:tc>
        <w:tc>
          <w:tcPr>
            <w:tcW w:w="2200" w:type="dxa"/>
            <w:tcMar>
              <w:top w:w="60" w:type="dxa"/>
              <w:left w:w="100" w:type="dxa"/>
              <w:bottom w:w="60" w:type="dxa"/>
              <w:right w:w="100" w:type="dxa"/>
            </w:tcMar>
            <w:vAlign w:val="center"/>
          </w:tcPr>
          <w:p w:rsidRPr="003A51DE" w:rsidR="0016409C" w:rsidRDefault="00F853F4" w14:paraId="5C5EA2F8" w14:textId="77777777">
            <w:pPr>
              <w:rPr>
                <w:color w:val="000000" w:themeColor="text1"/>
              </w:rPr>
            </w:pPr>
            <w:r>
              <w:rPr>
                <w:color w:val="000000" w:themeColor="text1"/>
                <w:sz w:val="17"/>
                <w:szCs w:val="17"/>
              </w:rPr>
              <w:t>End of Design Phase</w:t>
            </w:r>
          </w:p>
        </w:tc>
        <w:tc>
          <w:tcPr>
            <w:tcW w:w="4900" w:type="dxa"/>
            <w:tcMar>
              <w:top w:w="60" w:type="dxa"/>
              <w:left w:w="100" w:type="dxa"/>
              <w:bottom w:w="60" w:type="dxa"/>
              <w:right w:w="100" w:type="dxa"/>
            </w:tcMar>
            <w:vAlign w:val="center"/>
          </w:tcPr>
          <w:p w:rsidRPr="003A51DE" w:rsidR="0016409C" w:rsidRDefault="00F853F4" w14:paraId="359EE833" w14:textId="77777777">
            <w:pPr>
              <w:rPr>
                <w:color w:val="000000" w:themeColor="text1"/>
              </w:rPr>
            </w:pPr>
            <w:r>
              <w:rPr>
                <w:color w:val="000000" w:themeColor="text1"/>
                <w:sz w:val="17"/>
                <w:szCs w:val="17"/>
              </w:rPr>
              <w:t>Design Phase Complete — Paper &amp; Prototype Approved</w:t>
            </w:r>
          </w:p>
        </w:tc>
      </w:tr>
      <w:tr w:rsidRPr="003A51DE" w:rsidR="0016409C" w14:paraId="72999D51" w14:textId="77777777">
        <w:tc>
          <w:tcPr>
            <w:tcW w:w="2600" w:type="dxa"/>
            <w:shd w:val="clear" w:color="auto" w:fill="F2F2F2"/>
            <w:tcMar>
              <w:top w:w="60" w:type="dxa"/>
              <w:left w:w="100" w:type="dxa"/>
              <w:bottom w:w="60" w:type="dxa"/>
              <w:right w:w="100" w:type="dxa"/>
            </w:tcMar>
            <w:vAlign w:val="center"/>
          </w:tcPr>
          <w:p w:rsidRPr="003A51DE" w:rsidR="0016409C" w:rsidRDefault="00F853F4" w14:paraId="7D69EB8B" w14:textId="77777777">
            <w:pPr>
              <w:rPr>
                <w:color w:val="000000" w:themeColor="text1"/>
              </w:rPr>
            </w:pPr>
            <w:r>
              <w:rPr>
                <w:color w:val="000000" w:themeColor="text1"/>
                <w:sz w:val="17"/>
                <w:szCs w:val="17"/>
              </w:rPr>
              <w:t>Database Setup</w:t>
            </w:r>
          </w:p>
        </w:tc>
        <w:tc>
          <w:tcPr>
            <w:tcW w:w="2200" w:type="dxa"/>
            <w:shd w:val="clear" w:color="auto" w:fill="F2F2F2"/>
            <w:tcMar>
              <w:top w:w="60" w:type="dxa"/>
              <w:left w:w="100" w:type="dxa"/>
              <w:bottom w:w="60" w:type="dxa"/>
              <w:right w:w="100" w:type="dxa"/>
            </w:tcMar>
            <w:vAlign w:val="center"/>
          </w:tcPr>
          <w:p w:rsidRPr="003A51DE" w:rsidR="0016409C" w:rsidRDefault="00F853F4" w14:paraId="637E350C" w14:textId="77777777">
            <w:pPr>
              <w:rPr>
                <w:color w:val="000000" w:themeColor="text1"/>
              </w:rPr>
            </w:pPr>
            <w:r>
              <w:rPr>
                <w:color w:val="000000" w:themeColor="text1"/>
                <w:sz w:val="17"/>
                <w:szCs w:val="17"/>
              </w:rPr>
              <w:t>Development (M5–M6)</w:t>
            </w:r>
          </w:p>
        </w:tc>
        <w:tc>
          <w:tcPr>
            <w:tcW w:w="4900" w:type="dxa"/>
            <w:shd w:val="clear" w:color="auto" w:fill="F2F2F2"/>
            <w:tcMar>
              <w:top w:w="60" w:type="dxa"/>
              <w:left w:w="100" w:type="dxa"/>
              <w:bottom w:w="60" w:type="dxa"/>
              <w:right w:w="100" w:type="dxa"/>
            </w:tcMar>
            <w:vAlign w:val="center"/>
          </w:tcPr>
          <w:p w:rsidRPr="003A51DE" w:rsidR="0016409C" w:rsidRDefault="00F853F4" w14:paraId="7BC5E971" w14:textId="77777777">
            <w:pPr>
              <w:rPr>
                <w:color w:val="000000" w:themeColor="text1"/>
              </w:rPr>
            </w:pPr>
            <w:r>
              <w:rPr>
                <w:color w:val="000000" w:themeColor="text1"/>
                <w:sz w:val="17"/>
                <w:szCs w:val="17"/>
              </w:rPr>
              <w:t>Database design &amp; setup</w:t>
            </w:r>
          </w:p>
        </w:tc>
      </w:tr>
      <w:tr w:rsidRPr="003A51DE" w:rsidR="0016409C" w14:paraId="4B48B44E" w14:textId="77777777">
        <w:tc>
          <w:tcPr>
            <w:tcW w:w="2600" w:type="dxa"/>
            <w:tcMar>
              <w:top w:w="60" w:type="dxa"/>
              <w:left w:w="100" w:type="dxa"/>
              <w:bottom w:w="60" w:type="dxa"/>
              <w:right w:w="100" w:type="dxa"/>
            </w:tcMar>
            <w:vAlign w:val="center"/>
          </w:tcPr>
          <w:p w:rsidRPr="003A51DE" w:rsidR="0016409C" w:rsidRDefault="00F853F4" w14:paraId="0A3523A4" w14:textId="77777777">
            <w:pPr>
              <w:rPr>
                <w:color w:val="000000" w:themeColor="text1"/>
              </w:rPr>
            </w:pPr>
            <w:r>
              <w:rPr>
                <w:color w:val="000000" w:themeColor="text1"/>
                <w:sz w:val="17"/>
                <w:szCs w:val="17"/>
              </w:rPr>
              <w:t>Patient Record Module</w:t>
            </w:r>
          </w:p>
        </w:tc>
        <w:tc>
          <w:tcPr>
            <w:tcW w:w="2200" w:type="dxa"/>
            <w:tcMar>
              <w:top w:w="60" w:type="dxa"/>
              <w:left w:w="100" w:type="dxa"/>
              <w:bottom w:w="60" w:type="dxa"/>
              <w:right w:w="100" w:type="dxa"/>
            </w:tcMar>
            <w:vAlign w:val="center"/>
          </w:tcPr>
          <w:p w:rsidRPr="003A51DE" w:rsidR="0016409C" w:rsidRDefault="00F853F4" w14:paraId="33A4FDC1" w14:textId="77777777">
            <w:pPr>
              <w:rPr>
                <w:color w:val="000000" w:themeColor="text1"/>
              </w:rPr>
            </w:pPr>
            <w:r>
              <w:rPr>
                <w:color w:val="000000" w:themeColor="text1"/>
                <w:sz w:val="17"/>
                <w:szCs w:val="17"/>
              </w:rPr>
              <w:t>Development (M6–M7)</w:t>
            </w:r>
          </w:p>
        </w:tc>
        <w:tc>
          <w:tcPr>
            <w:tcW w:w="4900" w:type="dxa"/>
            <w:tcMar>
              <w:top w:w="60" w:type="dxa"/>
              <w:left w:w="100" w:type="dxa"/>
              <w:bottom w:w="60" w:type="dxa"/>
              <w:right w:w="100" w:type="dxa"/>
            </w:tcMar>
            <w:vAlign w:val="center"/>
          </w:tcPr>
          <w:p w:rsidRPr="003A51DE" w:rsidR="0016409C" w:rsidRDefault="00F853F4" w14:paraId="5BA7B146" w14:textId="77777777">
            <w:pPr>
              <w:rPr>
                <w:color w:val="000000" w:themeColor="text1"/>
              </w:rPr>
            </w:pPr>
            <w:r>
              <w:rPr>
                <w:color w:val="000000" w:themeColor="text1"/>
                <w:sz w:val="17"/>
                <w:szCs w:val="17"/>
              </w:rPr>
              <w:t>Build record module; testing &amp; integration</w:t>
            </w:r>
          </w:p>
        </w:tc>
      </w:tr>
      <w:tr w:rsidRPr="003A51DE" w:rsidR="0016409C" w14:paraId="7E4E36FE" w14:textId="77777777">
        <w:tc>
          <w:tcPr>
            <w:tcW w:w="2600" w:type="dxa"/>
            <w:shd w:val="clear" w:color="auto" w:fill="F2F2F2"/>
            <w:tcMar>
              <w:top w:w="60" w:type="dxa"/>
              <w:left w:w="100" w:type="dxa"/>
              <w:bottom w:w="60" w:type="dxa"/>
              <w:right w:w="100" w:type="dxa"/>
            </w:tcMar>
            <w:vAlign w:val="center"/>
          </w:tcPr>
          <w:p w:rsidRPr="003A51DE" w:rsidR="0016409C" w:rsidRDefault="00F853F4" w14:paraId="3F39E110" w14:textId="77777777">
            <w:pPr>
              <w:rPr>
                <w:color w:val="000000" w:themeColor="text1"/>
              </w:rPr>
            </w:pPr>
            <w:r>
              <w:rPr>
                <w:color w:val="000000" w:themeColor="text1"/>
                <w:sz w:val="17"/>
                <w:szCs w:val="17"/>
              </w:rPr>
              <w:t>Scheduling Module</w:t>
            </w:r>
          </w:p>
        </w:tc>
        <w:tc>
          <w:tcPr>
            <w:tcW w:w="2200" w:type="dxa"/>
            <w:shd w:val="clear" w:color="auto" w:fill="F2F2F2"/>
            <w:tcMar>
              <w:top w:w="60" w:type="dxa"/>
              <w:left w:w="100" w:type="dxa"/>
              <w:bottom w:w="60" w:type="dxa"/>
              <w:right w:w="100" w:type="dxa"/>
            </w:tcMar>
            <w:vAlign w:val="center"/>
          </w:tcPr>
          <w:p w:rsidRPr="003A51DE" w:rsidR="0016409C" w:rsidRDefault="00F853F4" w14:paraId="2A7BFCA7" w14:textId="77777777">
            <w:pPr>
              <w:rPr>
                <w:color w:val="000000" w:themeColor="text1"/>
              </w:rPr>
            </w:pPr>
            <w:r>
              <w:rPr>
                <w:color w:val="000000" w:themeColor="text1"/>
                <w:sz w:val="17"/>
                <w:szCs w:val="17"/>
              </w:rPr>
              <w:t>Development (M6–M7)</w:t>
            </w:r>
          </w:p>
        </w:tc>
        <w:tc>
          <w:tcPr>
            <w:tcW w:w="4900" w:type="dxa"/>
            <w:shd w:val="clear" w:color="auto" w:fill="F2F2F2"/>
            <w:tcMar>
              <w:top w:w="60" w:type="dxa"/>
              <w:left w:w="100" w:type="dxa"/>
              <w:bottom w:w="60" w:type="dxa"/>
              <w:right w:w="100" w:type="dxa"/>
            </w:tcMar>
            <w:vAlign w:val="center"/>
          </w:tcPr>
          <w:p w:rsidRPr="003A51DE" w:rsidR="0016409C" w:rsidRDefault="00F853F4" w14:paraId="71986456" w14:textId="77777777">
            <w:pPr>
              <w:rPr>
                <w:color w:val="000000" w:themeColor="text1"/>
              </w:rPr>
            </w:pPr>
            <w:r>
              <w:rPr>
                <w:color w:val="000000" w:themeColor="text1"/>
                <w:sz w:val="17"/>
                <w:szCs w:val="17"/>
              </w:rPr>
              <w:t>Build scheduling module; slot reassignment feature</w:t>
            </w:r>
          </w:p>
        </w:tc>
      </w:tr>
      <w:tr w:rsidRPr="003A51DE" w:rsidR="0016409C" w14:paraId="578C1EA5" w14:textId="77777777">
        <w:tc>
          <w:tcPr>
            <w:tcW w:w="2600" w:type="dxa"/>
            <w:tcMar>
              <w:top w:w="60" w:type="dxa"/>
              <w:left w:w="100" w:type="dxa"/>
              <w:bottom w:w="60" w:type="dxa"/>
              <w:right w:w="100" w:type="dxa"/>
            </w:tcMar>
            <w:vAlign w:val="center"/>
          </w:tcPr>
          <w:p w:rsidRPr="003A51DE" w:rsidR="0016409C" w:rsidRDefault="00F853F4" w14:paraId="19A0A2F1" w14:textId="77777777">
            <w:pPr>
              <w:rPr>
                <w:color w:val="000000" w:themeColor="text1"/>
              </w:rPr>
            </w:pPr>
            <w:r>
              <w:rPr>
                <w:color w:val="000000" w:themeColor="text1"/>
                <w:sz w:val="17"/>
                <w:szCs w:val="17"/>
              </w:rPr>
              <w:t>AI Chatbot</w:t>
            </w:r>
          </w:p>
        </w:tc>
        <w:tc>
          <w:tcPr>
            <w:tcW w:w="2200" w:type="dxa"/>
            <w:tcMar>
              <w:top w:w="60" w:type="dxa"/>
              <w:left w:w="100" w:type="dxa"/>
              <w:bottom w:w="60" w:type="dxa"/>
              <w:right w:w="100" w:type="dxa"/>
            </w:tcMar>
            <w:vAlign w:val="center"/>
          </w:tcPr>
          <w:p w:rsidRPr="003A51DE" w:rsidR="0016409C" w:rsidRDefault="00F853F4" w14:paraId="4297A3FC" w14:textId="77777777">
            <w:pPr>
              <w:rPr>
                <w:color w:val="000000" w:themeColor="text1"/>
              </w:rPr>
            </w:pPr>
            <w:r>
              <w:rPr>
                <w:color w:val="000000" w:themeColor="text1"/>
                <w:sz w:val="17"/>
                <w:szCs w:val="17"/>
              </w:rPr>
              <w:t>Development (M7–M8)</w:t>
            </w:r>
          </w:p>
        </w:tc>
        <w:tc>
          <w:tcPr>
            <w:tcW w:w="4900" w:type="dxa"/>
            <w:tcMar>
              <w:top w:w="60" w:type="dxa"/>
              <w:left w:w="100" w:type="dxa"/>
              <w:bottom w:w="60" w:type="dxa"/>
              <w:right w:w="100" w:type="dxa"/>
            </w:tcMar>
            <w:vAlign w:val="center"/>
          </w:tcPr>
          <w:p w:rsidRPr="003A51DE" w:rsidR="0016409C" w:rsidRDefault="00F853F4" w14:paraId="4E7AC95F" w14:textId="77777777">
            <w:pPr>
              <w:rPr>
                <w:color w:val="000000" w:themeColor="text1"/>
              </w:rPr>
            </w:pPr>
            <w:r>
              <w:rPr>
                <w:color w:val="000000" w:themeColor="text1"/>
                <w:sz w:val="17"/>
                <w:szCs w:val="17"/>
              </w:rPr>
              <w:t>Chatbot basic setup; booking &amp; reminder features; report generation</w:t>
            </w:r>
          </w:p>
        </w:tc>
      </w:tr>
      <w:tr w:rsidRPr="003A51DE" w:rsidR="0016409C" w14:paraId="249CDD6A" w14:textId="77777777">
        <w:tc>
          <w:tcPr>
            <w:tcW w:w="2600" w:type="dxa"/>
            <w:shd w:val="clear" w:color="auto" w:fill="F2F2F2"/>
            <w:tcMar>
              <w:top w:w="60" w:type="dxa"/>
              <w:left w:w="100" w:type="dxa"/>
              <w:bottom w:w="60" w:type="dxa"/>
              <w:right w:w="100" w:type="dxa"/>
            </w:tcMar>
            <w:vAlign w:val="center"/>
          </w:tcPr>
          <w:p w:rsidRPr="003A51DE" w:rsidR="0016409C" w:rsidRDefault="00F853F4" w14:paraId="358097AE" w14:textId="77777777">
            <w:pPr>
              <w:rPr>
                <w:color w:val="000000" w:themeColor="text1"/>
              </w:rPr>
            </w:pPr>
            <w:r>
              <w:rPr>
                <w:color w:val="000000" w:themeColor="text1"/>
                <w:sz w:val="17"/>
                <w:szCs w:val="17"/>
              </w:rPr>
              <w:t>Notification System</w:t>
            </w:r>
          </w:p>
        </w:tc>
        <w:tc>
          <w:tcPr>
            <w:tcW w:w="2200" w:type="dxa"/>
            <w:shd w:val="clear" w:color="auto" w:fill="F2F2F2"/>
            <w:tcMar>
              <w:top w:w="60" w:type="dxa"/>
              <w:left w:w="100" w:type="dxa"/>
              <w:bottom w:w="60" w:type="dxa"/>
              <w:right w:w="100" w:type="dxa"/>
            </w:tcMar>
            <w:vAlign w:val="center"/>
          </w:tcPr>
          <w:p w:rsidRPr="003A51DE" w:rsidR="0016409C" w:rsidRDefault="00F853F4" w14:paraId="2147ABBB" w14:textId="77777777">
            <w:pPr>
              <w:rPr>
                <w:color w:val="000000" w:themeColor="text1"/>
              </w:rPr>
            </w:pPr>
            <w:r>
              <w:rPr>
                <w:color w:val="000000" w:themeColor="text1"/>
                <w:sz w:val="17"/>
                <w:szCs w:val="17"/>
              </w:rPr>
              <w:t>Development (M7–M8)</w:t>
            </w:r>
          </w:p>
        </w:tc>
        <w:tc>
          <w:tcPr>
            <w:tcW w:w="4900" w:type="dxa"/>
            <w:shd w:val="clear" w:color="auto" w:fill="F2F2F2"/>
            <w:tcMar>
              <w:top w:w="60" w:type="dxa"/>
              <w:left w:w="100" w:type="dxa"/>
              <w:bottom w:w="60" w:type="dxa"/>
              <w:right w:w="100" w:type="dxa"/>
            </w:tcMar>
            <w:vAlign w:val="center"/>
          </w:tcPr>
          <w:p w:rsidRPr="003A51DE" w:rsidR="0016409C" w:rsidRDefault="00F853F4" w14:paraId="5593DD47" w14:textId="77777777">
            <w:pPr>
              <w:rPr>
                <w:color w:val="000000" w:themeColor="text1"/>
              </w:rPr>
            </w:pPr>
            <w:r>
              <w:rPr>
                <w:color w:val="000000" w:themeColor="text1"/>
                <w:sz w:val="17"/>
                <w:szCs w:val="17"/>
              </w:rPr>
              <w:t>Automated reminders &amp; alerts</w:t>
            </w:r>
          </w:p>
        </w:tc>
      </w:tr>
      <w:tr w:rsidRPr="003A51DE" w:rsidR="0016409C" w14:paraId="4C7D6721" w14:textId="77777777">
        <w:tc>
          <w:tcPr>
            <w:tcW w:w="2600" w:type="dxa"/>
            <w:tcMar>
              <w:top w:w="60" w:type="dxa"/>
              <w:left w:w="100" w:type="dxa"/>
              <w:bottom w:w="60" w:type="dxa"/>
              <w:right w:w="100" w:type="dxa"/>
            </w:tcMar>
            <w:vAlign w:val="center"/>
          </w:tcPr>
          <w:p w:rsidRPr="003A51DE" w:rsidR="0016409C" w:rsidRDefault="00F853F4" w14:paraId="30E6DF36" w14:textId="77777777">
            <w:pPr>
              <w:rPr>
                <w:color w:val="000000" w:themeColor="text1"/>
              </w:rPr>
            </w:pPr>
            <w:r>
              <w:rPr>
                <w:color w:val="000000" w:themeColor="text1"/>
                <w:sz w:val="17"/>
                <w:szCs w:val="17"/>
              </w:rPr>
              <w:t>MILESTONE 2</w:t>
            </w:r>
          </w:p>
        </w:tc>
        <w:tc>
          <w:tcPr>
            <w:tcW w:w="2200" w:type="dxa"/>
            <w:tcMar>
              <w:top w:w="60" w:type="dxa"/>
              <w:left w:w="100" w:type="dxa"/>
              <w:bottom w:w="60" w:type="dxa"/>
              <w:right w:w="100" w:type="dxa"/>
            </w:tcMar>
            <w:vAlign w:val="center"/>
          </w:tcPr>
          <w:p w:rsidRPr="003A51DE" w:rsidR="0016409C" w:rsidRDefault="00F853F4" w14:paraId="240DDAD5" w14:textId="77777777">
            <w:pPr>
              <w:rPr>
                <w:color w:val="000000" w:themeColor="text1"/>
              </w:rPr>
            </w:pPr>
            <w:r>
              <w:rPr>
                <w:color w:val="000000" w:themeColor="text1"/>
                <w:sz w:val="17"/>
                <w:szCs w:val="17"/>
              </w:rPr>
              <w:t>End of Development Phase</w:t>
            </w:r>
          </w:p>
        </w:tc>
        <w:tc>
          <w:tcPr>
            <w:tcW w:w="4900" w:type="dxa"/>
            <w:tcMar>
              <w:top w:w="60" w:type="dxa"/>
              <w:left w:w="100" w:type="dxa"/>
              <w:bottom w:w="60" w:type="dxa"/>
              <w:right w:w="100" w:type="dxa"/>
            </w:tcMar>
            <w:vAlign w:val="center"/>
          </w:tcPr>
          <w:p w:rsidRPr="003A51DE" w:rsidR="0016409C" w:rsidRDefault="00F853F4" w14:paraId="4290EA68" w14:textId="77777777">
            <w:pPr>
              <w:rPr>
                <w:color w:val="000000" w:themeColor="text1"/>
              </w:rPr>
            </w:pPr>
            <w:r>
              <w:rPr>
                <w:color w:val="000000" w:themeColor="text1"/>
                <w:sz w:val="17"/>
                <w:szCs w:val="17"/>
              </w:rPr>
              <w:t>Development Complete — Core Features Built &amp; Integrated</w:t>
            </w:r>
          </w:p>
        </w:tc>
      </w:tr>
      <w:tr w:rsidRPr="003A51DE" w:rsidR="0016409C" w14:paraId="56DF59D9" w14:textId="77777777">
        <w:tc>
          <w:tcPr>
            <w:tcW w:w="2600" w:type="dxa"/>
            <w:shd w:val="clear" w:color="auto" w:fill="F2F2F2"/>
            <w:tcMar>
              <w:top w:w="60" w:type="dxa"/>
              <w:left w:w="100" w:type="dxa"/>
              <w:bottom w:w="60" w:type="dxa"/>
              <w:right w:w="100" w:type="dxa"/>
            </w:tcMar>
            <w:vAlign w:val="center"/>
          </w:tcPr>
          <w:p w:rsidRPr="003A51DE" w:rsidR="0016409C" w:rsidRDefault="00F853F4" w14:paraId="01EA448B" w14:textId="77777777">
            <w:pPr>
              <w:rPr>
                <w:color w:val="000000" w:themeColor="text1"/>
              </w:rPr>
            </w:pPr>
            <w:r>
              <w:rPr>
                <w:color w:val="000000" w:themeColor="text1"/>
                <w:sz w:val="17"/>
                <w:szCs w:val="17"/>
              </w:rPr>
              <w:t>System Testing</w:t>
            </w:r>
          </w:p>
        </w:tc>
        <w:tc>
          <w:tcPr>
            <w:tcW w:w="2200" w:type="dxa"/>
            <w:shd w:val="clear" w:color="auto" w:fill="F2F2F2"/>
            <w:tcMar>
              <w:top w:w="60" w:type="dxa"/>
              <w:left w:w="100" w:type="dxa"/>
              <w:bottom w:w="60" w:type="dxa"/>
              <w:right w:w="100" w:type="dxa"/>
            </w:tcMar>
            <w:vAlign w:val="center"/>
          </w:tcPr>
          <w:p w:rsidRPr="003A51DE" w:rsidR="0016409C" w:rsidRDefault="00F853F4" w14:paraId="13543D06" w14:textId="77777777">
            <w:pPr>
              <w:rPr>
                <w:color w:val="000000" w:themeColor="text1"/>
              </w:rPr>
            </w:pPr>
            <w:r>
              <w:rPr>
                <w:color w:val="000000" w:themeColor="text1"/>
                <w:sz w:val="17"/>
                <w:szCs w:val="17"/>
              </w:rPr>
              <w:t>Refinement (M8)</w:t>
            </w:r>
          </w:p>
        </w:tc>
        <w:tc>
          <w:tcPr>
            <w:tcW w:w="4900" w:type="dxa"/>
            <w:shd w:val="clear" w:color="auto" w:fill="F2F2F2"/>
            <w:tcMar>
              <w:top w:w="60" w:type="dxa"/>
              <w:left w:w="100" w:type="dxa"/>
              <w:bottom w:w="60" w:type="dxa"/>
              <w:right w:w="100" w:type="dxa"/>
            </w:tcMar>
            <w:vAlign w:val="center"/>
          </w:tcPr>
          <w:p w:rsidRPr="003A51DE" w:rsidR="0016409C" w:rsidRDefault="00F853F4" w14:paraId="21B5CF53" w14:textId="77777777">
            <w:pPr>
              <w:rPr>
                <w:color w:val="000000" w:themeColor="text1"/>
              </w:rPr>
            </w:pPr>
            <w:r>
              <w:rPr>
                <w:color w:val="000000" w:themeColor="text1"/>
                <w:sz w:val="17"/>
                <w:szCs w:val="17"/>
              </w:rPr>
              <w:t>Unit &amp; integration testing</w:t>
            </w:r>
          </w:p>
        </w:tc>
      </w:tr>
      <w:tr w:rsidRPr="003A51DE" w:rsidR="0016409C" w14:paraId="4228FC02" w14:textId="77777777">
        <w:tc>
          <w:tcPr>
            <w:tcW w:w="2600" w:type="dxa"/>
            <w:tcMar>
              <w:top w:w="60" w:type="dxa"/>
              <w:left w:w="100" w:type="dxa"/>
              <w:bottom w:w="60" w:type="dxa"/>
              <w:right w:w="100" w:type="dxa"/>
            </w:tcMar>
            <w:vAlign w:val="center"/>
          </w:tcPr>
          <w:p w:rsidRPr="003A51DE" w:rsidR="0016409C" w:rsidRDefault="00F853F4" w14:paraId="5186CA99" w14:textId="77777777">
            <w:pPr>
              <w:rPr>
                <w:color w:val="000000" w:themeColor="text1"/>
              </w:rPr>
            </w:pPr>
            <w:r>
              <w:rPr>
                <w:color w:val="000000" w:themeColor="text1"/>
                <w:sz w:val="17"/>
                <w:szCs w:val="17"/>
              </w:rPr>
              <w:t>User Acceptance Testing</w:t>
            </w:r>
          </w:p>
        </w:tc>
        <w:tc>
          <w:tcPr>
            <w:tcW w:w="2200" w:type="dxa"/>
            <w:tcMar>
              <w:top w:w="60" w:type="dxa"/>
              <w:left w:w="100" w:type="dxa"/>
              <w:bottom w:w="60" w:type="dxa"/>
              <w:right w:w="100" w:type="dxa"/>
            </w:tcMar>
            <w:vAlign w:val="center"/>
          </w:tcPr>
          <w:p w:rsidRPr="003A51DE" w:rsidR="0016409C" w:rsidRDefault="00F853F4" w14:paraId="3B173795" w14:textId="77777777">
            <w:pPr>
              <w:rPr>
                <w:color w:val="000000" w:themeColor="text1"/>
              </w:rPr>
            </w:pPr>
            <w:r>
              <w:rPr>
                <w:color w:val="000000" w:themeColor="text1"/>
                <w:sz w:val="17"/>
                <w:szCs w:val="17"/>
              </w:rPr>
              <w:t>Refinement (M8–M9)</w:t>
            </w:r>
          </w:p>
        </w:tc>
        <w:tc>
          <w:tcPr>
            <w:tcW w:w="4900" w:type="dxa"/>
            <w:tcMar>
              <w:top w:w="60" w:type="dxa"/>
              <w:left w:w="100" w:type="dxa"/>
              <w:bottom w:w="60" w:type="dxa"/>
              <w:right w:w="100" w:type="dxa"/>
            </w:tcMar>
            <w:vAlign w:val="center"/>
          </w:tcPr>
          <w:p w:rsidRPr="003A51DE" w:rsidR="0016409C" w:rsidRDefault="00F853F4" w14:paraId="04BC2D78" w14:textId="77777777">
            <w:pPr>
              <w:rPr>
                <w:color w:val="000000" w:themeColor="text1"/>
              </w:rPr>
            </w:pPr>
            <w:r>
              <w:rPr>
                <w:color w:val="000000" w:themeColor="text1"/>
                <w:sz w:val="17"/>
                <w:szCs w:val="17"/>
              </w:rPr>
              <w:t>UAT with client &amp; secretary; feedback &amp; bug fixes</w:t>
            </w:r>
          </w:p>
        </w:tc>
      </w:tr>
      <w:tr w:rsidRPr="003A51DE" w:rsidR="0016409C" w14:paraId="362BB0FC" w14:textId="77777777">
        <w:tc>
          <w:tcPr>
            <w:tcW w:w="2600" w:type="dxa"/>
            <w:shd w:val="clear" w:color="auto" w:fill="F2F2F2"/>
            <w:tcMar>
              <w:top w:w="60" w:type="dxa"/>
              <w:left w:w="100" w:type="dxa"/>
              <w:bottom w:w="60" w:type="dxa"/>
              <w:right w:w="100" w:type="dxa"/>
            </w:tcMar>
            <w:vAlign w:val="center"/>
          </w:tcPr>
          <w:p w:rsidRPr="003A51DE" w:rsidR="0016409C" w:rsidRDefault="00F853F4" w14:paraId="3958A108" w14:textId="77777777">
            <w:pPr>
              <w:rPr>
                <w:color w:val="000000" w:themeColor="text1"/>
              </w:rPr>
            </w:pPr>
            <w:r>
              <w:rPr>
                <w:color w:val="000000" w:themeColor="text1"/>
                <w:sz w:val="17"/>
                <w:szCs w:val="17"/>
              </w:rPr>
              <w:t>AI Model Refinement</w:t>
            </w:r>
          </w:p>
        </w:tc>
        <w:tc>
          <w:tcPr>
            <w:tcW w:w="2200" w:type="dxa"/>
            <w:shd w:val="clear" w:color="auto" w:fill="F2F2F2"/>
            <w:tcMar>
              <w:top w:w="60" w:type="dxa"/>
              <w:left w:w="100" w:type="dxa"/>
              <w:bottom w:w="60" w:type="dxa"/>
              <w:right w:w="100" w:type="dxa"/>
            </w:tcMar>
            <w:vAlign w:val="center"/>
          </w:tcPr>
          <w:p w:rsidRPr="003A51DE" w:rsidR="0016409C" w:rsidRDefault="00F853F4" w14:paraId="1826949D" w14:textId="77777777">
            <w:pPr>
              <w:rPr>
                <w:color w:val="000000" w:themeColor="text1"/>
              </w:rPr>
            </w:pPr>
            <w:r>
              <w:rPr>
                <w:color w:val="000000" w:themeColor="text1"/>
                <w:sz w:val="17"/>
                <w:szCs w:val="17"/>
              </w:rPr>
              <w:t>Refinement (M8–M9)</w:t>
            </w:r>
          </w:p>
        </w:tc>
        <w:tc>
          <w:tcPr>
            <w:tcW w:w="4900" w:type="dxa"/>
            <w:shd w:val="clear" w:color="auto" w:fill="F2F2F2"/>
            <w:tcMar>
              <w:top w:w="60" w:type="dxa"/>
              <w:left w:w="100" w:type="dxa"/>
              <w:bottom w:w="60" w:type="dxa"/>
              <w:right w:w="100" w:type="dxa"/>
            </w:tcMar>
            <w:vAlign w:val="center"/>
          </w:tcPr>
          <w:p w:rsidRPr="003A51DE" w:rsidR="0016409C" w:rsidRDefault="00F853F4" w14:paraId="1B20034F" w14:textId="77777777">
            <w:pPr>
              <w:rPr>
                <w:color w:val="000000" w:themeColor="text1"/>
              </w:rPr>
            </w:pPr>
            <w:r>
              <w:rPr>
                <w:color w:val="000000" w:themeColor="text1"/>
                <w:sz w:val="17"/>
                <w:szCs w:val="17"/>
              </w:rPr>
              <w:t>Train AI on collected data; prediction accuracy check</w:t>
            </w:r>
          </w:p>
        </w:tc>
      </w:tr>
      <w:tr w:rsidRPr="003A51DE" w:rsidR="0016409C" w14:paraId="527D824B" w14:textId="77777777">
        <w:tc>
          <w:tcPr>
            <w:tcW w:w="2600" w:type="dxa"/>
            <w:tcMar>
              <w:top w:w="60" w:type="dxa"/>
              <w:left w:w="100" w:type="dxa"/>
              <w:bottom w:w="60" w:type="dxa"/>
              <w:right w:w="100" w:type="dxa"/>
            </w:tcMar>
            <w:vAlign w:val="center"/>
          </w:tcPr>
          <w:p w:rsidRPr="003A51DE" w:rsidR="0016409C" w:rsidRDefault="00F853F4" w14:paraId="453191BB" w14:textId="77777777">
            <w:pPr>
              <w:rPr>
                <w:color w:val="000000" w:themeColor="text1"/>
              </w:rPr>
            </w:pPr>
            <w:r>
              <w:rPr>
                <w:color w:val="000000" w:themeColor="text1"/>
                <w:sz w:val="17"/>
                <w:szCs w:val="17"/>
              </w:rPr>
              <w:t>Deployment</w:t>
            </w:r>
          </w:p>
        </w:tc>
        <w:tc>
          <w:tcPr>
            <w:tcW w:w="2200" w:type="dxa"/>
            <w:tcMar>
              <w:top w:w="60" w:type="dxa"/>
              <w:left w:w="100" w:type="dxa"/>
              <w:bottom w:w="60" w:type="dxa"/>
              <w:right w:w="100" w:type="dxa"/>
            </w:tcMar>
            <w:vAlign w:val="center"/>
          </w:tcPr>
          <w:p w:rsidRPr="003A51DE" w:rsidR="0016409C" w:rsidRDefault="00F853F4" w14:paraId="19B09923" w14:textId="77777777">
            <w:pPr>
              <w:rPr>
                <w:color w:val="000000" w:themeColor="text1"/>
              </w:rPr>
            </w:pPr>
            <w:r>
              <w:rPr>
                <w:color w:val="000000" w:themeColor="text1"/>
                <w:sz w:val="17"/>
                <w:szCs w:val="17"/>
              </w:rPr>
              <w:t>Refinement (M9)</w:t>
            </w:r>
          </w:p>
        </w:tc>
        <w:tc>
          <w:tcPr>
            <w:tcW w:w="4900" w:type="dxa"/>
            <w:tcMar>
              <w:top w:w="60" w:type="dxa"/>
              <w:left w:w="100" w:type="dxa"/>
              <w:bottom w:w="60" w:type="dxa"/>
              <w:right w:w="100" w:type="dxa"/>
            </w:tcMar>
            <w:vAlign w:val="center"/>
          </w:tcPr>
          <w:p w:rsidRPr="003A51DE" w:rsidR="0016409C" w:rsidRDefault="00F853F4" w14:paraId="26EFA444" w14:textId="77777777">
            <w:pPr>
              <w:rPr>
                <w:color w:val="000000" w:themeColor="text1"/>
              </w:rPr>
            </w:pPr>
            <w:r>
              <w:rPr>
                <w:color w:val="000000" w:themeColor="text1"/>
                <w:sz w:val="17"/>
                <w:szCs w:val="17"/>
              </w:rPr>
              <w:t>System deployment &amp; handover</w:t>
            </w:r>
          </w:p>
        </w:tc>
      </w:tr>
      <w:tr w:rsidRPr="003A51DE" w:rsidR="0016409C" w14:paraId="5FAF8124" w14:textId="77777777">
        <w:tc>
          <w:tcPr>
            <w:tcW w:w="2600" w:type="dxa"/>
            <w:shd w:val="clear" w:color="auto" w:fill="F2F2F2"/>
            <w:tcMar>
              <w:top w:w="60" w:type="dxa"/>
              <w:left w:w="100" w:type="dxa"/>
              <w:bottom w:w="60" w:type="dxa"/>
              <w:right w:w="100" w:type="dxa"/>
            </w:tcMar>
            <w:vAlign w:val="center"/>
          </w:tcPr>
          <w:p w:rsidRPr="003A51DE" w:rsidR="0016409C" w:rsidRDefault="00F853F4" w14:paraId="33FC5CED" w14:textId="77777777">
            <w:pPr>
              <w:rPr>
                <w:color w:val="000000" w:themeColor="text1"/>
              </w:rPr>
            </w:pPr>
            <w:r>
              <w:rPr>
                <w:color w:val="000000" w:themeColor="text1"/>
                <w:sz w:val="17"/>
                <w:szCs w:val="17"/>
              </w:rPr>
              <w:t>MILESTONE 3</w:t>
            </w:r>
          </w:p>
        </w:tc>
        <w:tc>
          <w:tcPr>
            <w:tcW w:w="2200" w:type="dxa"/>
            <w:shd w:val="clear" w:color="auto" w:fill="F2F2F2"/>
            <w:tcMar>
              <w:top w:w="60" w:type="dxa"/>
              <w:left w:w="100" w:type="dxa"/>
              <w:bottom w:w="60" w:type="dxa"/>
              <w:right w:w="100" w:type="dxa"/>
            </w:tcMar>
            <w:vAlign w:val="center"/>
          </w:tcPr>
          <w:p w:rsidRPr="003A51DE" w:rsidR="0016409C" w:rsidRDefault="00F853F4" w14:paraId="7385B63A" w14:textId="77777777">
            <w:pPr>
              <w:rPr>
                <w:color w:val="000000" w:themeColor="text1"/>
              </w:rPr>
            </w:pPr>
            <w:r>
              <w:rPr>
                <w:color w:val="000000" w:themeColor="text1"/>
                <w:sz w:val="17"/>
                <w:szCs w:val="17"/>
              </w:rPr>
              <w:t>End of Project</w:t>
            </w:r>
          </w:p>
        </w:tc>
        <w:tc>
          <w:tcPr>
            <w:tcW w:w="4900" w:type="dxa"/>
            <w:shd w:val="clear" w:color="auto" w:fill="F2F2F2"/>
            <w:tcMar>
              <w:top w:w="60" w:type="dxa"/>
              <w:left w:w="100" w:type="dxa"/>
              <w:bottom w:w="60" w:type="dxa"/>
              <w:right w:w="100" w:type="dxa"/>
            </w:tcMar>
            <w:vAlign w:val="center"/>
          </w:tcPr>
          <w:p w:rsidRPr="003A51DE" w:rsidR="0016409C" w:rsidRDefault="00F853F4" w14:paraId="6BACCFDF" w14:textId="77777777">
            <w:pPr>
              <w:rPr>
                <w:color w:val="000000" w:themeColor="text1"/>
              </w:rPr>
            </w:pPr>
            <w:r>
              <w:rPr>
                <w:color w:val="000000" w:themeColor="text1"/>
                <w:sz w:val="17"/>
                <w:szCs w:val="17"/>
              </w:rPr>
              <w:t>Project Complete — System Deployed &amp; Handed Over to Client</w:t>
            </w:r>
          </w:p>
        </w:tc>
      </w:tr>
    </w:tbl>
    <w:p w:rsidRPr="003A51DE" w:rsidR="0016409C" w:rsidRDefault="00F853F4" w14:paraId="6AFA27E7" w14:textId="77777777">
      <w:pPr>
        <w:rPr>
          <w:color w:val="000000" w:themeColor="text1"/>
        </w:rPr>
      </w:pPr>
      <w:r>
        <w:rPr>
          <w:color w:val="000000" w:themeColor="text1"/>
        </w:rPr>
        <w:br w:type="page"/>
      </w:r>
    </w:p>
    <w:p w:rsidRPr="003A51DE" w:rsidR="0016409C" w:rsidRDefault="26CEF4D0" w14:paraId="19D9C35A" w14:textId="77777777">
      <w:pPr>
        <w:pStyle w:val="Heading3"/>
        <w:spacing w:before="200" w:after="100"/>
        <w:rPr>
          <w:color w:val="000000" w:themeColor="text1"/>
        </w:rPr>
      </w:pPr>
      <w:bookmarkStart w:name="_Toc220129852" w:id="1934098571"/>
      <w:r w:rsidRPr="417D404D" w:rsidR="26CEF4D0">
        <w:rPr>
          <w:b w:val="1"/>
          <w:bCs w:val="1"/>
          <w:color w:val="000000" w:themeColor="text1" w:themeTint="FF" w:themeShade="FF"/>
        </w:rPr>
        <w:t>4.3.7 Release Plan</w:t>
      </w:r>
      <w:bookmarkEnd w:id="1934098571"/>
    </w:p>
    <w:p w:rsidRPr="003A51DE" w:rsidR="0016409C" w:rsidRDefault="00F853F4" w14:paraId="5228260A" w14:textId="77777777">
      <w:pPr>
        <w:spacing w:after="150"/>
        <w:rPr>
          <w:color w:val="000000" w:themeColor="text1"/>
        </w:rPr>
      </w:pPr>
      <w:r>
        <w:rPr>
          <w:color w:val="000000" w:themeColor="text1"/>
        </w:rPr>
        <w:t>The release plan outlines the three planned development sprints, covering the core development phase (Months 6–9).</w:t>
      </w:r>
    </w:p>
    <w:p w:rsidRPr="003A51DE" w:rsidR="0016409C" w:rsidRDefault="26CEF4D0" w14:paraId="69483F5F" w14:textId="77777777">
      <w:pPr>
        <w:pStyle w:val="Heading3"/>
        <w:spacing w:before="200" w:after="100"/>
        <w:rPr>
          <w:color w:val="000000" w:themeColor="text1"/>
        </w:rPr>
      </w:pPr>
      <w:bookmarkStart w:name="_Toc74866188" w:id="1417859718"/>
      <w:r w:rsidRPr="417D404D" w:rsidR="26CEF4D0">
        <w:rPr>
          <w:b w:val="1"/>
          <w:bCs w:val="1"/>
          <w:color w:val="000000" w:themeColor="text1" w:themeTint="FF" w:themeShade="FF"/>
        </w:rPr>
        <w:t>Sprint 1 — Core Foundation (Months 6–7)</w:t>
      </w:r>
      <w:bookmarkEnd w:id="1417859718"/>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4EF00E39"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13B41560"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7EA4D2FF"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143F79A6"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22A9644"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16D39B0D" w14:textId="77777777">
            <w:pPr>
              <w:rPr>
                <w:color w:val="000000" w:themeColor="text1"/>
              </w:rPr>
            </w:pPr>
            <w:r>
              <w:rPr>
                <w:b/>
                <w:bCs/>
                <w:color w:val="000000" w:themeColor="text1"/>
                <w:sz w:val="17"/>
                <w:szCs w:val="17"/>
              </w:rPr>
              <w:t>Priority</w:t>
            </w:r>
          </w:p>
        </w:tc>
      </w:tr>
      <w:tr w:rsidRPr="003A51DE" w:rsidR="0016409C" w14:paraId="750D1DD0" w14:textId="77777777">
        <w:tc>
          <w:tcPr>
            <w:tcW w:w="1200" w:type="dxa"/>
            <w:tcMar>
              <w:top w:w="60" w:type="dxa"/>
              <w:left w:w="100" w:type="dxa"/>
              <w:bottom w:w="60" w:type="dxa"/>
              <w:right w:w="100" w:type="dxa"/>
            </w:tcMar>
            <w:vAlign w:val="center"/>
          </w:tcPr>
          <w:p w:rsidRPr="003A51DE" w:rsidR="0016409C" w:rsidRDefault="00F853F4" w14:paraId="6A5E8C01" w14:textId="77777777">
            <w:pPr>
              <w:rPr>
                <w:color w:val="000000" w:themeColor="text1"/>
              </w:rPr>
            </w:pPr>
            <w:r>
              <w:rPr>
                <w:color w:val="000000" w:themeColor="text1"/>
                <w:sz w:val="17"/>
                <w:szCs w:val="17"/>
              </w:rPr>
              <w:t>PB-01</w:t>
            </w:r>
          </w:p>
        </w:tc>
        <w:tc>
          <w:tcPr>
            <w:tcW w:w="4600" w:type="dxa"/>
            <w:tcMar>
              <w:top w:w="60" w:type="dxa"/>
              <w:left w:w="100" w:type="dxa"/>
              <w:bottom w:w="60" w:type="dxa"/>
              <w:right w:w="100" w:type="dxa"/>
            </w:tcMar>
            <w:vAlign w:val="center"/>
          </w:tcPr>
          <w:p w:rsidRPr="003A51DE" w:rsidR="0016409C" w:rsidRDefault="00F853F4" w14:paraId="482DE066" w14:textId="77777777">
            <w:pPr>
              <w:rPr>
                <w:color w:val="000000" w:themeColor="text1"/>
              </w:rPr>
            </w:pPr>
            <w:r>
              <w:rPr>
                <w:color w:val="000000" w:themeColor="text1"/>
                <w:sz w:val="17"/>
                <w:szCs w:val="17"/>
              </w:rPr>
              <w:t>Digital appointment booking with conflict detection and real-time calendar</w:t>
            </w:r>
          </w:p>
        </w:tc>
        <w:tc>
          <w:tcPr>
            <w:tcW w:w="1800" w:type="dxa"/>
            <w:tcMar>
              <w:top w:w="60" w:type="dxa"/>
              <w:left w:w="100" w:type="dxa"/>
              <w:bottom w:w="60" w:type="dxa"/>
              <w:right w:w="100" w:type="dxa"/>
            </w:tcMar>
            <w:vAlign w:val="center"/>
          </w:tcPr>
          <w:p w:rsidRPr="003A51DE" w:rsidR="0016409C" w:rsidRDefault="00F853F4" w14:paraId="23068153" w14:textId="77777777">
            <w:pPr>
              <w:rPr>
                <w:color w:val="000000" w:themeColor="text1"/>
              </w:rPr>
            </w:pPr>
            <w:r>
              <w:rPr>
                <w:color w:val="000000" w:themeColor="text1"/>
                <w:sz w:val="17"/>
                <w:szCs w:val="17"/>
              </w:rPr>
              <w:t>Appointment &amp; Scheduling</w:t>
            </w:r>
          </w:p>
        </w:tc>
        <w:tc>
          <w:tcPr>
            <w:tcW w:w="900" w:type="dxa"/>
            <w:tcMar>
              <w:top w:w="60" w:type="dxa"/>
              <w:left w:w="100" w:type="dxa"/>
              <w:bottom w:w="60" w:type="dxa"/>
              <w:right w:w="100" w:type="dxa"/>
            </w:tcMar>
            <w:vAlign w:val="center"/>
          </w:tcPr>
          <w:p w:rsidRPr="003A51DE" w:rsidR="0016409C" w:rsidRDefault="00F853F4" w14:paraId="4B9BFF94" w14:textId="77777777">
            <w:pPr>
              <w:rPr>
                <w:color w:val="000000" w:themeColor="text1"/>
              </w:rPr>
            </w:pPr>
            <w:r>
              <w:rPr>
                <w:color w:val="000000" w:themeColor="text1"/>
                <w:sz w:val="17"/>
                <w:szCs w:val="17"/>
              </w:rPr>
              <w:t>8</w:t>
            </w:r>
          </w:p>
        </w:tc>
        <w:tc>
          <w:tcPr>
            <w:tcW w:w="1200" w:type="dxa"/>
            <w:tcMar>
              <w:top w:w="60" w:type="dxa"/>
              <w:left w:w="100" w:type="dxa"/>
              <w:bottom w:w="60" w:type="dxa"/>
              <w:right w:w="100" w:type="dxa"/>
            </w:tcMar>
            <w:vAlign w:val="center"/>
          </w:tcPr>
          <w:p w:rsidRPr="003A51DE" w:rsidR="0016409C" w:rsidRDefault="00F853F4" w14:paraId="3AA8B3F9" w14:textId="77777777">
            <w:pPr>
              <w:rPr>
                <w:color w:val="000000" w:themeColor="text1"/>
              </w:rPr>
            </w:pPr>
            <w:r>
              <w:rPr>
                <w:color w:val="000000" w:themeColor="text1"/>
                <w:sz w:val="17"/>
                <w:szCs w:val="17"/>
              </w:rPr>
              <w:t>High</w:t>
            </w:r>
          </w:p>
        </w:tc>
      </w:tr>
      <w:tr w:rsidRPr="003A51DE" w:rsidR="0016409C" w14:paraId="0AD51F40" w14:textId="77777777">
        <w:tc>
          <w:tcPr>
            <w:tcW w:w="1200" w:type="dxa"/>
            <w:shd w:val="clear" w:color="auto" w:fill="F2F2F2"/>
            <w:tcMar>
              <w:top w:w="60" w:type="dxa"/>
              <w:left w:w="100" w:type="dxa"/>
              <w:bottom w:w="60" w:type="dxa"/>
              <w:right w:w="100" w:type="dxa"/>
            </w:tcMar>
            <w:vAlign w:val="center"/>
          </w:tcPr>
          <w:p w:rsidRPr="003A51DE" w:rsidR="0016409C" w:rsidRDefault="00F853F4" w14:paraId="133DA3E9" w14:textId="77777777">
            <w:pPr>
              <w:rPr>
                <w:color w:val="000000" w:themeColor="text1"/>
              </w:rPr>
            </w:pPr>
            <w:r>
              <w:rPr>
                <w:color w:val="000000" w:themeColor="text1"/>
                <w:sz w:val="17"/>
                <w:szCs w:val="17"/>
              </w:rPr>
              <w:t>PB-02</w:t>
            </w:r>
          </w:p>
        </w:tc>
        <w:tc>
          <w:tcPr>
            <w:tcW w:w="4600" w:type="dxa"/>
            <w:shd w:val="clear" w:color="auto" w:fill="F2F2F2"/>
            <w:tcMar>
              <w:top w:w="60" w:type="dxa"/>
              <w:left w:w="100" w:type="dxa"/>
              <w:bottom w:w="60" w:type="dxa"/>
              <w:right w:w="100" w:type="dxa"/>
            </w:tcMar>
            <w:vAlign w:val="center"/>
          </w:tcPr>
          <w:p w:rsidRPr="003A51DE" w:rsidR="0016409C" w:rsidRDefault="00F853F4" w14:paraId="3EC5D220" w14:textId="77777777">
            <w:pPr>
              <w:rPr>
                <w:color w:val="000000" w:themeColor="text1"/>
              </w:rPr>
            </w:pPr>
            <w:r>
              <w:rPr>
                <w:color w:val="000000" w:themeColor="text1"/>
                <w:sz w:val="17"/>
                <w:szCs w:val="17"/>
              </w:rPr>
              <w:t>Instant patient record search by name or ID; full profile retrieval</w:t>
            </w:r>
          </w:p>
        </w:tc>
        <w:tc>
          <w:tcPr>
            <w:tcW w:w="1800" w:type="dxa"/>
            <w:shd w:val="clear" w:color="auto" w:fill="F2F2F2"/>
            <w:tcMar>
              <w:top w:w="60" w:type="dxa"/>
              <w:left w:w="100" w:type="dxa"/>
              <w:bottom w:w="60" w:type="dxa"/>
              <w:right w:w="100" w:type="dxa"/>
            </w:tcMar>
            <w:vAlign w:val="center"/>
          </w:tcPr>
          <w:p w:rsidRPr="003A51DE" w:rsidR="0016409C" w:rsidRDefault="00F853F4" w14:paraId="461ADD1B"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0FA13997"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372B1519" w14:textId="77777777">
            <w:pPr>
              <w:rPr>
                <w:color w:val="000000" w:themeColor="text1"/>
              </w:rPr>
            </w:pPr>
            <w:r>
              <w:rPr>
                <w:color w:val="000000" w:themeColor="text1"/>
                <w:sz w:val="17"/>
                <w:szCs w:val="17"/>
              </w:rPr>
              <w:t>High</w:t>
            </w:r>
          </w:p>
        </w:tc>
      </w:tr>
      <w:tr w:rsidRPr="003A51DE" w:rsidR="0016409C" w14:paraId="7876394D" w14:textId="77777777">
        <w:tc>
          <w:tcPr>
            <w:tcW w:w="1200" w:type="dxa"/>
            <w:tcMar>
              <w:top w:w="60" w:type="dxa"/>
              <w:left w:w="100" w:type="dxa"/>
              <w:bottom w:w="60" w:type="dxa"/>
              <w:right w:w="100" w:type="dxa"/>
            </w:tcMar>
            <w:vAlign w:val="center"/>
          </w:tcPr>
          <w:p w:rsidRPr="003A51DE" w:rsidR="0016409C" w:rsidRDefault="00F853F4" w14:paraId="2D1C9273" w14:textId="77777777">
            <w:pPr>
              <w:rPr>
                <w:color w:val="000000" w:themeColor="text1"/>
              </w:rPr>
            </w:pPr>
            <w:r>
              <w:rPr>
                <w:color w:val="000000" w:themeColor="text1"/>
                <w:sz w:val="17"/>
                <w:szCs w:val="17"/>
              </w:rPr>
              <w:t>PB-05</w:t>
            </w:r>
          </w:p>
        </w:tc>
        <w:tc>
          <w:tcPr>
            <w:tcW w:w="4600" w:type="dxa"/>
            <w:tcMar>
              <w:top w:w="60" w:type="dxa"/>
              <w:left w:w="100" w:type="dxa"/>
              <w:bottom w:w="60" w:type="dxa"/>
              <w:right w:w="100" w:type="dxa"/>
            </w:tcMar>
            <w:vAlign w:val="center"/>
          </w:tcPr>
          <w:p w:rsidRPr="003A51DE" w:rsidR="0016409C" w:rsidRDefault="00F853F4" w14:paraId="3C2B0218" w14:textId="77777777">
            <w:pPr>
              <w:rPr>
                <w:color w:val="000000" w:themeColor="text1"/>
              </w:rPr>
            </w:pPr>
            <w:r>
              <w:rPr>
                <w:color w:val="000000" w:themeColor="text1"/>
                <w:sz w:val="17"/>
                <w:szCs w:val="17"/>
              </w:rPr>
              <w:t>Daily appointment schedule view (daily/weekly toggle) for dentist</w:t>
            </w:r>
          </w:p>
        </w:tc>
        <w:tc>
          <w:tcPr>
            <w:tcW w:w="1800" w:type="dxa"/>
            <w:tcMar>
              <w:top w:w="60" w:type="dxa"/>
              <w:left w:w="100" w:type="dxa"/>
              <w:bottom w:w="60" w:type="dxa"/>
              <w:right w:w="100" w:type="dxa"/>
            </w:tcMar>
            <w:vAlign w:val="center"/>
          </w:tcPr>
          <w:p w:rsidRPr="003A51DE" w:rsidR="0016409C" w:rsidRDefault="00F853F4" w14:paraId="58FC3506" w14:textId="77777777">
            <w:pPr>
              <w:rPr>
                <w:color w:val="000000" w:themeColor="text1"/>
              </w:rPr>
            </w:pPr>
            <w:r>
              <w:rPr>
                <w:color w:val="000000" w:themeColor="text1"/>
                <w:sz w:val="17"/>
                <w:szCs w:val="17"/>
              </w:rPr>
              <w:t>Appointment &amp; Scheduling</w:t>
            </w:r>
          </w:p>
        </w:tc>
        <w:tc>
          <w:tcPr>
            <w:tcW w:w="900" w:type="dxa"/>
            <w:tcMar>
              <w:top w:w="60" w:type="dxa"/>
              <w:left w:w="100" w:type="dxa"/>
              <w:bottom w:w="60" w:type="dxa"/>
              <w:right w:w="100" w:type="dxa"/>
            </w:tcMar>
            <w:vAlign w:val="center"/>
          </w:tcPr>
          <w:p w:rsidRPr="003A51DE" w:rsidR="0016409C" w:rsidRDefault="00F853F4" w14:paraId="5E8B0D01" w14:textId="77777777">
            <w:pPr>
              <w:rPr>
                <w:color w:val="000000" w:themeColor="text1"/>
              </w:rPr>
            </w:pPr>
            <w:r>
              <w:rPr>
                <w:color w:val="000000" w:themeColor="text1"/>
                <w:sz w:val="17"/>
                <w:szCs w:val="17"/>
              </w:rPr>
              <w:t>3</w:t>
            </w:r>
          </w:p>
        </w:tc>
        <w:tc>
          <w:tcPr>
            <w:tcW w:w="1200" w:type="dxa"/>
            <w:tcMar>
              <w:top w:w="60" w:type="dxa"/>
              <w:left w:w="100" w:type="dxa"/>
              <w:bottom w:w="60" w:type="dxa"/>
              <w:right w:w="100" w:type="dxa"/>
            </w:tcMar>
            <w:vAlign w:val="center"/>
          </w:tcPr>
          <w:p w:rsidRPr="003A51DE" w:rsidR="0016409C" w:rsidRDefault="00F853F4" w14:paraId="177ED9CD" w14:textId="77777777">
            <w:pPr>
              <w:rPr>
                <w:color w:val="000000" w:themeColor="text1"/>
              </w:rPr>
            </w:pPr>
            <w:r>
              <w:rPr>
                <w:color w:val="000000" w:themeColor="text1"/>
                <w:sz w:val="17"/>
                <w:szCs w:val="17"/>
              </w:rPr>
              <w:t>High</w:t>
            </w:r>
          </w:p>
        </w:tc>
      </w:tr>
      <w:tr w:rsidRPr="003A51DE" w:rsidR="0016409C" w14:paraId="38AC1401" w14:textId="77777777">
        <w:tc>
          <w:tcPr>
            <w:tcW w:w="1200" w:type="dxa"/>
            <w:shd w:val="clear" w:color="auto" w:fill="F2F2F2"/>
            <w:tcMar>
              <w:top w:w="60" w:type="dxa"/>
              <w:left w:w="100" w:type="dxa"/>
              <w:bottom w:w="60" w:type="dxa"/>
              <w:right w:w="100" w:type="dxa"/>
            </w:tcMar>
            <w:vAlign w:val="center"/>
          </w:tcPr>
          <w:p w:rsidRPr="003A51DE" w:rsidR="0016409C" w:rsidRDefault="00F853F4" w14:paraId="6A814923" w14:textId="77777777">
            <w:pPr>
              <w:rPr>
                <w:color w:val="000000" w:themeColor="text1"/>
              </w:rPr>
            </w:pPr>
            <w:r>
              <w:rPr>
                <w:color w:val="000000" w:themeColor="text1"/>
                <w:sz w:val="17"/>
                <w:szCs w:val="17"/>
              </w:rPr>
              <w:t>PB-06</w:t>
            </w:r>
          </w:p>
        </w:tc>
        <w:tc>
          <w:tcPr>
            <w:tcW w:w="4600" w:type="dxa"/>
            <w:shd w:val="clear" w:color="auto" w:fill="F2F2F2"/>
            <w:tcMar>
              <w:top w:w="60" w:type="dxa"/>
              <w:left w:w="100" w:type="dxa"/>
              <w:bottom w:w="60" w:type="dxa"/>
              <w:right w:w="100" w:type="dxa"/>
            </w:tcMar>
            <w:vAlign w:val="center"/>
          </w:tcPr>
          <w:p w:rsidRPr="003A51DE" w:rsidR="0016409C" w:rsidRDefault="00F853F4" w14:paraId="7CDFC1D1" w14:textId="77777777">
            <w:pPr>
              <w:rPr>
                <w:color w:val="000000" w:themeColor="text1"/>
              </w:rPr>
            </w:pPr>
            <w:r>
              <w:rPr>
                <w:color w:val="000000" w:themeColor="text1"/>
                <w:sz w:val="17"/>
                <w:szCs w:val="17"/>
              </w:rPr>
              <w:t>Dentist access to complete digital dental/medical history during consultation</w:t>
            </w:r>
          </w:p>
        </w:tc>
        <w:tc>
          <w:tcPr>
            <w:tcW w:w="1800" w:type="dxa"/>
            <w:shd w:val="clear" w:color="auto" w:fill="F2F2F2"/>
            <w:tcMar>
              <w:top w:w="60" w:type="dxa"/>
              <w:left w:w="100" w:type="dxa"/>
              <w:bottom w:w="60" w:type="dxa"/>
              <w:right w:w="100" w:type="dxa"/>
            </w:tcMar>
            <w:vAlign w:val="center"/>
          </w:tcPr>
          <w:p w:rsidRPr="003A51DE" w:rsidR="0016409C" w:rsidRDefault="00F853F4" w14:paraId="2F1B63AA"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48CB4A99"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39F9A141" w14:textId="77777777">
            <w:pPr>
              <w:rPr>
                <w:color w:val="000000" w:themeColor="text1"/>
              </w:rPr>
            </w:pPr>
            <w:r>
              <w:rPr>
                <w:color w:val="000000" w:themeColor="text1"/>
                <w:sz w:val="17"/>
                <w:szCs w:val="17"/>
              </w:rPr>
              <w:t>High</w:t>
            </w:r>
          </w:p>
        </w:tc>
      </w:tr>
    </w:tbl>
    <w:p w:rsidRPr="003A51DE" w:rsidR="0016409C" w:rsidRDefault="0016409C" w14:paraId="3C883897" w14:textId="77777777">
      <w:pPr>
        <w:spacing w:after="150"/>
        <w:rPr>
          <w:color w:val="000000" w:themeColor="text1"/>
        </w:rPr>
      </w:pPr>
    </w:p>
    <w:p w:rsidRPr="003A51DE" w:rsidR="0016409C" w:rsidRDefault="26CEF4D0" w14:paraId="50EFC49B" w14:textId="77777777">
      <w:pPr>
        <w:pStyle w:val="Heading3"/>
        <w:spacing w:before="200" w:after="100"/>
        <w:rPr>
          <w:color w:val="000000" w:themeColor="text1"/>
        </w:rPr>
      </w:pPr>
      <w:bookmarkStart w:name="_Toc1395277381" w:id="1102946352"/>
      <w:r w:rsidRPr="417D404D" w:rsidR="26CEF4D0">
        <w:rPr>
          <w:b w:val="1"/>
          <w:bCs w:val="1"/>
          <w:color w:val="000000" w:themeColor="text1" w:themeTint="FF" w:themeShade="FF"/>
        </w:rPr>
        <w:t>Sprint 2 — Notifications, Cancellations &amp; Treatment Notes (Months 7–8)</w:t>
      </w:r>
      <w:bookmarkEnd w:id="1102946352"/>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59AC1E97"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195660A7"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21C6A130"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5C2282F5"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3306C6A6"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25FF9962" w14:textId="77777777">
            <w:pPr>
              <w:rPr>
                <w:color w:val="000000" w:themeColor="text1"/>
              </w:rPr>
            </w:pPr>
            <w:r>
              <w:rPr>
                <w:b/>
                <w:bCs/>
                <w:color w:val="000000" w:themeColor="text1"/>
                <w:sz w:val="17"/>
                <w:szCs w:val="17"/>
              </w:rPr>
              <w:t>Priority</w:t>
            </w:r>
          </w:p>
        </w:tc>
      </w:tr>
      <w:tr w:rsidRPr="003A51DE" w:rsidR="0016409C" w14:paraId="193F3177" w14:textId="77777777">
        <w:tc>
          <w:tcPr>
            <w:tcW w:w="1200" w:type="dxa"/>
            <w:tcMar>
              <w:top w:w="60" w:type="dxa"/>
              <w:left w:w="100" w:type="dxa"/>
              <w:bottom w:w="60" w:type="dxa"/>
              <w:right w:w="100" w:type="dxa"/>
            </w:tcMar>
            <w:vAlign w:val="center"/>
          </w:tcPr>
          <w:p w:rsidRPr="003A51DE" w:rsidR="0016409C" w:rsidRDefault="00F853F4" w14:paraId="3B1E6677" w14:textId="77777777">
            <w:pPr>
              <w:rPr>
                <w:color w:val="000000" w:themeColor="text1"/>
              </w:rPr>
            </w:pPr>
            <w:r>
              <w:rPr>
                <w:color w:val="000000" w:themeColor="text1"/>
                <w:sz w:val="17"/>
                <w:szCs w:val="17"/>
              </w:rPr>
              <w:t>PB-03</w:t>
            </w:r>
          </w:p>
        </w:tc>
        <w:tc>
          <w:tcPr>
            <w:tcW w:w="4600" w:type="dxa"/>
            <w:tcMar>
              <w:top w:w="60" w:type="dxa"/>
              <w:left w:w="100" w:type="dxa"/>
              <w:bottom w:w="60" w:type="dxa"/>
              <w:right w:w="100" w:type="dxa"/>
            </w:tcMar>
            <w:vAlign w:val="center"/>
          </w:tcPr>
          <w:p w:rsidRPr="003A51DE" w:rsidR="0016409C" w:rsidRDefault="00F853F4" w14:paraId="184DB461" w14:textId="77777777">
            <w:pPr>
              <w:rPr>
                <w:color w:val="000000" w:themeColor="text1"/>
              </w:rPr>
            </w:pPr>
            <w:r>
              <w:rPr>
                <w:color w:val="000000" w:themeColor="text1"/>
                <w:sz w:val="17"/>
                <w:szCs w:val="17"/>
              </w:rPr>
              <w:t>Automated 24-hour SMTP email reminders with missing-contact flagging</w:t>
            </w:r>
          </w:p>
        </w:tc>
        <w:tc>
          <w:tcPr>
            <w:tcW w:w="1800" w:type="dxa"/>
            <w:tcMar>
              <w:top w:w="60" w:type="dxa"/>
              <w:left w:w="100" w:type="dxa"/>
              <w:bottom w:w="60" w:type="dxa"/>
              <w:right w:w="100" w:type="dxa"/>
            </w:tcMar>
            <w:vAlign w:val="center"/>
          </w:tcPr>
          <w:p w:rsidRPr="003A51DE" w:rsidR="0016409C" w:rsidRDefault="00F853F4" w14:paraId="780DBC36" w14:textId="77777777">
            <w:pPr>
              <w:rPr>
                <w:color w:val="000000" w:themeColor="text1"/>
              </w:rPr>
            </w:pPr>
            <w:r>
              <w:rPr>
                <w:color w:val="000000" w:themeColor="text1"/>
                <w:sz w:val="17"/>
                <w:szCs w:val="17"/>
              </w:rPr>
              <w:t>Notifications</w:t>
            </w:r>
          </w:p>
        </w:tc>
        <w:tc>
          <w:tcPr>
            <w:tcW w:w="900" w:type="dxa"/>
            <w:tcMar>
              <w:top w:w="60" w:type="dxa"/>
              <w:left w:w="100" w:type="dxa"/>
              <w:bottom w:w="60" w:type="dxa"/>
              <w:right w:w="100" w:type="dxa"/>
            </w:tcMar>
            <w:vAlign w:val="center"/>
          </w:tcPr>
          <w:p w:rsidRPr="003A51DE" w:rsidR="0016409C" w:rsidRDefault="00F853F4" w14:paraId="41FA4EB1" w14:textId="77777777">
            <w:pPr>
              <w:rPr>
                <w:color w:val="000000" w:themeColor="text1"/>
              </w:rPr>
            </w:pPr>
            <w:r>
              <w:rPr>
                <w:color w:val="000000" w:themeColor="text1"/>
                <w:sz w:val="17"/>
                <w:szCs w:val="17"/>
              </w:rPr>
              <w:t>5</w:t>
            </w:r>
          </w:p>
        </w:tc>
        <w:tc>
          <w:tcPr>
            <w:tcW w:w="1200" w:type="dxa"/>
            <w:tcMar>
              <w:top w:w="60" w:type="dxa"/>
              <w:left w:w="100" w:type="dxa"/>
              <w:bottom w:w="60" w:type="dxa"/>
              <w:right w:w="100" w:type="dxa"/>
            </w:tcMar>
            <w:vAlign w:val="center"/>
          </w:tcPr>
          <w:p w:rsidRPr="003A51DE" w:rsidR="0016409C" w:rsidRDefault="00F853F4" w14:paraId="3AA9A582" w14:textId="77777777">
            <w:pPr>
              <w:rPr>
                <w:color w:val="000000" w:themeColor="text1"/>
              </w:rPr>
            </w:pPr>
            <w:r>
              <w:rPr>
                <w:color w:val="000000" w:themeColor="text1"/>
                <w:sz w:val="17"/>
                <w:szCs w:val="17"/>
              </w:rPr>
              <w:t>High</w:t>
            </w:r>
          </w:p>
        </w:tc>
      </w:tr>
      <w:tr w:rsidRPr="003A51DE" w:rsidR="0016409C" w14:paraId="47794581" w14:textId="77777777">
        <w:tc>
          <w:tcPr>
            <w:tcW w:w="1200" w:type="dxa"/>
            <w:shd w:val="clear" w:color="auto" w:fill="F2F2F2"/>
            <w:tcMar>
              <w:top w:w="60" w:type="dxa"/>
              <w:left w:w="100" w:type="dxa"/>
              <w:bottom w:w="60" w:type="dxa"/>
              <w:right w:w="100" w:type="dxa"/>
            </w:tcMar>
            <w:vAlign w:val="center"/>
          </w:tcPr>
          <w:p w:rsidRPr="003A51DE" w:rsidR="0016409C" w:rsidRDefault="00F853F4" w14:paraId="28594F6A" w14:textId="77777777">
            <w:pPr>
              <w:rPr>
                <w:color w:val="000000" w:themeColor="text1"/>
              </w:rPr>
            </w:pPr>
            <w:r>
              <w:rPr>
                <w:color w:val="000000" w:themeColor="text1"/>
                <w:sz w:val="17"/>
                <w:szCs w:val="17"/>
              </w:rPr>
              <w:t>PB-04</w:t>
            </w:r>
          </w:p>
        </w:tc>
        <w:tc>
          <w:tcPr>
            <w:tcW w:w="4600" w:type="dxa"/>
            <w:shd w:val="clear" w:color="auto" w:fill="F2F2F2"/>
            <w:tcMar>
              <w:top w:w="60" w:type="dxa"/>
              <w:left w:w="100" w:type="dxa"/>
              <w:bottom w:w="60" w:type="dxa"/>
              <w:right w:w="100" w:type="dxa"/>
            </w:tcMar>
            <w:vAlign w:val="center"/>
          </w:tcPr>
          <w:p w:rsidRPr="003A51DE" w:rsidR="0016409C" w:rsidRDefault="00F853F4" w14:paraId="05485D4B" w14:textId="77777777">
            <w:pPr>
              <w:rPr>
                <w:color w:val="000000" w:themeColor="text1"/>
              </w:rPr>
            </w:pPr>
            <w:r>
              <w:rPr>
                <w:color w:val="000000" w:themeColor="text1"/>
                <w:sz w:val="17"/>
                <w:szCs w:val="17"/>
              </w:rPr>
              <w:t>Cancelled slot flagging and same-day reassignment (3-click max)</w:t>
            </w:r>
          </w:p>
        </w:tc>
        <w:tc>
          <w:tcPr>
            <w:tcW w:w="1800" w:type="dxa"/>
            <w:shd w:val="clear" w:color="auto" w:fill="F2F2F2"/>
            <w:tcMar>
              <w:top w:w="60" w:type="dxa"/>
              <w:left w:w="100" w:type="dxa"/>
              <w:bottom w:w="60" w:type="dxa"/>
              <w:right w:w="100" w:type="dxa"/>
            </w:tcMar>
            <w:vAlign w:val="center"/>
          </w:tcPr>
          <w:p w:rsidRPr="003A51DE" w:rsidR="0016409C" w:rsidRDefault="00F853F4" w14:paraId="442FBA2C" w14:textId="77777777">
            <w:pPr>
              <w:rPr>
                <w:color w:val="000000" w:themeColor="text1"/>
              </w:rPr>
            </w:pPr>
            <w:r>
              <w:rPr>
                <w:color w:val="000000" w:themeColor="text1"/>
                <w:sz w:val="17"/>
                <w:szCs w:val="17"/>
              </w:rPr>
              <w:t>Appointment &amp; Scheduling</w:t>
            </w:r>
          </w:p>
        </w:tc>
        <w:tc>
          <w:tcPr>
            <w:tcW w:w="900" w:type="dxa"/>
            <w:shd w:val="clear" w:color="auto" w:fill="F2F2F2"/>
            <w:tcMar>
              <w:top w:w="60" w:type="dxa"/>
              <w:left w:w="100" w:type="dxa"/>
              <w:bottom w:w="60" w:type="dxa"/>
              <w:right w:w="100" w:type="dxa"/>
            </w:tcMar>
            <w:vAlign w:val="center"/>
          </w:tcPr>
          <w:p w:rsidRPr="003A51DE" w:rsidR="0016409C" w:rsidRDefault="00F853F4" w14:paraId="7605FF1A"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5F186F78" w14:textId="77777777">
            <w:pPr>
              <w:rPr>
                <w:color w:val="000000" w:themeColor="text1"/>
              </w:rPr>
            </w:pPr>
            <w:r>
              <w:rPr>
                <w:color w:val="000000" w:themeColor="text1"/>
                <w:sz w:val="17"/>
                <w:szCs w:val="17"/>
              </w:rPr>
              <w:t>High</w:t>
            </w:r>
          </w:p>
        </w:tc>
      </w:tr>
      <w:tr w:rsidRPr="003A51DE" w:rsidR="0016409C" w14:paraId="18A0672B" w14:textId="77777777">
        <w:tc>
          <w:tcPr>
            <w:tcW w:w="1200" w:type="dxa"/>
            <w:tcMar>
              <w:top w:w="60" w:type="dxa"/>
              <w:left w:w="100" w:type="dxa"/>
              <w:bottom w:w="60" w:type="dxa"/>
              <w:right w:w="100" w:type="dxa"/>
            </w:tcMar>
            <w:vAlign w:val="center"/>
          </w:tcPr>
          <w:p w:rsidRPr="003A51DE" w:rsidR="0016409C" w:rsidRDefault="00F853F4" w14:paraId="126C49D2" w14:textId="77777777">
            <w:pPr>
              <w:rPr>
                <w:color w:val="000000" w:themeColor="text1"/>
              </w:rPr>
            </w:pPr>
            <w:r>
              <w:rPr>
                <w:color w:val="000000" w:themeColor="text1"/>
                <w:sz w:val="17"/>
                <w:szCs w:val="17"/>
              </w:rPr>
              <w:t>PB-07</w:t>
            </w:r>
          </w:p>
        </w:tc>
        <w:tc>
          <w:tcPr>
            <w:tcW w:w="4600" w:type="dxa"/>
            <w:tcMar>
              <w:top w:w="60" w:type="dxa"/>
              <w:left w:w="100" w:type="dxa"/>
              <w:bottom w:w="60" w:type="dxa"/>
              <w:right w:w="100" w:type="dxa"/>
            </w:tcMar>
            <w:vAlign w:val="center"/>
          </w:tcPr>
          <w:p w:rsidRPr="003A51DE" w:rsidR="0016409C" w:rsidRDefault="00F853F4" w14:paraId="5F58BC9A" w14:textId="77777777">
            <w:pPr>
              <w:rPr>
                <w:color w:val="000000" w:themeColor="text1"/>
              </w:rPr>
            </w:pPr>
            <w:r>
              <w:rPr>
                <w:color w:val="000000" w:themeColor="text1"/>
                <w:sz w:val="17"/>
                <w:szCs w:val="17"/>
              </w:rPr>
              <w:t>Digital treatment note recording with timestamp; reverse-chronological history</w:t>
            </w:r>
          </w:p>
        </w:tc>
        <w:tc>
          <w:tcPr>
            <w:tcW w:w="1800" w:type="dxa"/>
            <w:tcMar>
              <w:top w:w="60" w:type="dxa"/>
              <w:left w:w="100" w:type="dxa"/>
              <w:bottom w:w="60" w:type="dxa"/>
              <w:right w:w="100" w:type="dxa"/>
            </w:tcMar>
            <w:vAlign w:val="center"/>
          </w:tcPr>
          <w:p w:rsidRPr="003A51DE" w:rsidR="0016409C" w:rsidRDefault="00F853F4" w14:paraId="6A484C70" w14:textId="77777777">
            <w:pPr>
              <w:rPr>
                <w:color w:val="000000" w:themeColor="text1"/>
              </w:rPr>
            </w:pPr>
            <w:r>
              <w:rPr>
                <w:color w:val="000000" w:themeColor="text1"/>
                <w:sz w:val="17"/>
                <w:szCs w:val="17"/>
              </w:rPr>
              <w:t>Patient Records</w:t>
            </w:r>
          </w:p>
        </w:tc>
        <w:tc>
          <w:tcPr>
            <w:tcW w:w="900" w:type="dxa"/>
            <w:tcMar>
              <w:top w:w="60" w:type="dxa"/>
              <w:left w:w="100" w:type="dxa"/>
              <w:bottom w:w="60" w:type="dxa"/>
              <w:right w:w="100" w:type="dxa"/>
            </w:tcMar>
            <w:vAlign w:val="center"/>
          </w:tcPr>
          <w:p w:rsidRPr="003A51DE" w:rsidR="0016409C" w:rsidRDefault="00F853F4" w14:paraId="72A9657D" w14:textId="77777777">
            <w:pPr>
              <w:rPr>
                <w:color w:val="000000" w:themeColor="text1"/>
              </w:rPr>
            </w:pPr>
            <w:r>
              <w:rPr>
                <w:color w:val="000000" w:themeColor="text1"/>
                <w:sz w:val="17"/>
                <w:szCs w:val="17"/>
              </w:rPr>
              <w:t>5</w:t>
            </w:r>
          </w:p>
        </w:tc>
        <w:tc>
          <w:tcPr>
            <w:tcW w:w="1200" w:type="dxa"/>
            <w:tcMar>
              <w:top w:w="60" w:type="dxa"/>
              <w:left w:w="100" w:type="dxa"/>
              <w:bottom w:w="60" w:type="dxa"/>
              <w:right w:w="100" w:type="dxa"/>
            </w:tcMar>
            <w:vAlign w:val="center"/>
          </w:tcPr>
          <w:p w:rsidRPr="003A51DE" w:rsidR="0016409C" w:rsidRDefault="00F853F4" w14:paraId="67A74F77" w14:textId="77777777">
            <w:pPr>
              <w:rPr>
                <w:color w:val="000000" w:themeColor="text1"/>
              </w:rPr>
            </w:pPr>
            <w:r>
              <w:rPr>
                <w:color w:val="000000" w:themeColor="text1"/>
                <w:sz w:val="17"/>
                <w:szCs w:val="17"/>
              </w:rPr>
              <w:t>High</w:t>
            </w:r>
          </w:p>
        </w:tc>
      </w:tr>
      <w:tr w:rsidRPr="003A51DE" w:rsidR="0016409C" w14:paraId="60084682" w14:textId="77777777">
        <w:tc>
          <w:tcPr>
            <w:tcW w:w="1200" w:type="dxa"/>
            <w:shd w:val="clear" w:color="auto" w:fill="F2F2F2"/>
            <w:tcMar>
              <w:top w:w="60" w:type="dxa"/>
              <w:left w:w="100" w:type="dxa"/>
              <w:bottom w:w="60" w:type="dxa"/>
              <w:right w:w="100" w:type="dxa"/>
            </w:tcMar>
            <w:vAlign w:val="center"/>
          </w:tcPr>
          <w:p w:rsidRPr="003A51DE" w:rsidR="0016409C" w:rsidRDefault="00F853F4" w14:paraId="5CA2956A" w14:textId="77777777">
            <w:pPr>
              <w:rPr>
                <w:color w:val="000000" w:themeColor="text1"/>
              </w:rPr>
            </w:pPr>
            <w:r>
              <w:rPr>
                <w:color w:val="000000" w:themeColor="text1"/>
                <w:sz w:val="17"/>
                <w:szCs w:val="17"/>
              </w:rPr>
              <w:t>PB-09/10/11</w:t>
            </w:r>
          </w:p>
        </w:tc>
        <w:tc>
          <w:tcPr>
            <w:tcW w:w="4600" w:type="dxa"/>
            <w:shd w:val="clear" w:color="auto" w:fill="F2F2F2"/>
            <w:tcMar>
              <w:top w:w="60" w:type="dxa"/>
              <w:left w:w="100" w:type="dxa"/>
              <w:bottom w:w="60" w:type="dxa"/>
              <w:right w:w="100" w:type="dxa"/>
            </w:tcMar>
            <w:vAlign w:val="center"/>
          </w:tcPr>
          <w:p w:rsidRPr="003A51DE" w:rsidR="0016409C" w:rsidRDefault="00F853F4" w14:paraId="644AF792" w14:textId="77777777">
            <w:pPr>
              <w:rPr>
                <w:color w:val="000000" w:themeColor="text1"/>
              </w:rPr>
            </w:pPr>
            <w:r>
              <w:rPr>
                <w:color w:val="000000" w:themeColor="text1"/>
                <w:sz w:val="17"/>
                <w:szCs w:val="17"/>
              </w:rPr>
              <w:t>Patient-facing booking, automated reminder receipt, self-service reschedule</w:t>
            </w:r>
          </w:p>
        </w:tc>
        <w:tc>
          <w:tcPr>
            <w:tcW w:w="1800" w:type="dxa"/>
            <w:shd w:val="clear" w:color="auto" w:fill="F2F2F2"/>
            <w:tcMar>
              <w:top w:w="60" w:type="dxa"/>
              <w:left w:w="100" w:type="dxa"/>
              <w:bottom w:w="60" w:type="dxa"/>
              <w:right w:w="100" w:type="dxa"/>
            </w:tcMar>
            <w:vAlign w:val="center"/>
          </w:tcPr>
          <w:p w:rsidRPr="003A51DE" w:rsidR="0016409C" w:rsidRDefault="00F853F4" w14:paraId="2B0883BE" w14:textId="77777777">
            <w:pPr>
              <w:rPr>
                <w:color w:val="000000" w:themeColor="text1"/>
              </w:rPr>
            </w:pPr>
            <w:r>
              <w:rPr>
                <w:color w:val="000000" w:themeColor="text1"/>
                <w:sz w:val="17"/>
                <w:szCs w:val="17"/>
              </w:rPr>
              <w:t>Appt. &amp; Notifications</w:t>
            </w:r>
          </w:p>
        </w:tc>
        <w:tc>
          <w:tcPr>
            <w:tcW w:w="900" w:type="dxa"/>
            <w:shd w:val="clear" w:color="auto" w:fill="F2F2F2"/>
            <w:tcMar>
              <w:top w:w="60" w:type="dxa"/>
              <w:left w:w="100" w:type="dxa"/>
              <w:bottom w:w="60" w:type="dxa"/>
              <w:right w:w="100" w:type="dxa"/>
            </w:tcMar>
            <w:vAlign w:val="center"/>
          </w:tcPr>
          <w:p w:rsidRPr="003A51DE" w:rsidR="0016409C" w:rsidRDefault="00F853F4" w14:paraId="00B2D27D" w14:textId="77777777">
            <w:pPr>
              <w:rPr>
                <w:color w:val="000000" w:themeColor="text1"/>
              </w:rPr>
            </w:pPr>
            <w:r>
              <w:rPr>
                <w:color w:val="000000" w:themeColor="text1"/>
                <w:sz w:val="17"/>
                <w:szCs w:val="17"/>
              </w:rPr>
              <w:t>11</w:t>
            </w:r>
          </w:p>
        </w:tc>
        <w:tc>
          <w:tcPr>
            <w:tcW w:w="1200" w:type="dxa"/>
            <w:shd w:val="clear" w:color="auto" w:fill="F2F2F2"/>
            <w:tcMar>
              <w:top w:w="60" w:type="dxa"/>
              <w:left w:w="100" w:type="dxa"/>
              <w:bottom w:w="60" w:type="dxa"/>
              <w:right w:w="100" w:type="dxa"/>
            </w:tcMar>
            <w:vAlign w:val="center"/>
          </w:tcPr>
          <w:p w:rsidRPr="003A51DE" w:rsidR="0016409C" w:rsidRDefault="00F853F4" w14:paraId="6741BD4E" w14:textId="77777777">
            <w:pPr>
              <w:rPr>
                <w:color w:val="000000" w:themeColor="text1"/>
              </w:rPr>
            </w:pPr>
            <w:r>
              <w:rPr>
                <w:color w:val="000000" w:themeColor="text1"/>
                <w:sz w:val="17"/>
                <w:szCs w:val="17"/>
              </w:rPr>
              <w:t>Med/High</w:t>
            </w:r>
          </w:p>
        </w:tc>
      </w:tr>
    </w:tbl>
    <w:p w:rsidRPr="003A51DE" w:rsidR="0016409C" w:rsidRDefault="0016409C" w14:paraId="3885C11E" w14:textId="77777777">
      <w:pPr>
        <w:spacing w:after="150"/>
        <w:rPr>
          <w:color w:val="000000" w:themeColor="text1"/>
        </w:rPr>
      </w:pPr>
    </w:p>
    <w:p w:rsidRPr="003A51DE" w:rsidR="0016409C" w:rsidRDefault="26CEF4D0" w14:paraId="7E4E7835" w14:textId="77777777">
      <w:pPr>
        <w:pStyle w:val="Heading3"/>
        <w:spacing w:before="200" w:after="100"/>
        <w:rPr>
          <w:color w:val="000000" w:themeColor="text1"/>
        </w:rPr>
      </w:pPr>
      <w:bookmarkStart w:name="_Toc1407887125" w:id="1782838941"/>
      <w:r w:rsidRPr="417D404D" w:rsidR="26CEF4D0">
        <w:rPr>
          <w:b w:val="1"/>
          <w:bCs w:val="1"/>
          <w:color w:val="000000" w:themeColor="text1" w:themeTint="FF" w:themeShade="FF"/>
        </w:rPr>
        <w:t>Sprint 3 — AI Features, Predictive Scheduling &amp; Patient Portal (Months 8–9)</w:t>
      </w:r>
      <w:bookmarkEnd w:id="1782838941"/>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6CA79409"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23668111"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2E722DBD"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6D5166DA"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6E3A610"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4666B12B" w14:textId="77777777">
            <w:pPr>
              <w:rPr>
                <w:color w:val="000000" w:themeColor="text1"/>
              </w:rPr>
            </w:pPr>
            <w:r>
              <w:rPr>
                <w:b/>
                <w:bCs/>
                <w:color w:val="000000" w:themeColor="text1"/>
                <w:sz w:val="17"/>
                <w:szCs w:val="17"/>
              </w:rPr>
              <w:t>Priority</w:t>
            </w:r>
          </w:p>
        </w:tc>
      </w:tr>
      <w:tr w:rsidRPr="003A51DE" w:rsidR="0016409C" w14:paraId="5D83AA3A" w14:textId="77777777">
        <w:tc>
          <w:tcPr>
            <w:tcW w:w="1200" w:type="dxa"/>
            <w:tcMar>
              <w:top w:w="60" w:type="dxa"/>
              <w:left w:w="100" w:type="dxa"/>
              <w:bottom w:w="60" w:type="dxa"/>
              <w:right w:w="100" w:type="dxa"/>
            </w:tcMar>
            <w:vAlign w:val="center"/>
          </w:tcPr>
          <w:p w:rsidRPr="003A51DE" w:rsidR="0016409C" w:rsidRDefault="00F853F4" w14:paraId="73E7202B" w14:textId="77777777">
            <w:pPr>
              <w:rPr>
                <w:color w:val="000000" w:themeColor="text1"/>
              </w:rPr>
            </w:pPr>
            <w:r>
              <w:rPr>
                <w:color w:val="000000" w:themeColor="text1"/>
                <w:sz w:val="17"/>
                <w:szCs w:val="17"/>
              </w:rPr>
              <w:t>PB-08</w:t>
            </w:r>
          </w:p>
        </w:tc>
        <w:tc>
          <w:tcPr>
            <w:tcW w:w="4600" w:type="dxa"/>
            <w:tcMar>
              <w:top w:w="60" w:type="dxa"/>
              <w:left w:w="100" w:type="dxa"/>
              <w:bottom w:w="60" w:type="dxa"/>
              <w:right w:w="100" w:type="dxa"/>
            </w:tcMar>
            <w:vAlign w:val="center"/>
          </w:tcPr>
          <w:p w:rsidRPr="003A51DE" w:rsidR="0016409C" w:rsidRDefault="00F853F4" w14:paraId="04C9F80D" w14:textId="77777777">
            <w:pPr>
              <w:rPr>
                <w:color w:val="000000" w:themeColor="text1"/>
              </w:rPr>
            </w:pPr>
            <w:r>
              <w:rPr>
                <w:color w:val="000000" w:themeColor="text1"/>
                <w:sz w:val="17"/>
                <w:szCs w:val="17"/>
              </w:rPr>
              <w:t>No-show risk prediction model; high-risk flag; 48-hour early reminder trigger</w:t>
            </w:r>
          </w:p>
        </w:tc>
        <w:tc>
          <w:tcPr>
            <w:tcW w:w="1800" w:type="dxa"/>
            <w:tcMar>
              <w:top w:w="60" w:type="dxa"/>
              <w:left w:w="100" w:type="dxa"/>
              <w:bottom w:w="60" w:type="dxa"/>
              <w:right w:w="100" w:type="dxa"/>
            </w:tcMar>
            <w:vAlign w:val="center"/>
          </w:tcPr>
          <w:p w:rsidRPr="003A51DE" w:rsidR="0016409C" w:rsidRDefault="00F853F4" w14:paraId="533DC9E3" w14:textId="77777777">
            <w:pPr>
              <w:rPr>
                <w:color w:val="000000" w:themeColor="text1"/>
              </w:rPr>
            </w:pPr>
            <w:r>
              <w:rPr>
                <w:color w:val="000000" w:themeColor="text1"/>
                <w:sz w:val="17"/>
                <w:szCs w:val="17"/>
              </w:rPr>
              <w:t>AI / Predictive Scheduling</w:t>
            </w:r>
          </w:p>
        </w:tc>
        <w:tc>
          <w:tcPr>
            <w:tcW w:w="900" w:type="dxa"/>
            <w:tcMar>
              <w:top w:w="60" w:type="dxa"/>
              <w:left w:w="100" w:type="dxa"/>
              <w:bottom w:w="60" w:type="dxa"/>
              <w:right w:w="100" w:type="dxa"/>
            </w:tcMar>
            <w:vAlign w:val="center"/>
          </w:tcPr>
          <w:p w:rsidRPr="003A51DE" w:rsidR="0016409C" w:rsidRDefault="00F853F4" w14:paraId="0476E807" w14:textId="77777777">
            <w:pPr>
              <w:rPr>
                <w:color w:val="000000" w:themeColor="text1"/>
              </w:rPr>
            </w:pPr>
            <w:r>
              <w:rPr>
                <w:color w:val="000000" w:themeColor="text1"/>
                <w:sz w:val="17"/>
                <w:szCs w:val="17"/>
              </w:rPr>
              <w:t>8</w:t>
            </w:r>
          </w:p>
        </w:tc>
        <w:tc>
          <w:tcPr>
            <w:tcW w:w="1200" w:type="dxa"/>
            <w:tcMar>
              <w:top w:w="60" w:type="dxa"/>
              <w:left w:w="100" w:type="dxa"/>
              <w:bottom w:w="60" w:type="dxa"/>
              <w:right w:w="100" w:type="dxa"/>
            </w:tcMar>
            <w:vAlign w:val="center"/>
          </w:tcPr>
          <w:p w:rsidRPr="003A51DE" w:rsidR="0016409C" w:rsidRDefault="00F853F4" w14:paraId="60B010DC" w14:textId="77777777">
            <w:pPr>
              <w:rPr>
                <w:color w:val="000000" w:themeColor="text1"/>
              </w:rPr>
            </w:pPr>
            <w:r>
              <w:rPr>
                <w:color w:val="000000" w:themeColor="text1"/>
                <w:sz w:val="17"/>
                <w:szCs w:val="17"/>
              </w:rPr>
              <w:t>Medium</w:t>
            </w:r>
          </w:p>
        </w:tc>
      </w:tr>
      <w:tr w:rsidRPr="003A51DE" w:rsidR="0016409C" w14:paraId="039415BF" w14:textId="77777777">
        <w:tc>
          <w:tcPr>
            <w:tcW w:w="1200" w:type="dxa"/>
            <w:shd w:val="clear" w:color="auto" w:fill="F2F2F2"/>
            <w:tcMar>
              <w:top w:w="60" w:type="dxa"/>
              <w:left w:w="100" w:type="dxa"/>
              <w:bottom w:w="60" w:type="dxa"/>
              <w:right w:w="100" w:type="dxa"/>
            </w:tcMar>
            <w:vAlign w:val="center"/>
          </w:tcPr>
          <w:p w:rsidRPr="003A51DE" w:rsidR="0016409C" w:rsidRDefault="00F853F4" w14:paraId="1F2658E6" w14:textId="77777777">
            <w:pPr>
              <w:rPr>
                <w:color w:val="000000" w:themeColor="text1"/>
              </w:rPr>
            </w:pPr>
            <w:r>
              <w:rPr>
                <w:color w:val="000000" w:themeColor="text1"/>
                <w:sz w:val="17"/>
                <w:szCs w:val="17"/>
              </w:rPr>
              <w:t>PB-12</w:t>
            </w:r>
          </w:p>
        </w:tc>
        <w:tc>
          <w:tcPr>
            <w:tcW w:w="4600" w:type="dxa"/>
            <w:shd w:val="clear" w:color="auto" w:fill="F2F2F2"/>
            <w:tcMar>
              <w:top w:w="60" w:type="dxa"/>
              <w:left w:w="100" w:type="dxa"/>
              <w:bottom w:w="60" w:type="dxa"/>
              <w:right w:w="100" w:type="dxa"/>
            </w:tcMar>
            <w:vAlign w:val="center"/>
          </w:tcPr>
          <w:p w:rsidRPr="003A51DE" w:rsidR="0016409C" w:rsidRDefault="00F853F4" w14:paraId="1D2D43A0" w14:textId="77777777">
            <w:pPr>
              <w:rPr>
                <w:color w:val="000000" w:themeColor="text1"/>
              </w:rPr>
            </w:pPr>
            <w:r>
              <w:rPr>
                <w:color w:val="000000" w:themeColor="text1"/>
                <w:sz w:val="17"/>
                <w:szCs w:val="17"/>
              </w:rPr>
              <w:t>Patient self-service portal: authenticated login, profile, history, records</w:t>
            </w:r>
          </w:p>
        </w:tc>
        <w:tc>
          <w:tcPr>
            <w:tcW w:w="1800" w:type="dxa"/>
            <w:shd w:val="clear" w:color="auto" w:fill="F2F2F2"/>
            <w:tcMar>
              <w:top w:w="60" w:type="dxa"/>
              <w:left w:w="100" w:type="dxa"/>
              <w:bottom w:w="60" w:type="dxa"/>
              <w:right w:w="100" w:type="dxa"/>
            </w:tcMar>
            <w:vAlign w:val="center"/>
          </w:tcPr>
          <w:p w:rsidRPr="003A51DE" w:rsidR="0016409C" w:rsidRDefault="00F853F4" w14:paraId="6C882352"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3DBFE498"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05B172F7" w14:textId="77777777">
            <w:pPr>
              <w:rPr>
                <w:color w:val="000000" w:themeColor="text1"/>
              </w:rPr>
            </w:pPr>
            <w:r>
              <w:rPr>
                <w:color w:val="000000" w:themeColor="text1"/>
                <w:sz w:val="17"/>
                <w:szCs w:val="17"/>
              </w:rPr>
              <w:t>Low</w:t>
            </w:r>
          </w:p>
        </w:tc>
      </w:tr>
    </w:tbl>
    <w:p w:rsidRPr="003A51DE" w:rsidR="0016409C" w:rsidRDefault="00F853F4" w14:paraId="6312F3B6" w14:textId="77777777">
      <w:pPr>
        <w:rPr>
          <w:color w:val="000000" w:themeColor="text1"/>
        </w:rPr>
      </w:pPr>
      <w:r>
        <w:rPr>
          <w:color w:val="000000" w:themeColor="text1"/>
        </w:rPr>
        <w:br w:type="page"/>
      </w:r>
    </w:p>
    <w:p w:rsidRPr="003A51DE" w:rsidR="0016409C" w:rsidRDefault="0016409C" w14:paraId="689F0682" w14:textId="704D42E5">
      <w:pPr>
        <w:rPr>
          <w:color w:val="000000" w:themeColor="text1"/>
        </w:rPr>
      </w:pPr>
    </w:p>
    <w:p w:rsidRPr="003A51DE" w:rsidR="0016409C" w:rsidRDefault="26CEF4D0" w14:paraId="37C9A263" w14:textId="77777777">
      <w:pPr>
        <w:pStyle w:val="Heading3"/>
        <w:spacing w:before="200" w:after="100"/>
        <w:rPr>
          <w:color w:val="000000" w:themeColor="text1"/>
        </w:rPr>
      </w:pPr>
      <w:bookmarkStart w:name="_Toc383090144" w:id="2141847096"/>
      <w:r w:rsidRPr="417D404D" w:rsidR="26CEF4D0">
        <w:rPr>
          <w:b w:val="1"/>
          <w:bCs w:val="1"/>
          <w:color w:val="000000" w:themeColor="text1" w:themeTint="FF" w:themeShade="FF"/>
        </w:rPr>
        <w:t>4.3.6 Product Roadmap</w:t>
      </w:r>
      <w:bookmarkEnd w:id="2141847096"/>
    </w:p>
    <w:p w:rsidRPr="003A51DE" w:rsidR="0016409C" w:rsidRDefault="00F853F4" w14:paraId="4D677ECA" w14:textId="77777777">
      <w:pPr>
        <w:spacing w:after="150"/>
        <w:rPr>
          <w:color w:val="000000" w:themeColor="text1"/>
        </w:rPr>
      </w:pPr>
      <w:r>
        <w:rPr>
          <w:color w:val="000000" w:themeColor="text1"/>
        </w:rPr>
        <w:t>The table below summarizes the Gantt-style product roadmap spanning the Design, Development, and Refinement phases (Months 1–9), condensed from the original roadmap chart for readability.</w:t>
      </w:r>
    </w:p>
    <w:p w:rsidRPr="003A51DE" w:rsidR="0016409C" w:rsidRDefault="00F853F4" w14:paraId="74B56577" w14:textId="661B785F">
      <w:pPr>
        <w:rPr>
          <w:color w:val="000000" w:themeColor="text1"/>
        </w:rPr>
      </w:pPr>
      <w:r>
        <w:rPr>
          <w:color w:val="000000" w:themeColor="text1"/>
        </w:rPr>
        <w:br w:type="page"/>
      </w:r>
    </w:p>
    <w:p w:rsidRPr="003A51DE" w:rsidR="0016409C" w:rsidRDefault="26CEF4D0" w14:paraId="6E0286A8" w14:textId="77777777">
      <w:pPr>
        <w:pStyle w:val="Heading3"/>
        <w:spacing w:before="200" w:after="100"/>
        <w:rPr>
          <w:color w:val="000000" w:themeColor="text1"/>
        </w:rPr>
      </w:pPr>
      <w:bookmarkStart w:name="_Toc2021470398" w:id="1768492740"/>
      <w:r w:rsidRPr="417D404D" w:rsidR="26CEF4D0">
        <w:rPr>
          <w:b w:val="1"/>
          <w:bCs w:val="1"/>
          <w:color w:val="000000" w:themeColor="text1" w:themeTint="FF" w:themeShade="FF"/>
        </w:rPr>
        <w:t>4.3.8 Use Case Diagram</w:t>
      </w:r>
      <w:bookmarkEnd w:id="1768492740"/>
    </w:p>
    <w:p w:rsidRPr="003A51DE" w:rsidR="0016409C" w:rsidRDefault="005F4FA9" w14:paraId="71F4C1C1" w14:textId="4901D9B6">
      <w:pPr>
        <w:spacing w:before="150" w:after="100"/>
        <w:jc w:val="center"/>
        <w:rPr>
          <w:color w:val="000000" w:themeColor="text1"/>
        </w:rPr>
      </w:pPr>
      <w:r>
        <w:rPr>
          <w:noProof/>
          <w:color w:val="000000" w:themeColor="text1"/>
        </w:rPr>
        <w:drawing>
          <wp:anchor distT="0" distB="0" distL="114300" distR="114300" simplePos="0" relativeHeight="251658242" behindDoc="1" locked="0" layoutInCell="1" allowOverlap="1" wp14:anchorId="6709FF4B" wp14:editId="49D0A85E">
            <wp:simplePos x="0" y="0"/>
            <wp:positionH relativeFrom="column">
              <wp:posOffset>0</wp:posOffset>
            </wp:positionH>
            <wp:positionV relativeFrom="paragraph">
              <wp:posOffset>-635</wp:posOffset>
            </wp:positionV>
            <wp:extent cx="6400800" cy="6177280"/>
            <wp:effectExtent l="0" t="0" r="0" b="0"/>
            <wp:wrapNone/>
            <wp:docPr id="1400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311" name="Picture 140093311"/>
                    <pic:cNvPicPr/>
                  </pic:nvPicPr>
                  <pic:blipFill>
                    <a:blip r:embed="rId24">
                      <a:extLst>
                        <a:ext uri="{28A0092B-C50C-407E-A947-70E740481C1C}">
                          <a14:useLocalDpi xmlns:a14="http://schemas.microsoft.com/office/drawing/2010/main" val="0"/>
                        </a:ext>
                      </a:extLst>
                    </a:blip>
                    <a:stretch>
                      <a:fillRect/>
                    </a:stretch>
                  </pic:blipFill>
                  <pic:spPr>
                    <a:xfrm>
                      <a:off x="0" y="0"/>
                      <a:ext cx="6400800" cy="6177280"/>
                    </a:xfrm>
                    <a:prstGeom prst="rect">
                      <a:avLst/>
                    </a:prstGeom>
                  </pic:spPr>
                </pic:pic>
              </a:graphicData>
            </a:graphic>
          </wp:anchor>
        </w:drawing>
      </w:r>
    </w:p>
    <w:p w:rsidRPr="003A51DE" w:rsidR="0016409C" w:rsidRDefault="00F853F4" w14:paraId="55BA0A83" w14:textId="2055DAF8">
      <w:pPr>
        <w:spacing w:after="300"/>
        <w:jc w:val="center"/>
        <w:rPr>
          <w:color w:val="000000" w:themeColor="text1"/>
        </w:rPr>
      </w:pPr>
      <w:r w:rsidRPr="607F96E8">
        <w:rPr>
          <w:i/>
          <w:iCs/>
          <w:color w:val="000000" w:themeColor="text1"/>
        </w:rPr>
        <w:t>Figure 8. Use Case Diagram (</w:t>
      </w:r>
      <w:proofErr w:type="spellStart"/>
      <w:r w:rsidRPr="607F96E8" w:rsidR="00DA0880">
        <w:rPr>
          <w:i/>
          <w:iCs/>
          <w:color w:val="000000" w:themeColor="text1"/>
        </w:rPr>
        <w:t>PlantUML</w:t>
      </w:r>
      <w:proofErr w:type="spellEnd"/>
      <w:r w:rsidRPr="607F96E8">
        <w:rPr>
          <w:i/>
          <w:iCs/>
          <w:color w:val="000000" w:themeColor="text1"/>
        </w:rPr>
        <w:t>).</w:t>
      </w:r>
    </w:p>
    <w:p w:rsidRPr="00DA0880" w:rsidR="0016409C" w:rsidP="00DA0880" w:rsidRDefault="00F853F4" w14:paraId="6A9F2897" w14:textId="19E3EE23">
      <w:pPr>
        <w:rPr>
          <w:color w:val="000000" w:themeColor="text1"/>
        </w:rPr>
      </w:pPr>
      <w:r>
        <w:rPr>
          <w:color w:val="000000" w:themeColor="text1"/>
        </w:rPr>
        <w:br w:type="page"/>
      </w:r>
    </w:p>
    <w:p w:rsidR="792E53BC" w:rsidP="417D404D" w:rsidRDefault="792E53BC" w14:paraId="77D264DD" w14:textId="147E8BCA">
      <w:pPr>
        <w:pStyle w:val="Heading3"/>
        <w:spacing w:before="200" w:after="100"/>
        <w:rPr>
          <w:rFonts w:ascii="Arial" w:hAnsi="Arial" w:eastAsia="Arial" w:cs="Arial"/>
          <w:b w:val="1"/>
          <w:bCs w:val="1"/>
          <w:color w:val="000000" w:themeColor="text1" w:themeTint="FF" w:themeShade="FF"/>
          <w:sz w:val="20"/>
          <w:szCs w:val="20"/>
        </w:rPr>
      </w:pPr>
      <w:bookmarkStart w:name="_Toc301134687" w:id="176126744"/>
      <w:r w:rsidRPr="417D404D" w:rsidR="792E53BC">
        <w:rPr>
          <w:rFonts w:ascii="Arial" w:hAnsi="Arial" w:eastAsia="Arial" w:cs="Arial"/>
          <w:b w:val="1"/>
          <w:bCs w:val="1"/>
          <w:color w:val="000000" w:themeColor="text1" w:themeTint="FF" w:themeShade="FF"/>
          <w:sz w:val="20"/>
          <w:szCs w:val="20"/>
        </w:rPr>
        <w:t>4.3.9 Use Case Fully Dressed</w:t>
      </w:r>
      <w:bookmarkEnd w:id="176126744"/>
    </w:p>
    <w:p w:rsidR="792E53BC" w:rsidP="6D28DA19" w:rsidRDefault="792E53BC" w14:paraId="4A05AB95" w14:textId="7D095F77">
      <w:pPr>
        <w:pStyle w:val="Heading3"/>
        <w:spacing w:before="200" w:after="100"/>
      </w:pPr>
      <w:r w:rsidRPr="6D28DA19">
        <w:rPr>
          <w:rFonts w:ascii="Arial" w:hAnsi="Arial" w:eastAsia="Arial" w:cs="Arial"/>
          <w:b/>
          <w:bCs/>
          <w:color w:val="000000" w:themeColor="text1"/>
          <w:sz w:val="20"/>
          <w:szCs w:val="20"/>
        </w:rPr>
        <w:t xml:space="preserve"> </w:t>
      </w:r>
    </w:p>
    <w:p w:rsidR="6785D106" w:rsidP="417D404D" w:rsidRDefault="6E5C9C39" w14:paraId="28A59FC2" w14:textId="4C9531E0">
      <w:pPr>
        <w:pStyle w:val="Heading4"/>
        <w:spacing w:line="257" w:lineRule="auto"/>
        <w:rPr>
          <w:rFonts w:ascii="Arial" w:hAnsi="Arial" w:eastAsia="Arial" w:cs="Arial"/>
          <w:b w:val="1"/>
          <w:bCs w:val="1"/>
          <w:i w:val="0"/>
          <w:iCs w:val="0"/>
          <w:sz w:val="20"/>
          <w:szCs w:val="20"/>
        </w:rPr>
      </w:pPr>
      <w:bookmarkStart w:name="_Toc627724035" w:id="509052114"/>
      <w:r w:rsidRPr="417D404D" w:rsidR="6E5C9C39">
        <w:rPr>
          <w:rFonts w:ascii="Arial" w:hAnsi="Arial" w:eastAsia="Arial" w:cs="Arial"/>
          <w:b w:val="1"/>
          <w:bCs w:val="1"/>
          <w:i w:val="0"/>
          <w:iCs w:val="0"/>
          <w:sz w:val="20"/>
          <w:szCs w:val="20"/>
        </w:rPr>
        <w:t>Register Patient</w:t>
      </w:r>
      <w:bookmarkEnd w:id="509052114"/>
    </w:p>
    <w:tbl>
      <w:tblPr>
        <w:tblStyle w:val="TableGrid"/>
        <w:tblW w:w="0" w:type="auto"/>
        <w:tblLook w:val="0600" w:firstRow="0" w:lastRow="0" w:firstColumn="0" w:lastColumn="0" w:noHBand="1" w:noVBand="1"/>
      </w:tblPr>
      <w:tblGrid>
        <w:gridCol w:w="2369"/>
        <w:gridCol w:w="7691"/>
      </w:tblGrid>
      <w:tr w:rsidR="6D28DA19" w:rsidTr="3CBDF168" w14:paraId="224DA62D"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88D52A" w14:textId="240B4457">
            <w:r w:rsidRPr="6D28DA19">
              <w:rPr>
                <w:b/>
                <w:bCs/>
                <w:color w:val="000000" w:themeColor="text1"/>
              </w:rPr>
              <w:t>Use Case ID:</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3BBF903" w14:textId="3339316E">
            <w:r w:rsidRPr="6D28DA19">
              <w:rPr>
                <w:color w:val="000000" w:themeColor="text1"/>
              </w:rPr>
              <w:t>UC-01</w:t>
            </w:r>
          </w:p>
        </w:tc>
      </w:tr>
      <w:tr w:rsidR="6D28DA19" w:rsidTr="3CBDF168" w14:paraId="46045D45"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0FEC26D" w14:textId="7095885A">
            <w:r w:rsidRPr="6D28DA19">
              <w:rPr>
                <w:b/>
                <w:bCs/>
                <w:color w:val="000000" w:themeColor="text1"/>
              </w:rPr>
              <w:t>Use Case Name:</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26CF950" w14:textId="18FEDBA7">
            <w:pPr>
              <w:spacing w:line="257" w:lineRule="auto"/>
            </w:pPr>
            <w:r w:rsidRPr="6D28DA19">
              <w:t>Register Patient</w:t>
            </w:r>
          </w:p>
        </w:tc>
      </w:tr>
      <w:tr w:rsidR="6D28DA19" w:rsidTr="3CBDF168" w14:paraId="797708B1"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EB61F9D" w14:textId="2453ACEF">
            <w:r w:rsidRPr="6D28DA19">
              <w:rPr>
                <w:b/>
                <w:bCs/>
                <w:color w:val="000000" w:themeColor="text1"/>
              </w:rPr>
              <w:t>Created By:</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CFC1C13" w14:textId="3A91BE65">
            <w:r w:rsidRPr="6D28DA19">
              <w:rPr>
                <w:color w:val="000000" w:themeColor="text1"/>
              </w:rPr>
              <w:t>Prince Jabez Reyes</w:t>
            </w:r>
          </w:p>
        </w:tc>
      </w:tr>
      <w:tr w:rsidR="6D28DA19" w:rsidTr="3CBDF168" w14:paraId="10FAB668"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EA4401" w14:textId="6D1FE9F1">
            <w:r w:rsidRPr="6D28DA19">
              <w:rPr>
                <w:b/>
                <w:bCs/>
                <w:color w:val="000000" w:themeColor="text1"/>
              </w:rPr>
              <w:t>Date Created:</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8014907" w14:textId="01248314">
            <w:r w:rsidRPr="6D28DA19">
              <w:rPr>
                <w:color w:val="000000" w:themeColor="text1"/>
              </w:rPr>
              <w:t>October 7, 2026</w:t>
            </w:r>
          </w:p>
        </w:tc>
      </w:tr>
      <w:tr w:rsidR="6D28DA19" w:rsidTr="3CBDF168" w14:paraId="604F6A4C"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B35AF53" w14:textId="01E8F2F7">
            <w:r w:rsidRPr="6D28DA19">
              <w:rPr>
                <w:b/>
                <w:bCs/>
                <w:color w:val="000000" w:themeColor="text1"/>
              </w:rPr>
              <w:t>Description:</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A08FC6B" w14:textId="3A8A3354">
            <w:proofErr w:type="gramStart"/>
            <w:r w:rsidRPr="6D28DA19">
              <w:rPr>
                <w:color w:val="000000" w:themeColor="text1"/>
              </w:rPr>
              <w:t>This use</w:t>
            </w:r>
            <w:proofErr w:type="gramEnd"/>
            <w:r w:rsidRPr="6D28DA19">
              <w:rPr>
                <w:color w:val="000000" w:themeColor="text1"/>
              </w:rPr>
              <w:t xml:space="preserve"> case allows the patient to sign </w:t>
            </w:r>
            <w:proofErr w:type="gramStart"/>
            <w:r w:rsidRPr="6D28DA19">
              <w:rPr>
                <w:color w:val="000000" w:themeColor="text1"/>
              </w:rPr>
              <w:t>up</w:t>
            </w:r>
            <w:proofErr w:type="gramEnd"/>
            <w:r w:rsidRPr="6D28DA19">
              <w:rPr>
                <w:color w:val="000000" w:themeColor="text1"/>
              </w:rPr>
              <w:t xml:space="preserve"> a new account</w:t>
            </w:r>
          </w:p>
        </w:tc>
      </w:tr>
      <w:tr w:rsidR="6D28DA19" w:rsidTr="3CBDF168" w14:paraId="5C172B73"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905EFC7" w14:textId="1291CD7F">
            <w:r w:rsidRPr="6D28DA19">
              <w:rPr>
                <w:b/>
                <w:bCs/>
                <w:color w:val="000000" w:themeColor="text1"/>
              </w:rPr>
              <w:t>Primary Actor:</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D4B226D" w14:textId="68ADD614">
            <w:pPr>
              <w:spacing w:line="257" w:lineRule="auto"/>
            </w:pPr>
            <w:r w:rsidRPr="6D28DA19">
              <w:rPr>
                <w:color w:val="000000" w:themeColor="text1"/>
              </w:rPr>
              <w:t>Patient</w:t>
            </w:r>
          </w:p>
        </w:tc>
      </w:tr>
      <w:tr w:rsidR="6D28DA19" w:rsidTr="3CBDF168" w14:paraId="2606C4B1" w14:textId="77777777">
        <w:trPr>
          <w:trHeight w:val="525"/>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325A7C" w14:textId="5549D67F">
            <w:r w:rsidRPr="6D28DA19">
              <w:rPr>
                <w:b/>
                <w:bCs/>
                <w:color w:val="000000" w:themeColor="text1"/>
              </w:rPr>
              <w:t>Secondary Actor:</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22B27B4" w14:textId="24A8C548">
            <w:r w:rsidRPr="6D28DA19">
              <w:rPr>
                <w:color w:val="000000" w:themeColor="text1"/>
              </w:rPr>
              <w:t>System</w:t>
            </w:r>
          </w:p>
        </w:tc>
      </w:tr>
      <w:tr w:rsidR="6D28DA19" w:rsidTr="3CBDF168" w14:paraId="13C3DE9B"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5637F2B" w14:textId="3DFB961B">
            <w:r w:rsidRPr="6D28DA19">
              <w:rPr>
                <w:b/>
                <w:bCs/>
                <w:color w:val="000000" w:themeColor="text1"/>
              </w:rPr>
              <w:t>Preconditions:</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E792F5F" w14:textId="0E98FF56">
            <w:pPr>
              <w:spacing w:after="40"/>
            </w:pPr>
            <w:r w:rsidRPr="6D28DA19">
              <w:rPr>
                <w:color w:val="000000" w:themeColor="text1"/>
              </w:rPr>
              <w:t>1. The patient doesn’t have an existing account</w:t>
            </w:r>
          </w:p>
          <w:p w:rsidR="6D28DA19" w:rsidP="6D28DA19" w:rsidRDefault="6D28DA19" w14:paraId="5617AE77" w14:textId="11579C4C">
            <w:pPr>
              <w:spacing w:after="40"/>
            </w:pPr>
            <w:r w:rsidRPr="6D28DA19">
              <w:rPr>
                <w:color w:val="000000" w:themeColor="text1"/>
              </w:rPr>
              <w:t>2. Patient is not currently logged in</w:t>
            </w:r>
          </w:p>
          <w:p w:rsidR="6D28DA19" w:rsidP="6D28DA19" w:rsidRDefault="6D28DA19" w14:paraId="4028261E" w14:textId="68D4F387">
            <w:pPr>
              <w:spacing w:after="40" w:line="257" w:lineRule="auto"/>
            </w:pPr>
            <w:r w:rsidRPr="6D28DA19">
              <w:rPr>
                <w:color w:val="000000" w:themeColor="text1"/>
              </w:rPr>
              <w:t>3. System is available and redirects patient to the login page</w:t>
            </w:r>
          </w:p>
        </w:tc>
      </w:tr>
      <w:tr w:rsidR="6D28DA19" w:rsidTr="3CBDF168" w14:paraId="753D0C10"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B9D98A" w14:textId="233F6B70">
            <w:r w:rsidRPr="6D28DA19">
              <w:rPr>
                <w:b/>
                <w:bCs/>
                <w:color w:val="000000" w:themeColor="text1"/>
              </w:rPr>
              <w:t>Postconditions</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AEA3A8C" w14:textId="45C9EA2C">
            <w:pPr>
              <w:spacing w:after="40"/>
            </w:pPr>
            <w:r w:rsidRPr="6D28DA19">
              <w:rPr>
                <w:color w:val="000000" w:themeColor="text1"/>
              </w:rPr>
              <w:t>1. A new patient account has been created and stored in the database</w:t>
            </w:r>
          </w:p>
          <w:p w:rsidR="6D28DA19" w:rsidP="6D28DA19" w:rsidRDefault="6D28DA19" w14:paraId="380D6D1B" w14:textId="66E46631">
            <w:pPr>
              <w:spacing w:after="40"/>
            </w:pPr>
            <w:r w:rsidRPr="6D28DA19">
              <w:rPr>
                <w:color w:val="000000" w:themeColor="text1"/>
              </w:rPr>
              <w:t xml:space="preserve">2. Patient receives </w:t>
            </w:r>
            <w:proofErr w:type="gramStart"/>
            <w:r w:rsidRPr="6D28DA19">
              <w:rPr>
                <w:color w:val="000000" w:themeColor="text1"/>
              </w:rPr>
              <w:t>a confirmation</w:t>
            </w:r>
            <w:proofErr w:type="gramEnd"/>
            <w:r w:rsidRPr="6D28DA19">
              <w:rPr>
                <w:color w:val="000000" w:themeColor="text1"/>
              </w:rPr>
              <w:t xml:space="preserve"> of successful registration</w:t>
            </w:r>
          </w:p>
          <w:p w:rsidR="6D28DA19" w:rsidP="6D28DA19" w:rsidRDefault="6D28DA19" w14:paraId="1557ABF9" w14:textId="79358F5F">
            <w:pPr>
              <w:spacing w:after="40" w:line="257" w:lineRule="auto"/>
            </w:pPr>
            <w:r w:rsidRPr="6D28DA19">
              <w:rPr>
                <w:color w:val="000000" w:themeColor="text1"/>
              </w:rPr>
              <w:t xml:space="preserve">3. System redirects </w:t>
            </w:r>
            <w:proofErr w:type="gramStart"/>
            <w:r w:rsidRPr="6D28DA19">
              <w:rPr>
                <w:color w:val="000000" w:themeColor="text1"/>
              </w:rPr>
              <w:t>patient</w:t>
            </w:r>
            <w:proofErr w:type="gramEnd"/>
            <w:r w:rsidRPr="6D28DA19">
              <w:rPr>
                <w:color w:val="000000" w:themeColor="text1"/>
              </w:rPr>
              <w:t xml:space="preserve"> to login </w:t>
            </w:r>
            <w:proofErr w:type="gramStart"/>
            <w:r w:rsidRPr="6D28DA19">
              <w:rPr>
                <w:color w:val="000000" w:themeColor="text1"/>
              </w:rPr>
              <w:t>page</w:t>
            </w:r>
            <w:proofErr w:type="gramEnd"/>
          </w:p>
          <w:p w:rsidR="6D28DA19" w:rsidP="6D28DA19" w:rsidRDefault="6D28DA19" w14:paraId="39472E89" w14:textId="1B7FA87F">
            <w:pPr>
              <w:spacing w:after="40"/>
            </w:pPr>
            <w:r w:rsidRPr="6D28DA19">
              <w:rPr>
                <w:color w:val="000000" w:themeColor="text1"/>
              </w:rPr>
              <w:t>4. System is ready to accept login credentials for newly created account</w:t>
            </w:r>
          </w:p>
        </w:tc>
      </w:tr>
      <w:tr w:rsidR="6D28DA19" w:rsidTr="3CBDF168" w14:paraId="1454D6D1"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376EDDB" w14:textId="34971781">
            <w:r w:rsidRPr="6D28DA19">
              <w:rPr>
                <w:b/>
                <w:bCs/>
                <w:color w:val="000000" w:themeColor="text1"/>
              </w:rPr>
              <w:t>Main Flow:</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88654D" w14:textId="62E51F96">
            <w:pPr>
              <w:spacing w:after="40"/>
            </w:pPr>
            <w:r w:rsidRPr="6D28DA19">
              <w:t>1. The system displays homepage</w:t>
            </w:r>
          </w:p>
          <w:p w:rsidR="6D28DA19" w:rsidP="6D28DA19" w:rsidRDefault="6D28DA19" w14:paraId="65B40DC6" w14:textId="283DA032">
            <w:pPr>
              <w:spacing w:after="40"/>
            </w:pPr>
            <w:r w:rsidRPr="6D28DA19">
              <w:t xml:space="preserve">2. The system </w:t>
            </w:r>
            <w:proofErr w:type="gramStart"/>
            <w:r w:rsidRPr="6D28DA19">
              <w:t>display</w:t>
            </w:r>
            <w:proofErr w:type="gramEnd"/>
            <w:r w:rsidRPr="6D28DA19">
              <w:t xml:space="preserve"> signup and login button</w:t>
            </w:r>
          </w:p>
          <w:p w:rsidR="6D28DA19" w:rsidP="6D28DA19" w:rsidRDefault="6D28DA19" w14:paraId="1F97E8B1" w14:textId="010BB7C2">
            <w:pPr>
              <w:spacing w:after="40"/>
            </w:pPr>
            <w:r w:rsidRPr="6D28DA19">
              <w:rPr>
                <w:color w:val="000000" w:themeColor="text1"/>
              </w:rPr>
              <w:t>3. The patient selects the sign-up button</w:t>
            </w:r>
          </w:p>
          <w:p w:rsidR="6D28DA19" w:rsidP="6D28DA19" w:rsidRDefault="6D28DA19" w14:paraId="600BF596" w14:textId="4A2EEF42">
            <w:pPr>
              <w:spacing w:after="40"/>
            </w:pPr>
            <w:r w:rsidRPr="6D28DA19">
              <w:rPr>
                <w:color w:val="000000" w:themeColor="text1"/>
              </w:rPr>
              <w:t>4. The system redirects the patient to the registration page</w:t>
            </w:r>
          </w:p>
          <w:p w:rsidR="6D28DA19" w:rsidP="6D28DA19" w:rsidRDefault="6D28DA19" w14:paraId="39315F66" w14:textId="723898E0">
            <w:pPr>
              <w:spacing w:after="40"/>
            </w:pPr>
            <w:r w:rsidRPr="6D28DA19">
              <w:rPr>
                <w:color w:val="000000" w:themeColor="text1"/>
              </w:rPr>
              <w:t>5. The system displays the required fields (First name</w:t>
            </w:r>
            <w:r w:rsidRPr="6D28DA19">
              <w:rPr>
                <w:i/>
                <w:iCs/>
                <w:color w:val="000000" w:themeColor="text1"/>
              </w:rPr>
              <w:t xml:space="preserve">, </w:t>
            </w:r>
            <w:r w:rsidRPr="6D28DA19">
              <w:rPr>
                <w:color w:val="000000" w:themeColor="text1"/>
              </w:rPr>
              <w:t>Last name</w:t>
            </w:r>
            <w:r w:rsidRPr="6D28DA19">
              <w:rPr>
                <w:i/>
                <w:iCs/>
                <w:color w:val="000000" w:themeColor="text1"/>
              </w:rPr>
              <w:t xml:space="preserve">, </w:t>
            </w:r>
            <w:r w:rsidRPr="6D28DA19">
              <w:rPr>
                <w:color w:val="000000" w:themeColor="text1"/>
              </w:rPr>
              <w:t>Middle name, address, email, password, confirm password, allergies, medical history, sex, birthday).</w:t>
            </w:r>
          </w:p>
          <w:p w:rsidR="6D28DA19" w:rsidP="6D28DA19" w:rsidRDefault="6D28DA19" w14:paraId="36ABBDD6" w14:textId="2011CEC0">
            <w:pPr>
              <w:spacing w:after="40" w:line="257" w:lineRule="auto"/>
            </w:pPr>
            <w:r w:rsidRPr="6D28DA19">
              <w:rPr>
                <w:color w:val="000000" w:themeColor="text1"/>
              </w:rPr>
              <w:t>6. Patient then fills the required fields then presses submit.</w:t>
            </w:r>
          </w:p>
          <w:p w:rsidR="6D28DA19" w:rsidP="6D28DA19" w:rsidRDefault="6D28DA19" w14:paraId="405EEA87" w14:textId="779C303A">
            <w:pPr>
              <w:spacing w:after="40"/>
            </w:pPr>
            <w:r w:rsidRPr="6D28DA19">
              <w:rPr>
                <w:color w:val="000000" w:themeColor="text1"/>
              </w:rPr>
              <w:t>7. The system checks the required fields if they’re filled, password meets strength requirements, and contents are valid.</w:t>
            </w:r>
          </w:p>
          <w:p w:rsidR="6D28DA19" w:rsidP="6D28DA19" w:rsidRDefault="3775E483" w14:paraId="462E8A60" w14:textId="717A0683">
            <w:pPr>
              <w:spacing w:after="40"/>
            </w:pPr>
            <w:r w:rsidRPr="3CBDF168">
              <w:rPr>
                <w:color w:val="000000" w:themeColor="text1"/>
              </w:rPr>
              <w:t>8. The system displays “Registration Successful” and stores the credentials on a database.</w:t>
            </w:r>
          </w:p>
        </w:tc>
      </w:tr>
      <w:tr w:rsidR="6D28DA19" w:rsidTr="3CBDF168" w14:paraId="4783DB79"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A072E6" w14:textId="547797BE">
            <w:r w:rsidRPr="6D28DA19">
              <w:rPr>
                <w:b/>
                <w:bCs/>
                <w:color w:val="000000" w:themeColor="text1"/>
              </w:rPr>
              <w:t>Alternative Flow:</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E83B40B" w14:textId="4A6227E6">
            <w:pPr>
              <w:ind w:left="317" w:hanging="317"/>
            </w:pPr>
            <w:r w:rsidRPr="6D28DA19">
              <w:rPr>
                <w:color w:val="000000" w:themeColor="text1"/>
              </w:rPr>
              <w:t>At step 6: Alternative Flow 1: Patient registers with required fields not filled</w:t>
            </w:r>
          </w:p>
          <w:p w:rsidR="6D28DA19" w:rsidP="6D28DA19" w:rsidRDefault="6D28DA19" w14:paraId="4588297A" w14:textId="540BFCD6">
            <w:r w:rsidRPr="6D28DA19">
              <w:rPr>
                <w:color w:val="000000" w:themeColor="text1"/>
              </w:rPr>
              <w:t xml:space="preserve">1. System detects not all required fields are </w:t>
            </w:r>
            <w:proofErr w:type="gramStart"/>
            <w:r w:rsidRPr="6D28DA19">
              <w:rPr>
                <w:color w:val="000000" w:themeColor="text1"/>
              </w:rPr>
              <w:t>inputted</w:t>
            </w:r>
            <w:proofErr w:type="gramEnd"/>
            <w:r w:rsidRPr="6D28DA19">
              <w:rPr>
                <w:color w:val="000000" w:themeColor="text1"/>
              </w:rPr>
              <w:t xml:space="preserve"> </w:t>
            </w:r>
          </w:p>
          <w:p w:rsidR="6D28DA19" w:rsidP="6D28DA19" w:rsidRDefault="6D28DA19" w14:paraId="6DB88035" w14:textId="69A1B0EC">
            <w:r w:rsidRPr="6D28DA19">
              <w:rPr>
                <w:color w:val="000000" w:themeColor="text1"/>
              </w:rPr>
              <w:t xml:space="preserve">2. System then display’s error message: “Please fill in the required fields” </w:t>
            </w:r>
          </w:p>
          <w:p w:rsidR="6D28DA19" w:rsidP="6D28DA19" w:rsidRDefault="6D28DA19" w14:paraId="2CB5EA8D" w14:textId="1DA5B76A">
            <w:r w:rsidRPr="6D28DA19">
              <w:rPr>
                <w:color w:val="000000" w:themeColor="text1"/>
              </w:rPr>
              <w:t xml:space="preserve">3. Returns to main flow step 3. </w:t>
            </w:r>
          </w:p>
          <w:p w:rsidR="6D28DA19" w:rsidP="6D28DA19" w:rsidRDefault="6D28DA19" w14:paraId="5D5AAD43" w14:textId="396DECF3">
            <w:r w:rsidRPr="6D28DA19">
              <w:rPr>
                <w:color w:val="000000" w:themeColor="text1"/>
              </w:rPr>
              <w:t xml:space="preserve"> </w:t>
            </w:r>
          </w:p>
          <w:p w:rsidR="6D28DA19" w:rsidP="6D28DA19" w:rsidRDefault="6D28DA19" w14:paraId="405A69AA" w14:textId="6D2980E8">
            <w:pPr>
              <w:spacing w:line="257" w:lineRule="auto"/>
            </w:pPr>
            <w:r w:rsidRPr="6D28DA19">
              <w:rPr>
                <w:color w:val="000000" w:themeColor="text1"/>
              </w:rPr>
              <w:t>At step 6: Alternative Flow 2: Password does not meet the strength requirements:</w:t>
            </w:r>
          </w:p>
          <w:p w:rsidR="6D28DA19" w:rsidP="6D28DA19" w:rsidRDefault="6D28DA19" w14:paraId="26036368" w14:textId="2615A474">
            <w:pPr>
              <w:spacing w:line="257" w:lineRule="auto"/>
              <w:jc w:val="both"/>
            </w:pPr>
            <w:r w:rsidRPr="6D28DA19">
              <w:rPr>
                <w:color w:val="000000" w:themeColor="text1"/>
              </w:rPr>
              <w:t>1. System checks if the password meets the strength requirements (One uppercase letter, minimum length of 8 characters, one special character, and at least containing one number)</w:t>
            </w:r>
          </w:p>
          <w:p w:rsidR="6D28DA19" w:rsidP="6D28DA19" w:rsidRDefault="6D28DA19" w14:paraId="0FF08BA2" w14:textId="444E2EA8">
            <w:pPr>
              <w:spacing w:line="257" w:lineRule="auto"/>
              <w:jc w:val="both"/>
            </w:pPr>
            <w:r w:rsidRPr="6D28DA19">
              <w:rPr>
                <w:color w:val="000000" w:themeColor="text1"/>
              </w:rPr>
              <w:t>2. System displays a message “Password must be at least 8 characters containing one uppercase letter, one special character and at least containing one number”</w:t>
            </w:r>
          </w:p>
          <w:p w:rsidR="6D28DA19" w:rsidP="6D28DA19" w:rsidRDefault="6D28DA19" w14:paraId="1D09875F" w14:textId="7E9126DA">
            <w:pPr>
              <w:spacing w:line="257" w:lineRule="auto"/>
              <w:jc w:val="both"/>
            </w:pPr>
            <w:r w:rsidRPr="6D28DA19">
              <w:rPr>
                <w:color w:val="000000" w:themeColor="text1"/>
              </w:rPr>
              <w:t>3. Returns to main flow step 3</w:t>
            </w:r>
          </w:p>
          <w:p w:rsidR="6D28DA19" w:rsidP="6D28DA19" w:rsidRDefault="6D28DA19" w14:paraId="6DE975D4" w14:textId="2834AE76">
            <w:pPr>
              <w:spacing w:line="257" w:lineRule="auto"/>
            </w:pPr>
            <w:r w:rsidRPr="6D28DA19">
              <w:rPr>
                <w:color w:val="000000" w:themeColor="text1"/>
              </w:rPr>
              <w:t xml:space="preserve"> </w:t>
            </w:r>
          </w:p>
        </w:tc>
      </w:tr>
    </w:tbl>
    <w:p w:rsidR="6785D106" w:rsidP="054E31D4" w:rsidRDefault="6E5C9C39" w14:paraId="777D7BD3" w14:textId="1C8F0173">
      <w:pPr>
        <w:pStyle w:val="Heading4"/>
      </w:pPr>
      <w:r w:rsidRPr="054E31D4">
        <w:rPr>
          <w:rFonts w:ascii="Arial" w:hAnsi="Arial" w:eastAsia="Arial" w:cs="Arial"/>
          <w:b/>
          <w:bCs/>
          <w:i w:val="0"/>
          <w:iCs w:val="0"/>
          <w:sz w:val="20"/>
          <w:szCs w:val="20"/>
        </w:rPr>
        <w:t xml:space="preserve"> </w:t>
      </w:r>
    </w:p>
    <w:p w:rsidR="6785D106" w:rsidP="417D404D" w:rsidRDefault="6E5C9C39" w14:paraId="571CBF1E" w14:textId="0101B870">
      <w:pPr>
        <w:pStyle w:val="Heading4"/>
        <w:rPr>
          <w:rFonts w:ascii="Arial" w:hAnsi="Arial" w:eastAsia="Arial" w:cs="Arial"/>
          <w:b w:val="1"/>
          <w:bCs w:val="1"/>
          <w:i w:val="0"/>
          <w:iCs w:val="0"/>
          <w:sz w:val="20"/>
          <w:szCs w:val="20"/>
        </w:rPr>
      </w:pPr>
      <w:bookmarkStart w:name="_Toc2021028390" w:id="1088691301"/>
      <w:r w:rsidRPr="417D404D" w:rsidR="6E5C9C39">
        <w:rPr>
          <w:rFonts w:ascii="Arial" w:hAnsi="Arial" w:eastAsia="Arial" w:cs="Arial"/>
          <w:b w:val="1"/>
          <w:bCs w:val="1"/>
          <w:i w:val="0"/>
          <w:iCs w:val="0"/>
          <w:sz w:val="20"/>
          <w:szCs w:val="20"/>
        </w:rPr>
        <w:t>Patient Log In</w:t>
      </w:r>
      <w:bookmarkEnd w:id="1088691301"/>
    </w:p>
    <w:tbl>
      <w:tblPr>
        <w:tblStyle w:val="TableGrid"/>
        <w:tblW w:w="0" w:type="auto"/>
        <w:tblLook w:val="04A0" w:firstRow="1" w:lastRow="0" w:firstColumn="1" w:lastColumn="0" w:noHBand="0" w:noVBand="1"/>
      </w:tblPr>
      <w:tblGrid>
        <w:gridCol w:w="2369"/>
        <w:gridCol w:w="7691"/>
      </w:tblGrid>
      <w:tr w:rsidR="6D28DA19" w:rsidTr="6D28DA19" w14:paraId="1367617E"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3F8B9D" w14:textId="1F48A9DD">
            <w:r w:rsidRPr="6D28DA19">
              <w:rPr>
                <w:b/>
                <w:bCs/>
                <w:color w:val="000000" w:themeColor="text1"/>
              </w:rPr>
              <w:t>Use Case ID:</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444B39F" w14:textId="25BF7E7B">
            <w:r w:rsidRPr="6D28DA19">
              <w:rPr>
                <w:color w:val="000000" w:themeColor="text1"/>
              </w:rPr>
              <w:t>UC-02</w:t>
            </w:r>
          </w:p>
        </w:tc>
      </w:tr>
      <w:tr w:rsidR="6D28DA19" w:rsidTr="6D28DA19" w14:paraId="39C554A6"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FBCECBC" w14:textId="0F1917A4">
            <w:r w:rsidRPr="6D28DA19">
              <w:rPr>
                <w:b/>
                <w:bCs/>
                <w:color w:val="000000" w:themeColor="text1"/>
              </w:rPr>
              <w:t>Use Case Name:</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89758BA" w14:textId="2CB60159">
            <w:pPr>
              <w:spacing w:line="257" w:lineRule="auto"/>
            </w:pPr>
            <w:r w:rsidRPr="6D28DA19">
              <w:rPr>
                <w:color w:val="000000" w:themeColor="text1"/>
              </w:rPr>
              <w:t>Patient Log-In</w:t>
            </w:r>
          </w:p>
        </w:tc>
      </w:tr>
      <w:tr w:rsidR="6D28DA19" w:rsidTr="6D28DA19" w14:paraId="677A9B05"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A16B10F" w14:textId="6E05F12C">
            <w:r w:rsidRPr="6D28DA19">
              <w:rPr>
                <w:b/>
                <w:bCs/>
                <w:color w:val="000000" w:themeColor="text1"/>
              </w:rPr>
              <w:t>Created By:</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454B6C" w14:textId="32C43BDC">
            <w:r w:rsidRPr="6D28DA19">
              <w:rPr>
                <w:color w:val="000000" w:themeColor="text1"/>
              </w:rPr>
              <w:t>Prince Jabez Reyes</w:t>
            </w:r>
          </w:p>
        </w:tc>
      </w:tr>
      <w:tr w:rsidR="6D28DA19" w:rsidTr="6D28DA19" w14:paraId="0A899FEC"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0BD245" w14:textId="0C46EB09">
            <w:r w:rsidRPr="6D28DA19">
              <w:rPr>
                <w:b/>
                <w:bCs/>
                <w:color w:val="000000" w:themeColor="text1"/>
              </w:rPr>
              <w:t>Date Created:</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F0CF25A" w14:textId="0C85FBFB">
            <w:r w:rsidRPr="6D28DA19">
              <w:rPr>
                <w:color w:val="000000" w:themeColor="text1"/>
              </w:rPr>
              <w:t>October 7, 2026</w:t>
            </w:r>
          </w:p>
        </w:tc>
      </w:tr>
      <w:tr w:rsidR="6D28DA19" w:rsidTr="6D28DA19" w14:paraId="262A83B3"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D2549F7" w14:textId="086B4BD8">
            <w:r w:rsidRPr="6D28DA19">
              <w:rPr>
                <w:b/>
                <w:bCs/>
                <w:color w:val="000000" w:themeColor="text1"/>
              </w:rPr>
              <w:t>Description:</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7A22F7A" w14:textId="4052744F">
            <w:proofErr w:type="gramStart"/>
            <w:r w:rsidRPr="6D28DA19">
              <w:rPr>
                <w:color w:val="000000" w:themeColor="text1"/>
              </w:rPr>
              <w:t>This use</w:t>
            </w:r>
            <w:proofErr w:type="gramEnd"/>
            <w:r w:rsidRPr="6D28DA19">
              <w:rPr>
                <w:color w:val="000000" w:themeColor="text1"/>
              </w:rPr>
              <w:t xml:space="preserve"> case allows the patient to log in to the system</w:t>
            </w:r>
          </w:p>
        </w:tc>
      </w:tr>
      <w:tr w:rsidR="6D28DA19" w:rsidTr="6D28DA19" w14:paraId="11A5A160"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9F15717" w14:textId="5730A94A">
            <w:r w:rsidRPr="6D28DA19">
              <w:rPr>
                <w:b/>
                <w:bCs/>
                <w:color w:val="000000" w:themeColor="text1"/>
              </w:rPr>
              <w:t>Primary Actor:</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18D1D93" w14:textId="38A2528A">
            <w:pPr>
              <w:spacing w:line="257" w:lineRule="auto"/>
            </w:pPr>
            <w:r w:rsidRPr="6D28DA19">
              <w:rPr>
                <w:color w:val="000000" w:themeColor="text1"/>
              </w:rPr>
              <w:t>Patient</w:t>
            </w:r>
          </w:p>
        </w:tc>
      </w:tr>
      <w:tr w:rsidR="6D28DA19" w:rsidTr="6D28DA19" w14:paraId="44BCC313" w14:textId="77777777">
        <w:trPr>
          <w:trHeight w:val="69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BECDCED" w14:textId="4E36E230">
            <w:r w:rsidRPr="6D28DA19">
              <w:rPr>
                <w:b/>
                <w:bCs/>
                <w:color w:val="000000" w:themeColor="text1"/>
              </w:rPr>
              <w:t>Secondary Actor:</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2A0526" w14:textId="19C7A32B">
            <w:r w:rsidRPr="6D28DA19">
              <w:rPr>
                <w:color w:val="000000" w:themeColor="text1"/>
              </w:rPr>
              <w:t>System</w:t>
            </w:r>
          </w:p>
        </w:tc>
      </w:tr>
      <w:tr w:rsidR="6D28DA19" w:rsidTr="6D28DA19" w14:paraId="63141EAC"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4D535A6" w14:textId="31777B7E">
            <w:r w:rsidRPr="6D28DA19">
              <w:rPr>
                <w:b/>
                <w:bCs/>
                <w:color w:val="000000" w:themeColor="text1"/>
              </w:rPr>
              <w:t>Preconditions:</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254BEA6" w14:textId="756A6037">
            <w:pPr>
              <w:spacing w:after="40"/>
            </w:pPr>
            <w:r w:rsidRPr="6D28DA19">
              <w:rPr>
                <w:color w:val="000000" w:themeColor="text1"/>
              </w:rPr>
              <w:t>1. The patient has already registered for an account</w:t>
            </w:r>
          </w:p>
          <w:p w:rsidR="6D28DA19" w:rsidP="6D28DA19" w:rsidRDefault="6D28DA19" w14:paraId="672227C1" w14:textId="54B925E4">
            <w:pPr>
              <w:spacing w:after="40"/>
            </w:pPr>
            <w:r w:rsidRPr="6D28DA19">
              <w:rPr>
                <w:color w:val="000000" w:themeColor="text1"/>
              </w:rPr>
              <w:t>2. Patient is not currently logged in</w:t>
            </w:r>
          </w:p>
          <w:p w:rsidR="6D28DA19" w:rsidP="6D28DA19" w:rsidRDefault="6D28DA19" w14:paraId="311AB7AE" w14:textId="2C02421C">
            <w:pPr>
              <w:spacing w:after="40" w:line="257" w:lineRule="auto"/>
            </w:pPr>
            <w:r w:rsidRPr="6D28DA19">
              <w:rPr>
                <w:color w:val="000000" w:themeColor="text1"/>
              </w:rPr>
              <w:t>3. System is available and redirects patient to login page</w:t>
            </w:r>
          </w:p>
        </w:tc>
      </w:tr>
      <w:tr w:rsidR="6D28DA19" w:rsidTr="6D28DA19" w14:paraId="10E42709"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C0476A8" w14:textId="5B2F28B0">
            <w:r w:rsidRPr="6D28DA19">
              <w:rPr>
                <w:b/>
                <w:bCs/>
                <w:color w:val="000000" w:themeColor="text1"/>
              </w:rPr>
              <w:t>Postconditions</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BACF12C" w14:textId="6525540D">
            <w:pPr>
              <w:spacing w:after="40"/>
            </w:pPr>
            <w:r w:rsidRPr="6D28DA19">
              <w:rPr>
                <w:color w:val="000000" w:themeColor="text1"/>
              </w:rPr>
              <w:t>1. Patient is authenticated and logged in the system</w:t>
            </w:r>
          </w:p>
          <w:p w:rsidR="6D28DA19" w:rsidP="6D28DA19" w:rsidRDefault="6D28DA19" w14:paraId="30C12F63" w14:textId="1AB39234">
            <w:pPr>
              <w:spacing w:after="40"/>
            </w:pPr>
            <w:r w:rsidRPr="6D28DA19">
              <w:rPr>
                <w:color w:val="000000" w:themeColor="text1"/>
              </w:rPr>
              <w:t xml:space="preserve">2. The system redirects </w:t>
            </w:r>
            <w:proofErr w:type="gramStart"/>
            <w:r w:rsidRPr="6D28DA19">
              <w:rPr>
                <w:color w:val="000000" w:themeColor="text1"/>
              </w:rPr>
              <w:t>patient</w:t>
            </w:r>
            <w:proofErr w:type="gramEnd"/>
            <w:r w:rsidRPr="6D28DA19">
              <w:rPr>
                <w:color w:val="000000" w:themeColor="text1"/>
              </w:rPr>
              <w:t xml:space="preserve"> to homepage</w:t>
            </w:r>
          </w:p>
          <w:p w:rsidR="6D28DA19" w:rsidP="6D28DA19" w:rsidRDefault="6D28DA19" w14:paraId="67804870" w14:textId="56AC350E">
            <w:pPr>
              <w:spacing w:after="40"/>
            </w:pPr>
            <w:r w:rsidRPr="6D28DA19">
              <w:rPr>
                <w:color w:val="000000" w:themeColor="text1"/>
              </w:rPr>
              <w:t xml:space="preserve">3. The system is ready to process </w:t>
            </w:r>
            <w:proofErr w:type="gramStart"/>
            <w:r w:rsidRPr="6D28DA19">
              <w:rPr>
                <w:color w:val="000000" w:themeColor="text1"/>
              </w:rPr>
              <w:t>patient’s</w:t>
            </w:r>
            <w:proofErr w:type="gramEnd"/>
            <w:r w:rsidRPr="6D28DA19">
              <w:rPr>
                <w:color w:val="000000" w:themeColor="text1"/>
              </w:rPr>
              <w:t xml:space="preserve"> actions like book appointments, for example.</w:t>
            </w:r>
          </w:p>
          <w:p w:rsidR="6D28DA19" w:rsidP="6D28DA19" w:rsidRDefault="6D28DA19" w14:paraId="43FF85C4" w14:textId="1A955AF9">
            <w:pPr>
              <w:spacing w:after="40"/>
            </w:pPr>
            <w:r w:rsidRPr="6D28DA19">
              <w:rPr>
                <w:color w:val="000000" w:themeColor="text1"/>
              </w:rPr>
              <w:t xml:space="preserve"> </w:t>
            </w:r>
          </w:p>
        </w:tc>
      </w:tr>
      <w:tr w:rsidR="6D28DA19" w:rsidTr="6D28DA19" w14:paraId="39C79D3E"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89DE15" w14:textId="535FC71E">
            <w:r w:rsidRPr="6D28DA19">
              <w:rPr>
                <w:b/>
                <w:bCs/>
                <w:color w:val="000000" w:themeColor="text1"/>
              </w:rPr>
              <w:t>Main Flow:</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0ED8192" w14:textId="07849B51">
            <w:pPr>
              <w:spacing w:after="40"/>
            </w:pPr>
            <w:r w:rsidRPr="6D28DA19">
              <w:rPr>
                <w:color w:val="000000" w:themeColor="text1"/>
              </w:rPr>
              <w:t>1. System displays the homepage</w:t>
            </w:r>
          </w:p>
          <w:p w:rsidR="6D28DA19" w:rsidP="6D28DA19" w:rsidRDefault="6D28DA19" w14:paraId="2ED51DCC" w14:textId="76EDC53A">
            <w:pPr>
              <w:spacing w:after="40"/>
            </w:pPr>
            <w:r w:rsidRPr="6D28DA19">
              <w:rPr>
                <w:color w:val="000000" w:themeColor="text1"/>
              </w:rPr>
              <w:t>2. System displays sign up and log in button</w:t>
            </w:r>
          </w:p>
          <w:p w:rsidR="6D28DA19" w:rsidP="6D28DA19" w:rsidRDefault="6D28DA19" w14:paraId="75549949" w14:textId="0EAD16D8">
            <w:pPr>
              <w:spacing w:after="40"/>
            </w:pPr>
            <w:r w:rsidRPr="6D28DA19">
              <w:rPr>
                <w:color w:val="000000" w:themeColor="text1"/>
              </w:rPr>
              <w:t>3. Patient selects the log in button</w:t>
            </w:r>
          </w:p>
          <w:p w:rsidR="6D28DA19" w:rsidP="6D28DA19" w:rsidRDefault="6D28DA19" w14:paraId="37CD0816" w14:textId="1C6F81A7">
            <w:pPr>
              <w:spacing w:after="40"/>
            </w:pPr>
            <w:r w:rsidRPr="6D28DA19">
              <w:rPr>
                <w:color w:val="000000" w:themeColor="text1"/>
              </w:rPr>
              <w:t>4. System redirects the patient to login page</w:t>
            </w:r>
          </w:p>
          <w:p w:rsidR="6D28DA19" w:rsidP="6D28DA19" w:rsidRDefault="6D28DA19" w14:paraId="1DC63DCF" w14:textId="32610392">
            <w:pPr>
              <w:spacing w:after="40"/>
            </w:pPr>
            <w:r w:rsidRPr="6D28DA19">
              <w:rPr>
                <w:color w:val="000000" w:themeColor="text1"/>
              </w:rPr>
              <w:t>5. System displays login form with email and password fields.</w:t>
            </w:r>
          </w:p>
          <w:p w:rsidR="6D28DA19" w:rsidP="6D28DA19" w:rsidRDefault="6D28DA19" w14:paraId="7E68CCA6" w14:textId="3080D5BF">
            <w:pPr>
              <w:spacing w:after="40"/>
            </w:pPr>
            <w:r w:rsidRPr="6D28DA19">
              <w:rPr>
                <w:color w:val="000000" w:themeColor="text1"/>
              </w:rPr>
              <w:t>6. Patient enters email and password and presses the login button.</w:t>
            </w:r>
          </w:p>
          <w:p w:rsidR="6D28DA19" w:rsidP="6D28DA19" w:rsidRDefault="6D28DA19" w14:paraId="026EEFE1" w14:textId="54B156B4">
            <w:pPr>
              <w:spacing w:after="40"/>
            </w:pPr>
            <w:r w:rsidRPr="6D28DA19">
              <w:rPr>
                <w:color w:val="000000" w:themeColor="text1"/>
              </w:rPr>
              <w:t>7. System retrieves the credentials and checks if fields are filled.</w:t>
            </w:r>
          </w:p>
          <w:p w:rsidR="6D28DA19" w:rsidP="6D28DA19" w:rsidRDefault="6D28DA19" w14:paraId="2FB058FF" w14:textId="59C914E9">
            <w:pPr>
              <w:spacing w:after="40"/>
            </w:pPr>
            <w:r w:rsidRPr="6D28DA19">
              <w:rPr>
                <w:color w:val="000000" w:themeColor="text1"/>
              </w:rPr>
              <w:t>8. System then queries to verify credentials to match an existing account.</w:t>
            </w:r>
          </w:p>
          <w:p w:rsidR="6D28DA19" w:rsidP="6D28DA19" w:rsidRDefault="6D28DA19" w14:paraId="1CB1F5A5" w14:textId="7BDFBFDF">
            <w:pPr>
              <w:spacing w:after="40"/>
            </w:pPr>
            <w:r w:rsidRPr="6D28DA19">
              <w:rPr>
                <w:color w:val="000000" w:themeColor="text1"/>
              </w:rPr>
              <w:t>9. The system then compares the entered password to the hashed password stored in the database.</w:t>
            </w:r>
          </w:p>
          <w:p w:rsidR="6D28DA19" w:rsidP="6D28DA19" w:rsidRDefault="6D28DA19" w14:paraId="6B559964" w14:textId="7FF80C0B">
            <w:pPr>
              <w:spacing w:after="40"/>
            </w:pPr>
            <w:r w:rsidRPr="6D28DA19">
              <w:rPr>
                <w:color w:val="000000" w:themeColor="text1"/>
              </w:rPr>
              <w:t>10. The system then creates a session token for the patient.</w:t>
            </w:r>
          </w:p>
          <w:p w:rsidR="6D28DA19" w:rsidP="6D28DA19" w:rsidRDefault="6D28DA19" w14:paraId="4AB83B79" w14:textId="167862A9">
            <w:pPr>
              <w:spacing w:after="40"/>
            </w:pPr>
            <w:r w:rsidRPr="6D28DA19">
              <w:rPr>
                <w:color w:val="000000" w:themeColor="text1"/>
              </w:rPr>
              <w:t>11. System redirects the patient to the homepage.</w:t>
            </w:r>
          </w:p>
        </w:tc>
      </w:tr>
      <w:tr w:rsidR="6D28DA19" w:rsidTr="6D28DA19" w14:paraId="35379AD1"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BB2FFA" w14:textId="08B340CA">
            <w:r w:rsidRPr="6D28DA19">
              <w:rPr>
                <w:b/>
                <w:bCs/>
                <w:color w:val="000000" w:themeColor="text1"/>
              </w:rPr>
              <w:t>Alternative Flow:</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E4ADD96" w14:textId="1027722E">
            <w:pPr>
              <w:ind w:left="317" w:hanging="317"/>
            </w:pPr>
            <w:r w:rsidRPr="6D28DA19">
              <w:rPr>
                <w:color w:val="000000" w:themeColor="text1"/>
              </w:rPr>
              <w:t>At step 7: Alternative Flow 1: Invalid credentials</w:t>
            </w:r>
          </w:p>
          <w:p w:rsidR="6D28DA19" w:rsidP="6D28DA19" w:rsidRDefault="6D28DA19" w14:paraId="39EBFF70" w14:textId="43A49F17">
            <w:r w:rsidRPr="6D28DA19">
              <w:rPr>
                <w:color w:val="000000" w:themeColor="text1"/>
              </w:rPr>
              <w:t>1. System queries the database and finds no matching email with OR password.</w:t>
            </w:r>
          </w:p>
          <w:p w:rsidR="6D28DA19" w:rsidP="6D28DA19" w:rsidRDefault="6D28DA19" w14:paraId="5D450749" w14:textId="7E1A64E3">
            <w:pPr>
              <w:spacing w:line="257" w:lineRule="auto"/>
            </w:pPr>
            <w:r w:rsidRPr="6D28DA19">
              <w:rPr>
                <w:color w:val="000000" w:themeColor="text1"/>
              </w:rPr>
              <w:t>2. System displays an error message: “Invalid email or password”.</w:t>
            </w:r>
          </w:p>
          <w:p w:rsidR="6D28DA19" w:rsidP="6D28DA19" w:rsidRDefault="6D28DA19" w14:paraId="65461F4C" w14:textId="209C0016">
            <w:pPr>
              <w:spacing w:line="257" w:lineRule="auto"/>
            </w:pPr>
            <w:r w:rsidRPr="6D28DA19">
              <w:rPr>
                <w:color w:val="000000" w:themeColor="text1"/>
              </w:rPr>
              <w:t>3. Returns to main flow step 6</w:t>
            </w:r>
          </w:p>
          <w:p w:rsidR="6D28DA19" w:rsidP="6D28DA19" w:rsidRDefault="6D28DA19" w14:paraId="48DE7E95" w14:textId="0C963331">
            <w:r w:rsidRPr="6D28DA19">
              <w:rPr>
                <w:color w:val="000000" w:themeColor="text1"/>
              </w:rPr>
              <w:t xml:space="preserve"> </w:t>
            </w:r>
          </w:p>
          <w:p w:rsidR="6D28DA19" w:rsidP="6D28DA19" w:rsidRDefault="6D28DA19" w14:paraId="42FE1426" w14:textId="00ED0A49">
            <w:pPr>
              <w:spacing w:line="257" w:lineRule="auto"/>
            </w:pPr>
            <w:r w:rsidRPr="6D28DA19">
              <w:rPr>
                <w:color w:val="000000" w:themeColor="text1"/>
              </w:rPr>
              <w:t>At step 7: Alternative Flow 2: Empty log-in fields</w:t>
            </w:r>
          </w:p>
          <w:p w:rsidR="6D28DA19" w:rsidP="6D28DA19" w:rsidRDefault="6D28DA19" w14:paraId="0849B222" w14:textId="08C84211">
            <w:pPr>
              <w:spacing w:line="257" w:lineRule="auto"/>
            </w:pPr>
            <w:r w:rsidRPr="6D28DA19">
              <w:rPr>
                <w:color w:val="000000" w:themeColor="text1"/>
              </w:rPr>
              <w:t>1. System checks if fields are not empty</w:t>
            </w:r>
          </w:p>
          <w:p w:rsidR="6D28DA19" w:rsidP="6D28DA19" w:rsidRDefault="6D28DA19" w14:paraId="551F3061" w14:textId="17CB024B">
            <w:pPr>
              <w:spacing w:line="257" w:lineRule="auto"/>
            </w:pPr>
            <w:r w:rsidRPr="6D28DA19">
              <w:rPr>
                <w:color w:val="000000" w:themeColor="text1"/>
              </w:rPr>
              <w:t>2. System finds empty fields and displays: “Please fill the required fields” outlining the empty field.</w:t>
            </w:r>
          </w:p>
          <w:p w:rsidR="6D28DA19" w:rsidP="6D28DA19" w:rsidRDefault="6D28DA19" w14:paraId="32BAF24A" w14:textId="6AC11405">
            <w:pPr>
              <w:spacing w:line="257" w:lineRule="auto"/>
            </w:pPr>
            <w:r w:rsidRPr="6D28DA19">
              <w:rPr>
                <w:color w:val="000000" w:themeColor="text1"/>
              </w:rPr>
              <w:t>3. Returns to main flow step 6</w:t>
            </w:r>
          </w:p>
        </w:tc>
      </w:tr>
    </w:tbl>
    <w:p w:rsidR="6785D106" w:rsidP="054E31D4" w:rsidRDefault="6E5C9C39" w14:paraId="0ACA60EA" w14:textId="3CEB742D">
      <w:pPr>
        <w:pStyle w:val="Heading3"/>
        <w:spacing w:before="200" w:after="100"/>
      </w:pPr>
      <w:r w:rsidRPr="054E31D4">
        <w:rPr>
          <w:rFonts w:ascii="Arial" w:hAnsi="Arial" w:eastAsia="Arial" w:cs="Arial"/>
          <w:b/>
          <w:bCs/>
          <w:color w:val="000000" w:themeColor="text1"/>
          <w:sz w:val="20"/>
          <w:szCs w:val="20"/>
        </w:rPr>
        <w:t xml:space="preserve"> </w:t>
      </w:r>
    </w:p>
    <w:p w:rsidR="6785D106" w:rsidP="417D404D" w:rsidRDefault="6E5C9C39" w14:paraId="79859FD0" w14:textId="0433460E">
      <w:pPr>
        <w:pStyle w:val="Heading4"/>
        <w:spacing w:line="257" w:lineRule="auto"/>
        <w:rPr>
          <w:rFonts w:ascii="Arial" w:hAnsi="Arial" w:eastAsia="Arial" w:cs="Arial"/>
          <w:b w:val="1"/>
          <w:bCs w:val="1"/>
          <w:i w:val="0"/>
          <w:iCs w:val="0"/>
          <w:sz w:val="20"/>
          <w:szCs w:val="20"/>
        </w:rPr>
      </w:pPr>
      <w:bookmarkStart w:name="_Toc863439608" w:id="1228537186"/>
      <w:r w:rsidRPr="417D404D" w:rsidR="6E5C9C39">
        <w:rPr>
          <w:rFonts w:ascii="Arial" w:hAnsi="Arial" w:eastAsia="Arial" w:cs="Arial"/>
          <w:b w:val="1"/>
          <w:bCs w:val="1"/>
          <w:i w:val="0"/>
          <w:iCs w:val="0"/>
          <w:sz w:val="20"/>
          <w:szCs w:val="20"/>
        </w:rPr>
        <w:t>Book Appointment</w:t>
      </w:r>
      <w:bookmarkEnd w:id="1228537186"/>
    </w:p>
    <w:tbl>
      <w:tblPr>
        <w:tblStyle w:val="TableGrid"/>
        <w:tblW w:w="0" w:type="auto"/>
        <w:tblLook w:val="04A0" w:firstRow="1" w:lastRow="0" w:firstColumn="1" w:lastColumn="0" w:noHBand="0" w:noVBand="1"/>
      </w:tblPr>
      <w:tblGrid>
        <w:gridCol w:w="1735"/>
        <w:gridCol w:w="8325"/>
      </w:tblGrid>
      <w:tr w:rsidR="6D28DA19" w:rsidTr="50A130B4" w14:paraId="1148A889"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F184FA6" w14:textId="6B542465">
            <w:r w:rsidRPr="6D28DA19">
              <w:rPr>
                <w:b/>
                <w:bCs/>
                <w:color w:val="000000" w:themeColor="text1"/>
              </w:rPr>
              <w:t>Use Case ID:</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7E92E97" w14:textId="22007CA3">
            <w:r w:rsidRPr="6D28DA19">
              <w:rPr>
                <w:color w:val="000000" w:themeColor="text1"/>
              </w:rPr>
              <w:t>UC-03</w:t>
            </w:r>
          </w:p>
        </w:tc>
      </w:tr>
      <w:tr w:rsidR="6D28DA19" w:rsidTr="50A130B4" w14:paraId="04DF8839"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66719CB" w14:textId="0F307BE4">
            <w:r w:rsidRPr="6D28DA19">
              <w:rPr>
                <w:b/>
                <w:bCs/>
                <w:color w:val="000000" w:themeColor="text1"/>
              </w:rPr>
              <w:t>Use Case Name:</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AEFA837" w14:textId="7103659D">
            <w:r w:rsidRPr="6D28DA19">
              <w:rPr>
                <w:color w:val="000000" w:themeColor="text1"/>
              </w:rPr>
              <w:t>Book Appointment</w:t>
            </w:r>
          </w:p>
        </w:tc>
      </w:tr>
      <w:tr w:rsidR="6D28DA19" w:rsidTr="50A130B4" w14:paraId="25F5537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D8D95FD" w14:textId="112186A6">
            <w:r w:rsidRPr="6D28DA19">
              <w:rPr>
                <w:b/>
                <w:bCs/>
                <w:color w:val="000000" w:themeColor="text1"/>
              </w:rPr>
              <w:t>Created By:</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540794F" w14:textId="3C495F30">
            <w:r w:rsidRPr="6D28DA19">
              <w:rPr>
                <w:color w:val="000000" w:themeColor="text1"/>
              </w:rPr>
              <w:t>Prince Jabez Reyes</w:t>
            </w:r>
          </w:p>
        </w:tc>
      </w:tr>
      <w:tr w:rsidR="6D28DA19" w:rsidTr="50A130B4" w14:paraId="0504E23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6582090" w14:textId="610EE925">
            <w:r w:rsidRPr="6D28DA19">
              <w:rPr>
                <w:b/>
                <w:bCs/>
                <w:color w:val="000000" w:themeColor="text1"/>
              </w:rPr>
              <w:t>Date Created:</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81B9F33" w14:textId="5343D8AB">
            <w:r w:rsidRPr="6D28DA19">
              <w:rPr>
                <w:color w:val="000000" w:themeColor="text1"/>
              </w:rPr>
              <w:t>September 10, 2026</w:t>
            </w:r>
          </w:p>
        </w:tc>
      </w:tr>
      <w:tr w:rsidR="6D28DA19" w:rsidTr="50A130B4" w14:paraId="16A9E1E7"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D368B35" w14:textId="6434552F">
            <w:r w:rsidRPr="6D28DA19">
              <w:rPr>
                <w:b/>
                <w:bCs/>
                <w:color w:val="000000" w:themeColor="text1"/>
              </w:rPr>
              <w:t>Description:</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5AD7E3" w14:textId="20350ED3">
            <w:r w:rsidRPr="6D28DA19">
              <w:rPr>
                <w:color w:val="000000" w:themeColor="text1"/>
              </w:rPr>
              <w:t>This use case allows the patient to book an appointment online and the secretary to manage the appointment made by the patient.</w:t>
            </w:r>
          </w:p>
        </w:tc>
      </w:tr>
      <w:tr w:rsidR="6D28DA19" w:rsidTr="50A130B4" w14:paraId="2A73049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B10CF9E" w14:textId="15E98F9E">
            <w:r w:rsidRPr="6D28DA19">
              <w:rPr>
                <w:b/>
                <w:bCs/>
                <w:color w:val="000000" w:themeColor="text1"/>
              </w:rPr>
              <w:t>Primary Actor:</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6D28DA19" w14:paraId="62356F60" w14:textId="64EE72D8">
            <w:pPr>
              <w:rPr>
                <w:color w:val="000000" w:themeColor="text1"/>
              </w:rPr>
            </w:pPr>
            <w:r w:rsidRPr="50A130B4">
              <w:rPr>
                <w:color w:val="000000" w:themeColor="text1"/>
              </w:rPr>
              <w:t>Patient</w:t>
            </w:r>
          </w:p>
        </w:tc>
      </w:tr>
      <w:tr w:rsidR="50A130B4" w:rsidTr="50A130B4" w14:paraId="5570DF6D" w14:textId="77777777">
        <w:trPr>
          <w:trHeight w:val="300"/>
        </w:trPr>
        <w:tc>
          <w:tcPr>
            <w:tcW w:w="17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70B4944C" w:rsidP="50A130B4" w:rsidRDefault="70B4944C" w14:paraId="52ADE030" w14:textId="3859A32B">
            <w:r w:rsidRPr="50A130B4">
              <w:rPr>
                <w:b/>
                <w:bCs/>
                <w:color w:val="000000" w:themeColor="text1"/>
              </w:rPr>
              <w:t>Secondary Actor:</w:t>
            </w:r>
          </w:p>
        </w:tc>
        <w:tc>
          <w:tcPr>
            <w:tcW w:w="832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70B4944C" w:rsidP="50A130B4" w:rsidRDefault="70B4944C" w14:paraId="0A3D2EEC" w14:textId="12D234CA">
            <w:r w:rsidRPr="50A130B4">
              <w:rPr>
                <w:color w:val="000000" w:themeColor="text1"/>
              </w:rPr>
              <w:t>SMTP</w:t>
            </w:r>
          </w:p>
        </w:tc>
      </w:tr>
      <w:tr w:rsidR="6D28DA19" w:rsidTr="50A130B4" w14:paraId="0C7C3CE1"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4DBEF8B" w14:textId="31F9E4E4">
            <w:r w:rsidRPr="6D28DA19">
              <w:rPr>
                <w:b/>
                <w:bCs/>
                <w:color w:val="000000" w:themeColor="text1"/>
              </w:rPr>
              <w:t>Preconditions:</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AAAE6C0" w14:textId="76CDBDFB">
            <w:pPr>
              <w:spacing w:after="40"/>
            </w:pPr>
            <w:r w:rsidRPr="6D28DA19">
              <w:rPr>
                <w:color w:val="000000" w:themeColor="text1"/>
              </w:rPr>
              <w:t>1. The patient must have a registered account and be logged into the system.</w:t>
            </w:r>
          </w:p>
          <w:p w:rsidR="6D28DA19" w:rsidP="6D28DA19" w:rsidRDefault="6D28DA19" w14:paraId="1357C8BA" w14:textId="52616968">
            <w:pPr>
              <w:spacing w:after="40"/>
            </w:pPr>
            <w:r w:rsidRPr="6D28DA19">
              <w:rPr>
                <w:color w:val="000000" w:themeColor="text1"/>
              </w:rPr>
              <w:t>2. The dental clinic's appointment schedule and available time slots must be configured.</w:t>
            </w:r>
          </w:p>
          <w:p w:rsidR="6D28DA19" w:rsidP="6D28DA19" w:rsidRDefault="6D28DA19" w14:paraId="3DFAFE51" w14:textId="52688911">
            <w:pPr>
              <w:spacing w:after="40"/>
            </w:pPr>
            <w:r w:rsidRPr="6D28DA19">
              <w:rPr>
                <w:color w:val="000000" w:themeColor="text1"/>
              </w:rPr>
              <w:t>3. The system must be connected to the database.</w:t>
            </w:r>
          </w:p>
        </w:tc>
      </w:tr>
      <w:tr w:rsidR="6D28DA19" w:rsidTr="50A130B4" w14:paraId="28BE6EAF"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F730FA3" w14:textId="54880D11">
            <w:r w:rsidRPr="6D28DA19">
              <w:rPr>
                <w:b/>
                <w:bCs/>
                <w:color w:val="000000" w:themeColor="text1"/>
              </w:rPr>
              <w:t>Postconditions</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8C3FC27" w14:textId="72BEDF2E">
            <w:pPr>
              <w:spacing w:after="40"/>
            </w:pPr>
            <w:r w:rsidRPr="6D28DA19">
              <w:rPr>
                <w:color w:val="000000" w:themeColor="text1"/>
              </w:rPr>
              <w:t>1. A new appointment record is saved in the database.</w:t>
            </w:r>
          </w:p>
          <w:p w:rsidR="6D28DA19" w:rsidP="6D28DA19" w:rsidRDefault="6D28DA19" w14:paraId="5CDD7BC3" w14:textId="3B9F1710">
            <w:pPr>
              <w:spacing w:after="40"/>
            </w:pPr>
            <w:r w:rsidRPr="6D28DA19">
              <w:rPr>
                <w:color w:val="000000" w:themeColor="text1"/>
              </w:rPr>
              <w:t>2. The selected appointment time slot is marked as reserved or unavailable.</w:t>
            </w:r>
          </w:p>
          <w:p w:rsidR="6D28DA19" w:rsidP="6D28DA19" w:rsidRDefault="6D28DA19" w14:paraId="5A344559" w14:textId="65919B94">
            <w:pPr>
              <w:spacing w:after="40"/>
            </w:pPr>
            <w:r w:rsidRPr="6D28DA19">
              <w:rPr>
                <w:color w:val="000000" w:themeColor="text1"/>
              </w:rPr>
              <w:t>3. The patient receives confirmation of the booked appointment.</w:t>
            </w:r>
          </w:p>
        </w:tc>
      </w:tr>
      <w:tr w:rsidR="6D28DA19" w:rsidTr="50A130B4" w14:paraId="0DB8FFE9" w14:textId="77777777">
        <w:trPr>
          <w:trHeight w:val="72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6B63A95" w14:textId="000CA864">
            <w:r w:rsidRPr="6D28DA19">
              <w:rPr>
                <w:b/>
                <w:bCs/>
                <w:color w:val="000000" w:themeColor="text1"/>
              </w:rPr>
              <w:t>Main Flow:</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087BF16" w14:textId="1FE47046">
            <w:pPr>
              <w:spacing w:after="40"/>
            </w:pPr>
            <w:r w:rsidRPr="6D28DA19">
              <w:rPr>
                <w:color w:val="000000" w:themeColor="text1"/>
              </w:rPr>
              <w:t>1. The system shows the homepage</w:t>
            </w:r>
          </w:p>
          <w:p w:rsidR="6D28DA19" w:rsidP="6D28DA19" w:rsidRDefault="6D28DA19" w14:paraId="5F115443" w14:textId="73998E3D">
            <w:pPr>
              <w:spacing w:after="40"/>
            </w:pPr>
            <w:r w:rsidRPr="6D28DA19">
              <w:rPr>
                <w:color w:val="000000" w:themeColor="text1"/>
              </w:rPr>
              <w:t xml:space="preserve">2. The system displays a calendar icon for </w:t>
            </w:r>
            <w:proofErr w:type="gramStart"/>
            <w:r w:rsidRPr="6D28DA19">
              <w:rPr>
                <w:color w:val="000000" w:themeColor="text1"/>
              </w:rPr>
              <w:t>appointment</w:t>
            </w:r>
            <w:proofErr w:type="gramEnd"/>
          </w:p>
          <w:p w:rsidR="6D28DA19" w:rsidP="6D28DA19" w:rsidRDefault="6D28DA19" w14:paraId="4B13C8D6" w14:textId="23DCEBA5">
            <w:pPr>
              <w:spacing w:after="40"/>
            </w:pPr>
            <w:r w:rsidRPr="6D28DA19">
              <w:rPr>
                <w:color w:val="000000" w:themeColor="text1"/>
              </w:rPr>
              <w:t>3. The patient selects the calendar icon</w:t>
            </w:r>
          </w:p>
          <w:p w:rsidR="6D28DA19" w:rsidP="6D28DA19" w:rsidRDefault="6D28DA19" w14:paraId="739D02DC" w14:textId="4C8FFE9B">
            <w:pPr>
              <w:spacing w:after="40"/>
            </w:pPr>
            <w:r w:rsidRPr="6D28DA19">
              <w:rPr>
                <w:color w:val="000000" w:themeColor="text1"/>
              </w:rPr>
              <w:t>4. The system redirects the patient to book appointment page</w:t>
            </w:r>
          </w:p>
          <w:p w:rsidR="6D28DA19" w:rsidP="6D28DA19" w:rsidRDefault="6D28DA19" w14:paraId="6729019A" w14:textId="0F5A3B31">
            <w:pPr>
              <w:spacing w:after="40"/>
            </w:pPr>
            <w:r w:rsidRPr="6D28DA19">
              <w:rPr>
                <w:color w:val="000000" w:themeColor="text1"/>
              </w:rPr>
              <w:t>5. The system displays the services, dates, and time slots.</w:t>
            </w:r>
          </w:p>
          <w:p w:rsidR="6D28DA19" w:rsidP="6D28DA19" w:rsidRDefault="6D28DA19" w14:paraId="143801A9" w14:textId="41C0CCB5">
            <w:pPr>
              <w:spacing w:after="40"/>
            </w:pPr>
            <w:r w:rsidRPr="6D28DA19">
              <w:rPr>
                <w:color w:val="000000" w:themeColor="text1"/>
              </w:rPr>
              <w:t>6. The patient selects a preferred dental service.</w:t>
            </w:r>
          </w:p>
          <w:p w:rsidR="6D28DA19" w:rsidP="6D28DA19" w:rsidRDefault="6D28DA19" w14:paraId="7F11E738" w14:textId="31A8FE7F">
            <w:pPr>
              <w:spacing w:after="40"/>
            </w:pPr>
            <w:r w:rsidRPr="6D28DA19">
              <w:rPr>
                <w:color w:val="000000" w:themeColor="text1"/>
              </w:rPr>
              <w:t>7. The patient selects a preferred date and time.</w:t>
            </w:r>
          </w:p>
          <w:p w:rsidR="6D28DA19" w:rsidP="6D28DA19" w:rsidRDefault="6D28DA19" w14:paraId="7984A1E1" w14:textId="3E88DA0D">
            <w:pPr>
              <w:spacing w:after="40"/>
            </w:pPr>
            <w:r w:rsidRPr="6D28DA19">
              <w:rPr>
                <w:color w:val="000000" w:themeColor="text1"/>
              </w:rPr>
              <w:t>8. The system displays the appointment details for confirmation.</w:t>
            </w:r>
          </w:p>
          <w:p w:rsidR="6D28DA19" w:rsidP="6D28DA19" w:rsidRDefault="6D28DA19" w14:paraId="7F26CBB9" w14:textId="1A5592E9">
            <w:pPr>
              <w:spacing w:after="40"/>
            </w:pPr>
            <w:r w:rsidRPr="6D28DA19">
              <w:rPr>
                <w:color w:val="000000" w:themeColor="text1"/>
              </w:rPr>
              <w:t>9. The patient confirms the appointment request.</w:t>
            </w:r>
          </w:p>
          <w:p w:rsidR="6D28DA19" w:rsidP="6D28DA19" w:rsidRDefault="6D28DA19" w14:paraId="6B664668" w14:textId="2DD8655A">
            <w:pPr>
              <w:spacing w:after="40"/>
            </w:pPr>
            <w:r w:rsidRPr="6D28DA19">
              <w:rPr>
                <w:color w:val="000000" w:themeColor="text1"/>
              </w:rPr>
              <w:t>10. The system validates the selected schedule and checks availability.</w:t>
            </w:r>
          </w:p>
          <w:p w:rsidR="6D28DA19" w:rsidP="6D28DA19" w:rsidRDefault="6D28DA19" w14:paraId="12958064" w14:textId="3030A0C8">
            <w:pPr>
              <w:spacing w:after="40"/>
            </w:pPr>
            <w:r w:rsidRPr="6D28DA19">
              <w:rPr>
                <w:color w:val="000000" w:themeColor="text1"/>
              </w:rPr>
              <w:t>11. The system saves the appointment details in the database.</w:t>
            </w:r>
          </w:p>
          <w:p w:rsidR="6D28DA19" w:rsidP="6D28DA19" w:rsidRDefault="6D28DA19" w14:paraId="52D9879F" w14:textId="4F4A22F2">
            <w:pPr>
              <w:spacing w:after="40"/>
            </w:pPr>
            <w:r w:rsidRPr="6D28DA19">
              <w:rPr>
                <w:color w:val="000000" w:themeColor="text1"/>
              </w:rPr>
              <w:t>12. The system marks the selected time slot as unavailable.</w:t>
            </w:r>
          </w:p>
          <w:p w:rsidR="6D28DA19" w:rsidP="6D28DA19" w:rsidRDefault="6D28DA19" w14:paraId="7286CC59" w14:textId="62CD67B6">
            <w:pPr>
              <w:spacing w:after="40"/>
            </w:pPr>
            <w:r w:rsidRPr="50A130B4">
              <w:rPr>
                <w:color w:val="000000" w:themeColor="text1"/>
              </w:rPr>
              <w:t>13. The system displays a confirmation message to the patient.</w:t>
            </w:r>
          </w:p>
          <w:p w:rsidR="6D28DA19" w:rsidP="6D28DA19" w:rsidRDefault="11CA5555" w14:paraId="7917DD64" w14:textId="65129A1F">
            <w:pPr>
              <w:spacing w:after="40"/>
            </w:pPr>
            <w:r w:rsidRPr="50A130B4">
              <w:rPr>
                <w:color w:val="000000" w:themeColor="text1"/>
              </w:rPr>
              <w:t>14. The system checks the patient’s No-Show Risk</w:t>
            </w:r>
            <w:r w:rsidRPr="50A130B4" w:rsidR="70886D3F">
              <w:rPr>
                <w:color w:val="000000" w:themeColor="text1"/>
              </w:rPr>
              <w:t xml:space="preserve"> Status</w:t>
            </w:r>
            <w:r w:rsidRPr="587C4F83" w:rsidR="0CE556FC">
              <w:rPr>
                <w:color w:val="000000" w:themeColor="text1"/>
              </w:rPr>
              <w:t>.</w:t>
            </w:r>
            <w:r w:rsidRPr="587C4F83" w:rsidR="12CA883F">
              <w:rPr>
                <w:color w:val="000000" w:themeColor="text1"/>
              </w:rPr>
              <w:t xml:space="preserve"> </w:t>
            </w:r>
          </w:p>
          <w:p w:rsidR="6D28DA19" w:rsidP="50A130B4" w:rsidRDefault="70886D3F" w14:paraId="26E727D0" w14:textId="6DB97CF3">
            <w:pPr>
              <w:spacing w:after="40" w:line="259" w:lineRule="auto"/>
              <w:rPr>
                <w:color w:val="000000" w:themeColor="text1"/>
              </w:rPr>
            </w:pPr>
            <w:r w:rsidRPr="50A130B4">
              <w:rPr>
                <w:color w:val="000000" w:themeColor="text1"/>
              </w:rPr>
              <w:t>15. The system sends a</w:t>
            </w:r>
            <w:r w:rsidRPr="50A130B4" w:rsidR="3A0D8B06">
              <w:rPr>
                <w:color w:val="000000" w:themeColor="text1"/>
              </w:rPr>
              <w:t xml:space="preserve"> confirmation</w:t>
            </w:r>
            <w:r w:rsidRPr="50A130B4">
              <w:rPr>
                <w:color w:val="000000" w:themeColor="text1"/>
              </w:rPr>
              <w:t xml:space="preserve"> email </w:t>
            </w:r>
            <w:r w:rsidRPr="3CD16103" w:rsidR="604D6154">
              <w:rPr>
                <w:color w:val="000000" w:themeColor="text1"/>
              </w:rPr>
              <w:t>through</w:t>
            </w:r>
            <w:r w:rsidRPr="50A130B4">
              <w:rPr>
                <w:color w:val="000000" w:themeColor="text1"/>
              </w:rPr>
              <w:t xml:space="preserve"> an SMTP server </w:t>
            </w:r>
            <w:r w:rsidRPr="50A130B4" w:rsidR="3F677E9D">
              <w:rPr>
                <w:color w:val="000000" w:themeColor="text1"/>
              </w:rPr>
              <w:t xml:space="preserve">including </w:t>
            </w:r>
            <w:r w:rsidRPr="50A130B4">
              <w:rPr>
                <w:color w:val="000000" w:themeColor="text1"/>
              </w:rPr>
              <w:t>how often they will be reminded</w:t>
            </w:r>
            <w:r w:rsidRPr="3CD16103" w:rsidR="3FC5B2B1">
              <w:rPr>
                <w:color w:val="000000" w:themeColor="text1"/>
              </w:rPr>
              <w:t>.</w:t>
            </w:r>
          </w:p>
        </w:tc>
      </w:tr>
      <w:tr w:rsidR="6D28DA19" w:rsidTr="50A130B4" w14:paraId="2D92ABDD"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0A0A69" w14:textId="4161CBD3">
            <w:r w:rsidRPr="6D28DA19">
              <w:rPr>
                <w:b/>
                <w:bCs/>
                <w:color w:val="000000" w:themeColor="text1"/>
              </w:rPr>
              <w:t>Alternative Flow:</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64B4EDA" w14:textId="39C70634">
            <w:pPr>
              <w:spacing w:after="40"/>
            </w:pPr>
            <w:r w:rsidRPr="6D28DA19">
              <w:rPr>
                <w:color w:val="000000" w:themeColor="text1"/>
              </w:rPr>
              <w:t>At Step 6: Alternative Flow 1: Patient does not select a dental service</w:t>
            </w:r>
          </w:p>
          <w:p w:rsidR="6D28DA19" w:rsidP="6D28DA19" w:rsidRDefault="6D28DA19" w14:paraId="4D500BD7" w14:textId="09195C57">
            <w:pPr>
              <w:spacing w:after="40"/>
            </w:pPr>
            <w:r w:rsidRPr="6D28DA19">
              <w:rPr>
                <w:color w:val="000000" w:themeColor="text1"/>
              </w:rPr>
              <w:t>1. Patient attempts to proceed without selecting a dental service</w:t>
            </w:r>
          </w:p>
          <w:p w:rsidR="6D28DA19" w:rsidP="6D28DA19" w:rsidRDefault="6D28DA19" w14:paraId="412F3E4C" w14:textId="04D345A8">
            <w:pPr>
              <w:spacing w:after="40"/>
            </w:pPr>
            <w:r w:rsidRPr="6D28DA19">
              <w:rPr>
                <w:color w:val="000000" w:themeColor="text1"/>
              </w:rPr>
              <w:t>2. System displays a prompt message: “Please select a dental service”</w:t>
            </w:r>
          </w:p>
          <w:p w:rsidR="6D28DA19" w:rsidP="6D28DA19" w:rsidRDefault="6D28DA19" w14:paraId="2167AED7" w14:textId="272EBB40">
            <w:pPr>
              <w:spacing w:after="40"/>
            </w:pPr>
            <w:r w:rsidRPr="6D28DA19">
              <w:rPr>
                <w:color w:val="000000" w:themeColor="text1"/>
              </w:rPr>
              <w:t>3. Returns to main flow step 6</w:t>
            </w:r>
          </w:p>
          <w:p w:rsidR="6D28DA19" w:rsidP="6D28DA19" w:rsidRDefault="6D28DA19" w14:paraId="5D25F046" w14:textId="3D053D31">
            <w:pPr>
              <w:spacing w:after="40"/>
            </w:pPr>
            <w:r w:rsidRPr="6D28DA19">
              <w:rPr>
                <w:color w:val="000000" w:themeColor="text1"/>
              </w:rPr>
              <w:t xml:space="preserve"> </w:t>
            </w:r>
          </w:p>
          <w:p w:rsidR="6D28DA19" w:rsidP="6D28DA19" w:rsidRDefault="6D28DA19" w14:paraId="65533FAA" w14:textId="24F62D86">
            <w:pPr>
              <w:spacing w:after="40"/>
            </w:pPr>
            <w:r w:rsidRPr="6D28DA19">
              <w:t xml:space="preserve"> </w:t>
            </w:r>
          </w:p>
          <w:p w:rsidR="6D28DA19" w:rsidP="6D28DA19" w:rsidRDefault="6D28DA19" w14:paraId="7F4CFEBC" w14:textId="04831943">
            <w:pPr>
              <w:spacing w:after="40"/>
            </w:pPr>
            <w:r w:rsidRPr="6D28DA19">
              <w:t>At Step 8: Alternative flow 3: Patient changes appointment details</w:t>
            </w:r>
          </w:p>
          <w:p w:rsidR="6D28DA19" w:rsidP="6D28DA19" w:rsidRDefault="6D28DA19" w14:paraId="3654395A" w14:textId="11C368FD">
            <w:pPr>
              <w:spacing w:after="40"/>
            </w:pPr>
            <w:r w:rsidRPr="6D28DA19">
              <w:t>1. The patient reviews the appointment details after the system displays it.</w:t>
            </w:r>
          </w:p>
          <w:p w:rsidR="6D28DA19" w:rsidP="6D28DA19" w:rsidRDefault="6D28DA19" w14:paraId="7D7EB587" w14:textId="48CBD903">
            <w:pPr>
              <w:spacing w:after="40" w:line="257" w:lineRule="auto"/>
            </w:pPr>
            <w:r w:rsidRPr="6D28DA19">
              <w:t>2. The patient presses the “change appointment details” button.</w:t>
            </w:r>
          </w:p>
          <w:p w:rsidR="6D28DA19" w:rsidP="6D28DA19" w:rsidRDefault="6D28DA19" w14:paraId="27BE5A7E" w14:textId="567B3E7C">
            <w:pPr>
              <w:spacing w:after="40" w:line="257" w:lineRule="auto"/>
            </w:pPr>
            <w:r w:rsidRPr="6D28DA19">
              <w:t>3. The patient changes appointment details like date, time or service</w:t>
            </w:r>
          </w:p>
          <w:p w:rsidR="6D28DA19" w:rsidP="6D28DA19" w:rsidRDefault="6D28DA19" w14:paraId="71B5BED3" w14:textId="4CB9314F">
            <w:pPr>
              <w:spacing w:after="40" w:line="257" w:lineRule="auto"/>
            </w:pPr>
            <w:r w:rsidRPr="6D28DA19">
              <w:t xml:space="preserve">4. Returns to main flow step 8 </w:t>
            </w:r>
          </w:p>
          <w:p w:rsidR="6D28DA19" w:rsidP="6D28DA19" w:rsidRDefault="6D28DA19" w14:paraId="0A3E05D5" w14:textId="19FC18D1">
            <w:pPr>
              <w:ind w:left="317" w:hanging="317"/>
            </w:pPr>
            <w:r w:rsidRPr="6D28DA19">
              <w:rPr>
                <w:color w:val="000000" w:themeColor="text1"/>
              </w:rPr>
              <w:t xml:space="preserve"> </w:t>
            </w:r>
          </w:p>
        </w:tc>
      </w:tr>
    </w:tbl>
    <w:p w:rsidR="6785D106" w:rsidP="054E31D4" w:rsidRDefault="6E5C9C39" w14:paraId="373495C7" w14:textId="71400AD0">
      <w:r w:rsidRPr="054E31D4">
        <w:t xml:space="preserve"> </w:t>
      </w:r>
    </w:p>
    <w:p w:rsidR="0C7BCF72" w:rsidP="054E31D4" w:rsidRDefault="792E53BC" w14:paraId="01AA7E0D" w14:textId="689DFD4A">
      <w:pPr>
        <w:pStyle w:val="Heading4"/>
        <w:spacing w:line="257" w:lineRule="auto"/>
      </w:pPr>
      <w:r w:rsidRPr="587C4F83">
        <w:rPr>
          <w:rFonts w:ascii="Arial" w:hAnsi="Arial" w:eastAsia="Arial" w:cs="Arial"/>
          <w:b/>
          <w:bCs/>
          <w:i w:val="0"/>
          <w:iCs w:val="0"/>
          <w:sz w:val="20"/>
          <w:szCs w:val="20"/>
        </w:rPr>
        <w:t xml:space="preserve"> </w:t>
      </w:r>
    </w:p>
    <w:p w:rsidR="0C7BCF72" w:rsidP="054E31D4" w:rsidRDefault="0C7BCF72" w14:paraId="0F48B901" w14:textId="4AB9295F">
      <w:pPr>
        <w:spacing w:before="322" w:after="322"/>
      </w:pPr>
      <w:r w:rsidRPr="054E31D4">
        <w:rPr>
          <w:color w:val="000000" w:themeColor="text1"/>
        </w:rPr>
        <w:t xml:space="preserve"> </w:t>
      </w:r>
    </w:p>
    <w:p w:rsidR="0C7BCF72" w:rsidP="054E31D4" w:rsidRDefault="0C7BCF72" w14:paraId="6641B3C9" w14:textId="7251B710">
      <w:pPr>
        <w:pStyle w:val="Heading4"/>
      </w:pPr>
      <w:r w:rsidRPr="054E31D4">
        <w:rPr>
          <w:rFonts w:ascii="Arial" w:hAnsi="Arial" w:eastAsia="Arial" w:cs="Arial"/>
          <w:color w:val="000000" w:themeColor="text1"/>
          <w:sz w:val="20"/>
          <w:szCs w:val="20"/>
        </w:rPr>
        <w:t xml:space="preserve"> </w:t>
      </w:r>
    </w:p>
    <w:p w:rsidR="054E31D4" w:rsidRDefault="054E31D4" w14:paraId="56A097CD" w14:textId="7C6791BB"/>
    <w:p w:rsidR="0C7BCF72" w:rsidP="054E31D4" w:rsidRDefault="0C7BCF72" w14:paraId="77AFC590" w14:textId="4F29839F">
      <w:r w:rsidRPr="054E31D4">
        <w:rPr>
          <w:color w:val="000000" w:themeColor="text1"/>
        </w:rPr>
        <w:t xml:space="preserve"> </w:t>
      </w:r>
    </w:p>
    <w:p w:rsidR="0C7BCF72" w:rsidP="417D404D" w:rsidRDefault="0C7BCF72" w14:paraId="1563106B" w14:textId="2F7C3905">
      <w:pPr>
        <w:pStyle w:val="Heading4"/>
        <w:spacing w:line="257" w:lineRule="auto"/>
        <w:rPr>
          <w:rFonts w:ascii="Arial" w:hAnsi="Arial" w:eastAsia="Arial" w:cs="Arial"/>
          <w:b w:val="1"/>
          <w:bCs w:val="1"/>
          <w:i w:val="0"/>
          <w:iCs w:val="0"/>
          <w:sz w:val="20"/>
          <w:szCs w:val="20"/>
        </w:rPr>
      </w:pPr>
      <w:bookmarkStart w:name="_Toc159670142" w:id="829940446"/>
      <w:r w:rsidRPr="417D404D" w:rsidR="0C7BCF72">
        <w:rPr>
          <w:rFonts w:ascii="Arial" w:hAnsi="Arial" w:eastAsia="Arial" w:cs="Arial"/>
          <w:b w:val="1"/>
          <w:bCs w:val="1"/>
          <w:i w:val="0"/>
          <w:iCs w:val="0"/>
          <w:sz w:val="20"/>
          <w:szCs w:val="20"/>
        </w:rPr>
        <w:t>Download Patient Record</w:t>
      </w:r>
      <w:bookmarkEnd w:id="829940446"/>
    </w:p>
    <w:p w:rsidR="0C7BCF72" w:rsidP="054E31D4" w:rsidRDefault="0C7BCF72" w14:paraId="142A228A" w14:textId="58A72EC2">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923"/>
        <w:gridCol w:w="8137"/>
      </w:tblGrid>
      <w:tr w:rsidR="6D28DA19" w:rsidTr="24344535" w14:paraId="0A7AAB95"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60C227" w14:textId="2A5278DB">
            <w:r w:rsidRPr="6D28DA19">
              <w:rPr>
                <w:b/>
                <w:bCs/>
                <w:color w:val="000000" w:themeColor="text1"/>
              </w:rPr>
              <w:t>Use Case ID:</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5EBEA0A" w14:textId="00B16067">
            <w:pPr>
              <w:rPr>
                <w:color w:val="FF0000"/>
              </w:rPr>
            </w:pPr>
            <w:r w:rsidRPr="001814B7">
              <w:rPr>
                <w:color w:val="000000" w:themeColor="text1"/>
              </w:rPr>
              <w:t>UC-0</w:t>
            </w:r>
            <w:r w:rsidRPr="001814B7" w:rsidR="7D970949">
              <w:rPr>
                <w:color w:val="000000" w:themeColor="text1"/>
              </w:rPr>
              <w:t>4</w:t>
            </w:r>
          </w:p>
        </w:tc>
      </w:tr>
      <w:tr w:rsidR="6D28DA19" w:rsidTr="24344535" w14:paraId="537BBB27"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1EF5045" w14:textId="1B468F7A">
            <w:r w:rsidRPr="6D28DA19">
              <w:rPr>
                <w:b/>
                <w:bCs/>
                <w:color w:val="000000" w:themeColor="text1"/>
              </w:rPr>
              <w:t>Use Case Name:</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2203E18" w14:textId="57B8FB86">
            <w:r w:rsidRPr="6D28DA19">
              <w:t>Download Patient Record</w:t>
            </w:r>
          </w:p>
        </w:tc>
      </w:tr>
      <w:tr w:rsidR="6D28DA19" w:rsidTr="24344535" w14:paraId="1EEBE06A"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B95A1A9" w14:textId="0048872D">
            <w:r w:rsidRPr="6D28DA19">
              <w:rPr>
                <w:b/>
                <w:bCs/>
                <w:color w:val="000000" w:themeColor="text1"/>
              </w:rPr>
              <w:t>Created By:</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C62059F" w14:textId="76F18741">
            <w:r w:rsidRPr="6D28DA19">
              <w:t>John Carlo Jancorda</w:t>
            </w:r>
          </w:p>
        </w:tc>
      </w:tr>
      <w:tr w:rsidR="6D28DA19" w:rsidTr="24344535" w14:paraId="3A144872"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90EA438" w14:textId="13174494">
            <w:r w:rsidRPr="6D28DA19">
              <w:rPr>
                <w:b/>
                <w:bCs/>
                <w:color w:val="000000" w:themeColor="text1"/>
              </w:rPr>
              <w:t>Date Created:</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64BE43C" w14:textId="6E192804">
            <w:r w:rsidRPr="6D28DA19">
              <w:rPr>
                <w:color w:val="000000" w:themeColor="text1"/>
              </w:rPr>
              <w:t>September 10, 2026</w:t>
            </w:r>
          </w:p>
        </w:tc>
      </w:tr>
      <w:tr w:rsidR="6D28DA19" w:rsidTr="24344535" w14:paraId="6E079D7C"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2A97419" w14:textId="68FAF82A">
            <w:r w:rsidRPr="6D28DA19">
              <w:rPr>
                <w:b/>
                <w:bCs/>
                <w:color w:val="000000" w:themeColor="text1"/>
              </w:rPr>
              <w:t>Description:</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CA6C23C" w14:textId="1D04A281">
            <w:proofErr w:type="gramStart"/>
            <w:r w:rsidRPr="6D28DA19">
              <w:rPr>
                <w:color w:val="000000" w:themeColor="text1"/>
              </w:rPr>
              <w:t>This use</w:t>
            </w:r>
            <w:proofErr w:type="gramEnd"/>
            <w:r w:rsidRPr="6D28DA19">
              <w:rPr>
                <w:color w:val="000000" w:themeColor="text1"/>
              </w:rPr>
              <w:t xml:space="preserve"> case displays the dentist or authorized clinic staff to generate a report containing relevant information from a patient's record.</w:t>
            </w:r>
          </w:p>
        </w:tc>
      </w:tr>
      <w:tr w:rsidR="6D28DA19" w:rsidTr="24344535" w14:paraId="7ACDD2CB"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0AA8B10" w14:textId="7498EDC2">
            <w:r w:rsidRPr="6D28DA19">
              <w:rPr>
                <w:b/>
                <w:bCs/>
                <w:color w:val="000000" w:themeColor="text1"/>
              </w:rPr>
              <w:t>Primary Actor:</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45B873" w14:textId="382BC674">
            <w:r w:rsidRPr="6D28DA19">
              <w:rPr>
                <w:color w:val="000000" w:themeColor="text1"/>
              </w:rPr>
              <w:t>Dentist</w:t>
            </w:r>
          </w:p>
        </w:tc>
      </w:tr>
      <w:tr w:rsidR="6D28DA19" w:rsidTr="24344535" w14:paraId="47105EC1"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F56B73" w14:textId="5679965E">
            <w:r w:rsidRPr="6D28DA19">
              <w:rPr>
                <w:b/>
                <w:bCs/>
                <w:color w:val="000000" w:themeColor="text1"/>
              </w:rPr>
              <w:t>Secondary Actor:</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59A18D1" w14:textId="3088DF0D">
            <w:pPr>
              <w:spacing w:line="257" w:lineRule="auto"/>
            </w:pPr>
            <w:r w:rsidRPr="6D28DA19">
              <w:rPr>
                <w:color w:val="000000" w:themeColor="text1"/>
              </w:rPr>
              <w:t>Patient, PDF Generator</w:t>
            </w:r>
          </w:p>
        </w:tc>
      </w:tr>
      <w:tr w:rsidR="6D28DA19" w:rsidTr="24344535" w14:paraId="769D3A5B" w14:textId="77777777">
        <w:trPr>
          <w:trHeight w:val="1335"/>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1D5F05C" w14:textId="55BF8B19">
            <w:r w:rsidRPr="6D28DA19">
              <w:rPr>
                <w:b/>
                <w:bCs/>
                <w:color w:val="000000" w:themeColor="text1"/>
              </w:rPr>
              <w:t>Preconditions:</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C00B22" w14:textId="26448429">
            <w:pPr>
              <w:spacing w:after="40"/>
            </w:pPr>
            <w:r w:rsidRPr="6D28DA19">
              <w:rPr>
                <w:color w:val="000000" w:themeColor="text1"/>
              </w:rPr>
              <w:t>1. The dentist must be logged into the system.</w:t>
            </w:r>
          </w:p>
          <w:p w:rsidR="6D28DA19" w:rsidP="6D28DA19" w:rsidRDefault="6D28DA19" w14:paraId="434B748D" w14:textId="6CFC34AF">
            <w:pPr>
              <w:spacing w:after="40"/>
            </w:pPr>
            <w:r w:rsidRPr="6D28DA19">
              <w:rPr>
                <w:color w:val="000000" w:themeColor="text1"/>
              </w:rPr>
              <w:t>2. The patient must have an existing record.</w:t>
            </w:r>
          </w:p>
          <w:p w:rsidR="6D28DA19" w:rsidP="6D28DA19" w:rsidRDefault="6D28DA19" w14:paraId="06AA5F8D" w14:textId="49321854">
            <w:pPr>
              <w:spacing w:after="40"/>
            </w:pPr>
            <w:r w:rsidRPr="6D28DA19">
              <w:rPr>
                <w:color w:val="000000" w:themeColor="text1"/>
              </w:rPr>
              <w:t>3. The system must be connected to the Patient's database.</w:t>
            </w:r>
          </w:p>
          <w:p w:rsidR="6D28DA19" w:rsidP="6D28DA19" w:rsidRDefault="6D28DA19" w14:paraId="7915F234" w14:textId="7C18CD8E">
            <w:pPr>
              <w:spacing w:after="40"/>
            </w:pPr>
            <w:r w:rsidRPr="6D28DA19">
              <w:rPr>
                <w:color w:val="000000" w:themeColor="text1"/>
              </w:rPr>
              <w:t xml:space="preserve">4. The dentist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tc>
      </w:tr>
      <w:tr w:rsidR="6D28DA19" w:rsidTr="24344535" w14:paraId="0DFC80DB"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6582AF" w14:textId="36625EA2">
            <w:r w:rsidRPr="6D28DA19">
              <w:rPr>
                <w:b/>
                <w:bCs/>
                <w:color w:val="000000" w:themeColor="text1"/>
              </w:rPr>
              <w:t>Postconditions</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A3E7F68" w14:textId="482B6C8E">
            <w:pPr>
              <w:spacing w:after="40"/>
            </w:pPr>
            <w:r w:rsidRPr="6D28DA19">
              <w:rPr>
                <w:color w:val="000000" w:themeColor="text1"/>
              </w:rPr>
              <w:t>1. The requested patient information is retrieved.</w:t>
            </w:r>
          </w:p>
          <w:p w:rsidR="6D28DA19" w:rsidP="6D28DA19" w:rsidRDefault="6D28DA19" w14:paraId="08939B27" w14:textId="1CE16E2D">
            <w:pPr>
              <w:spacing w:after="40"/>
            </w:pPr>
            <w:r w:rsidRPr="6D28DA19">
              <w:rPr>
                <w:color w:val="000000" w:themeColor="text1"/>
              </w:rPr>
              <w:t>2. A Patient Record is generated based on the patient information in the database</w:t>
            </w:r>
          </w:p>
        </w:tc>
      </w:tr>
      <w:tr w:rsidR="6D28DA19" w:rsidTr="24344535" w14:paraId="05C52906"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49EA69" w14:textId="7CCF3A2A">
            <w:r w:rsidRPr="6D28DA19">
              <w:rPr>
                <w:b/>
                <w:bCs/>
                <w:color w:val="000000" w:themeColor="text1"/>
              </w:rPr>
              <w:t>Main Flow:</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4D776B44" w14:paraId="3EAB5C5A" w14:textId="101BC702">
            <w:r>
              <w:t>1. The system displays the search bar.</w:t>
            </w:r>
          </w:p>
          <w:p w:rsidR="6D28DA19" w:rsidP="7E6D9B1F" w:rsidRDefault="4D776B44" w14:paraId="5B89046A" w14:textId="4B01A23C">
            <w:r>
              <w:t>2. The dentist selects the search bar and types the patient’s name.</w:t>
            </w:r>
          </w:p>
          <w:p w:rsidR="6D28DA19" w:rsidP="7E6D9B1F" w:rsidRDefault="4D776B44" w14:paraId="6B23BAEF" w14:textId="70C71C56">
            <w:r>
              <w:t>3. The system searches the database for the patient.</w:t>
            </w:r>
          </w:p>
          <w:p w:rsidR="6D28DA19" w:rsidP="7E6D9B1F" w:rsidRDefault="4D776B44" w14:paraId="2F06FD92" w14:textId="193E2BEF">
            <w:r>
              <w:t>4. The system displays the search results, showing each patient’s full name (including middle initial).</w:t>
            </w:r>
          </w:p>
          <w:p w:rsidR="6D28DA19" w:rsidP="7E6D9B1F" w:rsidRDefault="4D776B44" w14:paraId="6BF59918" w14:textId="48F8D980">
            <w:r>
              <w:t>5. The dentist selects the patient.</w:t>
            </w:r>
          </w:p>
          <w:p w:rsidR="6D28DA19" w:rsidP="7E6D9B1F" w:rsidRDefault="4D776B44" w14:paraId="39498BB4" w14:textId="25FE1D3A">
            <w:r>
              <w:t>6. The system expands the selected patient to show their sex, birthday, and age, along with a View button and a Download button.</w:t>
            </w:r>
          </w:p>
          <w:p w:rsidR="6D28DA19" w:rsidP="7E6D9B1F" w:rsidRDefault="4D776B44" w14:paraId="7B2B37D8" w14:textId="3B95C6AC">
            <w:r>
              <w:t>7. The dentist presses the Download button.</w:t>
            </w:r>
          </w:p>
          <w:p w:rsidR="6D28DA19" w:rsidP="7E6D9B1F" w:rsidRDefault="4D776B44" w14:paraId="6AA26241" w14:textId="51CC86EA">
            <w:r>
              <w:t>8. The system collects the patient’s information from the database.</w:t>
            </w:r>
          </w:p>
          <w:p w:rsidR="6D28DA19" w:rsidP="7E6D9B1F" w:rsidRDefault="4D776B44" w14:paraId="3C447C55" w14:textId="6E2ABE27">
            <w:r>
              <w:t>9. The system compiles the gathered information and fills out the template for the patient record.</w:t>
            </w:r>
          </w:p>
          <w:p w:rsidR="6D28DA19" w:rsidP="7E6D9B1F" w:rsidRDefault="4D776B44" w14:paraId="7365C63D" w14:textId="30A11B69">
            <w:r>
              <w:t>10. The system calls the PDF Generator to convert the compiled data into a PDF file.</w:t>
            </w:r>
          </w:p>
          <w:p w:rsidR="6D28DA19" w:rsidP="7E6D9B1F" w:rsidRDefault="4D776B44" w14:paraId="09D0E45B" w14:textId="556581BC">
            <w:r>
              <w:t>11. The system displays the generated patient record to the dentist.</w:t>
            </w:r>
          </w:p>
          <w:p w:rsidR="6D28DA19" w:rsidP="7E6D9B1F" w:rsidRDefault="4D776B44" w14:paraId="78FDED53" w14:textId="573568FA">
            <w:r>
              <w:t>12. The system prompts the dentist to download the file.</w:t>
            </w:r>
          </w:p>
          <w:p w:rsidR="6D28DA19" w:rsidP="6D28DA19" w:rsidRDefault="4D776B44" w14:paraId="28B02A44" w14:textId="28A45C74">
            <w:r>
              <w:t>13. The dentist downloads the patient record.</w:t>
            </w:r>
          </w:p>
        </w:tc>
      </w:tr>
      <w:tr w:rsidR="6D28DA19" w:rsidTr="24344535" w14:paraId="26511790"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622939" w14:textId="19C4810A">
            <w:r w:rsidRPr="6D28DA19">
              <w:rPr>
                <w:b/>
                <w:bCs/>
                <w:color w:val="000000" w:themeColor="text1"/>
              </w:rPr>
              <w:t>Alternative Flow:</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57C53233" w14:paraId="67F3A42D" w14:textId="25E67002">
            <w:pPr>
              <w:spacing w:line="259" w:lineRule="auto"/>
            </w:pPr>
            <w:r w:rsidRPr="50A130B4">
              <w:rPr>
                <w:color w:val="000000" w:themeColor="text1"/>
              </w:rPr>
              <w:t>At Step 6: Alternative flow 1: Same Name, Wrong Patient</w:t>
            </w:r>
          </w:p>
          <w:p w:rsidR="6D28DA19" w:rsidP="6D28DA19" w:rsidRDefault="17EAA520" w14:paraId="6793CCF5" w14:textId="42E9DE63">
            <w:r>
              <w:t xml:space="preserve">1. </w:t>
            </w:r>
            <w:r w:rsidR="5344E6E3">
              <w:t xml:space="preserve">The dentist compares the sex, birthday, and age shown with the patient’s actual details, confirming with the patient if needed. </w:t>
            </w:r>
          </w:p>
          <w:p w:rsidR="6D28DA19" w:rsidP="7E6D9B1F" w:rsidRDefault="5344E6E3" w14:paraId="6476854D" w14:textId="18BE82A8">
            <w:r>
              <w:t xml:space="preserve">2. If the details do not match, the dentist selects a different patient from the search results. </w:t>
            </w:r>
          </w:p>
          <w:p w:rsidR="6D28DA19" w:rsidP="6D28DA19" w:rsidRDefault="5344E6E3" w14:paraId="176DEC56" w14:textId="70945A7C">
            <w:r>
              <w:t>3. The flow returns to Main Flow Step 5</w:t>
            </w:r>
          </w:p>
        </w:tc>
      </w:tr>
    </w:tbl>
    <w:p w:rsidR="054E31D4" w:rsidRDefault="054E31D4" w14:paraId="4C378C44" w14:textId="1CD46647"/>
    <w:p w:rsidR="0C7BCF72" w:rsidP="054E31D4" w:rsidRDefault="0C7BCF72" w14:paraId="7B79C4AD" w14:textId="67772591">
      <w:r w:rsidRPr="054E31D4">
        <w:rPr>
          <w:color w:val="000000" w:themeColor="text1"/>
        </w:rPr>
        <w:t xml:space="preserve"> </w:t>
      </w:r>
    </w:p>
    <w:p w:rsidR="0C7BCF72" w:rsidP="417D404D" w:rsidRDefault="0C7BCF72" w14:paraId="51768F71" w14:textId="2AE4B262">
      <w:pPr>
        <w:pStyle w:val="Heading4"/>
        <w:spacing w:line="257" w:lineRule="auto"/>
        <w:rPr>
          <w:rFonts w:ascii="Arial" w:hAnsi="Arial" w:eastAsia="Arial" w:cs="Arial"/>
          <w:b w:val="1"/>
          <w:bCs w:val="1"/>
          <w:i w:val="0"/>
          <w:iCs w:val="0"/>
          <w:sz w:val="20"/>
          <w:szCs w:val="20"/>
        </w:rPr>
      </w:pPr>
      <w:bookmarkStart w:name="_Toc1798583346" w:id="1216043625"/>
      <w:r w:rsidRPr="417D404D" w:rsidR="0C7BCF72">
        <w:rPr>
          <w:rFonts w:ascii="Arial" w:hAnsi="Arial" w:eastAsia="Arial" w:cs="Arial"/>
          <w:b w:val="1"/>
          <w:bCs w:val="1"/>
          <w:i w:val="0"/>
          <w:iCs w:val="0"/>
          <w:sz w:val="20"/>
          <w:szCs w:val="20"/>
        </w:rPr>
        <w:t>View Patient Record</w:t>
      </w:r>
      <w:bookmarkEnd w:id="1216043625"/>
    </w:p>
    <w:p w:rsidR="0C7BCF72" w:rsidP="054E31D4" w:rsidRDefault="0C7BCF72" w14:paraId="0BCE8EFF" w14:textId="36FE7CDA">
      <w:pPr>
        <w:pStyle w:val="Heading4"/>
      </w:pPr>
      <w:r w:rsidRPr="054E31D4">
        <w:rPr>
          <w:rFonts w:ascii="Arial" w:hAnsi="Arial" w:eastAsia="Arial" w:cs="Arial"/>
          <w:b/>
          <w:bCs/>
          <w:i w:val="0"/>
          <w:iCs w:val="0"/>
          <w:sz w:val="20"/>
          <w:szCs w:val="20"/>
        </w:rPr>
        <w:t xml:space="preserve"> </w:t>
      </w:r>
    </w:p>
    <w:tbl>
      <w:tblPr>
        <w:tblStyle w:val="TableGrid"/>
        <w:tblW w:w="10060" w:type="dxa"/>
        <w:tblLook w:val="04A0" w:firstRow="1" w:lastRow="0" w:firstColumn="1" w:lastColumn="0" w:noHBand="0" w:noVBand="1"/>
      </w:tblPr>
      <w:tblGrid>
        <w:gridCol w:w="2130"/>
        <w:gridCol w:w="7930"/>
      </w:tblGrid>
      <w:tr w:rsidR="6D28DA19" w:rsidTr="1038B02C" w14:paraId="54723402"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55E3D59" w14:textId="4B661A12">
            <w:r w:rsidRPr="6D28DA19">
              <w:rPr>
                <w:b/>
                <w:bCs/>
                <w:color w:val="000000" w:themeColor="text1"/>
              </w:rPr>
              <w:t>Use Case ID:</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9A32C2A" w14:textId="74244FA6">
            <w:r w:rsidRPr="6D28DA19">
              <w:rPr>
                <w:color w:val="000000" w:themeColor="text1"/>
              </w:rPr>
              <w:t>UC-</w:t>
            </w:r>
            <w:r w:rsidRPr="587C4F83">
              <w:rPr>
                <w:color w:val="000000" w:themeColor="text1"/>
              </w:rPr>
              <w:t>0</w:t>
            </w:r>
            <w:r w:rsidRPr="587C4F83" w:rsidR="4FBEA401">
              <w:rPr>
                <w:color w:val="000000" w:themeColor="text1"/>
              </w:rPr>
              <w:t>5</w:t>
            </w:r>
          </w:p>
        </w:tc>
      </w:tr>
      <w:tr w:rsidR="6D28DA19" w:rsidTr="1038B02C" w14:paraId="39B0802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B8D5D5D" w14:textId="4F1B0350">
            <w:r w:rsidRPr="6D28DA19">
              <w:rPr>
                <w:b/>
                <w:bCs/>
                <w:color w:val="000000" w:themeColor="text1"/>
              </w:rPr>
              <w:t>Use Case Name:</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310A86" w14:textId="7B287808">
            <w:r w:rsidRPr="6D28DA19">
              <w:t>View Patient Record</w:t>
            </w:r>
          </w:p>
        </w:tc>
      </w:tr>
      <w:tr w:rsidR="6D28DA19" w:rsidTr="1038B02C" w14:paraId="681A1854"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D7B8270" w14:textId="334E95DA">
            <w:r w:rsidRPr="6D28DA19">
              <w:rPr>
                <w:b/>
                <w:bCs/>
                <w:color w:val="000000" w:themeColor="text1"/>
              </w:rPr>
              <w:t>Created By:</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E02A0C6" w14:textId="1506EC0B">
            <w:r w:rsidRPr="6D28DA19">
              <w:t>John Carlo Jancorda</w:t>
            </w:r>
          </w:p>
        </w:tc>
      </w:tr>
      <w:tr w:rsidR="6D28DA19" w:rsidTr="1038B02C" w14:paraId="0851FD94"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BA07F0" w14:textId="29339E54">
            <w:r w:rsidRPr="6D28DA19">
              <w:rPr>
                <w:b/>
                <w:bCs/>
                <w:color w:val="000000" w:themeColor="text1"/>
              </w:rPr>
              <w:t>Date Created:</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883E720" w14:textId="03AB15DD">
            <w:r w:rsidRPr="6D28DA19">
              <w:rPr>
                <w:color w:val="000000" w:themeColor="text1"/>
              </w:rPr>
              <w:t>September 10, 2026</w:t>
            </w:r>
          </w:p>
        </w:tc>
      </w:tr>
      <w:tr w:rsidR="6D28DA19" w:rsidTr="1038B02C" w14:paraId="4641CE9D"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46224CA" w14:textId="39192465">
            <w:r w:rsidRPr="6D28DA19">
              <w:rPr>
                <w:b/>
                <w:bCs/>
                <w:color w:val="000000" w:themeColor="text1"/>
              </w:rPr>
              <w:t>Description:</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2C07931" w14:textId="3826E716">
            <w:r w:rsidRPr="6D28DA19">
              <w:rPr>
                <w:color w:val="000000" w:themeColor="text1"/>
              </w:rPr>
              <w:t>This use case allows a dentist or secretary to retrieve an existing patient's record for viewing and use in clinic activities.</w:t>
            </w:r>
          </w:p>
        </w:tc>
      </w:tr>
      <w:tr w:rsidR="6D28DA19" w:rsidTr="1038B02C" w14:paraId="07851D5D"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784CD33" w14:textId="49F11930">
            <w:r w:rsidRPr="6D28DA19">
              <w:rPr>
                <w:b/>
                <w:bCs/>
                <w:color w:val="000000" w:themeColor="text1"/>
              </w:rPr>
              <w:t>Primary Actor:</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A2A04DF" w14:textId="4A7FCEDD">
            <w:r w:rsidRPr="6D28DA19">
              <w:rPr>
                <w:color w:val="000000" w:themeColor="text1"/>
              </w:rPr>
              <w:t>Dentist</w:t>
            </w:r>
          </w:p>
        </w:tc>
      </w:tr>
      <w:tr w:rsidR="6D28DA19" w:rsidTr="1038B02C" w14:paraId="13D53D8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AC9F910" w14:textId="6A3D0050">
            <w:r w:rsidRPr="6D28DA19">
              <w:rPr>
                <w:b/>
                <w:bCs/>
                <w:color w:val="000000" w:themeColor="text1"/>
              </w:rPr>
              <w:t>Secondary Actor:</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5BDEA3" w14:textId="1E3DCECC">
            <w:pPr>
              <w:spacing w:line="257" w:lineRule="auto"/>
            </w:pPr>
            <w:r w:rsidRPr="6D28DA19">
              <w:rPr>
                <w:color w:val="000000" w:themeColor="text1"/>
              </w:rPr>
              <w:t>Patient</w:t>
            </w:r>
          </w:p>
        </w:tc>
      </w:tr>
      <w:tr w:rsidR="6D28DA19" w:rsidTr="1038B02C" w14:paraId="362DD519"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63C412" w14:textId="4E1A0320">
            <w:r w:rsidRPr="6D28DA19">
              <w:rPr>
                <w:b/>
                <w:bCs/>
                <w:color w:val="000000" w:themeColor="text1"/>
              </w:rPr>
              <w:t>Preconditions:</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A2E6E8F" w14:textId="762324D0">
            <w:pPr>
              <w:spacing w:after="40"/>
            </w:pPr>
            <w:r w:rsidRPr="6D28DA19">
              <w:rPr>
                <w:color w:val="000000" w:themeColor="text1"/>
              </w:rPr>
              <w:t>1. The dentist must be logged into the system.</w:t>
            </w:r>
          </w:p>
          <w:p w:rsidR="6D28DA19" w:rsidP="6D28DA19" w:rsidRDefault="6D28DA19" w14:paraId="2BE0FD84" w14:textId="426E48D1">
            <w:pPr>
              <w:spacing w:after="40"/>
            </w:pPr>
            <w:r w:rsidRPr="6D28DA19">
              <w:rPr>
                <w:color w:val="000000" w:themeColor="text1"/>
              </w:rPr>
              <w:t>2. The patient must have an existing record.</w:t>
            </w:r>
          </w:p>
          <w:p w:rsidR="6D28DA19" w:rsidP="6D28DA19" w:rsidRDefault="6D28DA19" w14:paraId="32234473" w14:textId="68D61EFE">
            <w:pPr>
              <w:spacing w:after="40"/>
            </w:pPr>
            <w:r w:rsidRPr="6D28DA19">
              <w:rPr>
                <w:color w:val="000000" w:themeColor="text1"/>
              </w:rPr>
              <w:t>3. The system must be connected to the Patient's database.</w:t>
            </w:r>
          </w:p>
          <w:p w:rsidR="6D28DA19" w:rsidP="6D28DA19" w:rsidRDefault="6D28DA19" w14:paraId="5C8E8FCF" w14:textId="744CB4EB">
            <w:pPr>
              <w:spacing w:after="40"/>
            </w:pPr>
            <w:r w:rsidRPr="6D28DA19">
              <w:rPr>
                <w:color w:val="000000" w:themeColor="text1"/>
              </w:rPr>
              <w:t xml:space="preserve">4. The dentist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tc>
      </w:tr>
      <w:tr w:rsidR="6D28DA19" w:rsidTr="1038B02C" w14:paraId="30227B6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96E8FC9" w14:textId="7C35EBBF">
            <w:r w:rsidRPr="6D28DA19">
              <w:rPr>
                <w:b/>
                <w:bCs/>
                <w:color w:val="000000" w:themeColor="text1"/>
              </w:rPr>
              <w:t>Postconditions</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C4C0672" w14:textId="70E59C0C">
            <w:pPr>
              <w:spacing w:after="40"/>
            </w:pPr>
            <w:r w:rsidRPr="6D28DA19">
              <w:rPr>
                <w:color w:val="000000" w:themeColor="text1"/>
              </w:rPr>
              <w:t>1. The requested patient record is retrieved from the database.</w:t>
            </w:r>
          </w:p>
          <w:p w:rsidR="6D28DA19" w:rsidP="6D28DA19" w:rsidRDefault="6D28DA19" w14:paraId="21C57FFB" w14:textId="4D6B9350">
            <w:pPr>
              <w:spacing w:after="40"/>
            </w:pPr>
            <w:r w:rsidRPr="6D28DA19">
              <w:rPr>
                <w:color w:val="000000" w:themeColor="text1"/>
              </w:rPr>
              <w:t>2. The patient's available information is displayed to the authorized user.</w:t>
            </w:r>
          </w:p>
          <w:p w:rsidR="6D28DA19" w:rsidP="6D28DA19" w:rsidRDefault="6D28DA19" w14:paraId="3894AB73" w14:textId="17E9F73A">
            <w:pPr>
              <w:spacing w:after="40"/>
            </w:pPr>
            <w:r w:rsidRPr="6D28DA19">
              <w:rPr>
                <w:color w:val="000000" w:themeColor="text1"/>
              </w:rPr>
              <w:t xml:space="preserve">3. The retrieved record can be used </w:t>
            </w:r>
            <w:r w:rsidRPr="6D28DA19" w:rsidR="0B884C40">
              <w:rPr>
                <w:color w:val="000000" w:themeColor="text1"/>
              </w:rPr>
              <w:t>in</w:t>
            </w:r>
            <w:r w:rsidRPr="6D28DA19">
              <w:rPr>
                <w:color w:val="000000" w:themeColor="text1"/>
              </w:rPr>
              <w:t xml:space="preserve"> related use cases such as Generate Patient Report and Summarize Patient Info.</w:t>
            </w:r>
          </w:p>
        </w:tc>
      </w:tr>
      <w:tr w:rsidR="6D28DA19" w:rsidTr="1038B02C" w14:paraId="4D3CFFF0"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C9A353" w14:textId="2E87931F">
            <w:r w:rsidRPr="6D28DA19">
              <w:rPr>
                <w:b/>
                <w:bCs/>
                <w:color w:val="000000" w:themeColor="text1"/>
              </w:rPr>
              <w:t>Main Flow:</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24344535" w:rsidRDefault="013E04A4" w14:paraId="160FB5E3" w14:textId="49F8AF33">
            <w:r>
              <w:t>1. The system displays the search bar.</w:t>
            </w:r>
          </w:p>
          <w:p w:rsidR="6D28DA19" w:rsidP="1D74FD44" w:rsidRDefault="013E04A4" w14:paraId="2449334C" w14:textId="3DF44D3F">
            <w:r>
              <w:t>2. The dentist selects the search bar and types the patient’s name.</w:t>
            </w:r>
          </w:p>
          <w:p w:rsidR="6D28DA19" w:rsidP="1D74FD44" w:rsidRDefault="013E04A4" w14:paraId="299D4EA8" w14:textId="4BBAE15C">
            <w:r>
              <w:t>3. The system searches the database for the patient.</w:t>
            </w:r>
          </w:p>
          <w:p w:rsidR="6D28DA19" w:rsidP="1D74FD44" w:rsidRDefault="013E04A4" w14:paraId="774A80AA" w14:textId="396067FC">
            <w:r>
              <w:t xml:space="preserve">4. </w:t>
            </w:r>
            <w:r w:rsidR="60F25D49">
              <w:t>The system displays the search results, showing each patient’s full name (including middle initial).</w:t>
            </w:r>
          </w:p>
          <w:p w:rsidR="6D28DA19" w:rsidP="1D74FD44" w:rsidRDefault="60F25D49" w14:paraId="3B0DF964" w14:textId="0F0FC664">
            <w:r>
              <w:t>5. The dentist selects the patient.</w:t>
            </w:r>
          </w:p>
          <w:p w:rsidR="6D28DA19" w:rsidP="1D74FD44" w:rsidRDefault="5B334A1A" w14:paraId="66185D44" w14:textId="15806804">
            <w:r>
              <w:t>6. The system expands the selected patient to show their sex, birthday, and age, along with a View button and a Download button.</w:t>
            </w:r>
          </w:p>
          <w:p w:rsidR="6D28DA19" w:rsidP="1D74FD44" w:rsidRDefault="60F25D49" w14:paraId="3C762CA8" w14:textId="0402FE06">
            <w:r>
              <w:t>7. The dentist presses the View button.</w:t>
            </w:r>
          </w:p>
          <w:p w:rsidR="6D28DA19" w:rsidP="1D74FD44" w:rsidRDefault="60F25D49" w14:paraId="2A166957" w14:textId="195153AB">
            <w:r>
              <w:t>8. The system collects the patient’s information from the database.</w:t>
            </w:r>
          </w:p>
          <w:p w:rsidR="6D28DA19" w:rsidP="1D74FD44" w:rsidRDefault="60F25D49" w14:paraId="504B6F64" w14:textId="0C5FC9AE">
            <w:r>
              <w:t>9. The system compiles the gathered information and fills out the template for viewing the patient record.</w:t>
            </w:r>
          </w:p>
          <w:p w:rsidR="6D28DA19" w:rsidP="6D28DA19" w:rsidRDefault="60F25D49" w14:paraId="02B3268B" w14:textId="56B08546">
            <w:r>
              <w:t>10.</w:t>
            </w:r>
            <w:r w:rsidR="013E04A4">
              <w:t xml:space="preserve"> The system displays the patient record to the dentist.</w:t>
            </w:r>
          </w:p>
        </w:tc>
      </w:tr>
      <w:tr w:rsidR="6D28DA19" w:rsidTr="1038B02C" w14:paraId="4F0449F8"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A9CFEA2" w14:textId="14D4239A">
            <w:r w:rsidRPr="6D28DA19">
              <w:rPr>
                <w:b/>
                <w:bCs/>
                <w:color w:val="000000" w:themeColor="text1"/>
              </w:rPr>
              <w:t>Alternative Flow:</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6D28DA19" w14:paraId="489F8BD8" w14:textId="5E30EE71">
            <w:pPr>
              <w:spacing w:line="259" w:lineRule="auto"/>
            </w:pPr>
            <w:r w:rsidRPr="50A130B4">
              <w:rPr>
                <w:color w:val="000000" w:themeColor="text1"/>
              </w:rPr>
              <w:t xml:space="preserve">At Step </w:t>
            </w:r>
            <w:r w:rsidRPr="24344535" w:rsidR="1C8E5F6D">
              <w:rPr>
                <w:color w:val="000000" w:themeColor="text1"/>
              </w:rPr>
              <w:t>4</w:t>
            </w:r>
            <w:r w:rsidRPr="50A130B4">
              <w:rPr>
                <w:color w:val="000000" w:themeColor="text1"/>
              </w:rPr>
              <w:t xml:space="preserve">: Alternative flow 1: </w:t>
            </w:r>
            <w:r w:rsidRPr="50A130B4" w:rsidR="3841BA0F">
              <w:rPr>
                <w:color w:val="000000" w:themeColor="text1"/>
              </w:rPr>
              <w:t xml:space="preserve">Same </w:t>
            </w:r>
            <w:r w:rsidRPr="50A130B4" w:rsidR="4431D730">
              <w:rPr>
                <w:color w:val="000000" w:themeColor="text1"/>
              </w:rPr>
              <w:t>N</w:t>
            </w:r>
            <w:r w:rsidRPr="50A130B4" w:rsidR="3841BA0F">
              <w:rPr>
                <w:color w:val="000000" w:themeColor="text1"/>
              </w:rPr>
              <w:t xml:space="preserve">ame, </w:t>
            </w:r>
            <w:r w:rsidRPr="50A130B4" w:rsidR="0731D7ED">
              <w:rPr>
                <w:color w:val="000000" w:themeColor="text1"/>
              </w:rPr>
              <w:t>W</w:t>
            </w:r>
            <w:r w:rsidRPr="50A130B4" w:rsidR="3841BA0F">
              <w:rPr>
                <w:color w:val="000000" w:themeColor="text1"/>
              </w:rPr>
              <w:t xml:space="preserve">rong </w:t>
            </w:r>
            <w:r w:rsidRPr="50A130B4" w:rsidR="198CC768">
              <w:rPr>
                <w:color w:val="000000" w:themeColor="text1"/>
              </w:rPr>
              <w:t>P</w:t>
            </w:r>
            <w:r w:rsidRPr="50A130B4" w:rsidR="3841BA0F">
              <w:rPr>
                <w:color w:val="000000" w:themeColor="text1"/>
              </w:rPr>
              <w:t>atient</w:t>
            </w:r>
          </w:p>
          <w:p w:rsidR="6D28DA19" w:rsidP="56B0CACD" w:rsidRDefault="66844618" w14:paraId="64BD645E" w14:textId="215F6C0D">
            <w:pPr>
              <w:spacing w:after="160" w:line="257" w:lineRule="auto"/>
            </w:pPr>
            <w:r w:rsidRPr="56B0CACD">
              <w:rPr>
                <w:rFonts w:ascii="Aptos" w:hAnsi="Aptos" w:eastAsia="Aptos" w:cs="Aptos"/>
                <w:sz w:val="22"/>
                <w:szCs w:val="22"/>
              </w:rPr>
              <w:t>1. The dentist compares the sex, birthday, and age shown with the patient’s actual details, confirming with the patient if needed.</w:t>
            </w:r>
          </w:p>
          <w:p w:rsidR="6D28DA19" w:rsidP="56B0CACD" w:rsidRDefault="66844618" w14:paraId="76CAC0FB" w14:textId="45E3F5AE">
            <w:pPr>
              <w:spacing w:after="160" w:line="257" w:lineRule="auto"/>
            </w:pPr>
            <w:r w:rsidRPr="56B0CACD">
              <w:rPr>
                <w:rFonts w:ascii="Aptos" w:hAnsi="Aptos" w:eastAsia="Aptos" w:cs="Aptos"/>
                <w:sz w:val="22"/>
                <w:szCs w:val="22"/>
              </w:rPr>
              <w:t>2. If the details do not match, the dentist selects a different patient from the search results.</w:t>
            </w:r>
          </w:p>
          <w:p w:rsidR="6D28DA19" w:rsidP="56B0CACD" w:rsidRDefault="66844618" w14:paraId="58EE420B" w14:textId="13A923C5">
            <w:pPr>
              <w:spacing w:after="160" w:line="257" w:lineRule="auto"/>
              <w:rPr>
                <w:rFonts w:ascii="Aptos" w:hAnsi="Aptos" w:eastAsia="Aptos" w:cs="Aptos"/>
                <w:sz w:val="22"/>
                <w:szCs w:val="22"/>
              </w:rPr>
            </w:pPr>
            <w:r w:rsidRPr="56B0CACD">
              <w:rPr>
                <w:rFonts w:ascii="Aptos" w:hAnsi="Aptos" w:eastAsia="Aptos" w:cs="Aptos"/>
                <w:sz w:val="22"/>
                <w:szCs w:val="22"/>
              </w:rPr>
              <w:t xml:space="preserve">3. The flow returns to Main Flow Step </w:t>
            </w:r>
            <w:r w:rsidRPr="5DBF5968" w:rsidR="11F94BBB">
              <w:rPr>
                <w:rFonts w:ascii="Aptos" w:hAnsi="Aptos" w:eastAsia="Aptos" w:cs="Aptos"/>
                <w:sz w:val="22"/>
                <w:szCs w:val="22"/>
              </w:rPr>
              <w:t>5</w:t>
            </w:r>
          </w:p>
        </w:tc>
      </w:tr>
    </w:tbl>
    <w:p w:rsidR="0C7BCF72" w:rsidP="054E31D4" w:rsidRDefault="0C7BCF72" w14:paraId="2F058326" w14:textId="4AFDBF63">
      <w:pPr>
        <w:pStyle w:val="Heading4"/>
      </w:pPr>
      <w:r w:rsidRPr="054E31D4">
        <w:rPr>
          <w:rFonts w:ascii="Arial" w:hAnsi="Arial" w:eastAsia="Arial" w:cs="Arial"/>
          <w:b/>
          <w:bCs/>
          <w:i w:val="0"/>
          <w:iCs w:val="0"/>
          <w:sz w:val="20"/>
          <w:szCs w:val="20"/>
        </w:rPr>
        <w:t xml:space="preserve"> </w:t>
      </w:r>
    </w:p>
    <w:p w:rsidR="054E31D4" w:rsidRDefault="054E31D4" w14:paraId="0F968C70" w14:textId="72B06F79"/>
    <w:p w:rsidR="0C7BCF72" w:rsidP="054E31D4" w:rsidRDefault="0C7BCF72" w14:paraId="53AFB2CF" w14:textId="02200105">
      <w:r w:rsidRPr="054E31D4">
        <w:rPr>
          <w:color w:val="000000" w:themeColor="text1"/>
        </w:rPr>
        <w:t xml:space="preserve"> </w:t>
      </w:r>
    </w:p>
    <w:p w:rsidR="0C7BCF72" w:rsidP="417D404D" w:rsidRDefault="0C7BCF72" w14:paraId="02A12DC5" w14:textId="0D58F58B">
      <w:pPr>
        <w:pStyle w:val="Heading4"/>
        <w:rPr>
          <w:rFonts w:ascii="Arial" w:hAnsi="Arial" w:eastAsia="Arial" w:cs="Arial"/>
          <w:b w:val="1"/>
          <w:bCs w:val="1"/>
          <w:i w:val="0"/>
          <w:iCs w:val="0"/>
          <w:sz w:val="20"/>
          <w:szCs w:val="20"/>
        </w:rPr>
      </w:pPr>
      <w:bookmarkStart w:name="_Toc1459904467" w:id="1003317969"/>
      <w:r w:rsidRPr="417D404D" w:rsidR="0C7BCF72">
        <w:rPr>
          <w:rFonts w:ascii="Arial" w:hAnsi="Arial" w:eastAsia="Arial" w:cs="Arial"/>
          <w:b w:val="1"/>
          <w:bCs w:val="1"/>
          <w:i w:val="0"/>
          <w:iCs w:val="0"/>
          <w:sz w:val="20"/>
          <w:szCs w:val="20"/>
        </w:rPr>
        <w:t>Summarize Patient Info (AI chatbot)</w:t>
      </w:r>
      <w:bookmarkEnd w:id="1003317969"/>
    </w:p>
    <w:p w:rsidR="0C7BCF72" w:rsidP="054E31D4" w:rsidRDefault="0C7BCF72" w14:paraId="2178F8AF" w14:textId="67DB6C45">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2052"/>
        <w:gridCol w:w="8008"/>
      </w:tblGrid>
      <w:tr w:rsidR="6D28DA19" w:rsidTr="5DBF5968" w14:paraId="56E809D3"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B8D7966" w14:textId="582444D8">
            <w:r w:rsidRPr="6D28DA19">
              <w:rPr>
                <w:b/>
                <w:bCs/>
                <w:color w:val="000000" w:themeColor="text1"/>
              </w:rPr>
              <w:t>Use Case ID:</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5570E00" w14:textId="4E0630CA">
            <w:r w:rsidRPr="6D28DA19">
              <w:rPr>
                <w:color w:val="000000" w:themeColor="text1"/>
              </w:rPr>
              <w:t>UC-</w:t>
            </w:r>
            <w:r w:rsidRPr="587C4F83">
              <w:rPr>
                <w:color w:val="000000" w:themeColor="text1"/>
              </w:rPr>
              <w:t>0</w:t>
            </w:r>
            <w:r w:rsidRPr="587C4F83" w:rsidR="0D41C156">
              <w:rPr>
                <w:color w:val="000000" w:themeColor="text1"/>
              </w:rPr>
              <w:t>6</w:t>
            </w:r>
          </w:p>
        </w:tc>
      </w:tr>
      <w:tr w:rsidR="6D28DA19" w:rsidTr="5DBF5968" w14:paraId="1284647E"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8FCF186" w14:textId="44F612B5">
            <w:r w:rsidRPr="6D28DA19">
              <w:rPr>
                <w:b/>
                <w:bCs/>
                <w:color w:val="000000" w:themeColor="text1"/>
              </w:rPr>
              <w:t>Use Case Name:</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F90BF2C" w14:textId="288D81B9">
            <w:r w:rsidRPr="6D28DA19">
              <w:rPr>
                <w:color w:val="000000" w:themeColor="text1"/>
              </w:rPr>
              <w:t>Summarize Patient Info (AI chatbot)</w:t>
            </w:r>
          </w:p>
        </w:tc>
      </w:tr>
      <w:tr w:rsidR="6D28DA19" w:rsidTr="5DBF5968" w14:paraId="34DAC390"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0850FA" w14:textId="6BA37B38">
            <w:r w:rsidRPr="6D28DA19">
              <w:rPr>
                <w:b/>
                <w:bCs/>
                <w:color w:val="000000" w:themeColor="text1"/>
              </w:rPr>
              <w:t>Created By:</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0CFC78D" w14:textId="7B65FDAE">
            <w:r w:rsidRPr="6D28DA19">
              <w:rPr>
                <w:color w:val="000000" w:themeColor="text1"/>
              </w:rPr>
              <w:t>Prince Jabez Reyes</w:t>
            </w:r>
          </w:p>
        </w:tc>
      </w:tr>
      <w:tr w:rsidR="6D28DA19" w:rsidTr="5DBF5968" w14:paraId="61B883A3"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25C576F" w14:textId="488CCC31">
            <w:r w:rsidRPr="6D28DA19">
              <w:rPr>
                <w:b/>
                <w:bCs/>
                <w:color w:val="000000" w:themeColor="text1"/>
              </w:rPr>
              <w:t>Date Created:</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BB59597" w14:textId="405B7E97">
            <w:r w:rsidRPr="6D28DA19">
              <w:rPr>
                <w:color w:val="000000" w:themeColor="text1"/>
              </w:rPr>
              <w:t>September 10, 2026</w:t>
            </w:r>
          </w:p>
        </w:tc>
      </w:tr>
      <w:tr w:rsidR="6D28DA19" w:rsidTr="5DBF5968" w14:paraId="65879C51"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4BC9E86" w14:textId="2DC7A5CA">
            <w:r w:rsidRPr="6D28DA19">
              <w:rPr>
                <w:b/>
                <w:bCs/>
                <w:color w:val="000000" w:themeColor="text1"/>
              </w:rPr>
              <w:t>Description:</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0D20BB1" w14:textId="78498023">
            <w:r w:rsidRPr="6D28DA19">
              <w:rPr>
                <w:color w:val="000000" w:themeColor="text1"/>
              </w:rPr>
              <w:t>This use case allows the AI chatbot to summarize relevant information from a retrieved patient record to assist the authorized user in understanding the patient's available information.</w:t>
            </w:r>
          </w:p>
        </w:tc>
      </w:tr>
      <w:tr w:rsidR="6D28DA19" w:rsidTr="5DBF5968" w14:paraId="5932A35B"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09CE1D" w14:textId="2F5BF796">
            <w:r w:rsidRPr="6D28DA19">
              <w:rPr>
                <w:b/>
                <w:bCs/>
                <w:color w:val="000000" w:themeColor="text1"/>
              </w:rPr>
              <w:t>Primary Actor:</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FD9CDAE" w14:textId="314B577B">
            <w:r w:rsidRPr="6D28DA19">
              <w:rPr>
                <w:color w:val="000000" w:themeColor="text1"/>
              </w:rPr>
              <w:t>Secretary</w:t>
            </w:r>
          </w:p>
        </w:tc>
      </w:tr>
      <w:tr w:rsidR="6D28DA19" w:rsidTr="5DBF5968" w14:paraId="3CB0D49D"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ABACDF3" w14:textId="0BC8A2C7">
            <w:r w:rsidRPr="6D28DA19">
              <w:rPr>
                <w:b/>
                <w:bCs/>
                <w:color w:val="000000" w:themeColor="text1"/>
              </w:rPr>
              <w:t>Secondary Actor:</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626DFDC" w14:textId="14C8F677">
            <w:r w:rsidRPr="6D28DA19">
              <w:rPr>
                <w:color w:val="000000" w:themeColor="text1"/>
              </w:rPr>
              <w:t>Dentist</w:t>
            </w:r>
          </w:p>
        </w:tc>
      </w:tr>
      <w:tr w:rsidR="6D28DA19" w:rsidTr="5DBF5968" w14:paraId="30FD4C37" w14:textId="77777777">
        <w:trPr>
          <w:trHeight w:val="9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885537F" w14:textId="3755225A">
            <w:r w:rsidRPr="6D28DA19">
              <w:rPr>
                <w:b/>
                <w:bCs/>
                <w:color w:val="000000" w:themeColor="text1"/>
              </w:rPr>
              <w:t>Preconditions:</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48C66FA" w14:textId="248A30C3">
            <w:pPr>
              <w:spacing w:after="40"/>
            </w:pPr>
            <w:r w:rsidRPr="6D28DA19">
              <w:rPr>
                <w:color w:val="000000" w:themeColor="text1"/>
              </w:rPr>
              <w:t>1. The user must be logged into the system.</w:t>
            </w:r>
          </w:p>
          <w:p w:rsidR="6D28DA19" w:rsidP="6D28DA19" w:rsidRDefault="6D28DA19" w14:paraId="335B80E1" w14:textId="2A76AC21">
            <w:pPr>
              <w:spacing w:after="40"/>
            </w:pPr>
            <w:r w:rsidRPr="6D28DA19">
              <w:rPr>
                <w:color w:val="000000" w:themeColor="text1"/>
              </w:rPr>
              <w:t>2. The user must be authorized to access the patient's records.</w:t>
            </w:r>
          </w:p>
          <w:p w:rsidR="6D28DA19" w:rsidP="6D28DA19" w:rsidRDefault="6D28DA19" w14:paraId="277552FE" w14:textId="2DE18DC8">
            <w:pPr>
              <w:spacing w:after="40"/>
            </w:pPr>
            <w:r w:rsidRPr="6D28DA19">
              <w:rPr>
                <w:color w:val="000000" w:themeColor="text1"/>
              </w:rPr>
              <w:t>3. A patient record must be available for retrieval.</w:t>
            </w:r>
          </w:p>
          <w:p w:rsidR="6D28DA19" w:rsidP="6D28DA19" w:rsidRDefault="6D28DA19" w14:paraId="20EE0392" w14:textId="303AA951">
            <w:pPr>
              <w:spacing w:after="40"/>
            </w:pPr>
            <w:r w:rsidRPr="6D28DA19">
              <w:rPr>
                <w:color w:val="000000" w:themeColor="text1"/>
              </w:rPr>
              <w:t>4. The AI chatbot function must be available.</w:t>
            </w:r>
          </w:p>
        </w:tc>
      </w:tr>
      <w:tr w:rsidR="6D28DA19" w:rsidTr="5DBF5968" w14:paraId="45F6CAC6"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B830D00" w14:textId="20EEB3E0">
            <w:r w:rsidRPr="6D28DA19">
              <w:rPr>
                <w:b/>
                <w:bCs/>
                <w:color w:val="000000" w:themeColor="text1"/>
              </w:rPr>
              <w:t>Postconditions</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6F44383" w14:textId="43B91485">
            <w:pPr>
              <w:spacing w:after="40"/>
            </w:pPr>
            <w:r w:rsidRPr="6D28DA19">
              <w:rPr>
                <w:color w:val="000000" w:themeColor="text1"/>
              </w:rPr>
              <w:t>1. The patient's available record information is summarized.</w:t>
            </w:r>
          </w:p>
          <w:p w:rsidR="6D28DA19" w:rsidP="6D28DA19" w:rsidRDefault="6D28DA19" w14:paraId="7161A135" w14:textId="75EEFD49">
            <w:pPr>
              <w:spacing w:after="40"/>
            </w:pPr>
            <w:r w:rsidRPr="6D28DA19">
              <w:rPr>
                <w:color w:val="000000" w:themeColor="text1"/>
              </w:rPr>
              <w:t>2. The summary is displayed to the authorized user.</w:t>
            </w:r>
          </w:p>
          <w:p w:rsidR="6D28DA19" w:rsidP="6D28DA19" w:rsidRDefault="6D28DA19" w14:paraId="7BE543F5" w14:textId="5F26DA83">
            <w:pPr>
              <w:spacing w:after="40"/>
            </w:pPr>
            <w:r w:rsidRPr="6D28DA19">
              <w:rPr>
                <w:color w:val="000000" w:themeColor="text1"/>
              </w:rPr>
              <w:t>3. The summary can assist the user in reviewing patient info</w:t>
            </w:r>
          </w:p>
        </w:tc>
      </w:tr>
      <w:tr w:rsidR="6D28DA19" w:rsidTr="5DBF5968" w14:paraId="71CF8DB7"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798F97F" w14:textId="73C9396B">
            <w:r w:rsidRPr="6D28DA19">
              <w:rPr>
                <w:b/>
                <w:bCs/>
                <w:color w:val="000000" w:themeColor="text1"/>
              </w:rPr>
              <w:t>Main Flow:</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3931C11" w14:textId="1FD9D5A8">
            <w:pPr>
              <w:spacing w:after="40"/>
            </w:pPr>
            <w:r w:rsidRPr="38696172">
              <w:rPr>
                <w:color w:val="000000" w:themeColor="text1"/>
              </w:rPr>
              <w:t xml:space="preserve">1. The </w:t>
            </w:r>
            <w:r w:rsidRPr="38696172" w:rsidR="18AAF68D">
              <w:rPr>
                <w:color w:val="000000" w:themeColor="text1"/>
              </w:rPr>
              <w:t>dentist/secretary enters the patient’s name in the AI chatbot prompt.</w:t>
            </w:r>
          </w:p>
          <w:p w:rsidR="6D28DA19" w:rsidP="38696172" w:rsidRDefault="6D28DA19" w14:paraId="23AEB408" w14:textId="337AA612">
            <w:pPr>
              <w:spacing w:after="40"/>
            </w:pPr>
            <w:r w:rsidRPr="6D28DA19">
              <w:rPr>
                <w:color w:val="000000" w:themeColor="text1"/>
              </w:rPr>
              <w:t xml:space="preserve">2. </w:t>
            </w:r>
            <w:r w:rsidRPr="38696172" w:rsidR="18AAF68D">
              <w:rPr>
                <w:color w:val="000000" w:themeColor="text1"/>
              </w:rPr>
              <w:t>The system retrieves the patient’s information from the database and passes it to the AI chatbot.</w:t>
            </w:r>
          </w:p>
          <w:p w:rsidR="6D28DA19" w:rsidP="38696172" w:rsidRDefault="18AAF68D" w14:paraId="2D630A9E" w14:textId="1B42C7F0">
            <w:pPr>
              <w:spacing w:after="40"/>
            </w:pPr>
            <w:r w:rsidRPr="38696172">
              <w:rPr>
                <w:color w:val="000000" w:themeColor="text1"/>
              </w:rPr>
              <w:t>3. The AI chatbot analyzes the retrieved information.</w:t>
            </w:r>
          </w:p>
          <w:p w:rsidR="6D28DA19" w:rsidP="38696172" w:rsidRDefault="18AAF68D" w14:paraId="325EC768" w14:textId="14DD8B53">
            <w:pPr>
              <w:spacing w:after="40"/>
            </w:pPr>
            <w:r w:rsidRPr="38696172">
              <w:rPr>
                <w:color w:val="000000" w:themeColor="text1"/>
              </w:rPr>
              <w:t>4. The AI chatbot generates a concise summary.</w:t>
            </w:r>
          </w:p>
          <w:p w:rsidR="6D28DA19" w:rsidP="38696172" w:rsidRDefault="18AAF68D" w14:paraId="78491319" w14:textId="1EF3528C">
            <w:pPr>
              <w:spacing w:after="40"/>
            </w:pPr>
            <w:r w:rsidRPr="38696172">
              <w:rPr>
                <w:color w:val="000000" w:themeColor="text1"/>
              </w:rPr>
              <w:t xml:space="preserve">5. </w:t>
            </w:r>
            <w:r w:rsidRPr="6D28DA19" w:rsidR="6D28DA19">
              <w:rPr>
                <w:color w:val="000000" w:themeColor="text1"/>
              </w:rPr>
              <w:t xml:space="preserve">The system displays the </w:t>
            </w:r>
            <w:r w:rsidRPr="38696172">
              <w:rPr>
                <w:color w:val="000000" w:themeColor="text1"/>
              </w:rPr>
              <w:t xml:space="preserve">summary in the </w:t>
            </w:r>
            <w:r w:rsidRPr="6D28DA19" w:rsidR="6D28DA19">
              <w:rPr>
                <w:color w:val="000000" w:themeColor="text1"/>
              </w:rPr>
              <w:t xml:space="preserve">chat </w:t>
            </w:r>
            <w:r w:rsidRPr="38696172">
              <w:rPr>
                <w:color w:val="000000" w:themeColor="text1"/>
              </w:rPr>
              <w:t>box.</w:t>
            </w:r>
          </w:p>
          <w:p w:rsidR="6D28DA19" w:rsidP="6D28DA19" w:rsidRDefault="18AAF68D" w14:paraId="3D91FFC5" w14:textId="6CAABB14">
            <w:pPr>
              <w:spacing w:after="40"/>
            </w:pPr>
            <w:r w:rsidRPr="38696172">
              <w:rPr>
                <w:color w:val="000000" w:themeColor="text1"/>
              </w:rPr>
              <w:t>6. The dentist/secretary reviews the summary.</w:t>
            </w:r>
          </w:p>
        </w:tc>
      </w:tr>
      <w:tr w:rsidR="6D28DA19" w:rsidTr="5DBF5968" w14:paraId="4886370C" w14:textId="77777777">
        <w:trPr>
          <w:trHeight w:val="375"/>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7079A23" w14:textId="6EC44A90">
            <w:r w:rsidRPr="6D28DA19">
              <w:rPr>
                <w:b/>
                <w:bCs/>
                <w:color w:val="000000" w:themeColor="text1"/>
              </w:rPr>
              <w:t>Alternative Flow:</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29BC47" w14:textId="0C0B29F5">
            <w:r w:rsidRPr="6D28DA19">
              <w:rPr>
                <w:color w:val="000000" w:themeColor="text1"/>
              </w:rPr>
              <w:t xml:space="preserve">At Step </w:t>
            </w:r>
            <w:r w:rsidRPr="24344535" w:rsidR="61955B87">
              <w:rPr>
                <w:color w:val="000000" w:themeColor="text1"/>
              </w:rPr>
              <w:t>1</w:t>
            </w:r>
            <w:r w:rsidRPr="6D28DA19">
              <w:rPr>
                <w:color w:val="000000" w:themeColor="text1"/>
              </w:rPr>
              <w:t>: Alternative flow 1: Patient not found</w:t>
            </w:r>
          </w:p>
          <w:p w:rsidR="6D28DA19" w:rsidP="6D28DA19" w:rsidRDefault="6D28DA19" w14:paraId="6A7746DE" w14:textId="6D60F439">
            <w:r w:rsidRPr="6D28DA19">
              <w:rPr>
                <w:color w:val="000000" w:themeColor="text1"/>
              </w:rPr>
              <w:t xml:space="preserve">1. The chatbot tells the </w:t>
            </w:r>
            <w:r w:rsidRPr="24344535" w:rsidR="144C9532">
              <w:rPr>
                <w:color w:val="000000" w:themeColor="text1"/>
              </w:rPr>
              <w:t>dentist/secretary</w:t>
            </w:r>
            <w:r w:rsidRPr="6D28DA19">
              <w:rPr>
                <w:color w:val="000000" w:themeColor="text1"/>
              </w:rPr>
              <w:t xml:space="preserve"> it could not find the patient.</w:t>
            </w:r>
          </w:p>
          <w:p w:rsidR="6D28DA19" w:rsidP="6D28DA19" w:rsidRDefault="6D28DA19" w14:paraId="154D8933" w14:textId="40A8847D">
            <w:r w:rsidRPr="6D28DA19">
              <w:rPr>
                <w:color w:val="000000" w:themeColor="text1"/>
              </w:rPr>
              <w:t xml:space="preserve">2. The chatbot asks the </w:t>
            </w:r>
            <w:r w:rsidRPr="24344535" w:rsidR="27A05094">
              <w:t>dentist/secretary</w:t>
            </w:r>
            <w:r w:rsidRPr="6D28DA19">
              <w:rPr>
                <w:color w:val="000000" w:themeColor="text1"/>
              </w:rPr>
              <w:t xml:space="preserve"> to type the name again.</w:t>
            </w:r>
          </w:p>
          <w:p w:rsidR="6D28DA19" w:rsidP="6D28DA19" w:rsidRDefault="6D28DA19" w14:paraId="13E66EF5" w14:textId="74A44333">
            <w:r w:rsidRPr="6D28DA19">
              <w:rPr>
                <w:color w:val="000000" w:themeColor="text1"/>
              </w:rPr>
              <w:t>3. Returns to main flow 5</w:t>
            </w:r>
          </w:p>
          <w:p w:rsidR="6D28DA19" w:rsidP="6D28DA19" w:rsidRDefault="6D28DA19" w14:paraId="462076CC" w14:textId="30C65F82">
            <w:r w:rsidRPr="6D28DA19">
              <w:rPr>
                <w:color w:val="000000" w:themeColor="text1"/>
              </w:rPr>
              <w:t xml:space="preserve"> </w:t>
            </w:r>
          </w:p>
          <w:p w:rsidR="6D28DA19" w:rsidP="6D28DA19" w:rsidRDefault="6D28DA19" w14:paraId="3FF6BC75" w14:textId="79F05B81">
            <w:r w:rsidRPr="6D28DA19">
              <w:rPr>
                <w:color w:val="000000" w:themeColor="text1"/>
              </w:rPr>
              <w:t xml:space="preserve">At Step </w:t>
            </w:r>
            <w:r w:rsidRPr="24344535" w:rsidR="2EEA60AD">
              <w:rPr>
                <w:color w:val="000000" w:themeColor="text1"/>
              </w:rPr>
              <w:t>2</w:t>
            </w:r>
            <w:r w:rsidRPr="6D28DA19">
              <w:rPr>
                <w:color w:val="000000" w:themeColor="text1"/>
              </w:rPr>
              <w:t xml:space="preserve">: Alternative flow 2: </w:t>
            </w:r>
            <w:r w:rsidRPr="6D28DA19">
              <w:t>Several patients with the same name</w:t>
            </w:r>
          </w:p>
          <w:p w:rsidR="6D28DA19" w:rsidP="6D28DA19" w:rsidRDefault="6D28DA19" w14:paraId="1F00D6FB" w14:textId="2FC26111">
            <w:r w:rsidRPr="6D28DA19">
              <w:t xml:space="preserve">1. The chatbot lists the matching </w:t>
            </w:r>
            <w:r w:rsidR="02BC444C">
              <w:t>patient's</w:t>
            </w:r>
            <w:r w:rsidR="03F575A3">
              <w:t xml:space="preserve"> name</w:t>
            </w:r>
            <w:r>
              <w:t>.</w:t>
            </w:r>
          </w:p>
          <w:p w:rsidR="7A1A3AFA" w:rsidRDefault="480E6298" w14:paraId="767DF10B" w14:textId="6DBC4BFB">
            <w:r>
              <w:t>2.</w:t>
            </w:r>
            <w:r w:rsidR="723C8B91">
              <w:t xml:space="preserve"> The chatbot will ask clarifying questions to identify the patient the user is referring to.</w:t>
            </w:r>
          </w:p>
          <w:p w:rsidR="6D28DA19" w:rsidP="6D28DA19" w:rsidRDefault="4B4E729A" w14:paraId="64843689" w14:textId="28D64096">
            <w:r>
              <w:t>3</w:t>
            </w:r>
            <w:r w:rsidR="6D28DA19">
              <w:t xml:space="preserve">. The </w:t>
            </w:r>
            <w:r w:rsidRPr="24344535" w:rsidR="4ABE3A2F">
              <w:t>dentist/secretary</w:t>
            </w:r>
            <w:r w:rsidR="6D28DA19">
              <w:t xml:space="preserve"> chooses the correct one.</w:t>
            </w:r>
          </w:p>
          <w:p w:rsidR="6D28DA19" w:rsidP="6D28DA19" w:rsidRDefault="2E7EACE6" w14:paraId="0629E16B" w14:textId="7B7C5E7F">
            <w:r>
              <w:t>4</w:t>
            </w:r>
            <w:r w:rsidR="6C07EF5E">
              <w:t xml:space="preserve">. The flow continues at step </w:t>
            </w:r>
            <w:r w:rsidR="0F22AB1A">
              <w:t>6.</w:t>
            </w:r>
          </w:p>
          <w:p w:rsidR="6D28DA19" w:rsidP="6D28DA19" w:rsidRDefault="6D28DA19" w14:paraId="10E981AA" w14:textId="54C21F11">
            <w:r w:rsidRPr="6D28DA19">
              <w:t xml:space="preserve"> </w:t>
            </w:r>
          </w:p>
        </w:tc>
      </w:tr>
    </w:tbl>
    <w:p w:rsidR="054E31D4" w:rsidRDefault="054E31D4" w14:paraId="58149F53" w14:textId="00363C99"/>
    <w:p w:rsidR="0C7BCF72" w:rsidP="054E31D4" w:rsidRDefault="0C7BCF72" w14:paraId="3970F758" w14:textId="77D7E7E2">
      <w:r w:rsidRPr="054E31D4">
        <w:rPr>
          <w:color w:val="000000" w:themeColor="text1"/>
        </w:rPr>
        <w:t xml:space="preserve"> </w:t>
      </w:r>
    </w:p>
    <w:p w:rsidR="0C7BCF72" w:rsidP="417D404D" w:rsidRDefault="0C7BCF72" w14:paraId="24F6A2BF" w14:textId="2C9CD715">
      <w:pPr>
        <w:pStyle w:val="Heading4"/>
        <w:rPr>
          <w:rFonts w:ascii="Arial" w:hAnsi="Arial" w:eastAsia="Arial" w:cs="Arial"/>
          <w:b w:val="1"/>
          <w:bCs w:val="1"/>
          <w:i w:val="0"/>
          <w:iCs w:val="0"/>
          <w:sz w:val="20"/>
          <w:szCs w:val="20"/>
        </w:rPr>
      </w:pPr>
      <w:bookmarkStart w:name="_Toc2120134899" w:id="1525090728"/>
      <w:r w:rsidRPr="417D404D" w:rsidR="0C7BCF72">
        <w:rPr>
          <w:rFonts w:ascii="Arial" w:hAnsi="Arial" w:eastAsia="Arial" w:cs="Arial"/>
          <w:b w:val="1"/>
          <w:bCs w:val="1"/>
          <w:i w:val="0"/>
          <w:iCs w:val="0"/>
          <w:sz w:val="20"/>
          <w:szCs w:val="20"/>
        </w:rPr>
        <w:t>Record Treatment Notes</w:t>
      </w:r>
      <w:bookmarkEnd w:id="1525090728"/>
    </w:p>
    <w:p w:rsidR="0C7BCF72" w:rsidP="054E31D4" w:rsidRDefault="0C7BCF72" w14:paraId="1518E84F" w14:textId="5F38E204">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808"/>
        <w:gridCol w:w="8252"/>
      </w:tblGrid>
      <w:tr w:rsidR="6D28DA19" w:rsidTr="24344535" w14:paraId="6B5E0D1F"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395C4EA" w14:textId="47ECBDEC">
            <w:r w:rsidRPr="6D28DA19">
              <w:rPr>
                <w:b/>
                <w:bCs/>
                <w:color w:val="000000" w:themeColor="text1"/>
              </w:rPr>
              <w:t>Use Case ID:</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DD365A" w14:textId="28DC78BC">
            <w:r w:rsidRPr="6D28DA19">
              <w:rPr>
                <w:color w:val="000000" w:themeColor="text1"/>
              </w:rPr>
              <w:t>UC-</w:t>
            </w:r>
            <w:r w:rsidRPr="587C4F83">
              <w:rPr>
                <w:color w:val="000000" w:themeColor="text1"/>
              </w:rPr>
              <w:t>0</w:t>
            </w:r>
            <w:r w:rsidRPr="587C4F83" w:rsidR="646E0C21">
              <w:rPr>
                <w:color w:val="000000" w:themeColor="text1"/>
              </w:rPr>
              <w:t>7</w:t>
            </w:r>
          </w:p>
        </w:tc>
      </w:tr>
      <w:tr w:rsidR="6D28DA19" w:rsidTr="24344535" w14:paraId="11F25474"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566ED5E" w14:textId="32350E26">
            <w:r w:rsidRPr="6D28DA19">
              <w:rPr>
                <w:b/>
                <w:bCs/>
                <w:color w:val="000000" w:themeColor="text1"/>
              </w:rPr>
              <w:t>Use Case Name:</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41FF902" w14:textId="2B8EA882">
            <w:r w:rsidRPr="6D28DA19">
              <w:rPr>
                <w:color w:val="000000" w:themeColor="text1"/>
              </w:rPr>
              <w:t>Record Treatment Notes</w:t>
            </w:r>
          </w:p>
        </w:tc>
      </w:tr>
      <w:tr w:rsidR="6D28DA19" w:rsidTr="24344535" w14:paraId="334258F3"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F8AFEAE" w14:textId="2EA5D2CB">
            <w:r w:rsidRPr="6D28DA19">
              <w:rPr>
                <w:b/>
                <w:bCs/>
                <w:color w:val="000000" w:themeColor="text1"/>
              </w:rPr>
              <w:t>Created By:</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5D7E1D3" w14:textId="13CF84E9">
            <w:r w:rsidRPr="6D28DA19">
              <w:rPr>
                <w:color w:val="000000" w:themeColor="text1"/>
              </w:rPr>
              <w:t>Prince Jabez Reyes</w:t>
            </w:r>
          </w:p>
        </w:tc>
      </w:tr>
      <w:tr w:rsidR="6D28DA19" w:rsidTr="24344535" w14:paraId="4915EDAE"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E3E6D5B" w14:textId="66BCAA16">
            <w:r w:rsidRPr="6D28DA19">
              <w:rPr>
                <w:b/>
                <w:bCs/>
                <w:color w:val="000000" w:themeColor="text1"/>
              </w:rPr>
              <w:t>Date Created:</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FEB2610" w14:textId="3950990E">
            <w:r w:rsidRPr="6D28DA19">
              <w:rPr>
                <w:color w:val="000000" w:themeColor="text1"/>
              </w:rPr>
              <w:t>September 10, 2026</w:t>
            </w:r>
          </w:p>
        </w:tc>
      </w:tr>
      <w:tr w:rsidR="6D28DA19" w:rsidTr="24344535" w14:paraId="0E4997AD"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563A9D9" w14:textId="2F480BC9">
            <w:r w:rsidRPr="6D28DA19">
              <w:rPr>
                <w:b/>
                <w:bCs/>
                <w:color w:val="000000" w:themeColor="text1"/>
              </w:rPr>
              <w:t>Description:</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D718247" w14:textId="0C8CDBFA">
            <w:proofErr w:type="gramStart"/>
            <w:r w:rsidRPr="6D28DA19">
              <w:rPr>
                <w:color w:val="000000" w:themeColor="text1"/>
              </w:rPr>
              <w:t>This use</w:t>
            </w:r>
            <w:proofErr w:type="gramEnd"/>
            <w:r w:rsidRPr="6D28DA19">
              <w:rPr>
                <w:color w:val="000000" w:themeColor="text1"/>
              </w:rPr>
              <w:t xml:space="preserve"> case allows the dentist to record and update notes about a patient's dental treatment in the patient's record.</w:t>
            </w:r>
          </w:p>
        </w:tc>
      </w:tr>
      <w:tr w:rsidR="6D28DA19" w:rsidTr="24344535" w14:paraId="0A0EBE8F"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F78444B" w14:textId="26DE3682">
            <w:r w:rsidRPr="6D28DA19">
              <w:rPr>
                <w:b/>
                <w:bCs/>
                <w:color w:val="000000" w:themeColor="text1"/>
              </w:rPr>
              <w:t>Primary Actor:</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744F010" w14:textId="29F62DD3">
            <w:r w:rsidRPr="6D28DA19">
              <w:rPr>
                <w:color w:val="000000" w:themeColor="text1"/>
              </w:rPr>
              <w:t>Dentist</w:t>
            </w:r>
          </w:p>
        </w:tc>
      </w:tr>
      <w:tr w:rsidR="6D28DA19" w:rsidTr="24344535" w14:paraId="41718D27"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83C18B7" w14:textId="4AB1B5CC">
            <w:r w:rsidRPr="6D28DA19">
              <w:rPr>
                <w:b/>
                <w:bCs/>
                <w:color w:val="000000" w:themeColor="text1"/>
              </w:rPr>
              <w:t>Secondary Actor:</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B4D88D7" w14:textId="411605B1">
            <w:r w:rsidRPr="6D28DA19">
              <w:rPr>
                <w:color w:val="000000" w:themeColor="text1"/>
              </w:rPr>
              <w:t>Secretary</w:t>
            </w:r>
          </w:p>
        </w:tc>
      </w:tr>
      <w:tr w:rsidR="6D28DA19" w:rsidTr="24344535" w14:paraId="7E8B5C5E"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198C7D8" w14:textId="1F2B3DC2">
            <w:r w:rsidRPr="6D28DA19">
              <w:rPr>
                <w:b/>
                <w:bCs/>
                <w:color w:val="000000" w:themeColor="text1"/>
              </w:rPr>
              <w:t>Preconditions:</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7A0DAD1" w14:textId="11C7975A">
            <w:pPr>
              <w:spacing w:after="40"/>
            </w:pPr>
            <w:r w:rsidRPr="6D28DA19">
              <w:rPr>
                <w:color w:val="000000" w:themeColor="text1"/>
              </w:rPr>
              <w:t>1. The dentist must be logged into the system.</w:t>
            </w:r>
          </w:p>
          <w:p w:rsidR="6D28DA19" w:rsidP="6D28DA19" w:rsidRDefault="6D28DA19" w14:paraId="3D546391" w14:textId="0501A069">
            <w:pPr>
              <w:spacing w:after="40"/>
            </w:pPr>
            <w:r w:rsidRPr="6D28DA19">
              <w:rPr>
                <w:color w:val="000000" w:themeColor="text1"/>
              </w:rPr>
              <w:t>2. The patient must have an existing profile.</w:t>
            </w:r>
          </w:p>
          <w:p w:rsidR="6D28DA19" w:rsidP="6D28DA19" w:rsidRDefault="6D28DA19" w14:paraId="0CA4C4C2" w14:textId="2192435F">
            <w:pPr>
              <w:spacing w:after="40"/>
            </w:pPr>
            <w:r w:rsidRPr="6804E684">
              <w:rPr>
                <w:color w:val="000000" w:themeColor="text1"/>
              </w:rPr>
              <w:t>3. The dentist must have permission to record treatment information.</w:t>
            </w:r>
          </w:p>
          <w:p w:rsidR="6D28DA19" w:rsidP="607F96E8" w:rsidRDefault="348C6F32" w14:paraId="1178A2A1" w14:textId="4C777EC9">
            <w:pPr>
              <w:spacing w:after="40"/>
            </w:pPr>
            <w:r w:rsidRPr="607F96E8">
              <w:rPr>
                <w:color w:val="000000" w:themeColor="text1"/>
              </w:rPr>
              <w:t>4. The system must be connected to the Patient's database.</w:t>
            </w:r>
          </w:p>
          <w:p w:rsidR="6D28DA19" w:rsidP="607F96E8" w:rsidRDefault="76BA7600" w14:paraId="30E504B5" w14:textId="1F7C8091">
            <w:pPr>
              <w:spacing w:after="40"/>
            </w:pPr>
            <w:r w:rsidRPr="607F96E8">
              <w:rPr>
                <w:color w:val="000000" w:themeColor="text1"/>
              </w:rPr>
              <w:t>5.</w:t>
            </w:r>
            <w:r w:rsidRPr="607F96E8" w:rsidR="6D28DA19">
              <w:rPr>
                <w:color w:val="000000" w:themeColor="text1"/>
              </w:rPr>
              <w:t xml:space="preserve"> The dentist is in the </w:t>
            </w:r>
            <w:r w:rsidR="6D28DA19">
              <w:t>Patient Database Page</w:t>
            </w:r>
          </w:p>
        </w:tc>
      </w:tr>
      <w:tr w:rsidR="6D28DA19" w:rsidTr="24344535" w14:paraId="25C5ABED"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488F1C" w14:textId="20493EB1">
            <w:r w:rsidRPr="6D28DA19">
              <w:rPr>
                <w:b/>
                <w:bCs/>
                <w:color w:val="000000" w:themeColor="text1"/>
              </w:rPr>
              <w:t>Postconditions</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1CDC493" w14:textId="2F36F95E">
            <w:pPr>
              <w:spacing w:after="40"/>
            </w:pPr>
            <w:r w:rsidRPr="6D28DA19">
              <w:rPr>
                <w:color w:val="000000" w:themeColor="text1"/>
              </w:rPr>
              <w:t>1. The treatment notes are saved in the patient's records.</w:t>
            </w:r>
          </w:p>
          <w:p w:rsidR="6D28DA19" w:rsidP="6D28DA19" w:rsidRDefault="6D28DA19" w14:paraId="01778FFC" w14:textId="2CE14365">
            <w:pPr>
              <w:spacing w:after="40"/>
            </w:pPr>
            <w:r w:rsidRPr="6D28DA19">
              <w:rPr>
                <w:color w:val="000000" w:themeColor="text1"/>
              </w:rPr>
              <w:t>2. The updated patient record is available to authorized users.</w:t>
            </w:r>
          </w:p>
          <w:p w:rsidR="6D28DA19" w:rsidP="6D28DA19" w:rsidRDefault="6D28DA19" w14:paraId="088E0EF4" w14:textId="2AB0BB63">
            <w:pPr>
              <w:spacing w:after="40"/>
            </w:pPr>
            <w:r w:rsidRPr="6D28DA19">
              <w:rPr>
                <w:color w:val="000000" w:themeColor="text1"/>
              </w:rPr>
              <w:t>3. The treatment information is retained for future reference.</w:t>
            </w:r>
          </w:p>
        </w:tc>
      </w:tr>
      <w:tr w:rsidR="6D28DA19" w:rsidTr="24344535" w14:paraId="37B20F80"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293E5E" w14:textId="73B75080">
            <w:r w:rsidRPr="6D28DA19">
              <w:rPr>
                <w:b/>
                <w:bCs/>
                <w:color w:val="000000" w:themeColor="text1"/>
              </w:rPr>
              <w:t>Main Flow:</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3C8C019" w14:textId="5E7EE39A">
            <w:r w:rsidRPr="6D28DA19">
              <w:t>1. The system displays the search bar.</w:t>
            </w:r>
          </w:p>
          <w:p w:rsidR="6D28DA19" w:rsidP="6D28DA19" w:rsidRDefault="6D28DA19" w14:paraId="67EF38DD" w14:textId="52A14F12">
            <w:r w:rsidRPr="6D28DA19">
              <w:t>2. The dentist enters the patient’s name in the search bar.</w:t>
            </w:r>
          </w:p>
          <w:p w:rsidR="6D28DA19" w:rsidP="6D28DA19" w:rsidRDefault="6D28DA19" w14:paraId="128B2D69" w14:textId="30CFC438">
            <w:r w:rsidRPr="6D28DA19">
              <w:t>3. The system displays the matching patient’s name.</w:t>
            </w:r>
          </w:p>
          <w:p w:rsidR="6D28DA19" w:rsidP="6D28DA19" w:rsidRDefault="6D28DA19" w14:paraId="386DA1C0" w14:textId="6344DF7F">
            <w:r w:rsidRPr="6D28DA19">
              <w:t>4. The dentist selects the patient.</w:t>
            </w:r>
          </w:p>
          <w:p w:rsidR="6D28DA19" w:rsidP="6D28DA19" w:rsidRDefault="6D28DA19" w14:paraId="0D7687B0" w14:textId="75DEA9F6">
            <w:r w:rsidRPr="6D28DA19">
              <w:t>5. The system retrieves the patient’s records.</w:t>
            </w:r>
          </w:p>
          <w:p w:rsidR="6D28DA19" w:rsidP="6D28DA19" w:rsidRDefault="6D28DA19" w14:paraId="01903F40" w14:textId="6FE51C70">
            <w:r w:rsidRPr="6D28DA19">
              <w:t>6. The system displays the treatment icon and the update button.</w:t>
            </w:r>
          </w:p>
          <w:p w:rsidR="6D28DA19" w:rsidP="6D28DA19" w:rsidRDefault="6D28DA19" w14:paraId="39988591" w14:textId="2D897E19">
            <w:r w:rsidRPr="6D28DA19">
              <w:t>7. The dentist selects the Record Treatment Notes button.</w:t>
            </w:r>
          </w:p>
          <w:p w:rsidR="6D28DA19" w:rsidP="6D28DA19" w:rsidRDefault="6D28DA19" w14:paraId="0B7325A2" w14:textId="6CD12ECC">
            <w:r w:rsidRPr="6D28DA19">
              <w:t>8. The system displays the treatment notes interface.</w:t>
            </w:r>
          </w:p>
          <w:p w:rsidR="6D28DA19" w:rsidP="6D28DA19" w:rsidRDefault="6D28DA19" w14:paraId="7F6C7DDD" w14:textId="2F150949">
            <w:r w:rsidRPr="6D28DA19">
              <w:t>9. The system displays the plus icon and the edit button.</w:t>
            </w:r>
          </w:p>
          <w:p w:rsidR="6D28DA19" w:rsidP="6D28DA19" w:rsidRDefault="6D28DA19" w14:paraId="0CB6541B" w14:textId="7978141F">
            <w:r w:rsidRPr="6D28DA19">
              <w:t>10. The dentist selects the plus icon.</w:t>
            </w:r>
          </w:p>
          <w:p w:rsidR="6D28DA19" w:rsidP="6D28DA19" w:rsidRDefault="6D28DA19" w14:paraId="1DB0A961" w14:textId="568FD850">
            <w:r w:rsidRPr="6D28DA19">
              <w:t>11. The system displays a text editor.</w:t>
            </w:r>
          </w:p>
          <w:p w:rsidR="6D28DA19" w:rsidP="6D28DA19" w:rsidRDefault="6D28DA19" w14:paraId="20AB657F" w14:textId="553419EB">
            <w:r w:rsidRPr="6D28DA19">
              <w:t>12. The dentist enters the treatment details and notes.</w:t>
            </w:r>
          </w:p>
          <w:p w:rsidR="6D28DA19" w:rsidP="6D28DA19" w:rsidRDefault="6D28DA19" w14:paraId="17EC1CAB" w14:textId="52A63AA7">
            <w:r w:rsidRPr="6D28DA19">
              <w:t>13. The dentist reviews the information</w:t>
            </w:r>
            <w:r w:rsidR="7A468CDF">
              <w:t xml:space="preserve"> entered</w:t>
            </w:r>
            <w:r w:rsidRPr="6D28DA19">
              <w:t>.</w:t>
            </w:r>
          </w:p>
          <w:p w:rsidR="6D28DA19" w:rsidP="6D28DA19" w:rsidRDefault="6D28DA19" w14:paraId="418E39C5" w14:textId="501D333D">
            <w:r w:rsidRPr="6D28DA19">
              <w:t>14. The dentist selects Save.</w:t>
            </w:r>
          </w:p>
          <w:p w:rsidR="6D28DA19" w:rsidP="6D28DA19" w:rsidRDefault="6D28DA19" w14:paraId="0D31F266" w14:textId="4AED16A7">
            <w:r w:rsidRPr="6D28DA19">
              <w:t>15. The system validates the notes and saves them to the database.</w:t>
            </w:r>
          </w:p>
          <w:p w:rsidR="6D28DA19" w:rsidP="6D28DA19" w:rsidRDefault="6D28DA19" w14:paraId="7772D835" w14:textId="0F9B3183">
            <w:r w:rsidRPr="6D28DA19">
              <w:t>16. The system displays confirmation that the treatment notes were saved.</w:t>
            </w:r>
          </w:p>
          <w:p w:rsidR="6D28DA19" w:rsidP="6D28DA19" w:rsidRDefault="6D28DA19" w14:paraId="05FC6E86" w14:textId="397C5D17">
            <w:pPr>
              <w:spacing w:after="40"/>
            </w:pPr>
            <w:r w:rsidRPr="6D28DA19">
              <w:rPr>
                <w:color w:val="000000" w:themeColor="text1"/>
              </w:rPr>
              <w:t xml:space="preserve"> </w:t>
            </w:r>
          </w:p>
        </w:tc>
      </w:tr>
      <w:tr w:rsidR="6D28DA19" w:rsidTr="24344535" w14:paraId="4AD2DEA9"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E133343" w14:textId="631989C3">
            <w:r w:rsidRPr="6D28DA19">
              <w:rPr>
                <w:b/>
                <w:bCs/>
                <w:color w:val="000000" w:themeColor="text1"/>
              </w:rPr>
              <w:t>Alternative Flow:</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33E5ECB" w14:textId="6B774A24">
            <w:r w:rsidRPr="6D28DA19">
              <w:rPr>
                <w:color w:val="000000" w:themeColor="text1"/>
              </w:rPr>
              <w:t xml:space="preserve">At Step 7: Alternative flow 1: </w:t>
            </w:r>
            <w:r w:rsidRPr="6D28DA19">
              <w:t>Patient not found</w:t>
            </w:r>
          </w:p>
          <w:p w:rsidR="6D28DA19" w:rsidP="6D28DA19" w:rsidRDefault="6D28DA19" w14:paraId="17171113" w14:textId="4E565067">
            <w:r w:rsidRPr="6D28DA19">
              <w:t>1. The system displays “No patient found.”</w:t>
            </w:r>
          </w:p>
          <w:p w:rsidR="6D28DA19" w:rsidP="6D28DA19" w:rsidRDefault="6D28DA19" w14:paraId="02F3CE39" w14:textId="27A00255">
            <w:r w:rsidRPr="6D28DA19">
              <w:t>2. The dentist types the name again.</w:t>
            </w:r>
          </w:p>
          <w:p w:rsidR="6D28DA19" w:rsidP="6D28DA19" w:rsidRDefault="6D28DA19" w14:paraId="0FE38642" w14:textId="5290F998">
            <w:r w:rsidRPr="6D28DA19">
              <w:t>3. Returns to main flow 6</w:t>
            </w:r>
          </w:p>
          <w:p w:rsidR="6D28DA19" w:rsidP="6D28DA19" w:rsidRDefault="6D28DA19" w14:paraId="4B8F813E" w14:textId="619C0237">
            <w:r w:rsidRPr="6D28DA19">
              <w:t xml:space="preserve"> </w:t>
            </w:r>
          </w:p>
          <w:p w:rsidR="6D28DA19" w:rsidP="6D28DA19" w:rsidRDefault="6D28DA19" w14:paraId="0FEA2E1F" w14:textId="1A460331">
            <w:r w:rsidRPr="6D28DA19">
              <w:t>At Step 13: Alternative flow 2</w:t>
            </w:r>
            <w:proofErr w:type="gramStart"/>
            <w:r w:rsidRPr="6D28DA19">
              <w:t>:  Editing</w:t>
            </w:r>
            <w:proofErr w:type="gramEnd"/>
            <w:r w:rsidRPr="6D28DA19">
              <w:t xml:space="preserve"> an existing note</w:t>
            </w:r>
          </w:p>
          <w:p w:rsidR="6D28DA19" w:rsidP="6D28DA19" w:rsidRDefault="6D28DA19" w14:paraId="544E0036" w14:textId="51045439">
            <w:r w:rsidRPr="6D28DA19">
              <w:t>1. The dentist selects the edit button instead of the plus icon.</w:t>
            </w:r>
          </w:p>
          <w:p w:rsidR="6D28DA19" w:rsidP="6D28DA19" w:rsidRDefault="6D28DA19" w14:paraId="1B1AE488" w14:textId="7923690D">
            <w:r w:rsidRPr="6D28DA19">
              <w:t>2. The system displays the existing note.</w:t>
            </w:r>
          </w:p>
          <w:p w:rsidR="6D28DA19" w:rsidP="6D28DA19" w:rsidRDefault="6D28DA19" w14:paraId="5B0DA4C0" w14:textId="154827B3">
            <w:r w:rsidRPr="6D28DA19">
              <w:t>3. The dentist changes the note.</w:t>
            </w:r>
          </w:p>
          <w:p w:rsidR="6D28DA19" w:rsidP="6D28DA19" w:rsidRDefault="6D28DA19" w14:paraId="4A1E423A" w14:textId="10D44370">
            <w:pPr>
              <w:spacing w:line="257" w:lineRule="auto"/>
            </w:pPr>
            <w:r w:rsidRPr="6D28DA19">
              <w:t>4. Continues to main flow 17</w:t>
            </w:r>
          </w:p>
          <w:p w:rsidR="6D28DA19" w:rsidP="6D28DA19" w:rsidRDefault="6D28DA19" w14:paraId="72463F02" w14:textId="6BB24F7C">
            <w:pPr>
              <w:spacing w:line="257" w:lineRule="auto"/>
            </w:pPr>
            <w:r w:rsidRPr="6D28DA19">
              <w:t xml:space="preserve"> </w:t>
            </w:r>
          </w:p>
          <w:p w:rsidR="6D28DA19" w:rsidP="6D28DA19" w:rsidRDefault="6D28DA19" w14:paraId="79EAAD00" w14:textId="1D81A686">
            <w:pPr>
              <w:spacing w:line="257" w:lineRule="auto"/>
            </w:pPr>
            <w:r w:rsidRPr="6D28DA19">
              <w:t>At Step 19: Alternative flow 3: Notes are empty</w:t>
            </w:r>
          </w:p>
          <w:p w:rsidR="6D28DA19" w:rsidP="6D28DA19" w:rsidRDefault="6D28DA19" w14:paraId="644ED035" w14:textId="17ECBDEE">
            <w:pPr>
              <w:spacing w:line="257" w:lineRule="auto"/>
            </w:pPr>
            <w:r w:rsidRPr="6D28DA19">
              <w:t>1. The system finds no notes were entered.</w:t>
            </w:r>
          </w:p>
          <w:p w:rsidR="6D28DA19" w:rsidP="6D28DA19" w:rsidRDefault="6D28DA19" w14:paraId="786A984D" w14:textId="7A48E045">
            <w:pPr>
              <w:spacing w:line="257" w:lineRule="auto"/>
            </w:pPr>
            <w:r w:rsidRPr="6D28DA19">
              <w:t>2. The system asks the dentist to enter notes before saving.</w:t>
            </w:r>
          </w:p>
          <w:p w:rsidR="6D28DA19" w:rsidP="6D28DA19" w:rsidRDefault="6D28DA19" w14:paraId="3C9E7A7B" w14:textId="31370536">
            <w:pPr>
              <w:spacing w:line="257" w:lineRule="auto"/>
            </w:pPr>
            <w:r w:rsidRPr="6D28DA19">
              <w:t>3. Returns to main flow 16.</w:t>
            </w:r>
          </w:p>
          <w:p w:rsidR="6D28DA19" w:rsidP="6D28DA19" w:rsidRDefault="6D28DA19" w14:paraId="7D6207E6" w14:textId="1CAE7106">
            <w:pPr>
              <w:spacing w:line="257" w:lineRule="auto"/>
            </w:pPr>
            <w:r w:rsidRPr="6D28DA19">
              <w:t xml:space="preserve"> </w:t>
            </w:r>
          </w:p>
          <w:p w:rsidR="6D28DA19" w:rsidP="6D28DA19" w:rsidRDefault="6D28DA19" w14:paraId="0DEFA412" w14:textId="6A7756AE">
            <w:pPr>
              <w:spacing w:line="257" w:lineRule="auto"/>
            </w:pPr>
            <w:r w:rsidRPr="6D28DA19">
              <w:t>At Step 18: Alternative flow 4: Dentist doesn't save</w:t>
            </w:r>
          </w:p>
          <w:p w:rsidR="6D28DA19" w:rsidP="6D28DA19" w:rsidRDefault="6D28DA19" w14:paraId="62206D45" w14:textId="20ED5D3F">
            <w:pPr>
              <w:spacing w:line="257" w:lineRule="auto"/>
            </w:pPr>
            <w:r w:rsidRPr="6D28DA19">
              <w:t>1. The dentist leaves the page without saving.</w:t>
            </w:r>
          </w:p>
          <w:p w:rsidR="6D28DA19" w:rsidP="6D28DA19" w:rsidRDefault="6D28DA19" w14:paraId="2ECEA1EE" w14:textId="47ABBCB7">
            <w:pPr>
              <w:spacing w:line="257" w:lineRule="auto"/>
            </w:pPr>
            <w:r w:rsidRPr="6D28DA19">
              <w:t>2. The system discards the entered notes and keeps the record unchanged.</w:t>
            </w:r>
          </w:p>
        </w:tc>
      </w:tr>
    </w:tbl>
    <w:p w:rsidR="0C7BCF72" w:rsidP="054E31D4" w:rsidRDefault="0C7BCF72" w14:paraId="377C60E0" w14:textId="506097DA">
      <w:pPr>
        <w:spacing w:after="60"/>
      </w:pPr>
      <w:r w:rsidRPr="054E31D4">
        <w:rPr>
          <w:color w:val="000000" w:themeColor="text1"/>
        </w:rPr>
        <w:t xml:space="preserve"> </w:t>
      </w:r>
    </w:p>
    <w:p w:rsidR="0C7BCF72" w:rsidP="054E31D4" w:rsidRDefault="0C7BCF72" w14:paraId="06AECF28" w14:textId="5A9530DA">
      <w:pPr>
        <w:spacing w:after="60"/>
      </w:pPr>
      <w:r w:rsidRPr="054E31D4">
        <w:rPr>
          <w:color w:val="000000" w:themeColor="text1"/>
        </w:rPr>
        <w:t xml:space="preserve"> </w:t>
      </w:r>
    </w:p>
    <w:p w:rsidR="0C7BCF72" w:rsidP="054E31D4" w:rsidRDefault="0C7BCF72" w14:paraId="23201027" w14:textId="4B028C78">
      <w:pPr>
        <w:spacing w:after="60"/>
      </w:pPr>
      <w:r w:rsidRPr="054E31D4">
        <w:rPr>
          <w:color w:val="000000" w:themeColor="text1"/>
        </w:rPr>
        <w:t xml:space="preserve"> </w:t>
      </w:r>
    </w:p>
    <w:p w:rsidR="0C7BCF72" w:rsidP="417D404D" w:rsidRDefault="0C7BCF72" w14:paraId="2921189A" w14:textId="2B205755">
      <w:pPr>
        <w:pStyle w:val="Heading4"/>
        <w:rPr>
          <w:b w:val="1"/>
          <w:bCs w:val="1"/>
          <w:i w:val="0"/>
          <w:iCs w:val="0"/>
        </w:rPr>
      </w:pPr>
      <w:bookmarkStart w:name="_Toc1385197816" w:id="1271637186"/>
      <w:r w:rsidRPr="417D404D" w:rsidR="0C7BCF72">
        <w:rPr>
          <w:b w:val="1"/>
          <w:bCs w:val="1"/>
          <w:i w:val="0"/>
          <w:iCs w:val="0"/>
        </w:rPr>
        <w:t>Update Dental Record</w:t>
      </w:r>
      <w:bookmarkEnd w:id="1271637186"/>
    </w:p>
    <w:p w:rsidR="0C7BCF72" w:rsidP="054E31D4" w:rsidRDefault="0C7BCF72" w14:paraId="682E95EE" w14:textId="72DA316D">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2024"/>
        <w:gridCol w:w="8036"/>
      </w:tblGrid>
      <w:tr w:rsidR="6D28DA19" w:rsidTr="6D28DA19" w14:paraId="69E798C7"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2DB9B7" w14:textId="59195F95">
            <w:r w:rsidRPr="6D28DA19">
              <w:rPr>
                <w:b/>
                <w:bCs/>
                <w:color w:val="000000" w:themeColor="text1"/>
              </w:rPr>
              <w:t>Use Case ID:</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6F73A08" w14:textId="73F28E77">
            <w:pPr>
              <w:rPr>
                <w:color w:val="000000" w:themeColor="text1"/>
              </w:rPr>
            </w:pPr>
            <w:r w:rsidRPr="6D28DA19">
              <w:rPr>
                <w:color w:val="000000" w:themeColor="text1"/>
              </w:rPr>
              <w:t>UC-</w:t>
            </w:r>
            <w:r w:rsidRPr="587C4F83" w:rsidR="51D63ACE">
              <w:rPr>
                <w:color w:val="000000" w:themeColor="text1"/>
              </w:rPr>
              <w:t>08</w:t>
            </w:r>
          </w:p>
        </w:tc>
      </w:tr>
      <w:tr w:rsidR="6D28DA19" w:rsidTr="6D28DA19" w14:paraId="4BE2947A"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C0F5EB" w14:textId="45A6CB67">
            <w:r w:rsidRPr="6D28DA19">
              <w:rPr>
                <w:b/>
                <w:bCs/>
                <w:color w:val="000000" w:themeColor="text1"/>
              </w:rPr>
              <w:t>Use Case Name:</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11653C" w14:textId="29A9C7BD">
            <w:r w:rsidRPr="6D28DA19">
              <w:rPr>
                <w:color w:val="000000" w:themeColor="text1"/>
              </w:rPr>
              <w:t>Update Dental Record</w:t>
            </w:r>
          </w:p>
        </w:tc>
      </w:tr>
      <w:tr w:rsidR="6D28DA19" w:rsidTr="6D28DA19" w14:paraId="05E43846"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999EB60" w14:textId="2D17C73B">
            <w:r w:rsidRPr="6D28DA19">
              <w:rPr>
                <w:b/>
                <w:bCs/>
                <w:color w:val="000000" w:themeColor="text1"/>
              </w:rPr>
              <w:t>Created By:</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7324013" w14:textId="7C7B4D85">
            <w:r w:rsidRPr="6D28DA19">
              <w:rPr>
                <w:color w:val="000000" w:themeColor="text1"/>
              </w:rPr>
              <w:t>Prince Jabez Reyes</w:t>
            </w:r>
          </w:p>
        </w:tc>
      </w:tr>
      <w:tr w:rsidR="6D28DA19" w:rsidTr="6D28DA19" w14:paraId="7900D3BC"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30DBADE" w14:textId="54E10104">
            <w:r w:rsidRPr="6D28DA19">
              <w:rPr>
                <w:b/>
                <w:bCs/>
                <w:color w:val="000000" w:themeColor="text1"/>
              </w:rPr>
              <w:t>Date Created:</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31AADA8" w14:textId="25787673">
            <w:r w:rsidRPr="6D28DA19">
              <w:rPr>
                <w:color w:val="000000" w:themeColor="text1"/>
              </w:rPr>
              <w:t>September 10, 2026</w:t>
            </w:r>
          </w:p>
        </w:tc>
      </w:tr>
      <w:tr w:rsidR="6D28DA19" w:rsidTr="6D28DA19" w14:paraId="5E404CA0"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9FBF67" w14:textId="078FA25B">
            <w:r w:rsidRPr="6D28DA19">
              <w:rPr>
                <w:b/>
                <w:bCs/>
                <w:color w:val="000000" w:themeColor="text1"/>
              </w:rPr>
              <w:t>Description:</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D76A2DD" w14:textId="06045A5B">
            <w:proofErr w:type="gramStart"/>
            <w:r w:rsidRPr="6D28DA19">
              <w:rPr>
                <w:color w:val="000000" w:themeColor="text1"/>
              </w:rPr>
              <w:t>This use</w:t>
            </w:r>
            <w:proofErr w:type="gramEnd"/>
            <w:r w:rsidRPr="6D28DA19">
              <w:rPr>
                <w:color w:val="000000" w:themeColor="text1"/>
              </w:rPr>
              <w:t xml:space="preserve"> case allows authorized clinic staff to create a new patient profile and update existing patient information.</w:t>
            </w:r>
          </w:p>
        </w:tc>
      </w:tr>
      <w:tr w:rsidR="6D28DA19" w:rsidTr="6D28DA19" w14:paraId="4B15C152"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4F2316B" w14:textId="25A16C52">
            <w:r w:rsidRPr="6D28DA19">
              <w:rPr>
                <w:b/>
                <w:bCs/>
                <w:color w:val="000000" w:themeColor="text1"/>
              </w:rPr>
              <w:t>Primary Actor:</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9AAFFC4" w14:textId="7F216F0B">
            <w:r w:rsidRPr="6D28DA19">
              <w:rPr>
                <w:color w:val="000000" w:themeColor="text1"/>
              </w:rPr>
              <w:t>Secretary</w:t>
            </w:r>
          </w:p>
        </w:tc>
      </w:tr>
      <w:tr w:rsidR="6D28DA19" w:rsidTr="6D28DA19" w14:paraId="1D223BF8"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89C9020" w14:textId="1E1BE7D4">
            <w:r w:rsidRPr="6D28DA19">
              <w:rPr>
                <w:b/>
                <w:bCs/>
                <w:color w:val="000000" w:themeColor="text1"/>
              </w:rPr>
              <w:t>Secondary Actor:</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76B710" w14:textId="695E6415">
            <w:r w:rsidRPr="6D28DA19">
              <w:rPr>
                <w:color w:val="000000" w:themeColor="text1"/>
              </w:rPr>
              <w:t>Patient, Dentist</w:t>
            </w:r>
          </w:p>
        </w:tc>
      </w:tr>
      <w:tr w:rsidR="6D28DA19" w:rsidTr="6D28DA19" w14:paraId="3B22A7A5"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5A01BAF" w14:textId="1DF2EC6B">
            <w:r w:rsidRPr="6D28DA19">
              <w:rPr>
                <w:b/>
                <w:bCs/>
                <w:color w:val="000000" w:themeColor="text1"/>
              </w:rPr>
              <w:t>Preconditions:</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0ED6FE3" w14:textId="29A9DCC1">
            <w:pPr>
              <w:spacing w:after="40"/>
            </w:pPr>
            <w:r w:rsidRPr="6D28DA19">
              <w:rPr>
                <w:color w:val="000000" w:themeColor="text1"/>
              </w:rPr>
              <w:t>1. The secretary must be logged into the system using authorized credentials.</w:t>
            </w:r>
          </w:p>
          <w:p w:rsidR="6D28DA19" w:rsidP="6D28DA19" w:rsidRDefault="6D28DA19" w14:paraId="5C8864E1" w14:textId="712572CD">
            <w:pPr>
              <w:spacing w:after="40"/>
            </w:pPr>
            <w:r w:rsidRPr="6D28DA19">
              <w:rPr>
                <w:color w:val="000000" w:themeColor="text1"/>
              </w:rPr>
              <w:t xml:space="preserve">2. The secretary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p w:rsidR="6D28DA19" w:rsidP="6D28DA19" w:rsidRDefault="6D28DA19" w14:paraId="67D13B90" w14:textId="0481270B">
            <w:pPr>
              <w:spacing w:after="40" w:line="257" w:lineRule="auto"/>
            </w:pPr>
            <w:r w:rsidRPr="6D28DA19">
              <w:rPr>
                <w:color w:val="000000" w:themeColor="text1"/>
              </w:rPr>
              <w:t>3. For an update, an existing patient profile is required.</w:t>
            </w:r>
          </w:p>
        </w:tc>
      </w:tr>
      <w:tr w:rsidR="6D28DA19" w:rsidTr="6D28DA19" w14:paraId="1889C288"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61C525" w14:textId="3E8602BC">
            <w:r w:rsidRPr="6D28DA19">
              <w:rPr>
                <w:b/>
                <w:bCs/>
                <w:color w:val="000000" w:themeColor="text1"/>
              </w:rPr>
              <w:t>Postconditions</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435D469" w14:textId="3BE9C5E7">
            <w:pPr>
              <w:spacing w:after="40"/>
            </w:pPr>
            <w:r w:rsidRPr="6D28DA19">
              <w:rPr>
                <w:color w:val="000000" w:themeColor="text1"/>
              </w:rPr>
              <w:t>1. Updated patient information is saved for an existing patient.</w:t>
            </w:r>
          </w:p>
          <w:p w:rsidR="6D28DA19" w:rsidP="6D28DA19" w:rsidRDefault="6D28DA19" w14:paraId="1BB2EF49" w14:textId="7E8ED4FF">
            <w:pPr>
              <w:spacing w:after="40"/>
            </w:pPr>
            <w:r w:rsidRPr="6D28DA19">
              <w:rPr>
                <w:color w:val="000000" w:themeColor="text1"/>
              </w:rPr>
              <w:t>2. The patient record is available to authorized clinic users.</w:t>
            </w:r>
          </w:p>
          <w:p w:rsidR="6D28DA19" w:rsidP="6D28DA19" w:rsidRDefault="6D28DA19" w14:paraId="57CAE9E1" w14:textId="44A8775E">
            <w:pPr>
              <w:spacing w:after="40"/>
            </w:pPr>
            <w:r w:rsidRPr="6D28DA19">
              <w:rPr>
                <w:color w:val="000000" w:themeColor="text1"/>
              </w:rPr>
              <w:t>3. The database contains the latest saved profile information.</w:t>
            </w:r>
          </w:p>
        </w:tc>
      </w:tr>
      <w:tr w:rsidR="6D28DA19" w:rsidTr="6D28DA19" w14:paraId="3016CE45"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2C2A5C5" w14:textId="1420066F">
            <w:r w:rsidRPr="6D28DA19">
              <w:rPr>
                <w:b/>
                <w:bCs/>
                <w:color w:val="000000" w:themeColor="text1"/>
              </w:rPr>
              <w:t>Main Flow:</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8D6F1B" w14:textId="33EEE4FF">
            <w:r w:rsidRPr="6D28DA19">
              <w:t>1. The system displays the patient search bar interface.</w:t>
            </w:r>
          </w:p>
          <w:p w:rsidR="6D28DA19" w:rsidP="6D28DA19" w:rsidRDefault="6D28DA19" w14:paraId="071078C2" w14:textId="7F16D266">
            <w:r w:rsidRPr="6D28DA19">
              <w:t>2. The secretary enters the patient’s name in the search field.</w:t>
            </w:r>
          </w:p>
          <w:p w:rsidR="6D28DA19" w:rsidP="6D28DA19" w:rsidRDefault="6D28DA19" w14:paraId="12D0E92A" w14:textId="17840522">
            <w:r w:rsidRPr="6D28DA19">
              <w:t>3. The system searches the database for patient records that match the entered name.</w:t>
            </w:r>
          </w:p>
          <w:p w:rsidR="6D28DA19" w:rsidP="6D28DA19" w:rsidRDefault="6D28DA19" w14:paraId="535EB8B4" w14:textId="51EE8070">
            <w:r w:rsidRPr="6D28DA19">
              <w:t>4. The system displays the matching patient profile.</w:t>
            </w:r>
          </w:p>
          <w:p w:rsidR="6D28DA19" w:rsidP="6D28DA19" w:rsidRDefault="6D28DA19" w14:paraId="2112D1D2" w14:textId="6064E0E0">
            <w:r w:rsidRPr="6D28DA19">
              <w:t>5. The secretary selects the patient.</w:t>
            </w:r>
          </w:p>
          <w:p w:rsidR="6D28DA19" w:rsidP="6D28DA19" w:rsidRDefault="6D28DA19" w14:paraId="3B8ADE40" w14:textId="1D7C0B58">
            <w:r w:rsidRPr="6D28DA19">
              <w:t>6. The system displays the patient’s treatment notes and an Update button.</w:t>
            </w:r>
          </w:p>
          <w:p w:rsidR="6D28DA19" w:rsidP="6D28DA19" w:rsidRDefault="6D28DA19" w14:paraId="55BEE8BF" w14:textId="1BE2C7E6">
            <w:r w:rsidRPr="6D28DA19">
              <w:t>7. The secretary selects the Update button.</w:t>
            </w:r>
          </w:p>
          <w:p w:rsidR="6D28DA19" w:rsidP="6D28DA19" w:rsidRDefault="6D28DA19" w14:paraId="4BC4139A" w14:textId="5850F54C">
            <w:r w:rsidRPr="6D28DA19">
              <w:t>8. The system displays the dental chart template.</w:t>
            </w:r>
          </w:p>
          <w:p w:rsidR="6D28DA19" w:rsidP="6D28DA19" w:rsidRDefault="6D28DA19" w14:paraId="434433A3" w14:textId="2B35696E">
            <w:r w:rsidRPr="6D28DA19">
              <w:t>9. The secretary fills out the patient’s dental chart.</w:t>
            </w:r>
          </w:p>
          <w:p w:rsidR="6D28DA19" w:rsidP="6D28DA19" w:rsidRDefault="6D28DA19" w14:paraId="65E9AAF0" w14:textId="03D91A7C">
            <w:r w:rsidRPr="6D28DA19">
              <w:t>10. The secretary selects the Update button at the end of the template.</w:t>
            </w:r>
          </w:p>
          <w:p w:rsidR="6D28DA19" w:rsidP="6D28DA19" w:rsidRDefault="6D28DA19" w14:paraId="6AFF5245" w14:textId="0A3D74DC">
            <w:r w:rsidRPr="6D28DA19">
              <w:t>11. The system validates the information entered.</w:t>
            </w:r>
          </w:p>
          <w:p w:rsidR="6D28DA19" w:rsidP="6D28DA19" w:rsidRDefault="6D28DA19" w14:paraId="5683CAAC" w14:textId="76FB71DB">
            <w:r w:rsidRPr="6D28DA19">
              <w:t>12. The system updates the patient’s dental record in the database.</w:t>
            </w:r>
          </w:p>
          <w:p w:rsidR="6D28DA19" w:rsidP="6D28DA19" w:rsidRDefault="6D28DA19" w14:paraId="344F3F45" w14:textId="56926DBA">
            <w:pPr>
              <w:spacing w:after="40"/>
            </w:pPr>
            <w:r w:rsidRPr="6D28DA19">
              <w:t>13. The system displays a confirmation message “Record Updated”.</w:t>
            </w:r>
          </w:p>
        </w:tc>
      </w:tr>
      <w:tr w:rsidR="6D28DA19" w:rsidTr="6D28DA19" w14:paraId="736E142D"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3202737" w14:textId="7BE57024">
            <w:r w:rsidRPr="6D28DA19">
              <w:rPr>
                <w:b/>
                <w:bCs/>
                <w:color w:val="000000" w:themeColor="text1"/>
              </w:rPr>
              <w:t>Alternative Flow:</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A286B33" w14:textId="1BFCCC2B">
            <w:r w:rsidRPr="6D28DA19">
              <w:rPr>
                <w:color w:val="000000" w:themeColor="text1"/>
              </w:rPr>
              <w:t xml:space="preserve">At Step </w:t>
            </w:r>
            <w:r w:rsidRPr="587C4F83" w:rsidR="6BAC92C0">
              <w:rPr>
                <w:color w:val="000000" w:themeColor="text1"/>
              </w:rPr>
              <w:t>5</w:t>
            </w:r>
            <w:r w:rsidRPr="6D28DA19">
              <w:rPr>
                <w:color w:val="000000" w:themeColor="text1"/>
              </w:rPr>
              <w:t>: Alternative flow 1: Patient not found</w:t>
            </w:r>
          </w:p>
          <w:p w:rsidR="6D28DA19" w:rsidP="6D28DA19" w:rsidRDefault="6D28DA19" w14:paraId="40F20B76" w14:textId="2E353E3D">
            <w:r w:rsidRPr="6D28DA19">
              <w:rPr>
                <w:color w:val="000000" w:themeColor="text1"/>
              </w:rPr>
              <w:t>1. The system displays “Patient not found”</w:t>
            </w:r>
          </w:p>
          <w:p w:rsidR="6D28DA19" w:rsidP="6D28DA19" w:rsidRDefault="6D28DA19" w14:paraId="2E472E7C" w14:textId="1BF7DAE3">
            <w:r w:rsidRPr="6D28DA19">
              <w:rPr>
                <w:color w:val="000000" w:themeColor="text1"/>
              </w:rPr>
              <w:t>2. The secretary types the name again.</w:t>
            </w:r>
          </w:p>
          <w:p w:rsidR="6D28DA19" w:rsidP="6D28DA19" w:rsidRDefault="6D28DA19" w14:paraId="15135590" w14:textId="575D8EED">
            <w:r w:rsidRPr="6D28DA19">
              <w:rPr>
                <w:color w:val="000000" w:themeColor="text1"/>
              </w:rPr>
              <w:t>3. Returns to main flow 4</w:t>
            </w:r>
          </w:p>
          <w:p w:rsidR="6D28DA19" w:rsidP="6D28DA19" w:rsidRDefault="6D28DA19" w14:paraId="333FF65C" w14:textId="4A352A48">
            <w:r w:rsidRPr="6D28DA19">
              <w:rPr>
                <w:color w:val="000000" w:themeColor="text1"/>
              </w:rPr>
              <w:t xml:space="preserve"> </w:t>
            </w:r>
          </w:p>
          <w:p w:rsidR="6D28DA19" w:rsidP="6D28DA19" w:rsidRDefault="6D28DA19" w14:paraId="195CFDAA" w14:textId="2F0FDE03">
            <w:r w:rsidRPr="6D28DA19">
              <w:rPr>
                <w:color w:val="000000" w:themeColor="text1"/>
              </w:rPr>
              <w:t>At Step 11: Alternative flow 2: Missing or Incorrect information</w:t>
            </w:r>
          </w:p>
          <w:p w:rsidR="6D28DA19" w:rsidP="6D28DA19" w:rsidRDefault="6D28DA19" w14:paraId="78326E4C" w14:textId="427290AE">
            <w:r w:rsidRPr="6D28DA19">
              <w:rPr>
                <w:color w:val="000000" w:themeColor="text1"/>
              </w:rPr>
              <w:t>1. The system highlights the fields that are missing or incorrect.</w:t>
            </w:r>
          </w:p>
          <w:p w:rsidR="6D28DA19" w:rsidP="6D28DA19" w:rsidRDefault="6D28DA19" w14:paraId="4171B0E1" w14:textId="28A1091B">
            <w:r w:rsidRPr="6D28DA19">
              <w:rPr>
                <w:color w:val="000000" w:themeColor="text1"/>
              </w:rPr>
              <w:t>2. The secretary fixes them by inputting the right information and filling out missing fields</w:t>
            </w:r>
          </w:p>
          <w:p w:rsidR="6D28DA19" w:rsidP="6D28DA19" w:rsidRDefault="6D28DA19" w14:paraId="1493750E" w14:textId="24A44F66">
            <w:r w:rsidRPr="6D28DA19">
              <w:rPr>
                <w:color w:val="000000" w:themeColor="text1"/>
              </w:rPr>
              <w:t>3. Returns to main flow 10</w:t>
            </w:r>
          </w:p>
          <w:p w:rsidR="6D28DA19" w:rsidP="6D28DA19" w:rsidRDefault="6D28DA19" w14:paraId="20C9E156" w14:textId="4D242A58">
            <w:r w:rsidRPr="6D28DA19">
              <w:rPr>
                <w:color w:val="000000" w:themeColor="text1"/>
              </w:rPr>
              <w:t xml:space="preserve"> </w:t>
            </w:r>
          </w:p>
          <w:p w:rsidR="6D28DA19" w:rsidP="6D28DA19" w:rsidRDefault="6D28DA19" w14:paraId="4D900363" w14:textId="3A0751C5">
            <w:r w:rsidRPr="6D28DA19">
              <w:rPr>
                <w:color w:val="000000" w:themeColor="text1"/>
              </w:rPr>
              <w:t>At Step 9: Alternative flow 3: Secretary does not save the updated information</w:t>
            </w:r>
          </w:p>
          <w:p w:rsidR="6D28DA19" w:rsidP="6D28DA19" w:rsidRDefault="6D28DA19" w14:paraId="121738B6" w14:textId="6E2DB175">
            <w:r w:rsidRPr="6D28DA19">
              <w:rPr>
                <w:color w:val="000000" w:themeColor="text1"/>
              </w:rPr>
              <w:t>1. The secretary leaves without updating.</w:t>
            </w:r>
          </w:p>
          <w:p w:rsidR="6D28DA19" w:rsidP="6D28DA19" w:rsidRDefault="6D28DA19" w14:paraId="5018FAB4" w14:textId="4943CB53">
            <w:r w:rsidRPr="6D28DA19">
              <w:rPr>
                <w:color w:val="000000" w:themeColor="text1"/>
              </w:rPr>
              <w:t>2. The system keeps the old record unchanged.</w:t>
            </w:r>
          </w:p>
        </w:tc>
      </w:tr>
    </w:tbl>
    <w:p w:rsidR="0C7BCF72" w:rsidP="054E31D4" w:rsidRDefault="0C7BCF72" w14:paraId="25E17BAF" w14:textId="03ADE0ED">
      <w:r w:rsidRPr="054E31D4">
        <w:t xml:space="preserve"> </w:t>
      </w:r>
    </w:p>
    <w:p w:rsidR="0C7BCF72" w:rsidP="054E31D4" w:rsidRDefault="0C7BCF72" w14:paraId="40B89A56" w14:textId="32185066">
      <w:pPr>
        <w:spacing w:after="60"/>
      </w:pPr>
      <w:r w:rsidRPr="054E31D4">
        <w:rPr>
          <w:color w:val="000000" w:themeColor="text1"/>
        </w:rPr>
        <w:t xml:space="preserve"> </w:t>
      </w:r>
    </w:p>
    <w:p w:rsidR="0C7BCF72" w:rsidP="054E31D4" w:rsidRDefault="0C7BCF72" w14:paraId="00A59505" w14:textId="6BD1D469">
      <w:pPr>
        <w:spacing w:after="60"/>
      </w:pPr>
      <w:r w:rsidRPr="054E31D4">
        <w:rPr>
          <w:color w:val="000000" w:themeColor="text1"/>
        </w:rPr>
        <w:t xml:space="preserve"> </w:t>
      </w:r>
    </w:p>
    <w:p w:rsidR="0C7BCF72" w:rsidP="054E31D4" w:rsidRDefault="0C7BCF72" w14:paraId="765B5EAD" w14:textId="653013A8">
      <w:pPr>
        <w:spacing w:after="60"/>
      </w:pPr>
      <w:r w:rsidRPr="054E31D4">
        <w:rPr>
          <w:color w:val="000000" w:themeColor="text1"/>
        </w:rPr>
        <w:t xml:space="preserve"> </w:t>
      </w:r>
    </w:p>
    <w:p w:rsidR="0C7BCF72" w:rsidP="054E31D4" w:rsidRDefault="0C7BCF72" w14:paraId="20BFC05B" w14:textId="55F4AA05">
      <w:pPr>
        <w:spacing w:after="60"/>
      </w:pPr>
      <w:r w:rsidRPr="054E31D4">
        <w:rPr>
          <w:color w:val="000000" w:themeColor="text1"/>
        </w:rPr>
        <w:t xml:space="preserve"> </w:t>
      </w:r>
    </w:p>
    <w:p w:rsidR="0C7BCF72" w:rsidP="417D404D" w:rsidRDefault="0C7BCF72" w14:paraId="4E6A3CC2" w14:textId="5892D1BE">
      <w:pPr>
        <w:pStyle w:val="Heading4"/>
        <w:rPr>
          <w:rFonts w:ascii="Arial" w:hAnsi="Arial" w:eastAsia="Arial" w:cs="Arial"/>
          <w:b w:val="1"/>
          <w:bCs w:val="1"/>
          <w:i w:val="0"/>
          <w:iCs w:val="0"/>
          <w:sz w:val="20"/>
          <w:szCs w:val="20"/>
        </w:rPr>
      </w:pPr>
      <w:bookmarkStart w:name="_Toc893490238" w:id="1186423442"/>
      <w:r w:rsidRPr="417D404D" w:rsidR="0C7BCF72">
        <w:rPr>
          <w:rFonts w:ascii="Arial" w:hAnsi="Arial" w:eastAsia="Arial" w:cs="Arial"/>
          <w:b w:val="1"/>
          <w:bCs w:val="1"/>
          <w:i w:val="0"/>
          <w:iCs w:val="0"/>
          <w:sz w:val="20"/>
          <w:szCs w:val="20"/>
        </w:rPr>
        <w:t>View Daily Appointment Schedule</w:t>
      </w:r>
      <w:bookmarkEnd w:id="1186423442"/>
    </w:p>
    <w:p w:rsidR="0C7BCF72" w:rsidP="054E31D4" w:rsidRDefault="0C7BCF72" w14:paraId="12FEDD15" w14:textId="521AB28F">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965"/>
        <w:gridCol w:w="8095"/>
      </w:tblGrid>
      <w:tr w:rsidR="6D28DA19" w:rsidTr="6D28DA19" w14:paraId="6249BA4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C1696E0" w14:textId="0A710319">
            <w:r w:rsidRPr="6D28DA19">
              <w:rPr>
                <w:b/>
                <w:bCs/>
                <w:color w:val="000000" w:themeColor="text1"/>
              </w:rPr>
              <w:t>Use Case ID: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200EC8" w14:textId="585F8918">
            <w:pPr>
              <w:rPr>
                <w:color w:val="000000" w:themeColor="text1"/>
              </w:rPr>
            </w:pPr>
            <w:r w:rsidRPr="6D28DA19">
              <w:rPr>
                <w:color w:val="000000" w:themeColor="text1"/>
              </w:rPr>
              <w:t>UC-</w:t>
            </w:r>
            <w:r w:rsidRPr="587C4F83" w:rsidR="6A3BD711">
              <w:rPr>
                <w:color w:val="000000" w:themeColor="text1"/>
              </w:rPr>
              <w:t>09</w:t>
            </w:r>
          </w:p>
        </w:tc>
      </w:tr>
      <w:tr w:rsidR="6D28DA19" w:rsidTr="6D28DA19" w14:paraId="578712C1"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8DFFDB" w14:textId="6BE76D28">
            <w:r w:rsidRPr="6D28DA19">
              <w:rPr>
                <w:b/>
                <w:bCs/>
                <w:color w:val="000000" w:themeColor="text1"/>
              </w:rPr>
              <w:t>Use Case Name:</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9F74674" w14:textId="09589247">
            <w:r w:rsidRPr="6D28DA19">
              <w:rPr>
                <w:color w:val="000000" w:themeColor="text1"/>
              </w:rPr>
              <w:t>View Daily Appointment Schedule</w:t>
            </w:r>
          </w:p>
        </w:tc>
      </w:tr>
      <w:tr w:rsidR="6D28DA19" w:rsidTr="6D28DA19" w14:paraId="0E884AA4"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5681281" w14:textId="0A97D8B8">
            <w:r w:rsidRPr="6D28DA19">
              <w:rPr>
                <w:b/>
                <w:bCs/>
                <w:color w:val="000000" w:themeColor="text1"/>
              </w:rPr>
              <w:t>Created By:</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05EF163" w14:textId="7315895C">
            <w:r w:rsidRPr="6D28DA19">
              <w:rPr>
                <w:color w:val="000000" w:themeColor="text1"/>
              </w:rPr>
              <w:t>Prince Jabez Reyes</w:t>
            </w:r>
          </w:p>
        </w:tc>
      </w:tr>
      <w:tr w:rsidR="6D28DA19" w:rsidTr="6D28DA19" w14:paraId="1772FCF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ABB3B93" w14:textId="2C9A8AF9">
            <w:r w:rsidRPr="6D28DA19">
              <w:rPr>
                <w:b/>
                <w:bCs/>
                <w:color w:val="000000" w:themeColor="text1"/>
              </w:rPr>
              <w:t>Date Created: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B491F29" w14:textId="7A34A895">
            <w:r w:rsidRPr="6D28DA19">
              <w:rPr>
                <w:color w:val="000000" w:themeColor="text1"/>
              </w:rPr>
              <w:t>September 10, 2026</w:t>
            </w:r>
          </w:p>
        </w:tc>
      </w:tr>
      <w:tr w:rsidR="6D28DA19" w:rsidTr="6D28DA19" w14:paraId="56A7FB1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2A2118B" w14:textId="7B36F3D5">
            <w:r w:rsidRPr="6D28DA19">
              <w:rPr>
                <w:b/>
                <w:bCs/>
                <w:color w:val="000000" w:themeColor="text1"/>
              </w:rPr>
              <w:t>Description:</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27F618" w14:textId="1C6E0909">
            <w:r w:rsidRPr="6D28DA19">
              <w:rPr>
                <w:color w:val="000000" w:themeColor="text1"/>
              </w:rPr>
              <w:t>This use case allows authorized clinic staff to view the appointments scheduled for a selected day.</w:t>
            </w:r>
          </w:p>
        </w:tc>
      </w:tr>
      <w:tr w:rsidR="6D28DA19" w:rsidTr="6D28DA19" w14:paraId="3075A2B4"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E95C84F" w14:textId="6C76632F">
            <w:r w:rsidRPr="6D28DA19">
              <w:rPr>
                <w:b/>
                <w:bCs/>
                <w:color w:val="000000" w:themeColor="text1"/>
              </w:rPr>
              <w:t>Primary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F3E7E66" w14:textId="56048DB1">
            <w:r w:rsidRPr="6D28DA19">
              <w:rPr>
                <w:color w:val="000000" w:themeColor="text1"/>
              </w:rPr>
              <w:t>Secretary</w:t>
            </w:r>
          </w:p>
        </w:tc>
      </w:tr>
      <w:tr w:rsidR="6D28DA19" w:rsidTr="6D28DA19" w14:paraId="67DC5E3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8542F0A" w14:textId="4C690FE2">
            <w:r w:rsidRPr="6D28DA19">
              <w:rPr>
                <w:b/>
                <w:bCs/>
                <w:color w:val="000000" w:themeColor="text1"/>
              </w:rPr>
              <w:t>Secondary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953C855" w14:textId="6DB21965">
            <w:r w:rsidRPr="6D28DA19">
              <w:rPr>
                <w:color w:val="000000" w:themeColor="text1"/>
              </w:rPr>
              <w:t>Dentist</w:t>
            </w:r>
          </w:p>
        </w:tc>
      </w:tr>
      <w:tr w:rsidR="6D28DA19" w:rsidTr="6D28DA19" w14:paraId="6D6A3B2E"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7B52C9C" w14:textId="35598CF3">
            <w:r w:rsidRPr="6D28DA19">
              <w:rPr>
                <w:b/>
                <w:bCs/>
                <w:color w:val="000000" w:themeColor="text1"/>
              </w:rPr>
              <w:t>Preconditions: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FDC1212" w14:textId="4330401C">
            <w:pPr>
              <w:spacing w:after="40"/>
            </w:pPr>
            <w:r w:rsidRPr="6D28DA19">
              <w:rPr>
                <w:color w:val="000000" w:themeColor="text1"/>
              </w:rPr>
              <w:t>1. The user must be logged into the system.</w:t>
            </w:r>
          </w:p>
          <w:p w:rsidR="6D28DA19" w:rsidP="6D28DA19" w:rsidRDefault="6D28DA19" w14:paraId="086247EE" w14:textId="6146ACFA">
            <w:pPr>
              <w:spacing w:after="40"/>
            </w:pPr>
            <w:r w:rsidRPr="6D28DA19">
              <w:rPr>
                <w:color w:val="000000" w:themeColor="text1"/>
              </w:rPr>
              <w:t>2. Appointment information must be available in the database.</w:t>
            </w:r>
          </w:p>
          <w:p w:rsidR="6D28DA19" w:rsidP="6D28DA19" w:rsidRDefault="6D28DA19" w14:paraId="27E7F846" w14:textId="296F575E">
            <w:pPr>
              <w:spacing w:after="40"/>
            </w:pPr>
            <w:r w:rsidRPr="6D28DA19">
              <w:rPr>
                <w:color w:val="000000" w:themeColor="text1"/>
              </w:rPr>
              <w:t>3. The user must have permission to view the appointment schedule.</w:t>
            </w:r>
          </w:p>
        </w:tc>
      </w:tr>
      <w:tr w:rsidR="6D28DA19" w:rsidTr="6D28DA19" w14:paraId="1EC19C63"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1A9E50A" w14:textId="737CD28B">
            <w:r w:rsidRPr="6D28DA19">
              <w:rPr>
                <w:b/>
                <w:bCs/>
                <w:color w:val="000000" w:themeColor="text1"/>
              </w:rPr>
              <w:t>Postconditions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020D2AF" w14:textId="6018346E">
            <w:pPr>
              <w:spacing w:after="40"/>
            </w:pPr>
            <w:r w:rsidRPr="6D28DA19">
              <w:rPr>
                <w:color w:val="000000" w:themeColor="text1"/>
              </w:rPr>
              <w:t>1. The selected day's appointment schedule is displayed.</w:t>
            </w:r>
          </w:p>
          <w:p w:rsidR="6D28DA19" w:rsidP="6D28DA19" w:rsidRDefault="6D28DA19" w14:paraId="14581A41" w14:textId="01C57988">
            <w:pPr>
              <w:spacing w:after="40"/>
            </w:pPr>
            <w:r w:rsidRPr="6D28DA19">
              <w:rPr>
                <w:color w:val="000000" w:themeColor="text1"/>
              </w:rPr>
              <w:t>2. The user can review appointment times, patients, and appointment status.</w:t>
            </w:r>
          </w:p>
          <w:p w:rsidR="6D28DA19" w:rsidP="6D28DA19" w:rsidRDefault="6D28DA19" w14:paraId="6321B98E" w14:textId="35ABB68E">
            <w:pPr>
              <w:spacing w:after="40"/>
            </w:pPr>
            <w:r w:rsidRPr="6D28DA19">
              <w:rPr>
                <w:color w:val="000000" w:themeColor="text1"/>
              </w:rPr>
              <w:t>3. The schedule reflects the latest available appointment information.</w:t>
            </w:r>
          </w:p>
        </w:tc>
      </w:tr>
      <w:tr w:rsidR="6D28DA19" w:rsidTr="6D28DA19" w14:paraId="603C3232"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9AA147" w14:textId="2907BFA9">
            <w:r w:rsidRPr="6D28DA19">
              <w:rPr>
                <w:b/>
                <w:bCs/>
                <w:color w:val="000000" w:themeColor="text1"/>
              </w:rPr>
              <w:t>Main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3EC6D45" w14:textId="5AD02CBD">
            <w:pPr>
              <w:spacing w:after="40"/>
            </w:pPr>
            <w:r w:rsidRPr="6D28DA19">
              <w:rPr>
                <w:color w:val="000000" w:themeColor="text1"/>
              </w:rPr>
              <w:t>1. The system displays the homepage</w:t>
            </w:r>
          </w:p>
          <w:p w:rsidR="6D28DA19" w:rsidP="6D28DA19" w:rsidRDefault="6D28DA19" w14:paraId="5FB0A4E2" w14:textId="70DBA852">
            <w:pPr>
              <w:spacing w:after="40"/>
            </w:pPr>
            <w:r w:rsidRPr="6D28DA19">
              <w:rPr>
                <w:color w:val="000000" w:themeColor="text1"/>
              </w:rPr>
              <w:t>2. The system displays the calendar icon</w:t>
            </w:r>
          </w:p>
          <w:p w:rsidR="6D28DA19" w:rsidP="6D28DA19" w:rsidRDefault="6D28DA19" w14:paraId="4AB528D8" w14:textId="06D6332C">
            <w:pPr>
              <w:spacing w:after="40"/>
            </w:pPr>
            <w:r w:rsidRPr="6D28DA19">
              <w:rPr>
                <w:color w:val="000000" w:themeColor="text1"/>
              </w:rPr>
              <w:t>3. The user selects the calendar icon</w:t>
            </w:r>
          </w:p>
          <w:p w:rsidR="6D28DA19" w:rsidP="6D28DA19" w:rsidRDefault="6D28DA19" w14:paraId="38AFA81A" w14:textId="0960BBEC">
            <w:pPr>
              <w:spacing w:after="40"/>
            </w:pPr>
            <w:r w:rsidRPr="6D28DA19">
              <w:rPr>
                <w:color w:val="000000" w:themeColor="text1"/>
              </w:rPr>
              <w:t>4. The system redirects the user to the appointment page</w:t>
            </w:r>
          </w:p>
          <w:p w:rsidR="6D28DA19" w:rsidP="6D28DA19" w:rsidRDefault="6D28DA19" w14:paraId="4C001E8F" w14:textId="768085D3">
            <w:pPr>
              <w:spacing w:after="40"/>
            </w:pPr>
            <w:r w:rsidRPr="6D28DA19">
              <w:rPr>
                <w:color w:val="000000" w:themeColor="text1"/>
              </w:rPr>
              <w:t>5. The system shows the appointment booked saved in the database in the form of a calendar.</w:t>
            </w:r>
          </w:p>
          <w:p w:rsidR="6D28DA19" w:rsidP="6D28DA19" w:rsidRDefault="6D28DA19" w14:paraId="6F436B47" w14:textId="425F2BA3">
            <w:pPr>
              <w:spacing w:after="40"/>
            </w:pPr>
            <w:r w:rsidRPr="6D28DA19">
              <w:rPr>
                <w:color w:val="000000" w:themeColor="text1"/>
              </w:rPr>
              <w:t>6. The system displays the current day's appointment schedule.</w:t>
            </w:r>
          </w:p>
          <w:p w:rsidR="6D28DA19" w:rsidP="6D28DA19" w:rsidRDefault="6D28DA19" w14:paraId="450AECC4" w14:textId="1688F451">
            <w:pPr>
              <w:spacing w:after="40"/>
            </w:pPr>
            <w:r w:rsidRPr="6D28DA19">
              <w:rPr>
                <w:color w:val="000000" w:themeColor="text1"/>
              </w:rPr>
              <w:t>7. The system displays the scheduled appointments in time order.</w:t>
            </w:r>
          </w:p>
          <w:p w:rsidR="6D28DA19" w:rsidP="6D28DA19" w:rsidRDefault="6D28DA19" w14:paraId="7A9797B4" w14:textId="04DB4949">
            <w:pPr>
              <w:spacing w:after="40"/>
            </w:pPr>
            <w:r w:rsidRPr="6D28DA19">
              <w:rPr>
                <w:color w:val="000000" w:themeColor="text1"/>
              </w:rPr>
              <w:t>8. The user views the appointment status and details.</w:t>
            </w:r>
          </w:p>
        </w:tc>
      </w:tr>
      <w:tr w:rsidR="6D28DA19" w:rsidTr="6D28DA19" w14:paraId="52FD7EC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CAF0586" w14:textId="29B786E5">
            <w:r w:rsidRPr="6D28DA19">
              <w:rPr>
                <w:b/>
                <w:bCs/>
                <w:color w:val="000000" w:themeColor="text1"/>
              </w:rPr>
              <w:t>Alternative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BBE6EA0" w14:textId="7E4B71E7">
            <w:pPr>
              <w:ind w:left="317" w:hanging="317"/>
            </w:pPr>
            <w:r w:rsidRPr="6D28DA19">
              <w:rPr>
                <w:color w:val="000000" w:themeColor="text1"/>
              </w:rPr>
              <w:t>At Step 6: Alternative flow 1: The system displays “No appointments scheduled.”</w:t>
            </w:r>
          </w:p>
          <w:p w:rsidR="6D28DA19" w:rsidP="6D28DA19" w:rsidRDefault="6D28DA19" w14:paraId="275F05D9" w14:textId="5A0AA408">
            <w:r w:rsidRPr="6D28DA19">
              <w:rPr>
                <w:color w:val="000000" w:themeColor="text1"/>
              </w:rPr>
              <w:t>1. The system displays “No appointments scheduled.”</w:t>
            </w:r>
          </w:p>
          <w:p w:rsidR="6D28DA19" w:rsidP="6D28DA19" w:rsidRDefault="6D28DA19" w14:paraId="19E8ADBD" w14:textId="066B3879">
            <w:r w:rsidRPr="6D28DA19">
              <w:rPr>
                <w:color w:val="000000" w:themeColor="text1"/>
              </w:rPr>
              <w:t>2. The user can pick another day</w:t>
            </w:r>
          </w:p>
          <w:p w:rsidR="6D28DA19" w:rsidP="6D28DA19" w:rsidRDefault="6D28DA19" w14:paraId="55308DD0" w14:textId="6E021F3A">
            <w:r w:rsidRPr="6D28DA19">
              <w:rPr>
                <w:color w:val="000000" w:themeColor="text1"/>
              </w:rPr>
              <w:t xml:space="preserve"> </w:t>
            </w:r>
          </w:p>
        </w:tc>
      </w:tr>
    </w:tbl>
    <w:p w:rsidR="0C7BCF72" w:rsidP="054E31D4" w:rsidRDefault="0C7BCF72" w14:paraId="55B54BCC" w14:textId="70AA8A66">
      <w:pPr>
        <w:spacing w:after="60"/>
      </w:pPr>
      <w:r w:rsidRPr="054E31D4">
        <w:rPr>
          <w:color w:val="000000" w:themeColor="text1"/>
        </w:rPr>
        <w:t xml:space="preserve"> </w:t>
      </w:r>
    </w:p>
    <w:p w:rsidR="0C7BCF72" w:rsidP="054E31D4" w:rsidRDefault="0C7BCF72" w14:paraId="5B8CAC20" w14:textId="4664EB6B">
      <w:pPr>
        <w:spacing w:after="60"/>
      </w:pPr>
      <w:r w:rsidRPr="054E31D4">
        <w:rPr>
          <w:color w:val="000000" w:themeColor="text1"/>
        </w:rPr>
        <w:t xml:space="preserve"> </w:t>
      </w:r>
    </w:p>
    <w:p w:rsidR="0C7BCF72" w:rsidP="054E31D4" w:rsidRDefault="0C7BCF72" w14:paraId="12844248" w14:textId="2C7B409E">
      <w:pPr>
        <w:spacing w:after="60"/>
      </w:pPr>
      <w:r w:rsidRPr="054E31D4">
        <w:rPr>
          <w:color w:val="000000" w:themeColor="text1"/>
        </w:rPr>
        <w:t xml:space="preserve"> </w:t>
      </w:r>
    </w:p>
    <w:p w:rsidR="0C7BCF72" w:rsidP="054E31D4" w:rsidRDefault="0C7BCF72" w14:paraId="27707C3C" w14:textId="3777D57E">
      <w:pPr>
        <w:spacing w:after="60"/>
      </w:pPr>
      <w:r w:rsidRPr="054E31D4">
        <w:rPr>
          <w:color w:val="000000" w:themeColor="text1"/>
        </w:rPr>
        <w:t xml:space="preserve"> </w:t>
      </w:r>
    </w:p>
    <w:p w:rsidR="0C7BCF72" w:rsidP="054E31D4" w:rsidRDefault="0C7BCF72" w14:paraId="05064267" w14:textId="40EC4E54">
      <w:pPr>
        <w:spacing w:after="60"/>
      </w:pPr>
      <w:r w:rsidRPr="054E31D4">
        <w:rPr>
          <w:color w:val="000000" w:themeColor="text1"/>
        </w:rPr>
        <w:t xml:space="preserve"> </w:t>
      </w:r>
    </w:p>
    <w:p w:rsidR="0C7BCF72" w:rsidP="417D404D" w:rsidRDefault="0C7BCF72" w14:paraId="09C0C417" w14:textId="3C80C6EE">
      <w:pPr>
        <w:pStyle w:val="Heading4"/>
        <w:rPr>
          <w:rFonts w:ascii="Arial" w:hAnsi="Arial" w:eastAsia="Arial" w:cs="Arial"/>
          <w:b w:val="1"/>
          <w:bCs w:val="1"/>
          <w:i w:val="0"/>
          <w:iCs w:val="0"/>
          <w:sz w:val="20"/>
          <w:szCs w:val="20"/>
        </w:rPr>
      </w:pPr>
      <w:bookmarkStart w:name="_Toc1909303404" w:id="1967275833"/>
      <w:r w:rsidRPr="417D404D" w:rsidR="0C7BCF72">
        <w:rPr>
          <w:rFonts w:ascii="Arial" w:hAnsi="Arial" w:eastAsia="Arial" w:cs="Arial"/>
          <w:b w:val="1"/>
          <w:bCs w:val="1"/>
          <w:i w:val="0"/>
          <w:iCs w:val="0"/>
          <w:sz w:val="20"/>
          <w:szCs w:val="20"/>
        </w:rPr>
        <w:t xml:space="preserve">Request </w:t>
      </w:r>
      <w:r w:rsidRPr="417D404D" w:rsidR="0C7BCF72">
        <w:rPr>
          <w:rFonts w:ascii="Arial" w:hAnsi="Arial" w:eastAsia="Arial" w:cs="Arial"/>
          <w:b w:val="1"/>
          <w:bCs w:val="1"/>
          <w:i w:val="0"/>
          <w:iCs w:val="0"/>
          <w:sz w:val="20"/>
          <w:szCs w:val="20"/>
        </w:rPr>
        <w:t>Delete</w:t>
      </w:r>
      <w:r w:rsidRPr="417D404D" w:rsidR="0C7BCF72">
        <w:rPr>
          <w:rFonts w:ascii="Arial" w:hAnsi="Arial" w:eastAsia="Arial" w:cs="Arial"/>
          <w:b w:val="1"/>
          <w:bCs w:val="1"/>
          <w:i w:val="0"/>
          <w:iCs w:val="0"/>
          <w:sz w:val="20"/>
          <w:szCs w:val="20"/>
        </w:rPr>
        <w:t xml:space="preserve"> Patient Account</w:t>
      </w:r>
      <w:bookmarkEnd w:id="1967275833"/>
    </w:p>
    <w:p w:rsidR="0C7BCF72" w:rsidP="054E31D4" w:rsidRDefault="0C7BCF72" w14:paraId="140A6383" w14:textId="6112051E">
      <w:pPr>
        <w:spacing w:after="60"/>
      </w:pPr>
      <w:r w:rsidRPr="054E31D4">
        <w:rPr>
          <w:color w:val="000000" w:themeColor="text1"/>
        </w:rPr>
        <w:t xml:space="preserve"> </w:t>
      </w:r>
    </w:p>
    <w:p w:rsidR="0C7BCF72" w:rsidP="054E31D4" w:rsidRDefault="0C7BCF72" w14:paraId="3B09E300" w14:textId="4C966920">
      <w:pPr>
        <w:pStyle w:val="Heading4"/>
        <w:spacing w:after="60"/>
      </w:pPr>
      <w:r w:rsidRPr="054E31D4">
        <w:rPr>
          <w:rFonts w:ascii="Arial" w:hAnsi="Arial" w:eastAsia="Arial" w:cs="Arial"/>
          <w:b/>
          <w:bCs/>
          <w:i w:val="0"/>
          <w:iCs w:val="0"/>
          <w:color w:val="000000" w:themeColor="text1"/>
          <w:sz w:val="20"/>
          <w:szCs w:val="20"/>
        </w:rPr>
        <w:t xml:space="preserve"> </w:t>
      </w:r>
    </w:p>
    <w:tbl>
      <w:tblPr>
        <w:tblStyle w:val="TableGrid"/>
        <w:tblW w:w="0" w:type="auto"/>
        <w:tblLook w:val="04A0" w:firstRow="1" w:lastRow="0" w:firstColumn="1" w:lastColumn="0" w:noHBand="0" w:noVBand="1"/>
      </w:tblPr>
      <w:tblGrid>
        <w:gridCol w:w="1951"/>
        <w:gridCol w:w="8109"/>
      </w:tblGrid>
      <w:tr w:rsidR="6D28DA19" w:rsidTr="5DE667CC" w14:paraId="2D62269F"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CB72AF8" w14:textId="721FF288">
            <w:r w:rsidRPr="6D28DA19">
              <w:rPr>
                <w:b/>
                <w:bCs/>
                <w:color w:val="000000" w:themeColor="text1"/>
              </w:rPr>
              <w:t>Use Case ID: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313436" w14:textId="6055B6B8">
            <w:r w:rsidRPr="6D28DA19">
              <w:rPr>
                <w:color w:val="000000" w:themeColor="text1"/>
              </w:rPr>
              <w:t>UC-</w:t>
            </w:r>
            <w:r w:rsidRPr="587C4F83">
              <w:rPr>
                <w:color w:val="000000" w:themeColor="text1"/>
              </w:rPr>
              <w:t>1</w:t>
            </w:r>
            <w:r w:rsidRPr="587C4F83" w:rsidR="6C636E2E">
              <w:rPr>
                <w:color w:val="000000" w:themeColor="text1"/>
              </w:rPr>
              <w:t>0</w:t>
            </w:r>
          </w:p>
        </w:tc>
      </w:tr>
      <w:tr w:rsidR="6D28DA19" w:rsidTr="5DE667CC" w14:paraId="30D223A8"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37C11B" w14:textId="14990AAE">
            <w:r w:rsidRPr="6D28DA19">
              <w:rPr>
                <w:b/>
                <w:bCs/>
                <w:color w:val="000000" w:themeColor="text1"/>
              </w:rPr>
              <w:t>Use Case Name:</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727F422" w14:textId="1B5FD6ED">
            <w:r w:rsidRPr="6D28DA19">
              <w:rPr>
                <w:color w:val="000000" w:themeColor="text1"/>
              </w:rPr>
              <w:t xml:space="preserve">Request </w:t>
            </w:r>
            <w:proofErr w:type="gramStart"/>
            <w:r w:rsidRPr="6D28DA19">
              <w:rPr>
                <w:color w:val="000000" w:themeColor="text1"/>
              </w:rPr>
              <w:t>Delete</w:t>
            </w:r>
            <w:proofErr w:type="gramEnd"/>
            <w:r w:rsidRPr="6D28DA19">
              <w:rPr>
                <w:color w:val="000000" w:themeColor="text1"/>
              </w:rPr>
              <w:t xml:space="preserve"> Patient Account</w:t>
            </w:r>
          </w:p>
        </w:tc>
      </w:tr>
      <w:tr w:rsidR="6D28DA19" w:rsidTr="5DE667CC" w14:paraId="13ED9709"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6E2FEFA" w14:textId="32A3509D">
            <w:r w:rsidRPr="6D28DA19">
              <w:rPr>
                <w:b/>
                <w:bCs/>
                <w:color w:val="000000" w:themeColor="text1"/>
              </w:rPr>
              <w:t>Created By:</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21B31D4" w14:textId="24D14802">
            <w:r w:rsidRPr="6D28DA19">
              <w:rPr>
                <w:color w:val="000000" w:themeColor="text1"/>
              </w:rPr>
              <w:t>Prince Jabez Reyes</w:t>
            </w:r>
          </w:p>
        </w:tc>
      </w:tr>
      <w:tr w:rsidR="6D28DA19" w:rsidTr="5DE667CC" w14:paraId="37468BCE"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0FAD090" w14:textId="19392686">
            <w:r w:rsidRPr="6D28DA19">
              <w:rPr>
                <w:b/>
                <w:bCs/>
                <w:color w:val="000000" w:themeColor="text1"/>
              </w:rPr>
              <w:t>Date Created: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521C70" w14:textId="0E9925CD">
            <w:r w:rsidRPr="6D28DA19">
              <w:rPr>
                <w:color w:val="000000" w:themeColor="text1"/>
              </w:rPr>
              <w:t>September 10, 2026</w:t>
            </w:r>
          </w:p>
        </w:tc>
      </w:tr>
      <w:tr w:rsidR="6D28DA19" w:rsidTr="5DE667CC" w14:paraId="1EC9AD56"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7874A90" w14:textId="335B6172">
            <w:r w:rsidRPr="6D28DA19">
              <w:rPr>
                <w:b/>
                <w:bCs/>
                <w:color w:val="000000" w:themeColor="text1"/>
              </w:rPr>
              <w:t>Description:</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98D867C" w14:textId="66D72D59">
            <w:proofErr w:type="gramStart"/>
            <w:r w:rsidRPr="6D28DA19">
              <w:t>This use</w:t>
            </w:r>
            <w:proofErr w:type="gramEnd"/>
            <w:r w:rsidRPr="6D28DA19">
              <w:t xml:space="preserve"> case allows a patient to request the deletion of their patient account and associated personal information. The system verifies the patient's identity and checks whether any patient records are subject to legal or mandatory retention requirements before the deletion request is processed.</w:t>
            </w:r>
          </w:p>
        </w:tc>
      </w:tr>
      <w:tr w:rsidR="6D28DA19" w:rsidTr="5DE667CC" w14:paraId="3EB2E328"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54FBD84" w14:textId="3E95758B">
            <w:r w:rsidRPr="6D28DA19">
              <w:rPr>
                <w:b/>
                <w:bCs/>
                <w:color w:val="000000" w:themeColor="text1"/>
              </w:rPr>
              <w:t>Primary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71209CE" w14:textId="52A0DAF4">
            <w:r w:rsidRPr="6D28DA19">
              <w:t>Patient</w:t>
            </w:r>
          </w:p>
        </w:tc>
      </w:tr>
      <w:tr w:rsidR="6D28DA19" w:rsidTr="5DE667CC" w14:paraId="72EB207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B212E5" w14:textId="5AC8CF2A">
            <w:r w:rsidRPr="6D28DA19">
              <w:rPr>
                <w:b/>
                <w:bCs/>
                <w:color w:val="000000" w:themeColor="text1"/>
              </w:rPr>
              <w:t>Secondary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60404E5" w14:textId="04CF7250">
            <w:r w:rsidRPr="6D28DA19">
              <w:t>Secretary / Authorized Clinic Staff</w:t>
            </w:r>
            <w:r w:rsidR="64A14006">
              <w:t>, SMTP server</w:t>
            </w:r>
          </w:p>
        </w:tc>
      </w:tr>
      <w:tr w:rsidR="6D28DA19" w:rsidTr="5DE667CC" w14:paraId="383A47F3"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3774147" w14:textId="5142519D">
            <w:r w:rsidRPr="6D28DA19">
              <w:rPr>
                <w:b/>
                <w:bCs/>
                <w:color w:val="000000" w:themeColor="text1"/>
              </w:rPr>
              <w:t>Preconditions: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1314232" w14:textId="27DB40D1">
            <w:pPr>
              <w:spacing w:after="40"/>
            </w:pPr>
            <w:r w:rsidRPr="6D28DA19">
              <w:rPr>
                <w:color w:val="000000" w:themeColor="text1"/>
              </w:rPr>
              <w:t>1. The patient must have an existing account in the dental clinic system.</w:t>
            </w:r>
          </w:p>
          <w:p w:rsidR="6D28DA19" w:rsidP="6D28DA19" w:rsidRDefault="6D28DA19" w14:paraId="0E88262D" w14:textId="66100F9F">
            <w:pPr>
              <w:spacing w:after="40"/>
            </w:pPr>
            <w:r w:rsidRPr="6D28DA19">
              <w:rPr>
                <w:color w:val="000000" w:themeColor="text1"/>
              </w:rPr>
              <w:t>2. The patient must be logged into the system or successfully verify their identity.</w:t>
            </w:r>
          </w:p>
          <w:p w:rsidR="6D28DA19" w:rsidP="6D28DA19" w:rsidRDefault="6D28DA19" w14:paraId="6A28A244" w14:textId="6D1DA588">
            <w:pPr>
              <w:spacing w:after="40"/>
            </w:pPr>
            <w:r w:rsidRPr="6D28DA19">
              <w:rPr>
                <w:color w:val="000000" w:themeColor="text1"/>
              </w:rPr>
              <w:t>3. The system must be operational and connected to the patient's database.</w:t>
            </w:r>
          </w:p>
          <w:p w:rsidR="6D28DA19" w:rsidP="6D28DA19" w:rsidRDefault="6D28DA19" w14:paraId="017192A3" w14:textId="417AAC51">
            <w:pPr>
              <w:spacing w:after="40"/>
            </w:pPr>
            <w:r w:rsidRPr="6D28DA19">
              <w:rPr>
                <w:color w:val="000000" w:themeColor="text1"/>
              </w:rPr>
              <w:t>4. The patient must have permission to submit an account deletion request.</w:t>
            </w:r>
          </w:p>
        </w:tc>
      </w:tr>
      <w:tr w:rsidR="6D28DA19" w:rsidTr="5DE667CC" w14:paraId="19FD8FC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524F018" w14:textId="583D7FDC">
            <w:r w:rsidRPr="6D28DA19">
              <w:rPr>
                <w:b/>
                <w:bCs/>
                <w:color w:val="000000" w:themeColor="text1"/>
              </w:rPr>
              <w:t>Postconditions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965BD1E" w14:textId="39AA85CC">
            <w:pPr>
              <w:spacing w:after="40"/>
            </w:pPr>
            <w:r w:rsidRPr="6D28DA19">
              <w:rPr>
                <w:color w:val="000000" w:themeColor="text1"/>
              </w:rPr>
              <w:t>1. The patient's account and personal information are removed or deactivated from the system when the deletion request is approved.</w:t>
            </w:r>
          </w:p>
          <w:p w:rsidR="6D28DA19" w:rsidP="6D28DA19" w:rsidRDefault="6D28DA19" w14:paraId="35FBF24B" w14:textId="15E0606A">
            <w:pPr>
              <w:spacing w:after="40"/>
            </w:pPr>
            <w:r w:rsidRPr="6D28DA19">
              <w:rPr>
                <w:color w:val="000000" w:themeColor="text1"/>
              </w:rPr>
              <w:t>2. Any information required to be retained by law remains securely stored and is not deleted.</w:t>
            </w:r>
          </w:p>
          <w:p w:rsidR="6D28DA19" w:rsidP="6D28DA19" w:rsidRDefault="6D28DA19" w14:paraId="71414DCC" w14:textId="738A229E">
            <w:pPr>
              <w:spacing w:after="40"/>
            </w:pPr>
            <w:r w:rsidRPr="6D28DA19">
              <w:rPr>
                <w:color w:val="000000" w:themeColor="text1"/>
              </w:rPr>
              <w:t>3. The deletion request and its outcome are recorded in the system's audit log.</w:t>
            </w:r>
          </w:p>
          <w:p w:rsidR="6D28DA19" w:rsidP="6D28DA19" w:rsidRDefault="6D28DA19" w14:paraId="4E324CE1" w14:textId="53A0CA2F">
            <w:pPr>
              <w:spacing w:after="40"/>
            </w:pPr>
            <w:r w:rsidRPr="6D28DA19">
              <w:rPr>
                <w:color w:val="000000" w:themeColor="text1"/>
              </w:rPr>
              <w:t>4. The patient is notified whether the deletion request was approved, partially approved, or denied.</w:t>
            </w:r>
          </w:p>
        </w:tc>
      </w:tr>
      <w:tr w:rsidR="6D28DA19" w:rsidTr="5DE667CC" w14:paraId="2BE00A4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93B6E2" w14:textId="1AE26A6D">
            <w:r w:rsidRPr="6D28DA19">
              <w:rPr>
                <w:b/>
                <w:bCs/>
                <w:color w:val="000000" w:themeColor="text1"/>
              </w:rPr>
              <w:t>Main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8C9F4F0" w14:textId="308DFC6C">
            <w:pPr>
              <w:spacing w:after="40"/>
            </w:pPr>
            <w:r w:rsidRPr="6D28DA19">
              <w:t>1. The system displays the homepage</w:t>
            </w:r>
          </w:p>
          <w:p w:rsidR="6D28DA19" w:rsidP="6D28DA19" w:rsidRDefault="6D28DA19" w14:paraId="6AC3C5BE" w14:textId="777C09A7">
            <w:pPr>
              <w:spacing w:after="40"/>
            </w:pPr>
            <w:r w:rsidRPr="6D28DA19">
              <w:t>2. The system displays the profile icon</w:t>
            </w:r>
          </w:p>
          <w:p w:rsidR="6D28DA19" w:rsidP="6D28DA19" w:rsidRDefault="6D28DA19" w14:paraId="08330F4C" w14:textId="6AF8B236">
            <w:pPr>
              <w:spacing w:after="40"/>
            </w:pPr>
            <w:r w:rsidRPr="6D28DA19">
              <w:t>3. The patient selects the profile icon</w:t>
            </w:r>
          </w:p>
          <w:p w:rsidR="6D28DA19" w:rsidP="6D28DA19" w:rsidRDefault="6D28DA19" w14:paraId="355D560B" w14:textId="1691B7FE">
            <w:pPr>
              <w:spacing w:after="40"/>
            </w:pPr>
            <w:r w:rsidRPr="6D28DA19">
              <w:t>4. The system redirects the patient to profile page</w:t>
            </w:r>
          </w:p>
          <w:p w:rsidR="6D28DA19" w:rsidP="6D28DA19" w:rsidRDefault="6D28DA19" w14:paraId="75CD41C0" w14:textId="36A4216E">
            <w:pPr>
              <w:spacing w:after="40"/>
            </w:pPr>
            <w:r>
              <w:t xml:space="preserve">5. The system displays </w:t>
            </w:r>
            <w:proofErr w:type="gramStart"/>
            <w:r>
              <w:t>the name</w:t>
            </w:r>
            <w:proofErr w:type="gramEnd"/>
            <w:r>
              <w:t>, email, contact number</w:t>
            </w:r>
            <w:r w:rsidR="55B984F6">
              <w:t xml:space="preserve">, </w:t>
            </w:r>
            <w:proofErr w:type="gramStart"/>
            <w:r w:rsidR="55B984F6">
              <w:t>etc.</w:t>
            </w:r>
            <w:r>
              <w:t>,</w:t>
            </w:r>
            <w:proofErr w:type="gramEnd"/>
          </w:p>
          <w:p w:rsidR="6D28DA19" w:rsidP="6D28DA19" w:rsidRDefault="6D28DA19" w14:paraId="26D3CD05" w14:textId="5FBF0B05">
            <w:pPr>
              <w:spacing w:after="40"/>
            </w:pPr>
            <w:r w:rsidRPr="6D28DA19">
              <w:t xml:space="preserve">6. The system </w:t>
            </w:r>
            <w:proofErr w:type="gramStart"/>
            <w:r w:rsidRPr="6D28DA19">
              <w:t>display</w:t>
            </w:r>
            <w:proofErr w:type="gramEnd"/>
            <w:r w:rsidRPr="6D28DA19">
              <w:t xml:space="preserve"> at the end the Delete Patient Account button</w:t>
            </w:r>
          </w:p>
          <w:p w:rsidR="6D28DA19" w:rsidP="6D28DA19" w:rsidRDefault="6D28DA19" w14:paraId="4EC3F866" w14:textId="0C6CD934">
            <w:pPr>
              <w:spacing w:after="40"/>
            </w:pPr>
            <w:r w:rsidRPr="6D28DA19">
              <w:t>7. The patient selects the Delete Patient Account button.</w:t>
            </w:r>
          </w:p>
          <w:p w:rsidR="6D28DA19" w:rsidP="6D28DA19" w:rsidRDefault="6D28DA19" w14:paraId="358099E1" w14:textId="5733DC80">
            <w:pPr>
              <w:spacing w:after="40"/>
            </w:pPr>
            <w:r w:rsidRPr="6D28DA19">
              <w:t>8. The patient will then be redirected to the deletion form page</w:t>
            </w:r>
          </w:p>
          <w:p w:rsidR="6D28DA19" w:rsidP="6D28DA19" w:rsidRDefault="6D28DA19" w14:paraId="63282AF2" w14:textId="56122D30">
            <w:pPr>
              <w:spacing w:after="40"/>
            </w:pPr>
            <w:r w:rsidRPr="6D28DA19">
              <w:t>9. The system displays the form of fields (reason for deletion and additional requests regarding the deletion of records).</w:t>
            </w:r>
          </w:p>
          <w:p w:rsidR="6D28DA19" w:rsidP="6D28DA19" w:rsidRDefault="6D28DA19" w14:paraId="008EAB6B" w14:textId="31761E9A">
            <w:pPr>
              <w:spacing w:after="40"/>
            </w:pPr>
            <w:r w:rsidRPr="6D28DA19">
              <w:t>10. The system displays information about the consequences of account deletion, including information that certain clinical records may be retained when required by law.</w:t>
            </w:r>
          </w:p>
          <w:p w:rsidR="6D28DA19" w:rsidP="6D28DA19" w:rsidRDefault="6D28DA19" w14:paraId="0DE95519" w14:textId="68D929B2">
            <w:pPr>
              <w:spacing w:after="40"/>
            </w:pPr>
            <w:r>
              <w:t>11. The patient confirms the account deletion request by pressing the confirm button</w:t>
            </w:r>
          </w:p>
          <w:p w:rsidR="6D28DA19" w:rsidP="5F075729" w:rsidRDefault="023DA39F" w14:paraId="73D135E5" w14:textId="5AE4B976">
            <w:pPr>
              <w:spacing w:after="40" w:line="259" w:lineRule="auto"/>
            </w:pPr>
            <w:r>
              <w:t>12</w:t>
            </w:r>
            <w:r w:rsidR="6D28DA19">
              <w:t>.</w:t>
            </w:r>
            <w:r w:rsidR="4EC02B00">
              <w:t xml:space="preserve"> The system will </w:t>
            </w:r>
            <w:r w:rsidR="6BA736D5">
              <w:t xml:space="preserve">show a </w:t>
            </w:r>
            <w:r w:rsidR="72FF6472">
              <w:t>pop-up</w:t>
            </w:r>
            <w:r w:rsidR="6BA736D5">
              <w:t xml:space="preserve"> box container containing: “</w:t>
            </w:r>
            <w:r w:rsidR="0FF6C863">
              <w:t xml:space="preserve">OTP </w:t>
            </w:r>
            <w:r w:rsidR="6BA736D5">
              <w:t xml:space="preserve">has been sent to your email, please enter the </w:t>
            </w:r>
            <w:r w:rsidR="63CCDAD3">
              <w:t xml:space="preserve">OTP </w:t>
            </w:r>
            <w:r w:rsidR="6BA736D5">
              <w:t>on the input box below”.</w:t>
            </w:r>
            <w:r w:rsidR="1E2EFBFD">
              <w:t xml:space="preserve"> The system also displays a “resend </w:t>
            </w:r>
            <w:r w:rsidR="6598579E">
              <w:t>OTP</w:t>
            </w:r>
            <w:r w:rsidR="1E2EFBFD">
              <w:t>” button below the input box.</w:t>
            </w:r>
          </w:p>
          <w:p w:rsidR="42A7E0FE" w:rsidP="5F075729" w:rsidRDefault="42A7E0FE" w14:paraId="531DB40C" w14:textId="1E967959">
            <w:pPr>
              <w:spacing w:after="40"/>
            </w:pPr>
            <w:r>
              <w:t>1</w:t>
            </w:r>
            <w:r w:rsidR="49A7928E">
              <w:t>3</w:t>
            </w:r>
            <w:r>
              <w:t>. The patient</w:t>
            </w:r>
            <w:r w:rsidR="3D969E49">
              <w:t xml:space="preserve"> checks their email</w:t>
            </w:r>
            <w:r w:rsidR="4745E61A">
              <w:t xml:space="preserve"> inbox</w:t>
            </w:r>
            <w:r w:rsidR="3D969E49">
              <w:t xml:space="preserve"> for the OTP</w:t>
            </w:r>
          </w:p>
          <w:p w:rsidR="3D969E49" w:rsidP="5F075729" w:rsidRDefault="3D969E49" w14:paraId="55EBFEE6" w14:textId="7F495B7E">
            <w:pPr>
              <w:spacing w:after="40"/>
            </w:pPr>
            <w:r>
              <w:t>1</w:t>
            </w:r>
            <w:r w:rsidR="57718924">
              <w:t>4</w:t>
            </w:r>
            <w:r>
              <w:t xml:space="preserve">. The patient enters the OTP </w:t>
            </w:r>
            <w:r w:rsidR="53479C37">
              <w:t>i</w:t>
            </w:r>
            <w:r>
              <w:t>n the input box</w:t>
            </w:r>
          </w:p>
          <w:p w:rsidR="6D28DA19" w:rsidP="6D28DA19" w:rsidRDefault="6D28DA19" w14:paraId="47D9F195" w14:textId="207139F4">
            <w:pPr>
              <w:spacing w:after="40"/>
            </w:pPr>
            <w:r>
              <w:t>1</w:t>
            </w:r>
            <w:r w:rsidR="7BD9138D">
              <w:t>5</w:t>
            </w:r>
            <w:r>
              <w:t xml:space="preserve">. The system will prompt </w:t>
            </w:r>
            <w:proofErr w:type="gramStart"/>
            <w:r>
              <w:t>patient</w:t>
            </w:r>
            <w:proofErr w:type="gramEnd"/>
            <w:r>
              <w:t xml:space="preserve"> to not use the account and wait for email for confirmation</w:t>
            </w:r>
          </w:p>
          <w:p w:rsidR="6D28DA19" w:rsidP="6D28DA19" w:rsidRDefault="6D28DA19" w14:paraId="783B4748" w14:textId="67FF406D">
            <w:pPr>
              <w:spacing w:after="40"/>
            </w:pPr>
            <w:r>
              <w:t>1</w:t>
            </w:r>
            <w:r w:rsidR="0C9A01ED">
              <w:t>6</w:t>
            </w:r>
            <w:r>
              <w:t>. The system holds the request for 24 hours and scans the patient’s profile for related data. (upcoming appointments, waiting list entries).</w:t>
            </w:r>
          </w:p>
          <w:p w:rsidR="6D28DA19" w:rsidP="6D28DA19" w:rsidRDefault="6D28DA19" w14:paraId="6CD7459B" w14:textId="74D895EA">
            <w:pPr>
              <w:spacing w:after="40"/>
            </w:pPr>
            <w:r>
              <w:t>1</w:t>
            </w:r>
            <w:r w:rsidR="0045DB0D">
              <w:t>7</w:t>
            </w:r>
            <w:r>
              <w:t xml:space="preserve">. After </w:t>
            </w:r>
            <w:proofErr w:type="gramStart"/>
            <w:r>
              <w:t>the 24</w:t>
            </w:r>
            <w:proofErr w:type="gramEnd"/>
            <w:r>
              <w:t xml:space="preserve"> hours, the system connects to the SMTP server and sends an email to the </w:t>
            </w:r>
            <w:proofErr w:type="gramStart"/>
            <w:r>
              <w:t>patient</w:t>
            </w:r>
            <w:proofErr w:type="gramEnd"/>
            <w:r>
              <w:t xml:space="preserve"> that the deletion will proceed.</w:t>
            </w:r>
          </w:p>
          <w:p w:rsidR="6D28DA19" w:rsidP="6D28DA19" w:rsidRDefault="6D28DA19" w14:paraId="1D286B7C" w14:textId="17647C54">
            <w:r>
              <w:t>1</w:t>
            </w:r>
            <w:r w:rsidR="517E65F9">
              <w:t>8</w:t>
            </w:r>
            <w:r>
              <w:t>. The system will proceed to delete all information related to the patient.</w:t>
            </w:r>
          </w:p>
        </w:tc>
      </w:tr>
      <w:tr w:rsidR="6D28DA19" w:rsidTr="5DE667CC" w14:paraId="246C6F0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A0331D8" w14:textId="33846A11">
            <w:r w:rsidRPr="6D28DA19">
              <w:rPr>
                <w:b/>
                <w:bCs/>
                <w:color w:val="000000" w:themeColor="text1"/>
              </w:rPr>
              <w:t>Alternative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7E89F7" w14:textId="05D644D4">
            <w:pPr>
              <w:ind w:left="317" w:hanging="317"/>
            </w:pPr>
            <w:r w:rsidRPr="6D28DA19">
              <w:rPr>
                <w:color w:val="000000" w:themeColor="text1"/>
              </w:rPr>
              <w:t>At Step 11: Alternative flow 1: Patient cancels the account deletion request</w:t>
            </w:r>
          </w:p>
          <w:p w:rsidR="6D28DA19" w:rsidP="6D28DA19" w:rsidRDefault="6D28DA19" w14:paraId="06120F2F" w14:textId="5C9F20AD">
            <w:r w:rsidRPr="6D28DA19">
              <w:rPr>
                <w:color w:val="000000" w:themeColor="text1"/>
              </w:rPr>
              <w:t>1. The patient presses the cancel button</w:t>
            </w:r>
          </w:p>
          <w:p w:rsidR="6D28DA19" w:rsidP="6D28DA19" w:rsidRDefault="6D28DA19" w14:paraId="65B04281" w14:textId="39F1CA7E">
            <w:r w:rsidRPr="6D28DA19">
              <w:rPr>
                <w:color w:val="000000" w:themeColor="text1"/>
              </w:rPr>
              <w:t>2. The system returns to the profile page. The account stays active.</w:t>
            </w:r>
          </w:p>
          <w:p w:rsidR="6D28DA19" w:rsidP="6D28DA19" w:rsidRDefault="6D28DA19" w14:paraId="5FE75DB2" w14:textId="71C92F60">
            <w:r w:rsidRPr="6D28DA19">
              <w:rPr>
                <w:color w:val="000000" w:themeColor="text1"/>
              </w:rPr>
              <w:t xml:space="preserve"> </w:t>
            </w:r>
          </w:p>
          <w:p w:rsidR="6D28DA19" w:rsidP="6D28DA19" w:rsidRDefault="5E0B5ADE" w14:paraId="0E1EC9CD" w14:textId="7EA2E34E">
            <w:r w:rsidRPr="5DE667CC" w:rsidR="5E0B5ADE">
              <w:rPr>
                <w:color w:val="000000" w:themeColor="text1" w:themeTint="FF" w:themeShade="FF"/>
              </w:rPr>
              <w:t xml:space="preserve">At step 9: </w:t>
            </w:r>
            <w:r w:rsidRPr="5DE667CC" w:rsidR="1ADFBD89">
              <w:rPr>
                <w:color w:val="000000" w:themeColor="text1" w:themeTint="FF" w:themeShade="FF"/>
              </w:rPr>
              <w:t>Alternative flow</w:t>
            </w:r>
            <w:r w:rsidRPr="5DE667CC" w:rsidR="5E0B5ADE">
              <w:rPr>
                <w:color w:val="000000" w:themeColor="text1" w:themeTint="FF" w:themeShade="FF"/>
              </w:rPr>
              <w:t xml:space="preserve"> </w:t>
            </w:r>
            <w:r w:rsidRPr="5DE667CC" w:rsidR="5E0B5ADE">
              <w:rPr>
                <w:color w:val="000000" w:themeColor="text1" w:themeTint="FF" w:themeShade="FF"/>
              </w:rPr>
              <w:t>2</w:t>
            </w:r>
            <w:r w:rsidRPr="5DE667CC" w:rsidR="5E0B5ADE">
              <w:rPr>
                <w:color w:val="000000" w:themeColor="text1" w:themeTint="FF" w:themeShade="FF"/>
              </w:rPr>
              <w:t xml:space="preserve">: </w:t>
            </w:r>
            <w:r w:rsidR="5E0B5ADE">
              <w:rPr/>
              <w:t>Patient requests deletion of clinical records along with the account</w:t>
            </w:r>
          </w:p>
          <w:p w:rsidR="64641BF7" w:rsidP="64641BF7" w:rsidRDefault="64641BF7" w14:paraId="68745838" w14:textId="53EFA8E7"/>
          <w:p w:rsidR="5E0B5ADE" w:rsidP="64641BF7" w:rsidRDefault="5E0B5ADE" w14:paraId="0580BE2A" w14:textId="0E878BB8">
            <w:pPr>
              <w:pStyle w:val="ListParagraph"/>
            </w:pPr>
            <w:r w:rsidRPr="64641BF7">
              <w:t>The patient</w:t>
            </w:r>
            <w:r w:rsidR="34DDBE2A">
              <w:t xml:space="preserve"> also</w:t>
            </w:r>
            <w:r w:rsidRPr="64641BF7">
              <w:t xml:space="preserve"> selects the option to also delete their clinical records (treatment history, dental charts, X-rays, prescriptions) on the deletion form.</w:t>
            </w:r>
          </w:p>
          <w:p w:rsidR="5482C4D7" w:rsidP="5482C4D7" w:rsidRDefault="572E0032" w14:paraId="2D9E050E" w14:textId="7D4C1C03">
            <w:pPr>
              <w:pStyle w:val="ListParagraph"/>
            </w:pPr>
            <w:r>
              <w:t xml:space="preserve">The system then requests a picture of </w:t>
            </w:r>
            <w:r w:rsidR="01408FD4">
              <w:t xml:space="preserve">an </w:t>
            </w:r>
            <w:r>
              <w:t xml:space="preserve">affidavit of deletion or </w:t>
            </w:r>
            <w:r w:rsidR="7C722881">
              <w:t>consent</w:t>
            </w:r>
            <w:r>
              <w:t>.</w:t>
            </w:r>
          </w:p>
          <w:p w:rsidR="5E0B5ADE" w:rsidP="64641BF7" w:rsidRDefault="5E0B5ADE" w14:paraId="7204A052" w14:textId="20D5BC0A">
            <w:pPr>
              <w:pStyle w:val="ListParagraph"/>
            </w:pPr>
            <w:r w:rsidRPr="64641BF7">
              <w:t>The system displays a warning that some clinical records may be legally required to be retained</w:t>
            </w:r>
            <w:r w:rsidR="396ED288">
              <w:t>,</w:t>
            </w:r>
            <w:r w:rsidRPr="64641BF7">
              <w:t xml:space="preserve"> and that deleted records cannot be recovered.</w:t>
            </w:r>
          </w:p>
          <w:p w:rsidR="6D28DA19" w:rsidP="04FF2F59" w:rsidRDefault="5E0B5ADE" w14:paraId="5B3820B4" w14:textId="3FCE1622">
            <w:pPr>
              <w:pStyle w:val="ListParagraph"/>
            </w:pPr>
            <w:r w:rsidRPr="64641BF7">
              <w:t>The patient confirms the request by pressing the confirm button, and the flow continues at step 11.</w:t>
            </w:r>
          </w:p>
        </w:tc>
      </w:tr>
    </w:tbl>
    <w:p w:rsidRPr="003A51DE" w:rsidR="0016409C" w:rsidRDefault="26CEF4D0" w14:paraId="4679B04F" w14:textId="2B3B1399">
      <w:pPr>
        <w:pStyle w:val="Heading1"/>
        <w:spacing w:before="320" w:after="160"/>
        <w:rPr>
          <w:color w:val="000000" w:themeColor="text1"/>
        </w:rPr>
      </w:pPr>
      <w:bookmarkStart w:name="_Toc963911740" w:id="545912539"/>
      <w:r w:rsidRPr="417D404D" w:rsidR="26CEF4D0">
        <w:rPr>
          <w:b w:val="1"/>
          <w:bCs w:val="1"/>
          <w:color w:val="000000" w:themeColor="text1" w:themeTint="FF" w:themeShade="FF"/>
        </w:rPr>
        <w:t>Chapter 5: Systems Analysis and Design Artifacts</w:t>
      </w:r>
      <w:bookmarkEnd w:id="545912539"/>
    </w:p>
    <w:p w:rsidRPr="003A51DE" w:rsidR="0016409C" w:rsidRDefault="00F853F4" w14:paraId="456DA855" w14:textId="77777777">
      <w:pPr>
        <w:spacing w:after="150"/>
        <w:rPr>
          <w:color w:val="000000" w:themeColor="text1"/>
        </w:rPr>
      </w:pPr>
      <w:r>
        <w:rPr>
          <w:color w:val="000000" w:themeColor="text1"/>
        </w:rPr>
        <w:t xml:space="preserve">This chapter supplements Chapter 4 with the systems analysis and design artifacts required for SSYADD1/MSYADD1: Data Flow Diagrams (Context, Level 1, and Level 2), an Activity Diagram with </w:t>
      </w:r>
      <w:proofErr w:type="spellStart"/>
      <w:r>
        <w:rPr>
          <w:color w:val="000000" w:themeColor="text1"/>
        </w:rPr>
        <w:t>swimlanes</w:t>
      </w:r>
      <w:proofErr w:type="spellEnd"/>
      <w:r>
        <w:rPr>
          <w:color w:val="000000" w:themeColor="text1"/>
        </w:rPr>
        <w:t>, the Database Design (ERD and Data Dictionary), a Test Case matrix, a Sprint Backlog, and a scope note on the partially working cloud-hosted prototype. Every artifact below traces back to the use cases, product backlog items, and RACI assignments already defined in Chapter 4.</w:t>
      </w:r>
    </w:p>
    <w:p w:rsidRPr="003A51DE" w:rsidR="0016409C" w:rsidRDefault="26CEF4D0" w14:paraId="1ADF925B" w14:textId="77777777">
      <w:pPr>
        <w:pStyle w:val="Heading2"/>
        <w:spacing w:before="240" w:after="120"/>
        <w:rPr>
          <w:color w:val="000000" w:themeColor="text1"/>
        </w:rPr>
      </w:pPr>
      <w:bookmarkStart w:name="_Toc150975012" w:id="1529843727"/>
      <w:r w:rsidRPr="417D404D" w:rsidR="26CEF4D0">
        <w:rPr>
          <w:b w:val="1"/>
          <w:bCs w:val="1"/>
          <w:color w:val="000000" w:themeColor="text1" w:themeTint="FF" w:themeShade="FF"/>
        </w:rPr>
        <w:t>5.1 Data Flow Diagrams</w:t>
      </w:r>
      <w:bookmarkEnd w:id="1529843727"/>
    </w:p>
    <w:p w:rsidRPr="003A51DE" w:rsidR="0016409C" w:rsidRDefault="00F853F4" w14:paraId="0DFE7FDC" w14:textId="77777777">
      <w:pPr>
        <w:spacing w:after="150"/>
        <w:rPr>
          <w:color w:val="000000" w:themeColor="text1"/>
        </w:rPr>
      </w:pPr>
      <w:r>
        <w:rPr>
          <w:color w:val="000000" w:themeColor="text1"/>
        </w:rPr>
        <w:t>The DFDs below model how data moves between the clinic's actors (Patient, Secretary, Dentist) and the AI-Assisted Dental Clinic Management System, following standard levelling: Context (Level 0), Level 1 (major processes), and Level 2 (decomposition of the Appointment Management process).</w:t>
      </w:r>
    </w:p>
    <w:p w:rsidRPr="003A51DE" w:rsidR="0016409C" w:rsidRDefault="26CEF4D0" w14:paraId="777BC361" w14:textId="77777777">
      <w:pPr>
        <w:pStyle w:val="Heading3"/>
        <w:spacing w:before="200" w:after="100"/>
        <w:rPr>
          <w:color w:val="000000" w:themeColor="text1"/>
        </w:rPr>
      </w:pPr>
      <w:bookmarkStart w:name="_Toc72195544" w:id="567686770"/>
      <w:r w:rsidRPr="417D404D" w:rsidR="26CEF4D0">
        <w:rPr>
          <w:b w:val="1"/>
          <w:bCs w:val="1"/>
          <w:color w:val="000000" w:themeColor="text1" w:themeTint="FF" w:themeShade="FF"/>
        </w:rPr>
        <w:t>5.1.1 Context Diagram (Level 0)</w:t>
      </w:r>
      <w:bookmarkEnd w:id="567686770"/>
    </w:p>
    <w:p w:rsidRPr="003A51DE" w:rsidR="0016409C" w:rsidRDefault="00F853F4" w14:paraId="620363BC" w14:textId="77777777">
      <w:pPr>
        <w:spacing w:before="150" w:after="100"/>
        <w:jc w:val="center"/>
        <w:rPr>
          <w:color w:val="000000" w:themeColor="text1"/>
        </w:rPr>
      </w:pPr>
      <w:r>
        <w:rPr>
          <w:noProof/>
          <w:color w:val="000000" w:themeColor="text1"/>
        </w:rPr>
        <w:drawing>
          <wp:inline distT="0" distB="0" distL="0" distR="0" wp14:anchorId="65219FB6" wp14:editId="55F8F4DD">
            <wp:extent cx="5715000" cy="2028825"/>
            <wp:effectExtent l="0" t="0" r="0" b="0"/>
            <wp:docPr id="307851692" name="Picture 30785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028825"/>
                    </a:xfrm>
                    <a:prstGeom prst="rect">
                      <a:avLst/>
                    </a:prstGeom>
                  </pic:spPr>
                </pic:pic>
              </a:graphicData>
            </a:graphic>
          </wp:inline>
        </w:drawing>
      </w:r>
    </w:p>
    <w:p w:rsidRPr="003A51DE" w:rsidR="0016409C" w:rsidRDefault="00F853F4" w14:paraId="37161B1C" w14:textId="77777777">
      <w:pPr>
        <w:spacing w:after="300"/>
        <w:jc w:val="center"/>
        <w:rPr>
          <w:color w:val="000000" w:themeColor="text1"/>
        </w:rPr>
      </w:pPr>
      <w:r>
        <w:rPr>
          <w:i/>
          <w:iCs/>
          <w:color w:val="000000" w:themeColor="text1"/>
        </w:rPr>
        <w:t>Figure 9. Context Diagram — the system as a single process against its external entities.</w:t>
      </w:r>
    </w:p>
    <w:p w:rsidRPr="003A51DE" w:rsidR="0016409C" w:rsidP="6206DD81" w:rsidRDefault="26CEF4D0" w14:paraId="661AC5A8" w14:textId="77777777">
      <w:pPr>
        <w:pStyle w:val="Heading3"/>
        <w:spacing w:before="200" w:after="100"/>
        <w:ind w:firstLine="720"/>
        <w:rPr>
          <w:color w:val="000000" w:themeColor="text1"/>
        </w:rPr>
      </w:pPr>
      <w:bookmarkStart w:name="_Toc1933917366" w:id="422638795"/>
      <w:r w:rsidRPr="417D404D" w:rsidR="26CEF4D0">
        <w:rPr>
          <w:b w:val="1"/>
          <w:bCs w:val="1"/>
          <w:color w:val="000000" w:themeColor="text1" w:themeTint="FF" w:themeShade="FF"/>
        </w:rPr>
        <w:t>5.1.2 Level 1 DFD</w:t>
      </w:r>
      <w:bookmarkEnd w:id="422638795"/>
    </w:p>
    <w:p w:rsidRPr="003A51DE" w:rsidR="0016409C" w:rsidRDefault="00F853F4" w14:paraId="2C1D989F" w14:textId="77777777">
      <w:pPr>
        <w:spacing w:after="150"/>
        <w:rPr>
          <w:color w:val="000000" w:themeColor="text1"/>
        </w:rPr>
      </w:pPr>
      <w:r>
        <w:rPr>
          <w:color w:val="000000" w:themeColor="text1"/>
        </w:rPr>
        <w:t>Level 1 decomposes the system into its five major processes and introduces the core data stores.</w:t>
      </w:r>
    </w:p>
    <w:p w:rsidRPr="003A51DE" w:rsidR="0016409C" w:rsidRDefault="00F853F4" w14:paraId="0674D665" w14:textId="77777777">
      <w:pPr>
        <w:spacing w:before="150" w:after="100"/>
        <w:jc w:val="center"/>
        <w:rPr>
          <w:color w:val="000000" w:themeColor="text1"/>
        </w:rPr>
      </w:pPr>
      <w:r>
        <w:rPr>
          <w:noProof/>
          <w:color w:val="000000" w:themeColor="text1"/>
        </w:rPr>
        <w:drawing>
          <wp:inline distT="0" distB="0" distL="0" distR="0" wp14:anchorId="4AD6A3C4" wp14:editId="27557C1C">
            <wp:extent cx="5715000" cy="1600200"/>
            <wp:effectExtent l="0" t="0" r="0" b="0"/>
            <wp:docPr id="1220703794" name="Picture 122070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600200"/>
                    </a:xfrm>
                    <a:prstGeom prst="rect">
                      <a:avLst/>
                    </a:prstGeom>
                  </pic:spPr>
                </pic:pic>
              </a:graphicData>
            </a:graphic>
          </wp:inline>
        </w:drawing>
      </w:r>
    </w:p>
    <w:p w:rsidRPr="003A51DE" w:rsidR="0016409C" w:rsidRDefault="00F853F4" w14:paraId="4B5190DF" w14:textId="77777777">
      <w:pPr>
        <w:spacing w:after="300"/>
        <w:jc w:val="center"/>
        <w:rPr>
          <w:color w:val="000000" w:themeColor="text1"/>
        </w:rPr>
      </w:pPr>
      <w:r>
        <w:rPr>
          <w:i/>
          <w:iCs/>
          <w:color w:val="000000" w:themeColor="text1"/>
        </w:rPr>
        <w:t>Figure 10. Level 1 DFD — Manage Appointments, Manage Patient Records, Predict No-Show &amp; Send Reminders, AI Chatbot Assistant, and Record Treatment Notes.</w:t>
      </w:r>
    </w:p>
    <w:p w:rsidRPr="003A51DE" w:rsidR="0016409C" w:rsidRDefault="26CEF4D0" w14:paraId="132F8CFD" w14:textId="77777777">
      <w:pPr>
        <w:pStyle w:val="Heading3"/>
        <w:spacing w:before="200" w:after="100"/>
        <w:rPr>
          <w:color w:val="000000" w:themeColor="text1"/>
        </w:rPr>
      </w:pPr>
      <w:bookmarkStart w:name="_Toc2099382584" w:id="152118606"/>
      <w:r w:rsidRPr="417D404D" w:rsidR="26CEF4D0">
        <w:rPr>
          <w:b w:val="1"/>
          <w:bCs w:val="1"/>
          <w:color w:val="000000" w:themeColor="text1" w:themeTint="FF" w:themeShade="FF"/>
        </w:rPr>
        <w:t>5.1.3 Level 2 DFD — Decomposition of “1.0 Manage Appointments”</w:t>
      </w:r>
      <w:bookmarkEnd w:id="152118606"/>
    </w:p>
    <w:p w:rsidRPr="003A51DE" w:rsidR="0016409C" w:rsidRDefault="00F853F4" w14:paraId="22406E73" w14:textId="77777777">
      <w:pPr>
        <w:spacing w:after="150"/>
        <w:rPr>
          <w:color w:val="000000" w:themeColor="text1"/>
        </w:rPr>
      </w:pPr>
      <w:r>
        <w:rPr>
          <w:color w:val="000000" w:themeColor="text1"/>
        </w:rPr>
        <w:t>Level 2 expands the Appointment Management process into its three constituent sub-processes: Book Appointment, Cancel/Reschedule, and Flag &amp; Reassign Vacant Slot.</w:t>
      </w:r>
    </w:p>
    <w:p w:rsidRPr="003A51DE" w:rsidR="0016409C" w:rsidRDefault="00F853F4" w14:paraId="1CD9EF85" w14:textId="77777777">
      <w:pPr>
        <w:spacing w:before="150" w:after="100"/>
        <w:jc w:val="center"/>
        <w:rPr>
          <w:color w:val="000000" w:themeColor="text1"/>
        </w:rPr>
      </w:pPr>
      <w:r>
        <w:rPr>
          <w:noProof/>
          <w:color w:val="000000" w:themeColor="text1"/>
        </w:rPr>
        <w:drawing>
          <wp:inline distT="0" distB="0" distL="0" distR="0" wp14:anchorId="1586F2D9" wp14:editId="751F3CE8">
            <wp:extent cx="5715000" cy="1447800"/>
            <wp:effectExtent l="0" t="0" r="0" b="0"/>
            <wp:docPr id="686809546" name="Picture 6868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447800"/>
                    </a:xfrm>
                    <a:prstGeom prst="rect">
                      <a:avLst/>
                    </a:prstGeom>
                  </pic:spPr>
                </pic:pic>
              </a:graphicData>
            </a:graphic>
          </wp:inline>
        </w:drawing>
      </w:r>
    </w:p>
    <w:p w:rsidRPr="003A51DE" w:rsidR="0016409C" w:rsidRDefault="00F853F4" w14:paraId="6FC68E91" w14:textId="77777777">
      <w:pPr>
        <w:spacing w:after="300"/>
        <w:jc w:val="center"/>
        <w:rPr>
          <w:color w:val="000000" w:themeColor="text1"/>
        </w:rPr>
      </w:pPr>
      <w:r>
        <w:rPr>
          <w:i/>
          <w:iCs/>
          <w:color w:val="000000" w:themeColor="text1"/>
        </w:rPr>
        <w:t>Figure 11. Level 2 DFD — sub-processes of Manage Appointments.</w:t>
      </w:r>
    </w:p>
    <w:p w:rsidR="0016409C" w:rsidRDefault="0016409C" w14:paraId="2F5834EE" w14:textId="6F0AF18F">
      <w:pPr>
        <w:rPr>
          <w:color w:val="000000" w:themeColor="text1"/>
        </w:rPr>
      </w:pPr>
    </w:p>
    <w:p w:rsidRPr="00621FCD" w:rsidR="00C800F8" w:rsidP="417D404D" w:rsidRDefault="5C0F4BF2" w14:paraId="43E69090" w14:textId="4F4633AC">
      <w:pPr>
        <w:pStyle w:val="Heading3"/>
        <w:rPr>
          <w:b w:val="1"/>
          <w:bCs w:val="1"/>
          <w:color w:val="000000" w:themeColor="text1"/>
          <w:sz w:val="26"/>
          <w:szCs w:val="26"/>
        </w:rPr>
      </w:pPr>
      <w:bookmarkStart w:name="_Toc1613169300" w:id="1880992617"/>
      <w:r w:rsidRPr="417D404D" w:rsidR="5C0F4BF2">
        <w:rPr>
          <w:b w:val="1"/>
          <w:bCs w:val="1"/>
          <w:color w:val="000000" w:themeColor="text1" w:themeTint="FF" w:themeShade="FF"/>
          <w:sz w:val="26"/>
          <w:szCs w:val="26"/>
        </w:rPr>
        <w:t>5.1.4 System Architecture (C4 Model)</w:t>
      </w:r>
      <w:bookmarkEnd w:id="1880992617"/>
    </w:p>
    <w:p w:rsidR="007B7086" w:rsidRDefault="007B7086" w14:paraId="7CB72478" w14:textId="71FBB570">
      <w:pPr>
        <w:rPr>
          <w:noProof/>
          <w:color w:val="000000" w:themeColor="text1"/>
        </w:rPr>
      </w:pPr>
    </w:p>
    <w:p w:rsidRPr="00F65750" w:rsidR="00B229B1" w:rsidRDefault="4F239623" w14:paraId="0A232AFE" w14:textId="692B7C0D">
      <w:pPr>
        <w:rPr>
          <w:b/>
          <w:bCs/>
          <w:color w:val="000000" w:themeColor="text1"/>
        </w:rPr>
      </w:pPr>
      <w:r w:rsidRPr="63F7BC78">
        <w:rPr>
          <w:b/>
          <w:bCs/>
          <w:color w:val="000000" w:themeColor="text1"/>
        </w:rPr>
        <w:t>System Context Diagram (C4 Level 1):</w:t>
      </w:r>
    </w:p>
    <w:p w:rsidR="00FC0EF5" w:rsidP="63F7BC78" w:rsidRDefault="00146F8F" w14:paraId="6689480D" w14:textId="53392B98">
      <w:pPr>
        <w:rPr>
          <w:color w:val="000000" w:themeColor="text1"/>
        </w:rPr>
      </w:pPr>
      <w:r w:rsidRPr="00C613F8">
        <w:rPr>
          <w:noProof/>
        </w:rPr>
        <w:drawing>
          <wp:anchor distT="0" distB="0" distL="114300" distR="114300" simplePos="0" relativeHeight="251658241" behindDoc="1" locked="0" layoutInCell="1" allowOverlap="1" wp14:anchorId="0918B62E" wp14:editId="534A4574">
            <wp:simplePos x="0" y="0"/>
            <wp:positionH relativeFrom="margin">
              <wp:align>right</wp:align>
            </wp:positionH>
            <wp:positionV relativeFrom="paragraph">
              <wp:posOffset>66040</wp:posOffset>
            </wp:positionV>
            <wp:extent cx="6400800" cy="5593715"/>
            <wp:effectExtent l="0" t="0" r="0" b="6985"/>
            <wp:wrapNone/>
            <wp:docPr id="1191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691" name=""/>
                    <pic:cNvPicPr/>
                  </pic:nvPicPr>
                  <pic:blipFill>
                    <a:blip r:embed="rId28"/>
                    <a:stretch>
                      <a:fillRect/>
                    </a:stretch>
                  </pic:blipFill>
                  <pic:spPr>
                    <a:xfrm>
                      <a:off x="0" y="0"/>
                      <a:ext cx="6400800" cy="5593715"/>
                    </a:xfrm>
                    <a:prstGeom prst="rect">
                      <a:avLst/>
                    </a:prstGeom>
                  </pic:spPr>
                </pic:pic>
              </a:graphicData>
            </a:graphic>
          </wp:anchor>
        </w:drawing>
      </w:r>
    </w:p>
    <w:p w:rsidR="00FC0EF5" w:rsidP="63F7BC78" w:rsidRDefault="00FC0EF5" w14:paraId="4623E61E" w14:textId="4118DD9F"/>
    <w:p w:rsidR="00146F8F" w:rsidP="63F7BC78" w:rsidRDefault="00146F8F" w14:paraId="50943DE5" w14:textId="156F8948">
      <w:pPr>
        <w:rPr>
          <w:b/>
          <w:bCs/>
          <w:color w:val="000000" w:themeColor="text1"/>
        </w:rPr>
      </w:pPr>
    </w:p>
    <w:p w:rsidR="00146F8F" w:rsidP="63F7BC78" w:rsidRDefault="00146F8F" w14:paraId="36D3E7FD" w14:textId="77BA7362">
      <w:pPr>
        <w:rPr>
          <w:b/>
          <w:bCs/>
          <w:color w:val="000000" w:themeColor="text1"/>
        </w:rPr>
      </w:pPr>
    </w:p>
    <w:p w:rsidR="00146F8F" w:rsidP="63F7BC78" w:rsidRDefault="00146F8F" w14:paraId="5BFF12DA" w14:textId="52054613">
      <w:pPr>
        <w:rPr>
          <w:b/>
          <w:bCs/>
          <w:color w:val="000000" w:themeColor="text1"/>
        </w:rPr>
      </w:pPr>
    </w:p>
    <w:p w:rsidR="00146F8F" w:rsidP="63F7BC78" w:rsidRDefault="00146F8F" w14:paraId="38C47CD6" w14:textId="77777777">
      <w:pPr>
        <w:rPr>
          <w:b/>
          <w:bCs/>
          <w:color w:val="000000" w:themeColor="text1"/>
        </w:rPr>
      </w:pPr>
    </w:p>
    <w:p w:rsidR="00146F8F" w:rsidP="63F7BC78" w:rsidRDefault="00146F8F" w14:paraId="4836C2AF" w14:textId="7A5C1F8A">
      <w:pPr>
        <w:rPr>
          <w:b/>
          <w:bCs/>
          <w:color w:val="000000" w:themeColor="text1"/>
        </w:rPr>
      </w:pPr>
    </w:p>
    <w:p w:rsidR="00146F8F" w:rsidP="63F7BC78" w:rsidRDefault="00146F8F" w14:paraId="241C6463" w14:textId="77777777">
      <w:pPr>
        <w:rPr>
          <w:b/>
          <w:bCs/>
          <w:color w:val="000000" w:themeColor="text1"/>
        </w:rPr>
      </w:pPr>
    </w:p>
    <w:p w:rsidR="00146F8F" w:rsidP="63F7BC78" w:rsidRDefault="00146F8F" w14:paraId="7A86DC32" w14:textId="77777777">
      <w:pPr>
        <w:rPr>
          <w:b/>
          <w:bCs/>
          <w:color w:val="000000" w:themeColor="text1"/>
        </w:rPr>
      </w:pPr>
    </w:p>
    <w:p w:rsidR="00146F8F" w:rsidP="63F7BC78" w:rsidRDefault="00146F8F" w14:paraId="6597DDFF" w14:textId="73B4AEA2">
      <w:pPr>
        <w:rPr>
          <w:b/>
          <w:bCs/>
          <w:color w:val="000000" w:themeColor="text1"/>
        </w:rPr>
      </w:pPr>
    </w:p>
    <w:p w:rsidR="00146F8F" w:rsidP="63F7BC78" w:rsidRDefault="00146F8F" w14:paraId="5817FBFB" w14:textId="77777777">
      <w:pPr>
        <w:rPr>
          <w:b/>
          <w:bCs/>
          <w:color w:val="000000" w:themeColor="text1"/>
        </w:rPr>
      </w:pPr>
    </w:p>
    <w:p w:rsidR="00146F8F" w:rsidP="63F7BC78" w:rsidRDefault="00146F8F" w14:paraId="1F5258CB" w14:textId="77777777">
      <w:pPr>
        <w:rPr>
          <w:b/>
          <w:bCs/>
          <w:color w:val="000000" w:themeColor="text1"/>
        </w:rPr>
      </w:pPr>
    </w:p>
    <w:p w:rsidR="00146F8F" w:rsidP="63F7BC78" w:rsidRDefault="00146F8F" w14:paraId="6BC4CE32" w14:textId="77777777">
      <w:pPr>
        <w:rPr>
          <w:b/>
          <w:bCs/>
          <w:color w:val="000000" w:themeColor="text1"/>
        </w:rPr>
      </w:pPr>
    </w:p>
    <w:p w:rsidR="00146F8F" w:rsidP="63F7BC78" w:rsidRDefault="00146F8F" w14:paraId="1430761D" w14:textId="5ACD0DEC">
      <w:pPr>
        <w:rPr>
          <w:b/>
          <w:bCs/>
          <w:color w:val="000000" w:themeColor="text1"/>
        </w:rPr>
      </w:pPr>
    </w:p>
    <w:p w:rsidR="00146F8F" w:rsidP="63F7BC78" w:rsidRDefault="00146F8F" w14:paraId="23DDBF01" w14:textId="77777777">
      <w:pPr>
        <w:rPr>
          <w:b/>
          <w:bCs/>
          <w:color w:val="000000" w:themeColor="text1"/>
        </w:rPr>
      </w:pPr>
    </w:p>
    <w:p w:rsidR="00146F8F" w:rsidP="63F7BC78" w:rsidRDefault="00146F8F" w14:paraId="3A4AF1D3" w14:textId="2CD5C15B">
      <w:pPr>
        <w:rPr>
          <w:b/>
          <w:bCs/>
          <w:color w:val="000000" w:themeColor="text1"/>
        </w:rPr>
      </w:pPr>
    </w:p>
    <w:p w:rsidR="00146F8F" w:rsidP="63F7BC78" w:rsidRDefault="00146F8F" w14:paraId="7C937C2A" w14:textId="77777777">
      <w:pPr>
        <w:rPr>
          <w:b/>
          <w:bCs/>
          <w:color w:val="000000" w:themeColor="text1"/>
        </w:rPr>
      </w:pPr>
    </w:p>
    <w:p w:rsidR="00146F8F" w:rsidP="63F7BC78" w:rsidRDefault="00146F8F" w14:paraId="0541D41E" w14:textId="77777777">
      <w:pPr>
        <w:rPr>
          <w:b/>
          <w:bCs/>
          <w:color w:val="000000" w:themeColor="text1"/>
        </w:rPr>
      </w:pPr>
    </w:p>
    <w:p w:rsidR="00146F8F" w:rsidP="63F7BC78" w:rsidRDefault="00146F8F" w14:paraId="63A0B68E" w14:textId="77777777">
      <w:pPr>
        <w:rPr>
          <w:b/>
          <w:bCs/>
          <w:color w:val="000000" w:themeColor="text1"/>
        </w:rPr>
      </w:pPr>
    </w:p>
    <w:p w:rsidR="00146F8F" w:rsidP="63F7BC78" w:rsidRDefault="00146F8F" w14:paraId="32CA9531" w14:textId="77777777">
      <w:pPr>
        <w:rPr>
          <w:b/>
          <w:bCs/>
          <w:color w:val="000000" w:themeColor="text1"/>
        </w:rPr>
      </w:pPr>
    </w:p>
    <w:p w:rsidR="00146F8F" w:rsidP="63F7BC78" w:rsidRDefault="00146F8F" w14:paraId="09D1B1C9" w14:textId="0A713775">
      <w:pPr>
        <w:rPr>
          <w:b/>
          <w:bCs/>
          <w:color w:val="000000" w:themeColor="text1"/>
        </w:rPr>
      </w:pPr>
    </w:p>
    <w:p w:rsidR="00146F8F" w:rsidP="63F7BC78" w:rsidRDefault="00146F8F" w14:paraId="674552AA" w14:textId="77777777">
      <w:pPr>
        <w:rPr>
          <w:b/>
          <w:bCs/>
          <w:color w:val="000000" w:themeColor="text1"/>
        </w:rPr>
      </w:pPr>
    </w:p>
    <w:p w:rsidR="00146F8F" w:rsidP="63F7BC78" w:rsidRDefault="00146F8F" w14:paraId="1A2B1ED1" w14:textId="77777777">
      <w:pPr>
        <w:rPr>
          <w:b/>
          <w:bCs/>
          <w:color w:val="000000" w:themeColor="text1"/>
        </w:rPr>
      </w:pPr>
    </w:p>
    <w:p w:rsidR="00146F8F" w:rsidP="63F7BC78" w:rsidRDefault="00146F8F" w14:paraId="46B03664" w14:textId="77777777">
      <w:pPr>
        <w:rPr>
          <w:b/>
          <w:bCs/>
          <w:color w:val="000000" w:themeColor="text1"/>
        </w:rPr>
      </w:pPr>
    </w:p>
    <w:p w:rsidR="00146F8F" w:rsidP="63F7BC78" w:rsidRDefault="00146F8F" w14:paraId="77C7E2D2" w14:textId="77777777">
      <w:pPr>
        <w:rPr>
          <w:b/>
          <w:bCs/>
          <w:color w:val="000000" w:themeColor="text1"/>
        </w:rPr>
      </w:pPr>
    </w:p>
    <w:p w:rsidR="00146F8F" w:rsidP="63F7BC78" w:rsidRDefault="00146F8F" w14:paraId="4D18DD98" w14:textId="55289A63">
      <w:pPr>
        <w:rPr>
          <w:b/>
          <w:bCs/>
          <w:color w:val="000000" w:themeColor="text1"/>
        </w:rPr>
      </w:pPr>
    </w:p>
    <w:p w:rsidR="00146F8F" w:rsidP="63F7BC78" w:rsidRDefault="00146F8F" w14:paraId="067E3FAB" w14:textId="77777777">
      <w:pPr>
        <w:rPr>
          <w:b/>
          <w:bCs/>
          <w:color w:val="000000" w:themeColor="text1"/>
        </w:rPr>
      </w:pPr>
    </w:p>
    <w:p w:rsidR="00146F8F" w:rsidP="63F7BC78" w:rsidRDefault="00146F8F" w14:paraId="795D2239" w14:textId="77777777">
      <w:pPr>
        <w:rPr>
          <w:b/>
          <w:bCs/>
          <w:color w:val="000000" w:themeColor="text1"/>
        </w:rPr>
      </w:pPr>
    </w:p>
    <w:p w:rsidR="00146F8F" w:rsidP="63F7BC78" w:rsidRDefault="00146F8F" w14:paraId="0C0F4F1F" w14:textId="77777777">
      <w:pPr>
        <w:rPr>
          <w:b/>
          <w:bCs/>
          <w:color w:val="000000" w:themeColor="text1"/>
        </w:rPr>
      </w:pPr>
    </w:p>
    <w:p w:rsidR="00146F8F" w:rsidP="63F7BC78" w:rsidRDefault="00146F8F" w14:paraId="38C74FE1" w14:textId="77777777">
      <w:pPr>
        <w:rPr>
          <w:b/>
          <w:bCs/>
          <w:color w:val="000000" w:themeColor="text1"/>
        </w:rPr>
      </w:pPr>
    </w:p>
    <w:p w:rsidR="00146F8F" w:rsidP="63F7BC78" w:rsidRDefault="00146F8F" w14:paraId="0BFCBAA0" w14:textId="77777777">
      <w:pPr>
        <w:rPr>
          <w:b/>
          <w:bCs/>
          <w:color w:val="000000" w:themeColor="text1"/>
        </w:rPr>
      </w:pPr>
    </w:p>
    <w:p w:rsidR="00146F8F" w:rsidP="63F7BC78" w:rsidRDefault="00146F8F" w14:paraId="30FB450E" w14:textId="77777777">
      <w:pPr>
        <w:rPr>
          <w:b/>
          <w:bCs/>
          <w:color w:val="000000" w:themeColor="text1"/>
        </w:rPr>
      </w:pPr>
    </w:p>
    <w:p w:rsidR="00146F8F" w:rsidP="63F7BC78" w:rsidRDefault="00146F8F" w14:paraId="1699D13E" w14:textId="77777777">
      <w:pPr>
        <w:rPr>
          <w:b/>
          <w:bCs/>
          <w:color w:val="000000" w:themeColor="text1"/>
        </w:rPr>
      </w:pPr>
    </w:p>
    <w:p w:rsidR="00146F8F" w:rsidP="63F7BC78" w:rsidRDefault="00146F8F" w14:paraId="1FDD878C" w14:textId="77777777">
      <w:pPr>
        <w:rPr>
          <w:b/>
          <w:bCs/>
          <w:color w:val="000000" w:themeColor="text1"/>
        </w:rPr>
      </w:pPr>
    </w:p>
    <w:p w:rsidR="00146F8F" w:rsidP="63F7BC78" w:rsidRDefault="00146F8F" w14:paraId="42451896" w14:textId="77777777">
      <w:pPr>
        <w:rPr>
          <w:b/>
          <w:bCs/>
          <w:color w:val="000000" w:themeColor="text1"/>
        </w:rPr>
      </w:pPr>
    </w:p>
    <w:p w:rsidR="00146F8F" w:rsidP="63F7BC78" w:rsidRDefault="00146F8F" w14:paraId="26090574" w14:textId="77777777">
      <w:pPr>
        <w:rPr>
          <w:b/>
          <w:bCs/>
          <w:color w:val="000000" w:themeColor="text1"/>
        </w:rPr>
      </w:pPr>
    </w:p>
    <w:p w:rsidR="00146F8F" w:rsidP="63F7BC78" w:rsidRDefault="00146F8F" w14:paraId="2EE476D4" w14:textId="77777777">
      <w:pPr>
        <w:rPr>
          <w:b/>
          <w:bCs/>
          <w:color w:val="000000" w:themeColor="text1"/>
        </w:rPr>
      </w:pPr>
    </w:p>
    <w:p w:rsidR="00146F8F" w:rsidP="63F7BC78" w:rsidRDefault="00146F8F" w14:paraId="1D870F90" w14:textId="77777777">
      <w:pPr>
        <w:rPr>
          <w:b/>
          <w:bCs/>
          <w:color w:val="000000" w:themeColor="text1"/>
        </w:rPr>
      </w:pPr>
    </w:p>
    <w:p w:rsidR="00FC0EF5" w:rsidP="63F7BC78" w:rsidRDefault="5AEF65D5" w14:paraId="418B5666" w14:textId="0DAF6A20">
      <w:pPr>
        <w:rPr>
          <w:b/>
          <w:bCs/>
          <w:color w:val="000000" w:themeColor="text1"/>
        </w:rPr>
      </w:pPr>
      <w:r w:rsidRPr="63F7BC78">
        <w:rPr>
          <w:b/>
          <w:bCs/>
          <w:color w:val="000000" w:themeColor="text1"/>
        </w:rPr>
        <w:t>Container Diagram (C4 Level 2)</w:t>
      </w:r>
      <w:r w:rsidRPr="63F7BC78" w:rsidR="55C1E57B">
        <w:rPr>
          <w:b/>
          <w:bCs/>
          <w:color w:val="000000" w:themeColor="text1"/>
        </w:rPr>
        <w:t xml:space="preserve">: </w:t>
      </w:r>
    </w:p>
    <w:p w:rsidR="00FC0EF5" w:rsidRDefault="43457122" w14:paraId="422DCA42" w14:textId="27EDBB66">
      <w:r>
        <w:rPr>
          <w:noProof/>
        </w:rPr>
        <w:drawing>
          <wp:inline distT="0" distB="0" distL="0" distR="0" wp14:anchorId="7186AA57" wp14:editId="166EB79E">
            <wp:extent cx="6400800" cy="5191125"/>
            <wp:effectExtent l="0" t="0" r="0" b="0"/>
            <wp:docPr id="95941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4388" name="Picture 959414388"/>
                    <pic:cNvPicPr/>
                  </pic:nvPicPr>
                  <pic:blipFill>
                    <a:blip r:embed="rId29">
                      <a:extLst>
                        <a:ext uri="{28A0092B-C50C-407E-A947-70E740481C1C}">
                          <a14:useLocalDpi xmlns:a14="http://schemas.microsoft.com/office/drawing/2010/main"/>
                        </a:ext>
                      </a:extLst>
                    </a:blip>
                    <a:stretch>
                      <a:fillRect/>
                    </a:stretch>
                  </pic:blipFill>
                  <pic:spPr>
                    <a:xfrm>
                      <a:off x="0" y="0"/>
                      <a:ext cx="6400800" cy="5191125"/>
                    </a:xfrm>
                    <a:prstGeom prst="rect">
                      <a:avLst/>
                    </a:prstGeom>
                  </pic:spPr>
                </pic:pic>
              </a:graphicData>
            </a:graphic>
          </wp:inline>
        </w:drawing>
      </w:r>
    </w:p>
    <w:p w:rsidR="00FC0EF5" w:rsidRDefault="00FC0EF5" w14:paraId="34F15E79" w14:textId="74605107">
      <w:pPr>
        <w:rPr>
          <w:noProof/>
          <w:color w:val="000000" w:themeColor="text1"/>
        </w:rPr>
      </w:pPr>
    </w:p>
    <w:p w:rsidR="00FC0EF5" w:rsidRDefault="00FC0EF5" w14:paraId="73E808AB" w14:textId="77777777">
      <w:pPr>
        <w:rPr>
          <w:noProof/>
          <w:color w:val="000000" w:themeColor="text1"/>
        </w:rPr>
      </w:pPr>
    </w:p>
    <w:p w:rsidR="00FC0EF5" w:rsidP="3C57B7CF" w:rsidRDefault="00FC0EF5" w14:paraId="78542836" w14:textId="767BD3C8">
      <w:pPr>
        <w:jc w:val="right"/>
        <w:rPr>
          <w:noProof/>
          <w:color w:val="000000" w:themeColor="text1"/>
        </w:rPr>
      </w:pPr>
    </w:p>
    <w:p w:rsidR="00FC0EF5" w:rsidRDefault="00FC0EF5" w14:paraId="08311DBA" w14:textId="147FFB8F">
      <w:pPr>
        <w:rPr>
          <w:noProof/>
          <w:color w:val="000000" w:themeColor="text1"/>
        </w:rPr>
      </w:pPr>
    </w:p>
    <w:p w:rsidR="00FC0EF5" w:rsidRDefault="00FC0EF5" w14:paraId="501B869D" w14:textId="4B42F19E">
      <w:pPr>
        <w:rPr>
          <w:noProof/>
          <w:color w:val="000000" w:themeColor="text1"/>
        </w:rPr>
      </w:pPr>
    </w:p>
    <w:p w:rsidR="00FC0EF5" w:rsidRDefault="00FC0EF5" w14:paraId="0D9FEB07" w14:textId="77777777">
      <w:pPr>
        <w:rPr>
          <w:noProof/>
          <w:color w:val="000000" w:themeColor="text1"/>
        </w:rPr>
      </w:pPr>
    </w:p>
    <w:p w:rsidR="00FC0EF5" w:rsidRDefault="00FC0EF5" w14:paraId="1124F9CB" w14:textId="77777777">
      <w:pPr>
        <w:rPr>
          <w:noProof/>
          <w:color w:val="000000" w:themeColor="text1"/>
        </w:rPr>
      </w:pPr>
    </w:p>
    <w:p w:rsidR="00FC0EF5" w:rsidRDefault="00FC0EF5" w14:paraId="6B77E662" w14:textId="1949DD2C"/>
    <w:p w:rsidR="00FC0EF5" w:rsidRDefault="00FC0EF5" w14:paraId="0CADA19F" w14:textId="77777777">
      <w:pPr>
        <w:rPr>
          <w:noProof/>
          <w:color w:val="000000" w:themeColor="text1"/>
        </w:rPr>
      </w:pPr>
    </w:p>
    <w:p w:rsidR="00FC0EF5" w:rsidRDefault="00FC0EF5" w14:paraId="29BA459F" w14:textId="77777777">
      <w:pPr>
        <w:rPr>
          <w:noProof/>
          <w:color w:val="000000" w:themeColor="text1"/>
        </w:rPr>
      </w:pPr>
    </w:p>
    <w:p w:rsidR="63F7BC78" w:rsidP="63F7BC78" w:rsidRDefault="63F7BC78" w14:paraId="1F5F0694" w14:textId="32B418AB">
      <w:pPr>
        <w:rPr>
          <w:b/>
          <w:bCs/>
          <w:noProof/>
          <w:color w:val="000000" w:themeColor="text1"/>
        </w:rPr>
      </w:pPr>
    </w:p>
    <w:p w:rsidR="00146F8F" w:rsidP="63F7BC78" w:rsidRDefault="00146F8F" w14:paraId="359F1DB0" w14:textId="77777777">
      <w:pPr>
        <w:rPr>
          <w:b/>
          <w:bCs/>
          <w:noProof/>
          <w:color w:val="000000" w:themeColor="text1"/>
        </w:rPr>
      </w:pPr>
    </w:p>
    <w:p w:rsidR="00146F8F" w:rsidP="63F7BC78" w:rsidRDefault="00146F8F" w14:paraId="7E42F477" w14:textId="77777777">
      <w:pPr>
        <w:rPr>
          <w:b/>
          <w:bCs/>
          <w:noProof/>
          <w:color w:val="000000" w:themeColor="text1"/>
        </w:rPr>
      </w:pPr>
    </w:p>
    <w:p w:rsidR="00146F8F" w:rsidP="63F7BC78" w:rsidRDefault="00146F8F" w14:paraId="23CCFE48" w14:textId="77777777">
      <w:pPr>
        <w:rPr>
          <w:b/>
          <w:bCs/>
          <w:noProof/>
          <w:color w:val="000000" w:themeColor="text1"/>
        </w:rPr>
      </w:pPr>
    </w:p>
    <w:p w:rsidR="00146F8F" w:rsidP="63F7BC78" w:rsidRDefault="00146F8F" w14:paraId="693B5B67" w14:textId="77777777">
      <w:pPr>
        <w:rPr>
          <w:b/>
          <w:bCs/>
          <w:noProof/>
          <w:color w:val="000000" w:themeColor="text1"/>
        </w:rPr>
      </w:pPr>
    </w:p>
    <w:p w:rsidR="00146F8F" w:rsidP="63F7BC78" w:rsidRDefault="00146F8F" w14:paraId="01FEDF7C" w14:textId="77777777">
      <w:pPr>
        <w:rPr>
          <w:b/>
          <w:bCs/>
          <w:noProof/>
          <w:color w:val="000000" w:themeColor="text1"/>
        </w:rPr>
      </w:pPr>
    </w:p>
    <w:p w:rsidR="00146F8F" w:rsidP="63F7BC78" w:rsidRDefault="00146F8F" w14:paraId="34DA5D48" w14:textId="77777777">
      <w:pPr>
        <w:rPr>
          <w:b/>
          <w:bCs/>
          <w:noProof/>
          <w:color w:val="000000" w:themeColor="text1"/>
        </w:rPr>
      </w:pPr>
    </w:p>
    <w:p w:rsidR="00146F8F" w:rsidP="63F7BC78" w:rsidRDefault="00146F8F" w14:paraId="0AFDE802" w14:textId="77777777">
      <w:pPr>
        <w:rPr>
          <w:b/>
          <w:bCs/>
          <w:noProof/>
          <w:color w:val="000000" w:themeColor="text1"/>
        </w:rPr>
      </w:pPr>
    </w:p>
    <w:p w:rsidR="00146F8F" w:rsidP="63F7BC78" w:rsidRDefault="00146F8F" w14:paraId="085A1C9F" w14:textId="77777777">
      <w:pPr>
        <w:rPr>
          <w:b/>
          <w:bCs/>
          <w:noProof/>
          <w:color w:val="000000" w:themeColor="text1"/>
        </w:rPr>
      </w:pPr>
    </w:p>
    <w:p w:rsidR="00146F8F" w:rsidP="63F7BC78" w:rsidRDefault="00146F8F" w14:paraId="5CA2FEE6" w14:textId="77777777">
      <w:pPr>
        <w:rPr>
          <w:b/>
          <w:bCs/>
          <w:noProof/>
          <w:color w:val="000000" w:themeColor="text1"/>
        </w:rPr>
      </w:pPr>
    </w:p>
    <w:p w:rsidR="00F17324" w:rsidP="63F7BC78" w:rsidRDefault="00F17324" w14:paraId="4FA6A8CB" w14:textId="77777777">
      <w:pPr>
        <w:rPr>
          <w:b/>
          <w:bCs/>
          <w:noProof/>
          <w:color w:val="000000" w:themeColor="text1"/>
        </w:rPr>
      </w:pPr>
    </w:p>
    <w:p w:rsidRPr="001814B7" w:rsidR="00FC0EF5" w:rsidRDefault="4BBF0102" w14:paraId="18992AD3" w14:textId="49E0886C">
      <w:pPr>
        <w:rPr>
          <w:b/>
          <w:bCs/>
          <w:noProof/>
          <w:color w:val="000000" w:themeColor="text1"/>
        </w:rPr>
      </w:pPr>
      <w:r w:rsidRPr="63F7BC78">
        <w:rPr>
          <w:b/>
          <w:bCs/>
          <w:noProof/>
          <w:color w:val="000000" w:themeColor="text1"/>
        </w:rPr>
        <w:t>Component Diagram (C4 Level 3)</w:t>
      </w:r>
      <w:r w:rsidRPr="63F7BC78" w:rsidR="21DF8626">
        <w:rPr>
          <w:b/>
          <w:bCs/>
          <w:noProof/>
          <w:color w:val="000000" w:themeColor="text1"/>
        </w:rPr>
        <w:t>:</w:t>
      </w:r>
    </w:p>
    <w:p w:rsidR="00FC0EF5" w:rsidRDefault="00FC0EF5" w14:paraId="09C80D92" w14:textId="2710D2D4"/>
    <w:p w:rsidR="00FC0EF5" w:rsidRDefault="52CC2210" w14:paraId="2D19BE31" w14:textId="3D75B992">
      <w:pPr>
        <w:rPr>
          <w:noProof/>
          <w:color w:val="000000" w:themeColor="text1"/>
        </w:rPr>
      </w:pPr>
      <w:r>
        <w:rPr>
          <w:noProof/>
        </w:rPr>
        <w:drawing>
          <wp:inline distT="0" distB="0" distL="0" distR="0" wp14:anchorId="22FAD85D" wp14:editId="794A41F0">
            <wp:extent cx="5334000" cy="6400800"/>
            <wp:effectExtent l="0" t="0" r="0" b="0"/>
            <wp:docPr id="1384683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3321" name="Picture 1384683321"/>
                    <pic:cNvPicPr/>
                  </pic:nvPicPr>
                  <pic:blipFill>
                    <a:blip r:embed="rId30">
                      <a:extLst>
                        <a:ext uri="{28A0092B-C50C-407E-A947-70E740481C1C}">
                          <a14:useLocalDpi xmlns:a14="http://schemas.microsoft.com/office/drawing/2010/main"/>
                        </a:ext>
                      </a:extLst>
                    </a:blip>
                    <a:stretch>
                      <a:fillRect/>
                    </a:stretch>
                  </pic:blipFill>
                  <pic:spPr>
                    <a:xfrm>
                      <a:off x="0" y="0"/>
                      <a:ext cx="5334000" cy="6400800"/>
                    </a:xfrm>
                    <a:prstGeom prst="rect">
                      <a:avLst/>
                    </a:prstGeom>
                  </pic:spPr>
                </pic:pic>
              </a:graphicData>
            </a:graphic>
          </wp:inline>
        </w:drawing>
      </w:r>
    </w:p>
    <w:p w:rsidR="00FC0EF5" w:rsidRDefault="00FC0EF5" w14:paraId="1D545F38" w14:textId="77777777">
      <w:pPr>
        <w:rPr>
          <w:noProof/>
          <w:color w:val="000000" w:themeColor="text1"/>
        </w:rPr>
      </w:pPr>
    </w:p>
    <w:p w:rsidR="00FC0EF5" w:rsidRDefault="00FC0EF5" w14:paraId="465EF36D" w14:textId="557F2CA6">
      <w:pPr>
        <w:rPr>
          <w:noProof/>
          <w:color w:val="000000" w:themeColor="text1"/>
        </w:rPr>
      </w:pPr>
    </w:p>
    <w:p w:rsidR="00FC0EF5" w:rsidRDefault="00FC0EF5" w14:paraId="700FFF15" w14:textId="77777777">
      <w:pPr>
        <w:rPr>
          <w:noProof/>
          <w:color w:val="000000" w:themeColor="text1"/>
        </w:rPr>
      </w:pPr>
    </w:p>
    <w:p w:rsidR="63F7BC78" w:rsidP="63F7BC78" w:rsidRDefault="63F7BC78" w14:paraId="1F53C0E2" w14:textId="43F94BDA">
      <w:pPr>
        <w:rPr>
          <w:noProof/>
          <w:color w:val="000000" w:themeColor="text1"/>
        </w:rPr>
      </w:pPr>
    </w:p>
    <w:p w:rsidR="00FC0EF5" w:rsidRDefault="00FC0EF5" w14:paraId="5FE7C151" w14:textId="77777777">
      <w:pPr>
        <w:rPr>
          <w:noProof/>
          <w:color w:val="000000" w:themeColor="text1"/>
        </w:rPr>
      </w:pPr>
    </w:p>
    <w:p w:rsidR="00FC0EF5" w:rsidRDefault="00FC0EF5" w14:paraId="118DAD73" w14:textId="77777777">
      <w:pPr>
        <w:rPr>
          <w:noProof/>
          <w:color w:val="000000" w:themeColor="text1"/>
        </w:rPr>
      </w:pPr>
    </w:p>
    <w:p w:rsidR="00B06BF6" w:rsidRDefault="00B06BF6" w14:paraId="5E292BF6" w14:textId="77777777">
      <w:pPr>
        <w:pStyle w:val="Heading2"/>
        <w:spacing w:before="240" w:after="120"/>
        <w:rPr>
          <w:b w:val="1"/>
          <w:bCs w:val="1"/>
          <w:color w:val="000000" w:themeColor="text1"/>
        </w:rPr>
      </w:pPr>
    </w:p>
    <w:p w:rsidR="00B06BF6" w:rsidRDefault="00B06BF6" w14:paraId="05EB9E6F" w14:textId="77777777">
      <w:pPr>
        <w:pStyle w:val="Heading2"/>
        <w:spacing w:before="240" w:after="120"/>
        <w:rPr>
          <w:b/>
          <w:bCs/>
          <w:color w:val="000000" w:themeColor="text1"/>
        </w:rPr>
      </w:pPr>
    </w:p>
    <w:p w:rsidRPr="003A51DE" w:rsidR="0016409C" w:rsidRDefault="1BEBF90F" w14:paraId="65F369CC" w14:textId="78420809">
      <w:pPr>
        <w:pStyle w:val="Heading2"/>
        <w:spacing w:before="240" w:after="120"/>
        <w:rPr>
          <w:color w:val="000000" w:themeColor="text1"/>
        </w:rPr>
      </w:pPr>
      <w:bookmarkStart w:name="_Toc1171102549" w:id="22514545"/>
      <w:r w:rsidRPr="417D404D" w:rsidR="1BEBF90F">
        <w:rPr>
          <w:b w:val="1"/>
          <w:bCs w:val="1"/>
          <w:color w:val="000000" w:themeColor="text1" w:themeTint="FF" w:themeShade="FF"/>
        </w:rPr>
        <w:t xml:space="preserve">5.2 Activity Diagram with </w:t>
      </w:r>
      <w:r w:rsidRPr="417D404D" w:rsidR="1BEBF90F">
        <w:rPr>
          <w:b w:val="1"/>
          <w:bCs w:val="1"/>
          <w:color w:val="000000" w:themeColor="text1" w:themeTint="FF" w:themeShade="FF"/>
        </w:rPr>
        <w:t>Swimlanes</w:t>
      </w:r>
      <w:bookmarkEnd w:id="22514545"/>
    </w:p>
    <w:p w:rsidRPr="003A51DE" w:rsidR="0016409C" w:rsidRDefault="13261F26" w14:paraId="462EA10F" w14:textId="77777777">
      <w:pPr>
        <w:spacing w:after="150"/>
        <w:rPr>
          <w:color w:val="000000" w:themeColor="text1"/>
        </w:rPr>
      </w:pPr>
      <w:r w:rsidRPr="1D51DD37">
        <w:rPr>
          <w:color w:val="000000" w:themeColor="text1"/>
        </w:rPr>
        <w:t>The diagram below traces the Book Appointment activity (UC-01) across the three participating lanes — Patient, Secretary, and System — showing decision points for existing vs. new patients and for slot availability.</w:t>
      </w:r>
    </w:p>
    <w:p w:rsidRPr="003A51DE" w:rsidR="0016409C" w:rsidP="1D51DD37" w:rsidRDefault="0C534E0A" w14:paraId="05E59026" w14:textId="72A543AA">
      <w:pPr>
        <w:spacing w:before="150" w:after="100"/>
        <w:jc w:val="center"/>
      </w:pPr>
      <w:r>
        <w:rPr>
          <w:noProof/>
        </w:rPr>
        <w:drawing>
          <wp:inline distT="0" distB="0" distL="0" distR="0" wp14:anchorId="29B7333F" wp14:editId="74C73555">
            <wp:extent cx="6400800" cy="6362700"/>
            <wp:effectExtent l="0" t="0" r="0" b="0"/>
            <wp:docPr id="152849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0701" name="Picture 1528490701"/>
                    <pic:cNvPicPr/>
                  </pic:nvPicPr>
                  <pic:blipFill>
                    <a:blip r:embed="rId31">
                      <a:extLst>
                        <a:ext uri="{28A0092B-C50C-407E-A947-70E740481C1C}">
                          <a14:useLocalDpi xmlns:a14="http://schemas.microsoft.com/office/drawing/2010/main"/>
                        </a:ext>
                      </a:extLst>
                    </a:blip>
                    <a:stretch>
                      <a:fillRect/>
                    </a:stretch>
                  </pic:blipFill>
                  <pic:spPr>
                    <a:xfrm>
                      <a:off x="0" y="0"/>
                      <a:ext cx="6400800" cy="6362700"/>
                    </a:xfrm>
                    <a:prstGeom prst="rect">
                      <a:avLst/>
                    </a:prstGeom>
                  </pic:spPr>
                </pic:pic>
              </a:graphicData>
            </a:graphic>
          </wp:inline>
        </w:drawing>
      </w:r>
    </w:p>
    <w:p w:rsidRPr="003A51DE" w:rsidR="0016409C" w:rsidP="372F1620" w:rsidRDefault="13261F26" w14:paraId="52D7B129" w14:textId="3D9FB4CC">
      <w:pPr>
        <w:pStyle w:val="Normal"/>
        <w:suppressLineNumbers w:val="0"/>
        <w:bidi w:val="0"/>
        <w:spacing w:before="0" w:beforeAutospacing="off" w:after="300" w:afterAutospacing="off" w:line="259" w:lineRule="auto"/>
        <w:ind w:left="0" w:right="0"/>
        <w:jc w:val="center"/>
        <w:rPr>
          <w:i w:val="1"/>
          <w:iCs w:val="1"/>
          <w:color w:val="000000" w:themeColor="text1" w:themeTint="FF" w:themeShade="FF"/>
        </w:rPr>
      </w:pPr>
      <w:r w:rsidRPr="372F1620" w:rsidR="13261F26">
        <w:rPr>
          <w:i w:val="1"/>
          <w:iCs w:val="1"/>
          <w:color w:val="000000" w:themeColor="text1" w:themeTint="FF" w:themeShade="FF"/>
        </w:rPr>
        <w:t xml:space="preserve">Figure 12. Activity Diagram with </w:t>
      </w:r>
      <w:r w:rsidRPr="372F1620" w:rsidR="13261F26">
        <w:rPr>
          <w:i w:val="1"/>
          <w:iCs w:val="1"/>
          <w:color w:val="000000" w:themeColor="text1" w:themeTint="FF" w:themeShade="FF"/>
        </w:rPr>
        <w:t>Swimlanes</w:t>
      </w:r>
      <w:r w:rsidRPr="372F1620" w:rsidR="47A95AF3">
        <w:rPr>
          <w:i w:val="1"/>
          <w:iCs w:val="1"/>
          <w:color w:val="000000" w:themeColor="text1" w:themeTint="FF" w:themeShade="FF"/>
        </w:rPr>
        <w:t xml:space="preserve"> in a </w:t>
      </w:r>
      <w:r w:rsidRPr="372F1620" w:rsidR="185E4CF6">
        <w:rPr>
          <w:i w:val="1"/>
          <w:iCs w:val="1"/>
          <w:color w:val="000000" w:themeColor="text1" w:themeTint="FF" w:themeShade="FF"/>
        </w:rPr>
        <w:t>Register Patient</w:t>
      </w:r>
    </w:p>
    <w:p w:rsidR="001A7258" w:rsidP="001A7258" w:rsidRDefault="5613284D" w14:paraId="501A6EB4" w14:textId="75AFEAA3">
      <w:pPr>
        <w:spacing w:after="300"/>
        <w:jc w:val="center"/>
      </w:pPr>
      <w:r w:rsidR="5613284D">
        <w:drawing>
          <wp:inline wp14:editId="3404A038" wp14:anchorId="6357E32D">
            <wp:extent cx="6105525" cy="6400800"/>
            <wp:effectExtent l="0" t="0" r="0" b="0"/>
            <wp:docPr id="1747858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858056" name="Picture 1747858056"/>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a:off x="0" y="0"/>
                      <a:ext cx="6105525" cy="6400800"/>
                    </a:xfrm>
                    <a:prstGeom prst="rect">
                      <a:avLst/>
                    </a:prstGeom>
                  </pic:spPr>
                </pic:pic>
              </a:graphicData>
            </a:graphic>
          </wp:inline>
        </w:drawing>
      </w:r>
    </w:p>
    <w:p w:rsidR="436D855C" w:rsidP="372F1620" w:rsidRDefault="436D855C" w14:paraId="2D22079E" w14:textId="7B10EEBA">
      <w:pPr>
        <w:pStyle w:val="Normal"/>
        <w:suppressLineNumbers w:val="0"/>
        <w:bidi w:val="0"/>
        <w:spacing w:before="0" w:beforeAutospacing="off" w:after="300" w:afterAutospacing="off" w:line="259" w:lineRule="auto"/>
        <w:ind w:left="0" w:right="0"/>
        <w:jc w:val="center"/>
      </w:pPr>
      <w:r w:rsidRPr="372F1620" w:rsidR="436D855C">
        <w:rPr>
          <w:i w:val="1"/>
          <w:iCs w:val="1"/>
          <w:color w:val="000000" w:themeColor="text1" w:themeTint="FF" w:themeShade="FF"/>
        </w:rPr>
        <w:t xml:space="preserve">Figure 13. Activity Diagram with </w:t>
      </w:r>
      <w:r w:rsidRPr="372F1620" w:rsidR="436D855C">
        <w:rPr>
          <w:i w:val="1"/>
          <w:iCs w:val="1"/>
          <w:color w:val="000000" w:themeColor="text1" w:themeTint="FF" w:themeShade="FF"/>
        </w:rPr>
        <w:t>Swimlanes</w:t>
      </w:r>
      <w:r w:rsidRPr="372F1620" w:rsidR="436D855C">
        <w:rPr>
          <w:i w:val="1"/>
          <w:iCs w:val="1"/>
          <w:color w:val="000000" w:themeColor="text1" w:themeTint="FF" w:themeShade="FF"/>
        </w:rPr>
        <w:t xml:space="preserve"> in a Register Log-In</w:t>
      </w:r>
    </w:p>
    <w:p w:rsidR="372F1620" w:rsidP="372F1620" w:rsidRDefault="372F1620" w14:paraId="1A10E54E" w14:textId="65DA941D">
      <w:pPr>
        <w:spacing w:after="300"/>
        <w:jc w:val="center"/>
      </w:pPr>
    </w:p>
    <w:p w:rsidR="009E4DC1" w:rsidP="076036D1" w:rsidRDefault="47A9693B" w14:paraId="54CF7E3F" w14:textId="1224AFC3">
      <w:pPr>
        <w:spacing w:after="300"/>
        <w:jc w:val="center"/>
      </w:pPr>
      <w:r w:rsidR="47A9693B">
        <w:drawing>
          <wp:inline wp14:editId="7DD4F045" wp14:anchorId="348CB3A0">
            <wp:extent cx="5772150" cy="6400800"/>
            <wp:effectExtent l="0" t="0" r="0" b="0"/>
            <wp:docPr id="804513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513904" name="Picture 804513904"/>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772150" cy="6400800"/>
                    </a:xfrm>
                    <a:prstGeom prst="rect">
                      <a:avLst/>
                    </a:prstGeom>
                  </pic:spPr>
                </pic:pic>
              </a:graphicData>
            </a:graphic>
          </wp:inline>
        </w:drawing>
      </w:r>
    </w:p>
    <w:p w:rsidR="385E59B8" w:rsidP="372F1620" w:rsidRDefault="385E59B8" w14:paraId="792EEB49" w14:textId="26C827CC">
      <w:pPr>
        <w:spacing w:after="300"/>
        <w:jc w:val="center"/>
      </w:pPr>
      <w:r w:rsidRPr="372F1620" w:rsidR="385E59B8">
        <w:rPr>
          <w:i w:val="1"/>
          <w:iCs w:val="1"/>
          <w:color w:val="000000" w:themeColor="text1" w:themeTint="FF" w:themeShade="FF"/>
        </w:rPr>
        <w:t>Figure 1</w:t>
      </w:r>
      <w:r w:rsidRPr="372F1620" w:rsidR="3C9E7D6E">
        <w:rPr>
          <w:i w:val="1"/>
          <w:iCs w:val="1"/>
          <w:color w:val="000000" w:themeColor="text1" w:themeTint="FF" w:themeShade="FF"/>
        </w:rPr>
        <w:t>4</w:t>
      </w:r>
      <w:r w:rsidRPr="372F1620" w:rsidR="385E59B8">
        <w:rPr>
          <w:i w:val="1"/>
          <w:iCs w:val="1"/>
          <w:color w:val="000000" w:themeColor="text1" w:themeTint="FF" w:themeShade="FF"/>
        </w:rPr>
        <w:t xml:space="preserve">. Activity Diagram with </w:t>
      </w:r>
      <w:r w:rsidRPr="372F1620" w:rsidR="385E59B8">
        <w:rPr>
          <w:i w:val="1"/>
          <w:iCs w:val="1"/>
          <w:color w:val="000000" w:themeColor="text1" w:themeTint="FF" w:themeShade="FF"/>
        </w:rPr>
        <w:t>Swimlanes</w:t>
      </w:r>
      <w:r w:rsidRPr="372F1620" w:rsidR="385E59B8">
        <w:rPr>
          <w:i w:val="1"/>
          <w:iCs w:val="1"/>
          <w:color w:val="000000" w:themeColor="text1" w:themeTint="FF" w:themeShade="FF"/>
        </w:rPr>
        <w:t xml:space="preserve"> in a booking appointment</w:t>
      </w:r>
    </w:p>
    <w:p w:rsidR="372F1620" w:rsidP="372F1620" w:rsidRDefault="372F1620" w14:paraId="0B759765" w14:textId="60E658EC">
      <w:pPr>
        <w:pStyle w:val="Normal"/>
        <w:spacing w:after="300"/>
        <w:jc w:val="center"/>
      </w:pPr>
    </w:p>
    <w:p w:rsidR="372F1620" w:rsidP="372F1620" w:rsidRDefault="372F1620" w14:paraId="4EC870FF" w14:textId="025EA4EF">
      <w:pPr>
        <w:spacing w:before="0" w:beforeAutospacing="off" w:after="300" w:afterAutospacing="off" w:line="259" w:lineRule="auto"/>
        <w:ind w:left="0" w:right="0"/>
        <w:jc w:val="center"/>
      </w:pPr>
    </w:p>
    <w:p w:rsidR="372F1620" w:rsidP="372F1620" w:rsidRDefault="372F1620" w14:paraId="7CE07A7F" w14:textId="7E5E268A">
      <w:pPr>
        <w:spacing w:before="0" w:beforeAutospacing="off" w:after="300" w:afterAutospacing="off" w:line="259" w:lineRule="auto"/>
        <w:ind w:left="0" w:right="0"/>
        <w:jc w:val="center"/>
      </w:pPr>
    </w:p>
    <w:p w:rsidR="372F1620" w:rsidP="372F1620" w:rsidRDefault="372F1620" w14:paraId="4B81AFE1" w14:textId="11FB19C7">
      <w:pPr>
        <w:spacing w:before="0" w:beforeAutospacing="off" w:after="300" w:afterAutospacing="off" w:line="259" w:lineRule="auto"/>
        <w:ind w:left="0" w:right="0"/>
        <w:jc w:val="center"/>
      </w:pPr>
    </w:p>
    <w:p w:rsidR="372F1620" w:rsidP="372F1620" w:rsidRDefault="372F1620" w14:paraId="2D70043B" w14:textId="15FE3E47">
      <w:pPr>
        <w:spacing w:before="0" w:beforeAutospacing="off" w:after="300" w:afterAutospacing="off" w:line="259" w:lineRule="auto"/>
        <w:ind w:left="0" w:right="0"/>
        <w:jc w:val="center"/>
      </w:pPr>
    </w:p>
    <w:p w:rsidR="076036D1" w:rsidP="372F1620" w:rsidRDefault="47A9693B" w14:paraId="62657DD4" w14:textId="43F04522">
      <w:pPr>
        <w:spacing w:before="0" w:beforeAutospacing="off" w:after="300" w:afterAutospacing="off" w:line="259" w:lineRule="auto"/>
        <w:ind w:left="0" w:right="0"/>
        <w:jc w:val="center"/>
      </w:pPr>
      <w:r w:rsidR="47A9693B">
        <w:drawing>
          <wp:inline wp14:editId="1E3B3FC8" wp14:anchorId="4264D18F">
            <wp:extent cx="6266812" cy="5669973"/>
            <wp:effectExtent l="0" t="0" r="0" b="0"/>
            <wp:docPr id="68169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91961" name="Picture 681691961"/>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6266812" cy="5669973"/>
                    </a:xfrm>
                    <a:prstGeom prst="rect">
                      <a:avLst/>
                    </a:prstGeom>
                  </pic:spPr>
                </pic:pic>
              </a:graphicData>
            </a:graphic>
          </wp:inline>
        </w:drawing>
      </w:r>
    </w:p>
    <w:p w:rsidR="076036D1" w:rsidP="372F1620" w:rsidRDefault="47A9693B" w14:paraId="53D5AA43" w14:textId="08F7909F">
      <w:pPr>
        <w:pStyle w:val="Normal"/>
        <w:suppressLineNumbers w:val="0"/>
        <w:bidi w:val="0"/>
        <w:spacing w:before="0" w:beforeAutospacing="off" w:after="300" w:afterAutospacing="off" w:line="259" w:lineRule="auto"/>
        <w:ind w:left="0" w:right="0"/>
        <w:jc w:val="center"/>
      </w:pPr>
      <w:r w:rsidRPr="372F1620" w:rsidR="60338312">
        <w:rPr>
          <w:i w:val="1"/>
          <w:iCs w:val="1"/>
          <w:color w:val="000000" w:themeColor="text1" w:themeTint="FF" w:themeShade="FF"/>
        </w:rPr>
        <w:t xml:space="preserve">Figure 15. Activity Diagram with </w:t>
      </w:r>
      <w:r w:rsidRPr="372F1620" w:rsidR="60338312">
        <w:rPr>
          <w:i w:val="1"/>
          <w:iCs w:val="1"/>
          <w:color w:val="000000" w:themeColor="text1" w:themeTint="FF" w:themeShade="FF"/>
        </w:rPr>
        <w:t>Swimlanes</w:t>
      </w:r>
      <w:r w:rsidRPr="372F1620" w:rsidR="60338312">
        <w:rPr>
          <w:i w:val="1"/>
          <w:iCs w:val="1"/>
          <w:color w:val="000000" w:themeColor="text1" w:themeTint="FF" w:themeShade="FF"/>
        </w:rPr>
        <w:t xml:space="preserve"> in Download Patient Record</w:t>
      </w:r>
    </w:p>
    <w:p w:rsidR="076036D1" w:rsidP="372F1620" w:rsidRDefault="47A9693B" w14:paraId="35A995CE" w14:textId="75757ED2">
      <w:pPr>
        <w:spacing w:before="0" w:beforeAutospacing="off" w:after="300" w:afterAutospacing="off" w:line="259" w:lineRule="auto"/>
        <w:ind w:left="0" w:right="0"/>
        <w:jc w:val="center"/>
      </w:pPr>
    </w:p>
    <w:p w:rsidR="076036D1" w:rsidP="076036D1" w:rsidRDefault="47A9693B" w14:paraId="78552245" w14:textId="3C1F4F9D">
      <w:pPr>
        <w:spacing w:after="300"/>
        <w:jc w:val="center"/>
      </w:pPr>
      <w:r w:rsidR="47A9693B">
        <w:drawing>
          <wp:inline wp14:editId="0A2AFD31" wp14:anchorId="7C1C0468">
            <wp:extent cx="6400800" cy="4810125"/>
            <wp:effectExtent l="0" t="0" r="0" b="0"/>
            <wp:docPr id="217581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581141" name="Picture 217581141"/>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a:off x="0" y="0"/>
                      <a:ext cx="6400800" cy="4810125"/>
                    </a:xfrm>
                    <a:prstGeom prst="rect">
                      <a:avLst/>
                    </a:prstGeom>
                  </pic:spPr>
                </pic:pic>
              </a:graphicData>
            </a:graphic>
          </wp:inline>
        </w:drawing>
      </w:r>
      <w:r w:rsidRPr="372F1620" w:rsidR="63979B20">
        <w:rPr>
          <w:i w:val="1"/>
          <w:iCs w:val="1"/>
          <w:color w:val="000000" w:themeColor="text1" w:themeTint="FF" w:themeShade="FF"/>
        </w:rPr>
        <w:t xml:space="preserve">Figure 16. Activity Diagram with </w:t>
      </w:r>
      <w:r w:rsidRPr="372F1620" w:rsidR="63979B20">
        <w:rPr>
          <w:i w:val="1"/>
          <w:iCs w:val="1"/>
          <w:color w:val="000000" w:themeColor="text1" w:themeTint="FF" w:themeShade="FF"/>
        </w:rPr>
        <w:t>Swimlanes</w:t>
      </w:r>
      <w:r w:rsidRPr="372F1620" w:rsidR="63979B20">
        <w:rPr>
          <w:i w:val="1"/>
          <w:iCs w:val="1"/>
          <w:color w:val="000000" w:themeColor="text1" w:themeTint="FF" w:themeShade="FF"/>
        </w:rPr>
        <w:t xml:space="preserve"> in </w:t>
      </w:r>
    </w:p>
    <w:p w:rsidR="076036D1" w:rsidP="372F1620" w:rsidRDefault="47A9693B" w14:paraId="57C0E057" w14:textId="52B164C1">
      <w:pPr>
        <w:pStyle w:val="Normal"/>
        <w:suppressLineNumbers w:val="0"/>
        <w:bidi w:val="0"/>
        <w:spacing w:before="0" w:beforeAutospacing="off" w:after="300" w:afterAutospacing="off" w:line="259" w:lineRule="auto"/>
        <w:ind w:left="0" w:right="0"/>
        <w:jc w:val="center"/>
      </w:pPr>
      <w:r w:rsidRPr="372F1620" w:rsidR="63979B20">
        <w:rPr>
          <w:i w:val="1"/>
          <w:iCs w:val="1"/>
          <w:color w:val="000000" w:themeColor="text1" w:themeTint="FF" w:themeShade="FF"/>
        </w:rPr>
        <w:t>View Patient Record</w:t>
      </w:r>
    </w:p>
    <w:p w:rsidR="076036D1" w:rsidP="372F1620" w:rsidRDefault="47A9693B" w14:paraId="0E5FC65B" w14:textId="26E7F0E9">
      <w:pPr>
        <w:spacing w:before="0" w:beforeAutospacing="off" w:after="300" w:afterAutospacing="off" w:line="259" w:lineRule="auto"/>
        <w:ind w:left="0" w:right="0"/>
        <w:jc w:val="center"/>
      </w:pPr>
    </w:p>
    <w:p w:rsidR="076036D1" w:rsidP="372F1620" w:rsidRDefault="47A9693B" w14:paraId="596B5060" w14:textId="6363B43C">
      <w:pPr>
        <w:spacing w:before="0" w:beforeAutospacing="off" w:after="300" w:afterAutospacing="off" w:line="259" w:lineRule="auto"/>
        <w:ind w:left="0" w:right="0"/>
        <w:jc w:val="center"/>
      </w:pPr>
    </w:p>
    <w:p w:rsidR="076036D1" w:rsidP="372F1620" w:rsidRDefault="47A9693B" w14:paraId="085AB330" w14:textId="5929F4BA">
      <w:pPr>
        <w:spacing w:before="0" w:beforeAutospacing="off" w:after="300" w:afterAutospacing="off" w:line="259" w:lineRule="auto"/>
        <w:ind w:left="0" w:right="0"/>
        <w:jc w:val="center"/>
      </w:pPr>
    </w:p>
    <w:p w:rsidR="076036D1" w:rsidP="372F1620" w:rsidRDefault="47A9693B" w14:paraId="40C41CCF" w14:textId="172B4932">
      <w:pPr>
        <w:spacing w:before="0" w:beforeAutospacing="off" w:after="300" w:afterAutospacing="off" w:line="259" w:lineRule="auto"/>
        <w:ind w:left="0" w:right="0"/>
        <w:jc w:val="center"/>
      </w:pPr>
    </w:p>
    <w:p w:rsidR="076036D1" w:rsidP="372F1620" w:rsidRDefault="47A9693B" w14:paraId="42FD353A" w14:textId="10F82B67">
      <w:pPr>
        <w:spacing w:before="0" w:beforeAutospacing="off" w:after="300" w:afterAutospacing="off" w:line="259" w:lineRule="auto"/>
        <w:ind w:left="0" w:right="0"/>
        <w:jc w:val="center"/>
      </w:pPr>
    </w:p>
    <w:p w:rsidR="076036D1" w:rsidP="372F1620" w:rsidRDefault="47A9693B" w14:paraId="4FEA24F6" w14:textId="326BCA2F">
      <w:pPr>
        <w:spacing w:before="0" w:beforeAutospacing="off" w:after="300" w:afterAutospacing="off" w:line="259" w:lineRule="auto"/>
        <w:ind w:left="0" w:right="0"/>
        <w:jc w:val="center"/>
      </w:pPr>
    </w:p>
    <w:p w:rsidR="076036D1" w:rsidP="372F1620" w:rsidRDefault="47A9693B" w14:paraId="6006AFAB" w14:textId="711E981A">
      <w:pPr>
        <w:spacing w:before="0" w:beforeAutospacing="off" w:after="300" w:afterAutospacing="off" w:line="259" w:lineRule="auto"/>
        <w:ind w:left="0" w:right="0"/>
        <w:jc w:val="center"/>
      </w:pPr>
    </w:p>
    <w:p w:rsidR="076036D1" w:rsidP="076036D1" w:rsidRDefault="47A9693B" w14:paraId="3A0AA9AD" w14:textId="7676BF4C">
      <w:pPr>
        <w:spacing w:after="300"/>
        <w:jc w:val="center"/>
      </w:pPr>
      <w:r w:rsidR="47A9693B">
        <w:drawing>
          <wp:inline wp14:editId="38AFAEE3" wp14:anchorId="43C192DF">
            <wp:extent cx="6400800" cy="4619625"/>
            <wp:effectExtent l="0" t="0" r="0" b="0"/>
            <wp:docPr id="2025400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400730" name="Picture 2025400730"/>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6400800" cy="4619625"/>
                    </a:xfrm>
                    <a:prstGeom prst="rect">
                      <a:avLst/>
                    </a:prstGeom>
                  </pic:spPr>
                </pic:pic>
              </a:graphicData>
            </a:graphic>
          </wp:inline>
        </w:drawing>
      </w:r>
      <w:r w:rsidRPr="372F1620" w:rsidR="0C8E2F3D">
        <w:rPr>
          <w:i w:val="1"/>
          <w:iCs w:val="1"/>
          <w:color w:val="000000" w:themeColor="text1" w:themeTint="FF" w:themeShade="FF"/>
        </w:rPr>
        <w:t xml:space="preserve">Figure 17. Activity Diagram with </w:t>
      </w:r>
      <w:r w:rsidRPr="372F1620" w:rsidR="0C8E2F3D">
        <w:rPr>
          <w:i w:val="1"/>
          <w:iCs w:val="1"/>
          <w:color w:val="000000" w:themeColor="text1" w:themeTint="FF" w:themeShade="FF"/>
        </w:rPr>
        <w:t>Swimlanes</w:t>
      </w:r>
      <w:r w:rsidRPr="372F1620" w:rsidR="0C8E2F3D">
        <w:rPr>
          <w:i w:val="1"/>
          <w:iCs w:val="1"/>
          <w:color w:val="000000" w:themeColor="text1" w:themeTint="FF" w:themeShade="FF"/>
        </w:rPr>
        <w:t xml:space="preserve"> in Summarize Patient Info</w:t>
      </w:r>
    </w:p>
    <w:p w:rsidR="076036D1" w:rsidP="372F1620" w:rsidRDefault="47A9693B" w14:paraId="457D6D9A" w14:textId="412D1F08">
      <w:pPr>
        <w:spacing w:before="0" w:beforeAutospacing="off" w:after="300" w:afterAutospacing="off" w:line="259" w:lineRule="auto"/>
        <w:ind w:left="0" w:right="0"/>
        <w:jc w:val="center"/>
      </w:pPr>
    </w:p>
    <w:p w:rsidR="076036D1" w:rsidP="372F1620" w:rsidRDefault="47A9693B" w14:paraId="4FC0FFC7" w14:textId="0C2FD105">
      <w:pPr>
        <w:spacing w:before="0" w:beforeAutospacing="off" w:after="300" w:afterAutospacing="off" w:line="259" w:lineRule="auto"/>
        <w:ind w:left="0" w:right="0"/>
        <w:jc w:val="center"/>
      </w:pPr>
    </w:p>
    <w:p w:rsidR="076036D1" w:rsidP="372F1620" w:rsidRDefault="47A9693B" w14:paraId="4B78724E" w14:textId="750C92A6">
      <w:pPr>
        <w:spacing w:before="0" w:beforeAutospacing="off" w:after="300" w:afterAutospacing="off" w:line="259" w:lineRule="auto"/>
        <w:ind w:left="0" w:right="0"/>
        <w:jc w:val="center"/>
      </w:pPr>
    </w:p>
    <w:p w:rsidR="076036D1" w:rsidP="372F1620" w:rsidRDefault="47A9693B" w14:paraId="520ED389" w14:textId="24CEB4E4">
      <w:pPr>
        <w:spacing w:before="0" w:beforeAutospacing="off" w:after="300" w:afterAutospacing="off" w:line="259" w:lineRule="auto"/>
        <w:ind w:left="0" w:right="0"/>
        <w:jc w:val="center"/>
      </w:pPr>
    </w:p>
    <w:p w:rsidR="076036D1" w:rsidP="372F1620" w:rsidRDefault="47A9693B" w14:paraId="3DBB9BA7" w14:textId="047963A2">
      <w:pPr>
        <w:spacing w:before="0" w:beforeAutospacing="off" w:after="300" w:afterAutospacing="off" w:line="259" w:lineRule="auto"/>
        <w:ind w:left="0" w:right="0"/>
        <w:jc w:val="center"/>
      </w:pPr>
    </w:p>
    <w:p w:rsidR="417D404D" w:rsidP="417D404D" w:rsidRDefault="417D404D" w14:paraId="58F90866" w14:textId="71819227">
      <w:pPr>
        <w:spacing w:before="0" w:beforeAutospacing="off" w:after="300" w:afterAutospacing="off" w:line="259" w:lineRule="auto"/>
        <w:ind w:left="0" w:right="0"/>
        <w:jc w:val="center"/>
      </w:pPr>
    </w:p>
    <w:p w:rsidR="417D404D" w:rsidP="417D404D" w:rsidRDefault="417D404D" w14:paraId="37C7AB24" w14:textId="25042F88">
      <w:pPr>
        <w:spacing w:before="0" w:beforeAutospacing="off" w:after="300" w:afterAutospacing="off" w:line="259" w:lineRule="auto"/>
        <w:ind w:left="0" w:right="0"/>
        <w:jc w:val="center"/>
      </w:pPr>
    </w:p>
    <w:p w:rsidR="417D404D" w:rsidP="417D404D" w:rsidRDefault="417D404D" w14:paraId="2EA3D2C5" w14:textId="1D4DA2B5">
      <w:pPr>
        <w:spacing w:before="0" w:beforeAutospacing="off" w:after="300" w:afterAutospacing="off" w:line="259" w:lineRule="auto"/>
        <w:ind w:left="0" w:right="0"/>
        <w:jc w:val="center"/>
      </w:pPr>
    </w:p>
    <w:p w:rsidR="417D404D" w:rsidP="417D404D" w:rsidRDefault="417D404D" w14:paraId="11D497FA" w14:textId="6B7F7D0D">
      <w:pPr>
        <w:spacing w:before="0" w:beforeAutospacing="off" w:after="300" w:afterAutospacing="off" w:line="259" w:lineRule="auto"/>
        <w:ind w:left="0" w:right="0"/>
        <w:jc w:val="center"/>
      </w:pPr>
    </w:p>
    <w:p w:rsidR="417D404D" w:rsidP="417D404D" w:rsidRDefault="417D404D" w14:paraId="72F8C74F" w14:textId="3D0CD47B">
      <w:pPr>
        <w:spacing w:before="0" w:beforeAutospacing="off" w:after="300" w:afterAutospacing="off" w:line="259" w:lineRule="auto"/>
        <w:ind w:left="0" w:right="0"/>
        <w:jc w:val="center"/>
      </w:pPr>
    </w:p>
    <w:p w:rsidR="417D404D" w:rsidP="417D404D" w:rsidRDefault="417D404D" w14:paraId="6F948554" w14:textId="6C63D898">
      <w:pPr>
        <w:pStyle w:val="Normal"/>
        <w:spacing w:before="0" w:beforeAutospacing="off" w:after="300" w:afterAutospacing="off" w:line="259" w:lineRule="auto"/>
        <w:ind w:left="0" w:right="0"/>
        <w:jc w:val="center"/>
      </w:pPr>
    </w:p>
    <w:p w:rsidR="1DD671ED" w:rsidP="417D404D" w:rsidRDefault="1DD671ED" w14:paraId="4BF5899F" w14:textId="35F5E0D2">
      <w:pPr>
        <w:pStyle w:val="Normal"/>
        <w:spacing w:before="0" w:beforeAutospacing="off" w:after="300" w:afterAutospacing="off" w:line="259" w:lineRule="auto"/>
        <w:ind w:left="0" w:right="0"/>
        <w:jc w:val="center"/>
        <w:rPr>
          <w:i w:val="1"/>
          <w:iCs w:val="1"/>
          <w:color w:val="000000" w:themeColor="text1" w:themeTint="FF" w:themeShade="FF"/>
        </w:rPr>
      </w:pPr>
      <w:r w:rsidR="1DD671ED">
        <w:drawing>
          <wp:inline wp14:editId="1DE50EF2" wp14:anchorId="6DF6DF6B">
            <wp:extent cx="5095875" cy="6400800"/>
            <wp:effectExtent l="0" t="0" r="0" b="0"/>
            <wp:docPr id="212772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650445" name="Picture 610650445"/>
                    <pic:cNvPicPr/>
                  </pic:nvPicPr>
                  <pic:blipFill>
                    <a:blip xmlns:r="http://schemas.openxmlformats.org/officeDocument/2006/relationships" r:embed="rId37">
                      <a:extLst>
                        <a:ext uri="{28A0092B-C50C-407E-A947-70E740481C1C}">
                          <a14:useLocalDpi xmlns:a14="http://schemas.microsoft.com/office/drawing/2010/main"/>
                        </a:ext>
                      </a:extLst>
                    </a:blip>
                    <a:stretch>
                      <a:fillRect/>
                    </a:stretch>
                  </pic:blipFill>
                  <pic:spPr>
                    <a:xfrm rot="0">
                      <a:off x="0" y="0"/>
                      <a:ext cx="5095875" cy="6400800"/>
                    </a:xfrm>
                    <a:prstGeom prst="rect">
                      <a:avLst/>
                    </a:prstGeom>
                  </pic:spPr>
                </pic:pic>
              </a:graphicData>
            </a:graphic>
          </wp:inline>
        </w:drawing>
      </w:r>
    </w:p>
    <w:p w:rsidR="1DD671ED" w:rsidP="417D404D" w:rsidRDefault="1DD671ED" w14:paraId="3E0CBEEB" w14:textId="35FD23C5">
      <w:pPr>
        <w:pStyle w:val="Normal"/>
        <w:suppressLineNumbers w:val="0"/>
        <w:bidi w:val="0"/>
        <w:spacing w:before="0" w:beforeAutospacing="off" w:after="300" w:afterAutospacing="off" w:line="259" w:lineRule="auto"/>
        <w:ind w:left="0" w:right="0"/>
        <w:jc w:val="center"/>
      </w:pPr>
      <w:r w:rsidRPr="417D404D" w:rsidR="1DD671ED">
        <w:rPr>
          <w:rFonts w:ascii="Arial" w:hAnsi="Arial" w:eastAsia="Arial" w:cs="Arial"/>
          <w:b w:val="0"/>
          <w:bCs w:val="0"/>
          <w:i w:val="1"/>
          <w:iCs w:val="1"/>
          <w:caps w:val="0"/>
          <w:smallCaps w:val="0"/>
          <w:noProof w:val="0"/>
          <w:color w:val="000000" w:themeColor="text1" w:themeTint="FF" w:themeShade="FF"/>
          <w:sz w:val="19"/>
          <w:szCs w:val="19"/>
          <w:lang w:val="en-US"/>
        </w:rPr>
        <w:t xml:space="preserve">Figure 18. Activity Diagram with </w:t>
      </w:r>
      <w:r w:rsidRPr="417D404D" w:rsidR="1DD671ED">
        <w:rPr>
          <w:rFonts w:ascii="Arial" w:hAnsi="Arial" w:eastAsia="Arial" w:cs="Arial"/>
          <w:b w:val="0"/>
          <w:bCs w:val="0"/>
          <w:i w:val="1"/>
          <w:iCs w:val="1"/>
          <w:caps w:val="0"/>
          <w:smallCaps w:val="0"/>
          <w:noProof w:val="0"/>
          <w:color w:val="000000" w:themeColor="text1" w:themeTint="FF" w:themeShade="FF"/>
          <w:sz w:val="19"/>
          <w:szCs w:val="19"/>
          <w:lang w:val="en-US"/>
        </w:rPr>
        <w:t>Swimlanes</w:t>
      </w:r>
      <w:r w:rsidRPr="417D404D" w:rsidR="1DD671ED">
        <w:rPr>
          <w:rFonts w:ascii="Arial" w:hAnsi="Arial" w:eastAsia="Arial" w:cs="Arial"/>
          <w:b w:val="0"/>
          <w:bCs w:val="0"/>
          <w:i w:val="1"/>
          <w:iCs w:val="1"/>
          <w:caps w:val="0"/>
          <w:smallCaps w:val="0"/>
          <w:noProof w:val="0"/>
          <w:color w:val="000000" w:themeColor="text1" w:themeTint="FF" w:themeShade="FF"/>
          <w:sz w:val="19"/>
          <w:szCs w:val="19"/>
          <w:lang w:val="en-US"/>
        </w:rPr>
        <w:t xml:space="preserve"> in Record Treatment Notes</w:t>
      </w:r>
    </w:p>
    <w:p w:rsidR="076036D1" w:rsidP="372F1620" w:rsidRDefault="47A9693B" w14:paraId="1A449EB7" w14:textId="459FA968">
      <w:pPr>
        <w:spacing w:before="0" w:beforeAutospacing="off" w:after="300" w:afterAutospacing="off" w:line="259" w:lineRule="auto"/>
        <w:ind w:left="0" w:right="0"/>
        <w:jc w:val="center"/>
      </w:pPr>
      <w:r w:rsidR="47A9693B">
        <w:drawing>
          <wp:inline wp14:editId="340C2E69" wp14:anchorId="0B3AFB6F">
            <wp:extent cx="6400800" cy="6381750"/>
            <wp:effectExtent l="0" t="0" r="0" b="0"/>
            <wp:docPr id="58741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419963" name="Picture 587419963"/>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a:off x="0" y="0"/>
                      <a:ext cx="6400800" cy="6381750"/>
                    </a:xfrm>
                    <a:prstGeom prst="rect">
                      <a:avLst/>
                    </a:prstGeom>
                  </pic:spPr>
                </pic:pic>
              </a:graphicData>
            </a:graphic>
          </wp:inline>
        </w:drawing>
      </w:r>
      <w:r w:rsidRPr="417D404D" w:rsidR="4B7DEB02">
        <w:rPr>
          <w:i w:val="1"/>
          <w:iCs w:val="1"/>
          <w:color w:val="000000" w:themeColor="text1" w:themeTint="FF" w:themeShade="FF"/>
        </w:rPr>
        <w:t>Figure 1</w:t>
      </w:r>
      <w:r w:rsidRPr="417D404D" w:rsidR="0EFA4938">
        <w:rPr>
          <w:i w:val="1"/>
          <w:iCs w:val="1"/>
          <w:color w:val="000000" w:themeColor="text1" w:themeTint="FF" w:themeShade="FF"/>
        </w:rPr>
        <w:t>9</w:t>
      </w:r>
      <w:r w:rsidRPr="417D404D" w:rsidR="4B7DEB02">
        <w:rPr>
          <w:i w:val="1"/>
          <w:iCs w:val="1"/>
          <w:color w:val="000000" w:themeColor="text1" w:themeTint="FF" w:themeShade="FF"/>
        </w:rPr>
        <w:t xml:space="preserve">. Activity Diagram with </w:t>
      </w:r>
      <w:r w:rsidRPr="417D404D" w:rsidR="4B7DEB02">
        <w:rPr>
          <w:i w:val="1"/>
          <w:iCs w:val="1"/>
          <w:color w:val="000000" w:themeColor="text1" w:themeTint="FF" w:themeShade="FF"/>
        </w:rPr>
        <w:t>Swimlanes</w:t>
      </w:r>
      <w:r w:rsidRPr="417D404D" w:rsidR="4B7DEB02">
        <w:rPr>
          <w:i w:val="1"/>
          <w:iCs w:val="1"/>
          <w:color w:val="000000" w:themeColor="text1" w:themeTint="FF" w:themeShade="FF"/>
        </w:rPr>
        <w:t xml:space="preserve"> in </w:t>
      </w:r>
      <w:r w:rsidRPr="417D404D" w:rsidR="37D92A1E">
        <w:rPr>
          <w:i w:val="1"/>
          <w:iCs w:val="1"/>
          <w:color w:val="000000" w:themeColor="text1" w:themeTint="FF" w:themeShade="FF"/>
        </w:rPr>
        <w:t>Update Dental Record</w:t>
      </w:r>
    </w:p>
    <w:p w:rsidR="08EE3FB9" w:rsidP="417D404D" w:rsidRDefault="08EE3FB9" w14:paraId="702D0959" w14:textId="05E9E64C">
      <w:pPr>
        <w:pStyle w:val="Normal"/>
        <w:spacing w:before="0" w:beforeAutospacing="off" w:after="300" w:afterAutospacing="off" w:line="259" w:lineRule="auto"/>
        <w:ind w:left="0" w:right="0"/>
        <w:jc w:val="center"/>
        <w:rPr>
          <w:i w:val="1"/>
          <w:iCs w:val="1"/>
          <w:color w:val="000000" w:themeColor="text1" w:themeTint="FF" w:themeShade="FF"/>
        </w:rPr>
      </w:pPr>
      <w:r w:rsidR="08EE3FB9">
        <w:drawing>
          <wp:inline wp14:editId="57FFD8D5" wp14:anchorId="10380702">
            <wp:extent cx="6400800" cy="5038725"/>
            <wp:effectExtent l="0" t="0" r="0" b="0"/>
            <wp:docPr id="911979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979668" name="Picture 911979668"/>
                    <pic:cNvPicPr/>
                  </pic:nvPicPr>
                  <pic:blipFill>
                    <a:blip xmlns:r="http://schemas.openxmlformats.org/officeDocument/2006/relationships" r:embed="rId2038892715">
                      <a:extLst>
                        <a:ext uri="{28A0092B-C50C-407E-A947-70E740481C1C}">
                          <a14:useLocalDpi xmlns:a14="http://schemas.microsoft.com/office/drawing/2010/main"/>
                        </a:ext>
                      </a:extLst>
                    </a:blip>
                    <a:stretch>
                      <a:fillRect/>
                    </a:stretch>
                  </pic:blipFill>
                  <pic:spPr>
                    <a:xfrm>
                      <a:off x="0" y="0"/>
                      <a:ext cx="6400800" cy="5038725"/>
                    </a:xfrm>
                    <a:prstGeom prst="rect">
                      <a:avLst/>
                    </a:prstGeom>
                  </pic:spPr>
                </pic:pic>
              </a:graphicData>
            </a:graphic>
          </wp:inline>
        </w:drawing>
      </w:r>
      <w:r w:rsidRPr="417D404D" w:rsidR="08EE3FB9">
        <w:rPr>
          <w:i w:val="1"/>
          <w:iCs w:val="1"/>
          <w:color w:val="000000" w:themeColor="text1" w:themeTint="FF" w:themeShade="FF"/>
        </w:rPr>
        <w:t xml:space="preserve">Figure 19. Activity Diagram with </w:t>
      </w:r>
      <w:r w:rsidRPr="417D404D" w:rsidR="08EE3FB9">
        <w:rPr>
          <w:i w:val="1"/>
          <w:iCs w:val="1"/>
          <w:color w:val="000000" w:themeColor="text1" w:themeTint="FF" w:themeShade="FF"/>
        </w:rPr>
        <w:t>Swimlanes</w:t>
      </w:r>
      <w:r w:rsidRPr="417D404D" w:rsidR="08EE3FB9">
        <w:rPr>
          <w:i w:val="1"/>
          <w:iCs w:val="1"/>
          <w:color w:val="000000" w:themeColor="text1" w:themeTint="FF" w:themeShade="FF"/>
        </w:rPr>
        <w:t xml:space="preserve"> in Update Dental Record</w:t>
      </w:r>
    </w:p>
    <w:p w:rsidR="076036D1" w:rsidP="076036D1" w:rsidRDefault="47A9693B" w14:paraId="7854827D" w14:textId="6886AC79">
      <w:pPr>
        <w:spacing w:after="300"/>
        <w:jc w:val="center"/>
      </w:pPr>
    </w:p>
    <w:p w:rsidR="00C42CE9" w:rsidRDefault="6B75C20F" w14:paraId="19ACDDC7" w14:textId="4E271F61">
      <w:pPr>
        <w:pStyle w:val="Heading2"/>
        <w:spacing w:before="240" w:after="120"/>
      </w:pPr>
    </w:p>
    <w:p w:rsidR="3AC4923E" w:rsidP="417D404D" w:rsidRDefault="3AC4923E" w14:paraId="1B209882" w14:textId="404691E2">
      <w:pPr>
        <w:pStyle w:val="Normal"/>
      </w:pPr>
      <w:r w:rsidR="3AC4923E">
        <w:drawing>
          <wp:inline wp14:editId="2C1931AD" wp14:anchorId="541BED28">
            <wp:extent cx="5505450" cy="6400800"/>
            <wp:effectExtent l="0" t="0" r="0" b="0"/>
            <wp:docPr id="1383986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986910" name="Picture 1383986910"/>
                    <pic:cNvPicPr/>
                  </pic:nvPicPr>
                  <pic:blipFill>
                    <a:blip xmlns:r="http://schemas.openxmlformats.org/officeDocument/2006/relationships" r:embed="rId49464664">
                      <a:extLst>
                        <a:ext uri="{28A0092B-C50C-407E-A947-70E740481C1C}">
                          <a14:useLocalDpi xmlns:a14="http://schemas.microsoft.com/office/drawing/2010/main"/>
                        </a:ext>
                      </a:extLst>
                    </a:blip>
                    <a:stretch>
                      <a:fillRect/>
                    </a:stretch>
                  </pic:blipFill>
                  <pic:spPr>
                    <a:xfrm>
                      <a:off x="0" y="0"/>
                      <a:ext cx="5505450" cy="6400800"/>
                    </a:xfrm>
                    <a:prstGeom prst="rect">
                      <a:avLst/>
                    </a:prstGeom>
                  </pic:spPr>
                </pic:pic>
              </a:graphicData>
            </a:graphic>
          </wp:inline>
        </w:drawing>
      </w:r>
    </w:p>
    <w:p w:rsidR="417D404D" w:rsidP="417D404D" w:rsidRDefault="417D404D" w14:paraId="4BD518CD" w14:textId="2942F25D">
      <w:pPr>
        <w:pStyle w:val="Normal"/>
      </w:pPr>
    </w:p>
    <w:p w:rsidR="206434E3" w:rsidP="417D404D" w:rsidRDefault="206434E3" w14:paraId="1EDF0D31" w14:textId="088BCB5B">
      <w:pPr>
        <w:pStyle w:val="Normal"/>
        <w:suppressLineNumbers w:val="0"/>
        <w:bidi w:val="0"/>
        <w:spacing w:before="0" w:beforeAutospacing="off" w:after="20" w:afterAutospacing="off" w:line="259" w:lineRule="auto"/>
        <w:ind w:left="1440" w:right="0" w:firstLine="0"/>
        <w:jc w:val="left"/>
      </w:pPr>
      <w:r w:rsidRPr="417D404D" w:rsidR="206434E3">
        <w:rPr>
          <w:i w:val="1"/>
          <w:iCs w:val="1"/>
          <w:color w:val="000000" w:themeColor="text1" w:themeTint="FF" w:themeShade="FF"/>
        </w:rPr>
        <w:t xml:space="preserve">Figure 20. Activity Diagram with </w:t>
      </w:r>
      <w:r w:rsidRPr="417D404D" w:rsidR="206434E3">
        <w:rPr>
          <w:i w:val="1"/>
          <w:iCs w:val="1"/>
          <w:color w:val="000000" w:themeColor="text1" w:themeTint="FF" w:themeShade="FF"/>
        </w:rPr>
        <w:t>Swimlanes</w:t>
      </w:r>
      <w:r w:rsidRPr="417D404D" w:rsidR="206434E3">
        <w:rPr>
          <w:i w:val="1"/>
          <w:iCs w:val="1"/>
          <w:color w:val="000000" w:themeColor="text1" w:themeTint="FF" w:themeShade="FF"/>
        </w:rPr>
        <w:t xml:space="preserve"> in Request Delete Patient Account</w:t>
      </w:r>
    </w:p>
    <w:p w:rsidR="00C42CE9" w:rsidRDefault="00C42CE9" w14:paraId="46001622" w14:textId="77777777">
      <w:pPr>
        <w:pStyle w:val="Heading2"/>
        <w:spacing w:before="240" w:after="120"/>
        <w:rPr>
          <w:b/>
          <w:bCs/>
          <w:color w:val="000000" w:themeColor="text1"/>
        </w:rPr>
      </w:pPr>
    </w:p>
    <w:p w:rsidR="00C42CE9" w:rsidRDefault="00C42CE9" w14:paraId="0A3080D9" w14:textId="77777777">
      <w:pPr>
        <w:pStyle w:val="Heading2"/>
        <w:spacing w:before="240" w:after="120"/>
        <w:rPr>
          <w:b/>
          <w:bCs/>
          <w:color w:val="000000" w:themeColor="text1"/>
        </w:rPr>
      </w:pPr>
    </w:p>
    <w:p w:rsidR="00C42CE9" w:rsidRDefault="00C42CE9" w14:paraId="60407FB2" w14:textId="19D6929C">
      <w:pPr>
        <w:pStyle w:val="Heading2"/>
        <w:spacing w:before="240" w:after="120"/>
        <w:rPr>
          <w:b/>
          <w:bCs/>
          <w:color w:val="000000" w:themeColor="text1"/>
        </w:rPr>
      </w:pPr>
    </w:p>
    <w:p w:rsidR="00C42CE9" w:rsidRDefault="00C42CE9" w14:paraId="4BEE1BAF" w14:textId="77777777">
      <w:pPr>
        <w:pStyle w:val="Heading2"/>
        <w:spacing w:before="240" w:after="120"/>
        <w:rPr>
          <w:b/>
          <w:bCs/>
          <w:color w:val="000000" w:themeColor="text1"/>
        </w:rPr>
      </w:pPr>
    </w:p>
    <w:p w:rsidR="00C42CE9" w:rsidRDefault="00C42CE9" w14:paraId="53673E24" w14:textId="31BA930E">
      <w:pPr>
        <w:pStyle w:val="Heading2"/>
        <w:spacing w:before="240" w:after="120"/>
        <w:rPr>
          <w:b w:val="1"/>
          <w:bCs w:val="1"/>
          <w:color w:val="000000" w:themeColor="text1"/>
        </w:rPr>
      </w:pPr>
    </w:p>
    <w:p w:rsidR="372F1620" w:rsidP="372F1620" w:rsidRDefault="372F1620" w14:paraId="6DB2A4BB" w14:textId="0CE50947">
      <w:pPr>
        <w:pStyle w:val="Heading2"/>
        <w:spacing w:before="240" w:after="120"/>
        <w:rPr>
          <w:b w:val="1"/>
          <w:bCs w:val="1"/>
          <w:color w:val="000000" w:themeColor="text1" w:themeTint="FF" w:themeShade="FF"/>
        </w:rPr>
      </w:pPr>
    </w:p>
    <w:p w:rsidRPr="003A51DE" w:rsidR="0016409C" w:rsidRDefault="26CEF4D0" w14:paraId="199F4A6C" w14:textId="48A7E834">
      <w:pPr>
        <w:pStyle w:val="Heading2"/>
        <w:spacing w:before="240" w:after="120"/>
        <w:rPr>
          <w:color w:val="000000" w:themeColor="text1"/>
        </w:rPr>
      </w:pPr>
      <w:bookmarkStart w:name="_Toc1699820350" w:id="469544809"/>
      <w:r w:rsidRPr="417D404D" w:rsidR="26CEF4D0">
        <w:rPr>
          <w:b w:val="1"/>
          <w:bCs w:val="1"/>
          <w:color w:val="000000" w:themeColor="text1" w:themeTint="FF" w:themeShade="FF"/>
        </w:rPr>
        <w:t>5.3 Database Design</w:t>
      </w:r>
      <w:bookmarkEnd w:id="469544809"/>
    </w:p>
    <w:p w:rsidRPr="003A51DE" w:rsidR="0016409C" w:rsidRDefault="0759C451" w14:paraId="0EF6CADC" w14:textId="73658DD2">
      <w:pPr>
        <w:pStyle w:val="Heading3"/>
        <w:spacing w:before="200" w:after="100"/>
        <w:rPr>
          <w:color w:val="000000" w:themeColor="text1"/>
        </w:rPr>
      </w:pPr>
      <w:bookmarkStart w:name="_Toc1334320643" w:id="1595593321"/>
      <w:r w:rsidRPr="417D404D" w:rsidR="0759C451">
        <w:rPr>
          <w:b w:val="1"/>
          <w:bCs w:val="1"/>
          <w:color w:val="000000" w:themeColor="text1" w:themeTint="FF" w:themeShade="FF"/>
        </w:rPr>
        <w:t>functional5.3.1 Entity-Relationship Diagram (ERD)</w:t>
      </w:r>
      <w:bookmarkEnd w:id="1595593321"/>
    </w:p>
    <w:p w:rsidRPr="003A51DE" w:rsidR="0016409C" w:rsidRDefault="13261F26" w14:paraId="2CD10130" w14:textId="77777777">
      <w:pPr>
        <w:spacing w:after="150"/>
        <w:rPr>
          <w:color w:val="000000" w:themeColor="text1"/>
        </w:rPr>
      </w:pPr>
      <w:r w:rsidRPr="1D51DD37">
        <w:rPr>
          <w:color w:val="000000" w:themeColor="text1"/>
        </w:rPr>
        <w:t>The relational model below supports the Patient Records, Appointment/Scheduling, and Consultation modules described in Chapter 4.</w:t>
      </w:r>
    </w:p>
    <w:p w:rsidRPr="003A51DE" w:rsidR="0016409C" w:rsidP="1D51DD37" w:rsidRDefault="5881C11E" w14:paraId="692748CE" w14:textId="1E83C554">
      <w:pPr>
        <w:spacing w:before="150" w:after="100"/>
        <w:jc w:val="center"/>
      </w:pPr>
      <w:r>
        <w:rPr>
          <w:noProof/>
        </w:rPr>
        <w:drawing>
          <wp:inline distT="0" distB="0" distL="0" distR="0" wp14:anchorId="4559242B" wp14:editId="0DA45EAB">
            <wp:extent cx="6400800" cy="5676900"/>
            <wp:effectExtent l="0" t="0" r="0" b="0"/>
            <wp:docPr id="1936727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27071" name="Picture 1936727071"/>
                    <pic:cNvPicPr/>
                  </pic:nvPicPr>
                  <pic:blipFill>
                    <a:blip r:embed="rId40">
                      <a:extLst>
                        <a:ext uri="{28A0092B-C50C-407E-A947-70E740481C1C}">
                          <a14:useLocalDpi xmlns:a14="http://schemas.microsoft.com/office/drawing/2010/main"/>
                        </a:ext>
                      </a:extLst>
                    </a:blip>
                    <a:stretch>
                      <a:fillRect/>
                    </a:stretch>
                  </pic:blipFill>
                  <pic:spPr>
                    <a:xfrm>
                      <a:off x="0" y="0"/>
                      <a:ext cx="6400800" cy="5676900"/>
                    </a:xfrm>
                    <a:prstGeom prst="rect">
                      <a:avLst/>
                    </a:prstGeom>
                  </pic:spPr>
                </pic:pic>
              </a:graphicData>
            </a:graphic>
          </wp:inline>
        </w:drawing>
      </w:r>
    </w:p>
    <w:p w:rsidRPr="003A51DE" w:rsidR="0016409C" w:rsidRDefault="00F853F4" w14:paraId="2320F3C9" w14:textId="77777777">
      <w:pPr>
        <w:spacing w:after="300"/>
        <w:jc w:val="center"/>
        <w:rPr>
          <w:color w:val="000000" w:themeColor="text1"/>
        </w:rPr>
      </w:pPr>
      <w:r>
        <w:rPr>
          <w:i/>
          <w:iCs/>
          <w:color w:val="000000" w:themeColor="text1"/>
        </w:rPr>
        <w:t>Figure 13. Entity-Relationship Diagram.</w:t>
      </w:r>
    </w:p>
    <w:p w:rsidRPr="003A51DE" w:rsidR="0016409C" w:rsidP="42417DBD" w:rsidRDefault="0016409C" w14:paraId="0B77A8E7" w14:textId="70CE35A0">
      <w:pPr>
        <w:rPr>
          <w:color w:val="000000" w:themeColor="text1"/>
        </w:rPr>
        <w:sectPr w:rsidRPr="003A51DE" w:rsidR="0016409C">
          <w:headerReference w:type="default" r:id="rId41"/>
          <w:footerReference w:type="default" r:id="rId42"/>
          <w:pgSz w:w="12240" w:h="15840" w:orient="portrait"/>
          <w:pgMar w:top="1080" w:right="1080" w:bottom="1080" w:left="1080" w:header="708" w:footer="708" w:gutter="0"/>
          <w:cols w:space="720"/>
          <w:docGrid w:linePitch="360"/>
        </w:sectPr>
      </w:pPr>
    </w:p>
    <w:p w:rsidRPr="003A51DE" w:rsidR="0016409C" w:rsidRDefault="26CEF4D0" w14:paraId="08975786" w14:textId="77777777">
      <w:pPr>
        <w:pStyle w:val="Heading2"/>
        <w:spacing w:before="240" w:after="120"/>
        <w:rPr>
          <w:color w:val="000000" w:themeColor="text1"/>
        </w:rPr>
      </w:pPr>
      <w:bookmarkStart w:name="_Toc221796739" w:id="1620612416"/>
      <w:r w:rsidRPr="417D404D" w:rsidR="26CEF4D0">
        <w:rPr>
          <w:b w:val="1"/>
          <w:bCs w:val="1"/>
          <w:color w:val="000000" w:themeColor="text1" w:themeTint="FF" w:themeShade="FF"/>
        </w:rPr>
        <w:t>5.4 Test Cases</w:t>
      </w:r>
      <w:bookmarkEnd w:id="1620612416"/>
    </w:p>
    <w:p w:rsidRPr="003A51DE" w:rsidR="0016409C" w:rsidP="4AFEF1CF" w:rsidRDefault="0E5E5CB8" w14:paraId="33670301" w14:textId="7A045E2F">
      <w:pPr>
        <w:pStyle w:val="Heading3"/>
        <w:rPr>
          <w:sz w:val="22"/>
          <w:szCs w:val="22"/>
        </w:rPr>
      </w:pPr>
      <w:bookmarkStart w:name="_Toc337264388" w:id="325587321"/>
      <w:r w:rsidR="0E5E5CB8">
        <w:rPr/>
        <w:t>TC-001 — UC-01 Book Appointment</w:t>
      </w:r>
      <w:bookmarkEnd w:id="32558732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2B85ADE" w14:textId="77777777">
        <w:trPr>
          <w:trHeight w:val="300"/>
        </w:trPr>
        <w:tc>
          <w:tcPr>
            <w:tcW w:w="5475" w:type="dxa"/>
            <w:tcMar>
              <w:left w:w="105" w:type="dxa"/>
              <w:right w:w="105" w:type="dxa"/>
            </w:tcMar>
            <w:vAlign w:val="center"/>
          </w:tcPr>
          <w:p w:rsidR="6893257D" w:rsidP="6893257D" w:rsidRDefault="6893257D" w14:paraId="013244F8" w14:textId="3B340BBE">
            <w:r w:rsidRPr="6893257D">
              <w:rPr>
                <w:b/>
                <w:bCs/>
              </w:rPr>
              <w:t>Test Case ID</w:t>
            </w:r>
          </w:p>
        </w:tc>
        <w:tc>
          <w:tcPr>
            <w:tcW w:w="5475" w:type="dxa"/>
            <w:tcMar>
              <w:left w:w="105" w:type="dxa"/>
              <w:right w:w="105" w:type="dxa"/>
            </w:tcMar>
            <w:vAlign w:val="center"/>
          </w:tcPr>
          <w:p w:rsidR="6893257D" w:rsidP="6893257D" w:rsidRDefault="6893257D" w14:paraId="631D501C" w14:textId="6A238F4C">
            <w:r w:rsidRPr="6893257D">
              <w:t>TC-001</w:t>
            </w:r>
          </w:p>
        </w:tc>
      </w:tr>
      <w:tr w:rsidR="6893257D" w:rsidTr="5A561788" w14:paraId="6517E252" w14:textId="77777777">
        <w:trPr>
          <w:trHeight w:val="300"/>
        </w:trPr>
        <w:tc>
          <w:tcPr>
            <w:tcW w:w="5475" w:type="dxa"/>
            <w:tcMar>
              <w:left w:w="105" w:type="dxa"/>
              <w:right w:w="105" w:type="dxa"/>
            </w:tcMar>
            <w:vAlign w:val="center"/>
          </w:tcPr>
          <w:p w:rsidR="6893257D" w:rsidP="6893257D" w:rsidRDefault="6893257D" w14:paraId="530A3F18" w14:textId="6CC979FB">
            <w:r w:rsidRPr="6893257D">
              <w:rPr>
                <w:b/>
                <w:bCs/>
              </w:rPr>
              <w:t>Use Case ID</w:t>
            </w:r>
          </w:p>
        </w:tc>
        <w:tc>
          <w:tcPr>
            <w:tcW w:w="5475" w:type="dxa"/>
            <w:tcMar>
              <w:left w:w="105" w:type="dxa"/>
              <w:right w:w="105" w:type="dxa"/>
            </w:tcMar>
            <w:vAlign w:val="center"/>
          </w:tcPr>
          <w:p w:rsidR="6893257D" w:rsidP="6893257D" w:rsidRDefault="6893257D" w14:paraId="471B7DAC" w14:textId="00B94B69">
            <w:r w:rsidRPr="6893257D">
              <w:t>UC-01</w:t>
            </w:r>
          </w:p>
        </w:tc>
      </w:tr>
      <w:tr w:rsidR="6893257D" w:rsidTr="5A561788" w14:paraId="52C020C0" w14:textId="77777777">
        <w:trPr>
          <w:trHeight w:val="300"/>
        </w:trPr>
        <w:tc>
          <w:tcPr>
            <w:tcW w:w="5475" w:type="dxa"/>
            <w:tcMar>
              <w:left w:w="105" w:type="dxa"/>
              <w:right w:w="105" w:type="dxa"/>
            </w:tcMar>
            <w:vAlign w:val="center"/>
          </w:tcPr>
          <w:p w:rsidR="6893257D" w:rsidP="6893257D" w:rsidRDefault="6893257D" w14:paraId="5608A905" w14:textId="44081A71">
            <w:r w:rsidRPr="6893257D">
              <w:rPr>
                <w:b/>
                <w:bCs/>
              </w:rPr>
              <w:t>Use Case Name</w:t>
            </w:r>
          </w:p>
        </w:tc>
        <w:tc>
          <w:tcPr>
            <w:tcW w:w="5475" w:type="dxa"/>
            <w:tcMar>
              <w:left w:w="105" w:type="dxa"/>
              <w:right w:w="105" w:type="dxa"/>
            </w:tcMar>
            <w:vAlign w:val="center"/>
          </w:tcPr>
          <w:p w:rsidR="6893257D" w:rsidP="6893257D" w:rsidRDefault="6893257D" w14:paraId="52B076F4" w14:textId="3ADBFE37">
            <w:r w:rsidRPr="6893257D">
              <w:t>Book Appointment</w:t>
            </w:r>
          </w:p>
        </w:tc>
      </w:tr>
      <w:tr w:rsidR="6893257D" w:rsidTr="5A561788" w14:paraId="1F474DD2" w14:textId="77777777">
        <w:trPr>
          <w:trHeight w:val="300"/>
        </w:trPr>
        <w:tc>
          <w:tcPr>
            <w:tcW w:w="5475" w:type="dxa"/>
            <w:tcMar>
              <w:left w:w="105" w:type="dxa"/>
              <w:right w:w="105" w:type="dxa"/>
            </w:tcMar>
            <w:vAlign w:val="center"/>
          </w:tcPr>
          <w:p w:rsidR="6893257D" w:rsidP="6893257D" w:rsidRDefault="6893257D" w14:paraId="0EBAC189" w14:textId="48A66F87">
            <w:r w:rsidRPr="6893257D">
              <w:rPr>
                <w:b/>
                <w:bCs/>
              </w:rPr>
              <w:t>Test Case Description</w:t>
            </w:r>
          </w:p>
        </w:tc>
        <w:tc>
          <w:tcPr>
            <w:tcW w:w="5475" w:type="dxa"/>
            <w:tcMar>
              <w:left w:w="105" w:type="dxa"/>
              <w:right w:w="105" w:type="dxa"/>
            </w:tcMar>
            <w:vAlign w:val="center"/>
          </w:tcPr>
          <w:p w:rsidR="6893257D" w:rsidP="6893257D" w:rsidRDefault="6893257D" w14:paraId="615F4838" w14:textId="4AC51BBD">
            <w:r w:rsidRPr="6893257D">
              <w:t>Verify that a logged-in patient can successfully book an available appointment.</w:t>
            </w:r>
          </w:p>
        </w:tc>
      </w:tr>
      <w:tr w:rsidR="6893257D" w:rsidTr="5A561788" w14:paraId="2CE0AA95" w14:textId="77777777">
        <w:trPr>
          <w:trHeight w:val="300"/>
        </w:trPr>
        <w:tc>
          <w:tcPr>
            <w:tcW w:w="5475" w:type="dxa"/>
            <w:tcMar>
              <w:left w:w="105" w:type="dxa"/>
              <w:right w:w="105" w:type="dxa"/>
            </w:tcMar>
            <w:vAlign w:val="center"/>
          </w:tcPr>
          <w:p w:rsidR="6893257D" w:rsidP="6893257D" w:rsidRDefault="6893257D" w14:paraId="5B6010A6" w14:textId="3D04A5A1">
            <w:r w:rsidRPr="6893257D">
              <w:rPr>
                <w:b/>
                <w:bCs/>
              </w:rPr>
              <w:t>Version</w:t>
            </w:r>
          </w:p>
        </w:tc>
        <w:tc>
          <w:tcPr>
            <w:tcW w:w="5475" w:type="dxa"/>
            <w:tcMar>
              <w:left w:w="105" w:type="dxa"/>
              <w:right w:w="105" w:type="dxa"/>
            </w:tcMar>
            <w:vAlign w:val="center"/>
          </w:tcPr>
          <w:p w:rsidR="6893257D" w:rsidP="6893257D" w:rsidRDefault="6893257D" w14:paraId="48EC890F" w14:textId="402C708D">
            <w:r w:rsidRPr="6893257D">
              <w:t>1.0</w:t>
            </w:r>
          </w:p>
        </w:tc>
      </w:tr>
      <w:tr w:rsidR="6893257D" w:rsidTr="5A561788" w14:paraId="066F0168" w14:textId="77777777">
        <w:trPr>
          <w:trHeight w:val="300"/>
        </w:trPr>
        <w:tc>
          <w:tcPr>
            <w:tcW w:w="5475" w:type="dxa"/>
            <w:tcMar>
              <w:left w:w="105" w:type="dxa"/>
              <w:right w:w="105" w:type="dxa"/>
            </w:tcMar>
            <w:vAlign w:val="center"/>
          </w:tcPr>
          <w:p w:rsidR="6893257D" w:rsidP="6893257D" w:rsidRDefault="6893257D" w14:paraId="7C52FFA8" w14:textId="20748139">
            <w:r w:rsidRPr="6893257D">
              <w:rPr>
                <w:b/>
                <w:bCs/>
              </w:rPr>
              <w:t>Created By</w:t>
            </w:r>
          </w:p>
        </w:tc>
        <w:tc>
          <w:tcPr>
            <w:tcW w:w="5475" w:type="dxa"/>
            <w:tcMar>
              <w:left w:w="105" w:type="dxa"/>
              <w:right w:w="105" w:type="dxa"/>
            </w:tcMar>
            <w:vAlign w:val="center"/>
          </w:tcPr>
          <w:p w:rsidR="6893257D" w:rsidP="6893257D" w:rsidRDefault="6893257D" w14:paraId="472C0944" w14:textId="2D832FD1">
            <w:r w:rsidRPr="6893257D">
              <w:t>Prince Jabez Reyes</w:t>
            </w:r>
          </w:p>
        </w:tc>
      </w:tr>
      <w:tr w:rsidR="6893257D" w:rsidTr="5A561788" w14:paraId="0C458F33" w14:textId="77777777">
        <w:trPr>
          <w:trHeight w:val="300"/>
        </w:trPr>
        <w:tc>
          <w:tcPr>
            <w:tcW w:w="5475" w:type="dxa"/>
            <w:tcMar>
              <w:left w:w="105" w:type="dxa"/>
              <w:right w:w="105" w:type="dxa"/>
            </w:tcMar>
            <w:vAlign w:val="center"/>
          </w:tcPr>
          <w:p w:rsidR="6893257D" w:rsidP="6893257D" w:rsidRDefault="6893257D" w14:paraId="4957C2F0" w14:textId="037E4CE6">
            <w:r w:rsidRPr="6893257D">
              <w:rPr>
                <w:b/>
                <w:bCs/>
              </w:rPr>
              <w:t>Reviewed By</w:t>
            </w:r>
          </w:p>
        </w:tc>
        <w:tc>
          <w:tcPr>
            <w:tcW w:w="5475" w:type="dxa"/>
            <w:tcMar>
              <w:left w:w="105" w:type="dxa"/>
              <w:right w:w="105" w:type="dxa"/>
            </w:tcMar>
            <w:vAlign w:val="center"/>
          </w:tcPr>
          <w:p w:rsidR="6893257D" w:rsidP="6893257D" w:rsidRDefault="6893257D" w14:paraId="7882A64D" w14:textId="06C2FA7C"/>
        </w:tc>
      </w:tr>
      <w:tr w:rsidR="6893257D" w:rsidTr="5A561788" w14:paraId="5A2D36E6" w14:textId="77777777">
        <w:trPr>
          <w:trHeight w:val="300"/>
        </w:trPr>
        <w:tc>
          <w:tcPr>
            <w:tcW w:w="5475" w:type="dxa"/>
            <w:tcMar>
              <w:left w:w="105" w:type="dxa"/>
              <w:right w:w="105" w:type="dxa"/>
            </w:tcMar>
            <w:vAlign w:val="center"/>
          </w:tcPr>
          <w:p w:rsidR="6893257D" w:rsidP="6893257D" w:rsidRDefault="6893257D" w14:paraId="0F76FE1D" w14:textId="138AE091">
            <w:r w:rsidRPr="6893257D">
              <w:rPr>
                <w:b/>
                <w:bCs/>
              </w:rPr>
              <w:t>Prerequisites</w:t>
            </w:r>
          </w:p>
        </w:tc>
        <w:tc>
          <w:tcPr>
            <w:tcW w:w="5475" w:type="dxa"/>
            <w:tcMar>
              <w:left w:w="105" w:type="dxa"/>
              <w:right w:w="105" w:type="dxa"/>
            </w:tcMar>
            <w:vAlign w:val="center"/>
          </w:tcPr>
          <w:p w:rsidR="6893257D" w:rsidP="6893257D" w:rsidRDefault="6893257D" w14:paraId="2BD6DF87" w14:textId="1127CB14">
            <w:r w:rsidRPr="6893257D">
              <w:t>Patient account exists and is logged in; clinic schedule and slots are configured; database is available.</w:t>
            </w:r>
          </w:p>
        </w:tc>
      </w:tr>
      <w:tr w:rsidR="6893257D" w:rsidTr="5A561788" w14:paraId="24167EB1" w14:textId="77777777">
        <w:trPr>
          <w:trHeight w:val="300"/>
        </w:trPr>
        <w:tc>
          <w:tcPr>
            <w:tcW w:w="5475" w:type="dxa"/>
            <w:tcMar>
              <w:left w:w="105" w:type="dxa"/>
              <w:right w:w="105" w:type="dxa"/>
            </w:tcMar>
            <w:vAlign w:val="center"/>
          </w:tcPr>
          <w:p w:rsidR="6893257D" w:rsidP="6893257D" w:rsidRDefault="6893257D" w14:paraId="672C02BE" w14:textId="578B2DAE">
            <w:r w:rsidRPr="6893257D">
              <w:rPr>
                <w:b/>
                <w:bCs/>
              </w:rPr>
              <w:t>Step Details</w:t>
            </w:r>
          </w:p>
        </w:tc>
        <w:tc>
          <w:tcPr>
            <w:tcW w:w="5475" w:type="dxa"/>
            <w:tcMar>
              <w:left w:w="105" w:type="dxa"/>
              <w:right w:w="105" w:type="dxa"/>
            </w:tcMar>
            <w:vAlign w:val="center"/>
          </w:tcPr>
          <w:p w:rsidR="6893257D" w:rsidP="6893257D" w:rsidRDefault="6893257D" w14:paraId="7628B591" w14:textId="221656D5">
            <w:r w:rsidRPr="6893257D">
              <w:t>1. Open Book Appointment.</w:t>
            </w:r>
            <w:r>
              <w:br/>
            </w:r>
            <w:r w:rsidRPr="6893257D">
              <w:t>2. Select a service and dentist.</w:t>
            </w:r>
            <w:r>
              <w:br/>
            </w:r>
            <w:r w:rsidRPr="6893257D">
              <w:t>3. Select an available date and time.</w:t>
            </w:r>
            <w:r>
              <w:br/>
            </w:r>
            <w:r w:rsidRPr="6893257D">
              <w:t>4. Review the appointment details.</w:t>
            </w:r>
            <w:r>
              <w:br/>
            </w:r>
            <w:r w:rsidRPr="6893257D">
              <w:t>5. Confirm the appointment.</w:t>
            </w:r>
          </w:p>
        </w:tc>
      </w:tr>
      <w:tr w:rsidR="6893257D" w:rsidTr="5A561788" w14:paraId="5ED8F995" w14:textId="77777777">
        <w:trPr>
          <w:trHeight w:val="300"/>
        </w:trPr>
        <w:tc>
          <w:tcPr>
            <w:tcW w:w="5475" w:type="dxa"/>
            <w:tcMar>
              <w:left w:w="105" w:type="dxa"/>
              <w:right w:w="105" w:type="dxa"/>
            </w:tcMar>
            <w:vAlign w:val="center"/>
          </w:tcPr>
          <w:p w:rsidR="6893257D" w:rsidP="6893257D" w:rsidRDefault="6893257D" w14:paraId="24820B75" w14:textId="5DD19A47">
            <w:r w:rsidRPr="6893257D">
              <w:rPr>
                <w:b/>
                <w:bCs/>
              </w:rPr>
              <w:t>Test Data</w:t>
            </w:r>
          </w:p>
        </w:tc>
        <w:tc>
          <w:tcPr>
            <w:tcW w:w="5475" w:type="dxa"/>
            <w:tcMar>
              <w:left w:w="105" w:type="dxa"/>
              <w:right w:w="105" w:type="dxa"/>
            </w:tcMar>
            <w:vAlign w:val="center"/>
          </w:tcPr>
          <w:p w:rsidR="6893257D" w:rsidP="6893257D" w:rsidRDefault="6893257D" w14:paraId="5EB4339F" w14:textId="5423EA47">
            <w:r w:rsidRPr="6893257D">
              <w:t xml:space="preserve">Patient: existing registered patient; Service: Dental consultation; Dentist: available dentist; Slot: </w:t>
            </w:r>
            <w:proofErr w:type="gramStart"/>
            <w:r w:rsidRPr="6893257D">
              <w:t>an available</w:t>
            </w:r>
            <w:proofErr w:type="gramEnd"/>
            <w:r w:rsidRPr="6893257D">
              <w:t xml:space="preserve"> configured slot.</w:t>
            </w:r>
          </w:p>
        </w:tc>
      </w:tr>
      <w:tr w:rsidR="6893257D" w:rsidTr="5A561788" w14:paraId="23054B7E" w14:textId="77777777">
        <w:trPr>
          <w:trHeight w:val="300"/>
        </w:trPr>
        <w:tc>
          <w:tcPr>
            <w:tcW w:w="5475" w:type="dxa"/>
            <w:tcMar>
              <w:left w:w="105" w:type="dxa"/>
              <w:right w:w="105" w:type="dxa"/>
            </w:tcMar>
            <w:vAlign w:val="center"/>
          </w:tcPr>
          <w:p w:rsidR="6893257D" w:rsidP="6893257D" w:rsidRDefault="6893257D" w14:paraId="2CF80931" w14:textId="1582154C">
            <w:r w:rsidRPr="6893257D">
              <w:rPr>
                <w:b/>
                <w:bCs/>
              </w:rPr>
              <w:t>Expected Results</w:t>
            </w:r>
          </w:p>
        </w:tc>
        <w:tc>
          <w:tcPr>
            <w:tcW w:w="5475" w:type="dxa"/>
            <w:tcMar>
              <w:left w:w="105" w:type="dxa"/>
              <w:right w:w="105" w:type="dxa"/>
            </w:tcMar>
            <w:vAlign w:val="center"/>
          </w:tcPr>
          <w:p w:rsidR="6893257D" w:rsidP="6893257D" w:rsidRDefault="6893257D" w14:paraId="4CC741B1" w14:textId="1AC4A569">
            <w:r w:rsidRPr="6893257D">
              <w:t>Appointment is saved; selected slot becomes unavailable; confirmation is displayed/sent; secretary can manage the appointment</w:t>
            </w:r>
            <w:r w:rsidR="6BEEA084">
              <w:t>,</w:t>
            </w:r>
            <w:r w:rsidRPr="6893257D">
              <w:t xml:space="preserve"> and dentist can see it on the schedule.</w:t>
            </w:r>
          </w:p>
        </w:tc>
      </w:tr>
      <w:tr w:rsidR="6893257D" w:rsidTr="5A561788" w14:paraId="79C025CB" w14:textId="77777777">
        <w:trPr>
          <w:trHeight w:val="300"/>
        </w:trPr>
        <w:tc>
          <w:tcPr>
            <w:tcW w:w="5475" w:type="dxa"/>
            <w:tcMar>
              <w:left w:w="105" w:type="dxa"/>
              <w:right w:w="105" w:type="dxa"/>
            </w:tcMar>
            <w:vAlign w:val="center"/>
          </w:tcPr>
          <w:p w:rsidR="6893257D" w:rsidP="6893257D" w:rsidRDefault="6893257D" w14:paraId="7678EA52" w14:textId="10E2F584">
            <w:r w:rsidRPr="6893257D">
              <w:rPr>
                <w:b/>
                <w:bCs/>
              </w:rPr>
              <w:t>Actual Results</w:t>
            </w:r>
          </w:p>
        </w:tc>
        <w:tc>
          <w:tcPr>
            <w:tcW w:w="5475" w:type="dxa"/>
            <w:tcMar>
              <w:left w:w="105" w:type="dxa"/>
              <w:right w:w="105" w:type="dxa"/>
            </w:tcMar>
            <w:vAlign w:val="center"/>
          </w:tcPr>
          <w:p w:rsidR="6893257D" w:rsidP="6893257D" w:rsidRDefault="6893257D" w14:paraId="2984357E" w14:textId="60D31CBE"/>
        </w:tc>
      </w:tr>
      <w:tr w:rsidR="6893257D" w:rsidTr="5A561788" w14:paraId="13AEFB66" w14:textId="77777777">
        <w:trPr>
          <w:trHeight w:val="300"/>
        </w:trPr>
        <w:tc>
          <w:tcPr>
            <w:tcW w:w="5475" w:type="dxa"/>
            <w:tcMar>
              <w:left w:w="105" w:type="dxa"/>
              <w:right w:w="105" w:type="dxa"/>
            </w:tcMar>
            <w:vAlign w:val="center"/>
          </w:tcPr>
          <w:p w:rsidR="6893257D" w:rsidP="6893257D" w:rsidRDefault="6893257D" w14:paraId="0B4E9BE8" w14:textId="2E23174C">
            <w:r w:rsidRPr="6893257D">
              <w:rPr>
                <w:b/>
                <w:bCs/>
              </w:rPr>
              <w:t>Tester's Name</w:t>
            </w:r>
          </w:p>
        </w:tc>
        <w:tc>
          <w:tcPr>
            <w:tcW w:w="5475" w:type="dxa"/>
            <w:tcMar>
              <w:left w:w="105" w:type="dxa"/>
              <w:right w:w="105" w:type="dxa"/>
            </w:tcMar>
            <w:vAlign w:val="center"/>
          </w:tcPr>
          <w:p w:rsidR="6893257D" w:rsidP="6893257D" w:rsidRDefault="6893257D" w14:paraId="04005747" w14:textId="2F38945E"/>
        </w:tc>
      </w:tr>
      <w:tr w:rsidR="6893257D" w:rsidTr="5A561788" w14:paraId="7B5ACA9B" w14:textId="77777777">
        <w:trPr>
          <w:trHeight w:val="300"/>
        </w:trPr>
        <w:tc>
          <w:tcPr>
            <w:tcW w:w="5475" w:type="dxa"/>
            <w:tcMar>
              <w:left w:w="105" w:type="dxa"/>
              <w:right w:w="105" w:type="dxa"/>
            </w:tcMar>
            <w:vAlign w:val="center"/>
          </w:tcPr>
          <w:p w:rsidR="6893257D" w:rsidP="6893257D" w:rsidRDefault="6893257D" w14:paraId="58E04A79" w14:textId="7FE02C2B">
            <w:r w:rsidRPr="6893257D">
              <w:rPr>
                <w:b/>
                <w:bCs/>
              </w:rPr>
              <w:t>Date Tested</w:t>
            </w:r>
          </w:p>
        </w:tc>
        <w:tc>
          <w:tcPr>
            <w:tcW w:w="5475" w:type="dxa"/>
            <w:tcMar>
              <w:left w:w="105" w:type="dxa"/>
              <w:right w:w="105" w:type="dxa"/>
            </w:tcMar>
            <w:vAlign w:val="center"/>
          </w:tcPr>
          <w:p w:rsidR="6893257D" w:rsidP="6893257D" w:rsidRDefault="6893257D" w14:paraId="45FE7416" w14:textId="4F160A1F"/>
        </w:tc>
      </w:tr>
      <w:tr w:rsidR="6893257D" w:rsidTr="5A561788" w14:paraId="3D04EDC0" w14:textId="77777777">
        <w:trPr>
          <w:trHeight w:val="300"/>
        </w:trPr>
        <w:tc>
          <w:tcPr>
            <w:tcW w:w="5475" w:type="dxa"/>
            <w:tcMar>
              <w:left w:w="105" w:type="dxa"/>
              <w:right w:w="105" w:type="dxa"/>
            </w:tcMar>
            <w:vAlign w:val="center"/>
          </w:tcPr>
          <w:p w:rsidR="6893257D" w:rsidP="6893257D" w:rsidRDefault="6893257D" w14:paraId="33AEF5A7" w14:textId="194EBC6C">
            <w:r w:rsidRPr="6893257D">
              <w:rPr>
                <w:b/>
                <w:bCs/>
              </w:rPr>
              <w:t>Status</w:t>
            </w:r>
          </w:p>
        </w:tc>
        <w:tc>
          <w:tcPr>
            <w:tcW w:w="5475" w:type="dxa"/>
            <w:tcMar>
              <w:left w:w="105" w:type="dxa"/>
              <w:right w:w="105" w:type="dxa"/>
            </w:tcMar>
            <w:vAlign w:val="center"/>
          </w:tcPr>
          <w:p w:rsidR="6893257D" w:rsidP="6893257D" w:rsidRDefault="6893257D" w14:paraId="6EB2699E" w14:textId="0E0BDC3E"/>
        </w:tc>
      </w:tr>
      <w:tr w:rsidR="6893257D" w:rsidTr="5A561788" w14:paraId="73CAB6D8" w14:textId="77777777">
        <w:trPr>
          <w:trHeight w:val="300"/>
        </w:trPr>
        <w:tc>
          <w:tcPr>
            <w:tcW w:w="5475" w:type="dxa"/>
            <w:tcMar>
              <w:left w:w="105" w:type="dxa"/>
              <w:right w:w="105" w:type="dxa"/>
            </w:tcMar>
            <w:vAlign w:val="center"/>
          </w:tcPr>
          <w:p w:rsidR="6893257D" w:rsidP="6893257D" w:rsidRDefault="6893257D" w14:paraId="64FDB030" w14:textId="6A795BFF">
            <w:r w:rsidRPr="6893257D">
              <w:rPr>
                <w:b/>
                <w:bCs/>
              </w:rPr>
              <w:t>Comments</w:t>
            </w:r>
          </w:p>
        </w:tc>
        <w:tc>
          <w:tcPr>
            <w:tcW w:w="5475" w:type="dxa"/>
            <w:tcMar>
              <w:left w:w="105" w:type="dxa"/>
              <w:right w:w="105" w:type="dxa"/>
            </w:tcMar>
            <w:vAlign w:val="center"/>
          </w:tcPr>
          <w:p w:rsidR="6893257D" w:rsidP="6893257D" w:rsidRDefault="6893257D" w14:paraId="0D07CF72" w14:textId="372E75F8"/>
        </w:tc>
      </w:tr>
    </w:tbl>
    <w:p w:rsidRPr="003A51DE" w:rsidR="0016409C" w:rsidP="6893257D" w:rsidRDefault="0016409C" w14:paraId="468FAA20" w14:textId="231A965E">
      <w:pPr>
        <w:rPr>
          <w:color w:val="000000" w:themeColor="text1"/>
        </w:rPr>
      </w:pPr>
    </w:p>
    <w:p w:rsidRPr="003A51DE" w:rsidR="0016409C" w:rsidP="3A0932C1" w:rsidRDefault="0E5E5CB8" w14:paraId="0A7C6C55" w14:textId="7F0FDDE6">
      <w:pPr>
        <w:pStyle w:val="Heading3"/>
        <w:rPr>
          <w:sz w:val="22"/>
          <w:szCs w:val="22"/>
        </w:rPr>
      </w:pPr>
      <w:bookmarkStart w:name="_Toc20550430" w:id="845321670"/>
      <w:r w:rsidR="0E5E5CB8">
        <w:rPr/>
        <w:t>TC-002 — UC-01 Book Appointment</w:t>
      </w:r>
      <w:bookmarkEnd w:id="84532167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2DFEBB08" w14:textId="77777777">
        <w:trPr>
          <w:trHeight w:val="300"/>
        </w:trPr>
        <w:tc>
          <w:tcPr>
            <w:tcW w:w="5475" w:type="dxa"/>
            <w:tcMar>
              <w:left w:w="105" w:type="dxa"/>
              <w:right w:w="105" w:type="dxa"/>
            </w:tcMar>
            <w:vAlign w:val="center"/>
          </w:tcPr>
          <w:p w:rsidR="6893257D" w:rsidP="6893257D" w:rsidRDefault="6893257D" w14:paraId="5769FD99" w14:textId="61EAFAA7">
            <w:r w:rsidRPr="6893257D">
              <w:rPr>
                <w:b/>
                <w:bCs/>
              </w:rPr>
              <w:t>Test Case ID</w:t>
            </w:r>
          </w:p>
        </w:tc>
        <w:tc>
          <w:tcPr>
            <w:tcW w:w="5475" w:type="dxa"/>
            <w:tcMar>
              <w:left w:w="105" w:type="dxa"/>
              <w:right w:w="105" w:type="dxa"/>
            </w:tcMar>
            <w:vAlign w:val="center"/>
          </w:tcPr>
          <w:p w:rsidR="6893257D" w:rsidP="6893257D" w:rsidRDefault="6893257D" w14:paraId="4FBD7855" w14:textId="16226BF0">
            <w:r w:rsidRPr="6893257D">
              <w:t>TC-002</w:t>
            </w:r>
          </w:p>
        </w:tc>
      </w:tr>
      <w:tr w:rsidR="6893257D" w:rsidTr="5A561788" w14:paraId="1F9377CF" w14:textId="77777777">
        <w:trPr>
          <w:trHeight w:val="300"/>
        </w:trPr>
        <w:tc>
          <w:tcPr>
            <w:tcW w:w="5475" w:type="dxa"/>
            <w:tcMar>
              <w:left w:w="105" w:type="dxa"/>
              <w:right w:w="105" w:type="dxa"/>
            </w:tcMar>
            <w:vAlign w:val="center"/>
          </w:tcPr>
          <w:p w:rsidR="6893257D" w:rsidP="6893257D" w:rsidRDefault="6893257D" w14:paraId="10428EEA" w14:textId="469E8F82">
            <w:r w:rsidRPr="6893257D">
              <w:rPr>
                <w:b/>
                <w:bCs/>
              </w:rPr>
              <w:t>Use Case ID</w:t>
            </w:r>
          </w:p>
        </w:tc>
        <w:tc>
          <w:tcPr>
            <w:tcW w:w="5475" w:type="dxa"/>
            <w:tcMar>
              <w:left w:w="105" w:type="dxa"/>
              <w:right w:w="105" w:type="dxa"/>
            </w:tcMar>
            <w:vAlign w:val="center"/>
          </w:tcPr>
          <w:p w:rsidR="6893257D" w:rsidP="6893257D" w:rsidRDefault="6893257D" w14:paraId="688D80A8" w14:textId="1A782814">
            <w:r w:rsidRPr="6893257D">
              <w:t>UC-01</w:t>
            </w:r>
          </w:p>
        </w:tc>
      </w:tr>
      <w:tr w:rsidR="6893257D" w:rsidTr="5A561788" w14:paraId="2D9B4D81" w14:textId="77777777">
        <w:trPr>
          <w:trHeight w:val="300"/>
        </w:trPr>
        <w:tc>
          <w:tcPr>
            <w:tcW w:w="5475" w:type="dxa"/>
            <w:tcMar>
              <w:left w:w="105" w:type="dxa"/>
              <w:right w:w="105" w:type="dxa"/>
            </w:tcMar>
            <w:vAlign w:val="center"/>
          </w:tcPr>
          <w:p w:rsidR="6893257D" w:rsidP="6893257D" w:rsidRDefault="6893257D" w14:paraId="43AAA716" w14:textId="182B2FB2">
            <w:r w:rsidRPr="6893257D">
              <w:rPr>
                <w:b/>
                <w:bCs/>
              </w:rPr>
              <w:t>Use Case Name</w:t>
            </w:r>
          </w:p>
        </w:tc>
        <w:tc>
          <w:tcPr>
            <w:tcW w:w="5475" w:type="dxa"/>
            <w:tcMar>
              <w:left w:w="105" w:type="dxa"/>
              <w:right w:w="105" w:type="dxa"/>
            </w:tcMar>
            <w:vAlign w:val="center"/>
          </w:tcPr>
          <w:p w:rsidR="6893257D" w:rsidP="6893257D" w:rsidRDefault="6893257D" w14:paraId="7063709F" w14:textId="6A30127B">
            <w:r w:rsidRPr="6893257D">
              <w:t>Book Appointment</w:t>
            </w:r>
          </w:p>
        </w:tc>
      </w:tr>
      <w:tr w:rsidR="6893257D" w:rsidTr="5A561788" w14:paraId="158ECB66" w14:textId="77777777">
        <w:trPr>
          <w:trHeight w:val="300"/>
        </w:trPr>
        <w:tc>
          <w:tcPr>
            <w:tcW w:w="5475" w:type="dxa"/>
            <w:tcMar>
              <w:left w:w="105" w:type="dxa"/>
              <w:right w:w="105" w:type="dxa"/>
            </w:tcMar>
            <w:vAlign w:val="center"/>
          </w:tcPr>
          <w:p w:rsidR="6893257D" w:rsidP="6893257D" w:rsidRDefault="6893257D" w14:paraId="3DED2D80" w14:textId="058CDB3F">
            <w:r w:rsidRPr="6893257D">
              <w:rPr>
                <w:b/>
                <w:bCs/>
              </w:rPr>
              <w:t>Test Case Description</w:t>
            </w:r>
          </w:p>
        </w:tc>
        <w:tc>
          <w:tcPr>
            <w:tcW w:w="5475" w:type="dxa"/>
            <w:tcMar>
              <w:left w:w="105" w:type="dxa"/>
              <w:right w:w="105" w:type="dxa"/>
            </w:tcMar>
            <w:vAlign w:val="center"/>
          </w:tcPr>
          <w:p w:rsidR="6893257D" w:rsidP="6893257D" w:rsidRDefault="6893257D" w14:paraId="1E7545E9" w14:textId="754E6F7E">
            <w:r w:rsidRPr="6893257D">
              <w:t>Verify that an unauthenticated patient is redirected to login before booking.</w:t>
            </w:r>
          </w:p>
        </w:tc>
      </w:tr>
      <w:tr w:rsidR="6893257D" w:rsidTr="5A561788" w14:paraId="26AEEE89" w14:textId="77777777">
        <w:trPr>
          <w:trHeight w:val="300"/>
        </w:trPr>
        <w:tc>
          <w:tcPr>
            <w:tcW w:w="5475" w:type="dxa"/>
            <w:tcMar>
              <w:left w:w="105" w:type="dxa"/>
              <w:right w:w="105" w:type="dxa"/>
            </w:tcMar>
            <w:vAlign w:val="center"/>
          </w:tcPr>
          <w:p w:rsidR="6893257D" w:rsidP="6893257D" w:rsidRDefault="6893257D" w14:paraId="625CF4A1" w14:textId="11BD547D">
            <w:r w:rsidRPr="6893257D">
              <w:rPr>
                <w:b/>
                <w:bCs/>
              </w:rPr>
              <w:t>Version</w:t>
            </w:r>
          </w:p>
        </w:tc>
        <w:tc>
          <w:tcPr>
            <w:tcW w:w="5475" w:type="dxa"/>
            <w:tcMar>
              <w:left w:w="105" w:type="dxa"/>
              <w:right w:w="105" w:type="dxa"/>
            </w:tcMar>
            <w:vAlign w:val="center"/>
          </w:tcPr>
          <w:p w:rsidR="6893257D" w:rsidP="6893257D" w:rsidRDefault="6893257D" w14:paraId="01A84E92" w14:textId="7B16CBA1">
            <w:r w:rsidRPr="6893257D">
              <w:t>1.0</w:t>
            </w:r>
          </w:p>
        </w:tc>
      </w:tr>
      <w:tr w:rsidR="6893257D" w:rsidTr="5A561788" w14:paraId="4FACBAEE" w14:textId="77777777">
        <w:trPr>
          <w:trHeight w:val="300"/>
        </w:trPr>
        <w:tc>
          <w:tcPr>
            <w:tcW w:w="5475" w:type="dxa"/>
            <w:tcMar>
              <w:left w:w="105" w:type="dxa"/>
              <w:right w:w="105" w:type="dxa"/>
            </w:tcMar>
            <w:vAlign w:val="center"/>
          </w:tcPr>
          <w:p w:rsidR="6893257D" w:rsidP="6893257D" w:rsidRDefault="6893257D" w14:paraId="4FC761EE" w14:textId="1A933494">
            <w:r w:rsidRPr="6893257D">
              <w:rPr>
                <w:b/>
                <w:bCs/>
              </w:rPr>
              <w:t>Created By</w:t>
            </w:r>
          </w:p>
        </w:tc>
        <w:tc>
          <w:tcPr>
            <w:tcW w:w="5475" w:type="dxa"/>
            <w:tcMar>
              <w:left w:w="105" w:type="dxa"/>
              <w:right w:w="105" w:type="dxa"/>
            </w:tcMar>
            <w:vAlign w:val="center"/>
          </w:tcPr>
          <w:p w:rsidR="6893257D" w:rsidP="6893257D" w:rsidRDefault="6893257D" w14:paraId="267ED6F9" w14:textId="5DB3B534">
            <w:r w:rsidRPr="6893257D">
              <w:t>Prince Jabez Reyes</w:t>
            </w:r>
          </w:p>
        </w:tc>
      </w:tr>
      <w:tr w:rsidR="6893257D" w:rsidTr="5A561788" w14:paraId="63804DF6" w14:textId="77777777">
        <w:trPr>
          <w:trHeight w:val="300"/>
        </w:trPr>
        <w:tc>
          <w:tcPr>
            <w:tcW w:w="5475" w:type="dxa"/>
            <w:tcMar>
              <w:left w:w="105" w:type="dxa"/>
              <w:right w:w="105" w:type="dxa"/>
            </w:tcMar>
            <w:vAlign w:val="center"/>
          </w:tcPr>
          <w:p w:rsidR="6893257D" w:rsidP="6893257D" w:rsidRDefault="6893257D" w14:paraId="08617637" w14:textId="114164DA">
            <w:r w:rsidRPr="6893257D">
              <w:rPr>
                <w:b/>
                <w:bCs/>
              </w:rPr>
              <w:t>Reviewed By</w:t>
            </w:r>
          </w:p>
        </w:tc>
        <w:tc>
          <w:tcPr>
            <w:tcW w:w="5475" w:type="dxa"/>
            <w:tcMar>
              <w:left w:w="105" w:type="dxa"/>
              <w:right w:w="105" w:type="dxa"/>
            </w:tcMar>
            <w:vAlign w:val="center"/>
          </w:tcPr>
          <w:p w:rsidR="6893257D" w:rsidP="6893257D" w:rsidRDefault="6893257D" w14:paraId="52AA1AD5" w14:textId="5B60F9AB"/>
        </w:tc>
      </w:tr>
      <w:tr w:rsidR="6893257D" w:rsidTr="5A561788" w14:paraId="1BA84D09" w14:textId="77777777">
        <w:trPr>
          <w:trHeight w:val="300"/>
        </w:trPr>
        <w:tc>
          <w:tcPr>
            <w:tcW w:w="5475" w:type="dxa"/>
            <w:tcMar>
              <w:left w:w="105" w:type="dxa"/>
              <w:right w:w="105" w:type="dxa"/>
            </w:tcMar>
            <w:vAlign w:val="center"/>
          </w:tcPr>
          <w:p w:rsidR="6893257D" w:rsidP="6893257D" w:rsidRDefault="6893257D" w14:paraId="0E4F9122" w14:textId="774A108F">
            <w:r w:rsidRPr="6893257D">
              <w:rPr>
                <w:b/>
                <w:bCs/>
              </w:rPr>
              <w:t>Prerequisites</w:t>
            </w:r>
          </w:p>
        </w:tc>
        <w:tc>
          <w:tcPr>
            <w:tcW w:w="5475" w:type="dxa"/>
            <w:tcMar>
              <w:left w:w="105" w:type="dxa"/>
              <w:right w:w="105" w:type="dxa"/>
            </w:tcMar>
            <w:vAlign w:val="center"/>
          </w:tcPr>
          <w:p w:rsidR="6893257D" w:rsidP="6893257D" w:rsidRDefault="6893257D" w14:paraId="14760515" w14:textId="0C3E0D19">
            <w:r w:rsidRPr="6893257D">
              <w:t>Patient is logged out; booking page is accessible; system is available.</w:t>
            </w:r>
          </w:p>
        </w:tc>
      </w:tr>
      <w:tr w:rsidR="6893257D" w:rsidTr="5A561788" w14:paraId="537F4892" w14:textId="77777777">
        <w:trPr>
          <w:trHeight w:val="300"/>
        </w:trPr>
        <w:tc>
          <w:tcPr>
            <w:tcW w:w="5475" w:type="dxa"/>
            <w:tcMar>
              <w:left w:w="105" w:type="dxa"/>
              <w:right w:w="105" w:type="dxa"/>
            </w:tcMar>
            <w:vAlign w:val="center"/>
          </w:tcPr>
          <w:p w:rsidR="6893257D" w:rsidP="6893257D" w:rsidRDefault="6893257D" w14:paraId="753F1BE5" w14:textId="74599FB2">
            <w:r w:rsidRPr="6893257D">
              <w:rPr>
                <w:b/>
                <w:bCs/>
              </w:rPr>
              <w:t>Step Details</w:t>
            </w:r>
          </w:p>
        </w:tc>
        <w:tc>
          <w:tcPr>
            <w:tcW w:w="5475" w:type="dxa"/>
            <w:tcMar>
              <w:left w:w="105" w:type="dxa"/>
              <w:right w:w="105" w:type="dxa"/>
            </w:tcMar>
            <w:vAlign w:val="center"/>
          </w:tcPr>
          <w:p w:rsidR="6893257D" w:rsidP="6893257D" w:rsidRDefault="6893257D" w14:paraId="07F33F77" w14:textId="6E805B61">
            <w:r w:rsidRPr="6893257D">
              <w:t>1. Attempt to book an appointment.</w:t>
            </w:r>
            <w:r>
              <w:br/>
            </w:r>
            <w:r w:rsidRPr="6893257D">
              <w:t>2. Observe the system response.</w:t>
            </w:r>
            <w:r>
              <w:br/>
            </w:r>
            <w:r w:rsidRPr="6893257D">
              <w:t>3. Log in successfully.</w:t>
            </w:r>
            <w:r>
              <w:br/>
            </w:r>
            <w:r w:rsidRPr="6893257D">
              <w:t>4. Confirm return to the booking page.</w:t>
            </w:r>
          </w:p>
        </w:tc>
      </w:tr>
      <w:tr w:rsidR="6893257D" w:rsidTr="5A561788" w14:paraId="3A85822A" w14:textId="77777777">
        <w:trPr>
          <w:trHeight w:val="300"/>
        </w:trPr>
        <w:tc>
          <w:tcPr>
            <w:tcW w:w="5475" w:type="dxa"/>
            <w:tcMar>
              <w:left w:w="105" w:type="dxa"/>
              <w:right w:w="105" w:type="dxa"/>
            </w:tcMar>
            <w:vAlign w:val="center"/>
          </w:tcPr>
          <w:p w:rsidR="6893257D" w:rsidP="6893257D" w:rsidRDefault="6893257D" w14:paraId="55A3CDED" w14:textId="3C42EB68">
            <w:r w:rsidRPr="6893257D">
              <w:rPr>
                <w:b/>
                <w:bCs/>
              </w:rPr>
              <w:t>Test Data</w:t>
            </w:r>
          </w:p>
        </w:tc>
        <w:tc>
          <w:tcPr>
            <w:tcW w:w="5475" w:type="dxa"/>
            <w:tcMar>
              <w:left w:w="105" w:type="dxa"/>
              <w:right w:w="105" w:type="dxa"/>
            </w:tcMar>
            <w:vAlign w:val="center"/>
          </w:tcPr>
          <w:p w:rsidR="6893257D" w:rsidP="6893257D" w:rsidRDefault="6893257D" w14:paraId="008B38F6" w14:textId="73005620">
            <w:r w:rsidRPr="6893257D">
              <w:t>Valid patient login credentials.</w:t>
            </w:r>
          </w:p>
        </w:tc>
      </w:tr>
      <w:tr w:rsidR="6893257D" w:rsidTr="5A561788" w14:paraId="34D64F16" w14:textId="77777777">
        <w:trPr>
          <w:trHeight w:val="300"/>
        </w:trPr>
        <w:tc>
          <w:tcPr>
            <w:tcW w:w="5475" w:type="dxa"/>
            <w:tcMar>
              <w:left w:w="105" w:type="dxa"/>
              <w:right w:w="105" w:type="dxa"/>
            </w:tcMar>
            <w:vAlign w:val="center"/>
          </w:tcPr>
          <w:p w:rsidR="6893257D" w:rsidP="6893257D" w:rsidRDefault="6893257D" w14:paraId="5D1ACA3D" w14:textId="09D16EB3">
            <w:r w:rsidRPr="6893257D">
              <w:rPr>
                <w:b/>
                <w:bCs/>
              </w:rPr>
              <w:t>Expected Results</w:t>
            </w:r>
          </w:p>
        </w:tc>
        <w:tc>
          <w:tcPr>
            <w:tcW w:w="5475" w:type="dxa"/>
            <w:tcMar>
              <w:left w:w="105" w:type="dxa"/>
              <w:right w:w="105" w:type="dxa"/>
            </w:tcMar>
            <w:vAlign w:val="center"/>
          </w:tcPr>
          <w:p w:rsidR="6893257D" w:rsidP="6893257D" w:rsidRDefault="6893257D" w14:paraId="24EE268D" w14:textId="1E25A929">
            <w:r w:rsidRPr="6893257D">
              <w:t xml:space="preserve">System redirects to login; after successful login, </w:t>
            </w:r>
            <w:proofErr w:type="gramStart"/>
            <w:r w:rsidRPr="6893257D">
              <w:t>patient returns</w:t>
            </w:r>
            <w:proofErr w:type="gramEnd"/>
            <w:r w:rsidRPr="6893257D">
              <w:t xml:space="preserve"> to booking page and can continue.</w:t>
            </w:r>
          </w:p>
        </w:tc>
      </w:tr>
      <w:tr w:rsidR="6893257D" w:rsidTr="5A561788" w14:paraId="1F4A9615" w14:textId="77777777">
        <w:trPr>
          <w:trHeight w:val="300"/>
        </w:trPr>
        <w:tc>
          <w:tcPr>
            <w:tcW w:w="5475" w:type="dxa"/>
            <w:tcMar>
              <w:left w:w="105" w:type="dxa"/>
              <w:right w:w="105" w:type="dxa"/>
            </w:tcMar>
            <w:vAlign w:val="center"/>
          </w:tcPr>
          <w:p w:rsidR="6893257D" w:rsidP="6893257D" w:rsidRDefault="6893257D" w14:paraId="346BCE28" w14:textId="1C26C2E1">
            <w:r w:rsidRPr="6893257D">
              <w:rPr>
                <w:b/>
                <w:bCs/>
              </w:rPr>
              <w:t>Actual Results</w:t>
            </w:r>
          </w:p>
        </w:tc>
        <w:tc>
          <w:tcPr>
            <w:tcW w:w="5475" w:type="dxa"/>
            <w:tcMar>
              <w:left w:w="105" w:type="dxa"/>
              <w:right w:w="105" w:type="dxa"/>
            </w:tcMar>
            <w:vAlign w:val="center"/>
          </w:tcPr>
          <w:p w:rsidR="6893257D" w:rsidP="6893257D" w:rsidRDefault="6893257D" w14:paraId="70E9AECB" w14:textId="653526C2"/>
        </w:tc>
      </w:tr>
      <w:tr w:rsidR="6893257D" w:rsidTr="5A561788" w14:paraId="1D6ADE81" w14:textId="77777777">
        <w:trPr>
          <w:trHeight w:val="300"/>
        </w:trPr>
        <w:tc>
          <w:tcPr>
            <w:tcW w:w="5475" w:type="dxa"/>
            <w:tcMar>
              <w:left w:w="105" w:type="dxa"/>
              <w:right w:w="105" w:type="dxa"/>
            </w:tcMar>
            <w:vAlign w:val="center"/>
          </w:tcPr>
          <w:p w:rsidR="6893257D" w:rsidP="6893257D" w:rsidRDefault="6893257D" w14:paraId="3DCFEFA3" w14:textId="7D851C9D">
            <w:r w:rsidRPr="6893257D">
              <w:rPr>
                <w:b/>
                <w:bCs/>
              </w:rPr>
              <w:t>Tester's Name</w:t>
            </w:r>
          </w:p>
        </w:tc>
        <w:tc>
          <w:tcPr>
            <w:tcW w:w="5475" w:type="dxa"/>
            <w:tcMar>
              <w:left w:w="105" w:type="dxa"/>
              <w:right w:w="105" w:type="dxa"/>
            </w:tcMar>
            <w:vAlign w:val="center"/>
          </w:tcPr>
          <w:p w:rsidR="6893257D" w:rsidP="6893257D" w:rsidRDefault="6893257D" w14:paraId="04E5450D" w14:textId="3FF47380"/>
        </w:tc>
      </w:tr>
      <w:tr w:rsidR="6893257D" w:rsidTr="5A561788" w14:paraId="31744F4B" w14:textId="77777777">
        <w:trPr>
          <w:trHeight w:val="300"/>
        </w:trPr>
        <w:tc>
          <w:tcPr>
            <w:tcW w:w="5475" w:type="dxa"/>
            <w:tcMar>
              <w:left w:w="105" w:type="dxa"/>
              <w:right w:w="105" w:type="dxa"/>
            </w:tcMar>
            <w:vAlign w:val="center"/>
          </w:tcPr>
          <w:p w:rsidR="6893257D" w:rsidP="6893257D" w:rsidRDefault="6893257D" w14:paraId="7D8144E0" w14:textId="7C2C468A">
            <w:r w:rsidRPr="6893257D">
              <w:rPr>
                <w:b/>
                <w:bCs/>
              </w:rPr>
              <w:t>Date Tested</w:t>
            </w:r>
          </w:p>
        </w:tc>
        <w:tc>
          <w:tcPr>
            <w:tcW w:w="5475" w:type="dxa"/>
            <w:tcMar>
              <w:left w:w="105" w:type="dxa"/>
              <w:right w:w="105" w:type="dxa"/>
            </w:tcMar>
            <w:vAlign w:val="center"/>
          </w:tcPr>
          <w:p w:rsidR="6893257D" w:rsidP="6893257D" w:rsidRDefault="6893257D" w14:paraId="7CBAC1CC" w14:textId="0C50DFE9"/>
        </w:tc>
      </w:tr>
      <w:tr w:rsidR="6893257D" w:rsidTr="5A561788" w14:paraId="54BC172F" w14:textId="77777777">
        <w:trPr>
          <w:trHeight w:val="300"/>
        </w:trPr>
        <w:tc>
          <w:tcPr>
            <w:tcW w:w="5475" w:type="dxa"/>
            <w:tcMar>
              <w:left w:w="105" w:type="dxa"/>
              <w:right w:w="105" w:type="dxa"/>
            </w:tcMar>
            <w:vAlign w:val="center"/>
          </w:tcPr>
          <w:p w:rsidR="6893257D" w:rsidP="6893257D" w:rsidRDefault="6893257D" w14:paraId="7D59ED79" w14:textId="1B1CF497">
            <w:r w:rsidRPr="6893257D">
              <w:rPr>
                <w:b/>
                <w:bCs/>
              </w:rPr>
              <w:t>Status</w:t>
            </w:r>
          </w:p>
        </w:tc>
        <w:tc>
          <w:tcPr>
            <w:tcW w:w="5475" w:type="dxa"/>
            <w:tcMar>
              <w:left w:w="105" w:type="dxa"/>
              <w:right w:w="105" w:type="dxa"/>
            </w:tcMar>
            <w:vAlign w:val="center"/>
          </w:tcPr>
          <w:p w:rsidR="6893257D" w:rsidP="6893257D" w:rsidRDefault="6893257D" w14:paraId="65429544" w14:textId="7566E030"/>
        </w:tc>
      </w:tr>
      <w:tr w:rsidR="6893257D" w:rsidTr="5A561788" w14:paraId="066D90B8" w14:textId="77777777">
        <w:trPr>
          <w:trHeight w:val="300"/>
        </w:trPr>
        <w:tc>
          <w:tcPr>
            <w:tcW w:w="5475" w:type="dxa"/>
            <w:tcMar>
              <w:left w:w="105" w:type="dxa"/>
              <w:right w:w="105" w:type="dxa"/>
            </w:tcMar>
            <w:vAlign w:val="center"/>
          </w:tcPr>
          <w:p w:rsidR="6893257D" w:rsidP="6893257D" w:rsidRDefault="6893257D" w14:paraId="765CF3E1" w14:textId="0085B7E2">
            <w:r w:rsidRPr="6893257D">
              <w:rPr>
                <w:b/>
                <w:bCs/>
              </w:rPr>
              <w:t>Comments</w:t>
            </w:r>
          </w:p>
        </w:tc>
        <w:tc>
          <w:tcPr>
            <w:tcW w:w="5475" w:type="dxa"/>
            <w:tcMar>
              <w:left w:w="105" w:type="dxa"/>
              <w:right w:w="105" w:type="dxa"/>
            </w:tcMar>
            <w:vAlign w:val="center"/>
          </w:tcPr>
          <w:p w:rsidR="6893257D" w:rsidP="6893257D" w:rsidRDefault="6893257D" w14:paraId="09B5F3CB" w14:textId="6A3F3FE3"/>
        </w:tc>
      </w:tr>
    </w:tbl>
    <w:p w:rsidRPr="003A51DE" w:rsidR="0016409C" w:rsidP="6893257D" w:rsidRDefault="0016409C" w14:paraId="3B4DE0F8" w14:textId="645D70AB">
      <w:pPr>
        <w:rPr>
          <w:color w:val="000000" w:themeColor="text1"/>
        </w:rPr>
      </w:pPr>
    </w:p>
    <w:p w:rsidRPr="003A51DE" w:rsidR="0016409C" w:rsidP="3A0932C1" w:rsidRDefault="0E5E5CB8" w14:paraId="20CF1FF0" w14:textId="5C390E93">
      <w:pPr>
        <w:pStyle w:val="Heading3"/>
        <w:rPr>
          <w:sz w:val="22"/>
          <w:szCs w:val="22"/>
        </w:rPr>
      </w:pPr>
      <w:bookmarkStart w:name="_Toc1067475317" w:id="736564742"/>
      <w:r w:rsidR="0E5E5CB8">
        <w:rPr/>
        <w:t>TC-003 — UC-01 Book Appointment</w:t>
      </w:r>
      <w:bookmarkEnd w:id="73656474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A759DBD" w14:textId="77777777">
        <w:trPr>
          <w:trHeight w:val="300"/>
        </w:trPr>
        <w:tc>
          <w:tcPr>
            <w:tcW w:w="5475" w:type="dxa"/>
            <w:tcMar>
              <w:left w:w="105" w:type="dxa"/>
              <w:right w:w="105" w:type="dxa"/>
            </w:tcMar>
            <w:vAlign w:val="center"/>
          </w:tcPr>
          <w:p w:rsidR="6893257D" w:rsidP="6893257D" w:rsidRDefault="6893257D" w14:paraId="4E837EC5" w14:textId="1DCD3058">
            <w:r w:rsidRPr="6893257D">
              <w:rPr>
                <w:b/>
                <w:bCs/>
              </w:rPr>
              <w:t>Test Case ID</w:t>
            </w:r>
          </w:p>
        </w:tc>
        <w:tc>
          <w:tcPr>
            <w:tcW w:w="5475" w:type="dxa"/>
            <w:tcMar>
              <w:left w:w="105" w:type="dxa"/>
              <w:right w:w="105" w:type="dxa"/>
            </w:tcMar>
            <w:vAlign w:val="center"/>
          </w:tcPr>
          <w:p w:rsidR="6893257D" w:rsidP="6893257D" w:rsidRDefault="6893257D" w14:paraId="19626B0F" w14:textId="00D628EA">
            <w:r w:rsidRPr="6893257D">
              <w:t>TC-003</w:t>
            </w:r>
          </w:p>
        </w:tc>
      </w:tr>
      <w:tr w:rsidR="6893257D" w:rsidTr="5A561788" w14:paraId="67B56963" w14:textId="77777777">
        <w:trPr>
          <w:trHeight w:val="300"/>
        </w:trPr>
        <w:tc>
          <w:tcPr>
            <w:tcW w:w="5475" w:type="dxa"/>
            <w:tcMar>
              <w:left w:w="105" w:type="dxa"/>
              <w:right w:w="105" w:type="dxa"/>
            </w:tcMar>
            <w:vAlign w:val="center"/>
          </w:tcPr>
          <w:p w:rsidR="6893257D" w:rsidP="6893257D" w:rsidRDefault="6893257D" w14:paraId="3FEDE9DF" w14:textId="475D6ACF">
            <w:r w:rsidRPr="6893257D">
              <w:rPr>
                <w:b/>
                <w:bCs/>
              </w:rPr>
              <w:t>Use Case ID</w:t>
            </w:r>
          </w:p>
        </w:tc>
        <w:tc>
          <w:tcPr>
            <w:tcW w:w="5475" w:type="dxa"/>
            <w:tcMar>
              <w:left w:w="105" w:type="dxa"/>
              <w:right w:w="105" w:type="dxa"/>
            </w:tcMar>
            <w:vAlign w:val="center"/>
          </w:tcPr>
          <w:p w:rsidR="6893257D" w:rsidP="6893257D" w:rsidRDefault="6893257D" w14:paraId="073A2106" w14:textId="1920EC3B">
            <w:r w:rsidRPr="6893257D">
              <w:t>UC-01</w:t>
            </w:r>
          </w:p>
        </w:tc>
      </w:tr>
      <w:tr w:rsidR="6893257D" w:rsidTr="5A561788" w14:paraId="5EE7F977" w14:textId="77777777">
        <w:trPr>
          <w:trHeight w:val="300"/>
        </w:trPr>
        <w:tc>
          <w:tcPr>
            <w:tcW w:w="5475" w:type="dxa"/>
            <w:tcMar>
              <w:left w:w="105" w:type="dxa"/>
              <w:right w:w="105" w:type="dxa"/>
            </w:tcMar>
            <w:vAlign w:val="center"/>
          </w:tcPr>
          <w:p w:rsidR="6893257D" w:rsidP="6893257D" w:rsidRDefault="6893257D" w14:paraId="28E77E40" w14:textId="630FBE6D">
            <w:r w:rsidRPr="6893257D">
              <w:rPr>
                <w:b/>
                <w:bCs/>
              </w:rPr>
              <w:t>Use Case Name</w:t>
            </w:r>
          </w:p>
        </w:tc>
        <w:tc>
          <w:tcPr>
            <w:tcW w:w="5475" w:type="dxa"/>
            <w:tcMar>
              <w:left w:w="105" w:type="dxa"/>
              <w:right w:w="105" w:type="dxa"/>
            </w:tcMar>
            <w:vAlign w:val="center"/>
          </w:tcPr>
          <w:p w:rsidR="6893257D" w:rsidP="6893257D" w:rsidRDefault="6893257D" w14:paraId="5A16E2D7" w14:textId="01D6B8C4">
            <w:r w:rsidRPr="6893257D">
              <w:t>Book Appointment</w:t>
            </w:r>
          </w:p>
        </w:tc>
      </w:tr>
      <w:tr w:rsidR="6893257D" w:rsidTr="5A561788" w14:paraId="27E10CF8" w14:textId="77777777">
        <w:trPr>
          <w:trHeight w:val="300"/>
        </w:trPr>
        <w:tc>
          <w:tcPr>
            <w:tcW w:w="5475" w:type="dxa"/>
            <w:tcMar>
              <w:left w:w="105" w:type="dxa"/>
              <w:right w:w="105" w:type="dxa"/>
            </w:tcMar>
            <w:vAlign w:val="center"/>
          </w:tcPr>
          <w:p w:rsidR="6893257D" w:rsidP="6893257D" w:rsidRDefault="6893257D" w14:paraId="5B1BDC09" w14:textId="3845EF54">
            <w:r w:rsidRPr="6893257D">
              <w:rPr>
                <w:b/>
                <w:bCs/>
              </w:rPr>
              <w:t>Test Case Description</w:t>
            </w:r>
          </w:p>
        </w:tc>
        <w:tc>
          <w:tcPr>
            <w:tcW w:w="5475" w:type="dxa"/>
            <w:tcMar>
              <w:left w:w="105" w:type="dxa"/>
              <w:right w:w="105" w:type="dxa"/>
            </w:tcMar>
            <w:vAlign w:val="center"/>
          </w:tcPr>
          <w:p w:rsidR="6893257D" w:rsidP="6893257D" w:rsidRDefault="6893257D" w14:paraId="77A2B92A" w14:textId="7C0A304F">
            <w:r w:rsidRPr="6893257D">
              <w:t>Verify system response when no appointment slots are available for the selected date and dentist.</w:t>
            </w:r>
          </w:p>
        </w:tc>
      </w:tr>
      <w:tr w:rsidR="6893257D" w:rsidTr="5A561788" w14:paraId="0DC088C5" w14:textId="77777777">
        <w:trPr>
          <w:trHeight w:val="300"/>
        </w:trPr>
        <w:tc>
          <w:tcPr>
            <w:tcW w:w="5475" w:type="dxa"/>
            <w:tcMar>
              <w:left w:w="105" w:type="dxa"/>
              <w:right w:w="105" w:type="dxa"/>
            </w:tcMar>
            <w:vAlign w:val="center"/>
          </w:tcPr>
          <w:p w:rsidR="6893257D" w:rsidP="6893257D" w:rsidRDefault="6893257D" w14:paraId="524A8192" w14:textId="20077C74">
            <w:r w:rsidRPr="6893257D">
              <w:rPr>
                <w:b/>
                <w:bCs/>
              </w:rPr>
              <w:t>Version</w:t>
            </w:r>
          </w:p>
        </w:tc>
        <w:tc>
          <w:tcPr>
            <w:tcW w:w="5475" w:type="dxa"/>
            <w:tcMar>
              <w:left w:w="105" w:type="dxa"/>
              <w:right w:w="105" w:type="dxa"/>
            </w:tcMar>
            <w:vAlign w:val="center"/>
          </w:tcPr>
          <w:p w:rsidR="6893257D" w:rsidP="6893257D" w:rsidRDefault="6893257D" w14:paraId="2B9B9AA9" w14:textId="115EE3CD">
            <w:r w:rsidRPr="6893257D">
              <w:t>1.0</w:t>
            </w:r>
          </w:p>
        </w:tc>
      </w:tr>
      <w:tr w:rsidR="6893257D" w:rsidTr="5A561788" w14:paraId="69E0C181" w14:textId="77777777">
        <w:trPr>
          <w:trHeight w:val="300"/>
        </w:trPr>
        <w:tc>
          <w:tcPr>
            <w:tcW w:w="5475" w:type="dxa"/>
            <w:tcMar>
              <w:left w:w="105" w:type="dxa"/>
              <w:right w:w="105" w:type="dxa"/>
            </w:tcMar>
            <w:vAlign w:val="center"/>
          </w:tcPr>
          <w:p w:rsidR="6893257D" w:rsidP="6893257D" w:rsidRDefault="6893257D" w14:paraId="36CD5219" w14:textId="7D44E15F">
            <w:r w:rsidRPr="6893257D">
              <w:rPr>
                <w:b/>
                <w:bCs/>
              </w:rPr>
              <w:t>Created By</w:t>
            </w:r>
          </w:p>
        </w:tc>
        <w:tc>
          <w:tcPr>
            <w:tcW w:w="5475" w:type="dxa"/>
            <w:tcMar>
              <w:left w:w="105" w:type="dxa"/>
              <w:right w:w="105" w:type="dxa"/>
            </w:tcMar>
            <w:vAlign w:val="center"/>
          </w:tcPr>
          <w:p w:rsidR="6893257D" w:rsidP="6893257D" w:rsidRDefault="6893257D" w14:paraId="06674690" w14:textId="79FC2837">
            <w:r w:rsidRPr="6893257D">
              <w:t>Prince Jabez Reyes</w:t>
            </w:r>
          </w:p>
        </w:tc>
      </w:tr>
      <w:tr w:rsidR="6893257D" w:rsidTr="5A561788" w14:paraId="7CD6D3A5" w14:textId="77777777">
        <w:trPr>
          <w:trHeight w:val="300"/>
        </w:trPr>
        <w:tc>
          <w:tcPr>
            <w:tcW w:w="5475" w:type="dxa"/>
            <w:tcMar>
              <w:left w:w="105" w:type="dxa"/>
              <w:right w:w="105" w:type="dxa"/>
            </w:tcMar>
            <w:vAlign w:val="center"/>
          </w:tcPr>
          <w:p w:rsidR="6893257D" w:rsidP="6893257D" w:rsidRDefault="6893257D" w14:paraId="697FB1B8" w14:textId="61FC1D19">
            <w:r w:rsidRPr="6893257D">
              <w:rPr>
                <w:b/>
                <w:bCs/>
              </w:rPr>
              <w:t>Reviewed By</w:t>
            </w:r>
          </w:p>
        </w:tc>
        <w:tc>
          <w:tcPr>
            <w:tcW w:w="5475" w:type="dxa"/>
            <w:tcMar>
              <w:left w:w="105" w:type="dxa"/>
              <w:right w:w="105" w:type="dxa"/>
            </w:tcMar>
            <w:vAlign w:val="center"/>
          </w:tcPr>
          <w:p w:rsidR="6893257D" w:rsidP="6893257D" w:rsidRDefault="6893257D" w14:paraId="65005D74" w14:textId="7ECF0432"/>
        </w:tc>
      </w:tr>
      <w:tr w:rsidR="6893257D" w:rsidTr="5A561788" w14:paraId="54016057" w14:textId="77777777">
        <w:trPr>
          <w:trHeight w:val="300"/>
        </w:trPr>
        <w:tc>
          <w:tcPr>
            <w:tcW w:w="5475" w:type="dxa"/>
            <w:tcMar>
              <w:left w:w="105" w:type="dxa"/>
              <w:right w:w="105" w:type="dxa"/>
            </w:tcMar>
            <w:vAlign w:val="center"/>
          </w:tcPr>
          <w:p w:rsidR="6893257D" w:rsidP="6893257D" w:rsidRDefault="6893257D" w14:paraId="15DCCE89" w14:textId="25F0F921">
            <w:r w:rsidRPr="6893257D">
              <w:rPr>
                <w:b/>
                <w:bCs/>
              </w:rPr>
              <w:t>Prerequisites</w:t>
            </w:r>
          </w:p>
        </w:tc>
        <w:tc>
          <w:tcPr>
            <w:tcW w:w="5475" w:type="dxa"/>
            <w:tcMar>
              <w:left w:w="105" w:type="dxa"/>
              <w:right w:w="105" w:type="dxa"/>
            </w:tcMar>
            <w:vAlign w:val="center"/>
          </w:tcPr>
          <w:p w:rsidR="6893257D" w:rsidP="6893257D" w:rsidRDefault="6893257D" w14:paraId="1AD1CCD7" w14:textId="268B0903">
            <w:proofErr w:type="gramStart"/>
            <w:r w:rsidRPr="6893257D">
              <w:t>Patient is</w:t>
            </w:r>
            <w:proofErr w:type="gramEnd"/>
            <w:r w:rsidRPr="6893257D">
              <w:t xml:space="preserve"> logged in; selected </w:t>
            </w:r>
            <w:proofErr w:type="gramStart"/>
            <w:r w:rsidRPr="6893257D">
              <w:t>dentist has</w:t>
            </w:r>
            <w:proofErr w:type="gramEnd"/>
            <w:r w:rsidRPr="6893257D">
              <w:t xml:space="preserve"> no available slots on test date.</w:t>
            </w:r>
          </w:p>
        </w:tc>
      </w:tr>
      <w:tr w:rsidR="6893257D" w:rsidTr="5A561788" w14:paraId="6452DC39" w14:textId="77777777">
        <w:trPr>
          <w:trHeight w:val="300"/>
        </w:trPr>
        <w:tc>
          <w:tcPr>
            <w:tcW w:w="5475" w:type="dxa"/>
            <w:tcMar>
              <w:left w:w="105" w:type="dxa"/>
              <w:right w:w="105" w:type="dxa"/>
            </w:tcMar>
            <w:vAlign w:val="center"/>
          </w:tcPr>
          <w:p w:rsidR="6893257D" w:rsidP="6893257D" w:rsidRDefault="6893257D" w14:paraId="44A3EFD9" w14:textId="52735267">
            <w:r w:rsidRPr="6893257D">
              <w:rPr>
                <w:b/>
                <w:bCs/>
              </w:rPr>
              <w:t>Step Details</w:t>
            </w:r>
          </w:p>
        </w:tc>
        <w:tc>
          <w:tcPr>
            <w:tcW w:w="5475" w:type="dxa"/>
            <w:tcMar>
              <w:left w:w="105" w:type="dxa"/>
              <w:right w:w="105" w:type="dxa"/>
            </w:tcMar>
            <w:vAlign w:val="center"/>
          </w:tcPr>
          <w:p w:rsidR="6893257D" w:rsidP="6893257D" w:rsidRDefault="6893257D" w14:paraId="49B1FB40" w14:textId="5E7334AA">
            <w:r w:rsidRPr="6893257D">
              <w:t>1. Open Book Appointment.</w:t>
            </w:r>
            <w:r>
              <w:br/>
            </w:r>
            <w:r w:rsidRPr="6893257D">
              <w:t>2. Select the dentist and date with no available slots.</w:t>
            </w:r>
            <w:r>
              <w:br/>
            </w:r>
            <w:r w:rsidRPr="6893257D">
              <w:t>3. Review the displayed availability message.</w:t>
            </w:r>
            <w:r>
              <w:br/>
            </w:r>
            <w:r w:rsidRPr="6893257D">
              <w:t>4. Select another date or slot.</w:t>
            </w:r>
          </w:p>
        </w:tc>
      </w:tr>
      <w:tr w:rsidR="6893257D" w:rsidTr="5A561788" w14:paraId="34B31B4B" w14:textId="77777777">
        <w:trPr>
          <w:trHeight w:val="300"/>
        </w:trPr>
        <w:tc>
          <w:tcPr>
            <w:tcW w:w="5475" w:type="dxa"/>
            <w:tcMar>
              <w:left w:w="105" w:type="dxa"/>
              <w:right w:w="105" w:type="dxa"/>
            </w:tcMar>
            <w:vAlign w:val="center"/>
          </w:tcPr>
          <w:p w:rsidR="6893257D" w:rsidP="6893257D" w:rsidRDefault="6893257D" w14:paraId="59B5A69F" w14:textId="0C506525">
            <w:r w:rsidRPr="6893257D">
              <w:rPr>
                <w:b/>
                <w:bCs/>
              </w:rPr>
              <w:t>Test Data</w:t>
            </w:r>
          </w:p>
        </w:tc>
        <w:tc>
          <w:tcPr>
            <w:tcW w:w="5475" w:type="dxa"/>
            <w:tcMar>
              <w:left w:w="105" w:type="dxa"/>
              <w:right w:w="105" w:type="dxa"/>
            </w:tcMar>
            <w:vAlign w:val="center"/>
          </w:tcPr>
          <w:p w:rsidR="6893257D" w:rsidP="6893257D" w:rsidRDefault="6893257D" w14:paraId="27F5DC73" w14:textId="1088C033">
            <w:r w:rsidRPr="6893257D">
              <w:t>Date/dentist combination with all slots occupied; alternate date with an available slot.</w:t>
            </w:r>
          </w:p>
        </w:tc>
      </w:tr>
      <w:tr w:rsidR="6893257D" w:rsidTr="5A561788" w14:paraId="64D49F57" w14:textId="77777777">
        <w:trPr>
          <w:trHeight w:val="300"/>
        </w:trPr>
        <w:tc>
          <w:tcPr>
            <w:tcW w:w="5475" w:type="dxa"/>
            <w:tcMar>
              <w:left w:w="105" w:type="dxa"/>
              <w:right w:w="105" w:type="dxa"/>
            </w:tcMar>
            <w:vAlign w:val="center"/>
          </w:tcPr>
          <w:p w:rsidR="6893257D" w:rsidP="6893257D" w:rsidRDefault="6893257D" w14:paraId="11683200" w14:textId="687A1D23">
            <w:r w:rsidRPr="6893257D">
              <w:rPr>
                <w:b/>
                <w:bCs/>
              </w:rPr>
              <w:t>Expected Results</w:t>
            </w:r>
          </w:p>
        </w:tc>
        <w:tc>
          <w:tcPr>
            <w:tcW w:w="5475" w:type="dxa"/>
            <w:tcMar>
              <w:left w:w="105" w:type="dxa"/>
              <w:right w:w="105" w:type="dxa"/>
            </w:tcMar>
            <w:vAlign w:val="center"/>
          </w:tcPr>
          <w:p w:rsidR="6893257D" w:rsidP="6893257D" w:rsidRDefault="6893257D" w14:paraId="0505CBDE" w14:textId="19A33D93">
            <w:r w:rsidRPr="6893257D">
              <w:t xml:space="preserve">System informs </w:t>
            </w:r>
            <w:proofErr w:type="gramStart"/>
            <w:r w:rsidRPr="6893257D">
              <w:t>patient</w:t>
            </w:r>
            <w:proofErr w:type="gramEnd"/>
            <w:r w:rsidRPr="6893257D">
              <w:t xml:space="preserve"> that no slots are available and allows selection of another date, dentist, or time.</w:t>
            </w:r>
          </w:p>
        </w:tc>
      </w:tr>
      <w:tr w:rsidR="6893257D" w:rsidTr="5A561788" w14:paraId="54FB68D7" w14:textId="77777777">
        <w:trPr>
          <w:trHeight w:val="300"/>
        </w:trPr>
        <w:tc>
          <w:tcPr>
            <w:tcW w:w="5475" w:type="dxa"/>
            <w:tcMar>
              <w:left w:w="105" w:type="dxa"/>
              <w:right w:w="105" w:type="dxa"/>
            </w:tcMar>
            <w:vAlign w:val="center"/>
          </w:tcPr>
          <w:p w:rsidR="6893257D" w:rsidP="6893257D" w:rsidRDefault="6893257D" w14:paraId="0F6551F1" w14:textId="55A25676">
            <w:r w:rsidRPr="6893257D">
              <w:rPr>
                <w:b/>
                <w:bCs/>
              </w:rPr>
              <w:t>Actual Results</w:t>
            </w:r>
          </w:p>
        </w:tc>
        <w:tc>
          <w:tcPr>
            <w:tcW w:w="5475" w:type="dxa"/>
            <w:tcMar>
              <w:left w:w="105" w:type="dxa"/>
              <w:right w:w="105" w:type="dxa"/>
            </w:tcMar>
            <w:vAlign w:val="center"/>
          </w:tcPr>
          <w:p w:rsidR="6893257D" w:rsidP="6893257D" w:rsidRDefault="6893257D" w14:paraId="4FD00C99" w14:textId="6B69A65E"/>
        </w:tc>
      </w:tr>
      <w:tr w:rsidR="6893257D" w:rsidTr="5A561788" w14:paraId="24308263" w14:textId="77777777">
        <w:trPr>
          <w:trHeight w:val="300"/>
        </w:trPr>
        <w:tc>
          <w:tcPr>
            <w:tcW w:w="5475" w:type="dxa"/>
            <w:tcMar>
              <w:left w:w="105" w:type="dxa"/>
              <w:right w:w="105" w:type="dxa"/>
            </w:tcMar>
            <w:vAlign w:val="center"/>
          </w:tcPr>
          <w:p w:rsidR="6893257D" w:rsidP="6893257D" w:rsidRDefault="6893257D" w14:paraId="685A0246" w14:textId="7AD20D7A">
            <w:r w:rsidRPr="6893257D">
              <w:rPr>
                <w:b/>
                <w:bCs/>
              </w:rPr>
              <w:t>Tester's Name</w:t>
            </w:r>
          </w:p>
        </w:tc>
        <w:tc>
          <w:tcPr>
            <w:tcW w:w="5475" w:type="dxa"/>
            <w:tcMar>
              <w:left w:w="105" w:type="dxa"/>
              <w:right w:w="105" w:type="dxa"/>
            </w:tcMar>
            <w:vAlign w:val="center"/>
          </w:tcPr>
          <w:p w:rsidR="6893257D" w:rsidP="6893257D" w:rsidRDefault="6893257D" w14:paraId="7CC0A5DE" w14:textId="6198BC2D"/>
        </w:tc>
      </w:tr>
      <w:tr w:rsidR="6893257D" w:rsidTr="5A561788" w14:paraId="5AD15378" w14:textId="77777777">
        <w:trPr>
          <w:trHeight w:val="300"/>
        </w:trPr>
        <w:tc>
          <w:tcPr>
            <w:tcW w:w="5475" w:type="dxa"/>
            <w:tcMar>
              <w:left w:w="105" w:type="dxa"/>
              <w:right w:w="105" w:type="dxa"/>
            </w:tcMar>
            <w:vAlign w:val="center"/>
          </w:tcPr>
          <w:p w:rsidR="6893257D" w:rsidP="6893257D" w:rsidRDefault="6893257D" w14:paraId="599CD96A" w14:textId="7A84AF33">
            <w:r w:rsidRPr="6893257D">
              <w:rPr>
                <w:b/>
                <w:bCs/>
              </w:rPr>
              <w:t>Date Tested</w:t>
            </w:r>
          </w:p>
        </w:tc>
        <w:tc>
          <w:tcPr>
            <w:tcW w:w="5475" w:type="dxa"/>
            <w:tcMar>
              <w:left w:w="105" w:type="dxa"/>
              <w:right w:w="105" w:type="dxa"/>
            </w:tcMar>
            <w:vAlign w:val="center"/>
          </w:tcPr>
          <w:p w:rsidR="6893257D" w:rsidP="6893257D" w:rsidRDefault="6893257D" w14:paraId="76846DD7" w14:textId="45A41ACC"/>
        </w:tc>
      </w:tr>
      <w:tr w:rsidR="6893257D" w:rsidTr="5A561788" w14:paraId="0F32FE38" w14:textId="77777777">
        <w:trPr>
          <w:trHeight w:val="300"/>
        </w:trPr>
        <w:tc>
          <w:tcPr>
            <w:tcW w:w="5475" w:type="dxa"/>
            <w:tcMar>
              <w:left w:w="105" w:type="dxa"/>
              <w:right w:w="105" w:type="dxa"/>
            </w:tcMar>
            <w:vAlign w:val="center"/>
          </w:tcPr>
          <w:p w:rsidR="6893257D" w:rsidP="6893257D" w:rsidRDefault="6893257D" w14:paraId="273A9683" w14:textId="2A1DF543">
            <w:r w:rsidRPr="6893257D">
              <w:rPr>
                <w:b/>
                <w:bCs/>
              </w:rPr>
              <w:t>Status</w:t>
            </w:r>
          </w:p>
        </w:tc>
        <w:tc>
          <w:tcPr>
            <w:tcW w:w="5475" w:type="dxa"/>
            <w:tcMar>
              <w:left w:w="105" w:type="dxa"/>
              <w:right w:w="105" w:type="dxa"/>
            </w:tcMar>
            <w:vAlign w:val="center"/>
          </w:tcPr>
          <w:p w:rsidR="6893257D" w:rsidP="6893257D" w:rsidRDefault="6893257D" w14:paraId="79DB5A3A" w14:textId="14DC8B6A"/>
        </w:tc>
      </w:tr>
      <w:tr w:rsidR="6893257D" w:rsidTr="5A561788" w14:paraId="78265E15" w14:textId="77777777">
        <w:trPr>
          <w:trHeight w:val="300"/>
        </w:trPr>
        <w:tc>
          <w:tcPr>
            <w:tcW w:w="5475" w:type="dxa"/>
            <w:tcMar>
              <w:left w:w="105" w:type="dxa"/>
              <w:right w:w="105" w:type="dxa"/>
            </w:tcMar>
            <w:vAlign w:val="center"/>
          </w:tcPr>
          <w:p w:rsidR="6893257D" w:rsidP="6893257D" w:rsidRDefault="6893257D" w14:paraId="1A764B30" w14:textId="1124D0C1">
            <w:r w:rsidRPr="6893257D">
              <w:rPr>
                <w:b/>
                <w:bCs/>
              </w:rPr>
              <w:t>Comments</w:t>
            </w:r>
          </w:p>
        </w:tc>
        <w:tc>
          <w:tcPr>
            <w:tcW w:w="5475" w:type="dxa"/>
            <w:tcMar>
              <w:left w:w="105" w:type="dxa"/>
              <w:right w:w="105" w:type="dxa"/>
            </w:tcMar>
            <w:vAlign w:val="center"/>
          </w:tcPr>
          <w:p w:rsidR="6893257D" w:rsidP="6893257D" w:rsidRDefault="6893257D" w14:paraId="27C6EDB4" w14:textId="6AA17D3D"/>
        </w:tc>
      </w:tr>
    </w:tbl>
    <w:p w:rsidRPr="003A51DE" w:rsidR="0016409C" w:rsidP="6893257D" w:rsidRDefault="0016409C" w14:paraId="4BF2DDA7" w14:textId="19D17195">
      <w:pPr>
        <w:rPr>
          <w:color w:val="000000" w:themeColor="text1"/>
        </w:rPr>
      </w:pPr>
    </w:p>
    <w:p w:rsidRPr="003A51DE" w:rsidR="0016409C" w:rsidP="207610E4" w:rsidRDefault="0E5E5CB8" w14:paraId="4F96CEC1" w14:textId="1AF7DFC6">
      <w:pPr>
        <w:pStyle w:val="Heading3"/>
        <w:rPr>
          <w:sz w:val="22"/>
          <w:szCs w:val="22"/>
        </w:rPr>
      </w:pPr>
      <w:bookmarkStart w:name="_Toc702392504" w:id="114069813"/>
      <w:r w:rsidR="0E5E5CB8">
        <w:rPr/>
        <w:t>TC-004 — UC-01 Book Appointment</w:t>
      </w:r>
      <w:bookmarkEnd w:id="11406981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167BF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6D8345" w14:textId="4853F5A1">
            <w:r w:rsidRPr="6893257D">
              <w:rPr>
                <w:b/>
                <w:bCs/>
              </w:rPr>
              <w:t>Test Case ID</w:t>
            </w:r>
          </w:p>
        </w:tc>
        <w:tc>
          <w:tcPr>
            <w:tcW w:w="5475" w:type="dxa"/>
            <w:tcMar>
              <w:left w:w="105" w:type="dxa"/>
              <w:right w:w="105" w:type="dxa"/>
            </w:tcMar>
            <w:vAlign w:val="center"/>
          </w:tcPr>
          <w:p w:rsidR="6893257D" w:rsidP="6893257D" w:rsidRDefault="6893257D" w14:paraId="5DD05F87" w14:textId="035E7C58">
            <w:r w:rsidRPr="6893257D">
              <w:t>TC-004</w:t>
            </w:r>
          </w:p>
        </w:tc>
      </w:tr>
      <w:tr w:rsidR="6893257D" w:rsidTr="00E315E1" w14:paraId="2B73B1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DCE6636" w14:textId="7AB36C05">
            <w:r w:rsidRPr="6893257D">
              <w:rPr>
                <w:b/>
                <w:bCs/>
              </w:rPr>
              <w:t>Use Case ID</w:t>
            </w:r>
          </w:p>
        </w:tc>
        <w:tc>
          <w:tcPr>
            <w:tcW w:w="5475" w:type="dxa"/>
            <w:tcMar>
              <w:left w:w="105" w:type="dxa"/>
              <w:right w:w="105" w:type="dxa"/>
            </w:tcMar>
            <w:vAlign w:val="center"/>
          </w:tcPr>
          <w:p w:rsidR="6893257D" w:rsidP="6893257D" w:rsidRDefault="6893257D" w14:paraId="2F282854" w14:textId="4BA70DE4">
            <w:r w:rsidRPr="6893257D">
              <w:t>UC-01</w:t>
            </w:r>
          </w:p>
        </w:tc>
      </w:tr>
      <w:tr w:rsidR="6893257D" w:rsidTr="00E315E1" w14:paraId="6C0DF3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C80442" w14:textId="316D535C">
            <w:r w:rsidRPr="6893257D">
              <w:rPr>
                <w:b/>
                <w:bCs/>
              </w:rPr>
              <w:t>Use Case Name</w:t>
            </w:r>
          </w:p>
        </w:tc>
        <w:tc>
          <w:tcPr>
            <w:tcW w:w="5475" w:type="dxa"/>
            <w:tcMar>
              <w:left w:w="105" w:type="dxa"/>
              <w:right w:w="105" w:type="dxa"/>
            </w:tcMar>
            <w:vAlign w:val="center"/>
          </w:tcPr>
          <w:p w:rsidR="6893257D" w:rsidP="6893257D" w:rsidRDefault="6893257D" w14:paraId="4487DBDD" w14:textId="3581B56B">
            <w:r w:rsidRPr="6893257D">
              <w:t>Book Appointment</w:t>
            </w:r>
          </w:p>
        </w:tc>
      </w:tr>
      <w:tr w:rsidR="6893257D" w:rsidTr="00E315E1" w14:paraId="24501AD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9061893" w14:textId="57C9A4D9">
            <w:r w:rsidRPr="6893257D">
              <w:rPr>
                <w:b/>
                <w:bCs/>
              </w:rPr>
              <w:t>Test Case Description</w:t>
            </w:r>
          </w:p>
        </w:tc>
        <w:tc>
          <w:tcPr>
            <w:tcW w:w="5475" w:type="dxa"/>
            <w:tcMar>
              <w:left w:w="105" w:type="dxa"/>
              <w:right w:w="105" w:type="dxa"/>
            </w:tcMar>
            <w:vAlign w:val="center"/>
          </w:tcPr>
          <w:p w:rsidR="6893257D" w:rsidP="6893257D" w:rsidRDefault="6893257D" w14:paraId="6B1D827B" w14:textId="6C6B2F7D">
            <w:r w:rsidRPr="6893257D">
              <w:t>Verify that a slot taken by another booking before confirmation cannot be double-booked.</w:t>
            </w:r>
          </w:p>
        </w:tc>
      </w:tr>
      <w:tr w:rsidR="6893257D" w:rsidTr="00E315E1" w14:paraId="739AAC1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117B43" w14:textId="342CD2AF">
            <w:r w:rsidRPr="6893257D">
              <w:rPr>
                <w:b/>
                <w:bCs/>
              </w:rPr>
              <w:t>Version</w:t>
            </w:r>
          </w:p>
        </w:tc>
        <w:tc>
          <w:tcPr>
            <w:tcW w:w="5475" w:type="dxa"/>
            <w:tcMar>
              <w:left w:w="105" w:type="dxa"/>
              <w:right w:w="105" w:type="dxa"/>
            </w:tcMar>
            <w:vAlign w:val="center"/>
          </w:tcPr>
          <w:p w:rsidR="6893257D" w:rsidP="6893257D" w:rsidRDefault="6893257D" w14:paraId="1B872CA2" w14:textId="235E62C2">
            <w:r w:rsidRPr="6893257D">
              <w:t>1.0</w:t>
            </w:r>
          </w:p>
        </w:tc>
      </w:tr>
      <w:tr w:rsidR="6893257D" w:rsidTr="00E315E1" w14:paraId="7B83C2A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C17E08" w14:textId="5F14A680">
            <w:r w:rsidRPr="6893257D">
              <w:rPr>
                <w:b/>
                <w:bCs/>
              </w:rPr>
              <w:t>Created By</w:t>
            </w:r>
          </w:p>
        </w:tc>
        <w:tc>
          <w:tcPr>
            <w:tcW w:w="5475" w:type="dxa"/>
            <w:tcMar>
              <w:left w:w="105" w:type="dxa"/>
              <w:right w:w="105" w:type="dxa"/>
            </w:tcMar>
            <w:vAlign w:val="center"/>
          </w:tcPr>
          <w:p w:rsidR="6893257D" w:rsidP="6893257D" w:rsidRDefault="6893257D" w14:paraId="547152DB" w14:textId="68F351AC">
            <w:r w:rsidRPr="6893257D">
              <w:t>Prince Jabez Reyes</w:t>
            </w:r>
          </w:p>
        </w:tc>
      </w:tr>
      <w:tr w:rsidR="6893257D" w:rsidTr="00E315E1" w14:paraId="78FDC5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C334B1" w14:textId="5764A9F2">
            <w:r w:rsidRPr="6893257D">
              <w:rPr>
                <w:b/>
                <w:bCs/>
              </w:rPr>
              <w:t>Reviewed By</w:t>
            </w:r>
          </w:p>
        </w:tc>
        <w:tc>
          <w:tcPr>
            <w:tcW w:w="5475" w:type="dxa"/>
            <w:tcMar>
              <w:left w:w="105" w:type="dxa"/>
              <w:right w:w="105" w:type="dxa"/>
            </w:tcMar>
            <w:vAlign w:val="center"/>
          </w:tcPr>
          <w:p w:rsidR="6893257D" w:rsidP="6893257D" w:rsidRDefault="6893257D" w14:paraId="210EDA20" w14:textId="15B218E6"/>
        </w:tc>
      </w:tr>
      <w:tr w:rsidR="6893257D" w:rsidTr="00E315E1" w14:paraId="2860E77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C5757B" w14:textId="13B41206">
            <w:r w:rsidRPr="6893257D">
              <w:rPr>
                <w:b/>
                <w:bCs/>
              </w:rPr>
              <w:t>Prerequisites</w:t>
            </w:r>
          </w:p>
        </w:tc>
        <w:tc>
          <w:tcPr>
            <w:tcW w:w="5475" w:type="dxa"/>
            <w:tcMar>
              <w:left w:w="105" w:type="dxa"/>
              <w:right w:w="105" w:type="dxa"/>
            </w:tcMar>
            <w:vAlign w:val="center"/>
          </w:tcPr>
          <w:p w:rsidR="6893257D" w:rsidP="6893257D" w:rsidRDefault="6893257D" w14:paraId="723CDC8F" w14:textId="331344B3">
            <w:r w:rsidRPr="6893257D">
              <w:t>Patient is logged in; a slot initially appears available; a second booking can reserve the same slot during the test.</w:t>
            </w:r>
          </w:p>
        </w:tc>
      </w:tr>
      <w:tr w:rsidR="6893257D" w:rsidTr="00E315E1" w14:paraId="388F590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4E7E2C" w14:textId="4C054A24">
            <w:r w:rsidRPr="6893257D">
              <w:rPr>
                <w:b/>
                <w:bCs/>
              </w:rPr>
              <w:t>Step Details</w:t>
            </w:r>
          </w:p>
        </w:tc>
        <w:tc>
          <w:tcPr>
            <w:tcW w:w="5475" w:type="dxa"/>
            <w:tcMar>
              <w:left w:w="105" w:type="dxa"/>
              <w:right w:w="105" w:type="dxa"/>
            </w:tcMar>
            <w:vAlign w:val="center"/>
          </w:tcPr>
          <w:p w:rsidR="6893257D" w:rsidP="6893257D" w:rsidRDefault="6893257D" w14:paraId="7963EAB1" w14:textId="1810D161">
            <w:r w:rsidRPr="6893257D">
              <w:t>1. Select an available slot.</w:t>
            </w:r>
            <w:r>
              <w:br/>
            </w:r>
            <w:r w:rsidRPr="6893257D">
              <w:t>2. Have another booking reserve that slot before the first patient confirms.</w:t>
            </w:r>
            <w:r>
              <w:br/>
            </w:r>
            <w:r w:rsidRPr="6893257D">
              <w:t>3. Confirm the first booking.</w:t>
            </w:r>
          </w:p>
        </w:tc>
      </w:tr>
      <w:tr w:rsidR="6893257D" w:rsidTr="00E315E1" w14:paraId="50BE9F1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4FC03E" w14:textId="3AED1AED">
            <w:r w:rsidRPr="6893257D">
              <w:rPr>
                <w:b/>
                <w:bCs/>
              </w:rPr>
              <w:t>Test Data</w:t>
            </w:r>
          </w:p>
        </w:tc>
        <w:tc>
          <w:tcPr>
            <w:tcW w:w="5475" w:type="dxa"/>
            <w:tcMar>
              <w:left w:w="105" w:type="dxa"/>
              <w:right w:w="105" w:type="dxa"/>
            </w:tcMar>
            <w:vAlign w:val="center"/>
          </w:tcPr>
          <w:p w:rsidR="6893257D" w:rsidP="6893257D" w:rsidRDefault="6893257D" w14:paraId="1B5B77A5" w14:textId="462DC2D2">
            <w:r w:rsidRPr="6893257D">
              <w:t>Same dentist, date, and time slot for two booking attempts.</w:t>
            </w:r>
          </w:p>
        </w:tc>
      </w:tr>
      <w:tr w:rsidR="6893257D" w:rsidTr="00E315E1" w14:paraId="1188A0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5EFF1C" w14:textId="520E2088">
            <w:r w:rsidRPr="6893257D">
              <w:rPr>
                <w:b/>
                <w:bCs/>
              </w:rPr>
              <w:t>Expected Results</w:t>
            </w:r>
          </w:p>
        </w:tc>
        <w:tc>
          <w:tcPr>
            <w:tcW w:w="5475" w:type="dxa"/>
            <w:tcMar>
              <w:left w:w="105" w:type="dxa"/>
              <w:right w:w="105" w:type="dxa"/>
            </w:tcMar>
            <w:vAlign w:val="center"/>
          </w:tcPr>
          <w:p w:rsidR="6893257D" w:rsidP="6893257D" w:rsidRDefault="6893257D" w14:paraId="71242407" w14:textId="5C09A648">
            <w:r w:rsidRPr="6893257D">
              <w:t>System detects that the slot is no longer available, informs the patient, and does not create a conflicting appointment; patient can choose another slot.</w:t>
            </w:r>
          </w:p>
        </w:tc>
      </w:tr>
      <w:tr w:rsidR="6893257D" w:rsidTr="00E315E1" w14:paraId="38B8E6B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2D5AF1" w14:textId="4CCBA5C9">
            <w:r w:rsidRPr="6893257D">
              <w:rPr>
                <w:b/>
                <w:bCs/>
              </w:rPr>
              <w:t>Actual Results</w:t>
            </w:r>
          </w:p>
        </w:tc>
        <w:tc>
          <w:tcPr>
            <w:tcW w:w="5475" w:type="dxa"/>
            <w:tcMar>
              <w:left w:w="105" w:type="dxa"/>
              <w:right w:w="105" w:type="dxa"/>
            </w:tcMar>
            <w:vAlign w:val="center"/>
          </w:tcPr>
          <w:p w:rsidR="6893257D" w:rsidP="6893257D" w:rsidRDefault="6893257D" w14:paraId="3CC6B320" w14:textId="5051D45A"/>
        </w:tc>
      </w:tr>
      <w:tr w:rsidR="6893257D" w:rsidTr="00E315E1" w14:paraId="5E79441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11930" w14:textId="5A4F330F">
            <w:r w:rsidRPr="6893257D">
              <w:rPr>
                <w:b/>
                <w:bCs/>
              </w:rPr>
              <w:t>Tester's Name</w:t>
            </w:r>
          </w:p>
        </w:tc>
        <w:tc>
          <w:tcPr>
            <w:tcW w:w="5475" w:type="dxa"/>
            <w:tcMar>
              <w:left w:w="105" w:type="dxa"/>
              <w:right w:w="105" w:type="dxa"/>
            </w:tcMar>
            <w:vAlign w:val="center"/>
          </w:tcPr>
          <w:p w:rsidR="6893257D" w:rsidP="6893257D" w:rsidRDefault="6893257D" w14:paraId="6270CAD7" w14:textId="4FDEA6C2"/>
        </w:tc>
      </w:tr>
      <w:tr w:rsidR="6893257D" w:rsidTr="00E315E1" w14:paraId="053342F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830D73" w14:textId="1171A429">
            <w:r w:rsidRPr="6893257D">
              <w:rPr>
                <w:b/>
                <w:bCs/>
              </w:rPr>
              <w:t>Date Tested</w:t>
            </w:r>
          </w:p>
        </w:tc>
        <w:tc>
          <w:tcPr>
            <w:tcW w:w="5475" w:type="dxa"/>
            <w:tcMar>
              <w:left w:w="105" w:type="dxa"/>
              <w:right w:w="105" w:type="dxa"/>
            </w:tcMar>
            <w:vAlign w:val="center"/>
          </w:tcPr>
          <w:p w:rsidR="6893257D" w:rsidP="6893257D" w:rsidRDefault="6893257D" w14:paraId="716B6352" w14:textId="06D609EB"/>
        </w:tc>
      </w:tr>
      <w:tr w:rsidR="6893257D" w:rsidTr="00E315E1" w14:paraId="0F3862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D1B887" w14:textId="6A9A1612">
            <w:r w:rsidRPr="6893257D">
              <w:rPr>
                <w:b/>
                <w:bCs/>
              </w:rPr>
              <w:t>Status</w:t>
            </w:r>
          </w:p>
        </w:tc>
        <w:tc>
          <w:tcPr>
            <w:tcW w:w="5475" w:type="dxa"/>
            <w:tcMar>
              <w:left w:w="105" w:type="dxa"/>
              <w:right w:w="105" w:type="dxa"/>
            </w:tcMar>
            <w:vAlign w:val="center"/>
          </w:tcPr>
          <w:p w:rsidR="6893257D" w:rsidP="6893257D" w:rsidRDefault="6893257D" w14:paraId="10846285" w14:textId="69D4556F"/>
        </w:tc>
      </w:tr>
      <w:tr w:rsidR="6893257D" w:rsidTr="00E315E1" w14:paraId="0E7D07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7B28A0" w14:textId="0CF991BE">
            <w:r w:rsidRPr="6893257D">
              <w:rPr>
                <w:b/>
                <w:bCs/>
              </w:rPr>
              <w:t>Comments</w:t>
            </w:r>
          </w:p>
        </w:tc>
        <w:tc>
          <w:tcPr>
            <w:tcW w:w="5475" w:type="dxa"/>
            <w:tcMar>
              <w:left w:w="105" w:type="dxa"/>
              <w:right w:w="105" w:type="dxa"/>
            </w:tcMar>
            <w:vAlign w:val="center"/>
          </w:tcPr>
          <w:p w:rsidR="6893257D" w:rsidP="6893257D" w:rsidRDefault="6893257D" w14:paraId="18BF7DB5" w14:textId="79C53E29"/>
        </w:tc>
      </w:tr>
    </w:tbl>
    <w:p w:rsidRPr="003A51DE" w:rsidR="0016409C" w:rsidP="6893257D" w:rsidRDefault="0016409C" w14:paraId="6629A626" w14:textId="0C4B05A0">
      <w:pPr>
        <w:rPr>
          <w:color w:val="000000" w:themeColor="text1"/>
        </w:rPr>
      </w:pPr>
    </w:p>
    <w:p w:rsidRPr="003A51DE" w:rsidR="0016409C" w:rsidP="207610E4" w:rsidRDefault="0E5E5CB8" w14:paraId="439C4341" w14:textId="5B882583">
      <w:pPr>
        <w:pStyle w:val="Heading3"/>
        <w:rPr>
          <w:sz w:val="22"/>
          <w:szCs w:val="22"/>
        </w:rPr>
      </w:pPr>
      <w:bookmarkStart w:name="_Toc9631533" w:id="1426372111"/>
      <w:r w:rsidR="0E5E5CB8">
        <w:rPr/>
        <w:t>TC-005 — UC-01 Book Appointment</w:t>
      </w:r>
      <w:bookmarkEnd w:id="142637211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3BEE29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339E0F9" w14:textId="4377BEBF">
            <w:r w:rsidRPr="6893257D">
              <w:rPr>
                <w:b/>
                <w:bCs/>
              </w:rPr>
              <w:t>Test Case ID</w:t>
            </w:r>
          </w:p>
        </w:tc>
        <w:tc>
          <w:tcPr>
            <w:tcW w:w="5475" w:type="dxa"/>
            <w:tcMar>
              <w:left w:w="105" w:type="dxa"/>
              <w:right w:w="105" w:type="dxa"/>
            </w:tcMar>
            <w:vAlign w:val="center"/>
          </w:tcPr>
          <w:p w:rsidR="6893257D" w:rsidP="6893257D" w:rsidRDefault="6893257D" w14:paraId="0D7581FA" w14:textId="107F098B">
            <w:r w:rsidRPr="6893257D">
              <w:t>TC-005</w:t>
            </w:r>
          </w:p>
        </w:tc>
      </w:tr>
      <w:tr w:rsidR="6893257D" w:rsidTr="00E315E1" w14:paraId="1E91096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ED6AD3" w14:textId="037DF61C">
            <w:r w:rsidRPr="6893257D">
              <w:rPr>
                <w:b/>
                <w:bCs/>
              </w:rPr>
              <w:t>Use Case ID</w:t>
            </w:r>
          </w:p>
        </w:tc>
        <w:tc>
          <w:tcPr>
            <w:tcW w:w="5475" w:type="dxa"/>
            <w:tcMar>
              <w:left w:w="105" w:type="dxa"/>
              <w:right w:w="105" w:type="dxa"/>
            </w:tcMar>
            <w:vAlign w:val="center"/>
          </w:tcPr>
          <w:p w:rsidR="6893257D" w:rsidP="6893257D" w:rsidRDefault="6893257D" w14:paraId="4B7D1B1D" w14:textId="328793A1">
            <w:r w:rsidRPr="6893257D">
              <w:t>UC-01</w:t>
            </w:r>
          </w:p>
        </w:tc>
      </w:tr>
      <w:tr w:rsidR="6893257D" w:rsidTr="00E315E1" w14:paraId="06F0F6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666BF2" w14:textId="77F60E3D">
            <w:r w:rsidRPr="6893257D">
              <w:rPr>
                <w:b/>
                <w:bCs/>
              </w:rPr>
              <w:t>Use Case Name</w:t>
            </w:r>
          </w:p>
        </w:tc>
        <w:tc>
          <w:tcPr>
            <w:tcW w:w="5475" w:type="dxa"/>
            <w:tcMar>
              <w:left w:w="105" w:type="dxa"/>
              <w:right w:w="105" w:type="dxa"/>
            </w:tcMar>
            <w:vAlign w:val="center"/>
          </w:tcPr>
          <w:p w:rsidR="6893257D" w:rsidP="6893257D" w:rsidRDefault="6893257D" w14:paraId="78C5580C" w14:textId="3BCA1641">
            <w:r w:rsidRPr="6893257D">
              <w:t>Book Appointment</w:t>
            </w:r>
          </w:p>
        </w:tc>
      </w:tr>
      <w:tr w:rsidR="6893257D" w:rsidTr="00E315E1" w14:paraId="213DEBE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4DE8CA" w14:textId="2B83DDAC">
            <w:r w:rsidRPr="6893257D">
              <w:rPr>
                <w:b/>
                <w:bCs/>
              </w:rPr>
              <w:t>Test Case Description</w:t>
            </w:r>
          </w:p>
        </w:tc>
        <w:tc>
          <w:tcPr>
            <w:tcW w:w="5475" w:type="dxa"/>
            <w:tcMar>
              <w:left w:w="105" w:type="dxa"/>
              <w:right w:w="105" w:type="dxa"/>
            </w:tcMar>
            <w:vAlign w:val="center"/>
          </w:tcPr>
          <w:p w:rsidR="6893257D" w:rsidP="6893257D" w:rsidRDefault="6893257D" w14:paraId="07F43786" w14:textId="4AD19686">
            <w:r w:rsidRPr="6893257D">
              <w:t>Verify that cancelling during appointment review creates no appointment.</w:t>
            </w:r>
          </w:p>
        </w:tc>
      </w:tr>
      <w:tr w:rsidR="6893257D" w:rsidTr="00E315E1" w14:paraId="68193C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3BD563" w14:textId="2F680FE2">
            <w:r w:rsidRPr="6893257D">
              <w:rPr>
                <w:b/>
                <w:bCs/>
              </w:rPr>
              <w:t>Version</w:t>
            </w:r>
          </w:p>
        </w:tc>
        <w:tc>
          <w:tcPr>
            <w:tcW w:w="5475" w:type="dxa"/>
            <w:tcMar>
              <w:left w:w="105" w:type="dxa"/>
              <w:right w:w="105" w:type="dxa"/>
            </w:tcMar>
            <w:vAlign w:val="center"/>
          </w:tcPr>
          <w:p w:rsidR="6893257D" w:rsidP="6893257D" w:rsidRDefault="6893257D" w14:paraId="2C9118D5" w14:textId="7AC5E63D">
            <w:r w:rsidRPr="6893257D">
              <w:t>1.0</w:t>
            </w:r>
          </w:p>
        </w:tc>
      </w:tr>
      <w:tr w:rsidR="6893257D" w:rsidTr="00E315E1" w14:paraId="3F600D5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292D6B" w14:textId="552C7A6E">
            <w:r w:rsidRPr="6893257D">
              <w:rPr>
                <w:b/>
                <w:bCs/>
              </w:rPr>
              <w:t>Created By</w:t>
            </w:r>
          </w:p>
        </w:tc>
        <w:tc>
          <w:tcPr>
            <w:tcW w:w="5475" w:type="dxa"/>
            <w:tcMar>
              <w:left w:w="105" w:type="dxa"/>
              <w:right w:w="105" w:type="dxa"/>
            </w:tcMar>
            <w:vAlign w:val="center"/>
          </w:tcPr>
          <w:p w:rsidR="6893257D" w:rsidP="6893257D" w:rsidRDefault="6893257D" w14:paraId="46D8C343" w14:textId="5FB95C46">
            <w:r w:rsidRPr="6893257D">
              <w:t>Prince Jabez Reyes</w:t>
            </w:r>
          </w:p>
        </w:tc>
      </w:tr>
      <w:tr w:rsidR="6893257D" w:rsidTr="00E315E1" w14:paraId="270391D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25A3CD" w14:textId="080080CC">
            <w:r w:rsidRPr="6893257D">
              <w:rPr>
                <w:b/>
                <w:bCs/>
              </w:rPr>
              <w:t>Reviewed By</w:t>
            </w:r>
          </w:p>
        </w:tc>
        <w:tc>
          <w:tcPr>
            <w:tcW w:w="5475" w:type="dxa"/>
            <w:tcMar>
              <w:left w:w="105" w:type="dxa"/>
              <w:right w:w="105" w:type="dxa"/>
            </w:tcMar>
            <w:vAlign w:val="center"/>
          </w:tcPr>
          <w:p w:rsidR="6893257D" w:rsidP="6893257D" w:rsidRDefault="6893257D" w14:paraId="673B005A" w14:textId="4939697A"/>
        </w:tc>
      </w:tr>
      <w:tr w:rsidR="6893257D" w:rsidTr="00E315E1" w14:paraId="30461B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7A4089" w14:textId="56EA578C">
            <w:r w:rsidRPr="6893257D">
              <w:rPr>
                <w:b/>
                <w:bCs/>
              </w:rPr>
              <w:t>Prerequisites</w:t>
            </w:r>
          </w:p>
        </w:tc>
        <w:tc>
          <w:tcPr>
            <w:tcW w:w="5475" w:type="dxa"/>
            <w:tcMar>
              <w:left w:w="105" w:type="dxa"/>
              <w:right w:w="105" w:type="dxa"/>
            </w:tcMar>
            <w:vAlign w:val="center"/>
          </w:tcPr>
          <w:p w:rsidR="6893257D" w:rsidP="6893257D" w:rsidRDefault="6893257D" w14:paraId="7D99C491" w14:textId="034897A8">
            <w:r w:rsidRPr="6893257D">
              <w:t>Patient is logged in and has reached the appointment details review screen.</w:t>
            </w:r>
          </w:p>
        </w:tc>
      </w:tr>
      <w:tr w:rsidR="6893257D" w:rsidTr="00E315E1" w14:paraId="029EFFF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721105" w14:textId="2E2A6FC0">
            <w:r w:rsidRPr="6893257D">
              <w:rPr>
                <w:b/>
                <w:bCs/>
              </w:rPr>
              <w:t>Step Details</w:t>
            </w:r>
          </w:p>
        </w:tc>
        <w:tc>
          <w:tcPr>
            <w:tcW w:w="5475" w:type="dxa"/>
            <w:tcMar>
              <w:left w:w="105" w:type="dxa"/>
              <w:right w:w="105" w:type="dxa"/>
            </w:tcMar>
            <w:vAlign w:val="center"/>
          </w:tcPr>
          <w:p w:rsidR="6893257D" w:rsidP="6893257D" w:rsidRDefault="6893257D" w14:paraId="35F62F2B" w14:textId="46A1C98F">
            <w:r w:rsidRPr="6893257D">
              <w:t>1. Select service, dentist, date, and time.</w:t>
            </w:r>
            <w:r>
              <w:br/>
            </w:r>
            <w:r w:rsidRPr="6893257D">
              <w:t>2. Review appointment details.</w:t>
            </w:r>
            <w:r>
              <w:br/>
            </w:r>
            <w:r w:rsidRPr="6893257D">
              <w:t>3. Choose not to proceed/cancel the booking.</w:t>
            </w:r>
          </w:p>
        </w:tc>
      </w:tr>
      <w:tr w:rsidR="6893257D" w:rsidTr="00E315E1" w14:paraId="7BD5E56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A880C5B" w14:textId="74E58259">
            <w:r w:rsidRPr="6893257D">
              <w:rPr>
                <w:b/>
                <w:bCs/>
              </w:rPr>
              <w:t>Test Data</w:t>
            </w:r>
          </w:p>
        </w:tc>
        <w:tc>
          <w:tcPr>
            <w:tcW w:w="5475" w:type="dxa"/>
            <w:tcMar>
              <w:left w:w="105" w:type="dxa"/>
              <w:right w:w="105" w:type="dxa"/>
            </w:tcMar>
            <w:vAlign w:val="center"/>
          </w:tcPr>
          <w:p w:rsidR="6893257D" w:rsidP="6893257D" w:rsidRDefault="6893257D" w14:paraId="60014A2C" w14:textId="48BBCBD2">
            <w:r w:rsidRPr="6893257D">
              <w:t>An available appointment slot.</w:t>
            </w:r>
          </w:p>
        </w:tc>
      </w:tr>
      <w:tr w:rsidR="6893257D" w:rsidTr="00E315E1" w14:paraId="00D47AC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C387BD" w14:textId="341DFD87">
            <w:r w:rsidRPr="6893257D">
              <w:rPr>
                <w:b/>
                <w:bCs/>
              </w:rPr>
              <w:t>Expected Results</w:t>
            </w:r>
          </w:p>
        </w:tc>
        <w:tc>
          <w:tcPr>
            <w:tcW w:w="5475" w:type="dxa"/>
            <w:tcMar>
              <w:left w:w="105" w:type="dxa"/>
              <w:right w:w="105" w:type="dxa"/>
            </w:tcMar>
            <w:vAlign w:val="center"/>
          </w:tcPr>
          <w:p w:rsidR="6893257D" w:rsidP="6893257D" w:rsidRDefault="6893257D" w14:paraId="412585AC" w14:textId="02E2A95E">
            <w:r w:rsidRPr="6893257D">
              <w:t>Booking process is cancelled and no appointment record is created; slot remains available.</w:t>
            </w:r>
          </w:p>
        </w:tc>
      </w:tr>
      <w:tr w:rsidR="6893257D" w:rsidTr="00E315E1" w14:paraId="38C84B1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647722" w14:textId="33697651">
            <w:r w:rsidRPr="6893257D">
              <w:rPr>
                <w:b/>
                <w:bCs/>
              </w:rPr>
              <w:t>Actual Results</w:t>
            </w:r>
          </w:p>
        </w:tc>
        <w:tc>
          <w:tcPr>
            <w:tcW w:w="5475" w:type="dxa"/>
            <w:tcMar>
              <w:left w:w="105" w:type="dxa"/>
              <w:right w:w="105" w:type="dxa"/>
            </w:tcMar>
            <w:vAlign w:val="center"/>
          </w:tcPr>
          <w:p w:rsidR="6893257D" w:rsidP="6893257D" w:rsidRDefault="6893257D" w14:paraId="0E4B4D6B" w14:textId="7FFD6D49"/>
        </w:tc>
      </w:tr>
      <w:tr w:rsidR="6893257D" w:rsidTr="00E315E1" w14:paraId="4C551C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4D8EC7" w14:textId="14F061D6">
            <w:r w:rsidRPr="6893257D">
              <w:rPr>
                <w:b/>
                <w:bCs/>
              </w:rPr>
              <w:t>Tester's Name</w:t>
            </w:r>
          </w:p>
        </w:tc>
        <w:tc>
          <w:tcPr>
            <w:tcW w:w="5475" w:type="dxa"/>
            <w:tcMar>
              <w:left w:w="105" w:type="dxa"/>
              <w:right w:w="105" w:type="dxa"/>
            </w:tcMar>
            <w:vAlign w:val="center"/>
          </w:tcPr>
          <w:p w:rsidR="6893257D" w:rsidP="6893257D" w:rsidRDefault="6893257D" w14:paraId="54AD34E4" w14:textId="7AC6E76B"/>
        </w:tc>
      </w:tr>
      <w:tr w:rsidR="6893257D" w:rsidTr="00E315E1" w14:paraId="1EA7FA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D4D701" w14:textId="67B4E61F">
            <w:r w:rsidRPr="6893257D">
              <w:rPr>
                <w:b/>
                <w:bCs/>
              </w:rPr>
              <w:t>Date Tested</w:t>
            </w:r>
          </w:p>
        </w:tc>
        <w:tc>
          <w:tcPr>
            <w:tcW w:w="5475" w:type="dxa"/>
            <w:tcMar>
              <w:left w:w="105" w:type="dxa"/>
              <w:right w:w="105" w:type="dxa"/>
            </w:tcMar>
            <w:vAlign w:val="center"/>
          </w:tcPr>
          <w:p w:rsidR="6893257D" w:rsidP="6893257D" w:rsidRDefault="6893257D" w14:paraId="613A4589" w14:textId="538F7E37"/>
        </w:tc>
      </w:tr>
      <w:tr w:rsidR="6893257D" w:rsidTr="00E315E1" w14:paraId="7A14972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905A90" w14:textId="124E2496">
            <w:r w:rsidRPr="6893257D">
              <w:rPr>
                <w:b/>
                <w:bCs/>
              </w:rPr>
              <w:t>Status</w:t>
            </w:r>
          </w:p>
        </w:tc>
        <w:tc>
          <w:tcPr>
            <w:tcW w:w="5475" w:type="dxa"/>
            <w:tcMar>
              <w:left w:w="105" w:type="dxa"/>
              <w:right w:w="105" w:type="dxa"/>
            </w:tcMar>
            <w:vAlign w:val="center"/>
          </w:tcPr>
          <w:p w:rsidR="6893257D" w:rsidP="6893257D" w:rsidRDefault="6893257D" w14:paraId="610F9AE7" w14:textId="2DAAA796"/>
        </w:tc>
      </w:tr>
      <w:tr w:rsidR="6893257D" w:rsidTr="00E315E1" w14:paraId="14D9A9C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ACE0D2" w14:textId="30FB6D41">
            <w:r w:rsidRPr="6893257D">
              <w:rPr>
                <w:b/>
                <w:bCs/>
              </w:rPr>
              <w:t>Comments</w:t>
            </w:r>
          </w:p>
        </w:tc>
        <w:tc>
          <w:tcPr>
            <w:tcW w:w="5475" w:type="dxa"/>
            <w:tcMar>
              <w:left w:w="105" w:type="dxa"/>
              <w:right w:w="105" w:type="dxa"/>
            </w:tcMar>
            <w:vAlign w:val="center"/>
          </w:tcPr>
          <w:p w:rsidR="6893257D" w:rsidP="6893257D" w:rsidRDefault="6893257D" w14:paraId="4883C273" w14:textId="3A23CE53"/>
        </w:tc>
      </w:tr>
    </w:tbl>
    <w:p w:rsidRPr="003A51DE" w:rsidR="0016409C" w:rsidP="6893257D" w:rsidRDefault="0016409C" w14:paraId="3B2B8492" w14:textId="30BE6E0B">
      <w:pPr>
        <w:rPr>
          <w:color w:val="000000" w:themeColor="text1"/>
        </w:rPr>
      </w:pPr>
    </w:p>
    <w:p w:rsidRPr="003A51DE" w:rsidR="0016409C" w:rsidP="207610E4" w:rsidRDefault="0E5E5CB8" w14:paraId="77FF4FFC" w14:textId="15217788">
      <w:pPr>
        <w:pStyle w:val="Heading3"/>
        <w:rPr>
          <w:sz w:val="22"/>
          <w:szCs w:val="22"/>
        </w:rPr>
      </w:pPr>
      <w:bookmarkStart w:name="_Toc1789688682" w:id="1835340806"/>
      <w:r w:rsidR="0E5E5CB8">
        <w:rPr/>
        <w:t>TC-006 — UC-01 Book Appointment</w:t>
      </w:r>
      <w:bookmarkEnd w:id="1835340806"/>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5C3C608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5605E3A" w14:textId="4FF07E57">
            <w:r w:rsidRPr="6893257D">
              <w:rPr>
                <w:b/>
                <w:bCs/>
              </w:rPr>
              <w:t>Test Case ID</w:t>
            </w:r>
          </w:p>
        </w:tc>
        <w:tc>
          <w:tcPr>
            <w:tcW w:w="5475" w:type="dxa"/>
            <w:tcMar>
              <w:left w:w="105" w:type="dxa"/>
              <w:right w:w="105" w:type="dxa"/>
            </w:tcMar>
            <w:vAlign w:val="center"/>
          </w:tcPr>
          <w:p w:rsidR="6893257D" w:rsidP="6893257D" w:rsidRDefault="6893257D" w14:paraId="6EC6B4CC" w14:textId="1657C0CC">
            <w:r w:rsidRPr="6893257D">
              <w:t>TC-006</w:t>
            </w:r>
          </w:p>
        </w:tc>
      </w:tr>
      <w:tr w:rsidR="6893257D" w:rsidTr="00E315E1" w14:paraId="7B1624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4F8FD4" w14:textId="0E4B2780">
            <w:r w:rsidRPr="6893257D">
              <w:rPr>
                <w:b/>
                <w:bCs/>
              </w:rPr>
              <w:t>Use Case ID</w:t>
            </w:r>
          </w:p>
        </w:tc>
        <w:tc>
          <w:tcPr>
            <w:tcW w:w="5475" w:type="dxa"/>
            <w:tcMar>
              <w:left w:w="105" w:type="dxa"/>
              <w:right w:w="105" w:type="dxa"/>
            </w:tcMar>
            <w:vAlign w:val="center"/>
          </w:tcPr>
          <w:p w:rsidR="6893257D" w:rsidP="6893257D" w:rsidRDefault="6893257D" w14:paraId="7D7FC2EB" w14:textId="66465D77">
            <w:r w:rsidRPr="6893257D">
              <w:t>UC-01</w:t>
            </w:r>
          </w:p>
        </w:tc>
      </w:tr>
      <w:tr w:rsidR="6893257D" w:rsidTr="00E315E1" w14:paraId="538F266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0FCB8C" w14:textId="06B1CA38">
            <w:r w:rsidRPr="6893257D">
              <w:rPr>
                <w:b/>
                <w:bCs/>
              </w:rPr>
              <w:t>Use Case Name</w:t>
            </w:r>
          </w:p>
        </w:tc>
        <w:tc>
          <w:tcPr>
            <w:tcW w:w="5475" w:type="dxa"/>
            <w:tcMar>
              <w:left w:w="105" w:type="dxa"/>
              <w:right w:w="105" w:type="dxa"/>
            </w:tcMar>
            <w:vAlign w:val="center"/>
          </w:tcPr>
          <w:p w:rsidR="6893257D" w:rsidP="6893257D" w:rsidRDefault="6893257D" w14:paraId="6F4BCAC1" w14:textId="6DEC2AFE">
            <w:r w:rsidRPr="6893257D">
              <w:t>Book Appointment</w:t>
            </w:r>
          </w:p>
        </w:tc>
      </w:tr>
      <w:tr w:rsidR="6893257D" w:rsidTr="00E315E1" w14:paraId="22E060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6E68AE" w14:textId="75402C90">
            <w:r w:rsidRPr="6893257D">
              <w:rPr>
                <w:b/>
                <w:bCs/>
              </w:rPr>
              <w:t>Test Case Description</w:t>
            </w:r>
          </w:p>
        </w:tc>
        <w:tc>
          <w:tcPr>
            <w:tcW w:w="5475" w:type="dxa"/>
            <w:tcMar>
              <w:left w:w="105" w:type="dxa"/>
              <w:right w:w="105" w:type="dxa"/>
            </w:tcMar>
            <w:vAlign w:val="center"/>
          </w:tcPr>
          <w:p w:rsidR="6893257D" w:rsidP="6893257D" w:rsidRDefault="6893257D" w14:paraId="4030DE12" w14:textId="3B4E2276">
            <w:r w:rsidRPr="6893257D">
              <w:t>Verify that the secretary can manage an appointment created by a patient.</w:t>
            </w:r>
          </w:p>
        </w:tc>
      </w:tr>
      <w:tr w:rsidR="6893257D" w:rsidTr="00E315E1" w14:paraId="0299CE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52C487" w14:textId="3F6D3D3E">
            <w:r w:rsidRPr="6893257D">
              <w:rPr>
                <w:b/>
                <w:bCs/>
              </w:rPr>
              <w:t>Version</w:t>
            </w:r>
          </w:p>
        </w:tc>
        <w:tc>
          <w:tcPr>
            <w:tcW w:w="5475" w:type="dxa"/>
            <w:tcMar>
              <w:left w:w="105" w:type="dxa"/>
              <w:right w:w="105" w:type="dxa"/>
            </w:tcMar>
            <w:vAlign w:val="center"/>
          </w:tcPr>
          <w:p w:rsidR="6893257D" w:rsidP="6893257D" w:rsidRDefault="6893257D" w14:paraId="5881EBED" w14:textId="159C0A3A">
            <w:r w:rsidRPr="6893257D">
              <w:t>1.0</w:t>
            </w:r>
          </w:p>
        </w:tc>
      </w:tr>
      <w:tr w:rsidR="6893257D" w:rsidTr="00E315E1" w14:paraId="2FF8B5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6149EE" w14:textId="5825E9EC">
            <w:r w:rsidRPr="6893257D">
              <w:rPr>
                <w:b/>
                <w:bCs/>
              </w:rPr>
              <w:t>Created By</w:t>
            </w:r>
          </w:p>
        </w:tc>
        <w:tc>
          <w:tcPr>
            <w:tcW w:w="5475" w:type="dxa"/>
            <w:tcMar>
              <w:left w:w="105" w:type="dxa"/>
              <w:right w:w="105" w:type="dxa"/>
            </w:tcMar>
            <w:vAlign w:val="center"/>
          </w:tcPr>
          <w:p w:rsidR="6893257D" w:rsidP="6893257D" w:rsidRDefault="6893257D" w14:paraId="62632207" w14:textId="0B1780CC">
            <w:r w:rsidRPr="6893257D">
              <w:t>Prince Jabez Reyes</w:t>
            </w:r>
          </w:p>
        </w:tc>
      </w:tr>
      <w:tr w:rsidR="6893257D" w:rsidTr="00E315E1" w14:paraId="1F5AAA7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DDD6F1" w14:textId="6AEF47AC">
            <w:r w:rsidRPr="6893257D">
              <w:rPr>
                <w:b/>
                <w:bCs/>
              </w:rPr>
              <w:t>Reviewed By</w:t>
            </w:r>
          </w:p>
        </w:tc>
        <w:tc>
          <w:tcPr>
            <w:tcW w:w="5475" w:type="dxa"/>
            <w:tcMar>
              <w:left w:w="105" w:type="dxa"/>
              <w:right w:w="105" w:type="dxa"/>
            </w:tcMar>
            <w:vAlign w:val="center"/>
          </w:tcPr>
          <w:p w:rsidR="6893257D" w:rsidP="6893257D" w:rsidRDefault="6893257D" w14:paraId="195D894E" w14:textId="4C478B1C"/>
        </w:tc>
      </w:tr>
      <w:tr w:rsidR="6893257D" w:rsidTr="00E315E1" w14:paraId="18470C4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AA763F" w14:textId="15FE0F30">
            <w:r w:rsidRPr="6893257D">
              <w:rPr>
                <w:b/>
                <w:bCs/>
              </w:rPr>
              <w:t>Prerequisites</w:t>
            </w:r>
          </w:p>
        </w:tc>
        <w:tc>
          <w:tcPr>
            <w:tcW w:w="5475" w:type="dxa"/>
            <w:tcMar>
              <w:left w:w="105" w:type="dxa"/>
              <w:right w:w="105" w:type="dxa"/>
            </w:tcMar>
            <w:vAlign w:val="center"/>
          </w:tcPr>
          <w:p w:rsidR="6893257D" w:rsidP="6893257D" w:rsidRDefault="6893257D" w14:paraId="323D238D" w14:textId="1586CFE8">
            <w:r w:rsidRPr="6893257D">
              <w:t>The secretary has valid preset credentials; at least one patient's appointment exists.</w:t>
            </w:r>
          </w:p>
        </w:tc>
      </w:tr>
      <w:tr w:rsidR="6893257D" w:rsidTr="00E315E1" w14:paraId="3CD9AF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EC6A96" w14:textId="1F465FDB">
            <w:r w:rsidRPr="6893257D">
              <w:rPr>
                <w:b/>
                <w:bCs/>
              </w:rPr>
              <w:t>Step Details</w:t>
            </w:r>
          </w:p>
        </w:tc>
        <w:tc>
          <w:tcPr>
            <w:tcW w:w="5475" w:type="dxa"/>
            <w:tcMar>
              <w:left w:w="105" w:type="dxa"/>
              <w:right w:w="105" w:type="dxa"/>
            </w:tcMar>
            <w:vAlign w:val="center"/>
          </w:tcPr>
          <w:p w:rsidR="6893257D" w:rsidP="6893257D" w:rsidRDefault="6893257D" w14:paraId="2A643AF3" w14:textId="38C45BD3">
            <w:r w:rsidRPr="6893257D">
              <w:t>1. Log in as secretary.</w:t>
            </w:r>
            <w:r>
              <w:br/>
            </w:r>
            <w:r w:rsidRPr="6893257D">
              <w:t>2. Open the appointment list.</w:t>
            </w:r>
            <w:r>
              <w:br/>
            </w:r>
            <w:r w:rsidRPr="6893257D">
              <w:t>3. Select the test appointment.</w:t>
            </w:r>
            <w:r>
              <w:br/>
            </w:r>
            <w:r w:rsidRPr="6893257D">
              <w:t>4. Confirm, reschedule, or cancel it.</w:t>
            </w:r>
            <w:r>
              <w:br/>
            </w:r>
            <w:r w:rsidRPr="6893257D">
              <w:t>5. Check updated status and patient notification where applicable.</w:t>
            </w:r>
          </w:p>
        </w:tc>
      </w:tr>
      <w:tr w:rsidR="6893257D" w:rsidTr="00E315E1" w14:paraId="6739944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D24394E" w14:textId="178E187B">
            <w:r w:rsidRPr="6893257D">
              <w:rPr>
                <w:b/>
                <w:bCs/>
              </w:rPr>
              <w:t>Test Data</w:t>
            </w:r>
          </w:p>
        </w:tc>
        <w:tc>
          <w:tcPr>
            <w:tcW w:w="5475" w:type="dxa"/>
            <w:tcMar>
              <w:left w:w="105" w:type="dxa"/>
              <w:right w:w="105" w:type="dxa"/>
            </w:tcMar>
            <w:vAlign w:val="center"/>
          </w:tcPr>
          <w:p w:rsidR="6893257D" w:rsidP="6893257D" w:rsidRDefault="6893257D" w14:paraId="740D8C75" w14:textId="75DDD7FA">
            <w:r w:rsidRPr="6893257D">
              <w:t>Existing appointment; alternate available slot for rescheduling.</w:t>
            </w:r>
          </w:p>
        </w:tc>
      </w:tr>
      <w:tr w:rsidR="6893257D" w:rsidTr="00E315E1" w14:paraId="74294FB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5BF9C4" w14:textId="36A1DC68">
            <w:r w:rsidRPr="6893257D">
              <w:rPr>
                <w:b/>
                <w:bCs/>
              </w:rPr>
              <w:t>Expected Results</w:t>
            </w:r>
          </w:p>
        </w:tc>
        <w:tc>
          <w:tcPr>
            <w:tcW w:w="5475" w:type="dxa"/>
            <w:tcMar>
              <w:left w:w="105" w:type="dxa"/>
              <w:right w:w="105" w:type="dxa"/>
            </w:tcMar>
            <w:vAlign w:val="center"/>
          </w:tcPr>
          <w:p w:rsidR="6893257D" w:rsidP="6893257D" w:rsidRDefault="6893257D" w14:paraId="7D242F4C" w14:textId="1D37447F">
            <w:r w:rsidRPr="6893257D">
              <w:t xml:space="preserve">System updates appointment status and schedule; </w:t>
            </w:r>
            <w:proofErr w:type="gramStart"/>
            <w:r w:rsidRPr="6893257D">
              <w:t>patient is</w:t>
            </w:r>
            <w:proofErr w:type="gramEnd"/>
            <w:r w:rsidRPr="6893257D">
              <w:t xml:space="preserve"> notified if applicable.</w:t>
            </w:r>
          </w:p>
        </w:tc>
      </w:tr>
      <w:tr w:rsidR="6893257D" w:rsidTr="00E315E1" w14:paraId="6FADC23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A3A0F2" w14:textId="19B5389E">
            <w:r w:rsidRPr="6893257D">
              <w:rPr>
                <w:b/>
                <w:bCs/>
              </w:rPr>
              <w:t>Actual Results</w:t>
            </w:r>
          </w:p>
        </w:tc>
        <w:tc>
          <w:tcPr>
            <w:tcW w:w="5475" w:type="dxa"/>
            <w:tcMar>
              <w:left w:w="105" w:type="dxa"/>
              <w:right w:w="105" w:type="dxa"/>
            </w:tcMar>
            <w:vAlign w:val="center"/>
          </w:tcPr>
          <w:p w:rsidR="6893257D" w:rsidP="6893257D" w:rsidRDefault="6893257D" w14:paraId="2D680E4B" w14:textId="55E2D458"/>
        </w:tc>
      </w:tr>
      <w:tr w:rsidR="6893257D" w:rsidTr="00E315E1" w14:paraId="3DF374E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AF17EFA" w14:textId="61CDD439">
            <w:r w:rsidRPr="6893257D">
              <w:rPr>
                <w:b/>
                <w:bCs/>
              </w:rPr>
              <w:t>Tester's Name</w:t>
            </w:r>
          </w:p>
        </w:tc>
        <w:tc>
          <w:tcPr>
            <w:tcW w:w="5475" w:type="dxa"/>
            <w:tcMar>
              <w:left w:w="105" w:type="dxa"/>
              <w:right w:w="105" w:type="dxa"/>
            </w:tcMar>
            <w:vAlign w:val="center"/>
          </w:tcPr>
          <w:p w:rsidR="6893257D" w:rsidP="6893257D" w:rsidRDefault="6893257D" w14:paraId="2EB111A4" w14:textId="29399918"/>
        </w:tc>
      </w:tr>
      <w:tr w:rsidR="6893257D" w:rsidTr="00E315E1" w14:paraId="2E789B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7E0723" w14:textId="141CDF7A">
            <w:r w:rsidRPr="6893257D">
              <w:rPr>
                <w:b/>
                <w:bCs/>
              </w:rPr>
              <w:t>Date Tested</w:t>
            </w:r>
          </w:p>
        </w:tc>
        <w:tc>
          <w:tcPr>
            <w:tcW w:w="5475" w:type="dxa"/>
            <w:tcMar>
              <w:left w:w="105" w:type="dxa"/>
              <w:right w:w="105" w:type="dxa"/>
            </w:tcMar>
            <w:vAlign w:val="center"/>
          </w:tcPr>
          <w:p w:rsidR="6893257D" w:rsidP="6893257D" w:rsidRDefault="6893257D" w14:paraId="787195F1" w14:textId="78D93410"/>
        </w:tc>
      </w:tr>
      <w:tr w:rsidR="6893257D" w:rsidTr="00E315E1" w14:paraId="7D4CEB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DEBB57" w14:textId="4E865E61">
            <w:r w:rsidRPr="6893257D">
              <w:rPr>
                <w:b/>
                <w:bCs/>
              </w:rPr>
              <w:t>Status</w:t>
            </w:r>
          </w:p>
        </w:tc>
        <w:tc>
          <w:tcPr>
            <w:tcW w:w="5475" w:type="dxa"/>
            <w:tcMar>
              <w:left w:w="105" w:type="dxa"/>
              <w:right w:w="105" w:type="dxa"/>
            </w:tcMar>
            <w:vAlign w:val="center"/>
          </w:tcPr>
          <w:p w:rsidR="6893257D" w:rsidP="6893257D" w:rsidRDefault="6893257D" w14:paraId="2A85F905" w14:textId="1C95EFFD"/>
        </w:tc>
      </w:tr>
      <w:tr w:rsidR="6893257D" w:rsidTr="00E315E1" w14:paraId="50ED788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BC6C88" w14:textId="333E0D23">
            <w:r w:rsidRPr="6893257D">
              <w:rPr>
                <w:b/>
                <w:bCs/>
              </w:rPr>
              <w:t>Comments</w:t>
            </w:r>
          </w:p>
        </w:tc>
        <w:tc>
          <w:tcPr>
            <w:tcW w:w="5475" w:type="dxa"/>
            <w:tcMar>
              <w:left w:w="105" w:type="dxa"/>
              <w:right w:w="105" w:type="dxa"/>
            </w:tcMar>
            <w:vAlign w:val="center"/>
          </w:tcPr>
          <w:p w:rsidR="6893257D" w:rsidP="6893257D" w:rsidRDefault="6893257D" w14:paraId="5F4747D5" w14:textId="238B7B11"/>
        </w:tc>
      </w:tr>
    </w:tbl>
    <w:p w:rsidRPr="003A51DE" w:rsidR="0016409C" w:rsidP="6893257D" w:rsidRDefault="0016409C" w14:paraId="4EF04E2E" w14:textId="1F22D689">
      <w:pPr>
        <w:rPr>
          <w:color w:val="000000" w:themeColor="text1"/>
        </w:rPr>
      </w:pPr>
    </w:p>
    <w:p w:rsidRPr="003A51DE" w:rsidR="0016409C" w:rsidP="207610E4" w:rsidRDefault="0E5E5CB8" w14:paraId="24860BEB" w14:textId="790C4819">
      <w:pPr>
        <w:pStyle w:val="Heading3"/>
        <w:rPr>
          <w:sz w:val="22"/>
          <w:szCs w:val="22"/>
        </w:rPr>
      </w:pPr>
      <w:bookmarkStart w:name="_Toc1175811404" w:id="1505199185"/>
      <w:r w:rsidR="0E5E5CB8">
        <w:rPr/>
        <w:t>TC-007 — UC-02 Predict No Show &amp; Reminders</w:t>
      </w:r>
      <w:bookmarkEnd w:id="1505199185"/>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3FD5D6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54102CE" w14:textId="1675F507">
            <w:r w:rsidRPr="6893257D">
              <w:rPr>
                <w:b/>
                <w:bCs/>
              </w:rPr>
              <w:t>Test Case ID</w:t>
            </w:r>
          </w:p>
        </w:tc>
        <w:tc>
          <w:tcPr>
            <w:tcW w:w="5475" w:type="dxa"/>
            <w:tcMar>
              <w:left w:w="105" w:type="dxa"/>
              <w:right w:w="105" w:type="dxa"/>
            </w:tcMar>
            <w:vAlign w:val="center"/>
          </w:tcPr>
          <w:p w:rsidR="6893257D" w:rsidP="6893257D" w:rsidRDefault="6893257D" w14:paraId="5AFDFCF0" w14:textId="5CB3750B">
            <w:r w:rsidRPr="6893257D">
              <w:t>TC-007</w:t>
            </w:r>
          </w:p>
        </w:tc>
      </w:tr>
      <w:tr w:rsidR="6893257D" w:rsidTr="00E315E1" w14:paraId="4647FC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0C5E9CC" w14:textId="6F09F127">
            <w:r w:rsidRPr="6893257D">
              <w:rPr>
                <w:b/>
                <w:bCs/>
              </w:rPr>
              <w:t>Use Case ID</w:t>
            </w:r>
          </w:p>
        </w:tc>
        <w:tc>
          <w:tcPr>
            <w:tcW w:w="5475" w:type="dxa"/>
            <w:tcMar>
              <w:left w:w="105" w:type="dxa"/>
              <w:right w:w="105" w:type="dxa"/>
            </w:tcMar>
            <w:vAlign w:val="center"/>
          </w:tcPr>
          <w:p w:rsidR="6893257D" w:rsidP="6893257D" w:rsidRDefault="6893257D" w14:paraId="5EA3BAFC" w14:textId="7BC8EEE4">
            <w:r w:rsidRPr="6893257D">
              <w:t>UC-02</w:t>
            </w:r>
          </w:p>
        </w:tc>
      </w:tr>
      <w:tr w:rsidR="6893257D" w:rsidTr="00E315E1" w14:paraId="6B6EB3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327AD0" w14:textId="07EE6855">
            <w:r w:rsidRPr="6893257D">
              <w:rPr>
                <w:b/>
                <w:bCs/>
              </w:rPr>
              <w:t>Use Case Name</w:t>
            </w:r>
          </w:p>
        </w:tc>
        <w:tc>
          <w:tcPr>
            <w:tcW w:w="5475" w:type="dxa"/>
            <w:tcMar>
              <w:left w:w="105" w:type="dxa"/>
              <w:right w:w="105" w:type="dxa"/>
            </w:tcMar>
            <w:vAlign w:val="center"/>
          </w:tcPr>
          <w:p w:rsidR="6893257D" w:rsidP="6893257D" w:rsidRDefault="6893257D" w14:paraId="27CA8740" w14:textId="3E9A2E33">
            <w:r w:rsidRPr="6893257D">
              <w:t>Predict No Show &amp; Reminders</w:t>
            </w:r>
          </w:p>
        </w:tc>
      </w:tr>
      <w:tr w:rsidR="6893257D" w:rsidTr="00E315E1" w14:paraId="4CAE73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4BC8A6" w14:textId="56BE9AFA">
            <w:r w:rsidRPr="6893257D">
              <w:rPr>
                <w:b/>
                <w:bCs/>
              </w:rPr>
              <w:t>Test Case Description</w:t>
            </w:r>
          </w:p>
        </w:tc>
        <w:tc>
          <w:tcPr>
            <w:tcW w:w="5475" w:type="dxa"/>
            <w:tcMar>
              <w:left w:w="105" w:type="dxa"/>
              <w:right w:w="105" w:type="dxa"/>
            </w:tcMar>
            <w:vAlign w:val="center"/>
          </w:tcPr>
          <w:p w:rsidR="6893257D" w:rsidP="6893257D" w:rsidRDefault="6893257D" w14:paraId="3A8F702E" w14:textId="35EE9932">
            <w:r w:rsidRPr="6893257D">
              <w:t>Verify prediction and reminder processing for an upcoming appointment with sufficient data.</w:t>
            </w:r>
          </w:p>
        </w:tc>
      </w:tr>
      <w:tr w:rsidR="6893257D" w:rsidTr="00E315E1" w14:paraId="64D9E7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88FC72" w14:textId="5B86C36F">
            <w:r w:rsidRPr="6893257D">
              <w:rPr>
                <w:b/>
                <w:bCs/>
              </w:rPr>
              <w:t>Version</w:t>
            </w:r>
          </w:p>
        </w:tc>
        <w:tc>
          <w:tcPr>
            <w:tcW w:w="5475" w:type="dxa"/>
            <w:tcMar>
              <w:left w:w="105" w:type="dxa"/>
              <w:right w:w="105" w:type="dxa"/>
            </w:tcMar>
            <w:vAlign w:val="center"/>
          </w:tcPr>
          <w:p w:rsidR="6893257D" w:rsidP="6893257D" w:rsidRDefault="6893257D" w14:paraId="717CCC03" w14:textId="7329CE08">
            <w:r w:rsidRPr="6893257D">
              <w:t>1.0</w:t>
            </w:r>
          </w:p>
        </w:tc>
      </w:tr>
      <w:tr w:rsidR="6893257D" w:rsidTr="00E315E1" w14:paraId="64AA372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0C8334" w14:textId="35E62C86">
            <w:r w:rsidRPr="6893257D">
              <w:rPr>
                <w:b/>
                <w:bCs/>
              </w:rPr>
              <w:t>Created By</w:t>
            </w:r>
          </w:p>
        </w:tc>
        <w:tc>
          <w:tcPr>
            <w:tcW w:w="5475" w:type="dxa"/>
            <w:tcMar>
              <w:left w:w="105" w:type="dxa"/>
              <w:right w:w="105" w:type="dxa"/>
            </w:tcMar>
            <w:vAlign w:val="center"/>
          </w:tcPr>
          <w:p w:rsidR="6893257D" w:rsidP="6893257D" w:rsidRDefault="6893257D" w14:paraId="526BA674" w14:textId="2A04F937">
            <w:r w:rsidRPr="6893257D">
              <w:t>Prince Jabez Reyes</w:t>
            </w:r>
          </w:p>
        </w:tc>
      </w:tr>
      <w:tr w:rsidR="6893257D" w:rsidTr="00E315E1" w14:paraId="7551F5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687D4E" w14:textId="6340DD2B">
            <w:r w:rsidRPr="6893257D">
              <w:rPr>
                <w:b/>
                <w:bCs/>
              </w:rPr>
              <w:t>Reviewed By</w:t>
            </w:r>
          </w:p>
        </w:tc>
        <w:tc>
          <w:tcPr>
            <w:tcW w:w="5475" w:type="dxa"/>
            <w:tcMar>
              <w:left w:w="105" w:type="dxa"/>
              <w:right w:w="105" w:type="dxa"/>
            </w:tcMar>
            <w:vAlign w:val="center"/>
          </w:tcPr>
          <w:p w:rsidR="6893257D" w:rsidP="6893257D" w:rsidRDefault="6893257D" w14:paraId="4843FB7F" w14:textId="516088F0"/>
        </w:tc>
      </w:tr>
      <w:tr w:rsidR="6893257D" w:rsidTr="00E315E1" w14:paraId="24F967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3D9101" w14:textId="62EADB67">
            <w:r w:rsidRPr="6893257D">
              <w:rPr>
                <w:b/>
                <w:bCs/>
              </w:rPr>
              <w:t>Prerequisites</w:t>
            </w:r>
          </w:p>
        </w:tc>
        <w:tc>
          <w:tcPr>
            <w:tcW w:w="5475" w:type="dxa"/>
            <w:tcMar>
              <w:left w:w="105" w:type="dxa"/>
              <w:right w:w="105" w:type="dxa"/>
            </w:tcMar>
            <w:vAlign w:val="center"/>
          </w:tcPr>
          <w:p w:rsidR="6893257D" w:rsidP="6893257D" w:rsidRDefault="6893257D" w14:paraId="456331AC" w14:textId="62E1A069">
            <w:r w:rsidRPr="6893257D">
              <w:t xml:space="preserve">Upcoming </w:t>
            </w:r>
            <w:proofErr w:type="gramStart"/>
            <w:r w:rsidRPr="6893257D">
              <w:t>appointment exists</w:t>
            </w:r>
            <w:proofErr w:type="gramEnd"/>
            <w:r w:rsidRPr="6893257D">
              <w:t xml:space="preserve"> in database; relevant patient/appointment history is available; prediction and reminder services are operational.</w:t>
            </w:r>
          </w:p>
        </w:tc>
      </w:tr>
      <w:tr w:rsidR="6893257D" w:rsidTr="00E315E1" w14:paraId="2060496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51F2648" w14:textId="24BA1790">
            <w:r w:rsidRPr="6893257D">
              <w:rPr>
                <w:b/>
                <w:bCs/>
              </w:rPr>
              <w:t>Step Details</w:t>
            </w:r>
          </w:p>
        </w:tc>
        <w:tc>
          <w:tcPr>
            <w:tcW w:w="5475" w:type="dxa"/>
            <w:tcMar>
              <w:left w:w="105" w:type="dxa"/>
              <w:right w:w="105" w:type="dxa"/>
            </w:tcMar>
            <w:vAlign w:val="center"/>
          </w:tcPr>
          <w:p w:rsidR="6893257D" w:rsidP="6893257D" w:rsidRDefault="6893257D" w14:paraId="1D455249" w14:textId="0502CB0F">
            <w:r w:rsidRPr="6893257D">
              <w:t>1. Allow system to retrieve upcoming appointments.</w:t>
            </w:r>
            <w:r>
              <w:br/>
            </w:r>
            <w:r w:rsidRPr="6893257D">
              <w:t>2. Run/observe prediction analysis.</w:t>
            </w:r>
            <w:r>
              <w:br/>
            </w:r>
            <w:r w:rsidRPr="6893257D">
              <w:t>3. Review recorded prediction.</w:t>
            </w:r>
            <w:r>
              <w:br/>
            </w:r>
            <w:r w:rsidRPr="6893257D">
              <w:t>4. Allow reminder generation and sending.</w:t>
            </w:r>
            <w:r>
              <w:br/>
            </w:r>
            <w:r w:rsidRPr="6893257D">
              <w:t>5. Check reminder status as secretary.</w:t>
            </w:r>
          </w:p>
        </w:tc>
      </w:tr>
      <w:tr w:rsidR="6893257D" w:rsidTr="00E315E1" w14:paraId="35CB59D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DB9829" w14:textId="4764A1A1">
            <w:r w:rsidRPr="6893257D">
              <w:rPr>
                <w:b/>
                <w:bCs/>
              </w:rPr>
              <w:t>Test Data</w:t>
            </w:r>
          </w:p>
        </w:tc>
        <w:tc>
          <w:tcPr>
            <w:tcW w:w="5475" w:type="dxa"/>
            <w:tcMar>
              <w:left w:w="105" w:type="dxa"/>
              <w:right w:w="105" w:type="dxa"/>
            </w:tcMar>
            <w:vAlign w:val="center"/>
          </w:tcPr>
          <w:p w:rsidR="6893257D" w:rsidP="6893257D" w:rsidRDefault="6893257D" w14:paraId="56914FE5" w14:textId="306C3693">
            <w:r w:rsidRPr="6893257D">
              <w:t>Upcoming appointment with complete relevant history and valid patient contact details.</w:t>
            </w:r>
          </w:p>
        </w:tc>
      </w:tr>
      <w:tr w:rsidR="6893257D" w:rsidTr="00E315E1" w14:paraId="494D98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800A22" w14:textId="553017D5">
            <w:r w:rsidRPr="6893257D">
              <w:rPr>
                <w:b/>
                <w:bCs/>
              </w:rPr>
              <w:t>Expected Results</w:t>
            </w:r>
          </w:p>
        </w:tc>
        <w:tc>
          <w:tcPr>
            <w:tcW w:w="5475" w:type="dxa"/>
            <w:tcMar>
              <w:left w:w="105" w:type="dxa"/>
              <w:right w:w="105" w:type="dxa"/>
            </w:tcMar>
            <w:vAlign w:val="center"/>
          </w:tcPr>
          <w:p w:rsidR="6893257D" w:rsidP="6893257D" w:rsidRDefault="6893257D" w14:paraId="46F71DD7" w14:textId="17E971DE">
            <w:r w:rsidRPr="6893257D">
              <w:t>Prediction is generated and associated with appointment; reminder is generated and sent through configured channel; status is recorded and visible to secretary.</w:t>
            </w:r>
          </w:p>
        </w:tc>
      </w:tr>
      <w:tr w:rsidR="6893257D" w:rsidTr="00E315E1" w14:paraId="3C575B0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D4E76A" w14:textId="7A451F98">
            <w:r w:rsidRPr="6893257D">
              <w:rPr>
                <w:b/>
                <w:bCs/>
              </w:rPr>
              <w:t>Actual Results</w:t>
            </w:r>
          </w:p>
        </w:tc>
        <w:tc>
          <w:tcPr>
            <w:tcW w:w="5475" w:type="dxa"/>
            <w:tcMar>
              <w:left w:w="105" w:type="dxa"/>
              <w:right w:w="105" w:type="dxa"/>
            </w:tcMar>
            <w:vAlign w:val="center"/>
          </w:tcPr>
          <w:p w:rsidR="6893257D" w:rsidP="6893257D" w:rsidRDefault="6893257D" w14:paraId="3C2D1AB4" w14:textId="51F2E3E6"/>
        </w:tc>
      </w:tr>
      <w:tr w:rsidR="6893257D" w:rsidTr="00E315E1" w14:paraId="7923095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D21937" w14:textId="2AEE0C67">
            <w:r w:rsidRPr="6893257D">
              <w:rPr>
                <w:b/>
                <w:bCs/>
              </w:rPr>
              <w:t>Tester's Name</w:t>
            </w:r>
          </w:p>
        </w:tc>
        <w:tc>
          <w:tcPr>
            <w:tcW w:w="5475" w:type="dxa"/>
            <w:tcMar>
              <w:left w:w="105" w:type="dxa"/>
              <w:right w:w="105" w:type="dxa"/>
            </w:tcMar>
            <w:vAlign w:val="center"/>
          </w:tcPr>
          <w:p w:rsidR="6893257D" w:rsidP="6893257D" w:rsidRDefault="6893257D" w14:paraId="59DBE736" w14:textId="6C520239"/>
        </w:tc>
      </w:tr>
      <w:tr w:rsidR="6893257D" w:rsidTr="00E315E1" w14:paraId="3D08FED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0C7353" w14:textId="00CD3FE4">
            <w:r w:rsidRPr="6893257D">
              <w:rPr>
                <w:b/>
                <w:bCs/>
              </w:rPr>
              <w:t>Date Tested</w:t>
            </w:r>
          </w:p>
        </w:tc>
        <w:tc>
          <w:tcPr>
            <w:tcW w:w="5475" w:type="dxa"/>
            <w:tcMar>
              <w:left w:w="105" w:type="dxa"/>
              <w:right w:w="105" w:type="dxa"/>
            </w:tcMar>
            <w:vAlign w:val="center"/>
          </w:tcPr>
          <w:p w:rsidR="6893257D" w:rsidP="6893257D" w:rsidRDefault="6893257D" w14:paraId="50656DB5" w14:textId="29893C6C"/>
        </w:tc>
      </w:tr>
      <w:tr w:rsidR="6893257D" w:rsidTr="00E315E1" w14:paraId="1344F5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FB584A" w14:textId="082C3BC7">
            <w:r w:rsidRPr="6893257D">
              <w:rPr>
                <w:b/>
                <w:bCs/>
              </w:rPr>
              <w:t>Status</w:t>
            </w:r>
          </w:p>
        </w:tc>
        <w:tc>
          <w:tcPr>
            <w:tcW w:w="5475" w:type="dxa"/>
            <w:tcMar>
              <w:left w:w="105" w:type="dxa"/>
              <w:right w:w="105" w:type="dxa"/>
            </w:tcMar>
            <w:vAlign w:val="center"/>
          </w:tcPr>
          <w:p w:rsidR="6893257D" w:rsidP="6893257D" w:rsidRDefault="6893257D" w14:paraId="78812B9F" w14:textId="25E2A2B0"/>
        </w:tc>
      </w:tr>
      <w:tr w:rsidR="6893257D" w:rsidTr="00E315E1" w14:paraId="2304430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8D8CD6F" w14:textId="62047AA4">
            <w:r w:rsidRPr="6893257D">
              <w:rPr>
                <w:b/>
                <w:bCs/>
              </w:rPr>
              <w:t>Comments</w:t>
            </w:r>
          </w:p>
        </w:tc>
        <w:tc>
          <w:tcPr>
            <w:tcW w:w="5475" w:type="dxa"/>
            <w:tcMar>
              <w:left w:w="105" w:type="dxa"/>
              <w:right w:w="105" w:type="dxa"/>
            </w:tcMar>
            <w:vAlign w:val="center"/>
          </w:tcPr>
          <w:p w:rsidR="6893257D" w:rsidP="6893257D" w:rsidRDefault="6893257D" w14:paraId="5A4EF5B8" w14:textId="0D5DC766"/>
        </w:tc>
      </w:tr>
    </w:tbl>
    <w:p w:rsidRPr="003A51DE" w:rsidR="0016409C" w:rsidP="6893257D" w:rsidRDefault="0016409C" w14:paraId="06FD82DD" w14:textId="1F9356BF">
      <w:pPr>
        <w:rPr>
          <w:color w:val="000000" w:themeColor="text1"/>
        </w:rPr>
      </w:pPr>
    </w:p>
    <w:p w:rsidRPr="003A51DE" w:rsidR="0016409C" w:rsidP="76B18FAB" w:rsidRDefault="0E5E5CB8" w14:paraId="6DA419F3" w14:textId="13050692">
      <w:pPr>
        <w:pStyle w:val="Heading3"/>
        <w:rPr>
          <w:sz w:val="22"/>
          <w:szCs w:val="22"/>
        </w:rPr>
      </w:pPr>
      <w:bookmarkStart w:name="_Toc1902129599" w:id="1354977558"/>
      <w:r w:rsidR="0E5E5CB8">
        <w:rPr/>
        <w:t>TC-008 — UC-02 Predict No Show &amp; Reminders</w:t>
      </w:r>
      <w:bookmarkEnd w:id="135497755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7EB725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0237F1" w14:textId="5FA8C9BB">
            <w:r w:rsidRPr="6893257D">
              <w:rPr>
                <w:b/>
                <w:bCs/>
              </w:rPr>
              <w:t>Test Case ID</w:t>
            </w:r>
          </w:p>
        </w:tc>
        <w:tc>
          <w:tcPr>
            <w:tcW w:w="5475" w:type="dxa"/>
            <w:tcMar>
              <w:left w:w="105" w:type="dxa"/>
              <w:right w:w="105" w:type="dxa"/>
            </w:tcMar>
            <w:vAlign w:val="center"/>
          </w:tcPr>
          <w:p w:rsidR="6893257D" w:rsidP="6893257D" w:rsidRDefault="6893257D" w14:paraId="76BDA4D7" w14:textId="46F8530C">
            <w:r w:rsidRPr="6893257D">
              <w:t>TC-008</w:t>
            </w:r>
          </w:p>
        </w:tc>
      </w:tr>
      <w:tr w:rsidR="6893257D" w:rsidTr="00E315E1" w14:paraId="24C08FC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03FF8B" w14:textId="4B4A8A00">
            <w:r w:rsidRPr="6893257D">
              <w:rPr>
                <w:b/>
                <w:bCs/>
              </w:rPr>
              <w:t>Use Case ID</w:t>
            </w:r>
          </w:p>
        </w:tc>
        <w:tc>
          <w:tcPr>
            <w:tcW w:w="5475" w:type="dxa"/>
            <w:tcMar>
              <w:left w:w="105" w:type="dxa"/>
              <w:right w:w="105" w:type="dxa"/>
            </w:tcMar>
            <w:vAlign w:val="center"/>
          </w:tcPr>
          <w:p w:rsidR="6893257D" w:rsidP="6893257D" w:rsidRDefault="6893257D" w14:paraId="7D7E1786" w14:textId="7B98E1B9">
            <w:r w:rsidRPr="6893257D">
              <w:t>UC-02</w:t>
            </w:r>
          </w:p>
        </w:tc>
      </w:tr>
      <w:tr w:rsidR="6893257D" w:rsidTr="00E315E1" w14:paraId="1599E7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408B9" w14:textId="589CAAF4">
            <w:r w:rsidRPr="6893257D">
              <w:rPr>
                <w:b/>
                <w:bCs/>
              </w:rPr>
              <w:t>Use Case Name</w:t>
            </w:r>
          </w:p>
        </w:tc>
        <w:tc>
          <w:tcPr>
            <w:tcW w:w="5475" w:type="dxa"/>
            <w:tcMar>
              <w:left w:w="105" w:type="dxa"/>
              <w:right w:w="105" w:type="dxa"/>
            </w:tcMar>
            <w:vAlign w:val="center"/>
          </w:tcPr>
          <w:p w:rsidR="6893257D" w:rsidP="6893257D" w:rsidRDefault="6893257D" w14:paraId="367D3AAB" w14:textId="3C4C7A09">
            <w:r w:rsidRPr="6893257D">
              <w:t>Predict No Show &amp; Reminders</w:t>
            </w:r>
          </w:p>
        </w:tc>
      </w:tr>
      <w:tr w:rsidR="6893257D" w:rsidTr="00E315E1" w14:paraId="52F35CC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2AC2E8" w14:textId="56A39B4F">
            <w:r w:rsidRPr="6893257D">
              <w:rPr>
                <w:b/>
                <w:bCs/>
              </w:rPr>
              <w:t>Test Case Description</w:t>
            </w:r>
          </w:p>
        </w:tc>
        <w:tc>
          <w:tcPr>
            <w:tcW w:w="5475" w:type="dxa"/>
            <w:tcMar>
              <w:left w:w="105" w:type="dxa"/>
              <w:right w:w="105" w:type="dxa"/>
            </w:tcMar>
            <w:vAlign w:val="center"/>
          </w:tcPr>
          <w:p w:rsidR="6893257D" w:rsidP="6893257D" w:rsidRDefault="6893257D" w14:paraId="766F97A4" w14:textId="5C0AA52F">
            <w:r w:rsidRPr="6893257D">
              <w:t>Verify handling of insufficient information for a reliable no-show prediction.</w:t>
            </w:r>
          </w:p>
        </w:tc>
      </w:tr>
      <w:tr w:rsidR="6893257D" w:rsidTr="00E315E1" w14:paraId="006744D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C77FD8" w14:textId="6BCA3AF4">
            <w:r w:rsidRPr="6893257D">
              <w:rPr>
                <w:b/>
                <w:bCs/>
              </w:rPr>
              <w:t>Version</w:t>
            </w:r>
          </w:p>
        </w:tc>
        <w:tc>
          <w:tcPr>
            <w:tcW w:w="5475" w:type="dxa"/>
            <w:tcMar>
              <w:left w:w="105" w:type="dxa"/>
              <w:right w:w="105" w:type="dxa"/>
            </w:tcMar>
            <w:vAlign w:val="center"/>
          </w:tcPr>
          <w:p w:rsidR="6893257D" w:rsidP="6893257D" w:rsidRDefault="6893257D" w14:paraId="4E9A63ED" w14:textId="56F5F604">
            <w:r w:rsidRPr="6893257D">
              <w:t>1.0</w:t>
            </w:r>
          </w:p>
        </w:tc>
      </w:tr>
      <w:tr w:rsidR="6893257D" w:rsidTr="00E315E1" w14:paraId="472A79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30BD36" w14:textId="1E38C47A">
            <w:r w:rsidRPr="6893257D">
              <w:rPr>
                <w:b/>
                <w:bCs/>
              </w:rPr>
              <w:t>Created By</w:t>
            </w:r>
          </w:p>
        </w:tc>
        <w:tc>
          <w:tcPr>
            <w:tcW w:w="5475" w:type="dxa"/>
            <w:tcMar>
              <w:left w:w="105" w:type="dxa"/>
              <w:right w:w="105" w:type="dxa"/>
            </w:tcMar>
            <w:vAlign w:val="center"/>
          </w:tcPr>
          <w:p w:rsidR="6893257D" w:rsidP="6893257D" w:rsidRDefault="6893257D" w14:paraId="2BBEA7EF" w14:textId="097BFA13">
            <w:r w:rsidRPr="6893257D">
              <w:t>Prince Jabez Reyes</w:t>
            </w:r>
          </w:p>
        </w:tc>
      </w:tr>
      <w:tr w:rsidR="6893257D" w:rsidTr="00E315E1" w14:paraId="7116698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719A03" w14:textId="4A43CE1B">
            <w:r w:rsidRPr="6893257D">
              <w:rPr>
                <w:b/>
                <w:bCs/>
              </w:rPr>
              <w:t>Reviewed By</w:t>
            </w:r>
          </w:p>
        </w:tc>
        <w:tc>
          <w:tcPr>
            <w:tcW w:w="5475" w:type="dxa"/>
            <w:tcMar>
              <w:left w:w="105" w:type="dxa"/>
              <w:right w:w="105" w:type="dxa"/>
            </w:tcMar>
            <w:vAlign w:val="center"/>
          </w:tcPr>
          <w:p w:rsidR="6893257D" w:rsidP="6893257D" w:rsidRDefault="6893257D" w14:paraId="5C9AB48A" w14:textId="3B0915E6"/>
        </w:tc>
      </w:tr>
      <w:tr w:rsidR="6893257D" w:rsidTr="00E315E1" w14:paraId="7961D7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D09B39" w14:textId="5666BD10">
            <w:r w:rsidRPr="6893257D">
              <w:rPr>
                <w:b/>
                <w:bCs/>
              </w:rPr>
              <w:t>Prerequisites</w:t>
            </w:r>
          </w:p>
        </w:tc>
        <w:tc>
          <w:tcPr>
            <w:tcW w:w="5475" w:type="dxa"/>
            <w:tcMar>
              <w:left w:w="105" w:type="dxa"/>
              <w:right w:w="105" w:type="dxa"/>
            </w:tcMar>
            <w:vAlign w:val="center"/>
          </w:tcPr>
          <w:p w:rsidR="6893257D" w:rsidP="6893257D" w:rsidRDefault="6893257D" w14:paraId="6E3DB984" w14:textId="2EE17AC8">
            <w:r w:rsidRPr="6893257D">
              <w:t>Upcoming appointment exists but required prediction data is missing or incomplete; system is operational.</w:t>
            </w:r>
          </w:p>
        </w:tc>
      </w:tr>
      <w:tr w:rsidR="6893257D" w:rsidTr="00E315E1" w14:paraId="555232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6DE02F1" w14:textId="6A0C73E8">
            <w:r w:rsidRPr="6893257D">
              <w:rPr>
                <w:b/>
                <w:bCs/>
              </w:rPr>
              <w:t>Step Details</w:t>
            </w:r>
          </w:p>
        </w:tc>
        <w:tc>
          <w:tcPr>
            <w:tcW w:w="5475" w:type="dxa"/>
            <w:tcMar>
              <w:left w:w="105" w:type="dxa"/>
              <w:right w:w="105" w:type="dxa"/>
            </w:tcMar>
            <w:vAlign w:val="center"/>
          </w:tcPr>
          <w:p w:rsidR="6893257D" w:rsidP="6893257D" w:rsidRDefault="6893257D" w14:paraId="66B581DC" w14:textId="73E329BB">
            <w:r w:rsidRPr="6893257D">
              <w:t>1. Retrieve the appointment.</w:t>
            </w:r>
            <w:r>
              <w:br/>
            </w:r>
            <w:r w:rsidRPr="6893257D">
              <w:t>2. Run prediction processing.</w:t>
            </w:r>
            <w:r>
              <w:br/>
            </w:r>
            <w:r w:rsidRPr="6893257D">
              <w:t>3. Inspect prediction status and appointment processing.</w:t>
            </w:r>
          </w:p>
        </w:tc>
      </w:tr>
      <w:tr w:rsidR="6893257D" w:rsidTr="00E315E1" w14:paraId="21E3AD6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055DCE" w14:textId="06A6BC39">
            <w:r w:rsidRPr="6893257D">
              <w:rPr>
                <w:b/>
                <w:bCs/>
              </w:rPr>
              <w:t>Test Data</w:t>
            </w:r>
          </w:p>
        </w:tc>
        <w:tc>
          <w:tcPr>
            <w:tcW w:w="5475" w:type="dxa"/>
            <w:tcMar>
              <w:left w:w="105" w:type="dxa"/>
              <w:right w:w="105" w:type="dxa"/>
            </w:tcMar>
            <w:vAlign w:val="center"/>
          </w:tcPr>
          <w:p w:rsidR="6893257D" w:rsidP="6893257D" w:rsidRDefault="6893257D" w14:paraId="334465F1" w14:textId="438B0FCE">
            <w:r w:rsidRPr="6893257D">
              <w:t>Appointment record with missing/incomplete prediction fields.</w:t>
            </w:r>
          </w:p>
        </w:tc>
      </w:tr>
      <w:tr w:rsidR="6893257D" w:rsidTr="00E315E1" w14:paraId="495B86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EA98AB" w14:textId="13710BA6">
            <w:r w:rsidRPr="6893257D">
              <w:rPr>
                <w:b/>
                <w:bCs/>
              </w:rPr>
              <w:t>Expected Results</w:t>
            </w:r>
          </w:p>
        </w:tc>
        <w:tc>
          <w:tcPr>
            <w:tcW w:w="5475" w:type="dxa"/>
            <w:tcMar>
              <w:left w:w="105" w:type="dxa"/>
              <w:right w:w="105" w:type="dxa"/>
            </w:tcMar>
            <w:vAlign w:val="center"/>
          </w:tcPr>
          <w:p w:rsidR="6893257D" w:rsidP="6893257D" w:rsidRDefault="6893257D" w14:paraId="5FFD5D70" w14:textId="042148B9">
            <w:r w:rsidRPr="6893257D">
              <w:t>Prediction is marked Unavailable; appointment process continues without a prediction.</w:t>
            </w:r>
          </w:p>
        </w:tc>
      </w:tr>
      <w:tr w:rsidR="6893257D" w:rsidTr="00E315E1" w14:paraId="6462AC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7B1E099" w14:textId="076FBE97">
            <w:r w:rsidRPr="6893257D">
              <w:rPr>
                <w:b/>
                <w:bCs/>
              </w:rPr>
              <w:t>Actual Results</w:t>
            </w:r>
          </w:p>
        </w:tc>
        <w:tc>
          <w:tcPr>
            <w:tcW w:w="5475" w:type="dxa"/>
            <w:tcMar>
              <w:left w:w="105" w:type="dxa"/>
              <w:right w:w="105" w:type="dxa"/>
            </w:tcMar>
            <w:vAlign w:val="center"/>
          </w:tcPr>
          <w:p w:rsidR="6893257D" w:rsidP="6893257D" w:rsidRDefault="6893257D" w14:paraId="3B2C36D0" w14:textId="5EECA4F5"/>
        </w:tc>
      </w:tr>
      <w:tr w:rsidR="6893257D" w:rsidTr="00E315E1" w14:paraId="119AE8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004D6E6" w14:textId="1893A5D5">
            <w:r w:rsidRPr="6893257D">
              <w:rPr>
                <w:b/>
                <w:bCs/>
              </w:rPr>
              <w:t>Tester's Name</w:t>
            </w:r>
          </w:p>
        </w:tc>
        <w:tc>
          <w:tcPr>
            <w:tcW w:w="5475" w:type="dxa"/>
            <w:tcMar>
              <w:left w:w="105" w:type="dxa"/>
              <w:right w:w="105" w:type="dxa"/>
            </w:tcMar>
            <w:vAlign w:val="center"/>
          </w:tcPr>
          <w:p w:rsidR="6893257D" w:rsidP="6893257D" w:rsidRDefault="6893257D" w14:paraId="2B42F524" w14:textId="392FC8AB"/>
        </w:tc>
      </w:tr>
      <w:tr w:rsidR="6893257D" w:rsidTr="00E315E1" w14:paraId="01DB60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378727" w14:textId="6210EE86">
            <w:r w:rsidRPr="6893257D">
              <w:rPr>
                <w:b/>
                <w:bCs/>
              </w:rPr>
              <w:t>Date Tested</w:t>
            </w:r>
          </w:p>
        </w:tc>
        <w:tc>
          <w:tcPr>
            <w:tcW w:w="5475" w:type="dxa"/>
            <w:tcMar>
              <w:left w:w="105" w:type="dxa"/>
              <w:right w:w="105" w:type="dxa"/>
            </w:tcMar>
            <w:vAlign w:val="center"/>
          </w:tcPr>
          <w:p w:rsidR="6893257D" w:rsidP="6893257D" w:rsidRDefault="6893257D" w14:paraId="4DBC926E" w14:textId="11697228"/>
        </w:tc>
      </w:tr>
      <w:tr w:rsidR="6893257D" w:rsidTr="00E315E1" w14:paraId="504B7D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53668C" w14:textId="6348AA09">
            <w:r w:rsidRPr="6893257D">
              <w:rPr>
                <w:b/>
                <w:bCs/>
              </w:rPr>
              <w:t>Status</w:t>
            </w:r>
          </w:p>
        </w:tc>
        <w:tc>
          <w:tcPr>
            <w:tcW w:w="5475" w:type="dxa"/>
            <w:tcMar>
              <w:left w:w="105" w:type="dxa"/>
              <w:right w:w="105" w:type="dxa"/>
            </w:tcMar>
            <w:vAlign w:val="center"/>
          </w:tcPr>
          <w:p w:rsidR="6893257D" w:rsidP="6893257D" w:rsidRDefault="6893257D" w14:paraId="362F2FEC" w14:textId="45F79447"/>
        </w:tc>
      </w:tr>
      <w:tr w:rsidR="6893257D" w:rsidTr="00E315E1" w14:paraId="39BD11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5C45AE" w14:textId="59AC4E94">
            <w:r w:rsidRPr="6893257D">
              <w:rPr>
                <w:b/>
                <w:bCs/>
              </w:rPr>
              <w:t>Comments</w:t>
            </w:r>
          </w:p>
        </w:tc>
        <w:tc>
          <w:tcPr>
            <w:tcW w:w="5475" w:type="dxa"/>
            <w:tcMar>
              <w:left w:w="105" w:type="dxa"/>
              <w:right w:w="105" w:type="dxa"/>
            </w:tcMar>
            <w:vAlign w:val="center"/>
          </w:tcPr>
          <w:p w:rsidR="6893257D" w:rsidP="6893257D" w:rsidRDefault="6893257D" w14:paraId="48A415AE" w14:textId="2612403D"/>
        </w:tc>
      </w:tr>
    </w:tbl>
    <w:p w:rsidRPr="003A51DE" w:rsidR="0016409C" w:rsidP="6893257D" w:rsidRDefault="0016409C" w14:paraId="425250A4" w14:textId="7D8FF4FE">
      <w:pPr>
        <w:rPr>
          <w:color w:val="000000" w:themeColor="text1"/>
        </w:rPr>
      </w:pPr>
    </w:p>
    <w:p w:rsidRPr="003A51DE" w:rsidR="0016409C" w:rsidP="76B18FAB" w:rsidRDefault="0E5E5CB8" w14:paraId="03A4D585" w14:textId="3FF1AB79">
      <w:pPr>
        <w:pStyle w:val="Heading3"/>
        <w:rPr>
          <w:sz w:val="22"/>
          <w:szCs w:val="22"/>
        </w:rPr>
      </w:pPr>
      <w:bookmarkStart w:name="_Toc2142317093" w:id="598825009"/>
      <w:r w:rsidR="0E5E5CB8">
        <w:rPr/>
        <w:t>TC-009 — UC-02 Predict No Show &amp; Reminders</w:t>
      </w:r>
      <w:bookmarkEnd w:id="59882500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A3F56A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E05A95" w14:textId="7D1D69A0">
            <w:r w:rsidRPr="6893257D">
              <w:rPr>
                <w:b/>
                <w:bCs/>
              </w:rPr>
              <w:t>Test Case ID</w:t>
            </w:r>
          </w:p>
        </w:tc>
        <w:tc>
          <w:tcPr>
            <w:tcW w:w="5475" w:type="dxa"/>
            <w:tcMar>
              <w:left w:w="105" w:type="dxa"/>
              <w:right w:w="105" w:type="dxa"/>
            </w:tcMar>
            <w:vAlign w:val="center"/>
          </w:tcPr>
          <w:p w:rsidR="6893257D" w:rsidP="6893257D" w:rsidRDefault="6893257D" w14:paraId="29C47A27" w14:textId="08ADC7D7">
            <w:r w:rsidRPr="6893257D">
              <w:t>TC-009</w:t>
            </w:r>
          </w:p>
        </w:tc>
      </w:tr>
      <w:tr w:rsidR="6893257D" w:rsidTr="00E315E1" w14:paraId="557BB4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97E58E7" w14:textId="7537EC4A">
            <w:r w:rsidRPr="6893257D">
              <w:rPr>
                <w:b/>
                <w:bCs/>
              </w:rPr>
              <w:t>Use Case ID</w:t>
            </w:r>
          </w:p>
        </w:tc>
        <w:tc>
          <w:tcPr>
            <w:tcW w:w="5475" w:type="dxa"/>
            <w:tcMar>
              <w:left w:w="105" w:type="dxa"/>
              <w:right w:w="105" w:type="dxa"/>
            </w:tcMar>
            <w:vAlign w:val="center"/>
          </w:tcPr>
          <w:p w:rsidR="6893257D" w:rsidP="6893257D" w:rsidRDefault="6893257D" w14:paraId="014ADF13" w14:textId="33EC68F3">
            <w:r w:rsidRPr="6893257D">
              <w:t>UC-02</w:t>
            </w:r>
          </w:p>
        </w:tc>
      </w:tr>
      <w:tr w:rsidR="6893257D" w:rsidTr="00E315E1" w14:paraId="21C23C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2D339A" w14:textId="5FAE07BB">
            <w:r w:rsidRPr="6893257D">
              <w:rPr>
                <w:b/>
                <w:bCs/>
              </w:rPr>
              <w:t>Use Case Name</w:t>
            </w:r>
          </w:p>
        </w:tc>
        <w:tc>
          <w:tcPr>
            <w:tcW w:w="5475" w:type="dxa"/>
            <w:tcMar>
              <w:left w:w="105" w:type="dxa"/>
              <w:right w:w="105" w:type="dxa"/>
            </w:tcMar>
            <w:vAlign w:val="center"/>
          </w:tcPr>
          <w:p w:rsidR="6893257D" w:rsidP="6893257D" w:rsidRDefault="6893257D" w14:paraId="4F8AC7C8" w14:textId="016890AF">
            <w:r w:rsidRPr="6893257D">
              <w:t>Predict No Show &amp; Reminders</w:t>
            </w:r>
          </w:p>
        </w:tc>
      </w:tr>
      <w:tr w:rsidR="6893257D" w:rsidTr="00E315E1" w14:paraId="1CC58B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AA8853" w14:textId="14C84257">
            <w:r w:rsidRPr="6893257D">
              <w:rPr>
                <w:b/>
                <w:bCs/>
              </w:rPr>
              <w:t>Test Case Description</w:t>
            </w:r>
          </w:p>
        </w:tc>
        <w:tc>
          <w:tcPr>
            <w:tcW w:w="5475" w:type="dxa"/>
            <w:tcMar>
              <w:left w:w="105" w:type="dxa"/>
              <w:right w:w="105" w:type="dxa"/>
            </w:tcMar>
            <w:vAlign w:val="center"/>
          </w:tcPr>
          <w:p w:rsidR="6893257D" w:rsidP="6893257D" w:rsidRDefault="6893257D" w14:paraId="156307D8" w14:textId="701235CF">
            <w:r w:rsidRPr="6893257D">
              <w:t>Verify that a failed reminder attempt is recorded and surfaced to the secretary.</w:t>
            </w:r>
          </w:p>
        </w:tc>
      </w:tr>
      <w:tr w:rsidR="6893257D" w:rsidTr="00E315E1" w14:paraId="51B36E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57859E" w14:textId="3B9391D2">
            <w:r w:rsidRPr="6893257D">
              <w:rPr>
                <w:b/>
                <w:bCs/>
              </w:rPr>
              <w:t>Version</w:t>
            </w:r>
          </w:p>
        </w:tc>
        <w:tc>
          <w:tcPr>
            <w:tcW w:w="5475" w:type="dxa"/>
            <w:tcMar>
              <w:left w:w="105" w:type="dxa"/>
              <w:right w:w="105" w:type="dxa"/>
            </w:tcMar>
            <w:vAlign w:val="center"/>
          </w:tcPr>
          <w:p w:rsidR="6893257D" w:rsidP="6893257D" w:rsidRDefault="6893257D" w14:paraId="497FE347" w14:textId="33052222">
            <w:r w:rsidRPr="6893257D">
              <w:t>1.0</w:t>
            </w:r>
          </w:p>
        </w:tc>
      </w:tr>
      <w:tr w:rsidR="6893257D" w:rsidTr="00E315E1" w14:paraId="7A520BC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3A9F69A" w14:textId="434B384D">
            <w:r w:rsidRPr="6893257D">
              <w:rPr>
                <w:b/>
                <w:bCs/>
              </w:rPr>
              <w:t>Created By</w:t>
            </w:r>
          </w:p>
        </w:tc>
        <w:tc>
          <w:tcPr>
            <w:tcW w:w="5475" w:type="dxa"/>
            <w:tcMar>
              <w:left w:w="105" w:type="dxa"/>
              <w:right w:w="105" w:type="dxa"/>
            </w:tcMar>
            <w:vAlign w:val="center"/>
          </w:tcPr>
          <w:p w:rsidR="6893257D" w:rsidP="6893257D" w:rsidRDefault="6893257D" w14:paraId="0E74F41F" w14:textId="3115686A">
            <w:r w:rsidRPr="6893257D">
              <w:t>Prince Jabez Reyes</w:t>
            </w:r>
          </w:p>
        </w:tc>
      </w:tr>
      <w:tr w:rsidR="6893257D" w:rsidTr="00E315E1" w14:paraId="6FC336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6C3BA5" w14:textId="04DA4FE9">
            <w:r w:rsidRPr="6893257D">
              <w:rPr>
                <w:b/>
                <w:bCs/>
              </w:rPr>
              <w:t>Reviewed By</w:t>
            </w:r>
          </w:p>
        </w:tc>
        <w:tc>
          <w:tcPr>
            <w:tcW w:w="5475" w:type="dxa"/>
            <w:tcMar>
              <w:left w:w="105" w:type="dxa"/>
              <w:right w:w="105" w:type="dxa"/>
            </w:tcMar>
            <w:vAlign w:val="center"/>
          </w:tcPr>
          <w:p w:rsidR="6893257D" w:rsidP="6893257D" w:rsidRDefault="6893257D" w14:paraId="3EC37E2D" w14:textId="7DBB1896"/>
        </w:tc>
      </w:tr>
      <w:tr w:rsidR="6893257D" w:rsidTr="00E315E1" w14:paraId="125F7A4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729942" w14:textId="3D44BD56">
            <w:r w:rsidRPr="6893257D">
              <w:rPr>
                <w:b/>
                <w:bCs/>
              </w:rPr>
              <w:t>Prerequisites</w:t>
            </w:r>
          </w:p>
        </w:tc>
        <w:tc>
          <w:tcPr>
            <w:tcW w:w="5475" w:type="dxa"/>
            <w:tcMar>
              <w:left w:w="105" w:type="dxa"/>
              <w:right w:w="105" w:type="dxa"/>
            </w:tcMar>
            <w:vAlign w:val="center"/>
          </w:tcPr>
          <w:p w:rsidR="6893257D" w:rsidP="6893257D" w:rsidRDefault="6893257D" w14:paraId="1928E61B" w14:textId="1065FD91">
            <w:r w:rsidRPr="6893257D">
              <w:t xml:space="preserve">Upcoming </w:t>
            </w:r>
            <w:proofErr w:type="gramStart"/>
            <w:r w:rsidRPr="6893257D">
              <w:t>appointment requires</w:t>
            </w:r>
            <w:proofErr w:type="gramEnd"/>
            <w:r w:rsidRPr="6893257D">
              <w:t xml:space="preserve"> a reminder; notification service is unavailable or patient contact information is missing.</w:t>
            </w:r>
          </w:p>
        </w:tc>
      </w:tr>
      <w:tr w:rsidR="6893257D" w:rsidTr="00E315E1" w14:paraId="0E0431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BC4AE2A" w14:textId="0C2EDF4B">
            <w:r w:rsidRPr="6893257D">
              <w:rPr>
                <w:b/>
                <w:bCs/>
              </w:rPr>
              <w:t>Step Details</w:t>
            </w:r>
          </w:p>
        </w:tc>
        <w:tc>
          <w:tcPr>
            <w:tcW w:w="5475" w:type="dxa"/>
            <w:tcMar>
              <w:left w:w="105" w:type="dxa"/>
              <w:right w:w="105" w:type="dxa"/>
            </w:tcMar>
            <w:vAlign w:val="center"/>
          </w:tcPr>
          <w:p w:rsidR="6893257D" w:rsidP="6893257D" w:rsidRDefault="6893257D" w14:paraId="009FC6A3" w14:textId="7E4A2FDC">
            <w:r w:rsidRPr="6893257D">
              <w:t>1. Trigger reminder processing.</w:t>
            </w:r>
            <w:r>
              <w:br/>
            </w:r>
            <w:r w:rsidRPr="6893257D">
              <w:t>2. Cause/ensure notification failure or missing contact.</w:t>
            </w:r>
            <w:r>
              <w:br/>
            </w:r>
            <w:r w:rsidRPr="6893257D">
              <w:t>3. Review reminder status as secretary.</w:t>
            </w:r>
          </w:p>
        </w:tc>
      </w:tr>
      <w:tr w:rsidR="6893257D" w:rsidTr="00E315E1" w14:paraId="1DBEEBB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52C9BF0" w14:textId="709BCD2E">
            <w:r w:rsidRPr="6893257D">
              <w:rPr>
                <w:b/>
                <w:bCs/>
              </w:rPr>
              <w:t>Test Data</w:t>
            </w:r>
          </w:p>
        </w:tc>
        <w:tc>
          <w:tcPr>
            <w:tcW w:w="5475" w:type="dxa"/>
            <w:tcMar>
              <w:left w:w="105" w:type="dxa"/>
              <w:right w:w="105" w:type="dxa"/>
            </w:tcMar>
            <w:vAlign w:val="center"/>
          </w:tcPr>
          <w:p w:rsidR="6893257D" w:rsidP="6893257D" w:rsidRDefault="6893257D" w14:paraId="0470A205" w14:textId="779BFF8C">
            <w:r w:rsidRPr="6893257D">
              <w:t>Appointment with missing/invalid contact details or simulated notification service failure.</w:t>
            </w:r>
          </w:p>
        </w:tc>
      </w:tr>
      <w:tr w:rsidR="6893257D" w:rsidTr="00E315E1" w14:paraId="356338F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9122142" w14:textId="71CE9BDF">
            <w:r w:rsidRPr="6893257D">
              <w:rPr>
                <w:b/>
                <w:bCs/>
              </w:rPr>
              <w:t>Expected Results</w:t>
            </w:r>
          </w:p>
        </w:tc>
        <w:tc>
          <w:tcPr>
            <w:tcW w:w="5475" w:type="dxa"/>
            <w:tcMar>
              <w:left w:w="105" w:type="dxa"/>
              <w:right w:w="105" w:type="dxa"/>
            </w:tcMar>
            <w:vAlign w:val="center"/>
          </w:tcPr>
          <w:p w:rsidR="6893257D" w:rsidP="6893257D" w:rsidRDefault="6893257D" w14:paraId="69B6B1C2" w14:textId="127AEA09">
            <w:r w:rsidRPr="6893257D">
              <w:t>Reminder is marked Failed; failure is displayed to secretary; secretary can use another available contact method.</w:t>
            </w:r>
          </w:p>
        </w:tc>
      </w:tr>
      <w:tr w:rsidR="6893257D" w:rsidTr="00E315E1" w14:paraId="514F6FF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F4485D1" w14:textId="22D45AAB">
            <w:r w:rsidRPr="6893257D">
              <w:rPr>
                <w:b/>
                <w:bCs/>
              </w:rPr>
              <w:t>Actual Results</w:t>
            </w:r>
          </w:p>
        </w:tc>
        <w:tc>
          <w:tcPr>
            <w:tcW w:w="5475" w:type="dxa"/>
            <w:tcMar>
              <w:left w:w="105" w:type="dxa"/>
              <w:right w:w="105" w:type="dxa"/>
            </w:tcMar>
            <w:vAlign w:val="center"/>
          </w:tcPr>
          <w:p w:rsidR="6893257D" w:rsidP="6893257D" w:rsidRDefault="6893257D" w14:paraId="3D18A036" w14:textId="07BF830C"/>
        </w:tc>
      </w:tr>
      <w:tr w:rsidR="6893257D" w:rsidTr="00E315E1" w14:paraId="0624A2D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82A608" w14:textId="60A7A847">
            <w:r w:rsidRPr="6893257D">
              <w:rPr>
                <w:b/>
                <w:bCs/>
              </w:rPr>
              <w:t>Tester's Name</w:t>
            </w:r>
          </w:p>
        </w:tc>
        <w:tc>
          <w:tcPr>
            <w:tcW w:w="5475" w:type="dxa"/>
            <w:tcMar>
              <w:left w:w="105" w:type="dxa"/>
              <w:right w:w="105" w:type="dxa"/>
            </w:tcMar>
            <w:vAlign w:val="center"/>
          </w:tcPr>
          <w:p w:rsidR="6893257D" w:rsidP="6893257D" w:rsidRDefault="6893257D" w14:paraId="48F86284" w14:textId="192A700F"/>
        </w:tc>
      </w:tr>
      <w:tr w:rsidR="6893257D" w:rsidTr="00E315E1" w14:paraId="3144A6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68A01" w14:textId="6213FF0D">
            <w:r w:rsidRPr="6893257D">
              <w:rPr>
                <w:b/>
                <w:bCs/>
              </w:rPr>
              <w:t>Date Tested</w:t>
            </w:r>
          </w:p>
        </w:tc>
        <w:tc>
          <w:tcPr>
            <w:tcW w:w="5475" w:type="dxa"/>
            <w:tcMar>
              <w:left w:w="105" w:type="dxa"/>
              <w:right w:w="105" w:type="dxa"/>
            </w:tcMar>
            <w:vAlign w:val="center"/>
          </w:tcPr>
          <w:p w:rsidR="6893257D" w:rsidP="6893257D" w:rsidRDefault="6893257D" w14:paraId="62113C0E" w14:textId="568B4940"/>
        </w:tc>
      </w:tr>
      <w:tr w:rsidR="6893257D" w:rsidTr="00E315E1" w14:paraId="1A78954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A14C5C" w14:textId="4F481C07">
            <w:r w:rsidRPr="6893257D">
              <w:rPr>
                <w:b/>
                <w:bCs/>
              </w:rPr>
              <w:t>Status</w:t>
            </w:r>
          </w:p>
        </w:tc>
        <w:tc>
          <w:tcPr>
            <w:tcW w:w="5475" w:type="dxa"/>
            <w:tcMar>
              <w:left w:w="105" w:type="dxa"/>
              <w:right w:w="105" w:type="dxa"/>
            </w:tcMar>
            <w:vAlign w:val="center"/>
          </w:tcPr>
          <w:p w:rsidR="6893257D" w:rsidP="6893257D" w:rsidRDefault="6893257D" w14:paraId="0AB98DAA" w14:textId="51CF5C37"/>
        </w:tc>
      </w:tr>
      <w:tr w:rsidR="6893257D" w:rsidTr="00E315E1" w14:paraId="7BFC3F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204310" w14:textId="7D8069C0">
            <w:r w:rsidRPr="6893257D">
              <w:rPr>
                <w:b/>
                <w:bCs/>
              </w:rPr>
              <w:t>Comments</w:t>
            </w:r>
          </w:p>
        </w:tc>
        <w:tc>
          <w:tcPr>
            <w:tcW w:w="5475" w:type="dxa"/>
            <w:tcMar>
              <w:left w:w="105" w:type="dxa"/>
              <w:right w:w="105" w:type="dxa"/>
            </w:tcMar>
            <w:vAlign w:val="center"/>
          </w:tcPr>
          <w:p w:rsidR="6893257D" w:rsidP="6893257D" w:rsidRDefault="6893257D" w14:paraId="309F7E7D" w14:textId="357D7A0D"/>
        </w:tc>
      </w:tr>
    </w:tbl>
    <w:p w:rsidRPr="003A51DE" w:rsidR="0016409C" w:rsidP="6893257D" w:rsidRDefault="0016409C" w14:paraId="751322B6" w14:textId="14681A57">
      <w:pPr>
        <w:rPr>
          <w:color w:val="000000" w:themeColor="text1"/>
        </w:rPr>
      </w:pPr>
    </w:p>
    <w:p w:rsidRPr="003A51DE" w:rsidR="0016409C" w:rsidP="02F7B6B2" w:rsidRDefault="0E5E5CB8" w14:paraId="7A792BBF" w14:textId="02DBFFB7">
      <w:pPr>
        <w:pStyle w:val="Heading3"/>
        <w:rPr>
          <w:sz w:val="22"/>
          <w:szCs w:val="22"/>
        </w:rPr>
      </w:pPr>
      <w:bookmarkStart w:name="_Toc949249580" w:id="1832282919"/>
      <w:r w:rsidR="0E5E5CB8">
        <w:rPr/>
        <w:t>TC-010 — UC-02 Predict No Show &amp; Reminders</w:t>
      </w:r>
      <w:bookmarkEnd w:id="183228291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6ED4B8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99F801" w14:textId="346B9322">
            <w:r w:rsidRPr="6893257D">
              <w:rPr>
                <w:b/>
                <w:bCs/>
              </w:rPr>
              <w:t>Test Case ID</w:t>
            </w:r>
          </w:p>
        </w:tc>
        <w:tc>
          <w:tcPr>
            <w:tcW w:w="5475" w:type="dxa"/>
            <w:tcMar>
              <w:left w:w="105" w:type="dxa"/>
              <w:right w:w="105" w:type="dxa"/>
            </w:tcMar>
            <w:vAlign w:val="center"/>
          </w:tcPr>
          <w:p w:rsidR="6893257D" w:rsidP="6893257D" w:rsidRDefault="6893257D" w14:paraId="0115F7D5" w14:textId="4D6F9007">
            <w:r w:rsidRPr="6893257D">
              <w:t>TC-010</w:t>
            </w:r>
          </w:p>
        </w:tc>
      </w:tr>
      <w:tr w:rsidR="6893257D" w:rsidTr="00E315E1" w14:paraId="0E3D680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B786E0B" w14:textId="72B5D7FD">
            <w:r w:rsidRPr="6893257D">
              <w:rPr>
                <w:b/>
                <w:bCs/>
              </w:rPr>
              <w:t>Use Case ID</w:t>
            </w:r>
          </w:p>
        </w:tc>
        <w:tc>
          <w:tcPr>
            <w:tcW w:w="5475" w:type="dxa"/>
            <w:tcMar>
              <w:left w:w="105" w:type="dxa"/>
              <w:right w:w="105" w:type="dxa"/>
            </w:tcMar>
            <w:vAlign w:val="center"/>
          </w:tcPr>
          <w:p w:rsidR="6893257D" w:rsidP="6893257D" w:rsidRDefault="6893257D" w14:paraId="7EB77FC8" w14:textId="76CCA187">
            <w:r w:rsidRPr="6893257D">
              <w:t>UC-02</w:t>
            </w:r>
          </w:p>
        </w:tc>
      </w:tr>
      <w:tr w:rsidR="6893257D" w:rsidTr="00E315E1" w14:paraId="13D9755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8A0BF4" w14:textId="1D6C6C63">
            <w:r w:rsidRPr="6893257D">
              <w:rPr>
                <w:b/>
                <w:bCs/>
              </w:rPr>
              <w:t>Use Case Name</w:t>
            </w:r>
          </w:p>
        </w:tc>
        <w:tc>
          <w:tcPr>
            <w:tcW w:w="5475" w:type="dxa"/>
            <w:tcMar>
              <w:left w:w="105" w:type="dxa"/>
              <w:right w:w="105" w:type="dxa"/>
            </w:tcMar>
            <w:vAlign w:val="center"/>
          </w:tcPr>
          <w:p w:rsidR="6893257D" w:rsidP="6893257D" w:rsidRDefault="6893257D" w14:paraId="64EB2690" w14:textId="118636B8">
            <w:r w:rsidRPr="6893257D">
              <w:t>Predict No Show &amp; Reminders</w:t>
            </w:r>
          </w:p>
        </w:tc>
      </w:tr>
      <w:tr w:rsidR="6893257D" w:rsidTr="00E315E1" w14:paraId="0290CF6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157D78" w14:textId="5ACB3E20">
            <w:r w:rsidRPr="6893257D">
              <w:rPr>
                <w:b/>
                <w:bCs/>
              </w:rPr>
              <w:t>Test Case Description</w:t>
            </w:r>
          </w:p>
        </w:tc>
        <w:tc>
          <w:tcPr>
            <w:tcW w:w="5475" w:type="dxa"/>
            <w:tcMar>
              <w:left w:w="105" w:type="dxa"/>
              <w:right w:w="105" w:type="dxa"/>
            </w:tcMar>
            <w:vAlign w:val="center"/>
          </w:tcPr>
          <w:p w:rsidR="6893257D" w:rsidP="6893257D" w:rsidRDefault="6893257D" w14:paraId="5A6177AD" w14:textId="08B1488F">
            <w:r w:rsidRPr="6893257D">
              <w:t>Verify that a patient with an already-confirmed appointment does not receive a duplicate reminder.</w:t>
            </w:r>
          </w:p>
        </w:tc>
      </w:tr>
      <w:tr w:rsidR="6893257D" w:rsidTr="00E315E1" w14:paraId="49BABA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AD5FA7" w14:textId="17DA34C3">
            <w:r w:rsidRPr="6893257D">
              <w:rPr>
                <w:b/>
                <w:bCs/>
              </w:rPr>
              <w:t>Version</w:t>
            </w:r>
          </w:p>
        </w:tc>
        <w:tc>
          <w:tcPr>
            <w:tcW w:w="5475" w:type="dxa"/>
            <w:tcMar>
              <w:left w:w="105" w:type="dxa"/>
              <w:right w:w="105" w:type="dxa"/>
            </w:tcMar>
            <w:vAlign w:val="center"/>
          </w:tcPr>
          <w:p w:rsidR="6893257D" w:rsidP="6893257D" w:rsidRDefault="6893257D" w14:paraId="6DEB46A5" w14:textId="6A029A7E">
            <w:r w:rsidRPr="6893257D">
              <w:t>1.0</w:t>
            </w:r>
          </w:p>
        </w:tc>
      </w:tr>
      <w:tr w:rsidR="6893257D" w:rsidTr="00E315E1" w14:paraId="7AC3EA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89D559" w14:textId="69F544AE">
            <w:r w:rsidRPr="6893257D">
              <w:rPr>
                <w:b/>
                <w:bCs/>
              </w:rPr>
              <w:t>Created By</w:t>
            </w:r>
          </w:p>
        </w:tc>
        <w:tc>
          <w:tcPr>
            <w:tcW w:w="5475" w:type="dxa"/>
            <w:tcMar>
              <w:left w:w="105" w:type="dxa"/>
              <w:right w:w="105" w:type="dxa"/>
            </w:tcMar>
            <w:vAlign w:val="center"/>
          </w:tcPr>
          <w:p w:rsidR="6893257D" w:rsidP="6893257D" w:rsidRDefault="6893257D" w14:paraId="3C7B049B" w14:textId="3E3F0EB3">
            <w:r w:rsidRPr="6893257D">
              <w:t>Prince Jabez Reyes</w:t>
            </w:r>
          </w:p>
        </w:tc>
      </w:tr>
      <w:tr w:rsidR="6893257D" w:rsidTr="00E315E1" w14:paraId="73BECE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68D383" w14:textId="607F3362">
            <w:r w:rsidRPr="6893257D">
              <w:rPr>
                <w:b/>
                <w:bCs/>
              </w:rPr>
              <w:t>Reviewed By</w:t>
            </w:r>
          </w:p>
        </w:tc>
        <w:tc>
          <w:tcPr>
            <w:tcW w:w="5475" w:type="dxa"/>
            <w:tcMar>
              <w:left w:w="105" w:type="dxa"/>
              <w:right w:w="105" w:type="dxa"/>
            </w:tcMar>
            <w:vAlign w:val="center"/>
          </w:tcPr>
          <w:p w:rsidR="6893257D" w:rsidP="6893257D" w:rsidRDefault="6893257D" w14:paraId="64704DAA" w14:textId="37A3BD14"/>
        </w:tc>
      </w:tr>
      <w:tr w:rsidR="6893257D" w:rsidTr="00E315E1" w14:paraId="04441F7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4B6EB2" w14:textId="57F0D181">
            <w:r w:rsidRPr="6893257D">
              <w:rPr>
                <w:b/>
                <w:bCs/>
              </w:rPr>
              <w:t>Prerequisites</w:t>
            </w:r>
          </w:p>
        </w:tc>
        <w:tc>
          <w:tcPr>
            <w:tcW w:w="5475" w:type="dxa"/>
            <w:tcMar>
              <w:left w:w="105" w:type="dxa"/>
              <w:right w:w="105" w:type="dxa"/>
            </w:tcMar>
            <w:vAlign w:val="center"/>
          </w:tcPr>
          <w:p w:rsidR="6893257D" w:rsidP="6893257D" w:rsidRDefault="6893257D" w14:paraId="3EB6F0CF" w14:textId="7C197924">
            <w:r w:rsidRPr="6893257D">
              <w:t>Upcoming appointment is marked confirmed; reminder service is operational.</w:t>
            </w:r>
          </w:p>
        </w:tc>
      </w:tr>
      <w:tr w:rsidR="6893257D" w:rsidTr="00E315E1" w14:paraId="0C7B68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BFA9FE4" w14:textId="0101CE84">
            <w:r w:rsidRPr="6893257D">
              <w:rPr>
                <w:b/>
                <w:bCs/>
              </w:rPr>
              <w:t>Step Details</w:t>
            </w:r>
          </w:p>
        </w:tc>
        <w:tc>
          <w:tcPr>
            <w:tcW w:w="5475" w:type="dxa"/>
            <w:tcMar>
              <w:left w:w="105" w:type="dxa"/>
              <w:right w:w="105" w:type="dxa"/>
            </w:tcMar>
            <w:vAlign w:val="center"/>
          </w:tcPr>
          <w:p w:rsidR="6893257D" w:rsidP="6893257D" w:rsidRDefault="6893257D" w14:paraId="711AD2DF" w14:textId="0A20B6AE">
            <w:r w:rsidRPr="6893257D">
              <w:t>1. Run upcoming appointment reminder check.</w:t>
            </w:r>
            <w:r>
              <w:br/>
            </w:r>
            <w:r w:rsidRPr="6893257D">
              <w:t>2. Allow system to inspect confirmation status.</w:t>
            </w:r>
            <w:r>
              <w:br/>
            </w:r>
            <w:r w:rsidRPr="6893257D">
              <w:t>3. Review reminder log.</w:t>
            </w:r>
          </w:p>
        </w:tc>
      </w:tr>
      <w:tr w:rsidR="6893257D" w:rsidTr="00E315E1" w14:paraId="477035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816FA4" w14:textId="0B79C771">
            <w:r w:rsidRPr="6893257D">
              <w:rPr>
                <w:b/>
                <w:bCs/>
              </w:rPr>
              <w:t>Test Data</w:t>
            </w:r>
          </w:p>
        </w:tc>
        <w:tc>
          <w:tcPr>
            <w:tcW w:w="5475" w:type="dxa"/>
            <w:tcMar>
              <w:left w:w="105" w:type="dxa"/>
              <w:right w:w="105" w:type="dxa"/>
            </w:tcMar>
            <w:vAlign w:val="center"/>
          </w:tcPr>
          <w:p w:rsidR="6893257D" w:rsidP="6893257D" w:rsidRDefault="6893257D" w14:paraId="62A4CEAF" w14:textId="6B45F404">
            <w:r w:rsidRPr="6893257D">
              <w:t>Appointment with confirmation status = Confirmed.</w:t>
            </w:r>
          </w:p>
        </w:tc>
      </w:tr>
      <w:tr w:rsidR="6893257D" w:rsidTr="00E315E1" w14:paraId="285876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D09208" w14:textId="57032731">
            <w:r w:rsidRPr="6893257D">
              <w:rPr>
                <w:b/>
                <w:bCs/>
              </w:rPr>
              <w:t>Expected Results</w:t>
            </w:r>
          </w:p>
        </w:tc>
        <w:tc>
          <w:tcPr>
            <w:tcW w:w="5475" w:type="dxa"/>
            <w:tcMar>
              <w:left w:w="105" w:type="dxa"/>
              <w:right w:w="105" w:type="dxa"/>
            </w:tcMar>
            <w:vAlign w:val="center"/>
          </w:tcPr>
          <w:p w:rsidR="6893257D" w:rsidP="6893257D" w:rsidRDefault="6893257D" w14:paraId="7817FBDF" w14:textId="5E4A5303">
            <w:r w:rsidRPr="6893257D">
              <w:t>System does not send a duplicate reminder and records/retains the appointment as confirmed.</w:t>
            </w:r>
          </w:p>
        </w:tc>
      </w:tr>
      <w:tr w:rsidR="6893257D" w:rsidTr="00E315E1" w14:paraId="2B26A5A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56118B3" w14:textId="554D147D">
            <w:r w:rsidRPr="6893257D">
              <w:rPr>
                <w:b/>
                <w:bCs/>
              </w:rPr>
              <w:t>Actual Results</w:t>
            </w:r>
          </w:p>
        </w:tc>
        <w:tc>
          <w:tcPr>
            <w:tcW w:w="5475" w:type="dxa"/>
            <w:tcMar>
              <w:left w:w="105" w:type="dxa"/>
              <w:right w:w="105" w:type="dxa"/>
            </w:tcMar>
            <w:vAlign w:val="center"/>
          </w:tcPr>
          <w:p w:rsidR="6893257D" w:rsidP="6893257D" w:rsidRDefault="6893257D" w14:paraId="1635B301" w14:textId="5460002A"/>
        </w:tc>
      </w:tr>
      <w:tr w:rsidR="6893257D" w:rsidTr="00E315E1" w14:paraId="0EA8057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B688AC" w14:textId="44FF2855">
            <w:r w:rsidRPr="6893257D">
              <w:rPr>
                <w:b/>
                <w:bCs/>
              </w:rPr>
              <w:t>Tester's Name</w:t>
            </w:r>
          </w:p>
        </w:tc>
        <w:tc>
          <w:tcPr>
            <w:tcW w:w="5475" w:type="dxa"/>
            <w:tcMar>
              <w:left w:w="105" w:type="dxa"/>
              <w:right w:w="105" w:type="dxa"/>
            </w:tcMar>
            <w:vAlign w:val="center"/>
          </w:tcPr>
          <w:p w:rsidR="6893257D" w:rsidP="6893257D" w:rsidRDefault="6893257D" w14:paraId="720AFEF1" w14:textId="003CFEDE"/>
        </w:tc>
      </w:tr>
      <w:tr w:rsidR="6893257D" w:rsidTr="00E315E1" w14:paraId="31C277C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630341" w14:textId="5209A610">
            <w:r w:rsidRPr="6893257D">
              <w:rPr>
                <w:b/>
                <w:bCs/>
              </w:rPr>
              <w:t>Date Tested</w:t>
            </w:r>
          </w:p>
        </w:tc>
        <w:tc>
          <w:tcPr>
            <w:tcW w:w="5475" w:type="dxa"/>
            <w:tcMar>
              <w:left w:w="105" w:type="dxa"/>
              <w:right w:w="105" w:type="dxa"/>
            </w:tcMar>
            <w:vAlign w:val="center"/>
          </w:tcPr>
          <w:p w:rsidR="6893257D" w:rsidP="6893257D" w:rsidRDefault="6893257D" w14:paraId="45F81202" w14:textId="5576F00E"/>
        </w:tc>
      </w:tr>
      <w:tr w:rsidR="6893257D" w:rsidTr="00E315E1" w14:paraId="60D5D71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0B2B49" w14:textId="6892B3FD">
            <w:r w:rsidRPr="6893257D">
              <w:rPr>
                <w:b/>
                <w:bCs/>
              </w:rPr>
              <w:t>Status</w:t>
            </w:r>
          </w:p>
        </w:tc>
        <w:tc>
          <w:tcPr>
            <w:tcW w:w="5475" w:type="dxa"/>
            <w:tcMar>
              <w:left w:w="105" w:type="dxa"/>
              <w:right w:w="105" w:type="dxa"/>
            </w:tcMar>
            <w:vAlign w:val="center"/>
          </w:tcPr>
          <w:p w:rsidR="6893257D" w:rsidP="6893257D" w:rsidRDefault="6893257D" w14:paraId="60A9F010" w14:textId="53F28847"/>
        </w:tc>
      </w:tr>
      <w:tr w:rsidR="6893257D" w:rsidTr="00E315E1" w14:paraId="0EB3AB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E10014" w14:textId="32CC2D60">
            <w:r w:rsidRPr="6893257D">
              <w:rPr>
                <w:b/>
                <w:bCs/>
              </w:rPr>
              <w:t>Comments</w:t>
            </w:r>
          </w:p>
        </w:tc>
        <w:tc>
          <w:tcPr>
            <w:tcW w:w="5475" w:type="dxa"/>
            <w:tcMar>
              <w:left w:w="105" w:type="dxa"/>
              <w:right w:w="105" w:type="dxa"/>
            </w:tcMar>
            <w:vAlign w:val="center"/>
          </w:tcPr>
          <w:p w:rsidR="6893257D" w:rsidP="6893257D" w:rsidRDefault="6893257D" w14:paraId="49421BA7" w14:textId="3B872473"/>
        </w:tc>
      </w:tr>
    </w:tbl>
    <w:p w:rsidRPr="003A51DE" w:rsidR="0016409C" w:rsidP="6893257D" w:rsidRDefault="0016409C" w14:paraId="7E79F0C5" w14:textId="09627EF0">
      <w:pPr>
        <w:rPr>
          <w:color w:val="000000" w:themeColor="text1"/>
        </w:rPr>
      </w:pPr>
    </w:p>
    <w:p w:rsidRPr="003A51DE" w:rsidR="0016409C" w:rsidP="02F7B6B2" w:rsidRDefault="0E5E5CB8" w14:paraId="600609F5" w14:textId="3CB1D345">
      <w:pPr>
        <w:pStyle w:val="Heading3"/>
        <w:rPr>
          <w:sz w:val="22"/>
          <w:szCs w:val="22"/>
        </w:rPr>
      </w:pPr>
      <w:bookmarkStart w:name="_Toc1248865477" w:id="949553713"/>
      <w:r w:rsidR="0E5E5CB8">
        <w:rPr/>
        <w:t>TC-011 — UC-03 Manage Cancelled Appointments</w:t>
      </w:r>
      <w:bookmarkEnd w:id="94955371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7DB8F3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FB6EF8" w14:textId="11B5A901">
            <w:r w:rsidRPr="6893257D">
              <w:rPr>
                <w:b/>
                <w:bCs/>
              </w:rPr>
              <w:t>Test Case ID</w:t>
            </w:r>
          </w:p>
        </w:tc>
        <w:tc>
          <w:tcPr>
            <w:tcW w:w="5475" w:type="dxa"/>
            <w:tcMar>
              <w:left w:w="105" w:type="dxa"/>
              <w:right w:w="105" w:type="dxa"/>
            </w:tcMar>
            <w:vAlign w:val="center"/>
          </w:tcPr>
          <w:p w:rsidR="6893257D" w:rsidP="6893257D" w:rsidRDefault="6893257D" w14:paraId="140C7F50" w14:textId="174173CF">
            <w:r w:rsidRPr="6893257D">
              <w:t>TC-011</w:t>
            </w:r>
          </w:p>
        </w:tc>
      </w:tr>
      <w:tr w:rsidR="6893257D" w:rsidTr="00E315E1" w14:paraId="38A87D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ADAE30" w14:textId="3A8B1FEE">
            <w:r w:rsidRPr="6893257D">
              <w:rPr>
                <w:b/>
                <w:bCs/>
              </w:rPr>
              <w:t>Use Case ID</w:t>
            </w:r>
          </w:p>
        </w:tc>
        <w:tc>
          <w:tcPr>
            <w:tcW w:w="5475" w:type="dxa"/>
            <w:tcMar>
              <w:left w:w="105" w:type="dxa"/>
              <w:right w:w="105" w:type="dxa"/>
            </w:tcMar>
            <w:vAlign w:val="center"/>
          </w:tcPr>
          <w:p w:rsidR="6893257D" w:rsidP="6893257D" w:rsidRDefault="6893257D" w14:paraId="1653AACB" w14:textId="500DAEAA">
            <w:r w:rsidRPr="6893257D">
              <w:t>UC-03</w:t>
            </w:r>
          </w:p>
        </w:tc>
      </w:tr>
      <w:tr w:rsidR="6893257D" w:rsidTr="00E315E1" w14:paraId="3749D55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5E8431" w14:textId="27D837AA">
            <w:r w:rsidRPr="6893257D">
              <w:rPr>
                <w:b/>
                <w:bCs/>
              </w:rPr>
              <w:t>Use Case Name</w:t>
            </w:r>
          </w:p>
        </w:tc>
        <w:tc>
          <w:tcPr>
            <w:tcW w:w="5475" w:type="dxa"/>
            <w:tcMar>
              <w:left w:w="105" w:type="dxa"/>
              <w:right w:w="105" w:type="dxa"/>
            </w:tcMar>
            <w:vAlign w:val="center"/>
          </w:tcPr>
          <w:p w:rsidR="6893257D" w:rsidP="6893257D" w:rsidRDefault="6893257D" w14:paraId="769002A0" w14:textId="4065E7EE">
            <w:r w:rsidRPr="6893257D">
              <w:t>Manage Cancelled Appointments</w:t>
            </w:r>
          </w:p>
        </w:tc>
      </w:tr>
      <w:tr w:rsidR="6893257D" w:rsidTr="00E315E1" w14:paraId="4868C87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71206D" w14:textId="5A724814">
            <w:r w:rsidRPr="6893257D">
              <w:rPr>
                <w:b/>
                <w:bCs/>
              </w:rPr>
              <w:t>Test Case Description</w:t>
            </w:r>
          </w:p>
        </w:tc>
        <w:tc>
          <w:tcPr>
            <w:tcW w:w="5475" w:type="dxa"/>
            <w:tcMar>
              <w:left w:w="105" w:type="dxa"/>
              <w:right w:w="105" w:type="dxa"/>
            </w:tcMar>
            <w:vAlign w:val="center"/>
          </w:tcPr>
          <w:p w:rsidR="6893257D" w:rsidP="6893257D" w:rsidRDefault="6893257D" w14:paraId="2DC7327C" w14:textId="545535CB">
            <w:r w:rsidRPr="6893257D">
              <w:t>Verify that secretary can review and update a cancelled appointment and release its slot.</w:t>
            </w:r>
          </w:p>
        </w:tc>
      </w:tr>
      <w:tr w:rsidR="6893257D" w:rsidTr="00E315E1" w14:paraId="796C32C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1824ACD" w14:textId="1A3E0C92">
            <w:r w:rsidRPr="6893257D">
              <w:rPr>
                <w:b/>
                <w:bCs/>
              </w:rPr>
              <w:t>Version</w:t>
            </w:r>
          </w:p>
        </w:tc>
        <w:tc>
          <w:tcPr>
            <w:tcW w:w="5475" w:type="dxa"/>
            <w:tcMar>
              <w:left w:w="105" w:type="dxa"/>
              <w:right w:w="105" w:type="dxa"/>
            </w:tcMar>
            <w:vAlign w:val="center"/>
          </w:tcPr>
          <w:p w:rsidR="6893257D" w:rsidP="6893257D" w:rsidRDefault="6893257D" w14:paraId="6F864EAF" w14:textId="2E24A22F">
            <w:r w:rsidRPr="6893257D">
              <w:t>1.0</w:t>
            </w:r>
          </w:p>
        </w:tc>
      </w:tr>
      <w:tr w:rsidR="6893257D" w:rsidTr="00E315E1" w14:paraId="284BFC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E08D1C" w14:textId="26595B2F">
            <w:r w:rsidRPr="6893257D">
              <w:rPr>
                <w:b/>
                <w:bCs/>
              </w:rPr>
              <w:t>Created By</w:t>
            </w:r>
          </w:p>
        </w:tc>
        <w:tc>
          <w:tcPr>
            <w:tcW w:w="5475" w:type="dxa"/>
            <w:tcMar>
              <w:left w:w="105" w:type="dxa"/>
              <w:right w:w="105" w:type="dxa"/>
            </w:tcMar>
            <w:vAlign w:val="center"/>
          </w:tcPr>
          <w:p w:rsidR="6893257D" w:rsidP="6893257D" w:rsidRDefault="6893257D" w14:paraId="592696FB" w14:textId="7A8BAEE4">
            <w:r w:rsidRPr="6893257D">
              <w:t>Prince Jabez Reyes</w:t>
            </w:r>
          </w:p>
        </w:tc>
      </w:tr>
      <w:tr w:rsidR="6893257D" w:rsidTr="00E315E1" w14:paraId="1CDA803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74A430D" w14:textId="493902A4">
            <w:r w:rsidRPr="6893257D">
              <w:rPr>
                <w:b/>
                <w:bCs/>
              </w:rPr>
              <w:t>Reviewed By</w:t>
            </w:r>
          </w:p>
        </w:tc>
        <w:tc>
          <w:tcPr>
            <w:tcW w:w="5475" w:type="dxa"/>
            <w:tcMar>
              <w:left w:w="105" w:type="dxa"/>
              <w:right w:w="105" w:type="dxa"/>
            </w:tcMar>
            <w:vAlign w:val="center"/>
          </w:tcPr>
          <w:p w:rsidR="6893257D" w:rsidP="6893257D" w:rsidRDefault="6893257D" w14:paraId="37C74C13" w14:textId="020667F7"/>
        </w:tc>
      </w:tr>
      <w:tr w:rsidR="6893257D" w:rsidTr="00E315E1" w14:paraId="42FD00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0A0A70" w14:textId="03415135">
            <w:r w:rsidRPr="6893257D">
              <w:rPr>
                <w:b/>
                <w:bCs/>
              </w:rPr>
              <w:t>Prerequisites</w:t>
            </w:r>
          </w:p>
        </w:tc>
        <w:tc>
          <w:tcPr>
            <w:tcW w:w="5475" w:type="dxa"/>
            <w:tcMar>
              <w:left w:w="105" w:type="dxa"/>
              <w:right w:w="105" w:type="dxa"/>
            </w:tcMar>
            <w:vAlign w:val="center"/>
          </w:tcPr>
          <w:p w:rsidR="6893257D" w:rsidP="6893257D" w:rsidRDefault="6893257D" w14:paraId="4832B7B2" w14:textId="398F029F">
            <w:r w:rsidRPr="6893257D">
              <w:t>Secretary is logged in; a cancelled appointment exists; appointment module is available.</w:t>
            </w:r>
          </w:p>
        </w:tc>
      </w:tr>
      <w:tr w:rsidR="6893257D" w:rsidTr="00E315E1" w14:paraId="0715BE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4993934" w14:textId="21432A4B">
            <w:r w:rsidRPr="6893257D">
              <w:rPr>
                <w:b/>
                <w:bCs/>
              </w:rPr>
              <w:t>Step Details</w:t>
            </w:r>
          </w:p>
        </w:tc>
        <w:tc>
          <w:tcPr>
            <w:tcW w:w="5475" w:type="dxa"/>
            <w:tcMar>
              <w:left w:w="105" w:type="dxa"/>
              <w:right w:w="105" w:type="dxa"/>
            </w:tcMar>
            <w:vAlign w:val="center"/>
          </w:tcPr>
          <w:p w:rsidR="6893257D" w:rsidP="6893257D" w:rsidRDefault="6893257D" w14:paraId="65A303C9" w14:textId="68DA34DF">
            <w:r w:rsidRPr="6893257D">
              <w:t>1. Open appointment management.</w:t>
            </w:r>
            <w:r>
              <w:br/>
            </w:r>
            <w:r w:rsidRPr="6893257D">
              <w:t>2. View scheduled/cancelled appointments.</w:t>
            </w:r>
            <w:r>
              <w:br/>
            </w:r>
            <w:r w:rsidRPr="6893257D">
              <w:t>3. Select cancelled appointment.</w:t>
            </w:r>
            <w:r>
              <w:br/>
            </w:r>
            <w:r w:rsidRPr="6893257D">
              <w:t>4. Review details.</w:t>
            </w:r>
            <w:r>
              <w:br/>
            </w:r>
            <w:r w:rsidRPr="6893257D">
              <w:t>5. Update status as needed.</w:t>
            </w:r>
            <w:r>
              <w:br/>
            </w:r>
            <w:r w:rsidRPr="6893257D">
              <w:t>6. Save and inspect slot availability.</w:t>
            </w:r>
          </w:p>
        </w:tc>
      </w:tr>
      <w:tr w:rsidR="6893257D" w:rsidTr="00E315E1" w14:paraId="4E8DEE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9630A8B" w14:textId="7A614233">
            <w:r w:rsidRPr="6893257D">
              <w:rPr>
                <w:b/>
                <w:bCs/>
              </w:rPr>
              <w:t>Test Data</w:t>
            </w:r>
          </w:p>
        </w:tc>
        <w:tc>
          <w:tcPr>
            <w:tcW w:w="5475" w:type="dxa"/>
            <w:tcMar>
              <w:left w:w="105" w:type="dxa"/>
              <w:right w:w="105" w:type="dxa"/>
            </w:tcMar>
            <w:vAlign w:val="center"/>
          </w:tcPr>
          <w:p w:rsidR="6893257D" w:rsidP="6893257D" w:rsidRDefault="6893257D" w14:paraId="4F6A9240" w14:textId="4B1AA3A3">
            <w:r w:rsidRPr="6893257D">
              <w:t>Cancelled appointment with patient and slot details.</w:t>
            </w:r>
          </w:p>
        </w:tc>
      </w:tr>
      <w:tr w:rsidR="6893257D" w:rsidTr="00E315E1" w14:paraId="38269D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381075" w14:textId="7FEFB8D5">
            <w:r w:rsidRPr="6893257D">
              <w:rPr>
                <w:b/>
                <w:bCs/>
              </w:rPr>
              <w:t>Expected Results</w:t>
            </w:r>
          </w:p>
        </w:tc>
        <w:tc>
          <w:tcPr>
            <w:tcW w:w="5475" w:type="dxa"/>
            <w:tcMar>
              <w:left w:w="105" w:type="dxa"/>
              <w:right w:w="105" w:type="dxa"/>
            </w:tcMar>
            <w:vAlign w:val="center"/>
          </w:tcPr>
          <w:p w:rsidR="6893257D" w:rsidP="6893257D" w:rsidRDefault="6893257D" w14:paraId="2A1AFDC0" w14:textId="27A14AC2">
            <w:r w:rsidRPr="6893257D">
              <w:t>Appointment record reflects updated status; affected slot availability is updated; record remains available for reference and relevant users can receive updates.</w:t>
            </w:r>
          </w:p>
        </w:tc>
      </w:tr>
      <w:tr w:rsidR="6893257D" w:rsidTr="00E315E1" w14:paraId="78CB23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9504BC" w14:textId="4E86DEC3">
            <w:r w:rsidRPr="6893257D">
              <w:rPr>
                <w:b/>
                <w:bCs/>
              </w:rPr>
              <w:t>Actual Results</w:t>
            </w:r>
          </w:p>
        </w:tc>
        <w:tc>
          <w:tcPr>
            <w:tcW w:w="5475" w:type="dxa"/>
            <w:tcMar>
              <w:left w:w="105" w:type="dxa"/>
              <w:right w:w="105" w:type="dxa"/>
            </w:tcMar>
            <w:vAlign w:val="center"/>
          </w:tcPr>
          <w:p w:rsidR="6893257D" w:rsidP="6893257D" w:rsidRDefault="6893257D" w14:paraId="3B637DA1" w14:textId="2F85470C"/>
        </w:tc>
      </w:tr>
      <w:tr w:rsidR="6893257D" w:rsidTr="00E315E1" w14:paraId="020F50C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7C2AC9A" w14:textId="4E57DD0A">
            <w:r w:rsidRPr="6893257D">
              <w:rPr>
                <w:b/>
                <w:bCs/>
              </w:rPr>
              <w:t>Tester's Name</w:t>
            </w:r>
          </w:p>
        </w:tc>
        <w:tc>
          <w:tcPr>
            <w:tcW w:w="5475" w:type="dxa"/>
            <w:tcMar>
              <w:left w:w="105" w:type="dxa"/>
              <w:right w:w="105" w:type="dxa"/>
            </w:tcMar>
            <w:vAlign w:val="center"/>
          </w:tcPr>
          <w:p w:rsidR="6893257D" w:rsidP="6893257D" w:rsidRDefault="6893257D" w14:paraId="77A818EA" w14:textId="3E598602"/>
        </w:tc>
      </w:tr>
      <w:tr w:rsidR="6893257D" w:rsidTr="00E315E1" w14:paraId="464E46F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2EBE08" w14:textId="15A73D27">
            <w:r w:rsidRPr="6893257D">
              <w:rPr>
                <w:b/>
                <w:bCs/>
              </w:rPr>
              <w:t>Date Tested</w:t>
            </w:r>
          </w:p>
        </w:tc>
        <w:tc>
          <w:tcPr>
            <w:tcW w:w="5475" w:type="dxa"/>
            <w:tcMar>
              <w:left w:w="105" w:type="dxa"/>
              <w:right w:w="105" w:type="dxa"/>
            </w:tcMar>
            <w:vAlign w:val="center"/>
          </w:tcPr>
          <w:p w:rsidR="6893257D" w:rsidP="6893257D" w:rsidRDefault="6893257D" w14:paraId="70EC59AB" w14:textId="414F01A8"/>
        </w:tc>
      </w:tr>
      <w:tr w:rsidR="6893257D" w:rsidTr="00E315E1" w14:paraId="5B6300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AA078B" w14:textId="1A4FC1FE">
            <w:r w:rsidRPr="6893257D">
              <w:rPr>
                <w:b/>
                <w:bCs/>
              </w:rPr>
              <w:t>Status</w:t>
            </w:r>
          </w:p>
        </w:tc>
        <w:tc>
          <w:tcPr>
            <w:tcW w:w="5475" w:type="dxa"/>
            <w:tcMar>
              <w:left w:w="105" w:type="dxa"/>
              <w:right w:w="105" w:type="dxa"/>
            </w:tcMar>
            <w:vAlign w:val="center"/>
          </w:tcPr>
          <w:p w:rsidR="6893257D" w:rsidP="6893257D" w:rsidRDefault="6893257D" w14:paraId="7240AAB7" w14:textId="336E1894"/>
        </w:tc>
      </w:tr>
      <w:tr w:rsidR="6893257D" w:rsidTr="00E315E1" w14:paraId="1591366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FC9063" w14:textId="2B55618A">
            <w:r w:rsidRPr="6893257D">
              <w:rPr>
                <w:b/>
                <w:bCs/>
              </w:rPr>
              <w:t>Comments</w:t>
            </w:r>
          </w:p>
        </w:tc>
        <w:tc>
          <w:tcPr>
            <w:tcW w:w="5475" w:type="dxa"/>
            <w:tcMar>
              <w:left w:w="105" w:type="dxa"/>
              <w:right w:w="105" w:type="dxa"/>
            </w:tcMar>
            <w:vAlign w:val="center"/>
          </w:tcPr>
          <w:p w:rsidR="6893257D" w:rsidP="6893257D" w:rsidRDefault="6893257D" w14:paraId="1180BD98" w14:textId="7598732C"/>
        </w:tc>
      </w:tr>
    </w:tbl>
    <w:p w:rsidRPr="003A51DE" w:rsidR="0016409C" w:rsidP="6893257D" w:rsidRDefault="0016409C" w14:paraId="5DC25F44" w14:textId="767468F6">
      <w:pPr>
        <w:rPr>
          <w:color w:val="000000" w:themeColor="text1"/>
        </w:rPr>
      </w:pPr>
    </w:p>
    <w:p w:rsidRPr="003A51DE" w:rsidR="0016409C" w:rsidP="02F7B6B2" w:rsidRDefault="0E5E5CB8" w14:paraId="0C8D8241" w14:textId="1E713F92">
      <w:pPr>
        <w:pStyle w:val="Heading3"/>
        <w:rPr>
          <w:sz w:val="22"/>
          <w:szCs w:val="22"/>
        </w:rPr>
      </w:pPr>
      <w:bookmarkStart w:name="_Toc2088346613" w:id="473794899"/>
      <w:r w:rsidR="0E5E5CB8">
        <w:rPr/>
        <w:t>TC-012 — UC-03 Manage Cancelled Appointments</w:t>
      </w:r>
      <w:bookmarkEnd w:id="47379489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5E3E5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65023A0" w14:textId="45FBCA58">
            <w:r w:rsidRPr="6893257D">
              <w:rPr>
                <w:b/>
                <w:bCs/>
              </w:rPr>
              <w:t>Test Case ID</w:t>
            </w:r>
          </w:p>
        </w:tc>
        <w:tc>
          <w:tcPr>
            <w:tcW w:w="5475" w:type="dxa"/>
            <w:tcMar>
              <w:left w:w="105" w:type="dxa"/>
              <w:right w:w="105" w:type="dxa"/>
            </w:tcMar>
            <w:vAlign w:val="center"/>
          </w:tcPr>
          <w:p w:rsidR="6893257D" w:rsidP="6893257D" w:rsidRDefault="6893257D" w14:paraId="7BC3F27B" w14:textId="5929D298">
            <w:r w:rsidRPr="6893257D">
              <w:t>TC-012</w:t>
            </w:r>
          </w:p>
        </w:tc>
      </w:tr>
      <w:tr w:rsidR="6893257D" w:rsidTr="00E315E1" w14:paraId="525DF76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F94CEA" w14:textId="1A68E18D">
            <w:r w:rsidRPr="6893257D">
              <w:rPr>
                <w:b/>
                <w:bCs/>
              </w:rPr>
              <w:t>Use Case ID</w:t>
            </w:r>
          </w:p>
        </w:tc>
        <w:tc>
          <w:tcPr>
            <w:tcW w:w="5475" w:type="dxa"/>
            <w:tcMar>
              <w:left w:w="105" w:type="dxa"/>
              <w:right w:w="105" w:type="dxa"/>
            </w:tcMar>
            <w:vAlign w:val="center"/>
          </w:tcPr>
          <w:p w:rsidR="6893257D" w:rsidP="6893257D" w:rsidRDefault="6893257D" w14:paraId="00FFC528" w14:textId="5C0D556F">
            <w:r w:rsidRPr="6893257D">
              <w:t>UC-03</w:t>
            </w:r>
          </w:p>
        </w:tc>
      </w:tr>
      <w:tr w:rsidR="6893257D" w:rsidTr="00E315E1" w14:paraId="0EF1B2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6B9757" w14:textId="6BA6BBD4">
            <w:r w:rsidRPr="6893257D">
              <w:rPr>
                <w:b/>
                <w:bCs/>
              </w:rPr>
              <w:t>Use Case Name</w:t>
            </w:r>
          </w:p>
        </w:tc>
        <w:tc>
          <w:tcPr>
            <w:tcW w:w="5475" w:type="dxa"/>
            <w:tcMar>
              <w:left w:w="105" w:type="dxa"/>
              <w:right w:w="105" w:type="dxa"/>
            </w:tcMar>
            <w:vAlign w:val="center"/>
          </w:tcPr>
          <w:p w:rsidR="6893257D" w:rsidP="6893257D" w:rsidRDefault="6893257D" w14:paraId="77647A71" w14:textId="5F680C3D">
            <w:r w:rsidRPr="6893257D">
              <w:t>Manage Cancelled Appointments</w:t>
            </w:r>
          </w:p>
        </w:tc>
      </w:tr>
      <w:tr w:rsidR="6893257D" w:rsidTr="00E315E1" w14:paraId="72EECB9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D26006C" w14:textId="60012F48">
            <w:r w:rsidRPr="6893257D">
              <w:rPr>
                <w:b/>
                <w:bCs/>
              </w:rPr>
              <w:t>Test Case Description</w:t>
            </w:r>
          </w:p>
        </w:tc>
        <w:tc>
          <w:tcPr>
            <w:tcW w:w="5475" w:type="dxa"/>
            <w:tcMar>
              <w:left w:w="105" w:type="dxa"/>
              <w:right w:w="105" w:type="dxa"/>
            </w:tcMar>
            <w:vAlign w:val="center"/>
          </w:tcPr>
          <w:p w:rsidR="6893257D" w:rsidP="6893257D" w:rsidRDefault="6893257D" w14:paraId="744CF89D" w14:textId="40B99696">
            <w:r w:rsidRPr="6893257D">
              <w:t>Verify system response when the selected cancelled appointment cannot be found.</w:t>
            </w:r>
          </w:p>
        </w:tc>
      </w:tr>
      <w:tr w:rsidR="6893257D" w:rsidTr="00E315E1" w14:paraId="63E0E26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3A5554" w14:textId="10DC5392">
            <w:r w:rsidRPr="6893257D">
              <w:rPr>
                <w:b/>
                <w:bCs/>
              </w:rPr>
              <w:t>Version</w:t>
            </w:r>
          </w:p>
        </w:tc>
        <w:tc>
          <w:tcPr>
            <w:tcW w:w="5475" w:type="dxa"/>
            <w:tcMar>
              <w:left w:w="105" w:type="dxa"/>
              <w:right w:w="105" w:type="dxa"/>
            </w:tcMar>
            <w:vAlign w:val="center"/>
          </w:tcPr>
          <w:p w:rsidR="6893257D" w:rsidP="6893257D" w:rsidRDefault="6893257D" w14:paraId="13F18FB7" w14:textId="323ADD94">
            <w:r w:rsidRPr="6893257D">
              <w:t>1.0</w:t>
            </w:r>
          </w:p>
        </w:tc>
      </w:tr>
      <w:tr w:rsidR="6893257D" w:rsidTr="00E315E1" w14:paraId="276DA5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B2E046" w14:textId="28ADAFE5">
            <w:r w:rsidRPr="6893257D">
              <w:rPr>
                <w:b/>
                <w:bCs/>
              </w:rPr>
              <w:t>Created By</w:t>
            </w:r>
          </w:p>
        </w:tc>
        <w:tc>
          <w:tcPr>
            <w:tcW w:w="5475" w:type="dxa"/>
            <w:tcMar>
              <w:left w:w="105" w:type="dxa"/>
              <w:right w:w="105" w:type="dxa"/>
            </w:tcMar>
            <w:vAlign w:val="center"/>
          </w:tcPr>
          <w:p w:rsidR="6893257D" w:rsidP="6893257D" w:rsidRDefault="6893257D" w14:paraId="4306841F" w14:textId="639505FC">
            <w:r w:rsidRPr="6893257D">
              <w:t>Prince Jabez Reyes</w:t>
            </w:r>
          </w:p>
        </w:tc>
      </w:tr>
      <w:tr w:rsidR="6893257D" w:rsidTr="00E315E1" w14:paraId="54B96BC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FD10D9" w14:textId="47F7DB0B">
            <w:r w:rsidRPr="6893257D">
              <w:rPr>
                <w:b/>
                <w:bCs/>
              </w:rPr>
              <w:t>Reviewed By</w:t>
            </w:r>
          </w:p>
        </w:tc>
        <w:tc>
          <w:tcPr>
            <w:tcW w:w="5475" w:type="dxa"/>
            <w:tcMar>
              <w:left w:w="105" w:type="dxa"/>
              <w:right w:w="105" w:type="dxa"/>
            </w:tcMar>
            <w:vAlign w:val="center"/>
          </w:tcPr>
          <w:p w:rsidR="6893257D" w:rsidP="6893257D" w:rsidRDefault="6893257D" w14:paraId="3C02DCA5" w14:textId="33C3622C"/>
        </w:tc>
      </w:tr>
      <w:tr w:rsidR="6893257D" w:rsidTr="00E315E1" w14:paraId="60EDC31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7386F4" w14:textId="2732860E">
            <w:r w:rsidRPr="6893257D">
              <w:rPr>
                <w:b/>
                <w:bCs/>
              </w:rPr>
              <w:t>Prerequisites</w:t>
            </w:r>
          </w:p>
        </w:tc>
        <w:tc>
          <w:tcPr>
            <w:tcW w:w="5475" w:type="dxa"/>
            <w:tcMar>
              <w:left w:w="105" w:type="dxa"/>
              <w:right w:w="105" w:type="dxa"/>
            </w:tcMar>
            <w:vAlign w:val="center"/>
          </w:tcPr>
          <w:p w:rsidR="6893257D" w:rsidP="6893257D" w:rsidRDefault="6893257D" w14:paraId="67B5A6F2" w14:textId="41AF441E">
            <w:r w:rsidRPr="6893257D">
              <w:t>Secretary is logged in; appointment management is available; search criteria do not match a cancelled appointment.</w:t>
            </w:r>
          </w:p>
        </w:tc>
      </w:tr>
      <w:tr w:rsidR="6893257D" w:rsidTr="00E315E1" w14:paraId="65E28EF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9AA1B2C" w14:textId="07A46C3B">
            <w:r w:rsidRPr="6893257D">
              <w:rPr>
                <w:b/>
                <w:bCs/>
              </w:rPr>
              <w:t>Step Details</w:t>
            </w:r>
          </w:p>
        </w:tc>
        <w:tc>
          <w:tcPr>
            <w:tcW w:w="5475" w:type="dxa"/>
            <w:tcMar>
              <w:left w:w="105" w:type="dxa"/>
              <w:right w:w="105" w:type="dxa"/>
            </w:tcMar>
            <w:vAlign w:val="center"/>
          </w:tcPr>
          <w:p w:rsidR="6893257D" w:rsidP="6893257D" w:rsidRDefault="6893257D" w14:paraId="5DB69A08" w14:textId="3D140524">
            <w:r w:rsidRPr="6893257D">
              <w:t>1. Search for a cancelled appointment using unmatched criteria.</w:t>
            </w:r>
            <w:r>
              <w:br/>
            </w:r>
            <w:r w:rsidRPr="6893257D">
              <w:t>2. Review system response.</w:t>
            </w:r>
            <w:r>
              <w:br/>
            </w:r>
            <w:r w:rsidRPr="6893257D">
              <w:t>3. Try another search if needed.</w:t>
            </w:r>
          </w:p>
        </w:tc>
      </w:tr>
      <w:tr w:rsidR="6893257D" w:rsidTr="00E315E1" w14:paraId="7207248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41D794" w14:textId="4AC9B2A9">
            <w:r w:rsidRPr="6893257D">
              <w:rPr>
                <w:b/>
                <w:bCs/>
              </w:rPr>
              <w:t>Test Data</w:t>
            </w:r>
          </w:p>
        </w:tc>
        <w:tc>
          <w:tcPr>
            <w:tcW w:w="5475" w:type="dxa"/>
            <w:tcMar>
              <w:left w:w="105" w:type="dxa"/>
              <w:right w:w="105" w:type="dxa"/>
            </w:tcMar>
            <w:vAlign w:val="center"/>
          </w:tcPr>
          <w:p w:rsidR="6893257D" w:rsidP="6893257D" w:rsidRDefault="6893257D" w14:paraId="52E8C3E1" w14:textId="22BD5EBE">
            <w:r w:rsidRPr="6893257D">
              <w:t>Nonexistent appointment identifier or unmatched patient/date criteria.</w:t>
            </w:r>
          </w:p>
        </w:tc>
      </w:tr>
      <w:tr w:rsidR="6893257D" w:rsidTr="00E315E1" w14:paraId="11EB69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C32B67" w14:textId="112993C9">
            <w:r w:rsidRPr="6893257D">
              <w:rPr>
                <w:b/>
                <w:bCs/>
              </w:rPr>
              <w:t>Expected Results</w:t>
            </w:r>
          </w:p>
        </w:tc>
        <w:tc>
          <w:tcPr>
            <w:tcW w:w="5475" w:type="dxa"/>
            <w:tcMar>
              <w:left w:w="105" w:type="dxa"/>
              <w:right w:w="105" w:type="dxa"/>
            </w:tcMar>
            <w:vAlign w:val="center"/>
          </w:tcPr>
          <w:p w:rsidR="6893257D" w:rsidP="6893257D" w:rsidRDefault="6893257D" w14:paraId="07C56DD4" w14:textId="68C42ACD">
            <w:r w:rsidRPr="6893257D">
              <w:t>System states that the appointment cannot be found and allows another search.</w:t>
            </w:r>
          </w:p>
        </w:tc>
      </w:tr>
      <w:tr w:rsidR="6893257D" w:rsidTr="00E315E1" w14:paraId="5D68F3A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45D927" w14:textId="0F83F8BF">
            <w:r w:rsidRPr="6893257D">
              <w:rPr>
                <w:b/>
                <w:bCs/>
              </w:rPr>
              <w:t>Actual Results</w:t>
            </w:r>
          </w:p>
        </w:tc>
        <w:tc>
          <w:tcPr>
            <w:tcW w:w="5475" w:type="dxa"/>
            <w:tcMar>
              <w:left w:w="105" w:type="dxa"/>
              <w:right w:w="105" w:type="dxa"/>
            </w:tcMar>
            <w:vAlign w:val="center"/>
          </w:tcPr>
          <w:p w:rsidR="6893257D" w:rsidP="6893257D" w:rsidRDefault="6893257D" w14:paraId="4150CE30" w14:textId="4F5B5982"/>
        </w:tc>
      </w:tr>
      <w:tr w:rsidR="6893257D" w:rsidTr="00E315E1" w14:paraId="24B7828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DFA953" w14:textId="0CC31B8E">
            <w:r w:rsidRPr="6893257D">
              <w:rPr>
                <w:b/>
                <w:bCs/>
              </w:rPr>
              <w:t>Tester's Name</w:t>
            </w:r>
          </w:p>
        </w:tc>
        <w:tc>
          <w:tcPr>
            <w:tcW w:w="5475" w:type="dxa"/>
            <w:tcMar>
              <w:left w:w="105" w:type="dxa"/>
              <w:right w:w="105" w:type="dxa"/>
            </w:tcMar>
            <w:vAlign w:val="center"/>
          </w:tcPr>
          <w:p w:rsidR="6893257D" w:rsidP="6893257D" w:rsidRDefault="6893257D" w14:paraId="5EB754AA" w14:textId="46CAB245"/>
        </w:tc>
      </w:tr>
      <w:tr w:rsidR="6893257D" w:rsidTr="00E315E1" w14:paraId="1AE4FD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D2BAB8" w14:textId="2F9F2E75">
            <w:r w:rsidRPr="6893257D">
              <w:rPr>
                <w:b/>
                <w:bCs/>
              </w:rPr>
              <w:t>Date Tested</w:t>
            </w:r>
          </w:p>
        </w:tc>
        <w:tc>
          <w:tcPr>
            <w:tcW w:w="5475" w:type="dxa"/>
            <w:tcMar>
              <w:left w:w="105" w:type="dxa"/>
              <w:right w:w="105" w:type="dxa"/>
            </w:tcMar>
            <w:vAlign w:val="center"/>
          </w:tcPr>
          <w:p w:rsidR="6893257D" w:rsidP="6893257D" w:rsidRDefault="6893257D" w14:paraId="4C68F20E" w14:textId="7B3E24EF"/>
        </w:tc>
      </w:tr>
      <w:tr w:rsidR="6893257D" w:rsidTr="00E315E1" w14:paraId="3616C15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B89B06" w14:textId="66FC698F">
            <w:r w:rsidRPr="6893257D">
              <w:rPr>
                <w:b/>
                <w:bCs/>
              </w:rPr>
              <w:t>Status</w:t>
            </w:r>
          </w:p>
        </w:tc>
        <w:tc>
          <w:tcPr>
            <w:tcW w:w="5475" w:type="dxa"/>
            <w:tcMar>
              <w:left w:w="105" w:type="dxa"/>
              <w:right w:w="105" w:type="dxa"/>
            </w:tcMar>
            <w:vAlign w:val="center"/>
          </w:tcPr>
          <w:p w:rsidR="6893257D" w:rsidP="6893257D" w:rsidRDefault="6893257D" w14:paraId="4AB81AF3" w14:textId="6C7FC974"/>
        </w:tc>
      </w:tr>
      <w:tr w:rsidR="6893257D" w:rsidTr="00E315E1" w14:paraId="6B5342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85885F" w14:textId="67255205">
            <w:r w:rsidRPr="6893257D">
              <w:rPr>
                <w:b/>
                <w:bCs/>
              </w:rPr>
              <w:t>Comments</w:t>
            </w:r>
          </w:p>
        </w:tc>
        <w:tc>
          <w:tcPr>
            <w:tcW w:w="5475" w:type="dxa"/>
            <w:tcMar>
              <w:left w:w="105" w:type="dxa"/>
              <w:right w:w="105" w:type="dxa"/>
            </w:tcMar>
            <w:vAlign w:val="center"/>
          </w:tcPr>
          <w:p w:rsidR="6893257D" w:rsidP="6893257D" w:rsidRDefault="6893257D" w14:paraId="13CE73D7" w14:textId="41B4B912"/>
        </w:tc>
      </w:tr>
    </w:tbl>
    <w:p w:rsidRPr="003A51DE" w:rsidR="0016409C" w:rsidP="6893257D" w:rsidRDefault="0016409C" w14:paraId="0D64C6D3" w14:textId="66DB1379">
      <w:pPr>
        <w:rPr>
          <w:color w:val="000000" w:themeColor="text1"/>
        </w:rPr>
      </w:pPr>
    </w:p>
    <w:p w:rsidRPr="003A51DE" w:rsidR="0016409C" w:rsidP="02F7B6B2" w:rsidRDefault="0E5E5CB8" w14:paraId="10DE6FF7" w14:textId="27405922">
      <w:pPr>
        <w:pStyle w:val="Heading3"/>
        <w:rPr>
          <w:sz w:val="22"/>
          <w:szCs w:val="22"/>
        </w:rPr>
      </w:pPr>
      <w:bookmarkStart w:name="_Toc475917090" w:id="1308819153"/>
      <w:r w:rsidR="0E5E5CB8">
        <w:rPr/>
        <w:t>TC-013 — UC-03 Manage Cancelled Appointments</w:t>
      </w:r>
      <w:bookmarkEnd w:id="130881915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6212DDC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F69E14" w14:textId="12AEB1AB">
            <w:r w:rsidRPr="6893257D">
              <w:rPr>
                <w:b/>
                <w:bCs/>
              </w:rPr>
              <w:t>Test Case ID</w:t>
            </w:r>
          </w:p>
        </w:tc>
        <w:tc>
          <w:tcPr>
            <w:tcW w:w="5475" w:type="dxa"/>
            <w:tcMar>
              <w:left w:w="105" w:type="dxa"/>
              <w:right w:w="105" w:type="dxa"/>
            </w:tcMar>
            <w:vAlign w:val="center"/>
          </w:tcPr>
          <w:p w:rsidR="6893257D" w:rsidP="6893257D" w:rsidRDefault="6893257D" w14:paraId="6451D464" w14:textId="6E49C039">
            <w:r w:rsidRPr="6893257D">
              <w:t>TC-013</w:t>
            </w:r>
          </w:p>
        </w:tc>
      </w:tr>
      <w:tr w:rsidR="6893257D" w:rsidTr="00E315E1" w14:paraId="4EB246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DB313F" w14:textId="5EDBD3A5">
            <w:r w:rsidRPr="6893257D">
              <w:rPr>
                <w:b/>
                <w:bCs/>
              </w:rPr>
              <w:t>Use Case ID</w:t>
            </w:r>
          </w:p>
        </w:tc>
        <w:tc>
          <w:tcPr>
            <w:tcW w:w="5475" w:type="dxa"/>
            <w:tcMar>
              <w:left w:w="105" w:type="dxa"/>
              <w:right w:w="105" w:type="dxa"/>
            </w:tcMar>
            <w:vAlign w:val="center"/>
          </w:tcPr>
          <w:p w:rsidR="6893257D" w:rsidP="6893257D" w:rsidRDefault="6893257D" w14:paraId="35D61B1F" w14:textId="17240DD1">
            <w:r w:rsidRPr="6893257D">
              <w:t>UC-03</w:t>
            </w:r>
          </w:p>
        </w:tc>
      </w:tr>
      <w:tr w:rsidR="6893257D" w:rsidTr="00E315E1" w14:paraId="02A9E2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8ADC33" w14:textId="00DA057C">
            <w:r w:rsidRPr="6893257D">
              <w:rPr>
                <w:b/>
                <w:bCs/>
              </w:rPr>
              <w:t>Use Case Name</w:t>
            </w:r>
          </w:p>
        </w:tc>
        <w:tc>
          <w:tcPr>
            <w:tcW w:w="5475" w:type="dxa"/>
            <w:tcMar>
              <w:left w:w="105" w:type="dxa"/>
              <w:right w:w="105" w:type="dxa"/>
            </w:tcMar>
            <w:vAlign w:val="center"/>
          </w:tcPr>
          <w:p w:rsidR="6893257D" w:rsidP="6893257D" w:rsidRDefault="6893257D" w14:paraId="076C4C37" w14:textId="56128A8C">
            <w:r w:rsidRPr="6893257D">
              <w:t>Manage Cancelled Appointments</w:t>
            </w:r>
          </w:p>
        </w:tc>
      </w:tr>
      <w:tr w:rsidR="6893257D" w:rsidTr="00E315E1" w14:paraId="096C98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D0467D" w14:textId="49A774A4">
            <w:r w:rsidRPr="6893257D">
              <w:rPr>
                <w:b/>
                <w:bCs/>
              </w:rPr>
              <w:t>Test Case Description</w:t>
            </w:r>
          </w:p>
        </w:tc>
        <w:tc>
          <w:tcPr>
            <w:tcW w:w="5475" w:type="dxa"/>
            <w:tcMar>
              <w:left w:w="105" w:type="dxa"/>
              <w:right w:w="105" w:type="dxa"/>
            </w:tcMar>
            <w:vAlign w:val="center"/>
          </w:tcPr>
          <w:p w:rsidR="6893257D" w:rsidP="6893257D" w:rsidRDefault="6893257D" w14:paraId="5ECF2B1E" w14:textId="7218699D">
            <w:r w:rsidRPr="6893257D">
              <w:t>Verify that a cancelled appointment can be restored or rescheduled to an available slot.</w:t>
            </w:r>
          </w:p>
        </w:tc>
      </w:tr>
      <w:tr w:rsidR="6893257D" w:rsidTr="00E315E1" w14:paraId="30AE97D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0BEEDD" w14:textId="62296BC1">
            <w:r w:rsidRPr="6893257D">
              <w:rPr>
                <w:b/>
                <w:bCs/>
              </w:rPr>
              <w:t>Version</w:t>
            </w:r>
          </w:p>
        </w:tc>
        <w:tc>
          <w:tcPr>
            <w:tcW w:w="5475" w:type="dxa"/>
            <w:tcMar>
              <w:left w:w="105" w:type="dxa"/>
              <w:right w:w="105" w:type="dxa"/>
            </w:tcMar>
            <w:vAlign w:val="center"/>
          </w:tcPr>
          <w:p w:rsidR="6893257D" w:rsidP="6893257D" w:rsidRDefault="6893257D" w14:paraId="26279C84" w14:textId="3D770594">
            <w:r w:rsidRPr="6893257D">
              <w:t>1.0</w:t>
            </w:r>
          </w:p>
        </w:tc>
      </w:tr>
      <w:tr w:rsidR="6893257D" w:rsidTr="00E315E1" w14:paraId="1A1B3E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6566D3" w14:textId="4929F0F6">
            <w:r w:rsidRPr="6893257D">
              <w:rPr>
                <w:b/>
                <w:bCs/>
              </w:rPr>
              <w:t>Created By</w:t>
            </w:r>
          </w:p>
        </w:tc>
        <w:tc>
          <w:tcPr>
            <w:tcW w:w="5475" w:type="dxa"/>
            <w:tcMar>
              <w:left w:w="105" w:type="dxa"/>
              <w:right w:w="105" w:type="dxa"/>
            </w:tcMar>
            <w:vAlign w:val="center"/>
          </w:tcPr>
          <w:p w:rsidR="6893257D" w:rsidP="6893257D" w:rsidRDefault="6893257D" w14:paraId="28E84E76" w14:textId="38C5ABFB">
            <w:r w:rsidRPr="6893257D">
              <w:t>Prince Jabez Reyes</w:t>
            </w:r>
          </w:p>
        </w:tc>
      </w:tr>
      <w:tr w:rsidR="6893257D" w:rsidTr="00E315E1" w14:paraId="51042BD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25A03B" w14:textId="1BAAABE0">
            <w:r w:rsidRPr="6893257D">
              <w:rPr>
                <w:b/>
                <w:bCs/>
              </w:rPr>
              <w:t>Reviewed By</w:t>
            </w:r>
          </w:p>
        </w:tc>
        <w:tc>
          <w:tcPr>
            <w:tcW w:w="5475" w:type="dxa"/>
            <w:tcMar>
              <w:left w:w="105" w:type="dxa"/>
              <w:right w:w="105" w:type="dxa"/>
            </w:tcMar>
            <w:vAlign w:val="center"/>
          </w:tcPr>
          <w:p w:rsidR="6893257D" w:rsidP="6893257D" w:rsidRDefault="6893257D" w14:paraId="3E05B8EE" w14:textId="61FBAAD3"/>
        </w:tc>
      </w:tr>
      <w:tr w:rsidR="6893257D" w:rsidTr="00E315E1" w14:paraId="4AD2B2B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399AB5" w14:textId="3ABF5699">
            <w:r w:rsidRPr="6893257D">
              <w:rPr>
                <w:b/>
                <w:bCs/>
              </w:rPr>
              <w:t>Prerequisites</w:t>
            </w:r>
          </w:p>
        </w:tc>
        <w:tc>
          <w:tcPr>
            <w:tcW w:w="5475" w:type="dxa"/>
            <w:tcMar>
              <w:left w:w="105" w:type="dxa"/>
              <w:right w:w="105" w:type="dxa"/>
            </w:tcMar>
            <w:vAlign w:val="center"/>
          </w:tcPr>
          <w:p w:rsidR="6893257D" w:rsidP="6893257D" w:rsidRDefault="6893257D" w14:paraId="1D555C89" w14:textId="0D424441">
            <w:r w:rsidRPr="6893257D">
              <w:t xml:space="preserve">Secretary is logged in; cancelled </w:t>
            </w:r>
            <w:proofErr w:type="gramStart"/>
            <w:r w:rsidRPr="6893257D">
              <w:t>appointment exists</w:t>
            </w:r>
            <w:proofErr w:type="gramEnd"/>
            <w:r w:rsidRPr="6893257D">
              <w:t>; at least one alternative slot is available.</w:t>
            </w:r>
          </w:p>
        </w:tc>
      </w:tr>
      <w:tr w:rsidR="6893257D" w:rsidTr="00E315E1" w14:paraId="6379E4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223F5C" w14:textId="666AFC7F">
            <w:r w:rsidRPr="6893257D">
              <w:rPr>
                <w:b/>
                <w:bCs/>
              </w:rPr>
              <w:t>Step Details</w:t>
            </w:r>
          </w:p>
        </w:tc>
        <w:tc>
          <w:tcPr>
            <w:tcW w:w="5475" w:type="dxa"/>
            <w:tcMar>
              <w:left w:w="105" w:type="dxa"/>
              <w:right w:w="105" w:type="dxa"/>
            </w:tcMar>
            <w:vAlign w:val="center"/>
          </w:tcPr>
          <w:p w:rsidR="6893257D" w:rsidP="6893257D" w:rsidRDefault="6893257D" w14:paraId="4F96B64E" w14:textId="145AF9E6">
            <w:r w:rsidRPr="6893257D">
              <w:t>1. Select cancelled appointment.</w:t>
            </w:r>
            <w:r>
              <w:br/>
            </w:r>
            <w:r w:rsidRPr="6893257D">
              <w:t xml:space="preserve">2. Choose </w:t>
            </w:r>
            <w:proofErr w:type="gramStart"/>
            <w:r w:rsidRPr="6893257D">
              <w:t>restore</w:t>
            </w:r>
            <w:proofErr w:type="gramEnd"/>
            <w:r w:rsidRPr="6893257D">
              <w:t xml:space="preserve"> or reschedule.</w:t>
            </w:r>
            <w:r>
              <w:br/>
            </w:r>
            <w:r w:rsidRPr="6893257D">
              <w:t>3. Review available dates and slots.</w:t>
            </w:r>
            <w:r>
              <w:br/>
            </w:r>
            <w:r w:rsidRPr="6893257D">
              <w:t>4. Select an available slot.</w:t>
            </w:r>
            <w:r>
              <w:br/>
            </w:r>
            <w:r w:rsidRPr="6893257D">
              <w:t>5. Save changes.</w:t>
            </w:r>
          </w:p>
        </w:tc>
      </w:tr>
      <w:tr w:rsidR="6893257D" w:rsidTr="00E315E1" w14:paraId="3C03D44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EEF7E4" w14:textId="48DA0331">
            <w:r w:rsidRPr="6893257D">
              <w:rPr>
                <w:b/>
                <w:bCs/>
              </w:rPr>
              <w:t>Test Data</w:t>
            </w:r>
          </w:p>
        </w:tc>
        <w:tc>
          <w:tcPr>
            <w:tcW w:w="5475" w:type="dxa"/>
            <w:tcMar>
              <w:left w:w="105" w:type="dxa"/>
              <w:right w:w="105" w:type="dxa"/>
            </w:tcMar>
            <w:vAlign w:val="center"/>
          </w:tcPr>
          <w:p w:rsidR="6893257D" w:rsidP="6893257D" w:rsidRDefault="6893257D" w14:paraId="6193FB41" w14:textId="765B6EEB">
            <w:r w:rsidRPr="6893257D">
              <w:t>Cancelled appointment; alternate available date/time.</w:t>
            </w:r>
          </w:p>
        </w:tc>
      </w:tr>
      <w:tr w:rsidR="6893257D" w:rsidTr="00E315E1" w14:paraId="4869B5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5AA9A55" w14:textId="7EAF3BE0">
            <w:r w:rsidRPr="6893257D">
              <w:rPr>
                <w:b/>
                <w:bCs/>
              </w:rPr>
              <w:t>Expected Results</w:t>
            </w:r>
          </w:p>
        </w:tc>
        <w:tc>
          <w:tcPr>
            <w:tcW w:w="5475" w:type="dxa"/>
            <w:tcMar>
              <w:left w:w="105" w:type="dxa"/>
              <w:right w:w="105" w:type="dxa"/>
            </w:tcMar>
            <w:vAlign w:val="center"/>
          </w:tcPr>
          <w:p w:rsidR="6893257D" w:rsidP="6893257D" w:rsidRDefault="6893257D" w14:paraId="00385816" w14:textId="3D27B010">
            <w:r w:rsidRPr="6893257D">
              <w:t>System updates appointment details and status; selected slot is reserved and schedule reflects the change.</w:t>
            </w:r>
          </w:p>
        </w:tc>
      </w:tr>
      <w:tr w:rsidR="6893257D" w:rsidTr="00E315E1" w14:paraId="35CDCF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9406CD0" w14:textId="753807C1">
            <w:r w:rsidRPr="6893257D">
              <w:rPr>
                <w:b/>
                <w:bCs/>
              </w:rPr>
              <w:t>Actual Results</w:t>
            </w:r>
          </w:p>
        </w:tc>
        <w:tc>
          <w:tcPr>
            <w:tcW w:w="5475" w:type="dxa"/>
            <w:tcMar>
              <w:left w:w="105" w:type="dxa"/>
              <w:right w:w="105" w:type="dxa"/>
            </w:tcMar>
            <w:vAlign w:val="center"/>
          </w:tcPr>
          <w:p w:rsidR="6893257D" w:rsidP="6893257D" w:rsidRDefault="6893257D" w14:paraId="380B196A" w14:textId="078DDCA9"/>
        </w:tc>
      </w:tr>
      <w:tr w:rsidR="6893257D" w:rsidTr="00E315E1" w14:paraId="48459C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64D5EF" w14:textId="002A6057">
            <w:r w:rsidRPr="6893257D">
              <w:rPr>
                <w:b/>
                <w:bCs/>
              </w:rPr>
              <w:t>Tester's Name</w:t>
            </w:r>
          </w:p>
        </w:tc>
        <w:tc>
          <w:tcPr>
            <w:tcW w:w="5475" w:type="dxa"/>
            <w:tcMar>
              <w:left w:w="105" w:type="dxa"/>
              <w:right w:w="105" w:type="dxa"/>
            </w:tcMar>
            <w:vAlign w:val="center"/>
          </w:tcPr>
          <w:p w:rsidR="6893257D" w:rsidP="6893257D" w:rsidRDefault="6893257D" w14:paraId="65D5251D" w14:textId="0F9CC98A"/>
        </w:tc>
      </w:tr>
      <w:tr w:rsidR="6893257D" w:rsidTr="00E315E1" w14:paraId="791D20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F1990F" w14:textId="742273F5">
            <w:r w:rsidRPr="6893257D">
              <w:rPr>
                <w:b/>
                <w:bCs/>
              </w:rPr>
              <w:t>Date Tested</w:t>
            </w:r>
          </w:p>
        </w:tc>
        <w:tc>
          <w:tcPr>
            <w:tcW w:w="5475" w:type="dxa"/>
            <w:tcMar>
              <w:left w:w="105" w:type="dxa"/>
              <w:right w:w="105" w:type="dxa"/>
            </w:tcMar>
            <w:vAlign w:val="center"/>
          </w:tcPr>
          <w:p w:rsidR="6893257D" w:rsidP="6893257D" w:rsidRDefault="6893257D" w14:paraId="15E707D4" w14:textId="3A1AB668"/>
        </w:tc>
      </w:tr>
      <w:tr w:rsidR="6893257D" w:rsidTr="00E315E1" w14:paraId="3CA300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F38454" w14:textId="3401E98E">
            <w:r w:rsidRPr="6893257D">
              <w:rPr>
                <w:b/>
                <w:bCs/>
              </w:rPr>
              <w:t>Status</w:t>
            </w:r>
          </w:p>
        </w:tc>
        <w:tc>
          <w:tcPr>
            <w:tcW w:w="5475" w:type="dxa"/>
            <w:tcMar>
              <w:left w:w="105" w:type="dxa"/>
              <w:right w:w="105" w:type="dxa"/>
            </w:tcMar>
            <w:vAlign w:val="center"/>
          </w:tcPr>
          <w:p w:rsidR="6893257D" w:rsidP="6893257D" w:rsidRDefault="6893257D" w14:paraId="06081EDC" w14:textId="2E3AB20B"/>
        </w:tc>
      </w:tr>
      <w:tr w:rsidR="6893257D" w:rsidTr="00E315E1" w14:paraId="321EA7B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A4EE36D" w14:textId="4D5FDE36">
            <w:r w:rsidRPr="6893257D">
              <w:rPr>
                <w:b/>
                <w:bCs/>
              </w:rPr>
              <w:t>Comments</w:t>
            </w:r>
          </w:p>
        </w:tc>
        <w:tc>
          <w:tcPr>
            <w:tcW w:w="5475" w:type="dxa"/>
            <w:tcMar>
              <w:left w:w="105" w:type="dxa"/>
              <w:right w:w="105" w:type="dxa"/>
            </w:tcMar>
            <w:vAlign w:val="center"/>
          </w:tcPr>
          <w:p w:rsidR="6893257D" w:rsidP="6893257D" w:rsidRDefault="6893257D" w14:paraId="10DB5DE3" w14:textId="67A954CB"/>
        </w:tc>
      </w:tr>
    </w:tbl>
    <w:p w:rsidRPr="003A51DE" w:rsidR="0016409C" w:rsidP="6893257D" w:rsidRDefault="0016409C" w14:paraId="78C81401" w14:textId="15A6D610">
      <w:pPr>
        <w:rPr>
          <w:color w:val="000000" w:themeColor="text1"/>
        </w:rPr>
      </w:pPr>
    </w:p>
    <w:p w:rsidRPr="003A51DE" w:rsidR="0016409C" w:rsidP="7521F638" w:rsidRDefault="0E5E5CB8" w14:paraId="62ED5144" w14:textId="5BD9C2CE">
      <w:pPr>
        <w:pStyle w:val="Heading3"/>
        <w:rPr>
          <w:sz w:val="22"/>
          <w:szCs w:val="22"/>
        </w:rPr>
      </w:pPr>
      <w:bookmarkStart w:name="_Toc11888263" w:id="1266114755"/>
      <w:r w:rsidR="0E5E5CB8">
        <w:rPr/>
        <w:t>TC-014 — UC-04 Generate Patient Report</w:t>
      </w:r>
      <w:bookmarkEnd w:id="1266114755"/>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706722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78EA09" w14:textId="04102D07">
            <w:r w:rsidRPr="6893257D">
              <w:rPr>
                <w:b/>
                <w:bCs/>
              </w:rPr>
              <w:t>Test Case ID</w:t>
            </w:r>
          </w:p>
        </w:tc>
        <w:tc>
          <w:tcPr>
            <w:tcW w:w="5475" w:type="dxa"/>
            <w:tcMar>
              <w:left w:w="105" w:type="dxa"/>
              <w:right w:w="105" w:type="dxa"/>
            </w:tcMar>
            <w:vAlign w:val="center"/>
          </w:tcPr>
          <w:p w:rsidR="6893257D" w:rsidP="6893257D" w:rsidRDefault="6893257D" w14:paraId="584FFD68" w14:textId="7AAD69BC">
            <w:r w:rsidRPr="6893257D">
              <w:t>TC-014</w:t>
            </w:r>
          </w:p>
        </w:tc>
      </w:tr>
      <w:tr w:rsidR="6893257D" w:rsidTr="00E315E1" w14:paraId="0D50AA4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62CF13" w14:textId="010FFE98">
            <w:r w:rsidRPr="6893257D">
              <w:rPr>
                <w:b/>
                <w:bCs/>
              </w:rPr>
              <w:t>Use Case ID</w:t>
            </w:r>
          </w:p>
        </w:tc>
        <w:tc>
          <w:tcPr>
            <w:tcW w:w="5475" w:type="dxa"/>
            <w:tcMar>
              <w:left w:w="105" w:type="dxa"/>
              <w:right w:w="105" w:type="dxa"/>
            </w:tcMar>
            <w:vAlign w:val="center"/>
          </w:tcPr>
          <w:p w:rsidR="6893257D" w:rsidP="6893257D" w:rsidRDefault="6893257D" w14:paraId="33382F02" w14:textId="52C14F08">
            <w:r w:rsidRPr="6893257D">
              <w:t>UC-04</w:t>
            </w:r>
          </w:p>
        </w:tc>
      </w:tr>
      <w:tr w:rsidR="6893257D" w:rsidTr="00E315E1" w14:paraId="0B8B673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195BD5D" w14:textId="384FA252">
            <w:r w:rsidRPr="6893257D">
              <w:rPr>
                <w:b/>
                <w:bCs/>
              </w:rPr>
              <w:t>Use Case Name</w:t>
            </w:r>
          </w:p>
        </w:tc>
        <w:tc>
          <w:tcPr>
            <w:tcW w:w="5475" w:type="dxa"/>
            <w:tcMar>
              <w:left w:w="105" w:type="dxa"/>
              <w:right w:w="105" w:type="dxa"/>
            </w:tcMar>
            <w:vAlign w:val="center"/>
          </w:tcPr>
          <w:p w:rsidR="6893257D" w:rsidP="6893257D" w:rsidRDefault="6893257D" w14:paraId="03B2ED0E" w14:textId="1A49E3BF">
            <w:r w:rsidRPr="6893257D">
              <w:t>Generate Patient Report</w:t>
            </w:r>
          </w:p>
        </w:tc>
      </w:tr>
      <w:tr w:rsidR="6893257D" w:rsidTr="00E315E1" w14:paraId="5F38C7B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6DF531" w14:textId="25CD4125">
            <w:r w:rsidRPr="6893257D">
              <w:rPr>
                <w:b/>
                <w:bCs/>
              </w:rPr>
              <w:t>Test Case Description</w:t>
            </w:r>
          </w:p>
        </w:tc>
        <w:tc>
          <w:tcPr>
            <w:tcW w:w="5475" w:type="dxa"/>
            <w:tcMar>
              <w:left w:w="105" w:type="dxa"/>
              <w:right w:w="105" w:type="dxa"/>
            </w:tcMar>
            <w:vAlign w:val="center"/>
          </w:tcPr>
          <w:p w:rsidR="6893257D" w:rsidP="6893257D" w:rsidRDefault="6893257D" w14:paraId="69895D79" w14:textId="63E32AFA">
            <w:r w:rsidRPr="6893257D">
              <w:t>Verify that an authorized dentist can generate and view a patient report.</w:t>
            </w:r>
          </w:p>
        </w:tc>
      </w:tr>
      <w:tr w:rsidR="6893257D" w:rsidTr="00E315E1" w14:paraId="725E47C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0320A1" w14:textId="3810C98E">
            <w:r w:rsidRPr="6893257D">
              <w:rPr>
                <w:b/>
                <w:bCs/>
              </w:rPr>
              <w:t>Version</w:t>
            </w:r>
          </w:p>
        </w:tc>
        <w:tc>
          <w:tcPr>
            <w:tcW w:w="5475" w:type="dxa"/>
            <w:tcMar>
              <w:left w:w="105" w:type="dxa"/>
              <w:right w:w="105" w:type="dxa"/>
            </w:tcMar>
            <w:vAlign w:val="center"/>
          </w:tcPr>
          <w:p w:rsidR="6893257D" w:rsidP="6893257D" w:rsidRDefault="6893257D" w14:paraId="4BCEFF32" w14:textId="33646A04">
            <w:r w:rsidRPr="6893257D">
              <w:t>1.0</w:t>
            </w:r>
          </w:p>
        </w:tc>
      </w:tr>
      <w:tr w:rsidR="6893257D" w:rsidTr="00E315E1" w14:paraId="37A1CA9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512062" w14:textId="56584D10">
            <w:r w:rsidRPr="6893257D">
              <w:rPr>
                <w:b/>
                <w:bCs/>
              </w:rPr>
              <w:t>Created By</w:t>
            </w:r>
          </w:p>
        </w:tc>
        <w:tc>
          <w:tcPr>
            <w:tcW w:w="5475" w:type="dxa"/>
            <w:tcMar>
              <w:left w:w="105" w:type="dxa"/>
              <w:right w:w="105" w:type="dxa"/>
            </w:tcMar>
            <w:vAlign w:val="center"/>
          </w:tcPr>
          <w:p w:rsidR="6893257D" w:rsidP="6893257D" w:rsidRDefault="6893257D" w14:paraId="177A9866" w14:textId="6B99BC87">
            <w:r w:rsidRPr="6893257D">
              <w:t>Prince Jabez Reyes</w:t>
            </w:r>
          </w:p>
        </w:tc>
      </w:tr>
      <w:tr w:rsidR="6893257D" w:rsidTr="00E315E1" w14:paraId="6EAF64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4C6FFA" w14:textId="09ADC59B">
            <w:r w:rsidRPr="6893257D">
              <w:rPr>
                <w:b/>
                <w:bCs/>
              </w:rPr>
              <w:t>Reviewed By</w:t>
            </w:r>
          </w:p>
        </w:tc>
        <w:tc>
          <w:tcPr>
            <w:tcW w:w="5475" w:type="dxa"/>
            <w:tcMar>
              <w:left w:w="105" w:type="dxa"/>
              <w:right w:w="105" w:type="dxa"/>
            </w:tcMar>
            <w:vAlign w:val="center"/>
          </w:tcPr>
          <w:p w:rsidR="6893257D" w:rsidP="6893257D" w:rsidRDefault="6893257D" w14:paraId="6A8B8F33" w14:textId="4EFBC784"/>
        </w:tc>
      </w:tr>
      <w:tr w:rsidR="6893257D" w:rsidTr="00E315E1" w14:paraId="6B7CEEF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6D405D" w14:textId="43773042">
            <w:r w:rsidRPr="6893257D">
              <w:rPr>
                <w:b/>
                <w:bCs/>
              </w:rPr>
              <w:t>Prerequisites</w:t>
            </w:r>
          </w:p>
        </w:tc>
        <w:tc>
          <w:tcPr>
            <w:tcW w:w="5475" w:type="dxa"/>
            <w:tcMar>
              <w:left w:w="105" w:type="dxa"/>
              <w:right w:w="105" w:type="dxa"/>
            </w:tcMar>
            <w:vAlign w:val="center"/>
          </w:tcPr>
          <w:p w:rsidR="6893257D" w:rsidP="6893257D" w:rsidRDefault="6893257D" w14:paraId="6DD501A1" w14:textId="3E8D2275">
            <w:r w:rsidRPr="6893257D">
              <w:t>Dentist is logged in and authorized; patient record exists; database is available.</w:t>
            </w:r>
          </w:p>
        </w:tc>
      </w:tr>
      <w:tr w:rsidR="6893257D" w:rsidTr="00E315E1" w14:paraId="093E6C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3F76E0" w14:textId="4E07AB63">
            <w:r w:rsidRPr="6893257D">
              <w:rPr>
                <w:b/>
                <w:bCs/>
              </w:rPr>
              <w:t>Step Details</w:t>
            </w:r>
          </w:p>
        </w:tc>
        <w:tc>
          <w:tcPr>
            <w:tcW w:w="5475" w:type="dxa"/>
            <w:tcMar>
              <w:left w:w="105" w:type="dxa"/>
              <w:right w:w="105" w:type="dxa"/>
            </w:tcMar>
            <w:vAlign w:val="center"/>
          </w:tcPr>
          <w:p w:rsidR="6893257D" w:rsidP="6893257D" w:rsidRDefault="6893257D" w14:paraId="14E1803B" w14:textId="658EAC18">
            <w:r w:rsidRPr="6893257D">
              <w:t>1. Select Generate Patient Report.</w:t>
            </w:r>
            <w:r>
              <w:br/>
            </w:r>
            <w:r w:rsidRPr="6893257D">
              <w:t>2. Search/select the patient.</w:t>
            </w:r>
            <w:r>
              <w:br/>
            </w:r>
            <w:r w:rsidRPr="6893257D">
              <w:t>3. Allow system to retrieve and compile record information.</w:t>
            </w:r>
            <w:r>
              <w:br/>
            </w:r>
            <w:r w:rsidRPr="6893257D">
              <w:t>4. View and review generated report.</w:t>
            </w:r>
          </w:p>
        </w:tc>
      </w:tr>
      <w:tr w:rsidR="6893257D" w:rsidTr="00E315E1" w14:paraId="5335F4D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AC74D1" w14:textId="5836892E">
            <w:r w:rsidRPr="6893257D">
              <w:rPr>
                <w:b/>
                <w:bCs/>
              </w:rPr>
              <w:t>Test Data</w:t>
            </w:r>
          </w:p>
        </w:tc>
        <w:tc>
          <w:tcPr>
            <w:tcW w:w="5475" w:type="dxa"/>
            <w:tcMar>
              <w:left w:w="105" w:type="dxa"/>
              <w:right w:w="105" w:type="dxa"/>
            </w:tcMar>
            <w:vAlign w:val="center"/>
          </w:tcPr>
          <w:p w:rsidR="6893257D" w:rsidP="6893257D" w:rsidRDefault="6893257D" w14:paraId="2640FB8F" w14:textId="590DA22A">
            <w:r w:rsidRPr="6893257D">
              <w:t>Existing patient with populated profile and available record information.</w:t>
            </w:r>
          </w:p>
        </w:tc>
      </w:tr>
      <w:tr w:rsidR="6893257D" w:rsidTr="00E315E1" w14:paraId="3C4A565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9CD4D0" w14:textId="3E27C83E">
            <w:r w:rsidRPr="6893257D">
              <w:rPr>
                <w:b/>
                <w:bCs/>
              </w:rPr>
              <w:t>Expected Results</w:t>
            </w:r>
          </w:p>
        </w:tc>
        <w:tc>
          <w:tcPr>
            <w:tcW w:w="5475" w:type="dxa"/>
            <w:tcMar>
              <w:left w:w="105" w:type="dxa"/>
              <w:right w:w="105" w:type="dxa"/>
            </w:tcMar>
            <w:vAlign w:val="center"/>
          </w:tcPr>
          <w:p w:rsidR="6893257D" w:rsidP="6893257D" w:rsidRDefault="6893257D" w14:paraId="17E3C2CE" w14:textId="4C6BBC22">
            <w:r w:rsidRPr="6893257D">
              <w:t>System retrieves current patient information, generates the report, and displays it to the authorized dentist.</w:t>
            </w:r>
          </w:p>
        </w:tc>
      </w:tr>
      <w:tr w:rsidR="6893257D" w:rsidTr="00E315E1" w14:paraId="08BEB93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8D6BE1" w14:textId="506840D8">
            <w:r w:rsidRPr="6893257D">
              <w:rPr>
                <w:b/>
                <w:bCs/>
              </w:rPr>
              <w:t>Actual Results</w:t>
            </w:r>
          </w:p>
        </w:tc>
        <w:tc>
          <w:tcPr>
            <w:tcW w:w="5475" w:type="dxa"/>
            <w:tcMar>
              <w:left w:w="105" w:type="dxa"/>
              <w:right w:w="105" w:type="dxa"/>
            </w:tcMar>
            <w:vAlign w:val="center"/>
          </w:tcPr>
          <w:p w:rsidR="6893257D" w:rsidP="6893257D" w:rsidRDefault="6893257D" w14:paraId="7A68C115" w14:textId="61C23BA5"/>
        </w:tc>
      </w:tr>
      <w:tr w:rsidR="6893257D" w:rsidTr="00E315E1" w14:paraId="7131877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42C7A7C" w14:textId="7EB15272">
            <w:r w:rsidRPr="6893257D">
              <w:rPr>
                <w:b/>
                <w:bCs/>
              </w:rPr>
              <w:t>Tester's Name</w:t>
            </w:r>
          </w:p>
        </w:tc>
        <w:tc>
          <w:tcPr>
            <w:tcW w:w="5475" w:type="dxa"/>
            <w:tcMar>
              <w:left w:w="105" w:type="dxa"/>
              <w:right w:w="105" w:type="dxa"/>
            </w:tcMar>
            <w:vAlign w:val="center"/>
          </w:tcPr>
          <w:p w:rsidR="6893257D" w:rsidP="6893257D" w:rsidRDefault="6893257D" w14:paraId="16763B81" w14:textId="2BB0C9C9"/>
        </w:tc>
      </w:tr>
      <w:tr w:rsidR="6893257D" w:rsidTr="00E315E1" w14:paraId="48F0DD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5C8CCB" w14:textId="673FAA23">
            <w:r w:rsidRPr="6893257D">
              <w:rPr>
                <w:b/>
                <w:bCs/>
              </w:rPr>
              <w:t>Date Tested</w:t>
            </w:r>
          </w:p>
        </w:tc>
        <w:tc>
          <w:tcPr>
            <w:tcW w:w="5475" w:type="dxa"/>
            <w:tcMar>
              <w:left w:w="105" w:type="dxa"/>
              <w:right w:w="105" w:type="dxa"/>
            </w:tcMar>
            <w:vAlign w:val="center"/>
          </w:tcPr>
          <w:p w:rsidR="6893257D" w:rsidP="6893257D" w:rsidRDefault="6893257D" w14:paraId="2412DD39" w14:textId="7E540E8E"/>
        </w:tc>
      </w:tr>
      <w:tr w:rsidR="6893257D" w:rsidTr="00E315E1" w14:paraId="1A19162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09259A" w14:textId="7DC41920">
            <w:r w:rsidRPr="6893257D">
              <w:rPr>
                <w:b/>
                <w:bCs/>
              </w:rPr>
              <w:t>Status</w:t>
            </w:r>
          </w:p>
        </w:tc>
        <w:tc>
          <w:tcPr>
            <w:tcW w:w="5475" w:type="dxa"/>
            <w:tcMar>
              <w:left w:w="105" w:type="dxa"/>
              <w:right w:w="105" w:type="dxa"/>
            </w:tcMar>
            <w:vAlign w:val="center"/>
          </w:tcPr>
          <w:p w:rsidR="6893257D" w:rsidP="6893257D" w:rsidRDefault="6893257D" w14:paraId="258D9360" w14:textId="62710C7C"/>
        </w:tc>
      </w:tr>
      <w:tr w:rsidR="6893257D" w:rsidTr="00E315E1" w14:paraId="278533B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D1EC4E" w14:textId="7DA294FD">
            <w:r w:rsidRPr="6893257D">
              <w:rPr>
                <w:b/>
                <w:bCs/>
              </w:rPr>
              <w:t>Comments</w:t>
            </w:r>
          </w:p>
        </w:tc>
        <w:tc>
          <w:tcPr>
            <w:tcW w:w="5475" w:type="dxa"/>
            <w:tcMar>
              <w:left w:w="105" w:type="dxa"/>
              <w:right w:w="105" w:type="dxa"/>
            </w:tcMar>
            <w:vAlign w:val="center"/>
          </w:tcPr>
          <w:p w:rsidR="6893257D" w:rsidP="6893257D" w:rsidRDefault="6893257D" w14:paraId="6AB4FB49" w14:textId="4507A758"/>
        </w:tc>
      </w:tr>
    </w:tbl>
    <w:p w:rsidRPr="003A51DE" w:rsidR="0016409C" w:rsidP="6893257D" w:rsidRDefault="0016409C" w14:paraId="796761E8" w14:textId="2FDA4199">
      <w:pPr>
        <w:rPr>
          <w:color w:val="000000" w:themeColor="text1"/>
        </w:rPr>
      </w:pPr>
    </w:p>
    <w:p w:rsidRPr="003A51DE" w:rsidR="0016409C" w:rsidP="7521F638" w:rsidRDefault="0E5E5CB8" w14:paraId="28A43655" w14:textId="32D5F674">
      <w:pPr>
        <w:pStyle w:val="Heading3"/>
        <w:rPr>
          <w:sz w:val="22"/>
          <w:szCs w:val="22"/>
        </w:rPr>
      </w:pPr>
      <w:bookmarkStart w:name="_Toc243633216" w:id="613237669"/>
      <w:r w:rsidR="0E5E5CB8">
        <w:rPr/>
        <w:t>TC-015 — UC-04 Generate Patient Report</w:t>
      </w:r>
      <w:bookmarkEnd w:id="61323766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D39403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D3DFBA" w14:textId="598CBC16">
            <w:r w:rsidRPr="6893257D">
              <w:rPr>
                <w:b/>
                <w:bCs/>
              </w:rPr>
              <w:t>Test Case ID</w:t>
            </w:r>
          </w:p>
        </w:tc>
        <w:tc>
          <w:tcPr>
            <w:tcW w:w="5475" w:type="dxa"/>
            <w:tcMar>
              <w:left w:w="105" w:type="dxa"/>
              <w:right w:w="105" w:type="dxa"/>
            </w:tcMar>
            <w:vAlign w:val="center"/>
          </w:tcPr>
          <w:p w:rsidR="6893257D" w:rsidP="6893257D" w:rsidRDefault="6893257D" w14:paraId="30A3F793" w14:textId="6E4604BD">
            <w:r w:rsidRPr="6893257D">
              <w:t>TC-015</w:t>
            </w:r>
          </w:p>
        </w:tc>
      </w:tr>
      <w:tr w:rsidR="6893257D" w:rsidTr="00E315E1" w14:paraId="3485E2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8DD50A" w14:textId="75849D93">
            <w:r w:rsidRPr="6893257D">
              <w:rPr>
                <w:b/>
                <w:bCs/>
              </w:rPr>
              <w:t>Use Case ID</w:t>
            </w:r>
          </w:p>
        </w:tc>
        <w:tc>
          <w:tcPr>
            <w:tcW w:w="5475" w:type="dxa"/>
            <w:tcMar>
              <w:left w:w="105" w:type="dxa"/>
              <w:right w:w="105" w:type="dxa"/>
            </w:tcMar>
            <w:vAlign w:val="center"/>
          </w:tcPr>
          <w:p w:rsidR="6893257D" w:rsidP="6893257D" w:rsidRDefault="6893257D" w14:paraId="35CE183B" w14:textId="444FEF52">
            <w:r w:rsidRPr="6893257D">
              <w:t>UC-04</w:t>
            </w:r>
          </w:p>
        </w:tc>
      </w:tr>
      <w:tr w:rsidR="6893257D" w:rsidTr="00E315E1" w14:paraId="351E0E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895AC9" w14:textId="42201010">
            <w:r w:rsidRPr="6893257D">
              <w:rPr>
                <w:b/>
                <w:bCs/>
              </w:rPr>
              <w:t>Use Case Name</w:t>
            </w:r>
          </w:p>
        </w:tc>
        <w:tc>
          <w:tcPr>
            <w:tcW w:w="5475" w:type="dxa"/>
            <w:tcMar>
              <w:left w:w="105" w:type="dxa"/>
              <w:right w:w="105" w:type="dxa"/>
            </w:tcMar>
            <w:vAlign w:val="center"/>
          </w:tcPr>
          <w:p w:rsidR="6893257D" w:rsidP="6893257D" w:rsidRDefault="6893257D" w14:paraId="6732E82E" w14:textId="50AC93F6">
            <w:r w:rsidRPr="6893257D">
              <w:t>Generate Patient Report</w:t>
            </w:r>
          </w:p>
        </w:tc>
      </w:tr>
      <w:tr w:rsidR="6893257D" w:rsidTr="00E315E1" w14:paraId="0849ED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437DE4" w14:textId="6E0B7028">
            <w:r w:rsidRPr="6893257D">
              <w:rPr>
                <w:b/>
                <w:bCs/>
              </w:rPr>
              <w:t>Test Case Description</w:t>
            </w:r>
          </w:p>
        </w:tc>
        <w:tc>
          <w:tcPr>
            <w:tcW w:w="5475" w:type="dxa"/>
            <w:tcMar>
              <w:left w:w="105" w:type="dxa"/>
              <w:right w:w="105" w:type="dxa"/>
            </w:tcMar>
            <w:vAlign w:val="center"/>
          </w:tcPr>
          <w:p w:rsidR="6893257D" w:rsidP="6893257D" w:rsidRDefault="6893257D" w14:paraId="748FE289" w14:textId="283B7A3D">
            <w:r w:rsidRPr="6893257D">
              <w:t>Verify report generation response when the patient record does not exist.</w:t>
            </w:r>
          </w:p>
        </w:tc>
      </w:tr>
      <w:tr w:rsidR="6893257D" w:rsidTr="00E315E1" w14:paraId="5183CF0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1FDC8E" w14:textId="21C6F1A3">
            <w:r w:rsidRPr="6893257D">
              <w:rPr>
                <w:b/>
                <w:bCs/>
              </w:rPr>
              <w:t>Version</w:t>
            </w:r>
          </w:p>
        </w:tc>
        <w:tc>
          <w:tcPr>
            <w:tcW w:w="5475" w:type="dxa"/>
            <w:tcMar>
              <w:left w:w="105" w:type="dxa"/>
              <w:right w:w="105" w:type="dxa"/>
            </w:tcMar>
            <w:vAlign w:val="center"/>
          </w:tcPr>
          <w:p w:rsidR="6893257D" w:rsidP="6893257D" w:rsidRDefault="6893257D" w14:paraId="77EB8E66" w14:textId="2503605F">
            <w:r w:rsidRPr="6893257D">
              <w:t>1.0</w:t>
            </w:r>
          </w:p>
        </w:tc>
      </w:tr>
      <w:tr w:rsidR="6893257D" w:rsidTr="00E315E1" w14:paraId="1B47EB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22DB90" w14:textId="0B0F00A0">
            <w:r w:rsidRPr="6893257D">
              <w:rPr>
                <w:b/>
                <w:bCs/>
              </w:rPr>
              <w:t>Created By</w:t>
            </w:r>
          </w:p>
        </w:tc>
        <w:tc>
          <w:tcPr>
            <w:tcW w:w="5475" w:type="dxa"/>
            <w:tcMar>
              <w:left w:w="105" w:type="dxa"/>
              <w:right w:w="105" w:type="dxa"/>
            </w:tcMar>
            <w:vAlign w:val="center"/>
          </w:tcPr>
          <w:p w:rsidR="6893257D" w:rsidP="6893257D" w:rsidRDefault="6893257D" w14:paraId="006BA06E" w14:textId="44D8DF1C">
            <w:r w:rsidRPr="6893257D">
              <w:t>Prince Jabez Reyes</w:t>
            </w:r>
          </w:p>
        </w:tc>
      </w:tr>
      <w:tr w:rsidR="6893257D" w:rsidTr="00E315E1" w14:paraId="4CC132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6C45E6" w14:textId="4862C25A">
            <w:r w:rsidRPr="6893257D">
              <w:rPr>
                <w:b/>
                <w:bCs/>
              </w:rPr>
              <w:t>Reviewed By</w:t>
            </w:r>
          </w:p>
        </w:tc>
        <w:tc>
          <w:tcPr>
            <w:tcW w:w="5475" w:type="dxa"/>
            <w:tcMar>
              <w:left w:w="105" w:type="dxa"/>
              <w:right w:w="105" w:type="dxa"/>
            </w:tcMar>
            <w:vAlign w:val="center"/>
          </w:tcPr>
          <w:p w:rsidR="6893257D" w:rsidP="6893257D" w:rsidRDefault="6893257D" w14:paraId="45E916D0" w14:textId="147DA550"/>
        </w:tc>
      </w:tr>
      <w:tr w:rsidR="6893257D" w:rsidTr="00E315E1" w14:paraId="4123411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B5F759" w14:textId="37F35CE3">
            <w:r w:rsidRPr="6893257D">
              <w:rPr>
                <w:b/>
                <w:bCs/>
              </w:rPr>
              <w:t>Prerequisites</w:t>
            </w:r>
          </w:p>
        </w:tc>
        <w:tc>
          <w:tcPr>
            <w:tcW w:w="5475" w:type="dxa"/>
            <w:tcMar>
              <w:left w:w="105" w:type="dxa"/>
              <w:right w:w="105" w:type="dxa"/>
            </w:tcMar>
            <w:vAlign w:val="center"/>
          </w:tcPr>
          <w:p w:rsidR="6893257D" w:rsidP="6893257D" w:rsidRDefault="6893257D" w14:paraId="2CC81F6B" w14:textId="6768C82A">
            <w:r w:rsidRPr="6893257D">
              <w:t>Dentist is logged in and authorized; database is available; no record matches search criteria.</w:t>
            </w:r>
          </w:p>
        </w:tc>
      </w:tr>
      <w:tr w:rsidR="6893257D" w:rsidTr="00E315E1" w14:paraId="2A156B3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0F78AE" w14:textId="2FE77F73">
            <w:r w:rsidRPr="6893257D">
              <w:rPr>
                <w:b/>
                <w:bCs/>
              </w:rPr>
              <w:t>Step Details</w:t>
            </w:r>
          </w:p>
        </w:tc>
        <w:tc>
          <w:tcPr>
            <w:tcW w:w="5475" w:type="dxa"/>
            <w:tcMar>
              <w:left w:w="105" w:type="dxa"/>
              <w:right w:w="105" w:type="dxa"/>
            </w:tcMar>
            <w:vAlign w:val="center"/>
          </w:tcPr>
          <w:p w:rsidR="6893257D" w:rsidP="6893257D" w:rsidRDefault="6893257D" w14:paraId="08D70054" w14:textId="3B4667DD">
            <w:r w:rsidRPr="6893257D">
              <w:t>1. Open Generate Patient Report.</w:t>
            </w:r>
            <w:r>
              <w:br/>
            </w:r>
            <w:r w:rsidRPr="6893257D">
              <w:t>2. Search for a nonexistent patient.</w:t>
            </w:r>
            <w:r>
              <w:br/>
            </w:r>
            <w:r w:rsidRPr="6893257D">
              <w:t>3. Review system response.</w:t>
            </w:r>
          </w:p>
        </w:tc>
      </w:tr>
      <w:tr w:rsidR="6893257D" w:rsidTr="00E315E1" w14:paraId="1C09289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0344DA2" w14:textId="6AAD93E9">
            <w:r w:rsidRPr="6893257D">
              <w:rPr>
                <w:b/>
                <w:bCs/>
              </w:rPr>
              <w:t>Test Data</w:t>
            </w:r>
          </w:p>
        </w:tc>
        <w:tc>
          <w:tcPr>
            <w:tcW w:w="5475" w:type="dxa"/>
            <w:tcMar>
              <w:left w:w="105" w:type="dxa"/>
              <w:right w:w="105" w:type="dxa"/>
            </w:tcMar>
            <w:vAlign w:val="center"/>
          </w:tcPr>
          <w:p w:rsidR="6893257D" w:rsidP="6893257D" w:rsidRDefault="6893257D" w14:paraId="1ABDDDA9" w14:textId="598F1233">
            <w:r w:rsidRPr="6893257D">
              <w:t xml:space="preserve">Patient name/ID </w:t>
            </w:r>
            <w:proofErr w:type="gramStart"/>
            <w:r w:rsidRPr="6893257D">
              <w:t>not present</w:t>
            </w:r>
            <w:proofErr w:type="gramEnd"/>
            <w:r w:rsidRPr="6893257D">
              <w:t xml:space="preserve"> in database.</w:t>
            </w:r>
          </w:p>
        </w:tc>
      </w:tr>
      <w:tr w:rsidR="6893257D" w:rsidTr="00E315E1" w14:paraId="548CAC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D89B33" w14:textId="2EE47BBA">
            <w:r w:rsidRPr="6893257D">
              <w:rPr>
                <w:b/>
                <w:bCs/>
              </w:rPr>
              <w:t>Expected Results</w:t>
            </w:r>
          </w:p>
        </w:tc>
        <w:tc>
          <w:tcPr>
            <w:tcW w:w="5475" w:type="dxa"/>
            <w:tcMar>
              <w:left w:w="105" w:type="dxa"/>
              <w:right w:w="105" w:type="dxa"/>
            </w:tcMar>
            <w:vAlign w:val="center"/>
          </w:tcPr>
          <w:p w:rsidR="6893257D" w:rsidP="6893257D" w:rsidRDefault="6893257D" w14:paraId="40B639AB" w14:textId="2332DF43">
            <w:r w:rsidRPr="6893257D">
              <w:t>System indicates no matching record was found and allows another search or authorized profile creation.</w:t>
            </w:r>
          </w:p>
        </w:tc>
      </w:tr>
      <w:tr w:rsidR="6893257D" w:rsidTr="00E315E1" w14:paraId="14F539C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475461" w14:textId="2B722E5F">
            <w:r w:rsidRPr="6893257D">
              <w:rPr>
                <w:b/>
                <w:bCs/>
              </w:rPr>
              <w:t>Actual Results</w:t>
            </w:r>
          </w:p>
        </w:tc>
        <w:tc>
          <w:tcPr>
            <w:tcW w:w="5475" w:type="dxa"/>
            <w:tcMar>
              <w:left w:w="105" w:type="dxa"/>
              <w:right w:w="105" w:type="dxa"/>
            </w:tcMar>
            <w:vAlign w:val="center"/>
          </w:tcPr>
          <w:p w:rsidR="6893257D" w:rsidP="6893257D" w:rsidRDefault="6893257D" w14:paraId="2FAA2CAF" w14:textId="3579AD69"/>
        </w:tc>
      </w:tr>
      <w:tr w:rsidR="6893257D" w:rsidTr="00E315E1" w14:paraId="18838B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37FC1E" w14:textId="1C1EF878">
            <w:r w:rsidRPr="6893257D">
              <w:rPr>
                <w:b/>
                <w:bCs/>
              </w:rPr>
              <w:t>Tester's Name</w:t>
            </w:r>
          </w:p>
        </w:tc>
        <w:tc>
          <w:tcPr>
            <w:tcW w:w="5475" w:type="dxa"/>
            <w:tcMar>
              <w:left w:w="105" w:type="dxa"/>
              <w:right w:w="105" w:type="dxa"/>
            </w:tcMar>
            <w:vAlign w:val="center"/>
          </w:tcPr>
          <w:p w:rsidR="6893257D" w:rsidP="6893257D" w:rsidRDefault="6893257D" w14:paraId="220362DF" w14:textId="6900AC6B"/>
        </w:tc>
      </w:tr>
      <w:tr w:rsidR="6893257D" w:rsidTr="00E315E1" w14:paraId="2D2CF52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F38BB9" w14:textId="15F23F8A">
            <w:r w:rsidRPr="6893257D">
              <w:rPr>
                <w:b/>
                <w:bCs/>
              </w:rPr>
              <w:t>Date Tested</w:t>
            </w:r>
          </w:p>
        </w:tc>
        <w:tc>
          <w:tcPr>
            <w:tcW w:w="5475" w:type="dxa"/>
            <w:tcMar>
              <w:left w:w="105" w:type="dxa"/>
              <w:right w:w="105" w:type="dxa"/>
            </w:tcMar>
            <w:vAlign w:val="center"/>
          </w:tcPr>
          <w:p w:rsidR="6893257D" w:rsidP="6893257D" w:rsidRDefault="6893257D" w14:paraId="580EA83C" w14:textId="7ED666D3"/>
        </w:tc>
      </w:tr>
      <w:tr w:rsidR="6893257D" w:rsidTr="00E315E1" w14:paraId="35B0334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BC85069" w14:textId="720F42DA">
            <w:r w:rsidRPr="6893257D">
              <w:rPr>
                <w:b/>
                <w:bCs/>
              </w:rPr>
              <w:t>Status</w:t>
            </w:r>
          </w:p>
        </w:tc>
        <w:tc>
          <w:tcPr>
            <w:tcW w:w="5475" w:type="dxa"/>
            <w:tcMar>
              <w:left w:w="105" w:type="dxa"/>
              <w:right w:w="105" w:type="dxa"/>
            </w:tcMar>
            <w:vAlign w:val="center"/>
          </w:tcPr>
          <w:p w:rsidR="6893257D" w:rsidP="6893257D" w:rsidRDefault="6893257D" w14:paraId="1AC490A7" w14:textId="620E28C8"/>
        </w:tc>
      </w:tr>
      <w:tr w:rsidR="6893257D" w:rsidTr="00E315E1" w14:paraId="778A51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124951" w14:textId="1BC48359">
            <w:r w:rsidRPr="6893257D">
              <w:rPr>
                <w:b/>
                <w:bCs/>
              </w:rPr>
              <w:t>Comments</w:t>
            </w:r>
          </w:p>
        </w:tc>
        <w:tc>
          <w:tcPr>
            <w:tcW w:w="5475" w:type="dxa"/>
            <w:tcMar>
              <w:left w:w="105" w:type="dxa"/>
              <w:right w:w="105" w:type="dxa"/>
            </w:tcMar>
            <w:vAlign w:val="center"/>
          </w:tcPr>
          <w:p w:rsidR="6893257D" w:rsidP="6893257D" w:rsidRDefault="6893257D" w14:paraId="4B8AC673" w14:textId="501794A8"/>
        </w:tc>
      </w:tr>
    </w:tbl>
    <w:p w:rsidRPr="003A51DE" w:rsidR="0016409C" w:rsidP="6893257D" w:rsidRDefault="0016409C" w14:paraId="1026B014" w14:textId="47EEE945">
      <w:pPr>
        <w:rPr>
          <w:color w:val="000000" w:themeColor="text1"/>
        </w:rPr>
      </w:pPr>
    </w:p>
    <w:p w:rsidRPr="003A51DE" w:rsidR="0016409C" w:rsidP="7521F638" w:rsidRDefault="0E5E5CB8" w14:paraId="4ADD6FF6" w14:textId="0A0AA0F6">
      <w:pPr>
        <w:pStyle w:val="Heading3"/>
        <w:rPr>
          <w:sz w:val="22"/>
          <w:szCs w:val="22"/>
        </w:rPr>
      </w:pPr>
      <w:bookmarkStart w:name="_Toc897286806" w:id="1664774902"/>
      <w:r w:rsidR="0E5E5CB8">
        <w:rPr/>
        <w:t>TC-016 — UC-04 Generate Patient Report</w:t>
      </w:r>
      <w:bookmarkEnd w:id="166477490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D75A30" w14:paraId="708807CE"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51F7E89A" w14:textId="53E3BA6F">
            <w:r w:rsidRPr="00D75A30">
              <w:rPr>
                <w:b/>
                <w:bCs/>
              </w:rPr>
              <w:t>Test Case ID</w:t>
            </w:r>
          </w:p>
        </w:tc>
        <w:tc>
          <w:tcPr>
            <w:tcW w:w="5475" w:type="dxa"/>
            <w:tcMar>
              <w:left w:w="105" w:type="dxa"/>
              <w:right w:w="105" w:type="dxa"/>
            </w:tcMar>
            <w:vAlign w:val="center"/>
          </w:tcPr>
          <w:p w:rsidR="6893257D" w:rsidP="6893257D" w:rsidRDefault="6893257D" w14:paraId="459A7971" w14:textId="10BB9730">
            <w:r w:rsidRPr="6893257D">
              <w:t>TC-016</w:t>
            </w:r>
          </w:p>
        </w:tc>
      </w:tr>
      <w:tr w:rsidR="6893257D" w:rsidTr="00D75A30" w14:paraId="6B75180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71A0D82D" w14:textId="7D238DA1">
            <w:r w:rsidRPr="00D75A30">
              <w:rPr>
                <w:b/>
                <w:bCs/>
              </w:rPr>
              <w:t>Use Case ID</w:t>
            </w:r>
          </w:p>
        </w:tc>
        <w:tc>
          <w:tcPr>
            <w:tcW w:w="5475" w:type="dxa"/>
            <w:tcMar>
              <w:left w:w="105" w:type="dxa"/>
              <w:right w:w="105" w:type="dxa"/>
            </w:tcMar>
            <w:vAlign w:val="center"/>
          </w:tcPr>
          <w:p w:rsidR="6893257D" w:rsidP="6893257D" w:rsidRDefault="6893257D" w14:paraId="6EF9A510" w14:textId="3C5686B0">
            <w:r w:rsidRPr="6893257D">
              <w:t>UC-04</w:t>
            </w:r>
          </w:p>
        </w:tc>
      </w:tr>
      <w:tr w:rsidR="6893257D" w:rsidTr="00D75A30" w14:paraId="764BAA10"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0EC02CA" w14:textId="3D77A0CC">
            <w:r w:rsidRPr="00D75A30">
              <w:rPr>
                <w:b/>
                <w:bCs/>
              </w:rPr>
              <w:t>Use Case Name</w:t>
            </w:r>
          </w:p>
        </w:tc>
        <w:tc>
          <w:tcPr>
            <w:tcW w:w="5475" w:type="dxa"/>
            <w:tcMar>
              <w:left w:w="105" w:type="dxa"/>
              <w:right w:w="105" w:type="dxa"/>
            </w:tcMar>
            <w:vAlign w:val="center"/>
          </w:tcPr>
          <w:p w:rsidR="6893257D" w:rsidP="6893257D" w:rsidRDefault="6893257D" w14:paraId="3ECBCC7B" w14:textId="589AC5C8">
            <w:r w:rsidRPr="6893257D">
              <w:t>Generate Patient Report</w:t>
            </w:r>
          </w:p>
        </w:tc>
      </w:tr>
      <w:tr w:rsidR="6893257D" w:rsidTr="00D75A30" w14:paraId="0CB4B12D"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3C1237D" w14:textId="3FA0099A">
            <w:r w:rsidRPr="00D75A30">
              <w:rPr>
                <w:b/>
                <w:bCs/>
              </w:rPr>
              <w:t>Test Case Description</w:t>
            </w:r>
          </w:p>
        </w:tc>
        <w:tc>
          <w:tcPr>
            <w:tcW w:w="5475" w:type="dxa"/>
            <w:tcMar>
              <w:left w:w="105" w:type="dxa"/>
              <w:right w:w="105" w:type="dxa"/>
            </w:tcMar>
            <w:vAlign w:val="center"/>
          </w:tcPr>
          <w:p w:rsidR="6893257D" w:rsidP="6893257D" w:rsidRDefault="6893257D" w14:paraId="71061F29" w14:textId="54560F0C">
            <w:r w:rsidRPr="6893257D">
              <w:t>Verify that an unauthorized user is denied access to patient report generation.</w:t>
            </w:r>
          </w:p>
        </w:tc>
      </w:tr>
      <w:tr w:rsidR="6893257D" w:rsidTr="00D75A30" w14:paraId="2E8563A6"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18586B6" w14:textId="3C4BE2EB">
            <w:r w:rsidRPr="00D75A30">
              <w:rPr>
                <w:b/>
                <w:bCs/>
              </w:rPr>
              <w:t>Version</w:t>
            </w:r>
          </w:p>
        </w:tc>
        <w:tc>
          <w:tcPr>
            <w:tcW w:w="5475" w:type="dxa"/>
            <w:tcMar>
              <w:left w:w="105" w:type="dxa"/>
              <w:right w:w="105" w:type="dxa"/>
            </w:tcMar>
            <w:vAlign w:val="center"/>
          </w:tcPr>
          <w:p w:rsidR="6893257D" w:rsidP="6893257D" w:rsidRDefault="6893257D" w14:paraId="6961D748" w14:textId="453B6E54">
            <w:r w:rsidRPr="6893257D">
              <w:t>1.0</w:t>
            </w:r>
          </w:p>
        </w:tc>
      </w:tr>
      <w:tr w:rsidR="6893257D" w:rsidTr="00D75A30" w14:paraId="2FB7AAD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E97F56D" w14:textId="07B5A79C">
            <w:r w:rsidRPr="00D75A30">
              <w:rPr>
                <w:b/>
                <w:bCs/>
              </w:rPr>
              <w:t>Created By</w:t>
            </w:r>
          </w:p>
        </w:tc>
        <w:tc>
          <w:tcPr>
            <w:tcW w:w="5475" w:type="dxa"/>
            <w:tcMar>
              <w:left w:w="105" w:type="dxa"/>
              <w:right w:w="105" w:type="dxa"/>
            </w:tcMar>
            <w:vAlign w:val="center"/>
          </w:tcPr>
          <w:p w:rsidR="6893257D" w:rsidP="6893257D" w:rsidRDefault="6893257D" w14:paraId="1CF245E6" w14:textId="5812194C">
            <w:r w:rsidRPr="6893257D">
              <w:t>Prince Jabez Reyes</w:t>
            </w:r>
          </w:p>
        </w:tc>
      </w:tr>
      <w:tr w:rsidR="6893257D" w:rsidTr="00D75A30" w14:paraId="4E01000B"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162AC96" w14:textId="184A0F3F">
            <w:r w:rsidRPr="00D75A30">
              <w:rPr>
                <w:b/>
                <w:bCs/>
              </w:rPr>
              <w:t>Reviewed By</w:t>
            </w:r>
          </w:p>
        </w:tc>
        <w:tc>
          <w:tcPr>
            <w:tcW w:w="5475" w:type="dxa"/>
            <w:tcMar>
              <w:left w:w="105" w:type="dxa"/>
              <w:right w:w="105" w:type="dxa"/>
            </w:tcMar>
            <w:vAlign w:val="center"/>
          </w:tcPr>
          <w:p w:rsidR="6893257D" w:rsidP="6893257D" w:rsidRDefault="6893257D" w14:paraId="42079B63" w14:textId="539CFFAE"/>
        </w:tc>
      </w:tr>
      <w:tr w:rsidR="6893257D" w:rsidTr="00D75A30" w14:paraId="58A7248F"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45DF36D9" w14:textId="39BA3807">
            <w:r w:rsidRPr="00D75A30">
              <w:rPr>
                <w:b/>
                <w:bCs/>
              </w:rPr>
              <w:t>Prerequisites</w:t>
            </w:r>
          </w:p>
        </w:tc>
        <w:tc>
          <w:tcPr>
            <w:tcW w:w="5475" w:type="dxa"/>
            <w:tcMar>
              <w:left w:w="105" w:type="dxa"/>
              <w:right w:w="105" w:type="dxa"/>
            </w:tcMar>
            <w:vAlign w:val="center"/>
          </w:tcPr>
          <w:p w:rsidR="6893257D" w:rsidP="6893257D" w:rsidRDefault="6893257D" w14:paraId="7B7AB85B" w14:textId="2F499FD3">
            <w:r w:rsidRPr="6893257D">
              <w:t>A user account without permission to access patient information is logged in.</w:t>
            </w:r>
          </w:p>
        </w:tc>
      </w:tr>
      <w:tr w:rsidR="6893257D" w:rsidTr="00D75A30" w14:paraId="13F8D3A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171B74C2" w14:textId="0B575953">
            <w:r w:rsidRPr="00D75A30">
              <w:rPr>
                <w:b/>
                <w:bCs/>
              </w:rPr>
              <w:t>Step Details</w:t>
            </w:r>
          </w:p>
        </w:tc>
        <w:tc>
          <w:tcPr>
            <w:tcW w:w="5475" w:type="dxa"/>
            <w:tcMar>
              <w:left w:w="105" w:type="dxa"/>
              <w:right w:w="105" w:type="dxa"/>
            </w:tcMar>
            <w:vAlign w:val="center"/>
          </w:tcPr>
          <w:p w:rsidR="6893257D" w:rsidP="6893257D" w:rsidRDefault="6893257D" w14:paraId="323D6852" w14:textId="4377EECD">
            <w:r w:rsidRPr="6893257D">
              <w:t>1. Attempt to generate a patient report.</w:t>
            </w:r>
            <w:r>
              <w:br/>
            </w:r>
            <w:r w:rsidRPr="6893257D">
              <w:t>2. Observe access-control response.</w:t>
            </w:r>
          </w:p>
        </w:tc>
      </w:tr>
      <w:tr w:rsidR="6893257D" w:rsidTr="00D75A30" w14:paraId="13A83CFB"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48658F56" w14:textId="7DAE5529">
            <w:r w:rsidRPr="00D75A30">
              <w:rPr>
                <w:b/>
                <w:bCs/>
              </w:rPr>
              <w:t>Test Data</w:t>
            </w:r>
          </w:p>
        </w:tc>
        <w:tc>
          <w:tcPr>
            <w:tcW w:w="5475" w:type="dxa"/>
            <w:tcMar>
              <w:left w:w="105" w:type="dxa"/>
              <w:right w:w="105" w:type="dxa"/>
            </w:tcMar>
            <w:vAlign w:val="center"/>
          </w:tcPr>
          <w:p w:rsidR="6893257D" w:rsidP="6893257D" w:rsidRDefault="6893257D" w14:paraId="77091E65" w14:textId="5450F35F">
            <w:r w:rsidRPr="6893257D">
              <w:t>Authenticated account without report/patient-record permission.</w:t>
            </w:r>
          </w:p>
        </w:tc>
      </w:tr>
      <w:tr w:rsidR="6893257D" w:rsidTr="00D75A30" w14:paraId="4FF6508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261F5F0A" w14:textId="1B57F91C">
            <w:r w:rsidRPr="00D75A30">
              <w:rPr>
                <w:b/>
                <w:bCs/>
              </w:rPr>
              <w:t>Expected Results</w:t>
            </w:r>
          </w:p>
        </w:tc>
        <w:tc>
          <w:tcPr>
            <w:tcW w:w="5475" w:type="dxa"/>
            <w:tcMar>
              <w:left w:w="105" w:type="dxa"/>
              <w:right w:w="105" w:type="dxa"/>
            </w:tcMar>
            <w:vAlign w:val="center"/>
          </w:tcPr>
          <w:p w:rsidR="6893257D" w:rsidP="6893257D" w:rsidRDefault="6893257D" w14:paraId="2041D9D6" w14:textId="40CF7D6F">
            <w:r w:rsidRPr="6893257D">
              <w:t>System denies access and displays an authorization error (for example, 403 Forbidden); no patient report is exposed.</w:t>
            </w:r>
          </w:p>
        </w:tc>
      </w:tr>
      <w:tr w:rsidR="6893257D" w:rsidTr="00D75A30" w14:paraId="3F2E7662"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4B403E5" w14:textId="70E44C0C">
            <w:r w:rsidRPr="00D75A30">
              <w:rPr>
                <w:b/>
                <w:bCs/>
              </w:rPr>
              <w:t>Actual Results</w:t>
            </w:r>
          </w:p>
        </w:tc>
        <w:tc>
          <w:tcPr>
            <w:tcW w:w="5475" w:type="dxa"/>
            <w:tcMar>
              <w:left w:w="105" w:type="dxa"/>
              <w:right w:w="105" w:type="dxa"/>
            </w:tcMar>
            <w:vAlign w:val="center"/>
          </w:tcPr>
          <w:p w:rsidR="6893257D" w:rsidP="6893257D" w:rsidRDefault="6893257D" w14:paraId="40DE572E" w14:textId="759929EC"/>
        </w:tc>
      </w:tr>
      <w:tr w:rsidR="6893257D" w:rsidTr="00D75A30" w14:paraId="316B0492"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10D8F4B3" w14:textId="48351DB2">
            <w:r w:rsidRPr="00D75A30">
              <w:rPr>
                <w:b/>
                <w:bCs/>
              </w:rPr>
              <w:t>Tester's Name</w:t>
            </w:r>
          </w:p>
        </w:tc>
        <w:tc>
          <w:tcPr>
            <w:tcW w:w="5475" w:type="dxa"/>
            <w:tcMar>
              <w:left w:w="105" w:type="dxa"/>
              <w:right w:w="105" w:type="dxa"/>
            </w:tcMar>
            <w:vAlign w:val="center"/>
          </w:tcPr>
          <w:p w:rsidR="6893257D" w:rsidP="6893257D" w:rsidRDefault="6893257D" w14:paraId="7A2C1551" w14:textId="31E2A250"/>
        </w:tc>
      </w:tr>
      <w:tr w:rsidR="6893257D" w:rsidTr="00D75A30" w14:paraId="636CB18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687319E0" w14:textId="24A463C9">
            <w:r w:rsidRPr="00D75A30">
              <w:rPr>
                <w:b/>
                <w:bCs/>
              </w:rPr>
              <w:t>Date Tested</w:t>
            </w:r>
          </w:p>
        </w:tc>
        <w:tc>
          <w:tcPr>
            <w:tcW w:w="5475" w:type="dxa"/>
            <w:tcMar>
              <w:left w:w="105" w:type="dxa"/>
              <w:right w:w="105" w:type="dxa"/>
            </w:tcMar>
            <w:vAlign w:val="center"/>
          </w:tcPr>
          <w:p w:rsidR="6893257D" w:rsidP="6893257D" w:rsidRDefault="6893257D" w14:paraId="2A29FB73" w14:textId="0CB3D764"/>
        </w:tc>
      </w:tr>
      <w:tr w:rsidR="6893257D" w:rsidTr="00D75A30" w14:paraId="6B0D614A"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528BA4CF" w14:textId="339C5097">
            <w:r w:rsidRPr="00D75A30">
              <w:rPr>
                <w:b/>
                <w:bCs/>
              </w:rPr>
              <w:t>Status</w:t>
            </w:r>
          </w:p>
        </w:tc>
        <w:tc>
          <w:tcPr>
            <w:tcW w:w="5475" w:type="dxa"/>
            <w:tcMar>
              <w:left w:w="105" w:type="dxa"/>
              <w:right w:w="105" w:type="dxa"/>
            </w:tcMar>
            <w:vAlign w:val="center"/>
          </w:tcPr>
          <w:p w:rsidR="6893257D" w:rsidP="6893257D" w:rsidRDefault="6893257D" w14:paraId="20927AB0" w14:textId="5EB496CA"/>
        </w:tc>
      </w:tr>
      <w:tr w:rsidR="6893257D" w:rsidTr="00D75A30" w14:paraId="48D24AB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2C30227E" w14:textId="3DD6E28A">
            <w:r w:rsidRPr="00D75A30">
              <w:rPr>
                <w:b/>
                <w:bCs/>
              </w:rPr>
              <w:t>Comments</w:t>
            </w:r>
          </w:p>
        </w:tc>
        <w:tc>
          <w:tcPr>
            <w:tcW w:w="5475" w:type="dxa"/>
            <w:tcMar>
              <w:left w:w="105" w:type="dxa"/>
              <w:right w:w="105" w:type="dxa"/>
            </w:tcMar>
            <w:vAlign w:val="center"/>
          </w:tcPr>
          <w:p w:rsidR="6893257D" w:rsidP="6893257D" w:rsidRDefault="6893257D" w14:paraId="2F5F5921" w14:textId="3C8F10B4"/>
        </w:tc>
      </w:tr>
    </w:tbl>
    <w:p w:rsidRPr="003A51DE" w:rsidR="0016409C" w:rsidP="6893257D" w:rsidRDefault="0016409C" w14:paraId="3B511541" w14:textId="6AB35470">
      <w:pPr>
        <w:rPr>
          <w:color w:val="000000" w:themeColor="text1"/>
        </w:rPr>
      </w:pPr>
    </w:p>
    <w:p w:rsidRPr="003A51DE" w:rsidR="0016409C" w:rsidP="7521F638" w:rsidRDefault="0E5E5CB8" w14:paraId="37FB2DD2" w14:textId="2E4CBECD">
      <w:pPr>
        <w:pStyle w:val="Heading3"/>
        <w:rPr>
          <w:sz w:val="22"/>
          <w:szCs w:val="22"/>
        </w:rPr>
      </w:pPr>
      <w:bookmarkStart w:name="_Toc1825603978" w:id="1156392538"/>
      <w:r w:rsidR="0E5E5CB8">
        <w:rPr/>
        <w:t>TC-017 — UC-05 Retrieve Patient Record</w:t>
      </w:r>
      <w:bookmarkEnd w:id="115639253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B14BE1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08C2C8" w14:textId="0937E341">
            <w:r w:rsidRPr="6893257D">
              <w:rPr>
                <w:b/>
                <w:bCs/>
              </w:rPr>
              <w:t>Test Case ID</w:t>
            </w:r>
          </w:p>
        </w:tc>
        <w:tc>
          <w:tcPr>
            <w:tcW w:w="5475" w:type="dxa"/>
            <w:tcMar>
              <w:left w:w="105" w:type="dxa"/>
              <w:right w:w="105" w:type="dxa"/>
            </w:tcMar>
            <w:vAlign w:val="center"/>
          </w:tcPr>
          <w:p w:rsidR="6893257D" w:rsidP="6893257D" w:rsidRDefault="6893257D" w14:paraId="45967A07" w14:textId="2C172B15">
            <w:r w:rsidRPr="6893257D">
              <w:t>TC-017</w:t>
            </w:r>
          </w:p>
        </w:tc>
      </w:tr>
      <w:tr w:rsidR="6893257D" w:rsidTr="00246B0A" w14:paraId="2823BE7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90285C" w14:textId="33EDAC14">
            <w:r w:rsidRPr="6893257D">
              <w:rPr>
                <w:b/>
                <w:bCs/>
              </w:rPr>
              <w:t>Use Case ID</w:t>
            </w:r>
          </w:p>
        </w:tc>
        <w:tc>
          <w:tcPr>
            <w:tcW w:w="5475" w:type="dxa"/>
            <w:tcMar>
              <w:left w:w="105" w:type="dxa"/>
              <w:right w:w="105" w:type="dxa"/>
            </w:tcMar>
            <w:vAlign w:val="center"/>
          </w:tcPr>
          <w:p w:rsidR="6893257D" w:rsidP="6893257D" w:rsidRDefault="6893257D" w14:paraId="7C0433C2" w14:textId="5D104493">
            <w:r w:rsidRPr="6893257D">
              <w:t>UC-05</w:t>
            </w:r>
          </w:p>
        </w:tc>
      </w:tr>
      <w:tr w:rsidR="6893257D" w:rsidTr="00246B0A" w14:paraId="11A5A40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968646D" w14:textId="5BAD7713">
            <w:r w:rsidRPr="6893257D">
              <w:rPr>
                <w:b/>
                <w:bCs/>
              </w:rPr>
              <w:t>Use Case Name</w:t>
            </w:r>
          </w:p>
        </w:tc>
        <w:tc>
          <w:tcPr>
            <w:tcW w:w="5475" w:type="dxa"/>
            <w:tcMar>
              <w:left w:w="105" w:type="dxa"/>
              <w:right w:w="105" w:type="dxa"/>
            </w:tcMar>
            <w:vAlign w:val="center"/>
          </w:tcPr>
          <w:p w:rsidR="6893257D" w:rsidP="6893257D" w:rsidRDefault="6893257D" w14:paraId="45DA44E0" w14:textId="6F0EC10E">
            <w:r w:rsidRPr="6893257D">
              <w:t>Retrieve Patient Record</w:t>
            </w:r>
          </w:p>
        </w:tc>
      </w:tr>
      <w:tr w:rsidR="6893257D" w:rsidTr="00246B0A" w14:paraId="0E4BD6F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7E37BE" w14:textId="0E48E5A3">
            <w:r w:rsidRPr="6893257D">
              <w:rPr>
                <w:b/>
                <w:bCs/>
              </w:rPr>
              <w:t>Test Case Description</w:t>
            </w:r>
          </w:p>
        </w:tc>
        <w:tc>
          <w:tcPr>
            <w:tcW w:w="5475" w:type="dxa"/>
            <w:tcMar>
              <w:left w:w="105" w:type="dxa"/>
              <w:right w:w="105" w:type="dxa"/>
            </w:tcMar>
            <w:vAlign w:val="center"/>
          </w:tcPr>
          <w:p w:rsidR="6893257D" w:rsidP="6893257D" w:rsidRDefault="6893257D" w14:paraId="77FFB377" w14:textId="4E8B92CF">
            <w:r w:rsidRPr="6893257D">
              <w:t>Verify that an authorized user can retrieve an existing patient record.</w:t>
            </w:r>
          </w:p>
        </w:tc>
      </w:tr>
      <w:tr w:rsidR="6893257D" w:rsidTr="00246B0A" w14:paraId="7C85BC8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70B5F4" w14:textId="46EF7032">
            <w:r w:rsidRPr="6893257D">
              <w:rPr>
                <w:b/>
                <w:bCs/>
              </w:rPr>
              <w:t>Version</w:t>
            </w:r>
          </w:p>
        </w:tc>
        <w:tc>
          <w:tcPr>
            <w:tcW w:w="5475" w:type="dxa"/>
            <w:tcMar>
              <w:left w:w="105" w:type="dxa"/>
              <w:right w:w="105" w:type="dxa"/>
            </w:tcMar>
            <w:vAlign w:val="center"/>
          </w:tcPr>
          <w:p w:rsidR="6893257D" w:rsidP="307306B4" w:rsidRDefault="6893257D" w14:paraId="1B3DF6EF" w14:textId="1C9777A9">
            <w:pPr>
              <w:spacing w:line="259" w:lineRule="auto"/>
              <w:rPr>
                <w:b/>
              </w:rPr>
            </w:pPr>
            <w:r w:rsidRPr="6893257D">
              <w:t>1.0</w:t>
            </w:r>
          </w:p>
        </w:tc>
      </w:tr>
      <w:tr w:rsidR="6893257D" w:rsidTr="00246B0A" w14:paraId="772DA9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6E45C2" w14:textId="4B210D02">
            <w:r w:rsidRPr="6893257D">
              <w:rPr>
                <w:b/>
                <w:bCs/>
              </w:rPr>
              <w:t>Created By</w:t>
            </w:r>
          </w:p>
        </w:tc>
        <w:tc>
          <w:tcPr>
            <w:tcW w:w="5475" w:type="dxa"/>
            <w:tcMar>
              <w:left w:w="105" w:type="dxa"/>
              <w:right w:w="105" w:type="dxa"/>
            </w:tcMar>
            <w:vAlign w:val="center"/>
          </w:tcPr>
          <w:p w:rsidR="6893257D" w:rsidP="6893257D" w:rsidRDefault="6893257D" w14:paraId="676DFF45" w14:textId="35D6FF8E">
            <w:r w:rsidRPr="6893257D">
              <w:t>Prince Jabez Reyes</w:t>
            </w:r>
          </w:p>
        </w:tc>
      </w:tr>
      <w:tr w:rsidR="6893257D" w:rsidTr="00246B0A" w14:paraId="3521DE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26CE18" w14:textId="78F2B208">
            <w:r w:rsidRPr="6893257D">
              <w:rPr>
                <w:b/>
                <w:bCs/>
              </w:rPr>
              <w:t>Reviewed By</w:t>
            </w:r>
          </w:p>
        </w:tc>
        <w:tc>
          <w:tcPr>
            <w:tcW w:w="5475" w:type="dxa"/>
            <w:tcMar>
              <w:left w:w="105" w:type="dxa"/>
              <w:right w:w="105" w:type="dxa"/>
            </w:tcMar>
            <w:vAlign w:val="center"/>
          </w:tcPr>
          <w:p w:rsidR="6893257D" w:rsidP="6893257D" w:rsidRDefault="6893257D" w14:paraId="47EA26E7" w14:textId="25FA88A4"/>
        </w:tc>
      </w:tr>
      <w:tr w:rsidR="6893257D" w:rsidTr="00246B0A" w14:paraId="03F20C5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5D15ED" w14:textId="62B217F4">
            <w:r w:rsidRPr="6893257D">
              <w:rPr>
                <w:b/>
                <w:bCs/>
              </w:rPr>
              <w:t>Prerequisites</w:t>
            </w:r>
          </w:p>
        </w:tc>
        <w:tc>
          <w:tcPr>
            <w:tcW w:w="5475" w:type="dxa"/>
            <w:tcMar>
              <w:left w:w="105" w:type="dxa"/>
              <w:right w:w="105" w:type="dxa"/>
            </w:tcMar>
            <w:vAlign w:val="center"/>
          </w:tcPr>
          <w:p w:rsidR="6893257D" w:rsidP="6893257D" w:rsidRDefault="6893257D" w14:paraId="2258A002" w14:textId="6BB595AC">
            <w:r w:rsidRPr="6893257D">
              <w:t>User is logged in and authorized; patient record exists; database is connected.</w:t>
            </w:r>
          </w:p>
        </w:tc>
      </w:tr>
      <w:tr w:rsidR="6893257D" w:rsidTr="00246B0A" w14:paraId="16E097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590EA4" w14:textId="2701A507">
            <w:r w:rsidRPr="6893257D">
              <w:rPr>
                <w:b/>
                <w:bCs/>
              </w:rPr>
              <w:t>Step Details</w:t>
            </w:r>
          </w:p>
        </w:tc>
        <w:tc>
          <w:tcPr>
            <w:tcW w:w="5475" w:type="dxa"/>
            <w:tcMar>
              <w:left w:w="105" w:type="dxa"/>
              <w:right w:w="105" w:type="dxa"/>
            </w:tcMar>
            <w:vAlign w:val="center"/>
          </w:tcPr>
          <w:p w:rsidR="6893257D" w:rsidP="6893257D" w:rsidRDefault="6893257D" w14:paraId="3187761F" w14:textId="7655CC36">
            <w:r w:rsidRPr="6893257D">
              <w:t>1. Open Retrieve Patient Record.</w:t>
            </w:r>
            <w:r>
              <w:br/>
            </w:r>
            <w:r w:rsidRPr="6893257D">
              <w:t>2. Enter identifying information.</w:t>
            </w:r>
            <w:r>
              <w:br/>
            </w:r>
            <w:r w:rsidRPr="6893257D">
              <w:t>3. Submit search.</w:t>
            </w:r>
            <w:r>
              <w:br/>
            </w:r>
            <w:r w:rsidRPr="6893257D">
              <w:t>4. Review displayed patient record.</w:t>
            </w:r>
          </w:p>
        </w:tc>
      </w:tr>
      <w:tr w:rsidR="6893257D" w:rsidTr="00246B0A" w14:paraId="37645B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D6D684" w14:textId="7D255B0E">
            <w:r w:rsidRPr="6893257D">
              <w:rPr>
                <w:b/>
                <w:bCs/>
              </w:rPr>
              <w:t>Test Data</w:t>
            </w:r>
          </w:p>
        </w:tc>
        <w:tc>
          <w:tcPr>
            <w:tcW w:w="5475" w:type="dxa"/>
            <w:tcMar>
              <w:left w:w="105" w:type="dxa"/>
              <w:right w:w="105" w:type="dxa"/>
            </w:tcMar>
            <w:vAlign w:val="center"/>
          </w:tcPr>
          <w:p w:rsidR="6893257D" w:rsidP="6893257D" w:rsidRDefault="6893257D" w14:paraId="4307A536" w14:textId="29A9D305">
            <w:r w:rsidRPr="6893257D">
              <w:t>Existing patient name or patient ID.</w:t>
            </w:r>
          </w:p>
        </w:tc>
      </w:tr>
      <w:tr w:rsidR="6893257D" w:rsidTr="00246B0A" w14:paraId="6AF57FF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FFFA84" w14:textId="2AB58C5E">
            <w:r w:rsidRPr="6893257D">
              <w:rPr>
                <w:b/>
                <w:bCs/>
              </w:rPr>
              <w:t>Expected Results</w:t>
            </w:r>
          </w:p>
        </w:tc>
        <w:tc>
          <w:tcPr>
            <w:tcW w:w="5475" w:type="dxa"/>
            <w:tcMar>
              <w:left w:w="105" w:type="dxa"/>
              <w:right w:w="105" w:type="dxa"/>
            </w:tcMar>
            <w:vAlign w:val="center"/>
          </w:tcPr>
          <w:p w:rsidR="6893257D" w:rsidP="6893257D" w:rsidRDefault="6893257D" w14:paraId="698F2E16" w14:textId="4D424C7E">
            <w:r w:rsidRPr="6893257D">
              <w:t>System finds and displays the matching patient record to the authorized user.</w:t>
            </w:r>
          </w:p>
        </w:tc>
      </w:tr>
      <w:tr w:rsidR="6893257D" w:rsidTr="00246B0A" w14:paraId="3193C5C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4AD631" w14:textId="05D5A079">
            <w:r w:rsidRPr="6893257D">
              <w:rPr>
                <w:b/>
                <w:bCs/>
              </w:rPr>
              <w:t>Actual Results</w:t>
            </w:r>
          </w:p>
        </w:tc>
        <w:tc>
          <w:tcPr>
            <w:tcW w:w="5475" w:type="dxa"/>
            <w:tcMar>
              <w:left w:w="105" w:type="dxa"/>
              <w:right w:w="105" w:type="dxa"/>
            </w:tcMar>
            <w:vAlign w:val="center"/>
          </w:tcPr>
          <w:p w:rsidR="6893257D" w:rsidP="6893257D" w:rsidRDefault="6893257D" w14:paraId="3B9E9153" w14:textId="0F76BF55"/>
        </w:tc>
      </w:tr>
      <w:tr w:rsidR="6893257D" w:rsidTr="00246B0A" w14:paraId="426C0AE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7F42E3" w14:textId="06A8B788">
            <w:r w:rsidRPr="6893257D">
              <w:rPr>
                <w:b/>
                <w:bCs/>
              </w:rPr>
              <w:t>Tester's Name</w:t>
            </w:r>
          </w:p>
        </w:tc>
        <w:tc>
          <w:tcPr>
            <w:tcW w:w="5475" w:type="dxa"/>
            <w:tcMar>
              <w:left w:w="105" w:type="dxa"/>
              <w:right w:w="105" w:type="dxa"/>
            </w:tcMar>
            <w:vAlign w:val="center"/>
          </w:tcPr>
          <w:p w:rsidR="6893257D" w:rsidP="6893257D" w:rsidRDefault="6893257D" w14:paraId="3C7AC986" w14:textId="5706518D"/>
        </w:tc>
      </w:tr>
      <w:tr w:rsidR="6893257D" w:rsidTr="00246B0A" w14:paraId="752B0AB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C513F3" w14:textId="18F9A8FD">
            <w:r w:rsidRPr="6893257D">
              <w:rPr>
                <w:b/>
                <w:bCs/>
              </w:rPr>
              <w:t>Date Tested</w:t>
            </w:r>
          </w:p>
        </w:tc>
        <w:tc>
          <w:tcPr>
            <w:tcW w:w="5475" w:type="dxa"/>
            <w:tcMar>
              <w:left w:w="105" w:type="dxa"/>
              <w:right w:w="105" w:type="dxa"/>
            </w:tcMar>
            <w:vAlign w:val="center"/>
          </w:tcPr>
          <w:p w:rsidR="6893257D" w:rsidP="6893257D" w:rsidRDefault="6893257D" w14:paraId="2DF4606A" w14:textId="14BB53AC"/>
        </w:tc>
      </w:tr>
      <w:tr w:rsidR="6893257D" w:rsidTr="00246B0A" w14:paraId="2728E46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055AAB" w14:textId="1EB789DB">
            <w:r w:rsidRPr="6893257D">
              <w:rPr>
                <w:b/>
                <w:bCs/>
              </w:rPr>
              <w:t>Status</w:t>
            </w:r>
          </w:p>
        </w:tc>
        <w:tc>
          <w:tcPr>
            <w:tcW w:w="5475" w:type="dxa"/>
            <w:tcMar>
              <w:left w:w="105" w:type="dxa"/>
              <w:right w:w="105" w:type="dxa"/>
            </w:tcMar>
            <w:vAlign w:val="center"/>
          </w:tcPr>
          <w:p w:rsidR="6893257D" w:rsidP="6893257D" w:rsidRDefault="6893257D" w14:paraId="57D38083" w14:textId="576E4CA9"/>
        </w:tc>
      </w:tr>
      <w:tr w:rsidR="6893257D" w:rsidTr="00246B0A" w14:paraId="4C7F60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3A57F7" w14:textId="4E8CE812">
            <w:r w:rsidRPr="6893257D">
              <w:rPr>
                <w:b/>
                <w:bCs/>
              </w:rPr>
              <w:t>Comments</w:t>
            </w:r>
          </w:p>
        </w:tc>
        <w:tc>
          <w:tcPr>
            <w:tcW w:w="5475" w:type="dxa"/>
            <w:tcMar>
              <w:left w:w="105" w:type="dxa"/>
              <w:right w:w="105" w:type="dxa"/>
            </w:tcMar>
            <w:vAlign w:val="center"/>
          </w:tcPr>
          <w:p w:rsidR="6893257D" w:rsidP="6893257D" w:rsidRDefault="6893257D" w14:paraId="711E7E47" w14:textId="5107AD9C"/>
        </w:tc>
      </w:tr>
    </w:tbl>
    <w:p w:rsidRPr="003A51DE" w:rsidR="0016409C" w:rsidP="6893257D" w:rsidRDefault="0016409C" w14:paraId="3AC54F17" w14:textId="0929E594">
      <w:pPr>
        <w:rPr>
          <w:color w:val="000000" w:themeColor="text1"/>
        </w:rPr>
      </w:pPr>
    </w:p>
    <w:p w:rsidRPr="003A51DE" w:rsidR="0016409C" w:rsidP="2EB36A61" w:rsidRDefault="0E5E5CB8" w14:paraId="103F54BA" w14:textId="79FFF643">
      <w:pPr>
        <w:pStyle w:val="Heading3"/>
        <w:rPr>
          <w:sz w:val="22"/>
          <w:szCs w:val="22"/>
        </w:rPr>
      </w:pPr>
      <w:bookmarkStart w:name="_Toc424581758" w:id="17991876"/>
      <w:r w:rsidR="0E5E5CB8">
        <w:rPr/>
        <w:t>TC-018 — UC-05 Retrieve Patient Record</w:t>
      </w:r>
      <w:bookmarkEnd w:id="17991876"/>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428CEE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7C7989" w14:textId="0A49A156">
            <w:r w:rsidRPr="6893257D">
              <w:rPr>
                <w:b/>
                <w:bCs/>
              </w:rPr>
              <w:t>Test Case ID</w:t>
            </w:r>
          </w:p>
        </w:tc>
        <w:tc>
          <w:tcPr>
            <w:tcW w:w="5475" w:type="dxa"/>
            <w:tcMar>
              <w:left w:w="105" w:type="dxa"/>
              <w:right w:w="105" w:type="dxa"/>
            </w:tcMar>
            <w:vAlign w:val="center"/>
          </w:tcPr>
          <w:p w:rsidR="6893257D" w:rsidP="6893257D" w:rsidRDefault="6893257D" w14:paraId="6A1181C0" w14:textId="10AB13EC">
            <w:r w:rsidRPr="6893257D">
              <w:t>TC-018</w:t>
            </w:r>
          </w:p>
        </w:tc>
      </w:tr>
      <w:tr w:rsidR="6893257D" w:rsidTr="00246B0A" w14:paraId="2A18A45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0C05AC" w14:textId="4021769A">
            <w:r w:rsidRPr="6893257D">
              <w:rPr>
                <w:b/>
                <w:bCs/>
              </w:rPr>
              <w:t>Use Case ID</w:t>
            </w:r>
          </w:p>
        </w:tc>
        <w:tc>
          <w:tcPr>
            <w:tcW w:w="5475" w:type="dxa"/>
            <w:tcMar>
              <w:left w:w="105" w:type="dxa"/>
              <w:right w:w="105" w:type="dxa"/>
            </w:tcMar>
            <w:vAlign w:val="center"/>
          </w:tcPr>
          <w:p w:rsidR="6893257D" w:rsidP="6893257D" w:rsidRDefault="6893257D" w14:paraId="5B8D5B24" w14:textId="5BF69344">
            <w:r w:rsidRPr="6893257D">
              <w:t>UC-05</w:t>
            </w:r>
          </w:p>
        </w:tc>
      </w:tr>
      <w:tr w:rsidR="6893257D" w:rsidTr="00246B0A" w14:paraId="02DE3D7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7489C7" w14:textId="319B50C7">
            <w:r w:rsidRPr="6893257D">
              <w:rPr>
                <w:b/>
                <w:bCs/>
              </w:rPr>
              <w:t>Use Case Name</w:t>
            </w:r>
          </w:p>
        </w:tc>
        <w:tc>
          <w:tcPr>
            <w:tcW w:w="5475" w:type="dxa"/>
            <w:tcMar>
              <w:left w:w="105" w:type="dxa"/>
              <w:right w:w="105" w:type="dxa"/>
            </w:tcMar>
            <w:vAlign w:val="center"/>
          </w:tcPr>
          <w:p w:rsidR="6893257D" w:rsidP="6893257D" w:rsidRDefault="6893257D" w14:paraId="48F0F925" w14:textId="2759BB32">
            <w:r w:rsidRPr="6893257D">
              <w:t>Retrieve Patient Record</w:t>
            </w:r>
          </w:p>
        </w:tc>
      </w:tr>
      <w:tr w:rsidR="6893257D" w:rsidTr="00246B0A" w14:paraId="3635100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8986BF" w14:textId="6EF7A379">
            <w:r w:rsidRPr="6893257D">
              <w:rPr>
                <w:b/>
                <w:bCs/>
              </w:rPr>
              <w:t>Test Case Description</w:t>
            </w:r>
          </w:p>
        </w:tc>
        <w:tc>
          <w:tcPr>
            <w:tcW w:w="5475" w:type="dxa"/>
            <w:tcMar>
              <w:left w:w="105" w:type="dxa"/>
              <w:right w:w="105" w:type="dxa"/>
            </w:tcMar>
            <w:vAlign w:val="center"/>
          </w:tcPr>
          <w:p w:rsidR="6893257D" w:rsidP="6893257D" w:rsidRDefault="6893257D" w14:paraId="192B6194" w14:textId="4C78F4A4">
            <w:r w:rsidRPr="6893257D">
              <w:t>Verify response when no patient record matches the search.</w:t>
            </w:r>
          </w:p>
        </w:tc>
      </w:tr>
      <w:tr w:rsidR="6893257D" w:rsidTr="00246B0A" w14:paraId="7B129BD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3063E0" w14:textId="7C03188B">
            <w:r w:rsidRPr="6893257D">
              <w:rPr>
                <w:b/>
                <w:bCs/>
              </w:rPr>
              <w:t>Version</w:t>
            </w:r>
          </w:p>
        </w:tc>
        <w:tc>
          <w:tcPr>
            <w:tcW w:w="5475" w:type="dxa"/>
            <w:tcMar>
              <w:left w:w="105" w:type="dxa"/>
              <w:right w:w="105" w:type="dxa"/>
            </w:tcMar>
            <w:vAlign w:val="center"/>
          </w:tcPr>
          <w:p w:rsidR="6893257D" w:rsidP="6893257D" w:rsidRDefault="6893257D" w14:paraId="75327595" w14:textId="3F874E6E">
            <w:r w:rsidRPr="6893257D">
              <w:t>1.0</w:t>
            </w:r>
          </w:p>
        </w:tc>
      </w:tr>
      <w:tr w:rsidR="6893257D" w:rsidTr="00246B0A" w14:paraId="459F76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4C6E16" w14:textId="48143878">
            <w:r w:rsidRPr="6893257D">
              <w:rPr>
                <w:b/>
                <w:bCs/>
              </w:rPr>
              <w:t>Created By</w:t>
            </w:r>
          </w:p>
        </w:tc>
        <w:tc>
          <w:tcPr>
            <w:tcW w:w="5475" w:type="dxa"/>
            <w:tcMar>
              <w:left w:w="105" w:type="dxa"/>
              <w:right w:w="105" w:type="dxa"/>
            </w:tcMar>
            <w:vAlign w:val="center"/>
          </w:tcPr>
          <w:p w:rsidR="6893257D" w:rsidP="6893257D" w:rsidRDefault="6893257D" w14:paraId="528E42D1" w14:textId="2EEF0F2D">
            <w:r w:rsidRPr="6893257D">
              <w:t>Prince Jabez Reyes</w:t>
            </w:r>
          </w:p>
        </w:tc>
      </w:tr>
      <w:tr w:rsidR="6893257D" w:rsidTr="00246B0A" w14:paraId="78E0577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1924C4" w14:textId="1C3D4E97">
            <w:r w:rsidRPr="6893257D">
              <w:rPr>
                <w:b/>
                <w:bCs/>
              </w:rPr>
              <w:t>Reviewed By</w:t>
            </w:r>
          </w:p>
        </w:tc>
        <w:tc>
          <w:tcPr>
            <w:tcW w:w="5475" w:type="dxa"/>
            <w:tcMar>
              <w:left w:w="105" w:type="dxa"/>
              <w:right w:w="105" w:type="dxa"/>
            </w:tcMar>
            <w:vAlign w:val="center"/>
          </w:tcPr>
          <w:p w:rsidR="6893257D" w:rsidP="6893257D" w:rsidRDefault="6893257D" w14:paraId="33657E42" w14:textId="46214BC9"/>
        </w:tc>
      </w:tr>
      <w:tr w:rsidR="6893257D" w:rsidTr="00246B0A" w14:paraId="23906E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A9BA06" w14:textId="0CAA769A">
            <w:r w:rsidRPr="6893257D">
              <w:rPr>
                <w:b/>
                <w:bCs/>
              </w:rPr>
              <w:t>Prerequisites</w:t>
            </w:r>
          </w:p>
        </w:tc>
        <w:tc>
          <w:tcPr>
            <w:tcW w:w="5475" w:type="dxa"/>
            <w:tcMar>
              <w:left w:w="105" w:type="dxa"/>
              <w:right w:w="105" w:type="dxa"/>
            </w:tcMar>
            <w:vAlign w:val="center"/>
          </w:tcPr>
          <w:p w:rsidR="6893257D" w:rsidP="6893257D" w:rsidRDefault="6893257D" w14:paraId="2ABCC140" w14:textId="078C9B75">
            <w:proofErr w:type="gramStart"/>
            <w:r w:rsidRPr="6893257D">
              <w:t>User is</w:t>
            </w:r>
            <w:proofErr w:type="gramEnd"/>
            <w:r w:rsidRPr="6893257D">
              <w:t xml:space="preserve"> logged in and authorized; database is available; search value has no matching record.</w:t>
            </w:r>
          </w:p>
        </w:tc>
      </w:tr>
      <w:tr w:rsidR="6893257D" w:rsidTr="00246B0A" w14:paraId="64EDD27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0CE7B" w14:textId="675045AF">
            <w:r w:rsidRPr="6893257D">
              <w:rPr>
                <w:b/>
                <w:bCs/>
              </w:rPr>
              <w:t>Step Details</w:t>
            </w:r>
          </w:p>
        </w:tc>
        <w:tc>
          <w:tcPr>
            <w:tcW w:w="5475" w:type="dxa"/>
            <w:tcMar>
              <w:left w:w="105" w:type="dxa"/>
              <w:right w:w="105" w:type="dxa"/>
            </w:tcMar>
            <w:vAlign w:val="center"/>
          </w:tcPr>
          <w:p w:rsidR="6893257D" w:rsidP="6893257D" w:rsidRDefault="6893257D" w14:paraId="613971DD" w14:textId="444B5C9B">
            <w:r w:rsidRPr="6893257D">
              <w:t>1. Open patient search.</w:t>
            </w:r>
            <w:r>
              <w:br/>
            </w:r>
            <w:r w:rsidRPr="6893257D">
              <w:t>2. Search using unmatched identifying information.</w:t>
            </w:r>
            <w:r>
              <w:br/>
            </w:r>
            <w:r w:rsidRPr="6893257D">
              <w:t>3. Review result.</w:t>
            </w:r>
          </w:p>
        </w:tc>
      </w:tr>
      <w:tr w:rsidR="6893257D" w:rsidTr="00246B0A" w14:paraId="76A13D3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0FAF04" w14:textId="3EAF8472">
            <w:r w:rsidRPr="6893257D">
              <w:rPr>
                <w:b/>
                <w:bCs/>
              </w:rPr>
              <w:t>Test Data</w:t>
            </w:r>
          </w:p>
        </w:tc>
        <w:tc>
          <w:tcPr>
            <w:tcW w:w="5475" w:type="dxa"/>
            <w:tcMar>
              <w:left w:w="105" w:type="dxa"/>
              <w:right w:w="105" w:type="dxa"/>
            </w:tcMar>
            <w:vAlign w:val="center"/>
          </w:tcPr>
          <w:p w:rsidR="6893257D" w:rsidP="6893257D" w:rsidRDefault="6893257D" w14:paraId="13737559" w14:textId="0B6348D6">
            <w:r w:rsidRPr="6893257D">
              <w:t>Nonexistent patient name or ID.</w:t>
            </w:r>
          </w:p>
        </w:tc>
      </w:tr>
      <w:tr w:rsidR="6893257D" w:rsidTr="00246B0A" w14:paraId="512C0FA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B3D78D" w14:textId="67FFA4FF">
            <w:r w:rsidRPr="6893257D">
              <w:rPr>
                <w:b/>
                <w:bCs/>
              </w:rPr>
              <w:t>Expected Results</w:t>
            </w:r>
          </w:p>
        </w:tc>
        <w:tc>
          <w:tcPr>
            <w:tcW w:w="5475" w:type="dxa"/>
            <w:tcMar>
              <w:left w:w="105" w:type="dxa"/>
              <w:right w:w="105" w:type="dxa"/>
            </w:tcMar>
            <w:vAlign w:val="center"/>
          </w:tcPr>
          <w:p w:rsidR="6893257D" w:rsidP="6893257D" w:rsidRDefault="6893257D" w14:paraId="21D489AB" w14:textId="567C2218">
            <w:r w:rsidRPr="6893257D">
              <w:t>System displays that no matching patient record was found and allows another search.</w:t>
            </w:r>
          </w:p>
        </w:tc>
      </w:tr>
      <w:tr w:rsidR="6893257D" w:rsidTr="00246B0A" w14:paraId="39CEE0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A733F52" w14:textId="26C7CE8D">
            <w:r w:rsidRPr="6893257D">
              <w:rPr>
                <w:b/>
                <w:bCs/>
              </w:rPr>
              <w:t>Actual Results</w:t>
            </w:r>
          </w:p>
        </w:tc>
        <w:tc>
          <w:tcPr>
            <w:tcW w:w="5475" w:type="dxa"/>
            <w:tcMar>
              <w:left w:w="105" w:type="dxa"/>
              <w:right w:w="105" w:type="dxa"/>
            </w:tcMar>
            <w:vAlign w:val="center"/>
          </w:tcPr>
          <w:p w:rsidR="6893257D" w:rsidP="6893257D" w:rsidRDefault="6893257D" w14:paraId="11838AAF" w14:textId="0556F377"/>
        </w:tc>
      </w:tr>
      <w:tr w:rsidR="6893257D" w:rsidTr="00246B0A" w14:paraId="3A483A8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3A30CE" w14:textId="7E0EEF28">
            <w:r w:rsidRPr="6893257D">
              <w:rPr>
                <w:b/>
                <w:bCs/>
              </w:rPr>
              <w:t>Tester's Name</w:t>
            </w:r>
          </w:p>
        </w:tc>
        <w:tc>
          <w:tcPr>
            <w:tcW w:w="5475" w:type="dxa"/>
            <w:tcMar>
              <w:left w:w="105" w:type="dxa"/>
              <w:right w:w="105" w:type="dxa"/>
            </w:tcMar>
            <w:vAlign w:val="center"/>
          </w:tcPr>
          <w:p w:rsidR="6893257D" w:rsidP="6893257D" w:rsidRDefault="6893257D" w14:paraId="5BEE4191" w14:textId="515DAF88"/>
        </w:tc>
      </w:tr>
      <w:tr w:rsidR="6893257D" w:rsidTr="00246B0A" w14:paraId="17E629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35A1FE" w14:textId="26871E15">
            <w:r w:rsidRPr="6893257D">
              <w:rPr>
                <w:b/>
                <w:bCs/>
              </w:rPr>
              <w:t>Date Tested</w:t>
            </w:r>
          </w:p>
        </w:tc>
        <w:tc>
          <w:tcPr>
            <w:tcW w:w="5475" w:type="dxa"/>
            <w:tcMar>
              <w:left w:w="105" w:type="dxa"/>
              <w:right w:w="105" w:type="dxa"/>
            </w:tcMar>
            <w:vAlign w:val="center"/>
          </w:tcPr>
          <w:p w:rsidR="6893257D" w:rsidP="6893257D" w:rsidRDefault="6893257D" w14:paraId="1F8A32DB" w14:textId="40CB60F1"/>
        </w:tc>
      </w:tr>
      <w:tr w:rsidR="6893257D" w:rsidTr="00246B0A" w14:paraId="2CD61E6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DA52101" w14:textId="67834C63">
            <w:r w:rsidRPr="6893257D">
              <w:rPr>
                <w:b/>
                <w:bCs/>
              </w:rPr>
              <w:t>Status</w:t>
            </w:r>
          </w:p>
        </w:tc>
        <w:tc>
          <w:tcPr>
            <w:tcW w:w="5475" w:type="dxa"/>
            <w:tcMar>
              <w:left w:w="105" w:type="dxa"/>
              <w:right w:w="105" w:type="dxa"/>
            </w:tcMar>
            <w:vAlign w:val="center"/>
          </w:tcPr>
          <w:p w:rsidR="6893257D" w:rsidP="6893257D" w:rsidRDefault="6893257D" w14:paraId="4DFE10E0" w14:textId="68173E13"/>
        </w:tc>
      </w:tr>
      <w:tr w:rsidR="6893257D" w:rsidTr="00246B0A" w14:paraId="21487E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9E824" w14:textId="4C48F4F3">
            <w:r w:rsidRPr="6893257D">
              <w:rPr>
                <w:b/>
                <w:bCs/>
              </w:rPr>
              <w:t>Comments</w:t>
            </w:r>
          </w:p>
        </w:tc>
        <w:tc>
          <w:tcPr>
            <w:tcW w:w="5475" w:type="dxa"/>
            <w:tcMar>
              <w:left w:w="105" w:type="dxa"/>
              <w:right w:w="105" w:type="dxa"/>
            </w:tcMar>
            <w:vAlign w:val="center"/>
          </w:tcPr>
          <w:p w:rsidR="6893257D" w:rsidP="6893257D" w:rsidRDefault="6893257D" w14:paraId="0B9FFB84" w14:textId="4101F47B"/>
        </w:tc>
      </w:tr>
    </w:tbl>
    <w:p w:rsidRPr="003A51DE" w:rsidR="0016409C" w:rsidP="6893257D" w:rsidRDefault="0016409C" w14:paraId="3C1491DC" w14:textId="353725EB">
      <w:pPr>
        <w:rPr>
          <w:color w:val="000000" w:themeColor="text1"/>
        </w:rPr>
      </w:pPr>
    </w:p>
    <w:p w:rsidRPr="003A51DE" w:rsidR="0016409C" w:rsidP="2EB36A61" w:rsidRDefault="0E5E5CB8" w14:paraId="1B919C69" w14:textId="63DD14A9">
      <w:pPr>
        <w:pStyle w:val="Heading3"/>
        <w:rPr>
          <w:sz w:val="22"/>
          <w:szCs w:val="22"/>
        </w:rPr>
      </w:pPr>
      <w:bookmarkStart w:name="_Toc650745140" w:id="1337914169"/>
      <w:r w:rsidR="0E5E5CB8">
        <w:rPr/>
        <w:t>TC-019 — UC-05 Retrieve Patient Record</w:t>
      </w:r>
      <w:bookmarkEnd w:id="133791416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1A3607E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27B20A" w14:textId="0D8EDAF3">
            <w:r w:rsidRPr="6893257D">
              <w:rPr>
                <w:b/>
                <w:bCs/>
              </w:rPr>
              <w:t>Test Case ID</w:t>
            </w:r>
          </w:p>
        </w:tc>
        <w:tc>
          <w:tcPr>
            <w:tcW w:w="5475" w:type="dxa"/>
            <w:tcMar>
              <w:left w:w="105" w:type="dxa"/>
              <w:right w:w="105" w:type="dxa"/>
            </w:tcMar>
            <w:vAlign w:val="center"/>
          </w:tcPr>
          <w:p w:rsidR="6893257D" w:rsidP="6893257D" w:rsidRDefault="6893257D" w14:paraId="79DF440A" w14:textId="643A6201">
            <w:r w:rsidRPr="6893257D">
              <w:t>TC-019</w:t>
            </w:r>
          </w:p>
        </w:tc>
      </w:tr>
      <w:tr w:rsidR="6893257D" w:rsidTr="00246B0A" w14:paraId="191A0BB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97BE37" w14:textId="4B30780B">
            <w:r w:rsidRPr="6893257D">
              <w:rPr>
                <w:b/>
                <w:bCs/>
              </w:rPr>
              <w:t>Use Case ID</w:t>
            </w:r>
          </w:p>
        </w:tc>
        <w:tc>
          <w:tcPr>
            <w:tcW w:w="5475" w:type="dxa"/>
            <w:tcMar>
              <w:left w:w="105" w:type="dxa"/>
              <w:right w:w="105" w:type="dxa"/>
            </w:tcMar>
            <w:vAlign w:val="center"/>
          </w:tcPr>
          <w:p w:rsidR="6893257D" w:rsidP="6893257D" w:rsidRDefault="6893257D" w14:paraId="0C1EBD68" w14:textId="7264A539">
            <w:r w:rsidRPr="6893257D">
              <w:t>UC-05</w:t>
            </w:r>
          </w:p>
        </w:tc>
      </w:tr>
      <w:tr w:rsidR="6893257D" w:rsidTr="00246B0A" w14:paraId="0606F3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29CE7A" w14:textId="01A1135B">
            <w:r w:rsidRPr="6893257D">
              <w:rPr>
                <w:b/>
                <w:bCs/>
              </w:rPr>
              <w:t>Use Case Name</w:t>
            </w:r>
          </w:p>
        </w:tc>
        <w:tc>
          <w:tcPr>
            <w:tcW w:w="5475" w:type="dxa"/>
            <w:tcMar>
              <w:left w:w="105" w:type="dxa"/>
              <w:right w:w="105" w:type="dxa"/>
            </w:tcMar>
            <w:vAlign w:val="center"/>
          </w:tcPr>
          <w:p w:rsidR="6893257D" w:rsidP="6893257D" w:rsidRDefault="6893257D" w14:paraId="4DE5DD6A" w14:textId="416B3477">
            <w:r w:rsidRPr="6893257D">
              <w:t>Retrieve Patient Record</w:t>
            </w:r>
          </w:p>
        </w:tc>
      </w:tr>
      <w:tr w:rsidR="6893257D" w:rsidTr="00246B0A" w14:paraId="0458ED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1DF61E" w14:textId="39CD1844">
            <w:r w:rsidRPr="6893257D">
              <w:rPr>
                <w:b/>
                <w:bCs/>
              </w:rPr>
              <w:t>Test Case Description</w:t>
            </w:r>
          </w:p>
        </w:tc>
        <w:tc>
          <w:tcPr>
            <w:tcW w:w="5475" w:type="dxa"/>
            <w:tcMar>
              <w:left w:w="105" w:type="dxa"/>
              <w:right w:w="105" w:type="dxa"/>
            </w:tcMar>
            <w:vAlign w:val="center"/>
          </w:tcPr>
          <w:p w:rsidR="6893257D" w:rsidP="6893257D" w:rsidRDefault="6893257D" w14:paraId="788BE5D8" w14:textId="23050EAC">
            <w:r w:rsidRPr="6893257D">
              <w:t>Verify system response when the patient database is unavailable.</w:t>
            </w:r>
          </w:p>
        </w:tc>
      </w:tr>
      <w:tr w:rsidR="6893257D" w:rsidTr="00246B0A" w14:paraId="7620C94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434C510" w14:textId="1282EE2D">
            <w:r w:rsidRPr="6893257D">
              <w:rPr>
                <w:b/>
                <w:bCs/>
              </w:rPr>
              <w:t>Version</w:t>
            </w:r>
          </w:p>
        </w:tc>
        <w:tc>
          <w:tcPr>
            <w:tcW w:w="5475" w:type="dxa"/>
            <w:tcMar>
              <w:left w:w="105" w:type="dxa"/>
              <w:right w:w="105" w:type="dxa"/>
            </w:tcMar>
            <w:vAlign w:val="center"/>
          </w:tcPr>
          <w:p w:rsidR="6893257D" w:rsidP="6893257D" w:rsidRDefault="6893257D" w14:paraId="7896A3BB" w14:textId="319508CC">
            <w:r w:rsidRPr="6893257D">
              <w:t>1.0</w:t>
            </w:r>
          </w:p>
        </w:tc>
      </w:tr>
      <w:tr w:rsidR="6893257D" w:rsidTr="00246B0A" w14:paraId="33D2FB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511948" w14:textId="65C42DDA">
            <w:r w:rsidRPr="6893257D">
              <w:rPr>
                <w:b/>
                <w:bCs/>
              </w:rPr>
              <w:t>Created By</w:t>
            </w:r>
          </w:p>
        </w:tc>
        <w:tc>
          <w:tcPr>
            <w:tcW w:w="5475" w:type="dxa"/>
            <w:tcMar>
              <w:left w:w="105" w:type="dxa"/>
              <w:right w:w="105" w:type="dxa"/>
            </w:tcMar>
            <w:vAlign w:val="center"/>
          </w:tcPr>
          <w:p w:rsidR="6893257D" w:rsidP="6893257D" w:rsidRDefault="6893257D" w14:paraId="225F4A6E" w14:textId="4630B6C3">
            <w:r w:rsidRPr="6893257D">
              <w:t>Prince Jabez Reyes</w:t>
            </w:r>
          </w:p>
        </w:tc>
      </w:tr>
      <w:tr w:rsidR="6893257D" w:rsidTr="00246B0A" w14:paraId="1687FC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31F6BD" w14:textId="480BAC7E">
            <w:r w:rsidRPr="6893257D">
              <w:rPr>
                <w:b/>
                <w:bCs/>
              </w:rPr>
              <w:t>Reviewed By</w:t>
            </w:r>
          </w:p>
        </w:tc>
        <w:tc>
          <w:tcPr>
            <w:tcW w:w="5475" w:type="dxa"/>
            <w:tcMar>
              <w:left w:w="105" w:type="dxa"/>
              <w:right w:w="105" w:type="dxa"/>
            </w:tcMar>
            <w:vAlign w:val="center"/>
          </w:tcPr>
          <w:p w:rsidR="6893257D" w:rsidP="6893257D" w:rsidRDefault="6893257D" w14:paraId="02C90C15" w14:textId="37EB792C"/>
        </w:tc>
      </w:tr>
      <w:tr w:rsidR="6893257D" w:rsidTr="00246B0A" w14:paraId="407296B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B240F4" w14:textId="738811C2">
            <w:r w:rsidRPr="6893257D">
              <w:rPr>
                <w:b/>
                <w:bCs/>
              </w:rPr>
              <w:t>Prerequisites</w:t>
            </w:r>
          </w:p>
        </w:tc>
        <w:tc>
          <w:tcPr>
            <w:tcW w:w="5475" w:type="dxa"/>
            <w:tcMar>
              <w:left w:w="105" w:type="dxa"/>
              <w:right w:w="105" w:type="dxa"/>
            </w:tcMar>
            <w:vAlign w:val="center"/>
          </w:tcPr>
          <w:p w:rsidR="6893257D" w:rsidP="6893257D" w:rsidRDefault="6893257D" w14:paraId="1D20A99D" w14:textId="103FDF41">
            <w:r w:rsidRPr="6893257D">
              <w:t>User is logged in and authorized; database connection is unavailable or simulated as unavailable.</w:t>
            </w:r>
          </w:p>
        </w:tc>
      </w:tr>
      <w:tr w:rsidR="6893257D" w:rsidTr="00246B0A" w14:paraId="5000BD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E2D0BD" w14:textId="707381BC">
            <w:r w:rsidRPr="6893257D">
              <w:rPr>
                <w:b/>
                <w:bCs/>
              </w:rPr>
              <w:t>Step Details</w:t>
            </w:r>
          </w:p>
        </w:tc>
        <w:tc>
          <w:tcPr>
            <w:tcW w:w="5475" w:type="dxa"/>
            <w:tcMar>
              <w:left w:w="105" w:type="dxa"/>
              <w:right w:w="105" w:type="dxa"/>
            </w:tcMar>
            <w:vAlign w:val="center"/>
          </w:tcPr>
          <w:p w:rsidR="6893257D" w:rsidP="6893257D" w:rsidRDefault="6893257D" w14:paraId="34A3C4F2" w14:textId="4EAD93A6">
            <w:r w:rsidRPr="6893257D">
              <w:t>1. Request a patient record.</w:t>
            </w:r>
            <w:r>
              <w:br/>
            </w:r>
            <w:r w:rsidRPr="6893257D">
              <w:t>2. Allow system to attempt database access.</w:t>
            </w:r>
            <w:r>
              <w:br/>
            </w:r>
            <w:r w:rsidRPr="6893257D">
              <w:t>3. Review error response.</w:t>
            </w:r>
          </w:p>
        </w:tc>
      </w:tr>
      <w:tr w:rsidR="6893257D" w:rsidTr="00246B0A" w14:paraId="7051E0D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2EEA35" w14:textId="4ED34228">
            <w:r w:rsidRPr="6893257D">
              <w:rPr>
                <w:b/>
                <w:bCs/>
              </w:rPr>
              <w:t>Test Data</w:t>
            </w:r>
          </w:p>
        </w:tc>
        <w:tc>
          <w:tcPr>
            <w:tcW w:w="5475" w:type="dxa"/>
            <w:tcMar>
              <w:left w:w="105" w:type="dxa"/>
              <w:right w:w="105" w:type="dxa"/>
            </w:tcMar>
            <w:vAlign w:val="center"/>
          </w:tcPr>
          <w:p w:rsidR="6893257D" w:rsidP="6893257D" w:rsidRDefault="6893257D" w14:paraId="6968607F" w14:textId="0B6F9128">
            <w:r w:rsidRPr="6893257D">
              <w:t>Existing patient identifier; database connection disabled for test.</w:t>
            </w:r>
          </w:p>
        </w:tc>
      </w:tr>
      <w:tr w:rsidR="6893257D" w:rsidTr="00246B0A" w14:paraId="2F8284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C37C53" w14:textId="0DDA9A39">
            <w:r w:rsidRPr="6893257D">
              <w:rPr>
                <w:b/>
                <w:bCs/>
              </w:rPr>
              <w:t>Expected Results</w:t>
            </w:r>
          </w:p>
        </w:tc>
        <w:tc>
          <w:tcPr>
            <w:tcW w:w="5475" w:type="dxa"/>
            <w:tcMar>
              <w:left w:w="105" w:type="dxa"/>
              <w:right w:w="105" w:type="dxa"/>
            </w:tcMar>
            <w:vAlign w:val="center"/>
          </w:tcPr>
          <w:p w:rsidR="6893257D" w:rsidP="6893257D" w:rsidRDefault="6893257D" w14:paraId="76527798" w14:textId="7CCB6B23">
            <w:r w:rsidRPr="6893257D">
              <w:t>System displays an error and does not present a falsely retrieved or stale record as current.</w:t>
            </w:r>
          </w:p>
        </w:tc>
      </w:tr>
      <w:tr w:rsidR="6893257D" w:rsidTr="00246B0A" w14:paraId="2E965A1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E9ADE8" w14:textId="3FB47550">
            <w:r w:rsidRPr="6893257D">
              <w:rPr>
                <w:b/>
                <w:bCs/>
              </w:rPr>
              <w:t>Actual Results</w:t>
            </w:r>
          </w:p>
        </w:tc>
        <w:tc>
          <w:tcPr>
            <w:tcW w:w="5475" w:type="dxa"/>
            <w:tcMar>
              <w:left w:w="105" w:type="dxa"/>
              <w:right w:w="105" w:type="dxa"/>
            </w:tcMar>
            <w:vAlign w:val="center"/>
          </w:tcPr>
          <w:p w:rsidR="6893257D" w:rsidP="6893257D" w:rsidRDefault="6893257D" w14:paraId="3D864295" w14:textId="7B7B3D42"/>
        </w:tc>
      </w:tr>
      <w:tr w:rsidR="6893257D" w:rsidTr="00246B0A" w14:paraId="094DD8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C106AF" w14:textId="7ECA1A70">
            <w:r w:rsidRPr="6893257D">
              <w:rPr>
                <w:b/>
                <w:bCs/>
              </w:rPr>
              <w:t>Tester's Name</w:t>
            </w:r>
          </w:p>
        </w:tc>
        <w:tc>
          <w:tcPr>
            <w:tcW w:w="5475" w:type="dxa"/>
            <w:tcMar>
              <w:left w:w="105" w:type="dxa"/>
              <w:right w:w="105" w:type="dxa"/>
            </w:tcMar>
            <w:vAlign w:val="center"/>
          </w:tcPr>
          <w:p w:rsidR="6893257D" w:rsidP="6893257D" w:rsidRDefault="6893257D" w14:paraId="7AEA94BA" w14:textId="4148A2DF"/>
        </w:tc>
      </w:tr>
      <w:tr w:rsidR="6893257D" w:rsidTr="00246B0A" w14:paraId="3B8E91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EB5E7E0" w14:textId="2D9CCFDC">
            <w:r w:rsidRPr="6893257D">
              <w:rPr>
                <w:b/>
                <w:bCs/>
              </w:rPr>
              <w:t>Date Tested</w:t>
            </w:r>
          </w:p>
        </w:tc>
        <w:tc>
          <w:tcPr>
            <w:tcW w:w="5475" w:type="dxa"/>
            <w:tcMar>
              <w:left w:w="105" w:type="dxa"/>
              <w:right w:w="105" w:type="dxa"/>
            </w:tcMar>
            <w:vAlign w:val="center"/>
          </w:tcPr>
          <w:p w:rsidR="6893257D" w:rsidP="6893257D" w:rsidRDefault="6893257D" w14:paraId="40C15B14" w14:textId="3DB75262"/>
        </w:tc>
      </w:tr>
      <w:tr w:rsidR="6893257D" w:rsidTr="00246B0A" w14:paraId="41469FD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27C81BE" w14:textId="2DE61A38">
            <w:r w:rsidRPr="6893257D">
              <w:rPr>
                <w:b/>
                <w:bCs/>
              </w:rPr>
              <w:t>Status</w:t>
            </w:r>
          </w:p>
        </w:tc>
        <w:tc>
          <w:tcPr>
            <w:tcW w:w="5475" w:type="dxa"/>
            <w:tcMar>
              <w:left w:w="105" w:type="dxa"/>
              <w:right w:w="105" w:type="dxa"/>
            </w:tcMar>
            <w:vAlign w:val="center"/>
          </w:tcPr>
          <w:p w:rsidR="6893257D" w:rsidP="6893257D" w:rsidRDefault="6893257D" w14:paraId="09B89437" w14:textId="47925CDA"/>
        </w:tc>
      </w:tr>
      <w:tr w:rsidR="6893257D" w:rsidTr="00246B0A" w14:paraId="4BA797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65F23E" w14:textId="18614327">
            <w:r w:rsidRPr="6893257D">
              <w:rPr>
                <w:b/>
                <w:bCs/>
              </w:rPr>
              <w:t>Comments</w:t>
            </w:r>
          </w:p>
        </w:tc>
        <w:tc>
          <w:tcPr>
            <w:tcW w:w="5475" w:type="dxa"/>
            <w:tcMar>
              <w:left w:w="105" w:type="dxa"/>
              <w:right w:w="105" w:type="dxa"/>
            </w:tcMar>
            <w:vAlign w:val="center"/>
          </w:tcPr>
          <w:p w:rsidR="6893257D" w:rsidP="6893257D" w:rsidRDefault="6893257D" w14:paraId="49B6CA85" w14:textId="6EBFC5AF"/>
        </w:tc>
      </w:tr>
    </w:tbl>
    <w:p w:rsidRPr="003A51DE" w:rsidR="0016409C" w:rsidP="6893257D" w:rsidRDefault="0016409C" w14:paraId="608360F8" w14:textId="4AF510A2">
      <w:pPr>
        <w:rPr>
          <w:color w:val="000000" w:themeColor="text1"/>
        </w:rPr>
      </w:pPr>
    </w:p>
    <w:p w:rsidRPr="003A51DE" w:rsidR="0016409C" w:rsidP="2EB36A61" w:rsidRDefault="0E5E5CB8" w14:paraId="65DBF5CC" w14:textId="1B34CCAB">
      <w:pPr>
        <w:pStyle w:val="Heading3"/>
        <w:rPr>
          <w:sz w:val="22"/>
          <w:szCs w:val="22"/>
        </w:rPr>
      </w:pPr>
      <w:bookmarkStart w:name="_Toc1259033420" w:id="1490263032"/>
      <w:r w:rsidR="0E5E5CB8">
        <w:rPr/>
        <w:t>TC-020 — UC-06 Summarize Patient Info (AI chatbot)</w:t>
      </w:r>
      <w:bookmarkEnd w:id="149026303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2E9128F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564497" w14:textId="0B206FB0">
            <w:r w:rsidRPr="6893257D">
              <w:rPr>
                <w:b/>
                <w:bCs/>
              </w:rPr>
              <w:t>Test Case ID</w:t>
            </w:r>
          </w:p>
        </w:tc>
        <w:tc>
          <w:tcPr>
            <w:tcW w:w="5475" w:type="dxa"/>
            <w:tcMar>
              <w:left w:w="105" w:type="dxa"/>
              <w:right w:w="105" w:type="dxa"/>
            </w:tcMar>
            <w:vAlign w:val="center"/>
          </w:tcPr>
          <w:p w:rsidR="6893257D" w:rsidP="6893257D" w:rsidRDefault="6893257D" w14:paraId="04B53E3B" w14:textId="16C02083">
            <w:r w:rsidRPr="6893257D">
              <w:t>TC-020</w:t>
            </w:r>
          </w:p>
        </w:tc>
      </w:tr>
      <w:tr w:rsidR="6893257D" w:rsidTr="00246B0A" w14:paraId="614EB8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C907B1" w14:textId="118C9357">
            <w:r w:rsidRPr="6893257D">
              <w:rPr>
                <w:b/>
                <w:bCs/>
              </w:rPr>
              <w:t>Use Case ID</w:t>
            </w:r>
          </w:p>
        </w:tc>
        <w:tc>
          <w:tcPr>
            <w:tcW w:w="5475" w:type="dxa"/>
            <w:tcMar>
              <w:left w:w="105" w:type="dxa"/>
              <w:right w:w="105" w:type="dxa"/>
            </w:tcMar>
            <w:vAlign w:val="center"/>
          </w:tcPr>
          <w:p w:rsidR="6893257D" w:rsidP="6893257D" w:rsidRDefault="6893257D" w14:paraId="0922006C" w14:textId="73F2E69F">
            <w:r w:rsidRPr="6893257D">
              <w:t>UC-06</w:t>
            </w:r>
          </w:p>
        </w:tc>
      </w:tr>
      <w:tr w:rsidR="6893257D" w:rsidTr="00246B0A" w14:paraId="35B2DF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45A1C0" w14:textId="6FDEFB4E">
            <w:r w:rsidRPr="6893257D">
              <w:rPr>
                <w:b/>
                <w:bCs/>
              </w:rPr>
              <w:t>Use Case Name</w:t>
            </w:r>
          </w:p>
        </w:tc>
        <w:tc>
          <w:tcPr>
            <w:tcW w:w="5475" w:type="dxa"/>
            <w:tcMar>
              <w:left w:w="105" w:type="dxa"/>
              <w:right w:w="105" w:type="dxa"/>
            </w:tcMar>
            <w:vAlign w:val="center"/>
          </w:tcPr>
          <w:p w:rsidR="6893257D" w:rsidP="6893257D" w:rsidRDefault="6893257D" w14:paraId="3786F6DA" w14:textId="23411F68">
            <w:r w:rsidRPr="6893257D">
              <w:t>Summarize Patient Info (AI chatbot)</w:t>
            </w:r>
          </w:p>
        </w:tc>
      </w:tr>
      <w:tr w:rsidR="6893257D" w:rsidTr="00246B0A" w14:paraId="04BED30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44B44A8" w14:textId="0A1F9885">
            <w:r w:rsidRPr="6893257D">
              <w:rPr>
                <w:b/>
                <w:bCs/>
              </w:rPr>
              <w:t>Test Case Description</w:t>
            </w:r>
          </w:p>
        </w:tc>
        <w:tc>
          <w:tcPr>
            <w:tcW w:w="5475" w:type="dxa"/>
            <w:tcMar>
              <w:left w:w="105" w:type="dxa"/>
              <w:right w:w="105" w:type="dxa"/>
            </w:tcMar>
            <w:vAlign w:val="center"/>
          </w:tcPr>
          <w:p w:rsidR="6893257D" w:rsidP="6893257D" w:rsidRDefault="6893257D" w14:paraId="209D4525" w14:textId="2FA10C5E">
            <w:r w:rsidRPr="6893257D">
              <w:t>Verify that AI chatbot summarizes a retrieved patient record.</w:t>
            </w:r>
          </w:p>
        </w:tc>
      </w:tr>
      <w:tr w:rsidR="6893257D" w:rsidTr="00246B0A" w14:paraId="4419A17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C4FBE1" w14:textId="67AF5DE0">
            <w:r w:rsidRPr="6893257D">
              <w:rPr>
                <w:b/>
                <w:bCs/>
              </w:rPr>
              <w:t>Version</w:t>
            </w:r>
          </w:p>
        </w:tc>
        <w:tc>
          <w:tcPr>
            <w:tcW w:w="5475" w:type="dxa"/>
            <w:tcMar>
              <w:left w:w="105" w:type="dxa"/>
              <w:right w:w="105" w:type="dxa"/>
            </w:tcMar>
            <w:vAlign w:val="center"/>
          </w:tcPr>
          <w:p w:rsidR="6893257D" w:rsidP="6893257D" w:rsidRDefault="6893257D" w14:paraId="561AB250" w14:textId="267C9E80">
            <w:r w:rsidRPr="6893257D">
              <w:t>1.0</w:t>
            </w:r>
          </w:p>
        </w:tc>
      </w:tr>
      <w:tr w:rsidR="6893257D" w:rsidTr="00246B0A" w14:paraId="3E9502C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81D2B3" w14:textId="4859ADC6">
            <w:r w:rsidRPr="6893257D">
              <w:rPr>
                <w:b/>
                <w:bCs/>
              </w:rPr>
              <w:t>Created By</w:t>
            </w:r>
          </w:p>
        </w:tc>
        <w:tc>
          <w:tcPr>
            <w:tcW w:w="5475" w:type="dxa"/>
            <w:tcMar>
              <w:left w:w="105" w:type="dxa"/>
              <w:right w:w="105" w:type="dxa"/>
            </w:tcMar>
            <w:vAlign w:val="center"/>
          </w:tcPr>
          <w:p w:rsidR="6893257D" w:rsidP="6893257D" w:rsidRDefault="6893257D" w14:paraId="4E2C7FFE" w14:textId="0B27A29B">
            <w:r w:rsidRPr="6893257D">
              <w:t>Prince Jabez Reyes</w:t>
            </w:r>
          </w:p>
        </w:tc>
      </w:tr>
      <w:tr w:rsidR="6893257D" w:rsidTr="00246B0A" w14:paraId="449348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2B3E5F" w14:textId="73B7B5C3">
            <w:r w:rsidRPr="6893257D">
              <w:rPr>
                <w:b/>
                <w:bCs/>
              </w:rPr>
              <w:t>Reviewed By</w:t>
            </w:r>
          </w:p>
        </w:tc>
        <w:tc>
          <w:tcPr>
            <w:tcW w:w="5475" w:type="dxa"/>
            <w:tcMar>
              <w:left w:w="105" w:type="dxa"/>
              <w:right w:w="105" w:type="dxa"/>
            </w:tcMar>
            <w:vAlign w:val="center"/>
          </w:tcPr>
          <w:p w:rsidR="6893257D" w:rsidP="6893257D" w:rsidRDefault="6893257D" w14:paraId="053FD623" w14:textId="1C1C2A85"/>
        </w:tc>
      </w:tr>
      <w:tr w:rsidR="6893257D" w:rsidTr="00246B0A" w14:paraId="198D59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F65354" w14:textId="70825B97">
            <w:r w:rsidRPr="6893257D">
              <w:rPr>
                <w:b/>
                <w:bCs/>
              </w:rPr>
              <w:t>Prerequisites</w:t>
            </w:r>
          </w:p>
        </w:tc>
        <w:tc>
          <w:tcPr>
            <w:tcW w:w="5475" w:type="dxa"/>
            <w:tcMar>
              <w:left w:w="105" w:type="dxa"/>
              <w:right w:w="105" w:type="dxa"/>
            </w:tcMar>
            <w:vAlign w:val="center"/>
          </w:tcPr>
          <w:p w:rsidR="6893257D" w:rsidP="6893257D" w:rsidRDefault="6893257D" w14:paraId="5F7B223D" w14:textId="3B3974D4">
            <w:r w:rsidRPr="6893257D">
              <w:t>User is logged in and authorized; patient record has been retrieved; AI chatbot is available.</w:t>
            </w:r>
          </w:p>
        </w:tc>
      </w:tr>
      <w:tr w:rsidR="6893257D" w:rsidTr="00246B0A" w14:paraId="03F24A2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8336F2" w14:textId="230F2B60">
            <w:r w:rsidRPr="6893257D">
              <w:rPr>
                <w:b/>
                <w:bCs/>
              </w:rPr>
              <w:t>Step Details</w:t>
            </w:r>
          </w:p>
        </w:tc>
        <w:tc>
          <w:tcPr>
            <w:tcW w:w="5475" w:type="dxa"/>
            <w:tcMar>
              <w:left w:w="105" w:type="dxa"/>
              <w:right w:w="105" w:type="dxa"/>
            </w:tcMar>
            <w:vAlign w:val="center"/>
          </w:tcPr>
          <w:p w:rsidR="6893257D" w:rsidP="6893257D" w:rsidRDefault="6893257D" w14:paraId="7522D60E" w14:textId="06A1B373">
            <w:r w:rsidRPr="6893257D">
              <w:t>1. Retrieve a patient record.</w:t>
            </w:r>
            <w:r>
              <w:br/>
            </w:r>
            <w:r w:rsidRPr="6893257D">
              <w:t>2. Select Summarize Patient Info.</w:t>
            </w:r>
            <w:r>
              <w:br/>
            </w:r>
            <w:r w:rsidRPr="6893257D">
              <w:t>3. Allow chatbot to analyze available information.</w:t>
            </w:r>
            <w:r>
              <w:br/>
            </w:r>
            <w:r w:rsidRPr="6893257D">
              <w:t>4. Review displayed summary.</w:t>
            </w:r>
            <w:r>
              <w:br/>
            </w:r>
            <w:r w:rsidRPr="6893257D">
              <w:t>5. Return to full record if needed.</w:t>
            </w:r>
          </w:p>
        </w:tc>
      </w:tr>
      <w:tr w:rsidR="6893257D" w:rsidTr="00246B0A" w14:paraId="73FD4A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415681F" w14:textId="1CC97CFC">
            <w:r w:rsidRPr="6893257D">
              <w:rPr>
                <w:b/>
                <w:bCs/>
              </w:rPr>
              <w:t>Test Data</w:t>
            </w:r>
          </w:p>
        </w:tc>
        <w:tc>
          <w:tcPr>
            <w:tcW w:w="5475" w:type="dxa"/>
            <w:tcMar>
              <w:left w:w="105" w:type="dxa"/>
              <w:right w:w="105" w:type="dxa"/>
            </w:tcMar>
            <w:vAlign w:val="center"/>
          </w:tcPr>
          <w:p w:rsidR="6893257D" w:rsidP="6893257D" w:rsidRDefault="6893257D" w14:paraId="0E5EE5B5" w14:textId="50C6A68C">
            <w:r w:rsidRPr="6893257D">
              <w:t>Retrieved patient record containing available profile, dental/medical history, and treatment information.</w:t>
            </w:r>
          </w:p>
        </w:tc>
      </w:tr>
      <w:tr w:rsidR="6893257D" w:rsidTr="00246B0A" w14:paraId="452907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622393" w14:textId="7A5F19EB">
            <w:r w:rsidRPr="6893257D">
              <w:rPr>
                <w:b/>
                <w:bCs/>
              </w:rPr>
              <w:t>Expected Results</w:t>
            </w:r>
          </w:p>
        </w:tc>
        <w:tc>
          <w:tcPr>
            <w:tcW w:w="5475" w:type="dxa"/>
            <w:tcMar>
              <w:left w:w="105" w:type="dxa"/>
              <w:right w:w="105" w:type="dxa"/>
            </w:tcMar>
            <w:vAlign w:val="center"/>
          </w:tcPr>
          <w:p w:rsidR="6893257D" w:rsidP="6893257D" w:rsidRDefault="6893257D" w14:paraId="480B3919" w14:textId="59D6B7A0">
            <w:r w:rsidRPr="6893257D">
              <w:t>AI generates and displays a concise summary based on available record information; original record remains unchanged and accessible.</w:t>
            </w:r>
          </w:p>
        </w:tc>
      </w:tr>
      <w:tr w:rsidR="6893257D" w:rsidTr="00246B0A" w14:paraId="5748EA8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CFFDDF" w14:textId="4099E494">
            <w:r w:rsidRPr="6893257D">
              <w:rPr>
                <w:b/>
                <w:bCs/>
              </w:rPr>
              <w:t>Actual Results</w:t>
            </w:r>
          </w:p>
        </w:tc>
        <w:tc>
          <w:tcPr>
            <w:tcW w:w="5475" w:type="dxa"/>
            <w:tcMar>
              <w:left w:w="105" w:type="dxa"/>
              <w:right w:w="105" w:type="dxa"/>
            </w:tcMar>
            <w:vAlign w:val="center"/>
          </w:tcPr>
          <w:p w:rsidR="6893257D" w:rsidP="6893257D" w:rsidRDefault="6893257D" w14:paraId="049F816D" w14:textId="7FD12307"/>
        </w:tc>
      </w:tr>
      <w:tr w:rsidR="6893257D" w:rsidTr="00246B0A" w14:paraId="779A1E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D73DF0" w14:textId="6C4FEFA0">
            <w:r w:rsidRPr="6893257D">
              <w:rPr>
                <w:b/>
                <w:bCs/>
              </w:rPr>
              <w:t>Tester's Name</w:t>
            </w:r>
          </w:p>
        </w:tc>
        <w:tc>
          <w:tcPr>
            <w:tcW w:w="5475" w:type="dxa"/>
            <w:tcMar>
              <w:left w:w="105" w:type="dxa"/>
              <w:right w:w="105" w:type="dxa"/>
            </w:tcMar>
            <w:vAlign w:val="center"/>
          </w:tcPr>
          <w:p w:rsidR="6893257D" w:rsidP="6893257D" w:rsidRDefault="6893257D" w14:paraId="13A02B2D" w14:textId="77BE5D96"/>
        </w:tc>
      </w:tr>
      <w:tr w:rsidR="6893257D" w:rsidTr="00246B0A" w14:paraId="5C127D1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B1D3C4F" w14:textId="35A686FB">
            <w:r w:rsidRPr="6893257D">
              <w:rPr>
                <w:b/>
                <w:bCs/>
              </w:rPr>
              <w:t>Date Tested</w:t>
            </w:r>
          </w:p>
        </w:tc>
        <w:tc>
          <w:tcPr>
            <w:tcW w:w="5475" w:type="dxa"/>
            <w:tcMar>
              <w:left w:w="105" w:type="dxa"/>
              <w:right w:w="105" w:type="dxa"/>
            </w:tcMar>
            <w:vAlign w:val="center"/>
          </w:tcPr>
          <w:p w:rsidR="6893257D" w:rsidP="6893257D" w:rsidRDefault="6893257D" w14:paraId="31F170C6" w14:textId="294B9BD0"/>
        </w:tc>
      </w:tr>
      <w:tr w:rsidR="6893257D" w:rsidTr="00246B0A" w14:paraId="7E4117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713C6D" w14:textId="078EB73B">
            <w:r w:rsidRPr="6893257D">
              <w:rPr>
                <w:b/>
                <w:bCs/>
              </w:rPr>
              <w:t>Status</w:t>
            </w:r>
          </w:p>
        </w:tc>
        <w:tc>
          <w:tcPr>
            <w:tcW w:w="5475" w:type="dxa"/>
            <w:tcMar>
              <w:left w:w="105" w:type="dxa"/>
              <w:right w:w="105" w:type="dxa"/>
            </w:tcMar>
            <w:vAlign w:val="center"/>
          </w:tcPr>
          <w:p w:rsidR="6893257D" w:rsidP="6893257D" w:rsidRDefault="6893257D" w14:paraId="5AF08D65" w14:textId="1B22A5AC"/>
        </w:tc>
      </w:tr>
      <w:tr w:rsidR="6893257D" w:rsidTr="00246B0A" w14:paraId="15F831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1B4DB7" w14:textId="469DD72A">
            <w:r w:rsidRPr="6893257D">
              <w:rPr>
                <w:b/>
                <w:bCs/>
              </w:rPr>
              <w:t>Comments</w:t>
            </w:r>
          </w:p>
        </w:tc>
        <w:tc>
          <w:tcPr>
            <w:tcW w:w="5475" w:type="dxa"/>
            <w:tcMar>
              <w:left w:w="105" w:type="dxa"/>
              <w:right w:w="105" w:type="dxa"/>
            </w:tcMar>
            <w:vAlign w:val="center"/>
          </w:tcPr>
          <w:p w:rsidR="6893257D" w:rsidP="6893257D" w:rsidRDefault="6893257D" w14:paraId="77604E3C" w14:textId="6C39A70F"/>
        </w:tc>
      </w:tr>
    </w:tbl>
    <w:p w:rsidRPr="003A51DE" w:rsidR="0016409C" w:rsidP="6893257D" w:rsidRDefault="0016409C" w14:paraId="3F425DCF" w14:textId="6F193708">
      <w:pPr>
        <w:rPr>
          <w:color w:val="000000" w:themeColor="text1"/>
        </w:rPr>
      </w:pPr>
    </w:p>
    <w:p w:rsidRPr="003A51DE" w:rsidR="0016409C" w:rsidP="2EB36A61" w:rsidRDefault="0E5E5CB8" w14:paraId="60FAB420" w14:textId="3C8A10EB">
      <w:pPr>
        <w:pStyle w:val="Heading3"/>
        <w:rPr>
          <w:sz w:val="22"/>
          <w:szCs w:val="22"/>
        </w:rPr>
      </w:pPr>
      <w:bookmarkStart w:name="_Toc2010150662" w:id="576991499"/>
      <w:r w:rsidR="0E5E5CB8">
        <w:rPr/>
        <w:t>TC-021 — UC-06 Summarize Patient Info (AI chatbot)</w:t>
      </w:r>
      <w:bookmarkEnd w:id="57699149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22B3A7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817290" w14:textId="76838EB5">
            <w:r w:rsidRPr="6893257D">
              <w:rPr>
                <w:b/>
                <w:bCs/>
              </w:rPr>
              <w:t>Test Case ID</w:t>
            </w:r>
          </w:p>
        </w:tc>
        <w:tc>
          <w:tcPr>
            <w:tcW w:w="5475" w:type="dxa"/>
            <w:tcMar>
              <w:left w:w="105" w:type="dxa"/>
              <w:right w:w="105" w:type="dxa"/>
            </w:tcMar>
            <w:vAlign w:val="center"/>
          </w:tcPr>
          <w:p w:rsidR="6893257D" w:rsidP="6893257D" w:rsidRDefault="6893257D" w14:paraId="4A154476" w14:textId="328109D3">
            <w:r w:rsidRPr="6893257D">
              <w:t>TC-021</w:t>
            </w:r>
          </w:p>
        </w:tc>
      </w:tr>
      <w:tr w:rsidR="6893257D" w:rsidTr="00246B0A" w14:paraId="773CAB9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07924A" w14:textId="10DBBA9D">
            <w:r w:rsidRPr="6893257D">
              <w:rPr>
                <w:b/>
                <w:bCs/>
              </w:rPr>
              <w:t>Use Case ID</w:t>
            </w:r>
          </w:p>
        </w:tc>
        <w:tc>
          <w:tcPr>
            <w:tcW w:w="5475" w:type="dxa"/>
            <w:tcMar>
              <w:left w:w="105" w:type="dxa"/>
              <w:right w:w="105" w:type="dxa"/>
            </w:tcMar>
            <w:vAlign w:val="center"/>
          </w:tcPr>
          <w:p w:rsidR="6893257D" w:rsidP="6893257D" w:rsidRDefault="6893257D" w14:paraId="7355D064" w14:textId="75D373DB">
            <w:r w:rsidRPr="6893257D">
              <w:t>UC-06</w:t>
            </w:r>
          </w:p>
        </w:tc>
      </w:tr>
      <w:tr w:rsidR="6893257D" w:rsidTr="00246B0A" w14:paraId="5A064E4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E7C2CD" w14:textId="05A71669">
            <w:r w:rsidRPr="6893257D">
              <w:rPr>
                <w:b/>
                <w:bCs/>
              </w:rPr>
              <w:t>Use Case Name</w:t>
            </w:r>
          </w:p>
        </w:tc>
        <w:tc>
          <w:tcPr>
            <w:tcW w:w="5475" w:type="dxa"/>
            <w:tcMar>
              <w:left w:w="105" w:type="dxa"/>
              <w:right w:w="105" w:type="dxa"/>
            </w:tcMar>
            <w:vAlign w:val="center"/>
          </w:tcPr>
          <w:p w:rsidR="6893257D" w:rsidP="6893257D" w:rsidRDefault="6893257D" w14:paraId="028B6093" w14:textId="68E46E0A">
            <w:r w:rsidRPr="6893257D">
              <w:t>Summarize Patient Info (AI chatbot)</w:t>
            </w:r>
          </w:p>
        </w:tc>
      </w:tr>
      <w:tr w:rsidR="6893257D" w:rsidTr="00246B0A" w14:paraId="29BAFCB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6A4ACC" w14:textId="1B623DBA">
            <w:r w:rsidRPr="6893257D">
              <w:rPr>
                <w:b/>
                <w:bCs/>
              </w:rPr>
              <w:t>Test Case Description</w:t>
            </w:r>
          </w:p>
        </w:tc>
        <w:tc>
          <w:tcPr>
            <w:tcW w:w="5475" w:type="dxa"/>
            <w:tcMar>
              <w:left w:w="105" w:type="dxa"/>
              <w:right w:w="105" w:type="dxa"/>
            </w:tcMar>
            <w:vAlign w:val="center"/>
          </w:tcPr>
          <w:p w:rsidR="6893257D" w:rsidP="6893257D" w:rsidRDefault="6893257D" w14:paraId="0A493CF4" w14:textId="5D50DD60">
            <w:r w:rsidRPr="6893257D">
              <w:t>Verify system prompts user to retrieve a patient record before requesting a summary.</w:t>
            </w:r>
          </w:p>
        </w:tc>
      </w:tr>
      <w:tr w:rsidR="6893257D" w:rsidTr="00246B0A" w14:paraId="766C51A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4010B" w14:textId="1BE59462">
            <w:r w:rsidRPr="6893257D">
              <w:rPr>
                <w:b/>
                <w:bCs/>
              </w:rPr>
              <w:t>Version</w:t>
            </w:r>
          </w:p>
        </w:tc>
        <w:tc>
          <w:tcPr>
            <w:tcW w:w="5475" w:type="dxa"/>
            <w:tcMar>
              <w:left w:w="105" w:type="dxa"/>
              <w:right w:w="105" w:type="dxa"/>
            </w:tcMar>
            <w:vAlign w:val="center"/>
          </w:tcPr>
          <w:p w:rsidR="6893257D" w:rsidP="6893257D" w:rsidRDefault="6893257D" w14:paraId="47213C3D" w14:textId="0AE4BFD7">
            <w:r w:rsidRPr="6893257D">
              <w:t>1.0</w:t>
            </w:r>
          </w:p>
        </w:tc>
      </w:tr>
      <w:tr w:rsidR="6893257D" w:rsidTr="00246B0A" w14:paraId="710F52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D5B7AAA" w14:textId="2C3D4E6F">
            <w:r w:rsidRPr="6893257D">
              <w:rPr>
                <w:b/>
                <w:bCs/>
              </w:rPr>
              <w:t>Created By</w:t>
            </w:r>
          </w:p>
        </w:tc>
        <w:tc>
          <w:tcPr>
            <w:tcW w:w="5475" w:type="dxa"/>
            <w:tcMar>
              <w:left w:w="105" w:type="dxa"/>
              <w:right w:w="105" w:type="dxa"/>
            </w:tcMar>
            <w:vAlign w:val="center"/>
          </w:tcPr>
          <w:p w:rsidR="6893257D" w:rsidP="6893257D" w:rsidRDefault="6893257D" w14:paraId="2BF87AA6" w14:textId="2D92946F">
            <w:r w:rsidRPr="6893257D">
              <w:t>Prince Jabez Reyes</w:t>
            </w:r>
          </w:p>
        </w:tc>
      </w:tr>
      <w:tr w:rsidR="6893257D" w:rsidTr="00246B0A" w14:paraId="253ADF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8AFB0C" w14:textId="137D4962">
            <w:r w:rsidRPr="6893257D">
              <w:rPr>
                <w:b/>
                <w:bCs/>
              </w:rPr>
              <w:t>Reviewed By</w:t>
            </w:r>
          </w:p>
        </w:tc>
        <w:tc>
          <w:tcPr>
            <w:tcW w:w="5475" w:type="dxa"/>
            <w:tcMar>
              <w:left w:w="105" w:type="dxa"/>
              <w:right w:w="105" w:type="dxa"/>
            </w:tcMar>
            <w:vAlign w:val="center"/>
          </w:tcPr>
          <w:p w:rsidR="6893257D" w:rsidP="6893257D" w:rsidRDefault="6893257D" w14:paraId="5407C0BE" w14:textId="075ECA2F"/>
        </w:tc>
      </w:tr>
      <w:tr w:rsidR="6893257D" w:rsidTr="00246B0A" w14:paraId="1EB4754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42767C" w14:textId="5A1AD92D">
            <w:r w:rsidRPr="6893257D">
              <w:rPr>
                <w:b/>
                <w:bCs/>
              </w:rPr>
              <w:t>Prerequisites</w:t>
            </w:r>
          </w:p>
        </w:tc>
        <w:tc>
          <w:tcPr>
            <w:tcW w:w="5475" w:type="dxa"/>
            <w:tcMar>
              <w:left w:w="105" w:type="dxa"/>
              <w:right w:w="105" w:type="dxa"/>
            </w:tcMar>
            <w:vAlign w:val="center"/>
          </w:tcPr>
          <w:p w:rsidR="6893257D" w:rsidP="6893257D" w:rsidRDefault="6893257D" w14:paraId="13034B4D" w14:textId="752B3BB1">
            <w:r w:rsidRPr="6893257D">
              <w:t>User is logged in and authorized; no patient record has been retrieved; chatbot function is available.</w:t>
            </w:r>
          </w:p>
        </w:tc>
      </w:tr>
      <w:tr w:rsidR="6893257D" w:rsidTr="00246B0A" w14:paraId="18D9E8B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08DD22" w14:textId="2344F46F">
            <w:r w:rsidRPr="6893257D">
              <w:rPr>
                <w:b/>
                <w:bCs/>
              </w:rPr>
              <w:t>Step Details</w:t>
            </w:r>
          </w:p>
        </w:tc>
        <w:tc>
          <w:tcPr>
            <w:tcW w:w="5475" w:type="dxa"/>
            <w:tcMar>
              <w:left w:w="105" w:type="dxa"/>
              <w:right w:w="105" w:type="dxa"/>
            </w:tcMar>
            <w:vAlign w:val="center"/>
          </w:tcPr>
          <w:p w:rsidR="6893257D" w:rsidP="6893257D" w:rsidRDefault="6893257D" w14:paraId="1BA46F07" w14:textId="3BFC48C9">
            <w:r w:rsidRPr="6893257D">
              <w:t>1. Select Summarize Patient Info without retrieving a record.</w:t>
            </w:r>
            <w:r>
              <w:br/>
            </w:r>
            <w:r w:rsidRPr="6893257D">
              <w:t>2. Review system prompt.</w:t>
            </w:r>
            <w:r>
              <w:br/>
            </w:r>
            <w:r w:rsidRPr="6893257D">
              <w:t>3. Retrieve the appropriate patient record.</w:t>
            </w:r>
          </w:p>
        </w:tc>
      </w:tr>
      <w:tr w:rsidR="6893257D" w:rsidTr="00246B0A" w14:paraId="1E3CE9C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16DB3E" w14:textId="54DE6A4A">
            <w:r w:rsidRPr="6893257D">
              <w:rPr>
                <w:b/>
                <w:bCs/>
              </w:rPr>
              <w:t>Test Data</w:t>
            </w:r>
          </w:p>
        </w:tc>
        <w:tc>
          <w:tcPr>
            <w:tcW w:w="5475" w:type="dxa"/>
            <w:tcMar>
              <w:left w:w="105" w:type="dxa"/>
              <w:right w:w="105" w:type="dxa"/>
            </w:tcMar>
            <w:vAlign w:val="center"/>
          </w:tcPr>
          <w:p w:rsidR="6893257D" w:rsidP="6893257D" w:rsidRDefault="6893257D" w14:paraId="466BF3F0" w14:textId="02D96FA0">
            <w:r w:rsidRPr="6893257D">
              <w:t>No active/retrieved patient record.</w:t>
            </w:r>
          </w:p>
        </w:tc>
      </w:tr>
      <w:tr w:rsidR="6893257D" w:rsidTr="00246B0A" w14:paraId="263D246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B4859" w14:textId="61EF42ED">
            <w:r w:rsidRPr="6893257D">
              <w:rPr>
                <w:b/>
                <w:bCs/>
              </w:rPr>
              <w:t>Expected Results</w:t>
            </w:r>
          </w:p>
        </w:tc>
        <w:tc>
          <w:tcPr>
            <w:tcW w:w="5475" w:type="dxa"/>
            <w:tcMar>
              <w:left w:w="105" w:type="dxa"/>
              <w:right w:w="105" w:type="dxa"/>
            </w:tcMar>
            <w:vAlign w:val="center"/>
          </w:tcPr>
          <w:p w:rsidR="6893257D" w:rsidP="6893257D" w:rsidRDefault="6893257D" w14:paraId="1189D759" w14:textId="5BC0A2A6">
            <w:r w:rsidRPr="6893257D">
              <w:t xml:space="preserve">System asks </w:t>
            </w:r>
            <w:proofErr w:type="gramStart"/>
            <w:r w:rsidRPr="6893257D">
              <w:t>user</w:t>
            </w:r>
            <w:proofErr w:type="gramEnd"/>
            <w:r w:rsidRPr="6893257D">
              <w:t xml:space="preserve"> to retrieve a patient record first and allows the user to continue after retrieval.</w:t>
            </w:r>
          </w:p>
        </w:tc>
      </w:tr>
      <w:tr w:rsidR="6893257D" w:rsidTr="00246B0A" w14:paraId="2824AC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3118B2" w14:textId="5D619B76">
            <w:r w:rsidRPr="6893257D">
              <w:rPr>
                <w:b/>
                <w:bCs/>
              </w:rPr>
              <w:t>Actual Results</w:t>
            </w:r>
          </w:p>
        </w:tc>
        <w:tc>
          <w:tcPr>
            <w:tcW w:w="5475" w:type="dxa"/>
            <w:tcMar>
              <w:left w:w="105" w:type="dxa"/>
              <w:right w:w="105" w:type="dxa"/>
            </w:tcMar>
            <w:vAlign w:val="center"/>
          </w:tcPr>
          <w:p w:rsidR="6893257D" w:rsidP="6893257D" w:rsidRDefault="6893257D" w14:paraId="06D81D86" w14:textId="51EAE918"/>
        </w:tc>
      </w:tr>
      <w:tr w:rsidR="6893257D" w:rsidTr="00246B0A" w14:paraId="3CBDE8B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8A39AA" w14:textId="14C4DA77">
            <w:r w:rsidRPr="6893257D">
              <w:rPr>
                <w:b/>
                <w:bCs/>
              </w:rPr>
              <w:t>Tester's Name</w:t>
            </w:r>
          </w:p>
        </w:tc>
        <w:tc>
          <w:tcPr>
            <w:tcW w:w="5475" w:type="dxa"/>
            <w:tcMar>
              <w:left w:w="105" w:type="dxa"/>
              <w:right w:w="105" w:type="dxa"/>
            </w:tcMar>
            <w:vAlign w:val="center"/>
          </w:tcPr>
          <w:p w:rsidR="6893257D" w:rsidP="6893257D" w:rsidRDefault="6893257D" w14:paraId="488A9C9E" w14:textId="3A679548"/>
        </w:tc>
      </w:tr>
      <w:tr w:rsidR="6893257D" w:rsidTr="00246B0A" w14:paraId="5886BE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E0D649" w14:textId="646C9DCB">
            <w:r w:rsidRPr="6893257D">
              <w:rPr>
                <w:b/>
                <w:bCs/>
              </w:rPr>
              <w:t>Date Tested</w:t>
            </w:r>
          </w:p>
        </w:tc>
        <w:tc>
          <w:tcPr>
            <w:tcW w:w="5475" w:type="dxa"/>
            <w:tcMar>
              <w:left w:w="105" w:type="dxa"/>
              <w:right w:w="105" w:type="dxa"/>
            </w:tcMar>
            <w:vAlign w:val="center"/>
          </w:tcPr>
          <w:p w:rsidR="6893257D" w:rsidP="6893257D" w:rsidRDefault="6893257D" w14:paraId="09740F0A" w14:textId="5F05C8E9"/>
        </w:tc>
      </w:tr>
      <w:tr w:rsidR="6893257D" w:rsidTr="00246B0A" w14:paraId="7E08D80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65A73FC" w14:textId="2F483631">
            <w:r w:rsidRPr="6893257D">
              <w:rPr>
                <w:b/>
                <w:bCs/>
              </w:rPr>
              <w:t>Status</w:t>
            </w:r>
          </w:p>
        </w:tc>
        <w:tc>
          <w:tcPr>
            <w:tcW w:w="5475" w:type="dxa"/>
            <w:tcMar>
              <w:left w:w="105" w:type="dxa"/>
              <w:right w:w="105" w:type="dxa"/>
            </w:tcMar>
            <w:vAlign w:val="center"/>
          </w:tcPr>
          <w:p w:rsidR="6893257D" w:rsidP="6893257D" w:rsidRDefault="6893257D" w14:paraId="12867000" w14:textId="36CF089E"/>
        </w:tc>
      </w:tr>
      <w:tr w:rsidR="6893257D" w:rsidTr="00246B0A" w14:paraId="0AE587F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7DDB4F" w14:textId="31C9ABD0">
            <w:r w:rsidRPr="6893257D">
              <w:rPr>
                <w:b/>
                <w:bCs/>
              </w:rPr>
              <w:t>Comments</w:t>
            </w:r>
          </w:p>
        </w:tc>
        <w:tc>
          <w:tcPr>
            <w:tcW w:w="5475" w:type="dxa"/>
            <w:tcMar>
              <w:left w:w="105" w:type="dxa"/>
              <w:right w:w="105" w:type="dxa"/>
            </w:tcMar>
            <w:vAlign w:val="center"/>
          </w:tcPr>
          <w:p w:rsidR="6893257D" w:rsidP="6893257D" w:rsidRDefault="6893257D" w14:paraId="15C71248" w14:textId="47943530"/>
        </w:tc>
      </w:tr>
    </w:tbl>
    <w:p w:rsidRPr="003A51DE" w:rsidR="0016409C" w:rsidP="6893257D" w:rsidRDefault="0016409C" w14:paraId="074F9156" w14:textId="5C645A31">
      <w:pPr>
        <w:rPr>
          <w:color w:val="000000" w:themeColor="text1"/>
        </w:rPr>
      </w:pPr>
    </w:p>
    <w:p w:rsidRPr="003A51DE" w:rsidR="0016409C" w:rsidP="2EB36A61" w:rsidRDefault="0E5E5CB8" w14:paraId="75FA4AF6" w14:textId="7BF0E0E9">
      <w:pPr>
        <w:pStyle w:val="Heading3"/>
        <w:rPr>
          <w:sz w:val="22"/>
          <w:szCs w:val="22"/>
        </w:rPr>
      </w:pPr>
      <w:bookmarkStart w:name="_Toc1642796751" w:id="2048364266"/>
      <w:r w:rsidR="0E5E5CB8">
        <w:rPr/>
        <w:t>TC-022 — UC-06 Summarize Patient Info (AI chatbot)</w:t>
      </w:r>
      <w:bookmarkEnd w:id="2048364266"/>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47B554D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C3D742" w14:textId="6995BA86">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45DCFA2B" w14:textId="49BFB226">
            <w:r w:rsidRPr="6893257D">
              <w:t>TC-022</w:t>
            </w:r>
          </w:p>
        </w:tc>
      </w:tr>
      <w:tr w:rsidR="6893257D" w:rsidTr="7935FC23" w14:paraId="68016C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7B7F36" w14:textId="65DD708D">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42FECC9B" w14:textId="41BA3252">
            <w:r w:rsidRPr="6893257D">
              <w:t>UC-06</w:t>
            </w:r>
          </w:p>
        </w:tc>
      </w:tr>
      <w:tr w:rsidR="6893257D" w:rsidTr="7935FC23" w14:paraId="32C5F0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54633" w14:textId="24F0D3D0">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428C50B7" w14:textId="492183E1">
            <w:r w:rsidRPr="6893257D">
              <w:t>Summarize Patient Info (AI chatbot)</w:t>
            </w:r>
          </w:p>
        </w:tc>
      </w:tr>
      <w:tr w:rsidR="6893257D" w:rsidTr="7935FC23" w14:paraId="421604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FD4982" w14:textId="39F907F6">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78A3AAF5" w14:textId="5AE2C2D9">
            <w:r w:rsidRPr="6893257D">
              <w:t>Verify fallback when AI summary generation is unavailable.</w:t>
            </w:r>
          </w:p>
        </w:tc>
      </w:tr>
      <w:tr w:rsidR="6893257D" w:rsidTr="7935FC23" w14:paraId="494E68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98E35F" w14:textId="174478D5">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6D196B0A" w14:textId="70E4C710">
            <w:r w:rsidRPr="6893257D">
              <w:t>1.0</w:t>
            </w:r>
          </w:p>
        </w:tc>
      </w:tr>
      <w:tr w:rsidR="6893257D" w:rsidTr="7935FC23" w14:paraId="4B9DEC3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4FA4AE" w14:textId="5BA65B54">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6495EB37" w14:textId="5F3C42A0">
            <w:r w:rsidRPr="6893257D">
              <w:t>Prince Jabez Reyes</w:t>
            </w:r>
          </w:p>
        </w:tc>
      </w:tr>
      <w:tr w:rsidR="6893257D" w:rsidTr="7935FC23" w14:paraId="10A30A9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AB61FD" w14:textId="287C84DC">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77DAABEF" w14:textId="424E217B"/>
        </w:tc>
      </w:tr>
      <w:tr w:rsidR="6893257D" w:rsidTr="7935FC23" w14:paraId="68C42F6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9409A9" w14:textId="0C1F92FA">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69A5398B" w14:textId="6D7D728E">
            <w:r w:rsidRPr="6893257D">
              <w:t>User is logged in and authorized; patient record is retrieved; AI function is unavailable or simulated to fail.</w:t>
            </w:r>
          </w:p>
        </w:tc>
      </w:tr>
      <w:tr w:rsidR="6893257D" w:rsidTr="7935FC23" w14:paraId="6AFF23C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EA2B62" w14:textId="49EA522A">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079439F5" w14:textId="39F6D2E8">
            <w:r w:rsidRPr="6893257D">
              <w:t>1. Request a summary.</w:t>
            </w:r>
            <w:r>
              <w:br/>
            </w:r>
            <w:r w:rsidRPr="6893257D">
              <w:t>2. Trigger/observe AI processing failure.</w:t>
            </w:r>
            <w:r>
              <w:br/>
            </w:r>
            <w:r w:rsidRPr="6893257D">
              <w:t>3. Review message and open full record.</w:t>
            </w:r>
          </w:p>
        </w:tc>
      </w:tr>
      <w:tr w:rsidR="6893257D" w:rsidTr="7935FC23" w14:paraId="322B74B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843431" w14:textId="548AC5BF">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31A47E53" w14:textId="7EAA153F">
            <w:r w:rsidRPr="6893257D">
              <w:t>Retrieved patient record; AI service unavailable.</w:t>
            </w:r>
          </w:p>
        </w:tc>
      </w:tr>
      <w:tr w:rsidR="6893257D" w:rsidTr="7935FC23" w14:paraId="5F62595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3D6E3E" w14:textId="011C3F8A">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763D09DE" w14:textId="1BD967C8">
            <w:r w:rsidRPr="6893257D">
              <w:t xml:space="preserve">System states that summary cannot be generated; </w:t>
            </w:r>
            <w:proofErr w:type="gramStart"/>
            <w:r w:rsidRPr="6893257D">
              <w:t>user</w:t>
            </w:r>
            <w:proofErr w:type="gramEnd"/>
            <w:r w:rsidRPr="6893257D">
              <w:t xml:space="preserve"> can continue reviewing the full patient record.</w:t>
            </w:r>
          </w:p>
        </w:tc>
      </w:tr>
      <w:tr w:rsidR="6893257D" w:rsidTr="7935FC23" w14:paraId="0F930DC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533098D" w14:textId="7DF4C332">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66572CEC" w14:textId="3BAF22EC"/>
        </w:tc>
      </w:tr>
      <w:tr w:rsidR="6893257D" w:rsidTr="7935FC23" w14:paraId="68241D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65A85E" w14:textId="6398247B">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379594B2" w14:textId="10E3CF2E"/>
        </w:tc>
      </w:tr>
      <w:tr w:rsidR="6893257D" w:rsidTr="7935FC23" w14:paraId="37B653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0F0819" w14:textId="50495DD7">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1E3EF28B" w14:textId="32F502FE"/>
        </w:tc>
      </w:tr>
      <w:tr w:rsidR="6893257D" w:rsidTr="7935FC23" w14:paraId="0467F1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486756" w14:textId="377584BF">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4A0E80A6" w14:textId="2B19DB5B"/>
        </w:tc>
      </w:tr>
      <w:tr w:rsidR="6893257D" w:rsidTr="7935FC23" w14:paraId="5BBB8E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3456EC" w14:textId="12B3F4AB">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23F98449" w14:textId="52EF916E"/>
        </w:tc>
      </w:tr>
    </w:tbl>
    <w:p w:rsidRPr="003A51DE" w:rsidR="0016409C" w:rsidP="6893257D" w:rsidRDefault="0016409C" w14:paraId="35ECB146" w14:textId="1D240CBE">
      <w:pPr>
        <w:rPr>
          <w:color w:val="000000" w:themeColor="text1"/>
        </w:rPr>
      </w:pPr>
    </w:p>
    <w:p w:rsidRPr="003A51DE" w:rsidR="0016409C" w:rsidP="2EB36A61" w:rsidRDefault="0E5E5CB8" w14:paraId="679E0325" w14:textId="052CCC49">
      <w:pPr>
        <w:pStyle w:val="Heading3"/>
        <w:rPr>
          <w:sz w:val="22"/>
          <w:szCs w:val="22"/>
        </w:rPr>
      </w:pPr>
      <w:bookmarkStart w:name="_Toc77592741" w:id="267703097"/>
      <w:r w:rsidR="0E5E5CB8">
        <w:rPr/>
        <w:t>TC-023 — UC-07 Record Treatment Notes</w:t>
      </w:r>
      <w:bookmarkEnd w:id="26770309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154D87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0B69BE" w14:textId="41DC8067">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01EBA3D6" w14:textId="5F919874">
            <w:r w:rsidRPr="6893257D">
              <w:t>TC-023</w:t>
            </w:r>
          </w:p>
        </w:tc>
      </w:tr>
      <w:tr w:rsidR="6893257D" w:rsidTr="7935FC23" w14:paraId="138E43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82BB4" w14:textId="2CAB8076">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01268F9" w14:textId="1A665CC1">
            <w:r w:rsidRPr="6893257D">
              <w:t>UC-07</w:t>
            </w:r>
          </w:p>
        </w:tc>
      </w:tr>
      <w:tr w:rsidR="6893257D" w:rsidTr="7935FC23" w14:paraId="47660CF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F44DD4" w14:textId="48372615">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2F6A9115" w14:textId="71832DA7">
            <w:r w:rsidRPr="6893257D">
              <w:t>Record Treatment Notes</w:t>
            </w:r>
          </w:p>
        </w:tc>
      </w:tr>
      <w:tr w:rsidR="6893257D" w:rsidTr="7935FC23" w14:paraId="3B4E4F2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3346E3" w14:textId="79B289E0">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FD31873" w14:textId="218A9826">
            <w:r w:rsidRPr="6893257D">
              <w:t>Verify that dentist can save treatment notes to an existing patient record.</w:t>
            </w:r>
          </w:p>
        </w:tc>
      </w:tr>
      <w:tr w:rsidR="6893257D" w:rsidTr="7935FC23" w14:paraId="6BF6E4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3CA981" w14:textId="3DCA5E04">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7FEB1D1D" w14:textId="425591C0">
            <w:r w:rsidRPr="6893257D">
              <w:t>1.0</w:t>
            </w:r>
          </w:p>
        </w:tc>
      </w:tr>
      <w:tr w:rsidR="6893257D" w:rsidTr="7935FC23" w14:paraId="4AA678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A0DE98" w14:textId="3936573A">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1BFA2A76" w14:textId="5B7384A7">
            <w:r w:rsidRPr="6893257D">
              <w:t>Prince Jabez Reyes</w:t>
            </w:r>
          </w:p>
        </w:tc>
      </w:tr>
      <w:tr w:rsidR="6893257D" w:rsidTr="7935FC23" w14:paraId="662D66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0C174E6" w14:textId="7AC5F9B8">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0E05689E" w14:textId="6080C76F"/>
        </w:tc>
      </w:tr>
      <w:tr w:rsidR="6893257D" w:rsidTr="7935FC23" w14:paraId="6BB13F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7662644" w14:textId="7A16DD52">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74964123" w14:textId="6A7FDC5D">
            <w:r w:rsidRPr="6893257D">
              <w:t>Dentist is logged in and authorized to record treatment information; patient profile exists; database is connected.</w:t>
            </w:r>
          </w:p>
        </w:tc>
      </w:tr>
      <w:tr w:rsidR="6893257D" w:rsidTr="7935FC23" w14:paraId="6C87F5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2237ED" w14:textId="2D38CD7E">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50C3243A" w14:textId="42695E27">
            <w:r w:rsidRPr="6893257D">
              <w:t>1. Select patient.</w:t>
            </w:r>
            <w:r>
              <w:br/>
            </w:r>
            <w:r w:rsidRPr="6893257D">
              <w:t>2. Retrieve patient record.</w:t>
            </w:r>
            <w:r>
              <w:br/>
            </w:r>
            <w:r w:rsidRPr="6893257D">
              <w:t>3. Open Record Treatment Notes.</w:t>
            </w:r>
            <w:r>
              <w:br/>
            </w:r>
            <w:r w:rsidRPr="6893257D">
              <w:t>4. Enter treatment details.</w:t>
            </w:r>
            <w:r>
              <w:br/>
            </w:r>
            <w:r w:rsidRPr="6893257D">
              <w:t>5. Review and save.</w:t>
            </w:r>
            <w:r>
              <w:br/>
            </w:r>
            <w:r w:rsidRPr="6893257D">
              <w:t>6. Verify confirmation and record contents.</w:t>
            </w:r>
          </w:p>
        </w:tc>
      </w:tr>
      <w:tr w:rsidR="6893257D" w:rsidTr="7935FC23" w14:paraId="168EA35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074680" w14:textId="690F9972">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248FA0D5" w14:textId="00808DF5">
            <w:r w:rsidRPr="6893257D">
              <w:t>Existing patient; complete treatment information and notes.</w:t>
            </w:r>
          </w:p>
        </w:tc>
      </w:tr>
      <w:tr w:rsidR="6893257D" w:rsidTr="7935FC23" w14:paraId="77E0DE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0E278D" w14:textId="747E25B6">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27BE9D0" w14:textId="47441FBE">
            <w:r w:rsidRPr="6893257D">
              <w:t>System validates and saves notes linked to patient record; confirmation is displayed and notes are available to authorized users for future reference.</w:t>
            </w:r>
          </w:p>
        </w:tc>
      </w:tr>
      <w:tr w:rsidR="6893257D" w:rsidTr="7935FC23" w14:paraId="33E1DA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7CB3E2" w14:textId="4FEF0056">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6725F017" w14:textId="76642262"/>
        </w:tc>
      </w:tr>
      <w:tr w:rsidR="6893257D" w:rsidTr="7935FC23" w14:paraId="6218B53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CAC3E8" w14:textId="0F329965">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697E17D" w14:textId="333F1FD2"/>
        </w:tc>
      </w:tr>
      <w:tr w:rsidR="6893257D" w:rsidTr="7935FC23" w14:paraId="2229C25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DD83E5" w14:textId="6735CF00">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4A10274" w14:textId="401ABA61"/>
        </w:tc>
      </w:tr>
      <w:tr w:rsidR="6893257D" w:rsidTr="7935FC23" w14:paraId="6450ADA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6EC8E0" w14:textId="283C2F9E">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1B9CEBFA" w14:textId="2F4F4BDB"/>
        </w:tc>
      </w:tr>
      <w:tr w:rsidR="6893257D" w:rsidTr="7935FC23" w14:paraId="4ECDAD8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8A6390" w14:textId="7EDD216A">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28922258" w14:textId="71F474F5"/>
        </w:tc>
      </w:tr>
    </w:tbl>
    <w:p w:rsidRPr="003A51DE" w:rsidR="0016409C" w:rsidP="6893257D" w:rsidRDefault="0016409C" w14:paraId="03570D52" w14:textId="659B1178">
      <w:pPr>
        <w:rPr>
          <w:color w:val="000000" w:themeColor="text1"/>
        </w:rPr>
      </w:pPr>
    </w:p>
    <w:p w:rsidRPr="003A51DE" w:rsidR="0016409C" w:rsidP="56D8267D" w:rsidRDefault="0E5E5CB8" w14:paraId="324104D7" w14:textId="006E7000">
      <w:pPr>
        <w:pStyle w:val="Heading3"/>
        <w:rPr>
          <w:sz w:val="22"/>
          <w:szCs w:val="22"/>
        </w:rPr>
      </w:pPr>
      <w:bookmarkStart w:name="_Toc2027350714" w:id="1290468597"/>
      <w:r w:rsidR="0E5E5CB8">
        <w:rPr/>
        <w:t>TC-024 — UC-07 Record Treatment Notes</w:t>
      </w:r>
      <w:bookmarkEnd w:id="129046859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5D7D6E3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25701E" w14:textId="2208400D">
            <w:r w:rsidRPr="6893257D">
              <w:rPr>
                <w:b/>
                <w:bCs/>
              </w:rPr>
              <w:t>Test Case ID</w:t>
            </w:r>
          </w:p>
        </w:tc>
        <w:tc>
          <w:tcPr>
            <w:tcW w:w="5475" w:type="dxa"/>
            <w:tcMar>
              <w:left w:w="105" w:type="dxa"/>
              <w:right w:w="105" w:type="dxa"/>
            </w:tcMar>
            <w:vAlign w:val="center"/>
          </w:tcPr>
          <w:p w:rsidR="6893257D" w:rsidP="6893257D" w:rsidRDefault="6893257D" w14:paraId="4BA9EEE0" w14:textId="0D1D54A1">
            <w:r w:rsidRPr="6893257D">
              <w:t>TC-024</w:t>
            </w:r>
          </w:p>
        </w:tc>
      </w:tr>
      <w:tr w:rsidR="6893257D" w:rsidTr="7935FC23" w14:paraId="5D291B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904F8F9" w14:textId="155F3038">
            <w:r w:rsidRPr="6893257D">
              <w:rPr>
                <w:b/>
                <w:bCs/>
              </w:rPr>
              <w:t>Use Case ID</w:t>
            </w:r>
          </w:p>
        </w:tc>
        <w:tc>
          <w:tcPr>
            <w:tcW w:w="5475" w:type="dxa"/>
            <w:tcMar>
              <w:left w:w="105" w:type="dxa"/>
              <w:right w:w="105" w:type="dxa"/>
            </w:tcMar>
            <w:vAlign w:val="center"/>
          </w:tcPr>
          <w:p w:rsidR="6893257D" w:rsidP="6893257D" w:rsidRDefault="6893257D" w14:paraId="2DB56132" w14:textId="4FFD095B">
            <w:r w:rsidRPr="6893257D">
              <w:t>UC-07</w:t>
            </w:r>
          </w:p>
        </w:tc>
      </w:tr>
      <w:tr w:rsidR="6893257D" w:rsidTr="7935FC23" w14:paraId="1E43AA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2A47A5" w14:textId="06B70617">
            <w:r w:rsidRPr="6893257D">
              <w:rPr>
                <w:b/>
                <w:bCs/>
              </w:rPr>
              <w:t>Use Case Name</w:t>
            </w:r>
          </w:p>
        </w:tc>
        <w:tc>
          <w:tcPr>
            <w:tcW w:w="5475" w:type="dxa"/>
            <w:tcMar>
              <w:left w:w="105" w:type="dxa"/>
              <w:right w:w="105" w:type="dxa"/>
            </w:tcMar>
            <w:vAlign w:val="center"/>
          </w:tcPr>
          <w:p w:rsidR="6893257D" w:rsidP="6893257D" w:rsidRDefault="6893257D" w14:paraId="146C69B8" w14:textId="058483BE">
            <w:r w:rsidRPr="6893257D">
              <w:t>Record Treatment Notes</w:t>
            </w:r>
          </w:p>
        </w:tc>
      </w:tr>
      <w:tr w:rsidR="6893257D" w:rsidTr="7935FC23" w14:paraId="5B794D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291C3C" w14:textId="329F0D40">
            <w:r w:rsidRPr="6893257D">
              <w:rPr>
                <w:b/>
                <w:bCs/>
              </w:rPr>
              <w:t>Test Case Description</w:t>
            </w:r>
          </w:p>
        </w:tc>
        <w:tc>
          <w:tcPr>
            <w:tcW w:w="5475" w:type="dxa"/>
            <w:tcMar>
              <w:left w:w="105" w:type="dxa"/>
              <w:right w:w="105" w:type="dxa"/>
            </w:tcMar>
            <w:vAlign w:val="center"/>
          </w:tcPr>
          <w:p w:rsidR="6893257D" w:rsidP="6893257D" w:rsidRDefault="6893257D" w14:paraId="112AC98A" w14:textId="6E7DD4C7">
            <w:r w:rsidRPr="6893257D">
              <w:t>Verify that treatment note entry is blocked when patient record cannot be retrieved.</w:t>
            </w:r>
          </w:p>
        </w:tc>
      </w:tr>
      <w:tr w:rsidR="6893257D" w:rsidTr="7935FC23" w14:paraId="63B284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50E17A" w14:textId="7E120329">
            <w:r w:rsidRPr="6893257D">
              <w:rPr>
                <w:b/>
                <w:bCs/>
              </w:rPr>
              <w:t>Version</w:t>
            </w:r>
          </w:p>
        </w:tc>
        <w:tc>
          <w:tcPr>
            <w:tcW w:w="5475" w:type="dxa"/>
            <w:tcMar>
              <w:left w:w="105" w:type="dxa"/>
              <w:right w:w="105" w:type="dxa"/>
            </w:tcMar>
            <w:vAlign w:val="center"/>
          </w:tcPr>
          <w:p w:rsidR="6893257D" w:rsidP="6893257D" w:rsidRDefault="6893257D" w14:paraId="535706AB" w14:textId="7C1472CD">
            <w:r w:rsidRPr="6893257D">
              <w:t>1.0</w:t>
            </w:r>
          </w:p>
        </w:tc>
      </w:tr>
      <w:tr w:rsidR="6893257D" w:rsidTr="7935FC23" w14:paraId="0568CA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4C5635" w14:textId="4A79E81D">
            <w:r w:rsidRPr="6893257D">
              <w:rPr>
                <w:b/>
                <w:bCs/>
              </w:rPr>
              <w:t>Created By</w:t>
            </w:r>
          </w:p>
        </w:tc>
        <w:tc>
          <w:tcPr>
            <w:tcW w:w="5475" w:type="dxa"/>
            <w:tcMar>
              <w:left w:w="105" w:type="dxa"/>
              <w:right w:w="105" w:type="dxa"/>
            </w:tcMar>
            <w:vAlign w:val="center"/>
          </w:tcPr>
          <w:p w:rsidR="6893257D" w:rsidP="6893257D" w:rsidRDefault="6893257D" w14:paraId="45FE7999" w14:textId="578AAE32">
            <w:r w:rsidRPr="6893257D">
              <w:t>Prince Jabez Reyes</w:t>
            </w:r>
          </w:p>
        </w:tc>
      </w:tr>
      <w:tr w:rsidR="6893257D" w:rsidTr="7935FC23" w14:paraId="104D28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9C8A7C" w14:textId="592BC030">
            <w:r w:rsidRPr="6893257D">
              <w:rPr>
                <w:b/>
                <w:bCs/>
              </w:rPr>
              <w:t>Reviewed By</w:t>
            </w:r>
          </w:p>
        </w:tc>
        <w:tc>
          <w:tcPr>
            <w:tcW w:w="5475" w:type="dxa"/>
            <w:tcMar>
              <w:left w:w="105" w:type="dxa"/>
              <w:right w:w="105" w:type="dxa"/>
            </w:tcMar>
            <w:vAlign w:val="center"/>
          </w:tcPr>
          <w:p w:rsidR="6893257D" w:rsidP="6893257D" w:rsidRDefault="6893257D" w14:paraId="2CCBFFD5" w14:textId="2ED781ED"/>
        </w:tc>
      </w:tr>
      <w:tr w:rsidR="6893257D" w:rsidTr="7935FC23" w14:paraId="19A31BE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1FD305" w14:textId="164F7215">
            <w:r w:rsidRPr="6893257D">
              <w:rPr>
                <w:b/>
                <w:bCs/>
              </w:rPr>
              <w:t>Prerequisites</w:t>
            </w:r>
          </w:p>
        </w:tc>
        <w:tc>
          <w:tcPr>
            <w:tcW w:w="5475" w:type="dxa"/>
            <w:tcMar>
              <w:left w:w="105" w:type="dxa"/>
              <w:right w:w="105" w:type="dxa"/>
            </w:tcMar>
            <w:vAlign w:val="center"/>
          </w:tcPr>
          <w:p w:rsidR="6893257D" w:rsidP="6893257D" w:rsidRDefault="6893257D" w14:paraId="5D28A6C2" w14:textId="772BDB07">
            <w:r w:rsidRPr="6893257D">
              <w:t>Dentist is logged in; selected patient record cannot be retrieved.</w:t>
            </w:r>
          </w:p>
        </w:tc>
      </w:tr>
      <w:tr w:rsidR="6893257D" w:rsidTr="7935FC23" w14:paraId="6AF45EB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0C8508" w14:textId="3847115E">
            <w:r w:rsidRPr="6893257D">
              <w:rPr>
                <w:b/>
                <w:bCs/>
              </w:rPr>
              <w:t>Step Details</w:t>
            </w:r>
          </w:p>
        </w:tc>
        <w:tc>
          <w:tcPr>
            <w:tcW w:w="5475" w:type="dxa"/>
            <w:tcMar>
              <w:left w:w="105" w:type="dxa"/>
              <w:right w:w="105" w:type="dxa"/>
            </w:tcMar>
            <w:vAlign w:val="center"/>
          </w:tcPr>
          <w:p w:rsidR="6893257D" w:rsidP="6893257D" w:rsidRDefault="6893257D" w14:paraId="61270251" w14:textId="63AFDDF7">
            <w:r w:rsidRPr="6893257D">
              <w:t>1. Select patient.</w:t>
            </w:r>
            <w:r>
              <w:br/>
            </w:r>
            <w:r w:rsidRPr="6893257D">
              <w:t>2. Attempt to retrieve the record.</w:t>
            </w:r>
            <w:r>
              <w:br/>
            </w:r>
            <w:r w:rsidRPr="6893257D">
              <w:t>3. Attempt to open/save treatment notes.</w:t>
            </w:r>
          </w:p>
        </w:tc>
      </w:tr>
      <w:tr w:rsidR="6893257D" w:rsidTr="7935FC23" w14:paraId="4B05C8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C470DA" w14:textId="184ABA6F">
            <w:r w:rsidRPr="6893257D">
              <w:rPr>
                <w:b/>
                <w:bCs/>
              </w:rPr>
              <w:t>Test Data</w:t>
            </w:r>
          </w:p>
        </w:tc>
        <w:tc>
          <w:tcPr>
            <w:tcW w:w="5475" w:type="dxa"/>
            <w:tcMar>
              <w:left w:w="105" w:type="dxa"/>
              <w:right w:w="105" w:type="dxa"/>
            </w:tcMar>
            <w:vAlign w:val="center"/>
          </w:tcPr>
          <w:p w:rsidR="6893257D" w:rsidP="6893257D" w:rsidRDefault="6893257D" w14:paraId="5572FB6C" w14:textId="2920AF13">
            <w:r w:rsidRPr="6893257D">
              <w:t>Patient identifier with unavailable/nonexistent record.</w:t>
            </w:r>
          </w:p>
        </w:tc>
      </w:tr>
      <w:tr w:rsidR="6893257D" w:rsidTr="7935FC23" w14:paraId="3BA2F1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34DF2C" w14:textId="3368EA68">
            <w:r w:rsidRPr="6893257D">
              <w:rPr>
                <w:b/>
                <w:bCs/>
              </w:rPr>
              <w:t>Expected Results</w:t>
            </w:r>
          </w:p>
        </w:tc>
        <w:tc>
          <w:tcPr>
            <w:tcW w:w="5475" w:type="dxa"/>
            <w:tcMar>
              <w:left w:w="105" w:type="dxa"/>
              <w:right w:w="105" w:type="dxa"/>
            </w:tcMar>
            <w:vAlign w:val="center"/>
          </w:tcPr>
          <w:p w:rsidR="6893257D" w:rsidP="6893257D" w:rsidRDefault="6893257D" w14:paraId="38BF5757" w14:textId="73267443">
            <w:r w:rsidRPr="6893257D">
              <w:t>System displays an error or not-found message and prevents saving notes until the correct patient record is available.</w:t>
            </w:r>
          </w:p>
        </w:tc>
      </w:tr>
      <w:tr w:rsidR="6893257D" w:rsidTr="7935FC23" w14:paraId="61C347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1EC3D1" w14:textId="5DECBCAD">
            <w:r w:rsidRPr="6893257D">
              <w:rPr>
                <w:b/>
                <w:bCs/>
              </w:rPr>
              <w:t>Actual Results</w:t>
            </w:r>
          </w:p>
        </w:tc>
        <w:tc>
          <w:tcPr>
            <w:tcW w:w="5475" w:type="dxa"/>
            <w:tcMar>
              <w:left w:w="105" w:type="dxa"/>
              <w:right w:w="105" w:type="dxa"/>
            </w:tcMar>
            <w:vAlign w:val="center"/>
          </w:tcPr>
          <w:p w:rsidR="6893257D" w:rsidP="6893257D" w:rsidRDefault="6893257D" w14:paraId="705781F9" w14:textId="48BE25B4"/>
        </w:tc>
      </w:tr>
      <w:tr w:rsidR="6893257D" w:rsidTr="7935FC23" w14:paraId="6AACB0C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DB2929" w14:textId="030F3531">
            <w:r w:rsidRPr="6893257D">
              <w:rPr>
                <w:b/>
                <w:bCs/>
              </w:rPr>
              <w:t>Tester's Name</w:t>
            </w:r>
          </w:p>
        </w:tc>
        <w:tc>
          <w:tcPr>
            <w:tcW w:w="5475" w:type="dxa"/>
            <w:tcMar>
              <w:left w:w="105" w:type="dxa"/>
              <w:right w:w="105" w:type="dxa"/>
            </w:tcMar>
            <w:vAlign w:val="center"/>
          </w:tcPr>
          <w:p w:rsidR="6893257D" w:rsidP="6893257D" w:rsidRDefault="6893257D" w14:paraId="52FB675D" w14:textId="7B304735"/>
        </w:tc>
      </w:tr>
      <w:tr w:rsidR="6893257D" w:rsidTr="7935FC23" w14:paraId="6E48914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682577" w14:textId="1AAD0B07">
            <w:r w:rsidRPr="6893257D">
              <w:rPr>
                <w:b/>
                <w:bCs/>
              </w:rPr>
              <w:t>Date Tested</w:t>
            </w:r>
          </w:p>
        </w:tc>
        <w:tc>
          <w:tcPr>
            <w:tcW w:w="5475" w:type="dxa"/>
            <w:tcMar>
              <w:left w:w="105" w:type="dxa"/>
              <w:right w:w="105" w:type="dxa"/>
            </w:tcMar>
            <w:vAlign w:val="center"/>
          </w:tcPr>
          <w:p w:rsidR="6893257D" w:rsidP="6893257D" w:rsidRDefault="6893257D" w14:paraId="661E4F1C" w14:textId="20F4C8D0"/>
        </w:tc>
      </w:tr>
      <w:tr w:rsidR="6893257D" w:rsidTr="7935FC23" w14:paraId="62B9A0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FEE9E3" w14:textId="4843FF66">
            <w:r w:rsidRPr="6893257D">
              <w:rPr>
                <w:b/>
                <w:bCs/>
              </w:rPr>
              <w:t>Status</w:t>
            </w:r>
          </w:p>
        </w:tc>
        <w:tc>
          <w:tcPr>
            <w:tcW w:w="5475" w:type="dxa"/>
            <w:tcMar>
              <w:left w:w="105" w:type="dxa"/>
              <w:right w:w="105" w:type="dxa"/>
            </w:tcMar>
            <w:vAlign w:val="center"/>
          </w:tcPr>
          <w:p w:rsidR="6893257D" w:rsidP="6893257D" w:rsidRDefault="6893257D" w14:paraId="5C99B271" w14:textId="77C46139"/>
        </w:tc>
      </w:tr>
      <w:tr w:rsidR="6893257D" w:rsidTr="7935FC23" w14:paraId="190112A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CCABC5" w14:textId="729E8714">
            <w:r w:rsidRPr="6893257D">
              <w:rPr>
                <w:b/>
                <w:bCs/>
              </w:rPr>
              <w:t>Comments</w:t>
            </w:r>
          </w:p>
        </w:tc>
        <w:tc>
          <w:tcPr>
            <w:tcW w:w="5475" w:type="dxa"/>
            <w:tcMar>
              <w:left w:w="105" w:type="dxa"/>
              <w:right w:w="105" w:type="dxa"/>
            </w:tcMar>
            <w:vAlign w:val="center"/>
          </w:tcPr>
          <w:p w:rsidR="6893257D" w:rsidP="6893257D" w:rsidRDefault="6893257D" w14:paraId="67F65D38" w14:textId="70C0AE9A"/>
        </w:tc>
      </w:tr>
    </w:tbl>
    <w:p w:rsidRPr="003A51DE" w:rsidR="0016409C" w:rsidP="6893257D" w:rsidRDefault="0016409C" w14:paraId="3442DC7C" w14:textId="36126EE7">
      <w:pPr>
        <w:rPr>
          <w:color w:val="000000" w:themeColor="text1"/>
        </w:rPr>
      </w:pPr>
    </w:p>
    <w:p w:rsidRPr="003A51DE" w:rsidR="0016409C" w:rsidP="56D8267D" w:rsidRDefault="0E5E5CB8" w14:paraId="3B9DAE62" w14:textId="5654FCB6">
      <w:pPr>
        <w:pStyle w:val="Heading3"/>
        <w:rPr>
          <w:sz w:val="22"/>
          <w:szCs w:val="22"/>
        </w:rPr>
      </w:pPr>
      <w:bookmarkStart w:name="_Toc1857294353" w:id="644515497"/>
      <w:r w:rsidR="0E5E5CB8">
        <w:rPr/>
        <w:t>TC-025 — UC-07 Record Treatment Notes</w:t>
      </w:r>
      <w:bookmarkEnd w:id="64451549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285CEB0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75157B" w14:textId="33A326AE">
            <w:r w:rsidRPr="6893257D">
              <w:rPr>
                <w:b/>
                <w:bCs/>
              </w:rPr>
              <w:t>Test Case ID</w:t>
            </w:r>
          </w:p>
        </w:tc>
        <w:tc>
          <w:tcPr>
            <w:tcW w:w="5475" w:type="dxa"/>
            <w:tcMar>
              <w:left w:w="105" w:type="dxa"/>
              <w:right w:w="105" w:type="dxa"/>
            </w:tcMar>
            <w:vAlign w:val="center"/>
          </w:tcPr>
          <w:p w:rsidR="6893257D" w:rsidP="6893257D" w:rsidRDefault="6893257D" w14:paraId="503C4CE0" w14:textId="4DC8C410">
            <w:r w:rsidRPr="6893257D">
              <w:t>TC-025</w:t>
            </w:r>
          </w:p>
        </w:tc>
      </w:tr>
      <w:tr w:rsidR="6893257D" w:rsidTr="7935FC23" w14:paraId="34E6816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B911D64" w14:textId="0E621931">
            <w:r w:rsidRPr="6893257D">
              <w:rPr>
                <w:b/>
                <w:bCs/>
              </w:rPr>
              <w:t>Use Case ID</w:t>
            </w:r>
          </w:p>
        </w:tc>
        <w:tc>
          <w:tcPr>
            <w:tcW w:w="5475" w:type="dxa"/>
            <w:tcMar>
              <w:left w:w="105" w:type="dxa"/>
              <w:right w:w="105" w:type="dxa"/>
            </w:tcMar>
            <w:vAlign w:val="center"/>
          </w:tcPr>
          <w:p w:rsidR="6893257D" w:rsidP="6893257D" w:rsidRDefault="6893257D" w14:paraId="262F84B3" w14:textId="67A95754">
            <w:r w:rsidRPr="6893257D">
              <w:t>UC-07</w:t>
            </w:r>
          </w:p>
        </w:tc>
      </w:tr>
      <w:tr w:rsidR="6893257D" w:rsidTr="7935FC23" w14:paraId="2351C7B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3F6BE8" w14:textId="4C7E7788">
            <w:r w:rsidRPr="6893257D">
              <w:rPr>
                <w:b/>
                <w:bCs/>
              </w:rPr>
              <w:t>Use Case Name</w:t>
            </w:r>
          </w:p>
        </w:tc>
        <w:tc>
          <w:tcPr>
            <w:tcW w:w="5475" w:type="dxa"/>
            <w:tcMar>
              <w:left w:w="105" w:type="dxa"/>
              <w:right w:w="105" w:type="dxa"/>
            </w:tcMar>
            <w:vAlign w:val="center"/>
          </w:tcPr>
          <w:p w:rsidR="6893257D" w:rsidP="6893257D" w:rsidRDefault="6893257D" w14:paraId="1664FB52" w14:textId="27116330">
            <w:r w:rsidRPr="6893257D">
              <w:t>Record Treatment Notes</w:t>
            </w:r>
          </w:p>
        </w:tc>
      </w:tr>
      <w:tr w:rsidR="6893257D" w:rsidTr="7935FC23" w14:paraId="3E8839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90236DA" w14:textId="7ACDB6B9">
            <w:r w:rsidRPr="6893257D">
              <w:rPr>
                <w:b/>
                <w:bCs/>
              </w:rPr>
              <w:t>Test Case Description</w:t>
            </w:r>
          </w:p>
        </w:tc>
        <w:tc>
          <w:tcPr>
            <w:tcW w:w="5475" w:type="dxa"/>
            <w:tcMar>
              <w:left w:w="105" w:type="dxa"/>
              <w:right w:w="105" w:type="dxa"/>
            </w:tcMar>
            <w:vAlign w:val="center"/>
          </w:tcPr>
          <w:p w:rsidR="6893257D" w:rsidP="6893257D" w:rsidRDefault="6893257D" w14:paraId="02172ACE" w14:textId="5C366E5D">
            <w:r w:rsidRPr="6893257D">
              <w:t>Verify validation when required treatment-note information is incomplete.</w:t>
            </w:r>
          </w:p>
        </w:tc>
      </w:tr>
      <w:tr w:rsidR="6893257D" w:rsidTr="7935FC23" w14:paraId="406060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EC8E8B" w14:textId="0B3A5F31">
            <w:r w:rsidRPr="6893257D">
              <w:rPr>
                <w:b/>
                <w:bCs/>
              </w:rPr>
              <w:t>Version</w:t>
            </w:r>
          </w:p>
        </w:tc>
        <w:tc>
          <w:tcPr>
            <w:tcW w:w="5475" w:type="dxa"/>
            <w:tcMar>
              <w:left w:w="105" w:type="dxa"/>
              <w:right w:w="105" w:type="dxa"/>
            </w:tcMar>
            <w:vAlign w:val="center"/>
          </w:tcPr>
          <w:p w:rsidR="6893257D" w:rsidP="6893257D" w:rsidRDefault="6893257D" w14:paraId="2575615F" w14:textId="6C5CA3F7">
            <w:r w:rsidRPr="6893257D">
              <w:t>1.0</w:t>
            </w:r>
          </w:p>
        </w:tc>
      </w:tr>
      <w:tr w:rsidR="6893257D" w:rsidTr="7935FC23" w14:paraId="15A417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FF29B6" w14:textId="3149523E">
            <w:r w:rsidRPr="6893257D">
              <w:rPr>
                <w:b/>
                <w:bCs/>
              </w:rPr>
              <w:t>Created By</w:t>
            </w:r>
          </w:p>
        </w:tc>
        <w:tc>
          <w:tcPr>
            <w:tcW w:w="5475" w:type="dxa"/>
            <w:tcMar>
              <w:left w:w="105" w:type="dxa"/>
              <w:right w:w="105" w:type="dxa"/>
            </w:tcMar>
            <w:vAlign w:val="center"/>
          </w:tcPr>
          <w:p w:rsidR="6893257D" w:rsidP="6893257D" w:rsidRDefault="6893257D" w14:paraId="42BB8B14" w14:textId="5C7EDEB2">
            <w:r w:rsidRPr="6893257D">
              <w:t>Prince Jabez Reyes</w:t>
            </w:r>
          </w:p>
        </w:tc>
      </w:tr>
      <w:tr w:rsidR="6893257D" w:rsidTr="7935FC23" w14:paraId="0E92B8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1CB390" w14:textId="71DA027A">
            <w:r w:rsidRPr="6893257D">
              <w:rPr>
                <w:b/>
                <w:bCs/>
              </w:rPr>
              <w:t>Reviewed By</w:t>
            </w:r>
          </w:p>
        </w:tc>
        <w:tc>
          <w:tcPr>
            <w:tcW w:w="5475" w:type="dxa"/>
            <w:tcMar>
              <w:left w:w="105" w:type="dxa"/>
              <w:right w:w="105" w:type="dxa"/>
            </w:tcMar>
            <w:vAlign w:val="center"/>
          </w:tcPr>
          <w:p w:rsidR="6893257D" w:rsidP="6893257D" w:rsidRDefault="6893257D" w14:paraId="369AEFF8" w14:textId="1E36F3E2"/>
        </w:tc>
      </w:tr>
      <w:tr w:rsidR="6893257D" w:rsidTr="7935FC23" w14:paraId="6C19346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37BB78" w14:textId="077D92E8">
            <w:r w:rsidRPr="6893257D">
              <w:rPr>
                <w:b/>
                <w:bCs/>
              </w:rPr>
              <w:t>Prerequisites</w:t>
            </w:r>
          </w:p>
        </w:tc>
        <w:tc>
          <w:tcPr>
            <w:tcW w:w="5475" w:type="dxa"/>
            <w:tcMar>
              <w:left w:w="105" w:type="dxa"/>
              <w:right w:w="105" w:type="dxa"/>
            </w:tcMar>
            <w:vAlign w:val="center"/>
          </w:tcPr>
          <w:p w:rsidR="6893257D" w:rsidP="6893257D" w:rsidRDefault="6893257D" w14:paraId="0532C608" w14:textId="0ABADF78">
            <w:r w:rsidRPr="6893257D">
              <w:t>Dentist is logged in and authorized; patient record exists; treatment note form is available.</w:t>
            </w:r>
          </w:p>
        </w:tc>
      </w:tr>
      <w:tr w:rsidR="6893257D" w:rsidTr="7935FC23" w14:paraId="76A5EC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E797F1" w14:textId="1172ED0C">
            <w:r w:rsidRPr="6893257D">
              <w:rPr>
                <w:b/>
                <w:bCs/>
              </w:rPr>
              <w:t>Step Details</w:t>
            </w:r>
          </w:p>
        </w:tc>
        <w:tc>
          <w:tcPr>
            <w:tcW w:w="5475" w:type="dxa"/>
            <w:tcMar>
              <w:left w:w="105" w:type="dxa"/>
              <w:right w:w="105" w:type="dxa"/>
            </w:tcMar>
            <w:vAlign w:val="center"/>
          </w:tcPr>
          <w:p w:rsidR="6893257D" w:rsidP="6893257D" w:rsidRDefault="6893257D" w14:paraId="600266F4" w14:textId="0DF1030F">
            <w:r w:rsidRPr="6893257D">
              <w:t>1. Open treatment notes for patient.</w:t>
            </w:r>
            <w:r>
              <w:br/>
            </w:r>
            <w:r w:rsidRPr="6893257D">
              <w:t>2. Leave required information blank or enter invalid required data.</w:t>
            </w:r>
            <w:r>
              <w:br/>
            </w:r>
            <w:r w:rsidRPr="6893257D">
              <w:t>3. Save the notes.</w:t>
            </w:r>
            <w:r>
              <w:br/>
            </w:r>
            <w:r w:rsidRPr="6893257D">
              <w:t>4. Complete missing information and save again.</w:t>
            </w:r>
          </w:p>
        </w:tc>
      </w:tr>
      <w:tr w:rsidR="6893257D" w:rsidTr="7935FC23" w14:paraId="48EEE41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845A8D" w14:textId="2DF1EAAE">
            <w:r w:rsidRPr="6893257D">
              <w:rPr>
                <w:b/>
                <w:bCs/>
              </w:rPr>
              <w:t>Test Data</w:t>
            </w:r>
          </w:p>
        </w:tc>
        <w:tc>
          <w:tcPr>
            <w:tcW w:w="5475" w:type="dxa"/>
            <w:tcMar>
              <w:left w:w="105" w:type="dxa"/>
              <w:right w:w="105" w:type="dxa"/>
            </w:tcMar>
            <w:vAlign w:val="center"/>
          </w:tcPr>
          <w:p w:rsidR="6893257D" w:rsidP="6893257D" w:rsidRDefault="6893257D" w14:paraId="4EDEBBB6" w14:textId="572FB0D9">
            <w:r w:rsidRPr="6893257D">
              <w:t xml:space="preserve">Treatment </w:t>
            </w:r>
            <w:proofErr w:type="gramStart"/>
            <w:r w:rsidRPr="6893257D">
              <w:t>note</w:t>
            </w:r>
            <w:proofErr w:type="gramEnd"/>
            <w:r w:rsidRPr="6893257D">
              <w:t xml:space="preserve"> with one or more required fields missing; then corrected complete data.</w:t>
            </w:r>
          </w:p>
        </w:tc>
      </w:tr>
      <w:tr w:rsidR="6893257D" w:rsidTr="7935FC23" w14:paraId="173358E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6081DE" w14:textId="46EF765C">
            <w:r w:rsidRPr="6893257D">
              <w:rPr>
                <w:b/>
                <w:bCs/>
              </w:rPr>
              <w:t>Expected Results</w:t>
            </w:r>
          </w:p>
        </w:tc>
        <w:tc>
          <w:tcPr>
            <w:tcW w:w="5475" w:type="dxa"/>
            <w:tcMar>
              <w:left w:w="105" w:type="dxa"/>
              <w:right w:w="105" w:type="dxa"/>
            </w:tcMar>
            <w:vAlign w:val="center"/>
          </w:tcPr>
          <w:p w:rsidR="6893257D" w:rsidP="6893257D" w:rsidRDefault="6893257D" w14:paraId="6C3A1F08" w14:textId="7E686704">
            <w:r w:rsidRPr="6893257D">
              <w:t xml:space="preserve">System displays validation </w:t>
            </w:r>
            <w:proofErr w:type="gramStart"/>
            <w:r w:rsidRPr="6893257D">
              <w:t>message</w:t>
            </w:r>
            <w:proofErr w:type="gramEnd"/>
            <w:r w:rsidRPr="6893257D">
              <w:t xml:space="preserve"> and does not save incomplete notes; after correction, notes are saved successfully.</w:t>
            </w:r>
          </w:p>
        </w:tc>
      </w:tr>
      <w:tr w:rsidR="6893257D" w:rsidTr="7935FC23" w14:paraId="73A2328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F432F1" w14:textId="58D288CA">
            <w:r w:rsidRPr="6893257D">
              <w:rPr>
                <w:b/>
                <w:bCs/>
              </w:rPr>
              <w:t>Actual Results</w:t>
            </w:r>
          </w:p>
        </w:tc>
        <w:tc>
          <w:tcPr>
            <w:tcW w:w="5475" w:type="dxa"/>
            <w:tcMar>
              <w:left w:w="105" w:type="dxa"/>
              <w:right w:w="105" w:type="dxa"/>
            </w:tcMar>
            <w:vAlign w:val="center"/>
          </w:tcPr>
          <w:p w:rsidR="6893257D" w:rsidP="6893257D" w:rsidRDefault="6893257D" w14:paraId="10378D14" w14:textId="346AF1E2"/>
        </w:tc>
      </w:tr>
      <w:tr w:rsidR="6893257D" w:rsidTr="7935FC23" w14:paraId="71C417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3278CD" w14:textId="3F5BDD57">
            <w:r w:rsidRPr="6893257D">
              <w:rPr>
                <w:b/>
                <w:bCs/>
              </w:rPr>
              <w:t>Tester's Name</w:t>
            </w:r>
          </w:p>
        </w:tc>
        <w:tc>
          <w:tcPr>
            <w:tcW w:w="5475" w:type="dxa"/>
            <w:tcMar>
              <w:left w:w="105" w:type="dxa"/>
              <w:right w:w="105" w:type="dxa"/>
            </w:tcMar>
            <w:vAlign w:val="center"/>
          </w:tcPr>
          <w:p w:rsidR="6893257D" w:rsidP="6893257D" w:rsidRDefault="6893257D" w14:paraId="6BC194CA" w14:textId="31BD96F6"/>
        </w:tc>
      </w:tr>
      <w:tr w:rsidR="6893257D" w:rsidTr="7935FC23" w14:paraId="365EA5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F248D7" w14:textId="3F34069E">
            <w:r w:rsidRPr="6893257D">
              <w:rPr>
                <w:b/>
                <w:bCs/>
              </w:rPr>
              <w:t>Date Tested</w:t>
            </w:r>
          </w:p>
        </w:tc>
        <w:tc>
          <w:tcPr>
            <w:tcW w:w="5475" w:type="dxa"/>
            <w:tcMar>
              <w:left w:w="105" w:type="dxa"/>
              <w:right w:w="105" w:type="dxa"/>
            </w:tcMar>
            <w:vAlign w:val="center"/>
          </w:tcPr>
          <w:p w:rsidR="6893257D" w:rsidP="6893257D" w:rsidRDefault="6893257D" w14:paraId="1BAD7821" w14:textId="0C89D777"/>
        </w:tc>
      </w:tr>
      <w:tr w:rsidR="6893257D" w:rsidTr="7935FC23" w14:paraId="0B5C3B5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85FF0F" w14:textId="617F4969">
            <w:r w:rsidRPr="6893257D">
              <w:rPr>
                <w:b/>
                <w:bCs/>
              </w:rPr>
              <w:t>Status</w:t>
            </w:r>
          </w:p>
        </w:tc>
        <w:tc>
          <w:tcPr>
            <w:tcW w:w="5475" w:type="dxa"/>
            <w:tcMar>
              <w:left w:w="105" w:type="dxa"/>
              <w:right w:w="105" w:type="dxa"/>
            </w:tcMar>
            <w:vAlign w:val="center"/>
          </w:tcPr>
          <w:p w:rsidR="6893257D" w:rsidP="6893257D" w:rsidRDefault="6893257D" w14:paraId="0E18047A" w14:textId="0379D606"/>
        </w:tc>
      </w:tr>
      <w:tr w:rsidR="6893257D" w:rsidTr="7935FC23" w14:paraId="39138E7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650704" w14:textId="464E9408">
            <w:r w:rsidRPr="6893257D">
              <w:rPr>
                <w:b/>
                <w:bCs/>
              </w:rPr>
              <w:t>Comments</w:t>
            </w:r>
          </w:p>
        </w:tc>
        <w:tc>
          <w:tcPr>
            <w:tcW w:w="5475" w:type="dxa"/>
            <w:tcMar>
              <w:left w:w="105" w:type="dxa"/>
              <w:right w:w="105" w:type="dxa"/>
            </w:tcMar>
            <w:vAlign w:val="center"/>
          </w:tcPr>
          <w:p w:rsidR="6893257D" w:rsidP="6893257D" w:rsidRDefault="6893257D" w14:paraId="7FEEC114" w14:textId="0F00E2AC"/>
        </w:tc>
      </w:tr>
    </w:tbl>
    <w:p w:rsidRPr="003A51DE" w:rsidR="0016409C" w:rsidP="6893257D" w:rsidRDefault="0016409C" w14:paraId="1755CFA3" w14:textId="39AFE21D">
      <w:pPr>
        <w:rPr>
          <w:color w:val="000000" w:themeColor="text1"/>
        </w:rPr>
      </w:pPr>
    </w:p>
    <w:p w:rsidRPr="003A51DE" w:rsidR="0016409C" w:rsidP="56D8267D" w:rsidRDefault="0E5E5CB8" w14:paraId="5AD9DADF" w14:textId="1A5C211C">
      <w:pPr>
        <w:pStyle w:val="Heading3"/>
        <w:rPr>
          <w:sz w:val="22"/>
          <w:szCs w:val="22"/>
        </w:rPr>
      </w:pPr>
      <w:bookmarkStart w:name="_Toc1261711145" w:id="982026972"/>
      <w:r w:rsidR="0E5E5CB8">
        <w:rPr/>
        <w:t>TC-026 — UC-08 Create and Update Patient Profile</w:t>
      </w:r>
      <w:bookmarkEnd w:id="98202697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09F9FB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782039" w14:textId="24849C8C">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3EE51D14" w14:textId="15773BD6">
            <w:r w:rsidRPr="6893257D">
              <w:t>TC-026</w:t>
            </w:r>
          </w:p>
        </w:tc>
      </w:tr>
      <w:tr w:rsidR="6893257D" w:rsidTr="7935FC23" w14:paraId="75864A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00DEFF" w14:textId="67A305CF">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101992AC" w14:textId="0835050E">
            <w:r w:rsidRPr="6893257D">
              <w:t>UC-08</w:t>
            </w:r>
          </w:p>
        </w:tc>
      </w:tr>
      <w:tr w:rsidR="6893257D" w:rsidTr="7935FC23" w14:paraId="2E7AB84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E4518A" w14:textId="1324FF05">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5CD62259" w14:textId="3F253813">
            <w:r w:rsidRPr="6893257D">
              <w:t>Create and Update Patient Profile</w:t>
            </w:r>
          </w:p>
        </w:tc>
      </w:tr>
      <w:tr w:rsidR="6893257D" w:rsidTr="7935FC23" w14:paraId="3C48C2F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CC899E" w14:textId="53816B10">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528EA629" w14:textId="2C35487A">
            <w:r w:rsidRPr="6893257D">
              <w:t>Verify secretary can create a new patient profile with valid required information.</w:t>
            </w:r>
          </w:p>
        </w:tc>
      </w:tr>
      <w:tr w:rsidR="6893257D" w:rsidTr="7935FC23" w14:paraId="62AA2F1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39BCB3" w14:textId="51845D55">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1FAB43DA" w14:textId="1887EE7C">
            <w:r w:rsidRPr="6893257D">
              <w:t>1.0</w:t>
            </w:r>
          </w:p>
        </w:tc>
      </w:tr>
      <w:tr w:rsidR="6893257D" w:rsidTr="7935FC23" w14:paraId="2341745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F1A9E5" w14:textId="16E5A3C4">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1AB11C8" w14:textId="1C289A77">
            <w:r w:rsidRPr="6893257D">
              <w:t>Prince Jabez Reyes</w:t>
            </w:r>
          </w:p>
        </w:tc>
      </w:tr>
      <w:tr w:rsidR="6893257D" w:rsidTr="7935FC23" w14:paraId="06D463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91F076" w14:textId="559A2361">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5DD6AA08" w14:textId="78E9E6C8"/>
        </w:tc>
      </w:tr>
      <w:tr w:rsidR="6893257D" w:rsidTr="7935FC23" w14:paraId="0741FAF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0612119" w14:textId="11305A2B">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26A9E042" w14:textId="15134697">
            <w:r w:rsidRPr="6893257D">
              <w:t>Secretary is logged in and authorized; database is connected; patient does not already exist.</w:t>
            </w:r>
          </w:p>
        </w:tc>
      </w:tr>
      <w:tr w:rsidR="6893257D" w:rsidTr="7935FC23" w14:paraId="521D8B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64D3655" w14:textId="67657C87">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7AFBC7AF" w14:textId="613D4670">
            <w:r w:rsidRPr="6893257D">
              <w:t>1. Open Create and Update Patient Profile.</w:t>
            </w:r>
            <w:r>
              <w:br/>
            </w:r>
            <w:r w:rsidRPr="6893257D">
              <w:t xml:space="preserve">2. Choose </w:t>
            </w:r>
            <w:proofErr w:type="gramStart"/>
            <w:r w:rsidRPr="6893257D">
              <w:t>create</w:t>
            </w:r>
            <w:proofErr w:type="gramEnd"/>
            <w:r w:rsidRPr="6893257D">
              <w:t xml:space="preserve"> new profile.</w:t>
            </w:r>
            <w:r>
              <w:br/>
            </w:r>
            <w:r w:rsidRPr="6893257D">
              <w:t>3. Enter required patient information.</w:t>
            </w:r>
            <w:r>
              <w:br/>
            </w:r>
            <w:r w:rsidRPr="6893257D">
              <w:t>4. Review and save.</w:t>
            </w:r>
            <w:r>
              <w:br/>
            </w:r>
            <w:r w:rsidRPr="6893257D">
              <w:t>5. Search for the newly created patient.</w:t>
            </w:r>
          </w:p>
        </w:tc>
      </w:tr>
      <w:tr w:rsidR="6893257D" w:rsidTr="7935FC23" w14:paraId="470972F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79907D" w14:textId="6AF92ED0">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31B4B4A2" w14:textId="001C3539">
            <w:r w:rsidRPr="6893257D">
              <w:t>Unique patient details with all required fields completed.</w:t>
            </w:r>
          </w:p>
        </w:tc>
      </w:tr>
      <w:tr w:rsidR="6893257D" w:rsidTr="7935FC23" w14:paraId="6563377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E4A28D" w14:textId="6EF5BABC">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0CC65AD4" w14:textId="79F470E8">
            <w:r w:rsidRPr="6893257D">
              <w:t>System validates and saves new profile; confirmation appears; record is available to authorized clinic users.</w:t>
            </w:r>
          </w:p>
        </w:tc>
      </w:tr>
      <w:tr w:rsidR="6893257D" w:rsidTr="7935FC23" w14:paraId="19CB69E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5B84B" w14:textId="2AD34C3D">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012139C4" w14:textId="6DA3D621"/>
        </w:tc>
      </w:tr>
      <w:tr w:rsidR="6893257D" w:rsidTr="7935FC23" w14:paraId="6D0E12E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4E2FBAF" w14:textId="0A337297">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1294FF37" w14:textId="5A092D46"/>
        </w:tc>
      </w:tr>
      <w:tr w:rsidR="6893257D" w:rsidTr="7935FC23" w14:paraId="5A7F2F8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500B0E" w14:textId="782010D8">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3C9822DF" w14:textId="7D9A5FDA"/>
        </w:tc>
      </w:tr>
      <w:tr w:rsidR="6893257D" w:rsidTr="7935FC23" w14:paraId="76CEDA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509C5E" w14:textId="3AA915DC">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06A724AE" w14:textId="1A339059"/>
        </w:tc>
      </w:tr>
      <w:tr w:rsidR="6893257D" w:rsidTr="7935FC23" w14:paraId="59FE281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A03832" w14:textId="27CF8AB6">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581F4F28" w14:textId="62A077B1"/>
        </w:tc>
      </w:tr>
    </w:tbl>
    <w:p w:rsidRPr="003A51DE" w:rsidR="0016409C" w:rsidP="6893257D" w:rsidRDefault="0016409C" w14:paraId="7B1B87E5" w14:textId="1EE2496D">
      <w:pPr>
        <w:rPr>
          <w:color w:val="000000" w:themeColor="text1"/>
        </w:rPr>
      </w:pPr>
    </w:p>
    <w:p w:rsidRPr="003A51DE" w:rsidR="0016409C" w:rsidP="56D8267D" w:rsidRDefault="0E5E5CB8" w14:paraId="07E62547" w14:textId="4684C67F">
      <w:pPr>
        <w:pStyle w:val="Heading3"/>
        <w:rPr>
          <w:sz w:val="22"/>
          <w:szCs w:val="22"/>
        </w:rPr>
      </w:pPr>
      <w:bookmarkStart w:name="_Toc1186215900" w:id="2049215077"/>
      <w:r w:rsidR="0E5E5CB8">
        <w:rPr/>
        <w:t>TC-027 — UC-08 Create and Update Patient Profile</w:t>
      </w:r>
      <w:bookmarkEnd w:id="204921507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0FD602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246EE5" w14:textId="32CD2964">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770E7422" w14:textId="736B94F5">
            <w:r w:rsidRPr="6893257D">
              <w:t>TC-027</w:t>
            </w:r>
          </w:p>
        </w:tc>
      </w:tr>
      <w:tr w:rsidR="6893257D" w:rsidTr="7935FC23" w14:paraId="09339D8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69721F" w14:textId="21833117">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45C506F4" w14:textId="38B68130">
            <w:r w:rsidRPr="6893257D">
              <w:t>UC-08</w:t>
            </w:r>
          </w:p>
        </w:tc>
      </w:tr>
      <w:tr w:rsidR="6893257D" w:rsidTr="7935FC23" w14:paraId="0EF912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7DE0F5" w14:textId="7D190963">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494B6216" w14:textId="6C6508A2">
            <w:r w:rsidRPr="6893257D">
              <w:t>Create and Update Patient Profile</w:t>
            </w:r>
          </w:p>
        </w:tc>
      </w:tr>
      <w:tr w:rsidR="6893257D" w:rsidTr="7935FC23" w14:paraId="4398BB2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568FF07" w14:textId="3D7EEB5A">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63BCB2DA" w14:textId="15190371">
            <w:r w:rsidRPr="6893257D">
              <w:t>Verify that a possible duplicate patient profile is detected.</w:t>
            </w:r>
          </w:p>
        </w:tc>
      </w:tr>
      <w:tr w:rsidR="6893257D" w:rsidTr="7935FC23" w14:paraId="60D66B7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C3DCC3" w14:textId="11870203">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24A14D5E" w14:textId="1D68E9CB">
            <w:r w:rsidRPr="6893257D">
              <w:t>1.0</w:t>
            </w:r>
          </w:p>
        </w:tc>
      </w:tr>
      <w:tr w:rsidR="6893257D" w:rsidTr="7935FC23" w14:paraId="4EF3AB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9CCD89" w14:textId="115807A2">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0DC4B75" w14:textId="03A2C2DD">
            <w:r w:rsidRPr="6893257D">
              <w:t>Prince Jabez Reyes</w:t>
            </w:r>
          </w:p>
        </w:tc>
      </w:tr>
      <w:tr w:rsidR="6893257D" w:rsidTr="7935FC23" w14:paraId="29EC4D6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1788D0" w14:textId="1E9EE9E8">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29A72497" w14:textId="4BCE1520"/>
        </w:tc>
      </w:tr>
      <w:tr w:rsidR="6893257D" w:rsidTr="7935FC23" w14:paraId="4B1BD7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3E2F60" w14:textId="529115AE">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1E414588" w14:textId="606AA2BB">
            <w:r w:rsidRPr="6893257D">
              <w:t>Secretary is logged in and authorized; a patient profile with matching identifying details already exists.</w:t>
            </w:r>
          </w:p>
        </w:tc>
      </w:tr>
      <w:tr w:rsidR="6893257D" w:rsidTr="7935FC23" w14:paraId="09D66A1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4BEC53" w14:textId="044DDB21">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3BC10A9A" w14:textId="77080F7A">
            <w:r w:rsidRPr="6893257D">
              <w:t xml:space="preserve">1. Choose </w:t>
            </w:r>
            <w:proofErr w:type="gramStart"/>
            <w:r w:rsidRPr="6893257D">
              <w:t>create</w:t>
            </w:r>
            <w:proofErr w:type="gramEnd"/>
            <w:r w:rsidRPr="6893257D">
              <w:t xml:space="preserve"> new profile.</w:t>
            </w:r>
            <w:r>
              <w:br/>
            </w:r>
            <w:r w:rsidRPr="6893257D">
              <w:t>2. Enter identifying details matching an existing patient.</w:t>
            </w:r>
            <w:r>
              <w:br/>
            </w:r>
            <w:r w:rsidRPr="6893257D">
              <w:t>3. Submit/save.</w:t>
            </w:r>
            <w:r>
              <w:br/>
            </w:r>
            <w:r w:rsidRPr="6893257D">
              <w:t>4. Review duplicate warning and existing record.</w:t>
            </w:r>
          </w:p>
        </w:tc>
      </w:tr>
      <w:tr w:rsidR="6893257D" w:rsidTr="7935FC23" w14:paraId="495F2F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5B6652A" w14:textId="7CCE7647">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46472CEB" w14:textId="33F9AAB1">
            <w:r w:rsidRPr="6893257D">
              <w:t>Patient details matching an existing profile.</w:t>
            </w:r>
          </w:p>
        </w:tc>
      </w:tr>
      <w:tr w:rsidR="6893257D" w:rsidTr="7935FC23" w14:paraId="3FD8B6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B24990" w14:textId="5D6C7C2F">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1B603AE1" w14:textId="7BF7DDB7">
            <w:r w:rsidRPr="6893257D">
              <w:t>System detects a possible duplicate, displays a message, and allows secretary to review/update existing record instead of creating a duplicate.</w:t>
            </w:r>
          </w:p>
        </w:tc>
      </w:tr>
      <w:tr w:rsidR="6893257D" w:rsidTr="7935FC23" w14:paraId="0F793E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5CC4677" w14:textId="65130B96">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1188BBB6" w14:textId="69DBD9D4"/>
        </w:tc>
      </w:tr>
      <w:tr w:rsidR="6893257D" w:rsidTr="7935FC23" w14:paraId="4648FA4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582D98" w14:textId="631DE117">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8A491D2" w14:textId="6B687FFB"/>
        </w:tc>
      </w:tr>
      <w:tr w:rsidR="6893257D" w:rsidTr="7935FC23" w14:paraId="10187B9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213A51" w14:textId="1C3A8149">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A15363F" w14:textId="1519A24D"/>
        </w:tc>
      </w:tr>
      <w:tr w:rsidR="6893257D" w:rsidTr="7935FC23" w14:paraId="27750A5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2E5905" w14:textId="43306B6C">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1D7F6CD1" w14:textId="1DA8CB75"/>
        </w:tc>
      </w:tr>
      <w:tr w:rsidR="6893257D" w:rsidTr="7935FC23" w14:paraId="6D7AD2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6D6910" w14:textId="0E7149B2">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798094C1" w14:textId="0CAD89C0"/>
        </w:tc>
      </w:tr>
    </w:tbl>
    <w:p w:rsidRPr="003A51DE" w:rsidR="0016409C" w:rsidP="6893257D" w:rsidRDefault="0016409C" w14:paraId="46C4B3AD" w14:textId="252F21D3">
      <w:pPr>
        <w:rPr>
          <w:color w:val="000000" w:themeColor="text1"/>
        </w:rPr>
      </w:pPr>
    </w:p>
    <w:p w:rsidRPr="003A51DE" w:rsidR="0016409C" w:rsidP="73518680" w:rsidRDefault="0E5E5CB8" w14:paraId="3F8C619B" w14:textId="2A04791D">
      <w:pPr>
        <w:pStyle w:val="Heading3"/>
        <w:rPr>
          <w:sz w:val="22"/>
          <w:szCs w:val="22"/>
        </w:rPr>
      </w:pPr>
      <w:bookmarkStart w:name="_Toc1096921208" w:id="2089226430"/>
      <w:r w:rsidR="0E5E5CB8">
        <w:rPr/>
        <w:t>TC-028 — UC-08 Create and Update Patient Profile</w:t>
      </w:r>
      <w:bookmarkEnd w:id="208922643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09F4A74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639EB7" w14:textId="315D39D1">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20C91C87" w14:textId="4A916A8A">
            <w:r w:rsidRPr="6893257D">
              <w:t>TC-028</w:t>
            </w:r>
          </w:p>
        </w:tc>
      </w:tr>
      <w:tr w:rsidR="6893257D" w:rsidTr="5A561788" w14:paraId="55C9CB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2CB9C7" w14:textId="3545FEF3">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3F97C1B9" w14:textId="2D169B6F">
            <w:r w:rsidRPr="6893257D">
              <w:t>UC-08</w:t>
            </w:r>
          </w:p>
        </w:tc>
      </w:tr>
      <w:tr w:rsidR="6893257D" w:rsidTr="5A561788" w14:paraId="011F3B0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9AAF9E" w14:textId="026FDC2C">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3A2E9865" w14:textId="44CEF200">
            <w:r w:rsidRPr="6893257D">
              <w:t>Create and Update Patient Profile</w:t>
            </w:r>
          </w:p>
        </w:tc>
      </w:tr>
      <w:tr w:rsidR="6893257D" w:rsidTr="5A561788" w14:paraId="0CCE0A0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DDD37A" w14:textId="44C9D316">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51C28E4" w14:textId="53BA80D8">
            <w:r w:rsidRPr="6893257D">
              <w:t>Verify validation of invalid or incomplete patient profile information.</w:t>
            </w:r>
          </w:p>
        </w:tc>
      </w:tr>
      <w:tr w:rsidR="6893257D" w:rsidTr="5A561788" w14:paraId="101571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A8EC77" w14:textId="12CFA2DA">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63F7A271" w14:textId="225C52D0">
            <w:r w:rsidRPr="6893257D">
              <w:t>1.0</w:t>
            </w:r>
          </w:p>
        </w:tc>
      </w:tr>
      <w:tr w:rsidR="6893257D" w:rsidTr="5A561788" w14:paraId="7EF9289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9EDE75" w14:textId="21D4B850">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56E0798" w14:textId="73CEE34D">
            <w:r w:rsidRPr="6893257D">
              <w:t>Prince Jabez Reyes</w:t>
            </w:r>
          </w:p>
        </w:tc>
      </w:tr>
      <w:tr w:rsidR="6893257D" w:rsidTr="5A561788" w14:paraId="3F77A6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C07677" w14:textId="50A8EDFD">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66F0EE87" w14:textId="3F25D32D"/>
        </w:tc>
      </w:tr>
      <w:tr w:rsidR="6893257D" w:rsidTr="5A561788" w14:paraId="75F3AA4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419230" w14:textId="3493307E">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43CA1DEB" w14:textId="56E52D74">
            <w:r w:rsidRPr="6893257D">
              <w:t>Secretary is logged in and authorized; profile form is available; database is connected.</w:t>
            </w:r>
          </w:p>
        </w:tc>
      </w:tr>
      <w:tr w:rsidR="6893257D" w:rsidTr="5A561788" w14:paraId="6F4D78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E9C02E" w14:textId="3441FCA1">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726DF138" w14:textId="7E6015D8">
            <w:r w:rsidRPr="6893257D">
              <w:t>1. Create or edit a patient profile.</w:t>
            </w:r>
            <w:r>
              <w:br/>
            </w:r>
            <w:r w:rsidRPr="6893257D">
              <w:t>2. Omit a required field or enter invalid information.</w:t>
            </w:r>
            <w:r>
              <w:br/>
            </w:r>
            <w:r w:rsidRPr="6893257D">
              <w:t>3. Save.</w:t>
            </w:r>
            <w:r>
              <w:br/>
            </w:r>
            <w:r w:rsidRPr="6893257D">
              <w:t>4. Correct the information and save again.</w:t>
            </w:r>
          </w:p>
        </w:tc>
      </w:tr>
      <w:tr w:rsidR="6893257D" w:rsidTr="5A561788" w14:paraId="1F3E89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C9AFF23" w14:textId="793B8C13">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794C468C" w14:textId="23FE5371">
            <w:r w:rsidRPr="6893257D">
              <w:t>Profile with required data missing/invalid, followed by valid corrected data.</w:t>
            </w:r>
          </w:p>
        </w:tc>
      </w:tr>
      <w:tr w:rsidR="6893257D" w:rsidTr="5A561788" w14:paraId="47BE651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5901284" w14:textId="591A612C">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48A0AAC6" w14:textId="70F51876">
            <w:r w:rsidRPr="6893257D">
              <w:t>System displays validation messages and does not save invalid/incomplete data; corrected profile saves successfully.</w:t>
            </w:r>
          </w:p>
        </w:tc>
      </w:tr>
      <w:tr w:rsidR="6893257D" w:rsidTr="5A561788" w14:paraId="1C733D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8ADD5" w14:textId="2D07001A">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7434B69E" w14:textId="725295BD"/>
        </w:tc>
      </w:tr>
      <w:tr w:rsidR="6893257D" w:rsidTr="5A561788" w14:paraId="4981B1A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F904092" w14:textId="586FE6F8">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01DAD9B" w14:textId="7D71BA35"/>
        </w:tc>
      </w:tr>
      <w:tr w:rsidR="6893257D" w:rsidTr="5A561788" w14:paraId="550F9E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373B071" w14:textId="20395879">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6896A7C7" w14:textId="52F1AA1D"/>
        </w:tc>
      </w:tr>
      <w:tr w:rsidR="6893257D" w:rsidTr="5A561788" w14:paraId="5841E02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D718BB5" w14:textId="68AE032A">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4F2FB195" w14:textId="2E4F143D"/>
        </w:tc>
      </w:tr>
      <w:tr w:rsidR="6893257D" w:rsidTr="5A561788" w14:paraId="392C1A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DB6B01" w14:textId="2A3563E9">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3093AE28" w14:textId="50C3A036"/>
        </w:tc>
      </w:tr>
    </w:tbl>
    <w:p w:rsidRPr="003A51DE" w:rsidR="0016409C" w:rsidP="6893257D" w:rsidRDefault="0016409C" w14:paraId="7B23F734" w14:textId="303D6862">
      <w:pPr>
        <w:rPr>
          <w:color w:val="000000" w:themeColor="text1"/>
        </w:rPr>
      </w:pPr>
    </w:p>
    <w:p w:rsidRPr="003A51DE" w:rsidR="0016409C" w:rsidP="73518680" w:rsidRDefault="0E5E5CB8" w14:paraId="10C7E39C" w14:textId="3F97430B">
      <w:pPr>
        <w:pStyle w:val="Heading3"/>
        <w:rPr>
          <w:sz w:val="22"/>
          <w:szCs w:val="22"/>
        </w:rPr>
      </w:pPr>
      <w:bookmarkStart w:name="_Toc1944290673" w:id="406877770"/>
      <w:r w:rsidR="0E5E5CB8">
        <w:rPr/>
        <w:t>TC-029 — UC-09 View Daily Appointment Schedule</w:t>
      </w:r>
      <w:bookmarkEnd w:id="40687777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70F2609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FED7C7" w14:textId="67D6CC5F">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5722F87C" w14:textId="5FE6B3EC">
            <w:r w:rsidRPr="6893257D">
              <w:t>TC-029</w:t>
            </w:r>
          </w:p>
        </w:tc>
      </w:tr>
      <w:tr w:rsidR="6893257D" w:rsidTr="5A561788" w14:paraId="2A1706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E927C53" w14:textId="20E43540">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16D300C" w14:textId="36AFE37B">
            <w:r w:rsidRPr="6893257D">
              <w:t>UC-09</w:t>
            </w:r>
          </w:p>
        </w:tc>
      </w:tr>
      <w:tr w:rsidR="6893257D" w:rsidTr="5A561788" w14:paraId="0A472F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D2FC01" w14:textId="0681EC97">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07E86E90" w14:textId="082BE0B8">
            <w:r w:rsidRPr="6893257D">
              <w:t>View Daily Appointment Schedule</w:t>
            </w:r>
          </w:p>
        </w:tc>
      </w:tr>
      <w:tr w:rsidR="6893257D" w:rsidTr="5A561788" w14:paraId="328378A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EBF318" w14:textId="5B221FFB">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53C68543" w14:textId="23562746">
            <w:r w:rsidRPr="6893257D">
              <w:t>Verify authorized secretary or dentist can view appointments for a selected date in time order.</w:t>
            </w:r>
          </w:p>
        </w:tc>
      </w:tr>
      <w:tr w:rsidR="6893257D" w:rsidTr="5A561788" w14:paraId="3894B4D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A441AD" w14:textId="521B7789">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037BCF69" w14:textId="46B37ACA">
            <w:r w:rsidRPr="6893257D">
              <w:t>1.0</w:t>
            </w:r>
          </w:p>
        </w:tc>
      </w:tr>
      <w:tr w:rsidR="6893257D" w:rsidTr="5A561788" w14:paraId="310AD93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CCEFA9" w14:textId="06CCEF71">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3F58961C" w14:textId="04F2CEE3">
            <w:r w:rsidRPr="6893257D">
              <w:t>Prince Jabez Reyes</w:t>
            </w:r>
          </w:p>
        </w:tc>
      </w:tr>
      <w:tr w:rsidR="6893257D" w:rsidTr="5A561788" w14:paraId="4A3185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CA5AC9" w14:textId="7CC2C861">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55C7F029" w14:textId="0CB829F0"/>
        </w:tc>
      </w:tr>
      <w:tr w:rsidR="6893257D" w:rsidTr="5A561788" w14:paraId="26FA6E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1451606" w14:textId="1A8A2B1A">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7777D861" w14:textId="68DC23A5">
            <w:proofErr w:type="gramStart"/>
            <w:r w:rsidRPr="6893257D">
              <w:t>User is</w:t>
            </w:r>
            <w:proofErr w:type="gramEnd"/>
            <w:r w:rsidRPr="6893257D">
              <w:t xml:space="preserve"> logged in and authorized; appointment records exist; database is available.</w:t>
            </w:r>
          </w:p>
        </w:tc>
      </w:tr>
      <w:tr w:rsidR="6893257D" w:rsidTr="5A561788" w14:paraId="1EBF76C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C27A2A" w14:textId="3799DB50">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6A5F242D" w14:textId="36AB0371">
            <w:r w:rsidRPr="6893257D">
              <w:t>1. Open View Daily Appointment Schedule.</w:t>
            </w:r>
            <w:r>
              <w:br/>
            </w:r>
            <w:r w:rsidRPr="6893257D">
              <w:t>2. View current day schedule.</w:t>
            </w:r>
            <w:r>
              <w:br/>
            </w:r>
            <w:r w:rsidRPr="6893257D">
              <w:t>3. Select another date.</w:t>
            </w:r>
            <w:r>
              <w:br/>
            </w:r>
            <w:r w:rsidRPr="6893257D">
              <w:t>4. Review appointments, patient names, times, and statuses.</w:t>
            </w:r>
          </w:p>
        </w:tc>
      </w:tr>
      <w:tr w:rsidR="6893257D" w:rsidTr="5A561788" w14:paraId="25745E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1888C2" w14:textId="6A18D9BB">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6AAC703D" w14:textId="360B584B">
            <w:r w:rsidRPr="6893257D">
              <w:t>Selected date with multiple appointments at different times.</w:t>
            </w:r>
          </w:p>
        </w:tc>
      </w:tr>
      <w:tr w:rsidR="6893257D" w:rsidTr="5A561788" w14:paraId="12B8732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5649216" w14:textId="7609A055">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222D807" w14:textId="3E663B74">
            <w:r w:rsidRPr="6893257D">
              <w:t xml:space="preserve">System displays appointments for selected </w:t>
            </w:r>
            <w:proofErr w:type="gramStart"/>
            <w:r w:rsidRPr="6893257D">
              <w:t>date</w:t>
            </w:r>
            <w:proofErr w:type="gramEnd"/>
            <w:r w:rsidRPr="6893257D">
              <w:t xml:space="preserve"> in time order with relevant patient, time, and status details.</w:t>
            </w:r>
          </w:p>
        </w:tc>
      </w:tr>
      <w:tr w:rsidR="6893257D" w:rsidTr="5A561788" w14:paraId="212CD5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2A235A" w14:textId="0A5B16EC">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3E44E0B7" w14:textId="00D89189"/>
        </w:tc>
      </w:tr>
      <w:tr w:rsidR="6893257D" w:rsidTr="5A561788" w14:paraId="3433E4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49A6E2" w14:textId="4AD3535C">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3C7FB659" w14:textId="0ACD5343"/>
        </w:tc>
      </w:tr>
      <w:tr w:rsidR="6893257D" w:rsidTr="5A561788" w14:paraId="2B89586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33F28B" w14:textId="7BEAABFD">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39CFD42" w14:textId="5383B729"/>
        </w:tc>
      </w:tr>
      <w:tr w:rsidR="6893257D" w:rsidTr="5A561788" w14:paraId="3F8A6E7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F10483" w14:textId="635C4602">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0E0C4F5F" w14:textId="7A672F58"/>
        </w:tc>
      </w:tr>
      <w:tr w:rsidR="6893257D" w:rsidTr="5A561788" w14:paraId="635181A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10B0C0" w14:textId="701940CA">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6B608DA3" w14:textId="27693C1A"/>
        </w:tc>
      </w:tr>
    </w:tbl>
    <w:p w:rsidRPr="003A51DE" w:rsidR="0016409C" w:rsidP="6893257D" w:rsidRDefault="0016409C" w14:paraId="6D67592A" w14:textId="69D2C1BD">
      <w:pPr>
        <w:rPr>
          <w:color w:val="000000" w:themeColor="text1"/>
        </w:rPr>
      </w:pPr>
    </w:p>
    <w:p w:rsidRPr="003A51DE" w:rsidR="0016409C" w:rsidP="73518680" w:rsidRDefault="0E5E5CB8" w14:paraId="1414DEE0" w14:textId="74800224">
      <w:pPr>
        <w:pStyle w:val="Heading3"/>
        <w:rPr>
          <w:sz w:val="22"/>
          <w:szCs w:val="22"/>
        </w:rPr>
      </w:pPr>
      <w:bookmarkStart w:name="_Toc1547418703" w:id="1205290001"/>
      <w:r w:rsidR="0E5E5CB8">
        <w:rPr/>
        <w:t>TC-030 — UC-09 View Daily Appointment Schedule</w:t>
      </w:r>
      <w:bookmarkEnd w:id="120529000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183359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1F3B5D" w14:textId="26CE5718">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0ACF2F10" w14:textId="528B5FEA">
            <w:r w:rsidRPr="6893257D">
              <w:t>TC-030</w:t>
            </w:r>
          </w:p>
        </w:tc>
      </w:tr>
      <w:tr w:rsidR="6893257D" w:rsidTr="5A561788" w14:paraId="21B2D89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E9B1C1" w14:textId="190A5A54">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E392971" w14:textId="19462FA5">
            <w:r w:rsidRPr="6893257D">
              <w:t>UC-09</w:t>
            </w:r>
          </w:p>
        </w:tc>
      </w:tr>
      <w:tr w:rsidR="6893257D" w:rsidTr="5A561788" w14:paraId="2C8400F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B5CE0F" w14:textId="1943013E">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3023AE9B" w14:textId="450975CF">
            <w:r w:rsidRPr="6893257D">
              <w:t>View Daily Appointment Schedule</w:t>
            </w:r>
          </w:p>
        </w:tc>
      </w:tr>
      <w:tr w:rsidR="6893257D" w:rsidTr="5A561788" w14:paraId="7CB992D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2BC87E" w14:textId="7369C1F1">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2631BEB9" w14:textId="62F39CB0">
            <w:r w:rsidRPr="6893257D">
              <w:t>Verify schedule display for a date with no appointments.</w:t>
            </w:r>
          </w:p>
        </w:tc>
      </w:tr>
      <w:tr w:rsidR="6893257D" w:rsidTr="5A561788" w14:paraId="4FE90D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F5A89C" w14:textId="296C29F4">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35A2D7C2" w14:textId="4E1FC898">
            <w:r w:rsidRPr="6893257D">
              <w:t>1.0</w:t>
            </w:r>
          </w:p>
        </w:tc>
      </w:tr>
      <w:tr w:rsidR="6893257D" w:rsidTr="5A561788" w14:paraId="0871AE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F8FCD" w14:textId="110B25B9">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269BC9C3" w14:textId="6AA91CC7">
            <w:r w:rsidRPr="6893257D">
              <w:t>Prince Jabez Reyes</w:t>
            </w:r>
          </w:p>
        </w:tc>
      </w:tr>
      <w:tr w:rsidR="6893257D" w:rsidTr="5A561788" w14:paraId="75ED411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BD7F03" w14:textId="6BA751F9">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429A6033" w14:textId="4B86840F"/>
        </w:tc>
      </w:tr>
      <w:tr w:rsidR="6893257D" w:rsidTr="5A561788" w14:paraId="236030C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603350" w14:textId="641E09EC">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646BCCC5" w14:textId="009876CF">
            <w:proofErr w:type="gramStart"/>
            <w:r w:rsidRPr="6893257D">
              <w:t>User is</w:t>
            </w:r>
            <w:proofErr w:type="gramEnd"/>
            <w:r w:rsidRPr="6893257D">
              <w:t xml:space="preserve"> logged in and authorized; selected date has no appointments; database is available.</w:t>
            </w:r>
          </w:p>
        </w:tc>
      </w:tr>
      <w:tr w:rsidR="6893257D" w:rsidTr="5A561788" w14:paraId="2A1D99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E2E8C7" w14:textId="173C8F24">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00FC663C" w14:textId="6220973D">
            <w:r w:rsidRPr="6893257D">
              <w:t>1. Open daily schedule.</w:t>
            </w:r>
            <w:r>
              <w:br/>
            </w:r>
            <w:r w:rsidRPr="6893257D">
              <w:t>2. Select a date with no appointments.</w:t>
            </w:r>
            <w:r>
              <w:br/>
            </w:r>
            <w:r w:rsidRPr="6893257D">
              <w:t>3. Review displayed result.</w:t>
            </w:r>
          </w:p>
        </w:tc>
      </w:tr>
      <w:tr w:rsidR="6893257D" w:rsidTr="5A561788" w14:paraId="266CF6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4CCA227" w14:textId="39A63B6B">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7822C6EC" w14:textId="6FA3E0E4">
            <w:r w:rsidRPr="6893257D">
              <w:t>Date with no appointment records.</w:t>
            </w:r>
          </w:p>
        </w:tc>
      </w:tr>
      <w:tr w:rsidR="6893257D" w:rsidTr="5A561788" w14:paraId="46CA7B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444AE40" w14:textId="2C41202E">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318A04D8" w14:textId="130A0099">
            <w:r w:rsidRPr="6893257D">
              <w:t>System displays a message that no appointments are scheduled for the selected day.</w:t>
            </w:r>
          </w:p>
        </w:tc>
      </w:tr>
      <w:tr w:rsidR="6893257D" w:rsidTr="5A561788" w14:paraId="3CF88F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DD1E79" w14:textId="191356D2">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40465522" w14:textId="06B502F6"/>
        </w:tc>
      </w:tr>
      <w:tr w:rsidR="6893257D" w:rsidTr="5A561788" w14:paraId="6B44A7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648819" w14:textId="5EAFD1F1">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665C8EE0" w14:textId="41ADE45A"/>
        </w:tc>
      </w:tr>
      <w:tr w:rsidR="6893257D" w:rsidTr="5A561788" w14:paraId="519AA1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B03E06" w14:textId="1A88BC25">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2ECE899E" w14:textId="66D9CBEC"/>
        </w:tc>
      </w:tr>
      <w:tr w:rsidR="6893257D" w:rsidTr="5A561788" w14:paraId="418563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167AA32" w14:textId="2133CAA8">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7832E800" w14:textId="1D5B5830"/>
        </w:tc>
      </w:tr>
      <w:tr w:rsidR="6893257D" w:rsidTr="5A561788" w14:paraId="2F7D885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848A1E" w14:textId="3BAE44C7">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38DFA968" w14:textId="7A063723"/>
        </w:tc>
      </w:tr>
    </w:tbl>
    <w:p w:rsidRPr="003A51DE" w:rsidR="0016409C" w:rsidP="6893257D" w:rsidRDefault="0016409C" w14:paraId="19F82DF8" w14:textId="64894A4E">
      <w:pPr>
        <w:rPr>
          <w:color w:val="000000" w:themeColor="text1"/>
        </w:rPr>
      </w:pPr>
    </w:p>
    <w:p w:rsidRPr="003A51DE" w:rsidR="0016409C" w:rsidP="73518680" w:rsidRDefault="0E5E5CB8" w14:paraId="25CB05DA" w14:textId="36A652D3">
      <w:pPr>
        <w:pStyle w:val="Heading3"/>
        <w:rPr>
          <w:sz w:val="22"/>
          <w:szCs w:val="22"/>
        </w:rPr>
      </w:pPr>
      <w:bookmarkStart w:name="_Toc357497243" w:id="893215498"/>
      <w:r w:rsidR="0E5E5CB8">
        <w:rPr/>
        <w:t>TC-031 — UC-09 View Daily Appointment Schedule</w:t>
      </w:r>
      <w:bookmarkEnd w:id="89321549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1BFB0D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B9DD86" w14:textId="7A7CD028">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57776ED3" w14:textId="7286B137">
            <w:r w:rsidRPr="6893257D">
              <w:t>TC-031</w:t>
            </w:r>
          </w:p>
        </w:tc>
      </w:tr>
      <w:tr w:rsidR="6893257D" w:rsidTr="5A561788" w14:paraId="3BCA3DB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A545AA" w14:textId="6AE73CB8">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5862C03" w14:textId="685354C8">
            <w:r w:rsidRPr="6893257D">
              <w:t>UC-09</w:t>
            </w:r>
          </w:p>
        </w:tc>
      </w:tr>
      <w:tr w:rsidR="6893257D" w:rsidTr="5A561788" w14:paraId="408952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629098" w14:textId="417D57A0">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0C8706E7" w14:textId="55B988BE">
            <w:r w:rsidRPr="6893257D">
              <w:t>View Daily Appointment Schedule</w:t>
            </w:r>
          </w:p>
        </w:tc>
      </w:tr>
      <w:tr w:rsidR="6893257D" w:rsidTr="5A561788" w14:paraId="5CEED2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5F3EDB" w14:textId="36149ABC">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C1FB269" w14:textId="32E843D6">
            <w:r w:rsidRPr="6893257D">
              <w:t>Verify system response when appointment schedule cannot be retrieved.</w:t>
            </w:r>
          </w:p>
        </w:tc>
      </w:tr>
      <w:tr w:rsidR="6893257D" w:rsidTr="5A561788" w14:paraId="046B70C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2829FB" w14:textId="674A1E53">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2F81AD5B" w14:textId="7460B1A9">
            <w:r w:rsidRPr="6893257D">
              <w:t>1.0</w:t>
            </w:r>
          </w:p>
        </w:tc>
      </w:tr>
      <w:tr w:rsidR="6893257D" w:rsidTr="5A561788" w14:paraId="187EBD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684FA6" w14:textId="5B35484B">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42F40AD" w14:textId="2D59113E">
            <w:r w:rsidRPr="6893257D">
              <w:t>Prince Jabez Reyes</w:t>
            </w:r>
          </w:p>
        </w:tc>
      </w:tr>
      <w:tr w:rsidR="6893257D" w:rsidTr="5A561788" w14:paraId="72007CB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70A59E" w14:textId="643E032C">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0BF10614" w14:textId="5FA166A1"/>
        </w:tc>
      </w:tr>
      <w:tr w:rsidR="6893257D" w:rsidTr="5A561788" w14:paraId="1E7A53E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74870A" w14:textId="4E47E937">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2B24C72D" w14:textId="7980A30D">
            <w:r w:rsidRPr="6893257D">
              <w:t>User is logged in and authorized; appointment database is unavailable or simulated as unavailable.</w:t>
            </w:r>
          </w:p>
        </w:tc>
      </w:tr>
      <w:tr w:rsidR="6893257D" w:rsidTr="5A561788" w14:paraId="133599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FE012D" w14:textId="4A84A1CE">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6D9B2B07" w14:textId="5B62DDFE">
            <w:r w:rsidRPr="6893257D">
              <w:t>1. Request the daily appointment schedule.</w:t>
            </w:r>
            <w:r>
              <w:br/>
            </w:r>
            <w:r w:rsidRPr="6893257D">
              <w:t>2. Allow system to attempt retrieval.</w:t>
            </w:r>
            <w:r>
              <w:br/>
            </w:r>
            <w:r w:rsidRPr="6893257D">
              <w:t>3. Review error message.</w:t>
            </w:r>
            <w:r>
              <w:br/>
            </w:r>
            <w:r w:rsidRPr="6893257D">
              <w:t>4. Retry after database connection is restored.</w:t>
            </w:r>
          </w:p>
        </w:tc>
      </w:tr>
      <w:tr w:rsidR="6893257D" w:rsidTr="5A561788" w14:paraId="587EA9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1FE8BC" w14:textId="018BB6F3">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62CBD855" w14:textId="7B44D2E7">
            <w:r w:rsidRPr="6893257D">
              <w:t>Selected date; database connection unavailable, then restored.</w:t>
            </w:r>
          </w:p>
        </w:tc>
      </w:tr>
      <w:tr w:rsidR="6893257D" w:rsidTr="5A561788" w14:paraId="7BC1236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A9B4961" w14:textId="218B7C07">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327F80C" w14:textId="5357BCA3">
            <w:r w:rsidRPr="6893257D">
              <w:t>System displays an error when retrieval fails; user can retry after connection is restored and view the schedule.</w:t>
            </w:r>
          </w:p>
        </w:tc>
      </w:tr>
      <w:tr w:rsidR="6893257D" w:rsidTr="5A561788" w14:paraId="4E988CB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23E335" w14:textId="00ABDD1F">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10F9A297" w14:textId="7A9DAC9B"/>
        </w:tc>
      </w:tr>
      <w:tr w:rsidR="6893257D" w:rsidTr="5A561788" w14:paraId="7F6783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0FC4E4" w14:textId="7379DBEB">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550CCFE0" w14:textId="57E9B87D"/>
        </w:tc>
      </w:tr>
      <w:tr w:rsidR="6893257D" w:rsidTr="5A561788" w14:paraId="57CE55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856A3D" w14:textId="02442420">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54D15C99" w14:textId="3BDBBB88"/>
        </w:tc>
      </w:tr>
      <w:tr w:rsidR="6893257D" w:rsidTr="5A561788" w14:paraId="7E376E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D9F396" w14:textId="5469AE20">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7AC36671" w14:textId="2FBBE946"/>
        </w:tc>
      </w:tr>
      <w:tr w:rsidR="6893257D" w:rsidTr="5A561788" w14:paraId="602502B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55B6F9" w14:textId="0994FAF0">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4996298A" w14:textId="002073E3"/>
        </w:tc>
      </w:tr>
    </w:tbl>
    <w:p w:rsidRPr="003A51DE" w:rsidR="0016409C" w:rsidRDefault="0016409C" w14:paraId="31F850B9" w14:textId="030E3D98">
      <w:pPr>
        <w:rPr>
          <w:color w:val="000000" w:themeColor="text1"/>
        </w:rPr>
        <w:sectPr w:rsidRPr="003A51DE" w:rsidR="0016409C">
          <w:headerReference w:type="default" r:id="rId43"/>
          <w:footerReference w:type="default" r:id="rId44"/>
          <w:pgSz w:w="15840" w:h="12240" w:orient="portrait"/>
          <w:pgMar w:top="900" w:right="720" w:bottom="900" w:left="720" w:header="708" w:footer="708" w:gutter="0"/>
          <w:cols w:space="720"/>
          <w:docGrid w:linePitch="360"/>
        </w:sectPr>
      </w:pPr>
    </w:p>
    <w:p w:rsidRPr="003A51DE" w:rsidR="0016409C" w:rsidRDefault="00F853F4" w14:paraId="1E3DA500" w14:textId="77777777">
      <w:pPr>
        <w:rPr>
          <w:color w:val="000000" w:themeColor="text1"/>
        </w:rPr>
      </w:pPr>
      <w:r>
        <w:rPr>
          <w:color w:val="000000" w:themeColor="text1"/>
        </w:rPr>
        <w:br w:type="page"/>
      </w:r>
    </w:p>
    <w:p w:rsidRPr="003A51DE" w:rsidR="0016409C" w:rsidRDefault="26CEF4D0" w14:paraId="3DEFA8AC" w14:textId="77777777">
      <w:pPr>
        <w:pStyle w:val="Heading2"/>
        <w:spacing w:before="240" w:after="120"/>
        <w:rPr>
          <w:color w:val="000000" w:themeColor="text1"/>
        </w:rPr>
      </w:pPr>
      <w:bookmarkStart w:name="_Toc1281749991" w:id="204964603"/>
      <w:r w:rsidRPr="417D404D" w:rsidR="26CEF4D0">
        <w:rPr>
          <w:b w:val="1"/>
          <w:bCs w:val="1"/>
          <w:color w:val="000000" w:themeColor="text1" w:themeTint="FF" w:themeShade="FF"/>
        </w:rPr>
        <w:t>5.5 Sprint Backlog</w:t>
      </w:r>
      <w:bookmarkEnd w:id="204964603"/>
    </w:p>
    <w:p w:rsidRPr="003A51DE" w:rsidR="0016409C" w:rsidRDefault="00F853F4" w14:paraId="2E26A6C0" w14:textId="77777777">
      <w:pPr>
        <w:spacing w:after="150"/>
        <w:rPr>
          <w:color w:val="000000" w:themeColor="text1"/>
        </w:rPr>
      </w:pPr>
      <w:r>
        <w:rPr>
          <w:color w:val="000000" w:themeColor="text1"/>
        </w:rPr>
        <w:t>The Sprint Backlog breaks each Release Plan sprint (Chapter 4, Section 4.3.7) down into assignable, hour-estimated tasks per team member, aligned with the RACI matrix in Appendix F.</w:t>
      </w:r>
    </w:p>
    <w:p w:rsidRPr="003A51DE" w:rsidR="0016409C" w:rsidRDefault="26CEF4D0" w14:paraId="1BD7EC8B" w14:textId="77777777">
      <w:pPr>
        <w:pStyle w:val="Heading3"/>
        <w:spacing w:before="200" w:after="100"/>
        <w:rPr>
          <w:color w:val="000000" w:themeColor="text1"/>
        </w:rPr>
      </w:pPr>
      <w:bookmarkStart w:name="_Toc595571635" w:id="304272636"/>
      <w:r w:rsidRPr="417D404D" w:rsidR="26CEF4D0">
        <w:rPr>
          <w:b w:val="1"/>
          <w:bCs w:val="1"/>
          <w:color w:val="000000" w:themeColor="text1" w:themeTint="FF" w:themeShade="FF"/>
        </w:rPr>
        <w:t>Sprint 1 — Core Foundation (Months 6–7)</w:t>
      </w:r>
      <w:bookmarkEnd w:id="304272636"/>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rsidTr="65FD595F" w14:paraId="249CCEDF"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459A4D56"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4B95C8F6"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4C4B74B6"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05C940D0"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14C8251C"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5D4469D4" w14:textId="77777777">
            <w:pPr>
              <w:rPr>
                <w:color w:val="000000" w:themeColor="text1"/>
              </w:rPr>
            </w:pPr>
            <w:r>
              <w:rPr>
                <w:b/>
                <w:bCs/>
                <w:color w:val="000000" w:themeColor="text1"/>
                <w:sz w:val="17"/>
                <w:szCs w:val="17"/>
              </w:rPr>
              <w:t>Status</w:t>
            </w:r>
          </w:p>
        </w:tc>
      </w:tr>
      <w:tr w:rsidRPr="003A51DE" w:rsidR="0016409C" w:rsidTr="65FD595F" w14:paraId="55BD1F11" w14:textId="77777777">
        <w:tc>
          <w:tcPr>
            <w:tcW w:w="900" w:type="dxa"/>
            <w:tcMar>
              <w:top w:w="60" w:type="dxa"/>
              <w:left w:w="100" w:type="dxa"/>
              <w:bottom w:w="60" w:type="dxa"/>
              <w:right w:w="100" w:type="dxa"/>
            </w:tcMar>
            <w:vAlign w:val="center"/>
          </w:tcPr>
          <w:p w:rsidRPr="003A51DE" w:rsidR="0016409C" w:rsidRDefault="00F853F4" w14:paraId="2EB90739" w14:textId="77777777">
            <w:pPr>
              <w:rPr>
                <w:color w:val="000000" w:themeColor="text1"/>
              </w:rPr>
            </w:pPr>
            <w:r>
              <w:rPr>
                <w:color w:val="000000" w:themeColor="text1"/>
                <w:sz w:val="17"/>
                <w:szCs w:val="17"/>
              </w:rPr>
              <w:t>S1-T1</w:t>
            </w:r>
          </w:p>
        </w:tc>
        <w:tc>
          <w:tcPr>
            <w:tcW w:w="3500" w:type="dxa"/>
            <w:tcMar>
              <w:top w:w="60" w:type="dxa"/>
              <w:left w:w="100" w:type="dxa"/>
              <w:bottom w:w="60" w:type="dxa"/>
              <w:right w:w="100" w:type="dxa"/>
            </w:tcMar>
            <w:vAlign w:val="center"/>
          </w:tcPr>
          <w:p w:rsidRPr="003A51DE" w:rsidR="0016409C" w:rsidRDefault="00F853F4" w14:paraId="0B56D0C1" w14:textId="77777777">
            <w:pPr>
              <w:rPr>
                <w:color w:val="000000" w:themeColor="text1"/>
              </w:rPr>
            </w:pPr>
            <w:r>
              <w:rPr>
                <w:color w:val="000000" w:themeColor="text1"/>
                <w:sz w:val="17"/>
                <w:szCs w:val="17"/>
              </w:rPr>
              <w:t>Set up MySQL/PostgreSQL schema for Patient, Appointment, Staff tables</w:t>
            </w:r>
          </w:p>
        </w:tc>
        <w:tc>
          <w:tcPr>
            <w:tcW w:w="1400" w:type="dxa"/>
            <w:tcMar>
              <w:top w:w="60" w:type="dxa"/>
              <w:left w:w="100" w:type="dxa"/>
              <w:bottom w:w="60" w:type="dxa"/>
              <w:right w:w="100" w:type="dxa"/>
            </w:tcMar>
            <w:vAlign w:val="center"/>
          </w:tcPr>
          <w:p w:rsidRPr="003A51DE" w:rsidR="0016409C" w:rsidRDefault="00F853F4" w14:paraId="1C9334B0" w14:textId="77777777">
            <w:pPr>
              <w:rPr>
                <w:color w:val="000000" w:themeColor="text1"/>
              </w:rPr>
            </w:pPr>
            <w:r>
              <w:rPr>
                <w:color w:val="000000" w:themeColor="text1"/>
                <w:sz w:val="17"/>
                <w:szCs w:val="17"/>
              </w:rPr>
              <w:t>PB-01/02</w:t>
            </w:r>
          </w:p>
        </w:tc>
        <w:tc>
          <w:tcPr>
            <w:tcW w:w="1800" w:type="dxa"/>
            <w:tcMar>
              <w:top w:w="60" w:type="dxa"/>
              <w:left w:w="100" w:type="dxa"/>
              <w:bottom w:w="60" w:type="dxa"/>
              <w:right w:w="100" w:type="dxa"/>
            </w:tcMar>
            <w:vAlign w:val="center"/>
          </w:tcPr>
          <w:p w:rsidRPr="003A51DE" w:rsidR="0016409C" w:rsidRDefault="00F853F4" w14:paraId="5658FCBB"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EE48600" w14:textId="77777777">
            <w:pPr>
              <w:rPr>
                <w:color w:val="000000" w:themeColor="text1"/>
              </w:rPr>
            </w:pPr>
            <w:r>
              <w:rPr>
                <w:color w:val="000000" w:themeColor="text1"/>
                <w:sz w:val="17"/>
                <w:szCs w:val="17"/>
              </w:rPr>
              <w:t>16</w:t>
            </w:r>
          </w:p>
        </w:tc>
        <w:tc>
          <w:tcPr>
            <w:tcW w:w="800" w:type="dxa"/>
            <w:tcMar>
              <w:top w:w="60" w:type="dxa"/>
              <w:left w:w="100" w:type="dxa"/>
              <w:bottom w:w="60" w:type="dxa"/>
              <w:right w:w="100" w:type="dxa"/>
            </w:tcMar>
            <w:vAlign w:val="center"/>
          </w:tcPr>
          <w:p w:rsidRPr="003A51DE" w:rsidR="0016409C" w:rsidRDefault="00F853F4" w14:paraId="0FF56F57" w14:textId="77777777">
            <w:pPr>
              <w:rPr>
                <w:color w:val="000000" w:themeColor="text1"/>
              </w:rPr>
            </w:pPr>
            <w:r>
              <w:rPr>
                <w:color w:val="000000" w:themeColor="text1"/>
                <w:sz w:val="17"/>
                <w:szCs w:val="17"/>
              </w:rPr>
              <w:t>To Do</w:t>
            </w:r>
          </w:p>
        </w:tc>
      </w:tr>
      <w:tr w:rsidRPr="003A51DE" w:rsidR="0016409C" w:rsidTr="65FD595F" w14:paraId="462812C0"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535DAD6F" w14:textId="77777777">
            <w:pPr>
              <w:rPr>
                <w:color w:val="000000" w:themeColor="text1"/>
              </w:rPr>
            </w:pPr>
            <w:r>
              <w:rPr>
                <w:color w:val="000000" w:themeColor="text1"/>
                <w:sz w:val="17"/>
                <w:szCs w:val="17"/>
              </w:rPr>
              <w:t>S1-T2</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BD3687F" w14:textId="77777777">
            <w:pPr>
              <w:rPr>
                <w:color w:val="000000" w:themeColor="text1"/>
              </w:rPr>
            </w:pPr>
            <w:r>
              <w:rPr>
                <w:color w:val="000000" w:themeColor="text1"/>
                <w:sz w:val="17"/>
                <w:szCs w:val="17"/>
              </w:rPr>
              <w:t>Build booking form UI (Electron) with real-time slot check</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85C9C91" w14:textId="77777777">
            <w:pPr>
              <w:rPr>
                <w:color w:val="000000" w:themeColor="text1"/>
              </w:rPr>
            </w:pPr>
            <w:r>
              <w:rPr>
                <w:color w:val="000000" w:themeColor="text1"/>
                <w:sz w:val="17"/>
                <w:szCs w:val="17"/>
              </w:rPr>
              <w:t>PB-01</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3EF24A4"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85D89BB" w14:textId="77777777">
            <w:pPr>
              <w:rPr>
                <w:color w:val="000000" w:themeColor="text1"/>
              </w:rPr>
            </w:pPr>
            <w:r>
              <w:rPr>
                <w:color w:val="000000" w:themeColor="text1"/>
                <w:sz w:val="17"/>
                <w:szCs w:val="17"/>
              </w:rPr>
              <w:t>20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779C930" w14:textId="77777777">
            <w:pPr>
              <w:rPr>
                <w:color w:val="000000" w:themeColor="text1"/>
              </w:rPr>
            </w:pPr>
            <w:r>
              <w:rPr>
                <w:color w:val="000000" w:themeColor="text1"/>
                <w:sz w:val="17"/>
                <w:szCs w:val="17"/>
              </w:rPr>
              <w:t>To Do</w:t>
            </w:r>
          </w:p>
        </w:tc>
      </w:tr>
      <w:tr w:rsidRPr="003A51DE" w:rsidR="0016409C" w:rsidTr="65FD595F" w14:paraId="27C4B6B2" w14:textId="77777777">
        <w:tc>
          <w:tcPr>
            <w:tcW w:w="900" w:type="dxa"/>
            <w:tcMar>
              <w:top w:w="60" w:type="dxa"/>
              <w:left w:w="100" w:type="dxa"/>
              <w:bottom w:w="60" w:type="dxa"/>
              <w:right w:w="100" w:type="dxa"/>
            </w:tcMar>
            <w:vAlign w:val="center"/>
          </w:tcPr>
          <w:p w:rsidRPr="003A51DE" w:rsidR="0016409C" w:rsidRDefault="00F853F4" w14:paraId="0A642133" w14:textId="77777777">
            <w:pPr>
              <w:rPr>
                <w:color w:val="000000" w:themeColor="text1"/>
              </w:rPr>
            </w:pPr>
            <w:r>
              <w:rPr>
                <w:color w:val="000000" w:themeColor="text1"/>
                <w:sz w:val="17"/>
                <w:szCs w:val="17"/>
              </w:rPr>
              <w:t>S1-T3</w:t>
            </w:r>
          </w:p>
        </w:tc>
        <w:tc>
          <w:tcPr>
            <w:tcW w:w="3500" w:type="dxa"/>
            <w:tcMar>
              <w:top w:w="60" w:type="dxa"/>
              <w:left w:w="100" w:type="dxa"/>
              <w:bottom w:w="60" w:type="dxa"/>
              <w:right w:w="100" w:type="dxa"/>
            </w:tcMar>
            <w:vAlign w:val="center"/>
          </w:tcPr>
          <w:p w:rsidRPr="003A51DE" w:rsidR="0016409C" w:rsidRDefault="00F853F4" w14:paraId="3E5A6603" w14:textId="77777777">
            <w:pPr>
              <w:rPr>
                <w:color w:val="000000" w:themeColor="text1"/>
              </w:rPr>
            </w:pPr>
            <w:r>
              <w:rPr>
                <w:color w:val="000000" w:themeColor="text1"/>
                <w:sz w:val="17"/>
                <w:szCs w:val="17"/>
              </w:rPr>
              <w:t>Implement conflict-detection logic on the REST API</w:t>
            </w:r>
          </w:p>
        </w:tc>
        <w:tc>
          <w:tcPr>
            <w:tcW w:w="1400" w:type="dxa"/>
            <w:tcMar>
              <w:top w:w="60" w:type="dxa"/>
              <w:left w:w="100" w:type="dxa"/>
              <w:bottom w:w="60" w:type="dxa"/>
              <w:right w:w="100" w:type="dxa"/>
            </w:tcMar>
            <w:vAlign w:val="center"/>
          </w:tcPr>
          <w:p w:rsidRPr="003A51DE" w:rsidR="0016409C" w:rsidRDefault="00F853F4" w14:paraId="2D085BAE" w14:textId="77777777">
            <w:pPr>
              <w:rPr>
                <w:color w:val="000000" w:themeColor="text1"/>
              </w:rPr>
            </w:pPr>
            <w:r>
              <w:rPr>
                <w:color w:val="000000" w:themeColor="text1"/>
                <w:sz w:val="17"/>
                <w:szCs w:val="17"/>
              </w:rPr>
              <w:t>PB-01</w:t>
            </w:r>
          </w:p>
        </w:tc>
        <w:tc>
          <w:tcPr>
            <w:tcW w:w="1800" w:type="dxa"/>
            <w:tcMar>
              <w:top w:w="60" w:type="dxa"/>
              <w:left w:w="100" w:type="dxa"/>
              <w:bottom w:w="60" w:type="dxa"/>
              <w:right w:w="100" w:type="dxa"/>
            </w:tcMar>
            <w:vAlign w:val="center"/>
          </w:tcPr>
          <w:p w:rsidRPr="003A51DE" w:rsidR="0016409C" w:rsidRDefault="00F853F4" w14:paraId="34B1ECD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8D7CAA6"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79861446" w14:textId="77777777">
            <w:pPr>
              <w:rPr>
                <w:color w:val="000000" w:themeColor="text1"/>
              </w:rPr>
            </w:pPr>
            <w:r>
              <w:rPr>
                <w:color w:val="000000" w:themeColor="text1"/>
                <w:sz w:val="17"/>
                <w:szCs w:val="17"/>
              </w:rPr>
              <w:t>To Do</w:t>
            </w:r>
          </w:p>
        </w:tc>
      </w:tr>
      <w:tr w:rsidRPr="003A51DE" w:rsidR="0016409C" w:rsidTr="65FD595F" w14:paraId="43F92F14"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0A1887B" w14:textId="77777777">
            <w:pPr>
              <w:rPr>
                <w:color w:val="000000" w:themeColor="text1"/>
              </w:rPr>
            </w:pPr>
            <w:r>
              <w:rPr>
                <w:color w:val="000000" w:themeColor="text1"/>
                <w:sz w:val="17"/>
                <w:szCs w:val="17"/>
              </w:rPr>
              <w:t>S1-T4</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FFDAAE8" w14:textId="77777777">
            <w:pPr>
              <w:rPr>
                <w:color w:val="000000" w:themeColor="text1"/>
              </w:rPr>
            </w:pPr>
            <w:r>
              <w:rPr>
                <w:color w:val="000000" w:themeColor="text1"/>
                <w:sz w:val="17"/>
                <w:szCs w:val="17"/>
              </w:rPr>
              <w:t>Build patient search (name/ID) with instant results</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192400E" w14:textId="77777777">
            <w:pPr>
              <w:rPr>
                <w:color w:val="000000" w:themeColor="text1"/>
              </w:rPr>
            </w:pPr>
            <w:r>
              <w:rPr>
                <w:color w:val="000000" w:themeColor="text1"/>
                <w:sz w:val="17"/>
                <w:szCs w:val="17"/>
              </w:rPr>
              <w:t>PB-02</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2B00E49"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2720DF03" w14:textId="77777777">
            <w:pPr>
              <w:rPr>
                <w:color w:val="000000" w:themeColor="text1"/>
              </w:rPr>
            </w:pPr>
            <w:r>
              <w:rPr>
                <w:color w:val="000000" w:themeColor="text1"/>
                <w:sz w:val="17"/>
                <w:szCs w:val="17"/>
              </w:rPr>
              <w:t>14</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3183D6C" w14:textId="77777777">
            <w:pPr>
              <w:rPr>
                <w:color w:val="000000" w:themeColor="text1"/>
              </w:rPr>
            </w:pPr>
            <w:r>
              <w:rPr>
                <w:color w:val="000000" w:themeColor="text1"/>
                <w:sz w:val="17"/>
                <w:szCs w:val="17"/>
              </w:rPr>
              <w:t>To Do</w:t>
            </w:r>
          </w:p>
        </w:tc>
      </w:tr>
      <w:tr w:rsidRPr="003A51DE" w:rsidR="0016409C" w:rsidTr="65FD595F" w14:paraId="1C2B6ACE" w14:textId="77777777">
        <w:tc>
          <w:tcPr>
            <w:tcW w:w="900" w:type="dxa"/>
            <w:tcMar>
              <w:top w:w="60" w:type="dxa"/>
              <w:left w:w="100" w:type="dxa"/>
              <w:bottom w:w="60" w:type="dxa"/>
              <w:right w:w="100" w:type="dxa"/>
            </w:tcMar>
            <w:vAlign w:val="center"/>
          </w:tcPr>
          <w:p w:rsidRPr="003A51DE" w:rsidR="0016409C" w:rsidRDefault="00F853F4" w14:paraId="498FD9BF" w14:textId="77777777">
            <w:pPr>
              <w:rPr>
                <w:color w:val="000000" w:themeColor="text1"/>
              </w:rPr>
            </w:pPr>
            <w:r>
              <w:rPr>
                <w:color w:val="000000" w:themeColor="text1"/>
                <w:sz w:val="17"/>
                <w:szCs w:val="17"/>
              </w:rPr>
              <w:t>S1-T5</w:t>
            </w:r>
          </w:p>
        </w:tc>
        <w:tc>
          <w:tcPr>
            <w:tcW w:w="3500" w:type="dxa"/>
            <w:tcMar>
              <w:top w:w="60" w:type="dxa"/>
              <w:left w:w="100" w:type="dxa"/>
              <w:bottom w:w="60" w:type="dxa"/>
              <w:right w:w="100" w:type="dxa"/>
            </w:tcMar>
            <w:vAlign w:val="center"/>
          </w:tcPr>
          <w:p w:rsidRPr="003A51DE" w:rsidR="0016409C" w:rsidRDefault="00F853F4" w14:paraId="2EA1592B" w14:textId="77777777">
            <w:pPr>
              <w:rPr>
                <w:color w:val="000000" w:themeColor="text1"/>
              </w:rPr>
            </w:pPr>
            <w:r>
              <w:rPr>
                <w:color w:val="000000" w:themeColor="text1"/>
                <w:sz w:val="17"/>
                <w:szCs w:val="17"/>
              </w:rPr>
              <w:t>Build new-patient registration form + unique ID generation</w:t>
            </w:r>
          </w:p>
        </w:tc>
        <w:tc>
          <w:tcPr>
            <w:tcW w:w="1400" w:type="dxa"/>
            <w:tcMar>
              <w:top w:w="60" w:type="dxa"/>
              <w:left w:w="100" w:type="dxa"/>
              <w:bottom w:w="60" w:type="dxa"/>
              <w:right w:w="100" w:type="dxa"/>
            </w:tcMar>
            <w:vAlign w:val="center"/>
          </w:tcPr>
          <w:p w:rsidRPr="003A51DE" w:rsidR="0016409C" w:rsidRDefault="00F853F4" w14:paraId="7EE685DB" w14:textId="77777777">
            <w:pPr>
              <w:rPr>
                <w:color w:val="000000" w:themeColor="text1"/>
              </w:rPr>
            </w:pPr>
            <w:r>
              <w:rPr>
                <w:color w:val="000000" w:themeColor="text1"/>
                <w:sz w:val="17"/>
                <w:szCs w:val="17"/>
              </w:rPr>
              <w:t>PB-02</w:t>
            </w:r>
          </w:p>
        </w:tc>
        <w:tc>
          <w:tcPr>
            <w:tcW w:w="1800" w:type="dxa"/>
            <w:tcMar>
              <w:top w:w="60" w:type="dxa"/>
              <w:left w:w="100" w:type="dxa"/>
              <w:bottom w:w="60" w:type="dxa"/>
              <w:right w:w="100" w:type="dxa"/>
            </w:tcMar>
            <w:vAlign w:val="center"/>
          </w:tcPr>
          <w:p w:rsidRPr="003A51DE" w:rsidR="0016409C" w:rsidRDefault="00F853F4" w14:paraId="6CAA2E73"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57C4D069" w14:textId="77777777">
            <w:pPr>
              <w:rPr>
                <w:color w:val="000000" w:themeColor="text1"/>
              </w:rPr>
            </w:pPr>
            <w:r>
              <w:rPr>
                <w:color w:val="000000" w:themeColor="text1"/>
                <w:sz w:val="17"/>
                <w:szCs w:val="17"/>
              </w:rPr>
              <w:t>10</w:t>
            </w:r>
          </w:p>
        </w:tc>
        <w:tc>
          <w:tcPr>
            <w:tcW w:w="800" w:type="dxa"/>
            <w:tcMar>
              <w:top w:w="60" w:type="dxa"/>
              <w:left w:w="100" w:type="dxa"/>
              <w:bottom w:w="60" w:type="dxa"/>
              <w:right w:w="100" w:type="dxa"/>
            </w:tcMar>
            <w:vAlign w:val="center"/>
          </w:tcPr>
          <w:p w:rsidRPr="003A51DE" w:rsidR="0016409C" w:rsidRDefault="00F853F4" w14:paraId="347C35DF" w14:textId="77777777">
            <w:pPr>
              <w:rPr>
                <w:color w:val="000000" w:themeColor="text1"/>
              </w:rPr>
            </w:pPr>
            <w:r>
              <w:rPr>
                <w:color w:val="000000" w:themeColor="text1"/>
                <w:sz w:val="17"/>
                <w:szCs w:val="17"/>
              </w:rPr>
              <w:t>To Do</w:t>
            </w:r>
          </w:p>
        </w:tc>
      </w:tr>
      <w:tr w:rsidRPr="003A51DE" w:rsidR="0016409C" w:rsidTr="65FD595F" w14:paraId="15B5950D"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8AD1C8E" w14:textId="77777777">
            <w:pPr>
              <w:rPr>
                <w:color w:val="000000" w:themeColor="text1"/>
              </w:rPr>
            </w:pPr>
            <w:r>
              <w:rPr>
                <w:color w:val="000000" w:themeColor="text1"/>
                <w:sz w:val="17"/>
                <w:szCs w:val="17"/>
              </w:rPr>
              <w:t>S1-T6</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42D4482" w14:textId="77777777">
            <w:pPr>
              <w:rPr>
                <w:color w:val="000000" w:themeColor="text1"/>
              </w:rPr>
            </w:pPr>
            <w:r>
              <w:rPr>
                <w:color w:val="000000" w:themeColor="text1"/>
                <w:sz w:val="17"/>
                <w:szCs w:val="17"/>
              </w:rPr>
              <w:t>Build dentist daily/weekly schedule view</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7AA0FA9" w14:textId="77777777">
            <w:pPr>
              <w:rPr>
                <w:color w:val="000000" w:themeColor="text1"/>
              </w:rPr>
            </w:pPr>
            <w:r>
              <w:rPr>
                <w:color w:val="000000" w:themeColor="text1"/>
                <w:sz w:val="17"/>
                <w:szCs w:val="17"/>
              </w:rPr>
              <w:t>PB-05</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2279777"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23EA9E9A" w14:textId="77777777">
            <w:pPr>
              <w:rPr>
                <w:color w:val="000000" w:themeColor="text1"/>
              </w:rPr>
            </w:pPr>
            <w:r>
              <w:rPr>
                <w:color w:val="000000" w:themeColor="text1"/>
                <w:sz w:val="17"/>
                <w:szCs w:val="17"/>
              </w:rPr>
              <w:t>10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AD342C6" w14:textId="77777777">
            <w:pPr>
              <w:rPr>
                <w:color w:val="000000" w:themeColor="text1"/>
              </w:rPr>
            </w:pPr>
            <w:r>
              <w:rPr>
                <w:color w:val="000000" w:themeColor="text1"/>
                <w:sz w:val="17"/>
                <w:szCs w:val="17"/>
              </w:rPr>
              <w:t>To Do</w:t>
            </w:r>
          </w:p>
        </w:tc>
      </w:tr>
      <w:tr w:rsidRPr="003A51DE" w:rsidR="0016409C" w:rsidTr="65FD595F" w14:paraId="617BB89E" w14:textId="77777777">
        <w:trPr>
          <w:trHeight w:val="300"/>
        </w:trPr>
        <w:tc>
          <w:tcPr>
            <w:tcW w:w="900" w:type="dxa"/>
            <w:tcMar>
              <w:top w:w="60" w:type="dxa"/>
              <w:left w:w="100" w:type="dxa"/>
              <w:bottom w:w="60" w:type="dxa"/>
              <w:right w:w="100" w:type="dxa"/>
            </w:tcMar>
            <w:vAlign w:val="center"/>
          </w:tcPr>
          <w:p w:rsidRPr="003A51DE" w:rsidR="0016409C" w:rsidRDefault="00F853F4" w14:paraId="7223D595" w14:textId="77777777">
            <w:pPr>
              <w:rPr>
                <w:color w:val="000000" w:themeColor="text1"/>
              </w:rPr>
            </w:pPr>
            <w:r>
              <w:rPr>
                <w:color w:val="000000" w:themeColor="text1"/>
                <w:sz w:val="17"/>
                <w:szCs w:val="17"/>
              </w:rPr>
              <w:t>S1-T7</w:t>
            </w:r>
          </w:p>
        </w:tc>
        <w:tc>
          <w:tcPr>
            <w:tcW w:w="3500" w:type="dxa"/>
            <w:tcMar>
              <w:top w:w="60" w:type="dxa"/>
              <w:left w:w="100" w:type="dxa"/>
              <w:bottom w:w="60" w:type="dxa"/>
              <w:right w:w="100" w:type="dxa"/>
            </w:tcMar>
            <w:vAlign w:val="center"/>
          </w:tcPr>
          <w:p w:rsidRPr="003A51DE" w:rsidR="0016409C" w:rsidRDefault="00F853F4" w14:paraId="63C5A85E" w14:textId="77777777">
            <w:pPr>
              <w:rPr>
                <w:color w:val="000000" w:themeColor="text1"/>
              </w:rPr>
            </w:pPr>
            <w:r>
              <w:rPr>
                <w:color w:val="000000" w:themeColor="text1"/>
                <w:sz w:val="17"/>
                <w:szCs w:val="17"/>
              </w:rPr>
              <w:t>Implement authenticated login (RA 10173 access control)</w:t>
            </w:r>
          </w:p>
        </w:tc>
        <w:tc>
          <w:tcPr>
            <w:tcW w:w="1400" w:type="dxa"/>
            <w:tcMar>
              <w:top w:w="60" w:type="dxa"/>
              <w:left w:w="100" w:type="dxa"/>
              <w:bottom w:w="60" w:type="dxa"/>
              <w:right w:w="100" w:type="dxa"/>
            </w:tcMar>
            <w:vAlign w:val="center"/>
          </w:tcPr>
          <w:p w:rsidRPr="003A51DE" w:rsidR="0016409C" w:rsidRDefault="00F853F4" w14:paraId="30D90613" w14:textId="77777777">
            <w:pPr>
              <w:rPr>
                <w:color w:val="000000" w:themeColor="text1"/>
              </w:rPr>
            </w:pPr>
            <w:r>
              <w:rPr>
                <w:color w:val="000000" w:themeColor="text1"/>
                <w:sz w:val="17"/>
                <w:szCs w:val="17"/>
              </w:rPr>
              <w:t>System-wide</w:t>
            </w:r>
          </w:p>
        </w:tc>
        <w:tc>
          <w:tcPr>
            <w:tcW w:w="1800" w:type="dxa"/>
            <w:tcMar>
              <w:top w:w="60" w:type="dxa"/>
              <w:left w:w="100" w:type="dxa"/>
              <w:bottom w:w="60" w:type="dxa"/>
              <w:right w:w="100" w:type="dxa"/>
            </w:tcMar>
            <w:vAlign w:val="center"/>
          </w:tcPr>
          <w:p w:rsidRPr="003A51DE" w:rsidR="0016409C" w:rsidRDefault="00F853F4" w14:paraId="10CADE46"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51BDCEF6"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79B9A1A9" w14:textId="77777777">
            <w:pPr>
              <w:rPr>
                <w:color w:val="000000" w:themeColor="text1"/>
              </w:rPr>
            </w:pPr>
            <w:r>
              <w:rPr>
                <w:color w:val="000000" w:themeColor="text1"/>
                <w:sz w:val="17"/>
                <w:szCs w:val="17"/>
              </w:rPr>
              <w:t>To Do</w:t>
            </w:r>
          </w:p>
        </w:tc>
      </w:tr>
      <w:tr w:rsidRPr="003A51DE" w:rsidR="0016409C" w:rsidTr="65FD595F" w14:paraId="0376F998"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26678B6" w14:textId="77777777">
            <w:pPr>
              <w:rPr>
                <w:color w:val="000000" w:themeColor="text1"/>
              </w:rPr>
            </w:pPr>
            <w:r>
              <w:rPr>
                <w:color w:val="000000" w:themeColor="text1"/>
                <w:sz w:val="17"/>
                <w:szCs w:val="17"/>
              </w:rPr>
              <w:t>S1-T8</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031CCDD" w14:textId="77777777">
            <w:pPr>
              <w:rPr>
                <w:color w:val="000000" w:themeColor="text1"/>
              </w:rPr>
            </w:pPr>
            <w:r>
              <w:rPr>
                <w:color w:val="000000" w:themeColor="text1"/>
                <w:sz w:val="17"/>
                <w:szCs w:val="17"/>
              </w:rPr>
              <w:t>Write and execute Sprint 1 test cases (TC-01, 02, 03, 13, 17)</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18CFF98" w14:textId="77777777">
            <w:pPr>
              <w:rPr>
                <w:color w:val="000000" w:themeColor="text1"/>
              </w:rPr>
            </w:pPr>
            <w:r>
              <w:rPr>
                <w:color w:val="000000" w:themeColor="text1"/>
                <w:sz w:val="17"/>
                <w:szCs w:val="17"/>
              </w:rPr>
              <w:t>QA</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93644BB" w14:textId="77777777">
            <w:pPr>
              <w:rPr>
                <w:color w:val="000000" w:themeColor="text1"/>
              </w:rPr>
            </w:pPr>
            <w:r>
              <w:rPr>
                <w:color w:val="000000" w:themeColor="text1"/>
                <w:sz w:val="17"/>
                <w:szCs w:val="17"/>
              </w:rPr>
              <w:t>John Lourd</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1F7A3F5" w14:textId="77777777">
            <w:pPr>
              <w:rPr>
                <w:color w:val="000000" w:themeColor="text1"/>
              </w:rPr>
            </w:pPr>
            <w:r>
              <w:rPr>
                <w:color w:val="000000" w:themeColor="text1"/>
                <w:sz w:val="17"/>
                <w:szCs w:val="17"/>
              </w:rPr>
              <w:t>10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459C8BF" w14:textId="77777777">
            <w:pPr>
              <w:rPr>
                <w:color w:val="000000" w:themeColor="text1"/>
              </w:rPr>
            </w:pPr>
            <w:r>
              <w:rPr>
                <w:color w:val="000000" w:themeColor="text1"/>
                <w:sz w:val="17"/>
                <w:szCs w:val="17"/>
              </w:rPr>
              <w:t>To Do</w:t>
            </w:r>
          </w:p>
        </w:tc>
      </w:tr>
    </w:tbl>
    <w:p w:rsidRPr="003A51DE" w:rsidR="0016409C" w:rsidRDefault="26CEF4D0" w14:paraId="0651E429" w14:textId="77777777">
      <w:pPr>
        <w:pStyle w:val="Heading3"/>
        <w:spacing w:before="200" w:after="100"/>
        <w:rPr>
          <w:color w:val="000000" w:themeColor="text1"/>
        </w:rPr>
      </w:pPr>
      <w:bookmarkStart w:name="_Toc1227196507" w:id="692539424"/>
      <w:r w:rsidRPr="417D404D" w:rsidR="26CEF4D0">
        <w:rPr>
          <w:b w:val="1"/>
          <w:bCs w:val="1"/>
          <w:color w:val="000000" w:themeColor="text1" w:themeTint="FF" w:themeShade="FF"/>
        </w:rPr>
        <w:t>Sprint 2 — Notifications, Cancellations &amp; Treatment Notes (Months 7–8)</w:t>
      </w:r>
      <w:bookmarkEnd w:id="692539424"/>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14:paraId="5B32BEEC"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0EAAA541"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43927678"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64D7BAD9"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43280E31"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72B55533"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319278D8" w14:textId="77777777">
            <w:pPr>
              <w:rPr>
                <w:color w:val="000000" w:themeColor="text1"/>
              </w:rPr>
            </w:pPr>
            <w:r>
              <w:rPr>
                <w:b/>
                <w:bCs/>
                <w:color w:val="000000" w:themeColor="text1"/>
                <w:sz w:val="17"/>
                <w:szCs w:val="17"/>
              </w:rPr>
              <w:t>Status</w:t>
            </w:r>
          </w:p>
        </w:tc>
      </w:tr>
      <w:tr w:rsidRPr="003A51DE" w:rsidR="0016409C" w14:paraId="4BAEEEBA" w14:textId="77777777">
        <w:tc>
          <w:tcPr>
            <w:tcW w:w="900" w:type="dxa"/>
            <w:tcMar>
              <w:top w:w="60" w:type="dxa"/>
              <w:left w:w="100" w:type="dxa"/>
              <w:bottom w:w="60" w:type="dxa"/>
              <w:right w:w="100" w:type="dxa"/>
            </w:tcMar>
            <w:vAlign w:val="center"/>
          </w:tcPr>
          <w:p w:rsidRPr="003A51DE" w:rsidR="0016409C" w:rsidRDefault="00F853F4" w14:paraId="44D35660" w14:textId="77777777">
            <w:pPr>
              <w:rPr>
                <w:color w:val="000000" w:themeColor="text1"/>
              </w:rPr>
            </w:pPr>
            <w:r>
              <w:rPr>
                <w:color w:val="000000" w:themeColor="text1"/>
                <w:sz w:val="17"/>
                <w:szCs w:val="17"/>
              </w:rPr>
              <w:t>S2-T1</w:t>
            </w:r>
          </w:p>
        </w:tc>
        <w:tc>
          <w:tcPr>
            <w:tcW w:w="3500" w:type="dxa"/>
            <w:tcMar>
              <w:top w:w="60" w:type="dxa"/>
              <w:left w:w="100" w:type="dxa"/>
              <w:bottom w:w="60" w:type="dxa"/>
              <w:right w:w="100" w:type="dxa"/>
            </w:tcMar>
            <w:vAlign w:val="center"/>
          </w:tcPr>
          <w:p w:rsidRPr="003A51DE" w:rsidR="0016409C" w:rsidRDefault="00F853F4" w14:paraId="7AA57744" w14:textId="77777777">
            <w:pPr>
              <w:rPr>
                <w:color w:val="000000" w:themeColor="text1"/>
              </w:rPr>
            </w:pPr>
            <w:r>
              <w:rPr>
                <w:color w:val="000000" w:themeColor="text1"/>
                <w:sz w:val="17"/>
                <w:szCs w:val="17"/>
              </w:rPr>
              <w:t>Integrate SMTP service for automated email reminders</w:t>
            </w:r>
          </w:p>
        </w:tc>
        <w:tc>
          <w:tcPr>
            <w:tcW w:w="1400" w:type="dxa"/>
            <w:tcMar>
              <w:top w:w="60" w:type="dxa"/>
              <w:left w:w="100" w:type="dxa"/>
              <w:bottom w:w="60" w:type="dxa"/>
              <w:right w:w="100" w:type="dxa"/>
            </w:tcMar>
            <w:vAlign w:val="center"/>
          </w:tcPr>
          <w:p w:rsidRPr="003A51DE" w:rsidR="0016409C" w:rsidRDefault="00F853F4" w14:paraId="38DD561A" w14:textId="77777777">
            <w:pPr>
              <w:rPr>
                <w:color w:val="000000" w:themeColor="text1"/>
              </w:rPr>
            </w:pPr>
            <w:r>
              <w:rPr>
                <w:color w:val="000000" w:themeColor="text1"/>
                <w:sz w:val="17"/>
                <w:szCs w:val="17"/>
              </w:rPr>
              <w:t>PB-03</w:t>
            </w:r>
          </w:p>
        </w:tc>
        <w:tc>
          <w:tcPr>
            <w:tcW w:w="1800" w:type="dxa"/>
            <w:tcMar>
              <w:top w:w="60" w:type="dxa"/>
              <w:left w:w="100" w:type="dxa"/>
              <w:bottom w:w="60" w:type="dxa"/>
              <w:right w:w="100" w:type="dxa"/>
            </w:tcMar>
            <w:vAlign w:val="center"/>
          </w:tcPr>
          <w:p w:rsidRPr="003A51DE" w:rsidR="0016409C" w:rsidRDefault="00F853F4" w14:paraId="1E3CFA9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4662FD9" w14:textId="77777777">
            <w:pPr>
              <w:rPr>
                <w:color w:val="000000" w:themeColor="text1"/>
              </w:rPr>
            </w:pPr>
            <w:r>
              <w:rPr>
                <w:color w:val="000000" w:themeColor="text1"/>
                <w:sz w:val="17"/>
                <w:szCs w:val="17"/>
              </w:rPr>
              <w:t>14</w:t>
            </w:r>
          </w:p>
        </w:tc>
        <w:tc>
          <w:tcPr>
            <w:tcW w:w="800" w:type="dxa"/>
            <w:tcMar>
              <w:top w:w="60" w:type="dxa"/>
              <w:left w:w="100" w:type="dxa"/>
              <w:bottom w:w="60" w:type="dxa"/>
              <w:right w:w="100" w:type="dxa"/>
            </w:tcMar>
            <w:vAlign w:val="center"/>
          </w:tcPr>
          <w:p w:rsidRPr="003A51DE" w:rsidR="0016409C" w:rsidRDefault="00F853F4" w14:paraId="7F466C1F" w14:textId="77777777">
            <w:pPr>
              <w:rPr>
                <w:color w:val="000000" w:themeColor="text1"/>
              </w:rPr>
            </w:pPr>
            <w:r>
              <w:rPr>
                <w:color w:val="000000" w:themeColor="text1"/>
                <w:sz w:val="17"/>
                <w:szCs w:val="17"/>
              </w:rPr>
              <w:t>To Do</w:t>
            </w:r>
          </w:p>
        </w:tc>
      </w:tr>
      <w:tr w:rsidRPr="003A51DE" w:rsidR="0016409C" w14:paraId="3735D46E" w14:textId="77777777">
        <w:tc>
          <w:tcPr>
            <w:tcW w:w="900" w:type="dxa"/>
            <w:shd w:val="clear" w:color="auto" w:fill="F2F2F2"/>
            <w:tcMar>
              <w:top w:w="60" w:type="dxa"/>
              <w:left w:w="100" w:type="dxa"/>
              <w:bottom w:w="60" w:type="dxa"/>
              <w:right w:w="100" w:type="dxa"/>
            </w:tcMar>
            <w:vAlign w:val="center"/>
          </w:tcPr>
          <w:p w:rsidRPr="003A51DE" w:rsidR="0016409C" w:rsidRDefault="00F853F4" w14:paraId="11092D04" w14:textId="77777777">
            <w:pPr>
              <w:rPr>
                <w:color w:val="000000" w:themeColor="text1"/>
              </w:rPr>
            </w:pPr>
            <w:r>
              <w:rPr>
                <w:color w:val="000000" w:themeColor="text1"/>
                <w:sz w:val="17"/>
                <w:szCs w:val="17"/>
              </w:rPr>
              <w:t>S2-T2</w:t>
            </w:r>
          </w:p>
        </w:tc>
        <w:tc>
          <w:tcPr>
            <w:tcW w:w="3500" w:type="dxa"/>
            <w:shd w:val="clear" w:color="auto" w:fill="F2F2F2"/>
            <w:tcMar>
              <w:top w:w="60" w:type="dxa"/>
              <w:left w:w="100" w:type="dxa"/>
              <w:bottom w:w="60" w:type="dxa"/>
              <w:right w:w="100" w:type="dxa"/>
            </w:tcMar>
            <w:vAlign w:val="center"/>
          </w:tcPr>
          <w:p w:rsidRPr="003A51DE" w:rsidR="0016409C" w:rsidRDefault="00F853F4" w14:paraId="2810A4F5" w14:textId="77777777">
            <w:pPr>
              <w:rPr>
                <w:color w:val="000000" w:themeColor="text1"/>
              </w:rPr>
            </w:pPr>
            <w:r>
              <w:rPr>
                <w:color w:val="000000" w:themeColor="text1"/>
                <w:sz w:val="17"/>
                <w:szCs w:val="17"/>
              </w:rPr>
              <w:t>Build “No Contact Info” flagging on dashboard</w:t>
            </w:r>
          </w:p>
        </w:tc>
        <w:tc>
          <w:tcPr>
            <w:tcW w:w="1400" w:type="dxa"/>
            <w:shd w:val="clear" w:color="auto" w:fill="F2F2F2"/>
            <w:tcMar>
              <w:top w:w="60" w:type="dxa"/>
              <w:left w:w="100" w:type="dxa"/>
              <w:bottom w:w="60" w:type="dxa"/>
              <w:right w:w="100" w:type="dxa"/>
            </w:tcMar>
            <w:vAlign w:val="center"/>
          </w:tcPr>
          <w:p w:rsidRPr="003A51DE" w:rsidR="0016409C" w:rsidRDefault="00F853F4" w14:paraId="21950ED1" w14:textId="77777777">
            <w:pPr>
              <w:rPr>
                <w:color w:val="000000" w:themeColor="text1"/>
              </w:rPr>
            </w:pPr>
            <w:r>
              <w:rPr>
                <w:color w:val="000000" w:themeColor="text1"/>
                <w:sz w:val="17"/>
                <w:szCs w:val="17"/>
              </w:rPr>
              <w:t>PB-03</w:t>
            </w:r>
          </w:p>
        </w:tc>
        <w:tc>
          <w:tcPr>
            <w:tcW w:w="1800" w:type="dxa"/>
            <w:shd w:val="clear" w:color="auto" w:fill="F2F2F2"/>
            <w:tcMar>
              <w:top w:w="60" w:type="dxa"/>
              <w:left w:w="100" w:type="dxa"/>
              <w:bottom w:w="60" w:type="dxa"/>
              <w:right w:w="100" w:type="dxa"/>
            </w:tcMar>
            <w:vAlign w:val="center"/>
          </w:tcPr>
          <w:p w:rsidRPr="003A51DE" w:rsidR="0016409C" w:rsidRDefault="00F853F4" w14:paraId="6E662A29"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606C569C" w14:textId="77777777">
            <w:pPr>
              <w:rPr>
                <w:color w:val="000000" w:themeColor="text1"/>
              </w:rPr>
            </w:pPr>
            <w:r>
              <w:rPr>
                <w:color w:val="000000" w:themeColor="text1"/>
                <w:sz w:val="17"/>
                <w:szCs w:val="17"/>
              </w:rPr>
              <w:t>8</w:t>
            </w:r>
          </w:p>
        </w:tc>
        <w:tc>
          <w:tcPr>
            <w:tcW w:w="800" w:type="dxa"/>
            <w:shd w:val="clear" w:color="auto" w:fill="F2F2F2"/>
            <w:tcMar>
              <w:top w:w="60" w:type="dxa"/>
              <w:left w:w="100" w:type="dxa"/>
              <w:bottom w:w="60" w:type="dxa"/>
              <w:right w:w="100" w:type="dxa"/>
            </w:tcMar>
            <w:vAlign w:val="center"/>
          </w:tcPr>
          <w:p w:rsidRPr="003A51DE" w:rsidR="0016409C" w:rsidRDefault="00F853F4" w14:paraId="37439848" w14:textId="77777777">
            <w:pPr>
              <w:rPr>
                <w:color w:val="000000" w:themeColor="text1"/>
              </w:rPr>
            </w:pPr>
            <w:r>
              <w:rPr>
                <w:color w:val="000000" w:themeColor="text1"/>
                <w:sz w:val="17"/>
                <w:szCs w:val="17"/>
              </w:rPr>
              <w:t>To Do</w:t>
            </w:r>
          </w:p>
        </w:tc>
      </w:tr>
      <w:tr w:rsidRPr="003A51DE" w:rsidR="0016409C" w14:paraId="161C84E0" w14:textId="77777777">
        <w:tc>
          <w:tcPr>
            <w:tcW w:w="900" w:type="dxa"/>
            <w:tcMar>
              <w:top w:w="60" w:type="dxa"/>
              <w:left w:w="100" w:type="dxa"/>
              <w:bottom w:w="60" w:type="dxa"/>
              <w:right w:w="100" w:type="dxa"/>
            </w:tcMar>
            <w:vAlign w:val="center"/>
          </w:tcPr>
          <w:p w:rsidRPr="003A51DE" w:rsidR="0016409C" w:rsidRDefault="00F853F4" w14:paraId="2723445F" w14:textId="77777777">
            <w:pPr>
              <w:rPr>
                <w:color w:val="000000" w:themeColor="text1"/>
              </w:rPr>
            </w:pPr>
            <w:r>
              <w:rPr>
                <w:color w:val="000000" w:themeColor="text1"/>
                <w:sz w:val="17"/>
                <w:szCs w:val="17"/>
              </w:rPr>
              <w:t>S2-T3</w:t>
            </w:r>
          </w:p>
        </w:tc>
        <w:tc>
          <w:tcPr>
            <w:tcW w:w="3500" w:type="dxa"/>
            <w:tcMar>
              <w:top w:w="60" w:type="dxa"/>
              <w:left w:w="100" w:type="dxa"/>
              <w:bottom w:w="60" w:type="dxa"/>
              <w:right w:w="100" w:type="dxa"/>
            </w:tcMar>
            <w:vAlign w:val="center"/>
          </w:tcPr>
          <w:p w:rsidRPr="003A51DE" w:rsidR="0016409C" w:rsidRDefault="00F853F4" w14:paraId="0F02C423" w14:textId="77777777">
            <w:pPr>
              <w:rPr>
                <w:color w:val="000000" w:themeColor="text1"/>
              </w:rPr>
            </w:pPr>
            <w:r>
              <w:rPr>
                <w:color w:val="000000" w:themeColor="text1"/>
                <w:sz w:val="17"/>
                <w:szCs w:val="17"/>
              </w:rPr>
              <w:t>Build cancellation workflow and real-time slot release</w:t>
            </w:r>
          </w:p>
        </w:tc>
        <w:tc>
          <w:tcPr>
            <w:tcW w:w="1400" w:type="dxa"/>
            <w:tcMar>
              <w:top w:w="60" w:type="dxa"/>
              <w:left w:w="100" w:type="dxa"/>
              <w:bottom w:w="60" w:type="dxa"/>
              <w:right w:w="100" w:type="dxa"/>
            </w:tcMar>
            <w:vAlign w:val="center"/>
          </w:tcPr>
          <w:p w:rsidRPr="003A51DE" w:rsidR="0016409C" w:rsidRDefault="00F853F4" w14:paraId="782B1B19" w14:textId="77777777">
            <w:pPr>
              <w:rPr>
                <w:color w:val="000000" w:themeColor="text1"/>
              </w:rPr>
            </w:pPr>
            <w:r>
              <w:rPr>
                <w:color w:val="000000" w:themeColor="text1"/>
                <w:sz w:val="17"/>
                <w:szCs w:val="17"/>
              </w:rPr>
              <w:t>PB-04</w:t>
            </w:r>
          </w:p>
        </w:tc>
        <w:tc>
          <w:tcPr>
            <w:tcW w:w="1800" w:type="dxa"/>
            <w:tcMar>
              <w:top w:w="60" w:type="dxa"/>
              <w:left w:w="100" w:type="dxa"/>
              <w:bottom w:w="60" w:type="dxa"/>
              <w:right w:w="100" w:type="dxa"/>
            </w:tcMar>
            <w:vAlign w:val="center"/>
          </w:tcPr>
          <w:p w:rsidRPr="003A51DE" w:rsidR="0016409C" w:rsidRDefault="00F853F4" w14:paraId="28BB8A9D"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3DC17EAE"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4325A44A" w14:textId="77777777">
            <w:pPr>
              <w:rPr>
                <w:color w:val="000000" w:themeColor="text1"/>
              </w:rPr>
            </w:pPr>
            <w:r>
              <w:rPr>
                <w:color w:val="000000" w:themeColor="text1"/>
                <w:sz w:val="17"/>
                <w:szCs w:val="17"/>
              </w:rPr>
              <w:t>To Do</w:t>
            </w:r>
          </w:p>
        </w:tc>
      </w:tr>
      <w:tr w:rsidRPr="003A51DE" w:rsidR="0016409C" w14:paraId="0ADB816E" w14:textId="77777777">
        <w:tc>
          <w:tcPr>
            <w:tcW w:w="900" w:type="dxa"/>
            <w:shd w:val="clear" w:color="auto" w:fill="F2F2F2"/>
            <w:tcMar>
              <w:top w:w="60" w:type="dxa"/>
              <w:left w:w="100" w:type="dxa"/>
              <w:bottom w:w="60" w:type="dxa"/>
              <w:right w:w="100" w:type="dxa"/>
            </w:tcMar>
            <w:vAlign w:val="center"/>
          </w:tcPr>
          <w:p w:rsidRPr="003A51DE" w:rsidR="0016409C" w:rsidRDefault="00F853F4" w14:paraId="5F223E9E" w14:textId="77777777">
            <w:pPr>
              <w:rPr>
                <w:color w:val="000000" w:themeColor="text1"/>
              </w:rPr>
            </w:pPr>
            <w:r>
              <w:rPr>
                <w:color w:val="000000" w:themeColor="text1"/>
                <w:sz w:val="17"/>
                <w:szCs w:val="17"/>
              </w:rPr>
              <w:t>S2-T4</w:t>
            </w:r>
          </w:p>
        </w:tc>
        <w:tc>
          <w:tcPr>
            <w:tcW w:w="3500" w:type="dxa"/>
            <w:shd w:val="clear" w:color="auto" w:fill="F2F2F2"/>
            <w:tcMar>
              <w:top w:w="60" w:type="dxa"/>
              <w:left w:w="100" w:type="dxa"/>
              <w:bottom w:w="60" w:type="dxa"/>
              <w:right w:w="100" w:type="dxa"/>
            </w:tcMar>
            <w:vAlign w:val="center"/>
          </w:tcPr>
          <w:p w:rsidRPr="003A51DE" w:rsidR="0016409C" w:rsidRDefault="00F853F4" w14:paraId="3FC92AE9" w14:textId="77777777">
            <w:pPr>
              <w:rPr>
                <w:color w:val="000000" w:themeColor="text1"/>
              </w:rPr>
            </w:pPr>
            <w:r>
              <w:rPr>
                <w:color w:val="000000" w:themeColor="text1"/>
                <w:sz w:val="17"/>
                <w:szCs w:val="17"/>
              </w:rPr>
              <w:t>Build vacant-slot flag + reassignment UI (≤3 clicks)</w:t>
            </w:r>
          </w:p>
        </w:tc>
        <w:tc>
          <w:tcPr>
            <w:tcW w:w="1400" w:type="dxa"/>
            <w:shd w:val="clear" w:color="auto" w:fill="F2F2F2"/>
            <w:tcMar>
              <w:top w:w="60" w:type="dxa"/>
              <w:left w:w="100" w:type="dxa"/>
              <w:bottom w:w="60" w:type="dxa"/>
              <w:right w:w="100" w:type="dxa"/>
            </w:tcMar>
            <w:vAlign w:val="center"/>
          </w:tcPr>
          <w:p w:rsidRPr="003A51DE" w:rsidR="0016409C" w:rsidRDefault="00F853F4" w14:paraId="237FFB9F" w14:textId="77777777">
            <w:pPr>
              <w:rPr>
                <w:color w:val="000000" w:themeColor="text1"/>
              </w:rPr>
            </w:pPr>
            <w:r>
              <w:rPr>
                <w:color w:val="000000" w:themeColor="text1"/>
                <w:sz w:val="17"/>
                <w:szCs w:val="17"/>
              </w:rPr>
              <w:t>PB-04</w:t>
            </w:r>
          </w:p>
        </w:tc>
        <w:tc>
          <w:tcPr>
            <w:tcW w:w="1800" w:type="dxa"/>
            <w:shd w:val="clear" w:color="auto" w:fill="F2F2F2"/>
            <w:tcMar>
              <w:top w:w="60" w:type="dxa"/>
              <w:left w:w="100" w:type="dxa"/>
              <w:bottom w:w="60" w:type="dxa"/>
              <w:right w:w="100" w:type="dxa"/>
            </w:tcMar>
            <w:vAlign w:val="center"/>
          </w:tcPr>
          <w:p w:rsidRPr="003A51DE" w:rsidR="0016409C" w:rsidRDefault="00F853F4" w14:paraId="7FE4C778"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06C53617" w14:textId="77777777">
            <w:pPr>
              <w:rPr>
                <w:color w:val="000000" w:themeColor="text1"/>
              </w:rPr>
            </w:pPr>
            <w:r>
              <w:rPr>
                <w:color w:val="000000" w:themeColor="text1"/>
                <w:sz w:val="17"/>
                <w:szCs w:val="17"/>
              </w:rPr>
              <w:t>14</w:t>
            </w:r>
          </w:p>
        </w:tc>
        <w:tc>
          <w:tcPr>
            <w:tcW w:w="800" w:type="dxa"/>
            <w:shd w:val="clear" w:color="auto" w:fill="F2F2F2"/>
            <w:tcMar>
              <w:top w:w="60" w:type="dxa"/>
              <w:left w:w="100" w:type="dxa"/>
              <w:bottom w:w="60" w:type="dxa"/>
              <w:right w:w="100" w:type="dxa"/>
            </w:tcMar>
            <w:vAlign w:val="center"/>
          </w:tcPr>
          <w:p w:rsidRPr="003A51DE" w:rsidR="0016409C" w:rsidRDefault="00F853F4" w14:paraId="56B8CE9F" w14:textId="77777777">
            <w:pPr>
              <w:rPr>
                <w:color w:val="000000" w:themeColor="text1"/>
              </w:rPr>
            </w:pPr>
            <w:r>
              <w:rPr>
                <w:color w:val="000000" w:themeColor="text1"/>
                <w:sz w:val="17"/>
                <w:szCs w:val="17"/>
              </w:rPr>
              <w:t>To Do</w:t>
            </w:r>
          </w:p>
        </w:tc>
      </w:tr>
      <w:tr w:rsidRPr="003A51DE" w:rsidR="0016409C" w14:paraId="71C7E844" w14:textId="77777777">
        <w:tc>
          <w:tcPr>
            <w:tcW w:w="900" w:type="dxa"/>
            <w:tcMar>
              <w:top w:w="60" w:type="dxa"/>
              <w:left w:w="100" w:type="dxa"/>
              <w:bottom w:w="60" w:type="dxa"/>
              <w:right w:w="100" w:type="dxa"/>
            </w:tcMar>
            <w:vAlign w:val="center"/>
          </w:tcPr>
          <w:p w:rsidRPr="003A51DE" w:rsidR="0016409C" w:rsidRDefault="00F853F4" w14:paraId="2201205F" w14:textId="77777777">
            <w:pPr>
              <w:rPr>
                <w:color w:val="000000" w:themeColor="text1"/>
              </w:rPr>
            </w:pPr>
            <w:r>
              <w:rPr>
                <w:color w:val="000000" w:themeColor="text1"/>
                <w:sz w:val="17"/>
                <w:szCs w:val="17"/>
              </w:rPr>
              <w:t>S2-T5</w:t>
            </w:r>
          </w:p>
        </w:tc>
        <w:tc>
          <w:tcPr>
            <w:tcW w:w="3500" w:type="dxa"/>
            <w:tcMar>
              <w:top w:w="60" w:type="dxa"/>
              <w:left w:w="100" w:type="dxa"/>
              <w:bottom w:w="60" w:type="dxa"/>
              <w:right w:w="100" w:type="dxa"/>
            </w:tcMar>
            <w:vAlign w:val="center"/>
          </w:tcPr>
          <w:p w:rsidRPr="003A51DE" w:rsidR="0016409C" w:rsidRDefault="00F853F4" w14:paraId="204393F6" w14:textId="77777777">
            <w:pPr>
              <w:rPr>
                <w:color w:val="000000" w:themeColor="text1"/>
              </w:rPr>
            </w:pPr>
            <w:r>
              <w:rPr>
                <w:color w:val="000000" w:themeColor="text1"/>
                <w:sz w:val="17"/>
                <w:szCs w:val="17"/>
              </w:rPr>
              <w:t>Build digital treatment-note entry with timestamping</w:t>
            </w:r>
          </w:p>
        </w:tc>
        <w:tc>
          <w:tcPr>
            <w:tcW w:w="1400" w:type="dxa"/>
            <w:tcMar>
              <w:top w:w="60" w:type="dxa"/>
              <w:left w:w="100" w:type="dxa"/>
              <w:bottom w:w="60" w:type="dxa"/>
              <w:right w:w="100" w:type="dxa"/>
            </w:tcMar>
            <w:vAlign w:val="center"/>
          </w:tcPr>
          <w:p w:rsidRPr="003A51DE" w:rsidR="0016409C" w:rsidRDefault="00F853F4" w14:paraId="5B9007BA" w14:textId="77777777">
            <w:pPr>
              <w:rPr>
                <w:color w:val="000000" w:themeColor="text1"/>
              </w:rPr>
            </w:pPr>
            <w:r>
              <w:rPr>
                <w:color w:val="000000" w:themeColor="text1"/>
                <w:sz w:val="17"/>
                <w:szCs w:val="17"/>
              </w:rPr>
              <w:t>PB-07</w:t>
            </w:r>
          </w:p>
        </w:tc>
        <w:tc>
          <w:tcPr>
            <w:tcW w:w="1800" w:type="dxa"/>
            <w:tcMar>
              <w:top w:w="60" w:type="dxa"/>
              <w:left w:w="100" w:type="dxa"/>
              <w:bottom w:w="60" w:type="dxa"/>
              <w:right w:w="100" w:type="dxa"/>
            </w:tcMar>
            <w:vAlign w:val="center"/>
          </w:tcPr>
          <w:p w:rsidRPr="003A51DE" w:rsidR="0016409C" w:rsidRDefault="00F853F4" w14:paraId="3F854FB9"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78504E49"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3BD83DCE" w14:textId="77777777">
            <w:pPr>
              <w:rPr>
                <w:color w:val="000000" w:themeColor="text1"/>
              </w:rPr>
            </w:pPr>
            <w:r>
              <w:rPr>
                <w:color w:val="000000" w:themeColor="text1"/>
                <w:sz w:val="17"/>
                <w:szCs w:val="17"/>
              </w:rPr>
              <w:t>To Do</w:t>
            </w:r>
          </w:p>
        </w:tc>
      </w:tr>
      <w:tr w:rsidRPr="003A51DE" w:rsidR="0016409C" w14:paraId="35F07489" w14:textId="77777777">
        <w:tc>
          <w:tcPr>
            <w:tcW w:w="900" w:type="dxa"/>
            <w:shd w:val="clear" w:color="auto" w:fill="F2F2F2"/>
            <w:tcMar>
              <w:top w:w="60" w:type="dxa"/>
              <w:left w:w="100" w:type="dxa"/>
              <w:bottom w:w="60" w:type="dxa"/>
              <w:right w:w="100" w:type="dxa"/>
            </w:tcMar>
            <w:vAlign w:val="center"/>
          </w:tcPr>
          <w:p w:rsidRPr="003A51DE" w:rsidR="0016409C" w:rsidRDefault="00F853F4" w14:paraId="1D267024" w14:textId="77777777">
            <w:pPr>
              <w:rPr>
                <w:color w:val="000000" w:themeColor="text1"/>
              </w:rPr>
            </w:pPr>
            <w:r>
              <w:rPr>
                <w:color w:val="000000" w:themeColor="text1"/>
                <w:sz w:val="17"/>
                <w:szCs w:val="17"/>
              </w:rPr>
              <w:t>S2-T6</w:t>
            </w:r>
          </w:p>
        </w:tc>
        <w:tc>
          <w:tcPr>
            <w:tcW w:w="3500" w:type="dxa"/>
            <w:shd w:val="clear" w:color="auto" w:fill="F2F2F2"/>
            <w:tcMar>
              <w:top w:w="60" w:type="dxa"/>
              <w:left w:w="100" w:type="dxa"/>
              <w:bottom w:w="60" w:type="dxa"/>
              <w:right w:w="100" w:type="dxa"/>
            </w:tcMar>
            <w:vAlign w:val="center"/>
          </w:tcPr>
          <w:p w:rsidRPr="003A51DE" w:rsidR="0016409C" w:rsidRDefault="00F853F4" w14:paraId="66A8DD3B" w14:textId="77777777">
            <w:pPr>
              <w:rPr>
                <w:color w:val="000000" w:themeColor="text1"/>
              </w:rPr>
            </w:pPr>
            <w:r>
              <w:rPr>
                <w:color w:val="000000" w:themeColor="text1"/>
                <w:sz w:val="17"/>
                <w:szCs w:val="17"/>
              </w:rPr>
              <w:t>Build patient-facing booking + reschedule flow</w:t>
            </w:r>
          </w:p>
        </w:tc>
        <w:tc>
          <w:tcPr>
            <w:tcW w:w="1400" w:type="dxa"/>
            <w:shd w:val="clear" w:color="auto" w:fill="F2F2F2"/>
            <w:tcMar>
              <w:top w:w="60" w:type="dxa"/>
              <w:left w:w="100" w:type="dxa"/>
              <w:bottom w:w="60" w:type="dxa"/>
              <w:right w:w="100" w:type="dxa"/>
            </w:tcMar>
            <w:vAlign w:val="center"/>
          </w:tcPr>
          <w:p w:rsidRPr="003A51DE" w:rsidR="0016409C" w:rsidRDefault="00F853F4" w14:paraId="773C1D90" w14:textId="77777777">
            <w:pPr>
              <w:rPr>
                <w:color w:val="000000" w:themeColor="text1"/>
              </w:rPr>
            </w:pPr>
            <w:r>
              <w:rPr>
                <w:color w:val="000000" w:themeColor="text1"/>
                <w:sz w:val="17"/>
                <w:szCs w:val="17"/>
              </w:rPr>
              <w:t>PB-09/10/11</w:t>
            </w:r>
          </w:p>
        </w:tc>
        <w:tc>
          <w:tcPr>
            <w:tcW w:w="1800" w:type="dxa"/>
            <w:shd w:val="clear" w:color="auto" w:fill="F2F2F2"/>
            <w:tcMar>
              <w:top w:w="60" w:type="dxa"/>
              <w:left w:w="100" w:type="dxa"/>
              <w:bottom w:w="60" w:type="dxa"/>
              <w:right w:w="100" w:type="dxa"/>
            </w:tcMar>
            <w:vAlign w:val="center"/>
          </w:tcPr>
          <w:p w:rsidRPr="003A51DE" w:rsidR="0016409C" w:rsidRDefault="00F853F4" w14:paraId="58470430" w14:textId="77777777">
            <w:pPr>
              <w:rPr>
                <w:color w:val="000000" w:themeColor="text1"/>
              </w:rPr>
            </w:pPr>
            <w:r>
              <w:rPr>
                <w:color w:val="000000" w:themeColor="text1"/>
                <w:sz w:val="17"/>
                <w:szCs w:val="17"/>
              </w:rPr>
              <w:t>John Carlo</w:t>
            </w:r>
          </w:p>
        </w:tc>
        <w:tc>
          <w:tcPr>
            <w:tcW w:w="1100" w:type="dxa"/>
            <w:shd w:val="clear" w:color="auto" w:fill="F2F2F2"/>
            <w:tcMar>
              <w:top w:w="60" w:type="dxa"/>
              <w:left w:w="100" w:type="dxa"/>
              <w:bottom w:w="60" w:type="dxa"/>
              <w:right w:w="100" w:type="dxa"/>
            </w:tcMar>
            <w:vAlign w:val="center"/>
          </w:tcPr>
          <w:p w:rsidRPr="003A51DE" w:rsidR="0016409C" w:rsidRDefault="00F853F4" w14:paraId="37788E6A" w14:textId="77777777">
            <w:pPr>
              <w:rPr>
                <w:color w:val="000000" w:themeColor="text1"/>
              </w:rPr>
            </w:pPr>
            <w:r>
              <w:rPr>
                <w:color w:val="000000" w:themeColor="text1"/>
                <w:sz w:val="17"/>
                <w:szCs w:val="17"/>
              </w:rPr>
              <w:t>18</w:t>
            </w:r>
          </w:p>
        </w:tc>
        <w:tc>
          <w:tcPr>
            <w:tcW w:w="800" w:type="dxa"/>
            <w:shd w:val="clear" w:color="auto" w:fill="F2F2F2"/>
            <w:tcMar>
              <w:top w:w="60" w:type="dxa"/>
              <w:left w:w="100" w:type="dxa"/>
              <w:bottom w:w="60" w:type="dxa"/>
              <w:right w:w="100" w:type="dxa"/>
            </w:tcMar>
            <w:vAlign w:val="center"/>
          </w:tcPr>
          <w:p w:rsidRPr="003A51DE" w:rsidR="0016409C" w:rsidRDefault="00F853F4" w14:paraId="26FC3E58" w14:textId="77777777">
            <w:pPr>
              <w:rPr>
                <w:color w:val="000000" w:themeColor="text1"/>
              </w:rPr>
            </w:pPr>
            <w:r>
              <w:rPr>
                <w:color w:val="000000" w:themeColor="text1"/>
                <w:sz w:val="17"/>
                <w:szCs w:val="17"/>
              </w:rPr>
              <w:t>To Do</w:t>
            </w:r>
          </w:p>
        </w:tc>
      </w:tr>
      <w:tr w:rsidRPr="003A51DE" w:rsidR="0016409C" w14:paraId="5742FA60" w14:textId="77777777">
        <w:tc>
          <w:tcPr>
            <w:tcW w:w="900" w:type="dxa"/>
            <w:tcMar>
              <w:top w:w="60" w:type="dxa"/>
              <w:left w:w="100" w:type="dxa"/>
              <w:bottom w:w="60" w:type="dxa"/>
              <w:right w:w="100" w:type="dxa"/>
            </w:tcMar>
            <w:vAlign w:val="center"/>
          </w:tcPr>
          <w:p w:rsidRPr="003A51DE" w:rsidR="0016409C" w:rsidRDefault="00F853F4" w14:paraId="64B378F2" w14:textId="77777777">
            <w:pPr>
              <w:rPr>
                <w:color w:val="000000" w:themeColor="text1"/>
              </w:rPr>
            </w:pPr>
            <w:r>
              <w:rPr>
                <w:color w:val="000000" w:themeColor="text1"/>
                <w:sz w:val="17"/>
                <w:szCs w:val="17"/>
              </w:rPr>
              <w:t>S2-T7</w:t>
            </w:r>
          </w:p>
        </w:tc>
        <w:tc>
          <w:tcPr>
            <w:tcW w:w="3500" w:type="dxa"/>
            <w:tcMar>
              <w:top w:w="60" w:type="dxa"/>
              <w:left w:w="100" w:type="dxa"/>
              <w:bottom w:w="60" w:type="dxa"/>
              <w:right w:w="100" w:type="dxa"/>
            </w:tcMar>
            <w:vAlign w:val="center"/>
          </w:tcPr>
          <w:p w:rsidRPr="003A51DE" w:rsidR="0016409C" w:rsidRDefault="00F853F4" w14:paraId="5433B933" w14:textId="77777777">
            <w:pPr>
              <w:rPr>
                <w:color w:val="000000" w:themeColor="text1"/>
              </w:rPr>
            </w:pPr>
            <w:r>
              <w:rPr>
                <w:color w:val="000000" w:themeColor="text1"/>
                <w:sz w:val="17"/>
                <w:szCs w:val="17"/>
              </w:rPr>
              <w:t>Write and execute Sprint 2 test cases (TC-04, 05, 06, 09, 10, 15)</w:t>
            </w:r>
          </w:p>
        </w:tc>
        <w:tc>
          <w:tcPr>
            <w:tcW w:w="1400" w:type="dxa"/>
            <w:tcMar>
              <w:top w:w="60" w:type="dxa"/>
              <w:left w:w="100" w:type="dxa"/>
              <w:bottom w:w="60" w:type="dxa"/>
              <w:right w:w="100" w:type="dxa"/>
            </w:tcMar>
            <w:vAlign w:val="center"/>
          </w:tcPr>
          <w:p w:rsidRPr="003A51DE" w:rsidR="0016409C" w:rsidRDefault="00F853F4" w14:paraId="5F54B8D6" w14:textId="77777777">
            <w:pPr>
              <w:rPr>
                <w:color w:val="000000" w:themeColor="text1"/>
              </w:rPr>
            </w:pPr>
            <w:r>
              <w:rPr>
                <w:color w:val="000000" w:themeColor="text1"/>
                <w:sz w:val="17"/>
                <w:szCs w:val="17"/>
              </w:rPr>
              <w:t>QA</w:t>
            </w:r>
          </w:p>
        </w:tc>
        <w:tc>
          <w:tcPr>
            <w:tcW w:w="1800" w:type="dxa"/>
            <w:tcMar>
              <w:top w:w="60" w:type="dxa"/>
              <w:left w:w="100" w:type="dxa"/>
              <w:bottom w:w="60" w:type="dxa"/>
              <w:right w:w="100" w:type="dxa"/>
            </w:tcMar>
            <w:vAlign w:val="center"/>
          </w:tcPr>
          <w:p w:rsidRPr="003A51DE" w:rsidR="0016409C" w:rsidRDefault="00F853F4" w14:paraId="5043C561" w14:textId="77777777">
            <w:pPr>
              <w:rPr>
                <w:color w:val="000000" w:themeColor="text1"/>
              </w:rPr>
            </w:pPr>
            <w:r>
              <w:rPr>
                <w:color w:val="000000" w:themeColor="text1"/>
                <w:sz w:val="17"/>
                <w:szCs w:val="17"/>
              </w:rPr>
              <w:t>John Lourd</w:t>
            </w:r>
          </w:p>
        </w:tc>
        <w:tc>
          <w:tcPr>
            <w:tcW w:w="1100" w:type="dxa"/>
            <w:tcMar>
              <w:top w:w="60" w:type="dxa"/>
              <w:left w:w="100" w:type="dxa"/>
              <w:bottom w:w="60" w:type="dxa"/>
              <w:right w:w="100" w:type="dxa"/>
            </w:tcMar>
            <w:vAlign w:val="center"/>
          </w:tcPr>
          <w:p w:rsidRPr="003A51DE" w:rsidR="0016409C" w:rsidRDefault="00F853F4" w14:paraId="52F7F9B2"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0E330B3E" w14:textId="77777777">
            <w:pPr>
              <w:rPr>
                <w:color w:val="000000" w:themeColor="text1"/>
              </w:rPr>
            </w:pPr>
            <w:r>
              <w:rPr>
                <w:color w:val="000000" w:themeColor="text1"/>
                <w:sz w:val="17"/>
                <w:szCs w:val="17"/>
              </w:rPr>
              <w:t>To Do</w:t>
            </w:r>
          </w:p>
        </w:tc>
      </w:tr>
    </w:tbl>
    <w:p w:rsidRPr="003A51DE" w:rsidR="0016409C" w:rsidRDefault="26CEF4D0" w14:paraId="3F8C1F33" w14:textId="77777777">
      <w:pPr>
        <w:pStyle w:val="Heading3"/>
        <w:spacing w:before="200" w:after="100"/>
        <w:rPr>
          <w:color w:val="000000" w:themeColor="text1"/>
        </w:rPr>
      </w:pPr>
      <w:bookmarkStart w:name="_Toc47148067" w:id="1765723155"/>
      <w:r w:rsidRPr="417D404D" w:rsidR="26CEF4D0">
        <w:rPr>
          <w:b w:val="1"/>
          <w:bCs w:val="1"/>
          <w:color w:val="000000" w:themeColor="text1" w:themeTint="FF" w:themeShade="FF"/>
        </w:rPr>
        <w:t>Sprint 3 — AI Features, Predictive Scheduling &amp; Patient Portal (Months 8–9)</w:t>
      </w:r>
      <w:bookmarkEnd w:id="1765723155"/>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14:paraId="7EDD9E12"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7D95B7B2"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73B53580"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09D269DD"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6833E839"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2A60C19A"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5CF00430" w14:textId="77777777">
            <w:pPr>
              <w:rPr>
                <w:color w:val="000000" w:themeColor="text1"/>
              </w:rPr>
            </w:pPr>
            <w:r>
              <w:rPr>
                <w:b/>
                <w:bCs/>
                <w:color w:val="000000" w:themeColor="text1"/>
                <w:sz w:val="17"/>
                <w:szCs w:val="17"/>
              </w:rPr>
              <w:t>Status</w:t>
            </w:r>
          </w:p>
        </w:tc>
      </w:tr>
      <w:tr w:rsidRPr="003A51DE" w:rsidR="0016409C" w14:paraId="69736988" w14:textId="77777777">
        <w:tc>
          <w:tcPr>
            <w:tcW w:w="900" w:type="dxa"/>
            <w:tcMar>
              <w:top w:w="60" w:type="dxa"/>
              <w:left w:w="100" w:type="dxa"/>
              <w:bottom w:w="60" w:type="dxa"/>
              <w:right w:w="100" w:type="dxa"/>
            </w:tcMar>
            <w:vAlign w:val="center"/>
          </w:tcPr>
          <w:p w:rsidRPr="003A51DE" w:rsidR="0016409C" w:rsidRDefault="00F853F4" w14:paraId="17060351" w14:textId="77777777">
            <w:pPr>
              <w:rPr>
                <w:color w:val="000000" w:themeColor="text1"/>
              </w:rPr>
            </w:pPr>
            <w:r>
              <w:rPr>
                <w:color w:val="000000" w:themeColor="text1"/>
                <w:sz w:val="17"/>
                <w:szCs w:val="17"/>
              </w:rPr>
              <w:t>S3-T1</w:t>
            </w:r>
          </w:p>
        </w:tc>
        <w:tc>
          <w:tcPr>
            <w:tcW w:w="3500" w:type="dxa"/>
            <w:tcMar>
              <w:top w:w="60" w:type="dxa"/>
              <w:left w:w="100" w:type="dxa"/>
              <w:bottom w:w="60" w:type="dxa"/>
              <w:right w:w="100" w:type="dxa"/>
            </w:tcMar>
            <w:vAlign w:val="center"/>
          </w:tcPr>
          <w:p w:rsidRPr="003A51DE" w:rsidR="0016409C" w:rsidRDefault="00F853F4" w14:paraId="5CB9E7C2" w14:textId="77777777">
            <w:pPr>
              <w:rPr>
                <w:color w:val="000000" w:themeColor="text1"/>
              </w:rPr>
            </w:pPr>
            <w:r>
              <w:rPr>
                <w:color w:val="000000" w:themeColor="text1"/>
                <w:sz w:val="17"/>
                <w:szCs w:val="17"/>
              </w:rPr>
              <w:t>Implement rule-based no-show risk scoring (baseline)</w:t>
            </w:r>
          </w:p>
        </w:tc>
        <w:tc>
          <w:tcPr>
            <w:tcW w:w="1400" w:type="dxa"/>
            <w:tcMar>
              <w:top w:w="60" w:type="dxa"/>
              <w:left w:w="100" w:type="dxa"/>
              <w:bottom w:w="60" w:type="dxa"/>
              <w:right w:w="100" w:type="dxa"/>
            </w:tcMar>
            <w:vAlign w:val="center"/>
          </w:tcPr>
          <w:p w:rsidRPr="003A51DE" w:rsidR="0016409C" w:rsidRDefault="00F853F4" w14:paraId="62FCD331" w14:textId="77777777">
            <w:pPr>
              <w:rPr>
                <w:color w:val="000000" w:themeColor="text1"/>
              </w:rPr>
            </w:pPr>
            <w:r>
              <w:rPr>
                <w:color w:val="000000" w:themeColor="text1"/>
                <w:sz w:val="17"/>
                <w:szCs w:val="17"/>
              </w:rPr>
              <w:t>PB-08</w:t>
            </w:r>
          </w:p>
        </w:tc>
        <w:tc>
          <w:tcPr>
            <w:tcW w:w="1800" w:type="dxa"/>
            <w:tcMar>
              <w:top w:w="60" w:type="dxa"/>
              <w:left w:w="100" w:type="dxa"/>
              <w:bottom w:w="60" w:type="dxa"/>
              <w:right w:w="100" w:type="dxa"/>
            </w:tcMar>
            <w:vAlign w:val="center"/>
          </w:tcPr>
          <w:p w:rsidRPr="003A51DE" w:rsidR="0016409C" w:rsidRDefault="00F853F4" w14:paraId="183EF73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429EA87C" w14:textId="77777777">
            <w:pPr>
              <w:rPr>
                <w:color w:val="000000" w:themeColor="text1"/>
              </w:rPr>
            </w:pPr>
            <w:r>
              <w:rPr>
                <w:color w:val="000000" w:themeColor="text1"/>
                <w:sz w:val="17"/>
                <w:szCs w:val="17"/>
              </w:rPr>
              <w:t>16</w:t>
            </w:r>
          </w:p>
        </w:tc>
        <w:tc>
          <w:tcPr>
            <w:tcW w:w="800" w:type="dxa"/>
            <w:tcMar>
              <w:top w:w="60" w:type="dxa"/>
              <w:left w:w="100" w:type="dxa"/>
              <w:bottom w:w="60" w:type="dxa"/>
              <w:right w:w="100" w:type="dxa"/>
            </w:tcMar>
            <w:vAlign w:val="center"/>
          </w:tcPr>
          <w:p w:rsidRPr="003A51DE" w:rsidR="0016409C" w:rsidRDefault="00F853F4" w14:paraId="5BB27D07" w14:textId="77777777">
            <w:pPr>
              <w:rPr>
                <w:color w:val="000000" w:themeColor="text1"/>
              </w:rPr>
            </w:pPr>
            <w:r>
              <w:rPr>
                <w:color w:val="000000" w:themeColor="text1"/>
                <w:sz w:val="17"/>
                <w:szCs w:val="17"/>
              </w:rPr>
              <w:t>To Do</w:t>
            </w:r>
          </w:p>
        </w:tc>
      </w:tr>
      <w:tr w:rsidRPr="003A51DE" w:rsidR="0016409C" w14:paraId="4F6E73A6" w14:textId="77777777">
        <w:tc>
          <w:tcPr>
            <w:tcW w:w="900" w:type="dxa"/>
            <w:shd w:val="clear" w:color="auto" w:fill="F2F2F2"/>
            <w:tcMar>
              <w:top w:w="60" w:type="dxa"/>
              <w:left w:w="100" w:type="dxa"/>
              <w:bottom w:w="60" w:type="dxa"/>
              <w:right w:w="100" w:type="dxa"/>
            </w:tcMar>
            <w:vAlign w:val="center"/>
          </w:tcPr>
          <w:p w:rsidRPr="003A51DE" w:rsidR="0016409C" w:rsidRDefault="00F853F4" w14:paraId="0BA46724" w14:textId="77777777">
            <w:pPr>
              <w:rPr>
                <w:color w:val="000000" w:themeColor="text1"/>
              </w:rPr>
            </w:pPr>
            <w:r>
              <w:rPr>
                <w:color w:val="000000" w:themeColor="text1"/>
                <w:sz w:val="17"/>
                <w:szCs w:val="17"/>
              </w:rPr>
              <w:t>S3-T2</w:t>
            </w:r>
          </w:p>
        </w:tc>
        <w:tc>
          <w:tcPr>
            <w:tcW w:w="3500" w:type="dxa"/>
            <w:shd w:val="clear" w:color="auto" w:fill="F2F2F2"/>
            <w:tcMar>
              <w:top w:w="60" w:type="dxa"/>
              <w:left w:w="100" w:type="dxa"/>
              <w:bottom w:w="60" w:type="dxa"/>
              <w:right w:w="100" w:type="dxa"/>
            </w:tcMar>
            <w:vAlign w:val="center"/>
          </w:tcPr>
          <w:p w:rsidRPr="003A51DE" w:rsidR="0016409C" w:rsidRDefault="00F853F4" w14:paraId="3D1596A9" w14:textId="77777777">
            <w:pPr>
              <w:rPr>
                <w:color w:val="000000" w:themeColor="text1"/>
              </w:rPr>
            </w:pPr>
            <w:r>
              <w:rPr>
                <w:color w:val="000000" w:themeColor="text1"/>
                <w:sz w:val="17"/>
                <w:szCs w:val="17"/>
              </w:rPr>
              <w:t>Surface high-risk flag on dashboard + trigger 48-hr reminder</w:t>
            </w:r>
          </w:p>
        </w:tc>
        <w:tc>
          <w:tcPr>
            <w:tcW w:w="1400" w:type="dxa"/>
            <w:shd w:val="clear" w:color="auto" w:fill="F2F2F2"/>
            <w:tcMar>
              <w:top w:w="60" w:type="dxa"/>
              <w:left w:w="100" w:type="dxa"/>
              <w:bottom w:w="60" w:type="dxa"/>
              <w:right w:w="100" w:type="dxa"/>
            </w:tcMar>
            <w:vAlign w:val="center"/>
          </w:tcPr>
          <w:p w:rsidRPr="003A51DE" w:rsidR="0016409C" w:rsidRDefault="00F853F4" w14:paraId="0041AF49" w14:textId="77777777">
            <w:pPr>
              <w:rPr>
                <w:color w:val="000000" w:themeColor="text1"/>
              </w:rPr>
            </w:pPr>
            <w:r>
              <w:rPr>
                <w:color w:val="000000" w:themeColor="text1"/>
                <w:sz w:val="17"/>
                <w:szCs w:val="17"/>
              </w:rPr>
              <w:t>PB-08</w:t>
            </w:r>
          </w:p>
        </w:tc>
        <w:tc>
          <w:tcPr>
            <w:tcW w:w="1800" w:type="dxa"/>
            <w:shd w:val="clear" w:color="auto" w:fill="F2F2F2"/>
            <w:tcMar>
              <w:top w:w="60" w:type="dxa"/>
              <w:left w:w="100" w:type="dxa"/>
              <w:bottom w:w="60" w:type="dxa"/>
              <w:right w:w="100" w:type="dxa"/>
            </w:tcMar>
            <w:vAlign w:val="center"/>
          </w:tcPr>
          <w:p w:rsidRPr="003A51DE" w:rsidR="0016409C" w:rsidRDefault="00F853F4" w14:paraId="72EE277B"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356DA115"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49C96D2F" w14:textId="77777777">
            <w:pPr>
              <w:rPr>
                <w:color w:val="000000" w:themeColor="text1"/>
              </w:rPr>
            </w:pPr>
            <w:r>
              <w:rPr>
                <w:color w:val="000000" w:themeColor="text1"/>
                <w:sz w:val="17"/>
                <w:szCs w:val="17"/>
              </w:rPr>
              <w:t>To Do</w:t>
            </w:r>
          </w:p>
        </w:tc>
      </w:tr>
      <w:tr w:rsidRPr="003A51DE" w:rsidR="0016409C" w14:paraId="3A782D23" w14:textId="77777777">
        <w:tc>
          <w:tcPr>
            <w:tcW w:w="900" w:type="dxa"/>
            <w:tcMar>
              <w:top w:w="60" w:type="dxa"/>
              <w:left w:w="100" w:type="dxa"/>
              <w:bottom w:w="60" w:type="dxa"/>
              <w:right w:w="100" w:type="dxa"/>
            </w:tcMar>
            <w:vAlign w:val="center"/>
          </w:tcPr>
          <w:p w:rsidRPr="003A51DE" w:rsidR="0016409C" w:rsidRDefault="00F853F4" w14:paraId="5B577D65" w14:textId="77777777">
            <w:pPr>
              <w:rPr>
                <w:color w:val="000000" w:themeColor="text1"/>
              </w:rPr>
            </w:pPr>
            <w:r>
              <w:rPr>
                <w:color w:val="000000" w:themeColor="text1"/>
                <w:sz w:val="17"/>
                <w:szCs w:val="17"/>
              </w:rPr>
              <w:t>S3-T3</w:t>
            </w:r>
          </w:p>
        </w:tc>
        <w:tc>
          <w:tcPr>
            <w:tcW w:w="3500" w:type="dxa"/>
            <w:tcMar>
              <w:top w:w="60" w:type="dxa"/>
              <w:left w:w="100" w:type="dxa"/>
              <w:bottom w:w="60" w:type="dxa"/>
              <w:right w:w="100" w:type="dxa"/>
            </w:tcMar>
            <w:vAlign w:val="center"/>
          </w:tcPr>
          <w:p w:rsidRPr="003A51DE" w:rsidR="0016409C" w:rsidRDefault="00F853F4" w14:paraId="46728094" w14:textId="77777777">
            <w:pPr>
              <w:rPr>
                <w:color w:val="000000" w:themeColor="text1"/>
              </w:rPr>
            </w:pPr>
            <w:r>
              <w:rPr>
                <w:color w:val="000000" w:themeColor="text1"/>
                <w:sz w:val="17"/>
                <w:szCs w:val="17"/>
              </w:rPr>
              <w:t xml:space="preserve">Integrate Llama-based AI </w:t>
            </w:r>
            <w:proofErr w:type="spellStart"/>
            <w:r>
              <w:rPr>
                <w:color w:val="000000" w:themeColor="text1"/>
                <w:sz w:val="17"/>
                <w:szCs w:val="17"/>
              </w:rPr>
              <w:t>chatbox</w:t>
            </w:r>
            <w:proofErr w:type="spellEnd"/>
            <w:r>
              <w:rPr>
                <w:color w:val="000000" w:themeColor="text1"/>
                <w:sz w:val="17"/>
                <w:szCs w:val="17"/>
              </w:rPr>
              <w:t xml:space="preserve"> for summaries/reports</w:t>
            </w:r>
          </w:p>
        </w:tc>
        <w:tc>
          <w:tcPr>
            <w:tcW w:w="1400" w:type="dxa"/>
            <w:tcMar>
              <w:top w:w="60" w:type="dxa"/>
              <w:left w:w="100" w:type="dxa"/>
              <w:bottom w:w="60" w:type="dxa"/>
              <w:right w:w="100" w:type="dxa"/>
            </w:tcMar>
            <w:vAlign w:val="center"/>
          </w:tcPr>
          <w:p w:rsidRPr="003A51DE" w:rsidR="0016409C" w:rsidRDefault="00F853F4" w14:paraId="31BB9565" w14:textId="77777777">
            <w:pPr>
              <w:rPr>
                <w:color w:val="000000" w:themeColor="text1"/>
              </w:rPr>
            </w:pPr>
            <w:r>
              <w:rPr>
                <w:color w:val="000000" w:themeColor="text1"/>
                <w:sz w:val="17"/>
                <w:szCs w:val="17"/>
              </w:rPr>
              <w:t xml:space="preserve">AI </w:t>
            </w:r>
            <w:proofErr w:type="spellStart"/>
            <w:r>
              <w:rPr>
                <w:color w:val="000000" w:themeColor="text1"/>
                <w:sz w:val="17"/>
                <w:szCs w:val="17"/>
              </w:rPr>
              <w:t>Chatbox</w:t>
            </w:r>
            <w:proofErr w:type="spellEnd"/>
          </w:p>
        </w:tc>
        <w:tc>
          <w:tcPr>
            <w:tcW w:w="1800" w:type="dxa"/>
            <w:tcMar>
              <w:top w:w="60" w:type="dxa"/>
              <w:left w:w="100" w:type="dxa"/>
              <w:bottom w:w="60" w:type="dxa"/>
              <w:right w:w="100" w:type="dxa"/>
            </w:tcMar>
            <w:vAlign w:val="center"/>
          </w:tcPr>
          <w:p w:rsidRPr="003A51DE" w:rsidR="0016409C" w:rsidRDefault="00F853F4" w14:paraId="045EFF30"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4B709074" w14:textId="77777777">
            <w:pPr>
              <w:rPr>
                <w:color w:val="000000" w:themeColor="text1"/>
              </w:rPr>
            </w:pPr>
            <w:r>
              <w:rPr>
                <w:color w:val="000000" w:themeColor="text1"/>
                <w:sz w:val="17"/>
                <w:szCs w:val="17"/>
              </w:rPr>
              <w:t>20</w:t>
            </w:r>
          </w:p>
        </w:tc>
        <w:tc>
          <w:tcPr>
            <w:tcW w:w="800" w:type="dxa"/>
            <w:tcMar>
              <w:top w:w="60" w:type="dxa"/>
              <w:left w:w="100" w:type="dxa"/>
              <w:bottom w:w="60" w:type="dxa"/>
              <w:right w:w="100" w:type="dxa"/>
            </w:tcMar>
            <w:vAlign w:val="center"/>
          </w:tcPr>
          <w:p w:rsidRPr="003A51DE" w:rsidR="0016409C" w:rsidRDefault="00F853F4" w14:paraId="38629EF0" w14:textId="77777777">
            <w:pPr>
              <w:rPr>
                <w:color w:val="000000" w:themeColor="text1"/>
              </w:rPr>
            </w:pPr>
            <w:r>
              <w:rPr>
                <w:color w:val="000000" w:themeColor="text1"/>
                <w:sz w:val="17"/>
                <w:szCs w:val="17"/>
              </w:rPr>
              <w:t>To Do</w:t>
            </w:r>
          </w:p>
        </w:tc>
      </w:tr>
      <w:tr w:rsidRPr="003A51DE" w:rsidR="0016409C" w14:paraId="2D32B022" w14:textId="77777777">
        <w:tc>
          <w:tcPr>
            <w:tcW w:w="900" w:type="dxa"/>
            <w:shd w:val="clear" w:color="auto" w:fill="F2F2F2"/>
            <w:tcMar>
              <w:top w:w="60" w:type="dxa"/>
              <w:left w:w="100" w:type="dxa"/>
              <w:bottom w:w="60" w:type="dxa"/>
              <w:right w:w="100" w:type="dxa"/>
            </w:tcMar>
            <w:vAlign w:val="center"/>
          </w:tcPr>
          <w:p w:rsidRPr="003A51DE" w:rsidR="0016409C" w:rsidRDefault="00F853F4" w14:paraId="2F686A4A" w14:textId="77777777">
            <w:pPr>
              <w:rPr>
                <w:color w:val="000000" w:themeColor="text1"/>
              </w:rPr>
            </w:pPr>
            <w:r>
              <w:rPr>
                <w:color w:val="000000" w:themeColor="text1"/>
                <w:sz w:val="17"/>
                <w:szCs w:val="17"/>
              </w:rPr>
              <w:t>S3-T4</w:t>
            </w:r>
          </w:p>
        </w:tc>
        <w:tc>
          <w:tcPr>
            <w:tcW w:w="3500" w:type="dxa"/>
            <w:shd w:val="clear" w:color="auto" w:fill="F2F2F2"/>
            <w:tcMar>
              <w:top w:w="60" w:type="dxa"/>
              <w:left w:w="100" w:type="dxa"/>
              <w:bottom w:w="60" w:type="dxa"/>
              <w:right w:w="100" w:type="dxa"/>
            </w:tcMar>
            <w:vAlign w:val="center"/>
          </w:tcPr>
          <w:p w:rsidRPr="003A51DE" w:rsidR="0016409C" w:rsidRDefault="00F853F4" w14:paraId="53C252CD" w14:textId="77777777">
            <w:pPr>
              <w:rPr>
                <w:color w:val="000000" w:themeColor="text1"/>
              </w:rPr>
            </w:pPr>
            <w:r>
              <w:rPr>
                <w:color w:val="000000" w:themeColor="text1"/>
                <w:sz w:val="17"/>
                <w:szCs w:val="17"/>
              </w:rPr>
              <w:t>Build PDF export via Ruby API for BIR-compliant records</w:t>
            </w:r>
          </w:p>
        </w:tc>
        <w:tc>
          <w:tcPr>
            <w:tcW w:w="1400" w:type="dxa"/>
            <w:shd w:val="clear" w:color="auto" w:fill="F2F2F2"/>
            <w:tcMar>
              <w:top w:w="60" w:type="dxa"/>
              <w:left w:w="100" w:type="dxa"/>
              <w:bottom w:w="60" w:type="dxa"/>
              <w:right w:w="100" w:type="dxa"/>
            </w:tcMar>
            <w:vAlign w:val="center"/>
          </w:tcPr>
          <w:p w:rsidRPr="003A51DE" w:rsidR="0016409C" w:rsidRDefault="00F853F4" w14:paraId="60EF6BF8" w14:textId="77777777">
            <w:pPr>
              <w:rPr>
                <w:color w:val="000000" w:themeColor="text1"/>
              </w:rPr>
            </w:pPr>
            <w:r>
              <w:rPr>
                <w:color w:val="000000" w:themeColor="text1"/>
                <w:sz w:val="17"/>
                <w:szCs w:val="17"/>
              </w:rPr>
              <w:t>REQ-38</w:t>
            </w:r>
          </w:p>
        </w:tc>
        <w:tc>
          <w:tcPr>
            <w:tcW w:w="1800" w:type="dxa"/>
            <w:shd w:val="clear" w:color="auto" w:fill="F2F2F2"/>
            <w:tcMar>
              <w:top w:w="60" w:type="dxa"/>
              <w:left w:w="100" w:type="dxa"/>
              <w:bottom w:w="60" w:type="dxa"/>
              <w:right w:w="100" w:type="dxa"/>
            </w:tcMar>
            <w:vAlign w:val="center"/>
          </w:tcPr>
          <w:p w:rsidRPr="003A51DE" w:rsidR="0016409C" w:rsidRDefault="00F853F4" w14:paraId="5C0DFFB4"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20178AD6"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4236038A" w14:textId="77777777">
            <w:pPr>
              <w:rPr>
                <w:color w:val="000000" w:themeColor="text1"/>
              </w:rPr>
            </w:pPr>
            <w:r>
              <w:rPr>
                <w:color w:val="000000" w:themeColor="text1"/>
                <w:sz w:val="17"/>
                <w:szCs w:val="17"/>
              </w:rPr>
              <w:t>To Do</w:t>
            </w:r>
          </w:p>
        </w:tc>
      </w:tr>
      <w:tr w:rsidRPr="003A51DE" w:rsidR="0016409C" w14:paraId="30ABBE60" w14:textId="77777777">
        <w:tc>
          <w:tcPr>
            <w:tcW w:w="900" w:type="dxa"/>
            <w:tcMar>
              <w:top w:w="60" w:type="dxa"/>
              <w:left w:w="100" w:type="dxa"/>
              <w:bottom w:w="60" w:type="dxa"/>
              <w:right w:w="100" w:type="dxa"/>
            </w:tcMar>
            <w:vAlign w:val="center"/>
          </w:tcPr>
          <w:p w:rsidRPr="003A51DE" w:rsidR="0016409C" w:rsidRDefault="00F853F4" w14:paraId="0C9BCA84" w14:textId="77777777">
            <w:pPr>
              <w:rPr>
                <w:color w:val="000000" w:themeColor="text1"/>
              </w:rPr>
            </w:pPr>
            <w:r>
              <w:rPr>
                <w:color w:val="000000" w:themeColor="text1"/>
                <w:sz w:val="17"/>
                <w:szCs w:val="17"/>
              </w:rPr>
              <w:t>S3-T5</w:t>
            </w:r>
          </w:p>
        </w:tc>
        <w:tc>
          <w:tcPr>
            <w:tcW w:w="3500" w:type="dxa"/>
            <w:tcMar>
              <w:top w:w="60" w:type="dxa"/>
              <w:left w:w="100" w:type="dxa"/>
              <w:bottom w:w="60" w:type="dxa"/>
              <w:right w:w="100" w:type="dxa"/>
            </w:tcMar>
            <w:vAlign w:val="center"/>
          </w:tcPr>
          <w:p w:rsidRPr="003A51DE" w:rsidR="0016409C" w:rsidRDefault="00F853F4" w14:paraId="4FB4EC57" w14:textId="77777777">
            <w:pPr>
              <w:rPr>
                <w:color w:val="000000" w:themeColor="text1"/>
              </w:rPr>
            </w:pPr>
            <w:r>
              <w:rPr>
                <w:color w:val="000000" w:themeColor="text1"/>
                <w:sz w:val="17"/>
                <w:szCs w:val="17"/>
              </w:rPr>
              <w:t>Build patient self-service portal (login, profile, history)</w:t>
            </w:r>
          </w:p>
        </w:tc>
        <w:tc>
          <w:tcPr>
            <w:tcW w:w="1400" w:type="dxa"/>
            <w:tcMar>
              <w:top w:w="60" w:type="dxa"/>
              <w:left w:w="100" w:type="dxa"/>
              <w:bottom w:w="60" w:type="dxa"/>
              <w:right w:w="100" w:type="dxa"/>
            </w:tcMar>
            <w:vAlign w:val="center"/>
          </w:tcPr>
          <w:p w:rsidRPr="003A51DE" w:rsidR="0016409C" w:rsidRDefault="00F853F4" w14:paraId="6ADB9CE5" w14:textId="77777777">
            <w:pPr>
              <w:rPr>
                <w:color w:val="000000" w:themeColor="text1"/>
              </w:rPr>
            </w:pPr>
            <w:r>
              <w:rPr>
                <w:color w:val="000000" w:themeColor="text1"/>
                <w:sz w:val="17"/>
                <w:szCs w:val="17"/>
              </w:rPr>
              <w:t>PB-12</w:t>
            </w:r>
          </w:p>
        </w:tc>
        <w:tc>
          <w:tcPr>
            <w:tcW w:w="1800" w:type="dxa"/>
            <w:tcMar>
              <w:top w:w="60" w:type="dxa"/>
              <w:left w:w="100" w:type="dxa"/>
              <w:bottom w:w="60" w:type="dxa"/>
              <w:right w:w="100" w:type="dxa"/>
            </w:tcMar>
            <w:vAlign w:val="center"/>
          </w:tcPr>
          <w:p w:rsidRPr="003A51DE" w:rsidR="0016409C" w:rsidRDefault="00F853F4" w14:paraId="061EEE7D"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6BAFD719" w14:textId="77777777">
            <w:pPr>
              <w:rPr>
                <w:color w:val="000000" w:themeColor="text1"/>
              </w:rPr>
            </w:pPr>
            <w:r>
              <w:rPr>
                <w:color w:val="000000" w:themeColor="text1"/>
                <w:sz w:val="17"/>
                <w:szCs w:val="17"/>
              </w:rPr>
              <w:t>14</w:t>
            </w:r>
          </w:p>
        </w:tc>
        <w:tc>
          <w:tcPr>
            <w:tcW w:w="800" w:type="dxa"/>
            <w:tcMar>
              <w:top w:w="60" w:type="dxa"/>
              <w:left w:w="100" w:type="dxa"/>
              <w:bottom w:w="60" w:type="dxa"/>
              <w:right w:w="100" w:type="dxa"/>
            </w:tcMar>
            <w:vAlign w:val="center"/>
          </w:tcPr>
          <w:p w:rsidRPr="003A51DE" w:rsidR="0016409C" w:rsidRDefault="00F853F4" w14:paraId="53DBC1EF" w14:textId="77777777">
            <w:pPr>
              <w:rPr>
                <w:color w:val="000000" w:themeColor="text1"/>
              </w:rPr>
            </w:pPr>
            <w:r>
              <w:rPr>
                <w:color w:val="000000" w:themeColor="text1"/>
                <w:sz w:val="17"/>
                <w:szCs w:val="17"/>
              </w:rPr>
              <w:t>To Do</w:t>
            </w:r>
          </w:p>
        </w:tc>
      </w:tr>
      <w:tr w:rsidRPr="003A51DE" w:rsidR="0016409C" w14:paraId="7C568BA5" w14:textId="77777777">
        <w:tc>
          <w:tcPr>
            <w:tcW w:w="900" w:type="dxa"/>
            <w:shd w:val="clear" w:color="auto" w:fill="F2F2F2"/>
            <w:tcMar>
              <w:top w:w="60" w:type="dxa"/>
              <w:left w:w="100" w:type="dxa"/>
              <w:bottom w:w="60" w:type="dxa"/>
              <w:right w:w="100" w:type="dxa"/>
            </w:tcMar>
            <w:vAlign w:val="center"/>
          </w:tcPr>
          <w:p w:rsidRPr="003A51DE" w:rsidR="0016409C" w:rsidRDefault="00F853F4" w14:paraId="47B32677" w14:textId="77777777">
            <w:pPr>
              <w:rPr>
                <w:color w:val="000000" w:themeColor="text1"/>
              </w:rPr>
            </w:pPr>
            <w:r>
              <w:rPr>
                <w:color w:val="000000" w:themeColor="text1"/>
                <w:sz w:val="17"/>
                <w:szCs w:val="17"/>
              </w:rPr>
              <w:t>S3-T6</w:t>
            </w:r>
          </w:p>
        </w:tc>
        <w:tc>
          <w:tcPr>
            <w:tcW w:w="3500" w:type="dxa"/>
            <w:shd w:val="clear" w:color="auto" w:fill="F2F2F2"/>
            <w:tcMar>
              <w:top w:w="60" w:type="dxa"/>
              <w:left w:w="100" w:type="dxa"/>
              <w:bottom w:w="60" w:type="dxa"/>
              <w:right w:w="100" w:type="dxa"/>
            </w:tcMar>
            <w:vAlign w:val="center"/>
          </w:tcPr>
          <w:p w:rsidRPr="003A51DE" w:rsidR="0016409C" w:rsidRDefault="00F853F4" w14:paraId="3ED788E9" w14:textId="4C053B98">
            <w:pPr>
              <w:rPr>
                <w:color w:val="000000" w:themeColor="text1"/>
              </w:rPr>
            </w:pPr>
            <w:r>
              <w:rPr>
                <w:color w:val="000000" w:themeColor="text1"/>
                <w:sz w:val="17"/>
                <w:szCs w:val="17"/>
              </w:rPr>
              <w:t xml:space="preserve">Deploy prototype to </w:t>
            </w:r>
            <w:proofErr w:type="spellStart"/>
            <w:r w:rsidRPr="009B7FF9" w:rsidR="009B7FF9">
              <w:rPr>
                <w:color w:val="000000" w:themeColor="text1"/>
                <w:sz w:val="17"/>
                <w:szCs w:val="17"/>
              </w:rPr>
              <w:t>Vercel</w:t>
            </w:r>
            <w:proofErr w:type="spellEnd"/>
            <w:r w:rsidRPr="009B7FF9" w:rsidR="009B7FF9">
              <w:rPr>
                <w:color w:val="000000" w:themeColor="text1"/>
                <w:sz w:val="17"/>
                <w:szCs w:val="17"/>
              </w:rPr>
              <w:t xml:space="preserve"> </w:t>
            </w:r>
            <w:r>
              <w:rPr>
                <w:color w:val="000000" w:themeColor="text1"/>
                <w:sz w:val="17"/>
                <w:szCs w:val="17"/>
              </w:rPr>
              <w:t>for UAT</w:t>
            </w:r>
          </w:p>
        </w:tc>
        <w:tc>
          <w:tcPr>
            <w:tcW w:w="1400" w:type="dxa"/>
            <w:shd w:val="clear" w:color="auto" w:fill="F2F2F2"/>
            <w:tcMar>
              <w:top w:w="60" w:type="dxa"/>
              <w:left w:w="100" w:type="dxa"/>
              <w:bottom w:w="60" w:type="dxa"/>
              <w:right w:w="100" w:type="dxa"/>
            </w:tcMar>
            <w:vAlign w:val="center"/>
          </w:tcPr>
          <w:p w:rsidRPr="003A51DE" w:rsidR="0016409C" w:rsidRDefault="00F853F4" w14:paraId="6DAC18C6" w14:textId="77777777">
            <w:pPr>
              <w:rPr>
                <w:color w:val="000000" w:themeColor="text1"/>
              </w:rPr>
            </w:pPr>
            <w:r>
              <w:rPr>
                <w:color w:val="000000" w:themeColor="text1"/>
                <w:sz w:val="17"/>
                <w:szCs w:val="17"/>
              </w:rPr>
              <w:t>Prototype</w:t>
            </w:r>
          </w:p>
        </w:tc>
        <w:tc>
          <w:tcPr>
            <w:tcW w:w="1800" w:type="dxa"/>
            <w:shd w:val="clear" w:color="auto" w:fill="F2F2F2"/>
            <w:tcMar>
              <w:top w:w="60" w:type="dxa"/>
              <w:left w:w="100" w:type="dxa"/>
              <w:bottom w:w="60" w:type="dxa"/>
              <w:right w:w="100" w:type="dxa"/>
            </w:tcMar>
            <w:vAlign w:val="center"/>
          </w:tcPr>
          <w:p w:rsidRPr="003A51DE" w:rsidR="0016409C" w:rsidRDefault="00F853F4" w14:paraId="7E3F64BA" w14:textId="77777777">
            <w:pPr>
              <w:rPr>
                <w:color w:val="000000" w:themeColor="text1"/>
              </w:rPr>
            </w:pPr>
            <w:r>
              <w:rPr>
                <w:color w:val="000000" w:themeColor="text1"/>
                <w:sz w:val="17"/>
                <w:szCs w:val="17"/>
              </w:rPr>
              <w:t>John Carlo</w:t>
            </w:r>
          </w:p>
        </w:tc>
        <w:tc>
          <w:tcPr>
            <w:tcW w:w="1100" w:type="dxa"/>
            <w:shd w:val="clear" w:color="auto" w:fill="F2F2F2"/>
            <w:tcMar>
              <w:top w:w="60" w:type="dxa"/>
              <w:left w:w="100" w:type="dxa"/>
              <w:bottom w:w="60" w:type="dxa"/>
              <w:right w:w="100" w:type="dxa"/>
            </w:tcMar>
            <w:vAlign w:val="center"/>
          </w:tcPr>
          <w:p w:rsidRPr="003A51DE" w:rsidR="0016409C" w:rsidRDefault="00F853F4" w14:paraId="61083D10"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141B74A5" w14:textId="77777777">
            <w:pPr>
              <w:rPr>
                <w:color w:val="000000" w:themeColor="text1"/>
              </w:rPr>
            </w:pPr>
            <w:r>
              <w:rPr>
                <w:color w:val="000000" w:themeColor="text1"/>
                <w:sz w:val="17"/>
                <w:szCs w:val="17"/>
              </w:rPr>
              <w:t>To Do</w:t>
            </w:r>
          </w:p>
        </w:tc>
      </w:tr>
      <w:tr w:rsidRPr="003A51DE" w:rsidR="0016409C" w14:paraId="51196003" w14:textId="77777777">
        <w:tc>
          <w:tcPr>
            <w:tcW w:w="900" w:type="dxa"/>
            <w:tcMar>
              <w:top w:w="60" w:type="dxa"/>
              <w:left w:w="100" w:type="dxa"/>
              <w:bottom w:w="60" w:type="dxa"/>
              <w:right w:w="100" w:type="dxa"/>
            </w:tcMar>
            <w:vAlign w:val="center"/>
          </w:tcPr>
          <w:p w:rsidRPr="003A51DE" w:rsidR="0016409C" w:rsidRDefault="00F853F4" w14:paraId="1F383181" w14:textId="77777777">
            <w:pPr>
              <w:rPr>
                <w:color w:val="000000" w:themeColor="text1"/>
              </w:rPr>
            </w:pPr>
            <w:r>
              <w:rPr>
                <w:color w:val="000000" w:themeColor="text1"/>
                <w:sz w:val="17"/>
                <w:szCs w:val="17"/>
              </w:rPr>
              <w:t>S3-T7</w:t>
            </w:r>
          </w:p>
        </w:tc>
        <w:tc>
          <w:tcPr>
            <w:tcW w:w="3500" w:type="dxa"/>
            <w:tcMar>
              <w:top w:w="60" w:type="dxa"/>
              <w:left w:w="100" w:type="dxa"/>
              <w:bottom w:w="60" w:type="dxa"/>
              <w:right w:w="100" w:type="dxa"/>
            </w:tcMar>
            <w:vAlign w:val="center"/>
          </w:tcPr>
          <w:p w:rsidRPr="003A51DE" w:rsidR="0016409C" w:rsidRDefault="00F853F4" w14:paraId="49CFDF61" w14:textId="77777777">
            <w:pPr>
              <w:rPr>
                <w:color w:val="000000" w:themeColor="text1"/>
              </w:rPr>
            </w:pPr>
            <w:r>
              <w:rPr>
                <w:color w:val="000000" w:themeColor="text1"/>
                <w:sz w:val="17"/>
                <w:szCs w:val="17"/>
              </w:rPr>
              <w:t>Conduct UAT with client and secretary; log feedback</w:t>
            </w:r>
          </w:p>
        </w:tc>
        <w:tc>
          <w:tcPr>
            <w:tcW w:w="1400" w:type="dxa"/>
            <w:tcMar>
              <w:top w:w="60" w:type="dxa"/>
              <w:left w:w="100" w:type="dxa"/>
              <w:bottom w:w="60" w:type="dxa"/>
              <w:right w:w="100" w:type="dxa"/>
            </w:tcMar>
            <w:vAlign w:val="center"/>
          </w:tcPr>
          <w:p w:rsidRPr="003A51DE" w:rsidR="0016409C" w:rsidRDefault="00F853F4" w14:paraId="46B96AF3" w14:textId="77777777">
            <w:pPr>
              <w:rPr>
                <w:color w:val="000000" w:themeColor="text1"/>
              </w:rPr>
            </w:pPr>
            <w:r>
              <w:rPr>
                <w:color w:val="000000" w:themeColor="text1"/>
                <w:sz w:val="17"/>
                <w:szCs w:val="17"/>
              </w:rPr>
              <w:t>UAT</w:t>
            </w:r>
          </w:p>
        </w:tc>
        <w:tc>
          <w:tcPr>
            <w:tcW w:w="1800" w:type="dxa"/>
            <w:tcMar>
              <w:top w:w="60" w:type="dxa"/>
              <w:left w:w="100" w:type="dxa"/>
              <w:bottom w:w="60" w:type="dxa"/>
              <w:right w:w="100" w:type="dxa"/>
            </w:tcMar>
            <w:vAlign w:val="center"/>
          </w:tcPr>
          <w:p w:rsidRPr="003A51DE" w:rsidR="0016409C" w:rsidRDefault="00F853F4" w14:paraId="5248B688" w14:textId="77777777">
            <w:pPr>
              <w:rPr>
                <w:color w:val="000000" w:themeColor="text1"/>
              </w:rPr>
            </w:pPr>
            <w:r>
              <w:rPr>
                <w:color w:val="000000" w:themeColor="text1"/>
                <w:sz w:val="17"/>
                <w:szCs w:val="17"/>
              </w:rPr>
              <w:t>Jon Joseph</w:t>
            </w:r>
          </w:p>
        </w:tc>
        <w:tc>
          <w:tcPr>
            <w:tcW w:w="1100" w:type="dxa"/>
            <w:tcMar>
              <w:top w:w="60" w:type="dxa"/>
              <w:left w:w="100" w:type="dxa"/>
              <w:bottom w:w="60" w:type="dxa"/>
              <w:right w:w="100" w:type="dxa"/>
            </w:tcMar>
            <w:vAlign w:val="center"/>
          </w:tcPr>
          <w:p w:rsidRPr="003A51DE" w:rsidR="0016409C" w:rsidRDefault="00F853F4" w14:paraId="4A8F5978" w14:textId="77777777">
            <w:pPr>
              <w:rPr>
                <w:color w:val="000000" w:themeColor="text1"/>
              </w:rPr>
            </w:pPr>
            <w:r>
              <w:rPr>
                <w:color w:val="000000" w:themeColor="text1"/>
                <w:sz w:val="17"/>
                <w:szCs w:val="17"/>
              </w:rPr>
              <w:t>8</w:t>
            </w:r>
          </w:p>
        </w:tc>
        <w:tc>
          <w:tcPr>
            <w:tcW w:w="800" w:type="dxa"/>
            <w:tcMar>
              <w:top w:w="60" w:type="dxa"/>
              <w:left w:w="100" w:type="dxa"/>
              <w:bottom w:w="60" w:type="dxa"/>
              <w:right w:w="100" w:type="dxa"/>
            </w:tcMar>
            <w:vAlign w:val="center"/>
          </w:tcPr>
          <w:p w:rsidRPr="003A51DE" w:rsidR="0016409C" w:rsidRDefault="00F853F4" w14:paraId="7868372B" w14:textId="77777777">
            <w:pPr>
              <w:rPr>
                <w:color w:val="000000" w:themeColor="text1"/>
              </w:rPr>
            </w:pPr>
            <w:r>
              <w:rPr>
                <w:color w:val="000000" w:themeColor="text1"/>
                <w:sz w:val="17"/>
                <w:szCs w:val="17"/>
              </w:rPr>
              <w:t>To Do</w:t>
            </w:r>
          </w:p>
        </w:tc>
      </w:tr>
      <w:tr w:rsidRPr="003A51DE" w:rsidR="0016409C" w14:paraId="6DEF0610" w14:textId="77777777">
        <w:tc>
          <w:tcPr>
            <w:tcW w:w="900" w:type="dxa"/>
            <w:shd w:val="clear" w:color="auto" w:fill="F2F2F2"/>
            <w:tcMar>
              <w:top w:w="60" w:type="dxa"/>
              <w:left w:w="100" w:type="dxa"/>
              <w:bottom w:w="60" w:type="dxa"/>
              <w:right w:w="100" w:type="dxa"/>
            </w:tcMar>
            <w:vAlign w:val="center"/>
          </w:tcPr>
          <w:p w:rsidRPr="003A51DE" w:rsidR="0016409C" w:rsidRDefault="00F853F4" w14:paraId="55852270" w14:textId="77777777">
            <w:pPr>
              <w:rPr>
                <w:color w:val="000000" w:themeColor="text1"/>
              </w:rPr>
            </w:pPr>
            <w:r>
              <w:rPr>
                <w:color w:val="000000" w:themeColor="text1"/>
                <w:sz w:val="17"/>
                <w:szCs w:val="17"/>
              </w:rPr>
              <w:t>S3-T8</w:t>
            </w:r>
          </w:p>
        </w:tc>
        <w:tc>
          <w:tcPr>
            <w:tcW w:w="3500" w:type="dxa"/>
            <w:shd w:val="clear" w:color="auto" w:fill="F2F2F2"/>
            <w:tcMar>
              <w:top w:w="60" w:type="dxa"/>
              <w:left w:w="100" w:type="dxa"/>
              <w:bottom w:w="60" w:type="dxa"/>
              <w:right w:w="100" w:type="dxa"/>
            </w:tcMar>
            <w:vAlign w:val="center"/>
          </w:tcPr>
          <w:p w:rsidRPr="003A51DE" w:rsidR="0016409C" w:rsidRDefault="00F853F4" w14:paraId="6F870A3C" w14:textId="77777777">
            <w:pPr>
              <w:rPr>
                <w:color w:val="000000" w:themeColor="text1"/>
              </w:rPr>
            </w:pPr>
            <w:r>
              <w:rPr>
                <w:color w:val="000000" w:themeColor="text1"/>
                <w:sz w:val="17"/>
                <w:szCs w:val="17"/>
              </w:rPr>
              <w:t>Write and execute Sprint 3 test cases (TC-07, 08, 11, 12, 14, 16, 18)</w:t>
            </w:r>
          </w:p>
        </w:tc>
        <w:tc>
          <w:tcPr>
            <w:tcW w:w="1400" w:type="dxa"/>
            <w:shd w:val="clear" w:color="auto" w:fill="F2F2F2"/>
            <w:tcMar>
              <w:top w:w="60" w:type="dxa"/>
              <w:left w:w="100" w:type="dxa"/>
              <w:bottom w:w="60" w:type="dxa"/>
              <w:right w:w="100" w:type="dxa"/>
            </w:tcMar>
            <w:vAlign w:val="center"/>
          </w:tcPr>
          <w:p w:rsidRPr="003A51DE" w:rsidR="0016409C" w:rsidRDefault="00F853F4" w14:paraId="2AA0A10D" w14:textId="77777777">
            <w:pPr>
              <w:rPr>
                <w:color w:val="000000" w:themeColor="text1"/>
              </w:rPr>
            </w:pPr>
            <w:r>
              <w:rPr>
                <w:color w:val="000000" w:themeColor="text1"/>
                <w:sz w:val="17"/>
                <w:szCs w:val="17"/>
              </w:rPr>
              <w:t>QA</w:t>
            </w:r>
          </w:p>
        </w:tc>
        <w:tc>
          <w:tcPr>
            <w:tcW w:w="1800" w:type="dxa"/>
            <w:shd w:val="clear" w:color="auto" w:fill="F2F2F2"/>
            <w:tcMar>
              <w:top w:w="60" w:type="dxa"/>
              <w:left w:w="100" w:type="dxa"/>
              <w:bottom w:w="60" w:type="dxa"/>
              <w:right w:w="100" w:type="dxa"/>
            </w:tcMar>
            <w:vAlign w:val="center"/>
          </w:tcPr>
          <w:p w:rsidRPr="003A51DE" w:rsidR="0016409C" w:rsidRDefault="00F853F4" w14:paraId="6F4F2FEF" w14:textId="77777777">
            <w:pPr>
              <w:rPr>
                <w:color w:val="000000" w:themeColor="text1"/>
              </w:rPr>
            </w:pPr>
            <w:r>
              <w:rPr>
                <w:color w:val="000000" w:themeColor="text1"/>
                <w:sz w:val="17"/>
                <w:szCs w:val="17"/>
              </w:rPr>
              <w:t>John Lourd</w:t>
            </w:r>
          </w:p>
        </w:tc>
        <w:tc>
          <w:tcPr>
            <w:tcW w:w="1100" w:type="dxa"/>
            <w:shd w:val="clear" w:color="auto" w:fill="F2F2F2"/>
            <w:tcMar>
              <w:top w:w="60" w:type="dxa"/>
              <w:left w:w="100" w:type="dxa"/>
              <w:bottom w:w="60" w:type="dxa"/>
              <w:right w:w="100" w:type="dxa"/>
            </w:tcMar>
            <w:vAlign w:val="center"/>
          </w:tcPr>
          <w:p w:rsidRPr="003A51DE" w:rsidR="0016409C" w:rsidRDefault="00F853F4" w14:paraId="4BEED737" w14:textId="77777777">
            <w:pPr>
              <w:rPr>
                <w:color w:val="000000" w:themeColor="text1"/>
              </w:rPr>
            </w:pPr>
            <w:r>
              <w:rPr>
                <w:color w:val="000000" w:themeColor="text1"/>
                <w:sz w:val="17"/>
                <w:szCs w:val="17"/>
              </w:rPr>
              <w:t>12</w:t>
            </w:r>
          </w:p>
        </w:tc>
        <w:tc>
          <w:tcPr>
            <w:tcW w:w="800" w:type="dxa"/>
            <w:shd w:val="clear" w:color="auto" w:fill="F2F2F2"/>
            <w:tcMar>
              <w:top w:w="60" w:type="dxa"/>
              <w:left w:w="100" w:type="dxa"/>
              <w:bottom w:w="60" w:type="dxa"/>
              <w:right w:w="100" w:type="dxa"/>
            </w:tcMar>
            <w:vAlign w:val="center"/>
          </w:tcPr>
          <w:p w:rsidRPr="003A51DE" w:rsidR="0016409C" w:rsidRDefault="00F853F4" w14:paraId="24C32855" w14:textId="77777777">
            <w:pPr>
              <w:rPr>
                <w:color w:val="000000" w:themeColor="text1"/>
              </w:rPr>
            </w:pPr>
            <w:r>
              <w:rPr>
                <w:color w:val="000000" w:themeColor="text1"/>
                <w:sz w:val="17"/>
                <w:szCs w:val="17"/>
              </w:rPr>
              <w:t>To Do</w:t>
            </w:r>
          </w:p>
        </w:tc>
      </w:tr>
    </w:tbl>
    <w:p w:rsidRPr="003A51DE" w:rsidR="0016409C" w:rsidRDefault="00F853F4" w14:paraId="05C89511" w14:textId="77777777">
      <w:pPr>
        <w:rPr>
          <w:color w:val="000000" w:themeColor="text1"/>
        </w:rPr>
      </w:pPr>
      <w:r>
        <w:rPr>
          <w:color w:val="000000" w:themeColor="text1"/>
        </w:rPr>
        <w:br w:type="page"/>
      </w:r>
    </w:p>
    <w:p w:rsidRPr="003A51DE" w:rsidR="0016409C" w:rsidRDefault="26CEF4D0" w14:paraId="7B0B6D63" w14:textId="77777777">
      <w:pPr>
        <w:pStyle w:val="Heading2"/>
        <w:spacing w:before="240" w:after="120"/>
        <w:rPr>
          <w:color w:val="000000" w:themeColor="text1"/>
        </w:rPr>
      </w:pPr>
      <w:bookmarkStart w:name="_Toc2007189274" w:id="373719685"/>
      <w:r w:rsidRPr="417D404D" w:rsidR="26CEF4D0">
        <w:rPr>
          <w:b w:val="1"/>
          <w:bCs w:val="1"/>
          <w:color w:val="000000" w:themeColor="text1" w:themeTint="FF" w:themeShade="FF"/>
        </w:rPr>
        <w:t>5.6 Partially Working Cloud-Hosted Prototype</w:t>
      </w:r>
      <w:bookmarkEnd w:id="373719685"/>
    </w:p>
    <w:p w:rsidRPr="003A51DE" w:rsidR="0016409C" w:rsidRDefault="00F853F4" w14:paraId="0070625C" w14:textId="77777777">
      <w:pPr>
        <w:spacing w:after="150"/>
        <w:rPr>
          <w:color w:val="000000" w:themeColor="text1"/>
        </w:rPr>
      </w:pPr>
      <w:r>
        <w:rPr>
          <w:color w:val="000000" w:themeColor="text1"/>
        </w:rPr>
        <w:t>Unlike the diagrams and tables above, the prototype is a running application rather than a document artifact. This section defines its scope so the team can build and host it before submission.</w:t>
      </w:r>
    </w:p>
    <w:p w:rsidRPr="003A51DE" w:rsidR="0016409C" w:rsidRDefault="26CEF4D0" w14:paraId="727A0C68" w14:textId="77777777">
      <w:pPr>
        <w:pStyle w:val="Heading3"/>
        <w:spacing w:before="200" w:after="100"/>
        <w:rPr>
          <w:color w:val="000000" w:themeColor="text1"/>
        </w:rPr>
      </w:pPr>
      <w:bookmarkStart w:name="_Toc696525417" w:id="1440480075"/>
      <w:r w:rsidRPr="417D404D" w:rsidR="26CEF4D0">
        <w:rPr>
          <w:b w:val="1"/>
          <w:bCs w:val="1"/>
          <w:color w:val="000000" w:themeColor="text1" w:themeTint="FF" w:themeShade="FF"/>
        </w:rPr>
        <w:t>5.6.1 Minimum Scope for the Prototype</w:t>
      </w:r>
      <w:bookmarkEnd w:id="1440480075"/>
    </w:p>
    <w:p w:rsidRPr="003A51DE" w:rsidR="0016409C" w:rsidRDefault="00F853F4" w14:paraId="4F3AD955" w14:textId="77777777">
      <w:pPr>
        <w:spacing w:after="150"/>
        <w:rPr>
          <w:color w:val="000000" w:themeColor="text1"/>
        </w:rPr>
      </w:pPr>
      <w:r>
        <w:rPr>
          <w:color w:val="000000" w:themeColor="text1"/>
        </w:rPr>
        <w:t>To count as “partially working” and cloud-hosted, the prototype should demonstrate the following end-to-end, even in a simplified form:</w:t>
      </w:r>
    </w:p>
    <w:p w:rsidRPr="003A51DE" w:rsidR="0016409C" w:rsidRDefault="00F853F4" w14:paraId="1FB0784F" w14:textId="77777777">
      <w:pPr>
        <w:spacing w:after="60"/>
        <w:ind w:left="360"/>
        <w:rPr>
          <w:color w:val="000000" w:themeColor="text1"/>
        </w:rPr>
      </w:pPr>
      <w:r>
        <w:rPr>
          <w:color w:val="000000" w:themeColor="text1"/>
        </w:rPr>
        <w:t>•  Secretary login (authenticated) connecting to a live cloud database</w:t>
      </w:r>
    </w:p>
    <w:p w:rsidRPr="003A51DE" w:rsidR="0016409C" w:rsidRDefault="00F853F4" w14:paraId="50042DCA" w14:textId="77777777">
      <w:pPr>
        <w:spacing w:after="60"/>
        <w:ind w:left="360"/>
        <w:rPr>
          <w:color w:val="000000" w:themeColor="text1"/>
        </w:rPr>
      </w:pPr>
      <w:r>
        <w:rPr>
          <w:color w:val="000000" w:themeColor="text1"/>
        </w:rPr>
        <w:t xml:space="preserve">•  Book Appointment </w:t>
      </w:r>
      <w:proofErr w:type="gramStart"/>
      <w:r>
        <w:rPr>
          <w:color w:val="000000" w:themeColor="text1"/>
        </w:rPr>
        <w:t>flow</w:t>
      </w:r>
      <w:proofErr w:type="gramEnd"/>
      <w:r>
        <w:rPr>
          <w:color w:val="000000" w:themeColor="text1"/>
        </w:rPr>
        <w:t xml:space="preserve"> with real-time conflict detection (UC-01)</w:t>
      </w:r>
    </w:p>
    <w:p w:rsidRPr="003A51DE" w:rsidR="0016409C" w:rsidRDefault="00F853F4" w14:paraId="4B5D75F9" w14:textId="77777777">
      <w:pPr>
        <w:spacing w:after="60"/>
        <w:ind w:left="360"/>
        <w:rPr>
          <w:color w:val="000000" w:themeColor="text1"/>
        </w:rPr>
      </w:pPr>
      <w:r>
        <w:rPr>
          <w:color w:val="000000" w:themeColor="text1"/>
        </w:rPr>
        <w:t>•  Patient record search returning a stored profile (UC-07)</w:t>
      </w:r>
    </w:p>
    <w:p w:rsidRPr="003A51DE" w:rsidR="0016409C" w:rsidRDefault="00F853F4" w14:paraId="5B83B842" w14:textId="77777777">
      <w:pPr>
        <w:spacing w:after="60"/>
        <w:ind w:left="360"/>
        <w:rPr>
          <w:color w:val="000000" w:themeColor="text1"/>
        </w:rPr>
      </w:pPr>
      <w:r>
        <w:rPr>
          <w:color w:val="000000" w:themeColor="text1"/>
        </w:rPr>
        <w:t>•  Cancel/reassign flow updating slot status in real time (UC-02, UC-03)</w:t>
      </w:r>
    </w:p>
    <w:p w:rsidRPr="003A51DE" w:rsidR="0016409C" w:rsidRDefault="00F853F4" w14:paraId="67409DE8" w14:textId="77777777">
      <w:pPr>
        <w:spacing w:after="60"/>
        <w:ind w:left="360"/>
        <w:rPr>
          <w:color w:val="000000" w:themeColor="text1"/>
        </w:rPr>
      </w:pPr>
      <w:r>
        <w:rPr>
          <w:color w:val="000000" w:themeColor="text1"/>
        </w:rPr>
        <w:t>•  At least one automated reminder or notification firing on a schedule (UC-05)</w:t>
      </w:r>
    </w:p>
    <w:p w:rsidR="0016409C" w:rsidP="417D404D" w:rsidRDefault="26CEF4D0" w14:paraId="34F6B6A2" w14:textId="77777777">
      <w:pPr>
        <w:pStyle w:val="Heading3"/>
        <w:spacing w:before="200" w:after="100"/>
        <w:rPr>
          <w:b w:val="1"/>
          <w:bCs w:val="1"/>
          <w:color w:val="000000" w:themeColor="text1"/>
        </w:rPr>
      </w:pPr>
      <w:bookmarkStart w:name="_Toc3219498" w:id="68467131"/>
      <w:r w:rsidRPr="417D404D" w:rsidR="26CEF4D0">
        <w:rPr>
          <w:b w:val="1"/>
          <w:bCs w:val="1"/>
          <w:color w:val="000000" w:themeColor="text1" w:themeTint="FF" w:themeShade="FF"/>
        </w:rPr>
        <w:t>5.6.2 Suggested Hosting Path</w:t>
      </w:r>
      <w:bookmarkEnd w:id="68467131"/>
    </w:p>
    <w:p w:rsidRPr="003A51DE" w:rsidR="00304752" w:rsidRDefault="00304752" w14:paraId="34F3D2F8" w14:textId="48468352">
      <w:pPr>
        <w:pStyle w:val="Heading3"/>
        <w:spacing w:before="200" w:after="100"/>
        <w:rPr>
          <w:color w:val="000000" w:themeColor="text1"/>
        </w:rPr>
      </w:pPr>
      <w:bookmarkStart w:name="_Toc1861599277" w:id="158120136"/>
      <w:r w:rsidRPr="417D404D" w:rsidR="00304752">
        <w:rPr>
          <w:color w:val="000000" w:themeColor="text1" w:themeTint="FF" w:themeShade="FF"/>
        </w:rPr>
        <w:t xml:space="preserve">Consistent with the Economic Feasibility section of Chapter 4, the prototype runs entirely on the </w:t>
      </w:r>
      <w:r w:rsidRPr="417D404D" w:rsidR="00304752">
        <w:rPr>
          <w:color w:val="000000" w:themeColor="text1" w:themeTint="FF" w:themeShade="FF"/>
        </w:rPr>
        <w:t>Vercel</w:t>
      </w:r>
      <w:r w:rsidRPr="417D404D" w:rsidR="00304752">
        <w:rPr>
          <w:color w:val="000000" w:themeColor="text1" w:themeTint="FF" w:themeShade="FF"/>
        </w:rPr>
        <w:t xml:space="preserve"> and </w:t>
      </w:r>
      <w:r w:rsidRPr="417D404D" w:rsidR="00304752">
        <w:rPr>
          <w:color w:val="000000" w:themeColor="text1" w:themeTint="FF" w:themeShade="FF"/>
        </w:rPr>
        <w:t>Supabase</w:t>
      </w:r>
      <w:r w:rsidRPr="417D404D" w:rsidR="00304752">
        <w:rPr>
          <w:color w:val="000000" w:themeColor="text1" w:themeTint="FF" w:themeShade="FF"/>
        </w:rPr>
        <w:t xml:space="preserve"> Free Tiers. </w:t>
      </w:r>
      <w:r w:rsidRPr="417D404D" w:rsidR="00304752">
        <w:rPr>
          <w:color w:val="000000" w:themeColor="text1" w:themeTint="FF" w:themeShade="FF"/>
        </w:rPr>
        <w:t>Supabase</w:t>
      </w:r>
      <w:r w:rsidRPr="417D404D" w:rsidR="00304752">
        <w:rPr>
          <w:color w:val="000000" w:themeColor="text1" w:themeTint="FF" w:themeShade="FF"/>
        </w:rPr>
        <w:t xml:space="preserve"> provides a managed PostgreSQL database instance, and the Nest.js REST API is deployed to </w:t>
      </w:r>
      <w:r w:rsidRPr="417D404D" w:rsidR="00304752">
        <w:rPr>
          <w:color w:val="000000" w:themeColor="text1" w:themeTint="FF" w:themeShade="FF"/>
        </w:rPr>
        <w:t>Vercel</w:t>
      </w:r>
      <w:r w:rsidRPr="417D404D" w:rsidR="00304752">
        <w:rPr>
          <w:color w:val="000000" w:themeColor="text1" w:themeTint="FF" w:themeShade="FF"/>
        </w:rPr>
        <w:t xml:space="preserve"> alongside the React frontend. The single </w:t>
      </w:r>
      <w:r w:rsidRPr="417D404D" w:rsidR="00304752">
        <w:rPr>
          <w:color w:val="000000" w:themeColor="text1" w:themeTint="FF" w:themeShade="FF"/>
        </w:rPr>
        <w:t>Supabase</w:t>
      </w:r>
      <w:r w:rsidRPr="417D404D" w:rsidR="00304752">
        <w:rPr>
          <w:color w:val="000000" w:themeColor="text1" w:themeTint="FF" w:themeShade="FF"/>
        </w:rPr>
        <w:t xml:space="preserve"> instance serves both clinic branches, with each patient and appointment record tagged by branch so that data stays properly separated while still running on one free-tier database. The React web application can point its API base URL at the </w:t>
      </w:r>
      <w:r w:rsidRPr="417D404D" w:rsidR="00304752">
        <w:rPr>
          <w:color w:val="000000" w:themeColor="text1" w:themeTint="FF" w:themeShade="FF"/>
        </w:rPr>
        <w:t>Vercel</w:t>
      </w:r>
      <w:r w:rsidRPr="417D404D" w:rsidR="00304752">
        <w:rPr>
          <w:color w:val="000000" w:themeColor="text1" w:themeTint="FF" w:themeShade="FF"/>
        </w:rPr>
        <w:t>-hosted backend so the team can demo booking and record retrieval live, from any browser, without a local server.</w:t>
      </w:r>
      <w:bookmarkEnd w:id="158120136"/>
    </w:p>
    <w:p w:rsidRPr="003A51DE" w:rsidR="0016409C" w:rsidRDefault="26CEF4D0" w14:paraId="7AF04694" w14:textId="77777777">
      <w:pPr>
        <w:pStyle w:val="Heading3"/>
        <w:spacing w:before="200" w:after="100"/>
        <w:rPr>
          <w:color w:val="000000" w:themeColor="text1"/>
        </w:rPr>
      </w:pPr>
      <w:bookmarkStart w:name="_Toc886717213" w:id="1342199587"/>
      <w:r w:rsidRPr="417D404D" w:rsidR="26CEF4D0">
        <w:rPr>
          <w:b w:val="1"/>
          <w:bCs w:val="1"/>
          <w:color w:val="000000" w:themeColor="text1" w:themeTint="FF" w:themeShade="FF"/>
        </w:rPr>
        <w:t>5.6.3 Status</w:t>
      </w:r>
      <w:bookmarkEnd w:id="1342199587"/>
    </w:p>
    <w:p w:rsidRPr="003A51DE" w:rsidR="0016409C" w:rsidRDefault="00F853F4" w14:paraId="6ED0912D" w14:textId="3D3B6773">
      <w:pPr>
        <w:spacing w:after="150"/>
        <w:rPr>
          <w:color w:val="000000" w:themeColor="text1"/>
        </w:rPr>
      </w:pPr>
      <w:r>
        <w:rPr>
          <w:color w:val="000000" w:themeColor="text1"/>
        </w:rPr>
        <w:t xml:space="preserve">This prototype has not yet been built. Recommended next step: scaffold the Node.js/Express API and database schema, or a simplified web version of the booking and record-search </w:t>
      </w:r>
      <w:proofErr w:type="gramStart"/>
      <w:r>
        <w:rPr>
          <w:color w:val="000000" w:themeColor="text1"/>
        </w:rPr>
        <w:t>screens, and</w:t>
      </w:r>
      <w:proofErr w:type="gramEnd"/>
      <w:r>
        <w:rPr>
          <w:color w:val="000000" w:themeColor="text1"/>
        </w:rPr>
        <w:t xml:space="preserve"> deploy it to </w:t>
      </w:r>
      <w:proofErr w:type="spellStart"/>
      <w:r w:rsidRPr="006D6BE0" w:rsidR="006D6BE0">
        <w:rPr>
          <w:color w:val="000000" w:themeColor="text1"/>
        </w:rPr>
        <w:t>Vercel</w:t>
      </w:r>
      <w:proofErr w:type="spellEnd"/>
      <w:r>
        <w:rPr>
          <w:color w:val="000000" w:themeColor="text1"/>
        </w:rPr>
        <w:t xml:space="preserve"> (or another free host) ahead of UAT.</w:t>
      </w:r>
    </w:p>
    <w:p w:rsidRPr="003A51DE" w:rsidR="0016409C" w:rsidRDefault="0016409C" w14:paraId="525E5D76" w14:textId="77777777">
      <w:pPr>
        <w:rPr>
          <w:color w:val="000000" w:themeColor="text1"/>
        </w:rPr>
        <w:sectPr w:rsidRPr="003A51DE" w:rsidR="0016409C">
          <w:headerReference w:type="default" r:id="rId45"/>
          <w:footerReference w:type="default" r:id="rId46"/>
          <w:pgSz w:w="12240" w:h="15840" w:orient="portrait"/>
          <w:pgMar w:top="1080" w:right="1080" w:bottom="1080" w:left="1080" w:header="708" w:footer="708" w:gutter="0"/>
          <w:cols w:space="720"/>
          <w:docGrid w:linePitch="360"/>
        </w:sectPr>
      </w:pPr>
    </w:p>
    <w:p w:rsidRPr="003A51DE" w:rsidR="0016409C" w:rsidRDefault="26CEF4D0" w14:paraId="09346A49" w14:textId="77777777">
      <w:pPr>
        <w:pStyle w:val="Heading1"/>
        <w:spacing w:before="320" w:after="160"/>
        <w:rPr>
          <w:color w:val="000000" w:themeColor="text1"/>
        </w:rPr>
      </w:pPr>
      <w:bookmarkStart w:name="_Toc1822792586" w:id="842949511"/>
      <w:r w:rsidRPr="417D404D" w:rsidR="26CEF4D0">
        <w:rPr>
          <w:b w:val="1"/>
          <w:bCs w:val="1"/>
          <w:color w:val="000000" w:themeColor="text1" w:themeTint="FF" w:themeShade="FF"/>
        </w:rPr>
        <w:t>Conclusion</w:t>
      </w:r>
      <w:bookmarkEnd w:id="842949511"/>
    </w:p>
    <w:p w:rsidRPr="003A51DE" w:rsidR="0016409C" w:rsidRDefault="00F853F4" w14:paraId="3ADE3402" w14:textId="77777777">
      <w:pPr>
        <w:spacing w:after="150"/>
        <w:rPr>
          <w:color w:val="000000" w:themeColor="text1"/>
        </w:rPr>
      </w:pPr>
      <w:r>
        <w:rPr>
          <w:color w:val="000000" w:themeColor="text1"/>
        </w:rPr>
        <w:t>This project presented the design and development of an AI-Assisted Dental Clinic Management System for a private dental clinic. The system was conceived in direct response to the operational challenges identified through a client interview and design thinking process — specifically, the inefficient management of cancelled and missed appointments and the absence of a centralized digital system for patient records.</w:t>
      </w:r>
    </w:p>
    <w:p w:rsidRPr="003A51DE" w:rsidR="0016409C" w:rsidRDefault="00F853F4" w14:paraId="797E011F" w14:textId="77777777">
      <w:pPr>
        <w:spacing w:after="150"/>
        <w:rPr>
          <w:color w:val="000000" w:themeColor="text1"/>
        </w:rPr>
      </w:pPr>
      <w:r>
        <w:rPr>
          <w:color w:val="000000" w:themeColor="text1"/>
        </w:rPr>
        <w:t>The study found that the clinic's current manual, paper-based operations are no longer sustainable given the growing volume of patients and records. The secretary's workflow is burdened by repetitive tasks such as manually searching through thousands of physical folders, personally reminding each patient of their appointments, and managing a paper logbook with no mechanism to handle cancellations or reassign vacant slots. As the client himself confirmed during the interview, when a patient does not show up, the slot simply goes to waste with no corrective action taken.</w:t>
      </w:r>
    </w:p>
    <w:p w:rsidRPr="003A51DE" w:rsidR="0016409C" w:rsidRDefault="00F853F4" w14:paraId="71FDFEA4" w14:textId="77777777">
      <w:pPr>
        <w:spacing w:after="150"/>
        <w:rPr>
          <w:color w:val="000000" w:themeColor="text1"/>
        </w:rPr>
      </w:pPr>
      <w:r>
        <w:rPr>
          <w:color w:val="000000" w:themeColor="text1"/>
        </w:rPr>
        <w:t xml:space="preserve">The proposed system directly addresses these problems through three core components: a digital patient record management module, an algorithm-driven appointment scheduling module, and an AI chatbot assistant. The digital record module eliminates the need for physical filing by centralizing all patient information in a secure, searchable database. The scheduling module uses a predictive algorithm that analyzes each patient's historical appointment patterns — including past no-shows, cancellations, and reschedules — to calculate a no-show risk score for each upcoming appointment. Based on this score, the system automatically sends reminders to at-risk patients and alerts the secretary to act on flagged slots proactively. Cancelled slots are flagged instantly and made available for reassignment to </w:t>
      </w:r>
      <w:proofErr w:type="gramStart"/>
      <w:r>
        <w:rPr>
          <w:color w:val="000000" w:themeColor="text1"/>
        </w:rPr>
        <w:t>waiting patients</w:t>
      </w:r>
      <w:proofErr w:type="gramEnd"/>
      <w:r>
        <w:rPr>
          <w:color w:val="000000" w:themeColor="text1"/>
        </w:rPr>
        <w:t xml:space="preserve"> the same day, ensuring that no consultation time goes to waste. The AI chatbot serves as the intelligent interface of the system, allowing the dentist or secretary to retrieve patient summaries, generate clinic performance reports, and interact with patient records through natural language — no technical knowledge required.</w:t>
      </w:r>
    </w:p>
    <w:p w:rsidRPr="003A51DE" w:rsidR="0016409C" w:rsidRDefault="00F853F4" w14:paraId="381EC780" w14:textId="77777777">
      <w:pPr>
        <w:spacing w:after="150"/>
        <w:rPr>
          <w:color w:val="000000" w:themeColor="text1"/>
        </w:rPr>
      </w:pPr>
      <w:r>
        <w:rPr>
          <w:color w:val="000000" w:themeColor="text1"/>
        </w:rPr>
        <w:t>The feasibility analysis confirmed that the system is operationally, economically, technically, and schedule-wise viable for the clinic's context. The interface is designed for ease of use by non-technical staff, the development timeline is distributed across three structured phases, and the predictive algorithm is designed to improve incrementally as more clinic appointment data becomes available.</w:t>
      </w:r>
    </w:p>
    <w:p w:rsidRPr="003A51DE" w:rsidR="0016409C" w:rsidRDefault="00F853F4" w14:paraId="0FD83EF6" w14:textId="77777777">
      <w:pPr>
        <w:spacing w:after="150"/>
        <w:rPr>
          <w:color w:val="000000" w:themeColor="text1"/>
        </w:rPr>
      </w:pPr>
      <w:r>
        <w:rPr>
          <w:color w:val="000000" w:themeColor="text1"/>
        </w:rPr>
        <w:t>It is acknowledged that the predictive algorithm's accuracy will be limited during early deployment due to the absence of sufficient historical digital data. However, this limitation is addressed by designing the system to operate on basic rule-based thresholds initially — for example, flagging patients with two or more prior no-shows as high risk — with the algorithm refining its scoring as appointment records accumulate over time.</w:t>
      </w:r>
    </w:p>
    <w:p w:rsidRPr="003A51DE" w:rsidR="0016409C" w:rsidRDefault="00F853F4" w14:paraId="75F42573" w14:textId="77777777">
      <w:pPr>
        <w:spacing w:after="150"/>
        <w:rPr>
          <w:color w:val="000000" w:themeColor="text1"/>
        </w:rPr>
      </w:pPr>
      <w:r>
        <w:rPr>
          <w:color w:val="000000" w:themeColor="text1"/>
        </w:rPr>
        <w:t>Overall, this project demonstrates that even small, independent dental clinics in the Philippines can benefit significantly from digital transformation. By replacing paper-based processes with a centralized, AI-assisted platform, the clinic stands to recover lost consultation time, reduce the administrative burden on the secretary, improve patient engagement through automated reminders, and gain data-driven insights into clinic performance — all of which contribute to a higher quality of dental care delivery.</w:t>
      </w:r>
    </w:p>
    <w:p w:rsidRPr="003A51DE" w:rsidR="0016409C" w:rsidRDefault="00F853F4" w14:paraId="324DB4EC" w14:textId="77777777">
      <w:pPr>
        <w:spacing w:after="150"/>
        <w:rPr>
          <w:color w:val="000000" w:themeColor="text1"/>
        </w:rPr>
      </w:pPr>
      <w:r>
        <w:rPr>
          <w:color w:val="000000" w:themeColor="text1"/>
        </w:rPr>
        <w:t>Chapter 5 of this document extends this work into systems analysis and design: the data flow diagrams, activity diagram, database design, test cases, and sprint backlog translate the requirements above into a concrete technical blueprint the development team can build directly from, with the partially working cloud-hosted prototype identified as the next deliverable.</w:t>
      </w:r>
    </w:p>
    <w:p w:rsidRPr="003A51DE" w:rsidR="0016409C" w:rsidRDefault="00F853F4" w14:paraId="6A229D38" w14:textId="77777777">
      <w:pPr>
        <w:rPr>
          <w:color w:val="000000" w:themeColor="text1"/>
        </w:rPr>
      </w:pPr>
      <w:r>
        <w:rPr>
          <w:color w:val="000000" w:themeColor="text1"/>
        </w:rPr>
        <w:br w:type="page"/>
      </w:r>
    </w:p>
    <w:p w:rsidRPr="003A51DE" w:rsidR="0016409C" w:rsidRDefault="26CEF4D0" w14:paraId="4CF6653B" w14:textId="77777777">
      <w:pPr>
        <w:pStyle w:val="Heading1"/>
        <w:spacing w:before="320" w:after="160"/>
        <w:rPr>
          <w:color w:val="000000" w:themeColor="text1"/>
        </w:rPr>
      </w:pPr>
      <w:bookmarkStart w:name="_Toc546009378" w:id="833706627"/>
      <w:r w:rsidRPr="417D404D" w:rsidR="26CEF4D0">
        <w:rPr>
          <w:b w:val="1"/>
          <w:bCs w:val="1"/>
          <w:color w:val="000000" w:themeColor="text1" w:themeTint="FF" w:themeShade="FF"/>
        </w:rPr>
        <w:t>References</w:t>
      </w:r>
      <w:bookmarkEnd w:id="833706627"/>
    </w:p>
    <w:p w:rsidRPr="003A51DE" w:rsidR="0016409C" w:rsidRDefault="00F853F4" w14:paraId="239653E3" w14:textId="77777777">
      <w:pPr>
        <w:spacing w:after="150"/>
        <w:rPr>
          <w:color w:val="000000" w:themeColor="text1"/>
        </w:rPr>
      </w:pPr>
      <w:r>
        <w:rPr>
          <w:color w:val="000000" w:themeColor="text1"/>
        </w:rPr>
        <w:t xml:space="preserve">[1] Salazar, L. H. A., Parreira, W. D., Fernandes, A. M. da R., &amp; </w:t>
      </w:r>
      <w:proofErr w:type="spellStart"/>
      <w:r>
        <w:rPr>
          <w:color w:val="000000" w:themeColor="text1"/>
        </w:rPr>
        <w:t>Leithardt</w:t>
      </w:r>
      <w:proofErr w:type="spellEnd"/>
      <w:r>
        <w:rPr>
          <w:color w:val="000000" w:themeColor="text1"/>
        </w:rPr>
        <w:t>, V. R. Q. (2022). No-show in medical appointments with machine learning techniques: a systematic literature review. Information (Switzerland), 13(11), Article 507. https://doi.org/10.3390/info13110507</w:t>
      </w:r>
    </w:p>
    <w:p w:rsidRPr="003A51DE" w:rsidR="0016409C" w:rsidRDefault="00F853F4" w14:paraId="591D01EE" w14:textId="77777777">
      <w:pPr>
        <w:spacing w:after="150"/>
        <w:rPr>
          <w:color w:val="000000" w:themeColor="text1"/>
        </w:rPr>
      </w:pPr>
      <w:r>
        <w:rPr>
          <w:color w:val="000000" w:themeColor="text1"/>
        </w:rPr>
        <w:t>[2] Valenzuela-Núñez, C., Latorre-Núñez, G., &amp; Troncoso-Espinosa, F. (2024). Smart medical appointment scheduling: Optimization, machine learning, and overbooking to enhance resource utilization. IEEE Access, 12, 7551–7562. https://doi.org/10.1109/ACCESS.2024.3349953</w:t>
      </w:r>
    </w:p>
    <w:p w:rsidRPr="003A51DE" w:rsidR="0016409C" w:rsidRDefault="00F853F4" w14:paraId="48DFF8D4" w14:textId="77777777">
      <w:pPr>
        <w:spacing w:after="150"/>
        <w:rPr>
          <w:color w:val="000000" w:themeColor="text1"/>
        </w:rPr>
      </w:pPr>
      <w:r>
        <w:rPr>
          <w:color w:val="000000" w:themeColor="text1"/>
        </w:rPr>
        <w:t xml:space="preserve">[3] </w:t>
      </w:r>
      <w:proofErr w:type="spellStart"/>
      <w:r>
        <w:rPr>
          <w:color w:val="000000" w:themeColor="text1"/>
        </w:rPr>
        <w:t>Oikonomidi</w:t>
      </w:r>
      <w:proofErr w:type="spellEnd"/>
      <w:r>
        <w:rPr>
          <w:color w:val="000000" w:themeColor="text1"/>
        </w:rPr>
        <w:t>, T., Norman, G., McGarrigle, L., Stokes, J., van der Veer, S. N., &amp; Dowding, D. (2023). Predictive model-based interventions to reduce outpatient no-shows: A rapid systematic review. Journal of the American Medical Informatics Association, 30(3), 559–569. https://doi.org/10.1093/jamia/ocac242</w:t>
      </w:r>
    </w:p>
    <w:p w:rsidRPr="003A51DE" w:rsidR="0016409C" w:rsidRDefault="00F853F4" w14:paraId="5359B009" w14:textId="77777777">
      <w:pPr>
        <w:spacing w:after="150"/>
        <w:rPr>
          <w:color w:val="000000" w:themeColor="text1"/>
        </w:rPr>
      </w:pPr>
      <w:r>
        <w:rPr>
          <w:color w:val="000000" w:themeColor="text1"/>
        </w:rPr>
        <w:t>[4] Derecho, K. C., Cafino, R., Aquino-</w:t>
      </w:r>
      <w:proofErr w:type="spellStart"/>
      <w:r>
        <w:rPr>
          <w:color w:val="000000" w:themeColor="text1"/>
        </w:rPr>
        <w:t>Cafino</w:t>
      </w:r>
      <w:proofErr w:type="spellEnd"/>
      <w:r>
        <w:rPr>
          <w:color w:val="000000" w:themeColor="text1"/>
        </w:rPr>
        <w:t xml:space="preserve">, S. L., Isla, A., Jr., </w:t>
      </w:r>
      <w:proofErr w:type="spellStart"/>
      <w:r>
        <w:rPr>
          <w:color w:val="000000" w:themeColor="text1"/>
        </w:rPr>
        <w:t>Esencia</w:t>
      </w:r>
      <w:proofErr w:type="spellEnd"/>
      <w:r>
        <w:rPr>
          <w:color w:val="000000" w:themeColor="text1"/>
        </w:rPr>
        <w:t xml:space="preserve">, J. A., </w:t>
      </w:r>
      <w:proofErr w:type="spellStart"/>
      <w:r>
        <w:rPr>
          <w:color w:val="000000" w:themeColor="text1"/>
        </w:rPr>
        <w:t>Lactuan</w:t>
      </w:r>
      <w:proofErr w:type="spellEnd"/>
      <w:r>
        <w:rPr>
          <w:color w:val="000000" w:themeColor="text1"/>
        </w:rPr>
        <w:t>, N. J., Maranda, J. A. G., &amp; Velasco, L. C. P. (2024). Technology adoption of electronic medical records in developing economies: A systematic review on physicians' perspective. Digital Health, 10. https://doi.org/10.1177/20552076231224605</w:t>
      </w:r>
    </w:p>
    <w:p w:rsidRPr="003A51DE" w:rsidR="0016409C" w:rsidRDefault="00F853F4" w14:paraId="32C32D00" w14:textId="77777777">
      <w:pPr>
        <w:spacing w:after="150"/>
        <w:rPr>
          <w:color w:val="000000" w:themeColor="text1"/>
        </w:rPr>
      </w:pPr>
      <w:r>
        <w:rPr>
          <w:color w:val="000000" w:themeColor="text1"/>
        </w:rPr>
        <w:t xml:space="preserve">[5] Akwaowo, C. D., Sabi, H. M., Ekpenyong, N., Isiguzo, C., </w:t>
      </w:r>
      <w:proofErr w:type="spellStart"/>
      <w:r>
        <w:rPr>
          <w:color w:val="000000" w:themeColor="text1"/>
        </w:rPr>
        <w:t>Andem</w:t>
      </w:r>
      <w:proofErr w:type="spellEnd"/>
      <w:r>
        <w:rPr>
          <w:color w:val="000000" w:themeColor="text1"/>
        </w:rPr>
        <w:t xml:space="preserve">, M., Maduka, O., Dan, E., Umoh, B., </w:t>
      </w:r>
      <w:proofErr w:type="spellStart"/>
      <w:r>
        <w:rPr>
          <w:color w:val="000000" w:themeColor="text1"/>
        </w:rPr>
        <w:t>Ekpin</w:t>
      </w:r>
      <w:proofErr w:type="spellEnd"/>
      <w:r>
        <w:rPr>
          <w:color w:val="000000" w:themeColor="text1"/>
        </w:rPr>
        <w:t xml:space="preserve">, V., &amp; </w:t>
      </w:r>
      <w:proofErr w:type="spellStart"/>
      <w:r>
        <w:rPr>
          <w:color w:val="000000" w:themeColor="text1"/>
        </w:rPr>
        <w:t>Uzoka</w:t>
      </w:r>
      <w:proofErr w:type="spellEnd"/>
      <w:r>
        <w:rPr>
          <w:color w:val="000000" w:themeColor="text1"/>
        </w:rPr>
        <w:t>, F. M. (2022). Adoption of electronic medical records in developing countries — A multi-state study of the Nigerian healthcare system. Frontiers in Digital Health, 4, Article 1017231. https://doi.org/10.3389/fdgth.2022.1017231</w:t>
      </w:r>
    </w:p>
    <w:p w:rsidRPr="003A51DE" w:rsidR="0016409C" w:rsidRDefault="00F853F4" w14:paraId="04A229C7" w14:textId="77777777">
      <w:pPr>
        <w:spacing w:after="150"/>
        <w:rPr>
          <w:color w:val="000000" w:themeColor="text1"/>
        </w:rPr>
      </w:pPr>
      <w:r>
        <w:rPr>
          <w:color w:val="000000" w:themeColor="text1"/>
        </w:rPr>
        <w:t>[6] Ahmad Hamdan, A. F., &amp; Abu Bakar, A. (2023). Machine learning predictions on outpatient no-show appointments in a Malaysia major tertiary hospital. Malaysian Journal of Medical Sciences, 30(5), 169–180. https://doi.org/10.21315/mjms2023.30.5.14</w:t>
      </w:r>
    </w:p>
    <w:p w:rsidRPr="003A51DE" w:rsidR="0016409C" w:rsidRDefault="00F853F4" w14:paraId="5C29636D" w14:textId="77777777">
      <w:pPr>
        <w:spacing w:after="150"/>
        <w:rPr>
          <w:color w:val="000000" w:themeColor="text1"/>
        </w:rPr>
      </w:pPr>
      <w:r>
        <w:rPr>
          <w:color w:val="000000" w:themeColor="text1"/>
        </w:rPr>
        <w:t xml:space="preserve">[7] </w:t>
      </w:r>
      <w:proofErr w:type="spellStart"/>
      <w:r>
        <w:rPr>
          <w:color w:val="000000" w:themeColor="text1"/>
        </w:rPr>
        <w:t>LocalMed</w:t>
      </w:r>
      <w:proofErr w:type="spellEnd"/>
      <w:r>
        <w:rPr>
          <w:color w:val="000000" w:themeColor="text1"/>
        </w:rPr>
        <w:t>. (n.d.). Online dental scheduling platform. Dental Intelligence. https://www.localmed.com</w:t>
      </w:r>
    </w:p>
    <w:p w:rsidRPr="003A51DE" w:rsidR="0016409C" w:rsidRDefault="00F853F4" w14:paraId="3AD825EA" w14:textId="77777777">
      <w:pPr>
        <w:spacing w:after="150"/>
        <w:rPr>
          <w:color w:val="000000" w:themeColor="text1"/>
        </w:rPr>
      </w:pPr>
      <w:r>
        <w:rPr>
          <w:color w:val="000000" w:themeColor="text1"/>
        </w:rPr>
        <w:t>[8] GoodCall. (n.d.). AI phone agent and virtual receptionist for dental practices. https://www.goodcall.com</w:t>
      </w:r>
    </w:p>
    <w:p w:rsidRPr="003A51DE" w:rsidR="0016409C" w:rsidRDefault="00F853F4" w14:paraId="11334945" w14:textId="77777777">
      <w:pPr>
        <w:spacing w:after="150"/>
        <w:rPr>
          <w:color w:val="000000" w:themeColor="text1"/>
        </w:rPr>
      </w:pPr>
      <w:r>
        <w:rPr>
          <w:color w:val="000000" w:themeColor="text1"/>
        </w:rPr>
        <w:t>[9] Bola Technologies, Inc. (2024, October 10). Open Dental integrates Bola AI voice into practice management solution [Press release]. PR Newswire. https://www.prnewswire.com/news-releases/open-dental-integrates-bola-ai-voice-into-practice-management-solution-302270496.html</w:t>
      </w:r>
    </w:p>
    <w:p w:rsidRPr="003A51DE" w:rsidR="0016409C" w:rsidRDefault="00F853F4" w14:paraId="778E8593" w14:textId="77777777">
      <w:pPr>
        <w:rPr>
          <w:color w:val="000000" w:themeColor="text1"/>
        </w:rPr>
      </w:pPr>
      <w:r>
        <w:rPr>
          <w:color w:val="000000" w:themeColor="text1"/>
        </w:rPr>
        <w:br w:type="page"/>
      </w:r>
    </w:p>
    <w:p w:rsidRPr="003A51DE" w:rsidR="0016409C" w:rsidRDefault="26CEF4D0" w14:paraId="31A74A5F" w14:textId="77777777">
      <w:pPr>
        <w:pStyle w:val="Heading1"/>
        <w:spacing w:before="320" w:after="160"/>
        <w:rPr>
          <w:color w:val="000000" w:themeColor="text1"/>
        </w:rPr>
      </w:pPr>
      <w:bookmarkStart w:name="_Toc540181861" w:id="1814966843"/>
      <w:r w:rsidRPr="417D404D" w:rsidR="26CEF4D0">
        <w:rPr>
          <w:b w:val="1"/>
          <w:bCs w:val="1"/>
          <w:color w:val="000000" w:themeColor="text1" w:themeTint="FF" w:themeShade="FF"/>
        </w:rPr>
        <w:t>Appendices</w:t>
      </w:r>
      <w:bookmarkEnd w:id="1814966843"/>
    </w:p>
    <w:p w:rsidRPr="003A51DE" w:rsidR="0016409C" w:rsidRDefault="26CEF4D0" w14:paraId="79DCDCA0" w14:textId="77777777">
      <w:pPr>
        <w:pStyle w:val="Heading2"/>
        <w:spacing w:before="240" w:after="120"/>
        <w:rPr>
          <w:color w:val="000000" w:themeColor="text1"/>
        </w:rPr>
      </w:pPr>
      <w:bookmarkStart w:name="_Toc34172976" w:id="1940369145"/>
      <w:r w:rsidRPr="417D404D" w:rsidR="26CEF4D0">
        <w:rPr>
          <w:b w:val="1"/>
          <w:bCs w:val="1"/>
          <w:color w:val="000000" w:themeColor="text1" w:themeTint="FF" w:themeShade="FF"/>
        </w:rPr>
        <w:t>Appendix A: Roles and Responsibilities</w:t>
      </w:r>
      <w:bookmarkEnd w:id="194036914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60"/>
      </w:tblGrid>
      <w:tr w:rsidRPr="003A51DE" w:rsidR="0016409C" w14:paraId="7F667A55" w14:textId="77777777">
        <w:tc>
          <w:tcPr>
            <w:tcW w:w="2600" w:type="dxa"/>
            <w:shd w:val="clear" w:color="auto" w:fill="D9E2F3"/>
            <w:tcMar>
              <w:top w:w="60" w:type="dxa"/>
              <w:left w:w="100" w:type="dxa"/>
              <w:bottom w:w="60" w:type="dxa"/>
              <w:right w:w="100" w:type="dxa"/>
            </w:tcMar>
            <w:vAlign w:val="center"/>
          </w:tcPr>
          <w:p w:rsidRPr="003A51DE" w:rsidR="0016409C" w:rsidRDefault="00F853F4" w14:paraId="2908D638" w14:textId="77777777">
            <w:pPr>
              <w:rPr>
                <w:color w:val="000000" w:themeColor="text1"/>
              </w:rPr>
            </w:pPr>
            <w:r>
              <w:rPr>
                <w:b/>
                <w:bCs/>
                <w:color w:val="000000" w:themeColor="text1"/>
                <w:sz w:val="17"/>
                <w:szCs w:val="17"/>
              </w:rPr>
              <w:t>Jon Joseph Catipon — Leader</w:t>
            </w:r>
          </w:p>
        </w:tc>
        <w:tc>
          <w:tcPr>
            <w:tcW w:w="6760" w:type="dxa"/>
            <w:tcMar>
              <w:top w:w="60" w:type="dxa"/>
              <w:left w:w="100" w:type="dxa"/>
              <w:bottom w:w="60" w:type="dxa"/>
              <w:right w:w="100" w:type="dxa"/>
            </w:tcMar>
            <w:vAlign w:val="center"/>
          </w:tcPr>
          <w:p w:rsidRPr="003A51DE" w:rsidR="0016409C" w:rsidRDefault="00F853F4" w14:paraId="530EF1FE" w14:textId="77777777">
            <w:pPr>
              <w:rPr>
                <w:color w:val="000000" w:themeColor="text1"/>
              </w:rPr>
            </w:pPr>
            <w:r>
              <w:rPr>
                <w:color w:val="000000" w:themeColor="text1"/>
                <w:sz w:val="17"/>
                <w:szCs w:val="17"/>
              </w:rPr>
              <w:t>Supervise the overall task of the project timeline and deliverables. Secure all outputs are on track.</w:t>
            </w:r>
          </w:p>
        </w:tc>
      </w:tr>
      <w:tr w:rsidRPr="003A51DE" w:rsidR="0016409C" w14:paraId="76F78FC1" w14:textId="77777777">
        <w:tc>
          <w:tcPr>
            <w:tcW w:w="2600" w:type="dxa"/>
            <w:shd w:val="clear" w:color="auto" w:fill="F2F2F2"/>
            <w:tcMar>
              <w:top w:w="60" w:type="dxa"/>
              <w:left w:w="100" w:type="dxa"/>
              <w:bottom w:w="60" w:type="dxa"/>
              <w:right w:w="100" w:type="dxa"/>
            </w:tcMar>
            <w:vAlign w:val="center"/>
          </w:tcPr>
          <w:p w:rsidRPr="003A51DE" w:rsidR="0016409C" w:rsidRDefault="00F853F4" w14:paraId="196FFFA6" w14:textId="77777777">
            <w:pPr>
              <w:rPr>
                <w:color w:val="000000" w:themeColor="text1"/>
              </w:rPr>
            </w:pPr>
            <w:r>
              <w:rPr>
                <w:b/>
                <w:bCs/>
                <w:color w:val="000000" w:themeColor="text1"/>
                <w:sz w:val="17"/>
                <w:szCs w:val="17"/>
              </w:rPr>
              <w:t>Prince Jabez Reyes — Developer</w:t>
            </w:r>
          </w:p>
        </w:tc>
        <w:tc>
          <w:tcPr>
            <w:tcW w:w="6760" w:type="dxa"/>
            <w:shd w:val="clear" w:color="auto" w:fill="F2F2F2"/>
            <w:tcMar>
              <w:top w:w="60" w:type="dxa"/>
              <w:left w:w="100" w:type="dxa"/>
              <w:bottom w:w="60" w:type="dxa"/>
              <w:right w:w="100" w:type="dxa"/>
            </w:tcMar>
            <w:vAlign w:val="center"/>
          </w:tcPr>
          <w:p w:rsidRPr="003A51DE" w:rsidR="0016409C" w:rsidRDefault="00F853F4" w14:paraId="78AF4503" w14:textId="77777777">
            <w:pPr>
              <w:rPr>
                <w:color w:val="000000" w:themeColor="text1"/>
              </w:rPr>
            </w:pPr>
            <w:r>
              <w:rPr>
                <w:color w:val="000000" w:themeColor="text1"/>
                <w:sz w:val="17"/>
                <w:szCs w:val="17"/>
              </w:rPr>
              <w:t>Ensures the system is working perfectly. Develop the interface of the system.</w:t>
            </w:r>
          </w:p>
        </w:tc>
      </w:tr>
      <w:tr w:rsidRPr="003A51DE" w:rsidR="0016409C" w14:paraId="0ECD37F6" w14:textId="77777777">
        <w:tc>
          <w:tcPr>
            <w:tcW w:w="2600" w:type="dxa"/>
            <w:shd w:val="clear" w:color="auto" w:fill="D9E2F3"/>
            <w:tcMar>
              <w:top w:w="60" w:type="dxa"/>
              <w:left w:w="100" w:type="dxa"/>
              <w:bottom w:w="60" w:type="dxa"/>
              <w:right w:w="100" w:type="dxa"/>
            </w:tcMar>
            <w:vAlign w:val="center"/>
          </w:tcPr>
          <w:p w:rsidRPr="003A51DE" w:rsidR="0016409C" w:rsidRDefault="00F853F4" w14:paraId="1252CF22" w14:textId="77777777">
            <w:pPr>
              <w:rPr>
                <w:color w:val="000000" w:themeColor="text1"/>
              </w:rPr>
            </w:pPr>
            <w:r>
              <w:rPr>
                <w:b/>
                <w:bCs/>
                <w:color w:val="000000" w:themeColor="text1"/>
                <w:sz w:val="17"/>
                <w:szCs w:val="17"/>
              </w:rPr>
              <w:t>John Carlo Jancorda — Technical/Developer Lead</w:t>
            </w:r>
          </w:p>
        </w:tc>
        <w:tc>
          <w:tcPr>
            <w:tcW w:w="6760" w:type="dxa"/>
            <w:tcMar>
              <w:top w:w="60" w:type="dxa"/>
              <w:left w:w="100" w:type="dxa"/>
              <w:bottom w:w="60" w:type="dxa"/>
              <w:right w:w="100" w:type="dxa"/>
            </w:tcMar>
            <w:vAlign w:val="center"/>
          </w:tcPr>
          <w:p w:rsidRPr="003A51DE" w:rsidR="0016409C" w:rsidRDefault="00F853F4" w14:paraId="0DE1141C" w14:textId="77777777">
            <w:pPr>
              <w:rPr>
                <w:color w:val="000000" w:themeColor="text1"/>
              </w:rPr>
            </w:pPr>
            <w:r>
              <w:rPr>
                <w:color w:val="000000" w:themeColor="text1"/>
                <w:sz w:val="17"/>
                <w:szCs w:val="17"/>
              </w:rPr>
              <w:t>Leads the system architecture and development decisions. Reviews the code quality and the feasibility of all features.</w:t>
            </w:r>
          </w:p>
        </w:tc>
      </w:tr>
      <w:tr w:rsidRPr="003A51DE" w:rsidR="0016409C" w14:paraId="7A7A9291" w14:textId="77777777">
        <w:tc>
          <w:tcPr>
            <w:tcW w:w="2600" w:type="dxa"/>
            <w:shd w:val="clear" w:color="auto" w:fill="F2F2F2"/>
            <w:tcMar>
              <w:top w:w="60" w:type="dxa"/>
              <w:left w:w="100" w:type="dxa"/>
              <w:bottom w:w="60" w:type="dxa"/>
              <w:right w:w="100" w:type="dxa"/>
            </w:tcMar>
            <w:vAlign w:val="center"/>
          </w:tcPr>
          <w:p w:rsidRPr="003A51DE" w:rsidR="0016409C" w:rsidRDefault="00F853F4" w14:paraId="71E89E46" w14:textId="77777777">
            <w:pPr>
              <w:rPr>
                <w:color w:val="000000" w:themeColor="text1"/>
              </w:rPr>
            </w:pPr>
            <w:r>
              <w:rPr>
                <w:b/>
                <w:bCs/>
                <w:color w:val="000000" w:themeColor="text1"/>
                <w:sz w:val="17"/>
                <w:szCs w:val="17"/>
              </w:rPr>
              <w:t>Joachim Emanuelle Tan — Documentation Lead</w:t>
            </w:r>
          </w:p>
        </w:tc>
        <w:tc>
          <w:tcPr>
            <w:tcW w:w="6760" w:type="dxa"/>
            <w:shd w:val="clear" w:color="auto" w:fill="F2F2F2"/>
            <w:tcMar>
              <w:top w:w="60" w:type="dxa"/>
              <w:left w:w="100" w:type="dxa"/>
              <w:bottom w:w="60" w:type="dxa"/>
              <w:right w:w="100" w:type="dxa"/>
            </w:tcMar>
            <w:vAlign w:val="center"/>
          </w:tcPr>
          <w:p w:rsidRPr="003A51DE" w:rsidR="0016409C" w:rsidRDefault="00F853F4" w14:paraId="040CCF55" w14:textId="77777777">
            <w:pPr>
              <w:rPr>
                <w:color w:val="000000" w:themeColor="text1"/>
              </w:rPr>
            </w:pPr>
            <w:r>
              <w:rPr>
                <w:color w:val="000000" w:themeColor="text1"/>
                <w:sz w:val="17"/>
                <w:szCs w:val="17"/>
              </w:rPr>
              <w:t>Responsible for the documentation of the project. Secures all documents are aligned with advisor and panelist feedback.</w:t>
            </w:r>
          </w:p>
        </w:tc>
      </w:tr>
      <w:tr w:rsidRPr="003A51DE" w:rsidR="0016409C" w14:paraId="0F7216B4" w14:textId="77777777">
        <w:tc>
          <w:tcPr>
            <w:tcW w:w="2600" w:type="dxa"/>
            <w:shd w:val="clear" w:color="auto" w:fill="D9E2F3"/>
            <w:tcMar>
              <w:top w:w="60" w:type="dxa"/>
              <w:left w:w="100" w:type="dxa"/>
              <w:bottom w:w="60" w:type="dxa"/>
              <w:right w:w="100" w:type="dxa"/>
            </w:tcMar>
            <w:vAlign w:val="center"/>
          </w:tcPr>
          <w:p w:rsidRPr="003A51DE" w:rsidR="0016409C" w:rsidRDefault="00F853F4" w14:paraId="4B55C8B3" w14:textId="77777777">
            <w:pPr>
              <w:rPr>
                <w:color w:val="000000" w:themeColor="text1"/>
              </w:rPr>
            </w:pPr>
            <w:r>
              <w:rPr>
                <w:b/>
                <w:bCs/>
                <w:color w:val="000000" w:themeColor="text1"/>
                <w:sz w:val="17"/>
                <w:szCs w:val="17"/>
              </w:rPr>
              <w:t>John Lourd De Leon — Tester</w:t>
            </w:r>
          </w:p>
        </w:tc>
        <w:tc>
          <w:tcPr>
            <w:tcW w:w="6760" w:type="dxa"/>
            <w:tcMar>
              <w:top w:w="60" w:type="dxa"/>
              <w:left w:w="100" w:type="dxa"/>
              <w:bottom w:w="60" w:type="dxa"/>
              <w:right w:w="100" w:type="dxa"/>
            </w:tcMar>
            <w:vAlign w:val="center"/>
          </w:tcPr>
          <w:p w:rsidRPr="003A51DE" w:rsidR="0016409C" w:rsidRDefault="00F853F4" w14:paraId="350156F7" w14:textId="77777777">
            <w:pPr>
              <w:rPr>
                <w:color w:val="000000" w:themeColor="text1"/>
              </w:rPr>
            </w:pPr>
            <w:r>
              <w:rPr>
                <w:color w:val="000000" w:themeColor="text1"/>
                <w:sz w:val="17"/>
                <w:szCs w:val="17"/>
              </w:rPr>
              <w:t>Conducts tests for all system features in the project. Gives feedback about issues and documents bugs.</w:t>
            </w:r>
          </w:p>
        </w:tc>
      </w:tr>
    </w:tbl>
    <w:p w:rsidRPr="003A51DE" w:rsidR="0016409C" w:rsidRDefault="00F853F4" w14:paraId="26DDAA1E" w14:textId="77777777">
      <w:pPr>
        <w:rPr>
          <w:color w:val="000000" w:themeColor="text1"/>
        </w:rPr>
      </w:pPr>
      <w:r>
        <w:rPr>
          <w:color w:val="000000" w:themeColor="text1"/>
        </w:rPr>
        <w:br w:type="page"/>
      </w:r>
    </w:p>
    <w:p w:rsidRPr="003A51DE" w:rsidR="0016409C" w:rsidRDefault="26CEF4D0" w14:paraId="20D4199E" w14:textId="77777777">
      <w:pPr>
        <w:pStyle w:val="Heading2"/>
        <w:spacing w:before="240" w:after="120"/>
        <w:rPr>
          <w:color w:val="000000" w:themeColor="text1"/>
        </w:rPr>
      </w:pPr>
      <w:bookmarkStart w:name="_Toc1777750121" w:id="1905344296"/>
      <w:r w:rsidRPr="417D404D" w:rsidR="26CEF4D0">
        <w:rPr>
          <w:b w:val="1"/>
          <w:bCs w:val="1"/>
          <w:color w:val="000000" w:themeColor="text1" w:themeTint="FF" w:themeShade="FF"/>
        </w:rPr>
        <w:t>Appendix B: Minutes of the Meeting</w:t>
      </w:r>
      <w:bookmarkEnd w:id="1905344296"/>
    </w:p>
    <w:p w:rsidRPr="003A51DE" w:rsidR="0016409C" w:rsidRDefault="26CEF4D0" w14:paraId="03E77847" w14:textId="77777777">
      <w:pPr>
        <w:pStyle w:val="Heading3"/>
        <w:spacing w:before="200" w:after="100"/>
        <w:rPr>
          <w:color w:val="000000" w:themeColor="text1"/>
        </w:rPr>
      </w:pPr>
      <w:bookmarkStart w:name="_Toc1012458512" w:id="784125995"/>
      <w:r w:rsidRPr="417D404D" w:rsidR="26CEF4D0">
        <w:rPr>
          <w:b w:val="1"/>
          <w:bCs w:val="1"/>
          <w:color w:val="000000" w:themeColor="text1" w:themeTint="FF" w:themeShade="FF"/>
        </w:rPr>
        <w:t>Client Interview — 04/27/2026, 8:00 PM</w:t>
      </w:r>
      <w:bookmarkEnd w:id="784125995"/>
    </w:p>
    <w:p w:rsidRPr="003A51DE" w:rsidR="0016409C" w:rsidRDefault="00F853F4" w14:paraId="61FDDFE8" w14:textId="77777777">
      <w:pPr>
        <w:spacing w:after="150"/>
        <w:rPr>
          <w:color w:val="000000" w:themeColor="text1"/>
        </w:rPr>
      </w:pPr>
      <w:r>
        <w:rPr>
          <w:color w:val="000000" w:themeColor="text1"/>
        </w:rPr>
        <w:t>Attendees: Joachim Tan, Prince Jabez Reyes, Jon Joseph Catipon, Joseph Jon Catipon (Client)</w:t>
      </w:r>
    </w:p>
    <w:p w:rsidRPr="003A51DE" w:rsidR="0016409C" w:rsidRDefault="00F853F4" w14:paraId="6383B640" w14:textId="77777777">
      <w:pPr>
        <w:spacing w:after="150"/>
        <w:rPr>
          <w:color w:val="000000" w:themeColor="text1"/>
        </w:rPr>
      </w:pPr>
      <w:r>
        <w:rPr>
          <w:color w:val="000000" w:themeColor="text1"/>
        </w:rPr>
        <w:t>Discussion: The meeting was a client interview conducted with Joseph Jon Catipon, a dentist with two clinic branches, aimed at gathering information about the dental clinic's current business processes to support the development of the group's AI-assisted dental clinic management system.</w:t>
      </w:r>
    </w:p>
    <w:p w:rsidRPr="003A51DE" w:rsidR="0016409C" w:rsidRDefault="00F853F4" w14:paraId="4EF38F77" w14:textId="77777777">
      <w:pPr>
        <w:spacing w:after="150"/>
        <w:rPr>
          <w:color w:val="000000" w:themeColor="text1"/>
        </w:rPr>
      </w:pPr>
      <w:r>
        <w:rPr>
          <w:b/>
          <w:bCs/>
          <w:color w:val="000000" w:themeColor="text1"/>
        </w:rPr>
        <w:t>Action:</w:t>
      </w:r>
    </w:p>
    <w:p w:rsidRPr="003A51DE" w:rsidR="0016409C" w:rsidRDefault="00F853F4" w14:paraId="70D39661" w14:textId="77777777">
      <w:pPr>
        <w:spacing w:after="60"/>
        <w:ind w:left="360"/>
        <w:rPr>
          <w:color w:val="000000" w:themeColor="text1"/>
        </w:rPr>
      </w:pPr>
      <w:r>
        <w:rPr>
          <w:color w:val="000000" w:themeColor="text1"/>
        </w:rPr>
        <w:t>•  Joseph Jon Catipon explained the current patient intake process, which involves appointment scheduling through a secretary, arrival at an allotted time slot, filling up of patient information forms, and a follow-up interview inside the operating area.</w:t>
      </w:r>
    </w:p>
    <w:p w:rsidRPr="003A51DE" w:rsidR="0016409C" w:rsidRDefault="00F853F4" w14:paraId="003CF264" w14:textId="77777777">
      <w:pPr>
        <w:spacing w:after="60"/>
        <w:ind w:left="360"/>
        <w:rPr>
          <w:color w:val="000000" w:themeColor="text1"/>
        </w:rPr>
      </w:pPr>
      <w:r>
        <w:rPr>
          <w:color w:val="000000" w:themeColor="text1"/>
        </w:rPr>
        <w:t>•  Joachim Tan led the interview, asking questions about the clinic's scheduling process, handling of no-shows, and the possibility of implementing the product across the client's two clinic branches.</w:t>
      </w:r>
    </w:p>
    <w:p w:rsidRPr="003A51DE" w:rsidR="0016409C" w:rsidRDefault="00F853F4" w14:paraId="3D2B9037" w14:textId="77777777">
      <w:pPr>
        <w:spacing w:after="60"/>
        <w:ind w:left="360"/>
        <w:rPr>
          <w:color w:val="000000" w:themeColor="text1"/>
        </w:rPr>
      </w:pPr>
      <w:r>
        <w:rPr>
          <w:color w:val="000000" w:themeColor="text1"/>
        </w:rPr>
        <w:t>•  Prince Jabez Reyes presented the group's proposed product concept to the client, which includes an AI feature that predicts patient no-shows and sends automated scheduling reminders to patients based on past visit patterns.</w:t>
      </w:r>
    </w:p>
    <w:p w:rsidRPr="003A51DE" w:rsidR="0016409C" w:rsidRDefault="00F853F4" w14:paraId="4B485610" w14:textId="77777777">
      <w:pPr>
        <w:spacing w:after="60"/>
        <w:ind w:left="360"/>
        <w:rPr>
          <w:color w:val="000000" w:themeColor="text1"/>
        </w:rPr>
      </w:pPr>
      <w:r>
        <w:rPr>
          <w:color w:val="000000" w:themeColor="text1"/>
        </w:rPr>
        <w:t xml:space="preserve">•  Joseph Jon Catipon confirmed that the secretary currently handles all scheduling and patient </w:t>
      </w:r>
      <w:proofErr w:type="gramStart"/>
      <w:r>
        <w:rPr>
          <w:color w:val="000000" w:themeColor="text1"/>
        </w:rPr>
        <w:t>follow-ups, and</w:t>
      </w:r>
      <w:proofErr w:type="gramEnd"/>
      <w:r>
        <w:rPr>
          <w:color w:val="000000" w:themeColor="text1"/>
        </w:rPr>
        <w:t xml:space="preserve"> expressed that automation of this role would significantly reduce her workload.</w:t>
      </w:r>
    </w:p>
    <w:p w:rsidRPr="003A51DE" w:rsidR="0016409C" w:rsidP="42417DBD" w:rsidRDefault="079BA406" w14:paraId="60F9F9D6" w14:textId="752322B6">
      <w:pPr>
        <w:spacing w:before="200" w:after="60"/>
        <w:ind w:left="360"/>
        <w:rPr>
          <w:color w:val="000000" w:themeColor="text1"/>
        </w:rPr>
      </w:pPr>
      <w:r w:rsidRPr="217BB700">
        <w:rPr>
          <w:color w:val="000000" w:themeColor="text1"/>
        </w:rPr>
        <w:t xml:space="preserve">•  The group requested permission to conduct a follow-up interview with the clinic secretary, to which Joseph Jon Catipon agreed, noting that it would need to be done in person at the clinic </w:t>
      </w:r>
      <w:r w:rsidRPr="217BB700">
        <w:rPr>
          <w:b/>
          <w:bCs/>
          <w:color w:val="000000" w:themeColor="text1"/>
        </w:rPr>
        <w:t>Advising Meeting — 8/4/2026, 2:30–3:30 PM</w:t>
      </w:r>
    </w:p>
    <w:p w:rsidRPr="003A51DE" w:rsidR="0016409C" w:rsidRDefault="00F853F4" w14:paraId="70F27DA7" w14:textId="77777777">
      <w:pPr>
        <w:spacing w:after="150"/>
        <w:rPr>
          <w:color w:val="000000" w:themeColor="text1"/>
        </w:rPr>
      </w:pPr>
      <w:r>
        <w:rPr>
          <w:color w:val="000000" w:themeColor="text1"/>
        </w:rPr>
        <w:t>Adviser: Manuel L. Calimlim, Jr.</w:t>
      </w:r>
    </w:p>
    <w:p w:rsidRPr="003A51DE" w:rsidR="0016409C" w:rsidRDefault="00F853F4" w14:paraId="21CB53A0" w14:textId="77777777">
      <w:pPr>
        <w:spacing w:after="150"/>
        <w:rPr>
          <w:color w:val="000000" w:themeColor="text1"/>
        </w:rPr>
      </w:pPr>
      <w:r>
        <w:rPr>
          <w:color w:val="000000" w:themeColor="text1"/>
        </w:rPr>
        <w:t>Attendees: Joachim Tan, John Carlo Jancorda, Prince Jabez Reyes, Jon Joseph Catipon, John Lourd De Leon, Manuel L. Calimlim, Jr.</w:t>
      </w:r>
    </w:p>
    <w:p w:rsidRPr="003A51DE" w:rsidR="0016409C" w:rsidRDefault="00F853F4" w14:paraId="1053E098" w14:textId="77777777">
      <w:pPr>
        <w:spacing w:after="150"/>
        <w:rPr>
          <w:color w:val="000000" w:themeColor="text1"/>
        </w:rPr>
      </w:pPr>
      <w:r>
        <w:rPr>
          <w:color w:val="000000" w:themeColor="text1"/>
        </w:rPr>
        <w:t>Discussion: The meeting covered the revisions made to the paper and the daily updates and concerns related to the project.</w:t>
      </w:r>
    </w:p>
    <w:p w:rsidRPr="003A51DE" w:rsidR="0016409C" w:rsidRDefault="00F853F4" w14:paraId="7CDBD4EC" w14:textId="77777777">
      <w:pPr>
        <w:spacing w:after="150"/>
        <w:rPr>
          <w:color w:val="000000" w:themeColor="text1"/>
        </w:rPr>
      </w:pPr>
      <w:r>
        <w:rPr>
          <w:b/>
          <w:bCs/>
          <w:color w:val="000000" w:themeColor="text1"/>
        </w:rPr>
        <w:t>Action:</w:t>
      </w:r>
    </w:p>
    <w:p w:rsidRPr="003A51DE" w:rsidR="0016409C" w:rsidRDefault="00F853F4" w14:paraId="18845A4C" w14:textId="77777777">
      <w:pPr>
        <w:spacing w:after="60"/>
        <w:ind w:left="360"/>
        <w:rPr>
          <w:color w:val="000000" w:themeColor="text1"/>
        </w:rPr>
      </w:pPr>
      <w:r>
        <w:rPr>
          <w:color w:val="000000" w:themeColor="text1"/>
        </w:rPr>
        <w:t>•  John Carlo Jancorda provided input regarding the context of one of the problem statements.</w:t>
      </w:r>
    </w:p>
    <w:p w:rsidRPr="003A51DE" w:rsidR="0016409C" w:rsidRDefault="00F853F4" w14:paraId="2888D321" w14:textId="77777777">
      <w:pPr>
        <w:spacing w:after="60"/>
        <w:ind w:left="360"/>
        <w:rPr>
          <w:color w:val="000000" w:themeColor="text1"/>
        </w:rPr>
      </w:pPr>
      <w:r>
        <w:rPr>
          <w:color w:val="000000" w:themeColor="text1"/>
        </w:rPr>
        <w:t>•  Jon Joseph Catipon helped clarify some of the identified problems with the client and consulted with Manuel L. Calimlim, Jr. on certain parts of the document.</w:t>
      </w:r>
    </w:p>
    <w:p w:rsidRPr="003A51DE" w:rsidR="0016409C" w:rsidRDefault="00F853F4" w14:paraId="24185156" w14:textId="77777777">
      <w:pPr>
        <w:spacing w:after="60"/>
        <w:ind w:left="360"/>
        <w:rPr>
          <w:color w:val="000000" w:themeColor="text1"/>
        </w:rPr>
      </w:pPr>
      <w:r>
        <w:rPr>
          <w:color w:val="000000" w:themeColor="text1"/>
        </w:rPr>
        <w:t>•  Joachim Tan reported issues found in the paper and discussed them with Manuel L. Calimlim, Jr.</w:t>
      </w:r>
    </w:p>
    <w:p w:rsidRPr="003A51DE" w:rsidR="0016409C" w:rsidRDefault="00F853F4" w14:paraId="53F51A7F" w14:textId="77777777">
      <w:pPr>
        <w:spacing w:after="60"/>
        <w:ind w:left="360"/>
        <w:rPr>
          <w:color w:val="000000" w:themeColor="text1"/>
        </w:rPr>
      </w:pPr>
      <w:r>
        <w:rPr>
          <w:color w:val="000000" w:themeColor="text1"/>
        </w:rPr>
        <w:t>•  Prince Jabez Reyes reported issues found in the paper and discussed them with Manuel L. Calimlim, Jr.</w:t>
      </w:r>
    </w:p>
    <w:p w:rsidRPr="003A51DE" w:rsidR="0016409C" w:rsidRDefault="00F853F4" w14:paraId="7D065432" w14:textId="77777777">
      <w:pPr>
        <w:spacing w:after="60"/>
        <w:ind w:left="360"/>
        <w:rPr>
          <w:color w:val="000000" w:themeColor="text1"/>
        </w:rPr>
      </w:pPr>
      <w:r>
        <w:rPr>
          <w:color w:val="000000" w:themeColor="text1"/>
        </w:rPr>
        <w:t xml:space="preserve">•  Manuel L. Calimlim, Jr. raised concerns that the objectives in the document had not yet been updated and asked the group whether anything else was still missing. He also informed the group that he would be unavailable </w:t>
      </w:r>
      <w:proofErr w:type="gramStart"/>
      <w:r>
        <w:rPr>
          <w:color w:val="000000" w:themeColor="text1"/>
        </w:rPr>
        <w:t>for advising</w:t>
      </w:r>
      <w:proofErr w:type="gramEnd"/>
      <w:r>
        <w:rPr>
          <w:color w:val="000000" w:themeColor="text1"/>
        </w:rPr>
        <w:t xml:space="preserve"> in the coming days as he would be serving as a </w:t>
      </w:r>
      <w:proofErr w:type="gramStart"/>
      <w:r>
        <w:rPr>
          <w:color w:val="000000" w:themeColor="text1"/>
        </w:rPr>
        <w:t>panelist, and</w:t>
      </w:r>
      <w:proofErr w:type="gramEnd"/>
      <w:r>
        <w:rPr>
          <w:color w:val="000000" w:themeColor="text1"/>
        </w:rPr>
        <w:t xml:space="preserve"> advised the group to submit the paper by Friday for his review.</w:t>
      </w:r>
    </w:p>
    <w:p w:rsidRPr="003A51DE" w:rsidR="0016409C" w:rsidRDefault="26CEF4D0" w14:paraId="76D90F1A" w14:textId="77777777">
      <w:pPr>
        <w:pStyle w:val="Heading3"/>
        <w:spacing w:before="200" w:after="100"/>
        <w:rPr>
          <w:color w:val="000000" w:themeColor="text1"/>
        </w:rPr>
      </w:pPr>
      <w:bookmarkStart w:name="_Toc183300674" w:id="1250712748"/>
      <w:r w:rsidRPr="417D404D" w:rsidR="26CEF4D0">
        <w:rPr>
          <w:b w:val="1"/>
          <w:bCs w:val="1"/>
          <w:color w:val="000000" w:themeColor="text1" w:themeTint="FF" w:themeShade="FF"/>
        </w:rPr>
        <w:t>Team Meeting — 8/4/2026, 9:00 PM</w:t>
      </w:r>
      <w:bookmarkEnd w:id="1250712748"/>
    </w:p>
    <w:p w:rsidRPr="003A51DE" w:rsidR="0016409C" w:rsidRDefault="00F853F4" w14:paraId="00254BEA" w14:textId="77777777">
      <w:pPr>
        <w:spacing w:after="150"/>
        <w:rPr>
          <w:color w:val="000000" w:themeColor="text1"/>
        </w:rPr>
      </w:pPr>
      <w:r>
        <w:rPr>
          <w:color w:val="000000" w:themeColor="text1"/>
        </w:rPr>
        <w:t>Attendees: Joachim Tan, John Carlo Jancorda, Prince Jabez Reyes, Jon Joseph Catipon, John Lourd De Leon</w:t>
      </w:r>
    </w:p>
    <w:p w:rsidRPr="003A51DE" w:rsidR="0016409C" w:rsidRDefault="00F853F4" w14:paraId="31DE000A" w14:textId="77777777">
      <w:pPr>
        <w:spacing w:after="150"/>
        <w:rPr>
          <w:color w:val="000000" w:themeColor="text1"/>
        </w:rPr>
      </w:pPr>
      <w:r>
        <w:rPr>
          <w:color w:val="000000" w:themeColor="text1"/>
        </w:rPr>
        <w:t>Discussion: The meeting covered the designated work to be done by each member of the group and revising the paper.</w:t>
      </w:r>
    </w:p>
    <w:p w:rsidRPr="003A51DE" w:rsidR="0016409C" w:rsidP="46DA407D" w:rsidRDefault="00F853F4" w14:paraId="2CB443AC" w14:textId="1A384D8C">
      <w:pPr>
        <w:spacing w:after="150"/>
        <w:rPr>
          <w:b/>
          <w:bCs/>
          <w:color w:val="000000" w:themeColor="text1"/>
        </w:rPr>
      </w:pPr>
      <w:r>
        <w:rPr>
          <w:b/>
          <w:bCs/>
          <w:color w:val="000000" w:themeColor="text1"/>
        </w:rPr>
        <w:t>Action:</w:t>
      </w:r>
    </w:p>
    <w:p w:rsidRPr="003A51DE" w:rsidR="0016409C" w:rsidRDefault="00F853F4" w14:paraId="1A94DCA7" w14:textId="77777777">
      <w:pPr>
        <w:spacing w:after="60"/>
        <w:ind w:left="360"/>
        <w:rPr>
          <w:color w:val="000000" w:themeColor="text1"/>
        </w:rPr>
      </w:pPr>
      <w:r>
        <w:rPr>
          <w:color w:val="000000" w:themeColor="text1"/>
        </w:rPr>
        <w:t>•  John Carlo sends a link to post the finished work of each member of the group.</w:t>
      </w:r>
    </w:p>
    <w:p w:rsidRPr="003A51DE" w:rsidR="0016409C" w:rsidRDefault="00F853F4" w14:paraId="5BE1AADD" w14:textId="77777777">
      <w:pPr>
        <w:spacing w:after="60"/>
        <w:ind w:left="360"/>
        <w:rPr>
          <w:color w:val="000000" w:themeColor="text1"/>
        </w:rPr>
      </w:pPr>
      <w:r>
        <w:rPr>
          <w:color w:val="000000" w:themeColor="text1"/>
        </w:rPr>
        <w:t>•  Jon confirms the schedule of the members who will interview the secretary and the content of the video teaser.</w:t>
      </w:r>
    </w:p>
    <w:p w:rsidRPr="003A51DE" w:rsidR="0016409C" w:rsidRDefault="00F853F4" w14:paraId="7B64C2F6" w14:textId="77777777">
      <w:pPr>
        <w:spacing w:after="60"/>
        <w:ind w:left="360"/>
        <w:rPr>
          <w:color w:val="000000" w:themeColor="text1"/>
        </w:rPr>
      </w:pPr>
      <w:r>
        <w:rPr>
          <w:color w:val="000000" w:themeColor="text1"/>
        </w:rPr>
        <w:t>•  Joachim gives the schedule for the teaser video and notes what needs to be edited.</w:t>
      </w:r>
    </w:p>
    <w:p w:rsidRPr="003A51DE" w:rsidR="0016409C" w:rsidRDefault="00F853F4" w14:paraId="63986009" w14:textId="77777777">
      <w:pPr>
        <w:spacing w:after="60"/>
        <w:ind w:left="360"/>
        <w:rPr>
          <w:color w:val="000000" w:themeColor="text1"/>
        </w:rPr>
      </w:pPr>
      <w:r>
        <w:rPr>
          <w:color w:val="000000" w:themeColor="text1"/>
        </w:rPr>
        <w:t>•  Prince gives an input idea for the content of the video teaser.</w:t>
      </w:r>
    </w:p>
    <w:p w:rsidRPr="003A51DE" w:rsidR="0016409C" w:rsidRDefault="26CEF4D0" w14:paraId="67A91F18" w14:textId="77777777">
      <w:pPr>
        <w:pStyle w:val="Heading3"/>
        <w:spacing w:before="200" w:after="100"/>
        <w:rPr>
          <w:color w:val="000000" w:themeColor="text1"/>
        </w:rPr>
      </w:pPr>
      <w:bookmarkStart w:name="_Toc575316170" w:id="1167584177"/>
      <w:r w:rsidRPr="417D404D" w:rsidR="26CEF4D0">
        <w:rPr>
          <w:b w:val="1"/>
          <w:bCs w:val="1"/>
          <w:color w:val="000000" w:themeColor="text1" w:themeTint="FF" w:themeShade="FF"/>
        </w:rPr>
        <w:t>Secretary Interview — 23 min 19 sec recording</w:t>
      </w:r>
      <w:bookmarkEnd w:id="1167584177"/>
    </w:p>
    <w:p w:rsidRPr="003A51DE" w:rsidR="0016409C" w:rsidRDefault="00F853F4" w14:paraId="5E1AD626" w14:textId="77777777">
      <w:pPr>
        <w:spacing w:after="60"/>
        <w:ind w:left="360"/>
        <w:rPr>
          <w:color w:val="000000" w:themeColor="text1"/>
        </w:rPr>
      </w:pPr>
      <w:r>
        <w:rPr>
          <w:color w:val="000000" w:themeColor="text1"/>
        </w:rPr>
        <w:t>•  00:24 — John Carlo questions the secretary about handling patient records; she answers that a patient goes through her to make an appointment and finalize scheduling.</w:t>
      </w:r>
    </w:p>
    <w:p w:rsidRPr="003A51DE" w:rsidR="0016409C" w:rsidRDefault="00F853F4" w14:paraId="4696685D" w14:textId="77777777">
      <w:pPr>
        <w:spacing w:after="60"/>
        <w:ind w:left="360"/>
        <w:rPr>
          <w:color w:val="000000" w:themeColor="text1"/>
        </w:rPr>
      </w:pPr>
      <w:r>
        <w:rPr>
          <w:color w:val="000000" w:themeColor="text1"/>
        </w:rPr>
        <w:t>•  1:02 — John Carlo asks about the hassles of using paper records and whether information has ever been lost; the secretary says “Minsan lang” (only sometimes).</w:t>
      </w:r>
    </w:p>
    <w:p w:rsidRPr="003A51DE" w:rsidR="0016409C" w:rsidRDefault="00F853F4" w14:paraId="132E9B98" w14:textId="77777777">
      <w:pPr>
        <w:spacing w:after="60"/>
        <w:ind w:left="360"/>
        <w:rPr>
          <w:color w:val="000000" w:themeColor="text1"/>
        </w:rPr>
      </w:pPr>
      <w:r>
        <w:rPr>
          <w:color w:val="000000" w:themeColor="text1"/>
        </w:rPr>
        <w:t>•  3:15–3:48 — Prince asks about record storage; the secretary explains the clinic currently uses paper, having previously stored records digitally before the clinic owner decided to revert to paper.</w:t>
      </w:r>
    </w:p>
    <w:p w:rsidRPr="003A51DE" w:rsidR="0016409C" w:rsidRDefault="00F853F4" w14:paraId="7E13C798" w14:textId="77777777">
      <w:pPr>
        <w:spacing w:after="60"/>
        <w:ind w:left="360"/>
        <w:rPr>
          <w:color w:val="000000" w:themeColor="text1"/>
        </w:rPr>
      </w:pPr>
      <w:r>
        <w:rPr>
          <w:color w:val="000000" w:themeColor="text1"/>
        </w:rPr>
        <w:t>•  4:10–4:18 — John Carlo asks if there are other forms besides patient records; the secretary says there are none.</w:t>
      </w:r>
    </w:p>
    <w:p w:rsidRPr="003A51DE" w:rsidR="0016409C" w:rsidRDefault="00F853F4" w14:paraId="57DD06F5" w14:textId="77777777">
      <w:pPr>
        <w:spacing w:after="60"/>
        <w:ind w:left="360"/>
        <w:rPr>
          <w:color w:val="000000" w:themeColor="text1"/>
        </w:rPr>
      </w:pPr>
      <w:r>
        <w:rPr>
          <w:color w:val="000000" w:themeColor="text1"/>
        </w:rPr>
        <w:t>•  5:33 — The secretary states that after finalizing patient records, she can put the data into an Excel spreadsheet instead of encoding it directly.</w:t>
      </w:r>
    </w:p>
    <w:p w:rsidRPr="003A51DE" w:rsidR="0016409C" w:rsidRDefault="00F853F4" w14:paraId="5560BED8" w14:textId="77777777">
      <w:pPr>
        <w:spacing w:after="60"/>
        <w:ind w:left="360"/>
        <w:rPr>
          <w:color w:val="000000" w:themeColor="text1"/>
        </w:rPr>
      </w:pPr>
      <w:r>
        <w:rPr>
          <w:color w:val="000000" w:themeColor="text1"/>
        </w:rPr>
        <w:t>•  11:40–11:52 — The secretary raises a concern about files being corrupted or deleted if the computer crashes; Prince explains that SSD-based storage would not be affected by a computer crash in the same way.</w:t>
      </w:r>
    </w:p>
    <w:p w:rsidRPr="003A51DE" w:rsidR="0016409C" w:rsidRDefault="00F853F4" w14:paraId="7B863623" w14:textId="77777777">
      <w:pPr>
        <w:spacing w:after="60"/>
        <w:ind w:left="360"/>
        <w:rPr>
          <w:color w:val="000000" w:themeColor="text1"/>
        </w:rPr>
      </w:pPr>
      <w:r>
        <w:rPr>
          <w:color w:val="000000" w:themeColor="text1"/>
        </w:rPr>
        <w:t>•  13:34 — The secretary confirms that the BIR requirement is still paper-based.</w:t>
      </w:r>
    </w:p>
    <w:p w:rsidRPr="003A51DE" w:rsidR="0016409C" w:rsidRDefault="00F853F4" w14:paraId="66D7DC77" w14:textId="77777777">
      <w:pPr>
        <w:spacing w:after="60"/>
        <w:ind w:left="360"/>
        <w:rPr>
          <w:color w:val="000000" w:themeColor="text1"/>
        </w:rPr>
      </w:pPr>
      <w:r>
        <w:rPr>
          <w:color w:val="000000" w:themeColor="text1"/>
        </w:rPr>
        <w:t>•  16:10–16:14 — John Carlo asks how the secretary handles sudden cancellations; she says it simply becomes a free slot unless someone walks in for an appointment.</w:t>
      </w:r>
    </w:p>
    <w:p w:rsidRPr="003A51DE" w:rsidR="0016409C" w:rsidRDefault="00F853F4" w14:paraId="0231B5E6" w14:textId="77777777">
      <w:pPr>
        <w:spacing w:after="60"/>
        <w:ind w:left="360"/>
        <w:rPr>
          <w:color w:val="000000" w:themeColor="text1"/>
        </w:rPr>
      </w:pPr>
      <w:r>
        <w:rPr>
          <w:color w:val="000000" w:themeColor="text1"/>
        </w:rPr>
        <w:t>•  17:10 — The secretary states she liked the idea of automating reminders to patients about their clinic schedules.</w:t>
      </w:r>
    </w:p>
    <w:p w:rsidRPr="003A51DE" w:rsidR="0016409C" w:rsidRDefault="0016409C" w14:paraId="481BE4E9" w14:textId="77777777">
      <w:pPr>
        <w:rPr>
          <w:color w:val="000000" w:themeColor="text1"/>
        </w:rPr>
        <w:sectPr w:rsidRPr="003A51DE" w:rsidR="0016409C">
          <w:headerReference w:type="default" r:id="rId47"/>
          <w:footerReference w:type="default" r:id="rId48"/>
          <w:pgSz w:w="12240" w:h="15840" w:orient="portrait"/>
          <w:pgMar w:top="1080" w:right="1080" w:bottom="1080" w:left="1080" w:header="708" w:footer="708" w:gutter="0"/>
          <w:cols w:space="720"/>
          <w:docGrid w:linePitch="360"/>
        </w:sectPr>
      </w:pPr>
    </w:p>
    <w:p w:rsidRPr="003A51DE" w:rsidR="0016409C" w:rsidRDefault="26CEF4D0" w14:paraId="7129ACDD" w14:textId="77777777">
      <w:pPr>
        <w:pStyle w:val="Heading2"/>
        <w:spacing w:before="240" w:after="120"/>
        <w:rPr>
          <w:color w:val="000000" w:themeColor="text1"/>
        </w:rPr>
      </w:pPr>
      <w:bookmarkStart w:name="_Toc911204822" w:id="154780146"/>
      <w:r w:rsidRPr="417D404D" w:rsidR="26CEF4D0">
        <w:rPr>
          <w:b w:val="1"/>
          <w:bCs w:val="1"/>
          <w:color w:val="000000" w:themeColor="text1" w:themeTint="FF" w:themeShade="FF"/>
        </w:rPr>
        <w:t>Appendix C: Methodology</w:t>
      </w:r>
      <w:bookmarkEnd w:id="154780146"/>
    </w:p>
    <w:p w:rsidRPr="003A51DE" w:rsidR="0016409C" w:rsidRDefault="26CEF4D0" w14:paraId="66D9928B" w14:textId="77777777">
      <w:pPr>
        <w:pStyle w:val="Heading3"/>
        <w:spacing w:before="200" w:after="100"/>
        <w:rPr>
          <w:color w:val="000000" w:themeColor="text1"/>
        </w:rPr>
      </w:pPr>
      <w:bookmarkStart w:name="_Toc1305490651" w:id="1170374963"/>
      <w:r w:rsidRPr="417D404D" w:rsidR="26CEF4D0">
        <w:rPr>
          <w:b w:val="1"/>
          <w:bCs w:val="1"/>
          <w:color w:val="000000" w:themeColor="text1" w:themeTint="FF" w:themeShade="FF"/>
        </w:rPr>
        <w:t>As-Is Scenario Map</w:t>
      </w:r>
      <w:bookmarkEnd w:id="1170374963"/>
    </w:p>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50"/>
        <w:gridCol w:w="1550"/>
        <w:gridCol w:w="1550"/>
        <w:gridCol w:w="1550"/>
        <w:gridCol w:w="1550"/>
        <w:gridCol w:w="1550"/>
      </w:tblGrid>
      <w:tr w:rsidRPr="003A51DE" w:rsidR="0016409C" w14:paraId="444BEB64" w14:textId="77777777">
        <w:trPr>
          <w:tblHeader/>
        </w:trPr>
        <w:tc>
          <w:tcPr>
            <w:tcW w:w="1500" w:type="dxa"/>
            <w:shd w:val="clear" w:color="auto" w:fill="1F3864"/>
            <w:tcMar>
              <w:top w:w="60" w:type="dxa"/>
              <w:left w:w="100" w:type="dxa"/>
              <w:bottom w:w="60" w:type="dxa"/>
              <w:right w:w="100" w:type="dxa"/>
            </w:tcMar>
            <w:vAlign w:val="center"/>
          </w:tcPr>
          <w:p w:rsidRPr="003A51DE" w:rsidR="0016409C" w:rsidRDefault="0016409C" w14:paraId="43D7CCDE" w14:textId="77777777">
            <w:pPr>
              <w:rPr>
                <w:color w:val="000000" w:themeColor="text1"/>
              </w:rPr>
            </w:pPr>
          </w:p>
        </w:tc>
        <w:tc>
          <w:tcPr>
            <w:tcW w:w="1550" w:type="dxa"/>
            <w:shd w:val="clear" w:color="auto" w:fill="1F3864"/>
            <w:tcMar>
              <w:top w:w="60" w:type="dxa"/>
              <w:left w:w="100" w:type="dxa"/>
              <w:bottom w:w="60" w:type="dxa"/>
              <w:right w:w="100" w:type="dxa"/>
            </w:tcMar>
            <w:vAlign w:val="center"/>
          </w:tcPr>
          <w:p w:rsidRPr="003A51DE" w:rsidR="0016409C" w:rsidRDefault="00F853F4" w14:paraId="48DB297B" w14:textId="77777777">
            <w:pPr>
              <w:rPr>
                <w:color w:val="000000" w:themeColor="text1"/>
              </w:rPr>
            </w:pPr>
            <w:r>
              <w:rPr>
                <w:b/>
                <w:bCs/>
                <w:color w:val="000000" w:themeColor="text1"/>
                <w:sz w:val="17"/>
                <w:szCs w:val="17"/>
              </w:rPr>
              <w:t>1. Appointment Booking</w:t>
            </w:r>
          </w:p>
        </w:tc>
        <w:tc>
          <w:tcPr>
            <w:tcW w:w="1550" w:type="dxa"/>
            <w:shd w:val="clear" w:color="auto" w:fill="1F3864"/>
            <w:tcMar>
              <w:top w:w="60" w:type="dxa"/>
              <w:left w:w="100" w:type="dxa"/>
              <w:bottom w:w="60" w:type="dxa"/>
              <w:right w:w="100" w:type="dxa"/>
            </w:tcMar>
            <w:vAlign w:val="center"/>
          </w:tcPr>
          <w:p w:rsidRPr="003A51DE" w:rsidR="0016409C" w:rsidRDefault="00F853F4" w14:paraId="1AD31C71" w14:textId="77777777">
            <w:pPr>
              <w:rPr>
                <w:color w:val="000000" w:themeColor="text1"/>
              </w:rPr>
            </w:pPr>
            <w:r>
              <w:rPr>
                <w:b/>
                <w:bCs/>
                <w:color w:val="000000" w:themeColor="text1"/>
                <w:sz w:val="17"/>
                <w:szCs w:val="17"/>
              </w:rPr>
              <w:t>2. Pre-Appointment</w:t>
            </w:r>
          </w:p>
        </w:tc>
        <w:tc>
          <w:tcPr>
            <w:tcW w:w="1550" w:type="dxa"/>
            <w:shd w:val="clear" w:color="auto" w:fill="1F3864"/>
            <w:tcMar>
              <w:top w:w="60" w:type="dxa"/>
              <w:left w:w="100" w:type="dxa"/>
              <w:bottom w:w="60" w:type="dxa"/>
              <w:right w:w="100" w:type="dxa"/>
            </w:tcMar>
            <w:vAlign w:val="center"/>
          </w:tcPr>
          <w:p w:rsidRPr="003A51DE" w:rsidR="0016409C" w:rsidRDefault="00F853F4" w14:paraId="2FF6DCD7" w14:textId="77777777">
            <w:pPr>
              <w:rPr>
                <w:color w:val="000000" w:themeColor="text1"/>
              </w:rPr>
            </w:pPr>
            <w:r>
              <w:rPr>
                <w:b/>
                <w:bCs/>
                <w:color w:val="000000" w:themeColor="text1"/>
                <w:sz w:val="17"/>
                <w:szCs w:val="17"/>
              </w:rPr>
              <w:t>3. Patient Arrival</w:t>
            </w:r>
          </w:p>
        </w:tc>
        <w:tc>
          <w:tcPr>
            <w:tcW w:w="1550" w:type="dxa"/>
            <w:shd w:val="clear" w:color="auto" w:fill="1F3864"/>
            <w:tcMar>
              <w:top w:w="60" w:type="dxa"/>
              <w:left w:w="100" w:type="dxa"/>
              <w:bottom w:w="60" w:type="dxa"/>
              <w:right w:w="100" w:type="dxa"/>
            </w:tcMar>
            <w:vAlign w:val="center"/>
          </w:tcPr>
          <w:p w:rsidRPr="003A51DE" w:rsidR="0016409C" w:rsidRDefault="00F853F4" w14:paraId="2C82EA04" w14:textId="77777777">
            <w:pPr>
              <w:rPr>
                <w:color w:val="000000" w:themeColor="text1"/>
              </w:rPr>
            </w:pPr>
            <w:r>
              <w:rPr>
                <w:b/>
                <w:bCs/>
                <w:color w:val="000000" w:themeColor="text1"/>
                <w:sz w:val="17"/>
                <w:szCs w:val="17"/>
              </w:rPr>
              <w:t>4. Record Retrieval</w:t>
            </w:r>
          </w:p>
        </w:tc>
        <w:tc>
          <w:tcPr>
            <w:tcW w:w="1550" w:type="dxa"/>
            <w:shd w:val="clear" w:color="auto" w:fill="1F3864"/>
            <w:tcMar>
              <w:top w:w="60" w:type="dxa"/>
              <w:left w:w="100" w:type="dxa"/>
              <w:bottom w:w="60" w:type="dxa"/>
              <w:right w:w="100" w:type="dxa"/>
            </w:tcMar>
            <w:vAlign w:val="center"/>
          </w:tcPr>
          <w:p w:rsidRPr="003A51DE" w:rsidR="0016409C" w:rsidRDefault="00F853F4" w14:paraId="355860FD" w14:textId="77777777">
            <w:pPr>
              <w:rPr>
                <w:color w:val="000000" w:themeColor="text1"/>
              </w:rPr>
            </w:pPr>
            <w:r>
              <w:rPr>
                <w:b/>
                <w:bCs/>
                <w:color w:val="000000" w:themeColor="text1"/>
                <w:sz w:val="17"/>
                <w:szCs w:val="17"/>
              </w:rPr>
              <w:t>5. Consultation &amp; Treatment</w:t>
            </w:r>
          </w:p>
        </w:tc>
        <w:tc>
          <w:tcPr>
            <w:tcW w:w="1550" w:type="dxa"/>
            <w:shd w:val="clear" w:color="auto" w:fill="1F3864"/>
            <w:tcMar>
              <w:top w:w="60" w:type="dxa"/>
              <w:left w:w="100" w:type="dxa"/>
              <w:bottom w:w="60" w:type="dxa"/>
              <w:right w:w="100" w:type="dxa"/>
            </w:tcMar>
            <w:vAlign w:val="center"/>
          </w:tcPr>
          <w:p w:rsidRPr="003A51DE" w:rsidR="0016409C" w:rsidRDefault="00F853F4" w14:paraId="1A8D92F8" w14:textId="77777777">
            <w:pPr>
              <w:rPr>
                <w:color w:val="000000" w:themeColor="text1"/>
              </w:rPr>
            </w:pPr>
            <w:r>
              <w:rPr>
                <w:b/>
                <w:bCs/>
                <w:color w:val="000000" w:themeColor="text1"/>
                <w:sz w:val="17"/>
                <w:szCs w:val="17"/>
              </w:rPr>
              <w:t>6. Post-Visit &amp; Follow-up</w:t>
            </w:r>
          </w:p>
        </w:tc>
      </w:tr>
      <w:tr w:rsidRPr="003A51DE" w:rsidR="0016409C" w14:paraId="0607AB34" w14:textId="77777777">
        <w:tc>
          <w:tcPr>
            <w:tcW w:w="1500" w:type="dxa"/>
            <w:shd w:val="clear" w:color="auto" w:fill="D9E2F3"/>
            <w:tcMar>
              <w:top w:w="60" w:type="dxa"/>
              <w:left w:w="100" w:type="dxa"/>
              <w:bottom w:w="60" w:type="dxa"/>
              <w:right w:w="100" w:type="dxa"/>
            </w:tcMar>
            <w:vAlign w:val="center"/>
          </w:tcPr>
          <w:p w:rsidRPr="003A51DE" w:rsidR="0016409C" w:rsidRDefault="00F853F4" w14:paraId="2F92371E" w14:textId="77777777">
            <w:pPr>
              <w:rPr>
                <w:color w:val="000000" w:themeColor="text1"/>
              </w:rPr>
            </w:pPr>
            <w:r>
              <w:rPr>
                <w:b/>
                <w:bCs/>
                <w:color w:val="000000" w:themeColor="text1"/>
                <w:sz w:val="15"/>
                <w:szCs w:val="15"/>
              </w:rPr>
              <w:t>Patient Actions</w:t>
            </w:r>
          </w:p>
        </w:tc>
        <w:tc>
          <w:tcPr>
            <w:tcW w:w="1550" w:type="dxa"/>
            <w:tcMar>
              <w:top w:w="60" w:type="dxa"/>
              <w:left w:w="80" w:type="dxa"/>
              <w:bottom w:w="60" w:type="dxa"/>
              <w:right w:w="80" w:type="dxa"/>
            </w:tcMar>
          </w:tcPr>
          <w:p w:rsidRPr="003A51DE" w:rsidR="0016409C" w:rsidRDefault="00F853F4" w14:paraId="175940EF" w14:textId="77777777">
            <w:pPr>
              <w:spacing w:after="40"/>
              <w:rPr>
                <w:color w:val="000000" w:themeColor="text1"/>
              </w:rPr>
            </w:pPr>
            <w:r>
              <w:rPr>
                <w:color w:val="000000" w:themeColor="text1"/>
                <w:sz w:val="13"/>
                <w:szCs w:val="13"/>
              </w:rPr>
              <w:t>• Patient calls the clinic or walks in to book an appointment</w:t>
            </w:r>
          </w:p>
          <w:p w:rsidRPr="003A51DE" w:rsidR="0016409C" w:rsidRDefault="00F853F4" w14:paraId="561CCBCB" w14:textId="77777777">
            <w:pPr>
              <w:spacing w:after="40"/>
              <w:rPr>
                <w:color w:val="000000" w:themeColor="text1"/>
              </w:rPr>
            </w:pPr>
            <w:r>
              <w:rPr>
                <w:color w:val="000000" w:themeColor="text1"/>
                <w:sz w:val="13"/>
                <w:szCs w:val="13"/>
              </w:rPr>
              <w:t>• Verbally tells the secretary their preferred date and time</w:t>
            </w:r>
          </w:p>
          <w:p w:rsidRPr="003A51DE" w:rsidR="0016409C" w:rsidRDefault="00F853F4" w14:paraId="29C302B7" w14:textId="77777777">
            <w:pPr>
              <w:spacing w:after="40"/>
              <w:rPr>
                <w:color w:val="000000" w:themeColor="text1"/>
              </w:rPr>
            </w:pPr>
            <w:r>
              <w:rPr>
                <w:color w:val="000000" w:themeColor="text1"/>
                <w:sz w:val="13"/>
                <w:szCs w:val="13"/>
              </w:rPr>
              <w:t>• Waits while secretary manually checks the paper logbook for an open slot</w:t>
            </w:r>
          </w:p>
          <w:p w:rsidRPr="003A51DE" w:rsidR="0016409C" w:rsidRDefault="00F853F4" w14:paraId="394BE366" w14:textId="77777777">
            <w:pPr>
              <w:spacing w:after="40"/>
              <w:rPr>
                <w:color w:val="000000" w:themeColor="text1"/>
              </w:rPr>
            </w:pPr>
            <w:r>
              <w:rPr>
                <w:color w:val="000000" w:themeColor="text1"/>
                <w:sz w:val="13"/>
                <w:szCs w:val="13"/>
              </w:rPr>
              <w:t>• Receives verbal confirmation only — no written or digital confirmation given</w:t>
            </w:r>
          </w:p>
        </w:tc>
        <w:tc>
          <w:tcPr>
            <w:tcW w:w="1550" w:type="dxa"/>
            <w:tcMar>
              <w:top w:w="60" w:type="dxa"/>
              <w:left w:w="80" w:type="dxa"/>
              <w:bottom w:w="60" w:type="dxa"/>
              <w:right w:w="80" w:type="dxa"/>
            </w:tcMar>
          </w:tcPr>
          <w:p w:rsidRPr="003A51DE" w:rsidR="0016409C" w:rsidRDefault="00F853F4" w14:paraId="2F5F8D62" w14:textId="77777777">
            <w:pPr>
              <w:spacing w:after="40"/>
              <w:rPr>
                <w:color w:val="000000" w:themeColor="text1"/>
              </w:rPr>
            </w:pPr>
            <w:r>
              <w:rPr>
                <w:color w:val="000000" w:themeColor="text1"/>
                <w:sz w:val="13"/>
                <w:szCs w:val="13"/>
              </w:rPr>
              <w:t>• Patient has no reminder from the clinic</w:t>
            </w:r>
          </w:p>
          <w:p w:rsidRPr="003A51DE" w:rsidR="0016409C" w:rsidRDefault="00F853F4" w14:paraId="7FBFAD75" w14:textId="77777777">
            <w:pPr>
              <w:spacing w:after="40"/>
              <w:rPr>
                <w:color w:val="000000" w:themeColor="text1"/>
              </w:rPr>
            </w:pPr>
            <w:r>
              <w:rPr>
                <w:color w:val="000000" w:themeColor="text1"/>
                <w:sz w:val="13"/>
                <w:szCs w:val="13"/>
              </w:rPr>
              <w:t>• Relies entirely on personal memory to remember date and time</w:t>
            </w:r>
          </w:p>
          <w:p w:rsidRPr="003A51DE" w:rsidR="0016409C" w:rsidRDefault="00F853F4" w14:paraId="776E5EEE" w14:textId="77777777">
            <w:pPr>
              <w:spacing w:after="40"/>
              <w:rPr>
                <w:color w:val="000000" w:themeColor="text1"/>
              </w:rPr>
            </w:pPr>
            <w:r>
              <w:rPr>
                <w:color w:val="000000" w:themeColor="text1"/>
                <w:sz w:val="13"/>
                <w:szCs w:val="13"/>
              </w:rPr>
              <w:t>• No way to check or confirm their booking</w:t>
            </w:r>
          </w:p>
        </w:tc>
        <w:tc>
          <w:tcPr>
            <w:tcW w:w="1550" w:type="dxa"/>
            <w:tcMar>
              <w:top w:w="60" w:type="dxa"/>
              <w:left w:w="80" w:type="dxa"/>
              <w:bottom w:w="60" w:type="dxa"/>
              <w:right w:w="80" w:type="dxa"/>
            </w:tcMar>
          </w:tcPr>
          <w:p w:rsidRPr="003A51DE" w:rsidR="0016409C" w:rsidRDefault="00F853F4" w14:paraId="603CD35C" w14:textId="77777777">
            <w:pPr>
              <w:spacing w:after="40"/>
              <w:rPr>
                <w:color w:val="000000" w:themeColor="text1"/>
              </w:rPr>
            </w:pPr>
            <w:r>
              <w:rPr>
                <w:color w:val="000000" w:themeColor="text1"/>
                <w:sz w:val="13"/>
                <w:szCs w:val="13"/>
              </w:rPr>
              <w:t>• Patient arrives at the clinic</w:t>
            </w:r>
          </w:p>
          <w:p w:rsidRPr="003A51DE" w:rsidR="0016409C" w:rsidRDefault="00F853F4" w14:paraId="188556DA" w14:textId="77777777">
            <w:pPr>
              <w:spacing w:after="40"/>
              <w:rPr>
                <w:color w:val="000000" w:themeColor="text1"/>
              </w:rPr>
            </w:pPr>
            <w:r>
              <w:rPr>
                <w:color w:val="000000" w:themeColor="text1"/>
                <w:sz w:val="13"/>
                <w:szCs w:val="13"/>
              </w:rPr>
              <w:t>• States name verbally to the secretary</w:t>
            </w:r>
          </w:p>
          <w:p w:rsidRPr="003A51DE" w:rsidR="0016409C" w:rsidRDefault="00F853F4" w14:paraId="4E61A849" w14:textId="77777777">
            <w:pPr>
              <w:spacing w:after="40"/>
              <w:rPr>
                <w:color w:val="000000" w:themeColor="text1"/>
              </w:rPr>
            </w:pPr>
            <w:r>
              <w:rPr>
                <w:color w:val="000000" w:themeColor="text1"/>
                <w:sz w:val="13"/>
                <w:szCs w:val="13"/>
              </w:rPr>
              <w:t>• Waits while secretary manually searches filing cabinets for their folder</w:t>
            </w:r>
          </w:p>
          <w:p w:rsidRPr="003A51DE" w:rsidR="0016409C" w:rsidRDefault="00F853F4" w14:paraId="1381D01D" w14:textId="77777777">
            <w:pPr>
              <w:spacing w:after="40"/>
              <w:rPr>
                <w:color w:val="000000" w:themeColor="text1"/>
              </w:rPr>
            </w:pPr>
            <w:r>
              <w:rPr>
                <w:color w:val="000000" w:themeColor="text1"/>
                <w:sz w:val="13"/>
                <w:szCs w:val="13"/>
              </w:rPr>
              <w:t>• May be asked to verbally repeat dental/medical history if record is hard to find or incomplete</w:t>
            </w:r>
          </w:p>
        </w:tc>
        <w:tc>
          <w:tcPr>
            <w:tcW w:w="1550" w:type="dxa"/>
            <w:tcMar>
              <w:top w:w="60" w:type="dxa"/>
              <w:left w:w="80" w:type="dxa"/>
              <w:bottom w:w="60" w:type="dxa"/>
              <w:right w:w="80" w:type="dxa"/>
            </w:tcMar>
          </w:tcPr>
          <w:p w:rsidRPr="003A51DE" w:rsidR="0016409C" w:rsidRDefault="00F853F4" w14:paraId="7619A8F8" w14:textId="77777777">
            <w:pPr>
              <w:spacing w:after="40"/>
              <w:rPr>
                <w:color w:val="000000" w:themeColor="text1"/>
              </w:rPr>
            </w:pPr>
            <w:r>
              <w:rPr>
                <w:color w:val="000000" w:themeColor="text1"/>
                <w:sz w:val="13"/>
                <w:szCs w:val="13"/>
              </w:rPr>
              <w:t>• No digital record to refer to</w:t>
            </w:r>
          </w:p>
        </w:tc>
        <w:tc>
          <w:tcPr>
            <w:tcW w:w="1550" w:type="dxa"/>
            <w:tcMar>
              <w:top w:w="60" w:type="dxa"/>
              <w:left w:w="80" w:type="dxa"/>
              <w:bottom w:w="60" w:type="dxa"/>
              <w:right w:w="80" w:type="dxa"/>
            </w:tcMar>
          </w:tcPr>
          <w:p w:rsidRPr="003A51DE" w:rsidR="0016409C" w:rsidRDefault="00F853F4" w14:paraId="51743A63" w14:textId="77777777">
            <w:pPr>
              <w:spacing w:after="40"/>
              <w:rPr>
                <w:color w:val="000000" w:themeColor="text1"/>
              </w:rPr>
            </w:pPr>
            <w:r>
              <w:rPr>
                <w:color w:val="000000" w:themeColor="text1"/>
                <w:sz w:val="13"/>
                <w:szCs w:val="13"/>
              </w:rPr>
              <w:t>• Patient proceeds to the operating area</w:t>
            </w:r>
          </w:p>
          <w:p w:rsidRPr="003A51DE" w:rsidR="0016409C" w:rsidRDefault="00F853F4" w14:paraId="72F0D163" w14:textId="77777777">
            <w:pPr>
              <w:spacing w:after="40"/>
              <w:rPr>
                <w:color w:val="000000" w:themeColor="text1"/>
              </w:rPr>
            </w:pPr>
            <w:r>
              <w:rPr>
                <w:color w:val="000000" w:themeColor="text1"/>
                <w:sz w:val="13"/>
                <w:szCs w:val="13"/>
              </w:rPr>
              <w:t>• Dentist interviews the patient and reviews the paper record</w:t>
            </w:r>
          </w:p>
          <w:p w:rsidRPr="003A51DE" w:rsidR="0016409C" w:rsidRDefault="00F853F4" w14:paraId="1B9DB29C" w14:textId="77777777">
            <w:pPr>
              <w:spacing w:after="40"/>
              <w:rPr>
                <w:color w:val="000000" w:themeColor="text1"/>
              </w:rPr>
            </w:pPr>
            <w:r>
              <w:rPr>
                <w:color w:val="000000" w:themeColor="text1"/>
                <w:sz w:val="13"/>
                <w:szCs w:val="13"/>
              </w:rPr>
              <w:t>• Undergoes dental examination and treatment</w:t>
            </w:r>
          </w:p>
          <w:p w:rsidRPr="003A51DE" w:rsidR="0016409C" w:rsidRDefault="00F853F4" w14:paraId="0BD9D707" w14:textId="77777777">
            <w:pPr>
              <w:spacing w:after="40"/>
              <w:rPr>
                <w:color w:val="000000" w:themeColor="text1"/>
              </w:rPr>
            </w:pPr>
            <w:r>
              <w:rPr>
                <w:color w:val="000000" w:themeColor="text1"/>
                <w:sz w:val="13"/>
                <w:szCs w:val="13"/>
              </w:rPr>
              <w:t>• Receives verbal explanation of findings and treatment plan</w:t>
            </w:r>
          </w:p>
        </w:tc>
        <w:tc>
          <w:tcPr>
            <w:tcW w:w="1550" w:type="dxa"/>
            <w:tcMar>
              <w:top w:w="60" w:type="dxa"/>
              <w:left w:w="80" w:type="dxa"/>
              <w:bottom w:w="60" w:type="dxa"/>
              <w:right w:w="80" w:type="dxa"/>
            </w:tcMar>
          </w:tcPr>
          <w:p w:rsidRPr="003A51DE" w:rsidR="0016409C" w:rsidRDefault="00F853F4" w14:paraId="3F1ADE8A" w14:textId="77777777">
            <w:pPr>
              <w:spacing w:after="40"/>
              <w:rPr>
                <w:color w:val="000000" w:themeColor="text1"/>
              </w:rPr>
            </w:pPr>
            <w:r>
              <w:rPr>
                <w:color w:val="000000" w:themeColor="text1"/>
                <w:sz w:val="13"/>
                <w:szCs w:val="13"/>
              </w:rPr>
              <w:t>• Patient leaves the clinic after treatment</w:t>
            </w:r>
          </w:p>
          <w:p w:rsidRPr="003A51DE" w:rsidR="0016409C" w:rsidRDefault="00F853F4" w14:paraId="04D83A6A" w14:textId="77777777">
            <w:pPr>
              <w:spacing w:after="40"/>
              <w:rPr>
                <w:color w:val="000000" w:themeColor="text1"/>
              </w:rPr>
            </w:pPr>
            <w:r>
              <w:rPr>
                <w:color w:val="000000" w:themeColor="text1"/>
                <w:sz w:val="13"/>
                <w:szCs w:val="13"/>
              </w:rPr>
              <w:t>• No automated follow-up or next-visit reminder is sent</w:t>
            </w:r>
          </w:p>
          <w:p w:rsidRPr="003A51DE" w:rsidR="0016409C" w:rsidRDefault="00F853F4" w14:paraId="7645A5A8" w14:textId="77777777">
            <w:pPr>
              <w:spacing w:after="40"/>
              <w:rPr>
                <w:color w:val="000000" w:themeColor="text1"/>
              </w:rPr>
            </w:pPr>
            <w:r>
              <w:rPr>
                <w:color w:val="000000" w:themeColor="text1"/>
                <w:sz w:val="13"/>
                <w:szCs w:val="13"/>
              </w:rPr>
              <w:t>• Must personally call again to rebook their next appointment</w:t>
            </w:r>
          </w:p>
          <w:p w:rsidRPr="003A51DE" w:rsidR="0016409C" w:rsidRDefault="00F853F4" w14:paraId="68F1243A" w14:textId="77777777">
            <w:pPr>
              <w:spacing w:after="40"/>
              <w:rPr>
                <w:color w:val="000000" w:themeColor="text1"/>
              </w:rPr>
            </w:pPr>
            <w:r>
              <w:rPr>
                <w:color w:val="000000" w:themeColor="text1"/>
                <w:sz w:val="13"/>
                <w:szCs w:val="13"/>
              </w:rPr>
              <w:t>• No access to their own records or treatment history</w:t>
            </w:r>
          </w:p>
        </w:tc>
      </w:tr>
      <w:tr w:rsidRPr="003A51DE" w:rsidR="0016409C" w14:paraId="3E24B54F" w14:textId="77777777">
        <w:tc>
          <w:tcPr>
            <w:tcW w:w="1500" w:type="dxa"/>
            <w:shd w:val="clear" w:color="auto" w:fill="D9E2F3"/>
            <w:tcMar>
              <w:top w:w="60" w:type="dxa"/>
              <w:left w:w="100" w:type="dxa"/>
              <w:bottom w:w="60" w:type="dxa"/>
              <w:right w:w="100" w:type="dxa"/>
            </w:tcMar>
            <w:vAlign w:val="center"/>
          </w:tcPr>
          <w:p w:rsidRPr="003A51DE" w:rsidR="0016409C" w:rsidRDefault="00F853F4" w14:paraId="6F3F8D1B" w14:textId="77777777">
            <w:pPr>
              <w:rPr>
                <w:color w:val="000000" w:themeColor="text1"/>
              </w:rPr>
            </w:pPr>
            <w:r>
              <w:rPr>
                <w:b/>
                <w:bCs/>
                <w:color w:val="000000" w:themeColor="text1"/>
                <w:sz w:val="15"/>
                <w:szCs w:val="15"/>
              </w:rPr>
              <w:t>Secretary Actions</w:t>
            </w:r>
          </w:p>
        </w:tc>
        <w:tc>
          <w:tcPr>
            <w:tcW w:w="1550" w:type="dxa"/>
            <w:shd w:val="clear" w:color="auto" w:fill="F2F2F2"/>
            <w:tcMar>
              <w:top w:w="60" w:type="dxa"/>
              <w:left w:w="80" w:type="dxa"/>
              <w:bottom w:w="60" w:type="dxa"/>
              <w:right w:w="80" w:type="dxa"/>
            </w:tcMar>
          </w:tcPr>
          <w:p w:rsidRPr="003A51DE" w:rsidR="0016409C" w:rsidRDefault="00F853F4" w14:paraId="74152CE2" w14:textId="77777777">
            <w:pPr>
              <w:spacing w:after="40"/>
              <w:rPr>
                <w:color w:val="000000" w:themeColor="text1"/>
              </w:rPr>
            </w:pPr>
            <w:r>
              <w:rPr>
                <w:color w:val="000000" w:themeColor="text1"/>
                <w:sz w:val="13"/>
                <w:szCs w:val="13"/>
              </w:rPr>
              <w:t>• Answers the phone or attends to walk-in patient</w:t>
            </w:r>
          </w:p>
          <w:p w:rsidRPr="003A51DE" w:rsidR="0016409C" w:rsidRDefault="00F853F4" w14:paraId="6B67BF7A" w14:textId="77777777">
            <w:pPr>
              <w:spacing w:after="40"/>
              <w:rPr>
                <w:color w:val="000000" w:themeColor="text1"/>
              </w:rPr>
            </w:pPr>
            <w:r>
              <w:rPr>
                <w:color w:val="000000" w:themeColor="text1"/>
                <w:sz w:val="13"/>
                <w:szCs w:val="13"/>
              </w:rPr>
              <w:t>• Manually flips through the paper logbook to check for available slots</w:t>
            </w:r>
          </w:p>
          <w:p w:rsidRPr="003A51DE" w:rsidR="0016409C" w:rsidRDefault="00F853F4" w14:paraId="0629A263" w14:textId="77777777">
            <w:pPr>
              <w:spacing w:after="40"/>
              <w:rPr>
                <w:color w:val="000000" w:themeColor="text1"/>
              </w:rPr>
            </w:pPr>
            <w:r>
              <w:rPr>
                <w:color w:val="000000" w:themeColor="text1"/>
                <w:sz w:val="13"/>
                <w:szCs w:val="13"/>
              </w:rPr>
              <w:t>• Writes appointment details by hand in the logbook</w:t>
            </w:r>
          </w:p>
          <w:p w:rsidRPr="003A51DE" w:rsidR="0016409C" w:rsidRDefault="00F853F4" w14:paraId="06475535" w14:textId="77777777">
            <w:pPr>
              <w:spacing w:after="40"/>
              <w:rPr>
                <w:color w:val="000000" w:themeColor="text1"/>
              </w:rPr>
            </w:pPr>
            <w:r>
              <w:rPr>
                <w:color w:val="000000" w:themeColor="text1"/>
                <w:sz w:val="13"/>
                <w:szCs w:val="13"/>
              </w:rPr>
              <w:t>• No digital record of the booking is created</w:t>
            </w:r>
          </w:p>
        </w:tc>
        <w:tc>
          <w:tcPr>
            <w:tcW w:w="1550" w:type="dxa"/>
            <w:shd w:val="clear" w:color="auto" w:fill="F2F2F2"/>
            <w:tcMar>
              <w:top w:w="60" w:type="dxa"/>
              <w:left w:w="80" w:type="dxa"/>
              <w:bottom w:w="60" w:type="dxa"/>
              <w:right w:w="80" w:type="dxa"/>
            </w:tcMar>
          </w:tcPr>
          <w:p w:rsidRPr="003A51DE" w:rsidR="0016409C" w:rsidRDefault="00F853F4" w14:paraId="799C904B" w14:textId="77777777">
            <w:pPr>
              <w:spacing w:after="40"/>
              <w:rPr>
                <w:color w:val="000000" w:themeColor="text1"/>
              </w:rPr>
            </w:pPr>
            <w:r>
              <w:rPr>
                <w:color w:val="000000" w:themeColor="text1"/>
                <w:sz w:val="13"/>
                <w:szCs w:val="13"/>
              </w:rPr>
              <w:t>• No reminder is sent to the patient before their appointment</w:t>
            </w:r>
          </w:p>
          <w:p w:rsidRPr="003A51DE" w:rsidR="0016409C" w:rsidRDefault="00F853F4" w14:paraId="06587660" w14:textId="77777777">
            <w:pPr>
              <w:spacing w:after="40"/>
              <w:rPr>
                <w:color w:val="000000" w:themeColor="text1"/>
              </w:rPr>
            </w:pPr>
            <w:r>
              <w:rPr>
                <w:color w:val="000000" w:themeColor="text1"/>
                <w:sz w:val="13"/>
                <w:szCs w:val="13"/>
              </w:rPr>
              <w:t>• Has no way to know which patients might not show up</w:t>
            </w:r>
          </w:p>
          <w:p w:rsidRPr="003A51DE" w:rsidR="0016409C" w:rsidRDefault="00F853F4" w14:paraId="0AC1EE5C" w14:textId="77777777">
            <w:pPr>
              <w:spacing w:after="40"/>
              <w:rPr>
                <w:color w:val="000000" w:themeColor="text1"/>
              </w:rPr>
            </w:pPr>
            <w:r>
              <w:rPr>
                <w:color w:val="000000" w:themeColor="text1"/>
                <w:sz w:val="13"/>
                <w:szCs w:val="13"/>
              </w:rPr>
              <w:t>• Reserved slot remains unconfirmed with no follow-up mechanism</w:t>
            </w:r>
          </w:p>
          <w:p w:rsidRPr="003A51DE" w:rsidR="0016409C" w:rsidRDefault="00F853F4" w14:paraId="4CE1FCB6" w14:textId="77777777">
            <w:pPr>
              <w:spacing w:after="40"/>
              <w:rPr>
                <w:color w:val="000000" w:themeColor="text1"/>
              </w:rPr>
            </w:pPr>
            <w:r>
              <w:rPr>
                <w:color w:val="000000" w:themeColor="text1"/>
                <w:sz w:val="13"/>
                <w:szCs w:val="13"/>
              </w:rPr>
              <w:t>• Must personally call patients to remind them — time-consuming and inconsistent</w:t>
            </w:r>
          </w:p>
        </w:tc>
        <w:tc>
          <w:tcPr>
            <w:tcW w:w="1550" w:type="dxa"/>
            <w:shd w:val="clear" w:color="auto" w:fill="F2F2F2"/>
            <w:tcMar>
              <w:top w:w="60" w:type="dxa"/>
              <w:left w:w="80" w:type="dxa"/>
              <w:bottom w:w="60" w:type="dxa"/>
              <w:right w:w="80" w:type="dxa"/>
            </w:tcMar>
          </w:tcPr>
          <w:p w:rsidRPr="003A51DE" w:rsidR="0016409C" w:rsidRDefault="00F853F4" w14:paraId="14A8C24A" w14:textId="77777777">
            <w:pPr>
              <w:spacing w:after="40"/>
              <w:rPr>
                <w:color w:val="000000" w:themeColor="text1"/>
              </w:rPr>
            </w:pPr>
            <w:r>
              <w:rPr>
                <w:color w:val="000000" w:themeColor="text1"/>
                <w:sz w:val="13"/>
                <w:szCs w:val="13"/>
              </w:rPr>
              <w:t>• Greets the arriving patient</w:t>
            </w:r>
          </w:p>
          <w:p w:rsidRPr="003A51DE" w:rsidR="0016409C" w:rsidRDefault="00F853F4" w14:paraId="29324123" w14:textId="77777777">
            <w:pPr>
              <w:spacing w:after="40"/>
              <w:rPr>
                <w:color w:val="000000" w:themeColor="text1"/>
              </w:rPr>
            </w:pPr>
            <w:r>
              <w:rPr>
                <w:color w:val="000000" w:themeColor="text1"/>
                <w:sz w:val="13"/>
                <w:szCs w:val="13"/>
              </w:rPr>
              <w:t>• Manually searches through thousands of physical folders one by one to locate the correct record</w:t>
            </w:r>
          </w:p>
          <w:p w:rsidRPr="003A51DE" w:rsidR="0016409C" w:rsidRDefault="00F853F4" w14:paraId="07F9B4A9" w14:textId="77777777">
            <w:pPr>
              <w:spacing w:after="40"/>
              <w:rPr>
                <w:color w:val="000000" w:themeColor="text1"/>
              </w:rPr>
            </w:pPr>
            <w:r>
              <w:rPr>
                <w:color w:val="000000" w:themeColor="text1"/>
                <w:sz w:val="13"/>
                <w:szCs w:val="13"/>
              </w:rPr>
              <w:t>• Process is slow especially during busy hours</w:t>
            </w:r>
          </w:p>
        </w:tc>
        <w:tc>
          <w:tcPr>
            <w:tcW w:w="1550" w:type="dxa"/>
            <w:shd w:val="clear" w:color="auto" w:fill="F2F2F2"/>
            <w:tcMar>
              <w:top w:w="60" w:type="dxa"/>
              <w:left w:w="80" w:type="dxa"/>
              <w:bottom w:w="60" w:type="dxa"/>
              <w:right w:w="80" w:type="dxa"/>
            </w:tcMar>
          </w:tcPr>
          <w:p w:rsidRPr="003A51DE" w:rsidR="0016409C" w:rsidRDefault="00F853F4" w14:paraId="11945BD0" w14:textId="77777777">
            <w:pPr>
              <w:spacing w:after="40"/>
              <w:rPr>
                <w:color w:val="000000" w:themeColor="text1"/>
              </w:rPr>
            </w:pPr>
            <w:r>
              <w:rPr>
                <w:color w:val="000000" w:themeColor="text1"/>
                <w:sz w:val="13"/>
                <w:szCs w:val="13"/>
              </w:rPr>
              <w:t>• Retrieves the paper folder and hands it to the dentist or clinical staff</w:t>
            </w:r>
          </w:p>
          <w:p w:rsidRPr="003A51DE" w:rsidR="0016409C" w:rsidRDefault="00F853F4" w14:paraId="0392F8AF" w14:textId="77777777">
            <w:pPr>
              <w:spacing w:after="40"/>
              <w:rPr>
                <w:color w:val="000000" w:themeColor="text1"/>
              </w:rPr>
            </w:pPr>
            <w:r>
              <w:rPr>
                <w:color w:val="000000" w:themeColor="text1"/>
                <w:sz w:val="13"/>
                <w:szCs w:val="13"/>
              </w:rPr>
              <w:t>• Updates the logbook manually if any changes are needed</w:t>
            </w:r>
          </w:p>
          <w:p w:rsidRPr="003A51DE" w:rsidR="0016409C" w:rsidRDefault="00F853F4" w14:paraId="385AF4F1" w14:textId="77777777">
            <w:pPr>
              <w:spacing w:after="40"/>
              <w:rPr>
                <w:color w:val="000000" w:themeColor="text1"/>
              </w:rPr>
            </w:pPr>
            <w:r>
              <w:rPr>
                <w:color w:val="000000" w:themeColor="text1"/>
                <w:sz w:val="13"/>
                <w:szCs w:val="13"/>
              </w:rPr>
              <w:t>• If a record is misfiled or missing, must search again or ask the patient to re-fill information</w:t>
            </w:r>
          </w:p>
        </w:tc>
        <w:tc>
          <w:tcPr>
            <w:tcW w:w="1550" w:type="dxa"/>
            <w:shd w:val="clear" w:color="auto" w:fill="F2F2F2"/>
            <w:tcMar>
              <w:top w:w="60" w:type="dxa"/>
              <w:left w:w="80" w:type="dxa"/>
              <w:bottom w:w="60" w:type="dxa"/>
              <w:right w:w="80" w:type="dxa"/>
            </w:tcMar>
          </w:tcPr>
          <w:p w:rsidRPr="003A51DE" w:rsidR="0016409C" w:rsidRDefault="00F853F4" w14:paraId="14739134" w14:textId="77777777">
            <w:pPr>
              <w:spacing w:after="40"/>
              <w:rPr>
                <w:color w:val="000000" w:themeColor="text1"/>
              </w:rPr>
            </w:pPr>
            <w:r>
              <w:rPr>
                <w:color w:val="000000" w:themeColor="text1"/>
                <w:sz w:val="13"/>
                <w:szCs w:val="13"/>
              </w:rPr>
              <w:t>• Waits outside the treatment area during consultation</w:t>
            </w:r>
          </w:p>
          <w:p w:rsidRPr="003A51DE" w:rsidR="0016409C" w:rsidRDefault="00F853F4" w14:paraId="30962E97" w14:textId="77777777">
            <w:pPr>
              <w:spacing w:after="40"/>
              <w:rPr>
                <w:color w:val="000000" w:themeColor="text1"/>
              </w:rPr>
            </w:pPr>
            <w:r>
              <w:rPr>
                <w:color w:val="000000" w:themeColor="text1"/>
                <w:sz w:val="13"/>
                <w:szCs w:val="13"/>
              </w:rPr>
              <w:t>• Prepares any billing or payment records manually after treatment if needed</w:t>
            </w:r>
          </w:p>
        </w:tc>
        <w:tc>
          <w:tcPr>
            <w:tcW w:w="1550" w:type="dxa"/>
            <w:shd w:val="clear" w:color="auto" w:fill="F2F2F2"/>
            <w:tcMar>
              <w:top w:w="60" w:type="dxa"/>
              <w:left w:w="80" w:type="dxa"/>
              <w:bottom w:w="60" w:type="dxa"/>
              <w:right w:w="80" w:type="dxa"/>
            </w:tcMar>
          </w:tcPr>
          <w:p w:rsidRPr="003A51DE" w:rsidR="0016409C" w:rsidRDefault="00F853F4" w14:paraId="0C862143" w14:textId="77777777">
            <w:pPr>
              <w:spacing w:after="40"/>
              <w:rPr>
                <w:color w:val="000000" w:themeColor="text1"/>
              </w:rPr>
            </w:pPr>
            <w:r>
              <w:rPr>
                <w:color w:val="000000" w:themeColor="text1"/>
                <w:sz w:val="13"/>
                <w:szCs w:val="13"/>
              </w:rPr>
              <w:t>• Manually re-</w:t>
            </w:r>
            <w:proofErr w:type="gramStart"/>
            <w:r>
              <w:rPr>
                <w:color w:val="000000" w:themeColor="text1"/>
                <w:sz w:val="13"/>
                <w:szCs w:val="13"/>
              </w:rPr>
              <w:t>files</w:t>
            </w:r>
            <w:proofErr w:type="gramEnd"/>
            <w:r>
              <w:rPr>
                <w:color w:val="000000" w:themeColor="text1"/>
                <w:sz w:val="13"/>
                <w:szCs w:val="13"/>
              </w:rPr>
              <w:t xml:space="preserve"> the patient folder back into the cabinet after the visit</w:t>
            </w:r>
          </w:p>
          <w:p w:rsidRPr="003A51DE" w:rsidR="0016409C" w:rsidRDefault="00F853F4" w14:paraId="10B6C8FB" w14:textId="77777777">
            <w:pPr>
              <w:spacing w:after="40"/>
              <w:rPr>
                <w:color w:val="000000" w:themeColor="text1"/>
              </w:rPr>
            </w:pPr>
            <w:r>
              <w:rPr>
                <w:color w:val="000000" w:themeColor="text1"/>
                <w:sz w:val="13"/>
                <w:szCs w:val="13"/>
              </w:rPr>
              <w:t>• No automated system to schedule a follow-up or next appointment</w:t>
            </w:r>
          </w:p>
          <w:p w:rsidRPr="003A51DE" w:rsidR="0016409C" w:rsidRDefault="00F853F4" w14:paraId="4F48FD28" w14:textId="77777777">
            <w:pPr>
              <w:spacing w:after="40"/>
              <w:rPr>
                <w:color w:val="000000" w:themeColor="text1"/>
              </w:rPr>
            </w:pPr>
            <w:r>
              <w:rPr>
                <w:color w:val="000000" w:themeColor="text1"/>
                <w:sz w:val="13"/>
                <w:szCs w:val="13"/>
              </w:rPr>
              <w:t>• No data is collected for tracking appointment patterns or patient retention</w:t>
            </w:r>
          </w:p>
        </w:tc>
      </w:tr>
      <w:tr w:rsidRPr="003A51DE" w:rsidR="0016409C" w14:paraId="033DD813" w14:textId="77777777">
        <w:tc>
          <w:tcPr>
            <w:tcW w:w="1500" w:type="dxa"/>
            <w:shd w:val="clear" w:color="auto" w:fill="D9E2F3"/>
            <w:tcMar>
              <w:top w:w="60" w:type="dxa"/>
              <w:left w:w="100" w:type="dxa"/>
              <w:bottom w:w="60" w:type="dxa"/>
              <w:right w:w="100" w:type="dxa"/>
            </w:tcMar>
            <w:vAlign w:val="center"/>
          </w:tcPr>
          <w:p w:rsidRPr="003A51DE" w:rsidR="0016409C" w:rsidRDefault="00F853F4" w14:paraId="214C6002" w14:textId="77777777">
            <w:pPr>
              <w:rPr>
                <w:color w:val="000000" w:themeColor="text1"/>
              </w:rPr>
            </w:pPr>
            <w:r>
              <w:rPr>
                <w:b/>
                <w:bCs/>
                <w:color w:val="000000" w:themeColor="text1"/>
                <w:sz w:val="15"/>
                <w:szCs w:val="15"/>
              </w:rPr>
              <w:t>Dentist Actions</w:t>
            </w:r>
          </w:p>
        </w:tc>
        <w:tc>
          <w:tcPr>
            <w:tcW w:w="1550" w:type="dxa"/>
            <w:tcMar>
              <w:top w:w="60" w:type="dxa"/>
              <w:left w:w="80" w:type="dxa"/>
              <w:bottom w:w="60" w:type="dxa"/>
              <w:right w:w="80" w:type="dxa"/>
            </w:tcMar>
          </w:tcPr>
          <w:p w:rsidRPr="003A51DE" w:rsidR="0016409C" w:rsidRDefault="00F853F4" w14:paraId="0A0BEB12" w14:textId="77777777">
            <w:pPr>
              <w:spacing w:after="40"/>
              <w:rPr>
                <w:color w:val="000000" w:themeColor="text1"/>
              </w:rPr>
            </w:pPr>
            <w:r>
              <w:rPr>
                <w:color w:val="000000" w:themeColor="text1"/>
                <w:sz w:val="13"/>
                <w:szCs w:val="13"/>
              </w:rPr>
              <w:t>• Not involved in the booking process</w:t>
            </w:r>
          </w:p>
          <w:p w:rsidRPr="003A51DE" w:rsidR="0016409C" w:rsidRDefault="00F853F4" w14:paraId="0645C9D0" w14:textId="77777777">
            <w:pPr>
              <w:spacing w:after="40"/>
              <w:rPr>
                <w:color w:val="000000" w:themeColor="text1"/>
              </w:rPr>
            </w:pPr>
            <w:r>
              <w:rPr>
                <w:color w:val="000000" w:themeColor="text1"/>
                <w:sz w:val="13"/>
                <w:szCs w:val="13"/>
              </w:rPr>
              <w:t>• Unaware of the day's full appointment schedule until the day itself</w:t>
            </w:r>
          </w:p>
          <w:p w:rsidRPr="003A51DE" w:rsidR="0016409C" w:rsidRDefault="00F853F4" w14:paraId="3E5BF3D9" w14:textId="77777777">
            <w:pPr>
              <w:spacing w:after="40"/>
              <w:rPr>
                <w:color w:val="000000" w:themeColor="text1"/>
              </w:rPr>
            </w:pPr>
            <w:r>
              <w:rPr>
                <w:color w:val="000000" w:themeColor="text1"/>
                <w:sz w:val="13"/>
                <w:szCs w:val="13"/>
              </w:rPr>
              <w:t>• Has no advance data on which patients might cancel or not show up</w:t>
            </w:r>
          </w:p>
          <w:p w:rsidRPr="003A51DE" w:rsidR="0016409C" w:rsidRDefault="00F853F4" w14:paraId="68A6AA04" w14:textId="77777777">
            <w:pPr>
              <w:spacing w:after="40"/>
              <w:rPr>
                <w:color w:val="000000" w:themeColor="text1"/>
              </w:rPr>
            </w:pPr>
            <w:r>
              <w:rPr>
                <w:color w:val="000000" w:themeColor="text1"/>
                <w:sz w:val="13"/>
                <w:szCs w:val="13"/>
              </w:rPr>
              <w:t>• Cannot plan the day's workload ahead of time</w:t>
            </w:r>
          </w:p>
        </w:tc>
        <w:tc>
          <w:tcPr>
            <w:tcW w:w="1550" w:type="dxa"/>
            <w:tcMar>
              <w:top w:w="60" w:type="dxa"/>
              <w:left w:w="80" w:type="dxa"/>
              <w:bottom w:w="60" w:type="dxa"/>
              <w:right w:w="80" w:type="dxa"/>
            </w:tcMar>
          </w:tcPr>
          <w:p w:rsidRPr="003A51DE" w:rsidR="0016409C" w:rsidRDefault="00F853F4" w14:paraId="5CD541A7" w14:textId="77777777">
            <w:pPr>
              <w:spacing w:after="40"/>
              <w:rPr>
                <w:color w:val="000000" w:themeColor="text1"/>
              </w:rPr>
            </w:pPr>
            <w:r>
              <w:rPr>
                <w:color w:val="000000" w:themeColor="text1"/>
                <w:sz w:val="13"/>
                <w:szCs w:val="13"/>
              </w:rPr>
              <w:t>• Scheduling overlaps occasionally occur even under the current system (confirmed by client during interview)</w:t>
            </w:r>
          </w:p>
        </w:tc>
        <w:tc>
          <w:tcPr>
            <w:tcW w:w="1550" w:type="dxa"/>
            <w:tcMar>
              <w:top w:w="60" w:type="dxa"/>
              <w:left w:w="80" w:type="dxa"/>
              <w:bottom w:w="60" w:type="dxa"/>
              <w:right w:w="80" w:type="dxa"/>
            </w:tcMar>
          </w:tcPr>
          <w:p w:rsidRPr="003A51DE" w:rsidR="0016409C" w:rsidRDefault="00F853F4" w14:paraId="7C449A93" w14:textId="77777777">
            <w:pPr>
              <w:spacing w:after="40"/>
              <w:rPr>
                <w:color w:val="000000" w:themeColor="text1"/>
              </w:rPr>
            </w:pPr>
            <w:r>
              <w:rPr>
                <w:color w:val="000000" w:themeColor="text1"/>
                <w:sz w:val="13"/>
                <w:szCs w:val="13"/>
              </w:rPr>
              <w:t>• Reviews the paper record handed by the secretary before seeing the patient</w:t>
            </w:r>
          </w:p>
          <w:p w:rsidRPr="003A51DE" w:rsidR="0016409C" w:rsidRDefault="00F853F4" w14:paraId="6EEB03B8" w14:textId="77777777">
            <w:pPr>
              <w:spacing w:after="40"/>
              <w:rPr>
                <w:color w:val="000000" w:themeColor="text1"/>
              </w:rPr>
            </w:pPr>
            <w:r>
              <w:rPr>
                <w:color w:val="000000" w:themeColor="text1"/>
                <w:sz w:val="13"/>
                <w:szCs w:val="13"/>
              </w:rPr>
              <w:t>• May need to ask the patient to verbally repeat their history if the record is unclear, incomplete, or missing</w:t>
            </w:r>
          </w:p>
          <w:p w:rsidRPr="003A51DE" w:rsidR="0016409C" w:rsidRDefault="00F853F4" w14:paraId="48FA8FAC" w14:textId="77777777">
            <w:pPr>
              <w:spacing w:after="40"/>
              <w:rPr>
                <w:color w:val="000000" w:themeColor="text1"/>
              </w:rPr>
            </w:pPr>
            <w:r>
              <w:rPr>
                <w:color w:val="000000" w:themeColor="text1"/>
                <w:sz w:val="13"/>
                <w:szCs w:val="13"/>
              </w:rPr>
              <w:t>• Must wait if the record is misfiled or cannot be found quickly</w:t>
            </w:r>
          </w:p>
        </w:tc>
        <w:tc>
          <w:tcPr>
            <w:tcW w:w="1550" w:type="dxa"/>
            <w:tcMar>
              <w:top w:w="60" w:type="dxa"/>
              <w:left w:w="80" w:type="dxa"/>
              <w:bottom w:w="60" w:type="dxa"/>
              <w:right w:w="80" w:type="dxa"/>
            </w:tcMar>
          </w:tcPr>
          <w:p w:rsidRPr="003A51DE" w:rsidR="0016409C" w:rsidRDefault="00F853F4" w14:paraId="4F668DA1" w14:textId="77777777">
            <w:pPr>
              <w:spacing w:after="40"/>
              <w:rPr>
                <w:color w:val="000000" w:themeColor="text1"/>
              </w:rPr>
            </w:pPr>
            <w:r>
              <w:rPr>
                <w:color w:val="000000" w:themeColor="text1"/>
                <w:sz w:val="13"/>
                <w:szCs w:val="13"/>
              </w:rPr>
              <w:t>• Relies on the patient's verbal recall when written records are unavailable</w:t>
            </w:r>
          </w:p>
          <w:p w:rsidRPr="003A51DE" w:rsidR="0016409C" w:rsidRDefault="00F853F4" w14:paraId="2C5432A8" w14:textId="77777777">
            <w:pPr>
              <w:spacing w:after="40"/>
              <w:rPr>
                <w:color w:val="000000" w:themeColor="text1"/>
              </w:rPr>
            </w:pPr>
            <w:r>
              <w:rPr>
                <w:color w:val="000000" w:themeColor="text1"/>
                <w:sz w:val="13"/>
                <w:szCs w:val="13"/>
              </w:rPr>
              <w:t>• Risk of proceeding with incomplete patient information</w:t>
            </w:r>
          </w:p>
        </w:tc>
        <w:tc>
          <w:tcPr>
            <w:tcW w:w="1550" w:type="dxa"/>
            <w:tcMar>
              <w:top w:w="60" w:type="dxa"/>
              <w:left w:w="80" w:type="dxa"/>
              <w:bottom w:w="60" w:type="dxa"/>
              <w:right w:w="80" w:type="dxa"/>
            </w:tcMar>
          </w:tcPr>
          <w:p w:rsidRPr="003A51DE" w:rsidR="0016409C" w:rsidRDefault="00F853F4" w14:paraId="3528105A" w14:textId="77777777">
            <w:pPr>
              <w:spacing w:after="40"/>
              <w:rPr>
                <w:color w:val="000000" w:themeColor="text1"/>
              </w:rPr>
            </w:pPr>
            <w:r>
              <w:rPr>
                <w:color w:val="000000" w:themeColor="text1"/>
                <w:sz w:val="13"/>
                <w:szCs w:val="13"/>
              </w:rPr>
              <w:t>• Conducts the patient interview in the operating area</w:t>
            </w:r>
          </w:p>
          <w:p w:rsidRPr="003A51DE" w:rsidR="0016409C" w:rsidRDefault="00F853F4" w14:paraId="5D0824CF" w14:textId="77777777">
            <w:pPr>
              <w:spacing w:after="40"/>
              <w:rPr>
                <w:color w:val="000000" w:themeColor="text1"/>
              </w:rPr>
            </w:pPr>
            <w:r>
              <w:rPr>
                <w:color w:val="000000" w:themeColor="text1"/>
                <w:sz w:val="13"/>
                <w:szCs w:val="13"/>
              </w:rPr>
              <w:t>• Examines and treats the patient while referring to the handwritten paper record</w:t>
            </w:r>
          </w:p>
          <w:p w:rsidRPr="003A51DE" w:rsidR="0016409C" w:rsidRDefault="00F853F4" w14:paraId="1C790A6B" w14:textId="77777777">
            <w:pPr>
              <w:spacing w:after="40"/>
              <w:rPr>
                <w:color w:val="000000" w:themeColor="text1"/>
              </w:rPr>
            </w:pPr>
            <w:r>
              <w:rPr>
                <w:color w:val="000000" w:themeColor="text1"/>
                <w:sz w:val="13"/>
                <w:szCs w:val="13"/>
              </w:rPr>
              <w:t>• Writes new treatment findings and clinical notes by hand directly onto the paper form in real time</w:t>
            </w:r>
          </w:p>
          <w:p w:rsidRPr="003A51DE" w:rsidR="0016409C" w:rsidRDefault="00F853F4" w14:paraId="6A916FF4" w14:textId="77777777">
            <w:pPr>
              <w:spacing w:after="40"/>
              <w:rPr>
                <w:color w:val="000000" w:themeColor="text1"/>
              </w:rPr>
            </w:pPr>
            <w:r>
              <w:rPr>
                <w:color w:val="000000" w:themeColor="text1"/>
                <w:sz w:val="13"/>
                <w:szCs w:val="13"/>
              </w:rPr>
              <w:t>• Verbally recommends next visit before patient leaves</w:t>
            </w:r>
          </w:p>
        </w:tc>
        <w:tc>
          <w:tcPr>
            <w:tcW w:w="1550" w:type="dxa"/>
            <w:tcMar>
              <w:top w:w="60" w:type="dxa"/>
              <w:left w:w="80" w:type="dxa"/>
              <w:bottom w:w="60" w:type="dxa"/>
              <w:right w:w="80" w:type="dxa"/>
            </w:tcMar>
          </w:tcPr>
          <w:p w:rsidRPr="003A51DE" w:rsidR="0016409C" w:rsidRDefault="00F853F4" w14:paraId="6880CF9C" w14:textId="77777777">
            <w:pPr>
              <w:spacing w:after="40"/>
              <w:rPr>
                <w:color w:val="000000" w:themeColor="text1"/>
              </w:rPr>
            </w:pPr>
            <w:r>
              <w:rPr>
                <w:color w:val="000000" w:themeColor="text1"/>
                <w:sz w:val="13"/>
                <w:szCs w:val="13"/>
              </w:rPr>
              <w:t>• No digital log of treatment history is maintained</w:t>
            </w:r>
          </w:p>
          <w:p w:rsidRPr="003A51DE" w:rsidR="0016409C" w:rsidRDefault="00F853F4" w14:paraId="30A98A0F" w14:textId="77777777">
            <w:pPr>
              <w:spacing w:after="40"/>
              <w:rPr>
                <w:color w:val="000000" w:themeColor="text1"/>
              </w:rPr>
            </w:pPr>
            <w:r>
              <w:rPr>
                <w:color w:val="000000" w:themeColor="text1"/>
                <w:sz w:val="13"/>
                <w:szCs w:val="13"/>
              </w:rPr>
              <w:t>• Cannot easily review patient trends, patterns, or past treatments across visits</w:t>
            </w:r>
          </w:p>
          <w:p w:rsidRPr="003A51DE" w:rsidR="0016409C" w:rsidRDefault="00F853F4" w14:paraId="73223AFC" w14:textId="77777777">
            <w:pPr>
              <w:spacing w:after="40"/>
              <w:rPr>
                <w:color w:val="000000" w:themeColor="text1"/>
              </w:rPr>
            </w:pPr>
            <w:r>
              <w:rPr>
                <w:color w:val="000000" w:themeColor="text1"/>
                <w:sz w:val="13"/>
                <w:szCs w:val="13"/>
              </w:rPr>
              <w:t>• Treatment continuity depends entirely on the paper folder being intact and correctly filed</w:t>
            </w:r>
          </w:p>
        </w:tc>
      </w:tr>
      <w:tr w:rsidRPr="003A51DE" w:rsidR="0016409C" w14:paraId="5EEFF840" w14:textId="77777777">
        <w:tc>
          <w:tcPr>
            <w:tcW w:w="1500" w:type="dxa"/>
            <w:shd w:val="clear" w:color="auto" w:fill="D9E2F3"/>
            <w:tcMar>
              <w:top w:w="60" w:type="dxa"/>
              <w:left w:w="100" w:type="dxa"/>
              <w:bottom w:w="60" w:type="dxa"/>
              <w:right w:w="100" w:type="dxa"/>
            </w:tcMar>
            <w:vAlign w:val="center"/>
          </w:tcPr>
          <w:p w:rsidRPr="003A51DE" w:rsidR="0016409C" w:rsidRDefault="00F853F4" w14:paraId="7697148F" w14:textId="77777777">
            <w:pPr>
              <w:rPr>
                <w:color w:val="000000" w:themeColor="text1"/>
              </w:rPr>
            </w:pPr>
            <w:r>
              <w:rPr>
                <w:b/>
                <w:bCs/>
                <w:color w:val="000000" w:themeColor="text1"/>
                <w:sz w:val="15"/>
                <w:szCs w:val="15"/>
              </w:rPr>
              <w:t>Pain Points</w:t>
            </w:r>
          </w:p>
        </w:tc>
        <w:tc>
          <w:tcPr>
            <w:tcW w:w="1550" w:type="dxa"/>
            <w:shd w:val="clear" w:color="auto" w:fill="F2F2F2"/>
            <w:tcMar>
              <w:top w:w="60" w:type="dxa"/>
              <w:left w:w="80" w:type="dxa"/>
              <w:bottom w:w="60" w:type="dxa"/>
              <w:right w:w="80" w:type="dxa"/>
            </w:tcMar>
          </w:tcPr>
          <w:p w:rsidRPr="003A51DE" w:rsidR="0016409C" w:rsidRDefault="00F853F4" w14:paraId="1CFCB2FB" w14:textId="77777777">
            <w:pPr>
              <w:spacing w:after="40"/>
              <w:rPr>
                <w:color w:val="000000" w:themeColor="text1"/>
              </w:rPr>
            </w:pPr>
            <w:r>
              <w:rPr>
                <w:color w:val="000000" w:themeColor="text1"/>
                <w:sz w:val="13"/>
                <w:szCs w:val="13"/>
              </w:rPr>
              <w:t>• No digital confirmation of booking sent to patient</w:t>
            </w:r>
          </w:p>
          <w:p w:rsidRPr="003A51DE" w:rsidR="0016409C" w:rsidRDefault="00F853F4" w14:paraId="256B097F" w14:textId="77777777">
            <w:pPr>
              <w:spacing w:after="40"/>
              <w:rPr>
                <w:color w:val="000000" w:themeColor="text1"/>
              </w:rPr>
            </w:pPr>
            <w:r>
              <w:rPr>
                <w:color w:val="000000" w:themeColor="text1"/>
                <w:sz w:val="13"/>
                <w:szCs w:val="13"/>
              </w:rPr>
              <w:t>• Double bookings or overlaps can occur (confirmed by client)</w:t>
            </w:r>
          </w:p>
        </w:tc>
        <w:tc>
          <w:tcPr>
            <w:tcW w:w="1550" w:type="dxa"/>
            <w:shd w:val="clear" w:color="auto" w:fill="F2F2F2"/>
            <w:tcMar>
              <w:top w:w="60" w:type="dxa"/>
              <w:left w:w="80" w:type="dxa"/>
              <w:bottom w:w="60" w:type="dxa"/>
              <w:right w:w="80" w:type="dxa"/>
            </w:tcMar>
          </w:tcPr>
          <w:p w:rsidRPr="003A51DE" w:rsidR="0016409C" w:rsidRDefault="00F853F4" w14:paraId="16581D76" w14:textId="77777777">
            <w:pPr>
              <w:spacing w:after="40"/>
              <w:rPr>
                <w:color w:val="000000" w:themeColor="text1"/>
              </w:rPr>
            </w:pPr>
            <w:r>
              <w:rPr>
                <w:color w:val="000000" w:themeColor="text1"/>
                <w:sz w:val="13"/>
                <w:szCs w:val="13"/>
              </w:rPr>
              <w:t>• Logbook can be lost, damaged, or illegible</w:t>
            </w:r>
          </w:p>
          <w:p w:rsidRPr="003A51DE" w:rsidR="0016409C" w:rsidRDefault="00F853F4" w14:paraId="4D6F06EB" w14:textId="77777777">
            <w:pPr>
              <w:spacing w:after="40"/>
              <w:rPr>
                <w:color w:val="000000" w:themeColor="text1"/>
              </w:rPr>
            </w:pPr>
            <w:r>
              <w:rPr>
                <w:color w:val="000000" w:themeColor="text1"/>
                <w:sz w:val="13"/>
                <w:szCs w:val="13"/>
              </w:rPr>
              <w:t>• High no-show rate due to no automated reminders</w:t>
            </w:r>
          </w:p>
          <w:p w:rsidRPr="003A51DE" w:rsidR="0016409C" w:rsidRDefault="00F853F4" w14:paraId="3769310D" w14:textId="77777777">
            <w:pPr>
              <w:spacing w:after="40"/>
              <w:rPr>
                <w:color w:val="000000" w:themeColor="text1"/>
              </w:rPr>
            </w:pPr>
            <w:r>
              <w:rPr>
                <w:color w:val="000000" w:themeColor="text1"/>
                <w:sz w:val="13"/>
                <w:szCs w:val="13"/>
              </w:rPr>
              <w:t>• Secretary must manually call each patient — inefficient and inconsistent</w:t>
            </w:r>
          </w:p>
        </w:tc>
        <w:tc>
          <w:tcPr>
            <w:tcW w:w="1550" w:type="dxa"/>
            <w:shd w:val="clear" w:color="auto" w:fill="F2F2F2"/>
            <w:tcMar>
              <w:top w:w="60" w:type="dxa"/>
              <w:left w:w="80" w:type="dxa"/>
              <w:bottom w:w="60" w:type="dxa"/>
              <w:right w:w="80" w:type="dxa"/>
            </w:tcMar>
          </w:tcPr>
          <w:p w:rsidRPr="003A51DE" w:rsidR="0016409C" w:rsidRDefault="00F853F4" w14:paraId="598B84BB" w14:textId="77777777">
            <w:pPr>
              <w:spacing w:after="40"/>
              <w:rPr>
                <w:color w:val="000000" w:themeColor="text1"/>
              </w:rPr>
            </w:pPr>
            <w:r>
              <w:rPr>
                <w:color w:val="000000" w:themeColor="text1"/>
                <w:sz w:val="13"/>
                <w:szCs w:val="13"/>
              </w:rPr>
              <w:t>• Wasted slots with no proactive system to prevent or reassign them</w:t>
            </w:r>
          </w:p>
          <w:p w:rsidRPr="003A51DE" w:rsidR="0016409C" w:rsidRDefault="00F853F4" w14:paraId="586FDEF0" w14:textId="77777777">
            <w:pPr>
              <w:spacing w:after="40"/>
              <w:rPr>
                <w:color w:val="000000" w:themeColor="text1"/>
              </w:rPr>
            </w:pPr>
            <w:r>
              <w:rPr>
                <w:color w:val="000000" w:themeColor="text1"/>
                <w:sz w:val="13"/>
                <w:szCs w:val="13"/>
              </w:rPr>
              <w:t>• When patient cancels or no-shows, slot simply goes to waste (confirmed: “Wala”)</w:t>
            </w:r>
          </w:p>
        </w:tc>
        <w:tc>
          <w:tcPr>
            <w:tcW w:w="1550" w:type="dxa"/>
            <w:shd w:val="clear" w:color="auto" w:fill="F2F2F2"/>
            <w:tcMar>
              <w:top w:w="60" w:type="dxa"/>
              <w:left w:w="80" w:type="dxa"/>
              <w:bottom w:w="60" w:type="dxa"/>
              <w:right w:w="80" w:type="dxa"/>
            </w:tcMar>
          </w:tcPr>
          <w:p w:rsidRPr="003A51DE" w:rsidR="0016409C" w:rsidRDefault="00F853F4" w14:paraId="56C87155" w14:textId="77777777">
            <w:pPr>
              <w:spacing w:after="40"/>
              <w:rPr>
                <w:color w:val="000000" w:themeColor="text1"/>
              </w:rPr>
            </w:pPr>
            <w:r>
              <w:rPr>
                <w:color w:val="000000" w:themeColor="text1"/>
                <w:sz w:val="13"/>
                <w:szCs w:val="13"/>
              </w:rPr>
              <w:t>• Slow and tedious record retrieval — searching cabinets one by one</w:t>
            </w:r>
          </w:p>
          <w:p w:rsidRPr="003A51DE" w:rsidR="0016409C" w:rsidRDefault="00F853F4" w14:paraId="62B0A30B" w14:textId="77777777">
            <w:pPr>
              <w:spacing w:after="40"/>
              <w:rPr>
                <w:color w:val="000000" w:themeColor="text1"/>
              </w:rPr>
            </w:pPr>
            <w:r>
              <w:rPr>
                <w:color w:val="000000" w:themeColor="text1"/>
                <w:sz w:val="13"/>
                <w:szCs w:val="13"/>
              </w:rPr>
              <w:t>• Thousands of physical folders taking up massive floor space — clinic running out of storage</w:t>
            </w:r>
          </w:p>
          <w:p w:rsidRPr="003A51DE" w:rsidR="0016409C" w:rsidRDefault="00F853F4" w14:paraId="2D6BBCAE" w14:textId="77777777">
            <w:pPr>
              <w:spacing w:after="40"/>
              <w:rPr>
                <w:color w:val="000000" w:themeColor="text1"/>
              </w:rPr>
            </w:pPr>
            <w:r>
              <w:rPr>
                <w:color w:val="000000" w:themeColor="text1"/>
                <w:sz w:val="13"/>
                <w:szCs w:val="13"/>
              </w:rPr>
              <w:t>• High risk of records being misfiled, lost, or damaged</w:t>
            </w:r>
          </w:p>
        </w:tc>
        <w:tc>
          <w:tcPr>
            <w:tcW w:w="1550" w:type="dxa"/>
            <w:shd w:val="clear" w:color="auto" w:fill="F2F2F2"/>
            <w:tcMar>
              <w:top w:w="60" w:type="dxa"/>
              <w:left w:w="80" w:type="dxa"/>
              <w:bottom w:w="60" w:type="dxa"/>
              <w:right w:w="80" w:type="dxa"/>
            </w:tcMar>
          </w:tcPr>
          <w:p w:rsidRPr="003A51DE" w:rsidR="0016409C" w:rsidRDefault="00F853F4" w14:paraId="19323754" w14:textId="77777777">
            <w:pPr>
              <w:spacing w:after="40"/>
              <w:rPr>
                <w:color w:val="000000" w:themeColor="text1"/>
              </w:rPr>
            </w:pPr>
            <w:r>
              <w:rPr>
                <w:color w:val="000000" w:themeColor="text1"/>
                <w:sz w:val="13"/>
                <w:szCs w:val="13"/>
              </w:rPr>
              <w:t>• Missing or incomplete records slow down the entire consultation</w:t>
            </w:r>
          </w:p>
          <w:p w:rsidRPr="003A51DE" w:rsidR="0016409C" w:rsidRDefault="00F853F4" w14:paraId="36815C5F" w14:textId="77777777">
            <w:pPr>
              <w:spacing w:after="40"/>
              <w:rPr>
                <w:color w:val="000000" w:themeColor="text1"/>
              </w:rPr>
            </w:pPr>
            <w:r>
              <w:rPr>
                <w:color w:val="000000" w:themeColor="text1"/>
                <w:sz w:val="13"/>
                <w:szCs w:val="13"/>
              </w:rPr>
              <w:t>• Patient must repeat their history verbally — inconsistent and unreliable</w:t>
            </w:r>
          </w:p>
          <w:p w:rsidRPr="003A51DE" w:rsidR="0016409C" w:rsidRDefault="00F853F4" w14:paraId="1BC16D99" w14:textId="77777777">
            <w:pPr>
              <w:spacing w:after="40"/>
              <w:rPr>
                <w:color w:val="000000" w:themeColor="text1"/>
              </w:rPr>
            </w:pPr>
            <w:r>
              <w:rPr>
                <w:color w:val="000000" w:themeColor="text1"/>
                <w:sz w:val="13"/>
                <w:szCs w:val="13"/>
              </w:rPr>
              <w:t>• No centralized system to consolidate all patient data in one place</w:t>
            </w:r>
          </w:p>
        </w:tc>
        <w:tc>
          <w:tcPr>
            <w:tcW w:w="1550" w:type="dxa"/>
            <w:shd w:val="clear" w:color="auto" w:fill="F2F2F2"/>
            <w:tcMar>
              <w:top w:w="60" w:type="dxa"/>
              <w:left w:w="80" w:type="dxa"/>
              <w:bottom w:w="60" w:type="dxa"/>
              <w:right w:w="80" w:type="dxa"/>
            </w:tcMar>
          </w:tcPr>
          <w:p w:rsidRPr="003A51DE" w:rsidR="0016409C" w:rsidRDefault="00F853F4" w14:paraId="66964C30" w14:textId="77777777">
            <w:pPr>
              <w:spacing w:after="40"/>
              <w:rPr>
                <w:color w:val="000000" w:themeColor="text1"/>
              </w:rPr>
            </w:pPr>
            <w:r>
              <w:rPr>
                <w:color w:val="000000" w:themeColor="text1"/>
                <w:sz w:val="13"/>
                <w:szCs w:val="13"/>
              </w:rPr>
              <w:t>• Handwritten treatment notes are hard to read and inconsistent</w:t>
            </w:r>
          </w:p>
          <w:p w:rsidRPr="003A51DE" w:rsidR="0016409C" w:rsidRDefault="00F853F4" w14:paraId="2EF5C3D3" w14:textId="77777777">
            <w:pPr>
              <w:spacing w:after="40"/>
              <w:rPr>
                <w:color w:val="000000" w:themeColor="text1"/>
              </w:rPr>
            </w:pPr>
            <w:r>
              <w:rPr>
                <w:color w:val="000000" w:themeColor="text1"/>
                <w:sz w:val="13"/>
                <w:szCs w:val="13"/>
              </w:rPr>
              <w:t>• No structured digital format for recording findings</w:t>
            </w:r>
          </w:p>
          <w:p w:rsidRPr="003A51DE" w:rsidR="0016409C" w:rsidRDefault="00F853F4" w14:paraId="25664F32" w14:textId="77777777">
            <w:pPr>
              <w:spacing w:after="40"/>
              <w:rPr>
                <w:color w:val="000000" w:themeColor="text1"/>
              </w:rPr>
            </w:pPr>
            <w:r>
              <w:rPr>
                <w:color w:val="000000" w:themeColor="text1"/>
                <w:sz w:val="13"/>
                <w:szCs w:val="13"/>
              </w:rPr>
              <w:t>• Dentist cannot quickly reference past treatments during consultation</w:t>
            </w:r>
          </w:p>
          <w:p w:rsidRPr="003A51DE" w:rsidR="0016409C" w:rsidRDefault="00F853F4" w14:paraId="60F8E6F6" w14:textId="77777777">
            <w:pPr>
              <w:spacing w:after="40"/>
              <w:rPr>
                <w:color w:val="000000" w:themeColor="text1"/>
              </w:rPr>
            </w:pPr>
            <w:r>
              <w:rPr>
                <w:color w:val="000000" w:themeColor="text1"/>
                <w:sz w:val="13"/>
                <w:szCs w:val="13"/>
              </w:rPr>
              <w:t>• No follow-up or next-visit mechanism — patient continuity is lost</w:t>
            </w:r>
          </w:p>
          <w:p w:rsidRPr="003A51DE" w:rsidR="0016409C" w:rsidRDefault="00F853F4" w14:paraId="47C1553E" w14:textId="77777777">
            <w:pPr>
              <w:spacing w:after="40"/>
              <w:rPr>
                <w:color w:val="000000" w:themeColor="text1"/>
              </w:rPr>
            </w:pPr>
            <w:r>
              <w:rPr>
                <w:color w:val="000000" w:themeColor="text1"/>
                <w:sz w:val="13"/>
                <w:szCs w:val="13"/>
              </w:rPr>
              <w:t>• No data available for clinic analytics, no-show tracking, or performance review</w:t>
            </w:r>
          </w:p>
        </w:tc>
      </w:tr>
      <w:tr w:rsidRPr="003A51DE" w:rsidR="0016409C" w14:paraId="63EA2EA3" w14:textId="77777777">
        <w:tc>
          <w:tcPr>
            <w:tcW w:w="1500" w:type="dxa"/>
            <w:shd w:val="clear" w:color="auto" w:fill="D9E2F3"/>
            <w:tcMar>
              <w:top w:w="60" w:type="dxa"/>
              <w:left w:w="100" w:type="dxa"/>
              <w:bottom w:w="60" w:type="dxa"/>
              <w:right w:w="100" w:type="dxa"/>
            </w:tcMar>
            <w:vAlign w:val="center"/>
          </w:tcPr>
          <w:p w:rsidRPr="003A51DE" w:rsidR="0016409C" w:rsidRDefault="00F853F4" w14:paraId="37138917" w14:textId="77777777">
            <w:pPr>
              <w:rPr>
                <w:color w:val="000000" w:themeColor="text1"/>
              </w:rPr>
            </w:pPr>
            <w:r>
              <w:rPr>
                <w:b/>
                <w:bCs/>
                <w:color w:val="000000" w:themeColor="text1"/>
                <w:sz w:val="15"/>
                <w:szCs w:val="15"/>
              </w:rPr>
              <w:t>Opportunities (Proposed System)</w:t>
            </w:r>
          </w:p>
        </w:tc>
        <w:tc>
          <w:tcPr>
            <w:tcW w:w="1550" w:type="dxa"/>
            <w:tcMar>
              <w:top w:w="60" w:type="dxa"/>
              <w:left w:w="80" w:type="dxa"/>
              <w:bottom w:w="60" w:type="dxa"/>
              <w:right w:w="80" w:type="dxa"/>
            </w:tcMar>
          </w:tcPr>
          <w:p w:rsidRPr="003A51DE" w:rsidR="0016409C" w:rsidRDefault="00F853F4" w14:paraId="037F0908" w14:textId="77777777">
            <w:pPr>
              <w:spacing w:after="40"/>
              <w:rPr>
                <w:color w:val="000000" w:themeColor="text1"/>
              </w:rPr>
            </w:pPr>
            <w:r>
              <w:rPr>
                <w:color w:val="000000" w:themeColor="text1"/>
                <w:sz w:val="13"/>
                <w:szCs w:val="13"/>
              </w:rPr>
              <w:t>• Digital booking with real-time slot availability</w:t>
            </w:r>
          </w:p>
          <w:p w:rsidRPr="003A51DE" w:rsidR="0016409C" w:rsidRDefault="00F853F4" w14:paraId="3B8A2AEF" w14:textId="77777777">
            <w:pPr>
              <w:spacing w:after="40"/>
              <w:rPr>
                <w:color w:val="000000" w:themeColor="text1"/>
              </w:rPr>
            </w:pPr>
            <w:r>
              <w:rPr>
                <w:color w:val="000000" w:themeColor="text1"/>
                <w:sz w:val="13"/>
                <w:szCs w:val="13"/>
              </w:rPr>
              <w:t>• Automated booking confirmation sent to patient via SMS or notification</w:t>
            </w:r>
          </w:p>
          <w:p w:rsidRPr="003A51DE" w:rsidR="0016409C" w:rsidRDefault="00F853F4" w14:paraId="3E9DE10D" w14:textId="77777777">
            <w:pPr>
              <w:spacing w:after="40"/>
              <w:rPr>
                <w:color w:val="000000" w:themeColor="text1"/>
              </w:rPr>
            </w:pPr>
            <w:r>
              <w:rPr>
                <w:color w:val="000000" w:themeColor="text1"/>
                <w:sz w:val="13"/>
                <w:szCs w:val="13"/>
              </w:rPr>
              <w:t>• Eliminates double bookings and logbook errors</w:t>
            </w:r>
          </w:p>
        </w:tc>
        <w:tc>
          <w:tcPr>
            <w:tcW w:w="1550" w:type="dxa"/>
            <w:tcMar>
              <w:top w:w="60" w:type="dxa"/>
              <w:left w:w="80" w:type="dxa"/>
              <w:bottom w:w="60" w:type="dxa"/>
              <w:right w:w="80" w:type="dxa"/>
            </w:tcMar>
          </w:tcPr>
          <w:p w:rsidRPr="003A51DE" w:rsidR="0016409C" w:rsidRDefault="00F853F4" w14:paraId="49CF7B7A" w14:textId="77777777">
            <w:pPr>
              <w:spacing w:after="40"/>
              <w:rPr>
                <w:color w:val="000000" w:themeColor="text1"/>
              </w:rPr>
            </w:pPr>
            <w:r>
              <w:rPr>
                <w:color w:val="000000" w:themeColor="text1"/>
                <w:sz w:val="13"/>
                <w:szCs w:val="13"/>
              </w:rPr>
              <w:t>• Automated appointment reminders sent 24 hours and 1 hour before visit</w:t>
            </w:r>
          </w:p>
          <w:p w:rsidRPr="003A51DE" w:rsidR="0016409C" w:rsidRDefault="00F853F4" w14:paraId="37C0C34C" w14:textId="77777777">
            <w:pPr>
              <w:spacing w:after="40"/>
              <w:rPr>
                <w:color w:val="000000" w:themeColor="text1"/>
              </w:rPr>
            </w:pPr>
            <w:r>
              <w:rPr>
                <w:color w:val="000000" w:themeColor="text1"/>
                <w:sz w:val="13"/>
                <w:szCs w:val="13"/>
              </w:rPr>
              <w:t>• No-show risk prediction flags high-risk appointments early</w:t>
            </w:r>
          </w:p>
          <w:p w:rsidRPr="003A51DE" w:rsidR="0016409C" w:rsidRDefault="00F853F4" w14:paraId="79111B7D" w14:textId="77777777">
            <w:pPr>
              <w:spacing w:after="40"/>
              <w:rPr>
                <w:color w:val="000000" w:themeColor="text1"/>
              </w:rPr>
            </w:pPr>
            <w:r>
              <w:rPr>
                <w:color w:val="000000" w:themeColor="text1"/>
                <w:sz w:val="13"/>
                <w:szCs w:val="13"/>
              </w:rPr>
              <w:t>• Secretary notified in advance to act on at-risk slots</w:t>
            </w:r>
          </w:p>
        </w:tc>
        <w:tc>
          <w:tcPr>
            <w:tcW w:w="1550" w:type="dxa"/>
            <w:tcMar>
              <w:top w:w="60" w:type="dxa"/>
              <w:left w:w="80" w:type="dxa"/>
              <w:bottom w:w="60" w:type="dxa"/>
              <w:right w:w="80" w:type="dxa"/>
            </w:tcMar>
          </w:tcPr>
          <w:p w:rsidRPr="003A51DE" w:rsidR="0016409C" w:rsidRDefault="00F853F4" w14:paraId="2058854B" w14:textId="77777777">
            <w:pPr>
              <w:spacing w:after="40"/>
              <w:rPr>
                <w:color w:val="000000" w:themeColor="text1"/>
              </w:rPr>
            </w:pPr>
            <w:r>
              <w:rPr>
                <w:color w:val="000000" w:themeColor="text1"/>
                <w:sz w:val="13"/>
                <w:szCs w:val="13"/>
              </w:rPr>
              <w:t>• Instant digital record lookup by patient name or ID</w:t>
            </w:r>
          </w:p>
          <w:p w:rsidRPr="003A51DE" w:rsidR="0016409C" w:rsidRDefault="00F853F4" w14:paraId="7EFE63E3" w14:textId="77777777">
            <w:pPr>
              <w:spacing w:after="40"/>
              <w:rPr>
                <w:color w:val="000000" w:themeColor="text1"/>
              </w:rPr>
            </w:pPr>
            <w:r>
              <w:rPr>
                <w:color w:val="000000" w:themeColor="text1"/>
                <w:sz w:val="13"/>
                <w:szCs w:val="13"/>
              </w:rPr>
              <w:t>• No more searching through physical cabinets</w:t>
            </w:r>
          </w:p>
        </w:tc>
        <w:tc>
          <w:tcPr>
            <w:tcW w:w="1550" w:type="dxa"/>
            <w:tcMar>
              <w:top w:w="60" w:type="dxa"/>
              <w:left w:w="80" w:type="dxa"/>
              <w:bottom w:w="60" w:type="dxa"/>
              <w:right w:w="80" w:type="dxa"/>
            </w:tcMar>
          </w:tcPr>
          <w:p w:rsidRPr="003A51DE" w:rsidR="0016409C" w:rsidRDefault="00F853F4" w14:paraId="004AECE9" w14:textId="77777777">
            <w:pPr>
              <w:spacing w:after="40"/>
              <w:rPr>
                <w:color w:val="000000" w:themeColor="text1"/>
              </w:rPr>
            </w:pPr>
            <w:r>
              <w:rPr>
                <w:color w:val="000000" w:themeColor="text1"/>
                <w:sz w:val="13"/>
                <w:szCs w:val="13"/>
              </w:rPr>
              <w:t>• All records compressed into a secure centralized digital database — no physical space needed</w:t>
            </w:r>
          </w:p>
          <w:p w:rsidRPr="003A51DE" w:rsidR="0016409C" w:rsidRDefault="00F853F4" w14:paraId="556F5A6B" w14:textId="77777777">
            <w:pPr>
              <w:spacing w:after="40"/>
              <w:rPr>
                <w:color w:val="000000" w:themeColor="text1"/>
              </w:rPr>
            </w:pPr>
            <w:r>
              <w:rPr>
                <w:color w:val="000000" w:themeColor="text1"/>
                <w:sz w:val="13"/>
                <w:szCs w:val="13"/>
              </w:rPr>
              <w:t>• Complete and accurate patient profile always accessible</w:t>
            </w:r>
          </w:p>
          <w:p w:rsidRPr="003A51DE" w:rsidR="0016409C" w:rsidRDefault="00F853F4" w14:paraId="2BECA86B" w14:textId="77777777">
            <w:pPr>
              <w:spacing w:after="40"/>
              <w:rPr>
                <w:color w:val="000000" w:themeColor="text1"/>
              </w:rPr>
            </w:pPr>
            <w:r>
              <w:rPr>
                <w:color w:val="000000" w:themeColor="text1"/>
                <w:sz w:val="13"/>
                <w:szCs w:val="13"/>
              </w:rPr>
              <w:t>• Secretary can pull up any record within 5 minutes during a visit</w:t>
            </w:r>
          </w:p>
        </w:tc>
        <w:tc>
          <w:tcPr>
            <w:tcW w:w="1550" w:type="dxa"/>
            <w:tcMar>
              <w:top w:w="60" w:type="dxa"/>
              <w:left w:w="80" w:type="dxa"/>
              <w:bottom w:w="60" w:type="dxa"/>
              <w:right w:w="80" w:type="dxa"/>
            </w:tcMar>
          </w:tcPr>
          <w:p w:rsidRPr="003A51DE" w:rsidR="0016409C" w:rsidRDefault="00F853F4" w14:paraId="3105E82A" w14:textId="77777777">
            <w:pPr>
              <w:spacing w:after="40"/>
              <w:rPr>
                <w:color w:val="000000" w:themeColor="text1"/>
              </w:rPr>
            </w:pPr>
            <w:r>
              <w:rPr>
                <w:color w:val="000000" w:themeColor="text1"/>
                <w:sz w:val="13"/>
                <w:szCs w:val="13"/>
              </w:rPr>
              <w:t>• Dentist records treatment notes digitally directly into the patient profile</w:t>
            </w:r>
          </w:p>
          <w:p w:rsidRPr="003A51DE" w:rsidR="0016409C" w:rsidRDefault="00F853F4" w14:paraId="4AA85E30" w14:textId="77777777">
            <w:pPr>
              <w:spacing w:after="40"/>
              <w:rPr>
                <w:color w:val="000000" w:themeColor="text1"/>
              </w:rPr>
            </w:pPr>
            <w:r>
              <w:rPr>
                <w:color w:val="000000" w:themeColor="text1"/>
                <w:sz w:val="13"/>
                <w:szCs w:val="13"/>
              </w:rPr>
              <w:t>• Structured digital fields ensure consistent and readable documentation</w:t>
            </w:r>
          </w:p>
          <w:p w:rsidRPr="003A51DE" w:rsidR="0016409C" w:rsidRDefault="00F853F4" w14:paraId="3832237E" w14:textId="77777777">
            <w:pPr>
              <w:spacing w:after="40"/>
              <w:rPr>
                <w:color w:val="000000" w:themeColor="text1"/>
              </w:rPr>
            </w:pPr>
            <w:r>
              <w:rPr>
                <w:color w:val="000000" w:themeColor="text1"/>
                <w:sz w:val="13"/>
                <w:szCs w:val="13"/>
              </w:rPr>
              <w:t>• Notes auto-saved after each session — no paper charts needed</w:t>
            </w:r>
          </w:p>
        </w:tc>
        <w:tc>
          <w:tcPr>
            <w:tcW w:w="1550" w:type="dxa"/>
            <w:tcMar>
              <w:top w:w="60" w:type="dxa"/>
              <w:left w:w="80" w:type="dxa"/>
              <w:bottom w:w="60" w:type="dxa"/>
              <w:right w:w="80" w:type="dxa"/>
            </w:tcMar>
          </w:tcPr>
          <w:p w:rsidRPr="003A51DE" w:rsidR="0016409C" w:rsidRDefault="00F853F4" w14:paraId="76885A42" w14:textId="77777777">
            <w:pPr>
              <w:spacing w:after="40"/>
              <w:rPr>
                <w:color w:val="000000" w:themeColor="text1"/>
              </w:rPr>
            </w:pPr>
            <w:r>
              <w:rPr>
                <w:color w:val="000000" w:themeColor="text1"/>
                <w:sz w:val="13"/>
                <w:szCs w:val="13"/>
              </w:rPr>
              <w:t>• Automated next-visit scheduling and reminders after each consultation</w:t>
            </w:r>
          </w:p>
          <w:p w:rsidRPr="003A51DE" w:rsidR="0016409C" w:rsidRDefault="00F853F4" w14:paraId="67FB8CBC" w14:textId="77777777">
            <w:pPr>
              <w:spacing w:after="40"/>
              <w:rPr>
                <w:color w:val="000000" w:themeColor="text1"/>
              </w:rPr>
            </w:pPr>
            <w:r>
              <w:rPr>
                <w:color w:val="000000" w:themeColor="text1"/>
                <w:sz w:val="13"/>
                <w:szCs w:val="13"/>
              </w:rPr>
              <w:t>• Cancelled slots flagged and reassigned to waiting patients the same day</w:t>
            </w:r>
          </w:p>
          <w:p w:rsidRPr="003A51DE" w:rsidR="0016409C" w:rsidRDefault="00F853F4" w14:paraId="385304C1" w14:textId="77777777">
            <w:pPr>
              <w:spacing w:after="40"/>
              <w:rPr>
                <w:color w:val="000000" w:themeColor="text1"/>
              </w:rPr>
            </w:pPr>
            <w:r>
              <w:rPr>
                <w:color w:val="000000" w:themeColor="text1"/>
                <w:sz w:val="13"/>
                <w:szCs w:val="13"/>
              </w:rPr>
              <w:t>• Patient can access their own profile, appointment history, and treatment records anytime</w:t>
            </w:r>
          </w:p>
        </w:tc>
      </w:tr>
    </w:tbl>
    <w:p w:rsidRPr="003A51DE" w:rsidR="0016409C" w:rsidRDefault="00F853F4" w14:paraId="2A0C0AD8" w14:textId="77777777">
      <w:pPr>
        <w:rPr>
          <w:color w:val="000000" w:themeColor="text1"/>
        </w:rPr>
      </w:pPr>
      <w:r>
        <w:rPr>
          <w:color w:val="000000" w:themeColor="text1"/>
        </w:rPr>
        <w:br w:type="page"/>
      </w:r>
    </w:p>
    <w:p w:rsidRPr="003A51DE" w:rsidR="0016409C" w:rsidRDefault="26CEF4D0" w14:paraId="2B08BBF7" w14:textId="77777777">
      <w:pPr>
        <w:pStyle w:val="Heading3"/>
        <w:spacing w:before="200" w:after="100"/>
        <w:rPr>
          <w:color w:val="000000" w:themeColor="text1"/>
        </w:rPr>
      </w:pPr>
      <w:bookmarkStart w:name="_Toc103362891" w:id="582109523"/>
      <w:r w:rsidRPr="417D404D" w:rsidR="26CEF4D0">
        <w:rPr>
          <w:b w:val="1"/>
          <w:bCs w:val="1"/>
          <w:color w:val="000000" w:themeColor="text1" w:themeTint="FF" w:themeShade="FF"/>
        </w:rPr>
        <w:t>To-Be Scenario Map</w:t>
      </w:r>
      <w:bookmarkEnd w:id="582109523"/>
    </w:p>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50"/>
        <w:gridCol w:w="1550"/>
        <w:gridCol w:w="1550"/>
        <w:gridCol w:w="1550"/>
        <w:gridCol w:w="1550"/>
        <w:gridCol w:w="1550"/>
      </w:tblGrid>
      <w:tr w:rsidRPr="003A51DE" w:rsidR="0016409C" w14:paraId="20BF286C" w14:textId="77777777">
        <w:trPr>
          <w:tblHeader/>
        </w:trPr>
        <w:tc>
          <w:tcPr>
            <w:tcW w:w="1500" w:type="dxa"/>
            <w:shd w:val="clear" w:color="auto" w:fill="1F3864"/>
            <w:tcMar>
              <w:top w:w="60" w:type="dxa"/>
              <w:left w:w="100" w:type="dxa"/>
              <w:bottom w:w="60" w:type="dxa"/>
              <w:right w:w="100" w:type="dxa"/>
            </w:tcMar>
            <w:vAlign w:val="center"/>
          </w:tcPr>
          <w:p w:rsidRPr="003A51DE" w:rsidR="0016409C" w:rsidRDefault="0016409C" w14:paraId="091FAEC0" w14:textId="77777777">
            <w:pPr>
              <w:rPr>
                <w:color w:val="000000" w:themeColor="text1"/>
              </w:rPr>
            </w:pPr>
          </w:p>
        </w:tc>
        <w:tc>
          <w:tcPr>
            <w:tcW w:w="1550" w:type="dxa"/>
            <w:shd w:val="clear" w:color="auto" w:fill="1F3864"/>
            <w:tcMar>
              <w:top w:w="60" w:type="dxa"/>
              <w:left w:w="100" w:type="dxa"/>
              <w:bottom w:w="60" w:type="dxa"/>
              <w:right w:w="100" w:type="dxa"/>
            </w:tcMar>
            <w:vAlign w:val="center"/>
          </w:tcPr>
          <w:p w:rsidRPr="003A51DE" w:rsidR="0016409C" w:rsidRDefault="00F853F4" w14:paraId="1F7FC22F" w14:textId="77777777">
            <w:pPr>
              <w:rPr>
                <w:color w:val="000000" w:themeColor="text1"/>
              </w:rPr>
            </w:pPr>
            <w:r>
              <w:rPr>
                <w:b/>
                <w:bCs/>
                <w:color w:val="000000" w:themeColor="text1"/>
                <w:sz w:val="17"/>
                <w:szCs w:val="17"/>
              </w:rPr>
              <w:t>1. Appointment Booking</w:t>
            </w:r>
          </w:p>
        </w:tc>
        <w:tc>
          <w:tcPr>
            <w:tcW w:w="1550" w:type="dxa"/>
            <w:shd w:val="clear" w:color="auto" w:fill="1F3864"/>
            <w:tcMar>
              <w:top w:w="60" w:type="dxa"/>
              <w:left w:w="100" w:type="dxa"/>
              <w:bottom w:w="60" w:type="dxa"/>
              <w:right w:w="100" w:type="dxa"/>
            </w:tcMar>
            <w:vAlign w:val="center"/>
          </w:tcPr>
          <w:p w:rsidRPr="003A51DE" w:rsidR="0016409C" w:rsidRDefault="00F853F4" w14:paraId="03495507" w14:textId="77777777">
            <w:pPr>
              <w:rPr>
                <w:color w:val="000000" w:themeColor="text1"/>
              </w:rPr>
            </w:pPr>
            <w:r>
              <w:rPr>
                <w:b/>
                <w:bCs/>
                <w:color w:val="000000" w:themeColor="text1"/>
                <w:sz w:val="17"/>
                <w:szCs w:val="17"/>
              </w:rPr>
              <w:t>2. Pre-Appointment</w:t>
            </w:r>
          </w:p>
        </w:tc>
        <w:tc>
          <w:tcPr>
            <w:tcW w:w="1550" w:type="dxa"/>
            <w:shd w:val="clear" w:color="auto" w:fill="1F3864"/>
            <w:tcMar>
              <w:top w:w="60" w:type="dxa"/>
              <w:left w:w="100" w:type="dxa"/>
              <w:bottom w:w="60" w:type="dxa"/>
              <w:right w:w="100" w:type="dxa"/>
            </w:tcMar>
            <w:vAlign w:val="center"/>
          </w:tcPr>
          <w:p w:rsidRPr="003A51DE" w:rsidR="0016409C" w:rsidRDefault="00F853F4" w14:paraId="2F4F99C1" w14:textId="77777777">
            <w:pPr>
              <w:rPr>
                <w:color w:val="000000" w:themeColor="text1"/>
              </w:rPr>
            </w:pPr>
            <w:r>
              <w:rPr>
                <w:b/>
                <w:bCs/>
                <w:color w:val="000000" w:themeColor="text1"/>
                <w:sz w:val="17"/>
                <w:szCs w:val="17"/>
              </w:rPr>
              <w:t>3. Patient Arrival</w:t>
            </w:r>
          </w:p>
        </w:tc>
        <w:tc>
          <w:tcPr>
            <w:tcW w:w="1550" w:type="dxa"/>
            <w:shd w:val="clear" w:color="auto" w:fill="1F3864"/>
            <w:tcMar>
              <w:top w:w="60" w:type="dxa"/>
              <w:left w:w="100" w:type="dxa"/>
              <w:bottom w:w="60" w:type="dxa"/>
              <w:right w:w="100" w:type="dxa"/>
            </w:tcMar>
            <w:vAlign w:val="center"/>
          </w:tcPr>
          <w:p w:rsidRPr="003A51DE" w:rsidR="0016409C" w:rsidRDefault="00F853F4" w14:paraId="1BCA3B0A" w14:textId="77777777">
            <w:pPr>
              <w:rPr>
                <w:color w:val="000000" w:themeColor="text1"/>
              </w:rPr>
            </w:pPr>
            <w:r>
              <w:rPr>
                <w:b/>
                <w:bCs/>
                <w:color w:val="000000" w:themeColor="text1"/>
                <w:sz w:val="17"/>
                <w:szCs w:val="17"/>
              </w:rPr>
              <w:t>4. Record Retrieval</w:t>
            </w:r>
          </w:p>
        </w:tc>
        <w:tc>
          <w:tcPr>
            <w:tcW w:w="1550" w:type="dxa"/>
            <w:shd w:val="clear" w:color="auto" w:fill="1F3864"/>
            <w:tcMar>
              <w:top w:w="60" w:type="dxa"/>
              <w:left w:w="100" w:type="dxa"/>
              <w:bottom w:w="60" w:type="dxa"/>
              <w:right w:w="100" w:type="dxa"/>
            </w:tcMar>
            <w:vAlign w:val="center"/>
          </w:tcPr>
          <w:p w:rsidRPr="003A51DE" w:rsidR="0016409C" w:rsidRDefault="00F853F4" w14:paraId="3847A269" w14:textId="77777777">
            <w:pPr>
              <w:rPr>
                <w:color w:val="000000" w:themeColor="text1"/>
              </w:rPr>
            </w:pPr>
            <w:r>
              <w:rPr>
                <w:b/>
                <w:bCs/>
                <w:color w:val="000000" w:themeColor="text1"/>
                <w:sz w:val="17"/>
                <w:szCs w:val="17"/>
              </w:rPr>
              <w:t>5. Consultation &amp; Treatment</w:t>
            </w:r>
          </w:p>
        </w:tc>
        <w:tc>
          <w:tcPr>
            <w:tcW w:w="1550" w:type="dxa"/>
            <w:shd w:val="clear" w:color="auto" w:fill="1F3864"/>
            <w:tcMar>
              <w:top w:w="60" w:type="dxa"/>
              <w:left w:w="100" w:type="dxa"/>
              <w:bottom w:w="60" w:type="dxa"/>
              <w:right w:w="100" w:type="dxa"/>
            </w:tcMar>
            <w:vAlign w:val="center"/>
          </w:tcPr>
          <w:p w:rsidRPr="003A51DE" w:rsidR="0016409C" w:rsidRDefault="00F853F4" w14:paraId="2F2E5D54" w14:textId="77777777">
            <w:pPr>
              <w:rPr>
                <w:color w:val="000000" w:themeColor="text1"/>
              </w:rPr>
            </w:pPr>
            <w:r>
              <w:rPr>
                <w:b/>
                <w:bCs/>
                <w:color w:val="000000" w:themeColor="text1"/>
                <w:sz w:val="17"/>
                <w:szCs w:val="17"/>
              </w:rPr>
              <w:t>6. Post-Visit &amp; Follow-up</w:t>
            </w:r>
          </w:p>
        </w:tc>
      </w:tr>
      <w:tr w:rsidRPr="003A51DE" w:rsidR="0016409C" w14:paraId="1B4F9E91" w14:textId="77777777">
        <w:tc>
          <w:tcPr>
            <w:tcW w:w="1500" w:type="dxa"/>
            <w:shd w:val="clear" w:color="auto" w:fill="D9E2F3"/>
            <w:tcMar>
              <w:top w:w="60" w:type="dxa"/>
              <w:left w:w="100" w:type="dxa"/>
              <w:bottom w:w="60" w:type="dxa"/>
              <w:right w:w="100" w:type="dxa"/>
            </w:tcMar>
            <w:vAlign w:val="center"/>
          </w:tcPr>
          <w:p w:rsidRPr="003A51DE" w:rsidR="0016409C" w:rsidRDefault="00F853F4" w14:paraId="607E86F5" w14:textId="77777777">
            <w:pPr>
              <w:rPr>
                <w:color w:val="000000" w:themeColor="text1"/>
              </w:rPr>
            </w:pPr>
            <w:r>
              <w:rPr>
                <w:b/>
                <w:bCs/>
                <w:color w:val="000000" w:themeColor="text1"/>
                <w:sz w:val="15"/>
                <w:szCs w:val="15"/>
              </w:rPr>
              <w:t>Patient Actions</w:t>
            </w:r>
          </w:p>
        </w:tc>
        <w:tc>
          <w:tcPr>
            <w:tcW w:w="1550" w:type="dxa"/>
            <w:tcMar>
              <w:top w:w="60" w:type="dxa"/>
              <w:left w:w="80" w:type="dxa"/>
              <w:bottom w:w="60" w:type="dxa"/>
              <w:right w:w="80" w:type="dxa"/>
            </w:tcMar>
          </w:tcPr>
          <w:p w:rsidRPr="003A51DE" w:rsidR="0016409C" w:rsidRDefault="00F853F4" w14:paraId="710C4908" w14:textId="77777777">
            <w:pPr>
              <w:spacing w:after="40"/>
              <w:rPr>
                <w:color w:val="000000" w:themeColor="text1"/>
              </w:rPr>
            </w:pPr>
            <w:r>
              <w:rPr>
                <w:color w:val="000000" w:themeColor="text1"/>
                <w:sz w:val="13"/>
                <w:szCs w:val="13"/>
              </w:rPr>
              <w:t>• Patient books appointment through the system via phone or web</w:t>
            </w:r>
          </w:p>
          <w:p w:rsidRPr="003A51DE" w:rsidR="0016409C" w:rsidRDefault="00F853F4" w14:paraId="7F5AA48C" w14:textId="77777777">
            <w:pPr>
              <w:spacing w:after="40"/>
              <w:rPr>
                <w:color w:val="000000" w:themeColor="text1"/>
              </w:rPr>
            </w:pPr>
            <w:r>
              <w:rPr>
                <w:color w:val="000000" w:themeColor="text1"/>
                <w:sz w:val="13"/>
                <w:szCs w:val="13"/>
              </w:rPr>
              <w:t>• Views available slots in real time — no waiting for manual logbook check</w:t>
            </w:r>
          </w:p>
          <w:p w:rsidRPr="003A51DE" w:rsidR="0016409C" w:rsidRDefault="00F853F4" w14:paraId="53679DBF" w14:textId="77777777">
            <w:pPr>
              <w:spacing w:after="40"/>
              <w:rPr>
                <w:color w:val="000000" w:themeColor="text1"/>
              </w:rPr>
            </w:pPr>
            <w:r>
              <w:rPr>
                <w:color w:val="000000" w:themeColor="text1"/>
                <w:sz w:val="13"/>
                <w:szCs w:val="13"/>
              </w:rPr>
              <w:t>• Receives instant digital confirmation of their booking</w:t>
            </w:r>
          </w:p>
          <w:p w:rsidRPr="003A51DE" w:rsidR="0016409C" w:rsidRDefault="00F853F4" w14:paraId="491B9136" w14:textId="77777777">
            <w:pPr>
              <w:spacing w:after="40"/>
              <w:rPr>
                <w:color w:val="000000" w:themeColor="text1"/>
              </w:rPr>
            </w:pPr>
            <w:r>
              <w:rPr>
                <w:color w:val="000000" w:themeColor="text1"/>
                <w:sz w:val="13"/>
                <w:szCs w:val="13"/>
              </w:rPr>
              <w:t>• Patient profile is created or updated automatically</w:t>
            </w:r>
          </w:p>
        </w:tc>
        <w:tc>
          <w:tcPr>
            <w:tcW w:w="1550" w:type="dxa"/>
            <w:tcMar>
              <w:top w:w="60" w:type="dxa"/>
              <w:left w:w="80" w:type="dxa"/>
              <w:bottom w:w="60" w:type="dxa"/>
              <w:right w:w="80" w:type="dxa"/>
            </w:tcMar>
          </w:tcPr>
          <w:p w:rsidRPr="003A51DE" w:rsidR="0016409C" w:rsidRDefault="00F853F4" w14:paraId="419EA2E1" w14:textId="77777777">
            <w:pPr>
              <w:spacing w:after="40"/>
              <w:rPr>
                <w:color w:val="000000" w:themeColor="text1"/>
              </w:rPr>
            </w:pPr>
            <w:r>
              <w:rPr>
                <w:color w:val="000000" w:themeColor="text1"/>
                <w:sz w:val="13"/>
                <w:szCs w:val="13"/>
              </w:rPr>
              <w:t>• Patient receives an automated reminder notification before the appointment</w:t>
            </w:r>
          </w:p>
          <w:p w:rsidRPr="003A51DE" w:rsidR="0016409C" w:rsidRDefault="00F853F4" w14:paraId="7DDB588B" w14:textId="77777777">
            <w:pPr>
              <w:spacing w:after="40"/>
              <w:rPr>
                <w:color w:val="000000" w:themeColor="text1"/>
              </w:rPr>
            </w:pPr>
            <w:r>
              <w:rPr>
                <w:color w:val="000000" w:themeColor="text1"/>
                <w:sz w:val="13"/>
                <w:szCs w:val="13"/>
              </w:rPr>
              <w:t>• Can confirm, reschedule, or cancel directly through the notification</w:t>
            </w:r>
          </w:p>
          <w:p w:rsidRPr="003A51DE" w:rsidR="0016409C" w:rsidRDefault="00F853F4" w14:paraId="62E0BF49" w14:textId="77777777">
            <w:pPr>
              <w:spacing w:after="40"/>
              <w:rPr>
                <w:color w:val="000000" w:themeColor="text1"/>
              </w:rPr>
            </w:pPr>
            <w:r>
              <w:rPr>
                <w:color w:val="000000" w:themeColor="text1"/>
                <w:sz w:val="13"/>
                <w:szCs w:val="13"/>
              </w:rPr>
              <w:t>• No need to rely on personal memory — system handles reminders automatically</w:t>
            </w:r>
          </w:p>
        </w:tc>
        <w:tc>
          <w:tcPr>
            <w:tcW w:w="1550" w:type="dxa"/>
            <w:tcMar>
              <w:top w:w="60" w:type="dxa"/>
              <w:left w:w="80" w:type="dxa"/>
              <w:bottom w:w="60" w:type="dxa"/>
              <w:right w:w="80" w:type="dxa"/>
            </w:tcMar>
          </w:tcPr>
          <w:p w:rsidRPr="003A51DE" w:rsidR="0016409C" w:rsidRDefault="00F853F4" w14:paraId="631737D9" w14:textId="77777777">
            <w:pPr>
              <w:spacing w:after="40"/>
              <w:rPr>
                <w:color w:val="000000" w:themeColor="text1"/>
              </w:rPr>
            </w:pPr>
            <w:r>
              <w:rPr>
                <w:color w:val="000000" w:themeColor="text1"/>
                <w:sz w:val="13"/>
                <w:szCs w:val="13"/>
              </w:rPr>
              <w:t>• Patient arrives at the clinic</w:t>
            </w:r>
          </w:p>
          <w:p w:rsidRPr="003A51DE" w:rsidR="0016409C" w:rsidRDefault="00F853F4" w14:paraId="0CC661FE" w14:textId="77777777">
            <w:pPr>
              <w:spacing w:after="40"/>
              <w:rPr>
                <w:color w:val="000000" w:themeColor="text1"/>
              </w:rPr>
            </w:pPr>
            <w:r>
              <w:rPr>
                <w:color w:val="000000" w:themeColor="text1"/>
                <w:sz w:val="13"/>
                <w:szCs w:val="13"/>
              </w:rPr>
              <w:t>• States name to secretary — record pulled up instantly on screen</w:t>
            </w:r>
          </w:p>
          <w:p w:rsidRPr="003A51DE" w:rsidR="0016409C" w:rsidRDefault="00F853F4" w14:paraId="31A9FECD" w14:textId="77777777">
            <w:pPr>
              <w:spacing w:after="40"/>
              <w:rPr>
                <w:color w:val="000000" w:themeColor="text1"/>
              </w:rPr>
            </w:pPr>
            <w:r>
              <w:rPr>
                <w:color w:val="000000" w:themeColor="text1"/>
                <w:sz w:val="13"/>
                <w:szCs w:val="13"/>
              </w:rPr>
              <w:t>• No waiting while cabinets are searched</w:t>
            </w:r>
          </w:p>
          <w:p w:rsidRPr="003A51DE" w:rsidR="0016409C" w:rsidRDefault="00F853F4" w14:paraId="61A0DAC8" w14:textId="77777777">
            <w:pPr>
              <w:spacing w:after="40"/>
              <w:rPr>
                <w:color w:val="000000" w:themeColor="text1"/>
              </w:rPr>
            </w:pPr>
            <w:r>
              <w:rPr>
                <w:color w:val="000000" w:themeColor="text1"/>
                <w:sz w:val="13"/>
                <w:szCs w:val="13"/>
              </w:rPr>
              <w:t>• Smooth and fast check-in process</w:t>
            </w:r>
          </w:p>
        </w:tc>
        <w:tc>
          <w:tcPr>
            <w:tcW w:w="1550" w:type="dxa"/>
            <w:tcMar>
              <w:top w:w="60" w:type="dxa"/>
              <w:left w:w="80" w:type="dxa"/>
              <w:bottom w:w="60" w:type="dxa"/>
              <w:right w:w="80" w:type="dxa"/>
            </w:tcMar>
          </w:tcPr>
          <w:p w:rsidRPr="003A51DE" w:rsidR="0016409C" w:rsidRDefault="00F853F4" w14:paraId="72F62277" w14:textId="77777777">
            <w:pPr>
              <w:spacing w:after="40"/>
              <w:rPr>
                <w:color w:val="000000" w:themeColor="text1"/>
              </w:rPr>
            </w:pPr>
            <w:proofErr w:type="gramStart"/>
            <w:r>
              <w:rPr>
                <w:color w:val="000000" w:themeColor="text1"/>
                <w:sz w:val="13"/>
                <w:szCs w:val="13"/>
              </w:rPr>
              <w:t>• Patient record is</w:t>
            </w:r>
            <w:proofErr w:type="gramEnd"/>
            <w:r>
              <w:rPr>
                <w:color w:val="000000" w:themeColor="text1"/>
                <w:sz w:val="13"/>
                <w:szCs w:val="13"/>
              </w:rPr>
              <w:t xml:space="preserve"> already on screen when they arrive</w:t>
            </w:r>
          </w:p>
          <w:p w:rsidRPr="003A51DE" w:rsidR="0016409C" w:rsidRDefault="00F853F4" w14:paraId="67951A13" w14:textId="77777777">
            <w:pPr>
              <w:spacing w:after="40"/>
              <w:rPr>
                <w:color w:val="000000" w:themeColor="text1"/>
              </w:rPr>
            </w:pPr>
            <w:r>
              <w:rPr>
                <w:color w:val="000000" w:themeColor="text1"/>
                <w:sz w:val="13"/>
                <w:szCs w:val="13"/>
              </w:rPr>
              <w:t>• No need to repeat dental or medical history verbally</w:t>
            </w:r>
          </w:p>
          <w:p w:rsidRPr="003A51DE" w:rsidR="0016409C" w:rsidRDefault="00F853F4" w14:paraId="5E164C01" w14:textId="77777777">
            <w:pPr>
              <w:spacing w:after="40"/>
              <w:rPr>
                <w:color w:val="000000" w:themeColor="text1"/>
              </w:rPr>
            </w:pPr>
            <w:r>
              <w:rPr>
                <w:color w:val="000000" w:themeColor="text1"/>
                <w:sz w:val="13"/>
                <w:szCs w:val="13"/>
              </w:rPr>
              <w:t>• All past treatments, history, and notes are visible and up to date</w:t>
            </w:r>
          </w:p>
        </w:tc>
        <w:tc>
          <w:tcPr>
            <w:tcW w:w="1550" w:type="dxa"/>
            <w:tcMar>
              <w:top w:w="60" w:type="dxa"/>
              <w:left w:w="80" w:type="dxa"/>
              <w:bottom w:w="60" w:type="dxa"/>
              <w:right w:w="80" w:type="dxa"/>
            </w:tcMar>
          </w:tcPr>
          <w:p w:rsidRPr="003A51DE" w:rsidR="0016409C" w:rsidRDefault="00F853F4" w14:paraId="186E9AEE" w14:textId="77777777">
            <w:pPr>
              <w:spacing w:after="40"/>
              <w:rPr>
                <w:color w:val="000000" w:themeColor="text1"/>
              </w:rPr>
            </w:pPr>
            <w:r>
              <w:rPr>
                <w:color w:val="000000" w:themeColor="text1"/>
                <w:sz w:val="13"/>
                <w:szCs w:val="13"/>
              </w:rPr>
              <w:t>• Patient proceeds to operating area immediately</w:t>
            </w:r>
          </w:p>
          <w:p w:rsidRPr="003A51DE" w:rsidR="0016409C" w:rsidRDefault="00F853F4" w14:paraId="663A6AC2" w14:textId="77777777">
            <w:pPr>
              <w:spacing w:after="40"/>
              <w:rPr>
                <w:color w:val="000000" w:themeColor="text1"/>
              </w:rPr>
            </w:pPr>
            <w:r>
              <w:rPr>
                <w:color w:val="000000" w:themeColor="text1"/>
                <w:sz w:val="13"/>
                <w:szCs w:val="13"/>
              </w:rPr>
              <w:t>• Undergoes dental examination and treatment</w:t>
            </w:r>
          </w:p>
          <w:p w:rsidRPr="003A51DE" w:rsidR="0016409C" w:rsidRDefault="00F853F4" w14:paraId="6A1E8D8F" w14:textId="77777777">
            <w:pPr>
              <w:spacing w:after="40"/>
              <w:rPr>
                <w:color w:val="000000" w:themeColor="text1"/>
              </w:rPr>
            </w:pPr>
            <w:r>
              <w:rPr>
                <w:color w:val="000000" w:themeColor="text1"/>
                <w:sz w:val="13"/>
                <w:szCs w:val="13"/>
              </w:rPr>
              <w:t>• Dentist reviews complete digital patient profile during consultation</w:t>
            </w:r>
          </w:p>
          <w:p w:rsidRPr="003A51DE" w:rsidR="0016409C" w:rsidRDefault="00F853F4" w14:paraId="3129952C" w14:textId="77777777">
            <w:pPr>
              <w:spacing w:after="40"/>
              <w:rPr>
                <w:color w:val="000000" w:themeColor="text1"/>
              </w:rPr>
            </w:pPr>
            <w:r>
              <w:rPr>
                <w:color w:val="000000" w:themeColor="text1"/>
                <w:sz w:val="13"/>
                <w:szCs w:val="13"/>
              </w:rPr>
              <w:t>• Receives clear explanation of findings based on documented history</w:t>
            </w:r>
          </w:p>
        </w:tc>
        <w:tc>
          <w:tcPr>
            <w:tcW w:w="1550" w:type="dxa"/>
            <w:tcMar>
              <w:top w:w="60" w:type="dxa"/>
              <w:left w:w="80" w:type="dxa"/>
              <w:bottom w:w="60" w:type="dxa"/>
              <w:right w:w="80" w:type="dxa"/>
            </w:tcMar>
          </w:tcPr>
          <w:p w:rsidRPr="003A51DE" w:rsidR="0016409C" w:rsidRDefault="00F853F4" w14:paraId="234C73E1" w14:textId="77777777">
            <w:pPr>
              <w:spacing w:after="40"/>
              <w:rPr>
                <w:color w:val="000000" w:themeColor="text1"/>
              </w:rPr>
            </w:pPr>
            <w:r>
              <w:rPr>
                <w:color w:val="000000" w:themeColor="text1"/>
                <w:sz w:val="13"/>
                <w:szCs w:val="13"/>
              </w:rPr>
              <w:t>• Treatment is more informed and consistent across visits</w:t>
            </w:r>
          </w:p>
          <w:p w:rsidRPr="003A51DE" w:rsidR="0016409C" w:rsidRDefault="00F853F4" w14:paraId="47064FBC" w14:textId="77777777">
            <w:pPr>
              <w:spacing w:after="40"/>
              <w:rPr>
                <w:color w:val="000000" w:themeColor="text1"/>
              </w:rPr>
            </w:pPr>
            <w:r>
              <w:rPr>
                <w:color w:val="000000" w:themeColor="text1"/>
                <w:sz w:val="13"/>
                <w:szCs w:val="13"/>
              </w:rPr>
              <w:t>• Patient receives automated next-visit reminder after consultation</w:t>
            </w:r>
          </w:p>
          <w:p w:rsidRPr="003A51DE" w:rsidR="0016409C" w:rsidRDefault="00F853F4" w14:paraId="582DC6B2" w14:textId="77777777">
            <w:pPr>
              <w:spacing w:after="40"/>
              <w:rPr>
                <w:color w:val="000000" w:themeColor="text1"/>
              </w:rPr>
            </w:pPr>
            <w:r>
              <w:rPr>
                <w:color w:val="000000" w:themeColor="text1"/>
                <w:sz w:val="13"/>
                <w:szCs w:val="13"/>
              </w:rPr>
              <w:t>• Can access their own profile, appointment history, and treatment records anytime</w:t>
            </w:r>
          </w:p>
          <w:p w:rsidRPr="003A51DE" w:rsidR="0016409C" w:rsidRDefault="00F853F4" w14:paraId="6F2C8DFA" w14:textId="77777777">
            <w:pPr>
              <w:spacing w:after="40"/>
              <w:rPr>
                <w:color w:val="000000" w:themeColor="text1"/>
              </w:rPr>
            </w:pPr>
            <w:r>
              <w:rPr>
                <w:color w:val="000000" w:themeColor="text1"/>
                <w:sz w:val="13"/>
                <w:szCs w:val="13"/>
              </w:rPr>
              <w:t xml:space="preserve">• No need to call the clinic to rebook — system </w:t>
            </w:r>
            <w:proofErr w:type="gramStart"/>
            <w:r>
              <w:rPr>
                <w:color w:val="000000" w:themeColor="text1"/>
                <w:sz w:val="13"/>
                <w:szCs w:val="13"/>
              </w:rPr>
              <w:t>prompts</w:t>
            </w:r>
            <w:proofErr w:type="gramEnd"/>
            <w:r>
              <w:rPr>
                <w:color w:val="000000" w:themeColor="text1"/>
                <w:sz w:val="13"/>
                <w:szCs w:val="13"/>
              </w:rPr>
              <w:t xml:space="preserve"> them when it's time</w:t>
            </w:r>
          </w:p>
        </w:tc>
      </w:tr>
      <w:tr w:rsidRPr="003A51DE" w:rsidR="0016409C" w14:paraId="241F108E" w14:textId="77777777">
        <w:tc>
          <w:tcPr>
            <w:tcW w:w="1500" w:type="dxa"/>
            <w:shd w:val="clear" w:color="auto" w:fill="D9E2F3"/>
            <w:tcMar>
              <w:top w:w="60" w:type="dxa"/>
              <w:left w:w="100" w:type="dxa"/>
              <w:bottom w:w="60" w:type="dxa"/>
              <w:right w:w="100" w:type="dxa"/>
            </w:tcMar>
            <w:vAlign w:val="center"/>
          </w:tcPr>
          <w:p w:rsidRPr="003A51DE" w:rsidR="0016409C" w:rsidRDefault="00F853F4" w14:paraId="5882E622" w14:textId="77777777">
            <w:pPr>
              <w:rPr>
                <w:color w:val="000000" w:themeColor="text1"/>
              </w:rPr>
            </w:pPr>
            <w:r>
              <w:rPr>
                <w:b/>
                <w:bCs/>
                <w:color w:val="000000" w:themeColor="text1"/>
                <w:sz w:val="15"/>
                <w:szCs w:val="15"/>
              </w:rPr>
              <w:t>Secretary Actions</w:t>
            </w:r>
          </w:p>
        </w:tc>
        <w:tc>
          <w:tcPr>
            <w:tcW w:w="1550" w:type="dxa"/>
            <w:shd w:val="clear" w:color="auto" w:fill="F2F2F2"/>
            <w:tcMar>
              <w:top w:w="60" w:type="dxa"/>
              <w:left w:w="80" w:type="dxa"/>
              <w:bottom w:w="60" w:type="dxa"/>
              <w:right w:w="80" w:type="dxa"/>
            </w:tcMar>
          </w:tcPr>
          <w:p w:rsidRPr="003A51DE" w:rsidR="0016409C" w:rsidRDefault="00F853F4" w14:paraId="30C38ECE" w14:textId="77777777">
            <w:pPr>
              <w:spacing w:after="40"/>
              <w:rPr>
                <w:color w:val="000000" w:themeColor="text1"/>
              </w:rPr>
            </w:pPr>
            <w:r>
              <w:rPr>
                <w:color w:val="000000" w:themeColor="text1"/>
                <w:sz w:val="13"/>
                <w:szCs w:val="13"/>
              </w:rPr>
              <w:t>• Opens the system and checks real-time appointment calendar</w:t>
            </w:r>
          </w:p>
          <w:p w:rsidRPr="003A51DE" w:rsidR="0016409C" w:rsidRDefault="00F853F4" w14:paraId="594A3041" w14:textId="77777777">
            <w:pPr>
              <w:spacing w:after="40"/>
              <w:rPr>
                <w:color w:val="000000" w:themeColor="text1"/>
              </w:rPr>
            </w:pPr>
            <w:r>
              <w:rPr>
                <w:color w:val="000000" w:themeColor="text1"/>
                <w:sz w:val="13"/>
                <w:szCs w:val="13"/>
              </w:rPr>
              <w:t>• Creates or updates patient profile digitally during booking</w:t>
            </w:r>
          </w:p>
          <w:p w:rsidRPr="003A51DE" w:rsidR="0016409C" w:rsidRDefault="00F853F4" w14:paraId="0E2A0907" w14:textId="77777777">
            <w:pPr>
              <w:spacing w:after="40"/>
              <w:rPr>
                <w:color w:val="000000" w:themeColor="text1"/>
              </w:rPr>
            </w:pPr>
            <w:r>
              <w:rPr>
                <w:color w:val="000000" w:themeColor="text1"/>
                <w:sz w:val="13"/>
                <w:szCs w:val="13"/>
              </w:rPr>
              <w:t>• Books appointment with a few clicks — no paper logbook needed</w:t>
            </w:r>
          </w:p>
          <w:p w:rsidRPr="003A51DE" w:rsidR="0016409C" w:rsidRDefault="00F853F4" w14:paraId="7DA91C18" w14:textId="77777777">
            <w:pPr>
              <w:spacing w:after="40"/>
              <w:rPr>
                <w:color w:val="000000" w:themeColor="text1"/>
              </w:rPr>
            </w:pPr>
            <w:r>
              <w:rPr>
                <w:color w:val="000000" w:themeColor="text1"/>
                <w:sz w:val="13"/>
                <w:szCs w:val="13"/>
              </w:rPr>
              <w:t>• System automatically sends booking confirmation to patient</w:t>
            </w:r>
          </w:p>
        </w:tc>
        <w:tc>
          <w:tcPr>
            <w:tcW w:w="1550" w:type="dxa"/>
            <w:shd w:val="clear" w:color="auto" w:fill="F2F2F2"/>
            <w:tcMar>
              <w:top w:w="60" w:type="dxa"/>
              <w:left w:w="80" w:type="dxa"/>
              <w:bottom w:w="60" w:type="dxa"/>
              <w:right w:w="80" w:type="dxa"/>
            </w:tcMar>
          </w:tcPr>
          <w:p w:rsidRPr="003A51DE" w:rsidR="0016409C" w:rsidRDefault="00F853F4" w14:paraId="5BA7BAA8" w14:textId="77777777">
            <w:pPr>
              <w:spacing w:after="40"/>
              <w:rPr>
                <w:color w:val="000000" w:themeColor="text1"/>
              </w:rPr>
            </w:pPr>
            <w:r>
              <w:rPr>
                <w:color w:val="000000" w:themeColor="text1"/>
                <w:sz w:val="13"/>
                <w:szCs w:val="13"/>
              </w:rPr>
              <w:t>• System automatically sends reminders to all patients before their appointments</w:t>
            </w:r>
          </w:p>
          <w:p w:rsidRPr="003A51DE" w:rsidR="0016409C" w:rsidRDefault="00F853F4" w14:paraId="4CB09546" w14:textId="77777777">
            <w:pPr>
              <w:spacing w:after="40"/>
              <w:rPr>
                <w:color w:val="000000" w:themeColor="text1"/>
              </w:rPr>
            </w:pPr>
            <w:r>
              <w:rPr>
                <w:color w:val="000000" w:themeColor="text1"/>
                <w:sz w:val="13"/>
                <w:szCs w:val="13"/>
              </w:rPr>
              <w:t>• Secretary no longer needs to personally call each patient</w:t>
            </w:r>
          </w:p>
          <w:p w:rsidRPr="003A51DE" w:rsidR="0016409C" w:rsidRDefault="00F853F4" w14:paraId="2D5B7AE5" w14:textId="77777777">
            <w:pPr>
              <w:spacing w:after="40"/>
              <w:rPr>
                <w:color w:val="000000" w:themeColor="text1"/>
              </w:rPr>
            </w:pPr>
            <w:r>
              <w:rPr>
                <w:color w:val="000000" w:themeColor="text1"/>
                <w:sz w:val="13"/>
                <w:szCs w:val="13"/>
              </w:rPr>
              <w:t>• System flags high-risk appointments so secretary can follow up if needed</w:t>
            </w:r>
          </w:p>
          <w:p w:rsidRPr="003A51DE" w:rsidR="0016409C" w:rsidRDefault="00F853F4" w14:paraId="29865C37" w14:textId="77777777">
            <w:pPr>
              <w:spacing w:after="40"/>
              <w:rPr>
                <w:color w:val="000000" w:themeColor="text1"/>
              </w:rPr>
            </w:pPr>
            <w:r>
              <w:rPr>
                <w:color w:val="000000" w:themeColor="text1"/>
                <w:sz w:val="13"/>
                <w:szCs w:val="13"/>
              </w:rPr>
              <w:t>• More time freed up for other tasks</w:t>
            </w:r>
          </w:p>
        </w:tc>
        <w:tc>
          <w:tcPr>
            <w:tcW w:w="1550" w:type="dxa"/>
            <w:shd w:val="clear" w:color="auto" w:fill="F2F2F2"/>
            <w:tcMar>
              <w:top w:w="60" w:type="dxa"/>
              <w:left w:w="80" w:type="dxa"/>
              <w:bottom w:w="60" w:type="dxa"/>
              <w:right w:w="80" w:type="dxa"/>
            </w:tcMar>
          </w:tcPr>
          <w:p w:rsidRPr="003A51DE" w:rsidR="0016409C" w:rsidRDefault="00F853F4" w14:paraId="228C663A" w14:textId="77777777">
            <w:pPr>
              <w:spacing w:after="40"/>
              <w:rPr>
                <w:color w:val="000000" w:themeColor="text1"/>
              </w:rPr>
            </w:pPr>
            <w:r>
              <w:rPr>
                <w:color w:val="000000" w:themeColor="text1"/>
                <w:sz w:val="13"/>
                <w:szCs w:val="13"/>
              </w:rPr>
              <w:t>• Greets patient at the door</w:t>
            </w:r>
          </w:p>
          <w:p w:rsidRPr="003A51DE" w:rsidR="0016409C" w:rsidRDefault="00F853F4" w14:paraId="7F3A740B" w14:textId="77777777">
            <w:pPr>
              <w:spacing w:after="40"/>
              <w:rPr>
                <w:color w:val="000000" w:themeColor="text1"/>
              </w:rPr>
            </w:pPr>
            <w:r>
              <w:rPr>
                <w:color w:val="000000" w:themeColor="text1"/>
                <w:sz w:val="13"/>
                <w:szCs w:val="13"/>
              </w:rPr>
              <w:t>• Searches patient name or ID in the system — record loads in seconds</w:t>
            </w:r>
          </w:p>
          <w:p w:rsidRPr="003A51DE" w:rsidR="0016409C" w:rsidRDefault="00F853F4" w14:paraId="0082B3F3" w14:textId="77777777">
            <w:pPr>
              <w:spacing w:after="40"/>
              <w:rPr>
                <w:color w:val="000000" w:themeColor="text1"/>
              </w:rPr>
            </w:pPr>
            <w:r>
              <w:rPr>
                <w:color w:val="000000" w:themeColor="text1"/>
                <w:sz w:val="13"/>
                <w:szCs w:val="13"/>
              </w:rPr>
              <w:t>• No more searching through physical filing cabinets</w:t>
            </w:r>
          </w:p>
          <w:p w:rsidRPr="003A51DE" w:rsidR="0016409C" w:rsidRDefault="00F853F4" w14:paraId="313E1EC3" w14:textId="77777777">
            <w:pPr>
              <w:spacing w:after="40"/>
              <w:rPr>
                <w:color w:val="000000" w:themeColor="text1"/>
              </w:rPr>
            </w:pPr>
            <w:r>
              <w:rPr>
                <w:color w:val="000000" w:themeColor="text1"/>
                <w:sz w:val="13"/>
                <w:szCs w:val="13"/>
              </w:rPr>
              <w:t>• Check-in process is fast and organized</w:t>
            </w:r>
          </w:p>
        </w:tc>
        <w:tc>
          <w:tcPr>
            <w:tcW w:w="1550" w:type="dxa"/>
            <w:shd w:val="clear" w:color="auto" w:fill="F2F2F2"/>
            <w:tcMar>
              <w:top w:w="60" w:type="dxa"/>
              <w:left w:w="80" w:type="dxa"/>
              <w:bottom w:w="60" w:type="dxa"/>
              <w:right w:w="80" w:type="dxa"/>
            </w:tcMar>
          </w:tcPr>
          <w:p w:rsidRPr="003A51DE" w:rsidR="0016409C" w:rsidRDefault="00F853F4" w14:paraId="372EDC22" w14:textId="77777777">
            <w:pPr>
              <w:spacing w:after="40"/>
              <w:rPr>
                <w:color w:val="000000" w:themeColor="text1"/>
              </w:rPr>
            </w:pPr>
            <w:r>
              <w:rPr>
                <w:color w:val="000000" w:themeColor="text1"/>
                <w:sz w:val="13"/>
                <w:szCs w:val="13"/>
              </w:rPr>
              <w:t>• Confirms patient details on screen and updates if needed</w:t>
            </w:r>
          </w:p>
          <w:p w:rsidRPr="003A51DE" w:rsidR="0016409C" w:rsidRDefault="00F853F4" w14:paraId="1BBFD9A9" w14:textId="77777777">
            <w:pPr>
              <w:spacing w:after="40"/>
              <w:rPr>
                <w:color w:val="000000" w:themeColor="text1"/>
              </w:rPr>
            </w:pPr>
            <w:r>
              <w:rPr>
                <w:color w:val="000000" w:themeColor="text1"/>
                <w:sz w:val="13"/>
                <w:szCs w:val="13"/>
              </w:rPr>
              <w:t>• All records are centralized and secure — no risk of losing or misfiling a folder</w:t>
            </w:r>
          </w:p>
          <w:p w:rsidRPr="003A51DE" w:rsidR="0016409C" w:rsidRDefault="00F853F4" w14:paraId="2A0DE756" w14:textId="77777777">
            <w:pPr>
              <w:spacing w:after="40"/>
              <w:rPr>
                <w:color w:val="000000" w:themeColor="text1"/>
              </w:rPr>
            </w:pPr>
            <w:r>
              <w:rPr>
                <w:color w:val="000000" w:themeColor="text1"/>
                <w:sz w:val="13"/>
                <w:szCs w:val="13"/>
              </w:rPr>
              <w:t>• Secretary can handle multiple patients efficiently without delays</w:t>
            </w:r>
          </w:p>
        </w:tc>
        <w:tc>
          <w:tcPr>
            <w:tcW w:w="1550" w:type="dxa"/>
            <w:shd w:val="clear" w:color="auto" w:fill="F2F2F2"/>
            <w:tcMar>
              <w:top w:w="60" w:type="dxa"/>
              <w:left w:w="80" w:type="dxa"/>
              <w:bottom w:w="60" w:type="dxa"/>
              <w:right w:w="80" w:type="dxa"/>
            </w:tcMar>
          </w:tcPr>
          <w:p w:rsidRPr="003A51DE" w:rsidR="0016409C" w:rsidRDefault="00F853F4" w14:paraId="727097E5" w14:textId="77777777">
            <w:pPr>
              <w:spacing w:after="40"/>
              <w:rPr>
                <w:color w:val="000000" w:themeColor="text1"/>
              </w:rPr>
            </w:pPr>
            <w:r>
              <w:rPr>
                <w:color w:val="000000" w:themeColor="text1"/>
                <w:sz w:val="13"/>
                <w:szCs w:val="13"/>
              </w:rPr>
              <w:t>• Monitors the day's appointment schedule on the dashboard</w:t>
            </w:r>
          </w:p>
          <w:p w:rsidRPr="003A51DE" w:rsidR="0016409C" w:rsidRDefault="00F853F4" w14:paraId="64801B3C" w14:textId="77777777">
            <w:pPr>
              <w:spacing w:after="40"/>
              <w:rPr>
                <w:color w:val="000000" w:themeColor="text1"/>
              </w:rPr>
            </w:pPr>
            <w:r>
              <w:rPr>
                <w:color w:val="000000" w:themeColor="text1"/>
                <w:sz w:val="13"/>
                <w:szCs w:val="13"/>
              </w:rPr>
              <w:t>• Prepares next steps digitally after consultation</w:t>
            </w:r>
          </w:p>
          <w:p w:rsidRPr="003A51DE" w:rsidR="0016409C" w:rsidRDefault="00F853F4" w14:paraId="21A1AE22" w14:textId="77777777">
            <w:pPr>
              <w:spacing w:after="40"/>
              <w:rPr>
                <w:color w:val="000000" w:themeColor="text1"/>
              </w:rPr>
            </w:pPr>
            <w:r>
              <w:rPr>
                <w:color w:val="000000" w:themeColor="text1"/>
                <w:sz w:val="13"/>
                <w:szCs w:val="13"/>
              </w:rPr>
              <w:t>• Any billing or payment notes can be added to the patient's profile</w:t>
            </w:r>
          </w:p>
        </w:tc>
        <w:tc>
          <w:tcPr>
            <w:tcW w:w="1550" w:type="dxa"/>
            <w:shd w:val="clear" w:color="auto" w:fill="F2F2F2"/>
            <w:tcMar>
              <w:top w:w="60" w:type="dxa"/>
              <w:left w:w="80" w:type="dxa"/>
              <w:bottom w:w="60" w:type="dxa"/>
              <w:right w:w="80" w:type="dxa"/>
            </w:tcMar>
          </w:tcPr>
          <w:p w:rsidRPr="003A51DE" w:rsidR="0016409C" w:rsidRDefault="00F853F4" w14:paraId="52A1FFF4" w14:textId="77777777">
            <w:pPr>
              <w:spacing w:after="40"/>
              <w:rPr>
                <w:color w:val="000000" w:themeColor="text1"/>
              </w:rPr>
            </w:pPr>
            <w:r>
              <w:rPr>
                <w:color w:val="000000" w:themeColor="text1"/>
                <w:sz w:val="13"/>
                <w:szCs w:val="13"/>
              </w:rPr>
              <w:t>• System automatically suggests next appointment after treatment</w:t>
            </w:r>
          </w:p>
          <w:p w:rsidRPr="003A51DE" w:rsidR="0016409C" w:rsidRDefault="00F853F4" w14:paraId="2BE516EC" w14:textId="77777777">
            <w:pPr>
              <w:spacing w:after="40"/>
              <w:rPr>
                <w:color w:val="000000" w:themeColor="text1"/>
              </w:rPr>
            </w:pPr>
            <w:r>
              <w:rPr>
                <w:color w:val="000000" w:themeColor="text1"/>
                <w:sz w:val="13"/>
                <w:szCs w:val="13"/>
              </w:rPr>
              <w:t>• Cancelled slots are flagged instantly — secretary can reassign them the same day</w:t>
            </w:r>
          </w:p>
          <w:p w:rsidRPr="003A51DE" w:rsidR="0016409C" w:rsidRDefault="00F853F4" w14:paraId="0EAD2910" w14:textId="77777777">
            <w:pPr>
              <w:spacing w:after="40"/>
              <w:rPr>
                <w:color w:val="000000" w:themeColor="text1"/>
              </w:rPr>
            </w:pPr>
            <w:r>
              <w:rPr>
                <w:color w:val="000000" w:themeColor="text1"/>
                <w:sz w:val="13"/>
                <w:szCs w:val="13"/>
              </w:rPr>
              <w:t>• All records auto-saved — no manual re-filing needed</w:t>
            </w:r>
          </w:p>
          <w:p w:rsidRPr="003A51DE" w:rsidR="0016409C" w:rsidRDefault="00F853F4" w14:paraId="240D0FAC" w14:textId="77777777">
            <w:pPr>
              <w:spacing w:after="40"/>
              <w:rPr>
                <w:color w:val="000000" w:themeColor="text1"/>
              </w:rPr>
            </w:pPr>
            <w:r>
              <w:rPr>
                <w:color w:val="000000" w:themeColor="text1"/>
                <w:sz w:val="13"/>
                <w:szCs w:val="13"/>
              </w:rPr>
              <w:t>• Secretary can track patient retention and appointment patterns through the dashboard</w:t>
            </w:r>
          </w:p>
        </w:tc>
      </w:tr>
      <w:tr w:rsidRPr="003A51DE" w:rsidR="0016409C" w14:paraId="20555513" w14:textId="77777777">
        <w:tc>
          <w:tcPr>
            <w:tcW w:w="1500" w:type="dxa"/>
            <w:shd w:val="clear" w:color="auto" w:fill="D9E2F3"/>
            <w:tcMar>
              <w:top w:w="60" w:type="dxa"/>
              <w:left w:w="100" w:type="dxa"/>
              <w:bottom w:w="60" w:type="dxa"/>
              <w:right w:w="100" w:type="dxa"/>
            </w:tcMar>
            <w:vAlign w:val="center"/>
          </w:tcPr>
          <w:p w:rsidRPr="003A51DE" w:rsidR="0016409C" w:rsidRDefault="00F853F4" w14:paraId="56CACD9C" w14:textId="77777777">
            <w:pPr>
              <w:rPr>
                <w:color w:val="000000" w:themeColor="text1"/>
              </w:rPr>
            </w:pPr>
            <w:r>
              <w:rPr>
                <w:b/>
                <w:bCs/>
                <w:color w:val="000000" w:themeColor="text1"/>
                <w:sz w:val="15"/>
                <w:szCs w:val="15"/>
              </w:rPr>
              <w:t>Dentist Actions</w:t>
            </w:r>
          </w:p>
        </w:tc>
        <w:tc>
          <w:tcPr>
            <w:tcW w:w="1550" w:type="dxa"/>
            <w:tcMar>
              <w:top w:w="60" w:type="dxa"/>
              <w:left w:w="80" w:type="dxa"/>
              <w:bottom w:w="60" w:type="dxa"/>
              <w:right w:w="80" w:type="dxa"/>
            </w:tcMar>
          </w:tcPr>
          <w:p w:rsidRPr="003A51DE" w:rsidR="0016409C" w:rsidRDefault="00F853F4" w14:paraId="3D3EB216" w14:textId="77777777">
            <w:pPr>
              <w:spacing w:after="40"/>
              <w:rPr>
                <w:color w:val="000000" w:themeColor="text1"/>
              </w:rPr>
            </w:pPr>
            <w:r>
              <w:rPr>
                <w:color w:val="000000" w:themeColor="text1"/>
                <w:sz w:val="13"/>
                <w:szCs w:val="13"/>
              </w:rPr>
              <w:t>• Not directly involved in booking</w:t>
            </w:r>
          </w:p>
          <w:p w:rsidRPr="003A51DE" w:rsidR="0016409C" w:rsidRDefault="00F853F4" w14:paraId="2942DCB8" w14:textId="77777777">
            <w:pPr>
              <w:spacing w:after="40"/>
              <w:rPr>
                <w:color w:val="000000" w:themeColor="text1"/>
              </w:rPr>
            </w:pPr>
            <w:r>
              <w:rPr>
                <w:color w:val="000000" w:themeColor="text1"/>
                <w:sz w:val="13"/>
                <w:szCs w:val="13"/>
              </w:rPr>
              <w:t>• Can view upcoming appointments on the dashboard at any time</w:t>
            </w:r>
          </w:p>
          <w:p w:rsidRPr="003A51DE" w:rsidR="0016409C" w:rsidRDefault="00F853F4" w14:paraId="051A59D0" w14:textId="77777777">
            <w:pPr>
              <w:spacing w:after="40"/>
              <w:rPr>
                <w:color w:val="000000" w:themeColor="text1"/>
              </w:rPr>
            </w:pPr>
            <w:r>
              <w:rPr>
                <w:color w:val="000000" w:themeColor="text1"/>
                <w:sz w:val="13"/>
                <w:szCs w:val="13"/>
              </w:rPr>
              <w:t>• Knows the day's schedule in advance — can plan workload properly</w:t>
            </w:r>
          </w:p>
        </w:tc>
        <w:tc>
          <w:tcPr>
            <w:tcW w:w="1550" w:type="dxa"/>
            <w:tcMar>
              <w:top w:w="60" w:type="dxa"/>
              <w:left w:w="80" w:type="dxa"/>
              <w:bottom w:w="60" w:type="dxa"/>
              <w:right w:w="80" w:type="dxa"/>
            </w:tcMar>
          </w:tcPr>
          <w:p w:rsidRPr="003A51DE" w:rsidR="0016409C" w:rsidRDefault="00F853F4" w14:paraId="5EF4214E" w14:textId="77777777">
            <w:pPr>
              <w:spacing w:after="40"/>
              <w:rPr>
                <w:color w:val="000000" w:themeColor="text1"/>
              </w:rPr>
            </w:pPr>
            <w:r>
              <w:rPr>
                <w:color w:val="000000" w:themeColor="text1"/>
                <w:sz w:val="13"/>
                <w:szCs w:val="13"/>
              </w:rPr>
              <w:t>• System provides advance data on no-show risk for each patient</w:t>
            </w:r>
          </w:p>
          <w:p w:rsidRPr="003A51DE" w:rsidR="0016409C" w:rsidRDefault="00F853F4" w14:paraId="56AE95A3" w14:textId="77777777">
            <w:pPr>
              <w:spacing w:after="40"/>
              <w:rPr>
                <w:color w:val="000000" w:themeColor="text1"/>
              </w:rPr>
            </w:pPr>
            <w:r>
              <w:rPr>
                <w:color w:val="000000" w:themeColor="text1"/>
                <w:sz w:val="13"/>
                <w:szCs w:val="13"/>
              </w:rPr>
              <w:t>• Dentist can prepare for possible empty slots ahead of time</w:t>
            </w:r>
          </w:p>
          <w:p w:rsidRPr="003A51DE" w:rsidR="0016409C" w:rsidRDefault="00F853F4" w14:paraId="02AF6210" w14:textId="77777777">
            <w:pPr>
              <w:spacing w:after="40"/>
              <w:rPr>
                <w:color w:val="000000" w:themeColor="text1"/>
              </w:rPr>
            </w:pPr>
            <w:r>
              <w:rPr>
                <w:color w:val="000000" w:themeColor="text1"/>
                <w:sz w:val="13"/>
                <w:szCs w:val="13"/>
              </w:rPr>
              <w:t>• No more scheduling surprises or overlaps</w:t>
            </w:r>
          </w:p>
        </w:tc>
        <w:tc>
          <w:tcPr>
            <w:tcW w:w="1550" w:type="dxa"/>
            <w:tcMar>
              <w:top w:w="60" w:type="dxa"/>
              <w:left w:w="80" w:type="dxa"/>
              <w:bottom w:w="60" w:type="dxa"/>
              <w:right w:w="80" w:type="dxa"/>
            </w:tcMar>
          </w:tcPr>
          <w:p w:rsidRPr="003A51DE" w:rsidR="0016409C" w:rsidRDefault="00F853F4" w14:paraId="1D51BD1B" w14:textId="77777777">
            <w:pPr>
              <w:spacing w:after="40"/>
              <w:rPr>
                <w:color w:val="000000" w:themeColor="text1"/>
              </w:rPr>
            </w:pPr>
            <w:r>
              <w:rPr>
                <w:color w:val="000000" w:themeColor="text1"/>
                <w:sz w:val="13"/>
                <w:szCs w:val="13"/>
              </w:rPr>
              <w:t>• Patient record is already pulled up and ready before the patient enters the operating area</w:t>
            </w:r>
          </w:p>
          <w:p w:rsidRPr="003A51DE" w:rsidR="0016409C" w:rsidRDefault="00F853F4" w14:paraId="63D07E9D" w14:textId="77777777">
            <w:pPr>
              <w:spacing w:after="40"/>
              <w:rPr>
                <w:color w:val="000000" w:themeColor="text1"/>
              </w:rPr>
            </w:pPr>
            <w:r>
              <w:rPr>
                <w:color w:val="000000" w:themeColor="text1"/>
                <w:sz w:val="13"/>
                <w:szCs w:val="13"/>
              </w:rPr>
              <w:t>• Dentist can review complete history before the consultation begins</w:t>
            </w:r>
          </w:p>
        </w:tc>
        <w:tc>
          <w:tcPr>
            <w:tcW w:w="1550" w:type="dxa"/>
            <w:tcMar>
              <w:top w:w="60" w:type="dxa"/>
              <w:left w:w="80" w:type="dxa"/>
              <w:bottom w:w="60" w:type="dxa"/>
              <w:right w:w="80" w:type="dxa"/>
            </w:tcMar>
          </w:tcPr>
          <w:p w:rsidRPr="003A51DE" w:rsidR="0016409C" w:rsidRDefault="00F853F4" w14:paraId="50963AA8" w14:textId="77777777">
            <w:pPr>
              <w:spacing w:after="40"/>
              <w:rPr>
                <w:color w:val="000000" w:themeColor="text1"/>
              </w:rPr>
            </w:pPr>
            <w:r>
              <w:rPr>
                <w:color w:val="000000" w:themeColor="text1"/>
                <w:sz w:val="13"/>
                <w:szCs w:val="13"/>
              </w:rPr>
              <w:t>• Full patient profile available on screen — dental history, medical history, past treatments, previous notes</w:t>
            </w:r>
          </w:p>
          <w:p w:rsidRPr="003A51DE" w:rsidR="0016409C" w:rsidRDefault="00F853F4" w14:paraId="2E550EE8" w14:textId="77777777">
            <w:pPr>
              <w:spacing w:after="40"/>
              <w:rPr>
                <w:color w:val="000000" w:themeColor="text1"/>
              </w:rPr>
            </w:pPr>
            <w:r>
              <w:rPr>
                <w:color w:val="000000" w:themeColor="text1"/>
                <w:sz w:val="13"/>
                <w:szCs w:val="13"/>
              </w:rPr>
              <w:t>• No more relying on handwritten records that are hard to read</w:t>
            </w:r>
          </w:p>
          <w:p w:rsidRPr="003A51DE" w:rsidR="0016409C" w:rsidRDefault="00F853F4" w14:paraId="1029A5E3" w14:textId="77777777">
            <w:pPr>
              <w:spacing w:after="40"/>
              <w:rPr>
                <w:color w:val="000000" w:themeColor="text1"/>
              </w:rPr>
            </w:pPr>
            <w:r>
              <w:rPr>
                <w:color w:val="000000" w:themeColor="text1"/>
                <w:sz w:val="13"/>
                <w:szCs w:val="13"/>
              </w:rPr>
              <w:t>• Dentist can make more informed decisions during treatment</w:t>
            </w:r>
          </w:p>
        </w:tc>
        <w:tc>
          <w:tcPr>
            <w:tcW w:w="1550" w:type="dxa"/>
            <w:tcMar>
              <w:top w:w="60" w:type="dxa"/>
              <w:left w:w="80" w:type="dxa"/>
              <w:bottom w:w="60" w:type="dxa"/>
              <w:right w:w="80" w:type="dxa"/>
            </w:tcMar>
          </w:tcPr>
          <w:p w:rsidRPr="003A51DE" w:rsidR="0016409C" w:rsidRDefault="00F853F4" w14:paraId="28CDB382" w14:textId="77777777">
            <w:pPr>
              <w:spacing w:after="40"/>
              <w:rPr>
                <w:color w:val="000000" w:themeColor="text1"/>
              </w:rPr>
            </w:pPr>
            <w:r>
              <w:rPr>
                <w:color w:val="000000" w:themeColor="text1"/>
                <w:sz w:val="13"/>
                <w:szCs w:val="13"/>
              </w:rPr>
              <w:t>• Dentist records treatment notes digitally during or after consultation</w:t>
            </w:r>
          </w:p>
          <w:p w:rsidRPr="003A51DE" w:rsidR="0016409C" w:rsidRDefault="00F853F4" w14:paraId="766C44FC" w14:textId="77777777">
            <w:pPr>
              <w:spacing w:after="40"/>
              <w:rPr>
                <w:color w:val="000000" w:themeColor="text1"/>
              </w:rPr>
            </w:pPr>
            <w:r>
              <w:rPr>
                <w:color w:val="000000" w:themeColor="text1"/>
                <w:sz w:val="13"/>
                <w:szCs w:val="13"/>
              </w:rPr>
              <w:t xml:space="preserve">• Notes are </w:t>
            </w:r>
            <w:proofErr w:type="gramStart"/>
            <w:r>
              <w:rPr>
                <w:color w:val="000000" w:themeColor="text1"/>
                <w:sz w:val="13"/>
                <w:szCs w:val="13"/>
              </w:rPr>
              <w:t>auto-saved</w:t>
            </w:r>
            <w:proofErr w:type="gramEnd"/>
            <w:r>
              <w:rPr>
                <w:color w:val="000000" w:themeColor="text1"/>
                <w:sz w:val="13"/>
                <w:szCs w:val="13"/>
              </w:rPr>
              <w:t xml:space="preserve"> to the patient's profile immediately</w:t>
            </w:r>
          </w:p>
          <w:p w:rsidRPr="003A51DE" w:rsidR="0016409C" w:rsidRDefault="00F853F4" w14:paraId="329F71AE" w14:textId="77777777">
            <w:pPr>
              <w:spacing w:after="40"/>
              <w:rPr>
                <w:color w:val="000000" w:themeColor="text1"/>
              </w:rPr>
            </w:pPr>
            <w:r>
              <w:rPr>
                <w:color w:val="000000" w:themeColor="text1"/>
                <w:sz w:val="13"/>
                <w:szCs w:val="13"/>
              </w:rPr>
              <w:t>• Structured digital format ensures consistent and readable documentation</w:t>
            </w:r>
          </w:p>
          <w:p w:rsidRPr="003A51DE" w:rsidR="0016409C" w:rsidRDefault="00F853F4" w14:paraId="29D8FD0C" w14:textId="77777777">
            <w:pPr>
              <w:spacing w:after="40"/>
              <w:rPr>
                <w:color w:val="000000" w:themeColor="text1"/>
              </w:rPr>
            </w:pPr>
            <w:r>
              <w:rPr>
                <w:color w:val="000000" w:themeColor="text1"/>
                <w:sz w:val="13"/>
                <w:szCs w:val="13"/>
              </w:rPr>
              <w:t>• Can review past treatments instantly during the session</w:t>
            </w:r>
          </w:p>
        </w:tc>
        <w:tc>
          <w:tcPr>
            <w:tcW w:w="1550" w:type="dxa"/>
            <w:tcMar>
              <w:top w:w="60" w:type="dxa"/>
              <w:left w:w="80" w:type="dxa"/>
              <w:bottom w:w="60" w:type="dxa"/>
              <w:right w:w="80" w:type="dxa"/>
            </w:tcMar>
          </w:tcPr>
          <w:p w:rsidRPr="003A51DE" w:rsidR="0016409C" w:rsidRDefault="00F853F4" w14:paraId="0470913A" w14:textId="77777777">
            <w:pPr>
              <w:spacing w:after="40"/>
              <w:rPr>
                <w:color w:val="000000" w:themeColor="text1"/>
              </w:rPr>
            </w:pPr>
            <w:r>
              <w:rPr>
                <w:color w:val="000000" w:themeColor="text1"/>
                <w:sz w:val="13"/>
                <w:szCs w:val="13"/>
              </w:rPr>
              <w:t>• Complete digital treatment history maintained for every patient</w:t>
            </w:r>
          </w:p>
          <w:p w:rsidRPr="003A51DE" w:rsidR="0016409C" w:rsidRDefault="00F853F4" w14:paraId="6D8005B4" w14:textId="77777777">
            <w:pPr>
              <w:spacing w:after="40"/>
              <w:rPr>
                <w:color w:val="000000" w:themeColor="text1"/>
              </w:rPr>
            </w:pPr>
            <w:r>
              <w:rPr>
                <w:color w:val="000000" w:themeColor="text1"/>
                <w:sz w:val="13"/>
                <w:szCs w:val="13"/>
              </w:rPr>
              <w:t>• Can easily review patient trends, patterns, and past treatments across visits</w:t>
            </w:r>
          </w:p>
          <w:p w:rsidRPr="003A51DE" w:rsidR="0016409C" w:rsidRDefault="00F853F4" w14:paraId="6367CDF6" w14:textId="77777777">
            <w:pPr>
              <w:spacing w:after="40"/>
              <w:rPr>
                <w:color w:val="000000" w:themeColor="text1"/>
              </w:rPr>
            </w:pPr>
            <w:r>
              <w:rPr>
                <w:color w:val="000000" w:themeColor="text1"/>
                <w:sz w:val="13"/>
                <w:szCs w:val="13"/>
              </w:rPr>
              <w:t>• Treatment continuity is ensured regardless of how long ago the last visit was</w:t>
            </w:r>
          </w:p>
        </w:tc>
      </w:tr>
      <w:tr w:rsidRPr="003A51DE" w:rsidR="0016409C" w14:paraId="437A5FAC" w14:textId="77777777">
        <w:tc>
          <w:tcPr>
            <w:tcW w:w="1500" w:type="dxa"/>
            <w:shd w:val="clear" w:color="auto" w:fill="D9E2F3"/>
            <w:tcMar>
              <w:top w:w="60" w:type="dxa"/>
              <w:left w:w="100" w:type="dxa"/>
              <w:bottom w:w="60" w:type="dxa"/>
              <w:right w:w="100" w:type="dxa"/>
            </w:tcMar>
            <w:vAlign w:val="center"/>
          </w:tcPr>
          <w:p w:rsidRPr="003A51DE" w:rsidR="0016409C" w:rsidRDefault="00F853F4" w14:paraId="04AD734D" w14:textId="77777777">
            <w:pPr>
              <w:rPr>
                <w:color w:val="000000" w:themeColor="text1"/>
              </w:rPr>
            </w:pPr>
            <w:r>
              <w:rPr>
                <w:b/>
                <w:bCs/>
                <w:color w:val="000000" w:themeColor="text1"/>
                <w:sz w:val="15"/>
                <w:szCs w:val="15"/>
              </w:rPr>
              <w:t>System / AI Actions</w:t>
            </w:r>
          </w:p>
        </w:tc>
        <w:tc>
          <w:tcPr>
            <w:tcW w:w="1550" w:type="dxa"/>
            <w:shd w:val="clear" w:color="auto" w:fill="F2F2F2"/>
            <w:tcMar>
              <w:top w:w="60" w:type="dxa"/>
              <w:left w:w="80" w:type="dxa"/>
              <w:bottom w:w="60" w:type="dxa"/>
              <w:right w:w="80" w:type="dxa"/>
            </w:tcMar>
          </w:tcPr>
          <w:p w:rsidRPr="003A51DE" w:rsidR="0016409C" w:rsidRDefault="00F853F4" w14:paraId="0D2D09B2" w14:textId="77777777">
            <w:pPr>
              <w:spacing w:after="40"/>
              <w:rPr>
                <w:color w:val="000000" w:themeColor="text1"/>
              </w:rPr>
            </w:pPr>
            <w:r>
              <w:rPr>
                <w:color w:val="000000" w:themeColor="text1"/>
                <w:sz w:val="13"/>
                <w:szCs w:val="13"/>
              </w:rPr>
              <w:t>• Real-time slot availability displayed automatically</w:t>
            </w:r>
          </w:p>
          <w:p w:rsidRPr="003A51DE" w:rsidR="0016409C" w:rsidRDefault="00F853F4" w14:paraId="13D9B866" w14:textId="77777777">
            <w:pPr>
              <w:spacing w:after="40"/>
              <w:rPr>
                <w:color w:val="000000" w:themeColor="text1"/>
              </w:rPr>
            </w:pPr>
            <w:r>
              <w:rPr>
                <w:color w:val="000000" w:themeColor="text1"/>
                <w:sz w:val="13"/>
                <w:szCs w:val="13"/>
              </w:rPr>
              <w:t>• Patient profile created or matched upon booking</w:t>
            </w:r>
          </w:p>
          <w:p w:rsidRPr="003A51DE" w:rsidR="0016409C" w:rsidRDefault="00F853F4" w14:paraId="2283E684" w14:textId="77777777">
            <w:pPr>
              <w:spacing w:after="40"/>
              <w:rPr>
                <w:color w:val="000000" w:themeColor="text1"/>
              </w:rPr>
            </w:pPr>
            <w:r>
              <w:rPr>
                <w:color w:val="000000" w:themeColor="text1"/>
                <w:sz w:val="13"/>
                <w:szCs w:val="13"/>
              </w:rPr>
              <w:t>• Booking confirmation sent to patient instantly</w:t>
            </w:r>
          </w:p>
        </w:tc>
        <w:tc>
          <w:tcPr>
            <w:tcW w:w="1550" w:type="dxa"/>
            <w:shd w:val="clear" w:color="auto" w:fill="F2F2F2"/>
            <w:tcMar>
              <w:top w:w="60" w:type="dxa"/>
              <w:left w:w="80" w:type="dxa"/>
              <w:bottom w:w="60" w:type="dxa"/>
              <w:right w:w="80" w:type="dxa"/>
            </w:tcMar>
          </w:tcPr>
          <w:p w:rsidRPr="003A51DE" w:rsidR="0016409C" w:rsidRDefault="00F853F4" w14:paraId="392F180A" w14:textId="77777777">
            <w:pPr>
              <w:spacing w:after="40"/>
              <w:rPr>
                <w:color w:val="000000" w:themeColor="text1"/>
              </w:rPr>
            </w:pPr>
            <w:r>
              <w:rPr>
                <w:color w:val="000000" w:themeColor="text1"/>
                <w:sz w:val="13"/>
                <w:szCs w:val="13"/>
              </w:rPr>
              <w:t>• Automated reminders sent before appointment</w:t>
            </w:r>
          </w:p>
          <w:p w:rsidRPr="003A51DE" w:rsidR="0016409C" w:rsidRDefault="00F853F4" w14:paraId="5EBA196A" w14:textId="77777777">
            <w:pPr>
              <w:spacing w:after="40"/>
              <w:rPr>
                <w:color w:val="000000" w:themeColor="text1"/>
              </w:rPr>
            </w:pPr>
            <w:r>
              <w:rPr>
                <w:color w:val="000000" w:themeColor="text1"/>
                <w:sz w:val="13"/>
                <w:szCs w:val="13"/>
              </w:rPr>
              <w:t>• AI analyzes patient history to predict no-show risk</w:t>
            </w:r>
          </w:p>
          <w:p w:rsidRPr="003A51DE" w:rsidR="0016409C" w:rsidRDefault="00F853F4" w14:paraId="246DD2EC" w14:textId="77777777">
            <w:pPr>
              <w:spacing w:after="40"/>
              <w:rPr>
                <w:color w:val="000000" w:themeColor="text1"/>
              </w:rPr>
            </w:pPr>
            <w:r>
              <w:rPr>
                <w:color w:val="000000" w:themeColor="text1"/>
                <w:sz w:val="13"/>
                <w:szCs w:val="13"/>
              </w:rPr>
              <w:t>• High-risk appointments flagged and alerted to secretary in advance</w:t>
            </w:r>
          </w:p>
        </w:tc>
        <w:tc>
          <w:tcPr>
            <w:tcW w:w="1550" w:type="dxa"/>
            <w:shd w:val="clear" w:color="auto" w:fill="F2F2F2"/>
            <w:tcMar>
              <w:top w:w="60" w:type="dxa"/>
              <w:left w:w="80" w:type="dxa"/>
              <w:bottom w:w="60" w:type="dxa"/>
              <w:right w:w="80" w:type="dxa"/>
            </w:tcMar>
          </w:tcPr>
          <w:p w:rsidRPr="003A51DE" w:rsidR="0016409C" w:rsidRDefault="00F853F4" w14:paraId="2441724A" w14:textId="77777777">
            <w:pPr>
              <w:spacing w:after="40"/>
              <w:rPr>
                <w:color w:val="000000" w:themeColor="text1"/>
              </w:rPr>
            </w:pPr>
            <w:r>
              <w:rPr>
                <w:color w:val="000000" w:themeColor="text1"/>
                <w:sz w:val="13"/>
                <w:szCs w:val="13"/>
              </w:rPr>
              <w:t>• Patient record retrieved instantly upon name or ID search</w:t>
            </w:r>
          </w:p>
          <w:p w:rsidRPr="003A51DE" w:rsidR="0016409C" w:rsidRDefault="00F853F4" w14:paraId="7DCA5074" w14:textId="77777777">
            <w:pPr>
              <w:spacing w:after="40"/>
              <w:rPr>
                <w:color w:val="000000" w:themeColor="text1"/>
              </w:rPr>
            </w:pPr>
            <w:r>
              <w:rPr>
                <w:color w:val="000000" w:themeColor="text1"/>
                <w:sz w:val="13"/>
                <w:szCs w:val="13"/>
              </w:rPr>
              <w:t>• System verifies patient identity and appointment details automatically</w:t>
            </w:r>
          </w:p>
        </w:tc>
        <w:tc>
          <w:tcPr>
            <w:tcW w:w="1550" w:type="dxa"/>
            <w:shd w:val="clear" w:color="auto" w:fill="F2F2F2"/>
            <w:tcMar>
              <w:top w:w="60" w:type="dxa"/>
              <w:left w:w="80" w:type="dxa"/>
              <w:bottom w:w="60" w:type="dxa"/>
              <w:right w:w="80" w:type="dxa"/>
            </w:tcMar>
          </w:tcPr>
          <w:p w:rsidRPr="003A51DE" w:rsidR="0016409C" w:rsidRDefault="00F853F4" w14:paraId="557D6E98" w14:textId="77777777">
            <w:pPr>
              <w:spacing w:after="40"/>
              <w:rPr>
                <w:color w:val="000000" w:themeColor="text1"/>
              </w:rPr>
            </w:pPr>
            <w:r>
              <w:rPr>
                <w:color w:val="000000" w:themeColor="text1"/>
                <w:sz w:val="13"/>
                <w:szCs w:val="13"/>
              </w:rPr>
              <w:t>• Centralized database serves complete patient profile instantly</w:t>
            </w:r>
          </w:p>
          <w:p w:rsidRPr="003A51DE" w:rsidR="0016409C" w:rsidRDefault="00F853F4" w14:paraId="4808B22F" w14:textId="77777777">
            <w:pPr>
              <w:spacing w:after="40"/>
              <w:rPr>
                <w:color w:val="000000" w:themeColor="text1"/>
              </w:rPr>
            </w:pPr>
            <w:r>
              <w:rPr>
                <w:color w:val="000000" w:themeColor="text1"/>
                <w:sz w:val="13"/>
                <w:szCs w:val="13"/>
              </w:rPr>
              <w:t>• All records encrypted and securely stored</w:t>
            </w:r>
          </w:p>
          <w:p w:rsidRPr="003A51DE" w:rsidR="0016409C" w:rsidRDefault="00F853F4" w14:paraId="10A87D4F" w14:textId="77777777">
            <w:pPr>
              <w:spacing w:after="40"/>
              <w:rPr>
                <w:color w:val="000000" w:themeColor="text1"/>
              </w:rPr>
            </w:pPr>
            <w:r>
              <w:rPr>
                <w:color w:val="000000" w:themeColor="text1"/>
                <w:sz w:val="13"/>
                <w:szCs w:val="13"/>
              </w:rPr>
              <w:t>• No physical storage needed — all data in the cloud</w:t>
            </w:r>
          </w:p>
        </w:tc>
        <w:tc>
          <w:tcPr>
            <w:tcW w:w="1550" w:type="dxa"/>
            <w:shd w:val="clear" w:color="auto" w:fill="F2F2F2"/>
            <w:tcMar>
              <w:top w:w="60" w:type="dxa"/>
              <w:left w:w="80" w:type="dxa"/>
              <w:bottom w:w="60" w:type="dxa"/>
              <w:right w:w="80" w:type="dxa"/>
            </w:tcMar>
          </w:tcPr>
          <w:p w:rsidRPr="003A51DE" w:rsidR="0016409C" w:rsidRDefault="00F853F4" w14:paraId="2ADBF713" w14:textId="77777777">
            <w:pPr>
              <w:spacing w:after="40"/>
              <w:rPr>
                <w:color w:val="000000" w:themeColor="text1"/>
              </w:rPr>
            </w:pPr>
            <w:r>
              <w:rPr>
                <w:color w:val="000000" w:themeColor="text1"/>
                <w:sz w:val="13"/>
                <w:szCs w:val="13"/>
              </w:rPr>
              <w:t>• Treatment notes auto-saved to patient profile after each session</w:t>
            </w:r>
          </w:p>
          <w:p w:rsidRPr="003A51DE" w:rsidR="0016409C" w:rsidRDefault="00F853F4" w14:paraId="53A2504B" w14:textId="77777777">
            <w:pPr>
              <w:spacing w:after="40"/>
              <w:rPr>
                <w:color w:val="000000" w:themeColor="text1"/>
              </w:rPr>
            </w:pPr>
            <w:r>
              <w:rPr>
                <w:color w:val="000000" w:themeColor="text1"/>
                <w:sz w:val="13"/>
                <w:szCs w:val="13"/>
              </w:rPr>
              <w:t>• System maintains complete and consistent documentation automatically</w:t>
            </w:r>
          </w:p>
        </w:tc>
        <w:tc>
          <w:tcPr>
            <w:tcW w:w="1550" w:type="dxa"/>
            <w:shd w:val="clear" w:color="auto" w:fill="F2F2F2"/>
            <w:tcMar>
              <w:top w:w="60" w:type="dxa"/>
              <w:left w:w="80" w:type="dxa"/>
              <w:bottom w:w="60" w:type="dxa"/>
              <w:right w:w="80" w:type="dxa"/>
            </w:tcMar>
          </w:tcPr>
          <w:p w:rsidRPr="003A51DE" w:rsidR="0016409C" w:rsidRDefault="00F853F4" w14:paraId="14EF3686" w14:textId="77777777">
            <w:pPr>
              <w:spacing w:after="40"/>
              <w:rPr>
                <w:color w:val="000000" w:themeColor="text1"/>
              </w:rPr>
            </w:pPr>
            <w:r>
              <w:rPr>
                <w:color w:val="000000" w:themeColor="text1"/>
                <w:sz w:val="13"/>
                <w:szCs w:val="13"/>
              </w:rPr>
              <w:t>• Cancelled slots automatically flagged and made available for reassignment</w:t>
            </w:r>
          </w:p>
          <w:p w:rsidRPr="003A51DE" w:rsidR="0016409C" w:rsidRDefault="00F853F4" w14:paraId="380B6E06" w14:textId="77777777">
            <w:pPr>
              <w:spacing w:after="40"/>
              <w:rPr>
                <w:color w:val="000000" w:themeColor="text1"/>
              </w:rPr>
            </w:pPr>
            <w:r>
              <w:rPr>
                <w:color w:val="000000" w:themeColor="text1"/>
                <w:sz w:val="13"/>
                <w:szCs w:val="13"/>
              </w:rPr>
              <w:t>• System notifies waiting patients of newly available slots</w:t>
            </w:r>
          </w:p>
          <w:p w:rsidRPr="003A51DE" w:rsidR="0016409C" w:rsidRDefault="00F853F4" w14:paraId="2988B0A0" w14:textId="77777777">
            <w:pPr>
              <w:spacing w:after="40"/>
              <w:rPr>
                <w:color w:val="000000" w:themeColor="text1"/>
              </w:rPr>
            </w:pPr>
            <w:r>
              <w:rPr>
                <w:color w:val="000000" w:themeColor="text1"/>
                <w:sz w:val="13"/>
                <w:szCs w:val="13"/>
              </w:rPr>
              <w:t>• Next visit automatically suggested based on treatment received</w:t>
            </w:r>
          </w:p>
          <w:p w:rsidRPr="003A51DE" w:rsidR="0016409C" w:rsidRDefault="00F853F4" w14:paraId="7BECB8CC" w14:textId="77777777">
            <w:pPr>
              <w:spacing w:after="40"/>
              <w:rPr>
                <w:color w:val="000000" w:themeColor="text1"/>
              </w:rPr>
            </w:pPr>
            <w:r>
              <w:rPr>
                <w:color w:val="000000" w:themeColor="text1"/>
                <w:sz w:val="13"/>
                <w:szCs w:val="13"/>
              </w:rPr>
              <w:t>• Data collected for clinic analytics and performance tracking</w:t>
            </w:r>
          </w:p>
        </w:tc>
      </w:tr>
      <w:tr w:rsidRPr="003A51DE" w:rsidR="0016409C" w14:paraId="3C90A0F4" w14:textId="77777777">
        <w:tc>
          <w:tcPr>
            <w:tcW w:w="1500" w:type="dxa"/>
            <w:shd w:val="clear" w:color="auto" w:fill="D9E2F3"/>
            <w:tcMar>
              <w:top w:w="60" w:type="dxa"/>
              <w:left w:w="100" w:type="dxa"/>
              <w:bottom w:w="60" w:type="dxa"/>
              <w:right w:w="100" w:type="dxa"/>
            </w:tcMar>
            <w:vAlign w:val="center"/>
          </w:tcPr>
          <w:p w:rsidRPr="003A51DE" w:rsidR="0016409C" w:rsidRDefault="00F853F4" w14:paraId="48B5232C" w14:textId="77777777">
            <w:pPr>
              <w:rPr>
                <w:color w:val="000000" w:themeColor="text1"/>
              </w:rPr>
            </w:pPr>
            <w:r>
              <w:rPr>
                <w:b/>
                <w:bCs/>
                <w:color w:val="000000" w:themeColor="text1"/>
                <w:sz w:val="15"/>
                <w:szCs w:val="15"/>
              </w:rPr>
              <w:t>Improvements vs. As-Is</w:t>
            </w:r>
          </w:p>
        </w:tc>
        <w:tc>
          <w:tcPr>
            <w:tcW w:w="1550" w:type="dxa"/>
            <w:tcMar>
              <w:top w:w="60" w:type="dxa"/>
              <w:left w:w="80" w:type="dxa"/>
              <w:bottom w:w="60" w:type="dxa"/>
              <w:right w:w="80" w:type="dxa"/>
            </w:tcMar>
          </w:tcPr>
          <w:p w:rsidRPr="003A51DE" w:rsidR="0016409C" w:rsidRDefault="00F853F4" w14:paraId="68133915" w14:textId="77777777">
            <w:pPr>
              <w:spacing w:after="40"/>
              <w:rPr>
                <w:color w:val="000000" w:themeColor="text1"/>
              </w:rPr>
            </w:pPr>
            <w:r>
              <w:rPr>
                <w:color w:val="000000" w:themeColor="text1"/>
                <w:sz w:val="13"/>
                <w:szCs w:val="13"/>
              </w:rPr>
              <w:t>• No more paper logbook</w:t>
            </w:r>
          </w:p>
          <w:p w:rsidRPr="003A51DE" w:rsidR="0016409C" w:rsidRDefault="00F853F4" w14:paraId="4481BC43" w14:textId="77777777">
            <w:pPr>
              <w:spacing w:after="40"/>
              <w:rPr>
                <w:color w:val="000000" w:themeColor="text1"/>
              </w:rPr>
            </w:pPr>
            <w:r>
              <w:rPr>
                <w:color w:val="000000" w:themeColor="text1"/>
                <w:sz w:val="13"/>
                <w:szCs w:val="13"/>
              </w:rPr>
              <w:t>• Real-time availability</w:t>
            </w:r>
          </w:p>
          <w:p w:rsidRPr="003A51DE" w:rsidR="0016409C" w:rsidRDefault="00F853F4" w14:paraId="402023D1" w14:textId="77777777">
            <w:pPr>
              <w:spacing w:after="40"/>
              <w:rPr>
                <w:color w:val="000000" w:themeColor="text1"/>
              </w:rPr>
            </w:pPr>
            <w:r>
              <w:rPr>
                <w:color w:val="000000" w:themeColor="text1"/>
                <w:sz w:val="13"/>
                <w:szCs w:val="13"/>
              </w:rPr>
              <w:t>• Instant digital confirmation</w:t>
            </w:r>
          </w:p>
          <w:p w:rsidRPr="003A51DE" w:rsidR="0016409C" w:rsidRDefault="00F853F4" w14:paraId="2C0ADBB9" w14:textId="77777777">
            <w:pPr>
              <w:spacing w:after="40"/>
              <w:rPr>
                <w:color w:val="000000" w:themeColor="text1"/>
              </w:rPr>
            </w:pPr>
            <w:r>
              <w:rPr>
                <w:color w:val="000000" w:themeColor="text1"/>
                <w:sz w:val="13"/>
                <w:szCs w:val="13"/>
              </w:rPr>
              <w:t>• No double bookings</w:t>
            </w:r>
          </w:p>
        </w:tc>
        <w:tc>
          <w:tcPr>
            <w:tcW w:w="1550" w:type="dxa"/>
            <w:tcMar>
              <w:top w:w="60" w:type="dxa"/>
              <w:left w:w="80" w:type="dxa"/>
              <w:bottom w:w="60" w:type="dxa"/>
              <w:right w:w="80" w:type="dxa"/>
            </w:tcMar>
          </w:tcPr>
          <w:p w:rsidRPr="003A51DE" w:rsidR="0016409C" w:rsidRDefault="00F853F4" w14:paraId="379C1708" w14:textId="77777777">
            <w:pPr>
              <w:spacing w:after="40"/>
              <w:rPr>
                <w:color w:val="000000" w:themeColor="text1"/>
              </w:rPr>
            </w:pPr>
            <w:r>
              <w:rPr>
                <w:color w:val="000000" w:themeColor="text1"/>
                <w:sz w:val="13"/>
                <w:szCs w:val="13"/>
              </w:rPr>
              <w:t>• No more manual reminders</w:t>
            </w:r>
          </w:p>
          <w:p w:rsidRPr="003A51DE" w:rsidR="0016409C" w:rsidRDefault="00F853F4" w14:paraId="7A2C6B0A" w14:textId="77777777">
            <w:pPr>
              <w:spacing w:after="40"/>
              <w:rPr>
                <w:color w:val="000000" w:themeColor="text1"/>
              </w:rPr>
            </w:pPr>
            <w:r>
              <w:rPr>
                <w:color w:val="000000" w:themeColor="text1"/>
                <w:sz w:val="13"/>
                <w:szCs w:val="13"/>
              </w:rPr>
              <w:t>• Automated notifications</w:t>
            </w:r>
          </w:p>
          <w:p w:rsidRPr="003A51DE" w:rsidR="0016409C" w:rsidRDefault="00F853F4" w14:paraId="1513565F" w14:textId="77777777">
            <w:pPr>
              <w:spacing w:after="40"/>
              <w:rPr>
                <w:color w:val="000000" w:themeColor="text1"/>
              </w:rPr>
            </w:pPr>
            <w:r>
              <w:rPr>
                <w:color w:val="000000" w:themeColor="text1"/>
                <w:sz w:val="13"/>
                <w:szCs w:val="13"/>
              </w:rPr>
              <w:t>• AI flags high-risk slots early</w:t>
            </w:r>
          </w:p>
          <w:p w:rsidRPr="003A51DE" w:rsidR="0016409C" w:rsidRDefault="00F853F4" w14:paraId="21E5382E" w14:textId="77777777">
            <w:pPr>
              <w:spacing w:after="40"/>
              <w:rPr>
                <w:color w:val="000000" w:themeColor="text1"/>
              </w:rPr>
            </w:pPr>
            <w:r>
              <w:rPr>
                <w:color w:val="000000" w:themeColor="text1"/>
                <w:sz w:val="13"/>
                <w:szCs w:val="13"/>
              </w:rPr>
              <w:t>• Secretary time freed up</w:t>
            </w:r>
          </w:p>
        </w:tc>
        <w:tc>
          <w:tcPr>
            <w:tcW w:w="1550" w:type="dxa"/>
            <w:tcMar>
              <w:top w:w="60" w:type="dxa"/>
              <w:left w:w="80" w:type="dxa"/>
              <w:bottom w:w="60" w:type="dxa"/>
              <w:right w:w="80" w:type="dxa"/>
            </w:tcMar>
          </w:tcPr>
          <w:p w:rsidRPr="003A51DE" w:rsidR="0016409C" w:rsidRDefault="00F853F4" w14:paraId="71A902FE" w14:textId="77777777">
            <w:pPr>
              <w:spacing w:after="40"/>
              <w:rPr>
                <w:color w:val="000000" w:themeColor="text1"/>
              </w:rPr>
            </w:pPr>
            <w:r>
              <w:rPr>
                <w:color w:val="000000" w:themeColor="text1"/>
                <w:sz w:val="13"/>
                <w:szCs w:val="13"/>
              </w:rPr>
              <w:t>• Record retrieved in seconds</w:t>
            </w:r>
          </w:p>
          <w:p w:rsidRPr="003A51DE" w:rsidR="0016409C" w:rsidRDefault="00F853F4" w14:paraId="7BE4B2A5" w14:textId="77777777">
            <w:pPr>
              <w:spacing w:after="40"/>
              <w:rPr>
                <w:color w:val="000000" w:themeColor="text1"/>
              </w:rPr>
            </w:pPr>
            <w:r>
              <w:rPr>
                <w:color w:val="000000" w:themeColor="text1"/>
                <w:sz w:val="13"/>
                <w:szCs w:val="13"/>
              </w:rPr>
              <w:t>• No more cabinet searching</w:t>
            </w:r>
          </w:p>
          <w:p w:rsidRPr="003A51DE" w:rsidR="0016409C" w:rsidRDefault="00F853F4" w14:paraId="0FA66532" w14:textId="77777777">
            <w:pPr>
              <w:spacing w:after="40"/>
              <w:rPr>
                <w:color w:val="000000" w:themeColor="text1"/>
              </w:rPr>
            </w:pPr>
            <w:r>
              <w:rPr>
                <w:color w:val="000000" w:themeColor="text1"/>
                <w:sz w:val="13"/>
                <w:szCs w:val="13"/>
              </w:rPr>
              <w:t>• Fast and smooth check-in</w:t>
            </w:r>
          </w:p>
        </w:tc>
        <w:tc>
          <w:tcPr>
            <w:tcW w:w="1550" w:type="dxa"/>
            <w:tcMar>
              <w:top w:w="60" w:type="dxa"/>
              <w:left w:w="80" w:type="dxa"/>
              <w:bottom w:w="60" w:type="dxa"/>
              <w:right w:w="80" w:type="dxa"/>
            </w:tcMar>
          </w:tcPr>
          <w:p w:rsidRPr="003A51DE" w:rsidR="0016409C" w:rsidRDefault="00F853F4" w14:paraId="7D84EF60" w14:textId="77777777">
            <w:pPr>
              <w:spacing w:after="40"/>
              <w:rPr>
                <w:color w:val="000000" w:themeColor="text1"/>
              </w:rPr>
            </w:pPr>
            <w:r>
              <w:rPr>
                <w:color w:val="000000" w:themeColor="text1"/>
                <w:sz w:val="13"/>
                <w:szCs w:val="13"/>
              </w:rPr>
              <w:t>• No storage space needed</w:t>
            </w:r>
          </w:p>
          <w:p w:rsidRPr="003A51DE" w:rsidR="0016409C" w:rsidRDefault="00F853F4" w14:paraId="6FE02943" w14:textId="77777777">
            <w:pPr>
              <w:spacing w:after="40"/>
              <w:rPr>
                <w:color w:val="000000" w:themeColor="text1"/>
              </w:rPr>
            </w:pPr>
            <w:r>
              <w:rPr>
                <w:color w:val="000000" w:themeColor="text1"/>
                <w:sz w:val="13"/>
                <w:szCs w:val="13"/>
              </w:rPr>
              <w:t>• Complete record always available</w:t>
            </w:r>
          </w:p>
          <w:p w:rsidRPr="003A51DE" w:rsidR="0016409C" w:rsidRDefault="00F853F4" w14:paraId="059BE50E" w14:textId="77777777">
            <w:pPr>
              <w:spacing w:after="40"/>
              <w:rPr>
                <w:color w:val="000000" w:themeColor="text1"/>
              </w:rPr>
            </w:pPr>
            <w:r>
              <w:rPr>
                <w:color w:val="000000" w:themeColor="text1"/>
                <w:sz w:val="13"/>
                <w:szCs w:val="13"/>
              </w:rPr>
              <w:t>• No repeated history questions</w:t>
            </w:r>
          </w:p>
          <w:p w:rsidRPr="003A51DE" w:rsidR="0016409C" w:rsidRDefault="00F853F4" w14:paraId="48AF0B59" w14:textId="77777777">
            <w:pPr>
              <w:spacing w:after="40"/>
              <w:rPr>
                <w:color w:val="000000" w:themeColor="text1"/>
              </w:rPr>
            </w:pPr>
            <w:r>
              <w:rPr>
                <w:color w:val="000000" w:themeColor="text1"/>
                <w:sz w:val="13"/>
                <w:szCs w:val="13"/>
              </w:rPr>
              <w:t>• Secure centralized database</w:t>
            </w:r>
          </w:p>
          <w:p w:rsidRPr="003A51DE" w:rsidR="0016409C" w:rsidRDefault="00F853F4" w14:paraId="7E53372F" w14:textId="77777777">
            <w:pPr>
              <w:spacing w:after="40"/>
              <w:rPr>
                <w:color w:val="000000" w:themeColor="text1"/>
              </w:rPr>
            </w:pPr>
            <w:r>
              <w:rPr>
                <w:color w:val="000000" w:themeColor="text1"/>
                <w:sz w:val="13"/>
                <w:szCs w:val="13"/>
              </w:rPr>
              <w:t>• No lost or damaged records</w:t>
            </w:r>
          </w:p>
        </w:tc>
        <w:tc>
          <w:tcPr>
            <w:tcW w:w="1550" w:type="dxa"/>
            <w:tcMar>
              <w:top w:w="60" w:type="dxa"/>
              <w:left w:w="80" w:type="dxa"/>
              <w:bottom w:w="60" w:type="dxa"/>
              <w:right w:w="80" w:type="dxa"/>
            </w:tcMar>
          </w:tcPr>
          <w:p w:rsidRPr="003A51DE" w:rsidR="0016409C" w:rsidRDefault="00F853F4" w14:paraId="59790ED1" w14:textId="77777777">
            <w:pPr>
              <w:spacing w:after="40"/>
              <w:rPr>
                <w:color w:val="000000" w:themeColor="text1"/>
              </w:rPr>
            </w:pPr>
            <w:r>
              <w:rPr>
                <w:color w:val="000000" w:themeColor="text1"/>
                <w:sz w:val="13"/>
                <w:szCs w:val="13"/>
              </w:rPr>
              <w:t>• Digital treatment notes</w:t>
            </w:r>
          </w:p>
          <w:p w:rsidRPr="003A51DE" w:rsidR="0016409C" w:rsidRDefault="00F853F4" w14:paraId="143A54CD" w14:textId="77777777">
            <w:pPr>
              <w:spacing w:after="40"/>
              <w:rPr>
                <w:color w:val="000000" w:themeColor="text1"/>
              </w:rPr>
            </w:pPr>
            <w:r>
              <w:rPr>
                <w:color w:val="000000" w:themeColor="text1"/>
                <w:sz w:val="13"/>
                <w:szCs w:val="13"/>
              </w:rPr>
              <w:t>• Consistent documentation</w:t>
            </w:r>
          </w:p>
          <w:p w:rsidRPr="003A51DE" w:rsidR="0016409C" w:rsidRDefault="00F853F4" w14:paraId="1CD3ED07" w14:textId="77777777">
            <w:pPr>
              <w:spacing w:after="40"/>
              <w:rPr>
                <w:color w:val="000000" w:themeColor="text1"/>
              </w:rPr>
            </w:pPr>
            <w:r>
              <w:rPr>
                <w:color w:val="000000" w:themeColor="text1"/>
                <w:sz w:val="13"/>
                <w:szCs w:val="13"/>
              </w:rPr>
              <w:t>• Full history accessible</w:t>
            </w:r>
          </w:p>
          <w:p w:rsidRPr="003A51DE" w:rsidR="0016409C" w:rsidRDefault="00F853F4" w14:paraId="0938F3FF" w14:textId="77777777">
            <w:pPr>
              <w:spacing w:after="40"/>
              <w:rPr>
                <w:color w:val="000000" w:themeColor="text1"/>
              </w:rPr>
            </w:pPr>
            <w:r>
              <w:rPr>
                <w:color w:val="000000" w:themeColor="text1"/>
                <w:sz w:val="13"/>
                <w:szCs w:val="13"/>
              </w:rPr>
              <w:t>• More informed consultations</w:t>
            </w:r>
          </w:p>
        </w:tc>
        <w:tc>
          <w:tcPr>
            <w:tcW w:w="1550" w:type="dxa"/>
            <w:tcMar>
              <w:top w:w="60" w:type="dxa"/>
              <w:left w:w="80" w:type="dxa"/>
              <w:bottom w:w="60" w:type="dxa"/>
              <w:right w:w="80" w:type="dxa"/>
            </w:tcMar>
          </w:tcPr>
          <w:p w:rsidRPr="003A51DE" w:rsidR="0016409C" w:rsidRDefault="00F853F4" w14:paraId="68F537EE" w14:textId="77777777">
            <w:pPr>
              <w:spacing w:after="40"/>
              <w:rPr>
                <w:color w:val="000000" w:themeColor="text1"/>
              </w:rPr>
            </w:pPr>
            <w:r>
              <w:rPr>
                <w:color w:val="000000" w:themeColor="text1"/>
                <w:sz w:val="13"/>
                <w:szCs w:val="13"/>
              </w:rPr>
              <w:t>• Cancelled slots reassigned same day</w:t>
            </w:r>
          </w:p>
          <w:p w:rsidRPr="003A51DE" w:rsidR="0016409C" w:rsidRDefault="00F853F4" w14:paraId="226F8B71" w14:textId="77777777">
            <w:pPr>
              <w:spacing w:after="40"/>
              <w:rPr>
                <w:color w:val="000000" w:themeColor="text1"/>
              </w:rPr>
            </w:pPr>
            <w:r>
              <w:rPr>
                <w:color w:val="000000" w:themeColor="text1"/>
                <w:sz w:val="13"/>
                <w:szCs w:val="13"/>
              </w:rPr>
              <w:t>• Patient retention tracked</w:t>
            </w:r>
          </w:p>
          <w:p w:rsidRPr="003A51DE" w:rsidR="0016409C" w:rsidRDefault="00F853F4" w14:paraId="2C4529B2" w14:textId="77777777">
            <w:pPr>
              <w:spacing w:after="40"/>
              <w:rPr>
                <w:color w:val="000000" w:themeColor="text1"/>
              </w:rPr>
            </w:pPr>
            <w:r>
              <w:rPr>
                <w:color w:val="000000" w:themeColor="text1"/>
                <w:sz w:val="13"/>
                <w:szCs w:val="13"/>
              </w:rPr>
              <w:t>• Automated next-visit reminders</w:t>
            </w:r>
          </w:p>
          <w:p w:rsidRPr="003A51DE" w:rsidR="0016409C" w:rsidRDefault="00F853F4" w14:paraId="745D5B9E" w14:textId="77777777">
            <w:pPr>
              <w:spacing w:after="40"/>
              <w:rPr>
                <w:color w:val="000000" w:themeColor="text1"/>
              </w:rPr>
            </w:pPr>
            <w:r>
              <w:rPr>
                <w:color w:val="000000" w:themeColor="text1"/>
                <w:sz w:val="13"/>
                <w:szCs w:val="13"/>
              </w:rPr>
              <w:t>• Clinic analytics available</w:t>
            </w:r>
          </w:p>
        </w:tc>
      </w:tr>
    </w:tbl>
    <w:p w:rsidRPr="003A51DE" w:rsidR="0016409C" w:rsidRDefault="00F853F4" w14:paraId="137B817E" w14:textId="77777777">
      <w:pPr>
        <w:rPr>
          <w:color w:val="000000" w:themeColor="text1"/>
        </w:rPr>
      </w:pPr>
      <w:r>
        <w:rPr>
          <w:color w:val="000000" w:themeColor="text1"/>
        </w:rPr>
        <w:br w:type="page"/>
      </w:r>
    </w:p>
    <w:p w:rsidRPr="003A51DE" w:rsidR="0016409C" w:rsidRDefault="26CEF4D0" w14:paraId="042371E1" w14:textId="77777777">
      <w:pPr>
        <w:pStyle w:val="Heading3"/>
        <w:spacing w:before="200" w:after="100"/>
        <w:rPr>
          <w:color w:val="000000" w:themeColor="text1"/>
        </w:rPr>
      </w:pPr>
      <w:bookmarkStart w:name="_Toc1917838224" w:id="167284532"/>
      <w:r w:rsidRPr="417D404D" w:rsidR="26CEF4D0">
        <w:rPr>
          <w:b w:val="1"/>
          <w:bCs w:val="1"/>
          <w:color w:val="000000" w:themeColor="text1" w:themeTint="FF" w:themeShade="FF"/>
        </w:rPr>
        <w:t>User Stories</w:t>
      </w:r>
      <w:bookmarkEnd w:id="167284532"/>
    </w:p>
    <w:p w:rsidRPr="003A51DE" w:rsidR="0016409C" w:rsidRDefault="26CEF4D0" w14:paraId="5ED47391" w14:textId="6C468462">
      <w:pPr>
        <w:pStyle w:val="Heading3"/>
        <w:spacing w:before="200" w:after="100"/>
        <w:rPr>
          <w:color w:val="000000" w:themeColor="text1"/>
        </w:rPr>
      </w:pPr>
      <w:bookmarkStart w:name="_Toc1061911090" w:id="458214660"/>
      <w:r w:rsidRPr="417D404D" w:rsidR="26CEF4D0">
        <w:rPr>
          <w:b w:val="1"/>
          <w:bCs w:val="1"/>
          <w:color w:val="000000" w:themeColor="text1" w:themeTint="FF" w:themeShade="FF"/>
        </w:rPr>
        <w:t>Secretary</w:t>
      </w:r>
      <w:bookmarkEnd w:id="458214660"/>
    </w:p>
    <w:p w:rsidRPr="0057216F" w:rsidR="0016409C" w:rsidP="0057216F" w:rsidRDefault="0057216F" w14:paraId="17626FAC" w14:textId="7F4A0C6E">
      <w:pPr>
        <w:spacing w:after="150"/>
        <w:rPr>
          <w:color w:val="000000" w:themeColor="text1"/>
        </w:rPr>
      </w:pPr>
      <w:r>
        <w:rPr>
          <w:color w:val="000000" w:themeColor="text1"/>
        </w:rPr>
        <w:t xml:space="preserve">1. As a clinic secretary, I want to manage patient appointments digitally, so that I no longer </w:t>
      </w:r>
      <w:proofErr w:type="gramStart"/>
      <w:r>
        <w:rPr>
          <w:color w:val="000000" w:themeColor="text1"/>
        </w:rPr>
        <w:t>have to</w:t>
      </w:r>
      <w:proofErr w:type="gramEnd"/>
      <w:r>
        <w:rPr>
          <w:color w:val="000000" w:themeColor="text1"/>
        </w:rPr>
        <w:t xml:space="preserve"> manually write bookings in a paper logbook and avoid scheduling conflicts and overlaps.</w:t>
      </w:r>
    </w:p>
    <w:p w:rsidRPr="003A51DE" w:rsidR="0016409C" w:rsidRDefault="00F853F4" w14:paraId="3662E5D6" w14:textId="77777777">
      <w:pPr>
        <w:spacing w:after="150"/>
        <w:rPr>
          <w:color w:val="000000" w:themeColor="text1"/>
        </w:rPr>
      </w:pPr>
      <w:r>
        <w:rPr>
          <w:b/>
          <w:bCs/>
          <w:color w:val="000000" w:themeColor="text1"/>
        </w:rPr>
        <w:t>Acceptance Criteria:</w:t>
      </w:r>
    </w:p>
    <w:p w:rsidRPr="003A51DE" w:rsidR="0016409C" w:rsidRDefault="00F853F4" w14:paraId="0B18201B" w14:textId="77777777">
      <w:pPr>
        <w:spacing w:after="60"/>
        <w:ind w:left="360"/>
        <w:rPr>
          <w:color w:val="000000" w:themeColor="text1"/>
        </w:rPr>
      </w:pPr>
      <w:r>
        <w:rPr>
          <w:color w:val="000000" w:themeColor="text1"/>
        </w:rPr>
        <w:t xml:space="preserve">•  The system provides a digital booking form where the secretary can input the </w:t>
      </w:r>
      <w:proofErr w:type="gramStart"/>
      <w:r>
        <w:rPr>
          <w:color w:val="000000" w:themeColor="text1"/>
        </w:rPr>
        <w:t>patient</w:t>
      </w:r>
      <w:proofErr w:type="gramEnd"/>
      <w:r>
        <w:rPr>
          <w:color w:val="000000" w:themeColor="text1"/>
        </w:rPr>
        <w:t xml:space="preserve"> name, preferred date, time slot, and appointment type, and saves the entry upon confirmation.</w:t>
      </w:r>
    </w:p>
    <w:p w:rsidRPr="003A51DE" w:rsidR="0016409C" w:rsidRDefault="00F853F4" w14:paraId="37946BB9" w14:textId="77777777">
      <w:pPr>
        <w:spacing w:after="60"/>
        <w:ind w:left="360"/>
        <w:rPr>
          <w:color w:val="000000" w:themeColor="text1"/>
        </w:rPr>
      </w:pPr>
      <w:r>
        <w:rPr>
          <w:color w:val="000000" w:themeColor="text1"/>
        </w:rPr>
        <w:t>•  When a secretary attempts to book a time slot that is already occupied, the system highlights the conflict and prevents the booking from being saved until a different slot is selected.</w:t>
      </w:r>
    </w:p>
    <w:p w:rsidR="0016409C" w:rsidRDefault="00F853F4" w14:paraId="53F56FB9" w14:textId="77777777">
      <w:pPr>
        <w:spacing w:after="60"/>
        <w:ind w:left="360"/>
        <w:rPr>
          <w:color w:val="000000" w:themeColor="text1"/>
        </w:rPr>
      </w:pPr>
      <w:r>
        <w:rPr>
          <w:color w:val="000000" w:themeColor="text1"/>
        </w:rPr>
        <w:t>•  Any booking, cancellation, or rescheduling action is reflected in the master schedule within 3 seconds without requiring a page reload.</w:t>
      </w:r>
    </w:p>
    <w:p w:rsidRPr="003A51DE" w:rsidR="0057216F" w:rsidRDefault="0057216F" w14:paraId="30DB9C3B" w14:textId="77777777">
      <w:pPr>
        <w:spacing w:after="60"/>
        <w:ind w:left="360"/>
        <w:rPr>
          <w:color w:val="000000" w:themeColor="text1"/>
        </w:rPr>
      </w:pPr>
    </w:p>
    <w:p w:rsidRPr="003A51DE" w:rsidR="0016409C" w:rsidRDefault="0057216F" w14:paraId="09CBEC0B" w14:textId="3DA73245">
      <w:pPr>
        <w:spacing w:after="150"/>
        <w:rPr>
          <w:color w:val="000000" w:themeColor="text1"/>
        </w:rPr>
      </w:pPr>
      <w:r>
        <w:rPr>
          <w:color w:val="000000" w:themeColor="text1"/>
        </w:rPr>
        <w:t>2. As a clinic secretary, I want to search for a patient's record instantly by name or ID, so that I don't have to manually search through thousands of physical folders one by one just to find one file.</w:t>
      </w:r>
    </w:p>
    <w:p w:rsidRPr="003A51DE" w:rsidR="0016409C" w:rsidRDefault="00F853F4" w14:paraId="6F2B21AF" w14:textId="77777777">
      <w:pPr>
        <w:spacing w:after="150"/>
        <w:rPr>
          <w:color w:val="000000" w:themeColor="text1"/>
        </w:rPr>
      </w:pPr>
      <w:r>
        <w:rPr>
          <w:b/>
          <w:bCs/>
          <w:color w:val="000000" w:themeColor="text1"/>
        </w:rPr>
        <w:t>Acceptance Criteria:</w:t>
      </w:r>
    </w:p>
    <w:p w:rsidRPr="003A51DE" w:rsidR="0016409C" w:rsidRDefault="00F853F4" w14:paraId="64B81F8C" w14:textId="77777777">
      <w:pPr>
        <w:spacing w:after="60"/>
        <w:ind w:left="360"/>
        <w:rPr>
          <w:color w:val="000000" w:themeColor="text1"/>
        </w:rPr>
      </w:pPr>
      <w:r>
        <w:rPr>
          <w:color w:val="000000" w:themeColor="text1"/>
        </w:rPr>
        <w:t>•  The system provides a search bar that accepts both full name and partial name input, as well as patient ID, and returns all matching records ranked by closest match.</w:t>
      </w:r>
    </w:p>
    <w:p w:rsidRPr="003A51DE" w:rsidR="0016409C" w:rsidRDefault="00F853F4" w14:paraId="069F2A22" w14:textId="77777777">
      <w:pPr>
        <w:spacing w:after="60"/>
        <w:ind w:left="360"/>
        <w:rPr>
          <w:color w:val="000000" w:themeColor="text1"/>
        </w:rPr>
      </w:pPr>
      <w:r>
        <w:rPr>
          <w:color w:val="000000" w:themeColor="text1"/>
        </w:rPr>
        <w:t>•  The full list of matching patient records is displayed on screen within 5 seconds of submitting the search query, regardless of the total number of records in the database.</w:t>
      </w:r>
    </w:p>
    <w:p w:rsidRPr="003A51DE" w:rsidR="0016409C" w:rsidRDefault="00F853F4" w14:paraId="23201FE3" w14:textId="77777777">
      <w:pPr>
        <w:spacing w:after="60"/>
        <w:ind w:left="360"/>
        <w:rPr>
          <w:color w:val="000000" w:themeColor="text1"/>
        </w:rPr>
      </w:pPr>
      <w:r>
        <w:rPr>
          <w:color w:val="000000" w:themeColor="text1"/>
        </w:rPr>
        <w:t>•  The retrieved record displays the patient's complete profile including personal information, contact details, appointment history, and dental chart without requiring additional clicks to load each section.</w:t>
      </w:r>
    </w:p>
    <w:p w:rsidR="0057216F" w:rsidRDefault="0057216F" w14:paraId="0679CFA9" w14:textId="77777777">
      <w:pPr>
        <w:spacing w:after="150"/>
        <w:rPr>
          <w:color w:val="000000" w:themeColor="text1"/>
        </w:rPr>
      </w:pPr>
    </w:p>
    <w:p w:rsidRPr="0057216F" w:rsidR="0016409C" w:rsidP="0057216F" w:rsidRDefault="0057216F" w14:paraId="22741086" w14:textId="3C94C7DE">
      <w:pPr>
        <w:spacing w:after="150"/>
        <w:rPr>
          <w:color w:val="000000" w:themeColor="text1"/>
        </w:rPr>
      </w:pPr>
      <w:r>
        <w:rPr>
          <w:color w:val="000000" w:themeColor="text1"/>
        </w:rPr>
        <w:t>3. As a clinic secretary, I want to have the system automatically send reminders to patients before their appointments, so that I don't have to personally call or message each patient myself to remind them.</w:t>
      </w:r>
    </w:p>
    <w:p w:rsidRPr="003A51DE" w:rsidR="0016409C" w:rsidRDefault="00F853F4" w14:paraId="59AA9BFA" w14:textId="77777777">
      <w:pPr>
        <w:spacing w:after="150"/>
        <w:rPr>
          <w:color w:val="000000" w:themeColor="text1"/>
        </w:rPr>
      </w:pPr>
      <w:r>
        <w:rPr>
          <w:b/>
          <w:bCs/>
          <w:color w:val="000000" w:themeColor="text1"/>
        </w:rPr>
        <w:t>Acceptance Criteria:</w:t>
      </w:r>
    </w:p>
    <w:p w:rsidRPr="003A51DE" w:rsidR="0016409C" w:rsidRDefault="00F853F4" w14:paraId="012EA19D" w14:textId="77777777">
      <w:pPr>
        <w:spacing w:after="60"/>
        <w:ind w:left="360"/>
        <w:rPr>
          <w:color w:val="000000" w:themeColor="text1"/>
        </w:rPr>
      </w:pPr>
      <w:r>
        <w:rPr>
          <w:color w:val="000000" w:themeColor="text1"/>
        </w:rPr>
        <w:t>•  The system automatically generates and sends an SMS or email reminder to the patient exactly 24 hours before the scheduled appointment time without any action required from the secretary.</w:t>
      </w:r>
    </w:p>
    <w:p w:rsidRPr="003A51DE" w:rsidR="0016409C" w:rsidRDefault="00F853F4" w14:paraId="74FAA4B3" w14:textId="77777777">
      <w:pPr>
        <w:spacing w:after="60"/>
        <w:ind w:left="360"/>
        <w:rPr>
          <w:color w:val="000000" w:themeColor="text1"/>
        </w:rPr>
      </w:pPr>
      <w:r>
        <w:rPr>
          <w:color w:val="000000" w:themeColor="text1"/>
        </w:rPr>
        <w:t>•  The reminder message includes the patient's full name, appointment date, appointment time, and clinic contact number.</w:t>
      </w:r>
    </w:p>
    <w:p w:rsidRPr="003A51DE" w:rsidR="0016409C" w:rsidRDefault="00F853F4" w14:paraId="4E8D6EB9" w14:textId="77777777">
      <w:pPr>
        <w:spacing w:after="60"/>
        <w:ind w:left="360"/>
        <w:rPr>
          <w:color w:val="000000" w:themeColor="text1"/>
        </w:rPr>
      </w:pPr>
      <w:r>
        <w:rPr>
          <w:color w:val="000000" w:themeColor="text1"/>
        </w:rPr>
        <w:t>•  If a patient record has no saved contact number or email address, the system automatically tags the appointment with a “No Contact Info” flag and displays it in a separate follow-up list visible to the secretary on the dashboard.</w:t>
      </w:r>
    </w:p>
    <w:p w:rsidR="0057216F" w:rsidRDefault="0057216F" w14:paraId="487CD0EE" w14:textId="77777777">
      <w:pPr>
        <w:spacing w:after="150"/>
        <w:rPr>
          <w:color w:val="000000" w:themeColor="text1"/>
        </w:rPr>
      </w:pPr>
    </w:p>
    <w:p w:rsidRPr="0057216F" w:rsidR="0016409C" w:rsidP="0057216F" w:rsidRDefault="0057216F" w14:paraId="22DD92CA" w14:textId="783C6A4B">
      <w:pPr>
        <w:spacing w:after="150"/>
        <w:rPr>
          <w:color w:val="000000" w:themeColor="text1"/>
        </w:rPr>
      </w:pPr>
      <w:r>
        <w:rPr>
          <w:color w:val="000000" w:themeColor="text1"/>
        </w:rPr>
        <w:t>4. As a clinic secretary, I want to see when a slot becomes available after a cancellation and reassign it quickly, so that the empty slot doesn't go to waste, and another patient can take it the same day.</w:t>
      </w:r>
    </w:p>
    <w:p w:rsidRPr="003A51DE" w:rsidR="0016409C" w:rsidRDefault="00F853F4" w14:paraId="29551238" w14:textId="77777777">
      <w:pPr>
        <w:spacing w:after="150"/>
        <w:rPr>
          <w:color w:val="000000" w:themeColor="text1"/>
        </w:rPr>
      </w:pPr>
      <w:r>
        <w:rPr>
          <w:b/>
          <w:bCs/>
          <w:color w:val="000000" w:themeColor="text1"/>
        </w:rPr>
        <w:t>Acceptance Criteria:</w:t>
      </w:r>
    </w:p>
    <w:p w:rsidRPr="003A51DE" w:rsidR="0016409C" w:rsidRDefault="00F853F4" w14:paraId="3FA8C915" w14:textId="77777777">
      <w:pPr>
        <w:spacing w:after="60"/>
        <w:ind w:left="360"/>
        <w:rPr>
          <w:color w:val="000000" w:themeColor="text1"/>
        </w:rPr>
      </w:pPr>
      <w:r>
        <w:rPr>
          <w:color w:val="000000" w:themeColor="text1"/>
        </w:rPr>
        <w:t>•  When an appointment is cancelled, the system immediately updates the time slot status to “Available” and displays it in the open slots panel on the same scheduling screen without requiring navigation away.</w:t>
      </w:r>
    </w:p>
    <w:p w:rsidRPr="003A51DE" w:rsidR="0016409C" w:rsidRDefault="00F853F4" w14:paraId="49370332" w14:textId="77777777">
      <w:pPr>
        <w:spacing w:after="60"/>
        <w:ind w:left="360"/>
        <w:rPr>
          <w:color w:val="000000" w:themeColor="text1"/>
        </w:rPr>
      </w:pPr>
      <w:r>
        <w:rPr>
          <w:color w:val="000000" w:themeColor="text1"/>
        </w:rPr>
        <w:t>•  The secretary can select the newly available slot and assign it to another patient in under 3 clicks from the moment the cancellation is confirmed.</w:t>
      </w:r>
    </w:p>
    <w:p w:rsidRPr="003A51DE" w:rsidR="0016409C" w:rsidRDefault="00F853F4" w14:paraId="5E826376" w14:textId="77777777">
      <w:pPr>
        <w:spacing w:after="60"/>
        <w:ind w:left="360"/>
        <w:rPr>
          <w:color w:val="000000" w:themeColor="text1"/>
        </w:rPr>
      </w:pPr>
      <w:r>
        <w:rPr>
          <w:color w:val="000000" w:themeColor="text1"/>
        </w:rPr>
        <w:t>•  Once reassigned, the slot displays the new patient's name, contact number, and appointment type in real time, and the previous patient's booking is moved to a cancelled records log.</w:t>
      </w:r>
    </w:p>
    <w:p w:rsidRPr="003A51DE" w:rsidR="0016409C" w:rsidRDefault="00F853F4" w14:paraId="4B2E9EF3" w14:textId="77777777">
      <w:pPr>
        <w:rPr>
          <w:color w:val="000000" w:themeColor="text1"/>
        </w:rPr>
      </w:pPr>
      <w:r>
        <w:rPr>
          <w:color w:val="000000" w:themeColor="text1"/>
        </w:rPr>
        <w:br w:type="page"/>
      </w:r>
    </w:p>
    <w:p w:rsidRPr="003A51DE" w:rsidR="0016409C" w:rsidRDefault="26CEF4D0" w14:paraId="5694BE7F" w14:textId="7ADE782D">
      <w:pPr>
        <w:pStyle w:val="Heading3"/>
        <w:spacing w:before="200" w:after="100"/>
        <w:rPr>
          <w:color w:val="000000" w:themeColor="text1"/>
        </w:rPr>
      </w:pPr>
      <w:bookmarkStart w:name="_Toc19615102" w:id="1714711411"/>
      <w:r w:rsidRPr="417D404D" w:rsidR="26CEF4D0">
        <w:rPr>
          <w:b w:val="1"/>
          <w:bCs w:val="1"/>
          <w:color w:val="000000" w:themeColor="text1" w:themeTint="FF" w:themeShade="FF"/>
        </w:rPr>
        <w:t>Dentist</w:t>
      </w:r>
      <w:bookmarkEnd w:id="1714711411"/>
    </w:p>
    <w:p w:rsidRPr="00FD5009" w:rsidR="0003040E" w:rsidP="00FD5009" w:rsidRDefault="00FD5009" w14:paraId="319578FF" w14:textId="6ACC0F6B">
      <w:pPr>
        <w:spacing w:after="150"/>
        <w:rPr>
          <w:color w:val="000000" w:themeColor="text1"/>
        </w:rPr>
      </w:pPr>
      <w:r>
        <w:rPr>
          <w:color w:val="000000" w:themeColor="text1"/>
        </w:rPr>
        <w:t>1. As a dentist, I want to see a clear overview of my daily appointment schedule, so that I know exactly how many patients are coming and can plan my day properly without surprises</w:t>
      </w:r>
    </w:p>
    <w:p w:rsidRPr="003A51DE" w:rsidR="0016409C" w:rsidRDefault="00F853F4" w14:paraId="3F58C6B0" w14:textId="77777777">
      <w:pPr>
        <w:spacing w:after="150"/>
        <w:rPr>
          <w:color w:val="000000" w:themeColor="text1"/>
        </w:rPr>
      </w:pPr>
      <w:r>
        <w:rPr>
          <w:b/>
          <w:bCs/>
          <w:color w:val="000000" w:themeColor="text1"/>
        </w:rPr>
        <w:t>Acceptance Criteria:</w:t>
      </w:r>
    </w:p>
    <w:p w:rsidRPr="003A51DE" w:rsidR="0016409C" w:rsidRDefault="00F853F4" w14:paraId="4BCB3557" w14:textId="77777777">
      <w:pPr>
        <w:spacing w:after="60"/>
        <w:ind w:left="360"/>
        <w:rPr>
          <w:color w:val="000000" w:themeColor="text1"/>
        </w:rPr>
      </w:pPr>
      <w:r>
        <w:rPr>
          <w:color w:val="000000" w:themeColor="text1"/>
        </w:rPr>
        <w:t>•  The system displays a time-sorted list of all appointments for the current day, showing each entry's patient full name, scheduled time, and appointment type on a single screen.</w:t>
      </w:r>
    </w:p>
    <w:p w:rsidRPr="003A51DE" w:rsidR="0016409C" w:rsidRDefault="00F853F4" w14:paraId="4DCA178E" w14:textId="77777777">
      <w:pPr>
        <w:spacing w:after="60"/>
        <w:ind w:left="360"/>
        <w:rPr>
          <w:color w:val="000000" w:themeColor="text1"/>
        </w:rPr>
      </w:pPr>
      <w:r>
        <w:rPr>
          <w:color w:val="000000" w:themeColor="text1"/>
        </w:rPr>
        <w:t xml:space="preserve">•  When a new booking, cancellation, or reschedule is made by the secretary, the dentist's schedule view reflects the change automatically within 3 seconds without requiring </w:t>
      </w:r>
      <w:proofErr w:type="gramStart"/>
      <w:r>
        <w:rPr>
          <w:color w:val="000000" w:themeColor="text1"/>
        </w:rPr>
        <w:t>a manual</w:t>
      </w:r>
      <w:proofErr w:type="gramEnd"/>
      <w:r>
        <w:rPr>
          <w:color w:val="000000" w:themeColor="text1"/>
        </w:rPr>
        <w:t xml:space="preserve"> refresh.</w:t>
      </w:r>
    </w:p>
    <w:p w:rsidR="0016409C" w:rsidRDefault="00F853F4" w14:paraId="5CF69154" w14:textId="77777777">
      <w:pPr>
        <w:spacing w:after="60"/>
        <w:ind w:left="360"/>
        <w:rPr>
          <w:color w:val="000000" w:themeColor="text1"/>
        </w:rPr>
      </w:pPr>
      <w:r>
        <w:rPr>
          <w:color w:val="000000" w:themeColor="text1"/>
        </w:rPr>
        <w:t>•  The dentist can toggle between a daily view and a weekly view showing all appointments across seven days using a visible switch at the top of the schedule screen.</w:t>
      </w:r>
    </w:p>
    <w:p w:rsidRPr="003A51DE" w:rsidR="00FD5009" w:rsidRDefault="00FD5009" w14:paraId="092F73D6" w14:textId="77777777">
      <w:pPr>
        <w:spacing w:after="60"/>
        <w:ind w:left="360"/>
        <w:rPr>
          <w:color w:val="000000" w:themeColor="text1"/>
        </w:rPr>
      </w:pPr>
    </w:p>
    <w:p w:rsidRPr="00FD5009" w:rsidR="0016409C" w:rsidP="00FD5009" w:rsidRDefault="00FD5009" w14:paraId="7A322F2F" w14:textId="6977C883">
      <w:pPr>
        <w:spacing w:after="150"/>
        <w:rPr>
          <w:color w:val="000000" w:themeColor="text1"/>
        </w:rPr>
      </w:pPr>
      <w:r>
        <w:rPr>
          <w:color w:val="000000" w:themeColor="text1"/>
        </w:rPr>
        <w:t>2. As a dentist, I want to access a patient's complete dental and medical history digitally during consultation, so that I don't have to rely on handwritten paper records that are hard to read or may be incomplete.</w:t>
      </w:r>
    </w:p>
    <w:p w:rsidRPr="003A51DE" w:rsidR="0016409C" w:rsidRDefault="00F853F4" w14:paraId="72491EF3" w14:textId="77777777">
      <w:pPr>
        <w:spacing w:after="150"/>
        <w:rPr>
          <w:color w:val="000000" w:themeColor="text1"/>
        </w:rPr>
      </w:pPr>
      <w:r>
        <w:rPr>
          <w:b/>
          <w:bCs/>
          <w:color w:val="000000" w:themeColor="text1"/>
        </w:rPr>
        <w:t>Acceptance Criteria:</w:t>
      </w:r>
    </w:p>
    <w:p w:rsidRPr="003A51DE" w:rsidR="0016409C" w:rsidRDefault="00F853F4" w14:paraId="7A353A4C" w14:textId="77777777">
      <w:pPr>
        <w:spacing w:after="60"/>
        <w:ind w:left="360"/>
        <w:rPr>
          <w:color w:val="000000" w:themeColor="text1"/>
        </w:rPr>
      </w:pPr>
      <w:r>
        <w:rPr>
          <w:color w:val="000000" w:themeColor="text1"/>
        </w:rPr>
        <w:t>•  Upon opening a patient profile, the system displays a chronological list of all past consultations including the date of visit, procedures performed, diagnoses recorded, and the name of the attending dentist.</w:t>
      </w:r>
    </w:p>
    <w:p w:rsidRPr="003A51DE" w:rsidR="0016409C" w:rsidRDefault="00F853F4" w14:paraId="670A76B5" w14:textId="77777777">
      <w:pPr>
        <w:spacing w:after="60"/>
        <w:ind w:left="360"/>
        <w:rPr>
          <w:color w:val="000000" w:themeColor="text1"/>
        </w:rPr>
      </w:pPr>
      <w:r>
        <w:rPr>
          <w:color w:val="000000" w:themeColor="text1"/>
        </w:rPr>
        <w:t>•  All records are displayed in typed, legible text and are organized under clearly labeled sections such as Dental History and Medical History.</w:t>
      </w:r>
    </w:p>
    <w:p w:rsidR="0016409C" w:rsidRDefault="00F853F4" w14:paraId="1778FCC3" w14:textId="77777777">
      <w:pPr>
        <w:spacing w:after="60"/>
        <w:ind w:left="360"/>
        <w:rPr>
          <w:color w:val="000000" w:themeColor="text1"/>
        </w:rPr>
      </w:pPr>
      <w:r>
        <w:rPr>
          <w:color w:val="000000" w:themeColor="text1"/>
        </w:rPr>
        <w:t>•  The complete patient profile including all historical records fully loads and is ready for interaction within 5 seconds of the dentist opening the profile.</w:t>
      </w:r>
    </w:p>
    <w:p w:rsidRPr="003A51DE" w:rsidR="0030091B" w:rsidRDefault="0030091B" w14:paraId="4F415823" w14:textId="77777777">
      <w:pPr>
        <w:spacing w:after="60"/>
        <w:ind w:left="360"/>
        <w:rPr>
          <w:color w:val="000000" w:themeColor="text1"/>
        </w:rPr>
      </w:pPr>
    </w:p>
    <w:p w:rsidRPr="0030091B" w:rsidR="0016409C" w:rsidP="0030091B" w:rsidRDefault="0030091B" w14:paraId="178573BF" w14:textId="51384934">
      <w:pPr>
        <w:spacing w:after="150"/>
        <w:rPr>
          <w:color w:val="000000" w:themeColor="text1"/>
        </w:rPr>
      </w:pPr>
      <w:r>
        <w:rPr>
          <w:color w:val="000000" w:themeColor="text1"/>
        </w:rPr>
        <w:t xml:space="preserve">3. As a dentist, I want to record my treatment notes digitally after each consultation, so that the patient's profile is always updated and I can easily review past treatments </w:t>
      </w:r>
      <w:proofErr w:type="gramStart"/>
      <w:r>
        <w:rPr>
          <w:color w:val="000000" w:themeColor="text1"/>
        </w:rPr>
        <w:t>in</w:t>
      </w:r>
      <w:proofErr w:type="gramEnd"/>
      <w:r>
        <w:rPr>
          <w:color w:val="000000" w:themeColor="text1"/>
        </w:rPr>
        <w:t xml:space="preserve"> future visits.</w:t>
      </w:r>
    </w:p>
    <w:p w:rsidRPr="003A51DE" w:rsidR="0016409C" w:rsidRDefault="00F853F4" w14:paraId="75B634FC" w14:textId="77777777">
      <w:pPr>
        <w:spacing w:after="150"/>
        <w:rPr>
          <w:color w:val="000000" w:themeColor="text1"/>
        </w:rPr>
      </w:pPr>
      <w:r>
        <w:rPr>
          <w:b/>
          <w:bCs/>
          <w:color w:val="000000" w:themeColor="text1"/>
        </w:rPr>
        <w:t>Acceptance Criteria:</w:t>
      </w:r>
    </w:p>
    <w:p w:rsidRPr="003A51DE" w:rsidR="0016409C" w:rsidRDefault="00F853F4" w14:paraId="6A1B9624" w14:textId="77777777">
      <w:pPr>
        <w:spacing w:after="60"/>
        <w:ind w:left="360"/>
        <w:rPr>
          <w:color w:val="000000" w:themeColor="text1"/>
        </w:rPr>
      </w:pPr>
      <w:r>
        <w:rPr>
          <w:color w:val="000000" w:themeColor="text1"/>
        </w:rPr>
        <w:t>•  After each consultation, the system provides an input form where the dentist can encode the diagnosis, procedure performed, materials used, and recommended next steps, and saves all entries upon submission.</w:t>
      </w:r>
    </w:p>
    <w:p w:rsidRPr="003A51DE" w:rsidR="0016409C" w:rsidRDefault="00F853F4" w14:paraId="3F5BC0D0" w14:textId="77777777">
      <w:pPr>
        <w:spacing w:after="60"/>
        <w:ind w:left="360"/>
        <w:rPr>
          <w:color w:val="000000" w:themeColor="text1"/>
        </w:rPr>
      </w:pPr>
      <w:r>
        <w:rPr>
          <w:color w:val="000000" w:themeColor="text1"/>
        </w:rPr>
        <w:t>•  Each saved entry is automatically timestamped, tagged to the correct patient ID, and stored in the patient's profile without overwriting or replacing any prior entries.</w:t>
      </w:r>
    </w:p>
    <w:p w:rsidR="0016409C" w:rsidRDefault="00F853F4" w14:paraId="3E00CE52" w14:textId="77777777">
      <w:pPr>
        <w:spacing w:after="60"/>
        <w:ind w:left="360"/>
        <w:rPr>
          <w:color w:val="000000" w:themeColor="text1"/>
        </w:rPr>
      </w:pPr>
      <w:r>
        <w:rPr>
          <w:color w:val="000000" w:themeColor="text1"/>
        </w:rPr>
        <w:t>•  All previously recorded treatment notes for a patient are displayed in reverse chronological order within the patient's profile and are fully readable during any future consultation.</w:t>
      </w:r>
    </w:p>
    <w:p w:rsidRPr="003A51DE" w:rsidR="0065661C" w:rsidRDefault="0065661C" w14:paraId="303CFA76" w14:textId="77777777">
      <w:pPr>
        <w:spacing w:after="60"/>
        <w:ind w:left="360"/>
        <w:rPr>
          <w:color w:val="000000" w:themeColor="text1"/>
        </w:rPr>
      </w:pPr>
    </w:p>
    <w:p w:rsidRPr="0030091B" w:rsidR="0016409C" w:rsidP="0030091B" w:rsidRDefault="0030091B" w14:paraId="3FF7E2B3" w14:textId="1621BE1E">
      <w:pPr>
        <w:spacing w:after="150"/>
        <w:rPr>
          <w:color w:val="000000" w:themeColor="text1"/>
        </w:rPr>
      </w:pPr>
      <w:r>
        <w:rPr>
          <w:color w:val="000000" w:themeColor="text1"/>
        </w:rPr>
        <w:t>4. As a dentist, I want to know in advance which patients are at risk of not showing up, so that I can prepare for possible empty slots and the secretary can act on them early.</w:t>
      </w:r>
    </w:p>
    <w:p w:rsidRPr="003A51DE" w:rsidR="0016409C" w:rsidRDefault="00F853F4" w14:paraId="23C0CEBC" w14:textId="77777777">
      <w:pPr>
        <w:spacing w:after="150"/>
        <w:rPr>
          <w:color w:val="000000" w:themeColor="text1"/>
        </w:rPr>
      </w:pPr>
      <w:r>
        <w:rPr>
          <w:b/>
          <w:bCs/>
          <w:color w:val="000000" w:themeColor="text1"/>
        </w:rPr>
        <w:t>Acceptance Criteria:</w:t>
      </w:r>
    </w:p>
    <w:p w:rsidRPr="003A51DE" w:rsidR="0016409C" w:rsidRDefault="00F853F4" w14:paraId="36C7D6BE" w14:textId="77777777">
      <w:pPr>
        <w:spacing w:after="60"/>
        <w:ind w:left="360"/>
        <w:rPr>
          <w:color w:val="000000" w:themeColor="text1"/>
        </w:rPr>
      </w:pPr>
      <w:r>
        <w:rPr>
          <w:color w:val="000000" w:themeColor="text1"/>
        </w:rPr>
        <w:t>•  The system automatically evaluates each booked appointment against the patient's history of missed or cancelled appointments and applies a “High No-Show Risk” flag to any appointment where the patient has missed two or more prior bookings.</w:t>
      </w:r>
    </w:p>
    <w:p w:rsidRPr="003A51DE" w:rsidR="0016409C" w:rsidRDefault="00F853F4" w14:paraId="2B8605B3" w14:textId="77777777">
      <w:pPr>
        <w:spacing w:after="60"/>
        <w:ind w:left="360"/>
        <w:rPr>
          <w:color w:val="000000" w:themeColor="text1"/>
        </w:rPr>
      </w:pPr>
      <w:r>
        <w:rPr>
          <w:color w:val="000000" w:themeColor="text1"/>
        </w:rPr>
        <w:t>•  Flagged appointments are displayed with a visible warning indicator in both the dentist's schedule view and the secretary's booking dashboard so both can act on them without switching screens.</w:t>
      </w:r>
    </w:p>
    <w:p w:rsidRPr="003A51DE" w:rsidR="0016409C" w:rsidRDefault="00F853F4" w14:paraId="4F95733A" w14:textId="77777777">
      <w:pPr>
        <w:spacing w:after="60"/>
        <w:ind w:left="360"/>
        <w:rPr>
          <w:color w:val="000000" w:themeColor="text1"/>
        </w:rPr>
      </w:pPr>
      <w:r>
        <w:rPr>
          <w:color w:val="000000" w:themeColor="text1"/>
        </w:rPr>
        <w:t>•  When an appointment is flagged as high risk, the system automatically sends an additional reminder to the patient 48 hours before the appointment on top of the standard 24-hour reminder.</w:t>
      </w:r>
    </w:p>
    <w:p w:rsidRPr="003A51DE" w:rsidR="0016409C" w:rsidRDefault="00F853F4" w14:paraId="337251B0" w14:textId="77777777">
      <w:pPr>
        <w:rPr>
          <w:color w:val="000000" w:themeColor="text1"/>
        </w:rPr>
      </w:pPr>
      <w:r>
        <w:rPr>
          <w:color w:val="000000" w:themeColor="text1"/>
        </w:rPr>
        <w:br w:type="page"/>
      </w:r>
    </w:p>
    <w:p w:rsidRPr="003A51DE" w:rsidR="0016409C" w:rsidRDefault="26CEF4D0" w14:paraId="43B489B4" w14:textId="7D7A00D1">
      <w:pPr>
        <w:pStyle w:val="Heading3"/>
        <w:spacing w:before="200" w:after="100"/>
        <w:rPr>
          <w:color w:val="000000" w:themeColor="text1"/>
        </w:rPr>
      </w:pPr>
      <w:bookmarkStart w:name="_Toc2009253133" w:id="122422836"/>
      <w:r w:rsidRPr="417D404D" w:rsidR="26CEF4D0">
        <w:rPr>
          <w:b w:val="1"/>
          <w:bCs w:val="1"/>
          <w:color w:val="000000" w:themeColor="text1" w:themeTint="FF" w:themeShade="FF"/>
        </w:rPr>
        <w:t>Patient</w:t>
      </w:r>
      <w:bookmarkEnd w:id="122422836"/>
    </w:p>
    <w:p w:rsidRPr="0030091B" w:rsidR="0016409C" w:rsidP="0030091B" w:rsidRDefault="0030091B" w14:paraId="0013A426" w14:textId="5F5C193E">
      <w:pPr>
        <w:spacing w:after="150"/>
        <w:rPr>
          <w:color w:val="000000" w:themeColor="text1"/>
        </w:rPr>
      </w:pPr>
      <w:r>
        <w:rPr>
          <w:color w:val="000000" w:themeColor="text1"/>
        </w:rPr>
        <w:t>1. As a patient, I want to book a dental appointment at a time that works for my schedule, so that I can receive dental care without disrupting my daily routine.</w:t>
      </w:r>
    </w:p>
    <w:p w:rsidRPr="003A51DE" w:rsidR="0016409C" w:rsidRDefault="00F853F4" w14:paraId="0C8CEC8C" w14:textId="77777777">
      <w:pPr>
        <w:spacing w:after="150"/>
        <w:rPr>
          <w:color w:val="000000" w:themeColor="text1"/>
        </w:rPr>
      </w:pPr>
      <w:r>
        <w:rPr>
          <w:b/>
          <w:bCs/>
          <w:color w:val="000000" w:themeColor="text1"/>
        </w:rPr>
        <w:t>Acceptance Criteria:</w:t>
      </w:r>
    </w:p>
    <w:p w:rsidRPr="003A51DE" w:rsidR="0016409C" w:rsidRDefault="00F853F4" w14:paraId="155B66D1" w14:textId="77777777">
      <w:pPr>
        <w:spacing w:after="60"/>
        <w:ind w:left="360"/>
        <w:rPr>
          <w:color w:val="000000" w:themeColor="text1"/>
        </w:rPr>
      </w:pPr>
      <w:r>
        <w:rPr>
          <w:color w:val="000000" w:themeColor="text1"/>
        </w:rPr>
        <w:t>•  The system presents the patient with a calendar view showing only available time slots highlighted, and grays out all fully booked dates and times to prevent selection of unavailable options.</w:t>
      </w:r>
    </w:p>
    <w:p w:rsidRPr="003A51DE" w:rsidR="0016409C" w:rsidRDefault="00F853F4" w14:paraId="6E842AA5" w14:textId="77777777">
      <w:pPr>
        <w:spacing w:after="60"/>
        <w:ind w:left="360"/>
        <w:rPr>
          <w:color w:val="000000" w:themeColor="text1"/>
        </w:rPr>
      </w:pPr>
      <w:r>
        <w:rPr>
          <w:color w:val="000000" w:themeColor="text1"/>
        </w:rPr>
        <w:t>•  Upon selecting a time slot and confirming the booking, the system saves the appointment and displays a confirmation screen showing the appointment date, time, and clinic address within 3 seconds.</w:t>
      </w:r>
    </w:p>
    <w:p w:rsidRPr="003A51DE" w:rsidR="0016409C" w:rsidRDefault="00F853F4" w14:paraId="5F64F7F7" w14:textId="77777777">
      <w:pPr>
        <w:spacing w:after="60"/>
        <w:ind w:left="360"/>
        <w:rPr>
          <w:color w:val="000000" w:themeColor="text1"/>
        </w:rPr>
      </w:pPr>
      <w:r>
        <w:rPr>
          <w:color w:val="000000" w:themeColor="text1"/>
        </w:rPr>
        <w:t>•  The patient receives an SMS or email confirmation containing their appointment details, the clinic's contact number, and a reference number for the booking within 5 minutes of confirming.</w:t>
      </w:r>
    </w:p>
    <w:p w:rsidR="0030091B" w:rsidRDefault="0030091B" w14:paraId="4319B5BD" w14:textId="77777777">
      <w:pPr>
        <w:spacing w:after="150"/>
        <w:rPr>
          <w:color w:val="000000" w:themeColor="text1"/>
        </w:rPr>
      </w:pPr>
    </w:p>
    <w:p w:rsidRPr="003A51DE" w:rsidR="0016409C" w:rsidRDefault="0030091B" w14:paraId="3F89A874" w14:textId="7C03D0DE">
      <w:pPr>
        <w:spacing w:after="150"/>
        <w:rPr>
          <w:color w:val="000000" w:themeColor="text1"/>
        </w:rPr>
      </w:pPr>
      <w:r>
        <w:rPr>
          <w:color w:val="000000" w:themeColor="text1"/>
        </w:rPr>
        <w:t>2. As a patient, I want to receive an automated reminder before my appointment, so that I don't forget my schedule and inform the clinic early if I need to reschedule.</w:t>
      </w:r>
    </w:p>
    <w:p w:rsidRPr="003A51DE" w:rsidR="0016409C" w:rsidRDefault="00F853F4" w14:paraId="1F104F4C" w14:textId="77777777">
      <w:pPr>
        <w:spacing w:after="150"/>
        <w:rPr>
          <w:color w:val="000000" w:themeColor="text1"/>
        </w:rPr>
      </w:pPr>
      <w:r>
        <w:rPr>
          <w:b/>
          <w:bCs/>
          <w:color w:val="000000" w:themeColor="text1"/>
        </w:rPr>
        <w:t>Acceptance Criteria:</w:t>
      </w:r>
    </w:p>
    <w:p w:rsidRPr="003A51DE" w:rsidR="0016409C" w:rsidRDefault="00F853F4" w14:paraId="4FBED254" w14:textId="77777777">
      <w:pPr>
        <w:spacing w:after="60"/>
        <w:ind w:left="360"/>
        <w:rPr>
          <w:color w:val="000000" w:themeColor="text1"/>
        </w:rPr>
      </w:pPr>
      <w:r>
        <w:rPr>
          <w:color w:val="000000" w:themeColor="text1"/>
        </w:rPr>
        <w:t>•  The system sends an automated reminder message to the patient's registered contact number or email address exactly 24 hours before the scheduled appointment without any manual trigger.</w:t>
      </w:r>
    </w:p>
    <w:p w:rsidRPr="003A51DE" w:rsidR="0016409C" w:rsidRDefault="00F853F4" w14:paraId="6697B170" w14:textId="77777777">
      <w:pPr>
        <w:spacing w:after="60"/>
        <w:ind w:left="360"/>
        <w:rPr>
          <w:color w:val="000000" w:themeColor="text1"/>
        </w:rPr>
      </w:pPr>
      <w:r>
        <w:rPr>
          <w:color w:val="000000" w:themeColor="text1"/>
        </w:rPr>
        <w:t>•  The reminder message contains the patient's name, the exact date and time of the appointment, the name of the clinic, and the clinic's contact number for rescheduling.</w:t>
      </w:r>
    </w:p>
    <w:p w:rsidRPr="003A51DE" w:rsidR="0016409C" w:rsidRDefault="00F853F4" w14:paraId="647EF61E" w14:textId="77777777">
      <w:pPr>
        <w:spacing w:after="60"/>
        <w:ind w:left="360"/>
        <w:rPr>
          <w:color w:val="000000" w:themeColor="text1"/>
        </w:rPr>
      </w:pPr>
      <w:r>
        <w:rPr>
          <w:color w:val="000000" w:themeColor="text1"/>
        </w:rPr>
        <w:t>•  The reminder message includes a reply option or link that allows the patient to confirm attendance or request a reschedule, and the secretary is notified of the patient's response on the dashboard.</w:t>
      </w:r>
    </w:p>
    <w:p w:rsidR="0030091B" w:rsidRDefault="0030091B" w14:paraId="3740F0C6" w14:textId="77777777">
      <w:pPr>
        <w:spacing w:after="150"/>
        <w:rPr>
          <w:color w:val="000000" w:themeColor="text1"/>
        </w:rPr>
      </w:pPr>
    </w:p>
    <w:p w:rsidRPr="003A51DE" w:rsidR="0016409C" w:rsidRDefault="0030091B" w14:paraId="75B4D455" w14:textId="340E504A">
      <w:pPr>
        <w:spacing w:after="150"/>
        <w:rPr>
          <w:color w:val="000000" w:themeColor="text1"/>
        </w:rPr>
      </w:pPr>
      <w:r>
        <w:rPr>
          <w:color w:val="000000" w:themeColor="text1"/>
        </w:rPr>
        <w:t xml:space="preserve">3. As a patient, I want to reschedule my appointment when unforeseen circumstances come up, so that I can still receive my dental service </w:t>
      </w:r>
      <w:proofErr w:type="gramStart"/>
      <w:r>
        <w:rPr>
          <w:color w:val="000000" w:themeColor="text1"/>
        </w:rPr>
        <w:t>at a later time</w:t>
      </w:r>
      <w:proofErr w:type="gramEnd"/>
      <w:r>
        <w:rPr>
          <w:color w:val="000000" w:themeColor="text1"/>
        </w:rPr>
        <w:t xml:space="preserve"> without losing my slot entirely.</w:t>
      </w:r>
    </w:p>
    <w:p w:rsidRPr="003A51DE" w:rsidR="0016409C" w:rsidRDefault="00F853F4" w14:paraId="3542AF40" w14:textId="77777777">
      <w:pPr>
        <w:spacing w:after="150"/>
        <w:rPr>
          <w:color w:val="000000" w:themeColor="text1"/>
        </w:rPr>
      </w:pPr>
      <w:r>
        <w:rPr>
          <w:b/>
          <w:bCs/>
          <w:color w:val="000000" w:themeColor="text1"/>
        </w:rPr>
        <w:t>Acceptance Criteria:</w:t>
      </w:r>
    </w:p>
    <w:p w:rsidRPr="003A51DE" w:rsidR="0016409C" w:rsidRDefault="00F853F4" w14:paraId="5A49F327" w14:textId="77777777">
      <w:pPr>
        <w:spacing w:after="60"/>
        <w:ind w:left="360"/>
        <w:rPr>
          <w:color w:val="000000" w:themeColor="text1"/>
        </w:rPr>
      </w:pPr>
      <w:r>
        <w:rPr>
          <w:color w:val="000000" w:themeColor="text1"/>
        </w:rPr>
        <w:t>•  The system allows the patient or secretary to initiate a reschedule request by selecting a new available slot from the calendar, and the change is saved only after explicit confirmation from the user.</w:t>
      </w:r>
    </w:p>
    <w:p w:rsidRPr="003A51DE" w:rsidR="0016409C" w:rsidRDefault="00F853F4" w14:paraId="62021541" w14:textId="77777777">
      <w:pPr>
        <w:spacing w:after="60"/>
        <w:ind w:left="360"/>
        <w:rPr>
          <w:color w:val="000000" w:themeColor="text1"/>
        </w:rPr>
      </w:pPr>
      <w:r>
        <w:rPr>
          <w:color w:val="000000" w:themeColor="text1"/>
        </w:rPr>
        <w:t>•  Upon rescheduling, the original time slot is immediately released and marked as available in the system, making it bookable by another patient within seconds of the change being confirmed.</w:t>
      </w:r>
    </w:p>
    <w:p w:rsidRPr="003A51DE" w:rsidR="0016409C" w:rsidRDefault="00F853F4" w14:paraId="04F642A5" w14:textId="77777777">
      <w:pPr>
        <w:spacing w:after="60"/>
        <w:ind w:left="360"/>
        <w:rPr>
          <w:color w:val="000000" w:themeColor="text1"/>
        </w:rPr>
      </w:pPr>
      <w:r>
        <w:rPr>
          <w:color w:val="000000" w:themeColor="text1"/>
        </w:rPr>
        <w:t>•  The patient receives an SMS or email notification containing the updated appointment date, time, and clinic details within 5 minutes of the reschedule being confirmed.</w:t>
      </w:r>
    </w:p>
    <w:p w:rsidR="0030091B" w:rsidRDefault="0030091B" w14:paraId="19BB7184" w14:textId="77777777">
      <w:pPr>
        <w:spacing w:after="150"/>
        <w:rPr>
          <w:color w:val="000000" w:themeColor="text1"/>
        </w:rPr>
      </w:pPr>
    </w:p>
    <w:p w:rsidRPr="00AA4D38" w:rsidR="0016409C" w:rsidP="00AA4D38" w:rsidRDefault="00AA4D38" w14:paraId="76677A39" w14:textId="79490B09">
      <w:pPr>
        <w:spacing w:after="150"/>
        <w:rPr>
          <w:color w:val="000000" w:themeColor="text1"/>
        </w:rPr>
      </w:pPr>
      <w:r>
        <w:rPr>
          <w:color w:val="000000" w:themeColor="text1"/>
        </w:rPr>
        <w:t>4. A s a patient, I want to access my own dental profile and appointment history, so that I can stay informed about my treatments and upcoming visits without having to call the clinic.</w:t>
      </w:r>
    </w:p>
    <w:p w:rsidRPr="003A51DE" w:rsidR="0016409C" w:rsidRDefault="00F853F4" w14:paraId="7AC8C514" w14:textId="77777777">
      <w:pPr>
        <w:spacing w:after="150"/>
        <w:rPr>
          <w:color w:val="000000" w:themeColor="text1"/>
        </w:rPr>
      </w:pPr>
      <w:r>
        <w:rPr>
          <w:b/>
          <w:bCs/>
          <w:color w:val="000000" w:themeColor="text1"/>
        </w:rPr>
        <w:t>Acceptance Criteria:</w:t>
      </w:r>
    </w:p>
    <w:p w:rsidRPr="003A51DE" w:rsidR="0016409C" w:rsidRDefault="00F853F4" w14:paraId="033D9185" w14:textId="77777777">
      <w:pPr>
        <w:spacing w:after="60"/>
        <w:ind w:left="360"/>
        <w:rPr>
          <w:color w:val="000000" w:themeColor="text1"/>
        </w:rPr>
      </w:pPr>
      <w:r>
        <w:rPr>
          <w:color w:val="000000" w:themeColor="text1"/>
        </w:rPr>
        <w:t>•  The system provides the patient with a personal login that grants access to a profile page displaying their full treatment history, list of past visits with dates and procedures, and all upcoming appointments.</w:t>
      </w:r>
    </w:p>
    <w:p w:rsidRPr="003A51DE" w:rsidR="0016409C" w:rsidRDefault="00F853F4" w14:paraId="6C045B87" w14:textId="77777777">
      <w:pPr>
        <w:spacing w:after="60"/>
        <w:ind w:left="360"/>
        <w:rPr>
          <w:color w:val="000000" w:themeColor="text1"/>
        </w:rPr>
      </w:pPr>
      <w:r>
        <w:rPr>
          <w:color w:val="000000" w:themeColor="text1"/>
        </w:rPr>
        <w:t>•  The profile page presents information under clearly labeled sections and loads all content within 5 seconds of the patient logging in.</w:t>
      </w:r>
    </w:p>
    <w:p w:rsidRPr="003A51DE" w:rsidR="0016409C" w:rsidRDefault="00F853F4" w14:paraId="7E383D6E" w14:textId="77777777">
      <w:pPr>
        <w:spacing w:after="60"/>
        <w:ind w:left="360"/>
        <w:rPr>
          <w:color w:val="000000" w:themeColor="text1"/>
        </w:rPr>
      </w:pPr>
      <w:r>
        <w:rPr>
          <w:color w:val="000000" w:themeColor="text1"/>
        </w:rPr>
        <w:t>•  Patient profile data is protected by login authentication and is not accessible to any other patient account; only the patient themselves and authorized clinic staff with valid credentials can view or modify the records.</w:t>
      </w:r>
    </w:p>
    <w:p w:rsidRPr="003A51DE" w:rsidR="0016409C" w:rsidRDefault="00F853F4" w14:paraId="4E99B1C0" w14:textId="77777777">
      <w:pPr>
        <w:rPr>
          <w:color w:val="000000" w:themeColor="text1"/>
        </w:rPr>
      </w:pPr>
      <w:r>
        <w:rPr>
          <w:color w:val="000000" w:themeColor="text1"/>
        </w:rPr>
        <w:br w:type="page"/>
      </w:r>
    </w:p>
    <w:p w:rsidRPr="003A51DE" w:rsidR="0016409C" w:rsidRDefault="26CEF4D0" w14:paraId="7944F846" w14:textId="77777777">
      <w:pPr>
        <w:pStyle w:val="Heading3"/>
        <w:spacing w:before="200" w:after="100"/>
        <w:rPr>
          <w:color w:val="000000" w:themeColor="text1"/>
        </w:rPr>
      </w:pPr>
      <w:bookmarkStart w:name="_Toc373734143" w:id="1622387475"/>
      <w:r w:rsidRPr="417D404D" w:rsidR="26CEF4D0">
        <w:rPr>
          <w:b w:val="1"/>
          <w:bCs w:val="1"/>
          <w:color w:val="000000" w:themeColor="text1" w:themeTint="FF" w:themeShade="FF"/>
        </w:rPr>
        <w:t>Empathy Map — Dentist / Clinic Owner</w:t>
      </w:r>
      <w:bookmarkEnd w:id="1622387475"/>
    </w:p>
    <w:p w:rsidRPr="003A51DE" w:rsidR="0016409C" w:rsidRDefault="00F853F4" w14:paraId="65F59A5A" w14:textId="77777777">
      <w:pPr>
        <w:spacing w:after="150"/>
        <w:rPr>
          <w:color w:val="000000" w:themeColor="text1"/>
        </w:rPr>
      </w:pPr>
      <w:r>
        <w:rPr>
          <w:b/>
          <w:bCs/>
          <w:color w:val="000000" w:themeColor="text1"/>
        </w:rPr>
        <w:t>Says:</w:t>
      </w:r>
    </w:p>
    <w:p w:rsidRPr="003A51DE" w:rsidR="0016409C" w:rsidRDefault="00F853F4" w14:paraId="1A2F5187" w14:textId="77777777">
      <w:pPr>
        <w:spacing w:after="60"/>
        <w:ind w:left="360"/>
        <w:rPr>
          <w:color w:val="000000" w:themeColor="text1"/>
        </w:rPr>
      </w:pPr>
      <w:proofErr w:type="gramStart"/>
      <w:r>
        <w:rPr>
          <w:color w:val="000000" w:themeColor="text1"/>
        </w:rPr>
        <w:t>•  “</w:t>
      </w:r>
      <w:proofErr w:type="gramEnd"/>
      <w:r>
        <w:rPr>
          <w:color w:val="000000" w:themeColor="text1"/>
        </w:rPr>
        <w:t>Wala” when asked what happens when a patient doesn't show up</w:t>
      </w:r>
    </w:p>
    <w:p w:rsidRPr="003A51DE" w:rsidR="0016409C" w:rsidRDefault="00F853F4" w14:paraId="245771ED" w14:textId="77777777">
      <w:pPr>
        <w:spacing w:after="60"/>
        <w:ind w:left="360"/>
        <w:rPr>
          <w:color w:val="000000" w:themeColor="text1"/>
        </w:rPr>
      </w:pPr>
      <w:proofErr w:type="gramStart"/>
      <w:r>
        <w:rPr>
          <w:color w:val="000000" w:themeColor="text1"/>
        </w:rPr>
        <w:t>•  “</w:t>
      </w:r>
      <w:proofErr w:type="gramEnd"/>
      <w:r>
        <w:rPr>
          <w:color w:val="000000" w:themeColor="text1"/>
        </w:rPr>
        <w:t>Be on time. That's the only strict thing I have.”</w:t>
      </w:r>
    </w:p>
    <w:p w:rsidRPr="003A51DE" w:rsidR="0016409C" w:rsidRDefault="00F853F4" w14:paraId="49BA4852" w14:textId="77777777">
      <w:pPr>
        <w:spacing w:after="60"/>
        <w:ind w:left="360"/>
        <w:rPr>
          <w:color w:val="000000" w:themeColor="text1"/>
        </w:rPr>
      </w:pPr>
      <w:proofErr w:type="gramStart"/>
      <w:r>
        <w:rPr>
          <w:color w:val="000000" w:themeColor="text1"/>
        </w:rPr>
        <w:t>•  “</w:t>
      </w:r>
      <w:proofErr w:type="gramEnd"/>
      <w:r>
        <w:rPr>
          <w:color w:val="000000" w:themeColor="text1"/>
        </w:rPr>
        <w:t xml:space="preserve">Maganda </w:t>
      </w:r>
      <w:proofErr w:type="spellStart"/>
      <w:r>
        <w:rPr>
          <w:color w:val="000000" w:themeColor="text1"/>
        </w:rPr>
        <w:t>yan</w:t>
      </w:r>
      <w:proofErr w:type="spellEnd"/>
      <w:r>
        <w:rPr>
          <w:color w:val="000000" w:themeColor="text1"/>
        </w:rPr>
        <w:t>” when the AI scheduling feature was explained</w:t>
      </w:r>
    </w:p>
    <w:p w:rsidRPr="003A51DE" w:rsidR="0016409C" w:rsidRDefault="00F853F4" w14:paraId="0A75469D" w14:textId="77777777">
      <w:pPr>
        <w:spacing w:after="60"/>
        <w:ind w:left="360"/>
        <w:rPr>
          <w:color w:val="000000" w:themeColor="text1"/>
        </w:rPr>
      </w:pPr>
      <w:proofErr w:type="gramStart"/>
      <w:r>
        <w:rPr>
          <w:color w:val="000000" w:themeColor="text1"/>
        </w:rPr>
        <w:t>•  “</w:t>
      </w:r>
      <w:proofErr w:type="gramEnd"/>
      <w:r>
        <w:rPr>
          <w:color w:val="000000" w:themeColor="text1"/>
        </w:rPr>
        <w:t xml:space="preserve">Kahit </w:t>
      </w:r>
      <w:proofErr w:type="spellStart"/>
      <w:r>
        <w:rPr>
          <w:color w:val="000000" w:themeColor="text1"/>
        </w:rPr>
        <w:t>ngayon</w:t>
      </w:r>
      <w:proofErr w:type="spellEnd"/>
      <w:r>
        <w:rPr>
          <w:color w:val="000000" w:themeColor="text1"/>
        </w:rPr>
        <w:t xml:space="preserve"> nag-overlap pa </w:t>
      </w:r>
      <w:proofErr w:type="spellStart"/>
      <w:r>
        <w:rPr>
          <w:color w:val="000000" w:themeColor="text1"/>
        </w:rPr>
        <w:t>rin</w:t>
      </w:r>
      <w:proofErr w:type="spellEnd"/>
      <w:r>
        <w:rPr>
          <w:color w:val="000000" w:themeColor="text1"/>
        </w:rPr>
        <w:t xml:space="preserve"> </w:t>
      </w:r>
      <w:proofErr w:type="spellStart"/>
      <w:r>
        <w:rPr>
          <w:color w:val="000000" w:themeColor="text1"/>
        </w:rPr>
        <w:t>ako</w:t>
      </w:r>
      <w:proofErr w:type="spellEnd"/>
      <w:r>
        <w:rPr>
          <w:color w:val="000000" w:themeColor="text1"/>
        </w:rPr>
        <w:t>” — scheduling overlaps still happen</w:t>
      </w:r>
    </w:p>
    <w:p w:rsidRPr="003A51DE" w:rsidR="0016409C" w:rsidRDefault="00F853F4" w14:paraId="502299D3" w14:textId="77777777">
      <w:pPr>
        <w:spacing w:after="60"/>
        <w:ind w:left="360"/>
        <w:rPr>
          <w:color w:val="000000" w:themeColor="text1"/>
        </w:rPr>
      </w:pPr>
      <w:proofErr w:type="gramStart"/>
      <w:r>
        <w:rPr>
          <w:color w:val="000000" w:themeColor="text1"/>
        </w:rPr>
        <w:t>•  “</w:t>
      </w:r>
      <w:proofErr w:type="gramEnd"/>
      <w:r>
        <w:rPr>
          <w:color w:val="000000" w:themeColor="text1"/>
        </w:rPr>
        <w:t>We have to keep up with the times, of course”</w:t>
      </w:r>
    </w:p>
    <w:p w:rsidRPr="003A51DE" w:rsidR="0016409C" w:rsidRDefault="00F853F4" w14:paraId="5A74149C" w14:textId="77777777">
      <w:pPr>
        <w:spacing w:after="60"/>
        <w:ind w:left="360"/>
        <w:rPr>
          <w:color w:val="000000" w:themeColor="text1"/>
        </w:rPr>
      </w:pPr>
      <w:proofErr w:type="gramStart"/>
      <w:r>
        <w:rPr>
          <w:color w:val="000000" w:themeColor="text1"/>
        </w:rPr>
        <w:t>•  “</w:t>
      </w:r>
      <w:proofErr w:type="gramEnd"/>
      <w:r>
        <w:rPr>
          <w:color w:val="000000" w:themeColor="text1"/>
        </w:rPr>
        <w:t>It'll be easier so patients can access their profile and send a ping to their cellphone”</w:t>
      </w:r>
    </w:p>
    <w:p w:rsidRPr="003A51DE" w:rsidR="0016409C" w:rsidRDefault="00F853F4" w14:paraId="32478029" w14:textId="77777777">
      <w:pPr>
        <w:spacing w:after="150"/>
        <w:rPr>
          <w:color w:val="000000" w:themeColor="text1"/>
        </w:rPr>
      </w:pPr>
      <w:proofErr w:type="gramStart"/>
      <w:r>
        <w:rPr>
          <w:b/>
          <w:bCs/>
          <w:color w:val="000000" w:themeColor="text1"/>
        </w:rPr>
        <w:t>Thinks</w:t>
      </w:r>
      <w:proofErr w:type="gramEnd"/>
      <w:r>
        <w:rPr>
          <w:b/>
          <w:bCs/>
          <w:color w:val="000000" w:themeColor="text1"/>
        </w:rPr>
        <w:t>:</w:t>
      </w:r>
    </w:p>
    <w:p w:rsidRPr="003A51DE" w:rsidR="0016409C" w:rsidRDefault="00F853F4" w14:paraId="7C0C766A" w14:textId="77777777">
      <w:pPr>
        <w:spacing w:after="60"/>
        <w:ind w:left="360"/>
        <w:rPr>
          <w:color w:val="000000" w:themeColor="text1"/>
        </w:rPr>
      </w:pPr>
      <w:r>
        <w:rPr>
          <w:color w:val="000000" w:themeColor="text1"/>
        </w:rPr>
        <w:t>•  The current system is outdated and unsustainable</w:t>
      </w:r>
    </w:p>
    <w:p w:rsidRPr="003A51DE" w:rsidR="0016409C" w:rsidRDefault="00F853F4" w14:paraId="0527B254" w14:textId="77777777">
      <w:pPr>
        <w:spacing w:after="60"/>
        <w:ind w:left="360"/>
        <w:rPr>
          <w:color w:val="000000" w:themeColor="text1"/>
        </w:rPr>
      </w:pPr>
      <w:r>
        <w:rPr>
          <w:color w:val="000000" w:themeColor="text1"/>
        </w:rPr>
        <w:t>•  Wasted slots mean wasted money and time</w:t>
      </w:r>
    </w:p>
    <w:p w:rsidRPr="003A51DE" w:rsidR="0016409C" w:rsidRDefault="00F853F4" w14:paraId="5EF0F0B1" w14:textId="77777777">
      <w:pPr>
        <w:spacing w:after="60"/>
        <w:ind w:left="360"/>
        <w:rPr>
          <w:color w:val="000000" w:themeColor="text1"/>
        </w:rPr>
      </w:pPr>
      <w:r>
        <w:rPr>
          <w:color w:val="000000" w:themeColor="text1"/>
        </w:rPr>
        <w:t>•  A digital system would make the secretary's job much easier</w:t>
      </w:r>
    </w:p>
    <w:p w:rsidRPr="003A51DE" w:rsidR="0016409C" w:rsidRDefault="00F853F4" w14:paraId="5C4EAEA2" w14:textId="77777777">
      <w:pPr>
        <w:spacing w:after="60"/>
        <w:ind w:left="360"/>
        <w:rPr>
          <w:color w:val="000000" w:themeColor="text1"/>
        </w:rPr>
      </w:pPr>
      <w:r>
        <w:rPr>
          <w:color w:val="000000" w:themeColor="text1"/>
        </w:rPr>
        <w:t>•  Patients should be able to manage their own appointments</w:t>
      </w:r>
    </w:p>
    <w:p w:rsidRPr="003A51DE" w:rsidR="0016409C" w:rsidRDefault="00F853F4" w14:paraId="518E721D" w14:textId="77777777">
      <w:pPr>
        <w:spacing w:after="60"/>
        <w:ind w:left="360"/>
        <w:rPr>
          <w:color w:val="000000" w:themeColor="text1"/>
        </w:rPr>
      </w:pPr>
      <w:r>
        <w:rPr>
          <w:color w:val="000000" w:themeColor="text1"/>
        </w:rPr>
        <w:t>•  The clinic needs something simple enough for non-tech staff to use</w:t>
      </w:r>
    </w:p>
    <w:p w:rsidRPr="003A51DE" w:rsidR="0016409C" w:rsidRDefault="00F853F4" w14:paraId="60BCA6A3" w14:textId="77777777">
      <w:pPr>
        <w:spacing w:after="60"/>
        <w:ind w:left="360"/>
        <w:rPr>
          <w:color w:val="000000" w:themeColor="text1"/>
        </w:rPr>
      </w:pPr>
      <w:r>
        <w:rPr>
          <w:color w:val="000000" w:themeColor="text1"/>
        </w:rPr>
        <w:t>•  Running two clinics makes organization even more important</w:t>
      </w:r>
    </w:p>
    <w:p w:rsidRPr="003A51DE" w:rsidR="0016409C" w:rsidRDefault="00F853F4" w14:paraId="4051AED4" w14:textId="77777777">
      <w:pPr>
        <w:spacing w:after="150"/>
        <w:rPr>
          <w:color w:val="000000" w:themeColor="text1"/>
        </w:rPr>
      </w:pPr>
      <w:r>
        <w:rPr>
          <w:b/>
          <w:bCs/>
          <w:color w:val="000000" w:themeColor="text1"/>
        </w:rPr>
        <w:t>Does:</w:t>
      </w:r>
    </w:p>
    <w:p w:rsidRPr="003A51DE" w:rsidR="0016409C" w:rsidRDefault="00F853F4" w14:paraId="18ACDF46" w14:textId="77777777">
      <w:pPr>
        <w:spacing w:after="60"/>
        <w:ind w:left="360"/>
        <w:rPr>
          <w:color w:val="000000" w:themeColor="text1"/>
        </w:rPr>
      </w:pPr>
      <w:r>
        <w:rPr>
          <w:color w:val="000000" w:themeColor="text1"/>
        </w:rPr>
        <w:t>•  Enforces a strict on-time policy for all patients</w:t>
      </w:r>
    </w:p>
    <w:p w:rsidRPr="003A51DE" w:rsidR="0016409C" w:rsidRDefault="00F853F4" w14:paraId="3AFE3541" w14:textId="77777777">
      <w:pPr>
        <w:spacing w:after="60"/>
        <w:ind w:left="360"/>
        <w:rPr>
          <w:color w:val="000000" w:themeColor="text1"/>
        </w:rPr>
      </w:pPr>
      <w:r>
        <w:rPr>
          <w:color w:val="000000" w:themeColor="text1"/>
        </w:rPr>
        <w:t>•  Conducts patient interviews in the operating area before treatment</w:t>
      </w:r>
    </w:p>
    <w:p w:rsidRPr="003A51DE" w:rsidR="0016409C" w:rsidRDefault="00F853F4" w14:paraId="454DDAA0" w14:textId="77777777">
      <w:pPr>
        <w:spacing w:after="60"/>
        <w:ind w:left="360"/>
        <w:rPr>
          <w:color w:val="000000" w:themeColor="text1"/>
        </w:rPr>
      </w:pPr>
      <w:r>
        <w:rPr>
          <w:color w:val="000000" w:themeColor="text1"/>
        </w:rPr>
        <w:t xml:space="preserve">•  Reviews handwritten paper records while </w:t>
      </w:r>
      <w:proofErr w:type="gramStart"/>
      <w:r>
        <w:rPr>
          <w:color w:val="000000" w:themeColor="text1"/>
        </w:rPr>
        <w:t>patient is</w:t>
      </w:r>
      <w:proofErr w:type="gramEnd"/>
      <w:r>
        <w:rPr>
          <w:color w:val="000000" w:themeColor="text1"/>
        </w:rPr>
        <w:t xml:space="preserve"> in the dental chair</w:t>
      </w:r>
    </w:p>
    <w:p w:rsidRPr="003A51DE" w:rsidR="0016409C" w:rsidRDefault="00F853F4" w14:paraId="56C90810" w14:textId="77777777">
      <w:pPr>
        <w:spacing w:after="60"/>
        <w:ind w:left="360"/>
        <w:rPr>
          <w:color w:val="000000" w:themeColor="text1"/>
        </w:rPr>
      </w:pPr>
      <w:r>
        <w:rPr>
          <w:color w:val="000000" w:themeColor="text1"/>
        </w:rPr>
        <w:t>•  Writes treatment notes by hand on physical dental charts</w:t>
      </w:r>
    </w:p>
    <w:p w:rsidRPr="003A51DE" w:rsidR="0016409C" w:rsidRDefault="00F853F4" w14:paraId="794722C7" w14:textId="77777777">
      <w:pPr>
        <w:spacing w:after="60"/>
        <w:ind w:left="360"/>
        <w:rPr>
          <w:color w:val="000000" w:themeColor="text1"/>
        </w:rPr>
      </w:pPr>
      <w:r>
        <w:rPr>
          <w:color w:val="000000" w:themeColor="text1"/>
        </w:rPr>
        <w:t>•  Manages two separate clinics with independent records and workflows</w:t>
      </w:r>
    </w:p>
    <w:p w:rsidRPr="003A51DE" w:rsidR="0016409C" w:rsidRDefault="00F853F4" w14:paraId="390E2BBF" w14:textId="77777777">
      <w:pPr>
        <w:spacing w:after="60"/>
        <w:ind w:left="360"/>
        <w:rPr>
          <w:color w:val="000000" w:themeColor="text1"/>
        </w:rPr>
      </w:pPr>
      <w:r>
        <w:rPr>
          <w:color w:val="000000" w:themeColor="text1"/>
        </w:rPr>
        <w:t>•  Relies on the secretary to handle all administrative tasks</w:t>
      </w:r>
    </w:p>
    <w:p w:rsidRPr="003A51DE" w:rsidR="0016409C" w:rsidRDefault="00F853F4" w14:paraId="6FB1172D" w14:textId="77777777">
      <w:pPr>
        <w:spacing w:after="150"/>
        <w:rPr>
          <w:color w:val="000000" w:themeColor="text1"/>
        </w:rPr>
      </w:pPr>
      <w:r>
        <w:rPr>
          <w:b/>
          <w:bCs/>
          <w:color w:val="000000" w:themeColor="text1"/>
        </w:rPr>
        <w:t>Feels:</w:t>
      </w:r>
    </w:p>
    <w:p w:rsidRPr="003A51DE" w:rsidR="0016409C" w:rsidRDefault="00F853F4" w14:paraId="77D2FC8D" w14:textId="77777777">
      <w:pPr>
        <w:spacing w:after="60"/>
        <w:ind w:left="360"/>
        <w:rPr>
          <w:color w:val="000000" w:themeColor="text1"/>
        </w:rPr>
      </w:pPr>
      <w:r>
        <w:rPr>
          <w:color w:val="000000" w:themeColor="text1"/>
        </w:rPr>
        <w:t>•  Frustrated that cancelled slots just go to waste with no solution</w:t>
      </w:r>
    </w:p>
    <w:p w:rsidRPr="003A51DE" w:rsidR="0016409C" w:rsidRDefault="00F853F4" w14:paraId="742F99F1" w14:textId="77777777">
      <w:pPr>
        <w:spacing w:after="60"/>
        <w:ind w:left="360"/>
        <w:rPr>
          <w:color w:val="000000" w:themeColor="text1"/>
        </w:rPr>
      </w:pPr>
      <w:r>
        <w:rPr>
          <w:color w:val="000000" w:themeColor="text1"/>
        </w:rPr>
        <w:t>•  Accepting of the current manual system but clearly aware it's not ideal</w:t>
      </w:r>
    </w:p>
    <w:p w:rsidRPr="003A51DE" w:rsidR="0016409C" w:rsidRDefault="00F853F4" w14:paraId="6131A1F8" w14:textId="77777777">
      <w:pPr>
        <w:spacing w:after="60"/>
        <w:ind w:left="360"/>
        <w:rPr>
          <w:color w:val="000000" w:themeColor="text1"/>
        </w:rPr>
      </w:pPr>
      <w:r>
        <w:rPr>
          <w:color w:val="000000" w:themeColor="text1"/>
        </w:rPr>
        <w:t>•  Excited about the possibility of AI managing schedules</w:t>
      </w:r>
    </w:p>
    <w:p w:rsidRPr="003A51DE" w:rsidR="0016409C" w:rsidRDefault="00F853F4" w14:paraId="481F84D4" w14:textId="77777777">
      <w:pPr>
        <w:spacing w:after="60"/>
        <w:ind w:left="360"/>
        <w:rPr>
          <w:color w:val="000000" w:themeColor="text1"/>
        </w:rPr>
      </w:pPr>
      <w:r>
        <w:rPr>
          <w:color w:val="000000" w:themeColor="text1"/>
        </w:rPr>
        <w:t>•  Relieved at the idea of the secretary having a lighter workload</w:t>
      </w:r>
    </w:p>
    <w:p w:rsidRPr="003A51DE" w:rsidR="0016409C" w:rsidRDefault="00F853F4" w14:paraId="7C379BC5" w14:textId="77777777">
      <w:pPr>
        <w:spacing w:after="60"/>
        <w:ind w:left="360"/>
        <w:rPr>
          <w:color w:val="000000" w:themeColor="text1"/>
        </w:rPr>
      </w:pPr>
      <w:r>
        <w:rPr>
          <w:color w:val="000000" w:themeColor="text1"/>
        </w:rPr>
        <w:t>•  Slightly overwhelmed managing two clinics without a digital system</w:t>
      </w:r>
    </w:p>
    <w:p w:rsidRPr="003A51DE" w:rsidR="0016409C" w:rsidRDefault="00F853F4" w14:paraId="7C5FBDD6" w14:textId="77777777">
      <w:pPr>
        <w:rPr>
          <w:color w:val="000000" w:themeColor="text1"/>
        </w:rPr>
      </w:pPr>
      <w:r>
        <w:rPr>
          <w:color w:val="000000" w:themeColor="text1"/>
        </w:rPr>
        <w:br w:type="page"/>
      </w:r>
    </w:p>
    <w:p w:rsidRPr="003A51DE" w:rsidR="0016409C" w:rsidRDefault="26CEF4D0" w14:paraId="0002C2E4" w14:textId="77777777">
      <w:pPr>
        <w:pStyle w:val="Heading3"/>
        <w:spacing w:before="200" w:after="100"/>
        <w:rPr>
          <w:color w:val="000000" w:themeColor="text1"/>
        </w:rPr>
      </w:pPr>
      <w:bookmarkStart w:name="_Toc1257104934" w:id="13180678"/>
      <w:r w:rsidRPr="417D404D" w:rsidR="26CEF4D0">
        <w:rPr>
          <w:b w:val="1"/>
          <w:bCs w:val="1"/>
          <w:color w:val="000000" w:themeColor="text1" w:themeTint="FF" w:themeShade="FF"/>
        </w:rPr>
        <w:t>Empathy Map — Secretary (Dental Clinic)</w:t>
      </w:r>
      <w:bookmarkEnd w:id="13180678"/>
    </w:p>
    <w:p w:rsidRPr="003A51DE" w:rsidR="0016409C" w:rsidRDefault="00F853F4" w14:paraId="04FB59F5" w14:textId="77777777">
      <w:pPr>
        <w:spacing w:after="150"/>
        <w:rPr>
          <w:color w:val="000000" w:themeColor="text1"/>
        </w:rPr>
      </w:pPr>
      <w:r>
        <w:rPr>
          <w:b/>
          <w:bCs/>
          <w:color w:val="000000" w:themeColor="text1"/>
        </w:rPr>
        <w:t>Says:</w:t>
      </w:r>
    </w:p>
    <w:p w:rsidRPr="003A51DE" w:rsidR="0016409C" w:rsidRDefault="00F853F4" w14:paraId="39B6B72A" w14:textId="77777777">
      <w:pPr>
        <w:spacing w:after="60"/>
        <w:ind w:left="360"/>
        <w:rPr>
          <w:color w:val="000000" w:themeColor="text1"/>
        </w:rPr>
      </w:pPr>
      <w:proofErr w:type="gramStart"/>
      <w:r>
        <w:rPr>
          <w:color w:val="000000" w:themeColor="text1"/>
        </w:rPr>
        <w:t>•  “</w:t>
      </w:r>
      <w:proofErr w:type="gramEnd"/>
      <w:r>
        <w:rPr>
          <w:color w:val="000000" w:themeColor="text1"/>
        </w:rPr>
        <w:t>Minsan lang” — information loss from paper records happens, but only sometimes</w:t>
      </w:r>
    </w:p>
    <w:p w:rsidRPr="003A51DE" w:rsidR="0016409C" w:rsidRDefault="00F853F4" w14:paraId="319D9F8C" w14:textId="77777777">
      <w:pPr>
        <w:spacing w:after="60"/>
        <w:ind w:left="360"/>
        <w:rPr>
          <w:color w:val="000000" w:themeColor="text1"/>
        </w:rPr>
      </w:pPr>
      <w:r>
        <w:rPr>
          <w:color w:val="000000" w:themeColor="text1"/>
        </w:rPr>
        <w:t>•  Patients go through her for appointments and scheduling</w:t>
      </w:r>
    </w:p>
    <w:p w:rsidRPr="003A51DE" w:rsidR="0016409C" w:rsidRDefault="00F853F4" w14:paraId="06FE7DB4" w14:textId="77777777">
      <w:pPr>
        <w:spacing w:after="60"/>
        <w:ind w:left="360"/>
        <w:rPr>
          <w:color w:val="000000" w:themeColor="text1"/>
        </w:rPr>
      </w:pPr>
      <w:r>
        <w:rPr>
          <w:color w:val="000000" w:themeColor="text1"/>
        </w:rPr>
        <w:t>•  They currently use paper for patient records, even though they previously stored records digitally before reverting</w:t>
      </w:r>
    </w:p>
    <w:p w:rsidRPr="003A51DE" w:rsidR="0016409C" w:rsidRDefault="00F853F4" w14:paraId="6C290C93" w14:textId="77777777">
      <w:pPr>
        <w:spacing w:after="60"/>
        <w:ind w:left="360"/>
        <w:rPr>
          <w:color w:val="000000" w:themeColor="text1"/>
        </w:rPr>
      </w:pPr>
      <w:r>
        <w:rPr>
          <w:color w:val="000000" w:themeColor="text1"/>
        </w:rPr>
        <w:t>•  The clinic owner decided to go back to paper</w:t>
      </w:r>
    </w:p>
    <w:p w:rsidRPr="003A51DE" w:rsidR="0016409C" w:rsidRDefault="00F853F4" w14:paraId="7DD4475A" w14:textId="77777777">
      <w:pPr>
        <w:spacing w:after="60"/>
        <w:ind w:left="360"/>
        <w:rPr>
          <w:color w:val="000000" w:themeColor="text1"/>
        </w:rPr>
      </w:pPr>
      <w:r>
        <w:rPr>
          <w:color w:val="000000" w:themeColor="text1"/>
        </w:rPr>
        <w:t>•  There are no other forms to fill out besides patient records</w:t>
      </w:r>
    </w:p>
    <w:p w:rsidRPr="003A51DE" w:rsidR="0016409C" w:rsidRDefault="00F853F4" w14:paraId="53C253E3" w14:textId="77777777">
      <w:pPr>
        <w:spacing w:after="60"/>
        <w:ind w:left="360"/>
        <w:rPr>
          <w:color w:val="000000" w:themeColor="text1"/>
        </w:rPr>
      </w:pPr>
      <w:r>
        <w:rPr>
          <w:color w:val="000000" w:themeColor="text1"/>
        </w:rPr>
        <w:t>•  After finalizing records, she can put data into an Excel spreadsheet rather than encoding it directly</w:t>
      </w:r>
    </w:p>
    <w:p w:rsidRPr="003A51DE" w:rsidR="0016409C" w:rsidRDefault="00F853F4" w14:paraId="6118FF9C" w14:textId="77777777">
      <w:pPr>
        <w:spacing w:after="60"/>
        <w:ind w:left="360"/>
        <w:rPr>
          <w:color w:val="000000" w:themeColor="text1"/>
        </w:rPr>
      </w:pPr>
      <w:r>
        <w:rPr>
          <w:color w:val="000000" w:themeColor="text1"/>
        </w:rPr>
        <w:t>•  BIR requirements still mandate paper</w:t>
      </w:r>
    </w:p>
    <w:p w:rsidRPr="003A51DE" w:rsidR="0016409C" w:rsidRDefault="00F853F4" w14:paraId="1712DCD7" w14:textId="77777777">
      <w:pPr>
        <w:spacing w:after="60"/>
        <w:ind w:left="360"/>
        <w:rPr>
          <w:color w:val="000000" w:themeColor="text1"/>
        </w:rPr>
      </w:pPr>
      <w:r>
        <w:rPr>
          <w:color w:val="000000" w:themeColor="text1"/>
        </w:rPr>
        <w:t>•  Sudden cancellations just become a free slot unless a walk-in comes in</w:t>
      </w:r>
    </w:p>
    <w:p w:rsidRPr="003A51DE" w:rsidR="0016409C" w:rsidRDefault="00F853F4" w14:paraId="49AEDD6D" w14:textId="77777777">
      <w:pPr>
        <w:spacing w:after="150"/>
        <w:rPr>
          <w:color w:val="000000" w:themeColor="text1"/>
        </w:rPr>
      </w:pPr>
      <w:proofErr w:type="gramStart"/>
      <w:r>
        <w:rPr>
          <w:b/>
          <w:bCs/>
          <w:color w:val="000000" w:themeColor="text1"/>
        </w:rPr>
        <w:t>Thinks</w:t>
      </w:r>
      <w:proofErr w:type="gramEnd"/>
      <w:r>
        <w:rPr>
          <w:b/>
          <w:bCs/>
          <w:color w:val="000000" w:themeColor="text1"/>
        </w:rPr>
        <w:t>:</w:t>
      </w:r>
    </w:p>
    <w:p w:rsidRPr="003A51DE" w:rsidR="0016409C" w:rsidRDefault="00F853F4" w14:paraId="547176B6" w14:textId="77777777">
      <w:pPr>
        <w:spacing w:after="60"/>
        <w:ind w:left="360"/>
        <w:rPr>
          <w:color w:val="000000" w:themeColor="text1"/>
        </w:rPr>
      </w:pPr>
      <w:r>
        <w:rPr>
          <w:color w:val="000000" w:themeColor="text1"/>
        </w:rPr>
        <w:t>•  Paper is the standard because that's what the clinic owner decided — it's not her call to change it</w:t>
      </w:r>
    </w:p>
    <w:p w:rsidRPr="003A51DE" w:rsidR="0016409C" w:rsidRDefault="00F853F4" w14:paraId="1FE41556" w14:textId="77777777">
      <w:pPr>
        <w:spacing w:after="60"/>
        <w:ind w:left="360"/>
        <w:rPr>
          <w:color w:val="000000" w:themeColor="text1"/>
        </w:rPr>
      </w:pPr>
      <w:r>
        <w:rPr>
          <w:color w:val="000000" w:themeColor="text1"/>
        </w:rPr>
        <w:t>•  Digital storage is risky because computer crashes could corrupt or delete files</w:t>
      </w:r>
    </w:p>
    <w:p w:rsidRPr="003A51DE" w:rsidR="0016409C" w:rsidRDefault="00F853F4" w14:paraId="0C134954" w14:textId="77777777">
      <w:pPr>
        <w:spacing w:after="60"/>
        <w:ind w:left="360"/>
        <w:rPr>
          <w:color w:val="000000" w:themeColor="text1"/>
        </w:rPr>
      </w:pPr>
      <w:r>
        <w:rPr>
          <w:color w:val="000000" w:themeColor="text1"/>
        </w:rPr>
        <w:t>•  The Excel spreadsheet step feels like an acceptable middle ground between paper and full digital encoding</w:t>
      </w:r>
    </w:p>
    <w:p w:rsidRPr="003A51DE" w:rsidR="0016409C" w:rsidRDefault="00F853F4" w14:paraId="5AF0E11F" w14:textId="77777777">
      <w:pPr>
        <w:spacing w:after="60"/>
        <w:ind w:left="360"/>
        <w:rPr>
          <w:color w:val="000000" w:themeColor="text1"/>
        </w:rPr>
      </w:pPr>
      <w:r>
        <w:rPr>
          <w:color w:val="000000" w:themeColor="text1"/>
        </w:rPr>
        <w:t>•  BIR compliance is a hard constraint that keeps paper in the workflow regardless of any digitization efforts</w:t>
      </w:r>
    </w:p>
    <w:p w:rsidRPr="003A51DE" w:rsidR="0016409C" w:rsidRDefault="00F853F4" w14:paraId="65F958A5" w14:textId="77777777">
      <w:pPr>
        <w:spacing w:after="150"/>
        <w:rPr>
          <w:color w:val="000000" w:themeColor="text1"/>
        </w:rPr>
      </w:pPr>
      <w:r>
        <w:rPr>
          <w:b/>
          <w:bCs/>
          <w:color w:val="000000" w:themeColor="text1"/>
        </w:rPr>
        <w:t>Does:</w:t>
      </w:r>
    </w:p>
    <w:p w:rsidRPr="003A51DE" w:rsidR="0016409C" w:rsidRDefault="00F853F4" w14:paraId="29CAB1D8" w14:textId="77777777">
      <w:pPr>
        <w:spacing w:after="60"/>
        <w:ind w:left="360"/>
        <w:rPr>
          <w:color w:val="000000" w:themeColor="text1"/>
        </w:rPr>
      </w:pPr>
      <w:r>
        <w:rPr>
          <w:color w:val="000000" w:themeColor="text1"/>
        </w:rPr>
        <w:t>•  Manages patient appointments and scheduling as the front-of-process handler</w:t>
      </w:r>
    </w:p>
    <w:p w:rsidRPr="003A51DE" w:rsidR="0016409C" w:rsidRDefault="00F853F4" w14:paraId="601587A1" w14:textId="77777777">
      <w:pPr>
        <w:spacing w:after="60"/>
        <w:ind w:left="360"/>
        <w:rPr>
          <w:color w:val="000000" w:themeColor="text1"/>
        </w:rPr>
      </w:pPr>
      <w:r>
        <w:rPr>
          <w:color w:val="000000" w:themeColor="text1"/>
        </w:rPr>
        <w:t>•  Maintains patient records manually on paper</w:t>
      </w:r>
    </w:p>
    <w:p w:rsidRPr="003A51DE" w:rsidR="0016409C" w:rsidRDefault="00F853F4" w14:paraId="3501155D" w14:textId="77777777">
      <w:pPr>
        <w:spacing w:after="60"/>
        <w:ind w:left="360"/>
        <w:rPr>
          <w:color w:val="000000" w:themeColor="text1"/>
        </w:rPr>
      </w:pPr>
      <w:r>
        <w:rPr>
          <w:color w:val="000000" w:themeColor="text1"/>
        </w:rPr>
        <w:t>•  Transfers finalized paper records into an Excel spreadsheet</w:t>
      </w:r>
    </w:p>
    <w:p w:rsidRPr="003A51DE" w:rsidR="0016409C" w:rsidRDefault="00F853F4" w14:paraId="059D5D84" w14:textId="77777777">
      <w:pPr>
        <w:spacing w:after="60"/>
        <w:ind w:left="360"/>
        <w:rPr>
          <w:color w:val="000000" w:themeColor="text1"/>
        </w:rPr>
      </w:pPr>
      <w:r>
        <w:rPr>
          <w:color w:val="000000" w:themeColor="text1"/>
        </w:rPr>
        <w:t>•  Handles schedule gaps caused by cancellations on the fly</w:t>
      </w:r>
    </w:p>
    <w:p w:rsidRPr="003A51DE" w:rsidR="0016409C" w:rsidRDefault="00F853F4" w14:paraId="0119446F" w14:textId="77777777">
      <w:pPr>
        <w:spacing w:after="150"/>
        <w:rPr>
          <w:color w:val="000000" w:themeColor="text1"/>
        </w:rPr>
      </w:pPr>
      <w:r>
        <w:rPr>
          <w:b/>
          <w:bCs/>
          <w:color w:val="000000" w:themeColor="text1"/>
        </w:rPr>
        <w:t>Feels:</w:t>
      </w:r>
    </w:p>
    <w:p w:rsidRPr="003A51DE" w:rsidR="0016409C" w:rsidRDefault="00F853F4" w14:paraId="416301A2" w14:textId="77777777">
      <w:pPr>
        <w:spacing w:after="60"/>
        <w:ind w:left="360"/>
        <w:rPr>
          <w:color w:val="000000" w:themeColor="text1"/>
        </w:rPr>
      </w:pPr>
      <w:r>
        <w:rPr>
          <w:color w:val="000000" w:themeColor="text1"/>
        </w:rPr>
        <w:t>•  Somewhat resigned to paper-based processes since the decision came from above</w:t>
      </w:r>
    </w:p>
    <w:p w:rsidRPr="003A51DE" w:rsidR="0016409C" w:rsidRDefault="00F853F4" w14:paraId="0E427D3F" w14:textId="77777777">
      <w:pPr>
        <w:spacing w:after="60"/>
        <w:ind w:left="360"/>
        <w:rPr>
          <w:color w:val="000000" w:themeColor="text1"/>
        </w:rPr>
      </w:pPr>
      <w:r>
        <w:rPr>
          <w:color w:val="000000" w:themeColor="text1"/>
        </w:rPr>
        <w:t>•  Mildly concerned about data loss from paper (acknowledges it happens occasionally)</w:t>
      </w:r>
    </w:p>
    <w:p w:rsidRPr="003A51DE" w:rsidR="0016409C" w:rsidRDefault="00F853F4" w14:paraId="27CB8D37" w14:textId="77777777">
      <w:pPr>
        <w:spacing w:after="60"/>
        <w:ind w:left="360"/>
        <w:rPr>
          <w:color w:val="000000" w:themeColor="text1"/>
        </w:rPr>
      </w:pPr>
      <w:r>
        <w:rPr>
          <w:color w:val="000000" w:themeColor="text1"/>
        </w:rPr>
        <w:t>•  Noticeably worried about file corruption or deletion from computer crashes</w:t>
      </w:r>
    </w:p>
    <w:p w:rsidRPr="003A51DE" w:rsidR="0016409C" w:rsidRDefault="00F853F4" w14:paraId="46F53AB7" w14:textId="77777777">
      <w:pPr>
        <w:spacing w:after="60"/>
        <w:ind w:left="360"/>
        <w:rPr>
          <w:color w:val="000000" w:themeColor="text1"/>
        </w:rPr>
      </w:pPr>
      <w:r>
        <w:rPr>
          <w:color w:val="000000" w:themeColor="text1"/>
        </w:rPr>
        <w:t>•  Genuinely enthusiastic about the idea of automated patient reminders</w:t>
      </w:r>
    </w:p>
    <w:p w:rsidRPr="003A51DE" w:rsidR="0016409C" w:rsidRDefault="00F853F4" w14:paraId="48DA601D" w14:textId="77777777">
      <w:pPr>
        <w:spacing w:after="150"/>
        <w:rPr>
          <w:color w:val="000000" w:themeColor="text1"/>
        </w:rPr>
      </w:pPr>
      <w:proofErr w:type="gramStart"/>
      <w:r>
        <w:rPr>
          <w:b/>
          <w:bCs/>
          <w:color w:val="000000" w:themeColor="text1"/>
        </w:rPr>
        <w:t>Pains</w:t>
      </w:r>
      <w:proofErr w:type="gramEnd"/>
      <w:r>
        <w:rPr>
          <w:b/>
          <w:bCs/>
          <w:color w:val="000000" w:themeColor="text1"/>
        </w:rPr>
        <w:t>:</w:t>
      </w:r>
    </w:p>
    <w:p w:rsidRPr="003A51DE" w:rsidR="0016409C" w:rsidRDefault="00F853F4" w14:paraId="7CA60602" w14:textId="77777777">
      <w:pPr>
        <w:spacing w:after="60"/>
        <w:ind w:left="360"/>
        <w:rPr>
          <w:color w:val="000000" w:themeColor="text1"/>
        </w:rPr>
      </w:pPr>
      <w:r>
        <w:rPr>
          <w:color w:val="000000" w:themeColor="text1"/>
        </w:rPr>
        <w:t>•  Risk of information loss due to paper records, even if infrequent</w:t>
      </w:r>
    </w:p>
    <w:p w:rsidRPr="003A51DE" w:rsidR="0016409C" w:rsidRDefault="00F853F4" w14:paraId="084173E4" w14:textId="77777777">
      <w:pPr>
        <w:spacing w:after="60"/>
        <w:ind w:left="360"/>
        <w:rPr>
          <w:color w:val="000000" w:themeColor="text1"/>
        </w:rPr>
      </w:pPr>
      <w:r>
        <w:rPr>
          <w:color w:val="000000" w:themeColor="text1"/>
        </w:rPr>
        <w:t>•  No control over the reversion to paper — decision was imposed by clinic owner</w:t>
      </w:r>
    </w:p>
    <w:p w:rsidRPr="003A51DE" w:rsidR="0016409C" w:rsidRDefault="00F853F4" w14:paraId="52079A5D" w14:textId="77777777">
      <w:pPr>
        <w:spacing w:after="60"/>
        <w:ind w:left="360"/>
        <w:rPr>
          <w:color w:val="000000" w:themeColor="text1"/>
        </w:rPr>
      </w:pPr>
      <w:r>
        <w:rPr>
          <w:color w:val="000000" w:themeColor="text1"/>
        </w:rPr>
        <w:t>•  Manual, redundant process of transcribing paper records into Excel</w:t>
      </w:r>
    </w:p>
    <w:p w:rsidRPr="003A51DE" w:rsidR="0016409C" w:rsidRDefault="00F853F4" w14:paraId="08B9C5E5" w14:textId="77777777">
      <w:pPr>
        <w:spacing w:after="60"/>
        <w:ind w:left="360"/>
        <w:rPr>
          <w:color w:val="000000" w:themeColor="text1"/>
        </w:rPr>
      </w:pPr>
      <w:r>
        <w:rPr>
          <w:color w:val="000000" w:themeColor="text1"/>
        </w:rPr>
        <w:t>•  Fear of digital file loss from system crashes</w:t>
      </w:r>
    </w:p>
    <w:p w:rsidRPr="003A51DE" w:rsidR="0016409C" w:rsidRDefault="00F853F4" w14:paraId="59E98914" w14:textId="77777777">
      <w:pPr>
        <w:spacing w:after="60"/>
        <w:ind w:left="360"/>
        <w:rPr>
          <w:color w:val="000000" w:themeColor="text1"/>
        </w:rPr>
      </w:pPr>
      <w:r>
        <w:rPr>
          <w:color w:val="000000" w:themeColor="text1"/>
        </w:rPr>
        <w:t>•  BIR compliance forces paper into the workflow regardless of any digital improvements</w:t>
      </w:r>
    </w:p>
    <w:p w:rsidRPr="003A51DE" w:rsidR="0016409C" w:rsidRDefault="00F853F4" w14:paraId="6F3CA884" w14:textId="77777777">
      <w:pPr>
        <w:spacing w:after="150"/>
        <w:rPr>
          <w:color w:val="000000" w:themeColor="text1"/>
        </w:rPr>
      </w:pPr>
      <w:r>
        <w:rPr>
          <w:b/>
          <w:bCs/>
          <w:color w:val="000000" w:themeColor="text1"/>
        </w:rPr>
        <w:t>Gains:</w:t>
      </w:r>
    </w:p>
    <w:p w:rsidRPr="003A51DE" w:rsidR="0016409C" w:rsidRDefault="00F853F4" w14:paraId="0519D182" w14:textId="77777777">
      <w:pPr>
        <w:spacing w:after="60"/>
        <w:ind w:left="360"/>
        <w:rPr>
          <w:color w:val="000000" w:themeColor="text1"/>
        </w:rPr>
      </w:pPr>
      <w:r>
        <w:rPr>
          <w:color w:val="000000" w:themeColor="text1"/>
        </w:rPr>
        <w:t>•  Would benefit from automated reminders to reduce the manual effort of notifying patients</w:t>
      </w:r>
    </w:p>
    <w:p w:rsidRPr="003A51DE" w:rsidR="0016409C" w:rsidRDefault="00F853F4" w14:paraId="4A871DF3" w14:textId="77777777">
      <w:pPr>
        <w:spacing w:after="60"/>
        <w:ind w:left="360"/>
        <w:rPr>
          <w:color w:val="000000" w:themeColor="text1"/>
        </w:rPr>
      </w:pPr>
      <w:r>
        <w:rPr>
          <w:color w:val="000000" w:themeColor="text1"/>
        </w:rPr>
        <w:t>•  A more reliable digital records system could ease her concern about data loss</w:t>
      </w:r>
    </w:p>
    <w:p w:rsidRPr="003A51DE" w:rsidR="0016409C" w:rsidRDefault="00F853F4" w14:paraId="3C94D62F" w14:textId="77777777">
      <w:pPr>
        <w:spacing w:after="60"/>
        <w:ind w:left="360"/>
        <w:rPr>
          <w:color w:val="000000" w:themeColor="text1"/>
        </w:rPr>
      </w:pPr>
      <w:r>
        <w:rPr>
          <w:color w:val="000000" w:themeColor="text1"/>
        </w:rPr>
        <w:t>•  Clearer storage solutions (like cloud or SSD-based saving) could reduce crash-related anxiety</w:t>
      </w:r>
    </w:p>
    <w:p w:rsidRPr="003A51DE" w:rsidR="0016409C" w:rsidRDefault="00F853F4" w14:paraId="34E999EC" w14:textId="77777777">
      <w:pPr>
        <w:rPr>
          <w:color w:val="000000" w:themeColor="text1"/>
        </w:rPr>
      </w:pPr>
      <w:r>
        <w:rPr>
          <w:color w:val="000000" w:themeColor="text1"/>
        </w:rPr>
        <w:br w:type="page"/>
      </w:r>
    </w:p>
    <w:p w:rsidRPr="003A51DE" w:rsidR="0016409C" w:rsidRDefault="26CEF4D0" w14:paraId="00C2CC34" w14:textId="77777777">
      <w:pPr>
        <w:pStyle w:val="Heading3"/>
        <w:spacing w:before="200" w:after="100"/>
        <w:rPr>
          <w:color w:val="000000" w:themeColor="text1"/>
        </w:rPr>
      </w:pPr>
      <w:bookmarkStart w:name="_Toc583055285" w:id="609288411"/>
      <w:r w:rsidRPr="417D404D" w:rsidR="26CEF4D0">
        <w:rPr>
          <w:b w:val="1"/>
          <w:bCs w:val="1"/>
          <w:color w:val="000000" w:themeColor="text1" w:themeTint="FF" w:themeShade="FF"/>
        </w:rPr>
        <w:t>Storyboard</w:t>
      </w:r>
      <w:bookmarkEnd w:id="609288411"/>
    </w:p>
    <w:p w:rsidR="0016409C" w:rsidRDefault="0039440A" w14:paraId="4C2095B8" w14:textId="131D62FE">
      <w:pPr>
        <w:spacing w:before="150" w:after="100"/>
        <w:jc w:val="center"/>
        <w:rPr>
          <w:color w:val="000000" w:themeColor="text1"/>
        </w:rPr>
      </w:pPr>
      <w:r>
        <w:rPr>
          <w:noProof/>
        </w:rPr>
        <w:drawing>
          <wp:inline distT="0" distB="0" distL="0" distR="0" wp14:anchorId="696B6F5B" wp14:editId="599BE207">
            <wp:extent cx="5943600" cy="3284855"/>
            <wp:effectExtent l="0" t="0" r="0" b="0"/>
            <wp:docPr id="19874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9908" name=""/>
                    <pic:cNvPicPr/>
                  </pic:nvPicPr>
                  <pic:blipFill>
                    <a:blip r:embed="rId49"/>
                    <a:stretch>
                      <a:fillRect/>
                    </a:stretch>
                  </pic:blipFill>
                  <pic:spPr>
                    <a:xfrm>
                      <a:off x="0" y="0"/>
                      <a:ext cx="5943600" cy="3284855"/>
                    </a:xfrm>
                    <a:prstGeom prst="rect">
                      <a:avLst/>
                    </a:prstGeom>
                  </pic:spPr>
                </pic:pic>
              </a:graphicData>
            </a:graphic>
          </wp:inline>
        </w:drawing>
      </w:r>
    </w:p>
    <w:p w:rsidR="0039440A" w:rsidRDefault="00E94D11" w14:paraId="0EC16411" w14:textId="4448B870">
      <w:pPr>
        <w:spacing w:before="150" w:after="100"/>
        <w:jc w:val="center"/>
        <w:rPr>
          <w:color w:val="000000" w:themeColor="text1"/>
        </w:rPr>
      </w:pPr>
      <w:r>
        <w:rPr>
          <w:noProof/>
        </w:rPr>
        <w:drawing>
          <wp:inline distT="0" distB="0" distL="0" distR="0" wp14:anchorId="34D86EC4" wp14:editId="6E1E1304">
            <wp:extent cx="5943600" cy="3354070"/>
            <wp:effectExtent l="0" t="0" r="0" b="0"/>
            <wp:docPr id="14003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2854" name=""/>
                    <pic:cNvPicPr/>
                  </pic:nvPicPr>
                  <pic:blipFill>
                    <a:blip r:embed="rId50"/>
                    <a:stretch>
                      <a:fillRect/>
                    </a:stretch>
                  </pic:blipFill>
                  <pic:spPr>
                    <a:xfrm>
                      <a:off x="0" y="0"/>
                      <a:ext cx="5943600" cy="3354070"/>
                    </a:xfrm>
                    <a:prstGeom prst="rect">
                      <a:avLst/>
                    </a:prstGeom>
                  </pic:spPr>
                </pic:pic>
              </a:graphicData>
            </a:graphic>
          </wp:inline>
        </w:drawing>
      </w:r>
    </w:p>
    <w:p w:rsidR="00E94D11" w:rsidRDefault="004F06FD" w14:paraId="63AED5F3" w14:textId="35F0FD0D">
      <w:pPr>
        <w:spacing w:before="150" w:after="100"/>
        <w:jc w:val="center"/>
        <w:rPr>
          <w:color w:val="000000" w:themeColor="text1"/>
        </w:rPr>
      </w:pPr>
      <w:r>
        <w:rPr>
          <w:noProof/>
        </w:rPr>
        <w:drawing>
          <wp:inline distT="0" distB="0" distL="0" distR="0" wp14:anchorId="7928B2C9" wp14:editId="295FCBC5">
            <wp:extent cx="5943600" cy="3361055"/>
            <wp:effectExtent l="0" t="0" r="0" b="0"/>
            <wp:docPr id="15166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8079" name=""/>
                    <pic:cNvPicPr/>
                  </pic:nvPicPr>
                  <pic:blipFill>
                    <a:blip r:embed="rId51"/>
                    <a:stretch>
                      <a:fillRect/>
                    </a:stretch>
                  </pic:blipFill>
                  <pic:spPr>
                    <a:xfrm>
                      <a:off x="0" y="0"/>
                      <a:ext cx="5943600" cy="3361055"/>
                    </a:xfrm>
                    <a:prstGeom prst="rect">
                      <a:avLst/>
                    </a:prstGeom>
                  </pic:spPr>
                </pic:pic>
              </a:graphicData>
            </a:graphic>
          </wp:inline>
        </w:drawing>
      </w:r>
    </w:p>
    <w:p w:rsidR="004F06FD" w:rsidRDefault="005B384E" w14:paraId="77E7F918" w14:textId="14012124">
      <w:pPr>
        <w:spacing w:before="150" w:after="100"/>
        <w:jc w:val="center"/>
        <w:rPr>
          <w:color w:val="000000" w:themeColor="text1"/>
        </w:rPr>
      </w:pPr>
      <w:r>
        <w:rPr>
          <w:noProof/>
        </w:rPr>
        <w:drawing>
          <wp:inline distT="0" distB="0" distL="0" distR="0" wp14:anchorId="0A611A47" wp14:editId="4A39D21C">
            <wp:extent cx="5943600" cy="3317240"/>
            <wp:effectExtent l="0" t="0" r="0" b="0"/>
            <wp:docPr id="4799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8988" name=""/>
                    <pic:cNvPicPr/>
                  </pic:nvPicPr>
                  <pic:blipFill>
                    <a:blip r:embed="rId52"/>
                    <a:stretch>
                      <a:fillRect/>
                    </a:stretch>
                  </pic:blipFill>
                  <pic:spPr>
                    <a:xfrm>
                      <a:off x="0" y="0"/>
                      <a:ext cx="5943600" cy="3317240"/>
                    </a:xfrm>
                    <a:prstGeom prst="rect">
                      <a:avLst/>
                    </a:prstGeom>
                  </pic:spPr>
                </pic:pic>
              </a:graphicData>
            </a:graphic>
          </wp:inline>
        </w:drawing>
      </w:r>
    </w:p>
    <w:p w:rsidRPr="003A51DE" w:rsidR="00E9752A" w:rsidRDefault="00E9752A" w14:paraId="4EFC2C41" w14:textId="3B3A94E0">
      <w:pPr>
        <w:spacing w:before="150" w:after="100"/>
        <w:jc w:val="center"/>
        <w:rPr>
          <w:color w:val="000000" w:themeColor="text1"/>
        </w:rPr>
      </w:pPr>
      <w:r>
        <w:rPr>
          <w:noProof/>
        </w:rPr>
        <w:drawing>
          <wp:inline distT="0" distB="0" distL="0" distR="0" wp14:anchorId="516E385B" wp14:editId="0C74D2E1">
            <wp:extent cx="5943600" cy="3507105"/>
            <wp:effectExtent l="0" t="0" r="0" b="0"/>
            <wp:docPr id="9792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22973" name=""/>
                    <pic:cNvPicPr/>
                  </pic:nvPicPr>
                  <pic:blipFill>
                    <a:blip r:embed="rId53"/>
                    <a:stretch>
                      <a:fillRect/>
                    </a:stretch>
                  </pic:blipFill>
                  <pic:spPr>
                    <a:xfrm>
                      <a:off x="0" y="0"/>
                      <a:ext cx="5943600" cy="3507105"/>
                    </a:xfrm>
                    <a:prstGeom prst="rect">
                      <a:avLst/>
                    </a:prstGeom>
                  </pic:spPr>
                </pic:pic>
              </a:graphicData>
            </a:graphic>
          </wp:inline>
        </w:drawing>
      </w:r>
    </w:p>
    <w:p w:rsidRPr="003A51DE" w:rsidR="0016409C" w:rsidRDefault="0016409C" w14:paraId="02A680BA" w14:textId="1316A487">
      <w:pPr>
        <w:rPr>
          <w:color w:val="000000" w:themeColor="text1"/>
        </w:rPr>
        <w:sectPr w:rsidRPr="003A51DE" w:rsidR="0016409C">
          <w:headerReference w:type="default" r:id="rId54"/>
          <w:footerReference w:type="default" r:id="rId55"/>
          <w:pgSz w:w="12240" w:h="15840" w:orient="portrait"/>
          <w:pgMar w:top="1080" w:right="1080" w:bottom="1080" w:left="1080" w:header="708" w:footer="708" w:gutter="0"/>
          <w:cols w:space="720"/>
          <w:docGrid w:linePitch="360"/>
        </w:sectPr>
      </w:pPr>
    </w:p>
    <w:p w:rsidRPr="003A51DE" w:rsidR="0016409C" w:rsidRDefault="26CEF4D0" w14:paraId="48A51358" w14:textId="77777777">
      <w:pPr>
        <w:pStyle w:val="Heading2"/>
        <w:spacing w:before="240" w:after="120"/>
        <w:rPr>
          <w:color w:val="000000" w:themeColor="text1"/>
        </w:rPr>
      </w:pPr>
      <w:bookmarkStart w:name="_Toc1747697023" w:id="389704533"/>
      <w:r w:rsidRPr="417D404D" w:rsidR="26CEF4D0">
        <w:rPr>
          <w:b w:val="1"/>
          <w:bCs w:val="1"/>
          <w:color w:val="000000" w:themeColor="text1" w:themeTint="FF" w:themeShade="FF"/>
        </w:rPr>
        <w:t>Appendix D: Project SharePoint Link</w:t>
      </w:r>
      <w:bookmarkEnd w:id="389704533"/>
    </w:p>
    <w:p w:rsidRPr="003A51DE" w:rsidR="0016409C" w:rsidRDefault="00F853F4" w14:paraId="7FE40483" w14:textId="77777777">
      <w:pPr>
        <w:spacing w:after="150"/>
        <w:rPr>
          <w:color w:val="000000" w:themeColor="text1"/>
        </w:rPr>
      </w:pPr>
      <w:r>
        <w:rPr>
          <w:color w:val="000000" w:themeColor="text1"/>
        </w:rPr>
        <w:t>SharePoint Link: (see project SharePoint repository shared with the adviser and panelists for full working files, source assets, and revision history)</w:t>
      </w:r>
    </w:p>
    <w:p w:rsidRPr="003A51DE" w:rsidR="0016409C" w:rsidRDefault="0016409C" w14:paraId="698E1BDC" w14:textId="77777777">
      <w:pPr>
        <w:rPr>
          <w:color w:val="000000" w:themeColor="text1"/>
        </w:rPr>
        <w:sectPr w:rsidRPr="003A51DE" w:rsidR="0016409C">
          <w:headerReference w:type="default" r:id="rId56"/>
          <w:footerReference w:type="default" r:id="rId57"/>
          <w:pgSz w:w="12240" w:h="15840" w:orient="portrait"/>
          <w:pgMar w:top="1080" w:right="1080" w:bottom="1080" w:left="1080" w:header="708" w:footer="708" w:gutter="0"/>
          <w:cols w:space="720"/>
          <w:docGrid w:linePitch="360"/>
        </w:sectPr>
      </w:pPr>
    </w:p>
    <w:p w:rsidRPr="003A51DE" w:rsidR="0016409C" w:rsidRDefault="00AD3A95" w14:paraId="0BCFB3F2" w14:textId="21EDDCE9">
      <w:pPr>
        <w:pStyle w:val="Heading2"/>
        <w:spacing w:before="240" w:after="120"/>
        <w:rPr>
          <w:color w:val="000000" w:themeColor="text1"/>
        </w:rPr>
      </w:pPr>
      <w:r w:rsidRPr="417D404D" w:rsidR="00AD3A95">
        <w:rPr>
          <w:b w:val="1"/>
          <w:bCs w:val="1"/>
          <w:color w:val="000000" w:themeColor="text1" w:themeTint="FF" w:themeShade="FF"/>
        </w:rPr>
        <w:t xml:space="preserve"> </w:t>
      </w:r>
      <w:bookmarkStart w:name="_Toc1856995885" w:id="179236358"/>
      <w:r w:rsidRPr="417D404D" w:rsidR="26CEF4D0">
        <w:rPr>
          <w:b w:val="1"/>
          <w:bCs w:val="1"/>
          <w:color w:val="000000" w:themeColor="text1" w:themeTint="FF" w:themeShade="FF"/>
        </w:rPr>
        <w:t>Appendix E: Requirements Traceability Matrix (RTM)</w:t>
      </w:r>
      <w:bookmarkEnd w:id="179236358"/>
    </w:p>
    <w:p w:rsidRPr="003A51DE" w:rsidR="0016409C" w:rsidRDefault="00F853F4" w14:paraId="3A370968" w14:textId="77777777">
      <w:pPr>
        <w:spacing w:after="150"/>
        <w:rPr>
          <w:color w:val="000000" w:themeColor="text1"/>
        </w:rPr>
      </w:pPr>
      <w:r>
        <w:rPr>
          <w:color w:val="000000" w:themeColor="text1"/>
        </w:rPr>
        <w:t>R = Responsible | A = Accountable | C = Consulted | I = Informed (see Appendix F for role assignments). The matrix below traces each system requirement back to its source and forward to its use case, user story, and module.</w:t>
      </w:r>
    </w:p>
    <w:tbl>
      <w:tblPr>
        <w:tblW w:w="10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600"/>
        <w:gridCol w:w="1600"/>
        <w:gridCol w:w="1100"/>
        <w:gridCol w:w="1300"/>
        <w:gridCol w:w="1400"/>
        <w:gridCol w:w="900"/>
        <w:gridCol w:w="1100"/>
      </w:tblGrid>
      <w:tr w:rsidRPr="003A51DE" w:rsidR="0016409C" w14:paraId="59D2A597" w14:textId="77777777">
        <w:trPr>
          <w:tblHeader/>
        </w:trPr>
        <w:tc>
          <w:tcPr>
            <w:tcW w:w="700" w:type="dxa"/>
            <w:shd w:val="clear" w:color="auto" w:fill="1F3864"/>
            <w:tcMar>
              <w:top w:w="60" w:type="dxa"/>
              <w:left w:w="100" w:type="dxa"/>
              <w:bottom w:w="60" w:type="dxa"/>
              <w:right w:w="100" w:type="dxa"/>
            </w:tcMar>
            <w:vAlign w:val="center"/>
          </w:tcPr>
          <w:p w:rsidRPr="003A51DE" w:rsidR="0016409C" w:rsidRDefault="00F853F4" w14:paraId="6C70A0FD" w14:textId="77777777">
            <w:pPr>
              <w:rPr>
                <w:color w:val="000000" w:themeColor="text1"/>
              </w:rPr>
            </w:pPr>
            <w:r>
              <w:rPr>
                <w:b/>
                <w:bCs/>
                <w:color w:val="000000" w:themeColor="text1"/>
                <w:sz w:val="17"/>
                <w:szCs w:val="17"/>
              </w:rPr>
              <w:t>Req. ID</w:t>
            </w:r>
          </w:p>
        </w:tc>
        <w:tc>
          <w:tcPr>
            <w:tcW w:w="2600" w:type="dxa"/>
            <w:shd w:val="clear" w:color="auto" w:fill="1F3864"/>
            <w:tcMar>
              <w:top w:w="60" w:type="dxa"/>
              <w:left w:w="100" w:type="dxa"/>
              <w:bottom w:w="60" w:type="dxa"/>
              <w:right w:w="100" w:type="dxa"/>
            </w:tcMar>
            <w:vAlign w:val="center"/>
          </w:tcPr>
          <w:p w:rsidRPr="003A51DE" w:rsidR="0016409C" w:rsidRDefault="00F853F4" w14:paraId="37DCEB51" w14:textId="77777777">
            <w:pPr>
              <w:rPr>
                <w:color w:val="000000" w:themeColor="text1"/>
              </w:rPr>
            </w:pPr>
            <w:r>
              <w:rPr>
                <w:b/>
                <w:bCs/>
                <w:color w:val="000000" w:themeColor="text1"/>
                <w:sz w:val="17"/>
                <w:szCs w:val="17"/>
              </w:rPr>
              <w:t>Requirement Description</w:t>
            </w:r>
          </w:p>
        </w:tc>
        <w:tc>
          <w:tcPr>
            <w:tcW w:w="1600" w:type="dxa"/>
            <w:shd w:val="clear" w:color="auto" w:fill="1F3864"/>
            <w:tcMar>
              <w:top w:w="60" w:type="dxa"/>
              <w:left w:w="100" w:type="dxa"/>
              <w:bottom w:w="60" w:type="dxa"/>
              <w:right w:w="100" w:type="dxa"/>
            </w:tcMar>
            <w:vAlign w:val="center"/>
          </w:tcPr>
          <w:p w:rsidRPr="003A51DE" w:rsidR="0016409C" w:rsidRDefault="00F853F4" w14:paraId="313C615C" w14:textId="77777777">
            <w:pPr>
              <w:rPr>
                <w:color w:val="000000" w:themeColor="text1"/>
              </w:rPr>
            </w:pPr>
            <w:r>
              <w:rPr>
                <w:b/>
                <w:bCs/>
                <w:color w:val="000000" w:themeColor="text1"/>
                <w:sz w:val="17"/>
                <w:szCs w:val="17"/>
              </w:rPr>
              <w:t>Source</w:t>
            </w:r>
          </w:p>
        </w:tc>
        <w:tc>
          <w:tcPr>
            <w:tcW w:w="1100" w:type="dxa"/>
            <w:shd w:val="clear" w:color="auto" w:fill="1F3864"/>
            <w:tcMar>
              <w:top w:w="60" w:type="dxa"/>
              <w:left w:w="100" w:type="dxa"/>
              <w:bottom w:w="60" w:type="dxa"/>
              <w:right w:w="100" w:type="dxa"/>
            </w:tcMar>
            <w:vAlign w:val="center"/>
          </w:tcPr>
          <w:p w:rsidRPr="003A51DE" w:rsidR="0016409C" w:rsidRDefault="00F853F4" w14:paraId="746FE594" w14:textId="77777777">
            <w:pPr>
              <w:rPr>
                <w:color w:val="000000" w:themeColor="text1"/>
              </w:rPr>
            </w:pPr>
            <w:r>
              <w:rPr>
                <w:b/>
                <w:bCs/>
                <w:color w:val="000000" w:themeColor="text1"/>
                <w:sz w:val="17"/>
                <w:szCs w:val="17"/>
              </w:rPr>
              <w:t>Use Case(s)</w:t>
            </w:r>
          </w:p>
        </w:tc>
        <w:tc>
          <w:tcPr>
            <w:tcW w:w="1300" w:type="dxa"/>
            <w:shd w:val="clear" w:color="auto" w:fill="1F3864"/>
            <w:tcMar>
              <w:top w:w="60" w:type="dxa"/>
              <w:left w:w="100" w:type="dxa"/>
              <w:bottom w:w="60" w:type="dxa"/>
              <w:right w:w="100" w:type="dxa"/>
            </w:tcMar>
            <w:vAlign w:val="center"/>
          </w:tcPr>
          <w:p w:rsidRPr="003A51DE" w:rsidR="0016409C" w:rsidRDefault="00F853F4" w14:paraId="03C752D5" w14:textId="77777777">
            <w:pPr>
              <w:rPr>
                <w:color w:val="000000" w:themeColor="text1"/>
              </w:rPr>
            </w:pPr>
            <w:r>
              <w:rPr>
                <w:b/>
                <w:bCs/>
                <w:color w:val="000000" w:themeColor="text1"/>
                <w:sz w:val="17"/>
                <w:szCs w:val="17"/>
              </w:rPr>
              <w:t>User Story</w:t>
            </w:r>
          </w:p>
        </w:tc>
        <w:tc>
          <w:tcPr>
            <w:tcW w:w="1400" w:type="dxa"/>
            <w:shd w:val="clear" w:color="auto" w:fill="1F3864"/>
            <w:tcMar>
              <w:top w:w="60" w:type="dxa"/>
              <w:left w:w="100" w:type="dxa"/>
              <w:bottom w:w="60" w:type="dxa"/>
              <w:right w:w="100" w:type="dxa"/>
            </w:tcMar>
            <w:vAlign w:val="center"/>
          </w:tcPr>
          <w:p w:rsidRPr="003A51DE" w:rsidR="0016409C" w:rsidRDefault="00F853F4" w14:paraId="10C176CB"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8F7132C" w14:textId="77777777">
            <w:pPr>
              <w:rPr>
                <w:color w:val="000000" w:themeColor="text1"/>
              </w:rPr>
            </w:pPr>
            <w:r>
              <w:rPr>
                <w:b/>
                <w:bCs/>
                <w:color w:val="000000" w:themeColor="text1"/>
                <w:sz w:val="17"/>
                <w:szCs w:val="17"/>
              </w:rPr>
              <w:t>Priority</w:t>
            </w:r>
          </w:p>
        </w:tc>
        <w:tc>
          <w:tcPr>
            <w:tcW w:w="1100" w:type="dxa"/>
            <w:shd w:val="clear" w:color="auto" w:fill="1F3864"/>
            <w:tcMar>
              <w:top w:w="60" w:type="dxa"/>
              <w:left w:w="100" w:type="dxa"/>
              <w:bottom w:w="60" w:type="dxa"/>
              <w:right w:w="100" w:type="dxa"/>
            </w:tcMar>
            <w:vAlign w:val="center"/>
          </w:tcPr>
          <w:p w:rsidRPr="003A51DE" w:rsidR="0016409C" w:rsidRDefault="00F853F4" w14:paraId="69A77F7C" w14:textId="77777777">
            <w:pPr>
              <w:rPr>
                <w:color w:val="000000" w:themeColor="text1"/>
              </w:rPr>
            </w:pPr>
            <w:r>
              <w:rPr>
                <w:b/>
                <w:bCs/>
                <w:color w:val="000000" w:themeColor="text1"/>
                <w:sz w:val="17"/>
                <w:szCs w:val="17"/>
              </w:rPr>
              <w:t>Status</w:t>
            </w:r>
          </w:p>
        </w:tc>
      </w:tr>
      <w:tr w:rsidRPr="003A51DE" w:rsidR="0016409C" w14:paraId="6D1506A3" w14:textId="77777777">
        <w:tc>
          <w:tcPr>
            <w:tcW w:w="700" w:type="dxa"/>
            <w:tcMar>
              <w:top w:w="60" w:type="dxa"/>
              <w:left w:w="100" w:type="dxa"/>
              <w:bottom w:w="60" w:type="dxa"/>
              <w:right w:w="100" w:type="dxa"/>
            </w:tcMar>
            <w:vAlign w:val="center"/>
          </w:tcPr>
          <w:p w:rsidRPr="003A51DE" w:rsidR="0016409C" w:rsidRDefault="00F853F4" w14:paraId="01278121" w14:textId="77777777">
            <w:pPr>
              <w:rPr>
                <w:color w:val="000000" w:themeColor="text1"/>
              </w:rPr>
            </w:pPr>
            <w:r>
              <w:rPr>
                <w:color w:val="000000" w:themeColor="text1"/>
                <w:sz w:val="13"/>
                <w:szCs w:val="13"/>
              </w:rPr>
              <w:t>REQ-01</w:t>
            </w:r>
          </w:p>
        </w:tc>
        <w:tc>
          <w:tcPr>
            <w:tcW w:w="2600" w:type="dxa"/>
            <w:tcMar>
              <w:top w:w="60" w:type="dxa"/>
              <w:left w:w="100" w:type="dxa"/>
              <w:bottom w:w="60" w:type="dxa"/>
              <w:right w:w="100" w:type="dxa"/>
            </w:tcMar>
            <w:vAlign w:val="center"/>
          </w:tcPr>
          <w:p w:rsidRPr="003A51DE" w:rsidR="0016409C" w:rsidRDefault="00F853F4" w14:paraId="63917859" w14:textId="77777777">
            <w:pPr>
              <w:rPr>
                <w:color w:val="000000" w:themeColor="text1"/>
              </w:rPr>
            </w:pPr>
            <w:r>
              <w:rPr>
                <w:color w:val="000000" w:themeColor="text1"/>
                <w:sz w:val="13"/>
                <w:szCs w:val="13"/>
              </w:rPr>
              <w:t>Secretary must be able to book a dental appointment for a patient through the system</w:t>
            </w:r>
          </w:p>
        </w:tc>
        <w:tc>
          <w:tcPr>
            <w:tcW w:w="1600" w:type="dxa"/>
            <w:tcMar>
              <w:top w:w="60" w:type="dxa"/>
              <w:left w:w="100" w:type="dxa"/>
              <w:bottom w:w="60" w:type="dxa"/>
              <w:right w:w="100" w:type="dxa"/>
            </w:tcMar>
            <w:vAlign w:val="center"/>
          </w:tcPr>
          <w:p w:rsidRPr="003A51DE" w:rsidR="0016409C" w:rsidRDefault="00F853F4" w14:paraId="5EC2D25C"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730D0B87"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568040C3"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11416976"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1577879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598AC41" w14:textId="77777777">
            <w:pPr>
              <w:rPr>
                <w:color w:val="000000" w:themeColor="text1"/>
              </w:rPr>
            </w:pPr>
            <w:r>
              <w:rPr>
                <w:color w:val="000000" w:themeColor="text1"/>
                <w:sz w:val="13"/>
                <w:szCs w:val="13"/>
              </w:rPr>
              <w:t>In Progress</w:t>
            </w:r>
          </w:p>
        </w:tc>
      </w:tr>
      <w:tr w:rsidRPr="003A51DE" w:rsidR="0016409C" w14:paraId="0D2FCBF3" w14:textId="77777777">
        <w:tc>
          <w:tcPr>
            <w:tcW w:w="700" w:type="dxa"/>
            <w:tcMar>
              <w:top w:w="60" w:type="dxa"/>
              <w:left w:w="100" w:type="dxa"/>
              <w:bottom w:w="60" w:type="dxa"/>
              <w:right w:w="100" w:type="dxa"/>
            </w:tcMar>
            <w:vAlign w:val="center"/>
          </w:tcPr>
          <w:p w:rsidRPr="003A51DE" w:rsidR="0016409C" w:rsidRDefault="00F853F4" w14:paraId="5AAC90ED" w14:textId="77777777">
            <w:pPr>
              <w:rPr>
                <w:color w:val="000000" w:themeColor="text1"/>
              </w:rPr>
            </w:pPr>
            <w:r>
              <w:rPr>
                <w:color w:val="000000" w:themeColor="text1"/>
                <w:sz w:val="13"/>
                <w:szCs w:val="13"/>
              </w:rPr>
              <w:t>REQ-02</w:t>
            </w:r>
          </w:p>
        </w:tc>
        <w:tc>
          <w:tcPr>
            <w:tcW w:w="2600" w:type="dxa"/>
            <w:tcMar>
              <w:top w:w="60" w:type="dxa"/>
              <w:left w:w="100" w:type="dxa"/>
              <w:bottom w:w="60" w:type="dxa"/>
              <w:right w:w="100" w:type="dxa"/>
            </w:tcMar>
            <w:vAlign w:val="center"/>
          </w:tcPr>
          <w:p w:rsidRPr="003A51DE" w:rsidR="0016409C" w:rsidRDefault="00F853F4" w14:paraId="2940BBBA" w14:textId="77777777">
            <w:pPr>
              <w:rPr>
                <w:color w:val="000000" w:themeColor="text1"/>
              </w:rPr>
            </w:pPr>
            <w:r>
              <w:rPr>
                <w:color w:val="000000" w:themeColor="text1"/>
                <w:sz w:val="13"/>
                <w:szCs w:val="13"/>
              </w:rPr>
              <w:t>System must prevent double bookings by detecting scheduling conflicts in real time</w:t>
            </w:r>
          </w:p>
        </w:tc>
        <w:tc>
          <w:tcPr>
            <w:tcW w:w="1600" w:type="dxa"/>
            <w:tcMar>
              <w:top w:w="60" w:type="dxa"/>
              <w:left w:w="100" w:type="dxa"/>
              <w:bottom w:w="60" w:type="dxa"/>
              <w:right w:w="100" w:type="dxa"/>
            </w:tcMar>
            <w:vAlign w:val="center"/>
          </w:tcPr>
          <w:p w:rsidRPr="003A51DE" w:rsidR="0016409C" w:rsidRDefault="00F853F4" w14:paraId="336E8A11" w14:textId="77777777">
            <w:pPr>
              <w:rPr>
                <w:color w:val="000000" w:themeColor="text1"/>
              </w:rPr>
            </w:pPr>
            <w:r>
              <w:rPr>
                <w:color w:val="000000" w:themeColor="text1"/>
                <w:sz w:val="13"/>
                <w:szCs w:val="13"/>
              </w:rPr>
              <w:t>Client Interview; SWOT Weaknesses</w:t>
            </w:r>
          </w:p>
        </w:tc>
        <w:tc>
          <w:tcPr>
            <w:tcW w:w="1100" w:type="dxa"/>
            <w:tcMar>
              <w:top w:w="60" w:type="dxa"/>
              <w:left w:w="100" w:type="dxa"/>
              <w:bottom w:w="60" w:type="dxa"/>
              <w:right w:w="100" w:type="dxa"/>
            </w:tcMar>
            <w:vAlign w:val="center"/>
          </w:tcPr>
          <w:p w:rsidRPr="003A51DE" w:rsidR="0016409C" w:rsidRDefault="00F853F4" w14:paraId="32B36A32"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27FDC699"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4DB8AB88"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409952FA"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5511211A" w14:textId="77777777">
            <w:pPr>
              <w:rPr>
                <w:color w:val="000000" w:themeColor="text1"/>
              </w:rPr>
            </w:pPr>
            <w:r>
              <w:rPr>
                <w:color w:val="000000" w:themeColor="text1"/>
                <w:sz w:val="13"/>
                <w:szCs w:val="13"/>
              </w:rPr>
              <w:t>In Progress</w:t>
            </w:r>
          </w:p>
        </w:tc>
      </w:tr>
      <w:tr w:rsidRPr="003A51DE" w:rsidR="0016409C" w14:paraId="41B70BFE" w14:textId="77777777">
        <w:tc>
          <w:tcPr>
            <w:tcW w:w="700" w:type="dxa"/>
            <w:tcMar>
              <w:top w:w="60" w:type="dxa"/>
              <w:left w:w="100" w:type="dxa"/>
              <w:bottom w:w="60" w:type="dxa"/>
              <w:right w:w="100" w:type="dxa"/>
            </w:tcMar>
            <w:vAlign w:val="center"/>
          </w:tcPr>
          <w:p w:rsidRPr="003A51DE" w:rsidR="0016409C" w:rsidRDefault="00F853F4" w14:paraId="7DAFD329" w14:textId="77777777">
            <w:pPr>
              <w:rPr>
                <w:color w:val="000000" w:themeColor="text1"/>
              </w:rPr>
            </w:pPr>
            <w:r>
              <w:rPr>
                <w:color w:val="000000" w:themeColor="text1"/>
                <w:sz w:val="13"/>
                <w:szCs w:val="13"/>
              </w:rPr>
              <w:t>REQ-03</w:t>
            </w:r>
          </w:p>
        </w:tc>
        <w:tc>
          <w:tcPr>
            <w:tcW w:w="2600" w:type="dxa"/>
            <w:tcMar>
              <w:top w:w="60" w:type="dxa"/>
              <w:left w:w="100" w:type="dxa"/>
              <w:bottom w:w="60" w:type="dxa"/>
              <w:right w:w="100" w:type="dxa"/>
            </w:tcMar>
            <w:vAlign w:val="center"/>
          </w:tcPr>
          <w:p w:rsidRPr="003A51DE" w:rsidR="0016409C" w:rsidRDefault="00F853F4" w14:paraId="5D44BA56" w14:textId="77777777">
            <w:pPr>
              <w:rPr>
                <w:color w:val="000000" w:themeColor="text1"/>
              </w:rPr>
            </w:pPr>
            <w:r>
              <w:rPr>
                <w:color w:val="000000" w:themeColor="text1"/>
                <w:sz w:val="13"/>
                <w:szCs w:val="13"/>
              </w:rPr>
              <w:t>System must send an automatic booking confirmation to the patient upon scheduling</w:t>
            </w:r>
          </w:p>
        </w:tc>
        <w:tc>
          <w:tcPr>
            <w:tcW w:w="1600" w:type="dxa"/>
            <w:tcMar>
              <w:top w:w="60" w:type="dxa"/>
              <w:left w:w="100" w:type="dxa"/>
              <w:bottom w:w="60" w:type="dxa"/>
              <w:right w:w="100" w:type="dxa"/>
            </w:tcMar>
            <w:vAlign w:val="center"/>
          </w:tcPr>
          <w:p w:rsidRPr="003A51DE" w:rsidR="0016409C" w:rsidRDefault="00F853F4" w14:paraId="30AD6B8E" w14:textId="77777777">
            <w:pPr>
              <w:rPr>
                <w:color w:val="000000" w:themeColor="text1"/>
              </w:rPr>
            </w:pPr>
            <w:r>
              <w:rPr>
                <w:color w:val="000000" w:themeColor="text1"/>
                <w:sz w:val="13"/>
                <w:szCs w:val="13"/>
              </w:rPr>
              <w:t>User Story 3 (Patient); Objectives</w:t>
            </w:r>
          </w:p>
        </w:tc>
        <w:tc>
          <w:tcPr>
            <w:tcW w:w="1100" w:type="dxa"/>
            <w:tcMar>
              <w:top w:w="60" w:type="dxa"/>
              <w:left w:w="100" w:type="dxa"/>
              <w:bottom w:w="60" w:type="dxa"/>
              <w:right w:w="100" w:type="dxa"/>
            </w:tcMar>
            <w:vAlign w:val="center"/>
          </w:tcPr>
          <w:p w:rsidRPr="003A51DE" w:rsidR="0016409C" w:rsidRDefault="00F853F4" w14:paraId="0803F929"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1B7A53D1" w14:textId="77777777">
            <w:pPr>
              <w:rPr>
                <w:color w:val="000000" w:themeColor="text1"/>
              </w:rPr>
            </w:pPr>
            <w:r>
              <w:rPr>
                <w:color w:val="000000" w:themeColor="text1"/>
                <w:sz w:val="13"/>
                <w:szCs w:val="13"/>
              </w:rPr>
              <w:t>USPAT-01</w:t>
            </w:r>
          </w:p>
        </w:tc>
        <w:tc>
          <w:tcPr>
            <w:tcW w:w="1400" w:type="dxa"/>
            <w:tcMar>
              <w:top w:w="60" w:type="dxa"/>
              <w:left w:w="100" w:type="dxa"/>
              <w:bottom w:w="60" w:type="dxa"/>
              <w:right w:w="100" w:type="dxa"/>
            </w:tcMar>
            <w:vAlign w:val="center"/>
          </w:tcPr>
          <w:p w:rsidRPr="003A51DE" w:rsidR="0016409C" w:rsidRDefault="00F853F4" w14:paraId="3EEE3C10"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5483020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F2E7E5" w14:textId="77777777">
            <w:pPr>
              <w:rPr>
                <w:color w:val="000000" w:themeColor="text1"/>
              </w:rPr>
            </w:pPr>
            <w:r>
              <w:rPr>
                <w:color w:val="000000" w:themeColor="text1"/>
                <w:sz w:val="13"/>
                <w:szCs w:val="13"/>
              </w:rPr>
              <w:t>In Progress</w:t>
            </w:r>
          </w:p>
        </w:tc>
      </w:tr>
      <w:tr w:rsidRPr="003A51DE" w:rsidR="0016409C" w14:paraId="0F9D7C44" w14:textId="77777777">
        <w:tc>
          <w:tcPr>
            <w:tcW w:w="700" w:type="dxa"/>
            <w:tcMar>
              <w:top w:w="60" w:type="dxa"/>
              <w:left w:w="100" w:type="dxa"/>
              <w:bottom w:w="60" w:type="dxa"/>
              <w:right w:w="100" w:type="dxa"/>
            </w:tcMar>
            <w:vAlign w:val="center"/>
          </w:tcPr>
          <w:p w:rsidRPr="003A51DE" w:rsidR="0016409C" w:rsidRDefault="00F853F4" w14:paraId="2653D3E9" w14:textId="77777777">
            <w:pPr>
              <w:rPr>
                <w:color w:val="000000" w:themeColor="text1"/>
              </w:rPr>
            </w:pPr>
            <w:r>
              <w:rPr>
                <w:color w:val="000000" w:themeColor="text1"/>
                <w:sz w:val="13"/>
                <w:szCs w:val="13"/>
              </w:rPr>
              <w:t>REQ-04</w:t>
            </w:r>
          </w:p>
        </w:tc>
        <w:tc>
          <w:tcPr>
            <w:tcW w:w="2600" w:type="dxa"/>
            <w:tcMar>
              <w:top w:w="60" w:type="dxa"/>
              <w:left w:w="100" w:type="dxa"/>
              <w:bottom w:w="60" w:type="dxa"/>
              <w:right w:w="100" w:type="dxa"/>
            </w:tcMar>
            <w:vAlign w:val="center"/>
          </w:tcPr>
          <w:p w:rsidRPr="003A51DE" w:rsidR="0016409C" w:rsidRDefault="00F853F4" w14:paraId="78F553CE" w14:textId="77777777">
            <w:pPr>
              <w:rPr>
                <w:color w:val="000000" w:themeColor="text1"/>
              </w:rPr>
            </w:pPr>
            <w:r>
              <w:rPr>
                <w:color w:val="000000" w:themeColor="text1"/>
                <w:sz w:val="13"/>
                <w:szCs w:val="13"/>
              </w:rPr>
              <w:t>Secretary must be able to process a patient cancellation and update the appointment status</w:t>
            </w:r>
          </w:p>
        </w:tc>
        <w:tc>
          <w:tcPr>
            <w:tcW w:w="1600" w:type="dxa"/>
            <w:tcMar>
              <w:top w:w="60" w:type="dxa"/>
              <w:left w:w="100" w:type="dxa"/>
              <w:bottom w:w="60" w:type="dxa"/>
              <w:right w:w="100" w:type="dxa"/>
            </w:tcMar>
            <w:vAlign w:val="center"/>
          </w:tcPr>
          <w:p w:rsidRPr="003A51DE" w:rsidR="0016409C" w:rsidRDefault="00F853F4" w14:paraId="769CEE95"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7D79C7EE" w14:textId="77777777">
            <w:pPr>
              <w:rPr>
                <w:color w:val="000000" w:themeColor="text1"/>
              </w:rPr>
            </w:pPr>
            <w:r>
              <w:rPr>
                <w:color w:val="000000" w:themeColor="text1"/>
                <w:sz w:val="13"/>
                <w:szCs w:val="13"/>
              </w:rPr>
              <w:t>UC-02</w:t>
            </w:r>
          </w:p>
        </w:tc>
        <w:tc>
          <w:tcPr>
            <w:tcW w:w="1300" w:type="dxa"/>
            <w:tcMar>
              <w:top w:w="60" w:type="dxa"/>
              <w:left w:w="100" w:type="dxa"/>
              <w:bottom w:w="60" w:type="dxa"/>
              <w:right w:w="100" w:type="dxa"/>
            </w:tcMar>
            <w:vAlign w:val="center"/>
          </w:tcPr>
          <w:p w:rsidRPr="003A51DE" w:rsidR="0016409C" w:rsidRDefault="00F853F4" w14:paraId="43F7F4C4"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1A75CE0F"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346EDA89"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BC27F61" w14:textId="77777777">
            <w:pPr>
              <w:rPr>
                <w:color w:val="000000" w:themeColor="text1"/>
              </w:rPr>
            </w:pPr>
            <w:r>
              <w:rPr>
                <w:color w:val="000000" w:themeColor="text1"/>
                <w:sz w:val="13"/>
                <w:szCs w:val="13"/>
              </w:rPr>
              <w:t>In Progress</w:t>
            </w:r>
          </w:p>
        </w:tc>
      </w:tr>
      <w:tr w:rsidRPr="003A51DE" w:rsidR="0016409C" w14:paraId="42070A2A" w14:textId="77777777">
        <w:tc>
          <w:tcPr>
            <w:tcW w:w="700" w:type="dxa"/>
            <w:tcMar>
              <w:top w:w="60" w:type="dxa"/>
              <w:left w:w="100" w:type="dxa"/>
              <w:bottom w:w="60" w:type="dxa"/>
              <w:right w:w="100" w:type="dxa"/>
            </w:tcMar>
            <w:vAlign w:val="center"/>
          </w:tcPr>
          <w:p w:rsidRPr="003A51DE" w:rsidR="0016409C" w:rsidRDefault="00F853F4" w14:paraId="27B4EFE2" w14:textId="77777777">
            <w:pPr>
              <w:rPr>
                <w:color w:val="000000" w:themeColor="text1"/>
              </w:rPr>
            </w:pPr>
            <w:r>
              <w:rPr>
                <w:color w:val="000000" w:themeColor="text1"/>
                <w:sz w:val="13"/>
                <w:szCs w:val="13"/>
              </w:rPr>
              <w:t>REQ-05</w:t>
            </w:r>
          </w:p>
        </w:tc>
        <w:tc>
          <w:tcPr>
            <w:tcW w:w="2600" w:type="dxa"/>
            <w:tcMar>
              <w:top w:w="60" w:type="dxa"/>
              <w:left w:w="100" w:type="dxa"/>
              <w:bottom w:w="60" w:type="dxa"/>
              <w:right w:w="100" w:type="dxa"/>
            </w:tcMar>
            <w:vAlign w:val="center"/>
          </w:tcPr>
          <w:p w:rsidRPr="003A51DE" w:rsidR="0016409C" w:rsidRDefault="00F853F4" w14:paraId="636366E6" w14:textId="77777777">
            <w:pPr>
              <w:rPr>
                <w:color w:val="000000" w:themeColor="text1"/>
              </w:rPr>
            </w:pPr>
            <w:r>
              <w:rPr>
                <w:color w:val="000000" w:themeColor="text1"/>
                <w:sz w:val="13"/>
                <w:szCs w:val="13"/>
              </w:rPr>
              <w:t>System must automatically flag a cancelled slot as available for reassignment</w:t>
            </w:r>
          </w:p>
        </w:tc>
        <w:tc>
          <w:tcPr>
            <w:tcW w:w="1600" w:type="dxa"/>
            <w:tcMar>
              <w:top w:w="60" w:type="dxa"/>
              <w:left w:w="100" w:type="dxa"/>
              <w:bottom w:w="60" w:type="dxa"/>
              <w:right w:w="100" w:type="dxa"/>
            </w:tcMar>
            <w:vAlign w:val="center"/>
          </w:tcPr>
          <w:p w:rsidRPr="003A51DE" w:rsidR="0016409C" w:rsidRDefault="00F853F4" w14:paraId="776F6F6D" w14:textId="77777777">
            <w:pPr>
              <w:rPr>
                <w:color w:val="000000" w:themeColor="text1"/>
              </w:rPr>
            </w:pPr>
            <w:r>
              <w:rPr>
                <w:color w:val="000000" w:themeColor="text1"/>
                <w:sz w:val="13"/>
                <w:szCs w:val="13"/>
              </w:rPr>
              <w:t xml:space="preserve">Client </w:t>
            </w:r>
            <w:proofErr w:type="gramStart"/>
            <w:r>
              <w:rPr>
                <w:color w:val="000000" w:themeColor="text1"/>
                <w:sz w:val="13"/>
                <w:szCs w:val="13"/>
              </w:rPr>
              <w:t>Interview (‘</w:t>
            </w:r>
            <w:proofErr w:type="gramEnd"/>
            <w:r>
              <w:rPr>
                <w:color w:val="000000" w:themeColor="text1"/>
                <w:sz w:val="13"/>
                <w:szCs w:val="13"/>
              </w:rPr>
              <w:t>Wala’); Objectives</w:t>
            </w:r>
          </w:p>
        </w:tc>
        <w:tc>
          <w:tcPr>
            <w:tcW w:w="1100" w:type="dxa"/>
            <w:tcMar>
              <w:top w:w="60" w:type="dxa"/>
              <w:left w:w="100" w:type="dxa"/>
              <w:bottom w:w="60" w:type="dxa"/>
              <w:right w:w="100" w:type="dxa"/>
            </w:tcMar>
            <w:vAlign w:val="center"/>
          </w:tcPr>
          <w:p w:rsidRPr="003A51DE" w:rsidR="0016409C" w:rsidRDefault="00F853F4" w14:paraId="09129BB1" w14:textId="77777777">
            <w:pPr>
              <w:rPr>
                <w:color w:val="000000" w:themeColor="text1"/>
              </w:rPr>
            </w:pPr>
            <w:r>
              <w:rPr>
                <w:color w:val="000000" w:themeColor="text1"/>
                <w:sz w:val="13"/>
                <w:szCs w:val="13"/>
              </w:rPr>
              <w:t>UC-02, UC-03</w:t>
            </w:r>
          </w:p>
        </w:tc>
        <w:tc>
          <w:tcPr>
            <w:tcW w:w="1300" w:type="dxa"/>
            <w:tcMar>
              <w:top w:w="60" w:type="dxa"/>
              <w:left w:w="100" w:type="dxa"/>
              <w:bottom w:w="60" w:type="dxa"/>
              <w:right w:w="100" w:type="dxa"/>
            </w:tcMar>
            <w:vAlign w:val="center"/>
          </w:tcPr>
          <w:p w:rsidRPr="003A51DE" w:rsidR="0016409C" w:rsidRDefault="00F853F4" w14:paraId="29EB88C7"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4BEB0BF7"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1336DC1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3AA75F7D" w14:textId="77777777">
            <w:pPr>
              <w:rPr>
                <w:color w:val="000000" w:themeColor="text1"/>
              </w:rPr>
            </w:pPr>
            <w:r>
              <w:rPr>
                <w:color w:val="000000" w:themeColor="text1"/>
                <w:sz w:val="13"/>
                <w:szCs w:val="13"/>
              </w:rPr>
              <w:t>In Progress</w:t>
            </w:r>
          </w:p>
        </w:tc>
      </w:tr>
      <w:tr w:rsidRPr="003A51DE" w:rsidR="0016409C" w14:paraId="4751028C" w14:textId="77777777">
        <w:tc>
          <w:tcPr>
            <w:tcW w:w="700" w:type="dxa"/>
            <w:tcMar>
              <w:top w:w="60" w:type="dxa"/>
              <w:left w:w="100" w:type="dxa"/>
              <w:bottom w:w="60" w:type="dxa"/>
              <w:right w:w="100" w:type="dxa"/>
            </w:tcMar>
            <w:vAlign w:val="center"/>
          </w:tcPr>
          <w:p w:rsidRPr="003A51DE" w:rsidR="0016409C" w:rsidRDefault="00F853F4" w14:paraId="231DB93D" w14:textId="77777777">
            <w:pPr>
              <w:rPr>
                <w:color w:val="000000" w:themeColor="text1"/>
              </w:rPr>
            </w:pPr>
            <w:r>
              <w:rPr>
                <w:color w:val="000000" w:themeColor="text1"/>
                <w:sz w:val="13"/>
                <w:szCs w:val="13"/>
              </w:rPr>
              <w:t>REQ-06</w:t>
            </w:r>
          </w:p>
        </w:tc>
        <w:tc>
          <w:tcPr>
            <w:tcW w:w="2600" w:type="dxa"/>
            <w:tcMar>
              <w:top w:w="60" w:type="dxa"/>
              <w:left w:w="100" w:type="dxa"/>
              <w:bottom w:w="60" w:type="dxa"/>
              <w:right w:w="100" w:type="dxa"/>
            </w:tcMar>
            <w:vAlign w:val="center"/>
          </w:tcPr>
          <w:p w:rsidRPr="003A51DE" w:rsidR="0016409C" w:rsidRDefault="00F853F4" w14:paraId="465813AE" w14:textId="77777777">
            <w:pPr>
              <w:rPr>
                <w:color w:val="000000" w:themeColor="text1"/>
              </w:rPr>
            </w:pPr>
            <w:r>
              <w:rPr>
                <w:color w:val="000000" w:themeColor="text1"/>
                <w:sz w:val="13"/>
                <w:szCs w:val="13"/>
              </w:rPr>
              <w:t>Secretary must be able to reassign a vacant slot to another patient within 3 clicks</w:t>
            </w:r>
          </w:p>
        </w:tc>
        <w:tc>
          <w:tcPr>
            <w:tcW w:w="1600" w:type="dxa"/>
            <w:tcMar>
              <w:top w:w="60" w:type="dxa"/>
              <w:left w:w="100" w:type="dxa"/>
              <w:bottom w:w="60" w:type="dxa"/>
              <w:right w:w="100" w:type="dxa"/>
            </w:tcMar>
            <w:vAlign w:val="center"/>
          </w:tcPr>
          <w:p w:rsidRPr="003A51DE" w:rsidR="0016409C" w:rsidRDefault="00F853F4" w14:paraId="3BF7CEBB" w14:textId="77777777">
            <w:pPr>
              <w:rPr>
                <w:color w:val="000000" w:themeColor="text1"/>
              </w:rPr>
            </w:pPr>
            <w:r>
              <w:rPr>
                <w:color w:val="000000" w:themeColor="text1"/>
                <w:sz w:val="13"/>
                <w:szCs w:val="13"/>
              </w:rPr>
              <w:t>User Story 1 (Secretary); Objectives</w:t>
            </w:r>
          </w:p>
        </w:tc>
        <w:tc>
          <w:tcPr>
            <w:tcW w:w="1100" w:type="dxa"/>
            <w:tcMar>
              <w:top w:w="60" w:type="dxa"/>
              <w:left w:w="100" w:type="dxa"/>
              <w:bottom w:w="60" w:type="dxa"/>
              <w:right w:w="100" w:type="dxa"/>
            </w:tcMar>
            <w:vAlign w:val="center"/>
          </w:tcPr>
          <w:p w:rsidRPr="003A51DE" w:rsidR="0016409C" w:rsidRDefault="00F853F4" w14:paraId="2CC2B194" w14:textId="77777777">
            <w:pPr>
              <w:rPr>
                <w:color w:val="000000" w:themeColor="text1"/>
              </w:rPr>
            </w:pPr>
            <w:r>
              <w:rPr>
                <w:color w:val="000000" w:themeColor="text1"/>
                <w:sz w:val="13"/>
                <w:szCs w:val="13"/>
              </w:rPr>
              <w:t>UC-03</w:t>
            </w:r>
          </w:p>
        </w:tc>
        <w:tc>
          <w:tcPr>
            <w:tcW w:w="1300" w:type="dxa"/>
            <w:tcMar>
              <w:top w:w="60" w:type="dxa"/>
              <w:left w:w="100" w:type="dxa"/>
              <w:bottom w:w="60" w:type="dxa"/>
              <w:right w:w="100" w:type="dxa"/>
            </w:tcMar>
            <w:vAlign w:val="center"/>
          </w:tcPr>
          <w:p w:rsidRPr="003A51DE" w:rsidR="0016409C" w:rsidRDefault="00F853F4" w14:paraId="442345D8"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183B4976"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357DED1D"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3AFE42AF" w14:textId="77777777">
            <w:pPr>
              <w:rPr>
                <w:color w:val="000000" w:themeColor="text1"/>
              </w:rPr>
            </w:pPr>
            <w:r>
              <w:rPr>
                <w:color w:val="000000" w:themeColor="text1"/>
                <w:sz w:val="13"/>
                <w:szCs w:val="13"/>
              </w:rPr>
              <w:t>In Progress</w:t>
            </w:r>
          </w:p>
        </w:tc>
      </w:tr>
      <w:tr w:rsidRPr="003A51DE" w:rsidR="0016409C" w14:paraId="0E380081" w14:textId="77777777">
        <w:tc>
          <w:tcPr>
            <w:tcW w:w="700" w:type="dxa"/>
            <w:tcMar>
              <w:top w:w="60" w:type="dxa"/>
              <w:left w:w="100" w:type="dxa"/>
              <w:bottom w:w="60" w:type="dxa"/>
              <w:right w:w="100" w:type="dxa"/>
            </w:tcMar>
            <w:vAlign w:val="center"/>
          </w:tcPr>
          <w:p w:rsidRPr="003A51DE" w:rsidR="0016409C" w:rsidRDefault="00F853F4" w14:paraId="09DB9FEF" w14:textId="77777777">
            <w:pPr>
              <w:rPr>
                <w:color w:val="000000" w:themeColor="text1"/>
              </w:rPr>
            </w:pPr>
            <w:r>
              <w:rPr>
                <w:color w:val="000000" w:themeColor="text1"/>
                <w:sz w:val="13"/>
                <w:szCs w:val="13"/>
              </w:rPr>
              <w:t>REQ-07</w:t>
            </w:r>
          </w:p>
        </w:tc>
        <w:tc>
          <w:tcPr>
            <w:tcW w:w="2600" w:type="dxa"/>
            <w:tcMar>
              <w:top w:w="60" w:type="dxa"/>
              <w:left w:w="100" w:type="dxa"/>
              <w:bottom w:w="60" w:type="dxa"/>
              <w:right w:w="100" w:type="dxa"/>
            </w:tcMar>
            <w:vAlign w:val="center"/>
          </w:tcPr>
          <w:p w:rsidRPr="003A51DE" w:rsidR="0016409C" w:rsidRDefault="00F853F4" w14:paraId="49935CF4" w14:textId="77777777">
            <w:pPr>
              <w:rPr>
                <w:color w:val="000000" w:themeColor="text1"/>
              </w:rPr>
            </w:pPr>
            <w:r>
              <w:rPr>
                <w:color w:val="000000" w:themeColor="text1"/>
                <w:sz w:val="13"/>
                <w:szCs w:val="13"/>
              </w:rPr>
              <w:t>System must notify the secretary when an appointment slot becomes open for reassignment</w:t>
            </w:r>
          </w:p>
        </w:tc>
        <w:tc>
          <w:tcPr>
            <w:tcW w:w="1600" w:type="dxa"/>
            <w:tcMar>
              <w:top w:w="60" w:type="dxa"/>
              <w:left w:w="100" w:type="dxa"/>
              <w:bottom w:w="60" w:type="dxa"/>
              <w:right w:w="100" w:type="dxa"/>
            </w:tcMar>
            <w:vAlign w:val="center"/>
          </w:tcPr>
          <w:p w:rsidRPr="003A51DE" w:rsidR="0016409C" w:rsidRDefault="00F853F4" w14:paraId="3561E145"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070BEBBC" w14:textId="77777777">
            <w:pPr>
              <w:rPr>
                <w:color w:val="000000" w:themeColor="text1"/>
              </w:rPr>
            </w:pPr>
            <w:r>
              <w:rPr>
                <w:color w:val="000000" w:themeColor="text1"/>
                <w:sz w:val="13"/>
                <w:szCs w:val="13"/>
              </w:rPr>
              <w:t>UC-03</w:t>
            </w:r>
          </w:p>
        </w:tc>
        <w:tc>
          <w:tcPr>
            <w:tcW w:w="1300" w:type="dxa"/>
            <w:tcMar>
              <w:top w:w="60" w:type="dxa"/>
              <w:left w:w="100" w:type="dxa"/>
              <w:bottom w:w="60" w:type="dxa"/>
              <w:right w:w="100" w:type="dxa"/>
            </w:tcMar>
            <w:vAlign w:val="center"/>
          </w:tcPr>
          <w:p w:rsidRPr="003A51DE" w:rsidR="0016409C" w:rsidRDefault="00F853F4" w14:paraId="6F5F52B3"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36F4A134"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61D90B4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5E917B67" w14:textId="77777777">
            <w:pPr>
              <w:rPr>
                <w:color w:val="000000" w:themeColor="text1"/>
              </w:rPr>
            </w:pPr>
            <w:r>
              <w:rPr>
                <w:color w:val="000000" w:themeColor="text1"/>
                <w:sz w:val="13"/>
                <w:szCs w:val="13"/>
              </w:rPr>
              <w:t>In Progress</w:t>
            </w:r>
          </w:p>
        </w:tc>
      </w:tr>
      <w:tr w:rsidRPr="003A51DE" w:rsidR="0016409C" w14:paraId="378EB2AB" w14:textId="77777777">
        <w:tc>
          <w:tcPr>
            <w:tcW w:w="10700" w:type="dxa"/>
            <w:gridSpan w:val="8"/>
            <w:shd w:val="clear" w:color="auto" w:fill="8FAADC"/>
          </w:tcPr>
          <w:p w:rsidRPr="003A51DE" w:rsidR="0016409C" w:rsidRDefault="00F853F4" w14:paraId="1577FF6D" w14:textId="77777777">
            <w:pPr>
              <w:rPr>
                <w:color w:val="000000" w:themeColor="text1"/>
              </w:rPr>
            </w:pPr>
            <w:r>
              <w:rPr>
                <w:b/>
                <w:bCs/>
                <w:color w:val="000000" w:themeColor="text1"/>
                <w:sz w:val="16"/>
                <w:szCs w:val="16"/>
              </w:rPr>
              <w:t>AI SCHEDULING MODULE</w:t>
            </w:r>
          </w:p>
        </w:tc>
      </w:tr>
      <w:tr w:rsidRPr="003A51DE" w:rsidR="0016409C" w14:paraId="4A0DEEDA" w14:textId="77777777">
        <w:tc>
          <w:tcPr>
            <w:tcW w:w="700" w:type="dxa"/>
            <w:tcMar>
              <w:top w:w="60" w:type="dxa"/>
              <w:left w:w="100" w:type="dxa"/>
              <w:bottom w:w="60" w:type="dxa"/>
              <w:right w:w="100" w:type="dxa"/>
            </w:tcMar>
            <w:vAlign w:val="center"/>
          </w:tcPr>
          <w:p w:rsidRPr="003A51DE" w:rsidR="0016409C" w:rsidRDefault="00F853F4" w14:paraId="78691B31" w14:textId="77777777">
            <w:pPr>
              <w:rPr>
                <w:color w:val="000000" w:themeColor="text1"/>
              </w:rPr>
            </w:pPr>
            <w:r>
              <w:rPr>
                <w:color w:val="000000" w:themeColor="text1"/>
                <w:sz w:val="13"/>
                <w:szCs w:val="13"/>
              </w:rPr>
              <w:t>REQ-08</w:t>
            </w:r>
          </w:p>
        </w:tc>
        <w:tc>
          <w:tcPr>
            <w:tcW w:w="2600" w:type="dxa"/>
            <w:tcMar>
              <w:top w:w="60" w:type="dxa"/>
              <w:left w:w="100" w:type="dxa"/>
              <w:bottom w:w="60" w:type="dxa"/>
              <w:right w:w="100" w:type="dxa"/>
            </w:tcMar>
            <w:vAlign w:val="center"/>
          </w:tcPr>
          <w:p w:rsidRPr="003A51DE" w:rsidR="0016409C" w:rsidRDefault="00F853F4" w14:paraId="7345152B" w14:textId="77777777">
            <w:pPr>
              <w:rPr>
                <w:color w:val="000000" w:themeColor="text1"/>
              </w:rPr>
            </w:pPr>
            <w:r>
              <w:rPr>
                <w:color w:val="000000" w:themeColor="text1"/>
                <w:sz w:val="13"/>
                <w:szCs w:val="13"/>
              </w:rPr>
              <w:t>System must analyze patient appointment history to calculate a no-show risk score per patient</w:t>
            </w:r>
          </w:p>
        </w:tc>
        <w:tc>
          <w:tcPr>
            <w:tcW w:w="1600" w:type="dxa"/>
            <w:tcMar>
              <w:top w:w="60" w:type="dxa"/>
              <w:left w:w="100" w:type="dxa"/>
              <w:bottom w:w="60" w:type="dxa"/>
              <w:right w:w="100" w:type="dxa"/>
            </w:tcMar>
            <w:vAlign w:val="center"/>
          </w:tcPr>
          <w:p w:rsidRPr="003A51DE" w:rsidR="0016409C" w:rsidRDefault="00F853F4" w14:paraId="3C4A01E4" w14:textId="77777777">
            <w:pPr>
              <w:rPr>
                <w:color w:val="000000" w:themeColor="text1"/>
              </w:rPr>
            </w:pPr>
            <w:r>
              <w:rPr>
                <w:color w:val="000000" w:themeColor="text1"/>
                <w:sz w:val="13"/>
                <w:szCs w:val="13"/>
              </w:rPr>
              <w:t>Related Literature (Salazar et al.); Objectives</w:t>
            </w:r>
          </w:p>
        </w:tc>
        <w:tc>
          <w:tcPr>
            <w:tcW w:w="1100" w:type="dxa"/>
            <w:tcMar>
              <w:top w:w="60" w:type="dxa"/>
              <w:left w:w="100" w:type="dxa"/>
              <w:bottom w:w="60" w:type="dxa"/>
              <w:right w:w="100" w:type="dxa"/>
            </w:tcMar>
            <w:vAlign w:val="center"/>
          </w:tcPr>
          <w:p w:rsidRPr="003A51DE" w:rsidR="0016409C" w:rsidRDefault="00F853F4" w14:paraId="7E3757A0" w14:textId="77777777">
            <w:pPr>
              <w:rPr>
                <w:color w:val="000000" w:themeColor="text1"/>
              </w:rPr>
            </w:pPr>
            <w:r>
              <w:rPr>
                <w:color w:val="000000" w:themeColor="text1"/>
                <w:sz w:val="13"/>
                <w:szCs w:val="13"/>
              </w:rPr>
              <w:t>UC-04</w:t>
            </w:r>
          </w:p>
        </w:tc>
        <w:tc>
          <w:tcPr>
            <w:tcW w:w="1300" w:type="dxa"/>
            <w:tcMar>
              <w:top w:w="60" w:type="dxa"/>
              <w:left w:w="100" w:type="dxa"/>
              <w:bottom w:w="60" w:type="dxa"/>
              <w:right w:w="100" w:type="dxa"/>
            </w:tcMar>
            <w:vAlign w:val="center"/>
          </w:tcPr>
          <w:p w:rsidRPr="003A51DE" w:rsidR="0016409C" w:rsidRDefault="00F853F4" w14:paraId="2C298020"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4F250DC9"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5B8EC0C5"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E861CDC" w14:textId="77777777">
            <w:pPr>
              <w:rPr>
                <w:color w:val="000000" w:themeColor="text1"/>
              </w:rPr>
            </w:pPr>
            <w:r>
              <w:rPr>
                <w:color w:val="000000" w:themeColor="text1"/>
                <w:sz w:val="13"/>
                <w:szCs w:val="13"/>
              </w:rPr>
              <w:t>In Progress</w:t>
            </w:r>
          </w:p>
        </w:tc>
      </w:tr>
      <w:tr w:rsidRPr="003A51DE" w:rsidR="0016409C" w14:paraId="6DB0627D" w14:textId="77777777">
        <w:tc>
          <w:tcPr>
            <w:tcW w:w="700" w:type="dxa"/>
            <w:tcMar>
              <w:top w:w="60" w:type="dxa"/>
              <w:left w:w="100" w:type="dxa"/>
              <w:bottom w:w="60" w:type="dxa"/>
              <w:right w:w="100" w:type="dxa"/>
            </w:tcMar>
            <w:vAlign w:val="center"/>
          </w:tcPr>
          <w:p w:rsidRPr="003A51DE" w:rsidR="0016409C" w:rsidRDefault="00F853F4" w14:paraId="1390ED40" w14:textId="77777777">
            <w:pPr>
              <w:rPr>
                <w:color w:val="000000" w:themeColor="text1"/>
              </w:rPr>
            </w:pPr>
            <w:r>
              <w:rPr>
                <w:color w:val="000000" w:themeColor="text1"/>
                <w:sz w:val="13"/>
                <w:szCs w:val="13"/>
              </w:rPr>
              <w:t>REQ-09</w:t>
            </w:r>
          </w:p>
        </w:tc>
        <w:tc>
          <w:tcPr>
            <w:tcW w:w="2600" w:type="dxa"/>
            <w:tcMar>
              <w:top w:w="60" w:type="dxa"/>
              <w:left w:w="100" w:type="dxa"/>
              <w:bottom w:w="60" w:type="dxa"/>
              <w:right w:w="100" w:type="dxa"/>
            </w:tcMar>
            <w:vAlign w:val="center"/>
          </w:tcPr>
          <w:p w:rsidRPr="003A51DE" w:rsidR="0016409C" w:rsidRDefault="00F853F4" w14:paraId="39EA71BD" w14:textId="77777777">
            <w:pPr>
              <w:rPr>
                <w:color w:val="000000" w:themeColor="text1"/>
              </w:rPr>
            </w:pPr>
            <w:r>
              <w:rPr>
                <w:color w:val="000000" w:themeColor="text1"/>
                <w:sz w:val="13"/>
                <w:szCs w:val="13"/>
              </w:rPr>
              <w:t>System must flag high-risk appointments on the secretary's and dentist's dashboard</w:t>
            </w:r>
          </w:p>
        </w:tc>
        <w:tc>
          <w:tcPr>
            <w:tcW w:w="1600" w:type="dxa"/>
            <w:tcMar>
              <w:top w:w="60" w:type="dxa"/>
              <w:left w:w="100" w:type="dxa"/>
              <w:bottom w:w="60" w:type="dxa"/>
              <w:right w:w="100" w:type="dxa"/>
            </w:tcMar>
            <w:vAlign w:val="center"/>
          </w:tcPr>
          <w:p w:rsidRPr="003A51DE" w:rsidR="0016409C" w:rsidRDefault="00F853F4" w14:paraId="721A300E" w14:textId="77777777">
            <w:pPr>
              <w:rPr>
                <w:color w:val="000000" w:themeColor="text1"/>
              </w:rPr>
            </w:pPr>
            <w:r>
              <w:rPr>
                <w:color w:val="000000" w:themeColor="text1"/>
                <w:sz w:val="13"/>
                <w:szCs w:val="13"/>
              </w:rPr>
              <w:t>User Story 2 (Dentist); Objectives</w:t>
            </w:r>
          </w:p>
        </w:tc>
        <w:tc>
          <w:tcPr>
            <w:tcW w:w="1100" w:type="dxa"/>
            <w:tcMar>
              <w:top w:w="60" w:type="dxa"/>
              <w:left w:w="100" w:type="dxa"/>
              <w:bottom w:w="60" w:type="dxa"/>
              <w:right w:w="100" w:type="dxa"/>
            </w:tcMar>
            <w:vAlign w:val="center"/>
          </w:tcPr>
          <w:p w:rsidRPr="003A51DE" w:rsidR="0016409C" w:rsidRDefault="00F853F4" w14:paraId="71B28577" w14:textId="77777777">
            <w:pPr>
              <w:rPr>
                <w:color w:val="000000" w:themeColor="text1"/>
              </w:rPr>
            </w:pPr>
            <w:r>
              <w:rPr>
                <w:color w:val="000000" w:themeColor="text1"/>
                <w:sz w:val="13"/>
                <w:szCs w:val="13"/>
              </w:rPr>
              <w:t>UC-04</w:t>
            </w:r>
          </w:p>
        </w:tc>
        <w:tc>
          <w:tcPr>
            <w:tcW w:w="1300" w:type="dxa"/>
            <w:tcMar>
              <w:top w:w="60" w:type="dxa"/>
              <w:left w:w="100" w:type="dxa"/>
              <w:bottom w:w="60" w:type="dxa"/>
              <w:right w:w="100" w:type="dxa"/>
            </w:tcMar>
            <w:vAlign w:val="center"/>
          </w:tcPr>
          <w:p w:rsidRPr="003A51DE" w:rsidR="0016409C" w:rsidRDefault="00F853F4" w14:paraId="68B71426"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528CE1A0"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01B89F94"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2CEAC30" w14:textId="77777777">
            <w:pPr>
              <w:rPr>
                <w:color w:val="000000" w:themeColor="text1"/>
              </w:rPr>
            </w:pPr>
            <w:r>
              <w:rPr>
                <w:color w:val="000000" w:themeColor="text1"/>
                <w:sz w:val="13"/>
                <w:szCs w:val="13"/>
              </w:rPr>
              <w:t>In Progress</w:t>
            </w:r>
          </w:p>
        </w:tc>
      </w:tr>
      <w:tr w:rsidRPr="003A51DE" w:rsidR="0016409C" w14:paraId="67592700" w14:textId="77777777">
        <w:tc>
          <w:tcPr>
            <w:tcW w:w="700" w:type="dxa"/>
            <w:tcMar>
              <w:top w:w="60" w:type="dxa"/>
              <w:left w:w="100" w:type="dxa"/>
              <w:bottom w:w="60" w:type="dxa"/>
              <w:right w:w="100" w:type="dxa"/>
            </w:tcMar>
            <w:vAlign w:val="center"/>
          </w:tcPr>
          <w:p w:rsidRPr="003A51DE" w:rsidR="0016409C" w:rsidRDefault="00F853F4" w14:paraId="22BF36F8" w14:textId="77777777">
            <w:pPr>
              <w:rPr>
                <w:color w:val="000000" w:themeColor="text1"/>
              </w:rPr>
            </w:pPr>
            <w:r>
              <w:rPr>
                <w:color w:val="000000" w:themeColor="text1"/>
                <w:sz w:val="13"/>
                <w:szCs w:val="13"/>
              </w:rPr>
              <w:t>REQ-10</w:t>
            </w:r>
          </w:p>
        </w:tc>
        <w:tc>
          <w:tcPr>
            <w:tcW w:w="2600" w:type="dxa"/>
            <w:tcMar>
              <w:top w:w="60" w:type="dxa"/>
              <w:left w:w="100" w:type="dxa"/>
              <w:bottom w:w="60" w:type="dxa"/>
              <w:right w:w="100" w:type="dxa"/>
            </w:tcMar>
            <w:vAlign w:val="center"/>
          </w:tcPr>
          <w:p w:rsidRPr="003A51DE" w:rsidR="0016409C" w:rsidRDefault="00F853F4" w14:paraId="1CAC8EC1" w14:textId="77777777">
            <w:pPr>
              <w:rPr>
                <w:color w:val="000000" w:themeColor="text1"/>
              </w:rPr>
            </w:pPr>
            <w:r>
              <w:rPr>
                <w:color w:val="000000" w:themeColor="text1"/>
                <w:sz w:val="13"/>
                <w:szCs w:val="13"/>
              </w:rPr>
              <w:t>System must automatically send an appointment reminder 24 hours before a scheduled visit</w:t>
            </w:r>
          </w:p>
        </w:tc>
        <w:tc>
          <w:tcPr>
            <w:tcW w:w="1600" w:type="dxa"/>
            <w:tcMar>
              <w:top w:w="60" w:type="dxa"/>
              <w:left w:w="100" w:type="dxa"/>
              <w:bottom w:w="60" w:type="dxa"/>
              <w:right w:w="100" w:type="dxa"/>
            </w:tcMar>
            <w:vAlign w:val="center"/>
          </w:tcPr>
          <w:p w:rsidRPr="003A51DE" w:rsidR="0016409C" w:rsidRDefault="00F853F4" w14:paraId="22ED409B" w14:textId="77777777">
            <w:pPr>
              <w:rPr>
                <w:color w:val="000000" w:themeColor="text1"/>
              </w:rPr>
            </w:pPr>
            <w:r>
              <w:rPr>
                <w:color w:val="000000" w:themeColor="text1"/>
                <w:sz w:val="13"/>
                <w:szCs w:val="13"/>
              </w:rPr>
              <w:t>User Story 1 (Secretary); User Story 3 (Patient)</w:t>
            </w:r>
          </w:p>
        </w:tc>
        <w:tc>
          <w:tcPr>
            <w:tcW w:w="1100" w:type="dxa"/>
            <w:tcMar>
              <w:top w:w="60" w:type="dxa"/>
              <w:left w:w="100" w:type="dxa"/>
              <w:bottom w:w="60" w:type="dxa"/>
              <w:right w:w="100" w:type="dxa"/>
            </w:tcMar>
            <w:vAlign w:val="center"/>
          </w:tcPr>
          <w:p w:rsidRPr="003A51DE" w:rsidR="0016409C" w:rsidRDefault="00F853F4" w14:paraId="02D44085"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23BBE95D" w14:textId="77777777">
            <w:pPr>
              <w:rPr>
                <w:color w:val="000000" w:themeColor="text1"/>
              </w:rPr>
            </w:pPr>
            <w:r>
              <w:rPr>
                <w:color w:val="000000" w:themeColor="text1"/>
                <w:sz w:val="13"/>
                <w:szCs w:val="13"/>
              </w:rPr>
              <w:t>USSEC-03 / USPAT-02</w:t>
            </w:r>
          </w:p>
        </w:tc>
        <w:tc>
          <w:tcPr>
            <w:tcW w:w="1400" w:type="dxa"/>
            <w:tcMar>
              <w:top w:w="60" w:type="dxa"/>
              <w:left w:w="100" w:type="dxa"/>
              <w:bottom w:w="60" w:type="dxa"/>
              <w:right w:w="100" w:type="dxa"/>
            </w:tcMar>
            <w:vAlign w:val="center"/>
          </w:tcPr>
          <w:p w:rsidRPr="003A51DE" w:rsidR="0016409C" w:rsidRDefault="00F853F4" w14:paraId="7AF44D5B"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09489239"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1E596B" w14:textId="77777777">
            <w:pPr>
              <w:rPr>
                <w:color w:val="000000" w:themeColor="text1"/>
              </w:rPr>
            </w:pPr>
            <w:r>
              <w:rPr>
                <w:color w:val="000000" w:themeColor="text1"/>
                <w:sz w:val="13"/>
                <w:szCs w:val="13"/>
              </w:rPr>
              <w:t>In Progress</w:t>
            </w:r>
          </w:p>
        </w:tc>
      </w:tr>
      <w:tr w:rsidRPr="003A51DE" w:rsidR="0016409C" w14:paraId="33D60FDC" w14:textId="77777777">
        <w:tc>
          <w:tcPr>
            <w:tcW w:w="700" w:type="dxa"/>
            <w:tcMar>
              <w:top w:w="60" w:type="dxa"/>
              <w:left w:w="100" w:type="dxa"/>
              <w:bottom w:w="60" w:type="dxa"/>
              <w:right w:w="100" w:type="dxa"/>
            </w:tcMar>
            <w:vAlign w:val="center"/>
          </w:tcPr>
          <w:p w:rsidRPr="003A51DE" w:rsidR="0016409C" w:rsidRDefault="00F853F4" w14:paraId="623A0FA0" w14:textId="77777777">
            <w:pPr>
              <w:rPr>
                <w:color w:val="000000" w:themeColor="text1"/>
              </w:rPr>
            </w:pPr>
            <w:r>
              <w:rPr>
                <w:color w:val="000000" w:themeColor="text1"/>
                <w:sz w:val="13"/>
                <w:szCs w:val="13"/>
              </w:rPr>
              <w:t>REQ-11</w:t>
            </w:r>
          </w:p>
        </w:tc>
        <w:tc>
          <w:tcPr>
            <w:tcW w:w="2600" w:type="dxa"/>
            <w:tcMar>
              <w:top w:w="60" w:type="dxa"/>
              <w:left w:w="100" w:type="dxa"/>
              <w:bottom w:w="60" w:type="dxa"/>
              <w:right w:w="100" w:type="dxa"/>
            </w:tcMar>
            <w:vAlign w:val="center"/>
          </w:tcPr>
          <w:p w:rsidRPr="003A51DE" w:rsidR="0016409C" w:rsidRDefault="00F853F4" w14:paraId="68766B27" w14:textId="77777777">
            <w:pPr>
              <w:rPr>
                <w:color w:val="000000" w:themeColor="text1"/>
              </w:rPr>
            </w:pPr>
            <w:r>
              <w:rPr>
                <w:color w:val="000000" w:themeColor="text1"/>
                <w:sz w:val="13"/>
                <w:szCs w:val="13"/>
              </w:rPr>
              <w:t>System must send an additional reminder 48 hours early for high-risk flagged appointments</w:t>
            </w:r>
          </w:p>
        </w:tc>
        <w:tc>
          <w:tcPr>
            <w:tcW w:w="1600" w:type="dxa"/>
            <w:tcMar>
              <w:top w:w="60" w:type="dxa"/>
              <w:left w:w="100" w:type="dxa"/>
              <w:bottom w:w="60" w:type="dxa"/>
              <w:right w:w="100" w:type="dxa"/>
            </w:tcMar>
            <w:vAlign w:val="center"/>
          </w:tcPr>
          <w:p w:rsidRPr="003A51DE" w:rsidR="0016409C" w:rsidRDefault="00F853F4" w14:paraId="21F9A4F1" w14:textId="77777777">
            <w:pPr>
              <w:rPr>
                <w:color w:val="000000" w:themeColor="text1"/>
              </w:rPr>
            </w:pPr>
            <w:r>
              <w:rPr>
                <w:color w:val="000000" w:themeColor="text1"/>
                <w:sz w:val="13"/>
                <w:szCs w:val="13"/>
              </w:rPr>
              <w:t>User Story 2 (Dentist); Related Literature</w:t>
            </w:r>
          </w:p>
        </w:tc>
        <w:tc>
          <w:tcPr>
            <w:tcW w:w="1100" w:type="dxa"/>
            <w:tcMar>
              <w:top w:w="60" w:type="dxa"/>
              <w:left w:w="100" w:type="dxa"/>
              <w:bottom w:w="60" w:type="dxa"/>
              <w:right w:w="100" w:type="dxa"/>
            </w:tcMar>
            <w:vAlign w:val="center"/>
          </w:tcPr>
          <w:p w:rsidRPr="003A51DE" w:rsidR="0016409C" w:rsidRDefault="00F853F4" w14:paraId="01396900" w14:textId="77777777">
            <w:pPr>
              <w:rPr>
                <w:color w:val="000000" w:themeColor="text1"/>
              </w:rPr>
            </w:pPr>
            <w:r>
              <w:rPr>
                <w:color w:val="000000" w:themeColor="text1"/>
                <w:sz w:val="13"/>
                <w:szCs w:val="13"/>
              </w:rPr>
              <w:t>UC-04, UC-05</w:t>
            </w:r>
          </w:p>
        </w:tc>
        <w:tc>
          <w:tcPr>
            <w:tcW w:w="1300" w:type="dxa"/>
            <w:tcMar>
              <w:top w:w="60" w:type="dxa"/>
              <w:left w:w="100" w:type="dxa"/>
              <w:bottom w:w="60" w:type="dxa"/>
              <w:right w:w="100" w:type="dxa"/>
            </w:tcMar>
            <w:vAlign w:val="center"/>
          </w:tcPr>
          <w:p w:rsidRPr="003A51DE" w:rsidR="0016409C" w:rsidRDefault="00F853F4" w14:paraId="127DE85D"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0347F695"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7ACB52FB"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53B6D1E" w14:textId="77777777">
            <w:pPr>
              <w:rPr>
                <w:color w:val="000000" w:themeColor="text1"/>
              </w:rPr>
            </w:pPr>
            <w:r>
              <w:rPr>
                <w:color w:val="000000" w:themeColor="text1"/>
                <w:sz w:val="13"/>
                <w:szCs w:val="13"/>
              </w:rPr>
              <w:t>In Progress</w:t>
            </w:r>
          </w:p>
        </w:tc>
      </w:tr>
      <w:tr w:rsidRPr="003A51DE" w:rsidR="0016409C" w14:paraId="086A16F8" w14:textId="77777777">
        <w:tc>
          <w:tcPr>
            <w:tcW w:w="700" w:type="dxa"/>
            <w:tcMar>
              <w:top w:w="60" w:type="dxa"/>
              <w:left w:w="100" w:type="dxa"/>
              <w:bottom w:w="60" w:type="dxa"/>
              <w:right w:w="100" w:type="dxa"/>
            </w:tcMar>
            <w:vAlign w:val="center"/>
          </w:tcPr>
          <w:p w:rsidRPr="003A51DE" w:rsidR="0016409C" w:rsidRDefault="00F853F4" w14:paraId="362B3D58" w14:textId="77777777">
            <w:pPr>
              <w:rPr>
                <w:color w:val="000000" w:themeColor="text1"/>
              </w:rPr>
            </w:pPr>
            <w:r>
              <w:rPr>
                <w:color w:val="000000" w:themeColor="text1"/>
                <w:sz w:val="13"/>
                <w:szCs w:val="13"/>
              </w:rPr>
              <w:t>REQ-12</w:t>
            </w:r>
          </w:p>
        </w:tc>
        <w:tc>
          <w:tcPr>
            <w:tcW w:w="2600" w:type="dxa"/>
            <w:tcMar>
              <w:top w:w="60" w:type="dxa"/>
              <w:left w:w="100" w:type="dxa"/>
              <w:bottom w:w="60" w:type="dxa"/>
              <w:right w:w="100" w:type="dxa"/>
            </w:tcMar>
            <w:vAlign w:val="center"/>
          </w:tcPr>
          <w:p w:rsidRPr="003A51DE" w:rsidR="0016409C" w:rsidRDefault="00F853F4" w14:paraId="33DD2B51" w14:textId="77777777">
            <w:pPr>
              <w:rPr>
                <w:color w:val="000000" w:themeColor="text1"/>
              </w:rPr>
            </w:pPr>
            <w:r>
              <w:rPr>
                <w:color w:val="000000" w:themeColor="text1"/>
                <w:sz w:val="13"/>
                <w:szCs w:val="13"/>
              </w:rPr>
              <w:t>Reminder message must include patient name, appointment date/time, and clinic contact number</w:t>
            </w:r>
          </w:p>
        </w:tc>
        <w:tc>
          <w:tcPr>
            <w:tcW w:w="1600" w:type="dxa"/>
            <w:tcMar>
              <w:top w:w="60" w:type="dxa"/>
              <w:left w:w="100" w:type="dxa"/>
              <w:bottom w:w="60" w:type="dxa"/>
              <w:right w:w="100" w:type="dxa"/>
            </w:tcMar>
            <w:vAlign w:val="center"/>
          </w:tcPr>
          <w:p w:rsidRPr="003A51DE" w:rsidR="0016409C" w:rsidRDefault="00F853F4" w14:paraId="46D38DCE" w14:textId="77777777">
            <w:pPr>
              <w:rPr>
                <w:color w:val="000000" w:themeColor="text1"/>
              </w:rPr>
            </w:pPr>
            <w:r>
              <w:rPr>
                <w:color w:val="000000" w:themeColor="text1"/>
                <w:sz w:val="13"/>
                <w:szCs w:val="13"/>
              </w:rPr>
              <w:t>User Story 3 (Patient)</w:t>
            </w:r>
          </w:p>
        </w:tc>
        <w:tc>
          <w:tcPr>
            <w:tcW w:w="1100" w:type="dxa"/>
            <w:tcMar>
              <w:top w:w="60" w:type="dxa"/>
              <w:left w:w="100" w:type="dxa"/>
              <w:bottom w:w="60" w:type="dxa"/>
              <w:right w:w="100" w:type="dxa"/>
            </w:tcMar>
            <w:vAlign w:val="center"/>
          </w:tcPr>
          <w:p w:rsidRPr="003A51DE" w:rsidR="0016409C" w:rsidRDefault="00F853F4" w14:paraId="3CF3E756"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73FE9D5D" w14:textId="77777777">
            <w:pPr>
              <w:rPr>
                <w:color w:val="000000" w:themeColor="text1"/>
              </w:rPr>
            </w:pPr>
            <w:r>
              <w:rPr>
                <w:color w:val="000000" w:themeColor="text1"/>
                <w:sz w:val="13"/>
                <w:szCs w:val="13"/>
              </w:rPr>
              <w:t>USPAT-02</w:t>
            </w:r>
          </w:p>
        </w:tc>
        <w:tc>
          <w:tcPr>
            <w:tcW w:w="1400" w:type="dxa"/>
            <w:tcMar>
              <w:top w:w="60" w:type="dxa"/>
              <w:left w:w="100" w:type="dxa"/>
              <w:bottom w:w="60" w:type="dxa"/>
              <w:right w:w="100" w:type="dxa"/>
            </w:tcMar>
            <w:vAlign w:val="center"/>
          </w:tcPr>
          <w:p w:rsidRPr="003A51DE" w:rsidR="0016409C" w:rsidRDefault="00F853F4" w14:paraId="09E7F1CC"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2233E013"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3B27FEE3" w14:textId="77777777">
            <w:pPr>
              <w:rPr>
                <w:color w:val="000000" w:themeColor="text1"/>
              </w:rPr>
            </w:pPr>
            <w:r>
              <w:rPr>
                <w:color w:val="000000" w:themeColor="text1"/>
                <w:sz w:val="13"/>
                <w:szCs w:val="13"/>
              </w:rPr>
              <w:t>In Progress</w:t>
            </w:r>
          </w:p>
        </w:tc>
      </w:tr>
      <w:tr w:rsidRPr="003A51DE" w:rsidR="0016409C" w14:paraId="08863224" w14:textId="77777777">
        <w:tc>
          <w:tcPr>
            <w:tcW w:w="700" w:type="dxa"/>
            <w:tcMar>
              <w:top w:w="60" w:type="dxa"/>
              <w:left w:w="100" w:type="dxa"/>
              <w:bottom w:w="60" w:type="dxa"/>
              <w:right w:w="100" w:type="dxa"/>
            </w:tcMar>
            <w:vAlign w:val="center"/>
          </w:tcPr>
          <w:p w:rsidRPr="003A51DE" w:rsidR="0016409C" w:rsidRDefault="00F853F4" w14:paraId="68FFED07" w14:textId="77777777">
            <w:pPr>
              <w:rPr>
                <w:color w:val="000000" w:themeColor="text1"/>
              </w:rPr>
            </w:pPr>
            <w:r>
              <w:rPr>
                <w:color w:val="000000" w:themeColor="text1"/>
                <w:sz w:val="13"/>
                <w:szCs w:val="13"/>
              </w:rPr>
              <w:t>REQ-13</w:t>
            </w:r>
          </w:p>
        </w:tc>
        <w:tc>
          <w:tcPr>
            <w:tcW w:w="2600" w:type="dxa"/>
            <w:tcMar>
              <w:top w:w="60" w:type="dxa"/>
              <w:left w:w="100" w:type="dxa"/>
              <w:bottom w:w="60" w:type="dxa"/>
              <w:right w:w="100" w:type="dxa"/>
            </w:tcMar>
            <w:vAlign w:val="center"/>
          </w:tcPr>
          <w:p w:rsidRPr="003A51DE" w:rsidR="0016409C" w:rsidRDefault="00F853F4" w14:paraId="3D350394" w14:textId="77777777">
            <w:pPr>
              <w:rPr>
                <w:color w:val="000000" w:themeColor="text1"/>
              </w:rPr>
            </w:pPr>
            <w:r>
              <w:rPr>
                <w:color w:val="000000" w:themeColor="text1"/>
                <w:sz w:val="13"/>
                <w:szCs w:val="13"/>
              </w:rPr>
              <w:t xml:space="preserve">System must </w:t>
            </w:r>
            <w:proofErr w:type="gramStart"/>
            <w:r>
              <w:rPr>
                <w:color w:val="000000" w:themeColor="text1"/>
                <w:sz w:val="13"/>
                <w:szCs w:val="13"/>
              </w:rPr>
              <w:t>log</w:t>
            </w:r>
            <w:proofErr w:type="gramEnd"/>
            <w:r>
              <w:rPr>
                <w:color w:val="000000" w:themeColor="text1"/>
                <w:sz w:val="13"/>
                <w:szCs w:val="13"/>
              </w:rPr>
              <w:t xml:space="preserve"> reminder status and alert secretary if no patient response is received</w:t>
            </w:r>
          </w:p>
        </w:tc>
        <w:tc>
          <w:tcPr>
            <w:tcW w:w="1600" w:type="dxa"/>
            <w:tcMar>
              <w:top w:w="60" w:type="dxa"/>
              <w:left w:w="100" w:type="dxa"/>
              <w:bottom w:w="60" w:type="dxa"/>
              <w:right w:w="100" w:type="dxa"/>
            </w:tcMar>
            <w:vAlign w:val="center"/>
          </w:tcPr>
          <w:p w:rsidRPr="003A51DE" w:rsidR="0016409C" w:rsidRDefault="00F853F4" w14:paraId="35D71D08"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188194B3"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3E3253DF" w14:textId="77777777">
            <w:pPr>
              <w:rPr>
                <w:color w:val="000000" w:themeColor="text1"/>
              </w:rPr>
            </w:pPr>
            <w:r>
              <w:rPr>
                <w:color w:val="000000" w:themeColor="text1"/>
                <w:sz w:val="13"/>
                <w:szCs w:val="13"/>
              </w:rPr>
              <w:t>USSEC-03</w:t>
            </w:r>
          </w:p>
        </w:tc>
        <w:tc>
          <w:tcPr>
            <w:tcW w:w="1400" w:type="dxa"/>
            <w:tcMar>
              <w:top w:w="60" w:type="dxa"/>
              <w:left w:w="100" w:type="dxa"/>
              <w:bottom w:w="60" w:type="dxa"/>
              <w:right w:w="100" w:type="dxa"/>
            </w:tcMar>
            <w:vAlign w:val="center"/>
          </w:tcPr>
          <w:p w:rsidRPr="003A51DE" w:rsidR="0016409C" w:rsidRDefault="00F853F4" w14:paraId="2BC8585F"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3FF2FD7E"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7F3A177" w14:textId="77777777">
            <w:pPr>
              <w:rPr>
                <w:color w:val="000000" w:themeColor="text1"/>
              </w:rPr>
            </w:pPr>
            <w:r>
              <w:rPr>
                <w:color w:val="000000" w:themeColor="text1"/>
                <w:sz w:val="13"/>
                <w:szCs w:val="13"/>
              </w:rPr>
              <w:t>In Progress</w:t>
            </w:r>
          </w:p>
        </w:tc>
      </w:tr>
      <w:tr w:rsidRPr="003A51DE" w:rsidR="0016409C" w14:paraId="4E9E3BF9" w14:textId="77777777">
        <w:tc>
          <w:tcPr>
            <w:tcW w:w="700" w:type="dxa"/>
            <w:tcMar>
              <w:top w:w="60" w:type="dxa"/>
              <w:left w:w="100" w:type="dxa"/>
              <w:bottom w:w="60" w:type="dxa"/>
              <w:right w:w="100" w:type="dxa"/>
            </w:tcMar>
            <w:vAlign w:val="center"/>
          </w:tcPr>
          <w:p w:rsidRPr="003A51DE" w:rsidR="0016409C" w:rsidRDefault="00F853F4" w14:paraId="1F3E55BD" w14:textId="77777777">
            <w:pPr>
              <w:rPr>
                <w:color w:val="000000" w:themeColor="text1"/>
              </w:rPr>
            </w:pPr>
            <w:r>
              <w:rPr>
                <w:color w:val="000000" w:themeColor="text1"/>
                <w:sz w:val="13"/>
                <w:szCs w:val="13"/>
              </w:rPr>
              <w:t>REQ-14</w:t>
            </w:r>
          </w:p>
        </w:tc>
        <w:tc>
          <w:tcPr>
            <w:tcW w:w="2600" w:type="dxa"/>
            <w:tcMar>
              <w:top w:w="60" w:type="dxa"/>
              <w:left w:w="100" w:type="dxa"/>
              <w:bottom w:w="60" w:type="dxa"/>
              <w:right w:w="100" w:type="dxa"/>
            </w:tcMar>
            <w:vAlign w:val="center"/>
          </w:tcPr>
          <w:p w:rsidRPr="003A51DE" w:rsidR="0016409C" w:rsidRDefault="00F853F4" w14:paraId="356BF227" w14:textId="77777777">
            <w:pPr>
              <w:rPr>
                <w:color w:val="000000" w:themeColor="text1"/>
              </w:rPr>
            </w:pPr>
            <w:r>
              <w:rPr>
                <w:color w:val="000000" w:themeColor="text1"/>
                <w:sz w:val="13"/>
                <w:szCs w:val="13"/>
              </w:rPr>
              <w:t>For new patients with no history, system must assign a neutral risk score and send a standard reminder</w:t>
            </w:r>
          </w:p>
        </w:tc>
        <w:tc>
          <w:tcPr>
            <w:tcW w:w="1600" w:type="dxa"/>
            <w:tcMar>
              <w:top w:w="60" w:type="dxa"/>
              <w:left w:w="100" w:type="dxa"/>
              <w:bottom w:w="60" w:type="dxa"/>
              <w:right w:w="100" w:type="dxa"/>
            </w:tcMar>
            <w:vAlign w:val="center"/>
          </w:tcPr>
          <w:p w:rsidRPr="003A51DE" w:rsidR="0016409C" w:rsidRDefault="00F853F4" w14:paraId="09358861" w14:textId="77777777">
            <w:pPr>
              <w:rPr>
                <w:color w:val="000000" w:themeColor="text1"/>
              </w:rPr>
            </w:pPr>
            <w:r>
              <w:rPr>
                <w:color w:val="000000" w:themeColor="text1"/>
                <w:sz w:val="13"/>
                <w:szCs w:val="13"/>
              </w:rPr>
              <w:t>Use Case UC-04 Alt Flow</w:t>
            </w:r>
          </w:p>
        </w:tc>
        <w:tc>
          <w:tcPr>
            <w:tcW w:w="1100" w:type="dxa"/>
            <w:tcMar>
              <w:top w:w="60" w:type="dxa"/>
              <w:left w:w="100" w:type="dxa"/>
              <w:bottom w:w="60" w:type="dxa"/>
              <w:right w:w="100" w:type="dxa"/>
            </w:tcMar>
            <w:vAlign w:val="center"/>
          </w:tcPr>
          <w:p w:rsidRPr="003A51DE" w:rsidR="0016409C" w:rsidRDefault="00F853F4" w14:paraId="65BDAC48" w14:textId="77777777">
            <w:pPr>
              <w:rPr>
                <w:color w:val="000000" w:themeColor="text1"/>
              </w:rPr>
            </w:pPr>
            <w:r>
              <w:rPr>
                <w:color w:val="000000" w:themeColor="text1"/>
                <w:sz w:val="13"/>
                <w:szCs w:val="13"/>
              </w:rPr>
              <w:t>UC-04, UC-05</w:t>
            </w:r>
          </w:p>
        </w:tc>
        <w:tc>
          <w:tcPr>
            <w:tcW w:w="1300" w:type="dxa"/>
            <w:tcMar>
              <w:top w:w="60" w:type="dxa"/>
              <w:left w:w="100" w:type="dxa"/>
              <w:bottom w:w="60" w:type="dxa"/>
              <w:right w:w="100" w:type="dxa"/>
            </w:tcMar>
            <w:vAlign w:val="center"/>
          </w:tcPr>
          <w:p w:rsidRPr="003A51DE" w:rsidR="0016409C" w:rsidRDefault="00F853F4" w14:paraId="38872517"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33A6C284"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1F810FA8"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3542615F" w14:textId="77777777">
            <w:pPr>
              <w:rPr>
                <w:color w:val="000000" w:themeColor="text1"/>
              </w:rPr>
            </w:pPr>
            <w:r>
              <w:rPr>
                <w:color w:val="000000" w:themeColor="text1"/>
                <w:sz w:val="13"/>
                <w:szCs w:val="13"/>
              </w:rPr>
              <w:t>In Progress</w:t>
            </w:r>
          </w:p>
        </w:tc>
      </w:tr>
      <w:tr w:rsidRPr="003A51DE" w:rsidR="0016409C" w14:paraId="000262A8" w14:textId="77777777">
        <w:tc>
          <w:tcPr>
            <w:tcW w:w="10700" w:type="dxa"/>
            <w:gridSpan w:val="8"/>
            <w:shd w:val="clear" w:color="auto" w:fill="8FAADC"/>
          </w:tcPr>
          <w:p w:rsidRPr="003A51DE" w:rsidR="0016409C" w:rsidRDefault="00F853F4" w14:paraId="276F9DB8" w14:textId="77777777">
            <w:pPr>
              <w:rPr>
                <w:color w:val="000000" w:themeColor="text1"/>
              </w:rPr>
            </w:pPr>
            <w:r>
              <w:rPr>
                <w:b/>
                <w:bCs/>
                <w:color w:val="000000" w:themeColor="text1"/>
                <w:sz w:val="16"/>
                <w:szCs w:val="16"/>
              </w:rPr>
              <w:t>PATIENT RECORDS MODULE</w:t>
            </w:r>
          </w:p>
        </w:tc>
      </w:tr>
      <w:tr w:rsidRPr="003A51DE" w:rsidR="0016409C" w14:paraId="02903B9E" w14:textId="77777777">
        <w:tc>
          <w:tcPr>
            <w:tcW w:w="700" w:type="dxa"/>
            <w:tcMar>
              <w:top w:w="60" w:type="dxa"/>
              <w:left w:w="100" w:type="dxa"/>
              <w:bottom w:w="60" w:type="dxa"/>
              <w:right w:w="100" w:type="dxa"/>
            </w:tcMar>
            <w:vAlign w:val="center"/>
          </w:tcPr>
          <w:p w:rsidRPr="003A51DE" w:rsidR="0016409C" w:rsidRDefault="00F853F4" w14:paraId="768F6D18" w14:textId="77777777">
            <w:pPr>
              <w:rPr>
                <w:color w:val="000000" w:themeColor="text1"/>
              </w:rPr>
            </w:pPr>
            <w:r>
              <w:rPr>
                <w:color w:val="000000" w:themeColor="text1"/>
                <w:sz w:val="13"/>
                <w:szCs w:val="13"/>
              </w:rPr>
              <w:t>REQ-15</w:t>
            </w:r>
          </w:p>
        </w:tc>
        <w:tc>
          <w:tcPr>
            <w:tcW w:w="2600" w:type="dxa"/>
            <w:tcMar>
              <w:top w:w="60" w:type="dxa"/>
              <w:left w:w="100" w:type="dxa"/>
              <w:bottom w:w="60" w:type="dxa"/>
              <w:right w:w="100" w:type="dxa"/>
            </w:tcMar>
            <w:vAlign w:val="center"/>
          </w:tcPr>
          <w:p w:rsidRPr="003A51DE" w:rsidR="0016409C" w:rsidRDefault="00F853F4" w14:paraId="7759160C" w14:textId="77777777">
            <w:pPr>
              <w:rPr>
                <w:color w:val="000000" w:themeColor="text1"/>
              </w:rPr>
            </w:pPr>
            <w:r>
              <w:rPr>
                <w:color w:val="000000" w:themeColor="text1"/>
                <w:sz w:val="13"/>
                <w:szCs w:val="13"/>
              </w:rPr>
              <w:t>Secretary or dentist must be able to create a new patient profile with personal, dental, and medical history</w:t>
            </w:r>
          </w:p>
        </w:tc>
        <w:tc>
          <w:tcPr>
            <w:tcW w:w="1600" w:type="dxa"/>
            <w:tcMar>
              <w:top w:w="60" w:type="dxa"/>
              <w:left w:w="100" w:type="dxa"/>
              <w:bottom w:w="60" w:type="dxa"/>
              <w:right w:w="100" w:type="dxa"/>
            </w:tcMar>
            <w:vAlign w:val="center"/>
          </w:tcPr>
          <w:p w:rsidRPr="003A51DE" w:rsidR="0016409C" w:rsidRDefault="00F853F4" w14:paraId="2FAFBA61"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038DE3FF"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75706F6C"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756F6E81"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4EEF36D6"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A177FD7" w14:textId="77777777">
            <w:pPr>
              <w:rPr>
                <w:color w:val="000000" w:themeColor="text1"/>
              </w:rPr>
            </w:pPr>
            <w:r>
              <w:rPr>
                <w:color w:val="000000" w:themeColor="text1"/>
                <w:sz w:val="13"/>
                <w:szCs w:val="13"/>
              </w:rPr>
              <w:t>In Progress</w:t>
            </w:r>
          </w:p>
        </w:tc>
      </w:tr>
      <w:tr w:rsidRPr="003A51DE" w:rsidR="0016409C" w14:paraId="783F24B9" w14:textId="77777777">
        <w:tc>
          <w:tcPr>
            <w:tcW w:w="700" w:type="dxa"/>
            <w:tcMar>
              <w:top w:w="60" w:type="dxa"/>
              <w:left w:w="100" w:type="dxa"/>
              <w:bottom w:w="60" w:type="dxa"/>
              <w:right w:w="100" w:type="dxa"/>
            </w:tcMar>
            <w:vAlign w:val="center"/>
          </w:tcPr>
          <w:p w:rsidRPr="003A51DE" w:rsidR="0016409C" w:rsidRDefault="00F853F4" w14:paraId="724BCE13" w14:textId="77777777">
            <w:pPr>
              <w:rPr>
                <w:color w:val="000000" w:themeColor="text1"/>
              </w:rPr>
            </w:pPr>
            <w:r>
              <w:rPr>
                <w:color w:val="000000" w:themeColor="text1"/>
                <w:sz w:val="13"/>
                <w:szCs w:val="13"/>
              </w:rPr>
              <w:t>REQ-16</w:t>
            </w:r>
          </w:p>
        </w:tc>
        <w:tc>
          <w:tcPr>
            <w:tcW w:w="2600" w:type="dxa"/>
            <w:tcMar>
              <w:top w:w="60" w:type="dxa"/>
              <w:left w:w="100" w:type="dxa"/>
              <w:bottom w:w="60" w:type="dxa"/>
              <w:right w:w="100" w:type="dxa"/>
            </w:tcMar>
            <w:vAlign w:val="center"/>
          </w:tcPr>
          <w:p w:rsidRPr="003A51DE" w:rsidR="0016409C" w:rsidRDefault="00F853F4" w14:paraId="612D9927" w14:textId="77777777">
            <w:pPr>
              <w:rPr>
                <w:color w:val="000000" w:themeColor="text1"/>
              </w:rPr>
            </w:pPr>
            <w:r>
              <w:rPr>
                <w:color w:val="000000" w:themeColor="text1"/>
                <w:sz w:val="13"/>
                <w:szCs w:val="13"/>
              </w:rPr>
              <w:t>System must generate a unique patient ID upon profile creation</w:t>
            </w:r>
          </w:p>
        </w:tc>
        <w:tc>
          <w:tcPr>
            <w:tcW w:w="1600" w:type="dxa"/>
            <w:tcMar>
              <w:top w:w="60" w:type="dxa"/>
              <w:left w:w="100" w:type="dxa"/>
              <w:bottom w:w="60" w:type="dxa"/>
              <w:right w:w="100" w:type="dxa"/>
            </w:tcMar>
            <w:vAlign w:val="center"/>
          </w:tcPr>
          <w:p w:rsidRPr="003A51DE" w:rsidR="0016409C" w:rsidRDefault="00F853F4" w14:paraId="2D594D74" w14:textId="77777777">
            <w:pPr>
              <w:rPr>
                <w:color w:val="000000" w:themeColor="text1"/>
              </w:rPr>
            </w:pPr>
            <w:r>
              <w:rPr>
                <w:color w:val="000000" w:themeColor="text1"/>
                <w:sz w:val="13"/>
                <w:szCs w:val="13"/>
              </w:rPr>
              <w:t>Use Case UC-06</w:t>
            </w:r>
          </w:p>
        </w:tc>
        <w:tc>
          <w:tcPr>
            <w:tcW w:w="1100" w:type="dxa"/>
            <w:tcMar>
              <w:top w:w="60" w:type="dxa"/>
              <w:left w:w="100" w:type="dxa"/>
              <w:bottom w:w="60" w:type="dxa"/>
              <w:right w:w="100" w:type="dxa"/>
            </w:tcMar>
            <w:vAlign w:val="center"/>
          </w:tcPr>
          <w:p w:rsidRPr="003A51DE" w:rsidR="0016409C" w:rsidRDefault="00F853F4" w14:paraId="55FD1E46"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6A7F5A0A"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32AE2014"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5D116F10"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0DEA3D0" w14:textId="77777777">
            <w:pPr>
              <w:rPr>
                <w:color w:val="000000" w:themeColor="text1"/>
              </w:rPr>
            </w:pPr>
            <w:r>
              <w:rPr>
                <w:color w:val="000000" w:themeColor="text1"/>
                <w:sz w:val="13"/>
                <w:szCs w:val="13"/>
              </w:rPr>
              <w:t>In Progress</w:t>
            </w:r>
          </w:p>
        </w:tc>
      </w:tr>
      <w:tr w:rsidRPr="003A51DE" w:rsidR="0016409C" w14:paraId="17ED04CA" w14:textId="77777777">
        <w:tc>
          <w:tcPr>
            <w:tcW w:w="700" w:type="dxa"/>
            <w:tcMar>
              <w:top w:w="60" w:type="dxa"/>
              <w:left w:w="100" w:type="dxa"/>
              <w:bottom w:w="60" w:type="dxa"/>
              <w:right w:w="100" w:type="dxa"/>
            </w:tcMar>
            <w:vAlign w:val="center"/>
          </w:tcPr>
          <w:p w:rsidRPr="003A51DE" w:rsidR="0016409C" w:rsidRDefault="00F853F4" w14:paraId="2970B5F6" w14:textId="77777777">
            <w:pPr>
              <w:rPr>
                <w:color w:val="000000" w:themeColor="text1"/>
              </w:rPr>
            </w:pPr>
            <w:r>
              <w:rPr>
                <w:color w:val="000000" w:themeColor="text1"/>
                <w:sz w:val="13"/>
                <w:szCs w:val="13"/>
              </w:rPr>
              <w:t>REQ-17</w:t>
            </w:r>
          </w:p>
        </w:tc>
        <w:tc>
          <w:tcPr>
            <w:tcW w:w="2600" w:type="dxa"/>
            <w:tcMar>
              <w:top w:w="60" w:type="dxa"/>
              <w:left w:w="100" w:type="dxa"/>
              <w:bottom w:w="60" w:type="dxa"/>
              <w:right w:w="100" w:type="dxa"/>
            </w:tcMar>
            <w:vAlign w:val="center"/>
          </w:tcPr>
          <w:p w:rsidRPr="003A51DE" w:rsidR="0016409C" w:rsidRDefault="00F853F4" w14:paraId="64015AD5" w14:textId="77777777">
            <w:pPr>
              <w:rPr>
                <w:color w:val="000000" w:themeColor="text1"/>
              </w:rPr>
            </w:pPr>
            <w:r>
              <w:rPr>
                <w:color w:val="000000" w:themeColor="text1"/>
                <w:sz w:val="13"/>
                <w:szCs w:val="13"/>
              </w:rPr>
              <w:t>System must auto-save all profile changes with a timestamp</w:t>
            </w:r>
          </w:p>
        </w:tc>
        <w:tc>
          <w:tcPr>
            <w:tcW w:w="1600" w:type="dxa"/>
            <w:tcMar>
              <w:top w:w="60" w:type="dxa"/>
              <w:left w:w="100" w:type="dxa"/>
              <w:bottom w:w="60" w:type="dxa"/>
              <w:right w:w="100" w:type="dxa"/>
            </w:tcMar>
            <w:vAlign w:val="center"/>
          </w:tcPr>
          <w:p w:rsidRPr="003A51DE" w:rsidR="0016409C" w:rsidRDefault="00F853F4" w14:paraId="23068DA0"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4D73EA59"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72F22D26"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4FBAFC52"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536EB6D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596878BE" w14:textId="77777777">
            <w:pPr>
              <w:rPr>
                <w:color w:val="000000" w:themeColor="text1"/>
              </w:rPr>
            </w:pPr>
            <w:r>
              <w:rPr>
                <w:color w:val="000000" w:themeColor="text1"/>
                <w:sz w:val="13"/>
                <w:szCs w:val="13"/>
              </w:rPr>
              <w:t>In Progress</w:t>
            </w:r>
          </w:p>
        </w:tc>
      </w:tr>
      <w:tr w:rsidRPr="003A51DE" w:rsidR="0016409C" w14:paraId="6FF2A76F" w14:textId="77777777">
        <w:tc>
          <w:tcPr>
            <w:tcW w:w="700" w:type="dxa"/>
            <w:tcMar>
              <w:top w:w="60" w:type="dxa"/>
              <w:left w:w="100" w:type="dxa"/>
              <w:bottom w:w="60" w:type="dxa"/>
              <w:right w:w="100" w:type="dxa"/>
            </w:tcMar>
            <w:vAlign w:val="center"/>
          </w:tcPr>
          <w:p w:rsidRPr="003A51DE" w:rsidR="0016409C" w:rsidRDefault="00F853F4" w14:paraId="7ADD8535" w14:textId="77777777">
            <w:pPr>
              <w:rPr>
                <w:color w:val="000000" w:themeColor="text1"/>
              </w:rPr>
            </w:pPr>
            <w:r>
              <w:rPr>
                <w:color w:val="000000" w:themeColor="text1"/>
                <w:sz w:val="13"/>
                <w:szCs w:val="13"/>
              </w:rPr>
              <w:t>REQ-18</w:t>
            </w:r>
          </w:p>
        </w:tc>
        <w:tc>
          <w:tcPr>
            <w:tcW w:w="2600" w:type="dxa"/>
            <w:tcMar>
              <w:top w:w="60" w:type="dxa"/>
              <w:left w:w="100" w:type="dxa"/>
              <w:bottom w:w="60" w:type="dxa"/>
              <w:right w:w="100" w:type="dxa"/>
            </w:tcMar>
            <w:vAlign w:val="center"/>
          </w:tcPr>
          <w:p w:rsidRPr="003A51DE" w:rsidR="0016409C" w:rsidRDefault="00F853F4" w14:paraId="1F4C3B91" w14:textId="77777777">
            <w:pPr>
              <w:rPr>
                <w:color w:val="000000" w:themeColor="text1"/>
              </w:rPr>
            </w:pPr>
            <w:r>
              <w:rPr>
                <w:color w:val="000000" w:themeColor="text1"/>
                <w:sz w:val="13"/>
                <w:szCs w:val="13"/>
              </w:rPr>
              <w:t>Secretary or dentist must be able to retrieve a complete patient record within 5 minutes during a visit</w:t>
            </w:r>
          </w:p>
        </w:tc>
        <w:tc>
          <w:tcPr>
            <w:tcW w:w="1600" w:type="dxa"/>
            <w:tcMar>
              <w:top w:w="60" w:type="dxa"/>
              <w:left w:w="100" w:type="dxa"/>
              <w:bottom w:w="60" w:type="dxa"/>
              <w:right w:w="100" w:type="dxa"/>
            </w:tcMar>
            <w:vAlign w:val="center"/>
          </w:tcPr>
          <w:p w:rsidRPr="003A51DE" w:rsidR="0016409C" w:rsidRDefault="00F853F4" w14:paraId="4A95E026" w14:textId="77777777">
            <w:pPr>
              <w:rPr>
                <w:color w:val="000000" w:themeColor="text1"/>
              </w:rPr>
            </w:pPr>
            <w:r>
              <w:rPr>
                <w:color w:val="000000" w:themeColor="text1"/>
                <w:sz w:val="13"/>
                <w:szCs w:val="13"/>
              </w:rPr>
              <w:t>Objectives; User Story 1 (Secretary)</w:t>
            </w:r>
          </w:p>
        </w:tc>
        <w:tc>
          <w:tcPr>
            <w:tcW w:w="1100" w:type="dxa"/>
            <w:tcMar>
              <w:top w:w="60" w:type="dxa"/>
              <w:left w:w="100" w:type="dxa"/>
              <w:bottom w:w="60" w:type="dxa"/>
              <w:right w:w="100" w:type="dxa"/>
            </w:tcMar>
            <w:vAlign w:val="center"/>
          </w:tcPr>
          <w:p w:rsidRPr="003A51DE" w:rsidR="0016409C" w:rsidRDefault="00F853F4" w14:paraId="72C4EDAA" w14:textId="77777777">
            <w:pPr>
              <w:rPr>
                <w:color w:val="000000" w:themeColor="text1"/>
              </w:rPr>
            </w:pPr>
            <w:r>
              <w:rPr>
                <w:color w:val="000000" w:themeColor="text1"/>
                <w:sz w:val="13"/>
                <w:szCs w:val="13"/>
              </w:rPr>
              <w:t>UC-07</w:t>
            </w:r>
          </w:p>
        </w:tc>
        <w:tc>
          <w:tcPr>
            <w:tcW w:w="1300" w:type="dxa"/>
            <w:tcMar>
              <w:top w:w="60" w:type="dxa"/>
              <w:left w:w="100" w:type="dxa"/>
              <w:bottom w:w="60" w:type="dxa"/>
              <w:right w:w="100" w:type="dxa"/>
            </w:tcMar>
            <w:vAlign w:val="center"/>
          </w:tcPr>
          <w:p w:rsidRPr="003A51DE" w:rsidR="0016409C" w:rsidRDefault="00F853F4" w14:paraId="07DE8720"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7EF28D8B"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3A2D132B"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E453442" w14:textId="77777777">
            <w:pPr>
              <w:rPr>
                <w:color w:val="000000" w:themeColor="text1"/>
              </w:rPr>
            </w:pPr>
            <w:r>
              <w:rPr>
                <w:color w:val="000000" w:themeColor="text1"/>
                <w:sz w:val="13"/>
                <w:szCs w:val="13"/>
              </w:rPr>
              <w:t>In Progress</w:t>
            </w:r>
          </w:p>
        </w:tc>
      </w:tr>
      <w:tr w:rsidRPr="003A51DE" w:rsidR="0016409C" w14:paraId="4F6155B7" w14:textId="77777777">
        <w:tc>
          <w:tcPr>
            <w:tcW w:w="700" w:type="dxa"/>
            <w:tcMar>
              <w:top w:w="60" w:type="dxa"/>
              <w:left w:w="100" w:type="dxa"/>
              <w:bottom w:w="60" w:type="dxa"/>
              <w:right w:w="100" w:type="dxa"/>
            </w:tcMar>
            <w:vAlign w:val="center"/>
          </w:tcPr>
          <w:p w:rsidRPr="003A51DE" w:rsidR="0016409C" w:rsidRDefault="00F853F4" w14:paraId="4B0E370C" w14:textId="77777777">
            <w:pPr>
              <w:rPr>
                <w:color w:val="000000" w:themeColor="text1"/>
              </w:rPr>
            </w:pPr>
            <w:r>
              <w:rPr>
                <w:color w:val="000000" w:themeColor="text1"/>
                <w:sz w:val="13"/>
                <w:szCs w:val="13"/>
              </w:rPr>
              <w:t>REQ-19</w:t>
            </w:r>
          </w:p>
        </w:tc>
        <w:tc>
          <w:tcPr>
            <w:tcW w:w="2600" w:type="dxa"/>
            <w:tcMar>
              <w:top w:w="60" w:type="dxa"/>
              <w:left w:w="100" w:type="dxa"/>
              <w:bottom w:w="60" w:type="dxa"/>
              <w:right w:w="100" w:type="dxa"/>
            </w:tcMar>
            <w:vAlign w:val="center"/>
          </w:tcPr>
          <w:p w:rsidRPr="003A51DE" w:rsidR="0016409C" w:rsidRDefault="00F853F4" w14:paraId="7B62AC96" w14:textId="77777777">
            <w:pPr>
              <w:rPr>
                <w:color w:val="000000" w:themeColor="text1"/>
              </w:rPr>
            </w:pPr>
            <w:r>
              <w:rPr>
                <w:color w:val="000000" w:themeColor="text1"/>
                <w:sz w:val="13"/>
                <w:szCs w:val="13"/>
              </w:rPr>
              <w:t>Search must accept full name, partial name, or patient ID and return results within 5 seconds</w:t>
            </w:r>
          </w:p>
        </w:tc>
        <w:tc>
          <w:tcPr>
            <w:tcW w:w="1600" w:type="dxa"/>
            <w:tcMar>
              <w:top w:w="60" w:type="dxa"/>
              <w:left w:w="100" w:type="dxa"/>
              <w:bottom w:w="60" w:type="dxa"/>
              <w:right w:w="100" w:type="dxa"/>
            </w:tcMar>
            <w:vAlign w:val="center"/>
          </w:tcPr>
          <w:p w:rsidRPr="003A51DE" w:rsidR="0016409C" w:rsidRDefault="00F853F4" w14:paraId="1383DF8B"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4523A473" w14:textId="77777777">
            <w:pPr>
              <w:rPr>
                <w:color w:val="000000" w:themeColor="text1"/>
              </w:rPr>
            </w:pPr>
            <w:r>
              <w:rPr>
                <w:color w:val="000000" w:themeColor="text1"/>
                <w:sz w:val="13"/>
                <w:szCs w:val="13"/>
              </w:rPr>
              <w:t>UC-07</w:t>
            </w:r>
          </w:p>
        </w:tc>
        <w:tc>
          <w:tcPr>
            <w:tcW w:w="1300" w:type="dxa"/>
            <w:tcMar>
              <w:top w:w="60" w:type="dxa"/>
              <w:left w:w="100" w:type="dxa"/>
              <w:bottom w:w="60" w:type="dxa"/>
              <w:right w:w="100" w:type="dxa"/>
            </w:tcMar>
            <w:vAlign w:val="center"/>
          </w:tcPr>
          <w:p w:rsidRPr="003A51DE" w:rsidR="0016409C" w:rsidRDefault="00F853F4" w14:paraId="03689829"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5EA22234"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0D06FF68"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080FC71" w14:textId="77777777">
            <w:pPr>
              <w:rPr>
                <w:color w:val="000000" w:themeColor="text1"/>
              </w:rPr>
            </w:pPr>
            <w:r>
              <w:rPr>
                <w:color w:val="000000" w:themeColor="text1"/>
                <w:sz w:val="13"/>
                <w:szCs w:val="13"/>
              </w:rPr>
              <w:t>In Progress</w:t>
            </w:r>
          </w:p>
        </w:tc>
      </w:tr>
      <w:tr w:rsidRPr="003A51DE" w:rsidR="0016409C" w14:paraId="5A49F13B" w14:textId="77777777">
        <w:tc>
          <w:tcPr>
            <w:tcW w:w="700" w:type="dxa"/>
            <w:tcMar>
              <w:top w:w="60" w:type="dxa"/>
              <w:left w:w="100" w:type="dxa"/>
              <w:bottom w:w="60" w:type="dxa"/>
              <w:right w:w="100" w:type="dxa"/>
            </w:tcMar>
            <w:vAlign w:val="center"/>
          </w:tcPr>
          <w:p w:rsidRPr="003A51DE" w:rsidR="0016409C" w:rsidRDefault="00F853F4" w14:paraId="64221F13" w14:textId="77777777">
            <w:pPr>
              <w:rPr>
                <w:color w:val="000000" w:themeColor="text1"/>
              </w:rPr>
            </w:pPr>
            <w:r>
              <w:rPr>
                <w:color w:val="000000" w:themeColor="text1"/>
                <w:sz w:val="13"/>
                <w:szCs w:val="13"/>
              </w:rPr>
              <w:t>REQ-20</w:t>
            </w:r>
          </w:p>
        </w:tc>
        <w:tc>
          <w:tcPr>
            <w:tcW w:w="2600" w:type="dxa"/>
            <w:tcMar>
              <w:top w:w="60" w:type="dxa"/>
              <w:left w:w="100" w:type="dxa"/>
              <w:bottom w:w="60" w:type="dxa"/>
              <w:right w:w="100" w:type="dxa"/>
            </w:tcMar>
            <w:vAlign w:val="center"/>
          </w:tcPr>
          <w:p w:rsidRPr="003A51DE" w:rsidR="0016409C" w:rsidRDefault="00F853F4" w14:paraId="0C0F14B1" w14:textId="77777777">
            <w:pPr>
              <w:rPr>
                <w:color w:val="000000" w:themeColor="text1"/>
              </w:rPr>
            </w:pPr>
            <w:r>
              <w:rPr>
                <w:color w:val="000000" w:themeColor="text1"/>
                <w:sz w:val="13"/>
                <w:szCs w:val="13"/>
              </w:rPr>
              <w:t>System must detect and flag possible duplicate patient profiles during record creation</w:t>
            </w:r>
          </w:p>
        </w:tc>
        <w:tc>
          <w:tcPr>
            <w:tcW w:w="1600" w:type="dxa"/>
            <w:tcMar>
              <w:top w:w="60" w:type="dxa"/>
              <w:left w:w="100" w:type="dxa"/>
              <w:bottom w:w="60" w:type="dxa"/>
              <w:right w:w="100" w:type="dxa"/>
            </w:tcMar>
            <w:vAlign w:val="center"/>
          </w:tcPr>
          <w:p w:rsidRPr="003A51DE" w:rsidR="0016409C" w:rsidRDefault="00F853F4" w14:paraId="39997649" w14:textId="77777777">
            <w:pPr>
              <w:rPr>
                <w:color w:val="000000" w:themeColor="text1"/>
              </w:rPr>
            </w:pPr>
            <w:r>
              <w:rPr>
                <w:color w:val="000000" w:themeColor="text1"/>
                <w:sz w:val="13"/>
                <w:szCs w:val="13"/>
              </w:rPr>
              <w:t>Use Case UC-06 Alt Flow</w:t>
            </w:r>
          </w:p>
        </w:tc>
        <w:tc>
          <w:tcPr>
            <w:tcW w:w="1100" w:type="dxa"/>
            <w:tcMar>
              <w:top w:w="60" w:type="dxa"/>
              <w:left w:w="100" w:type="dxa"/>
              <w:bottom w:w="60" w:type="dxa"/>
              <w:right w:w="100" w:type="dxa"/>
            </w:tcMar>
            <w:vAlign w:val="center"/>
          </w:tcPr>
          <w:p w:rsidRPr="003A51DE" w:rsidR="0016409C" w:rsidRDefault="00F853F4" w14:paraId="4F5B99E6"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082BDC0F"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15A5D437"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15CAEE44"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25236798" w14:textId="77777777">
            <w:pPr>
              <w:rPr>
                <w:color w:val="000000" w:themeColor="text1"/>
              </w:rPr>
            </w:pPr>
            <w:r>
              <w:rPr>
                <w:color w:val="000000" w:themeColor="text1"/>
                <w:sz w:val="13"/>
                <w:szCs w:val="13"/>
              </w:rPr>
              <w:t>In Progress</w:t>
            </w:r>
          </w:p>
        </w:tc>
      </w:tr>
      <w:tr w:rsidRPr="003A51DE" w:rsidR="0016409C" w14:paraId="14618AFD" w14:textId="77777777">
        <w:tc>
          <w:tcPr>
            <w:tcW w:w="700" w:type="dxa"/>
            <w:tcMar>
              <w:top w:w="60" w:type="dxa"/>
              <w:left w:w="100" w:type="dxa"/>
              <w:bottom w:w="60" w:type="dxa"/>
              <w:right w:w="100" w:type="dxa"/>
            </w:tcMar>
            <w:vAlign w:val="center"/>
          </w:tcPr>
          <w:p w:rsidRPr="003A51DE" w:rsidR="0016409C" w:rsidRDefault="00F853F4" w14:paraId="61B85B6B" w14:textId="77777777">
            <w:pPr>
              <w:rPr>
                <w:color w:val="000000" w:themeColor="text1"/>
              </w:rPr>
            </w:pPr>
            <w:r>
              <w:rPr>
                <w:color w:val="000000" w:themeColor="text1"/>
                <w:sz w:val="13"/>
                <w:szCs w:val="13"/>
              </w:rPr>
              <w:t>REQ-21</w:t>
            </w:r>
          </w:p>
        </w:tc>
        <w:tc>
          <w:tcPr>
            <w:tcW w:w="2600" w:type="dxa"/>
            <w:tcMar>
              <w:top w:w="60" w:type="dxa"/>
              <w:left w:w="100" w:type="dxa"/>
              <w:bottom w:w="60" w:type="dxa"/>
              <w:right w:w="100" w:type="dxa"/>
            </w:tcMar>
            <w:vAlign w:val="center"/>
          </w:tcPr>
          <w:p w:rsidRPr="003A51DE" w:rsidR="0016409C" w:rsidRDefault="00F853F4" w14:paraId="789802CA" w14:textId="77777777">
            <w:pPr>
              <w:rPr>
                <w:color w:val="000000" w:themeColor="text1"/>
              </w:rPr>
            </w:pPr>
            <w:r>
              <w:rPr>
                <w:color w:val="000000" w:themeColor="text1"/>
                <w:sz w:val="13"/>
                <w:szCs w:val="13"/>
              </w:rPr>
              <w:t>Incomplete patient profiles must be flaggable for completion on the next visit</w:t>
            </w:r>
          </w:p>
        </w:tc>
        <w:tc>
          <w:tcPr>
            <w:tcW w:w="1600" w:type="dxa"/>
            <w:tcMar>
              <w:top w:w="60" w:type="dxa"/>
              <w:left w:w="100" w:type="dxa"/>
              <w:bottom w:w="60" w:type="dxa"/>
              <w:right w:w="100" w:type="dxa"/>
            </w:tcMar>
            <w:vAlign w:val="center"/>
          </w:tcPr>
          <w:p w:rsidRPr="003A51DE" w:rsidR="0016409C" w:rsidRDefault="00F853F4" w14:paraId="7AB0074D" w14:textId="77777777">
            <w:pPr>
              <w:rPr>
                <w:color w:val="000000" w:themeColor="text1"/>
              </w:rPr>
            </w:pPr>
            <w:r>
              <w:rPr>
                <w:color w:val="000000" w:themeColor="text1"/>
                <w:sz w:val="13"/>
                <w:szCs w:val="13"/>
              </w:rPr>
              <w:t>Use Case UC-06 Alt Flow</w:t>
            </w:r>
          </w:p>
        </w:tc>
        <w:tc>
          <w:tcPr>
            <w:tcW w:w="1100" w:type="dxa"/>
            <w:tcMar>
              <w:top w:w="60" w:type="dxa"/>
              <w:left w:w="100" w:type="dxa"/>
              <w:bottom w:w="60" w:type="dxa"/>
              <w:right w:w="100" w:type="dxa"/>
            </w:tcMar>
            <w:vAlign w:val="center"/>
          </w:tcPr>
          <w:p w:rsidRPr="003A51DE" w:rsidR="0016409C" w:rsidRDefault="00F853F4" w14:paraId="4E1501FE"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16FA5234"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1C306212"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072F0377"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31A4A52D" w14:textId="77777777">
            <w:pPr>
              <w:rPr>
                <w:color w:val="000000" w:themeColor="text1"/>
              </w:rPr>
            </w:pPr>
            <w:r>
              <w:rPr>
                <w:color w:val="000000" w:themeColor="text1"/>
                <w:sz w:val="13"/>
                <w:szCs w:val="13"/>
              </w:rPr>
              <w:t>In Progress</w:t>
            </w:r>
          </w:p>
        </w:tc>
      </w:tr>
      <w:tr w:rsidRPr="003A51DE" w:rsidR="0016409C" w14:paraId="7A1BA0EF" w14:textId="77777777">
        <w:tc>
          <w:tcPr>
            <w:tcW w:w="10700" w:type="dxa"/>
            <w:gridSpan w:val="8"/>
            <w:shd w:val="clear" w:color="auto" w:fill="8FAADC"/>
          </w:tcPr>
          <w:p w:rsidRPr="003A51DE" w:rsidR="0016409C" w:rsidRDefault="00F853F4" w14:paraId="7D1DC501" w14:textId="77777777">
            <w:pPr>
              <w:rPr>
                <w:color w:val="000000" w:themeColor="text1"/>
              </w:rPr>
            </w:pPr>
            <w:r>
              <w:rPr>
                <w:b/>
                <w:bCs/>
                <w:color w:val="000000" w:themeColor="text1"/>
                <w:sz w:val="16"/>
                <w:szCs w:val="16"/>
              </w:rPr>
              <w:t>AI CHATBOX MODULE</w:t>
            </w:r>
          </w:p>
        </w:tc>
      </w:tr>
      <w:tr w:rsidRPr="003A51DE" w:rsidR="0016409C" w14:paraId="264597E0" w14:textId="77777777">
        <w:tc>
          <w:tcPr>
            <w:tcW w:w="700" w:type="dxa"/>
            <w:tcMar>
              <w:top w:w="60" w:type="dxa"/>
              <w:left w:w="100" w:type="dxa"/>
              <w:bottom w:w="60" w:type="dxa"/>
              <w:right w:w="100" w:type="dxa"/>
            </w:tcMar>
            <w:vAlign w:val="center"/>
          </w:tcPr>
          <w:p w:rsidRPr="003A51DE" w:rsidR="0016409C" w:rsidRDefault="00F853F4" w14:paraId="10F9EE7B" w14:textId="77777777">
            <w:pPr>
              <w:rPr>
                <w:color w:val="000000" w:themeColor="text1"/>
              </w:rPr>
            </w:pPr>
            <w:r>
              <w:rPr>
                <w:color w:val="000000" w:themeColor="text1"/>
                <w:sz w:val="13"/>
                <w:szCs w:val="13"/>
              </w:rPr>
              <w:t>REQ-22</w:t>
            </w:r>
          </w:p>
        </w:tc>
        <w:tc>
          <w:tcPr>
            <w:tcW w:w="2600" w:type="dxa"/>
            <w:tcMar>
              <w:top w:w="60" w:type="dxa"/>
              <w:left w:w="100" w:type="dxa"/>
              <w:bottom w:w="60" w:type="dxa"/>
              <w:right w:w="100" w:type="dxa"/>
            </w:tcMar>
            <w:vAlign w:val="center"/>
          </w:tcPr>
          <w:p w:rsidRPr="003A51DE" w:rsidR="0016409C" w:rsidRDefault="00F853F4" w14:paraId="5F3EAFAF" w14:textId="77777777">
            <w:pPr>
              <w:rPr>
                <w:color w:val="000000" w:themeColor="text1"/>
              </w:rPr>
            </w:pPr>
            <w:r>
              <w:rPr>
                <w:color w:val="000000" w:themeColor="text1"/>
                <w:sz w:val="13"/>
                <w:szCs w:val="13"/>
              </w:rPr>
              <w:t>AI chatbot must generate a concise summary of a patient's history and past treatments on request</w:t>
            </w:r>
          </w:p>
        </w:tc>
        <w:tc>
          <w:tcPr>
            <w:tcW w:w="1600" w:type="dxa"/>
            <w:tcMar>
              <w:top w:w="60" w:type="dxa"/>
              <w:left w:w="100" w:type="dxa"/>
              <w:bottom w:w="60" w:type="dxa"/>
              <w:right w:w="100" w:type="dxa"/>
            </w:tcMar>
            <w:vAlign w:val="center"/>
          </w:tcPr>
          <w:p w:rsidRPr="003A51DE" w:rsidR="0016409C" w:rsidRDefault="00F853F4" w14:paraId="02E6C5F6" w14:textId="77777777">
            <w:pPr>
              <w:rPr>
                <w:color w:val="000000" w:themeColor="text1"/>
              </w:rPr>
            </w:pPr>
            <w:r>
              <w:rPr>
                <w:color w:val="000000" w:themeColor="text1"/>
                <w:sz w:val="13"/>
                <w:szCs w:val="13"/>
              </w:rPr>
              <w:t>User Story 2 (Dentist); Project Vision</w:t>
            </w:r>
          </w:p>
        </w:tc>
        <w:tc>
          <w:tcPr>
            <w:tcW w:w="1100" w:type="dxa"/>
            <w:tcMar>
              <w:top w:w="60" w:type="dxa"/>
              <w:left w:w="100" w:type="dxa"/>
              <w:bottom w:w="60" w:type="dxa"/>
              <w:right w:w="100" w:type="dxa"/>
            </w:tcMar>
            <w:vAlign w:val="center"/>
          </w:tcPr>
          <w:p w:rsidRPr="003A51DE" w:rsidR="0016409C" w:rsidRDefault="00F853F4" w14:paraId="6A452BBB" w14:textId="77777777">
            <w:pPr>
              <w:rPr>
                <w:color w:val="000000" w:themeColor="text1"/>
              </w:rPr>
            </w:pPr>
            <w:r>
              <w:rPr>
                <w:color w:val="000000" w:themeColor="text1"/>
                <w:sz w:val="13"/>
                <w:szCs w:val="13"/>
              </w:rPr>
              <w:t>UC-08</w:t>
            </w:r>
          </w:p>
        </w:tc>
        <w:tc>
          <w:tcPr>
            <w:tcW w:w="1300" w:type="dxa"/>
            <w:tcMar>
              <w:top w:w="60" w:type="dxa"/>
              <w:left w:w="100" w:type="dxa"/>
              <w:bottom w:w="60" w:type="dxa"/>
              <w:right w:w="100" w:type="dxa"/>
            </w:tcMar>
            <w:vAlign w:val="center"/>
          </w:tcPr>
          <w:p w:rsidRPr="003A51DE" w:rsidR="0016409C" w:rsidRDefault="00F853F4" w14:paraId="7AAB9C12"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248F480A"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7CB77E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3C2E12F" w14:textId="77777777">
            <w:pPr>
              <w:rPr>
                <w:color w:val="000000" w:themeColor="text1"/>
              </w:rPr>
            </w:pPr>
            <w:r>
              <w:rPr>
                <w:color w:val="000000" w:themeColor="text1"/>
                <w:sz w:val="13"/>
                <w:szCs w:val="13"/>
              </w:rPr>
              <w:t>In Progress</w:t>
            </w:r>
          </w:p>
        </w:tc>
      </w:tr>
      <w:tr w:rsidRPr="003A51DE" w:rsidR="0016409C" w14:paraId="02B6463D" w14:textId="77777777">
        <w:tc>
          <w:tcPr>
            <w:tcW w:w="700" w:type="dxa"/>
            <w:tcMar>
              <w:top w:w="60" w:type="dxa"/>
              <w:left w:w="100" w:type="dxa"/>
              <w:bottom w:w="60" w:type="dxa"/>
              <w:right w:w="100" w:type="dxa"/>
            </w:tcMar>
            <w:vAlign w:val="center"/>
          </w:tcPr>
          <w:p w:rsidRPr="003A51DE" w:rsidR="0016409C" w:rsidRDefault="00F853F4" w14:paraId="56E03102" w14:textId="77777777">
            <w:pPr>
              <w:rPr>
                <w:color w:val="000000" w:themeColor="text1"/>
              </w:rPr>
            </w:pPr>
            <w:r>
              <w:rPr>
                <w:color w:val="000000" w:themeColor="text1"/>
                <w:sz w:val="13"/>
                <w:szCs w:val="13"/>
              </w:rPr>
              <w:t>REQ-23</w:t>
            </w:r>
          </w:p>
        </w:tc>
        <w:tc>
          <w:tcPr>
            <w:tcW w:w="2600" w:type="dxa"/>
            <w:tcMar>
              <w:top w:w="60" w:type="dxa"/>
              <w:left w:w="100" w:type="dxa"/>
              <w:bottom w:w="60" w:type="dxa"/>
              <w:right w:w="100" w:type="dxa"/>
            </w:tcMar>
            <w:vAlign w:val="center"/>
          </w:tcPr>
          <w:p w:rsidRPr="003A51DE" w:rsidR="0016409C" w:rsidRDefault="00F853F4" w14:paraId="71C50240" w14:textId="77777777">
            <w:pPr>
              <w:rPr>
                <w:color w:val="000000" w:themeColor="text1"/>
              </w:rPr>
            </w:pPr>
            <w:r>
              <w:rPr>
                <w:color w:val="000000" w:themeColor="text1"/>
                <w:sz w:val="13"/>
                <w:szCs w:val="13"/>
              </w:rPr>
              <w:t>AI chatbot must answer follow-up questions about a patient's records using natural language</w:t>
            </w:r>
          </w:p>
        </w:tc>
        <w:tc>
          <w:tcPr>
            <w:tcW w:w="1600" w:type="dxa"/>
            <w:tcMar>
              <w:top w:w="60" w:type="dxa"/>
              <w:left w:w="100" w:type="dxa"/>
              <w:bottom w:w="60" w:type="dxa"/>
              <w:right w:w="100" w:type="dxa"/>
            </w:tcMar>
            <w:vAlign w:val="center"/>
          </w:tcPr>
          <w:p w:rsidRPr="003A51DE" w:rsidR="0016409C" w:rsidRDefault="00F853F4" w14:paraId="2DF43A00" w14:textId="77777777">
            <w:pPr>
              <w:rPr>
                <w:color w:val="000000" w:themeColor="text1"/>
              </w:rPr>
            </w:pPr>
            <w:r>
              <w:rPr>
                <w:color w:val="000000" w:themeColor="text1"/>
                <w:sz w:val="13"/>
                <w:szCs w:val="13"/>
              </w:rPr>
              <w:t>Use Case UC-08 Alt Flow; Project Vision</w:t>
            </w:r>
          </w:p>
        </w:tc>
        <w:tc>
          <w:tcPr>
            <w:tcW w:w="1100" w:type="dxa"/>
            <w:tcMar>
              <w:top w:w="60" w:type="dxa"/>
              <w:left w:w="100" w:type="dxa"/>
              <w:bottom w:w="60" w:type="dxa"/>
              <w:right w:w="100" w:type="dxa"/>
            </w:tcMar>
            <w:vAlign w:val="center"/>
          </w:tcPr>
          <w:p w:rsidRPr="003A51DE" w:rsidR="0016409C" w:rsidRDefault="00F853F4" w14:paraId="0D61E972" w14:textId="77777777">
            <w:pPr>
              <w:rPr>
                <w:color w:val="000000" w:themeColor="text1"/>
              </w:rPr>
            </w:pPr>
            <w:r>
              <w:rPr>
                <w:color w:val="000000" w:themeColor="text1"/>
                <w:sz w:val="13"/>
                <w:szCs w:val="13"/>
              </w:rPr>
              <w:t>UC-08</w:t>
            </w:r>
          </w:p>
        </w:tc>
        <w:tc>
          <w:tcPr>
            <w:tcW w:w="1300" w:type="dxa"/>
            <w:tcMar>
              <w:top w:w="60" w:type="dxa"/>
              <w:left w:w="100" w:type="dxa"/>
              <w:bottom w:w="60" w:type="dxa"/>
              <w:right w:w="100" w:type="dxa"/>
            </w:tcMar>
            <w:vAlign w:val="center"/>
          </w:tcPr>
          <w:p w:rsidRPr="003A51DE" w:rsidR="0016409C" w:rsidRDefault="00F853F4" w14:paraId="00456CEC"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0270372F"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601C85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2D6E7CCB" w14:textId="77777777">
            <w:pPr>
              <w:rPr>
                <w:color w:val="000000" w:themeColor="text1"/>
              </w:rPr>
            </w:pPr>
            <w:r>
              <w:rPr>
                <w:color w:val="000000" w:themeColor="text1"/>
                <w:sz w:val="13"/>
                <w:szCs w:val="13"/>
              </w:rPr>
              <w:t>In Progress</w:t>
            </w:r>
          </w:p>
        </w:tc>
      </w:tr>
      <w:tr w:rsidRPr="003A51DE" w:rsidR="0016409C" w14:paraId="7E2693FE" w14:textId="77777777">
        <w:tc>
          <w:tcPr>
            <w:tcW w:w="700" w:type="dxa"/>
            <w:tcMar>
              <w:top w:w="60" w:type="dxa"/>
              <w:left w:w="100" w:type="dxa"/>
              <w:bottom w:w="60" w:type="dxa"/>
              <w:right w:w="100" w:type="dxa"/>
            </w:tcMar>
            <w:vAlign w:val="center"/>
          </w:tcPr>
          <w:p w:rsidRPr="003A51DE" w:rsidR="0016409C" w:rsidRDefault="00F853F4" w14:paraId="25B13CC2" w14:textId="77777777">
            <w:pPr>
              <w:rPr>
                <w:color w:val="000000" w:themeColor="text1"/>
              </w:rPr>
            </w:pPr>
            <w:r>
              <w:rPr>
                <w:color w:val="000000" w:themeColor="text1"/>
                <w:sz w:val="13"/>
                <w:szCs w:val="13"/>
              </w:rPr>
              <w:t>REQ-24</w:t>
            </w:r>
          </w:p>
        </w:tc>
        <w:tc>
          <w:tcPr>
            <w:tcW w:w="2600" w:type="dxa"/>
            <w:tcMar>
              <w:top w:w="60" w:type="dxa"/>
              <w:left w:w="100" w:type="dxa"/>
              <w:bottom w:w="60" w:type="dxa"/>
              <w:right w:w="100" w:type="dxa"/>
            </w:tcMar>
            <w:vAlign w:val="center"/>
          </w:tcPr>
          <w:p w:rsidRPr="003A51DE" w:rsidR="0016409C" w:rsidRDefault="00F853F4" w14:paraId="1B74AF37" w14:textId="77777777">
            <w:pPr>
              <w:rPr>
                <w:color w:val="000000" w:themeColor="text1"/>
              </w:rPr>
            </w:pPr>
            <w:r>
              <w:rPr>
                <w:color w:val="000000" w:themeColor="text1"/>
                <w:sz w:val="13"/>
                <w:szCs w:val="13"/>
              </w:rPr>
              <w:t>AI chatbot must generate clinic performance reports on demand (e.g., no-show count, attendance rate)</w:t>
            </w:r>
          </w:p>
        </w:tc>
        <w:tc>
          <w:tcPr>
            <w:tcW w:w="1600" w:type="dxa"/>
            <w:tcMar>
              <w:top w:w="60" w:type="dxa"/>
              <w:left w:w="100" w:type="dxa"/>
              <w:bottom w:w="60" w:type="dxa"/>
              <w:right w:w="100" w:type="dxa"/>
            </w:tcMar>
            <w:vAlign w:val="center"/>
          </w:tcPr>
          <w:p w:rsidRPr="003A51DE" w:rsidR="0016409C" w:rsidRDefault="00F853F4" w14:paraId="6672A3D0" w14:textId="77777777">
            <w:pPr>
              <w:rPr>
                <w:color w:val="000000" w:themeColor="text1"/>
              </w:rPr>
            </w:pPr>
            <w:r>
              <w:rPr>
                <w:color w:val="000000" w:themeColor="text1"/>
                <w:sz w:val="13"/>
                <w:szCs w:val="13"/>
              </w:rPr>
              <w:t>User Story 2 (Dentist); Objectives</w:t>
            </w:r>
          </w:p>
        </w:tc>
        <w:tc>
          <w:tcPr>
            <w:tcW w:w="1100" w:type="dxa"/>
            <w:tcMar>
              <w:top w:w="60" w:type="dxa"/>
              <w:left w:w="100" w:type="dxa"/>
              <w:bottom w:w="60" w:type="dxa"/>
              <w:right w:w="100" w:type="dxa"/>
            </w:tcMar>
            <w:vAlign w:val="center"/>
          </w:tcPr>
          <w:p w:rsidRPr="003A51DE" w:rsidR="0016409C" w:rsidRDefault="00F853F4" w14:paraId="5703480D"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33F00905"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1A96C6AE"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550CE17"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7FF09C5" w14:textId="77777777">
            <w:pPr>
              <w:rPr>
                <w:color w:val="000000" w:themeColor="text1"/>
              </w:rPr>
            </w:pPr>
            <w:r>
              <w:rPr>
                <w:color w:val="000000" w:themeColor="text1"/>
                <w:sz w:val="13"/>
                <w:szCs w:val="13"/>
              </w:rPr>
              <w:t>In Progress</w:t>
            </w:r>
          </w:p>
        </w:tc>
      </w:tr>
      <w:tr w:rsidRPr="003A51DE" w:rsidR="0016409C" w14:paraId="5D1A1C44" w14:textId="77777777">
        <w:tc>
          <w:tcPr>
            <w:tcW w:w="700" w:type="dxa"/>
            <w:tcMar>
              <w:top w:w="60" w:type="dxa"/>
              <w:left w:w="100" w:type="dxa"/>
              <w:bottom w:w="60" w:type="dxa"/>
              <w:right w:w="100" w:type="dxa"/>
            </w:tcMar>
            <w:vAlign w:val="center"/>
          </w:tcPr>
          <w:p w:rsidRPr="003A51DE" w:rsidR="0016409C" w:rsidRDefault="00F853F4" w14:paraId="290877C7" w14:textId="77777777">
            <w:pPr>
              <w:rPr>
                <w:color w:val="000000" w:themeColor="text1"/>
              </w:rPr>
            </w:pPr>
            <w:r>
              <w:rPr>
                <w:color w:val="000000" w:themeColor="text1"/>
                <w:sz w:val="13"/>
                <w:szCs w:val="13"/>
              </w:rPr>
              <w:t>REQ-25</w:t>
            </w:r>
          </w:p>
        </w:tc>
        <w:tc>
          <w:tcPr>
            <w:tcW w:w="2600" w:type="dxa"/>
            <w:tcMar>
              <w:top w:w="60" w:type="dxa"/>
              <w:left w:w="100" w:type="dxa"/>
              <w:bottom w:w="60" w:type="dxa"/>
              <w:right w:w="100" w:type="dxa"/>
            </w:tcMar>
            <w:vAlign w:val="center"/>
          </w:tcPr>
          <w:p w:rsidRPr="003A51DE" w:rsidR="0016409C" w:rsidRDefault="00F853F4" w14:paraId="44E7D48D" w14:textId="77777777">
            <w:pPr>
              <w:rPr>
                <w:color w:val="000000" w:themeColor="text1"/>
              </w:rPr>
            </w:pPr>
            <w:r>
              <w:rPr>
                <w:color w:val="000000" w:themeColor="text1"/>
                <w:sz w:val="13"/>
                <w:szCs w:val="13"/>
              </w:rPr>
              <w:t>Generated reports must be exportable and downloadable as a PDF file</w:t>
            </w:r>
          </w:p>
        </w:tc>
        <w:tc>
          <w:tcPr>
            <w:tcW w:w="1600" w:type="dxa"/>
            <w:tcMar>
              <w:top w:w="60" w:type="dxa"/>
              <w:left w:w="100" w:type="dxa"/>
              <w:bottom w:w="60" w:type="dxa"/>
              <w:right w:w="100" w:type="dxa"/>
            </w:tcMar>
            <w:vAlign w:val="center"/>
          </w:tcPr>
          <w:p w:rsidRPr="003A51DE" w:rsidR="0016409C" w:rsidRDefault="00F853F4" w14:paraId="0CD1F51A" w14:textId="77777777">
            <w:pPr>
              <w:rPr>
                <w:color w:val="000000" w:themeColor="text1"/>
              </w:rPr>
            </w:pPr>
            <w:r>
              <w:rPr>
                <w:color w:val="000000" w:themeColor="text1"/>
                <w:sz w:val="13"/>
                <w:szCs w:val="13"/>
              </w:rPr>
              <w:t>Use Case UC-09; Technical Background</w:t>
            </w:r>
          </w:p>
        </w:tc>
        <w:tc>
          <w:tcPr>
            <w:tcW w:w="1100" w:type="dxa"/>
            <w:tcMar>
              <w:top w:w="60" w:type="dxa"/>
              <w:left w:w="100" w:type="dxa"/>
              <w:bottom w:w="60" w:type="dxa"/>
              <w:right w:w="100" w:type="dxa"/>
            </w:tcMar>
            <w:vAlign w:val="center"/>
          </w:tcPr>
          <w:p w:rsidRPr="003A51DE" w:rsidR="0016409C" w:rsidRDefault="00F853F4" w14:paraId="6DB48BAF"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25F9CFA"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69160BF1"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0DD516B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42D41443" w14:textId="77777777">
            <w:pPr>
              <w:rPr>
                <w:color w:val="000000" w:themeColor="text1"/>
              </w:rPr>
            </w:pPr>
            <w:r>
              <w:rPr>
                <w:color w:val="000000" w:themeColor="text1"/>
                <w:sz w:val="13"/>
                <w:szCs w:val="13"/>
              </w:rPr>
              <w:t>In Progress</w:t>
            </w:r>
          </w:p>
        </w:tc>
      </w:tr>
      <w:tr w:rsidRPr="003A51DE" w:rsidR="0016409C" w14:paraId="040193C1" w14:textId="77777777">
        <w:tc>
          <w:tcPr>
            <w:tcW w:w="700" w:type="dxa"/>
            <w:tcMar>
              <w:top w:w="60" w:type="dxa"/>
              <w:left w:w="100" w:type="dxa"/>
              <w:bottom w:w="60" w:type="dxa"/>
              <w:right w:w="100" w:type="dxa"/>
            </w:tcMar>
            <w:vAlign w:val="center"/>
          </w:tcPr>
          <w:p w:rsidRPr="003A51DE" w:rsidR="0016409C" w:rsidRDefault="00F853F4" w14:paraId="4DBB32F2" w14:textId="77777777">
            <w:pPr>
              <w:rPr>
                <w:color w:val="000000" w:themeColor="text1"/>
              </w:rPr>
            </w:pPr>
            <w:r>
              <w:rPr>
                <w:color w:val="000000" w:themeColor="text1"/>
                <w:sz w:val="13"/>
                <w:szCs w:val="13"/>
              </w:rPr>
              <w:t>REQ-26</w:t>
            </w:r>
          </w:p>
        </w:tc>
        <w:tc>
          <w:tcPr>
            <w:tcW w:w="2600" w:type="dxa"/>
            <w:tcMar>
              <w:top w:w="60" w:type="dxa"/>
              <w:left w:w="100" w:type="dxa"/>
              <w:bottom w:w="60" w:type="dxa"/>
              <w:right w:w="100" w:type="dxa"/>
            </w:tcMar>
            <w:vAlign w:val="center"/>
          </w:tcPr>
          <w:p w:rsidRPr="003A51DE" w:rsidR="0016409C" w:rsidRDefault="00F853F4" w14:paraId="219E4A61" w14:textId="77777777">
            <w:pPr>
              <w:rPr>
                <w:color w:val="000000" w:themeColor="text1"/>
              </w:rPr>
            </w:pPr>
            <w:r>
              <w:rPr>
                <w:color w:val="000000" w:themeColor="text1"/>
                <w:sz w:val="13"/>
                <w:szCs w:val="13"/>
              </w:rPr>
              <w:t>AI chatbot must support custom report requests using natural language filters</w:t>
            </w:r>
          </w:p>
        </w:tc>
        <w:tc>
          <w:tcPr>
            <w:tcW w:w="1600" w:type="dxa"/>
            <w:tcMar>
              <w:top w:w="60" w:type="dxa"/>
              <w:left w:w="100" w:type="dxa"/>
              <w:bottom w:w="60" w:type="dxa"/>
              <w:right w:w="100" w:type="dxa"/>
            </w:tcMar>
            <w:vAlign w:val="center"/>
          </w:tcPr>
          <w:p w:rsidRPr="003A51DE" w:rsidR="0016409C" w:rsidRDefault="00F853F4" w14:paraId="50982442" w14:textId="77777777">
            <w:pPr>
              <w:rPr>
                <w:color w:val="000000" w:themeColor="text1"/>
              </w:rPr>
            </w:pPr>
            <w:r>
              <w:rPr>
                <w:color w:val="000000" w:themeColor="text1"/>
                <w:sz w:val="13"/>
                <w:szCs w:val="13"/>
              </w:rPr>
              <w:t>Use Case UC-09 Alt Flow</w:t>
            </w:r>
          </w:p>
        </w:tc>
        <w:tc>
          <w:tcPr>
            <w:tcW w:w="1100" w:type="dxa"/>
            <w:tcMar>
              <w:top w:w="60" w:type="dxa"/>
              <w:left w:w="100" w:type="dxa"/>
              <w:bottom w:w="60" w:type="dxa"/>
              <w:right w:w="100" w:type="dxa"/>
            </w:tcMar>
            <w:vAlign w:val="center"/>
          </w:tcPr>
          <w:p w:rsidRPr="003A51DE" w:rsidR="0016409C" w:rsidRDefault="00F853F4" w14:paraId="77B3DA94"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9D56177"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1A08FC42"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65C22446"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63F68963" w14:textId="77777777">
            <w:pPr>
              <w:rPr>
                <w:color w:val="000000" w:themeColor="text1"/>
              </w:rPr>
            </w:pPr>
            <w:r>
              <w:rPr>
                <w:color w:val="000000" w:themeColor="text1"/>
                <w:sz w:val="13"/>
                <w:szCs w:val="13"/>
              </w:rPr>
              <w:t>In Progress</w:t>
            </w:r>
          </w:p>
        </w:tc>
      </w:tr>
      <w:tr w:rsidRPr="003A51DE" w:rsidR="0016409C" w14:paraId="21802D76" w14:textId="77777777">
        <w:tc>
          <w:tcPr>
            <w:tcW w:w="10700" w:type="dxa"/>
            <w:gridSpan w:val="8"/>
            <w:shd w:val="clear" w:color="auto" w:fill="8FAADC"/>
          </w:tcPr>
          <w:p w:rsidRPr="003A51DE" w:rsidR="0016409C" w:rsidRDefault="00F853F4" w14:paraId="4B8DFF19" w14:textId="77777777">
            <w:pPr>
              <w:rPr>
                <w:color w:val="000000" w:themeColor="text1"/>
              </w:rPr>
            </w:pPr>
            <w:r>
              <w:rPr>
                <w:b/>
                <w:bCs/>
                <w:color w:val="000000" w:themeColor="text1"/>
                <w:sz w:val="16"/>
                <w:szCs w:val="16"/>
              </w:rPr>
              <w:t>CONSULTATION MODULE</w:t>
            </w:r>
          </w:p>
        </w:tc>
      </w:tr>
      <w:tr w:rsidRPr="003A51DE" w:rsidR="0016409C" w14:paraId="7D24D20F" w14:textId="77777777">
        <w:tc>
          <w:tcPr>
            <w:tcW w:w="700" w:type="dxa"/>
            <w:tcMar>
              <w:top w:w="60" w:type="dxa"/>
              <w:left w:w="100" w:type="dxa"/>
              <w:bottom w:w="60" w:type="dxa"/>
              <w:right w:w="100" w:type="dxa"/>
            </w:tcMar>
            <w:vAlign w:val="center"/>
          </w:tcPr>
          <w:p w:rsidRPr="003A51DE" w:rsidR="0016409C" w:rsidRDefault="00F853F4" w14:paraId="4D5CD75E" w14:textId="77777777">
            <w:pPr>
              <w:rPr>
                <w:color w:val="000000" w:themeColor="text1"/>
              </w:rPr>
            </w:pPr>
            <w:r>
              <w:rPr>
                <w:color w:val="000000" w:themeColor="text1"/>
                <w:sz w:val="13"/>
                <w:szCs w:val="13"/>
              </w:rPr>
              <w:t>REQ-27</w:t>
            </w:r>
          </w:p>
        </w:tc>
        <w:tc>
          <w:tcPr>
            <w:tcW w:w="2600" w:type="dxa"/>
            <w:tcMar>
              <w:top w:w="60" w:type="dxa"/>
              <w:left w:w="100" w:type="dxa"/>
              <w:bottom w:w="60" w:type="dxa"/>
              <w:right w:w="100" w:type="dxa"/>
            </w:tcMar>
            <w:vAlign w:val="center"/>
          </w:tcPr>
          <w:p w:rsidRPr="003A51DE" w:rsidR="0016409C" w:rsidRDefault="00F853F4" w14:paraId="7DBF0045" w14:textId="77777777">
            <w:pPr>
              <w:rPr>
                <w:color w:val="000000" w:themeColor="text1"/>
              </w:rPr>
            </w:pPr>
            <w:proofErr w:type="gramStart"/>
            <w:r>
              <w:rPr>
                <w:color w:val="000000" w:themeColor="text1"/>
                <w:sz w:val="13"/>
                <w:szCs w:val="13"/>
              </w:rPr>
              <w:t>Dentist</w:t>
            </w:r>
            <w:proofErr w:type="gramEnd"/>
            <w:r>
              <w:rPr>
                <w:color w:val="000000" w:themeColor="text1"/>
                <w:sz w:val="13"/>
                <w:szCs w:val="13"/>
              </w:rPr>
              <w:t xml:space="preserve"> must be able to record treatment notes digitally into the patient profile during or after consultation</w:t>
            </w:r>
          </w:p>
        </w:tc>
        <w:tc>
          <w:tcPr>
            <w:tcW w:w="1600" w:type="dxa"/>
            <w:tcMar>
              <w:top w:w="60" w:type="dxa"/>
              <w:left w:w="100" w:type="dxa"/>
              <w:bottom w:w="60" w:type="dxa"/>
              <w:right w:w="100" w:type="dxa"/>
            </w:tcMar>
            <w:vAlign w:val="center"/>
          </w:tcPr>
          <w:p w:rsidRPr="003A51DE" w:rsidR="0016409C" w:rsidRDefault="00F853F4" w14:paraId="237A5014" w14:textId="77777777">
            <w:pPr>
              <w:rPr>
                <w:color w:val="000000" w:themeColor="text1"/>
              </w:rPr>
            </w:pPr>
            <w:r>
              <w:rPr>
                <w:color w:val="000000" w:themeColor="text1"/>
                <w:sz w:val="13"/>
                <w:szCs w:val="13"/>
              </w:rPr>
              <w:t>User Story 2 (Dentist); Statement of the Problem</w:t>
            </w:r>
          </w:p>
        </w:tc>
        <w:tc>
          <w:tcPr>
            <w:tcW w:w="1100" w:type="dxa"/>
            <w:tcMar>
              <w:top w:w="60" w:type="dxa"/>
              <w:left w:w="100" w:type="dxa"/>
              <w:bottom w:w="60" w:type="dxa"/>
              <w:right w:w="100" w:type="dxa"/>
            </w:tcMar>
            <w:vAlign w:val="center"/>
          </w:tcPr>
          <w:p w:rsidRPr="003A51DE" w:rsidR="0016409C" w:rsidRDefault="00F853F4" w14:paraId="265ED03B"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1E672D6B"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77462E5F"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5A6DDDC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3E32C3C" w14:textId="77777777">
            <w:pPr>
              <w:rPr>
                <w:color w:val="000000" w:themeColor="text1"/>
              </w:rPr>
            </w:pPr>
            <w:r>
              <w:rPr>
                <w:color w:val="000000" w:themeColor="text1"/>
                <w:sz w:val="13"/>
                <w:szCs w:val="13"/>
              </w:rPr>
              <w:t>In Progress</w:t>
            </w:r>
          </w:p>
        </w:tc>
      </w:tr>
      <w:tr w:rsidRPr="003A51DE" w:rsidR="0016409C" w14:paraId="1E0B5A35" w14:textId="77777777">
        <w:tc>
          <w:tcPr>
            <w:tcW w:w="700" w:type="dxa"/>
            <w:tcMar>
              <w:top w:w="60" w:type="dxa"/>
              <w:left w:w="100" w:type="dxa"/>
              <w:bottom w:w="60" w:type="dxa"/>
              <w:right w:w="100" w:type="dxa"/>
            </w:tcMar>
            <w:vAlign w:val="center"/>
          </w:tcPr>
          <w:p w:rsidRPr="003A51DE" w:rsidR="0016409C" w:rsidRDefault="00F853F4" w14:paraId="089B889B" w14:textId="77777777">
            <w:pPr>
              <w:rPr>
                <w:color w:val="000000" w:themeColor="text1"/>
              </w:rPr>
            </w:pPr>
            <w:r>
              <w:rPr>
                <w:color w:val="000000" w:themeColor="text1"/>
                <w:sz w:val="13"/>
                <w:szCs w:val="13"/>
              </w:rPr>
              <w:t>REQ-28</w:t>
            </w:r>
          </w:p>
        </w:tc>
        <w:tc>
          <w:tcPr>
            <w:tcW w:w="2600" w:type="dxa"/>
            <w:tcMar>
              <w:top w:w="60" w:type="dxa"/>
              <w:left w:w="100" w:type="dxa"/>
              <w:bottom w:w="60" w:type="dxa"/>
              <w:right w:w="100" w:type="dxa"/>
            </w:tcMar>
            <w:vAlign w:val="center"/>
          </w:tcPr>
          <w:p w:rsidRPr="003A51DE" w:rsidR="0016409C" w:rsidRDefault="00F853F4" w14:paraId="51D45F39" w14:textId="77777777">
            <w:pPr>
              <w:rPr>
                <w:color w:val="000000" w:themeColor="text1"/>
              </w:rPr>
            </w:pPr>
            <w:r>
              <w:rPr>
                <w:color w:val="000000" w:themeColor="text1"/>
                <w:sz w:val="13"/>
                <w:szCs w:val="13"/>
              </w:rPr>
              <w:t xml:space="preserve">Each treatment note entry must be </w:t>
            </w:r>
            <w:proofErr w:type="gramStart"/>
            <w:r>
              <w:rPr>
                <w:color w:val="000000" w:themeColor="text1"/>
                <w:sz w:val="13"/>
                <w:szCs w:val="13"/>
              </w:rPr>
              <w:t>auto-timestamped</w:t>
            </w:r>
            <w:proofErr w:type="gramEnd"/>
            <w:r>
              <w:rPr>
                <w:color w:val="000000" w:themeColor="text1"/>
                <w:sz w:val="13"/>
                <w:szCs w:val="13"/>
              </w:rPr>
              <w:t xml:space="preserve"> and linked to the correct patient ID</w:t>
            </w:r>
          </w:p>
        </w:tc>
        <w:tc>
          <w:tcPr>
            <w:tcW w:w="1600" w:type="dxa"/>
            <w:tcMar>
              <w:top w:w="60" w:type="dxa"/>
              <w:left w:w="100" w:type="dxa"/>
              <w:bottom w:w="60" w:type="dxa"/>
              <w:right w:w="100" w:type="dxa"/>
            </w:tcMar>
            <w:vAlign w:val="center"/>
          </w:tcPr>
          <w:p w:rsidRPr="003A51DE" w:rsidR="0016409C" w:rsidRDefault="00F853F4" w14:paraId="5B560165"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0D806AEB"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12926A14"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15FC374B"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07E1EA4D"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0E64C57" w14:textId="77777777">
            <w:pPr>
              <w:rPr>
                <w:color w:val="000000" w:themeColor="text1"/>
              </w:rPr>
            </w:pPr>
            <w:r>
              <w:rPr>
                <w:color w:val="000000" w:themeColor="text1"/>
                <w:sz w:val="13"/>
                <w:szCs w:val="13"/>
              </w:rPr>
              <w:t>In Progress</w:t>
            </w:r>
          </w:p>
        </w:tc>
      </w:tr>
      <w:tr w:rsidRPr="003A51DE" w:rsidR="0016409C" w14:paraId="3FAB0B13" w14:textId="77777777">
        <w:tc>
          <w:tcPr>
            <w:tcW w:w="700" w:type="dxa"/>
            <w:tcMar>
              <w:top w:w="60" w:type="dxa"/>
              <w:left w:w="100" w:type="dxa"/>
              <w:bottom w:w="60" w:type="dxa"/>
              <w:right w:w="100" w:type="dxa"/>
            </w:tcMar>
            <w:vAlign w:val="center"/>
          </w:tcPr>
          <w:p w:rsidRPr="003A51DE" w:rsidR="0016409C" w:rsidRDefault="00F853F4" w14:paraId="34906A5D" w14:textId="77777777">
            <w:pPr>
              <w:rPr>
                <w:color w:val="000000" w:themeColor="text1"/>
              </w:rPr>
            </w:pPr>
            <w:r>
              <w:rPr>
                <w:color w:val="000000" w:themeColor="text1"/>
                <w:sz w:val="13"/>
                <w:szCs w:val="13"/>
              </w:rPr>
              <w:t>REQ-29</w:t>
            </w:r>
          </w:p>
        </w:tc>
        <w:tc>
          <w:tcPr>
            <w:tcW w:w="2600" w:type="dxa"/>
            <w:tcMar>
              <w:top w:w="60" w:type="dxa"/>
              <w:left w:w="100" w:type="dxa"/>
              <w:bottom w:w="60" w:type="dxa"/>
              <w:right w:w="100" w:type="dxa"/>
            </w:tcMar>
            <w:vAlign w:val="center"/>
          </w:tcPr>
          <w:p w:rsidRPr="003A51DE" w:rsidR="0016409C" w:rsidRDefault="00F853F4" w14:paraId="234D3F3A" w14:textId="77777777">
            <w:pPr>
              <w:rPr>
                <w:color w:val="000000" w:themeColor="text1"/>
              </w:rPr>
            </w:pPr>
            <w:r>
              <w:rPr>
                <w:color w:val="000000" w:themeColor="text1"/>
                <w:sz w:val="13"/>
                <w:szCs w:val="13"/>
              </w:rPr>
              <w:t>All past treatment notes must be displayed in reverse chronological order within the patient profile</w:t>
            </w:r>
          </w:p>
        </w:tc>
        <w:tc>
          <w:tcPr>
            <w:tcW w:w="1600" w:type="dxa"/>
            <w:tcMar>
              <w:top w:w="60" w:type="dxa"/>
              <w:left w:w="100" w:type="dxa"/>
              <w:bottom w:w="60" w:type="dxa"/>
              <w:right w:w="100" w:type="dxa"/>
            </w:tcMar>
            <w:vAlign w:val="center"/>
          </w:tcPr>
          <w:p w:rsidRPr="003A51DE" w:rsidR="0016409C" w:rsidRDefault="00F853F4" w14:paraId="657F5033"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60349898"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5CCEDC21"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06DFC0D3"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50F5022B"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2610934" w14:textId="77777777">
            <w:pPr>
              <w:rPr>
                <w:color w:val="000000" w:themeColor="text1"/>
              </w:rPr>
            </w:pPr>
            <w:r>
              <w:rPr>
                <w:color w:val="000000" w:themeColor="text1"/>
                <w:sz w:val="13"/>
                <w:szCs w:val="13"/>
              </w:rPr>
              <w:t>In Progress</w:t>
            </w:r>
          </w:p>
        </w:tc>
      </w:tr>
      <w:tr w:rsidRPr="003A51DE" w:rsidR="0016409C" w14:paraId="27087A2B" w14:textId="77777777">
        <w:tc>
          <w:tcPr>
            <w:tcW w:w="700" w:type="dxa"/>
            <w:tcMar>
              <w:top w:w="60" w:type="dxa"/>
              <w:left w:w="100" w:type="dxa"/>
              <w:bottom w:w="60" w:type="dxa"/>
              <w:right w:w="100" w:type="dxa"/>
            </w:tcMar>
            <w:vAlign w:val="center"/>
          </w:tcPr>
          <w:p w:rsidRPr="003A51DE" w:rsidR="0016409C" w:rsidRDefault="00F853F4" w14:paraId="1FD4A30F" w14:textId="77777777">
            <w:pPr>
              <w:rPr>
                <w:color w:val="000000" w:themeColor="text1"/>
              </w:rPr>
            </w:pPr>
            <w:r>
              <w:rPr>
                <w:color w:val="000000" w:themeColor="text1"/>
                <w:sz w:val="13"/>
                <w:szCs w:val="13"/>
              </w:rPr>
              <w:t>REQ-30</w:t>
            </w:r>
          </w:p>
        </w:tc>
        <w:tc>
          <w:tcPr>
            <w:tcW w:w="2600" w:type="dxa"/>
            <w:tcMar>
              <w:top w:w="60" w:type="dxa"/>
              <w:left w:w="100" w:type="dxa"/>
              <w:bottom w:w="60" w:type="dxa"/>
              <w:right w:w="100" w:type="dxa"/>
            </w:tcMar>
            <w:vAlign w:val="center"/>
          </w:tcPr>
          <w:p w:rsidRPr="003A51DE" w:rsidR="0016409C" w:rsidRDefault="00F853F4" w14:paraId="3B80310B" w14:textId="77777777">
            <w:pPr>
              <w:rPr>
                <w:color w:val="000000" w:themeColor="text1"/>
              </w:rPr>
            </w:pPr>
            <w:r>
              <w:rPr>
                <w:color w:val="000000" w:themeColor="text1"/>
                <w:sz w:val="13"/>
                <w:szCs w:val="13"/>
              </w:rPr>
              <w:t>System must display today's full appointment schedule on the dashboard upon login</w:t>
            </w:r>
          </w:p>
        </w:tc>
        <w:tc>
          <w:tcPr>
            <w:tcW w:w="1600" w:type="dxa"/>
            <w:tcMar>
              <w:top w:w="60" w:type="dxa"/>
              <w:left w:w="100" w:type="dxa"/>
              <w:bottom w:w="60" w:type="dxa"/>
              <w:right w:w="100" w:type="dxa"/>
            </w:tcMar>
            <w:vAlign w:val="center"/>
          </w:tcPr>
          <w:p w:rsidRPr="003A51DE" w:rsidR="0016409C" w:rsidRDefault="00F853F4" w14:paraId="3FE64E7C" w14:textId="77777777">
            <w:pPr>
              <w:rPr>
                <w:color w:val="000000" w:themeColor="text1"/>
              </w:rPr>
            </w:pPr>
            <w:r>
              <w:rPr>
                <w:color w:val="000000" w:themeColor="text1"/>
                <w:sz w:val="13"/>
                <w:szCs w:val="13"/>
              </w:rPr>
              <w:t>User Story 2 (Dentist); User Story 1 (Secretary)</w:t>
            </w:r>
          </w:p>
        </w:tc>
        <w:tc>
          <w:tcPr>
            <w:tcW w:w="1100" w:type="dxa"/>
            <w:tcMar>
              <w:top w:w="60" w:type="dxa"/>
              <w:left w:w="100" w:type="dxa"/>
              <w:bottom w:w="60" w:type="dxa"/>
              <w:right w:w="100" w:type="dxa"/>
            </w:tcMar>
            <w:vAlign w:val="center"/>
          </w:tcPr>
          <w:p w:rsidRPr="003A51DE" w:rsidR="0016409C" w:rsidRDefault="00F853F4" w14:paraId="015DBC93"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0417F87F" w14:textId="77777777">
            <w:pPr>
              <w:rPr>
                <w:color w:val="000000" w:themeColor="text1"/>
              </w:rPr>
            </w:pPr>
            <w:r>
              <w:rPr>
                <w:color w:val="000000" w:themeColor="text1"/>
                <w:sz w:val="13"/>
                <w:szCs w:val="13"/>
              </w:rPr>
              <w:t>USDEN-01 / USSEC-01</w:t>
            </w:r>
          </w:p>
        </w:tc>
        <w:tc>
          <w:tcPr>
            <w:tcW w:w="1400" w:type="dxa"/>
            <w:tcMar>
              <w:top w:w="60" w:type="dxa"/>
              <w:left w:w="100" w:type="dxa"/>
              <w:bottom w:w="60" w:type="dxa"/>
              <w:right w:w="100" w:type="dxa"/>
            </w:tcMar>
            <w:vAlign w:val="center"/>
          </w:tcPr>
          <w:p w:rsidRPr="003A51DE" w:rsidR="0016409C" w:rsidRDefault="00F853F4" w14:paraId="26A4D03E"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1BD5B107"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FF50D34" w14:textId="77777777">
            <w:pPr>
              <w:rPr>
                <w:color w:val="000000" w:themeColor="text1"/>
              </w:rPr>
            </w:pPr>
            <w:r>
              <w:rPr>
                <w:color w:val="000000" w:themeColor="text1"/>
                <w:sz w:val="13"/>
                <w:szCs w:val="13"/>
              </w:rPr>
              <w:t>In Progress</w:t>
            </w:r>
          </w:p>
        </w:tc>
      </w:tr>
      <w:tr w:rsidRPr="003A51DE" w:rsidR="0016409C" w14:paraId="4546C6D6" w14:textId="77777777">
        <w:tc>
          <w:tcPr>
            <w:tcW w:w="700" w:type="dxa"/>
            <w:tcMar>
              <w:top w:w="60" w:type="dxa"/>
              <w:left w:w="100" w:type="dxa"/>
              <w:bottom w:w="60" w:type="dxa"/>
              <w:right w:w="100" w:type="dxa"/>
            </w:tcMar>
            <w:vAlign w:val="center"/>
          </w:tcPr>
          <w:p w:rsidRPr="003A51DE" w:rsidR="0016409C" w:rsidRDefault="00F853F4" w14:paraId="0B437FA4" w14:textId="77777777">
            <w:pPr>
              <w:rPr>
                <w:color w:val="000000" w:themeColor="text1"/>
              </w:rPr>
            </w:pPr>
            <w:r>
              <w:rPr>
                <w:color w:val="000000" w:themeColor="text1"/>
                <w:sz w:val="13"/>
                <w:szCs w:val="13"/>
              </w:rPr>
              <w:t>REQ-31</w:t>
            </w:r>
          </w:p>
        </w:tc>
        <w:tc>
          <w:tcPr>
            <w:tcW w:w="2600" w:type="dxa"/>
            <w:tcMar>
              <w:top w:w="60" w:type="dxa"/>
              <w:left w:w="100" w:type="dxa"/>
              <w:bottom w:w="60" w:type="dxa"/>
              <w:right w:w="100" w:type="dxa"/>
            </w:tcMar>
            <w:vAlign w:val="center"/>
          </w:tcPr>
          <w:p w:rsidRPr="003A51DE" w:rsidR="0016409C" w:rsidRDefault="00F853F4" w14:paraId="37847D03" w14:textId="77777777">
            <w:pPr>
              <w:rPr>
                <w:color w:val="000000" w:themeColor="text1"/>
              </w:rPr>
            </w:pPr>
            <w:r>
              <w:rPr>
                <w:color w:val="000000" w:themeColor="text1"/>
                <w:sz w:val="13"/>
                <w:szCs w:val="13"/>
              </w:rPr>
              <w:t>Dashboard must highlight high-risk and flagged appointments visually</w:t>
            </w:r>
          </w:p>
        </w:tc>
        <w:tc>
          <w:tcPr>
            <w:tcW w:w="1600" w:type="dxa"/>
            <w:tcMar>
              <w:top w:w="60" w:type="dxa"/>
              <w:left w:w="100" w:type="dxa"/>
              <w:bottom w:w="60" w:type="dxa"/>
              <w:right w:w="100" w:type="dxa"/>
            </w:tcMar>
            <w:vAlign w:val="center"/>
          </w:tcPr>
          <w:p w:rsidRPr="003A51DE" w:rsidR="0016409C" w:rsidRDefault="00F853F4" w14:paraId="70BCAC09"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1120CE35"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32938153"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5FD51E39"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0DF55F14"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94D4B19" w14:textId="77777777">
            <w:pPr>
              <w:rPr>
                <w:color w:val="000000" w:themeColor="text1"/>
              </w:rPr>
            </w:pPr>
            <w:r>
              <w:rPr>
                <w:color w:val="000000" w:themeColor="text1"/>
                <w:sz w:val="13"/>
                <w:szCs w:val="13"/>
              </w:rPr>
              <w:t>In Progress</w:t>
            </w:r>
          </w:p>
        </w:tc>
      </w:tr>
      <w:tr w:rsidRPr="003A51DE" w:rsidR="0016409C" w14:paraId="664BC684" w14:textId="77777777">
        <w:tc>
          <w:tcPr>
            <w:tcW w:w="700" w:type="dxa"/>
            <w:tcMar>
              <w:top w:w="60" w:type="dxa"/>
              <w:left w:w="100" w:type="dxa"/>
              <w:bottom w:w="60" w:type="dxa"/>
              <w:right w:w="100" w:type="dxa"/>
            </w:tcMar>
            <w:vAlign w:val="center"/>
          </w:tcPr>
          <w:p w:rsidRPr="003A51DE" w:rsidR="0016409C" w:rsidRDefault="00F853F4" w14:paraId="4746E7E4" w14:textId="77777777">
            <w:pPr>
              <w:rPr>
                <w:color w:val="000000" w:themeColor="text1"/>
              </w:rPr>
            </w:pPr>
            <w:r>
              <w:rPr>
                <w:color w:val="000000" w:themeColor="text1"/>
                <w:sz w:val="13"/>
                <w:szCs w:val="13"/>
              </w:rPr>
              <w:t>REQ-32</w:t>
            </w:r>
          </w:p>
        </w:tc>
        <w:tc>
          <w:tcPr>
            <w:tcW w:w="2600" w:type="dxa"/>
            <w:tcMar>
              <w:top w:w="60" w:type="dxa"/>
              <w:left w:w="100" w:type="dxa"/>
              <w:bottom w:w="60" w:type="dxa"/>
              <w:right w:w="100" w:type="dxa"/>
            </w:tcMar>
            <w:vAlign w:val="center"/>
          </w:tcPr>
          <w:p w:rsidRPr="003A51DE" w:rsidR="0016409C" w:rsidRDefault="00F853F4" w14:paraId="063B021A" w14:textId="77777777">
            <w:pPr>
              <w:rPr>
                <w:color w:val="000000" w:themeColor="text1"/>
              </w:rPr>
            </w:pPr>
            <w:r>
              <w:rPr>
                <w:color w:val="000000" w:themeColor="text1"/>
                <w:sz w:val="13"/>
                <w:szCs w:val="13"/>
              </w:rPr>
              <w:t>Dentist must be able to toggle between daily and weekly schedule views</w:t>
            </w:r>
          </w:p>
        </w:tc>
        <w:tc>
          <w:tcPr>
            <w:tcW w:w="1600" w:type="dxa"/>
            <w:tcMar>
              <w:top w:w="60" w:type="dxa"/>
              <w:left w:w="100" w:type="dxa"/>
              <w:bottom w:w="60" w:type="dxa"/>
              <w:right w:w="100" w:type="dxa"/>
            </w:tcMar>
            <w:vAlign w:val="center"/>
          </w:tcPr>
          <w:p w:rsidRPr="003A51DE" w:rsidR="0016409C" w:rsidRDefault="00F853F4" w14:paraId="20CC64FB"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5C4ABA3D"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39D793D2" w14:textId="77777777">
            <w:pPr>
              <w:rPr>
                <w:color w:val="000000" w:themeColor="text1"/>
              </w:rPr>
            </w:pPr>
            <w:r>
              <w:rPr>
                <w:color w:val="000000" w:themeColor="text1"/>
                <w:sz w:val="13"/>
                <w:szCs w:val="13"/>
              </w:rPr>
              <w:t>USDEN-01</w:t>
            </w:r>
          </w:p>
        </w:tc>
        <w:tc>
          <w:tcPr>
            <w:tcW w:w="1400" w:type="dxa"/>
            <w:tcMar>
              <w:top w:w="60" w:type="dxa"/>
              <w:left w:w="100" w:type="dxa"/>
              <w:bottom w:w="60" w:type="dxa"/>
              <w:right w:w="100" w:type="dxa"/>
            </w:tcMar>
            <w:vAlign w:val="center"/>
          </w:tcPr>
          <w:p w:rsidRPr="003A51DE" w:rsidR="0016409C" w:rsidRDefault="00F853F4" w14:paraId="1E4EBB14"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4D6BB54C"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381705F1" w14:textId="77777777">
            <w:pPr>
              <w:rPr>
                <w:color w:val="000000" w:themeColor="text1"/>
              </w:rPr>
            </w:pPr>
            <w:r>
              <w:rPr>
                <w:color w:val="000000" w:themeColor="text1"/>
                <w:sz w:val="13"/>
                <w:szCs w:val="13"/>
              </w:rPr>
              <w:t>In Progress</w:t>
            </w:r>
          </w:p>
        </w:tc>
      </w:tr>
      <w:tr w:rsidRPr="003A51DE" w:rsidR="0016409C" w14:paraId="4C02601F" w14:textId="77777777">
        <w:tc>
          <w:tcPr>
            <w:tcW w:w="10700" w:type="dxa"/>
            <w:gridSpan w:val="8"/>
            <w:shd w:val="clear" w:color="auto" w:fill="8FAADC"/>
          </w:tcPr>
          <w:p w:rsidRPr="003A51DE" w:rsidR="0016409C" w:rsidRDefault="00F853F4" w14:paraId="040B993D" w14:textId="77777777">
            <w:pPr>
              <w:rPr>
                <w:color w:val="000000" w:themeColor="text1"/>
              </w:rPr>
            </w:pPr>
            <w:r>
              <w:rPr>
                <w:b/>
                <w:bCs/>
                <w:color w:val="000000" w:themeColor="text1"/>
                <w:sz w:val="16"/>
                <w:szCs w:val="16"/>
              </w:rPr>
              <w:t>SYSTEM / NON-FUNCTIONAL REQUIREMENTS</w:t>
            </w:r>
          </w:p>
        </w:tc>
      </w:tr>
      <w:tr w:rsidRPr="003A51DE" w:rsidR="0016409C" w14:paraId="7F3988A8" w14:textId="77777777">
        <w:tc>
          <w:tcPr>
            <w:tcW w:w="700" w:type="dxa"/>
            <w:tcMar>
              <w:top w:w="60" w:type="dxa"/>
              <w:left w:w="100" w:type="dxa"/>
              <w:bottom w:w="60" w:type="dxa"/>
              <w:right w:w="100" w:type="dxa"/>
            </w:tcMar>
            <w:vAlign w:val="center"/>
          </w:tcPr>
          <w:p w:rsidRPr="003A51DE" w:rsidR="0016409C" w:rsidRDefault="00F853F4" w14:paraId="122E707D" w14:textId="77777777">
            <w:pPr>
              <w:rPr>
                <w:color w:val="000000" w:themeColor="text1"/>
              </w:rPr>
            </w:pPr>
            <w:r>
              <w:rPr>
                <w:color w:val="000000" w:themeColor="text1"/>
                <w:sz w:val="13"/>
                <w:szCs w:val="13"/>
              </w:rPr>
              <w:t>REQ-33</w:t>
            </w:r>
          </w:p>
        </w:tc>
        <w:tc>
          <w:tcPr>
            <w:tcW w:w="2600" w:type="dxa"/>
            <w:tcMar>
              <w:top w:w="60" w:type="dxa"/>
              <w:left w:w="100" w:type="dxa"/>
              <w:bottom w:w="60" w:type="dxa"/>
              <w:right w:w="100" w:type="dxa"/>
            </w:tcMar>
            <w:vAlign w:val="center"/>
          </w:tcPr>
          <w:p w:rsidRPr="003A51DE" w:rsidR="0016409C" w:rsidRDefault="00F853F4" w14:paraId="1A9E1C1E" w14:textId="77777777">
            <w:pPr>
              <w:rPr>
                <w:color w:val="000000" w:themeColor="text1"/>
              </w:rPr>
            </w:pPr>
            <w:r>
              <w:rPr>
                <w:color w:val="000000" w:themeColor="text1"/>
                <w:sz w:val="13"/>
                <w:szCs w:val="13"/>
              </w:rPr>
              <w:t>System must be a desktop application installable on the clinic's existing workstation with no hardware upgrades</w:t>
            </w:r>
          </w:p>
        </w:tc>
        <w:tc>
          <w:tcPr>
            <w:tcW w:w="1600" w:type="dxa"/>
            <w:tcMar>
              <w:top w:w="60" w:type="dxa"/>
              <w:left w:w="100" w:type="dxa"/>
              <w:bottom w:w="60" w:type="dxa"/>
              <w:right w:w="100" w:type="dxa"/>
            </w:tcMar>
            <w:vAlign w:val="center"/>
          </w:tcPr>
          <w:p w:rsidRPr="003A51DE" w:rsidR="0016409C" w:rsidRDefault="00F853F4" w14:paraId="3EA960EC" w14:textId="77777777">
            <w:pPr>
              <w:rPr>
                <w:color w:val="000000" w:themeColor="text1"/>
              </w:rPr>
            </w:pPr>
            <w:r>
              <w:rPr>
                <w:color w:val="000000" w:themeColor="text1"/>
                <w:sz w:val="13"/>
                <w:szCs w:val="13"/>
              </w:rPr>
              <w:t>Scope &amp; Limitations; Technical Background</w:t>
            </w:r>
          </w:p>
        </w:tc>
        <w:tc>
          <w:tcPr>
            <w:tcW w:w="1100" w:type="dxa"/>
            <w:tcMar>
              <w:top w:w="60" w:type="dxa"/>
              <w:left w:w="100" w:type="dxa"/>
              <w:bottom w:w="60" w:type="dxa"/>
              <w:right w:w="100" w:type="dxa"/>
            </w:tcMar>
            <w:vAlign w:val="center"/>
          </w:tcPr>
          <w:p w:rsidRPr="003A51DE" w:rsidR="0016409C" w:rsidRDefault="00F853F4" w14:paraId="02F81627"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02769689"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1A79BA60"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4AEFAC9E"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7BE0102" w14:textId="77777777">
            <w:pPr>
              <w:rPr>
                <w:color w:val="000000" w:themeColor="text1"/>
              </w:rPr>
            </w:pPr>
            <w:r>
              <w:rPr>
                <w:color w:val="000000" w:themeColor="text1"/>
                <w:sz w:val="13"/>
                <w:szCs w:val="13"/>
              </w:rPr>
              <w:t>In Progress</w:t>
            </w:r>
          </w:p>
        </w:tc>
      </w:tr>
      <w:tr w:rsidRPr="003A51DE" w:rsidR="0016409C" w14:paraId="3D9ADA77" w14:textId="77777777">
        <w:tc>
          <w:tcPr>
            <w:tcW w:w="700" w:type="dxa"/>
            <w:tcMar>
              <w:top w:w="60" w:type="dxa"/>
              <w:left w:w="100" w:type="dxa"/>
              <w:bottom w:w="60" w:type="dxa"/>
              <w:right w:w="100" w:type="dxa"/>
            </w:tcMar>
            <w:vAlign w:val="center"/>
          </w:tcPr>
          <w:p w:rsidRPr="003A51DE" w:rsidR="0016409C" w:rsidRDefault="00F853F4" w14:paraId="5D3C9A8D" w14:textId="77777777">
            <w:pPr>
              <w:rPr>
                <w:color w:val="000000" w:themeColor="text1"/>
              </w:rPr>
            </w:pPr>
            <w:r>
              <w:rPr>
                <w:color w:val="000000" w:themeColor="text1"/>
                <w:sz w:val="13"/>
                <w:szCs w:val="13"/>
              </w:rPr>
              <w:t>REQ-34</w:t>
            </w:r>
          </w:p>
        </w:tc>
        <w:tc>
          <w:tcPr>
            <w:tcW w:w="2600" w:type="dxa"/>
            <w:tcMar>
              <w:top w:w="60" w:type="dxa"/>
              <w:left w:w="100" w:type="dxa"/>
              <w:bottom w:w="60" w:type="dxa"/>
              <w:right w:w="100" w:type="dxa"/>
            </w:tcMar>
            <w:vAlign w:val="center"/>
          </w:tcPr>
          <w:p w:rsidRPr="003A51DE" w:rsidR="0016409C" w:rsidRDefault="00F853F4" w14:paraId="7902076F" w14:textId="77777777">
            <w:pPr>
              <w:rPr>
                <w:color w:val="000000" w:themeColor="text1"/>
              </w:rPr>
            </w:pPr>
            <w:r>
              <w:rPr>
                <w:color w:val="000000" w:themeColor="text1"/>
                <w:sz w:val="13"/>
                <w:szCs w:val="13"/>
              </w:rPr>
              <w:t>System must require user authentication (login) for the secretary and authorized staff</w:t>
            </w:r>
          </w:p>
        </w:tc>
        <w:tc>
          <w:tcPr>
            <w:tcW w:w="1600" w:type="dxa"/>
            <w:tcMar>
              <w:top w:w="60" w:type="dxa"/>
              <w:left w:w="100" w:type="dxa"/>
              <w:bottom w:w="60" w:type="dxa"/>
              <w:right w:w="100" w:type="dxa"/>
            </w:tcMar>
            <w:vAlign w:val="center"/>
          </w:tcPr>
          <w:p w:rsidRPr="003A51DE" w:rsidR="0016409C" w:rsidRDefault="00F853F4" w14:paraId="5DE422F6" w14:textId="77777777">
            <w:pPr>
              <w:rPr>
                <w:color w:val="000000" w:themeColor="text1"/>
              </w:rPr>
            </w:pPr>
            <w:r>
              <w:rPr>
                <w:color w:val="000000" w:themeColor="text1"/>
                <w:sz w:val="13"/>
                <w:szCs w:val="13"/>
              </w:rPr>
              <w:t>Scope &amp; Limitations</w:t>
            </w:r>
          </w:p>
        </w:tc>
        <w:tc>
          <w:tcPr>
            <w:tcW w:w="1100" w:type="dxa"/>
            <w:tcMar>
              <w:top w:w="60" w:type="dxa"/>
              <w:left w:w="100" w:type="dxa"/>
              <w:bottom w:w="60" w:type="dxa"/>
              <w:right w:w="100" w:type="dxa"/>
            </w:tcMar>
            <w:vAlign w:val="center"/>
          </w:tcPr>
          <w:p w:rsidRPr="003A51DE" w:rsidR="0016409C" w:rsidRDefault="00F853F4" w14:paraId="141E181A"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618F6407"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54FD3E6D"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1250CC4B"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BA13EA" w14:textId="77777777">
            <w:pPr>
              <w:rPr>
                <w:color w:val="000000" w:themeColor="text1"/>
              </w:rPr>
            </w:pPr>
            <w:r>
              <w:rPr>
                <w:color w:val="000000" w:themeColor="text1"/>
                <w:sz w:val="13"/>
                <w:szCs w:val="13"/>
              </w:rPr>
              <w:t>In Progress</w:t>
            </w:r>
          </w:p>
        </w:tc>
      </w:tr>
      <w:tr w:rsidRPr="003A51DE" w:rsidR="0016409C" w14:paraId="031F7E4F" w14:textId="77777777">
        <w:tc>
          <w:tcPr>
            <w:tcW w:w="700" w:type="dxa"/>
            <w:tcMar>
              <w:top w:w="60" w:type="dxa"/>
              <w:left w:w="100" w:type="dxa"/>
              <w:bottom w:w="60" w:type="dxa"/>
              <w:right w:w="100" w:type="dxa"/>
            </w:tcMar>
            <w:vAlign w:val="center"/>
          </w:tcPr>
          <w:p w:rsidRPr="003A51DE" w:rsidR="0016409C" w:rsidRDefault="00F853F4" w14:paraId="78BBD4A1" w14:textId="77777777">
            <w:pPr>
              <w:rPr>
                <w:color w:val="000000" w:themeColor="text1"/>
              </w:rPr>
            </w:pPr>
            <w:r>
              <w:rPr>
                <w:color w:val="000000" w:themeColor="text1"/>
                <w:sz w:val="13"/>
                <w:szCs w:val="13"/>
              </w:rPr>
              <w:t>REQ-35</w:t>
            </w:r>
          </w:p>
        </w:tc>
        <w:tc>
          <w:tcPr>
            <w:tcW w:w="2600" w:type="dxa"/>
            <w:tcMar>
              <w:top w:w="60" w:type="dxa"/>
              <w:left w:w="100" w:type="dxa"/>
              <w:bottom w:w="60" w:type="dxa"/>
              <w:right w:w="100" w:type="dxa"/>
            </w:tcMar>
            <w:vAlign w:val="center"/>
          </w:tcPr>
          <w:p w:rsidRPr="003A51DE" w:rsidR="0016409C" w:rsidRDefault="00F853F4" w14:paraId="58D916AE" w14:textId="3323679E">
            <w:pPr>
              <w:rPr>
                <w:color w:val="000000" w:themeColor="text1"/>
              </w:rPr>
            </w:pPr>
            <w:r>
              <w:rPr>
                <w:color w:val="000000" w:themeColor="text1"/>
                <w:sz w:val="13"/>
                <w:szCs w:val="13"/>
              </w:rPr>
              <w:t>All patient data must be stored securely in a centralized cloud-backed database (</w:t>
            </w:r>
            <w:proofErr w:type="spellStart"/>
            <w:r w:rsidRPr="006D6BE0" w:rsidR="006D6BE0">
              <w:rPr>
                <w:color w:val="000000" w:themeColor="text1"/>
                <w:sz w:val="13"/>
                <w:szCs w:val="13"/>
              </w:rPr>
              <w:t>Vercel</w:t>
            </w:r>
            <w:proofErr w:type="spellEnd"/>
            <w:r>
              <w:rPr>
                <w:color w:val="000000" w:themeColor="text1"/>
                <w:sz w:val="13"/>
                <w:szCs w:val="13"/>
              </w:rPr>
              <w:t>)</w:t>
            </w:r>
          </w:p>
        </w:tc>
        <w:tc>
          <w:tcPr>
            <w:tcW w:w="1600" w:type="dxa"/>
            <w:tcMar>
              <w:top w:w="60" w:type="dxa"/>
              <w:left w:w="100" w:type="dxa"/>
              <w:bottom w:w="60" w:type="dxa"/>
              <w:right w:w="100" w:type="dxa"/>
            </w:tcMar>
            <w:vAlign w:val="center"/>
          </w:tcPr>
          <w:p w:rsidRPr="003A51DE" w:rsidR="0016409C" w:rsidRDefault="00F853F4" w14:paraId="1B47E429" w14:textId="77777777">
            <w:pPr>
              <w:rPr>
                <w:color w:val="000000" w:themeColor="text1"/>
              </w:rPr>
            </w:pPr>
            <w:r>
              <w:rPr>
                <w:color w:val="000000" w:themeColor="text1"/>
                <w:sz w:val="13"/>
                <w:szCs w:val="13"/>
              </w:rPr>
              <w:t>SWOT Threats; Derecho et al.</w:t>
            </w:r>
          </w:p>
        </w:tc>
        <w:tc>
          <w:tcPr>
            <w:tcW w:w="1100" w:type="dxa"/>
            <w:tcMar>
              <w:top w:w="60" w:type="dxa"/>
              <w:left w:w="100" w:type="dxa"/>
              <w:bottom w:w="60" w:type="dxa"/>
              <w:right w:w="100" w:type="dxa"/>
            </w:tcMar>
            <w:vAlign w:val="center"/>
          </w:tcPr>
          <w:p w:rsidRPr="003A51DE" w:rsidR="0016409C" w:rsidRDefault="00F853F4" w14:paraId="3008AF4B" w14:textId="77777777">
            <w:pPr>
              <w:rPr>
                <w:color w:val="000000" w:themeColor="text1"/>
              </w:rPr>
            </w:pPr>
            <w:r>
              <w:rPr>
                <w:color w:val="000000" w:themeColor="text1"/>
                <w:sz w:val="13"/>
                <w:szCs w:val="13"/>
              </w:rPr>
              <w:t>UC-06, UC-07</w:t>
            </w:r>
          </w:p>
        </w:tc>
        <w:tc>
          <w:tcPr>
            <w:tcW w:w="1300" w:type="dxa"/>
            <w:tcMar>
              <w:top w:w="60" w:type="dxa"/>
              <w:left w:w="100" w:type="dxa"/>
              <w:bottom w:w="60" w:type="dxa"/>
              <w:right w:w="100" w:type="dxa"/>
            </w:tcMar>
            <w:vAlign w:val="center"/>
          </w:tcPr>
          <w:p w:rsidRPr="003A51DE" w:rsidR="0016409C" w:rsidRDefault="00F853F4" w14:paraId="5839A524"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36812833"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13F0095E"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7AA410A5" w14:textId="77777777">
            <w:pPr>
              <w:rPr>
                <w:color w:val="000000" w:themeColor="text1"/>
              </w:rPr>
            </w:pPr>
            <w:r>
              <w:rPr>
                <w:color w:val="000000" w:themeColor="text1"/>
                <w:sz w:val="13"/>
                <w:szCs w:val="13"/>
              </w:rPr>
              <w:t>In Progress</w:t>
            </w:r>
          </w:p>
        </w:tc>
      </w:tr>
      <w:tr w:rsidRPr="003A51DE" w:rsidR="0016409C" w14:paraId="4778E2EB" w14:textId="77777777">
        <w:tc>
          <w:tcPr>
            <w:tcW w:w="700" w:type="dxa"/>
            <w:tcMar>
              <w:top w:w="60" w:type="dxa"/>
              <w:left w:w="100" w:type="dxa"/>
              <w:bottom w:w="60" w:type="dxa"/>
              <w:right w:w="100" w:type="dxa"/>
            </w:tcMar>
            <w:vAlign w:val="center"/>
          </w:tcPr>
          <w:p w:rsidRPr="003A51DE" w:rsidR="0016409C" w:rsidRDefault="00F853F4" w14:paraId="6A3D539F" w14:textId="77777777">
            <w:pPr>
              <w:rPr>
                <w:color w:val="000000" w:themeColor="text1"/>
              </w:rPr>
            </w:pPr>
            <w:r>
              <w:rPr>
                <w:color w:val="000000" w:themeColor="text1"/>
                <w:sz w:val="13"/>
                <w:szCs w:val="13"/>
              </w:rPr>
              <w:t>REQ-36</w:t>
            </w:r>
          </w:p>
        </w:tc>
        <w:tc>
          <w:tcPr>
            <w:tcW w:w="2600" w:type="dxa"/>
            <w:tcMar>
              <w:top w:w="60" w:type="dxa"/>
              <w:left w:w="100" w:type="dxa"/>
              <w:bottom w:w="60" w:type="dxa"/>
              <w:right w:w="100" w:type="dxa"/>
            </w:tcMar>
            <w:vAlign w:val="center"/>
          </w:tcPr>
          <w:p w:rsidRPr="003A51DE" w:rsidR="0016409C" w:rsidRDefault="00F853F4" w14:paraId="4DBDDA13" w14:textId="77777777">
            <w:pPr>
              <w:rPr>
                <w:color w:val="000000" w:themeColor="text1"/>
              </w:rPr>
            </w:pPr>
            <w:r>
              <w:rPr>
                <w:color w:val="000000" w:themeColor="text1"/>
                <w:sz w:val="13"/>
                <w:szCs w:val="13"/>
              </w:rPr>
              <w:t>System interface must be operable by non-technical clinic staff with minimal training</w:t>
            </w:r>
          </w:p>
        </w:tc>
        <w:tc>
          <w:tcPr>
            <w:tcW w:w="1600" w:type="dxa"/>
            <w:tcMar>
              <w:top w:w="60" w:type="dxa"/>
              <w:left w:w="100" w:type="dxa"/>
              <w:bottom w:w="60" w:type="dxa"/>
              <w:right w:w="100" w:type="dxa"/>
            </w:tcMar>
            <w:vAlign w:val="center"/>
          </w:tcPr>
          <w:p w:rsidRPr="003A51DE" w:rsidR="0016409C" w:rsidRDefault="00F853F4" w14:paraId="0763D72F" w14:textId="77777777">
            <w:pPr>
              <w:rPr>
                <w:color w:val="000000" w:themeColor="text1"/>
              </w:rPr>
            </w:pPr>
            <w:r>
              <w:rPr>
                <w:color w:val="000000" w:themeColor="text1"/>
                <w:sz w:val="13"/>
                <w:szCs w:val="13"/>
              </w:rPr>
              <w:t>Operational Feasibility; Derecho et al.</w:t>
            </w:r>
          </w:p>
        </w:tc>
        <w:tc>
          <w:tcPr>
            <w:tcW w:w="1100" w:type="dxa"/>
            <w:tcMar>
              <w:top w:w="60" w:type="dxa"/>
              <w:left w:w="100" w:type="dxa"/>
              <w:bottom w:w="60" w:type="dxa"/>
              <w:right w:w="100" w:type="dxa"/>
            </w:tcMar>
            <w:vAlign w:val="center"/>
          </w:tcPr>
          <w:p w:rsidRPr="003A51DE" w:rsidR="0016409C" w:rsidRDefault="00F853F4" w14:paraId="1C42D61B"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4B1C8DD8"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217A6E9D"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70F23A06"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7A8F2D7" w14:textId="77777777">
            <w:pPr>
              <w:rPr>
                <w:color w:val="000000" w:themeColor="text1"/>
              </w:rPr>
            </w:pPr>
            <w:r>
              <w:rPr>
                <w:color w:val="000000" w:themeColor="text1"/>
                <w:sz w:val="13"/>
                <w:szCs w:val="13"/>
              </w:rPr>
              <w:t>In Progress</w:t>
            </w:r>
          </w:p>
        </w:tc>
      </w:tr>
      <w:tr w:rsidRPr="003A51DE" w:rsidR="0016409C" w14:paraId="528B1A6C" w14:textId="77777777">
        <w:tc>
          <w:tcPr>
            <w:tcW w:w="700" w:type="dxa"/>
            <w:tcMar>
              <w:top w:w="60" w:type="dxa"/>
              <w:left w:w="100" w:type="dxa"/>
              <w:bottom w:w="60" w:type="dxa"/>
              <w:right w:w="100" w:type="dxa"/>
            </w:tcMar>
            <w:vAlign w:val="center"/>
          </w:tcPr>
          <w:p w:rsidRPr="003A51DE" w:rsidR="0016409C" w:rsidRDefault="00F853F4" w14:paraId="03A62FC9" w14:textId="77777777">
            <w:pPr>
              <w:rPr>
                <w:color w:val="000000" w:themeColor="text1"/>
              </w:rPr>
            </w:pPr>
            <w:r>
              <w:rPr>
                <w:color w:val="000000" w:themeColor="text1"/>
                <w:sz w:val="13"/>
                <w:szCs w:val="13"/>
              </w:rPr>
              <w:t>REQ-37</w:t>
            </w:r>
          </w:p>
        </w:tc>
        <w:tc>
          <w:tcPr>
            <w:tcW w:w="2600" w:type="dxa"/>
            <w:tcMar>
              <w:top w:w="60" w:type="dxa"/>
              <w:left w:w="100" w:type="dxa"/>
              <w:bottom w:w="60" w:type="dxa"/>
              <w:right w:w="100" w:type="dxa"/>
            </w:tcMar>
            <w:vAlign w:val="center"/>
          </w:tcPr>
          <w:p w:rsidRPr="003A51DE" w:rsidR="0016409C" w:rsidRDefault="00F853F4" w14:paraId="1983E067" w14:textId="77777777">
            <w:pPr>
              <w:rPr>
                <w:color w:val="000000" w:themeColor="text1"/>
              </w:rPr>
            </w:pPr>
            <w:r>
              <w:rPr>
                <w:color w:val="000000" w:themeColor="text1"/>
                <w:sz w:val="13"/>
                <w:szCs w:val="13"/>
              </w:rPr>
              <w:t>System must comply with the Data Privacy Act of the Philippines (RA 10173) for patient data handling</w:t>
            </w:r>
          </w:p>
        </w:tc>
        <w:tc>
          <w:tcPr>
            <w:tcW w:w="1600" w:type="dxa"/>
            <w:tcMar>
              <w:top w:w="60" w:type="dxa"/>
              <w:left w:w="100" w:type="dxa"/>
              <w:bottom w:w="60" w:type="dxa"/>
              <w:right w:w="100" w:type="dxa"/>
            </w:tcMar>
            <w:vAlign w:val="center"/>
          </w:tcPr>
          <w:p w:rsidRPr="003A51DE" w:rsidR="0016409C" w:rsidRDefault="00F853F4" w14:paraId="7344939A" w14:textId="77777777">
            <w:pPr>
              <w:rPr>
                <w:color w:val="000000" w:themeColor="text1"/>
              </w:rPr>
            </w:pPr>
            <w:r>
              <w:rPr>
                <w:color w:val="000000" w:themeColor="text1"/>
                <w:sz w:val="13"/>
                <w:szCs w:val="13"/>
              </w:rPr>
              <w:t>SWOT Threats</w:t>
            </w:r>
          </w:p>
        </w:tc>
        <w:tc>
          <w:tcPr>
            <w:tcW w:w="1100" w:type="dxa"/>
            <w:tcMar>
              <w:top w:w="60" w:type="dxa"/>
              <w:left w:w="100" w:type="dxa"/>
              <w:bottom w:w="60" w:type="dxa"/>
              <w:right w:w="100" w:type="dxa"/>
            </w:tcMar>
            <w:vAlign w:val="center"/>
          </w:tcPr>
          <w:p w:rsidRPr="003A51DE" w:rsidR="0016409C" w:rsidRDefault="00F853F4" w14:paraId="28DF6006"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1C73A15F"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1B026F2A"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476F53D5"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4EFE75A" w14:textId="77777777">
            <w:pPr>
              <w:rPr>
                <w:color w:val="000000" w:themeColor="text1"/>
              </w:rPr>
            </w:pPr>
            <w:r>
              <w:rPr>
                <w:color w:val="000000" w:themeColor="text1"/>
                <w:sz w:val="13"/>
                <w:szCs w:val="13"/>
              </w:rPr>
              <w:t>In Progress</w:t>
            </w:r>
          </w:p>
        </w:tc>
      </w:tr>
      <w:tr w:rsidRPr="003A51DE" w:rsidR="0016409C" w14:paraId="0C1B93C7" w14:textId="77777777">
        <w:tc>
          <w:tcPr>
            <w:tcW w:w="700" w:type="dxa"/>
            <w:tcMar>
              <w:top w:w="60" w:type="dxa"/>
              <w:left w:w="100" w:type="dxa"/>
              <w:bottom w:w="60" w:type="dxa"/>
              <w:right w:w="100" w:type="dxa"/>
            </w:tcMar>
            <w:vAlign w:val="center"/>
          </w:tcPr>
          <w:p w:rsidRPr="003A51DE" w:rsidR="0016409C" w:rsidRDefault="00F853F4" w14:paraId="3D8179F3" w14:textId="77777777">
            <w:pPr>
              <w:rPr>
                <w:color w:val="000000" w:themeColor="text1"/>
              </w:rPr>
            </w:pPr>
            <w:r>
              <w:rPr>
                <w:color w:val="000000" w:themeColor="text1"/>
                <w:sz w:val="13"/>
                <w:szCs w:val="13"/>
              </w:rPr>
              <w:t>REQ-38</w:t>
            </w:r>
          </w:p>
        </w:tc>
        <w:tc>
          <w:tcPr>
            <w:tcW w:w="2600" w:type="dxa"/>
            <w:tcMar>
              <w:top w:w="60" w:type="dxa"/>
              <w:left w:w="100" w:type="dxa"/>
              <w:bottom w:w="60" w:type="dxa"/>
              <w:right w:w="100" w:type="dxa"/>
            </w:tcMar>
            <w:vAlign w:val="center"/>
          </w:tcPr>
          <w:p w:rsidRPr="003A51DE" w:rsidR="0016409C" w:rsidRDefault="00F853F4" w14:paraId="2B303B84" w14:textId="77777777">
            <w:pPr>
              <w:rPr>
                <w:color w:val="000000" w:themeColor="text1"/>
              </w:rPr>
            </w:pPr>
            <w:r>
              <w:rPr>
                <w:color w:val="000000" w:themeColor="text1"/>
                <w:sz w:val="13"/>
                <w:szCs w:val="13"/>
              </w:rPr>
              <w:t>System must support PDF export of patient records for BIR paper compliance requirements</w:t>
            </w:r>
          </w:p>
        </w:tc>
        <w:tc>
          <w:tcPr>
            <w:tcW w:w="1600" w:type="dxa"/>
            <w:tcMar>
              <w:top w:w="60" w:type="dxa"/>
              <w:left w:w="100" w:type="dxa"/>
              <w:bottom w:w="60" w:type="dxa"/>
              <w:right w:w="100" w:type="dxa"/>
            </w:tcMar>
            <w:vAlign w:val="center"/>
          </w:tcPr>
          <w:p w:rsidRPr="003A51DE" w:rsidR="0016409C" w:rsidRDefault="00F853F4" w14:paraId="7468016E" w14:textId="77777777">
            <w:pPr>
              <w:rPr>
                <w:color w:val="000000" w:themeColor="text1"/>
              </w:rPr>
            </w:pPr>
            <w:r>
              <w:rPr>
                <w:color w:val="000000" w:themeColor="text1"/>
                <w:sz w:val="13"/>
                <w:szCs w:val="13"/>
              </w:rPr>
              <w:t>SWOT Threats; Technical Background</w:t>
            </w:r>
          </w:p>
        </w:tc>
        <w:tc>
          <w:tcPr>
            <w:tcW w:w="1100" w:type="dxa"/>
            <w:tcMar>
              <w:top w:w="60" w:type="dxa"/>
              <w:left w:w="100" w:type="dxa"/>
              <w:bottom w:w="60" w:type="dxa"/>
              <w:right w:w="100" w:type="dxa"/>
            </w:tcMar>
            <w:vAlign w:val="center"/>
          </w:tcPr>
          <w:p w:rsidRPr="003A51DE" w:rsidR="0016409C" w:rsidRDefault="00F853F4" w14:paraId="550BC7EE"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001CFC0"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208BCDDF"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2E65A4AD"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0C6B5153" w14:textId="77777777">
            <w:pPr>
              <w:rPr>
                <w:color w:val="000000" w:themeColor="text1"/>
              </w:rPr>
            </w:pPr>
            <w:r>
              <w:rPr>
                <w:color w:val="000000" w:themeColor="text1"/>
                <w:sz w:val="13"/>
                <w:szCs w:val="13"/>
              </w:rPr>
              <w:t>In Progress</w:t>
            </w:r>
          </w:p>
        </w:tc>
      </w:tr>
    </w:tbl>
    <w:p w:rsidRPr="003A51DE" w:rsidR="0016409C" w:rsidRDefault="0016409C" w14:paraId="1900FCBB" w14:textId="77777777">
      <w:pPr>
        <w:rPr>
          <w:color w:val="000000" w:themeColor="text1"/>
        </w:rPr>
        <w:sectPr w:rsidRPr="003A51DE" w:rsidR="0016409C">
          <w:headerReference w:type="default" r:id="rId58"/>
          <w:footerReference w:type="default" r:id="rId59"/>
          <w:pgSz w:w="15840" w:h="12240" w:orient="portrait"/>
          <w:pgMar w:top="900" w:right="720" w:bottom="900" w:left="720" w:header="708" w:footer="708" w:gutter="0"/>
          <w:cols w:space="720"/>
          <w:docGrid w:linePitch="360"/>
        </w:sectPr>
      </w:pPr>
    </w:p>
    <w:p w:rsidRPr="003A51DE" w:rsidR="0016409C" w:rsidRDefault="26CEF4D0" w14:paraId="55EC57B1" w14:textId="77777777">
      <w:pPr>
        <w:pStyle w:val="Heading2"/>
        <w:spacing w:before="240" w:after="120"/>
        <w:rPr>
          <w:color w:val="000000" w:themeColor="text1"/>
        </w:rPr>
      </w:pPr>
      <w:bookmarkStart w:name="_Toc1122476649" w:id="897275124"/>
      <w:r w:rsidRPr="417D404D" w:rsidR="26CEF4D0">
        <w:rPr>
          <w:b w:val="1"/>
          <w:bCs w:val="1"/>
          <w:color w:val="000000" w:themeColor="text1" w:themeTint="FF" w:themeShade="FF"/>
        </w:rPr>
        <w:t>Appendix F: RACI Matrix</w:t>
      </w:r>
      <w:bookmarkEnd w:id="897275124"/>
    </w:p>
    <w:p w:rsidRPr="003A51DE" w:rsidR="0016409C" w:rsidRDefault="00F853F4" w14:paraId="66ECFF42" w14:textId="77777777">
      <w:pPr>
        <w:spacing w:after="150"/>
        <w:rPr>
          <w:color w:val="000000" w:themeColor="text1"/>
        </w:rPr>
      </w:pPr>
      <w:r>
        <w:rPr>
          <w:color w:val="000000" w:themeColor="text1"/>
        </w:rPr>
        <w:t xml:space="preserve">R = Responsible (the person who does the work) | A = Accountable (the person ultimately answerable for the task) | C = Consulted (people who provide input and feedback) | I = Informed (people kept </w:t>
      </w:r>
      <w:proofErr w:type="gramStart"/>
      <w:r>
        <w:rPr>
          <w:color w:val="000000" w:themeColor="text1"/>
        </w:rPr>
        <w:t>up-to-date</w:t>
      </w:r>
      <w:proofErr w:type="gramEnd"/>
      <w:r>
        <w:rPr>
          <w:color w:val="000000" w:themeColor="text1"/>
        </w:rPr>
        <w:t xml:space="preserve"> on progress)</w:t>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11"/>
        <w:gridCol w:w="1126"/>
        <w:gridCol w:w="1107"/>
        <w:gridCol w:w="1149"/>
        <w:gridCol w:w="1127"/>
        <w:gridCol w:w="1122"/>
        <w:gridCol w:w="1129"/>
        <w:gridCol w:w="329"/>
      </w:tblGrid>
      <w:tr w:rsidRPr="003A51DE" w:rsidR="0016409C" w14:paraId="047474F3" w14:textId="77777777">
        <w:trPr>
          <w:gridAfter w:val="1"/>
          <w:wAfter w:w="360" w:type="dxa"/>
          <w:tblHeader/>
        </w:trPr>
        <w:tc>
          <w:tcPr>
            <w:tcW w:w="3400" w:type="dxa"/>
            <w:shd w:val="clear" w:color="auto" w:fill="1F3864"/>
            <w:tcMar>
              <w:top w:w="60" w:type="dxa"/>
              <w:left w:w="100" w:type="dxa"/>
              <w:bottom w:w="60" w:type="dxa"/>
              <w:right w:w="100" w:type="dxa"/>
            </w:tcMar>
            <w:vAlign w:val="center"/>
          </w:tcPr>
          <w:p w:rsidRPr="003A51DE" w:rsidR="0016409C" w:rsidRDefault="00F853F4" w14:paraId="2D097EA3" w14:textId="77777777">
            <w:pPr>
              <w:rPr>
                <w:color w:val="000000" w:themeColor="text1"/>
              </w:rPr>
            </w:pPr>
            <w:r>
              <w:rPr>
                <w:b/>
                <w:bCs/>
                <w:color w:val="000000" w:themeColor="text1"/>
                <w:sz w:val="17"/>
                <w:szCs w:val="17"/>
              </w:rPr>
              <w:t>Task / Deliverable</w:t>
            </w:r>
          </w:p>
        </w:tc>
        <w:tc>
          <w:tcPr>
            <w:tcW w:w="1150" w:type="dxa"/>
            <w:shd w:val="clear" w:color="auto" w:fill="1F3864"/>
            <w:tcMar>
              <w:top w:w="60" w:type="dxa"/>
              <w:left w:w="100" w:type="dxa"/>
              <w:bottom w:w="60" w:type="dxa"/>
              <w:right w:w="100" w:type="dxa"/>
            </w:tcMar>
            <w:vAlign w:val="center"/>
          </w:tcPr>
          <w:p w:rsidRPr="003A51DE" w:rsidR="0016409C" w:rsidRDefault="00F853F4" w14:paraId="604C1020" w14:textId="77777777">
            <w:pPr>
              <w:rPr>
                <w:color w:val="000000" w:themeColor="text1"/>
              </w:rPr>
            </w:pPr>
            <w:r>
              <w:rPr>
                <w:b/>
                <w:bCs/>
                <w:color w:val="000000" w:themeColor="text1"/>
                <w:sz w:val="17"/>
                <w:szCs w:val="17"/>
              </w:rPr>
              <w:t>Jon Joseph (Leader)</w:t>
            </w:r>
          </w:p>
        </w:tc>
        <w:tc>
          <w:tcPr>
            <w:tcW w:w="1150" w:type="dxa"/>
            <w:shd w:val="clear" w:color="auto" w:fill="1F3864"/>
            <w:tcMar>
              <w:top w:w="60" w:type="dxa"/>
              <w:left w:w="100" w:type="dxa"/>
              <w:bottom w:w="60" w:type="dxa"/>
              <w:right w:w="100" w:type="dxa"/>
            </w:tcMar>
            <w:vAlign w:val="center"/>
          </w:tcPr>
          <w:p w:rsidRPr="003A51DE" w:rsidR="0016409C" w:rsidRDefault="00F853F4" w14:paraId="61137E74" w14:textId="77777777">
            <w:pPr>
              <w:rPr>
                <w:color w:val="000000" w:themeColor="text1"/>
              </w:rPr>
            </w:pPr>
            <w:r>
              <w:rPr>
                <w:b/>
                <w:bCs/>
                <w:color w:val="000000" w:themeColor="text1"/>
                <w:sz w:val="17"/>
                <w:szCs w:val="17"/>
              </w:rPr>
              <w:t>John Carlo (Tech Lead)</w:t>
            </w:r>
          </w:p>
        </w:tc>
        <w:tc>
          <w:tcPr>
            <w:tcW w:w="1150" w:type="dxa"/>
            <w:shd w:val="clear" w:color="auto" w:fill="1F3864"/>
            <w:tcMar>
              <w:top w:w="60" w:type="dxa"/>
              <w:left w:w="100" w:type="dxa"/>
              <w:bottom w:w="60" w:type="dxa"/>
              <w:right w:w="100" w:type="dxa"/>
            </w:tcMar>
            <w:vAlign w:val="center"/>
          </w:tcPr>
          <w:p w:rsidRPr="003A51DE" w:rsidR="0016409C" w:rsidRDefault="00F853F4" w14:paraId="43E71862" w14:textId="77777777">
            <w:pPr>
              <w:rPr>
                <w:color w:val="000000" w:themeColor="text1"/>
              </w:rPr>
            </w:pPr>
            <w:r>
              <w:rPr>
                <w:b/>
                <w:bCs/>
                <w:color w:val="000000" w:themeColor="text1"/>
                <w:sz w:val="17"/>
                <w:szCs w:val="17"/>
              </w:rPr>
              <w:t>Prince (Developer)</w:t>
            </w:r>
          </w:p>
        </w:tc>
        <w:tc>
          <w:tcPr>
            <w:tcW w:w="1150" w:type="dxa"/>
            <w:shd w:val="clear" w:color="auto" w:fill="1F3864"/>
            <w:tcMar>
              <w:top w:w="60" w:type="dxa"/>
              <w:left w:w="100" w:type="dxa"/>
              <w:bottom w:w="60" w:type="dxa"/>
              <w:right w:w="100" w:type="dxa"/>
            </w:tcMar>
            <w:vAlign w:val="center"/>
          </w:tcPr>
          <w:p w:rsidRPr="003A51DE" w:rsidR="0016409C" w:rsidRDefault="00F853F4" w14:paraId="139F4531" w14:textId="77777777">
            <w:pPr>
              <w:rPr>
                <w:color w:val="000000" w:themeColor="text1"/>
              </w:rPr>
            </w:pPr>
            <w:r>
              <w:rPr>
                <w:b/>
                <w:bCs/>
                <w:color w:val="000000" w:themeColor="text1"/>
                <w:sz w:val="17"/>
                <w:szCs w:val="17"/>
              </w:rPr>
              <w:t>Joachim (Docs Lead)</w:t>
            </w:r>
          </w:p>
        </w:tc>
        <w:tc>
          <w:tcPr>
            <w:tcW w:w="1150" w:type="dxa"/>
            <w:shd w:val="clear" w:color="auto" w:fill="1F3864"/>
            <w:tcMar>
              <w:top w:w="60" w:type="dxa"/>
              <w:left w:w="100" w:type="dxa"/>
              <w:bottom w:w="60" w:type="dxa"/>
              <w:right w:w="100" w:type="dxa"/>
            </w:tcMar>
            <w:vAlign w:val="center"/>
          </w:tcPr>
          <w:p w:rsidRPr="003A51DE" w:rsidR="0016409C" w:rsidRDefault="00F853F4" w14:paraId="602E1741" w14:textId="77777777">
            <w:pPr>
              <w:rPr>
                <w:color w:val="000000" w:themeColor="text1"/>
              </w:rPr>
            </w:pPr>
            <w:r>
              <w:rPr>
                <w:b/>
                <w:bCs/>
                <w:color w:val="000000" w:themeColor="text1"/>
                <w:sz w:val="17"/>
                <w:szCs w:val="17"/>
              </w:rPr>
              <w:t>John Lourd (Tester)</w:t>
            </w:r>
          </w:p>
        </w:tc>
        <w:tc>
          <w:tcPr>
            <w:tcW w:w="1150" w:type="dxa"/>
            <w:shd w:val="clear" w:color="auto" w:fill="1F3864"/>
            <w:tcMar>
              <w:top w:w="60" w:type="dxa"/>
              <w:left w:w="100" w:type="dxa"/>
              <w:bottom w:w="60" w:type="dxa"/>
              <w:right w:w="100" w:type="dxa"/>
            </w:tcMar>
            <w:vAlign w:val="center"/>
          </w:tcPr>
          <w:p w:rsidRPr="003A51DE" w:rsidR="0016409C" w:rsidRDefault="00F853F4" w14:paraId="633F0A21" w14:textId="77777777">
            <w:pPr>
              <w:rPr>
                <w:color w:val="000000" w:themeColor="text1"/>
              </w:rPr>
            </w:pPr>
            <w:r>
              <w:rPr>
                <w:b/>
                <w:bCs/>
                <w:color w:val="000000" w:themeColor="text1"/>
                <w:sz w:val="17"/>
                <w:szCs w:val="17"/>
              </w:rPr>
              <w:t>Advisor Calimlim</w:t>
            </w:r>
          </w:p>
        </w:tc>
      </w:tr>
      <w:tr w:rsidRPr="003A51DE" w:rsidR="0016409C" w14:paraId="4BA197F1" w14:textId="77777777">
        <w:tc>
          <w:tcPr>
            <w:tcW w:w="10300" w:type="dxa"/>
            <w:gridSpan w:val="8"/>
            <w:shd w:val="clear" w:color="auto" w:fill="8FAADC"/>
          </w:tcPr>
          <w:p w:rsidRPr="003A51DE" w:rsidR="0016409C" w:rsidRDefault="00F853F4" w14:paraId="02B74368" w14:textId="77777777">
            <w:pPr>
              <w:rPr>
                <w:color w:val="000000" w:themeColor="text1"/>
              </w:rPr>
            </w:pPr>
            <w:r>
              <w:rPr>
                <w:b/>
                <w:bCs/>
                <w:color w:val="000000" w:themeColor="text1"/>
                <w:sz w:val="16"/>
                <w:szCs w:val="16"/>
              </w:rPr>
              <w:t>PHASE 1: DESIGN</w:t>
            </w:r>
          </w:p>
        </w:tc>
      </w:tr>
      <w:tr w:rsidRPr="003A51DE" w:rsidR="0016409C" w14:paraId="1C7509CB"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14EC402" w14:textId="77777777">
            <w:pPr>
              <w:rPr>
                <w:color w:val="000000" w:themeColor="text1"/>
              </w:rPr>
            </w:pPr>
            <w:r>
              <w:rPr>
                <w:color w:val="000000" w:themeColor="text1"/>
                <w:sz w:val="15"/>
                <w:szCs w:val="15"/>
              </w:rPr>
              <w:t>Client Interview &amp; Requirements Gathering</w:t>
            </w:r>
          </w:p>
        </w:tc>
        <w:tc>
          <w:tcPr>
            <w:tcW w:w="1150" w:type="dxa"/>
            <w:tcMar>
              <w:top w:w="60" w:type="dxa"/>
              <w:left w:w="100" w:type="dxa"/>
              <w:bottom w:w="60" w:type="dxa"/>
              <w:right w:w="100" w:type="dxa"/>
            </w:tcMar>
            <w:vAlign w:val="center"/>
          </w:tcPr>
          <w:p w:rsidRPr="003A51DE" w:rsidR="0016409C" w:rsidRDefault="00F853F4" w14:paraId="15C247D6"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594A9EA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EB64D0F"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2B6F5B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4FFE43D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87CF2A1" w14:textId="77777777">
            <w:pPr>
              <w:jc w:val="center"/>
              <w:rPr>
                <w:color w:val="000000" w:themeColor="text1"/>
              </w:rPr>
            </w:pPr>
            <w:r>
              <w:rPr>
                <w:color w:val="000000" w:themeColor="text1"/>
                <w:sz w:val="15"/>
                <w:szCs w:val="15"/>
              </w:rPr>
              <w:t>C</w:t>
            </w:r>
          </w:p>
        </w:tc>
      </w:tr>
      <w:tr w:rsidRPr="003A51DE" w:rsidR="0016409C" w14:paraId="16DCF00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1057B86" w14:textId="77777777">
            <w:pPr>
              <w:rPr>
                <w:color w:val="000000" w:themeColor="text1"/>
              </w:rPr>
            </w:pPr>
            <w:r>
              <w:rPr>
                <w:color w:val="000000" w:themeColor="text1"/>
                <w:sz w:val="15"/>
                <w:szCs w:val="15"/>
              </w:rPr>
              <w:t>Empathy Map &amp; Design Thinking</w:t>
            </w:r>
          </w:p>
        </w:tc>
        <w:tc>
          <w:tcPr>
            <w:tcW w:w="1150" w:type="dxa"/>
            <w:tcMar>
              <w:top w:w="60" w:type="dxa"/>
              <w:left w:w="100" w:type="dxa"/>
              <w:bottom w:w="60" w:type="dxa"/>
              <w:right w:w="100" w:type="dxa"/>
            </w:tcMar>
            <w:vAlign w:val="center"/>
          </w:tcPr>
          <w:p w:rsidRPr="003A51DE" w:rsidR="0016409C" w:rsidRDefault="00F853F4" w14:paraId="5A60A82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491FF6A0"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A4527C6"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A13B3F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0ECE1A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A9A91EB" w14:textId="77777777">
            <w:pPr>
              <w:jc w:val="center"/>
              <w:rPr>
                <w:color w:val="000000" w:themeColor="text1"/>
              </w:rPr>
            </w:pPr>
            <w:r>
              <w:rPr>
                <w:color w:val="000000" w:themeColor="text1"/>
                <w:sz w:val="15"/>
                <w:szCs w:val="15"/>
              </w:rPr>
              <w:t>C</w:t>
            </w:r>
          </w:p>
        </w:tc>
      </w:tr>
      <w:tr w:rsidRPr="003A51DE" w:rsidR="0016409C" w14:paraId="0372E3F2"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4F1794A" w14:textId="77777777">
            <w:pPr>
              <w:rPr>
                <w:color w:val="000000" w:themeColor="text1"/>
              </w:rPr>
            </w:pPr>
            <w:r>
              <w:rPr>
                <w:color w:val="000000" w:themeColor="text1"/>
                <w:sz w:val="15"/>
                <w:szCs w:val="15"/>
              </w:rPr>
              <w:t>As-Is / To-Be Scenario Mapping</w:t>
            </w:r>
          </w:p>
        </w:tc>
        <w:tc>
          <w:tcPr>
            <w:tcW w:w="1150" w:type="dxa"/>
            <w:tcMar>
              <w:top w:w="60" w:type="dxa"/>
              <w:left w:w="100" w:type="dxa"/>
              <w:bottom w:w="60" w:type="dxa"/>
              <w:right w:w="100" w:type="dxa"/>
            </w:tcMar>
            <w:vAlign w:val="center"/>
          </w:tcPr>
          <w:p w:rsidRPr="003A51DE" w:rsidR="0016409C" w:rsidRDefault="00F853F4" w14:paraId="2EC6D491"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1CD5797F"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4A2C72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3BF81C8"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4E2A23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576A3B4" w14:textId="77777777">
            <w:pPr>
              <w:jc w:val="center"/>
              <w:rPr>
                <w:color w:val="000000" w:themeColor="text1"/>
              </w:rPr>
            </w:pPr>
            <w:r>
              <w:rPr>
                <w:color w:val="000000" w:themeColor="text1"/>
                <w:sz w:val="15"/>
                <w:szCs w:val="15"/>
              </w:rPr>
              <w:t>C</w:t>
            </w:r>
          </w:p>
        </w:tc>
      </w:tr>
      <w:tr w:rsidRPr="003A51DE" w:rsidR="0016409C" w14:paraId="2A63929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99F6D30" w14:textId="77777777">
            <w:pPr>
              <w:rPr>
                <w:color w:val="000000" w:themeColor="text1"/>
              </w:rPr>
            </w:pPr>
            <w:r>
              <w:rPr>
                <w:color w:val="000000" w:themeColor="text1"/>
                <w:sz w:val="15"/>
                <w:szCs w:val="15"/>
              </w:rPr>
              <w:t>User Stories Definition</w:t>
            </w:r>
          </w:p>
        </w:tc>
        <w:tc>
          <w:tcPr>
            <w:tcW w:w="1150" w:type="dxa"/>
            <w:tcMar>
              <w:top w:w="60" w:type="dxa"/>
              <w:left w:w="100" w:type="dxa"/>
              <w:bottom w:w="60" w:type="dxa"/>
              <w:right w:w="100" w:type="dxa"/>
            </w:tcMar>
            <w:vAlign w:val="center"/>
          </w:tcPr>
          <w:p w:rsidRPr="003A51DE" w:rsidR="0016409C" w:rsidRDefault="00F853F4" w14:paraId="242CC61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4B76F23"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C2F804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55A346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09A692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EC0ED7C" w14:textId="77777777">
            <w:pPr>
              <w:jc w:val="center"/>
              <w:rPr>
                <w:color w:val="000000" w:themeColor="text1"/>
              </w:rPr>
            </w:pPr>
            <w:r>
              <w:rPr>
                <w:color w:val="000000" w:themeColor="text1"/>
                <w:sz w:val="15"/>
                <w:szCs w:val="15"/>
              </w:rPr>
              <w:t>C</w:t>
            </w:r>
          </w:p>
        </w:tc>
      </w:tr>
      <w:tr w:rsidRPr="003A51DE" w:rsidR="0016409C" w14:paraId="681A1F59"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8FBEEA5" w14:textId="77777777">
            <w:pPr>
              <w:rPr>
                <w:color w:val="000000" w:themeColor="text1"/>
              </w:rPr>
            </w:pPr>
            <w:r>
              <w:rPr>
                <w:color w:val="000000" w:themeColor="text1"/>
                <w:sz w:val="15"/>
                <w:szCs w:val="15"/>
              </w:rPr>
              <w:t>System Architecture Design</w:t>
            </w:r>
          </w:p>
        </w:tc>
        <w:tc>
          <w:tcPr>
            <w:tcW w:w="1150" w:type="dxa"/>
            <w:tcMar>
              <w:top w:w="60" w:type="dxa"/>
              <w:left w:w="100" w:type="dxa"/>
              <w:bottom w:w="60" w:type="dxa"/>
              <w:right w:w="100" w:type="dxa"/>
            </w:tcMar>
            <w:vAlign w:val="center"/>
          </w:tcPr>
          <w:p w:rsidRPr="003A51DE" w:rsidR="0016409C" w:rsidRDefault="00F853F4" w14:paraId="03FEFB79"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80208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0FAE1CA"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3B4D5C8"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B7A138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54AF808" w14:textId="77777777">
            <w:pPr>
              <w:jc w:val="center"/>
              <w:rPr>
                <w:color w:val="000000" w:themeColor="text1"/>
              </w:rPr>
            </w:pPr>
            <w:r>
              <w:rPr>
                <w:color w:val="000000" w:themeColor="text1"/>
                <w:sz w:val="15"/>
                <w:szCs w:val="15"/>
              </w:rPr>
              <w:t>C</w:t>
            </w:r>
          </w:p>
        </w:tc>
      </w:tr>
      <w:tr w:rsidRPr="003A51DE" w:rsidR="0016409C" w14:paraId="3D057E30"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D318E5F" w14:textId="77777777">
            <w:pPr>
              <w:rPr>
                <w:color w:val="000000" w:themeColor="text1"/>
              </w:rPr>
            </w:pPr>
            <w:r>
              <w:rPr>
                <w:color w:val="000000" w:themeColor="text1"/>
                <w:sz w:val="15"/>
                <w:szCs w:val="15"/>
              </w:rPr>
              <w:t>Tech Stack Decision</w:t>
            </w:r>
          </w:p>
        </w:tc>
        <w:tc>
          <w:tcPr>
            <w:tcW w:w="1150" w:type="dxa"/>
            <w:tcMar>
              <w:top w:w="60" w:type="dxa"/>
              <w:left w:w="100" w:type="dxa"/>
              <w:bottom w:w="60" w:type="dxa"/>
              <w:right w:w="100" w:type="dxa"/>
            </w:tcMar>
            <w:vAlign w:val="center"/>
          </w:tcPr>
          <w:p w:rsidRPr="003A51DE" w:rsidR="0016409C" w:rsidRDefault="00F853F4" w14:paraId="012FA1B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B5B9CB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498951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C9B7812"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359FFE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EBBFDD3" w14:textId="77777777">
            <w:pPr>
              <w:jc w:val="center"/>
              <w:rPr>
                <w:color w:val="000000" w:themeColor="text1"/>
              </w:rPr>
            </w:pPr>
            <w:r>
              <w:rPr>
                <w:color w:val="000000" w:themeColor="text1"/>
                <w:sz w:val="15"/>
                <w:szCs w:val="15"/>
              </w:rPr>
              <w:t>C</w:t>
            </w:r>
          </w:p>
        </w:tc>
      </w:tr>
      <w:tr w:rsidRPr="003A51DE" w:rsidR="0016409C" w14:paraId="089E4AD3"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6C6DF11" w14:textId="77777777">
            <w:pPr>
              <w:rPr>
                <w:color w:val="000000" w:themeColor="text1"/>
              </w:rPr>
            </w:pPr>
            <w:r>
              <w:rPr>
                <w:color w:val="000000" w:themeColor="text1"/>
                <w:sz w:val="15"/>
                <w:szCs w:val="15"/>
              </w:rPr>
              <w:t>UI/UX Wireframes &amp; Prototype (Figma)</w:t>
            </w:r>
          </w:p>
        </w:tc>
        <w:tc>
          <w:tcPr>
            <w:tcW w:w="1150" w:type="dxa"/>
            <w:tcMar>
              <w:top w:w="60" w:type="dxa"/>
              <w:left w:w="100" w:type="dxa"/>
              <w:bottom w:w="60" w:type="dxa"/>
              <w:right w:w="100" w:type="dxa"/>
            </w:tcMar>
            <w:vAlign w:val="center"/>
          </w:tcPr>
          <w:p w:rsidRPr="003A51DE" w:rsidR="0016409C" w:rsidRDefault="00F853F4" w14:paraId="66684AAB"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A056480"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BED6F4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ED3868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3DDEE85"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41444C0" w14:textId="77777777">
            <w:pPr>
              <w:jc w:val="center"/>
              <w:rPr>
                <w:color w:val="000000" w:themeColor="text1"/>
              </w:rPr>
            </w:pPr>
            <w:r>
              <w:rPr>
                <w:color w:val="000000" w:themeColor="text1"/>
                <w:sz w:val="15"/>
                <w:szCs w:val="15"/>
              </w:rPr>
              <w:t>C</w:t>
            </w:r>
          </w:p>
        </w:tc>
      </w:tr>
      <w:tr w:rsidRPr="003A51DE" w:rsidR="0016409C" w14:paraId="262EB80C"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BA948A9" w14:textId="77777777">
            <w:pPr>
              <w:rPr>
                <w:color w:val="000000" w:themeColor="text1"/>
              </w:rPr>
            </w:pPr>
            <w:r>
              <w:rPr>
                <w:color w:val="000000" w:themeColor="text1"/>
                <w:sz w:val="15"/>
                <w:szCs w:val="15"/>
              </w:rPr>
              <w:t>Lean Canvas &amp; Project Vision</w:t>
            </w:r>
          </w:p>
        </w:tc>
        <w:tc>
          <w:tcPr>
            <w:tcW w:w="1150" w:type="dxa"/>
            <w:tcMar>
              <w:top w:w="60" w:type="dxa"/>
              <w:left w:w="100" w:type="dxa"/>
              <w:bottom w:w="60" w:type="dxa"/>
              <w:right w:w="100" w:type="dxa"/>
            </w:tcMar>
            <w:vAlign w:val="center"/>
          </w:tcPr>
          <w:p w:rsidRPr="003A51DE" w:rsidR="0016409C" w:rsidRDefault="00F853F4" w14:paraId="68554439"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2A272DD4"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C15DFC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E37A7B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82B0FEC"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70E99CB" w14:textId="77777777">
            <w:pPr>
              <w:jc w:val="center"/>
              <w:rPr>
                <w:color w:val="000000" w:themeColor="text1"/>
              </w:rPr>
            </w:pPr>
            <w:r>
              <w:rPr>
                <w:color w:val="000000" w:themeColor="text1"/>
                <w:sz w:val="15"/>
                <w:szCs w:val="15"/>
              </w:rPr>
              <w:t>C</w:t>
            </w:r>
          </w:p>
        </w:tc>
      </w:tr>
      <w:tr w:rsidRPr="003A51DE" w:rsidR="0016409C" w14:paraId="49659C71"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95759C8" w14:textId="77777777">
            <w:pPr>
              <w:rPr>
                <w:color w:val="000000" w:themeColor="text1"/>
              </w:rPr>
            </w:pPr>
            <w:r>
              <w:rPr>
                <w:color w:val="000000" w:themeColor="text1"/>
                <w:sz w:val="15"/>
                <w:szCs w:val="15"/>
              </w:rPr>
              <w:t>Product Backlog &amp; Roadmap</w:t>
            </w:r>
          </w:p>
        </w:tc>
        <w:tc>
          <w:tcPr>
            <w:tcW w:w="1150" w:type="dxa"/>
            <w:tcMar>
              <w:top w:w="60" w:type="dxa"/>
              <w:left w:w="100" w:type="dxa"/>
              <w:bottom w:w="60" w:type="dxa"/>
              <w:right w:w="100" w:type="dxa"/>
            </w:tcMar>
            <w:vAlign w:val="center"/>
          </w:tcPr>
          <w:p w:rsidRPr="003A51DE" w:rsidR="0016409C" w:rsidRDefault="00F853F4" w14:paraId="571C3B0D"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112430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4A3480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70FFE2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B95F96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38ED3F0" w14:textId="77777777">
            <w:pPr>
              <w:jc w:val="center"/>
              <w:rPr>
                <w:color w:val="000000" w:themeColor="text1"/>
              </w:rPr>
            </w:pPr>
            <w:r>
              <w:rPr>
                <w:color w:val="000000" w:themeColor="text1"/>
                <w:sz w:val="15"/>
                <w:szCs w:val="15"/>
              </w:rPr>
              <w:t>C</w:t>
            </w:r>
          </w:p>
        </w:tc>
      </w:tr>
      <w:tr w:rsidRPr="003A51DE" w:rsidR="0016409C" w14:paraId="5994B7E6"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A2F7770" w14:textId="77777777">
            <w:pPr>
              <w:rPr>
                <w:color w:val="000000" w:themeColor="text1"/>
              </w:rPr>
            </w:pPr>
            <w:r>
              <w:rPr>
                <w:color w:val="000000" w:themeColor="text1"/>
                <w:sz w:val="15"/>
                <w:szCs w:val="15"/>
              </w:rPr>
              <w:t>Use Case Diagram &amp; Descriptions</w:t>
            </w:r>
          </w:p>
        </w:tc>
        <w:tc>
          <w:tcPr>
            <w:tcW w:w="1150" w:type="dxa"/>
            <w:tcMar>
              <w:top w:w="60" w:type="dxa"/>
              <w:left w:w="100" w:type="dxa"/>
              <w:bottom w:w="60" w:type="dxa"/>
              <w:right w:w="100" w:type="dxa"/>
            </w:tcMar>
            <w:vAlign w:val="center"/>
          </w:tcPr>
          <w:p w:rsidRPr="003A51DE" w:rsidR="0016409C" w:rsidRDefault="00F853F4" w14:paraId="6A05DC1A"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DD9B82B"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47B4AF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8F71389"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9B53EA5"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9310B8C" w14:textId="77777777">
            <w:pPr>
              <w:jc w:val="center"/>
              <w:rPr>
                <w:color w:val="000000" w:themeColor="text1"/>
              </w:rPr>
            </w:pPr>
            <w:r>
              <w:rPr>
                <w:color w:val="000000" w:themeColor="text1"/>
                <w:sz w:val="15"/>
                <w:szCs w:val="15"/>
              </w:rPr>
              <w:t>C</w:t>
            </w:r>
          </w:p>
        </w:tc>
      </w:tr>
      <w:tr w:rsidRPr="003A51DE" w:rsidR="0016409C" w14:paraId="4EDD0002"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95FDBAE" w14:textId="77777777">
            <w:pPr>
              <w:rPr>
                <w:color w:val="000000" w:themeColor="text1"/>
              </w:rPr>
            </w:pPr>
            <w:r>
              <w:rPr>
                <w:color w:val="000000" w:themeColor="text1"/>
                <w:sz w:val="15"/>
                <w:szCs w:val="15"/>
              </w:rPr>
              <w:t>Paper Draft &amp; Documentation</w:t>
            </w:r>
          </w:p>
        </w:tc>
        <w:tc>
          <w:tcPr>
            <w:tcW w:w="1150" w:type="dxa"/>
            <w:tcMar>
              <w:top w:w="60" w:type="dxa"/>
              <w:left w:w="100" w:type="dxa"/>
              <w:bottom w:w="60" w:type="dxa"/>
              <w:right w:w="100" w:type="dxa"/>
            </w:tcMar>
            <w:vAlign w:val="center"/>
          </w:tcPr>
          <w:p w:rsidRPr="003A51DE" w:rsidR="0016409C" w:rsidRDefault="00F853F4" w14:paraId="2D7B75FB"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469FAD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0CA0A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2126F6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849AB6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D422D9E" w14:textId="77777777">
            <w:pPr>
              <w:jc w:val="center"/>
              <w:rPr>
                <w:color w:val="000000" w:themeColor="text1"/>
              </w:rPr>
            </w:pPr>
            <w:r>
              <w:rPr>
                <w:color w:val="000000" w:themeColor="text1"/>
                <w:sz w:val="15"/>
                <w:szCs w:val="15"/>
              </w:rPr>
              <w:t>C</w:t>
            </w:r>
          </w:p>
        </w:tc>
      </w:tr>
      <w:tr w:rsidRPr="003A51DE" w:rsidR="0016409C" w14:paraId="75F00768" w14:textId="77777777">
        <w:tc>
          <w:tcPr>
            <w:tcW w:w="10300" w:type="dxa"/>
            <w:gridSpan w:val="8"/>
            <w:shd w:val="clear" w:color="auto" w:fill="8FAADC"/>
          </w:tcPr>
          <w:p w:rsidRPr="003A51DE" w:rsidR="0016409C" w:rsidRDefault="00F853F4" w14:paraId="0F561F00" w14:textId="77777777">
            <w:pPr>
              <w:rPr>
                <w:color w:val="000000" w:themeColor="text1"/>
              </w:rPr>
            </w:pPr>
            <w:r>
              <w:rPr>
                <w:b/>
                <w:bCs/>
                <w:color w:val="000000" w:themeColor="text1"/>
                <w:sz w:val="16"/>
                <w:szCs w:val="16"/>
              </w:rPr>
              <w:t>PHASE 2: DEVELOPMENT</w:t>
            </w:r>
          </w:p>
        </w:tc>
      </w:tr>
      <w:tr w:rsidRPr="003A51DE" w:rsidR="0016409C" w14:paraId="0A589577"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4591AC4" w14:textId="77777777">
            <w:pPr>
              <w:rPr>
                <w:color w:val="000000" w:themeColor="text1"/>
              </w:rPr>
            </w:pPr>
            <w:r>
              <w:rPr>
                <w:color w:val="000000" w:themeColor="text1"/>
                <w:sz w:val="15"/>
                <w:szCs w:val="15"/>
              </w:rPr>
              <w:t>Database Design &amp; Setup</w:t>
            </w:r>
          </w:p>
        </w:tc>
        <w:tc>
          <w:tcPr>
            <w:tcW w:w="1150" w:type="dxa"/>
            <w:tcMar>
              <w:top w:w="60" w:type="dxa"/>
              <w:left w:w="100" w:type="dxa"/>
              <w:bottom w:w="60" w:type="dxa"/>
              <w:right w:w="100" w:type="dxa"/>
            </w:tcMar>
            <w:vAlign w:val="center"/>
          </w:tcPr>
          <w:p w:rsidRPr="003A51DE" w:rsidR="0016409C" w:rsidRDefault="00F853F4" w14:paraId="39649FF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45929C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4BA5BFB1"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0B7CCCF"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638DD1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E85B40A" w14:textId="77777777">
            <w:pPr>
              <w:jc w:val="center"/>
              <w:rPr>
                <w:color w:val="000000" w:themeColor="text1"/>
              </w:rPr>
            </w:pPr>
            <w:r>
              <w:rPr>
                <w:color w:val="000000" w:themeColor="text1"/>
                <w:sz w:val="15"/>
                <w:szCs w:val="15"/>
              </w:rPr>
              <w:t>C</w:t>
            </w:r>
          </w:p>
        </w:tc>
      </w:tr>
      <w:tr w:rsidRPr="003A51DE" w:rsidR="0016409C" w14:paraId="0401AD7C"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036AA1B1" w14:textId="77777777">
            <w:pPr>
              <w:rPr>
                <w:color w:val="000000" w:themeColor="text1"/>
              </w:rPr>
            </w:pPr>
            <w:r>
              <w:rPr>
                <w:color w:val="000000" w:themeColor="text1"/>
                <w:sz w:val="15"/>
                <w:szCs w:val="15"/>
              </w:rPr>
              <w:t>Patient Record Module (Build)</w:t>
            </w:r>
          </w:p>
        </w:tc>
        <w:tc>
          <w:tcPr>
            <w:tcW w:w="1150" w:type="dxa"/>
            <w:tcMar>
              <w:top w:w="60" w:type="dxa"/>
              <w:left w:w="100" w:type="dxa"/>
              <w:bottom w:w="60" w:type="dxa"/>
              <w:right w:w="100" w:type="dxa"/>
            </w:tcMar>
            <w:vAlign w:val="center"/>
          </w:tcPr>
          <w:p w:rsidRPr="003A51DE" w:rsidR="0016409C" w:rsidRDefault="00F853F4" w14:paraId="2CC9C44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37B2AAF"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37216E7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896A9F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7040694"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07D5A66" w14:textId="77777777">
            <w:pPr>
              <w:jc w:val="center"/>
              <w:rPr>
                <w:color w:val="000000" w:themeColor="text1"/>
              </w:rPr>
            </w:pPr>
            <w:r>
              <w:rPr>
                <w:color w:val="000000" w:themeColor="text1"/>
                <w:sz w:val="15"/>
                <w:szCs w:val="15"/>
              </w:rPr>
              <w:t>I</w:t>
            </w:r>
          </w:p>
        </w:tc>
      </w:tr>
      <w:tr w:rsidRPr="003A51DE" w:rsidR="0016409C" w14:paraId="2E8FCDC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F692AE3" w14:textId="77777777">
            <w:pPr>
              <w:rPr>
                <w:color w:val="000000" w:themeColor="text1"/>
              </w:rPr>
            </w:pPr>
            <w:r>
              <w:rPr>
                <w:color w:val="000000" w:themeColor="text1"/>
                <w:sz w:val="15"/>
                <w:szCs w:val="15"/>
              </w:rPr>
              <w:t>Appointment Scheduling Module (Build)</w:t>
            </w:r>
          </w:p>
        </w:tc>
        <w:tc>
          <w:tcPr>
            <w:tcW w:w="1150" w:type="dxa"/>
            <w:tcMar>
              <w:top w:w="60" w:type="dxa"/>
              <w:left w:w="100" w:type="dxa"/>
              <w:bottom w:w="60" w:type="dxa"/>
              <w:right w:w="100" w:type="dxa"/>
            </w:tcMar>
            <w:vAlign w:val="center"/>
          </w:tcPr>
          <w:p w:rsidRPr="003A51DE" w:rsidR="0016409C" w:rsidRDefault="00F853F4" w14:paraId="109F333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67B816B"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0B20BC9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1EEC03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F51115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41401A5" w14:textId="77777777">
            <w:pPr>
              <w:jc w:val="center"/>
              <w:rPr>
                <w:color w:val="000000" w:themeColor="text1"/>
              </w:rPr>
            </w:pPr>
            <w:r>
              <w:rPr>
                <w:color w:val="000000" w:themeColor="text1"/>
                <w:sz w:val="15"/>
                <w:szCs w:val="15"/>
              </w:rPr>
              <w:t>I</w:t>
            </w:r>
          </w:p>
        </w:tc>
      </w:tr>
      <w:tr w:rsidRPr="003A51DE" w:rsidR="0016409C" w14:paraId="25CABE9F"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DD696B9" w14:textId="77777777">
            <w:pPr>
              <w:rPr>
                <w:color w:val="000000" w:themeColor="text1"/>
              </w:rPr>
            </w:pPr>
            <w:r>
              <w:rPr>
                <w:color w:val="000000" w:themeColor="text1"/>
                <w:sz w:val="15"/>
                <w:szCs w:val="15"/>
              </w:rPr>
              <w:t>Slot Reassignment Feature</w:t>
            </w:r>
          </w:p>
        </w:tc>
        <w:tc>
          <w:tcPr>
            <w:tcW w:w="1150" w:type="dxa"/>
            <w:tcMar>
              <w:top w:w="60" w:type="dxa"/>
              <w:left w:w="100" w:type="dxa"/>
              <w:bottom w:w="60" w:type="dxa"/>
              <w:right w:w="100" w:type="dxa"/>
            </w:tcMar>
            <w:vAlign w:val="center"/>
          </w:tcPr>
          <w:p w:rsidRPr="003A51DE" w:rsidR="0016409C" w:rsidRDefault="00F853F4" w14:paraId="0C6116F8"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3BAE0D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334F78A9"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AD4B0D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C9183A6"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57432BA" w14:textId="77777777">
            <w:pPr>
              <w:jc w:val="center"/>
              <w:rPr>
                <w:color w:val="000000" w:themeColor="text1"/>
              </w:rPr>
            </w:pPr>
            <w:r>
              <w:rPr>
                <w:color w:val="000000" w:themeColor="text1"/>
                <w:sz w:val="15"/>
                <w:szCs w:val="15"/>
              </w:rPr>
              <w:t>I</w:t>
            </w:r>
          </w:p>
        </w:tc>
      </w:tr>
      <w:tr w:rsidRPr="003A51DE" w:rsidR="0016409C" w14:paraId="742956C9"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DFFA450" w14:textId="77777777">
            <w:pPr>
              <w:rPr>
                <w:color w:val="000000" w:themeColor="text1"/>
              </w:rPr>
            </w:pPr>
            <w:r>
              <w:rPr>
                <w:color w:val="000000" w:themeColor="text1"/>
                <w:sz w:val="15"/>
                <w:szCs w:val="15"/>
              </w:rPr>
              <w:t>AI Chatbot Basic Setup (Llama)</w:t>
            </w:r>
          </w:p>
        </w:tc>
        <w:tc>
          <w:tcPr>
            <w:tcW w:w="1150" w:type="dxa"/>
            <w:tcMar>
              <w:top w:w="60" w:type="dxa"/>
              <w:left w:w="100" w:type="dxa"/>
              <w:bottom w:w="60" w:type="dxa"/>
              <w:right w:w="100" w:type="dxa"/>
            </w:tcMar>
            <w:vAlign w:val="center"/>
          </w:tcPr>
          <w:p w:rsidRPr="003A51DE" w:rsidR="0016409C" w:rsidRDefault="00F853F4" w14:paraId="034F8701"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CFAE13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F9FE3F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3FA30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0341A5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9E43DF2" w14:textId="77777777">
            <w:pPr>
              <w:jc w:val="center"/>
              <w:rPr>
                <w:color w:val="000000" w:themeColor="text1"/>
              </w:rPr>
            </w:pPr>
            <w:r>
              <w:rPr>
                <w:color w:val="000000" w:themeColor="text1"/>
                <w:sz w:val="15"/>
                <w:szCs w:val="15"/>
              </w:rPr>
              <w:t>C</w:t>
            </w:r>
          </w:p>
        </w:tc>
      </w:tr>
      <w:tr w:rsidRPr="003A51DE" w:rsidR="0016409C" w14:paraId="399C28AE"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70F35E7E" w14:textId="77777777">
            <w:pPr>
              <w:rPr>
                <w:color w:val="000000" w:themeColor="text1"/>
              </w:rPr>
            </w:pPr>
            <w:r>
              <w:rPr>
                <w:color w:val="000000" w:themeColor="text1"/>
                <w:sz w:val="15"/>
                <w:szCs w:val="15"/>
              </w:rPr>
              <w:t>Automated Reminder &amp; Notification System</w:t>
            </w:r>
          </w:p>
        </w:tc>
        <w:tc>
          <w:tcPr>
            <w:tcW w:w="1150" w:type="dxa"/>
            <w:tcMar>
              <w:top w:w="60" w:type="dxa"/>
              <w:left w:w="100" w:type="dxa"/>
              <w:bottom w:w="60" w:type="dxa"/>
              <w:right w:w="100" w:type="dxa"/>
            </w:tcMar>
            <w:vAlign w:val="center"/>
          </w:tcPr>
          <w:p w:rsidRPr="003A51DE" w:rsidR="0016409C" w:rsidRDefault="00F853F4" w14:paraId="437D032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DEFDBD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5D1C9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C1A106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EF3E06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CF40CCE" w14:textId="77777777">
            <w:pPr>
              <w:jc w:val="center"/>
              <w:rPr>
                <w:color w:val="000000" w:themeColor="text1"/>
              </w:rPr>
            </w:pPr>
            <w:r>
              <w:rPr>
                <w:color w:val="000000" w:themeColor="text1"/>
                <w:sz w:val="15"/>
                <w:szCs w:val="15"/>
              </w:rPr>
              <w:t>I</w:t>
            </w:r>
          </w:p>
        </w:tc>
      </w:tr>
      <w:tr w:rsidRPr="003A51DE" w:rsidR="0016409C" w14:paraId="7CCDC317"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6D18024" w14:textId="77777777">
            <w:pPr>
              <w:rPr>
                <w:color w:val="000000" w:themeColor="text1"/>
              </w:rPr>
            </w:pPr>
            <w:r>
              <w:rPr>
                <w:color w:val="000000" w:themeColor="text1"/>
                <w:sz w:val="15"/>
                <w:szCs w:val="15"/>
              </w:rPr>
              <w:t>No-Show Predictive Algorithm Integration</w:t>
            </w:r>
          </w:p>
        </w:tc>
        <w:tc>
          <w:tcPr>
            <w:tcW w:w="1150" w:type="dxa"/>
            <w:tcMar>
              <w:top w:w="60" w:type="dxa"/>
              <w:left w:w="100" w:type="dxa"/>
              <w:bottom w:w="60" w:type="dxa"/>
              <w:right w:w="100" w:type="dxa"/>
            </w:tcMar>
            <w:vAlign w:val="center"/>
          </w:tcPr>
          <w:p w:rsidRPr="003A51DE" w:rsidR="0016409C" w:rsidRDefault="00F853F4" w14:paraId="1E2DB242"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A1C44E6"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98C0AD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C899BEC"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62F8C3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9221D61" w14:textId="77777777">
            <w:pPr>
              <w:jc w:val="center"/>
              <w:rPr>
                <w:color w:val="000000" w:themeColor="text1"/>
              </w:rPr>
            </w:pPr>
            <w:r>
              <w:rPr>
                <w:color w:val="000000" w:themeColor="text1"/>
                <w:sz w:val="15"/>
                <w:szCs w:val="15"/>
              </w:rPr>
              <w:t>C</w:t>
            </w:r>
          </w:p>
        </w:tc>
      </w:tr>
      <w:tr w:rsidRPr="003A51DE" w:rsidR="0016409C" w14:paraId="5EAD1CA6"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7CC233AD" w14:textId="77777777">
            <w:pPr>
              <w:rPr>
                <w:color w:val="000000" w:themeColor="text1"/>
              </w:rPr>
            </w:pPr>
            <w:r>
              <w:rPr>
                <w:color w:val="000000" w:themeColor="text1"/>
                <w:sz w:val="15"/>
                <w:szCs w:val="15"/>
              </w:rPr>
              <w:t>PDF Report Generation (Ruby API)</w:t>
            </w:r>
          </w:p>
        </w:tc>
        <w:tc>
          <w:tcPr>
            <w:tcW w:w="1150" w:type="dxa"/>
            <w:tcMar>
              <w:top w:w="60" w:type="dxa"/>
              <w:left w:w="100" w:type="dxa"/>
              <w:bottom w:w="60" w:type="dxa"/>
              <w:right w:w="100" w:type="dxa"/>
            </w:tcMar>
            <w:vAlign w:val="center"/>
          </w:tcPr>
          <w:p w:rsidRPr="003A51DE" w:rsidR="0016409C" w:rsidRDefault="00F853F4" w14:paraId="41456A7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F11F9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F8B31F3"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A07F7C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EB9E94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D375462" w14:textId="77777777">
            <w:pPr>
              <w:jc w:val="center"/>
              <w:rPr>
                <w:color w:val="000000" w:themeColor="text1"/>
              </w:rPr>
            </w:pPr>
            <w:r>
              <w:rPr>
                <w:color w:val="000000" w:themeColor="text1"/>
                <w:sz w:val="15"/>
                <w:szCs w:val="15"/>
              </w:rPr>
              <w:t>I</w:t>
            </w:r>
          </w:p>
        </w:tc>
      </w:tr>
      <w:tr w:rsidRPr="003A51DE" w:rsidR="0016409C" w14:paraId="292AC97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230FF78" w14:textId="77777777">
            <w:pPr>
              <w:rPr>
                <w:color w:val="000000" w:themeColor="text1"/>
              </w:rPr>
            </w:pPr>
            <w:r>
              <w:rPr>
                <w:color w:val="000000" w:themeColor="text1"/>
                <w:sz w:val="15"/>
                <w:szCs w:val="15"/>
              </w:rPr>
              <w:t>Frontend UI Implementation</w:t>
            </w:r>
          </w:p>
        </w:tc>
        <w:tc>
          <w:tcPr>
            <w:tcW w:w="1150" w:type="dxa"/>
            <w:tcMar>
              <w:top w:w="60" w:type="dxa"/>
              <w:left w:w="100" w:type="dxa"/>
              <w:bottom w:w="60" w:type="dxa"/>
              <w:right w:w="100" w:type="dxa"/>
            </w:tcMar>
            <w:vAlign w:val="center"/>
          </w:tcPr>
          <w:p w:rsidRPr="003A51DE" w:rsidR="0016409C" w:rsidRDefault="00F853F4" w14:paraId="1CC57F67"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FB55FF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C2F86D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65570A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6CE87A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C364610" w14:textId="77777777">
            <w:pPr>
              <w:jc w:val="center"/>
              <w:rPr>
                <w:color w:val="000000" w:themeColor="text1"/>
              </w:rPr>
            </w:pPr>
            <w:r>
              <w:rPr>
                <w:color w:val="000000" w:themeColor="text1"/>
                <w:sz w:val="15"/>
                <w:szCs w:val="15"/>
              </w:rPr>
              <w:t>I</w:t>
            </w:r>
          </w:p>
        </w:tc>
      </w:tr>
      <w:tr w:rsidRPr="003A51DE" w:rsidR="0016409C" w14:paraId="4D2FA56E" w14:textId="77777777">
        <w:tc>
          <w:tcPr>
            <w:tcW w:w="10300" w:type="dxa"/>
            <w:gridSpan w:val="8"/>
            <w:shd w:val="clear" w:color="auto" w:fill="8FAADC"/>
          </w:tcPr>
          <w:p w:rsidRPr="003A51DE" w:rsidR="0016409C" w:rsidRDefault="00F853F4" w14:paraId="697F215C" w14:textId="77777777">
            <w:pPr>
              <w:rPr>
                <w:color w:val="000000" w:themeColor="text1"/>
              </w:rPr>
            </w:pPr>
            <w:r>
              <w:rPr>
                <w:b/>
                <w:bCs/>
                <w:color w:val="000000" w:themeColor="text1"/>
                <w:sz w:val="16"/>
                <w:szCs w:val="16"/>
              </w:rPr>
              <w:t>PHASE 3: REFINEMENT</w:t>
            </w:r>
          </w:p>
        </w:tc>
      </w:tr>
      <w:tr w:rsidRPr="003A51DE" w:rsidR="0016409C" w14:paraId="0D8C069D"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7EA5317" w14:textId="77777777">
            <w:pPr>
              <w:rPr>
                <w:color w:val="000000" w:themeColor="text1"/>
              </w:rPr>
            </w:pPr>
            <w:r>
              <w:rPr>
                <w:color w:val="000000" w:themeColor="text1"/>
                <w:sz w:val="15"/>
                <w:szCs w:val="15"/>
              </w:rPr>
              <w:t>Unit &amp; Integration Testing</w:t>
            </w:r>
          </w:p>
        </w:tc>
        <w:tc>
          <w:tcPr>
            <w:tcW w:w="1150" w:type="dxa"/>
            <w:tcMar>
              <w:top w:w="60" w:type="dxa"/>
              <w:left w:w="100" w:type="dxa"/>
              <w:bottom w:w="60" w:type="dxa"/>
              <w:right w:w="100" w:type="dxa"/>
            </w:tcMar>
            <w:vAlign w:val="center"/>
          </w:tcPr>
          <w:p w:rsidRPr="003A51DE" w:rsidR="0016409C" w:rsidRDefault="00F853F4" w14:paraId="338262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C1A52E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8EB26D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03E8F9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B16E972"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79069B98" w14:textId="77777777">
            <w:pPr>
              <w:jc w:val="center"/>
              <w:rPr>
                <w:color w:val="000000" w:themeColor="text1"/>
              </w:rPr>
            </w:pPr>
            <w:r>
              <w:rPr>
                <w:color w:val="000000" w:themeColor="text1"/>
                <w:sz w:val="15"/>
                <w:szCs w:val="15"/>
              </w:rPr>
              <w:t>I</w:t>
            </w:r>
          </w:p>
        </w:tc>
      </w:tr>
      <w:tr w:rsidRPr="003A51DE" w:rsidR="0016409C" w14:paraId="710A9700"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FE67A31" w14:textId="77777777">
            <w:pPr>
              <w:rPr>
                <w:color w:val="000000" w:themeColor="text1"/>
              </w:rPr>
            </w:pPr>
            <w:r>
              <w:rPr>
                <w:color w:val="000000" w:themeColor="text1"/>
                <w:sz w:val="15"/>
                <w:szCs w:val="15"/>
              </w:rPr>
              <w:t>User Acceptance Testing (UAT) with Client</w:t>
            </w:r>
          </w:p>
        </w:tc>
        <w:tc>
          <w:tcPr>
            <w:tcW w:w="1150" w:type="dxa"/>
            <w:tcMar>
              <w:top w:w="60" w:type="dxa"/>
              <w:left w:w="100" w:type="dxa"/>
              <w:bottom w:w="60" w:type="dxa"/>
              <w:right w:w="100" w:type="dxa"/>
            </w:tcMar>
            <w:vAlign w:val="center"/>
          </w:tcPr>
          <w:p w:rsidRPr="003A51DE" w:rsidR="0016409C" w:rsidRDefault="00F853F4" w14:paraId="57EA9CBD"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5E8BF0E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9A68E0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5A2E1B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4BA9834"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56DD17D" w14:textId="77777777">
            <w:pPr>
              <w:jc w:val="center"/>
              <w:rPr>
                <w:color w:val="000000" w:themeColor="text1"/>
              </w:rPr>
            </w:pPr>
            <w:r>
              <w:rPr>
                <w:color w:val="000000" w:themeColor="text1"/>
                <w:sz w:val="15"/>
                <w:szCs w:val="15"/>
              </w:rPr>
              <w:t>C</w:t>
            </w:r>
          </w:p>
        </w:tc>
      </w:tr>
      <w:tr w:rsidRPr="003A51DE" w:rsidR="0016409C" w14:paraId="436614D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E4FDF19" w14:textId="77777777">
            <w:pPr>
              <w:rPr>
                <w:color w:val="000000" w:themeColor="text1"/>
              </w:rPr>
            </w:pPr>
            <w:r>
              <w:rPr>
                <w:color w:val="000000" w:themeColor="text1"/>
                <w:sz w:val="15"/>
                <w:szCs w:val="15"/>
              </w:rPr>
              <w:t>Feedback Collection &amp; Bug Fixes</w:t>
            </w:r>
          </w:p>
        </w:tc>
        <w:tc>
          <w:tcPr>
            <w:tcW w:w="1150" w:type="dxa"/>
            <w:tcMar>
              <w:top w:w="60" w:type="dxa"/>
              <w:left w:w="100" w:type="dxa"/>
              <w:bottom w:w="60" w:type="dxa"/>
              <w:right w:w="100" w:type="dxa"/>
            </w:tcMar>
            <w:vAlign w:val="center"/>
          </w:tcPr>
          <w:p w:rsidRPr="003A51DE" w:rsidR="0016409C" w:rsidRDefault="00F853F4" w14:paraId="192EA4EA"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2D796EE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69FD80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D303F8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F0282A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E5AFB43" w14:textId="77777777">
            <w:pPr>
              <w:jc w:val="center"/>
              <w:rPr>
                <w:color w:val="000000" w:themeColor="text1"/>
              </w:rPr>
            </w:pPr>
            <w:r>
              <w:rPr>
                <w:color w:val="000000" w:themeColor="text1"/>
                <w:sz w:val="15"/>
                <w:szCs w:val="15"/>
              </w:rPr>
              <w:t>C</w:t>
            </w:r>
          </w:p>
        </w:tc>
      </w:tr>
      <w:tr w:rsidRPr="003A51DE" w:rsidR="0016409C" w14:paraId="466563E8"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E39DA8A" w14:textId="77777777">
            <w:pPr>
              <w:rPr>
                <w:color w:val="000000" w:themeColor="text1"/>
              </w:rPr>
            </w:pPr>
            <w:r>
              <w:rPr>
                <w:color w:val="000000" w:themeColor="text1"/>
                <w:sz w:val="15"/>
                <w:szCs w:val="15"/>
              </w:rPr>
              <w:t>AI Model Training &amp; Accuracy Check</w:t>
            </w:r>
          </w:p>
        </w:tc>
        <w:tc>
          <w:tcPr>
            <w:tcW w:w="1150" w:type="dxa"/>
            <w:tcMar>
              <w:top w:w="60" w:type="dxa"/>
              <w:left w:w="100" w:type="dxa"/>
              <w:bottom w:w="60" w:type="dxa"/>
              <w:right w:w="100" w:type="dxa"/>
            </w:tcMar>
            <w:vAlign w:val="center"/>
          </w:tcPr>
          <w:p w:rsidRPr="003A51DE" w:rsidR="0016409C" w:rsidRDefault="00F853F4" w14:paraId="4C81AB9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5A06FF6"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6F3FB60"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8FF3E89"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30ECB2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993CE7D" w14:textId="77777777">
            <w:pPr>
              <w:jc w:val="center"/>
              <w:rPr>
                <w:color w:val="000000" w:themeColor="text1"/>
              </w:rPr>
            </w:pPr>
            <w:r>
              <w:rPr>
                <w:color w:val="000000" w:themeColor="text1"/>
                <w:sz w:val="15"/>
                <w:szCs w:val="15"/>
              </w:rPr>
              <w:t>C</w:t>
            </w:r>
          </w:p>
        </w:tc>
      </w:tr>
      <w:tr w:rsidRPr="003A51DE" w:rsidR="0016409C" w14:paraId="7C041F5B"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AB69499" w14:textId="77777777">
            <w:pPr>
              <w:rPr>
                <w:color w:val="000000" w:themeColor="text1"/>
              </w:rPr>
            </w:pPr>
            <w:r>
              <w:rPr>
                <w:color w:val="000000" w:themeColor="text1"/>
                <w:sz w:val="15"/>
                <w:szCs w:val="15"/>
              </w:rPr>
              <w:t>Final Paper Update &amp; Submission</w:t>
            </w:r>
          </w:p>
        </w:tc>
        <w:tc>
          <w:tcPr>
            <w:tcW w:w="1150" w:type="dxa"/>
            <w:tcMar>
              <w:top w:w="60" w:type="dxa"/>
              <w:left w:w="100" w:type="dxa"/>
              <w:bottom w:w="60" w:type="dxa"/>
              <w:right w:w="100" w:type="dxa"/>
            </w:tcMar>
            <w:vAlign w:val="center"/>
          </w:tcPr>
          <w:p w:rsidRPr="003A51DE" w:rsidR="0016409C" w:rsidRDefault="00F853F4" w14:paraId="096F78D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147B9FFB"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5B52BC9"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25DA26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D2CF25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05A8745" w14:textId="77777777">
            <w:pPr>
              <w:jc w:val="center"/>
              <w:rPr>
                <w:color w:val="000000" w:themeColor="text1"/>
              </w:rPr>
            </w:pPr>
            <w:r>
              <w:rPr>
                <w:color w:val="000000" w:themeColor="text1"/>
                <w:sz w:val="15"/>
                <w:szCs w:val="15"/>
              </w:rPr>
              <w:t>C</w:t>
            </w:r>
          </w:p>
        </w:tc>
      </w:tr>
      <w:tr w:rsidRPr="003A51DE" w:rsidR="0016409C" w14:paraId="23BAF08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533D63A" w14:textId="77777777">
            <w:pPr>
              <w:rPr>
                <w:color w:val="000000" w:themeColor="text1"/>
              </w:rPr>
            </w:pPr>
            <w:r>
              <w:rPr>
                <w:color w:val="000000" w:themeColor="text1"/>
                <w:sz w:val="15"/>
                <w:szCs w:val="15"/>
              </w:rPr>
              <w:t>System Deployment &amp; Handover</w:t>
            </w:r>
          </w:p>
        </w:tc>
        <w:tc>
          <w:tcPr>
            <w:tcW w:w="1150" w:type="dxa"/>
            <w:tcMar>
              <w:top w:w="60" w:type="dxa"/>
              <w:left w:w="100" w:type="dxa"/>
              <w:bottom w:w="60" w:type="dxa"/>
              <w:right w:w="100" w:type="dxa"/>
            </w:tcMar>
            <w:vAlign w:val="center"/>
          </w:tcPr>
          <w:p w:rsidRPr="003A51DE" w:rsidR="0016409C" w:rsidRDefault="00F853F4" w14:paraId="70AE45C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8B729B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5C97168"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C1087A3"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1303E6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2D796A5" w14:textId="77777777">
            <w:pPr>
              <w:jc w:val="center"/>
              <w:rPr>
                <w:color w:val="000000" w:themeColor="text1"/>
              </w:rPr>
            </w:pPr>
            <w:r>
              <w:rPr>
                <w:color w:val="000000" w:themeColor="text1"/>
                <w:sz w:val="15"/>
                <w:szCs w:val="15"/>
              </w:rPr>
              <w:t>C</w:t>
            </w:r>
          </w:p>
        </w:tc>
      </w:tr>
      <w:tr w:rsidRPr="003A51DE" w:rsidR="0016409C" w14:paraId="1C3612A5"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5A9B0C0" w14:textId="77777777">
            <w:pPr>
              <w:rPr>
                <w:color w:val="000000" w:themeColor="text1"/>
              </w:rPr>
            </w:pPr>
            <w:r>
              <w:rPr>
                <w:color w:val="000000" w:themeColor="text1"/>
                <w:sz w:val="15"/>
                <w:szCs w:val="15"/>
              </w:rPr>
              <w:t>Project Monitoring &amp; Evaluation</w:t>
            </w:r>
          </w:p>
        </w:tc>
        <w:tc>
          <w:tcPr>
            <w:tcW w:w="1150" w:type="dxa"/>
            <w:tcMar>
              <w:top w:w="60" w:type="dxa"/>
              <w:left w:w="100" w:type="dxa"/>
              <w:bottom w:w="60" w:type="dxa"/>
              <w:right w:w="100" w:type="dxa"/>
            </w:tcMar>
            <w:vAlign w:val="center"/>
          </w:tcPr>
          <w:p w:rsidRPr="003A51DE" w:rsidR="0016409C" w:rsidRDefault="00F853F4" w14:paraId="69EE9A74"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01A832C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CB0BF95"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3B26EF4"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F5751FB"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3F0E962" w14:textId="77777777">
            <w:pPr>
              <w:jc w:val="center"/>
              <w:rPr>
                <w:color w:val="000000" w:themeColor="text1"/>
              </w:rPr>
            </w:pPr>
            <w:r>
              <w:rPr>
                <w:color w:val="000000" w:themeColor="text1"/>
                <w:sz w:val="15"/>
                <w:szCs w:val="15"/>
              </w:rPr>
              <w:t>C</w:t>
            </w:r>
          </w:p>
        </w:tc>
      </w:tr>
    </w:tbl>
    <w:p w:rsidRPr="003A51DE" w:rsidR="00CE5B4C" w:rsidRDefault="00CE5B4C" w14:paraId="617606B3" w14:textId="77777777">
      <w:pPr>
        <w:rPr>
          <w:color w:val="000000" w:themeColor="text1"/>
        </w:rPr>
      </w:pPr>
    </w:p>
    <w:sectPr w:rsidRPr="003A51DE" w:rsidR="00CE5B4C">
      <w:headerReference w:type="default" r:id="rId60"/>
      <w:footerReference w:type="default" r:id="rId61"/>
      <w:pgSz w:w="15840" w:h="12240" w:orient="portrait"/>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0444" w:rsidRDefault="002D0444" w14:paraId="2B2B0D33" w14:textId="77777777">
      <w:r>
        <w:separator/>
      </w:r>
    </w:p>
  </w:endnote>
  <w:endnote w:type="continuationSeparator" w:id="0">
    <w:p w:rsidR="002D0444" w:rsidRDefault="002D0444" w14:paraId="5973A7AD" w14:textId="77777777">
      <w:r>
        <w:continuationSeparator/>
      </w:r>
    </w:p>
  </w:endnote>
  <w:endnote w:type="continuationNotice" w:id="1">
    <w:p w:rsidR="002D0444" w:rsidRDefault="002D0444" w14:paraId="743276A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26146CF9"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4EBB135"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6F9E2F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491BF5E"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28112C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F18D2DC"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3A49E26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0466A04"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758DC9C0"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2951954A"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629C4B1"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0444" w:rsidRDefault="002D0444" w14:paraId="53AADF7E" w14:textId="77777777">
      <w:r>
        <w:separator/>
      </w:r>
    </w:p>
  </w:footnote>
  <w:footnote w:type="continuationSeparator" w:id="0">
    <w:p w:rsidR="002D0444" w:rsidRDefault="002D0444" w14:paraId="62D20EDF" w14:textId="77777777">
      <w:r>
        <w:continuationSeparator/>
      </w:r>
    </w:p>
  </w:footnote>
  <w:footnote w:type="continuationNotice" w:id="1">
    <w:p w:rsidR="002D0444" w:rsidRDefault="002D0444" w14:paraId="78BB735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7758DC92" w14:textId="77777777">
    <w:pPr>
      <w:jc w:val="right"/>
    </w:pPr>
    <w:r>
      <w:rPr>
        <w:color w:val="888888"/>
        <w:sz w:val="16"/>
        <w:szCs w:val="16"/>
      </w:rPr>
      <w:t>AI-Assisted Dental Clinic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1E06BE9" w14:textId="77777777">
    <w:pPr>
      <w:jc w:val="right"/>
    </w:pPr>
    <w:r>
      <w:rPr>
        <w:color w:val="888888"/>
        <w:sz w:val="16"/>
        <w:szCs w:val="16"/>
      </w:rPr>
      <w:t>AI-Assisted Dental Clinic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5993010" w14:textId="77777777">
    <w:pPr>
      <w:jc w:val="right"/>
    </w:pPr>
    <w:r>
      <w:rPr>
        <w:color w:val="888888"/>
        <w:sz w:val="16"/>
        <w:szCs w:val="16"/>
      </w:rPr>
      <w:t>AI-Assisted Dental Clinic Management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793A6CE" w14:textId="77777777">
    <w:pPr>
      <w:jc w:val="right"/>
    </w:pPr>
    <w:r>
      <w:rPr>
        <w:color w:val="888888"/>
        <w:sz w:val="16"/>
        <w:szCs w:val="16"/>
      </w:rPr>
      <w:t>AI-Assisted Dental Clinic Management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FFDC8F5" w14:textId="77777777">
    <w:pPr>
      <w:jc w:val="right"/>
    </w:pPr>
    <w:r>
      <w:rPr>
        <w:color w:val="888888"/>
        <w:sz w:val="16"/>
        <w:szCs w:val="16"/>
      </w:rPr>
      <w:t>AI-Assisted Dental Clinic Management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1CF2B5B" w14:textId="77777777">
    <w:pPr>
      <w:jc w:val="right"/>
    </w:pPr>
    <w:r>
      <w:rPr>
        <w:color w:val="888888"/>
        <w:sz w:val="16"/>
        <w:szCs w:val="16"/>
      </w:rPr>
      <w:t>AI-Assisted Dental Clinic Management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3948CB72" w14:textId="77777777">
    <w:pPr>
      <w:jc w:val="right"/>
    </w:pPr>
    <w:r>
      <w:rPr>
        <w:color w:val="888888"/>
        <w:sz w:val="16"/>
        <w:szCs w:val="16"/>
      </w:rPr>
      <w:t>AI-Assisted Dental Clinic Management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4B27149" w14:textId="77777777">
    <w:pPr>
      <w:jc w:val="right"/>
    </w:pPr>
    <w:r>
      <w:rPr>
        <w:color w:val="888888"/>
        <w:sz w:val="16"/>
        <w:szCs w:val="16"/>
      </w:rPr>
      <w:t>AI-Assisted Dental Clinic Management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965B1A7" w14:textId="77777777">
    <w:pPr>
      <w:jc w:val="right"/>
    </w:pPr>
    <w:r>
      <w:rPr>
        <w:color w:val="888888"/>
        <w:sz w:val="16"/>
        <w:szCs w:val="16"/>
      </w:rPr>
      <w:t>AI-Assisted Dental Clinic Management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63C46E1" w14:textId="77777777">
    <w:pPr>
      <w:jc w:val="right"/>
    </w:pPr>
    <w:r>
      <w:rPr>
        <w:color w:val="888888"/>
        <w:sz w:val="16"/>
        <w:szCs w:val="16"/>
      </w:rPr>
      <w:t>AI-Assisted Dental Clinic Management System</w:t>
    </w: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17D404D" w:rsidTr="417D404D" w14:paraId="3DD9FA39">
      <w:trPr>
        <w:trHeight w:val="300"/>
      </w:trPr>
      <w:tc>
        <w:tcPr>
          <w:tcW w:w="3360" w:type="dxa"/>
          <w:tcMar/>
        </w:tcPr>
        <w:p w:rsidR="417D404D" w:rsidP="417D404D" w:rsidRDefault="417D404D" w14:paraId="268C1E2A" w14:textId="42F89169">
          <w:pPr>
            <w:pStyle w:val="Header"/>
            <w:bidi w:val="0"/>
            <w:ind w:left="-115"/>
            <w:jc w:val="left"/>
          </w:pPr>
        </w:p>
      </w:tc>
      <w:tc>
        <w:tcPr>
          <w:tcW w:w="3360" w:type="dxa"/>
          <w:tcMar/>
        </w:tcPr>
        <w:p w:rsidR="417D404D" w:rsidP="417D404D" w:rsidRDefault="417D404D" w14:paraId="2311D3EC" w14:textId="2591583F">
          <w:pPr>
            <w:pStyle w:val="Header"/>
            <w:bidi w:val="0"/>
            <w:jc w:val="center"/>
          </w:pPr>
        </w:p>
      </w:tc>
      <w:tc>
        <w:tcPr>
          <w:tcW w:w="3360" w:type="dxa"/>
          <w:tcMar/>
        </w:tcPr>
        <w:p w:rsidR="417D404D" w:rsidP="417D404D" w:rsidRDefault="417D404D" w14:paraId="3576D8C6" w14:textId="441BF8EE">
          <w:pPr>
            <w:pStyle w:val="Header"/>
            <w:bidi w:val="0"/>
            <w:ind w:right="-115"/>
            <w:jc w:val="right"/>
          </w:pPr>
        </w:p>
      </w:tc>
    </w:tr>
  </w:tbl>
  <w:p w:rsidR="417D404D" w:rsidRDefault="417D404D" w14:paraId="79888F67" w14:textId="1D15E381"/>
</w:hdr>
</file>

<file path=word/intelligence2.xml><?xml version="1.0" encoding="utf-8"?>
<int2:intelligence xmlns:int2="http://schemas.microsoft.com/office/intelligence/2020/intelligence" xmlns:oel="http://schemas.microsoft.com/office/2019/extlst">
  <int2:observations>
    <int2:textHash int2:hashCode="cDGL7cFjVQwuB6" int2:id="8nuMYk6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04CA7"/>
    <w:multiLevelType w:val="hybridMultilevel"/>
    <w:tmpl w:val="FFFFFFFF"/>
    <w:lvl w:ilvl="0" w:tplc="1F3A7060">
      <w:start w:val="1"/>
      <w:numFmt w:val="decimal"/>
      <w:lvlText w:val="%1."/>
      <w:lvlJc w:val="left"/>
      <w:pPr>
        <w:ind w:left="720" w:hanging="360"/>
      </w:pPr>
    </w:lvl>
    <w:lvl w:ilvl="1" w:tplc="908A77AA">
      <w:start w:val="1"/>
      <w:numFmt w:val="lowerLetter"/>
      <w:lvlText w:val="%2."/>
      <w:lvlJc w:val="left"/>
      <w:pPr>
        <w:ind w:left="1440" w:hanging="360"/>
      </w:pPr>
    </w:lvl>
    <w:lvl w:ilvl="2" w:tplc="3AC28A84">
      <w:start w:val="1"/>
      <w:numFmt w:val="lowerRoman"/>
      <w:lvlText w:val="%3."/>
      <w:lvlJc w:val="right"/>
      <w:pPr>
        <w:ind w:left="2160" w:hanging="180"/>
      </w:pPr>
    </w:lvl>
    <w:lvl w:ilvl="3" w:tplc="5BEAB0F0">
      <w:start w:val="1"/>
      <w:numFmt w:val="decimal"/>
      <w:lvlText w:val="%4."/>
      <w:lvlJc w:val="left"/>
      <w:pPr>
        <w:ind w:left="2880" w:hanging="360"/>
      </w:pPr>
    </w:lvl>
    <w:lvl w:ilvl="4" w:tplc="56522058">
      <w:start w:val="1"/>
      <w:numFmt w:val="lowerLetter"/>
      <w:lvlText w:val="%5."/>
      <w:lvlJc w:val="left"/>
      <w:pPr>
        <w:ind w:left="3600" w:hanging="360"/>
      </w:pPr>
    </w:lvl>
    <w:lvl w:ilvl="5" w:tplc="10389212">
      <w:start w:val="1"/>
      <w:numFmt w:val="lowerRoman"/>
      <w:lvlText w:val="%6."/>
      <w:lvlJc w:val="right"/>
      <w:pPr>
        <w:ind w:left="4320" w:hanging="180"/>
      </w:pPr>
    </w:lvl>
    <w:lvl w:ilvl="6" w:tplc="37F4F5EE">
      <w:start w:val="1"/>
      <w:numFmt w:val="decimal"/>
      <w:lvlText w:val="%7."/>
      <w:lvlJc w:val="left"/>
      <w:pPr>
        <w:ind w:left="5040" w:hanging="360"/>
      </w:pPr>
    </w:lvl>
    <w:lvl w:ilvl="7" w:tplc="4D9A9BEE">
      <w:start w:val="1"/>
      <w:numFmt w:val="lowerLetter"/>
      <w:lvlText w:val="%8."/>
      <w:lvlJc w:val="left"/>
      <w:pPr>
        <w:ind w:left="5760" w:hanging="360"/>
      </w:pPr>
    </w:lvl>
    <w:lvl w:ilvl="8" w:tplc="A8569434">
      <w:start w:val="1"/>
      <w:numFmt w:val="lowerRoman"/>
      <w:lvlText w:val="%9."/>
      <w:lvlJc w:val="right"/>
      <w:pPr>
        <w:ind w:left="6480" w:hanging="180"/>
      </w:pPr>
    </w:lvl>
  </w:abstractNum>
  <w:abstractNum w:abstractNumId="1" w15:restartNumberingAfterBreak="0">
    <w:nsid w:val="2F86BBD0"/>
    <w:multiLevelType w:val="hybridMultilevel"/>
    <w:tmpl w:val="FFFFFFFF"/>
    <w:lvl w:ilvl="0" w:tplc="D3F299C2">
      <w:start w:val="1"/>
      <w:numFmt w:val="decimal"/>
      <w:lvlText w:val="%1."/>
      <w:lvlJc w:val="left"/>
      <w:pPr>
        <w:ind w:left="720" w:hanging="360"/>
      </w:pPr>
    </w:lvl>
    <w:lvl w:ilvl="1" w:tplc="302E9DC2">
      <w:start w:val="1"/>
      <w:numFmt w:val="lowerLetter"/>
      <w:lvlText w:val="%2."/>
      <w:lvlJc w:val="left"/>
      <w:pPr>
        <w:ind w:left="1440" w:hanging="360"/>
      </w:pPr>
    </w:lvl>
    <w:lvl w:ilvl="2" w:tplc="CD528240">
      <w:start w:val="1"/>
      <w:numFmt w:val="lowerRoman"/>
      <w:lvlText w:val="%3."/>
      <w:lvlJc w:val="right"/>
      <w:pPr>
        <w:ind w:left="2160" w:hanging="180"/>
      </w:pPr>
    </w:lvl>
    <w:lvl w:ilvl="3" w:tplc="3600F002">
      <w:start w:val="1"/>
      <w:numFmt w:val="decimal"/>
      <w:lvlText w:val="%4."/>
      <w:lvlJc w:val="left"/>
      <w:pPr>
        <w:ind w:left="2880" w:hanging="360"/>
      </w:pPr>
    </w:lvl>
    <w:lvl w:ilvl="4" w:tplc="FB1635F8">
      <w:start w:val="1"/>
      <w:numFmt w:val="lowerLetter"/>
      <w:lvlText w:val="%5."/>
      <w:lvlJc w:val="left"/>
      <w:pPr>
        <w:ind w:left="3600" w:hanging="360"/>
      </w:pPr>
    </w:lvl>
    <w:lvl w:ilvl="5" w:tplc="C8FAC736">
      <w:start w:val="1"/>
      <w:numFmt w:val="lowerRoman"/>
      <w:lvlText w:val="%6."/>
      <w:lvlJc w:val="right"/>
      <w:pPr>
        <w:ind w:left="4320" w:hanging="180"/>
      </w:pPr>
    </w:lvl>
    <w:lvl w:ilvl="6" w:tplc="FA6CA6E8">
      <w:start w:val="1"/>
      <w:numFmt w:val="decimal"/>
      <w:lvlText w:val="%7."/>
      <w:lvlJc w:val="left"/>
      <w:pPr>
        <w:ind w:left="5040" w:hanging="360"/>
      </w:pPr>
    </w:lvl>
    <w:lvl w:ilvl="7" w:tplc="BFB647E2">
      <w:start w:val="1"/>
      <w:numFmt w:val="lowerLetter"/>
      <w:lvlText w:val="%8."/>
      <w:lvlJc w:val="left"/>
      <w:pPr>
        <w:ind w:left="5760" w:hanging="360"/>
      </w:pPr>
    </w:lvl>
    <w:lvl w:ilvl="8" w:tplc="24B244A8">
      <w:start w:val="1"/>
      <w:numFmt w:val="lowerRoman"/>
      <w:lvlText w:val="%9."/>
      <w:lvlJc w:val="right"/>
      <w:pPr>
        <w:ind w:left="6480" w:hanging="180"/>
      </w:pPr>
    </w:lvl>
  </w:abstractNum>
  <w:abstractNum w:abstractNumId="2" w15:restartNumberingAfterBreak="0">
    <w:nsid w:val="439048DA"/>
    <w:multiLevelType w:val="hybridMultilevel"/>
    <w:tmpl w:val="FBC2D6A2"/>
    <w:lvl w:ilvl="0" w:tplc="4274A950">
      <w:start w:val="1"/>
      <w:numFmt w:val="decimal"/>
      <w:pStyle w:val="ListParagraph"/>
      <w:lvlText w:val="%1."/>
      <w:lvlJc w:val="left"/>
      <w:pPr>
        <w:ind w:left="3644" w:hanging="360"/>
      </w:pPr>
    </w:lvl>
    <w:lvl w:ilvl="1" w:tplc="E63C179E">
      <w:start w:val="1"/>
      <w:numFmt w:val="lowerLetter"/>
      <w:lvlText w:val="%2."/>
      <w:lvlJc w:val="left"/>
      <w:pPr>
        <w:ind w:left="0" w:hanging="360"/>
      </w:pPr>
    </w:lvl>
    <w:lvl w:ilvl="2" w:tplc="901287D4">
      <w:start w:val="1"/>
      <w:numFmt w:val="lowerRoman"/>
      <w:lvlText w:val="%3."/>
      <w:lvlJc w:val="right"/>
      <w:pPr>
        <w:ind w:left="483" w:hanging="180"/>
      </w:pPr>
    </w:lvl>
    <w:lvl w:ilvl="3" w:tplc="3CEC781C">
      <w:start w:val="1"/>
      <w:numFmt w:val="decimal"/>
      <w:lvlText w:val="%4."/>
      <w:lvlJc w:val="left"/>
      <w:pPr>
        <w:ind w:left="1203" w:hanging="360"/>
      </w:pPr>
    </w:lvl>
    <w:lvl w:ilvl="4" w:tplc="49E418E4">
      <w:start w:val="1"/>
      <w:numFmt w:val="lowerLetter"/>
      <w:lvlText w:val="%5."/>
      <w:lvlJc w:val="left"/>
      <w:pPr>
        <w:ind w:left="1923" w:hanging="360"/>
      </w:pPr>
    </w:lvl>
    <w:lvl w:ilvl="5" w:tplc="5EF0794C">
      <w:start w:val="1"/>
      <w:numFmt w:val="lowerRoman"/>
      <w:lvlText w:val="%6."/>
      <w:lvlJc w:val="right"/>
      <w:pPr>
        <w:ind w:left="2643" w:hanging="180"/>
      </w:pPr>
    </w:lvl>
    <w:lvl w:ilvl="6" w:tplc="F754E126">
      <w:start w:val="1"/>
      <w:numFmt w:val="decimal"/>
      <w:lvlText w:val="%7."/>
      <w:lvlJc w:val="left"/>
      <w:pPr>
        <w:ind w:left="3363" w:hanging="360"/>
      </w:pPr>
    </w:lvl>
    <w:lvl w:ilvl="7" w:tplc="2EA6DE50">
      <w:start w:val="1"/>
      <w:numFmt w:val="lowerLetter"/>
      <w:lvlText w:val="%8."/>
      <w:lvlJc w:val="left"/>
      <w:pPr>
        <w:ind w:left="4083" w:hanging="360"/>
      </w:pPr>
    </w:lvl>
    <w:lvl w:ilvl="8" w:tplc="5A92006A">
      <w:start w:val="1"/>
      <w:numFmt w:val="lowerRoman"/>
      <w:lvlText w:val="%9."/>
      <w:lvlJc w:val="right"/>
      <w:pPr>
        <w:ind w:left="4803" w:hanging="180"/>
      </w:pPr>
    </w:lvl>
  </w:abstractNum>
  <w:abstractNum w:abstractNumId="3" w15:restartNumberingAfterBreak="0">
    <w:nsid w:val="613D1203"/>
    <w:multiLevelType w:val="hybridMultilevel"/>
    <w:tmpl w:val="FFFFFFFF"/>
    <w:lvl w:ilvl="0" w:tplc="10FCE2B4">
      <w:start w:val="1"/>
      <w:numFmt w:val="decimal"/>
      <w:lvlText w:val="%1."/>
      <w:lvlJc w:val="left"/>
      <w:pPr>
        <w:ind w:left="720" w:hanging="360"/>
      </w:pPr>
    </w:lvl>
    <w:lvl w:ilvl="1" w:tplc="A0E017D2">
      <w:start w:val="1"/>
      <w:numFmt w:val="lowerLetter"/>
      <w:lvlText w:val="%2."/>
      <w:lvlJc w:val="left"/>
      <w:pPr>
        <w:ind w:left="1440" w:hanging="360"/>
      </w:pPr>
    </w:lvl>
    <w:lvl w:ilvl="2" w:tplc="1456A2F6">
      <w:start w:val="1"/>
      <w:numFmt w:val="lowerRoman"/>
      <w:lvlText w:val="%3."/>
      <w:lvlJc w:val="right"/>
      <w:pPr>
        <w:ind w:left="2160" w:hanging="180"/>
      </w:pPr>
    </w:lvl>
    <w:lvl w:ilvl="3" w:tplc="648CEBBE">
      <w:start w:val="1"/>
      <w:numFmt w:val="decimal"/>
      <w:lvlText w:val="%4."/>
      <w:lvlJc w:val="left"/>
      <w:pPr>
        <w:ind w:left="2880" w:hanging="360"/>
      </w:pPr>
    </w:lvl>
    <w:lvl w:ilvl="4" w:tplc="5F107320">
      <w:start w:val="1"/>
      <w:numFmt w:val="lowerLetter"/>
      <w:lvlText w:val="%5."/>
      <w:lvlJc w:val="left"/>
      <w:pPr>
        <w:ind w:left="3600" w:hanging="360"/>
      </w:pPr>
    </w:lvl>
    <w:lvl w:ilvl="5" w:tplc="F1944C2E">
      <w:start w:val="1"/>
      <w:numFmt w:val="lowerRoman"/>
      <w:lvlText w:val="%6."/>
      <w:lvlJc w:val="right"/>
      <w:pPr>
        <w:ind w:left="4320" w:hanging="180"/>
      </w:pPr>
    </w:lvl>
    <w:lvl w:ilvl="6" w:tplc="0004E544">
      <w:start w:val="1"/>
      <w:numFmt w:val="decimal"/>
      <w:lvlText w:val="%7."/>
      <w:lvlJc w:val="left"/>
      <w:pPr>
        <w:ind w:left="5040" w:hanging="360"/>
      </w:pPr>
    </w:lvl>
    <w:lvl w:ilvl="7" w:tplc="21C2864A">
      <w:start w:val="1"/>
      <w:numFmt w:val="lowerLetter"/>
      <w:lvlText w:val="%8."/>
      <w:lvlJc w:val="left"/>
      <w:pPr>
        <w:ind w:left="5760" w:hanging="360"/>
      </w:pPr>
    </w:lvl>
    <w:lvl w:ilvl="8" w:tplc="27F08CA2">
      <w:start w:val="1"/>
      <w:numFmt w:val="lowerRoman"/>
      <w:lvlText w:val="%9."/>
      <w:lvlJc w:val="right"/>
      <w:pPr>
        <w:ind w:left="6480" w:hanging="180"/>
      </w:pPr>
    </w:lvl>
  </w:abstractNum>
  <w:abstractNum w:abstractNumId="4" w15:restartNumberingAfterBreak="0">
    <w:nsid w:val="75A3B5B3"/>
    <w:multiLevelType w:val="hybridMultilevel"/>
    <w:tmpl w:val="F78E9C10"/>
    <w:lvl w:ilvl="0" w:tplc="A7F02846">
      <w:start w:val="1"/>
      <w:numFmt w:val="decimal"/>
      <w:lvlText w:val="%1."/>
      <w:lvlJc w:val="left"/>
      <w:pPr>
        <w:ind w:left="720" w:hanging="360"/>
      </w:pPr>
    </w:lvl>
    <w:lvl w:ilvl="1" w:tplc="56C650BE">
      <w:start w:val="1"/>
      <w:numFmt w:val="lowerLetter"/>
      <w:lvlText w:val="%2."/>
      <w:lvlJc w:val="left"/>
      <w:pPr>
        <w:ind w:left="1440" w:hanging="360"/>
      </w:pPr>
    </w:lvl>
    <w:lvl w:ilvl="2" w:tplc="E348DE54">
      <w:start w:val="1"/>
      <w:numFmt w:val="lowerRoman"/>
      <w:lvlText w:val="%3."/>
      <w:lvlJc w:val="right"/>
      <w:pPr>
        <w:ind w:left="2160" w:hanging="180"/>
      </w:pPr>
    </w:lvl>
    <w:lvl w:ilvl="3" w:tplc="F042C538">
      <w:start w:val="1"/>
      <w:numFmt w:val="decimal"/>
      <w:lvlText w:val="%4."/>
      <w:lvlJc w:val="left"/>
      <w:pPr>
        <w:ind w:left="2880" w:hanging="360"/>
      </w:pPr>
    </w:lvl>
    <w:lvl w:ilvl="4" w:tplc="95CA15E6">
      <w:start w:val="1"/>
      <w:numFmt w:val="lowerLetter"/>
      <w:lvlText w:val="%5."/>
      <w:lvlJc w:val="left"/>
      <w:pPr>
        <w:ind w:left="3600" w:hanging="360"/>
      </w:pPr>
    </w:lvl>
    <w:lvl w:ilvl="5" w:tplc="7F3CC644">
      <w:start w:val="1"/>
      <w:numFmt w:val="lowerRoman"/>
      <w:lvlText w:val="%6."/>
      <w:lvlJc w:val="right"/>
      <w:pPr>
        <w:ind w:left="4320" w:hanging="180"/>
      </w:pPr>
    </w:lvl>
    <w:lvl w:ilvl="6" w:tplc="D0FA93B4">
      <w:start w:val="1"/>
      <w:numFmt w:val="decimal"/>
      <w:lvlText w:val="%7."/>
      <w:lvlJc w:val="left"/>
      <w:pPr>
        <w:ind w:left="5040" w:hanging="360"/>
      </w:pPr>
    </w:lvl>
    <w:lvl w:ilvl="7" w:tplc="F1DC20C8">
      <w:start w:val="1"/>
      <w:numFmt w:val="lowerLetter"/>
      <w:lvlText w:val="%8."/>
      <w:lvlJc w:val="left"/>
      <w:pPr>
        <w:ind w:left="5760" w:hanging="360"/>
      </w:pPr>
    </w:lvl>
    <w:lvl w:ilvl="8" w:tplc="1FF6825C">
      <w:start w:val="1"/>
      <w:numFmt w:val="lowerRoman"/>
      <w:lvlText w:val="%9."/>
      <w:lvlJc w:val="right"/>
      <w:pPr>
        <w:ind w:left="6480" w:hanging="180"/>
      </w:pPr>
    </w:lvl>
  </w:abstractNum>
  <w:num w:numId="1" w16cid:durableId="385496680">
    <w:abstractNumId w:val="2"/>
  </w:num>
  <w:num w:numId="2" w16cid:durableId="1868568562">
    <w:abstractNumId w:val="4"/>
  </w:num>
  <w:num w:numId="3" w16cid:durableId="972949862">
    <w:abstractNumId w:val="3"/>
  </w:num>
  <w:num w:numId="4" w16cid:durableId="357698798">
    <w:abstractNumId w:val="1"/>
  </w:num>
  <w:num w:numId="5" w16cid:durableId="10759360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9C"/>
    <w:rsid w:val="00000003"/>
    <w:rsid w:val="000065C0"/>
    <w:rsid w:val="00010EAF"/>
    <w:rsid w:val="000117D8"/>
    <w:rsid w:val="00013090"/>
    <w:rsid w:val="000131D1"/>
    <w:rsid w:val="00013A6E"/>
    <w:rsid w:val="00013AD9"/>
    <w:rsid w:val="00015635"/>
    <w:rsid w:val="000201E4"/>
    <w:rsid w:val="00020973"/>
    <w:rsid w:val="000222B9"/>
    <w:rsid w:val="0002381C"/>
    <w:rsid w:val="00023A17"/>
    <w:rsid w:val="000250D2"/>
    <w:rsid w:val="00027C36"/>
    <w:rsid w:val="0003040E"/>
    <w:rsid w:val="00032FC9"/>
    <w:rsid w:val="0003402F"/>
    <w:rsid w:val="000355E3"/>
    <w:rsid w:val="000379AD"/>
    <w:rsid w:val="00037C3A"/>
    <w:rsid w:val="00047A4D"/>
    <w:rsid w:val="00047AF2"/>
    <w:rsid w:val="000482A8"/>
    <w:rsid w:val="00050E57"/>
    <w:rsid w:val="0005103B"/>
    <w:rsid w:val="00052037"/>
    <w:rsid w:val="000520A5"/>
    <w:rsid w:val="00054766"/>
    <w:rsid w:val="00057808"/>
    <w:rsid w:val="0005792F"/>
    <w:rsid w:val="00060126"/>
    <w:rsid w:val="0006131C"/>
    <w:rsid w:val="00062F7F"/>
    <w:rsid w:val="00065639"/>
    <w:rsid w:val="00065967"/>
    <w:rsid w:val="00067973"/>
    <w:rsid w:val="00067DB7"/>
    <w:rsid w:val="00084305"/>
    <w:rsid w:val="00084A54"/>
    <w:rsid w:val="00084DF9"/>
    <w:rsid w:val="00086AEE"/>
    <w:rsid w:val="00095156"/>
    <w:rsid w:val="0009535E"/>
    <w:rsid w:val="00095DD8"/>
    <w:rsid w:val="000971CB"/>
    <w:rsid w:val="000A1A25"/>
    <w:rsid w:val="000A3007"/>
    <w:rsid w:val="000A43A0"/>
    <w:rsid w:val="000A4E07"/>
    <w:rsid w:val="000A5333"/>
    <w:rsid w:val="000A704F"/>
    <w:rsid w:val="000A750A"/>
    <w:rsid w:val="000B0C4E"/>
    <w:rsid w:val="000B5523"/>
    <w:rsid w:val="000B65B8"/>
    <w:rsid w:val="000B7C0F"/>
    <w:rsid w:val="000C08D9"/>
    <w:rsid w:val="000C1B88"/>
    <w:rsid w:val="000C1C79"/>
    <w:rsid w:val="000C2DCB"/>
    <w:rsid w:val="000C316B"/>
    <w:rsid w:val="000C50C3"/>
    <w:rsid w:val="000D05CA"/>
    <w:rsid w:val="000D1701"/>
    <w:rsid w:val="000D2D77"/>
    <w:rsid w:val="000D41AA"/>
    <w:rsid w:val="000D58CE"/>
    <w:rsid w:val="000D5ED2"/>
    <w:rsid w:val="000E0451"/>
    <w:rsid w:val="000E05D6"/>
    <w:rsid w:val="000E2834"/>
    <w:rsid w:val="000E287F"/>
    <w:rsid w:val="000E2A2C"/>
    <w:rsid w:val="000E4D47"/>
    <w:rsid w:val="000E54EB"/>
    <w:rsid w:val="000E694A"/>
    <w:rsid w:val="000F1D4B"/>
    <w:rsid w:val="000F2AF3"/>
    <w:rsid w:val="000F595B"/>
    <w:rsid w:val="000F7FE0"/>
    <w:rsid w:val="00103297"/>
    <w:rsid w:val="00105D35"/>
    <w:rsid w:val="00105FD1"/>
    <w:rsid w:val="00107B56"/>
    <w:rsid w:val="00107CA0"/>
    <w:rsid w:val="00107D5F"/>
    <w:rsid w:val="00107EC7"/>
    <w:rsid w:val="001101F1"/>
    <w:rsid w:val="00111B49"/>
    <w:rsid w:val="00111BD1"/>
    <w:rsid w:val="001142A5"/>
    <w:rsid w:val="00123F04"/>
    <w:rsid w:val="00125813"/>
    <w:rsid w:val="00126E11"/>
    <w:rsid w:val="00127A81"/>
    <w:rsid w:val="001341E8"/>
    <w:rsid w:val="00135B47"/>
    <w:rsid w:val="001362D3"/>
    <w:rsid w:val="00137E69"/>
    <w:rsid w:val="001407FD"/>
    <w:rsid w:val="00143615"/>
    <w:rsid w:val="001447AE"/>
    <w:rsid w:val="00145EC9"/>
    <w:rsid w:val="00146F8F"/>
    <w:rsid w:val="00151F1F"/>
    <w:rsid w:val="001535AA"/>
    <w:rsid w:val="0015451F"/>
    <w:rsid w:val="00154D35"/>
    <w:rsid w:val="00155459"/>
    <w:rsid w:val="00156747"/>
    <w:rsid w:val="001571E7"/>
    <w:rsid w:val="00157D40"/>
    <w:rsid w:val="001616D4"/>
    <w:rsid w:val="00161ED5"/>
    <w:rsid w:val="001622F4"/>
    <w:rsid w:val="00163727"/>
    <w:rsid w:val="00163C4F"/>
    <w:rsid w:val="0016409C"/>
    <w:rsid w:val="00164626"/>
    <w:rsid w:val="00164990"/>
    <w:rsid w:val="001667A3"/>
    <w:rsid w:val="00166DD7"/>
    <w:rsid w:val="0017014F"/>
    <w:rsid w:val="00170391"/>
    <w:rsid w:val="00170956"/>
    <w:rsid w:val="00170AA5"/>
    <w:rsid w:val="00170BE1"/>
    <w:rsid w:val="00171995"/>
    <w:rsid w:val="0017606A"/>
    <w:rsid w:val="00177D73"/>
    <w:rsid w:val="00180796"/>
    <w:rsid w:val="0018104A"/>
    <w:rsid w:val="001814B7"/>
    <w:rsid w:val="00181E33"/>
    <w:rsid w:val="00185DD4"/>
    <w:rsid w:val="00185F87"/>
    <w:rsid w:val="0019253A"/>
    <w:rsid w:val="00192B1F"/>
    <w:rsid w:val="00193D7B"/>
    <w:rsid w:val="0019556E"/>
    <w:rsid w:val="00196C0E"/>
    <w:rsid w:val="00196DA4"/>
    <w:rsid w:val="001A0A04"/>
    <w:rsid w:val="001A465A"/>
    <w:rsid w:val="001A5A5C"/>
    <w:rsid w:val="001A5E4D"/>
    <w:rsid w:val="001A7258"/>
    <w:rsid w:val="001B2476"/>
    <w:rsid w:val="001B335A"/>
    <w:rsid w:val="001C1658"/>
    <w:rsid w:val="001C2BB3"/>
    <w:rsid w:val="001C41D7"/>
    <w:rsid w:val="001D0FCE"/>
    <w:rsid w:val="001D250C"/>
    <w:rsid w:val="001D49FF"/>
    <w:rsid w:val="001D53C9"/>
    <w:rsid w:val="001D5EE5"/>
    <w:rsid w:val="001D68AA"/>
    <w:rsid w:val="001E033F"/>
    <w:rsid w:val="001E14AE"/>
    <w:rsid w:val="001E4438"/>
    <w:rsid w:val="001F0F68"/>
    <w:rsid w:val="001F2AAC"/>
    <w:rsid w:val="001F4D0A"/>
    <w:rsid w:val="002033A2"/>
    <w:rsid w:val="0021003B"/>
    <w:rsid w:val="002111C0"/>
    <w:rsid w:val="00212741"/>
    <w:rsid w:val="002129B2"/>
    <w:rsid w:val="002133FE"/>
    <w:rsid w:val="00214B80"/>
    <w:rsid w:val="0021507A"/>
    <w:rsid w:val="002174C4"/>
    <w:rsid w:val="0022278A"/>
    <w:rsid w:val="002253E6"/>
    <w:rsid w:val="0022546A"/>
    <w:rsid w:val="00226A2D"/>
    <w:rsid w:val="0022DAFB"/>
    <w:rsid w:val="002311DE"/>
    <w:rsid w:val="002359E5"/>
    <w:rsid w:val="00240E3F"/>
    <w:rsid w:val="00242DFF"/>
    <w:rsid w:val="00246B0A"/>
    <w:rsid w:val="0024EB45"/>
    <w:rsid w:val="00250084"/>
    <w:rsid w:val="0025053E"/>
    <w:rsid w:val="00250ABC"/>
    <w:rsid w:val="00252B64"/>
    <w:rsid w:val="00253072"/>
    <w:rsid w:val="002536B7"/>
    <w:rsid w:val="0026115D"/>
    <w:rsid w:val="0026474A"/>
    <w:rsid w:val="002666A6"/>
    <w:rsid w:val="00270120"/>
    <w:rsid w:val="002726C8"/>
    <w:rsid w:val="00273AE9"/>
    <w:rsid w:val="0027563E"/>
    <w:rsid w:val="0027628C"/>
    <w:rsid w:val="002818B6"/>
    <w:rsid w:val="00282146"/>
    <w:rsid w:val="00283BBE"/>
    <w:rsid w:val="002868A3"/>
    <w:rsid w:val="00287B47"/>
    <w:rsid w:val="002945F3"/>
    <w:rsid w:val="00295BD0"/>
    <w:rsid w:val="002A1A17"/>
    <w:rsid w:val="002A1A1C"/>
    <w:rsid w:val="002A1E51"/>
    <w:rsid w:val="002A2ADF"/>
    <w:rsid w:val="002A342B"/>
    <w:rsid w:val="002A3FF3"/>
    <w:rsid w:val="002A4F44"/>
    <w:rsid w:val="002A5976"/>
    <w:rsid w:val="002A5A72"/>
    <w:rsid w:val="002A721F"/>
    <w:rsid w:val="002A7E69"/>
    <w:rsid w:val="002B05BA"/>
    <w:rsid w:val="002B2366"/>
    <w:rsid w:val="002B3A83"/>
    <w:rsid w:val="002B48AD"/>
    <w:rsid w:val="002B5EBE"/>
    <w:rsid w:val="002B64C8"/>
    <w:rsid w:val="002B74BC"/>
    <w:rsid w:val="002B77EE"/>
    <w:rsid w:val="002C0913"/>
    <w:rsid w:val="002C0FFB"/>
    <w:rsid w:val="002C450C"/>
    <w:rsid w:val="002C5A2B"/>
    <w:rsid w:val="002C77BF"/>
    <w:rsid w:val="002D0444"/>
    <w:rsid w:val="002D16BA"/>
    <w:rsid w:val="002D1A3D"/>
    <w:rsid w:val="002D425A"/>
    <w:rsid w:val="002D49E5"/>
    <w:rsid w:val="002D67E0"/>
    <w:rsid w:val="002D6BB4"/>
    <w:rsid w:val="002D7AD7"/>
    <w:rsid w:val="002E00DB"/>
    <w:rsid w:val="002E0B7B"/>
    <w:rsid w:val="002E2AC0"/>
    <w:rsid w:val="002E39D6"/>
    <w:rsid w:val="002E43EE"/>
    <w:rsid w:val="002E6547"/>
    <w:rsid w:val="002F0354"/>
    <w:rsid w:val="002F3E12"/>
    <w:rsid w:val="002F5313"/>
    <w:rsid w:val="002F5822"/>
    <w:rsid w:val="002F59C6"/>
    <w:rsid w:val="0030091B"/>
    <w:rsid w:val="00301671"/>
    <w:rsid w:val="00301E90"/>
    <w:rsid w:val="00302170"/>
    <w:rsid w:val="0030390C"/>
    <w:rsid w:val="00303BFA"/>
    <w:rsid w:val="00303C4B"/>
    <w:rsid w:val="00304752"/>
    <w:rsid w:val="00304D25"/>
    <w:rsid w:val="0030732F"/>
    <w:rsid w:val="00307625"/>
    <w:rsid w:val="00310B85"/>
    <w:rsid w:val="00311AC2"/>
    <w:rsid w:val="00312143"/>
    <w:rsid w:val="003140E3"/>
    <w:rsid w:val="00314B59"/>
    <w:rsid w:val="00315C5C"/>
    <w:rsid w:val="0031799E"/>
    <w:rsid w:val="00322595"/>
    <w:rsid w:val="0032260E"/>
    <w:rsid w:val="00325B6B"/>
    <w:rsid w:val="00331C5C"/>
    <w:rsid w:val="00336D7A"/>
    <w:rsid w:val="0034003A"/>
    <w:rsid w:val="003425FC"/>
    <w:rsid w:val="0034675B"/>
    <w:rsid w:val="003468EE"/>
    <w:rsid w:val="00347F3F"/>
    <w:rsid w:val="00347F8F"/>
    <w:rsid w:val="00350939"/>
    <w:rsid w:val="00351B3D"/>
    <w:rsid w:val="003544CE"/>
    <w:rsid w:val="00362B13"/>
    <w:rsid w:val="00362D76"/>
    <w:rsid w:val="00364754"/>
    <w:rsid w:val="00366ABC"/>
    <w:rsid w:val="00367410"/>
    <w:rsid w:val="0037040A"/>
    <w:rsid w:val="00372681"/>
    <w:rsid w:val="00372F8D"/>
    <w:rsid w:val="0037367D"/>
    <w:rsid w:val="00374230"/>
    <w:rsid w:val="00375E22"/>
    <w:rsid w:val="003775E8"/>
    <w:rsid w:val="00377CED"/>
    <w:rsid w:val="00381822"/>
    <w:rsid w:val="00382247"/>
    <w:rsid w:val="00382F1C"/>
    <w:rsid w:val="00384073"/>
    <w:rsid w:val="003845BF"/>
    <w:rsid w:val="0038695B"/>
    <w:rsid w:val="00387B73"/>
    <w:rsid w:val="00387FAD"/>
    <w:rsid w:val="0039087F"/>
    <w:rsid w:val="003913A7"/>
    <w:rsid w:val="00392CCF"/>
    <w:rsid w:val="00393FA6"/>
    <w:rsid w:val="0039440A"/>
    <w:rsid w:val="003A28A0"/>
    <w:rsid w:val="003A465A"/>
    <w:rsid w:val="003A51DE"/>
    <w:rsid w:val="003A7A8A"/>
    <w:rsid w:val="003B0F8E"/>
    <w:rsid w:val="003B32BB"/>
    <w:rsid w:val="003B6FBE"/>
    <w:rsid w:val="003C0D43"/>
    <w:rsid w:val="003D0558"/>
    <w:rsid w:val="003D0740"/>
    <w:rsid w:val="003D0EFE"/>
    <w:rsid w:val="003D19AB"/>
    <w:rsid w:val="003D2098"/>
    <w:rsid w:val="003D2C8C"/>
    <w:rsid w:val="003D7804"/>
    <w:rsid w:val="003D7D1A"/>
    <w:rsid w:val="003E302B"/>
    <w:rsid w:val="003E4064"/>
    <w:rsid w:val="003E608F"/>
    <w:rsid w:val="003E7746"/>
    <w:rsid w:val="003E7FC1"/>
    <w:rsid w:val="003F0789"/>
    <w:rsid w:val="003F49EF"/>
    <w:rsid w:val="003F638F"/>
    <w:rsid w:val="003F7A65"/>
    <w:rsid w:val="004007E7"/>
    <w:rsid w:val="004013D3"/>
    <w:rsid w:val="0040341C"/>
    <w:rsid w:val="00404520"/>
    <w:rsid w:val="00404979"/>
    <w:rsid w:val="00412D17"/>
    <w:rsid w:val="00412EF9"/>
    <w:rsid w:val="00417269"/>
    <w:rsid w:val="00417888"/>
    <w:rsid w:val="00417E45"/>
    <w:rsid w:val="004206B2"/>
    <w:rsid w:val="004244A9"/>
    <w:rsid w:val="004307BB"/>
    <w:rsid w:val="00433E16"/>
    <w:rsid w:val="00435451"/>
    <w:rsid w:val="00436451"/>
    <w:rsid w:val="004369B4"/>
    <w:rsid w:val="00440CE9"/>
    <w:rsid w:val="004416D4"/>
    <w:rsid w:val="0044170C"/>
    <w:rsid w:val="00443774"/>
    <w:rsid w:val="004437D7"/>
    <w:rsid w:val="00451C7B"/>
    <w:rsid w:val="004558B3"/>
    <w:rsid w:val="00455AE5"/>
    <w:rsid w:val="00456162"/>
    <w:rsid w:val="00456A9F"/>
    <w:rsid w:val="00457D90"/>
    <w:rsid w:val="0045DB0D"/>
    <w:rsid w:val="00461A56"/>
    <w:rsid w:val="00461A6E"/>
    <w:rsid w:val="00462F93"/>
    <w:rsid w:val="00463ABF"/>
    <w:rsid w:val="004645F4"/>
    <w:rsid w:val="0046680F"/>
    <w:rsid w:val="00467314"/>
    <w:rsid w:val="004706F4"/>
    <w:rsid w:val="00472172"/>
    <w:rsid w:val="0047263B"/>
    <w:rsid w:val="0047531C"/>
    <w:rsid w:val="0047681C"/>
    <w:rsid w:val="00480F32"/>
    <w:rsid w:val="00481CF5"/>
    <w:rsid w:val="00482087"/>
    <w:rsid w:val="00482C18"/>
    <w:rsid w:val="00486821"/>
    <w:rsid w:val="00487142"/>
    <w:rsid w:val="00492F48"/>
    <w:rsid w:val="0049411B"/>
    <w:rsid w:val="00496224"/>
    <w:rsid w:val="004A28A9"/>
    <w:rsid w:val="004A512E"/>
    <w:rsid w:val="004A6B3C"/>
    <w:rsid w:val="004B0856"/>
    <w:rsid w:val="004B3E68"/>
    <w:rsid w:val="004B4586"/>
    <w:rsid w:val="004B5E96"/>
    <w:rsid w:val="004B74C7"/>
    <w:rsid w:val="004B777F"/>
    <w:rsid w:val="004C0031"/>
    <w:rsid w:val="004C4FD1"/>
    <w:rsid w:val="004C58BD"/>
    <w:rsid w:val="004C64A0"/>
    <w:rsid w:val="004D1839"/>
    <w:rsid w:val="004D2450"/>
    <w:rsid w:val="004D6318"/>
    <w:rsid w:val="004D7115"/>
    <w:rsid w:val="004D7640"/>
    <w:rsid w:val="004E0B05"/>
    <w:rsid w:val="004E1450"/>
    <w:rsid w:val="004E161C"/>
    <w:rsid w:val="004E2F76"/>
    <w:rsid w:val="004E48B5"/>
    <w:rsid w:val="004E571C"/>
    <w:rsid w:val="004E613C"/>
    <w:rsid w:val="004F06FD"/>
    <w:rsid w:val="004F1EF2"/>
    <w:rsid w:val="004F2A65"/>
    <w:rsid w:val="004F3F6F"/>
    <w:rsid w:val="004F4A27"/>
    <w:rsid w:val="004F7CF0"/>
    <w:rsid w:val="005003E9"/>
    <w:rsid w:val="00500693"/>
    <w:rsid w:val="005026AF"/>
    <w:rsid w:val="00502E1A"/>
    <w:rsid w:val="0050349C"/>
    <w:rsid w:val="00504A95"/>
    <w:rsid w:val="00506FDC"/>
    <w:rsid w:val="00512B3C"/>
    <w:rsid w:val="00512CE6"/>
    <w:rsid w:val="0051412B"/>
    <w:rsid w:val="0051699F"/>
    <w:rsid w:val="0051D357"/>
    <w:rsid w:val="005210E2"/>
    <w:rsid w:val="0052110C"/>
    <w:rsid w:val="00522A8F"/>
    <w:rsid w:val="005240AC"/>
    <w:rsid w:val="0052486B"/>
    <w:rsid w:val="00526C48"/>
    <w:rsid w:val="00527391"/>
    <w:rsid w:val="00530455"/>
    <w:rsid w:val="005327C6"/>
    <w:rsid w:val="00533C73"/>
    <w:rsid w:val="00534F6C"/>
    <w:rsid w:val="00535DB9"/>
    <w:rsid w:val="00542EA2"/>
    <w:rsid w:val="00543ACF"/>
    <w:rsid w:val="00544758"/>
    <w:rsid w:val="00546BEB"/>
    <w:rsid w:val="00551E9C"/>
    <w:rsid w:val="0055334A"/>
    <w:rsid w:val="00553D6C"/>
    <w:rsid w:val="005545BE"/>
    <w:rsid w:val="005546D9"/>
    <w:rsid w:val="005568CD"/>
    <w:rsid w:val="00557770"/>
    <w:rsid w:val="00557F83"/>
    <w:rsid w:val="00560E6F"/>
    <w:rsid w:val="00562193"/>
    <w:rsid w:val="0056325B"/>
    <w:rsid w:val="0056381B"/>
    <w:rsid w:val="005641A3"/>
    <w:rsid w:val="0057216F"/>
    <w:rsid w:val="00572678"/>
    <w:rsid w:val="00572877"/>
    <w:rsid w:val="005730F9"/>
    <w:rsid w:val="00573990"/>
    <w:rsid w:val="0057759F"/>
    <w:rsid w:val="0057786C"/>
    <w:rsid w:val="0058446A"/>
    <w:rsid w:val="0059149F"/>
    <w:rsid w:val="00594B6E"/>
    <w:rsid w:val="00594D37"/>
    <w:rsid w:val="00596CF9"/>
    <w:rsid w:val="0059F93D"/>
    <w:rsid w:val="005A007B"/>
    <w:rsid w:val="005A0C49"/>
    <w:rsid w:val="005A2DCB"/>
    <w:rsid w:val="005A2F09"/>
    <w:rsid w:val="005A4619"/>
    <w:rsid w:val="005A5CF4"/>
    <w:rsid w:val="005A647A"/>
    <w:rsid w:val="005B0F32"/>
    <w:rsid w:val="005B384E"/>
    <w:rsid w:val="005B5DB0"/>
    <w:rsid w:val="005B6EE7"/>
    <w:rsid w:val="005B72A7"/>
    <w:rsid w:val="005B7C5B"/>
    <w:rsid w:val="005C01C7"/>
    <w:rsid w:val="005C3F37"/>
    <w:rsid w:val="005C5651"/>
    <w:rsid w:val="005C6093"/>
    <w:rsid w:val="005C6383"/>
    <w:rsid w:val="005C76D0"/>
    <w:rsid w:val="005C7E43"/>
    <w:rsid w:val="005D0C67"/>
    <w:rsid w:val="005D126C"/>
    <w:rsid w:val="005D2037"/>
    <w:rsid w:val="005D4B45"/>
    <w:rsid w:val="005D4B76"/>
    <w:rsid w:val="005D5D76"/>
    <w:rsid w:val="005E345F"/>
    <w:rsid w:val="005E591C"/>
    <w:rsid w:val="005E63B4"/>
    <w:rsid w:val="005E6FD3"/>
    <w:rsid w:val="005F0724"/>
    <w:rsid w:val="005F156A"/>
    <w:rsid w:val="005F296F"/>
    <w:rsid w:val="005F2E7C"/>
    <w:rsid w:val="005F4A8D"/>
    <w:rsid w:val="005F4FA9"/>
    <w:rsid w:val="005F59B4"/>
    <w:rsid w:val="005F667D"/>
    <w:rsid w:val="00600A54"/>
    <w:rsid w:val="006013FB"/>
    <w:rsid w:val="00602183"/>
    <w:rsid w:val="00603DE4"/>
    <w:rsid w:val="00604A6C"/>
    <w:rsid w:val="00605C80"/>
    <w:rsid w:val="0060718A"/>
    <w:rsid w:val="00607D40"/>
    <w:rsid w:val="00611138"/>
    <w:rsid w:val="00611ED8"/>
    <w:rsid w:val="00613A90"/>
    <w:rsid w:val="006144CC"/>
    <w:rsid w:val="006149D3"/>
    <w:rsid w:val="006156C4"/>
    <w:rsid w:val="0061645F"/>
    <w:rsid w:val="00616FF8"/>
    <w:rsid w:val="00621035"/>
    <w:rsid w:val="0062146F"/>
    <w:rsid w:val="00621FCD"/>
    <w:rsid w:val="0062352A"/>
    <w:rsid w:val="006252B1"/>
    <w:rsid w:val="006261FC"/>
    <w:rsid w:val="006269A3"/>
    <w:rsid w:val="00630A05"/>
    <w:rsid w:val="00637F9D"/>
    <w:rsid w:val="0063D3CE"/>
    <w:rsid w:val="006441FD"/>
    <w:rsid w:val="00645336"/>
    <w:rsid w:val="00647CAB"/>
    <w:rsid w:val="00652548"/>
    <w:rsid w:val="00655325"/>
    <w:rsid w:val="00656561"/>
    <w:rsid w:val="0065661C"/>
    <w:rsid w:val="00656BA3"/>
    <w:rsid w:val="006572C5"/>
    <w:rsid w:val="0066011E"/>
    <w:rsid w:val="0066337A"/>
    <w:rsid w:val="0066728E"/>
    <w:rsid w:val="006777BC"/>
    <w:rsid w:val="00680352"/>
    <w:rsid w:val="00685E74"/>
    <w:rsid w:val="00691920"/>
    <w:rsid w:val="00691E34"/>
    <w:rsid w:val="00695C39"/>
    <w:rsid w:val="006A12F2"/>
    <w:rsid w:val="006A2B1F"/>
    <w:rsid w:val="006A4328"/>
    <w:rsid w:val="006A4FA2"/>
    <w:rsid w:val="006A65C9"/>
    <w:rsid w:val="006A6793"/>
    <w:rsid w:val="006A70C9"/>
    <w:rsid w:val="006B4569"/>
    <w:rsid w:val="006B4575"/>
    <w:rsid w:val="006B532D"/>
    <w:rsid w:val="006B5E93"/>
    <w:rsid w:val="006B71EF"/>
    <w:rsid w:val="006C3BF2"/>
    <w:rsid w:val="006C454D"/>
    <w:rsid w:val="006C6978"/>
    <w:rsid w:val="006C6ACA"/>
    <w:rsid w:val="006C7C5D"/>
    <w:rsid w:val="006D6BE0"/>
    <w:rsid w:val="006D73B8"/>
    <w:rsid w:val="006D780F"/>
    <w:rsid w:val="006E1AC9"/>
    <w:rsid w:val="006E2846"/>
    <w:rsid w:val="006F4265"/>
    <w:rsid w:val="006F472C"/>
    <w:rsid w:val="006F6DFF"/>
    <w:rsid w:val="006F7CB9"/>
    <w:rsid w:val="007059C9"/>
    <w:rsid w:val="007147F3"/>
    <w:rsid w:val="00716418"/>
    <w:rsid w:val="00720891"/>
    <w:rsid w:val="00726249"/>
    <w:rsid w:val="00726A9C"/>
    <w:rsid w:val="00731340"/>
    <w:rsid w:val="00731745"/>
    <w:rsid w:val="00733E39"/>
    <w:rsid w:val="00734E68"/>
    <w:rsid w:val="007350F6"/>
    <w:rsid w:val="00736210"/>
    <w:rsid w:val="007368AD"/>
    <w:rsid w:val="007407CF"/>
    <w:rsid w:val="00741CB1"/>
    <w:rsid w:val="0074204B"/>
    <w:rsid w:val="0074204E"/>
    <w:rsid w:val="00744C72"/>
    <w:rsid w:val="007469A8"/>
    <w:rsid w:val="00754906"/>
    <w:rsid w:val="00757170"/>
    <w:rsid w:val="007583E4"/>
    <w:rsid w:val="00760287"/>
    <w:rsid w:val="00760296"/>
    <w:rsid w:val="00761725"/>
    <w:rsid w:val="007645D2"/>
    <w:rsid w:val="00765335"/>
    <w:rsid w:val="007670D1"/>
    <w:rsid w:val="007702DE"/>
    <w:rsid w:val="007722EE"/>
    <w:rsid w:val="007756ED"/>
    <w:rsid w:val="00776102"/>
    <w:rsid w:val="00776692"/>
    <w:rsid w:val="007812CC"/>
    <w:rsid w:val="0078205D"/>
    <w:rsid w:val="00785116"/>
    <w:rsid w:val="007905AF"/>
    <w:rsid w:val="0079342D"/>
    <w:rsid w:val="00794702"/>
    <w:rsid w:val="00794B5F"/>
    <w:rsid w:val="00794BC3"/>
    <w:rsid w:val="007A0E93"/>
    <w:rsid w:val="007A121F"/>
    <w:rsid w:val="007A167B"/>
    <w:rsid w:val="007A3D41"/>
    <w:rsid w:val="007A4017"/>
    <w:rsid w:val="007A4A8E"/>
    <w:rsid w:val="007B091D"/>
    <w:rsid w:val="007B0D64"/>
    <w:rsid w:val="007B2518"/>
    <w:rsid w:val="007B2D49"/>
    <w:rsid w:val="007B3B32"/>
    <w:rsid w:val="007B4B9A"/>
    <w:rsid w:val="007B7086"/>
    <w:rsid w:val="007C0984"/>
    <w:rsid w:val="007C1C3E"/>
    <w:rsid w:val="007C28D2"/>
    <w:rsid w:val="007C588C"/>
    <w:rsid w:val="007C7C89"/>
    <w:rsid w:val="007D2BAE"/>
    <w:rsid w:val="007D69B8"/>
    <w:rsid w:val="007E21E5"/>
    <w:rsid w:val="007E57F2"/>
    <w:rsid w:val="007E6DF5"/>
    <w:rsid w:val="007E7205"/>
    <w:rsid w:val="007E7218"/>
    <w:rsid w:val="007F190D"/>
    <w:rsid w:val="007F2391"/>
    <w:rsid w:val="007F2C3D"/>
    <w:rsid w:val="007F3D22"/>
    <w:rsid w:val="007F4B25"/>
    <w:rsid w:val="007F5286"/>
    <w:rsid w:val="007F78E6"/>
    <w:rsid w:val="0080151D"/>
    <w:rsid w:val="00801DE5"/>
    <w:rsid w:val="008030F0"/>
    <w:rsid w:val="008040FB"/>
    <w:rsid w:val="00806E05"/>
    <w:rsid w:val="008100AC"/>
    <w:rsid w:val="00812F03"/>
    <w:rsid w:val="008144D8"/>
    <w:rsid w:val="00814B92"/>
    <w:rsid w:val="00816E49"/>
    <w:rsid w:val="00819E57"/>
    <w:rsid w:val="00827F70"/>
    <w:rsid w:val="00831380"/>
    <w:rsid w:val="00831A3C"/>
    <w:rsid w:val="008454A4"/>
    <w:rsid w:val="00845F2B"/>
    <w:rsid w:val="00851075"/>
    <w:rsid w:val="00851575"/>
    <w:rsid w:val="00852874"/>
    <w:rsid w:val="00855BE0"/>
    <w:rsid w:val="008571FF"/>
    <w:rsid w:val="008609EE"/>
    <w:rsid w:val="00861D7A"/>
    <w:rsid w:val="008674A3"/>
    <w:rsid w:val="0086764A"/>
    <w:rsid w:val="00867B2B"/>
    <w:rsid w:val="008701D1"/>
    <w:rsid w:val="00876C7A"/>
    <w:rsid w:val="00880817"/>
    <w:rsid w:val="00884E13"/>
    <w:rsid w:val="0088664D"/>
    <w:rsid w:val="008868EE"/>
    <w:rsid w:val="00890B58"/>
    <w:rsid w:val="008916A0"/>
    <w:rsid w:val="00891DD2"/>
    <w:rsid w:val="00892E3F"/>
    <w:rsid w:val="0089511B"/>
    <w:rsid w:val="00897CC0"/>
    <w:rsid w:val="008A5190"/>
    <w:rsid w:val="008A582B"/>
    <w:rsid w:val="008B0D48"/>
    <w:rsid w:val="008B3A4A"/>
    <w:rsid w:val="008B7D9A"/>
    <w:rsid w:val="008B7E99"/>
    <w:rsid w:val="008C0FB2"/>
    <w:rsid w:val="008C2B5F"/>
    <w:rsid w:val="008C58B1"/>
    <w:rsid w:val="008C6180"/>
    <w:rsid w:val="008D071D"/>
    <w:rsid w:val="008D1A77"/>
    <w:rsid w:val="008D1EAE"/>
    <w:rsid w:val="008D49A8"/>
    <w:rsid w:val="008D7792"/>
    <w:rsid w:val="008E235A"/>
    <w:rsid w:val="008E3C3C"/>
    <w:rsid w:val="008E400C"/>
    <w:rsid w:val="008E443C"/>
    <w:rsid w:val="008E5059"/>
    <w:rsid w:val="008E5B82"/>
    <w:rsid w:val="008E64E9"/>
    <w:rsid w:val="008E7CE2"/>
    <w:rsid w:val="008E7DC0"/>
    <w:rsid w:val="008F3296"/>
    <w:rsid w:val="008F7842"/>
    <w:rsid w:val="00902B3A"/>
    <w:rsid w:val="009050C6"/>
    <w:rsid w:val="00905FED"/>
    <w:rsid w:val="00906857"/>
    <w:rsid w:val="00910454"/>
    <w:rsid w:val="00910F5F"/>
    <w:rsid w:val="009138CA"/>
    <w:rsid w:val="00914A17"/>
    <w:rsid w:val="00914C1C"/>
    <w:rsid w:val="00917182"/>
    <w:rsid w:val="00917BFE"/>
    <w:rsid w:val="00920839"/>
    <w:rsid w:val="0092123D"/>
    <w:rsid w:val="00922E05"/>
    <w:rsid w:val="0092408A"/>
    <w:rsid w:val="0092618E"/>
    <w:rsid w:val="009338C4"/>
    <w:rsid w:val="00934008"/>
    <w:rsid w:val="00937EF1"/>
    <w:rsid w:val="00940493"/>
    <w:rsid w:val="00944359"/>
    <w:rsid w:val="009461BE"/>
    <w:rsid w:val="0094A490"/>
    <w:rsid w:val="00951F4F"/>
    <w:rsid w:val="009520A8"/>
    <w:rsid w:val="00953B25"/>
    <w:rsid w:val="0095579B"/>
    <w:rsid w:val="00957EA3"/>
    <w:rsid w:val="009653BC"/>
    <w:rsid w:val="0097083F"/>
    <w:rsid w:val="00972116"/>
    <w:rsid w:val="009733F1"/>
    <w:rsid w:val="0097445B"/>
    <w:rsid w:val="009744C4"/>
    <w:rsid w:val="00974797"/>
    <w:rsid w:val="00975FF5"/>
    <w:rsid w:val="009765A3"/>
    <w:rsid w:val="0098193B"/>
    <w:rsid w:val="00981DCF"/>
    <w:rsid w:val="009831F5"/>
    <w:rsid w:val="00984137"/>
    <w:rsid w:val="00987F34"/>
    <w:rsid w:val="00991CD9"/>
    <w:rsid w:val="009941DF"/>
    <w:rsid w:val="00994D81"/>
    <w:rsid w:val="00997B2F"/>
    <w:rsid w:val="009A0A2B"/>
    <w:rsid w:val="009A12EB"/>
    <w:rsid w:val="009A2718"/>
    <w:rsid w:val="009A32F3"/>
    <w:rsid w:val="009A397E"/>
    <w:rsid w:val="009A4223"/>
    <w:rsid w:val="009A7DF3"/>
    <w:rsid w:val="009B0436"/>
    <w:rsid w:val="009B0549"/>
    <w:rsid w:val="009B136C"/>
    <w:rsid w:val="009B3333"/>
    <w:rsid w:val="009B3978"/>
    <w:rsid w:val="009B5008"/>
    <w:rsid w:val="009B696A"/>
    <w:rsid w:val="009B7668"/>
    <w:rsid w:val="009B7FF9"/>
    <w:rsid w:val="009C0426"/>
    <w:rsid w:val="009C104F"/>
    <w:rsid w:val="009C56D9"/>
    <w:rsid w:val="009C56F9"/>
    <w:rsid w:val="009D1AA2"/>
    <w:rsid w:val="009D221F"/>
    <w:rsid w:val="009D3F1E"/>
    <w:rsid w:val="009D5822"/>
    <w:rsid w:val="009E0241"/>
    <w:rsid w:val="009E0598"/>
    <w:rsid w:val="009E3A61"/>
    <w:rsid w:val="009E4DC1"/>
    <w:rsid w:val="009E510B"/>
    <w:rsid w:val="009E76BD"/>
    <w:rsid w:val="009F072E"/>
    <w:rsid w:val="009F2112"/>
    <w:rsid w:val="009F4DFF"/>
    <w:rsid w:val="009F5A52"/>
    <w:rsid w:val="009F6038"/>
    <w:rsid w:val="009F6D78"/>
    <w:rsid w:val="00A0251F"/>
    <w:rsid w:val="00A073A1"/>
    <w:rsid w:val="00A121ED"/>
    <w:rsid w:val="00A12227"/>
    <w:rsid w:val="00A1292E"/>
    <w:rsid w:val="00A14BE4"/>
    <w:rsid w:val="00A15212"/>
    <w:rsid w:val="00A15D40"/>
    <w:rsid w:val="00A15F88"/>
    <w:rsid w:val="00A20481"/>
    <w:rsid w:val="00A2500F"/>
    <w:rsid w:val="00A2645C"/>
    <w:rsid w:val="00A271CF"/>
    <w:rsid w:val="00A33625"/>
    <w:rsid w:val="00A36C5D"/>
    <w:rsid w:val="00A370EB"/>
    <w:rsid w:val="00A37282"/>
    <w:rsid w:val="00A373D3"/>
    <w:rsid w:val="00A3792E"/>
    <w:rsid w:val="00A3DF08"/>
    <w:rsid w:val="00A4428C"/>
    <w:rsid w:val="00A446C3"/>
    <w:rsid w:val="00A4709B"/>
    <w:rsid w:val="00A50D67"/>
    <w:rsid w:val="00A51AE7"/>
    <w:rsid w:val="00A53937"/>
    <w:rsid w:val="00A540EA"/>
    <w:rsid w:val="00A54118"/>
    <w:rsid w:val="00A544C0"/>
    <w:rsid w:val="00A54756"/>
    <w:rsid w:val="00A6002B"/>
    <w:rsid w:val="00A60284"/>
    <w:rsid w:val="00A657FA"/>
    <w:rsid w:val="00A6612B"/>
    <w:rsid w:val="00A6CA74"/>
    <w:rsid w:val="00A70B5B"/>
    <w:rsid w:val="00A72DA8"/>
    <w:rsid w:val="00A76022"/>
    <w:rsid w:val="00A76797"/>
    <w:rsid w:val="00A76921"/>
    <w:rsid w:val="00A82E53"/>
    <w:rsid w:val="00A84B4B"/>
    <w:rsid w:val="00A84CA7"/>
    <w:rsid w:val="00A9429B"/>
    <w:rsid w:val="00A944AC"/>
    <w:rsid w:val="00A947A4"/>
    <w:rsid w:val="00A94CBA"/>
    <w:rsid w:val="00A953FB"/>
    <w:rsid w:val="00A9601A"/>
    <w:rsid w:val="00A961EF"/>
    <w:rsid w:val="00A96AD6"/>
    <w:rsid w:val="00AA3553"/>
    <w:rsid w:val="00AA3E48"/>
    <w:rsid w:val="00AA4D38"/>
    <w:rsid w:val="00AB0231"/>
    <w:rsid w:val="00AB30FA"/>
    <w:rsid w:val="00AB3733"/>
    <w:rsid w:val="00AB466B"/>
    <w:rsid w:val="00AB52FA"/>
    <w:rsid w:val="00AB7D33"/>
    <w:rsid w:val="00AC4701"/>
    <w:rsid w:val="00AD13F9"/>
    <w:rsid w:val="00AD34AC"/>
    <w:rsid w:val="00AD3A95"/>
    <w:rsid w:val="00AD3C9E"/>
    <w:rsid w:val="00AD555F"/>
    <w:rsid w:val="00AD5DC2"/>
    <w:rsid w:val="00AE290A"/>
    <w:rsid w:val="00AE3054"/>
    <w:rsid w:val="00AE4206"/>
    <w:rsid w:val="00AE48BC"/>
    <w:rsid w:val="00AE57FF"/>
    <w:rsid w:val="00AE73E4"/>
    <w:rsid w:val="00AE7AC3"/>
    <w:rsid w:val="00AF1615"/>
    <w:rsid w:val="00AF286C"/>
    <w:rsid w:val="00AF32E2"/>
    <w:rsid w:val="00B02361"/>
    <w:rsid w:val="00B02D45"/>
    <w:rsid w:val="00B035B2"/>
    <w:rsid w:val="00B06BF6"/>
    <w:rsid w:val="00B160ED"/>
    <w:rsid w:val="00B171F8"/>
    <w:rsid w:val="00B21619"/>
    <w:rsid w:val="00B229B1"/>
    <w:rsid w:val="00B257A8"/>
    <w:rsid w:val="00B2648B"/>
    <w:rsid w:val="00B267A8"/>
    <w:rsid w:val="00B2B0CC"/>
    <w:rsid w:val="00B354CB"/>
    <w:rsid w:val="00B4059E"/>
    <w:rsid w:val="00B4088F"/>
    <w:rsid w:val="00B40F3A"/>
    <w:rsid w:val="00B4113F"/>
    <w:rsid w:val="00B41A01"/>
    <w:rsid w:val="00B443A5"/>
    <w:rsid w:val="00B447D2"/>
    <w:rsid w:val="00B4611A"/>
    <w:rsid w:val="00B52CA2"/>
    <w:rsid w:val="00B543C5"/>
    <w:rsid w:val="00B553CD"/>
    <w:rsid w:val="00B555C2"/>
    <w:rsid w:val="00B636B9"/>
    <w:rsid w:val="00B63868"/>
    <w:rsid w:val="00B67837"/>
    <w:rsid w:val="00B678A9"/>
    <w:rsid w:val="00B7157D"/>
    <w:rsid w:val="00B7306D"/>
    <w:rsid w:val="00B73439"/>
    <w:rsid w:val="00B754BE"/>
    <w:rsid w:val="00B83438"/>
    <w:rsid w:val="00B83529"/>
    <w:rsid w:val="00B835A9"/>
    <w:rsid w:val="00B84EF9"/>
    <w:rsid w:val="00B8640D"/>
    <w:rsid w:val="00B90303"/>
    <w:rsid w:val="00B90952"/>
    <w:rsid w:val="00B93C7D"/>
    <w:rsid w:val="00B9479C"/>
    <w:rsid w:val="00B9530C"/>
    <w:rsid w:val="00B97B17"/>
    <w:rsid w:val="00BA0AC3"/>
    <w:rsid w:val="00BA12A0"/>
    <w:rsid w:val="00BA153E"/>
    <w:rsid w:val="00BA28C0"/>
    <w:rsid w:val="00BA2EE9"/>
    <w:rsid w:val="00BA6D46"/>
    <w:rsid w:val="00BB44B0"/>
    <w:rsid w:val="00BB5DD3"/>
    <w:rsid w:val="00BC21CF"/>
    <w:rsid w:val="00BC277A"/>
    <w:rsid w:val="00BC3A3C"/>
    <w:rsid w:val="00BC536B"/>
    <w:rsid w:val="00BC6976"/>
    <w:rsid w:val="00BC70D0"/>
    <w:rsid w:val="00BC7313"/>
    <w:rsid w:val="00BD1675"/>
    <w:rsid w:val="00BD21DB"/>
    <w:rsid w:val="00BD25A2"/>
    <w:rsid w:val="00BD2DA4"/>
    <w:rsid w:val="00BD3253"/>
    <w:rsid w:val="00BD57E2"/>
    <w:rsid w:val="00BF0248"/>
    <w:rsid w:val="00BF1309"/>
    <w:rsid w:val="00BF1CE0"/>
    <w:rsid w:val="00BF29B5"/>
    <w:rsid w:val="00BF34CD"/>
    <w:rsid w:val="00BF7F57"/>
    <w:rsid w:val="00C05EC3"/>
    <w:rsid w:val="00C06F8C"/>
    <w:rsid w:val="00C2239A"/>
    <w:rsid w:val="00C25F5F"/>
    <w:rsid w:val="00C27375"/>
    <w:rsid w:val="00C27649"/>
    <w:rsid w:val="00C304C4"/>
    <w:rsid w:val="00C34C0D"/>
    <w:rsid w:val="00C41AED"/>
    <w:rsid w:val="00C42868"/>
    <w:rsid w:val="00C42CE9"/>
    <w:rsid w:val="00C4349B"/>
    <w:rsid w:val="00C443E4"/>
    <w:rsid w:val="00C44AE8"/>
    <w:rsid w:val="00C454AC"/>
    <w:rsid w:val="00C4659F"/>
    <w:rsid w:val="00C526B5"/>
    <w:rsid w:val="00C55701"/>
    <w:rsid w:val="00C55DEB"/>
    <w:rsid w:val="00C60716"/>
    <w:rsid w:val="00C60E39"/>
    <w:rsid w:val="00C613F8"/>
    <w:rsid w:val="00C63F52"/>
    <w:rsid w:val="00C73CF3"/>
    <w:rsid w:val="00C7685B"/>
    <w:rsid w:val="00C770BA"/>
    <w:rsid w:val="00C77DB3"/>
    <w:rsid w:val="00C800F8"/>
    <w:rsid w:val="00C80B80"/>
    <w:rsid w:val="00C8168F"/>
    <w:rsid w:val="00C82570"/>
    <w:rsid w:val="00C83643"/>
    <w:rsid w:val="00C85C56"/>
    <w:rsid w:val="00C872FE"/>
    <w:rsid w:val="00C90297"/>
    <w:rsid w:val="00C908F8"/>
    <w:rsid w:val="00C91182"/>
    <w:rsid w:val="00C91E7C"/>
    <w:rsid w:val="00C95368"/>
    <w:rsid w:val="00CA0437"/>
    <w:rsid w:val="00CA0CCB"/>
    <w:rsid w:val="00CA1215"/>
    <w:rsid w:val="00CA2958"/>
    <w:rsid w:val="00CA3546"/>
    <w:rsid w:val="00CA5F8E"/>
    <w:rsid w:val="00CA7927"/>
    <w:rsid w:val="00CB403A"/>
    <w:rsid w:val="00CB7543"/>
    <w:rsid w:val="00CB760A"/>
    <w:rsid w:val="00CC0DB1"/>
    <w:rsid w:val="00CC2EA5"/>
    <w:rsid w:val="00CC4322"/>
    <w:rsid w:val="00CC4D8D"/>
    <w:rsid w:val="00CD0550"/>
    <w:rsid w:val="00CD3B7B"/>
    <w:rsid w:val="00CD4280"/>
    <w:rsid w:val="00CD42BF"/>
    <w:rsid w:val="00CD79F6"/>
    <w:rsid w:val="00CE00B1"/>
    <w:rsid w:val="00CE0390"/>
    <w:rsid w:val="00CE312E"/>
    <w:rsid w:val="00CE3B2C"/>
    <w:rsid w:val="00CE5675"/>
    <w:rsid w:val="00CE5A2E"/>
    <w:rsid w:val="00CE5B4C"/>
    <w:rsid w:val="00CE635F"/>
    <w:rsid w:val="00CF1C23"/>
    <w:rsid w:val="00CF25AB"/>
    <w:rsid w:val="00CF2E82"/>
    <w:rsid w:val="00CF3476"/>
    <w:rsid w:val="00CF6C6A"/>
    <w:rsid w:val="00CF77DA"/>
    <w:rsid w:val="00D01E3F"/>
    <w:rsid w:val="00D02D0E"/>
    <w:rsid w:val="00D035EB"/>
    <w:rsid w:val="00D06417"/>
    <w:rsid w:val="00D108AB"/>
    <w:rsid w:val="00D10EDD"/>
    <w:rsid w:val="00D13066"/>
    <w:rsid w:val="00D132D3"/>
    <w:rsid w:val="00D1B49C"/>
    <w:rsid w:val="00D21027"/>
    <w:rsid w:val="00D218AE"/>
    <w:rsid w:val="00D2228D"/>
    <w:rsid w:val="00D23C39"/>
    <w:rsid w:val="00D2475E"/>
    <w:rsid w:val="00D26969"/>
    <w:rsid w:val="00D2703A"/>
    <w:rsid w:val="00D303FE"/>
    <w:rsid w:val="00D3088D"/>
    <w:rsid w:val="00D3232A"/>
    <w:rsid w:val="00D3609D"/>
    <w:rsid w:val="00D40B5F"/>
    <w:rsid w:val="00D4145D"/>
    <w:rsid w:val="00D42A8A"/>
    <w:rsid w:val="00D44D99"/>
    <w:rsid w:val="00D48FC0"/>
    <w:rsid w:val="00D50355"/>
    <w:rsid w:val="00D532AE"/>
    <w:rsid w:val="00D533CE"/>
    <w:rsid w:val="00D54320"/>
    <w:rsid w:val="00D552AB"/>
    <w:rsid w:val="00D567ED"/>
    <w:rsid w:val="00D56F0B"/>
    <w:rsid w:val="00D57413"/>
    <w:rsid w:val="00D60D6D"/>
    <w:rsid w:val="00D612FB"/>
    <w:rsid w:val="00D6181E"/>
    <w:rsid w:val="00D6200D"/>
    <w:rsid w:val="00D6345A"/>
    <w:rsid w:val="00D65581"/>
    <w:rsid w:val="00D67ABA"/>
    <w:rsid w:val="00D715C9"/>
    <w:rsid w:val="00D732F6"/>
    <w:rsid w:val="00D758B8"/>
    <w:rsid w:val="00D759F0"/>
    <w:rsid w:val="00D75A30"/>
    <w:rsid w:val="00D7650A"/>
    <w:rsid w:val="00D838D6"/>
    <w:rsid w:val="00D84569"/>
    <w:rsid w:val="00D87C65"/>
    <w:rsid w:val="00D87EA8"/>
    <w:rsid w:val="00D94827"/>
    <w:rsid w:val="00D95BCC"/>
    <w:rsid w:val="00D96713"/>
    <w:rsid w:val="00D96A20"/>
    <w:rsid w:val="00DA0880"/>
    <w:rsid w:val="00DA0CBA"/>
    <w:rsid w:val="00DA2D7D"/>
    <w:rsid w:val="00DA6BFD"/>
    <w:rsid w:val="00DA73D7"/>
    <w:rsid w:val="00DA7D45"/>
    <w:rsid w:val="00DB3AA8"/>
    <w:rsid w:val="00DB58C3"/>
    <w:rsid w:val="00DB7B44"/>
    <w:rsid w:val="00DC0C2F"/>
    <w:rsid w:val="00DC1659"/>
    <w:rsid w:val="00DC182D"/>
    <w:rsid w:val="00DC7517"/>
    <w:rsid w:val="00DC7BE3"/>
    <w:rsid w:val="00DD355E"/>
    <w:rsid w:val="00DD372B"/>
    <w:rsid w:val="00DD708E"/>
    <w:rsid w:val="00DD7E6F"/>
    <w:rsid w:val="00DE0577"/>
    <w:rsid w:val="00DE0E28"/>
    <w:rsid w:val="00DE135F"/>
    <w:rsid w:val="00DE40A2"/>
    <w:rsid w:val="00DE50DE"/>
    <w:rsid w:val="00DE5947"/>
    <w:rsid w:val="00DE746D"/>
    <w:rsid w:val="00DE76CE"/>
    <w:rsid w:val="00DF32C9"/>
    <w:rsid w:val="00DF459F"/>
    <w:rsid w:val="00E0002E"/>
    <w:rsid w:val="00E02831"/>
    <w:rsid w:val="00E03AA2"/>
    <w:rsid w:val="00E03BEA"/>
    <w:rsid w:val="00E05D26"/>
    <w:rsid w:val="00E11BF3"/>
    <w:rsid w:val="00E13734"/>
    <w:rsid w:val="00E13FE5"/>
    <w:rsid w:val="00E14C99"/>
    <w:rsid w:val="00E14FEE"/>
    <w:rsid w:val="00E17598"/>
    <w:rsid w:val="00E232EA"/>
    <w:rsid w:val="00E2577B"/>
    <w:rsid w:val="00E267BE"/>
    <w:rsid w:val="00E26C79"/>
    <w:rsid w:val="00E27828"/>
    <w:rsid w:val="00E27F0A"/>
    <w:rsid w:val="00E30221"/>
    <w:rsid w:val="00E304B8"/>
    <w:rsid w:val="00E315E1"/>
    <w:rsid w:val="00E317F8"/>
    <w:rsid w:val="00E34821"/>
    <w:rsid w:val="00E34991"/>
    <w:rsid w:val="00E410FA"/>
    <w:rsid w:val="00E42760"/>
    <w:rsid w:val="00E42C85"/>
    <w:rsid w:val="00E43394"/>
    <w:rsid w:val="00E43C4B"/>
    <w:rsid w:val="00E43D62"/>
    <w:rsid w:val="00E44451"/>
    <w:rsid w:val="00E475FE"/>
    <w:rsid w:val="00E47E99"/>
    <w:rsid w:val="00E50184"/>
    <w:rsid w:val="00E5060F"/>
    <w:rsid w:val="00E5314A"/>
    <w:rsid w:val="00E53F66"/>
    <w:rsid w:val="00E54D3C"/>
    <w:rsid w:val="00E55475"/>
    <w:rsid w:val="00E573DA"/>
    <w:rsid w:val="00E61771"/>
    <w:rsid w:val="00E64612"/>
    <w:rsid w:val="00E64CD8"/>
    <w:rsid w:val="00E64FB0"/>
    <w:rsid w:val="00E65E37"/>
    <w:rsid w:val="00E759A8"/>
    <w:rsid w:val="00E761CF"/>
    <w:rsid w:val="00E813ED"/>
    <w:rsid w:val="00E922B3"/>
    <w:rsid w:val="00E947A8"/>
    <w:rsid w:val="00E94B70"/>
    <w:rsid w:val="00E94D11"/>
    <w:rsid w:val="00E9752A"/>
    <w:rsid w:val="00E97FD9"/>
    <w:rsid w:val="00EA0133"/>
    <w:rsid w:val="00EA6F91"/>
    <w:rsid w:val="00EB1B6C"/>
    <w:rsid w:val="00EB38BF"/>
    <w:rsid w:val="00EB3B25"/>
    <w:rsid w:val="00EB5017"/>
    <w:rsid w:val="00EB5037"/>
    <w:rsid w:val="00EC1787"/>
    <w:rsid w:val="00EC2DA2"/>
    <w:rsid w:val="00EC3784"/>
    <w:rsid w:val="00EC400B"/>
    <w:rsid w:val="00EC7F21"/>
    <w:rsid w:val="00ED0B5C"/>
    <w:rsid w:val="00ED2AD6"/>
    <w:rsid w:val="00ED34BB"/>
    <w:rsid w:val="00ED42C9"/>
    <w:rsid w:val="00ED4649"/>
    <w:rsid w:val="00EE1750"/>
    <w:rsid w:val="00EE38B4"/>
    <w:rsid w:val="00EE787B"/>
    <w:rsid w:val="00EF1444"/>
    <w:rsid w:val="00EF2709"/>
    <w:rsid w:val="00EF2FE5"/>
    <w:rsid w:val="00EF3D40"/>
    <w:rsid w:val="00EF4E31"/>
    <w:rsid w:val="00EF575E"/>
    <w:rsid w:val="00EF730D"/>
    <w:rsid w:val="00F00915"/>
    <w:rsid w:val="00F00C1F"/>
    <w:rsid w:val="00F01ACB"/>
    <w:rsid w:val="00F03517"/>
    <w:rsid w:val="00F054D9"/>
    <w:rsid w:val="00F0577F"/>
    <w:rsid w:val="00F106C2"/>
    <w:rsid w:val="00F17324"/>
    <w:rsid w:val="00F17620"/>
    <w:rsid w:val="00F17A21"/>
    <w:rsid w:val="00F17D51"/>
    <w:rsid w:val="00F22985"/>
    <w:rsid w:val="00F246FC"/>
    <w:rsid w:val="00F279D0"/>
    <w:rsid w:val="00F311BC"/>
    <w:rsid w:val="00F3133F"/>
    <w:rsid w:val="00F31D67"/>
    <w:rsid w:val="00F33A1D"/>
    <w:rsid w:val="00F343BB"/>
    <w:rsid w:val="00F36799"/>
    <w:rsid w:val="00F37159"/>
    <w:rsid w:val="00F43E5F"/>
    <w:rsid w:val="00F45486"/>
    <w:rsid w:val="00F45B07"/>
    <w:rsid w:val="00F50047"/>
    <w:rsid w:val="00F56EE4"/>
    <w:rsid w:val="00F62F09"/>
    <w:rsid w:val="00F65750"/>
    <w:rsid w:val="00F6584E"/>
    <w:rsid w:val="00F66624"/>
    <w:rsid w:val="00F679D6"/>
    <w:rsid w:val="00F71405"/>
    <w:rsid w:val="00F71EF6"/>
    <w:rsid w:val="00F71FE5"/>
    <w:rsid w:val="00F730B9"/>
    <w:rsid w:val="00F7361F"/>
    <w:rsid w:val="00F7458F"/>
    <w:rsid w:val="00F81F1E"/>
    <w:rsid w:val="00F82A31"/>
    <w:rsid w:val="00F8399F"/>
    <w:rsid w:val="00F853F4"/>
    <w:rsid w:val="00F870DE"/>
    <w:rsid w:val="00F872B6"/>
    <w:rsid w:val="00F92346"/>
    <w:rsid w:val="00F92D0D"/>
    <w:rsid w:val="00F93586"/>
    <w:rsid w:val="00F94A5F"/>
    <w:rsid w:val="00F94F51"/>
    <w:rsid w:val="00F95D90"/>
    <w:rsid w:val="00FA241E"/>
    <w:rsid w:val="00FA50E3"/>
    <w:rsid w:val="00FA5B2E"/>
    <w:rsid w:val="00FA74A1"/>
    <w:rsid w:val="00FB049B"/>
    <w:rsid w:val="00FB094A"/>
    <w:rsid w:val="00FB1516"/>
    <w:rsid w:val="00FB2A05"/>
    <w:rsid w:val="00FB2B53"/>
    <w:rsid w:val="00FB6C8E"/>
    <w:rsid w:val="00FB75D2"/>
    <w:rsid w:val="00FC0EF5"/>
    <w:rsid w:val="00FC20B4"/>
    <w:rsid w:val="00FC2D5D"/>
    <w:rsid w:val="00FC3A18"/>
    <w:rsid w:val="00FC42DA"/>
    <w:rsid w:val="00FC4A2D"/>
    <w:rsid w:val="00FC4D91"/>
    <w:rsid w:val="00FD1B16"/>
    <w:rsid w:val="00FD30E9"/>
    <w:rsid w:val="00FD5009"/>
    <w:rsid w:val="00FD69BE"/>
    <w:rsid w:val="00FD6E39"/>
    <w:rsid w:val="00FE4221"/>
    <w:rsid w:val="00FE7340"/>
    <w:rsid w:val="00FF1A91"/>
    <w:rsid w:val="00FF3019"/>
    <w:rsid w:val="00FF3CF9"/>
    <w:rsid w:val="00FF4E4E"/>
    <w:rsid w:val="00FF5584"/>
    <w:rsid w:val="00FF6F57"/>
    <w:rsid w:val="00FF736B"/>
    <w:rsid w:val="00FF7D73"/>
    <w:rsid w:val="0103106E"/>
    <w:rsid w:val="010363BB"/>
    <w:rsid w:val="0111EBEB"/>
    <w:rsid w:val="01179B8D"/>
    <w:rsid w:val="01269A30"/>
    <w:rsid w:val="01356AC9"/>
    <w:rsid w:val="013DD5DC"/>
    <w:rsid w:val="013E04A4"/>
    <w:rsid w:val="013E1ADD"/>
    <w:rsid w:val="01408FD4"/>
    <w:rsid w:val="0151D828"/>
    <w:rsid w:val="015DE3CD"/>
    <w:rsid w:val="01656262"/>
    <w:rsid w:val="016E699F"/>
    <w:rsid w:val="016F8EBB"/>
    <w:rsid w:val="01732CE2"/>
    <w:rsid w:val="0191E3B4"/>
    <w:rsid w:val="019AD0A2"/>
    <w:rsid w:val="01A5EFCF"/>
    <w:rsid w:val="01A911E8"/>
    <w:rsid w:val="01AD885C"/>
    <w:rsid w:val="01B8DD44"/>
    <w:rsid w:val="01BE1047"/>
    <w:rsid w:val="01C3E407"/>
    <w:rsid w:val="01CC8FE3"/>
    <w:rsid w:val="01D4C318"/>
    <w:rsid w:val="01E2C689"/>
    <w:rsid w:val="01E94F9A"/>
    <w:rsid w:val="020D1573"/>
    <w:rsid w:val="0213FCDB"/>
    <w:rsid w:val="021C7CCB"/>
    <w:rsid w:val="021EABCA"/>
    <w:rsid w:val="023564A1"/>
    <w:rsid w:val="02366CC2"/>
    <w:rsid w:val="023B6A87"/>
    <w:rsid w:val="023DA39F"/>
    <w:rsid w:val="02402022"/>
    <w:rsid w:val="025B3DC1"/>
    <w:rsid w:val="025FBB95"/>
    <w:rsid w:val="026191A8"/>
    <w:rsid w:val="026DF050"/>
    <w:rsid w:val="027B0AEB"/>
    <w:rsid w:val="027B0C24"/>
    <w:rsid w:val="02BC444C"/>
    <w:rsid w:val="02C6CB59"/>
    <w:rsid w:val="02D5C4B8"/>
    <w:rsid w:val="02D8490E"/>
    <w:rsid w:val="02E9F52A"/>
    <w:rsid w:val="02ED9898"/>
    <w:rsid w:val="02EEA437"/>
    <w:rsid w:val="02F7B6B2"/>
    <w:rsid w:val="02FD3CC1"/>
    <w:rsid w:val="0311EAF7"/>
    <w:rsid w:val="031D09A9"/>
    <w:rsid w:val="032C97EC"/>
    <w:rsid w:val="033560ED"/>
    <w:rsid w:val="0339758C"/>
    <w:rsid w:val="033C993E"/>
    <w:rsid w:val="03445518"/>
    <w:rsid w:val="0351B1C0"/>
    <w:rsid w:val="0366DD0A"/>
    <w:rsid w:val="03692EC6"/>
    <w:rsid w:val="036E8809"/>
    <w:rsid w:val="03700A53"/>
    <w:rsid w:val="0375DC88"/>
    <w:rsid w:val="037620FE"/>
    <w:rsid w:val="037D71B3"/>
    <w:rsid w:val="0385E361"/>
    <w:rsid w:val="039345C1"/>
    <w:rsid w:val="039B880F"/>
    <w:rsid w:val="039BF5DE"/>
    <w:rsid w:val="039DF630"/>
    <w:rsid w:val="03B4F191"/>
    <w:rsid w:val="03BF8604"/>
    <w:rsid w:val="03CBC6F5"/>
    <w:rsid w:val="03D3947A"/>
    <w:rsid w:val="03F575A3"/>
    <w:rsid w:val="03FE3F96"/>
    <w:rsid w:val="03FEAEEC"/>
    <w:rsid w:val="040F11AC"/>
    <w:rsid w:val="0410889C"/>
    <w:rsid w:val="04135157"/>
    <w:rsid w:val="04253B8C"/>
    <w:rsid w:val="04308551"/>
    <w:rsid w:val="04377050"/>
    <w:rsid w:val="0449A164"/>
    <w:rsid w:val="044F1690"/>
    <w:rsid w:val="04519C36"/>
    <w:rsid w:val="04534C96"/>
    <w:rsid w:val="04558B21"/>
    <w:rsid w:val="045BD186"/>
    <w:rsid w:val="045E4ECE"/>
    <w:rsid w:val="046CFE0E"/>
    <w:rsid w:val="0477339D"/>
    <w:rsid w:val="04943AF5"/>
    <w:rsid w:val="049F5D24"/>
    <w:rsid w:val="04A90914"/>
    <w:rsid w:val="04ADCFF0"/>
    <w:rsid w:val="04B9437F"/>
    <w:rsid w:val="04BC256F"/>
    <w:rsid w:val="04C21250"/>
    <w:rsid w:val="04CF0324"/>
    <w:rsid w:val="04D3C89D"/>
    <w:rsid w:val="04EF1CA6"/>
    <w:rsid w:val="04FC8935"/>
    <w:rsid w:val="04FF2F59"/>
    <w:rsid w:val="050AD194"/>
    <w:rsid w:val="05163E78"/>
    <w:rsid w:val="051FC33D"/>
    <w:rsid w:val="05254D87"/>
    <w:rsid w:val="05319CE1"/>
    <w:rsid w:val="053984BA"/>
    <w:rsid w:val="053A03AB"/>
    <w:rsid w:val="054244AD"/>
    <w:rsid w:val="05476C6E"/>
    <w:rsid w:val="054DDF88"/>
    <w:rsid w:val="054E31D4"/>
    <w:rsid w:val="0561894D"/>
    <w:rsid w:val="0562A9F0"/>
    <w:rsid w:val="05735898"/>
    <w:rsid w:val="057CCAD5"/>
    <w:rsid w:val="057E8883"/>
    <w:rsid w:val="057FCEB4"/>
    <w:rsid w:val="05A92C6C"/>
    <w:rsid w:val="05AA314E"/>
    <w:rsid w:val="05AA9CC7"/>
    <w:rsid w:val="05B1E6B5"/>
    <w:rsid w:val="05C9018E"/>
    <w:rsid w:val="05CBEF92"/>
    <w:rsid w:val="05DEF2C8"/>
    <w:rsid w:val="05E3D2A8"/>
    <w:rsid w:val="05E86F8C"/>
    <w:rsid w:val="05EEA4E7"/>
    <w:rsid w:val="05F0297B"/>
    <w:rsid w:val="05F937C3"/>
    <w:rsid w:val="05FBC926"/>
    <w:rsid w:val="060479B4"/>
    <w:rsid w:val="061CFDE3"/>
    <w:rsid w:val="061FE227"/>
    <w:rsid w:val="06248D4A"/>
    <w:rsid w:val="0638F61C"/>
    <w:rsid w:val="063AC458"/>
    <w:rsid w:val="063AD2D5"/>
    <w:rsid w:val="0641612C"/>
    <w:rsid w:val="0646CEA7"/>
    <w:rsid w:val="064F2B55"/>
    <w:rsid w:val="065455A8"/>
    <w:rsid w:val="0657B697"/>
    <w:rsid w:val="065C23DE"/>
    <w:rsid w:val="0661C11C"/>
    <w:rsid w:val="066FDFC3"/>
    <w:rsid w:val="0671F1D4"/>
    <w:rsid w:val="06885E8B"/>
    <w:rsid w:val="068CCC77"/>
    <w:rsid w:val="06933BBD"/>
    <w:rsid w:val="0695EE0D"/>
    <w:rsid w:val="069FC776"/>
    <w:rsid w:val="06A2D588"/>
    <w:rsid w:val="06A8C480"/>
    <w:rsid w:val="06BC978C"/>
    <w:rsid w:val="06BFA2C2"/>
    <w:rsid w:val="06C008D3"/>
    <w:rsid w:val="06CBA92D"/>
    <w:rsid w:val="06CC4817"/>
    <w:rsid w:val="06CD3BC2"/>
    <w:rsid w:val="06D75E45"/>
    <w:rsid w:val="06E5BDA5"/>
    <w:rsid w:val="06E5EFAA"/>
    <w:rsid w:val="06F0355B"/>
    <w:rsid w:val="06F12B0C"/>
    <w:rsid w:val="06FC5142"/>
    <w:rsid w:val="06FCA6F1"/>
    <w:rsid w:val="0700A37F"/>
    <w:rsid w:val="070C61DC"/>
    <w:rsid w:val="0714C982"/>
    <w:rsid w:val="0731D7ED"/>
    <w:rsid w:val="073444A7"/>
    <w:rsid w:val="07368380"/>
    <w:rsid w:val="0737D2E1"/>
    <w:rsid w:val="0741E805"/>
    <w:rsid w:val="07447EA0"/>
    <w:rsid w:val="074661FC"/>
    <w:rsid w:val="074C603C"/>
    <w:rsid w:val="0754CCD7"/>
    <w:rsid w:val="0759C451"/>
    <w:rsid w:val="076036D1"/>
    <w:rsid w:val="0762AEB9"/>
    <w:rsid w:val="076810C7"/>
    <w:rsid w:val="0784F473"/>
    <w:rsid w:val="079101EB"/>
    <w:rsid w:val="0795EB5C"/>
    <w:rsid w:val="079708D0"/>
    <w:rsid w:val="079BA406"/>
    <w:rsid w:val="079BF646"/>
    <w:rsid w:val="07A77E4B"/>
    <w:rsid w:val="07AFCE02"/>
    <w:rsid w:val="07CA2EE9"/>
    <w:rsid w:val="07D85FA6"/>
    <w:rsid w:val="07DE69B9"/>
    <w:rsid w:val="07E499D9"/>
    <w:rsid w:val="07E675EF"/>
    <w:rsid w:val="07F3C287"/>
    <w:rsid w:val="0800BF05"/>
    <w:rsid w:val="08076512"/>
    <w:rsid w:val="080BD004"/>
    <w:rsid w:val="080DFB66"/>
    <w:rsid w:val="081CA79A"/>
    <w:rsid w:val="082598DB"/>
    <w:rsid w:val="082CB9D2"/>
    <w:rsid w:val="0831274C"/>
    <w:rsid w:val="084AA6D4"/>
    <w:rsid w:val="084EC38A"/>
    <w:rsid w:val="085112F3"/>
    <w:rsid w:val="0853F7F7"/>
    <w:rsid w:val="0862FF70"/>
    <w:rsid w:val="0875DF9B"/>
    <w:rsid w:val="088A9E0B"/>
    <w:rsid w:val="0893A878"/>
    <w:rsid w:val="089CB547"/>
    <w:rsid w:val="08C21C84"/>
    <w:rsid w:val="08C292F5"/>
    <w:rsid w:val="08C53171"/>
    <w:rsid w:val="08C666E1"/>
    <w:rsid w:val="08DA3F1B"/>
    <w:rsid w:val="08E6DC9F"/>
    <w:rsid w:val="08EE3FB9"/>
    <w:rsid w:val="08EEB9A5"/>
    <w:rsid w:val="09034EB4"/>
    <w:rsid w:val="09052CBA"/>
    <w:rsid w:val="0906737F"/>
    <w:rsid w:val="0906FA19"/>
    <w:rsid w:val="0919B04E"/>
    <w:rsid w:val="091F3B35"/>
    <w:rsid w:val="09250894"/>
    <w:rsid w:val="09290C75"/>
    <w:rsid w:val="092AB2FB"/>
    <w:rsid w:val="0938A54D"/>
    <w:rsid w:val="093FD4AC"/>
    <w:rsid w:val="09419C2E"/>
    <w:rsid w:val="094D7802"/>
    <w:rsid w:val="094EBE8B"/>
    <w:rsid w:val="09501DF1"/>
    <w:rsid w:val="09512B55"/>
    <w:rsid w:val="0960352B"/>
    <w:rsid w:val="09607935"/>
    <w:rsid w:val="09610B70"/>
    <w:rsid w:val="0982DA0D"/>
    <w:rsid w:val="0984758B"/>
    <w:rsid w:val="098697B2"/>
    <w:rsid w:val="0987BE63"/>
    <w:rsid w:val="0987E16D"/>
    <w:rsid w:val="09A1C450"/>
    <w:rsid w:val="09B192BC"/>
    <w:rsid w:val="09B6574A"/>
    <w:rsid w:val="09BC61A3"/>
    <w:rsid w:val="09C072DB"/>
    <w:rsid w:val="09C3C351"/>
    <w:rsid w:val="09C3FDEF"/>
    <w:rsid w:val="09CA59FA"/>
    <w:rsid w:val="09CAF4F3"/>
    <w:rsid w:val="09D772E3"/>
    <w:rsid w:val="09DE16A2"/>
    <w:rsid w:val="09E18E13"/>
    <w:rsid w:val="09E99F2B"/>
    <w:rsid w:val="09F6C8AB"/>
    <w:rsid w:val="09FCED94"/>
    <w:rsid w:val="0A0055BD"/>
    <w:rsid w:val="0A049632"/>
    <w:rsid w:val="0A0EA456"/>
    <w:rsid w:val="0A1CA24D"/>
    <w:rsid w:val="0A2B96FC"/>
    <w:rsid w:val="0A2C2A02"/>
    <w:rsid w:val="0A2C2DD4"/>
    <w:rsid w:val="0A395493"/>
    <w:rsid w:val="0A3D530F"/>
    <w:rsid w:val="0A41E31B"/>
    <w:rsid w:val="0A5478A6"/>
    <w:rsid w:val="0A5EC015"/>
    <w:rsid w:val="0A60C1D3"/>
    <w:rsid w:val="0A667C82"/>
    <w:rsid w:val="0A66EA16"/>
    <w:rsid w:val="0A730B49"/>
    <w:rsid w:val="0A7B6383"/>
    <w:rsid w:val="0A7FB521"/>
    <w:rsid w:val="0A8E54CA"/>
    <w:rsid w:val="0A8EB381"/>
    <w:rsid w:val="0A989047"/>
    <w:rsid w:val="0AA4E2DA"/>
    <w:rsid w:val="0AA90F12"/>
    <w:rsid w:val="0AB24397"/>
    <w:rsid w:val="0AB24FA4"/>
    <w:rsid w:val="0AB7EDBA"/>
    <w:rsid w:val="0ABA9239"/>
    <w:rsid w:val="0AC9B59A"/>
    <w:rsid w:val="0ACD43C4"/>
    <w:rsid w:val="0ACE43BC"/>
    <w:rsid w:val="0ACFD22D"/>
    <w:rsid w:val="0AD1B07A"/>
    <w:rsid w:val="0ADFAA2B"/>
    <w:rsid w:val="0AE9BC25"/>
    <w:rsid w:val="0AEAF0D8"/>
    <w:rsid w:val="0AEB726F"/>
    <w:rsid w:val="0AF6EA2A"/>
    <w:rsid w:val="0B0D05AD"/>
    <w:rsid w:val="0B12DA1E"/>
    <w:rsid w:val="0B12E848"/>
    <w:rsid w:val="0B2BC983"/>
    <w:rsid w:val="0B414789"/>
    <w:rsid w:val="0B48B5C7"/>
    <w:rsid w:val="0B4B1FD5"/>
    <w:rsid w:val="0B574DDA"/>
    <w:rsid w:val="0B68A438"/>
    <w:rsid w:val="0B797A13"/>
    <w:rsid w:val="0B7C9AAC"/>
    <w:rsid w:val="0B884C40"/>
    <w:rsid w:val="0B97A00D"/>
    <w:rsid w:val="0BA52077"/>
    <w:rsid w:val="0BC61744"/>
    <w:rsid w:val="0BC68F3A"/>
    <w:rsid w:val="0BC89F61"/>
    <w:rsid w:val="0BE0E0E3"/>
    <w:rsid w:val="0BE30B21"/>
    <w:rsid w:val="0BF45DC8"/>
    <w:rsid w:val="0C063207"/>
    <w:rsid w:val="0C09700F"/>
    <w:rsid w:val="0C113D81"/>
    <w:rsid w:val="0C1F536D"/>
    <w:rsid w:val="0C37AA9B"/>
    <w:rsid w:val="0C38C36B"/>
    <w:rsid w:val="0C38D3FF"/>
    <w:rsid w:val="0C4D9738"/>
    <w:rsid w:val="0C534E0A"/>
    <w:rsid w:val="0C59A3AB"/>
    <w:rsid w:val="0C5C4DF4"/>
    <w:rsid w:val="0C60485A"/>
    <w:rsid w:val="0C68BA63"/>
    <w:rsid w:val="0C7BCF72"/>
    <w:rsid w:val="0C83D1B4"/>
    <w:rsid w:val="0C8BAE88"/>
    <w:rsid w:val="0C8E2F3D"/>
    <w:rsid w:val="0C996EE5"/>
    <w:rsid w:val="0C9A01ED"/>
    <w:rsid w:val="0C9CC8E9"/>
    <w:rsid w:val="0CC0424C"/>
    <w:rsid w:val="0CC31F5F"/>
    <w:rsid w:val="0CCB3344"/>
    <w:rsid w:val="0CD2511D"/>
    <w:rsid w:val="0CDA6BBF"/>
    <w:rsid w:val="0CE556FC"/>
    <w:rsid w:val="0CE80605"/>
    <w:rsid w:val="0CEF9273"/>
    <w:rsid w:val="0CF5EB45"/>
    <w:rsid w:val="0D08134E"/>
    <w:rsid w:val="0D09A7A2"/>
    <w:rsid w:val="0D11C8C6"/>
    <w:rsid w:val="0D29FF42"/>
    <w:rsid w:val="0D2C132E"/>
    <w:rsid w:val="0D351101"/>
    <w:rsid w:val="0D3DF078"/>
    <w:rsid w:val="0D41C156"/>
    <w:rsid w:val="0D4752B8"/>
    <w:rsid w:val="0D521704"/>
    <w:rsid w:val="0D521A76"/>
    <w:rsid w:val="0D529B15"/>
    <w:rsid w:val="0D660E06"/>
    <w:rsid w:val="0D6A1DC7"/>
    <w:rsid w:val="0D74F193"/>
    <w:rsid w:val="0D7665D2"/>
    <w:rsid w:val="0D81249E"/>
    <w:rsid w:val="0D87A47A"/>
    <w:rsid w:val="0D886CE3"/>
    <w:rsid w:val="0D90560F"/>
    <w:rsid w:val="0D9A13C3"/>
    <w:rsid w:val="0D9D0EC8"/>
    <w:rsid w:val="0DA1A3B4"/>
    <w:rsid w:val="0DA2EFDA"/>
    <w:rsid w:val="0DA5CC71"/>
    <w:rsid w:val="0DB5BBC4"/>
    <w:rsid w:val="0DBDFCA9"/>
    <w:rsid w:val="0DC575DB"/>
    <w:rsid w:val="0DD697FC"/>
    <w:rsid w:val="0DDF17D3"/>
    <w:rsid w:val="0DE32C84"/>
    <w:rsid w:val="0DEACA5E"/>
    <w:rsid w:val="0DF08AB4"/>
    <w:rsid w:val="0DF5690F"/>
    <w:rsid w:val="0DFF8DA5"/>
    <w:rsid w:val="0E00E7F4"/>
    <w:rsid w:val="0E04E7B7"/>
    <w:rsid w:val="0E244565"/>
    <w:rsid w:val="0E3194CA"/>
    <w:rsid w:val="0E50856D"/>
    <w:rsid w:val="0E5E5CB8"/>
    <w:rsid w:val="0E72E938"/>
    <w:rsid w:val="0E789C3E"/>
    <w:rsid w:val="0E7BE8F5"/>
    <w:rsid w:val="0E7CEBA8"/>
    <w:rsid w:val="0E7DB669"/>
    <w:rsid w:val="0E89988D"/>
    <w:rsid w:val="0E8E7425"/>
    <w:rsid w:val="0E8FB49B"/>
    <w:rsid w:val="0EA44734"/>
    <w:rsid w:val="0EA60487"/>
    <w:rsid w:val="0EBEBC81"/>
    <w:rsid w:val="0EC242A8"/>
    <w:rsid w:val="0EC5BEF2"/>
    <w:rsid w:val="0ECAB824"/>
    <w:rsid w:val="0ED45150"/>
    <w:rsid w:val="0EDD5838"/>
    <w:rsid w:val="0EEAEC02"/>
    <w:rsid w:val="0EEF626B"/>
    <w:rsid w:val="0EFA4938"/>
    <w:rsid w:val="0EFDFCEE"/>
    <w:rsid w:val="0EFFB31D"/>
    <w:rsid w:val="0F03AAA3"/>
    <w:rsid w:val="0F03C187"/>
    <w:rsid w:val="0F110DD2"/>
    <w:rsid w:val="0F16A880"/>
    <w:rsid w:val="0F190F29"/>
    <w:rsid w:val="0F1B58DB"/>
    <w:rsid w:val="0F22AB1A"/>
    <w:rsid w:val="0F22BCBC"/>
    <w:rsid w:val="0F2A376A"/>
    <w:rsid w:val="0F32F4E6"/>
    <w:rsid w:val="0F42282C"/>
    <w:rsid w:val="0F4870A7"/>
    <w:rsid w:val="0F530FBA"/>
    <w:rsid w:val="0F66C733"/>
    <w:rsid w:val="0F67CA39"/>
    <w:rsid w:val="0F77C72D"/>
    <w:rsid w:val="0F7A16E9"/>
    <w:rsid w:val="0F828BDD"/>
    <w:rsid w:val="0F82C408"/>
    <w:rsid w:val="0F923609"/>
    <w:rsid w:val="0F958089"/>
    <w:rsid w:val="0F9D7B11"/>
    <w:rsid w:val="0F9F56BC"/>
    <w:rsid w:val="0FA28761"/>
    <w:rsid w:val="0FA4A3C3"/>
    <w:rsid w:val="0FA5D931"/>
    <w:rsid w:val="0FAE873E"/>
    <w:rsid w:val="0FB6FF46"/>
    <w:rsid w:val="0FBA377F"/>
    <w:rsid w:val="0FC16A72"/>
    <w:rsid w:val="0FC93853"/>
    <w:rsid w:val="0FCB6046"/>
    <w:rsid w:val="0FD1326F"/>
    <w:rsid w:val="0FD29DC6"/>
    <w:rsid w:val="0FD70741"/>
    <w:rsid w:val="0FD8584E"/>
    <w:rsid w:val="0FDD3C7A"/>
    <w:rsid w:val="0FDE37BB"/>
    <w:rsid w:val="0FE900F5"/>
    <w:rsid w:val="0FECB5D0"/>
    <w:rsid w:val="0FF0A4B1"/>
    <w:rsid w:val="0FF6C863"/>
    <w:rsid w:val="10000C65"/>
    <w:rsid w:val="1000CD35"/>
    <w:rsid w:val="10050F31"/>
    <w:rsid w:val="10128737"/>
    <w:rsid w:val="102455CA"/>
    <w:rsid w:val="102709D4"/>
    <w:rsid w:val="1038B02C"/>
    <w:rsid w:val="1040E077"/>
    <w:rsid w:val="10494932"/>
    <w:rsid w:val="1052D1DC"/>
    <w:rsid w:val="10564D28"/>
    <w:rsid w:val="105F15FF"/>
    <w:rsid w:val="1063D8E8"/>
    <w:rsid w:val="1072353D"/>
    <w:rsid w:val="1098CF18"/>
    <w:rsid w:val="109E717F"/>
    <w:rsid w:val="10A80330"/>
    <w:rsid w:val="10AE2006"/>
    <w:rsid w:val="10B40CA3"/>
    <w:rsid w:val="10B66509"/>
    <w:rsid w:val="10B77796"/>
    <w:rsid w:val="10E2B58B"/>
    <w:rsid w:val="10F7808D"/>
    <w:rsid w:val="110188A5"/>
    <w:rsid w:val="11070E5E"/>
    <w:rsid w:val="110BEEB3"/>
    <w:rsid w:val="1114A19D"/>
    <w:rsid w:val="111DBEC4"/>
    <w:rsid w:val="11286882"/>
    <w:rsid w:val="112F56F8"/>
    <w:rsid w:val="1134CD47"/>
    <w:rsid w:val="113AEA45"/>
    <w:rsid w:val="114284A2"/>
    <w:rsid w:val="11487295"/>
    <w:rsid w:val="115055CF"/>
    <w:rsid w:val="1175E01F"/>
    <w:rsid w:val="11852B52"/>
    <w:rsid w:val="118C6331"/>
    <w:rsid w:val="1191818C"/>
    <w:rsid w:val="11A64E01"/>
    <w:rsid w:val="11B0ACCA"/>
    <w:rsid w:val="11C0B838"/>
    <w:rsid w:val="11C218CC"/>
    <w:rsid w:val="11C4CAE7"/>
    <w:rsid w:val="11CA5555"/>
    <w:rsid w:val="11CDFA8B"/>
    <w:rsid w:val="11DFAC90"/>
    <w:rsid w:val="11F94BBB"/>
    <w:rsid w:val="120C1AE5"/>
    <w:rsid w:val="1212C4FE"/>
    <w:rsid w:val="12235C07"/>
    <w:rsid w:val="122462FA"/>
    <w:rsid w:val="1249FD60"/>
    <w:rsid w:val="124E7CD2"/>
    <w:rsid w:val="1259E22F"/>
    <w:rsid w:val="126054B0"/>
    <w:rsid w:val="12707F86"/>
    <w:rsid w:val="1280318D"/>
    <w:rsid w:val="1281483E"/>
    <w:rsid w:val="12839309"/>
    <w:rsid w:val="1293CE15"/>
    <w:rsid w:val="12953BB5"/>
    <w:rsid w:val="12A3F577"/>
    <w:rsid w:val="12AC7E80"/>
    <w:rsid w:val="12C52290"/>
    <w:rsid w:val="12C7024E"/>
    <w:rsid w:val="12CA883F"/>
    <w:rsid w:val="12CC2565"/>
    <w:rsid w:val="12D3D97B"/>
    <w:rsid w:val="12DCA7C6"/>
    <w:rsid w:val="12EA200E"/>
    <w:rsid w:val="12F0166F"/>
    <w:rsid w:val="12F56C85"/>
    <w:rsid w:val="12F8B5D4"/>
    <w:rsid w:val="12F9E3B1"/>
    <w:rsid w:val="13143045"/>
    <w:rsid w:val="13261F26"/>
    <w:rsid w:val="13279940"/>
    <w:rsid w:val="134AF8BB"/>
    <w:rsid w:val="134EC9A1"/>
    <w:rsid w:val="1353C5BC"/>
    <w:rsid w:val="136E721C"/>
    <w:rsid w:val="13764CF6"/>
    <w:rsid w:val="137F191A"/>
    <w:rsid w:val="13820358"/>
    <w:rsid w:val="13841AAB"/>
    <w:rsid w:val="13935D5E"/>
    <w:rsid w:val="139DEE7F"/>
    <w:rsid w:val="13AB3E11"/>
    <w:rsid w:val="13B4F49D"/>
    <w:rsid w:val="13D8B738"/>
    <w:rsid w:val="13D8BFD2"/>
    <w:rsid w:val="13EF560B"/>
    <w:rsid w:val="13FD5038"/>
    <w:rsid w:val="14039477"/>
    <w:rsid w:val="1406C76A"/>
    <w:rsid w:val="140A9F3F"/>
    <w:rsid w:val="141CA8E4"/>
    <w:rsid w:val="14246997"/>
    <w:rsid w:val="1439A15B"/>
    <w:rsid w:val="1439B032"/>
    <w:rsid w:val="14479DD7"/>
    <w:rsid w:val="144C9532"/>
    <w:rsid w:val="1459E0CD"/>
    <w:rsid w:val="145C33F0"/>
    <w:rsid w:val="147CC126"/>
    <w:rsid w:val="147E7E03"/>
    <w:rsid w:val="148312FF"/>
    <w:rsid w:val="148D86BE"/>
    <w:rsid w:val="14947BB2"/>
    <w:rsid w:val="14978D1B"/>
    <w:rsid w:val="149FA675"/>
    <w:rsid w:val="14A47D44"/>
    <w:rsid w:val="14AAE45C"/>
    <w:rsid w:val="14B5D4A2"/>
    <w:rsid w:val="14B7B1B8"/>
    <w:rsid w:val="14C72C80"/>
    <w:rsid w:val="14CA07F4"/>
    <w:rsid w:val="14D32427"/>
    <w:rsid w:val="14DD0086"/>
    <w:rsid w:val="14E7B8CC"/>
    <w:rsid w:val="14F1E0C7"/>
    <w:rsid w:val="14F311DE"/>
    <w:rsid w:val="14F79613"/>
    <w:rsid w:val="14F98FA5"/>
    <w:rsid w:val="1504FC74"/>
    <w:rsid w:val="150A4834"/>
    <w:rsid w:val="150AF8B2"/>
    <w:rsid w:val="150F5EED"/>
    <w:rsid w:val="15130243"/>
    <w:rsid w:val="15165C48"/>
    <w:rsid w:val="15183184"/>
    <w:rsid w:val="15195B7D"/>
    <w:rsid w:val="1526A353"/>
    <w:rsid w:val="153233C9"/>
    <w:rsid w:val="153712B3"/>
    <w:rsid w:val="1540E11A"/>
    <w:rsid w:val="15474561"/>
    <w:rsid w:val="155E7F2B"/>
    <w:rsid w:val="157624F9"/>
    <w:rsid w:val="1581EAA5"/>
    <w:rsid w:val="1587FD8A"/>
    <w:rsid w:val="15A5DD1B"/>
    <w:rsid w:val="15AC5BD0"/>
    <w:rsid w:val="15B122D6"/>
    <w:rsid w:val="15B833FD"/>
    <w:rsid w:val="15D05DDF"/>
    <w:rsid w:val="15D129CB"/>
    <w:rsid w:val="15F9FBC4"/>
    <w:rsid w:val="161BE2B8"/>
    <w:rsid w:val="16222D56"/>
    <w:rsid w:val="1628F749"/>
    <w:rsid w:val="1635A3FD"/>
    <w:rsid w:val="1654E08B"/>
    <w:rsid w:val="16788A13"/>
    <w:rsid w:val="167CBE4B"/>
    <w:rsid w:val="168CE358"/>
    <w:rsid w:val="169203FB"/>
    <w:rsid w:val="169271D5"/>
    <w:rsid w:val="16928FB1"/>
    <w:rsid w:val="16972EC8"/>
    <w:rsid w:val="16A38CF0"/>
    <w:rsid w:val="16A5C745"/>
    <w:rsid w:val="16ACA8DC"/>
    <w:rsid w:val="16AE5E65"/>
    <w:rsid w:val="16BB8925"/>
    <w:rsid w:val="16C3CCC0"/>
    <w:rsid w:val="16C44D0D"/>
    <w:rsid w:val="16D11E47"/>
    <w:rsid w:val="16EB51EB"/>
    <w:rsid w:val="16F5F141"/>
    <w:rsid w:val="1701C48E"/>
    <w:rsid w:val="1708A62F"/>
    <w:rsid w:val="1709B177"/>
    <w:rsid w:val="170DCD83"/>
    <w:rsid w:val="171D9826"/>
    <w:rsid w:val="1721A45B"/>
    <w:rsid w:val="1725AC58"/>
    <w:rsid w:val="172BD12B"/>
    <w:rsid w:val="17337D86"/>
    <w:rsid w:val="1734C125"/>
    <w:rsid w:val="17395556"/>
    <w:rsid w:val="173F0A11"/>
    <w:rsid w:val="174C6B40"/>
    <w:rsid w:val="175CCA7B"/>
    <w:rsid w:val="175D7D57"/>
    <w:rsid w:val="176E8752"/>
    <w:rsid w:val="17727918"/>
    <w:rsid w:val="177A9DA1"/>
    <w:rsid w:val="177C5706"/>
    <w:rsid w:val="177EBF97"/>
    <w:rsid w:val="17805B05"/>
    <w:rsid w:val="17897BC5"/>
    <w:rsid w:val="1792F6FF"/>
    <w:rsid w:val="179A23D2"/>
    <w:rsid w:val="179E63E6"/>
    <w:rsid w:val="17A2E1E8"/>
    <w:rsid w:val="17AC6FC1"/>
    <w:rsid w:val="17C84E26"/>
    <w:rsid w:val="17D049C4"/>
    <w:rsid w:val="17D9F612"/>
    <w:rsid w:val="17EAA520"/>
    <w:rsid w:val="17FC842F"/>
    <w:rsid w:val="17FF5D75"/>
    <w:rsid w:val="1801A5DA"/>
    <w:rsid w:val="185A6867"/>
    <w:rsid w:val="185E4CF6"/>
    <w:rsid w:val="18672B93"/>
    <w:rsid w:val="186E91E7"/>
    <w:rsid w:val="1872500F"/>
    <w:rsid w:val="18750042"/>
    <w:rsid w:val="187862C4"/>
    <w:rsid w:val="1879A302"/>
    <w:rsid w:val="187FC22A"/>
    <w:rsid w:val="188ABAF7"/>
    <w:rsid w:val="189727B4"/>
    <w:rsid w:val="189A95C0"/>
    <w:rsid w:val="18AAF68D"/>
    <w:rsid w:val="18AEA4CF"/>
    <w:rsid w:val="18AFFC05"/>
    <w:rsid w:val="18B8B9F8"/>
    <w:rsid w:val="18B993BA"/>
    <w:rsid w:val="18BBF254"/>
    <w:rsid w:val="18BE3C82"/>
    <w:rsid w:val="18BFEC1E"/>
    <w:rsid w:val="18E05C10"/>
    <w:rsid w:val="18EBC2C3"/>
    <w:rsid w:val="18F3AFB6"/>
    <w:rsid w:val="18FAB8B7"/>
    <w:rsid w:val="1905456C"/>
    <w:rsid w:val="1906F62D"/>
    <w:rsid w:val="19122289"/>
    <w:rsid w:val="195105A6"/>
    <w:rsid w:val="195F1F6E"/>
    <w:rsid w:val="197073F0"/>
    <w:rsid w:val="1970B2E6"/>
    <w:rsid w:val="197C0F15"/>
    <w:rsid w:val="19822F15"/>
    <w:rsid w:val="198CC768"/>
    <w:rsid w:val="19903DF6"/>
    <w:rsid w:val="19922B9B"/>
    <w:rsid w:val="19927538"/>
    <w:rsid w:val="199C93A8"/>
    <w:rsid w:val="199D821A"/>
    <w:rsid w:val="19A0C6AC"/>
    <w:rsid w:val="19A77E3A"/>
    <w:rsid w:val="19ADC179"/>
    <w:rsid w:val="19ADECF8"/>
    <w:rsid w:val="19B1022A"/>
    <w:rsid w:val="19B96582"/>
    <w:rsid w:val="19C4B503"/>
    <w:rsid w:val="19E20FA2"/>
    <w:rsid w:val="19ED4CBD"/>
    <w:rsid w:val="19EDD902"/>
    <w:rsid w:val="19F1CB3A"/>
    <w:rsid w:val="1A052E28"/>
    <w:rsid w:val="1A05E9BE"/>
    <w:rsid w:val="1A082A71"/>
    <w:rsid w:val="1A0ED677"/>
    <w:rsid w:val="1A116147"/>
    <w:rsid w:val="1A167317"/>
    <w:rsid w:val="1A1FC496"/>
    <w:rsid w:val="1A2BE8B2"/>
    <w:rsid w:val="1A2D3A12"/>
    <w:rsid w:val="1A357630"/>
    <w:rsid w:val="1A367A77"/>
    <w:rsid w:val="1A3FC5C2"/>
    <w:rsid w:val="1A49C93D"/>
    <w:rsid w:val="1A50B239"/>
    <w:rsid w:val="1A56B278"/>
    <w:rsid w:val="1A58BEB6"/>
    <w:rsid w:val="1A5D998B"/>
    <w:rsid w:val="1A602005"/>
    <w:rsid w:val="1A630539"/>
    <w:rsid w:val="1A6512D2"/>
    <w:rsid w:val="1A7994B9"/>
    <w:rsid w:val="1A7EE780"/>
    <w:rsid w:val="1A8E182D"/>
    <w:rsid w:val="1A97954D"/>
    <w:rsid w:val="1AA7D6F4"/>
    <w:rsid w:val="1AAF9C35"/>
    <w:rsid w:val="1ABF2B75"/>
    <w:rsid w:val="1AD1120F"/>
    <w:rsid w:val="1AD2836A"/>
    <w:rsid w:val="1ADFBD89"/>
    <w:rsid w:val="1B14D896"/>
    <w:rsid w:val="1B1D190F"/>
    <w:rsid w:val="1B2000DB"/>
    <w:rsid w:val="1B23404F"/>
    <w:rsid w:val="1B3ACFDF"/>
    <w:rsid w:val="1B46024F"/>
    <w:rsid w:val="1B4BD5C1"/>
    <w:rsid w:val="1B51F4C5"/>
    <w:rsid w:val="1B5249C0"/>
    <w:rsid w:val="1B52F74B"/>
    <w:rsid w:val="1B55A388"/>
    <w:rsid w:val="1B5892AF"/>
    <w:rsid w:val="1B5BBAD2"/>
    <w:rsid w:val="1B8A8ADE"/>
    <w:rsid w:val="1B8CD5F6"/>
    <w:rsid w:val="1B904552"/>
    <w:rsid w:val="1BC2162D"/>
    <w:rsid w:val="1BD68792"/>
    <w:rsid w:val="1BD8187E"/>
    <w:rsid w:val="1BDE5E45"/>
    <w:rsid w:val="1BE19998"/>
    <w:rsid w:val="1BE26827"/>
    <w:rsid w:val="1BE35EFA"/>
    <w:rsid w:val="1BE3C59C"/>
    <w:rsid w:val="1BEBF90F"/>
    <w:rsid w:val="1BF9F524"/>
    <w:rsid w:val="1C0033B0"/>
    <w:rsid w:val="1C004DE4"/>
    <w:rsid w:val="1C0140D5"/>
    <w:rsid w:val="1C0BEE6E"/>
    <w:rsid w:val="1C1237A4"/>
    <w:rsid w:val="1C22304C"/>
    <w:rsid w:val="1C2464C7"/>
    <w:rsid w:val="1C34BFB2"/>
    <w:rsid w:val="1C53A2EC"/>
    <w:rsid w:val="1C5C1F5F"/>
    <w:rsid w:val="1C6357EB"/>
    <w:rsid w:val="1C697757"/>
    <w:rsid w:val="1C7F29A0"/>
    <w:rsid w:val="1C8E5F6D"/>
    <w:rsid w:val="1C9AE56D"/>
    <w:rsid w:val="1C9AF686"/>
    <w:rsid w:val="1C9C7815"/>
    <w:rsid w:val="1CA67345"/>
    <w:rsid w:val="1CB05C9D"/>
    <w:rsid w:val="1CB4962F"/>
    <w:rsid w:val="1CC1F0A2"/>
    <w:rsid w:val="1CC7297C"/>
    <w:rsid w:val="1CD03E79"/>
    <w:rsid w:val="1CDA66B9"/>
    <w:rsid w:val="1CF6CA24"/>
    <w:rsid w:val="1D1145BD"/>
    <w:rsid w:val="1D284FA2"/>
    <w:rsid w:val="1D48D206"/>
    <w:rsid w:val="1D4A4F64"/>
    <w:rsid w:val="1D51DD37"/>
    <w:rsid w:val="1D638087"/>
    <w:rsid w:val="1D74FD44"/>
    <w:rsid w:val="1D792C74"/>
    <w:rsid w:val="1D7BC55F"/>
    <w:rsid w:val="1D87BDE5"/>
    <w:rsid w:val="1D8F20F0"/>
    <w:rsid w:val="1D97F382"/>
    <w:rsid w:val="1D99A79D"/>
    <w:rsid w:val="1DA40B7E"/>
    <w:rsid w:val="1DB28E2F"/>
    <w:rsid w:val="1DB90DCE"/>
    <w:rsid w:val="1DC85F19"/>
    <w:rsid w:val="1DCDA3D7"/>
    <w:rsid w:val="1DD36F26"/>
    <w:rsid w:val="1DD671ED"/>
    <w:rsid w:val="1DE28F29"/>
    <w:rsid w:val="1DE6AA64"/>
    <w:rsid w:val="1DFACF81"/>
    <w:rsid w:val="1E0A8768"/>
    <w:rsid w:val="1E0DEB88"/>
    <w:rsid w:val="1E267156"/>
    <w:rsid w:val="1E28AAE9"/>
    <w:rsid w:val="1E2EFBFD"/>
    <w:rsid w:val="1E4FFB73"/>
    <w:rsid w:val="1E52D2E0"/>
    <w:rsid w:val="1E54E186"/>
    <w:rsid w:val="1E59CA67"/>
    <w:rsid w:val="1E5D4AE9"/>
    <w:rsid w:val="1E5DE35D"/>
    <w:rsid w:val="1E68C789"/>
    <w:rsid w:val="1E7C3A7A"/>
    <w:rsid w:val="1E7C7C23"/>
    <w:rsid w:val="1E7E6FDD"/>
    <w:rsid w:val="1E8344E1"/>
    <w:rsid w:val="1E95EF7A"/>
    <w:rsid w:val="1E9C2961"/>
    <w:rsid w:val="1EAD4B85"/>
    <w:rsid w:val="1EB8E2EC"/>
    <w:rsid w:val="1EC1F717"/>
    <w:rsid w:val="1EC59B4A"/>
    <w:rsid w:val="1EC66A53"/>
    <w:rsid w:val="1EC66BC2"/>
    <w:rsid w:val="1EC7F954"/>
    <w:rsid w:val="1EDF782D"/>
    <w:rsid w:val="1EFB5A41"/>
    <w:rsid w:val="1EFB9D38"/>
    <w:rsid w:val="1F17E521"/>
    <w:rsid w:val="1F1A514F"/>
    <w:rsid w:val="1F204E8E"/>
    <w:rsid w:val="1F2161BB"/>
    <w:rsid w:val="1F288325"/>
    <w:rsid w:val="1F488DC5"/>
    <w:rsid w:val="1F4DBE93"/>
    <w:rsid w:val="1F4E98F6"/>
    <w:rsid w:val="1F555970"/>
    <w:rsid w:val="1F5FF4E0"/>
    <w:rsid w:val="1F621FCD"/>
    <w:rsid w:val="1F62A7DB"/>
    <w:rsid w:val="1F72A619"/>
    <w:rsid w:val="1F73C1FF"/>
    <w:rsid w:val="1F7636F4"/>
    <w:rsid w:val="1F7EFC01"/>
    <w:rsid w:val="1F95A216"/>
    <w:rsid w:val="1F9AB2B2"/>
    <w:rsid w:val="1FAA4534"/>
    <w:rsid w:val="1FAF2154"/>
    <w:rsid w:val="1FB2721F"/>
    <w:rsid w:val="1FB73F59"/>
    <w:rsid w:val="1FC45126"/>
    <w:rsid w:val="1FC61282"/>
    <w:rsid w:val="1FD4798D"/>
    <w:rsid w:val="1FDCC13A"/>
    <w:rsid w:val="1FE22629"/>
    <w:rsid w:val="1FFE5EAE"/>
    <w:rsid w:val="1FFFEF1C"/>
    <w:rsid w:val="200D7998"/>
    <w:rsid w:val="201096AD"/>
    <w:rsid w:val="2015D031"/>
    <w:rsid w:val="201B8CC2"/>
    <w:rsid w:val="2021FB77"/>
    <w:rsid w:val="2029C675"/>
    <w:rsid w:val="20343201"/>
    <w:rsid w:val="203C65E7"/>
    <w:rsid w:val="205C7930"/>
    <w:rsid w:val="206434E3"/>
    <w:rsid w:val="20672AE0"/>
    <w:rsid w:val="207610E4"/>
    <w:rsid w:val="207AEE56"/>
    <w:rsid w:val="2088B536"/>
    <w:rsid w:val="208A541E"/>
    <w:rsid w:val="2092F123"/>
    <w:rsid w:val="209B7A2B"/>
    <w:rsid w:val="209D1D03"/>
    <w:rsid w:val="20A3A6D0"/>
    <w:rsid w:val="20AA959E"/>
    <w:rsid w:val="20BDF39D"/>
    <w:rsid w:val="20C2E62F"/>
    <w:rsid w:val="20CD80AA"/>
    <w:rsid w:val="20D387BA"/>
    <w:rsid w:val="20D48F67"/>
    <w:rsid w:val="20D59B5D"/>
    <w:rsid w:val="20D7406E"/>
    <w:rsid w:val="20E39C7D"/>
    <w:rsid w:val="20E545F4"/>
    <w:rsid w:val="20EC0C7A"/>
    <w:rsid w:val="2101F27A"/>
    <w:rsid w:val="21115B60"/>
    <w:rsid w:val="21285E76"/>
    <w:rsid w:val="21312D8E"/>
    <w:rsid w:val="213673D8"/>
    <w:rsid w:val="213D0EDA"/>
    <w:rsid w:val="2158725F"/>
    <w:rsid w:val="215BC3A4"/>
    <w:rsid w:val="21696F5F"/>
    <w:rsid w:val="2173FB8D"/>
    <w:rsid w:val="217BB700"/>
    <w:rsid w:val="2184F6B7"/>
    <w:rsid w:val="218C4099"/>
    <w:rsid w:val="218D7FA1"/>
    <w:rsid w:val="21906E85"/>
    <w:rsid w:val="2195B828"/>
    <w:rsid w:val="21A16425"/>
    <w:rsid w:val="21A7A12C"/>
    <w:rsid w:val="21A9D5F4"/>
    <w:rsid w:val="21ACB6DF"/>
    <w:rsid w:val="21ACCCF4"/>
    <w:rsid w:val="21B52EBC"/>
    <w:rsid w:val="21B6E287"/>
    <w:rsid w:val="21B85D4A"/>
    <w:rsid w:val="21BA3F1D"/>
    <w:rsid w:val="21BEF2B0"/>
    <w:rsid w:val="21CA38A5"/>
    <w:rsid w:val="21CE2B99"/>
    <w:rsid w:val="21D256EB"/>
    <w:rsid w:val="21D4F7AF"/>
    <w:rsid w:val="21D5CDC1"/>
    <w:rsid w:val="21DEE16D"/>
    <w:rsid w:val="21DF8626"/>
    <w:rsid w:val="21ED6C3E"/>
    <w:rsid w:val="21FFD3FC"/>
    <w:rsid w:val="22086397"/>
    <w:rsid w:val="2213035B"/>
    <w:rsid w:val="22134EE3"/>
    <w:rsid w:val="22165947"/>
    <w:rsid w:val="221ABE3E"/>
    <w:rsid w:val="221CDC78"/>
    <w:rsid w:val="221F652F"/>
    <w:rsid w:val="22256B92"/>
    <w:rsid w:val="2240C5B2"/>
    <w:rsid w:val="22454DC9"/>
    <w:rsid w:val="224800EF"/>
    <w:rsid w:val="2256669D"/>
    <w:rsid w:val="225F24D1"/>
    <w:rsid w:val="226169A3"/>
    <w:rsid w:val="22648058"/>
    <w:rsid w:val="2266239F"/>
    <w:rsid w:val="2275C42C"/>
    <w:rsid w:val="2285B3F3"/>
    <w:rsid w:val="229A69D7"/>
    <w:rsid w:val="22A03F70"/>
    <w:rsid w:val="22A7AC63"/>
    <w:rsid w:val="22A88687"/>
    <w:rsid w:val="22AE2485"/>
    <w:rsid w:val="22C42AF0"/>
    <w:rsid w:val="22C7F773"/>
    <w:rsid w:val="22CEA2B4"/>
    <w:rsid w:val="22D9A3BF"/>
    <w:rsid w:val="230217FD"/>
    <w:rsid w:val="230D61E6"/>
    <w:rsid w:val="230DDE54"/>
    <w:rsid w:val="230E5637"/>
    <w:rsid w:val="23133E3C"/>
    <w:rsid w:val="23147908"/>
    <w:rsid w:val="231EB0CE"/>
    <w:rsid w:val="23315706"/>
    <w:rsid w:val="2332909D"/>
    <w:rsid w:val="23329478"/>
    <w:rsid w:val="23357072"/>
    <w:rsid w:val="23467E23"/>
    <w:rsid w:val="2356F067"/>
    <w:rsid w:val="2358C22F"/>
    <w:rsid w:val="236912FD"/>
    <w:rsid w:val="236EABE9"/>
    <w:rsid w:val="23780232"/>
    <w:rsid w:val="237958B4"/>
    <w:rsid w:val="237D060D"/>
    <w:rsid w:val="237D14B6"/>
    <w:rsid w:val="237D1E7E"/>
    <w:rsid w:val="2391C8EA"/>
    <w:rsid w:val="23942361"/>
    <w:rsid w:val="23A000D0"/>
    <w:rsid w:val="23A1CB26"/>
    <w:rsid w:val="23ADE992"/>
    <w:rsid w:val="23B46862"/>
    <w:rsid w:val="23B7B9E5"/>
    <w:rsid w:val="23BE3614"/>
    <w:rsid w:val="23C024F2"/>
    <w:rsid w:val="23C851A4"/>
    <w:rsid w:val="23DA0E2F"/>
    <w:rsid w:val="23DD0C3E"/>
    <w:rsid w:val="23DE5118"/>
    <w:rsid w:val="23E68A78"/>
    <w:rsid w:val="23E90709"/>
    <w:rsid w:val="23F0CF78"/>
    <w:rsid w:val="23F7B087"/>
    <w:rsid w:val="23F95C8C"/>
    <w:rsid w:val="2407D0FA"/>
    <w:rsid w:val="2408ACEB"/>
    <w:rsid w:val="241D60B5"/>
    <w:rsid w:val="24255FB3"/>
    <w:rsid w:val="2429C55B"/>
    <w:rsid w:val="242A4A0C"/>
    <w:rsid w:val="24344535"/>
    <w:rsid w:val="24363FF6"/>
    <w:rsid w:val="243AA8EE"/>
    <w:rsid w:val="243D0C8C"/>
    <w:rsid w:val="248DFC36"/>
    <w:rsid w:val="249817CF"/>
    <w:rsid w:val="249AD85F"/>
    <w:rsid w:val="24A164F8"/>
    <w:rsid w:val="24A79ED6"/>
    <w:rsid w:val="24ADFB51"/>
    <w:rsid w:val="24B56F77"/>
    <w:rsid w:val="24BA3D26"/>
    <w:rsid w:val="24C2BE07"/>
    <w:rsid w:val="24C941C0"/>
    <w:rsid w:val="24E374AB"/>
    <w:rsid w:val="24F05274"/>
    <w:rsid w:val="24F7AADA"/>
    <w:rsid w:val="24F880C2"/>
    <w:rsid w:val="24FE73A5"/>
    <w:rsid w:val="252398A3"/>
    <w:rsid w:val="2523D3A1"/>
    <w:rsid w:val="253BBEB1"/>
    <w:rsid w:val="254CCFFE"/>
    <w:rsid w:val="2550363E"/>
    <w:rsid w:val="255DE06B"/>
    <w:rsid w:val="25681ED5"/>
    <w:rsid w:val="25710339"/>
    <w:rsid w:val="258BE282"/>
    <w:rsid w:val="259CDA00"/>
    <w:rsid w:val="25A09032"/>
    <w:rsid w:val="25B475F2"/>
    <w:rsid w:val="25CC9D4B"/>
    <w:rsid w:val="25CFC3D3"/>
    <w:rsid w:val="25DE1E04"/>
    <w:rsid w:val="25EB8C57"/>
    <w:rsid w:val="25F1C896"/>
    <w:rsid w:val="2604F7B8"/>
    <w:rsid w:val="26093236"/>
    <w:rsid w:val="26138152"/>
    <w:rsid w:val="261C59E8"/>
    <w:rsid w:val="261F5DEF"/>
    <w:rsid w:val="26233B53"/>
    <w:rsid w:val="262F24B7"/>
    <w:rsid w:val="263D01DD"/>
    <w:rsid w:val="2640824F"/>
    <w:rsid w:val="26415821"/>
    <w:rsid w:val="2646F064"/>
    <w:rsid w:val="2658D645"/>
    <w:rsid w:val="266AB19C"/>
    <w:rsid w:val="26763957"/>
    <w:rsid w:val="26770D36"/>
    <w:rsid w:val="26945987"/>
    <w:rsid w:val="2694B395"/>
    <w:rsid w:val="26997736"/>
    <w:rsid w:val="269B7698"/>
    <w:rsid w:val="269E0F8D"/>
    <w:rsid w:val="26A47F35"/>
    <w:rsid w:val="26A7ABBD"/>
    <w:rsid w:val="26B6D411"/>
    <w:rsid w:val="26C477C4"/>
    <w:rsid w:val="26CEF4D0"/>
    <w:rsid w:val="26D52968"/>
    <w:rsid w:val="26D9EC88"/>
    <w:rsid w:val="26DE9905"/>
    <w:rsid w:val="26E11814"/>
    <w:rsid w:val="26E12160"/>
    <w:rsid w:val="26E69B48"/>
    <w:rsid w:val="26F77FE6"/>
    <w:rsid w:val="271A0574"/>
    <w:rsid w:val="271AEAB0"/>
    <w:rsid w:val="271E4441"/>
    <w:rsid w:val="272A12C2"/>
    <w:rsid w:val="274353F3"/>
    <w:rsid w:val="27694FA4"/>
    <w:rsid w:val="276A29D8"/>
    <w:rsid w:val="27701F75"/>
    <w:rsid w:val="27812835"/>
    <w:rsid w:val="278643C7"/>
    <w:rsid w:val="2787653F"/>
    <w:rsid w:val="2790A736"/>
    <w:rsid w:val="27A05094"/>
    <w:rsid w:val="27A2650F"/>
    <w:rsid w:val="27A4B4C2"/>
    <w:rsid w:val="27C69A8F"/>
    <w:rsid w:val="27CC36AA"/>
    <w:rsid w:val="27D029B2"/>
    <w:rsid w:val="27DE0D7E"/>
    <w:rsid w:val="27DFBD9F"/>
    <w:rsid w:val="27E1A52A"/>
    <w:rsid w:val="27EE2EF9"/>
    <w:rsid w:val="27F20785"/>
    <w:rsid w:val="27FD22E9"/>
    <w:rsid w:val="27FE51BA"/>
    <w:rsid w:val="2802DB83"/>
    <w:rsid w:val="28043309"/>
    <w:rsid w:val="28057ECA"/>
    <w:rsid w:val="2817C989"/>
    <w:rsid w:val="2819451F"/>
    <w:rsid w:val="2823D7F7"/>
    <w:rsid w:val="2827A053"/>
    <w:rsid w:val="28302D60"/>
    <w:rsid w:val="2832076D"/>
    <w:rsid w:val="28339674"/>
    <w:rsid w:val="2838FF81"/>
    <w:rsid w:val="283EE0BC"/>
    <w:rsid w:val="2848EC4A"/>
    <w:rsid w:val="284FD6D3"/>
    <w:rsid w:val="2851AADA"/>
    <w:rsid w:val="285BD7DE"/>
    <w:rsid w:val="285F1E73"/>
    <w:rsid w:val="2863AC2E"/>
    <w:rsid w:val="2899206F"/>
    <w:rsid w:val="28A10875"/>
    <w:rsid w:val="28A16A9E"/>
    <w:rsid w:val="28A95F24"/>
    <w:rsid w:val="28AB23F2"/>
    <w:rsid w:val="28AD53AE"/>
    <w:rsid w:val="28AF6F4B"/>
    <w:rsid w:val="28B00CFD"/>
    <w:rsid w:val="28B7B64F"/>
    <w:rsid w:val="28B81BF6"/>
    <w:rsid w:val="28C1CE0F"/>
    <w:rsid w:val="28C7C6D6"/>
    <w:rsid w:val="28D887D5"/>
    <w:rsid w:val="28D8B094"/>
    <w:rsid w:val="28DDFB25"/>
    <w:rsid w:val="28ED9984"/>
    <w:rsid w:val="29034BCC"/>
    <w:rsid w:val="2905DC22"/>
    <w:rsid w:val="290D429D"/>
    <w:rsid w:val="291577F0"/>
    <w:rsid w:val="291DD5B5"/>
    <w:rsid w:val="292E3996"/>
    <w:rsid w:val="2939FE53"/>
    <w:rsid w:val="293BDFE0"/>
    <w:rsid w:val="29444DEC"/>
    <w:rsid w:val="29516A5C"/>
    <w:rsid w:val="2965AD08"/>
    <w:rsid w:val="29676DA4"/>
    <w:rsid w:val="29731579"/>
    <w:rsid w:val="2973758B"/>
    <w:rsid w:val="298C83CA"/>
    <w:rsid w:val="29A51B96"/>
    <w:rsid w:val="29ACCBC1"/>
    <w:rsid w:val="29B02808"/>
    <w:rsid w:val="29B1C89D"/>
    <w:rsid w:val="29B2915D"/>
    <w:rsid w:val="29B2BE56"/>
    <w:rsid w:val="29BA1CD7"/>
    <w:rsid w:val="29BAF49F"/>
    <w:rsid w:val="29BF218D"/>
    <w:rsid w:val="29C55E6E"/>
    <w:rsid w:val="29E73BC5"/>
    <w:rsid w:val="2A145FAA"/>
    <w:rsid w:val="2A1B7447"/>
    <w:rsid w:val="2A1EA751"/>
    <w:rsid w:val="2A1F646C"/>
    <w:rsid w:val="2A24FEAC"/>
    <w:rsid w:val="2A3453C5"/>
    <w:rsid w:val="2A34ACD3"/>
    <w:rsid w:val="2A37F047"/>
    <w:rsid w:val="2A3ED736"/>
    <w:rsid w:val="2A415FAC"/>
    <w:rsid w:val="2A53EAE1"/>
    <w:rsid w:val="2A5CAC04"/>
    <w:rsid w:val="2A630091"/>
    <w:rsid w:val="2A6B79FB"/>
    <w:rsid w:val="2A7BB522"/>
    <w:rsid w:val="2A7D98DC"/>
    <w:rsid w:val="2A81603A"/>
    <w:rsid w:val="2A82C2D0"/>
    <w:rsid w:val="2A885542"/>
    <w:rsid w:val="2A8EA9F2"/>
    <w:rsid w:val="2A9EA290"/>
    <w:rsid w:val="2AA6FAAC"/>
    <w:rsid w:val="2AAF367B"/>
    <w:rsid w:val="2AB179F1"/>
    <w:rsid w:val="2ABA856B"/>
    <w:rsid w:val="2AC01453"/>
    <w:rsid w:val="2AC59F71"/>
    <w:rsid w:val="2ACB6640"/>
    <w:rsid w:val="2AD11878"/>
    <w:rsid w:val="2AD31075"/>
    <w:rsid w:val="2AD9F172"/>
    <w:rsid w:val="2ADD9C07"/>
    <w:rsid w:val="2AF83673"/>
    <w:rsid w:val="2AFD77F4"/>
    <w:rsid w:val="2B15EB27"/>
    <w:rsid w:val="2B2121B1"/>
    <w:rsid w:val="2B301D4F"/>
    <w:rsid w:val="2B3C9227"/>
    <w:rsid w:val="2B45537C"/>
    <w:rsid w:val="2B523070"/>
    <w:rsid w:val="2B649C3D"/>
    <w:rsid w:val="2B728C7B"/>
    <w:rsid w:val="2B7A52EE"/>
    <w:rsid w:val="2B8C7FB1"/>
    <w:rsid w:val="2B959E72"/>
    <w:rsid w:val="2BA7ED9C"/>
    <w:rsid w:val="2BAA2CB1"/>
    <w:rsid w:val="2BB05126"/>
    <w:rsid w:val="2BB459B1"/>
    <w:rsid w:val="2BB596FA"/>
    <w:rsid w:val="2BBCD4E1"/>
    <w:rsid w:val="2BC246E6"/>
    <w:rsid w:val="2BC39C91"/>
    <w:rsid w:val="2BC87783"/>
    <w:rsid w:val="2BCA5B55"/>
    <w:rsid w:val="2BDC25CE"/>
    <w:rsid w:val="2BF3D478"/>
    <w:rsid w:val="2C0A6ECB"/>
    <w:rsid w:val="2C170A13"/>
    <w:rsid w:val="2C17EF59"/>
    <w:rsid w:val="2C19DBE6"/>
    <w:rsid w:val="2C19FD98"/>
    <w:rsid w:val="2C1B6AED"/>
    <w:rsid w:val="2C1C529B"/>
    <w:rsid w:val="2C261424"/>
    <w:rsid w:val="2C30C3E2"/>
    <w:rsid w:val="2C37CB67"/>
    <w:rsid w:val="2C40E3AD"/>
    <w:rsid w:val="2C4D9CA3"/>
    <w:rsid w:val="2C5A20B5"/>
    <w:rsid w:val="2C640E1E"/>
    <w:rsid w:val="2C666163"/>
    <w:rsid w:val="2C6EBB2E"/>
    <w:rsid w:val="2C7DF1D5"/>
    <w:rsid w:val="2C7E4918"/>
    <w:rsid w:val="2C81005E"/>
    <w:rsid w:val="2CA02BA3"/>
    <w:rsid w:val="2CBED3BC"/>
    <w:rsid w:val="2CC4BDB9"/>
    <w:rsid w:val="2CE25BF9"/>
    <w:rsid w:val="2CF2078C"/>
    <w:rsid w:val="2CFB5463"/>
    <w:rsid w:val="2CFDE962"/>
    <w:rsid w:val="2D0547BD"/>
    <w:rsid w:val="2D1082DD"/>
    <w:rsid w:val="2D14651E"/>
    <w:rsid w:val="2D2434DC"/>
    <w:rsid w:val="2D25339E"/>
    <w:rsid w:val="2D2651CA"/>
    <w:rsid w:val="2D2DDBD2"/>
    <w:rsid w:val="2D3F0CC1"/>
    <w:rsid w:val="2D5543EB"/>
    <w:rsid w:val="2D5978E9"/>
    <w:rsid w:val="2D63A13A"/>
    <w:rsid w:val="2D8983A9"/>
    <w:rsid w:val="2D9663DE"/>
    <w:rsid w:val="2D96A09E"/>
    <w:rsid w:val="2DA0DBA2"/>
    <w:rsid w:val="2DA77F52"/>
    <w:rsid w:val="2DAAA1C9"/>
    <w:rsid w:val="2DB572BF"/>
    <w:rsid w:val="2DB8FB4E"/>
    <w:rsid w:val="2DCAA778"/>
    <w:rsid w:val="2DD8083D"/>
    <w:rsid w:val="2DDE161E"/>
    <w:rsid w:val="2DE1F8D5"/>
    <w:rsid w:val="2DF3A2DB"/>
    <w:rsid w:val="2DF3BFD8"/>
    <w:rsid w:val="2DFE4538"/>
    <w:rsid w:val="2E39FC3B"/>
    <w:rsid w:val="2E43427A"/>
    <w:rsid w:val="2E529224"/>
    <w:rsid w:val="2E747E09"/>
    <w:rsid w:val="2E7960F7"/>
    <w:rsid w:val="2E7EACE6"/>
    <w:rsid w:val="2E82848C"/>
    <w:rsid w:val="2E82A45F"/>
    <w:rsid w:val="2E9292AD"/>
    <w:rsid w:val="2EA00902"/>
    <w:rsid w:val="2EA456D9"/>
    <w:rsid w:val="2EA7F148"/>
    <w:rsid w:val="2EB36A61"/>
    <w:rsid w:val="2EB3D044"/>
    <w:rsid w:val="2EB698AC"/>
    <w:rsid w:val="2EB8E6B0"/>
    <w:rsid w:val="2ED64006"/>
    <w:rsid w:val="2EE3CDFA"/>
    <w:rsid w:val="2EE6E92B"/>
    <w:rsid w:val="2EEA60AD"/>
    <w:rsid w:val="2F1A4B60"/>
    <w:rsid w:val="2F237791"/>
    <w:rsid w:val="2F285C8F"/>
    <w:rsid w:val="2F357AAC"/>
    <w:rsid w:val="2F3C233E"/>
    <w:rsid w:val="2F3E11B0"/>
    <w:rsid w:val="2F3EBC7A"/>
    <w:rsid w:val="2F4538BA"/>
    <w:rsid w:val="2F4941B3"/>
    <w:rsid w:val="2F4D33AD"/>
    <w:rsid w:val="2F72D696"/>
    <w:rsid w:val="2F75ED5F"/>
    <w:rsid w:val="2F7859CD"/>
    <w:rsid w:val="2F78E1BF"/>
    <w:rsid w:val="2F7E7198"/>
    <w:rsid w:val="2F82B072"/>
    <w:rsid w:val="2F83390B"/>
    <w:rsid w:val="2F869F54"/>
    <w:rsid w:val="2F897C54"/>
    <w:rsid w:val="2F8D3E8C"/>
    <w:rsid w:val="2F99A062"/>
    <w:rsid w:val="2FA0AF76"/>
    <w:rsid w:val="2FA542F7"/>
    <w:rsid w:val="2FAE9CA9"/>
    <w:rsid w:val="2FC0BBCF"/>
    <w:rsid w:val="2FC954F5"/>
    <w:rsid w:val="2FCFAF30"/>
    <w:rsid w:val="2FD96E6D"/>
    <w:rsid w:val="2FE7588C"/>
    <w:rsid w:val="2FE89960"/>
    <w:rsid w:val="2FEF7489"/>
    <w:rsid w:val="2FF1AF97"/>
    <w:rsid w:val="2FFAE30B"/>
    <w:rsid w:val="30196221"/>
    <w:rsid w:val="3029F63C"/>
    <w:rsid w:val="302FA120"/>
    <w:rsid w:val="304987DB"/>
    <w:rsid w:val="304F99F0"/>
    <w:rsid w:val="306BB1D8"/>
    <w:rsid w:val="307306B4"/>
    <w:rsid w:val="307548EA"/>
    <w:rsid w:val="307B5151"/>
    <w:rsid w:val="307FDC87"/>
    <w:rsid w:val="30980847"/>
    <w:rsid w:val="309FCE20"/>
    <w:rsid w:val="30A4548F"/>
    <w:rsid w:val="30A4A632"/>
    <w:rsid w:val="30A99E11"/>
    <w:rsid w:val="30BA2C01"/>
    <w:rsid w:val="30BDFF4C"/>
    <w:rsid w:val="30CA7810"/>
    <w:rsid w:val="30D135D9"/>
    <w:rsid w:val="30D4DB22"/>
    <w:rsid w:val="30D57CDA"/>
    <w:rsid w:val="30E0E21D"/>
    <w:rsid w:val="30ECAE5F"/>
    <w:rsid w:val="30F877DF"/>
    <w:rsid w:val="310974AF"/>
    <w:rsid w:val="312FE924"/>
    <w:rsid w:val="313648DB"/>
    <w:rsid w:val="313A8D85"/>
    <w:rsid w:val="313E1ED6"/>
    <w:rsid w:val="313E3B9C"/>
    <w:rsid w:val="313E471E"/>
    <w:rsid w:val="31426AF5"/>
    <w:rsid w:val="31426E77"/>
    <w:rsid w:val="314324AB"/>
    <w:rsid w:val="3149806C"/>
    <w:rsid w:val="314DBD31"/>
    <w:rsid w:val="315E6818"/>
    <w:rsid w:val="31631667"/>
    <w:rsid w:val="3168D28A"/>
    <w:rsid w:val="316A6F50"/>
    <w:rsid w:val="3190327A"/>
    <w:rsid w:val="319A0D7A"/>
    <w:rsid w:val="319D62B3"/>
    <w:rsid w:val="319DFBA1"/>
    <w:rsid w:val="31A0071E"/>
    <w:rsid w:val="31A51F87"/>
    <w:rsid w:val="31AF285E"/>
    <w:rsid w:val="31B4437C"/>
    <w:rsid w:val="320F2E4D"/>
    <w:rsid w:val="3217824E"/>
    <w:rsid w:val="323446E2"/>
    <w:rsid w:val="323F1826"/>
    <w:rsid w:val="3248AA0E"/>
    <w:rsid w:val="32709DF7"/>
    <w:rsid w:val="32740FA6"/>
    <w:rsid w:val="32748578"/>
    <w:rsid w:val="3274EE42"/>
    <w:rsid w:val="32803CA7"/>
    <w:rsid w:val="32846D9B"/>
    <w:rsid w:val="329860E6"/>
    <w:rsid w:val="32AB49CF"/>
    <w:rsid w:val="32B3FA46"/>
    <w:rsid w:val="32D3DED6"/>
    <w:rsid w:val="32D5DD79"/>
    <w:rsid w:val="32EDC311"/>
    <w:rsid w:val="32EE7E6F"/>
    <w:rsid w:val="32F4F52C"/>
    <w:rsid w:val="332118CA"/>
    <w:rsid w:val="3332D161"/>
    <w:rsid w:val="3335A6EB"/>
    <w:rsid w:val="3343C76E"/>
    <w:rsid w:val="33484F9D"/>
    <w:rsid w:val="334E053D"/>
    <w:rsid w:val="336C3A0A"/>
    <w:rsid w:val="337729BC"/>
    <w:rsid w:val="3377FE1B"/>
    <w:rsid w:val="33842301"/>
    <w:rsid w:val="3393C373"/>
    <w:rsid w:val="33954409"/>
    <w:rsid w:val="339B3946"/>
    <w:rsid w:val="339FC8AC"/>
    <w:rsid w:val="33C06082"/>
    <w:rsid w:val="33C40965"/>
    <w:rsid w:val="33C64791"/>
    <w:rsid w:val="33D47823"/>
    <w:rsid w:val="33D9752C"/>
    <w:rsid w:val="33E26235"/>
    <w:rsid w:val="33E3713F"/>
    <w:rsid w:val="33FB8930"/>
    <w:rsid w:val="340EEC88"/>
    <w:rsid w:val="340F5F68"/>
    <w:rsid w:val="3414278E"/>
    <w:rsid w:val="3419FED2"/>
    <w:rsid w:val="341A2B47"/>
    <w:rsid w:val="341BE62E"/>
    <w:rsid w:val="34249504"/>
    <w:rsid w:val="342C2C15"/>
    <w:rsid w:val="342ECEC0"/>
    <w:rsid w:val="343F5E23"/>
    <w:rsid w:val="34447372"/>
    <w:rsid w:val="345086A4"/>
    <w:rsid w:val="3459E34A"/>
    <w:rsid w:val="345CD963"/>
    <w:rsid w:val="34704CDA"/>
    <w:rsid w:val="34839841"/>
    <w:rsid w:val="3484C637"/>
    <w:rsid w:val="348C6F32"/>
    <w:rsid w:val="3491DFB4"/>
    <w:rsid w:val="3497AA08"/>
    <w:rsid w:val="34B31F9C"/>
    <w:rsid w:val="34B54910"/>
    <w:rsid w:val="34BB1A22"/>
    <w:rsid w:val="34C5EB0C"/>
    <w:rsid w:val="34CBB376"/>
    <w:rsid w:val="34CE0B19"/>
    <w:rsid w:val="34DDBE2A"/>
    <w:rsid w:val="34E8C771"/>
    <w:rsid w:val="34E8FF70"/>
    <w:rsid w:val="34F4ADD7"/>
    <w:rsid w:val="34F69BD7"/>
    <w:rsid w:val="34FBDE47"/>
    <w:rsid w:val="3502845F"/>
    <w:rsid w:val="35069D5A"/>
    <w:rsid w:val="3520ED4C"/>
    <w:rsid w:val="352A7948"/>
    <w:rsid w:val="352EB0DC"/>
    <w:rsid w:val="352F4C89"/>
    <w:rsid w:val="352FF8CC"/>
    <w:rsid w:val="35343EC0"/>
    <w:rsid w:val="35367770"/>
    <w:rsid w:val="35410476"/>
    <w:rsid w:val="3562D9D9"/>
    <w:rsid w:val="3576AB71"/>
    <w:rsid w:val="3579C90D"/>
    <w:rsid w:val="357D1C39"/>
    <w:rsid w:val="3586DD6A"/>
    <w:rsid w:val="358F4E6B"/>
    <w:rsid w:val="358FA45F"/>
    <w:rsid w:val="3598C085"/>
    <w:rsid w:val="3598C8FD"/>
    <w:rsid w:val="359D9725"/>
    <w:rsid w:val="35ADF4BD"/>
    <w:rsid w:val="35BC23A5"/>
    <w:rsid w:val="35BCE868"/>
    <w:rsid w:val="35BF5959"/>
    <w:rsid w:val="35C2987B"/>
    <w:rsid w:val="35C67740"/>
    <w:rsid w:val="35D8E02C"/>
    <w:rsid w:val="35E047E0"/>
    <w:rsid w:val="35E16C9F"/>
    <w:rsid w:val="35E5CE47"/>
    <w:rsid w:val="35EEF689"/>
    <w:rsid w:val="35F341F8"/>
    <w:rsid w:val="35F508D7"/>
    <w:rsid w:val="35F62452"/>
    <w:rsid w:val="36089794"/>
    <w:rsid w:val="36117043"/>
    <w:rsid w:val="3617BBBE"/>
    <w:rsid w:val="36193CD4"/>
    <w:rsid w:val="361CA03F"/>
    <w:rsid w:val="362DF5EE"/>
    <w:rsid w:val="36649AC4"/>
    <w:rsid w:val="36763866"/>
    <w:rsid w:val="36770BE2"/>
    <w:rsid w:val="367E0B00"/>
    <w:rsid w:val="3684767B"/>
    <w:rsid w:val="368B5197"/>
    <w:rsid w:val="368F5184"/>
    <w:rsid w:val="3692D289"/>
    <w:rsid w:val="36964664"/>
    <w:rsid w:val="36992DAC"/>
    <w:rsid w:val="369F1DA4"/>
    <w:rsid w:val="36A4F311"/>
    <w:rsid w:val="36A7D390"/>
    <w:rsid w:val="36B0AA13"/>
    <w:rsid w:val="36B1B363"/>
    <w:rsid w:val="36BCCFF5"/>
    <w:rsid w:val="36DE57DE"/>
    <w:rsid w:val="36FDD841"/>
    <w:rsid w:val="3700E198"/>
    <w:rsid w:val="37033C04"/>
    <w:rsid w:val="3710630C"/>
    <w:rsid w:val="37118A2F"/>
    <w:rsid w:val="37123509"/>
    <w:rsid w:val="37189EA4"/>
    <w:rsid w:val="3723D568"/>
    <w:rsid w:val="37248142"/>
    <w:rsid w:val="3726DCC0"/>
    <w:rsid w:val="372CBF17"/>
    <w:rsid w:val="372F1620"/>
    <w:rsid w:val="374ACA8D"/>
    <w:rsid w:val="376161F6"/>
    <w:rsid w:val="3775E483"/>
    <w:rsid w:val="377A7DC4"/>
    <w:rsid w:val="377B2DEF"/>
    <w:rsid w:val="377E657B"/>
    <w:rsid w:val="378F4286"/>
    <w:rsid w:val="379B7F5E"/>
    <w:rsid w:val="37AF0A00"/>
    <w:rsid w:val="37BEC165"/>
    <w:rsid w:val="37C017A8"/>
    <w:rsid w:val="37CA2E34"/>
    <w:rsid w:val="37D92A1E"/>
    <w:rsid w:val="37DEB789"/>
    <w:rsid w:val="37E975F1"/>
    <w:rsid w:val="37F299ED"/>
    <w:rsid w:val="37F9307E"/>
    <w:rsid w:val="380EDFC5"/>
    <w:rsid w:val="38166EEE"/>
    <w:rsid w:val="3819A283"/>
    <w:rsid w:val="381A839B"/>
    <w:rsid w:val="381AADEE"/>
    <w:rsid w:val="381B4B0C"/>
    <w:rsid w:val="382221B1"/>
    <w:rsid w:val="3831A381"/>
    <w:rsid w:val="383712E2"/>
    <w:rsid w:val="38381051"/>
    <w:rsid w:val="3840E9B6"/>
    <w:rsid w:val="38411185"/>
    <w:rsid w:val="3841BA0F"/>
    <w:rsid w:val="384FA387"/>
    <w:rsid w:val="3855ADCB"/>
    <w:rsid w:val="385E59B8"/>
    <w:rsid w:val="38696172"/>
    <w:rsid w:val="38725426"/>
    <w:rsid w:val="387D6E9D"/>
    <w:rsid w:val="387E1FA4"/>
    <w:rsid w:val="3895CC37"/>
    <w:rsid w:val="389FF52A"/>
    <w:rsid w:val="38B071DB"/>
    <w:rsid w:val="38B586B5"/>
    <w:rsid w:val="38BB0CB2"/>
    <w:rsid w:val="38D07E5E"/>
    <w:rsid w:val="38DAB086"/>
    <w:rsid w:val="38DE8A49"/>
    <w:rsid w:val="38E0E927"/>
    <w:rsid w:val="38FB42E3"/>
    <w:rsid w:val="38FFF087"/>
    <w:rsid w:val="3901EFDC"/>
    <w:rsid w:val="39099BAA"/>
    <w:rsid w:val="390F8F3D"/>
    <w:rsid w:val="39169671"/>
    <w:rsid w:val="39193FE1"/>
    <w:rsid w:val="391F28DD"/>
    <w:rsid w:val="3921E113"/>
    <w:rsid w:val="392367ED"/>
    <w:rsid w:val="3940F712"/>
    <w:rsid w:val="394B5B7D"/>
    <w:rsid w:val="3951B4EF"/>
    <w:rsid w:val="39624381"/>
    <w:rsid w:val="3965015B"/>
    <w:rsid w:val="396548B1"/>
    <w:rsid w:val="396ED288"/>
    <w:rsid w:val="398D5BF9"/>
    <w:rsid w:val="39985D34"/>
    <w:rsid w:val="399E5F0C"/>
    <w:rsid w:val="39A7DA3E"/>
    <w:rsid w:val="39AD24BE"/>
    <w:rsid w:val="39B57D82"/>
    <w:rsid w:val="39BDC732"/>
    <w:rsid w:val="39C82986"/>
    <w:rsid w:val="39C861DB"/>
    <w:rsid w:val="39C947B1"/>
    <w:rsid w:val="39CCA0A1"/>
    <w:rsid w:val="39F9991B"/>
    <w:rsid w:val="39FC3800"/>
    <w:rsid w:val="39FF6E46"/>
    <w:rsid w:val="3A03C395"/>
    <w:rsid w:val="3A03F769"/>
    <w:rsid w:val="3A057EF8"/>
    <w:rsid w:val="3A0932C1"/>
    <w:rsid w:val="3A0D8B06"/>
    <w:rsid w:val="3A213E0A"/>
    <w:rsid w:val="3A23475E"/>
    <w:rsid w:val="3A2A0FC3"/>
    <w:rsid w:val="3A34F86B"/>
    <w:rsid w:val="3A3F3B78"/>
    <w:rsid w:val="3A43582F"/>
    <w:rsid w:val="3A4900CF"/>
    <w:rsid w:val="3A4ADCEB"/>
    <w:rsid w:val="3A53AF59"/>
    <w:rsid w:val="3A568150"/>
    <w:rsid w:val="3A591640"/>
    <w:rsid w:val="3A69ABB7"/>
    <w:rsid w:val="3A7588F7"/>
    <w:rsid w:val="3A77ED1D"/>
    <w:rsid w:val="3A85954C"/>
    <w:rsid w:val="3AA18C11"/>
    <w:rsid w:val="3AB99226"/>
    <w:rsid w:val="3ABF10FF"/>
    <w:rsid w:val="3AC4923E"/>
    <w:rsid w:val="3AC91B6F"/>
    <w:rsid w:val="3ACEE2D2"/>
    <w:rsid w:val="3AD8EFDD"/>
    <w:rsid w:val="3AF400D1"/>
    <w:rsid w:val="3B032042"/>
    <w:rsid w:val="3B075A3D"/>
    <w:rsid w:val="3B07A14B"/>
    <w:rsid w:val="3B19C024"/>
    <w:rsid w:val="3B279208"/>
    <w:rsid w:val="3B30143F"/>
    <w:rsid w:val="3B3C2D0B"/>
    <w:rsid w:val="3B4DCA7F"/>
    <w:rsid w:val="3B52D77E"/>
    <w:rsid w:val="3B5CA249"/>
    <w:rsid w:val="3B68349F"/>
    <w:rsid w:val="3B6A3388"/>
    <w:rsid w:val="3B78A63E"/>
    <w:rsid w:val="3B7BDF60"/>
    <w:rsid w:val="3B812199"/>
    <w:rsid w:val="3B9AC4F7"/>
    <w:rsid w:val="3BABE66B"/>
    <w:rsid w:val="3BB453B3"/>
    <w:rsid w:val="3BB510D2"/>
    <w:rsid w:val="3BC42A71"/>
    <w:rsid w:val="3BC74147"/>
    <w:rsid w:val="3BC8B2EE"/>
    <w:rsid w:val="3BCB109E"/>
    <w:rsid w:val="3BD6564B"/>
    <w:rsid w:val="3BDB3AB3"/>
    <w:rsid w:val="3BEEF41D"/>
    <w:rsid w:val="3BF1C882"/>
    <w:rsid w:val="3BF5014A"/>
    <w:rsid w:val="3BF564E4"/>
    <w:rsid w:val="3BF6295B"/>
    <w:rsid w:val="3BF64574"/>
    <w:rsid w:val="3C0F182B"/>
    <w:rsid w:val="3C11CBB3"/>
    <w:rsid w:val="3C150DB9"/>
    <w:rsid w:val="3C173881"/>
    <w:rsid w:val="3C203A2A"/>
    <w:rsid w:val="3C226926"/>
    <w:rsid w:val="3C295A44"/>
    <w:rsid w:val="3C29C087"/>
    <w:rsid w:val="3C29DC25"/>
    <w:rsid w:val="3C2E51E9"/>
    <w:rsid w:val="3C36EB2D"/>
    <w:rsid w:val="3C3C4CEB"/>
    <w:rsid w:val="3C3F076B"/>
    <w:rsid w:val="3C43DD4E"/>
    <w:rsid w:val="3C44B00A"/>
    <w:rsid w:val="3C4EAB59"/>
    <w:rsid w:val="3C57B7CF"/>
    <w:rsid w:val="3C5B2E31"/>
    <w:rsid w:val="3C5F0E42"/>
    <w:rsid w:val="3C63E6AC"/>
    <w:rsid w:val="3C6448DA"/>
    <w:rsid w:val="3C7217BE"/>
    <w:rsid w:val="3C726808"/>
    <w:rsid w:val="3C88A8AC"/>
    <w:rsid w:val="3C9E7D6E"/>
    <w:rsid w:val="3CA7E741"/>
    <w:rsid w:val="3CBDF168"/>
    <w:rsid w:val="3CC0F9A4"/>
    <w:rsid w:val="3CC1169D"/>
    <w:rsid w:val="3CC6C721"/>
    <w:rsid w:val="3CC82D1F"/>
    <w:rsid w:val="3CD16103"/>
    <w:rsid w:val="3CD86AB6"/>
    <w:rsid w:val="3CDFE9DC"/>
    <w:rsid w:val="3CE50E50"/>
    <w:rsid w:val="3CEF5B3A"/>
    <w:rsid w:val="3CF29DAA"/>
    <w:rsid w:val="3CFAC5FD"/>
    <w:rsid w:val="3CFD3FE6"/>
    <w:rsid w:val="3D095754"/>
    <w:rsid w:val="3D0B118C"/>
    <w:rsid w:val="3D1096AC"/>
    <w:rsid w:val="3D123AC3"/>
    <w:rsid w:val="3D2E3115"/>
    <w:rsid w:val="3D4A7888"/>
    <w:rsid w:val="3D5B912D"/>
    <w:rsid w:val="3D635BA8"/>
    <w:rsid w:val="3D6495A5"/>
    <w:rsid w:val="3D6D31E8"/>
    <w:rsid w:val="3D6F46D2"/>
    <w:rsid w:val="3D706FB9"/>
    <w:rsid w:val="3D779231"/>
    <w:rsid w:val="3D8196CD"/>
    <w:rsid w:val="3D83D7DD"/>
    <w:rsid w:val="3D87954C"/>
    <w:rsid w:val="3D926680"/>
    <w:rsid w:val="3D969E49"/>
    <w:rsid w:val="3DB5266B"/>
    <w:rsid w:val="3DCEB110"/>
    <w:rsid w:val="3DD1CCC4"/>
    <w:rsid w:val="3DDB43CB"/>
    <w:rsid w:val="3DEE9BA9"/>
    <w:rsid w:val="3DF39882"/>
    <w:rsid w:val="3DF965E6"/>
    <w:rsid w:val="3E0DD63B"/>
    <w:rsid w:val="3E18BD03"/>
    <w:rsid w:val="3E21FF10"/>
    <w:rsid w:val="3E258BA2"/>
    <w:rsid w:val="3E267F88"/>
    <w:rsid w:val="3E299F6D"/>
    <w:rsid w:val="3E2C8255"/>
    <w:rsid w:val="3E4817BE"/>
    <w:rsid w:val="3E491BCE"/>
    <w:rsid w:val="3E51714E"/>
    <w:rsid w:val="3E547493"/>
    <w:rsid w:val="3E64DCBF"/>
    <w:rsid w:val="3E64FC02"/>
    <w:rsid w:val="3E891DE9"/>
    <w:rsid w:val="3E8E3882"/>
    <w:rsid w:val="3EACFE95"/>
    <w:rsid w:val="3EB75972"/>
    <w:rsid w:val="3EC3C3A7"/>
    <w:rsid w:val="3ED9107C"/>
    <w:rsid w:val="3EEC1234"/>
    <w:rsid w:val="3EED0702"/>
    <w:rsid w:val="3EF27467"/>
    <w:rsid w:val="3EF381E9"/>
    <w:rsid w:val="3F019AA4"/>
    <w:rsid w:val="3F1EAC26"/>
    <w:rsid w:val="3F1FAC74"/>
    <w:rsid w:val="3F21DE5D"/>
    <w:rsid w:val="3F22A904"/>
    <w:rsid w:val="3F443E80"/>
    <w:rsid w:val="3F490A1E"/>
    <w:rsid w:val="3F677E9D"/>
    <w:rsid w:val="3F79806A"/>
    <w:rsid w:val="3F79A981"/>
    <w:rsid w:val="3F7E3DEA"/>
    <w:rsid w:val="3F8295CE"/>
    <w:rsid w:val="3F83FB12"/>
    <w:rsid w:val="3F8464E3"/>
    <w:rsid w:val="3F958875"/>
    <w:rsid w:val="3FA1E2D2"/>
    <w:rsid w:val="3FAA9C43"/>
    <w:rsid w:val="3FB030D2"/>
    <w:rsid w:val="3FBB9C18"/>
    <w:rsid w:val="3FC4120D"/>
    <w:rsid w:val="3FC5B2B1"/>
    <w:rsid w:val="3FCE37E5"/>
    <w:rsid w:val="3FECB19A"/>
    <w:rsid w:val="3FEE2098"/>
    <w:rsid w:val="400107A3"/>
    <w:rsid w:val="400A1CD6"/>
    <w:rsid w:val="400D9098"/>
    <w:rsid w:val="4011B4A1"/>
    <w:rsid w:val="40192B4D"/>
    <w:rsid w:val="401ADD3E"/>
    <w:rsid w:val="40206862"/>
    <w:rsid w:val="40255ED1"/>
    <w:rsid w:val="4026F6B7"/>
    <w:rsid w:val="402DEB35"/>
    <w:rsid w:val="403AFA6D"/>
    <w:rsid w:val="4040F2C7"/>
    <w:rsid w:val="40410F8B"/>
    <w:rsid w:val="40418D55"/>
    <w:rsid w:val="4045BE4C"/>
    <w:rsid w:val="405C1C59"/>
    <w:rsid w:val="405DE472"/>
    <w:rsid w:val="407D4C7C"/>
    <w:rsid w:val="409647FB"/>
    <w:rsid w:val="409A4460"/>
    <w:rsid w:val="40A22F6C"/>
    <w:rsid w:val="40A48A1F"/>
    <w:rsid w:val="40A5596A"/>
    <w:rsid w:val="40C0666B"/>
    <w:rsid w:val="40C31E10"/>
    <w:rsid w:val="40C3F6AC"/>
    <w:rsid w:val="40E5A09D"/>
    <w:rsid w:val="40F78168"/>
    <w:rsid w:val="4105C3F1"/>
    <w:rsid w:val="411083AF"/>
    <w:rsid w:val="41213018"/>
    <w:rsid w:val="413FF335"/>
    <w:rsid w:val="41475427"/>
    <w:rsid w:val="414F282D"/>
    <w:rsid w:val="4155DA3F"/>
    <w:rsid w:val="41583904"/>
    <w:rsid w:val="415E9912"/>
    <w:rsid w:val="415F74B1"/>
    <w:rsid w:val="4161F2AF"/>
    <w:rsid w:val="416A8822"/>
    <w:rsid w:val="41736D2E"/>
    <w:rsid w:val="417D404D"/>
    <w:rsid w:val="417EB1BE"/>
    <w:rsid w:val="418E2855"/>
    <w:rsid w:val="418FCC9E"/>
    <w:rsid w:val="41B0AC40"/>
    <w:rsid w:val="41B163E2"/>
    <w:rsid w:val="41B623D5"/>
    <w:rsid w:val="41C6C56D"/>
    <w:rsid w:val="41D3CA18"/>
    <w:rsid w:val="41D86369"/>
    <w:rsid w:val="41F0CBAA"/>
    <w:rsid w:val="41F73666"/>
    <w:rsid w:val="420BDF52"/>
    <w:rsid w:val="421E8F2B"/>
    <w:rsid w:val="422B0269"/>
    <w:rsid w:val="422D570D"/>
    <w:rsid w:val="4231C2C0"/>
    <w:rsid w:val="423D8F94"/>
    <w:rsid w:val="42417DBD"/>
    <w:rsid w:val="42471821"/>
    <w:rsid w:val="424A77C1"/>
    <w:rsid w:val="425519CE"/>
    <w:rsid w:val="426E000C"/>
    <w:rsid w:val="42777024"/>
    <w:rsid w:val="427779EA"/>
    <w:rsid w:val="428E7ED3"/>
    <w:rsid w:val="42978D9D"/>
    <w:rsid w:val="429FDE47"/>
    <w:rsid w:val="42A29BE8"/>
    <w:rsid w:val="42A3E876"/>
    <w:rsid w:val="42A7E0FE"/>
    <w:rsid w:val="42AA8DE8"/>
    <w:rsid w:val="42ACDCB4"/>
    <w:rsid w:val="42B2A2EA"/>
    <w:rsid w:val="42BF53C9"/>
    <w:rsid w:val="42CA1B97"/>
    <w:rsid w:val="42CAE09F"/>
    <w:rsid w:val="42CBB848"/>
    <w:rsid w:val="42D6D724"/>
    <w:rsid w:val="42E3D55F"/>
    <w:rsid w:val="42E87567"/>
    <w:rsid w:val="42EBAB9C"/>
    <w:rsid w:val="42FCA67A"/>
    <w:rsid w:val="430F9A0F"/>
    <w:rsid w:val="43105607"/>
    <w:rsid w:val="4317E67D"/>
    <w:rsid w:val="431C2B64"/>
    <w:rsid w:val="431E9E9A"/>
    <w:rsid w:val="432019AB"/>
    <w:rsid w:val="43332F97"/>
    <w:rsid w:val="433AFBAC"/>
    <w:rsid w:val="43457122"/>
    <w:rsid w:val="4346071A"/>
    <w:rsid w:val="4355FA29"/>
    <w:rsid w:val="4367CD29"/>
    <w:rsid w:val="436B34C9"/>
    <w:rsid w:val="436D855C"/>
    <w:rsid w:val="43773232"/>
    <w:rsid w:val="438E5820"/>
    <w:rsid w:val="438E5882"/>
    <w:rsid w:val="438F5417"/>
    <w:rsid w:val="4397E1A2"/>
    <w:rsid w:val="439BAA0B"/>
    <w:rsid w:val="43A8A766"/>
    <w:rsid w:val="43AA0772"/>
    <w:rsid w:val="43B3D3CC"/>
    <w:rsid w:val="43BB8B13"/>
    <w:rsid w:val="43BFF9C7"/>
    <w:rsid w:val="43C99CA1"/>
    <w:rsid w:val="43CBF828"/>
    <w:rsid w:val="43D50FBF"/>
    <w:rsid w:val="43ED416A"/>
    <w:rsid w:val="43F66FCB"/>
    <w:rsid w:val="43FD65F0"/>
    <w:rsid w:val="4408DC6E"/>
    <w:rsid w:val="440B4AFD"/>
    <w:rsid w:val="440B4E4A"/>
    <w:rsid w:val="44112C82"/>
    <w:rsid w:val="44137C24"/>
    <w:rsid w:val="4413DB1E"/>
    <w:rsid w:val="44241C98"/>
    <w:rsid w:val="4431D730"/>
    <w:rsid w:val="4437C26B"/>
    <w:rsid w:val="44398CFB"/>
    <w:rsid w:val="443FDB11"/>
    <w:rsid w:val="44425112"/>
    <w:rsid w:val="4448B0F3"/>
    <w:rsid w:val="444FEF7E"/>
    <w:rsid w:val="4451972E"/>
    <w:rsid w:val="446247D7"/>
    <w:rsid w:val="446C446C"/>
    <w:rsid w:val="446EBA7E"/>
    <w:rsid w:val="44822AD7"/>
    <w:rsid w:val="448D4C57"/>
    <w:rsid w:val="4491438A"/>
    <w:rsid w:val="4498A677"/>
    <w:rsid w:val="44A36173"/>
    <w:rsid w:val="44BC0A26"/>
    <w:rsid w:val="44C04EF3"/>
    <w:rsid w:val="44DCDA94"/>
    <w:rsid w:val="44EAB680"/>
    <w:rsid w:val="44F70660"/>
    <w:rsid w:val="4504352D"/>
    <w:rsid w:val="4510327B"/>
    <w:rsid w:val="452C8875"/>
    <w:rsid w:val="452DE823"/>
    <w:rsid w:val="452E19E7"/>
    <w:rsid w:val="452EAB81"/>
    <w:rsid w:val="453578E3"/>
    <w:rsid w:val="45373114"/>
    <w:rsid w:val="4541F257"/>
    <w:rsid w:val="454326BC"/>
    <w:rsid w:val="45435DB5"/>
    <w:rsid w:val="45473048"/>
    <w:rsid w:val="454FED5E"/>
    <w:rsid w:val="455446B4"/>
    <w:rsid w:val="4558E0CC"/>
    <w:rsid w:val="457F1003"/>
    <w:rsid w:val="45872003"/>
    <w:rsid w:val="45934E4D"/>
    <w:rsid w:val="459D8B0F"/>
    <w:rsid w:val="45AC6F32"/>
    <w:rsid w:val="45AE582B"/>
    <w:rsid w:val="45B6578D"/>
    <w:rsid w:val="45B83F07"/>
    <w:rsid w:val="45CAA252"/>
    <w:rsid w:val="45DF04C4"/>
    <w:rsid w:val="45E3E2D3"/>
    <w:rsid w:val="45F12DA7"/>
    <w:rsid w:val="45F35B9E"/>
    <w:rsid w:val="46034DC1"/>
    <w:rsid w:val="46052020"/>
    <w:rsid w:val="4609A293"/>
    <w:rsid w:val="460B449A"/>
    <w:rsid w:val="460CA03F"/>
    <w:rsid w:val="462ECE8C"/>
    <w:rsid w:val="4646F5E8"/>
    <w:rsid w:val="46481CB8"/>
    <w:rsid w:val="4655F3D6"/>
    <w:rsid w:val="466E4CE9"/>
    <w:rsid w:val="467732D8"/>
    <w:rsid w:val="46792892"/>
    <w:rsid w:val="467E5E54"/>
    <w:rsid w:val="4680E280"/>
    <w:rsid w:val="46AAC5AB"/>
    <w:rsid w:val="46B62BF2"/>
    <w:rsid w:val="46D15628"/>
    <w:rsid w:val="46D60D92"/>
    <w:rsid w:val="46DA407D"/>
    <w:rsid w:val="46E205A4"/>
    <w:rsid w:val="46E3A070"/>
    <w:rsid w:val="46E4B8E5"/>
    <w:rsid w:val="46FE2BA3"/>
    <w:rsid w:val="470A3735"/>
    <w:rsid w:val="470B7DF8"/>
    <w:rsid w:val="470CCBAE"/>
    <w:rsid w:val="470E41E6"/>
    <w:rsid w:val="4716298E"/>
    <w:rsid w:val="47215F2B"/>
    <w:rsid w:val="4721B01C"/>
    <w:rsid w:val="4723AC66"/>
    <w:rsid w:val="47263345"/>
    <w:rsid w:val="472A908E"/>
    <w:rsid w:val="47327BB9"/>
    <w:rsid w:val="4737FDD7"/>
    <w:rsid w:val="473ECA28"/>
    <w:rsid w:val="4745E61A"/>
    <w:rsid w:val="47493B5B"/>
    <w:rsid w:val="4749771B"/>
    <w:rsid w:val="474BE3A7"/>
    <w:rsid w:val="4759703B"/>
    <w:rsid w:val="47657ACE"/>
    <w:rsid w:val="4769492D"/>
    <w:rsid w:val="47744F8B"/>
    <w:rsid w:val="477A94DF"/>
    <w:rsid w:val="4783E9A0"/>
    <w:rsid w:val="478786DA"/>
    <w:rsid w:val="47888A88"/>
    <w:rsid w:val="4788F330"/>
    <w:rsid w:val="479BEC4C"/>
    <w:rsid w:val="47A3EF6E"/>
    <w:rsid w:val="47A95AF3"/>
    <w:rsid w:val="47A9693B"/>
    <w:rsid w:val="47BF9C0F"/>
    <w:rsid w:val="47C8F33D"/>
    <w:rsid w:val="47D088A4"/>
    <w:rsid w:val="47E3ACDE"/>
    <w:rsid w:val="47EC66EC"/>
    <w:rsid w:val="47FADE0F"/>
    <w:rsid w:val="47FD71AC"/>
    <w:rsid w:val="48006DAC"/>
    <w:rsid w:val="480E6298"/>
    <w:rsid w:val="4812CE28"/>
    <w:rsid w:val="4815865E"/>
    <w:rsid w:val="48277E62"/>
    <w:rsid w:val="483BBBF5"/>
    <w:rsid w:val="483CEE0C"/>
    <w:rsid w:val="4840AA30"/>
    <w:rsid w:val="4842784A"/>
    <w:rsid w:val="486E84EA"/>
    <w:rsid w:val="48751699"/>
    <w:rsid w:val="4885B114"/>
    <w:rsid w:val="488707F5"/>
    <w:rsid w:val="488AF5CA"/>
    <w:rsid w:val="48910770"/>
    <w:rsid w:val="4898387E"/>
    <w:rsid w:val="489DF678"/>
    <w:rsid w:val="48A8C59A"/>
    <w:rsid w:val="48B2CBDB"/>
    <w:rsid w:val="48C68104"/>
    <w:rsid w:val="48DEBCCD"/>
    <w:rsid w:val="48DFA328"/>
    <w:rsid w:val="48EBF8B7"/>
    <w:rsid w:val="48F4F7AF"/>
    <w:rsid w:val="48F6D91B"/>
    <w:rsid w:val="48F7C1EF"/>
    <w:rsid w:val="49073AD2"/>
    <w:rsid w:val="4927C903"/>
    <w:rsid w:val="492A032F"/>
    <w:rsid w:val="492CAB43"/>
    <w:rsid w:val="492CD4E2"/>
    <w:rsid w:val="49319BBA"/>
    <w:rsid w:val="494CBCF0"/>
    <w:rsid w:val="494FF539"/>
    <w:rsid w:val="4950E798"/>
    <w:rsid w:val="49744ACB"/>
    <w:rsid w:val="498D2FDB"/>
    <w:rsid w:val="49975218"/>
    <w:rsid w:val="4999AFC0"/>
    <w:rsid w:val="499CB9EC"/>
    <w:rsid w:val="499D011A"/>
    <w:rsid w:val="49A07A15"/>
    <w:rsid w:val="49A44919"/>
    <w:rsid w:val="49A71F6C"/>
    <w:rsid w:val="49A7928E"/>
    <w:rsid w:val="49AE7811"/>
    <w:rsid w:val="49CF8A8A"/>
    <w:rsid w:val="49D410EC"/>
    <w:rsid w:val="49EFB9CE"/>
    <w:rsid w:val="49EFFD0E"/>
    <w:rsid w:val="49FB4021"/>
    <w:rsid w:val="4A06279F"/>
    <w:rsid w:val="4A0E2946"/>
    <w:rsid w:val="4A1795BB"/>
    <w:rsid w:val="4A2EBD77"/>
    <w:rsid w:val="4A304A03"/>
    <w:rsid w:val="4A400D67"/>
    <w:rsid w:val="4A4976A8"/>
    <w:rsid w:val="4A4AF517"/>
    <w:rsid w:val="4A5A831D"/>
    <w:rsid w:val="4A5F9E2B"/>
    <w:rsid w:val="4A632923"/>
    <w:rsid w:val="4A6D5359"/>
    <w:rsid w:val="4A9B4B82"/>
    <w:rsid w:val="4AA26DC5"/>
    <w:rsid w:val="4AAF329D"/>
    <w:rsid w:val="4AB4059D"/>
    <w:rsid w:val="4AB8C619"/>
    <w:rsid w:val="4ABA693D"/>
    <w:rsid w:val="4ABE3A2F"/>
    <w:rsid w:val="4AC2EA7A"/>
    <w:rsid w:val="4ACEE30F"/>
    <w:rsid w:val="4ACF4CDC"/>
    <w:rsid w:val="4ACF85C6"/>
    <w:rsid w:val="4AD75DCC"/>
    <w:rsid w:val="4AD76863"/>
    <w:rsid w:val="4ADBF0C8"/>
    <w:rsid w:val="4AE6BE3A"/>
    <w:rsid w:val="4AF32AA7"/>
    <w:rsid w:val="4AFEF1CF"/>
    <w:rsid w:val="4B01B68D"/>
    <w:rsid w:val="4B06B409"/>
    <w:rsid w:val="4B07FB0D"/>
    <w:rsid w:val="4B17F57C"/>
    <w:rsid w:val="4B20FDEE"/>
    <w:rsid w:val="4B25D779"/>
    <w:rsid w:val="4B3332CF"/>
    <w:rsid w:val="4B38637D"/>
    <w:rsid w:val="4B38C502"/>
    <w:rsid w:val="4B4E729A"/>
    <w:rsid w:val="4B50ACCD"/>
    <w:rsid w:val="4B555724"/>
    <w:rsid w:val="4B5896B8"/>
    <w:rsid w:val="4B597926"/>
    <w:rsid w:val="4B5D3834"/>
    <w:rsid w:val="4B6C2DDC"/>
    <w:rsid w:val="4B7B13C1"/>
    <w:rsid w:val="4B7DEB02"/>
    <w:rsid w:val="4B8314BC"/>
    <w:rsid w:val="4B92A193"/>
    <w:rsid w:val="4B9546ED"/>
    <w:rsid w:val="4B958189"/>
    <w:rsid w:val="4B9AB6E9"/>
    <w:rsid w:val="4BA0F942"/>
    <w:rsid w:val="4BA522D6"/>
    <w:rsid w:val="4BA64D59"/>
    <w:rsid w:val="4BA7700F"/>
    <w:rsid w:val="4BAE4304"/>
    <w:rsid w:val="4BB3C7E2"/>
    <w:rsid w:val="4BBF0102"/>
    <w:rsid w:val="4BC2FBFB"/>
    <w:rsid w:val="4BDFD4DA"/>
    <w:rsid w:val="4BE74509"/>
    <w:rsid w:val="4BECCC88"/>
    <w:rsid w:val="4BF8F191"/>
    <w:rsid w:val="4BF9740B"/>
    <w:rsid w:val="4C011CA3"/>
    <w:rsid w:val="4C05A154"/>
    <w:rsid w:val="4C14F819"/>
    <w:rsid w:val="4C197FCF"/>
    <w:rsid w:val="4C19D4E7"/>
    <w:rsid w:val="4C253B68"/>
    <w:rsid w:val="4C26FB1A"/>
    <w:rsid w:val="4C31BD43"/>
    <w:rsid w:val="4C3336F2"/>
    <w:rsid w:val="4C3CF712"/>
    <w:rsid w:val="4C3D640A"/>
    <w:rsid w:val="4C41E337"/>
    <w:rsid w:val="4C42E713"/>
    <w:rsid w:val="4C7956A4"/>
    <w:rsid w:val="4C82D116"/>
    <w:rsid w:val="4C89BF89"/>
    <w:rsid w:val="4CA52E82"/>
    <w:rsid w:val="4CAA9060"/>
    <w:rsid w:val="4CAE53C2"/>
    <w:rsid w:val="4CB2F7E3"/>
    <w:rsid w:val="4CB6AE39"/>
    <w:rsid w:val="4CC2A925"/>
    <w:rsid w:val="4CC2D163"/>
    <w:rsid w:val="4CCA6561"/>
    <w:rsid w:val="4CCB90B2"/>
    <w:rsid w:val="4CCBB964"/>
    <w:rsid w:val="4CCFC41B"/>
    <w:rsid w:val="4CD127EC"/>
    <w:rsid w:val="4CDB4E15"/>
    <w:rsid w:val="4CEA7D04"/>
    <w:rsid w:val="4CEED6C5"/>
    <w:rsid w:val="4CF72450"/>
    <w:rsid w:val="4CFD7759"/>
    <w:rsid w:val="4D03AF85"/>
    <w:rsid w:val="4D14D6F4"/>
    <w:rsid w:val="4D17ACB6"/>
    <w:rsid w:val="4D1875A8"/>
    <w:rsid w:val="4D1E76D3"/>
    <w:rsid w:val="4D1F3C86"/>
    <w:rsid w:val="4D2BB000"/>
    <w:rsid w:val="4D4110B4"/>
    <w:rsid w:val="4D55269B"/>
    <w:rsid w:val="4D5C8A62"/>
    <w:rsid w:val="4D67DDFC"/>
    <w:rsid w:val="4D6D1C00"/>
    <w:rsid w:val="4D6EFC9F"/>
    <w:rsid w:val="4D6F4C59"/>
    <w:rsid w:val="4D71FF8A"/>
    <w:rsid w:val="4D7547BC"/>
    <w:rsid w:val="4D776B44"/>
    <w:rsid w:val="4D796372"/>
    <w:rsid w:val="4D8070B0"/>
    <w:rsid w:val="4D886C9B"/>
    <w:rsid w:val="4D8FDD41"/>
    <w:rsid w:val="4D8FF47A"/>
    <w:rsid w:val="4D9310A6"/>
    <w:rsid w:val="4D9D4A3C"/>
    <w:rsid w:val="4DA68246"/>
    <w:rsid w:val="4DA7696D"/>
    <w:rsid w:val="4DB45E81"/>
    <w:rsid w:val="4DB94C9C"/>
    <w:rsid w:val="4DC13771"/>
    <w:rsid w:val="4DC73200"/>
    <w:rsid w:val="4DC8E0FF"/>
    <w:rsid w:val="4DCABCC4"/>
    <w:rsid w:val="4DD36649"/>
    <w:rsid w:val="4DDA5F5F"/>
    <w:rsid w:val="4DE62DC4"/>
    <w:rsid w:val="4DFEC8E0"/>
    <w:rsid w:val="4DFF887E"/>
    <w:rsid w:val="4E022950"/>
    <w:rsid w:val="4E0E6992"/>
    <w:rsid w:val="4E113503"/>
    <w:rsid w:val="4E137D16"/>
    <w:rsid w:val="4E17E6C9"/>
    <w:rsid w:val="4E214305"/>
    <w:rsid w:val="4E21FD8D"/>
    <w:rsid w:val="4E2B146C"/>
    <w:rsid w:val="4E2DA8C1"/>
    <w:rsid w:val="4E373E97"/>
    <w:rsid w:val="4E38A5B9"/>
    <w:rsid w:val="4E3AF56B"/>
    <w:rsid w:val="4E4AB590"/>
    <w:rsid w:val="4E4C61B3"/>
    <w:rsid w:val="4E4CCA0F"/>
    <w:rsid w:val="4E5832D1"/>
    <w:rsid w:val="4E697C91"/>
    <w:rsid w:val="4E813F08"/>
    <w:rsid w:val="4E814894"/>
    <w:rsid w:val="4E8792A4"/>
    <w:rsid w:val="4E8A13A8"/>
    <w:rsid w:val="4E8A3CF4"/>
    <w:rsid w:val="4E91139A"/>
    <w:rsid w:val="4E927E1E"/>
    <w:rsid w:val="4E98E915"/>
    <w:rsid w:val="4EA02B77"/>
    <w:rsid w:val="4EA97B26"/>
    <w:rsid w:val="4EB0707C"/>
    <w:rsid w:val="4EB91CBD"/>
    <w:rsid w:val="4EC02B00"/>
    <w:rsid w:val="4EC37429"/>
    <w:rsid w:val="4ED6CB92"/>
    <w:rsid w:val="4EEAAF09"/>
    <w:rsid w:val="4EFF83B6"/>
    <w:rsid w:val="4F0A1179"/>
    <w:rsid w:val="4F0BC3E5"/>
    <w:rsid w:val="4F136207"/>
    <w:rsid w:val="4F236FA2"/>
    <w:rsid w:val="4F239623"/>
    <w:rsid w:val="4F24F5DA"/>
    <w:rsid w:val="4F2C9227"/>
    <w:rsid w:val="4F3B9CF3"/>
    <w:rsid w:val="4F40FD4D"/>
    <w:rsid w:val="4F437695"/>
    <w:rsid w:val="4F56FC3B"/>
    <w:rsid w:val="4F5A0714"/>
    <w:rsid w:val="4F5EC071"/>
    <w:rsid w:val="4F6C7B4B"/>
    <w:rsid w:val="4F76A5B3"/>
    <w:rsid w:val="4F800FE4"/>
    <w:rsid w:val="4F87A33A"/>
    <w:rsid w:val="4F931717"/>
    <w:rsid w:val="4F9C1F0F"/>
    <w:rsid w:val="4F9DC3BE"/>
    <w:rsid w:val="4FBCBEB7"/>
    <w:rsid w:val="4FBEA401"/>
    <w:rsid w:val="4FC7C993"/>
    <w:rsid w:val="4FCA0A5A"/>
    <w:rsid w:val="4FCB9417"/>
    <w:rsid w:val="4FD9D115"/>
    <w:rsid w:val="4FDFFFDB"/>
    <w:rsid w:val="4FE43DCC"/>
    <w:rsid w:val="4FE49722"/>
    <w:rsid w:val="4FE7C45C"/>
    <w:rsid w:val="4FE9342A"/>
    <w:rsid w:val="4FFB0D84"/>
    <w:rsid w:val="50003904"/>
    <w:rsid w:val="50067CA5"/>
    <w:rsid w:val="50073C42"/>
    <w:rsid w:val="500F213A"/>
    <w:rsid w:val="50187246"/>
    <w:rsid w:val="5018BECA"/>
    <w:rsid w:val="501D26CB"/>
    <w:rsid w:val="502C724E"/>
    <w:rsid w:val="5043E840"/>
    <w:rsid w:val="50459EF3"/>
    <w:rsid w:val="504DE405"/>
    <w:rsid w:val="50515D6A"/>
    <w:rsid w:val="50629DDF"/>
    <w:rsid w:val="50644BF7"/>
    <w:rsid w:val="507091D6"/>
    <w:rsid w:val="5076B685"/>
    <w:rsid w:val="50A130B4"/>
    <w:rsid w:val="50C5876C"/>
    <w:rsid w:val="50C63C62"/>
    <w:rsid w:val="50C64780"/>
    <w:rsid w:val="50D13158"/>
    <w:rsid w:val="50D24AFA"/>
    <w:rsid w:val="50D694FD"/>
    <w:rsid w:val="50DDF06C"/>
    <w:rsid w:val="50E2CB6A"/>
    <w:rsid w:val="50E36346"/>
    <w:rsid w:val="50EA2AD3"/>
    <w:rsid w:val="50EBD15B"/>
    <w:rsid w:val="50F52F65"/>
    <w:rsid w:val="50F63268"/>
    <w:rsid w:val="50F6A32A"/>
    <w:rsid w:val="50FC9793"/>
    <w:rsid w:val="51124723"/>
    <w:rsid w:val="5120FA1E"/>
    <w:rsid w:val="512BB202"/>
    <w:rsid w:val="513AF44F"/>
    <w:rsid w:val="514B7D9F"/>
    <w:rsid w:val="514C0B7D"/>
    <w:rsid w:val="515A61DE"/>
    <w:rsid w:val="515E484A"/>
    <w:rsid w:val="517E65F9"/>
    <w:rsid w:val="5184C40A"/>
    <w:rsid w:val="518E575B"/>
    <w:rsid w:val="5191C864"/>
    <w:rsid w:val="519514DF"/>
    <w:rsid w:val="51A84676"/>
    <w:rsid w:val="51BA911E"/>
    <w:rsid w:val="51C1EF63"/>
    <w:rsid w:val="51C24D6A"/>
    <w:rsid w:val="51C77217"/>
    <w:rsid w:val="51C8279F"/>
    <w:rsid w:val="51C93C04"/>
    <w:rsid w:val="51C98896"/>
    <w:rsid w:val="51D3F0D7"/>
    <w:rsid w:val="51D63ACE"/>
    <w:rsid w:val="51E2A8D5"/>
    <w:rsid w:val="51E2C7B9"/>
    <w:rsid w:val="51FDC01D"/>
    <w:rsid w:val="51FF93BD"/>
    <w:rsid w:val="52053A9C"/>
    <w:rsid w:val="520BEC7D"/>
    <w:rsid w:val="52339C57"/>
    <w:rsid w:val="52399234"/>
    <w:rsid w:val="523E4FBC"/>
    <w:rsid w:val="524F1E89"/>
    <w:rsid w:val="52667F7F"/>
    <w:rsid w:val="52768C74"/>
    <w:rsid w:val="5285BFDB"/>
    <w:rsid w:val="528BECF8"/>
    <w:rsid w:val="529466C3"/>
    <w:rsid w:val="529D01FA"/>
    <w:rsid w:val="52A4C6ED"/>
    <w:rsid w:val="52A9C85A"/>
    <w:rsid w:val="52AAB4C3"/>
    <w:rsid w:val="52AAC3C4"/>
    <w:rsid w:val="52B1EAB4"/>
    <w:rsid w:val="52BA1658"/>
    <w:rsid w:val="52BB57AA"/>
    <w:rsid w:val="52C15F7B"/>
    <w:rsid w:val="52C67B6C"/>
    <w:rsid w:val="52CC2210"/>
    <w:rsid w:val="52CD0F53"/>
    <w:rsid w:val="52CD154E"/>
    <w:rsid w:val="52D6E43D"/>
    <w:rsid w:val="52D7B04B"/>
    <w:rsid w:val="52E8A49E"/>
    <w:rsid w:val="52FA8512"/>
    <w:rsid w:val="5302CAE8"/>
    <w:rsid w:val="5304FAB6"/>
    <w:rsid w:val="53066BD3"/>
    <w:rsid w:val="5312D359"/>
    <w:rsid w:val="531569ED"/>
    <w:rsid w:val="53212DB6"/>
    <w:rsid w:val="532B2C68"/>
    <w:rsid w:val="5335313F"/>
    <w:rsid w:val="533AD54C"/>
    <w:rsid w:val="533B3473"/>
    <w:rsid w:val="5344E6E3"/>
    <w:rsid w:val="53479C37"/>
    <w:rsid w:val="5348C137"/>
    <w:rsid w:val="5349C2E2"/>
    <w:rsid w:val="534F61EA"/>
    <w:rsid w:val="5355F725"/>
    <w:rsid w:val="53566F44"/>
    <w:rsid w:val="536FCEBA"/>
    <w:rsid w:val="53748683"/>
    <w:rsid w:val="537583BF"/>
    <w:rsid w:val="537CD851"/>
    <w:rsid w:val="537E722E"/>
    <w:rsid w:val="53A9F5D2"/>
    <w:rsid w:val="53AAB99D"/>
    <w:rsid w:val="53AB5037"/>
    <w:rsid w:val="53B13996"/>
    <w:rsid w:val="53B1DDFB"/>
    <w:rsid w:val="53B548F6"/>
    <w:rsid w:val="53BC700D"/>
    <w:rsid w:val="53C06C3E"/>
    <w:rsid w:val="53CE532C"/>
    <w:rsid w:val="53CEC25A"/>
    <w:rsid w:val="53D09970"/>
    <w:rsid w:val="53D9A053"/>
    <w:rsid w:val="540EB660"/>
    <w:rsid w:val="5432C3FD"/>
    <w:rsid w:val="543A8E1B"/>
    <w:rsid w:val="5442FCAE"/>
    <w:rsid w:val="54477B4E"/>
    <w:rsid w:val="544B9466"/>
    <w:rsid w:val="5455485D"/>
    <w:rsid w:val="5460D7F4"/>
    <w:rsid w:val="5467D370"/>
    <w:rsid w:val="5482C4D7"/>
    <w:rsid w:val="548C9856"/>
    <w:rsid w:val="5499E97D"/>
    <w:rsid w:val="5499F0C3"/>
    <w:rsid w:val="549ECB4F"/>
    <w:rsid w:val="54B4EEAE"/>
    <w:rsid w:val="54BA07D4"/>
    <w:rsid w:val="54BC8DDF"/>
    <w:rsid w:val="54C25D84"/>
    <w:rsid w:val="54C37083"/>
    <w:rsid w:val="54C5D983"/>
    <w:rsid w:val="54D021E6"/>
    <w:rsid w:val="54E57CA1"/>
    <w:rsid w:val="54ED7F07"/>
    <w:rsid w:val="54EDCDD0"/>
    <w:rsid w:val="54FA1D89"/>
    <w:rsid w:val="5509145A"/>
    <w:rsid w:val="550F3A72"/>
    <w:rsid w:val="55142C4E"/>
    <w:rsid w:val="5514B4AF"/>
    <w:rsid w:val="551CB72F"/>
    <w:rsid w:val="551E9580"/>
    <w:rsid w:val="5529421C"/>
    <w:rsid w:val="555E9BEE"/>
    <w:rsid w:val="5566DACB"/>
    <w:rsid w:val="5569B9E8"/>
    <w:rsid w:val="557338F7"/>
    <w:rsid w:val="55760695"/>
    <w:rsid w:val="5579E0A9"/>
    <w:rsid w:val="557EA7E4"/>
    <w:rsid w:val="55803ED8"/>
    <w:rsid w:val="5583D9F8"/>
    <w:rsid w:val="559284B0"/>
    <w:rsid w:val="5594D082"/>
    <w:rsid w:val="55A4273D"/>
    <w:rsid w:val="55A71735"/>
    <w:rsid w:val="55AE1B50"/>
    <w:rsid w:val="55B0C1D2"/>
    <w:rsid w:val="55B0F60B"/>
    <w:rsid w:val="55B42AA5"/>
    <w:rsid w:val="55B77D51"/>
    <w:rsid w:val="55B984F6"/>
    <w:rsid w:val="55C1E57B"/>
    <w:rsid w:val="55C5DA67"/>
    <w:rsid w:val="55D05587"/>
    <w:rsid w:val="55D4CE01"/>
    <w:rsid w:val="55DDD763"/>
    <w:rsid w:val="55DFA23B"/>
    <w:rsid w:val="55E4E2E9"/>
    <w:rsid w:val="55E8A0CB"/>
    <w:rsid w:val="55EE4E63"/>
    <w:rsid w:val="55EE5D8F"/>
    <w:rsid w:val="55EE916D"/>
    <w:rsid w:val="55FE84E4"/>
    <w:rsid w:val="5605F795"/>
    <w:rsid w:val="5613284D"/>
    <w:rsid w:val="562177B7"/>
    <w:rsid w:val="56350951"/>
    <w:rsid w:val="563DEEC4"/>
    <w:rsid w:val="564F9252"/>
    <w:rsid w:val="5665D0BD"/>
    <w:rsid w:val="566C0952"/>
    <w:rsid w:val="566D36F4"/>
    <w:rsid w:val="56709F4A"/>
    <w:rsid w:val="56761283"/>
    <w:rsid w:val="56811852"/>
    <w:rsid w:val="56833191"/>
    <w:rsid w:val="568EF38A"/>
    <w:rsid w:val="5690657B"/>
    <w:rsid w:val="56B0CACD"/>
    <w:rsid w:val="56CF9082"/>
    <w:rsid w:val="56D8267D"/>
    <w:rsid w:val="56E82AB0"/>
    <w:rsid w:val="56EDC74F"/>
    <w:rsid w:val="56F064E7"/>
    <w:rsid w:val="56F264E1"/>
    <w:rsid w:val="56F5A313"/>
    <w:rsid w:val="56F64324"/>
    <w:rsid w:val="57023C35"/>
    <w:rsid w:val="57026AEA"/>
    <w:rsid w:val="570F699A"/>
    <w:rsid w:val="57121265"/>
    <w:rsid w:val="57262333"/>
    <w:rsid w:val="572E0032"/>
    <w:rsid w:val="573476A9"/>
    <w:rsid w:val="5734A6E1"/>
    <w:rsid w:val="5736ECD8"/>
    <w:rsid w:val="573CD9B9"/>
    <w:rsid w:val="5750ED5D"/>
    <w:rsid w:val="57553027"/>
    <w:rsid w:val="575726FC"/>
    <w:rsid w:val="57579D5F"/>
    <w:rsid w:val="576783B6"/>
    <w:rsid w:val="57683EA5"/>
    <w:rsid w:val="57718924"/>
    <w:rsid w:val="5775C8C0"/>
    <w:rsid w:val="577CDF11"/>
    <w:rsid w:val="578EB838"/>
    <w:rsid w:val="5792A9AC"/>
    <w:rsid w:val="57A0AF72"/>
    <w:rsid w:val="57A767A2"/>
    <w:rsid w:val="57A80194"/>
    <w:rsid w:val="57C53233"/>
    <w:rsid w:val="57CEDBA0"/>
    <w:rsid w:val="57DA7034"/>
    <w:rsid w:val="57F4A08B"/>
    <w:rsid w:val="57F84BD8"/>
    <w:rsid w:val="580385B2"/>
    <w:rsid w:val="581B5E89"/>
    <w:rsid w:val="582350E2"/>
    <w:rsid w:val="58279FE7"/>
    <w:rsid w:val="58290B7E"/>
    <w:rsid w:val="582DA94C"/>
    <w:rsid w:val="583BE302"/>
    <w:rsid w:val="583F6A3B"/>
    <w:rsid w:val="584A382F"/>
    <w:rsid w:val="5853344E"/>
    <w:rsid w:val="586C9DF5"/>
    <w:rsid w:val="5870A166"/>
    <w:rsid w:val="587248C5"/>
    <w:rsid w:val="5875A442"/>
    <w:rsid w:val="587C4F83"/>
    <w:rsid w:val="587F305D"/>
    <w:rsid w:val="5881C11E"/>
    <w:rsid w:val="58831EC4"/>
    <w:rsid w:val="588638AB"/>
    <w:rsid w:val="58875E2E"/>
    <w:rsid w:val="588AF3DC"/>
    <w:rsid w:val="588E3A48"/>
    <w:rsid w:val="58961244"/>
    <w:rsid w:val="5896973A"/>
    <w:rsid w:val="58B62E15"/>
    <w:rsid w:val="58B735DD"/>
    <w:rsid w:val="58D7D213"/>
    <w:rsid w:val="58DEB46F"/>
    <w:rsid w:val="58E70FB9"/>
    <w:rsid w:val="58F293D2"/>
    <w:rsid w:val="58F7AAA9"/>
    <w:rsid w:val="58F8ED72"/>
    <w:rsid w:val="590B013B"/>
    <w:rsid w:val="590F8AEA"/>
    <w:rsid w:val="5917FAFC"/>
    <w:rsid w:val="5931D22F"/>
    <w:rsid w:val="593A2EA3"/>
    <w:rsid w:val="593D1957"/>
    <w:rsid w:val="593FC4BD"/>
    <w:rsid w:val="594D3896"/>
    <w:rsid w:val="59588877"/>
    <w:rsid w:val="5959BBFD"/>
    <w:rsid w:val="5963F3D7"/>
    <w:rsid w:val="596ADA9F"/>
    <w:rsid w:val="59711A1F"/>
    <w:rsid w:val="597329B9"/>
    <w:rsid w:val="5975E333"/>
    <w:rsid w:val="5978679A"/>
    <w:rsid w:val="598B3B94"/>
    <w:rsid w:val="598F1B27"/>
    <w:rsid w:val="59A10B15"/>
    <w:rsid w:val="59A16611"/>
    <w:rsid w:val="59A66709"/>
    <w:rsid w:val="59BB519E"/>
    <w:rsid w:val="59C5E183"/>
    <w:rsid w:val="59D03034"/>
    <w:rsid w:val="59D47F42"/>
    <w:rsid w:val="59D7E453"/>
    <w:rsid w:val="59E91D85"/>
    <w:rsid w:val="59EA662C"/>
    <w:rsid w:val="59ED0F46"/>
    <w:rsid w:val="59F492B3"/>
    <w:rsid w:val="5A0689F7"/>
    <w:rsid w:val="5A07753E"/>
    <w:rsid w:val="5A091893"/>
    <w:rsid w:val="5A0E10C1"/>
    <w:rsid w:val="5A2F13FD"/>
    <w:rsid w:val="5A326BB6"/>
    <w:rsid w:val="5A3BB684"/>
    <w:rsid w:val="5A47E111"/>
    <w:rsid w:val="5A492A97"/>
    <w:rsid w:val="5A4ED6B3"/>
    <w:rsid w:val="5A55F3C8"/>
    <w:rsid w:val="5A561788"/>
    <w:rsid w:val="5A6A9940"/>
    <w:rsid w:val="5A6D6268"/>
    <w:rsid w:val="5A7B9A4B"/>
    <w:rsid w:val="5A7EEBD1"/>
    <w:rsid w:val="5A8A6CCE"/>
    <w:rsid w:val="5A8C2DD9"/>
    <w:rsid w:val="5A927C07"/>
    <w:rsid w:val="5A93E9BE"/>
    <w:rsid w:val="5A96668B"/>
    <w:rsid w:val="5AAEF206"/>
    <w:rsid w:val="5AB1C584"/>
    <w:rsid w:val="5AB73326"/>
    <w:rsid w:val="5ABB2E05"/>
    <w:rsid w:val="5AC3CB95"/>
    <w:rsid w:val="5AC8F4C7"/>
    <w:rsid w:val="5ACBAB2C"/>
    <w:rsid w:val="5ACECB15"/>
    <w:rsid w:val="5ACF298E"/>
    <w:rsid w:val="5AE21952"/>
    <w:rsid w:val="5AE57ECA"/>
    <w:rsid w:val="5AE7518A"/>
    <w:rsid w:val="5AED1C42"/>
    <w:rsid w:val="5AEF65D5"/>
    <w:rsid w:val="5AF0D66F"/>
    <w:rsid w:val="5AF86E7B"/>
    <w:rsid w:val="5AFF4A31"/>
    <w:rsid w:val="5AFF778A"/>
    <w:rsid w:val="5B09C8F5"/>
    <w:rsid w:val="5B0E33D3"/>
    <w:rsid w:val="5B1F4F80"/>
    <w:rsid w:val="5B29BC03"/>
    <w:rsid w:val="5B2A2579"/>
    <w:rsid w:val="5B2D0874"/>
    <w:rsid w:val="5B3015A5"/>
    <w:rsid w:val="5B328B50"/>
    <w:rsid w:val="5B334A1A"/>
    <w:rsid w:val="5B3D5D57"/>
    <w:rsid w:val="5B3D7C72"/>
    <w:rsid w:val="5B426AAE"/>
    <w:rsid w:val="5B437174"/>
    <w:rsid w:val="5B47ACC9"/>
    <w:rsid w:val="5B4AB6BE"/>
    <w:rsid w:val="5B5B6125"/>
    <w:rsid w:val="5B61C71B"/>
    <w:rsid w:val="5B63EDB1"/>
    <w:rsid w:val="5B6DC8AC"/>
    <w:rsid w:val="5B7836C6"/>
    <w:rsid w:val="5B84C460"/>
    <w:rsid w:val="5B88B788"/>
    <w:rsid w:val="5B89C899"/>
    <w:rsid w:val="5B8AE8D4"/>
    <w:rsid w:val="5B8C18BA"/>
    <w:rsid w:val="5BA03D2C"/>
    <w:rsid w:val="5BAAB3E9"/>
    <w:rsid w:val="5BB3D319"/>
    <w:rsid w:val="5BB4C874"/>
    <w:rsid w:val="5BCBE215"/>
    <w:rsid w:val="5BDF8BBB"/>
    <w:rsid w:val="5BE25E64"/>
    <w:rsid w:val="5BEE0367"/>
    <w:rsid w:val="5C00EE8B"/>
    <w:rsid w:val="5C01B6D6"/>
    <w:rsid w:val="5C04F69E"/>
    <w:rsid w:val="5C0F4BF2"/>
    <w:rsid w:val="5C1A7EAE"/>
    <w:rsid w:val="5C24F60E"/>
    <w:rsid w:val="5C297F5F"/>
    <w:rsid w:val="5C2B76D4"/>
    <w:rsid w:val="5C314F86"/>
    <w:rsid w:val="5C31B953"/>
    <w:rsid w:val="5C38EC19"/>
    <w:rsid w:val="5C3F2A60"/>
    <w:rsid w:val="5C40359D"/>
    <w:rsid w:val="5C44A430"/>
    <w:rsid w:val="5C5EDAC7"/>
    <w:rsid w:val="5C6DEA36"/>
    <w:rsid w:val="5C7144DE"/>
    <w:rsid w:val="5C7D1E43"/>
    <w:rsid w:val="5C8475CE"/>
    <w:rsid w:val="5C8C72D0"/>
    <w:rsid w:val="5CA7BCD2"/>
    <w:rsid w:val="5CA9CC8A"/>
    <w:rsid w:val="5CAD74FD"/>
    <w:rsid w:val="5CB8D5CD"/>
    <w:rsid w:val="5CBBC730"/>
    <w:rsid w:val="5CBE7C5C"/>
    <w:rsid w:val="5CBEF8BC"/>
    <w:rsid w:val="5CBFF60A"/>
    <w:rsid w:val="5CC301FA"/>
    <w:rsid w:val="5CC3A864"/>
    <w:rsid w:val="5CC4E0E5"/>
    <w:rsid w:val="5CDB82C6"/>
    <w:rsid w:val="5CE93830"/>
    <w:rsid w:val="5CF0CF06"/>
    <w:rsid w:val="5CFD2745"/>
    <w:rsid w:val="5D09DA34"/>
    <w:rsid w:val="5D1D2B83"/>
    <w:rsid w:val="5D234191"/>
    <w:rsid w:val="5D268D08"/>
    <w:rsid w:val="5D315369"/>
    <w:rsid w:val="5D38BBE9"/>
    <w:rsid w:val="5D3AC346"/>
    <w:rsid w:val="5D48AC82"/>
    <w:rsid w:val="5D5014AE"/>
    <w:rsid w:val="5D5072F7"/>
    <w:rsid w:val="5D66EE6A"/>
    <w:rsid w:val="5D7C041D"/>
    <w:rsid w:val="5D81307D"/>
    <w:rsid w:val="5D819066"/>
    <w:rsid w:val="5D85C057"/>
    <w:rsid w:val="5D88D239"/>
    <w:rsid w:val="5D8DB80D"/>
    <w:rsid w:val="5D9793FC"/>
    <w:rsid w:val="5DB55E30"/>
    <w:rsid w:val="5DBF1D1C"/>
    <w:rsid w:val="5DBF5968"/>
    <w:rsid w:val="5DC1178F"/>
    <w:rsid w:val="5DC9F9B3"/>
    <w:rsid w:val="5DE667CC"/>
    <w:rsid w:val="5DEDED45"/>
    <w:rsid w:val="5DF28801"/>
    <w:rsid w:val="5DF99A5F"/>
    <w:rsid w:val="5DFCD978"/>
    <w:rsid w:val="5E04C893"/>
    <w:rsid w:val="5E05FD4A"/>
    <w:rsid w:val="5E07DE57"/>
    <w:rsid w:val="5E089B96"/>
    <w:rsid w:val="5E0B5ADE"/>
    <w:rsid w:val="5E1A053A"/>
    <w:rsid w:val="5E20B3A6"/>
    <w:rsid w:val="5E2C8C14"/>
    <w:rsid w:val="5E33D142"/>
    <w:rsid w:val="5E3D949E"/>
    <w:rsid w:val="5E4199B7"/>
    <w:rsid w:val="5E5B7B97"/>
    <w:rsid w:val="5E675A7F"/>
    <w:rsid w:val="5E6C5F07"/>
    <w:rsid w:val="5E6C9447"/>
    <w:rsid w:val="5E6D9A1B"/>
    <w:rsid w:val="5E8BD4B1"/>
    <w:rsid w:val="5E94596B"/>
    <w:rsid w:val="5E99AFF8"/>
    <w:rsid w:val="5EA09502"/>
    <w:rsid w:val="5EAB23A7"/>
    <w:rsid w:val="5EAB485B"/>
    <w:rsid w:val="5EC00537"/>
    <w:rsid w:val="5EC546B9"/>
    <w:rsid w:val="5EDAA2D3"/>
    <w:rsid w:val="5EDBF186"/>
    <w:rsid w:val="5EDD1360"/>
    <w:rsid w:val="5EDFCD99"/>
    <w:rsid w:val="5EFA6AF2"/>
    <w:rsid w:val="5F075729"/>
    <w:rsid w:val="5F125D87"/>
    <w:rsid w:val="5F13CC94"/>
    <w:rsid w:val="5F1E753F"/>
    <w:rsid w:val="5F212D90"/>
    <w:rsid w:val="5F245BD2"/>
    <w:rsid w:val="5F34E6B4"/>
    <w:rsid w:val="5F3A74EE"/>
    <w:rsid w:val="5F4A71CB"/>
    <w:rsid w:val="5F545ECA"/>
    <w:rsid w:val="5F55C9E9"/>
    <w:rsid w:val="5F61AEF2"/>
    <w:rsid w:val="5F7C3251"/>
    <w:rsid w:val="5F8D8805"/>
    <w:rsid w:val="5F8E4365"/>
    <w:rsid w:val="5F8FF2E1"/>
    <w:rsid w:val="5F98B2D8"/>
    <w:rsid w:val="5F9D29CE"/>
    <w:rsid w:val="5FA0CCE5"/>
    <w:rsid w:val="5FA78405"/>
    <w:rsid w:val="5FBACCAA"/>
    <w:rsid w:val="5FBF18E0"/>
    <w:rsid w:val="5FC50364"/>
    <w:rsid w:val="5FCF7425"/>
    <w:rsid w:val="5FD15990"/>
    <w:rsid w:val="5FD82F4B"/>
    <w:rsid w:val="5FDB2FF7"/>
    <w:rsid w:val="5FDD38F0"/>
    <w:rsid w:val="5FF9711F"/>
    <w:rsid w:val="5FFC8F52"/>
    <w:rsid w:val="600ED4D0"/>
    <w:rsid w:val="600FCFBC"/>
    <w:rsid w:val="601908AD"/>
    <w:rsid w:val="60192D36"/>
    <w:rsid w:val="601EC7B3"/>
    <w:rsid w:val="601F2DCF"/>
    <w:rsid w:val="60203381"/>
    <w:rsid w:val="6032C24E"/>
    <w:rsid w:val="60338312"/>
    <w:rsid w:val="60420985"/>
    <w:rsid w:val="60446DAB"/>
    <w:rsid w:val="604D6154"/>
    <w:rsid w:val="6051FE85"/>
    <w:rsid w:val="606181DA"/>
    <w:rsid w:val="606B2294"/>
    <w:rsid w:val="606EAE2A"/>
    <w:rsid w:val="607F96E8"/>
    <w:rsid w:val="608CF5EF"/>
    <w:rsid w:val="609546A6"/>
    <w:rsid w:val="60A024DC"/>
    <w:rsid w:val="60A084BD"/>
    <w:rsid w:val="60AA3190"/>
    <w:rsid w:val="60AD6CA2"/>
    <w:rsid w:val="60AE9FCD"/>
    <w:rsid w:val="60B43C4A"/>
    <w:rsid w:val="60B83AE9"/>
    <w:rsid w:val="60C63251"/>
    <w:rsid w:val="60EB27FD"/>
    <w:rsid w:val="60F25D49"/>
    <w:rsid w:val="60F4FCC9"/>
    <w:rsid w:val="60F7043F"/>
    <w:rsid w:val="60FB7BC3"/>
    <w:rsid w:val="610FCA6C"/>
    <w:rsid w:val="611AFD5D"/>
    <w:rsid w:val="6132768F"/>
    <w:rsid w:val="613B470B"/>
    <w:rsid w:val="614A9C32"/>
    <w:rsid w:val="615FFC09"/>
    <w:rsid w:val="616031C9"/>
    <w:rsid w:val="616C4049"/>
    <w:rsid w:val="617D1CBE"/>
    <w:rsid w:val="618687A1"/>
    <w:rsid w:val="618AB854"/>
    <w:rsid w:val="618C3077"/>
    <w:rsid w:val="61955B87"/>
    <w:rsid w:val="619BDC98"/>
    <w:rsid w:val="619C01E9"/>
    <w:rsid w:val="61A7F72B"/>
    <w:rsid w:val="61AADCDE"/>
    <w:rsid w:val="61AB81F9"/>
    <w:rsid w:val="61B6CBE4"/>
    <w:rsid w:val="61B703B8"/>
    <w:rsid w:val="61BB81C1"/>
    <w:rsid w:val="61BD1BA2"/>
    <w:rsid w:val="61CDEFF1"/>
    <w:rsid w:val="61D9278F"/>
    <w:rsid w:val="61F4CBB4"/>
    <w:rsid w:val="61FB5151"/>
    <w:rsid w:val="620292B9"/>
    <w:rsid w:val="6206DD81"/>
    <w:rsid w:val="6207FD2C"/>
    <w:rsid w:val="620DD9CC"/>
    <w:rsid w:val="6220786C"/>
    <w:rsid w:val="62213D56"/>
    <w:rsid w:val="6224FBB2"/>
    <w:rsid w:val="622BD282"/>
    <w:rsid w:val="6232D53C"/>
    <w:rsid w:val="62330FD6"/>
    <w:rsid w:val="6245764A"/>
    <w:rsid w:val="62567B38"/>
    <w:rsid w:val="62590C96"/>
    <w:rsid w:val="6263D729"/>
    <w:rsid w:val="6270731E"/>
    <w:rsid w:val="62834B66"/>
    <w:rsid w:val="628A5D35"/>
    <w:rsid w:val="628A652E"/>
    <w:rsid w:val="6294716E"/>
    <w:rsid w:val="62987AE7"/>
    <w:rsid w:val="6299481A"/>
    <w:rsid w:val="629CF4A5"/>
    <w:rsid w:val="62A5E9AE"/>
    <w:rsid w:val="62AFE98F"/>
    <w:rsid w:val="62C2CD51"/>
    <w:rsid w:val="62CDA981"/>
    <w:rsid w:val="62D34A1A"/>
    <w:rsid w:val="62F42D85"/>
    <w:rsid w:val="6317E570"/>
    <w:rsid w:val="631D4FC4"/>
    <w:rsid w:val="63229E12"/>
    <w:rsid w:val="6323E84E"/>
    <w:rsid w:val="63276754"/>
    <w:rsid w:val="632A7739"/>
    <w:rsid w:val="63355ED9"/>
    <w:rsid w:val="6340736A"/>
    <w:rsid w:val="6341B5CB"/>
    <w:rsid w:val="634F4861"/>
    <w:rsid w:val="6354B223"/>
    <w:rsid w:val="63649939"/>
    <w:rsid w:val="6370B7AA"/>
    <w:rsid w:val="6374A865"/>
    <w:rsid w:val="638D30FC"/>
    <w:rsid w:val="63914AB4"/>
    <w:rsid w:val="63979B20"/>
    <w:rsid w:val="639F01A4"/>
    <w:rsid w:val="63A30BBE"/>
    <w:rsid w:val="63AB5C87"/>
    <w:rsid w:val="63AB80B9"/>
    <w:rsid w:val="63AD3F66"/>
    <w:rsid w:val="63B17A99"/>
    <w:rsid w:val="63C162B7"/>
    <w:rsid w:val="63C1DC52"/>
    <w:rsid w:val="63CCDAD3"/>
    <w:rsid w:val="63D171C2"/>
    <w:rsid w:val="63D2E85A"/>
    <w:rsid w:val="63DAE6DA"/>
    <w:rsid w:val="63E22C77"/>
    <w:rsid w:val="63EB9C1E"/>
    <w:rsid w:val="63F683C9"/>
    <w:rsid w:val="63F7BC78"/>
    <w:rsid w:val="64058A49"/>
    <w:rsid w:val="64128BF4"/>
    <w:rsid w:val="641487F8"/>
    <w:rsid w:val="6419B311"/>
    <w:rsid w:val="64259072"/>
    <w:rsid w:val="6429F12D"/>
    <w:rsid w:val="642B1F48"/>
    <w:rsid w:val="64371691"/>
    <w:rsid w:val="6438A2FB"/>
    <w:rsid w:val="645C9E74"/>
    <w:rsid w:val="64641BF7"/>
    <w:rsid w:val="646C421C"/>
    <w:rsid w:val="646E0C21"/>
    <w:rsid w:val="647076FE"/>
    <w:rsid w:val="6472DB60"/>
    <w:rsid w:val="64766F1A"/>
    <w:rsid w:val="64A06052"/>
    <w:rsid w:val="64A14006"/>
    <w:rsid w:val="64A301F8"/>
    <w:rsid w:val="64A89855"/>
    <w:rsid w:val="64AA5EF0"/>
    <w:rsid w:val="64AFA9F7"/>
    <w:rsid w:val="64C1FB80"/>
    <w:rsid w:val="64CE19CC"/>
    <w:rsid w:val="64D89F4F"/>
    <w:rsid w:val="64F32276"/>
    <w:rsid w:val="64FB3265"/>
    <w:rsid w:val="64FB5233"/>
    <w:rsid w:val="6505DBAB"/>
    <w:rsid w:val="650B10FE"/>
    <w:rsid w:val="650C67DB"/>
    <w:rsid w:val="650E6159"/>
    <w:rsid w:val="650E759C"/>
    <w:rsid w:val="65162CA6"/>
    <w:rsid w:val="651837AA"/>
    <w:rsid w:val="651E0ACE"/>
    <w:rsid w:val="6525F633"/>
    <w:rsid w:val="653B0A06"/>
    <w:rsid w:val="653F86A5"/>
    <w:rsid w:val="655748A7"/>
    <w:rsid w:val="656171A5"/>
    <w:rsid w:val="65641D71"/>
    <w:rsid w:val="657E2121"/>
    <w:rsid w:val="658DA7E1"/>
    <w:rsid w:val="658F302F"/>
    <w:rsid w:val="6598579E"/>
    <w:rsid w:val="659930CA"/>
    <w:rsid w:val="65B2A58F"/>
    <w:rsid w:val="65BB14E9"/>
    <w:rsid w:val="65BF7FD4"/>
    <w:rsid w:val="65C61328"/>
    <w:rsid w:val="65D2C6E0"/>
    <w:rsid w:val="65D3DA49"/>
    <w:rsid w:val="65D824EA"/>
    <w:rsid w:val="65DD7FC1"/>
    <w:rsid w:val="65EDD210"/>
    <w:rsid w:val="65F81FAD"/>
    <w:rsid w:val="65FD595F"/>
    <w:rsid w:val="660B1A2F"/>
    <w:rsid w:val="66101ED6"/>
    <w:rsid w:val="66158DE6"/>
    <w:rsid w:val="661B4FAD"/>
    <w:rsid w:val="66250709"/>
    <w:rsid w:val="662883D1"/>
    <w:rsid w:val="663BC5BD"/>
    <w:rsid w:val="664B1CD4"/>
    <w:rsid w:val="664D434B"/>
    <w:rsid w:val="6651717A"/>
    <w:rsid w:val="6655CAB2"/>
    <w:rsid w:val="665A0709"/>
    <w:rsid w:val="667361DF"/>
    <w:rsid w:val="667BEC8E"/>
    <w:rsid w:val="66844618"/>
    <w:rsid w:val="668FAF2D"/>
    <w:rsid w:val="66943982"/>
    <w:rsid w:val="6698618C"/>
    <w:rsid w:val="66995FC7"/>
    <w:rsid w:val="669A0BD1"/>
    <w:rsid w:val="669AF82F"/>
    <w:rsid w:val="669C63F9"/>
    <w:rsid w:val="66A81E2D"/>
    <w:rsid w:val="66A9DB33"/>
    <w:rsid w:val="66BC4163"/>
    <w:rsid w:val="66C8A062"/>
    <w:rsid w:val="66E14DC5"/>
    <w:rsid w:val="66EEAA8B"/>
    <w:rsid w:val="66F1D2AB"/>
    <w:rsid w:val="66F47880"/>
    <w:rsid w:val="670AA271"/>
    <w:rsid w:val="673BFB4B"/>
    <w:rsid w:val="67438D68"/>
    <w:rsid w:val="676BD152"/>
    <w:rsid w:val="67758F98"/>
    <w:rsid w:val="6785D106"/>
    <w:rsid w:val="6798F12C"/>
    <w:rsid w:val="6799AA46"/>
    <w:rsid w:val="67AAE383"/>
    <w:rsid w:val="67B4E004"/>
    <w:rsid w:val="67B6C74E"/>
    <w:rsid w:val="67B7A3DA"/>
    <w:rsid w:val="67C11A7C"/>
    <w:rsid w:val="67CF3F26"/>
    <w:rsid w:val="67D15203"/>
    <w:rsid w:val="67E71716"/>
    <w:rsid w:val="67F302D3"/>
    <w:rsid w:val="67FC59B3"/>
    <w:rsid w:val="6804CA17"/>
    <w:rsid w:val="6804E684"/>
    <w:rsid w:val="68071A4F"/>
    <w:rsid w:val="6812F763"/>
    <w:rsid w:val="68134F3D"/>
    <w:rsid w:val="681BF1E0"/>
    <w:rsid w:val="6825118B"/>
    <w:rsid w:val="68389B64"/>
    <w:rsid w:val="683A4419"/>
    <w:rsid w:val="683B3878"/>
    <w:rsid w:val="683D9AC9"/>
    <w:rsid w:val="6841A6A1"/>
    <w:rsid w:val="6859EBC7"/>
    <w:rsid w:val="686AA383"/>
    <w:rsid w:val="686BE722"/>
    <w:rsid w:val="68767A2C"/>
    <w:rsid w:val="6888BFFD"/>
    <w:rsid w:val="6890B8D3"/>
    <w:rsid w:val="6893257D"/>
    <w:rsid w:val="68989127"/>
    <w:rsid w:val="689B464F"/>
    <w:rsid w:val="689E2441"/>
    <w:rsid w:val="68A42DE8"/>
    <w:rsid w:val="68A7562C"/>
    <w:rsid w:val="68CB4151"/>
    <w:rsid w:val="68D0FBCB"/>
    <w:rsid w:val="68E85553"/>
    <w:rsid w:val="68F2E5CC"/>
    <w:rsid w:val="6908BD41"/>
    <w:rsid w:val="690A18BD"/>
    <w:rsid w:val="690BED12"/>
    <w:rsid w:val="690C0041"/>
    <w:rsid w:val="69241B41"/>
    <w:rsid w:val="692D898D"/>
    <w:rsid w:val="6931B807"/>
    <w:rsid w:val="6933B63A"/>
    <w:rsid w:val="694862BE"/>
    <w:rsid w:val="695F7BAD"/>
    <w:rsid w:val="6972F617"/>
    <w:rsid w:val="69849FE0"/>
    <w:rsid w:val="698AE434"/>
    <w:rsid w:val="69A30298"/>
    <w:rsid w:val="69A56D06"/>
    <w:rsid w:val="69B8D45B"/>
    <w:rsid w:val="69BB6021"/>
    <w:rsid w:val="69C0C8B1"/>
    <w:rsid w:val="69C94ADC"/>
    <w:rsid w:val="69CA3BCD"/>
    <w:rsid w:val="69DA31E8"/>
    <w:rsid w:val="69DD9C01"/>
    <w:rsid w:val="69DDA0CF"/>
    <w:rsid w:val="69DF2AF1"/>
    <w:rsid w:val="69DFF0B6"/>
    <w:rsid w:val="69E3B9F3"/>
    <w:rsid w:val="69E861EE"/>
    <w:rsid w:val="69EACC7D"/>
    <w:rsid w:val="69EC6DF4"/>
    <w:rsid w:val="69F19DFB"/>
    <w:rsid w:val="69F82527"/>
    <w:rsid w:val="69FDD0AD"/>
    <w:rsid w:val="69FFB8A1"/>
    <w:rsid w:val="6A039991"/>
    <w:rsid w:val="6A04EA97"/>
    <w:rsid w:val="6A0F5A22"/>
    <w:rsid w:val="6A0F90C0"/>
    <w:rsid w:val="6A1746A7"/>
    <w:rsid w:val="6A258EFD"/>
    <w:rsid w:val="6A2DAD14"/>
    <w:rsid w:val="6A3BD711"/>
    <w:rsid w:val="6A6B5BE8"/>
    <w:rsid w:val="6A70F8A0"/>
    <w:rsid w:val="6A726657"/>
    <w:rsid w:val="6A7A46E1"/>
    <w:rsid w:val="6A7CB376"/>
    <w:rsid w:val="6A8D8A9B"/>
    <w:rsid w:val="6A90862B"/>
    <w:rsid w:val="6A9DED8F"/>
    <w:rsid w:val="6AA1806C"/>
    <w:rsid w:val="6AA76059"/>
    <w:rsid w:val="6ABA631A"/>
    <w:rsid w:val="6AE9B173"/>
    <w:rsid w:val="6AEB6E8D"/>
    <w:rsid w:val="6AEE1934"/>
    <w:rsid w:val="6AF4A275"/>
    <w:rsid w:val="6B018FB7"/>
    <w:rsid w:val="6B01FF21"/>
    <w:rsid w:val="6B12849A"/>
    <w:rsid w:val="6B1EEE0E"/>
    <w:rsid w:val="6B3F2C80"/>
    <w:rsid w:val="6B43FECA"/>
    <w:rsid w:val="6B5A984F"/>
    <w:rsid w:val="6B75C20F"/>
    <w:rsid w:val="6B79E3EE"/>
    <w:rsid w:val="6B7B1A82"/>
    <w:rsid w:val="6B7D0379"/>
    <w:rsid w:val="6B7DF679"/>
    <w:rsid w:val="6B7F60DC"/>
    <w:rsid w:val="6B81D65D"/>
    <w:rsid w:val="6B8CD242"/>
    <w:rsid w:val="6BA5C9C2"/>
    <w:rsid w:val="6BA736D5"/>
    <w:rsid w:val="6BAA7B23"/>
    <w:rsid w:val="6BAC92C0"/>
    <w:rsid w:val="6BBCA68B"/>
    <w:rsid w:val="6BC437B2"/>
    <w:rsid w:val="6BD069BA"/>
    <w:rsid w:val="6BE307D4"/>
    <w:rsid w:val="6BE5BE1F"/>
    <w:rsid w:val="6BEA1D53"/>
    <w:rsid w:val="6BECFED2"/>
    <w:rsid w:val="6BEEA084"/>
    <w:rsid w:val="6BF98ADF"/>
    <w:rsid w:val="6C07EF5E"/>
    <w:rsid w:val="6C104699"/>
    <w:rsid w:val="6C19213A"/>
    <w:rsid w:val="6C26F3EF"/>
    <w:rsid w:val="6C33EB3E"/>
    <w:rsid w:val="6C362494"/>
    <w:rsid w:val="6C3644AF"/>
    <w:rsid w:val="6C394365"/>
    <w:rsid w:val="6C3C50D8"/>
    <w:rsid w:val="6C4B8CF4"/>
    <w:rsid w:val="6C579854"/>
    <w:rsid w:val="6C62248C"/>
    <w:rsid w:val="6C636E2E"/>
    <w:rsid w:val="6C638C73"/>
    <w:rsid w:val="6C6D8DDE"/>
    <w:rsid w:val="6C7D52F6"/>
    <w:rsid w:val="6C7DF236"/>
    <w:rsid w:val="6C814C10"/>
    <w:rsid w:val="6C82FB1A"/>
    <w:rsid w:val="6C89B355"/>
    <w:rsid w:val="6C90EF6F"/>
    <w:rsid w:val="6C9BA9BF"/>
    <w:rsid w:val="6C9C95E4"/>
    <w:rsid w:val="6CA1633F"/>
    <w:rsid w:val="6CC8B689"/>
    <w:rsid w:val="6CC8E820"/>
    <w:rsid w:val="6CD0793C"/>
    <w:rsid w:val="6CEAE41A"/>
    <w:rsid w:val="6CEB689B"/>
    <w:rsid w:val="6CF663F4"/>
    <w:rsid w:val="6CFD3244"/>
    <w:rsid w:val="6CFF2594"/>
    <w:rsid w:val="6D04E173"/>
    <w:rsid w:val="6D105CAE"/>
    <w:rsid w:val="6D10C2F8"/>
    <w:rsid w:val="6D188278"/>
    <w:rsid w:val="6D1DE6C6"/>
    <w:rsid w:val="6D263D71"/>
    <w:rsid w:val="6D28DA19"/>
    <w:rsid w:val="6D2E3008"/>
    <w:rsid w:val="6D48878B"/>
    <w:rsid w:val="6D566374"/>
    <w:rsid w:val="6D5D7603"/>
    <w:rsid w:val="6D5DA3C5"/>
    <w:rsid w:val="6D643B23"/>
    <w:rsid w:val="6D6B5217"/>
    <w:rsid w:val="6D745790"/>
    <w:rsid w:val="6D78DC8B"/>
    <w:rsid w:val="6D835648"/>
    <w:rsid w:val="6D8E0476"/>
    <w:rsid w:val="6D9BBE2C"/>
    <w:rsid w:val="6DAC034B"/>
    <w:rsid w:val="6DB847FF"/>
    <w:rsid w:val="6DDFB6F2"/>
    <w:rsid w:val="6DE5477E"/>
    <w:rsid w:val="6E0AB410"/>
    <w:rsid w:val="6E1E8608"/>
    <w:rsid w:val="6E284C68"/>
    <w:rsid w:val="6E2CAE9D"/>
    <w:rsid w:val="6E36BE70"/>
    <w:rsid w:val="6E48CF0E"/>
    <w:rsid w:val="6E4D58C3"/>
    <w:rsid w:val="6E5C4BC8"/>
    <w:rsid w:val="6E5C9C39"/>
    <w:rsid w:val="6E5EDF7E"/>
    <w:rsid w:val="6E68BAA0"/>
    <w:rsid w:val="6E6A7155"/>
    <w:rsid w:val="6E6BB2FA"/>
    <w:rsid w:val="6E7290C8"/>
    <w:rsid w:val="6E73EFBC"/>
    <w:rsid w:val="6E7578BB"/>
    <w:rsid w:val="6E7DCC16"/>
    <w:rsid w:val="6E8D2E2C"/>
    <w:rsid w:val="6E9AF85A"/>
    <w:rsid w:val="6EA48A6F"/>
    <w:rsid w:val="6EA4B3C4"/>
    <w:rsid w:val="6EC68810"/>
    <w:rsid w:val="6EC8FA63"/>
    <w:rsid w:val="6ED2B3F8"/>
    <w:rsid w:val="6ED796C8"/>
    <w:rsid w:val="6EDE893C"/>
    <w:rsid w:val="6EE08DAA"/>
    <w:rsid w:val="6EF08C53"/>
    <w:rsid w:val="6EF85B41"/>
    <w:rsid w:val="6EFDE4B4"/>
    <w:rsid w:val="6F0108C4"/>
    <w:rsid w:val="6F03B8F0"/>
    <w:rsid w:val="6F0C66C8"/>
    <w:rsid w:val="6F16E0B2"/>
    <w:rsid w:val="6F178D85"/>
    <w:rsid w:val="6F18BC12"/>
    <w:rsid w:val="6F190362"/>
    <w:rsid w:val="6F23062E"/>
    <w:rsid w:val="6F31267C"/>
    <w:rsid w:val="6F3D477E"/>
    <w:rsid w:val="6F437F9A"/>
    <w:rsid w:val="6F459771"/>
    <w:rsid w:val="6F4A21E7"/>
    <w:rsid w:val="6F4FE056"/>
    <w:rsid w:val="6F536456"/>
    <w:rsid w:val="6F551DA8"/>
    <w:rsid w:val="6F57513B"/>
    <w:rsid w:val="6F5BE2C7"/>
    <w:rsid w:val="6F681D90"/>
    <w:rsid w:val="6F6A5088"/>
    <w:rsid w:val="6F6E6F17"/>
    <w:rsid w:val="6F6FC7A2"/>
    <w:rsid w:val="6F788698"/>
    <w:rsid w:val="6F82CFCE"/>
    <w:rsid w:val="6F82F571"/>
    <w:rsid w:val="6F836800"/>
    <w:rsid w:val="6F88985C"/>
    <w:rsid w:val="6F8C0960"/>
    <w:rsid w:val="6F93EDBF"/>
    <w:rsid w:val="6F9C3023"/>
    <w:rsid w:val="6FB17EF0"/>
    <w:rsid w:val="6FB23E3D"/>
    <w:rsid w:val="6FB3F046"/>
    <w:rsid w:val="6FBAD436"/>
    <w:rsid w:val="6FC00AFA"/>
    <w:rsid w:val="6FDC216B"/>
    <w:rsid w:val="6FF0BBDB"/>
    <w:rsid w:val="70008226"/>
    <w:rsid w:val="7010D8B6"/>
    <w:rsid w:val="7010F789"/>
    <w:rsid w:val="70227D95"/>
    <w:rsid w:val="7039C9F8"/>
    <w:rsid w:val="703C3C4C"/>
    <w:rsid w:val="703FE54D"/>
    <w:rsid w:val="70480BBF"/>
    <w:rsid w:val="7069AAFD"/>
    <w:rsid w:val="706A2B15"/>
    <w:rsid w:val="706B0E96"/>
    <w:rsid w:val="707F5DAE"/>
    <w:rsid w:val="70833491"/>
    <w:rsid w:val="70886D3F"/>
    <w:rsid w:val="7088B142"/>
    <w:rsid w:val="7088BA71"/>
    <w:rsid w:val="708BA54C"/>
    <w:rsid w:val="708E673B"/>
    <w:rsid w:val="709F3670"/>
    <w:rsid w:val="70A2760B"/>
    <w:rsid w:val="70B4944C"/>
    <w:rsid w:val="70CBA004"/>
    <w:rsid w:val="70E5ADDD"/>
    <w:rsid w:val="70E808E0"/>
    <w:rsid w:val="70F45716"/>
    <w:rsid w:val="71138D04"/>
    <w:rsid w:val="7114F885"/>
    <w:rsid w:val="7139F955"/>
    <w:rsid w:val="714AFFBD"/>
    <w:rsid w:val="715731C4"/>
    <w:rsid w:val="716D2A7A"/>
    <w:rsid w:val="716D3BFF"/>
    <w:rsid w:val="71719CF0"/>
    <w:rsid w:val="7183EE31"/>
    <w:rsid w:val="719850E8"/>
    <w:rsid w:val="71ADAB4A"/>
    <w:rsid w:val="71B29B7B"/>
    <w:rsid w:val="71BB2B01"/>
    <w:rsid w:val="71D402BB"/>
    <w:rsid w:val="71D8F9B7"/>
    <w:rsid w:val="71E42491"/>
    <w:rsid w:val="71E58BA6"/>
    <w:rsid w:val="71E99D70"/>
    <w:rsid w:val="71F22618"/>
    <w:rsid w:val="722490F7"/>
    <w:rsid w:val="723C8B91"/>
    <w:rsid w:val="7240947F"/>
    <w:rsid w:val="7243E7A8"/>
    <w:rsid w:val="724C15D5"/>
    <w:rsid w:val="725BE0D0"/>
    <w:rsid w:val="7271630F"/>
    <w:rsid w:val="727F2A26"/>
    <w:rsid w:val="72884BB6"/>
    <w:rsid w:val="729C1DC6"/>
    <w:rsid w:val="72B846CE"/>
    <w:rsid w:val="72BDBF21"/>
    <w:rsid w:val="72C773F3"/>
    <w:rsid w:val="72C9547E"/>
    <w:rsid w:val="72D7F2EC"/>
    <w:rsid w:val="72D95C00"/>
    <w:rsid w:val="72DB16E8"/>
    <w:rsid w:val="72ED0185"/>
    <w:rsid w:val="72EECEDF"/>
    <w:rsid w:val="72EFC182"/>
    <w:rsid w:val="72FF6472"/>
    <w:rsid w:val="730636D3"/>
    <w:rsid w:val="731293D3"/>
    <w:rsid w:val="73149507"/>
    <w:rsid w:val="731A6AB4"/>
    <w:rsid w:val="731D9413"/>
    <w:rsid w:val="731E3B35"/>
    <w:rsid w:val="732010E5"/>
    <w:rsid w:val="7320D5D3"/>
    <w:rsid w:val="73277175"/>
    <w:rsid w:val="7344AAE4"/>
    <w:rsid w:val="7347D327"/>
    <w:rsid w:val="734D1DA8"/>
    <w:rsid w:val="734E257D"/>
    <w:rsid w:val="73518680"/>
    <w:rsid w:val="7358007D"/>
    <w:rsid w:val="73580534"/>
    <w:rsid w:val="736437AD"/>
    <w:rsid w:val="7365BAAF"/>
    <w:rsid w:val="736E64B1"/>
    <w:rsid w:val="7373AA6A"/>
    <w:rsid w:val="737CF155"/>
    <w:rsid w:val="737F40C9"/>
    <w:rsid w:val="738248BE"/>
    <w:rsid w:val="73834325"/>
    <w:rsid w:val="7388AB9F"/>
    <w:rsid w:val="73890005"/>
    <w:rsid w:val="738ECEC6"/>
    <w:rsid w:val="739550BA"/>
    <w:rsid w:val="73999BCA"/>
    <w:rsid w:val="73A469C3"/>
    <w:rsid w:val="73A6C3BF"/>
    <w:rsid w:val="73C1EF3E"/>
    <w:rsid w:val="73C4CF70"/>
    <w:rsid w:val="73C744B8"/>
    <w:rsid w:val="73C74EA0"/>
    <w:rsid w:val="73C8A9F0"/>
    <w:rsid w:val="73DD6D96"/>
    <w:rsid w:val="73F01EC9"/>
    <w:rsid w:val="73F75664"/>
    <w:rsid w:val="7402BB34"/>
    <w:rsid w:val="74034C8A"/>
    <w:rsid w:val="7413432F"/>
    <w:rsid w:val="74138017"/>
    <w:rsid w:val="7413EBDB"/>
    <w:rsid w:val="741A2392"/>
    <w:rsid w:val="7420813D"/>
    <w:rsid w:val="742AAC5B"/>
    <w:rsid w:val="742EC34B"/>
    <w:rsid w:val="74364951"/>
    <w:rsid w:val="74575807"/>
    <w:rsid w:val="745D9EA8"/>
    <w:rsid w:val="7460AA0C"/>
    <w:rsid w:val="74671A3E"/>
    <w:rsid w:val="746ACF5C"/>
    <w:rsid w:val="7474F9DC"/>
    <w:rsid w:val="7475CD3D"/>
    <w:rsid w:val="74815C52"/>
    <w:rsid w:val="748245DA"/>
    <w:rsid w:val="74864E52"/>
    <w:rsid w:val="748BFFFC"/>
    <w:rsid w:val="74A41BCC"/>
    <w:rsid w:val="74AB8039"/>
    <w:rsid w:val="74ABAE00"/>
    <w:rsid w:val="74BFF5C3"/>
    <w:rsid w:val="74C02A3C"/>
    <w:rsid w:val="74CC3825"/>
    <w:rsid w:val="74FFE6D9"/>
    <w:rsid w:val="7501C25E"/>
    <w:rsid w:val="75020C3F"/>
    <w:rsid w:val="75195082"/>
    <w:rsid w:val="7521F638"/>
    <w:rsid w:val="752A9083"/>
    <w:rsid w:val="753826EB"/>
    <w:rsid w:val="753FC639"/>
    <w:rsid w:val="75455F5E"/>
    <w:rsid w:val="754B6DE6"/>
    <w:rsid w:val="7552F1DC"/>
    <w:rsid w:val="7568041F"/>
    <w:rsid w:val="7582333E"/>
    <w:rsid w:val="75954CF3"/>
    <w:rsid w:val="75B5E4D5"/>
    <w:rsid w:val="75BBB49E"/>
    <w:rsid w:val="75BE1383"/>
    <w:rsid w:val="75BEC217"/>
    <w:rsid w:val="75C05CC8"/>
    <w:rsid w:val="75DE8736"/>
    <w:rsid w:val="760E4FAE"/>
    <w:rsid w:val="7610C7E5"/>
    <w:rsid w:val="761B9BCF"/>
    <w:rsid w:val="761D67C9"/>
    <w:rsid w:val="762F299C"/>
    <w:rsid w:val="7657E3ED"/>
    <w:rsid w:val="7668F6ED"/>
    <w:rsid w:val="7670ACDE"/>
    <w:rsid w:val="7672A427"/>
    <w:rsid w:val="768043DC"/>
    <w:rsid w:val="76862088"/>
    <w:rsid w:val="7688FF01"/>
    <w:rsid w:val="768C265B"/>
    <w:rsid w:val="768C55AA"/>
    <w:rsid w:val="7691CA56"/>
    <w:rsid w:val="76A329A8"/>
    <w:rsid w:val="76A5DBB9"/>
    <w:rsid w:val="76A925B3"/>
    <w:rsid w:val="76AF269F"/>
    <w:rsid w:val="76B18FAB"/>
    <w:rsid w:val="76B6FA2E"/>
    <w:rsid w:val="76BA7600"/>
    <w:rsid w:val="76C63CB6"/>
    <w:rsid w:val="76CD7EEB"/>
    <w:rsid w:val="76CE4582"/>
    <w:rsid w:val="76CF324D"/>
    <w:rsid w:val="76E3DE1C"/>
    <w:rsid w:val="76EAC0F4"/>
    <w:rsid w:val="76F29B6B"/>
    <w:rsid w:val="76F7574A"/>
    <w:rsid w:val="76FA7555"/>
    <w:rsid w:val="76FC17A8"/>
    <w:rsid w:val="76FE1F6B"/>
    <w:rsid w:val="7705823C"/>
    <w:rsid w:val="7718A713"/>
    <w:rsid w:val="771CD3EA"/>
    <w:rsid w:val="772F8A9A"/>
    <w:rsid w:val="773B9570"/>
    <w:rsid w:val="773BC63A"/>
    <w:rsid w:val="773ECF75"/>
    <w:rsid w:val="774D7674"/>
    <w:rsid w:val="775A6392"/>
    <w:rsid w:val="775CDC0B"/>
    <w:rsid w:val="77654400"/>
    <w:rsid w:val="7765E375"/>
    <w:rsid w:val="776F4738"/>
    <w:rsid w:val="77714855"/>
    <w:rsid w:val="777924A0"/>
    <w:rsid w:val="777D72AD"/>
    <w:rsid w:val="778C6640"/>
    <w:rsid w:val="778D56C6"/>
    <w:rsid w:val="77938EFC"/>
    <w:rsid w:val="779D158B"/>
    <w:rsid w:val="77B3BA94"/>
    <w:rsid w:val="77BBFBA7"/>
    <w:rsid w:val="77C2A245"/>
    <w:rsid w:val="77C975E0"/>
    <w:rsid w:val="77CA0845"/>
    <w:rsid w:val="77CD445A"/>
    <w:rsid w:val="77D0CACB"/>
    <w:rsid w:val="77D5D1BE"/>
    <w:rsid w:val="77D6B87A"/>
    <w:rsid w:val="77E1B440"/>
    <w:rsid w:val="77E2186E"/>
    <w:rsid w:val="77E6CAD9"/>
    <w:rsid w:val="77EAE19C"/>
    <w:rsid w:val="77ECD7D3"/>
    <w:rsid w:val="77F8D2D3"/>
    <w:rsid w:val="7805C02F"/>
    <w:rsid w:val="7820B333"/>
    <w:rsid w:val="782B9788"/>
    <w:rsid w:val="782D683F"/>
    <w:rsid w:val="783C21AE"/>
    <w:rsid w:val="7855843C"/>
    <w:rsid w:val="78627F19"/>
    <w:rsid w:val="786B8CF6"/>
    <w:rsid w:val="786DB571"/>
    <w:rsid w:val="788EA305"/>
    <w:rsid w:val="78916342"/>
    <w:rsid w:val="78917823"/>
    <w:rsid w:val="78937DF8"/>
    <w:rsid w:val="78A16491"/>
    <w:rsid w:val="78A374CA"/>
    <w:rsid w:val="78A5945A"/>
    <w:rsid w:val="78A75332"/>
    <w:rsid w:val="78A85D4E"/>
    <w:rsid w:val="78AF87B8"/>
    <w:rsid w:val="78B522F5"/>
    <w:rsid w:val="78B702F9"/>
    <w:rsid w:val="78BA6C4A"/>
    <w:rsid w:val="78BEBD12"/>
    <w:rsid w:val="78C55851"/>
    <w:rsid w:val="78D66312"/>
    <w:rsid w:val="78D70A23"/>
    <w:rsid w:val="78DE816F"/>
    <w:rsid w:val="79018685"/>
    <w:rsid w:val="7920AB41"/>
    <w:rsid w:val="79220293"/>
    <w:rsid w:val="792E53BC"/>
    <w:rsid w:val="7935FC23"/>
    <w:rsid w:val="79360248"/>
    <w:rsid w:val="7942F969"/>
    <w:rsid w:val="7947D0F3"/>
    <w:rsid w:val="795B701D"/>
    <w:rsid w:val="79709344"/>
    <w:rsid w:val="7980A452"/>
    <w:rsid w:val="79825233"/>
    <w:rsid w:val="798A8B5E"/>
    <w:rsid w:val="798AD8DF"/>
    <w:rsid w:val="799ACAF1"/>
    <w:rsid w:val="799B13F5"/>
    <w:rsid w:val="799E0EE4"/>
    <w:rsid w:val="799E29F7"/>
    <w:rsid w:val="799E4886"/>
    <w:rsid w:val="79BEBD2F"/>
    <w:rsid w:val="79C42507"/>
    <w:rsid w:val="79DDA19B"/>
    <w:rsid w:val="79DE0054"/>
    <w:rsid w:val="79E28D81"/>
    <w:rsid w:val="79FCE592"/>
    <w:rsid w:val="7A0AF4F0"/>
    <w:rsid w:val="7A15D00F"/>
    <w:rsid w:val="7A1A3AFA"/>
    <w:rsid w:val="7A234CE5"/>
    <w:rsid w:val="7A2B9CD8"/>
    <w:rsid w:val="7A30C1D3"/>
    <w:rsid w:val="7A34D5B4"/>
    <w:rsid w:val="7A363137"/>
    <w:rsid w:val="7A468CDF"/>
    <w:rsid w:val="7A5FA791"/>
    <w:rsid w:val="7A63655A"/>
    <w:rsid w:val="7A6CC5BF"/>
    <w:rsid w:val="7A783745"/>
    <w:rsid w:val="7A7A9829"/>
    <w:rsid w:val="7A7F3434"/>
    <w:rsid w:val="7A804529"/>
    <w:rsid w:val="7AA255BA"/>
    <w:rsid w:val="7AA7A858"/>
    <w:rsid w:val="7AAA7314"/>
    <w:rsid w:val="7AACE7B4"/>
    <w:rsid w:val="7AAD5E15"/>
    <w:rsid w:val="7AB0D691"/>
    <w:rsid w:val="7AB301F4"/>
    <w:rsid w:val="7AB3DAB4"/>
    <w:rsid w:val="7ABA3ECB"/>
    <w:rsid w:val="7ABB7953"/>
    <w:rsid w:val="7ACE821C"/>
    <w:rsid w:val="7ADED36D"/>
    <w:rsid w:val="7AE00C2B"/>
    <w:rsid w:val="7AF48662"/>
    <w:rsid w:val="7AFD1746"/>
    <w:rsid w:val="7AFD2CA0"/>
    <w:rsid w:val="7B0B891A"/>
    <w:rsid w:val="7B0C3175"/>
    <w:rsid w:val="7B22447C"/>
    <w:rsid w:val="7B2451AD"/>
    <w:rsid w:val="7B26AD21"/>
    <w:rsid w:val="7B3CBC03"/>
    <w:rsid w:val="7B41F247"/>
    <w:rsid w:val="7B4DDFE8"/>
    <w:rsid w:val="7B52594C"/>
    <w:rsid w:val="7B5304B9"/>
    <w:rsid w:val="7B5B2497"/>
    <w:rsid w:val="7B63FF74"/>
    <w:rsid w:val="7B6BB96A"/>
    <w:rsid w:val="7B6BDA09"/>
    <w:rsid w:val="7B70662A"/>
    <w:rsid w:val="7B87F475"/>
    <w:rsid w:val="7B89F3E3"/>
    <w:rsid w:val="7B8A2009"/>
    <w:rsid w:val="7B8F4F58"/>
    <w:rsid w:val="7B9C5023"/>
    <w:rsid w:val="7BA48B0E"/>
    <w:rsid w:val="7BA84D2D"/>
    <w:rsid w:val="7BAD1465"/>
    <w:rsid w:val="7BB06E4F"/>
    <w:rsid w:val="7BB23C24"/>
    <w:rsid w:val="7BB399CA"/>
    <w:rsid w:val="7BB81514"/>
    <w:rsid w:val="7BBA5200"/>
    <w:rsid w:val="7BBB9718"/>
    <w:rsid w:val="7BBD3926"/>
    <w:rsid w:val="7BCC5FC2"/>
    <w:rsid w:val="7BCD6736"/>
    <w:rsid w:val="7BD2F60C"/>
    <w:rsid w:val="7BD9138D"/>
    <w:rsid w:val="7BE022E4"/>
    <w:rsid w:val="7BE24BEC"/>
    <w:rsid w:val="7BE526E3"/>
    <w:rsid w:val="7BE5967B"/>
    <w:rsid w:val="7BE94EDF"/>
    <w:rsid w:val="7BEFC9C9"/>
    <w:rsid w:val="7C129E2D"/>
    <w:rsid w:val="7C1474FD"/>
    <w:rsid w:val="7C187061"/>
    <w:rsid w:val="7C2130EC"/>
    <w:rsid w:val="7C236845"/>
    <w:rsid w:val="7C23CC98"/>
    <w:rsid w:val="7C357E2B"/>
    <w:rsid w:val="7C549DD6"/>
    <w:rsid w:val="7C5711A6"/>
    <w:rsid w:val="7C6FCA1E"/>
    <w:rsid w:val="7C722881"/>
    <w:rsid w:val="7C962E87"/>
    <w:rsid w:val="7C994218"/>
    <w:rsid w:val="7CA30C9E"/>
    <w:rsid w:val="7CAB906E"/>
    <w:rsid w:val="7CB8EE40"/>
    <w:rsid w:val="7CBE0748"/>
    <w:rsid w:val="7CC0C471"/>
    <w:rsid w:val="7CCD7411"/>
    <w:rsid w:val="7CCECA64"/>
    <w:rsid w:val="7CE936F9"/>
    <w:rsid w:val="7CF0D4FB"/>
    <w:rsid w:val="7CF528BC"/>
    <w:rsid w:val="7CFADBB9"/>
    <w:rsid w:val="7D092675"/>
    <w:rsid w:val="7D0F1E70"/>
    <w:rsid w:val="7D1DADF4"/>
    <w:rsid w:val="7D2A0121"/>
    <w:rsid w:val="7D2D8676"/>
    <w:rsid w:val="7D38C99B"/>
    <w:rsid w:val="7D468FB2"/>
    <w:rsid w:val="7D484D35"/>
    <w:rsid w:val="7D5CDC20"/>
    <w:rsid w:val="7D60BBCA"/>
    <w:rsid w:val="7D670D69"/>
    <w:rsid w:val="7D72D2D6"/>
    <w:rsid w:val="7D7FF6B6"/>
    <w:rsid w:val="7D812F18"/>
    <w:rsid w:val="7D836080"/>
    <w:rsid w:val="7D844EB6"/>
    <w:rsid w:val="7D970949"/>
    <w:rsid w:val="7D9B3CEC"/>
    <w:rsid w:val="7DA16D7E"/>
    <w:rsid w:val="7DABACA0"/>
    <w:rsid w:val="7DBC9014"/>
    <w:rsid w:val="7DBF169A"/>
    <w:rsid w:val="7DBF379B"/>
    <w:rsid w:val="7DBFC4E1"/>
    <w:rsid w:val="7DC6EAE9"/>
    <w:rsid w:val="7DD37842"/>
    <w:rsid w:val="7DE57C50"/>
    <w:rsid w:val="7DF323EA"/>
    <w:rsid w:val="7DFBEB55"/>
    <w:rsid w:val="7E0AA4D5"/>
    <w:rsid w:val="7E1AED06"/>
    <w:rsid w:val="7E20B80B"/>
    <w:rsid w:val="7E213C49"/>
    <w:rsid w:val="7E470B13"/>
    <w:rsid w:val="7E51315E"/>
    <w:rsid w:val="7E52842C"/>
    <w:rsid w:val="7E60FFBB"/>
    <w:rsid w:val="7E62EB2C"/>
    <w:rsid w:val="7E6D9B1F"/>
    <w:rsid w:val="7E705336"/>
    <w:rsid w:val="7E75D570"/>
    <w:rsid w:val="7E774B12"/>
    <w:rsid w:val="7E7B0B0F"/>
    <w:rsid w:val="7E89DD86"/>
    <w:rsid w:val="7E8BC52C"/>
    <w:rsid w:val="7E9E7DD6"/>
    <w:rsid w:val="7EA1AF5E"/>
    <w:rsid w:val="7EA20629"/>
    <w:rsid w:val="7EA61D50"/>
    <w:rsid w:val="7EA982D3"/>
    <w:rsid w:val="7EAAF256"/>
    <w:rsid w:val="7EB225D3"/>
    <w:rsid w:val="7EB3207B"/>
    <w:rsid w:val="7EB684B0"/>
    <w:rsid w:val="7EC61E20"/>
    <w:rsid w:val="7EC6BAD5"/>
    <w:rsid w:val="7EE5443E"/>
    <w:rsid w:val="7EE60DEB"/>
    <w:rsid w:val="7EE9EA90"/>
    <w:rsid w:val="7F097094"/>
    <w:rsid w:val="7F0DDC5E"/>
    <w:rsid w:val="7F1A989D"/>
    <w:rsid w:val="7F31024B"/>
    <w:rsid w:val="7F55BD9C"/>
    <w:rsid w:val="7F5C0E79"/>
    <w:rsid w:val="7F7154EB"/>
    <w:rsid w:val="7F799C7F"/>
    <w:rsid w:val="7F845005"/>
    <w:rsid w:val="7F8E02EF"/>
    <w:rsid w:val="7F9DE9CA"/>
    <w:rsid w:val="7FADD42E"/>
    <w:rsid w:val="7FC2F259"/>
    <w:rsid w:val="7FC6975F"/>
    <w:rsid w:val="7FEB5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5D81"/>
  <w15:docId w15:val="{8725F82D-B892-4AD3-967E-2EB3139F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6158DE6"/>
    <w:pPr>
      <w:spacing w:after="20"/>
    </w:pPr>
    <w:rPr>
      <w:rFonts w:ascii="Arial" w:hAnsi="Arial" w:eastAsia="Arial" w:cs="Arial"/>
      <w:sz w:val="20"/>
      <w:szCs w:val="20"/>
    </w:rPr>
  </w:style>
  <w:style w:type="paragraph" w:styleId="Heading1">
    <w:name w:val="heading 1"/>
    <w:uiPriority w:val="9"/>
    <w:qFormat/>
    <w:rsid w:val="3A0932C1"/>
    <w:pPr>
      <w:outlineLvl w:val="0"/>
    </w:pPr>
    <w:rPr>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rsid w:val="3A0932C1"/>
    <w:pPr>
      <w:outlineLvl w:val="2"/>
    </w:pPr>
    <w:rPr>
      <w:sz w:val="24"/>
      <w:szCs w:val="24"/>
    </w:rPr>
  </w:style>
  <w:style w:type="paragraph" w:styleId="Heading4">
    <w:name w:val="heading 4"/>
    <w:uiPriority w:val="9"/>
    <w:unhideWhenUsed/>
    <w:qFormat/>
    <w:rsid w:val="3A0932C1"/>
    <w:pPr>
      <w:outlineLvl w:val="3"/>
    </w:pPr>
    <w:rPr>
      <w:i/>
      <w:iCs/>
    </w:rPr>
  </w:style>
  <w:style w:type="paragraph" w:styleId="Heading5">
    <w:name w:val="heading 5"/>
    <w:uiPriority w:val="9"/>
    <w:semiHidden/>
    <w:unhideWhenUsed/>
    <w:qFormat/>
    <w:rsid w:val="3A0932C1"/>
    <w:pPr>
      <w:outlineLvl w:val="4"/>
    </w:pPr>
  </w:style>
  <w:style w:type="paragraph" w:styleId="Heading6">
    <w:name w:val="heading 6"/>
    <w:uiPriority w:val="9"/>
    <w:semiHidden/>
    <w:unhideWhenUsed/>
    <w:qFormat/>
    <w:rsid w:val="3A0932C1"/>
    <w:pPr>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1"/>
    <w:qFormat/>
    <w:rsid w:val="66158DE6"/>
    <w:pPr>
      <w:numPr>
        <w:numId w:val="1"/>
      </w:numPr>
    </w:pPr>
    <w:rPr>
      <w:rFonts w:ascii="Arial" w:hAnsi="Arial" w:eastAsia="Arial" w:cs="Arial"/>
      <w:sz w:val="20"/>
      <w:szCs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uiPriority w:val="39"/>
    <w:unhideWhenUsed/>
    <w:rsid w:val="66158DE6"/>
    <w:pPr>
      <w:spacing w:after="100"/>
    </w:pPr>
  </w:style>
  <w:style w:type="paragraph" w:styleId="TOC2">
    <w:name w:val="toc 2"/>
    <w:basedOn w:val="Normal"/>
    <w:next w:val="Normal"/>
    <w:uiPriority w:val="39"/>
    <w:unhideWhenUsed/>
    <w:rsid w:val="66158DE6"/>
    <w:pPr>
      <w:spacing w:after="100"/>
      <w:ind w:left="220"/>
    </w:pPr>
  </w:style>
  <w:style w:type="paragraph" w:styleId="TOC3">
    <w:name w:val="toc 3"/>
    <w:basedOn w:val="Normal"/>
    <w:next w:val="Normal"/>
    <w:uiPriority w:val="39"/>
    <w:unhideWhenUsed/>
    <w:rsid w:val="66158DE6"/>
    <w:pPr>
      <w:spacing w:after="100"/>
      <w:ind w:left="440"/>
    </w:pPr>
  </w:style>
  <w:style w:type="paragraph" w:styleId="TOC4">
    <w:name w:val="toc 4"/>
    <w:basedOn w:val="Normal"/>
    <w:next w:val="Normal"/>
    <w:uiPriority w:val="39"/>
    <w:unhideWhenUsed/>
    <w:rsid w:val="66158DE6"/>
    <w:pPr>
      <w:spacing w:after="100" w:line="278" w:lineRule="auto"/>
      <w:ind w:left="720"/>
    </w:pPr>
    <w:rPr>
      <w:rFonts w:asciiTheme="minorHAnsi" w:hAnsiTheme="minorHAnsi" w:eastAsiaTheme="minorEastAsia" w:cstheme="minorBidi"/>
      <w:sz w:val="24"/>
      <w:szCs w:val="24"/>
    </w:rPr>
  </w:style>
  <w:style w:type="paragraph" w:styleId="TOC5">
    <w:name w:val="toc 5"/>
    <w:basedOn w:val="Normal"/>
    <w:next w:val="Normal"/>
    <w:uiPriority w:val="39"/>
    <w:unhideWhenUsed/>
    <w:rsid w:val="66158DE6"/>
    <w:pPr>
      <w:spacing w:after="100" w:line="278" w:lineRule="auto"/>
      <w:ind w:left="960"/>
    </w:pPr>
    <w:rPr>
      <w:rFonts w:asciiTheme="minorHAnsi" w:hAnsiTheme="minorHAnsi" w:eastAsiaTheme="minorEastAsia" w:cstheme="minorBidi"/>
      <w:sz w:val="24"/>
      <w:szCs w:val="24"/>
    </w:rPr>
  </w:style>
  <w:style w:type="paragraph" w:styleId="TOC6">
    <w:name w:val="toc 6"/>
    <w:basedOn w:val="Normal"/>
    <w:next w:val="Normal"/>
    <w:uiPriority w:val="39"/>
    <w:unhideWhenUsed/>
    <w:rsid w:val="66158DE6"/>
    <w:pPr>
      <w:spacing w:after="100" w:line="278" w:lineRule="auto"/>
      <w:ind w:left="1200"/>
    </w:pPr>
    <w:rPr>
      <w:rFonts w:asciiTheme="minorHAnsi" w:hAnsiTheme="minorHAnsi" w:eastAsiaTheme="minorEastAsia" w:cstheme="minorBidi"/>
      <w:sz w:val="24"/>
      <w:szCs w:val="24"/>
    </w:rPr>
  </w:style>
  <w:style w:type="paragraph" w:styleId="TOC7">
    <w:name w:val="toc 7"/>
    <w:basedOn w:val="Normal"/>
    <w:next w:val="Normal"/>
    <w:uiPriority w:val="39"/>
    <w:unhideWhenUsed/>
    <w:rsid w:val="66158DE6"/>
    <w:pPr>
      <w:spacing w:after="100" w:line="278" w:lineRule="auto"/>
      <w:ind w:left="1440"/>
    </w:pPr>
    <w:rPr>
      <w:rFonts w:asciiTheme="minorHAnsi" w:hAnsiTheme="minorHAnsi" w:eastAsiaTheme="minorEastAsia" w:cstheme="minorBidi"/>
      <w:sz w:val="24"/>
      <w:szCs w:val="24"/>
    </w:rPr>
  </w:style>
  <w:style w:type="paragraph" w:styleId="TOC8">
    <w:name w:val="toc 8"/>
    <w:basedOn w:val="Normal"/>
    <w:next w:val="Normal"/>
    <w:uiPriority w:val="39"/>
    <w:unhideWhenUsed/>
    <w:rsid w:val="66158DE6"/>
    <w:pPr>
      <w:spacing w:after="100" w:line="278" w:lineRule="auto"/>
      <w:ind w:left="1680"/>
    </w:pPr>
    <w:rPr>
      <w:rFonts w:asciiTheme="minorHAnsi" w:hAnsiTheme="minorHAnsi" w:eastAsiaTheme="minorEastAsia" w:cstheme="minorBidi"/>
      <w:sz w:val="24"/>
      <w:szCs w:val="24"/>
    </w:rPr>
  </w:style>
  <w:style w:type="paragraph" w:styleId="TOC9">
    <w:name w:val="toc 9"/>
    <w:basedOn w:val="Normal"/>
    <w:next w:val="Normal"/>
    <w:uiPriority w:val="39"/>
    <w:unhideWhenUsed/>
    <w:rsid w:val="66158DE6"/>
    <w:pPr>
      <w:spacing w:after="100" w:line="278" w:lineRule="auto"/>
      <w:ind w:left="1920"/>
    </w:pPr>
    <w:rPr>
      <w:rFonts w:asciiTheme="minorHAnsi" w:hAnsiTheme="minorHAnsi" w:eastAsiaTheme="minorEastAsia" w:cstheme="minorBidi"/>
      <w:sz w:val="24"/>
      <w:szCs w:val="24"/>
    </w:rPr>
  </w:style>
  <w:style w:type="character" w:styleId="UnresolvedMention">
    <w:name w:val="Unresolved Mention"/>
    <w:basedOn w:val="DefaultParagraphFont"/>
    <w:uiPriority w:val="99"/>
    <w:semiHidden/>
    <w:unhideWhenUsed/>
    <w:rsid w:val="003A51DE"/>
    <w:rPr>
      <w:color w:val="605E5C"/>
      <w:shd w:val="clear" w:color="auto" w:fill="E1DFDD"/>
    </w:rPr>
  </w:style>
  <w:style w:type="table" w:styleId="TableGrid">
    <w:name w:val="Table Grid"/>
    <w:basedOn w:val="TableNormal"/>
    <w:uiPriority w:val="39"/>
    <w:rsid w:val="005A64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5A647A"/>
    <w:rPr>
      <w:color w:val="2E74B5"/>
      <w:sz w:val="26"/>
      <w:szCs w:val="26"/>
    </w:rPr>
  </w:style>
  <w:style w:type="paragraph" w:styleId="Header">
    <w:name w:val="header"/>
    <w:basedOn w:val="Normal"/>
    <w:link w:val="HeaderChar"/>
    <w:uiPriority w:val="99"/>
    <w:unhideWhenUsed/>
    <w:rsid w:val="3A0932C1"/>
  </w:style>
  <w:style w:type="character" w:styleId="HeaderChar" w:customStyle="1">
    <w:name w:val="Header Char"/>
    <w:basedOn w:val="DefaultParagraphFont"/>
    <w:link w:val="Header"/>
    <w:uiPriority w:val="99"/>
    <w:rsid w:val="00107D5F"/>
  </w:style>
  <w:style w:type="paragraph" w:styleId="Footer">
    <w:name w:val="footer"/>
    <w:basedOn w:val="Normal"/>
    <w:link w:val="FooterChar"/>
    <w:uiPriority w:val="99"/>
    <w:unhideWhenUsed/>
    <w:rsid w:val="3A0932C1"/>
  </w:style>
  <w:style w:type="character" w:styleId="FooterChar" w:customStyle="1">
    <w:name w:val="Footer Char"/>
    <w:basedOn w:val="DefaultParagraphFont"/>
    <w:link w:val="Footer"/>
    <w:uiPriority w:val="99"/>
    <w:rsid w:val="00107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1.png" Id="rId26" /><Relationship Type="http://schemas.openxmlformats.org/officeDocument/2006/relationships/footer" Target="footer2.xml" Id="rId21" /><Relationship Type="http://schemas.openxmlformats.org/officeDocument/2006/relationships/image" Target="media/image19.png" Id="rId34" /><Relationship Type="http://schemas.openxmlformats.org/officeDocument/2006/relationships/footer" Target="footer4.xml" Id="rId42" /><Relationship Type="http://schemas.openxmlformats.org/officeDocument/2006/relationships/header" Target="header6.xml" Id="rId47" /><Relationship Type="http://schemas.openxmlformats.org/officeDocument/2006/relationships/image" Target="media/image27.png" Id="rId50" /><Relationship Type="http://schemas.openxmlformats.org/officeDocument/2006/relationships/footer" Target="footer8.xml" Id="rId55" /><Relationship Type="http://schemas.openxmlformats.org/officeDocument/2006/relationships/theme" Target="theme/theme1.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4.png" Id="rId29"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header" Target="header5.xml" Id="rId45" /><Relationship Type="http://schemas.openxmlformats.org/officeDocument/2006/relationships/image" Target="media/image30.png" Id="rId53" /><Relationship Type="http://schemas.openxmlformats.org/officeDocument/2006/relationships/header" Target="header9.xml" Id="rId58" /><Relationship Type="http://schemas.openxmlformats.org/officeDocument/2006/relationships/numbering" Target="numbering.xml" Id="rId5" /><Relationship Type="http://schemas.openxmlformats.org/officeDocument/2006/relationships/footer" Target="footer11.xml"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header" Target="header2.xml"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header" Target="header4.xml" Id="rId43" /><Relationship Type="http://schemas.openxmlformats.org/officeDocument/2006/relationships/footer" Target="footer7.xml" Id="rId48" /><Relationship Type="http://schemas.openxmlformats.org/officeDocument/2006/relationships/header" Target="header8.xml" Id="rId56" /><Relationship Type="http://schemas.microsoft.com/office/2020/10/relationships/intelligence" Target="intelligence2.xml" Id="rId64" /><Relationship Type="http://schemas.openxmlformats.org/officeDocument/2006/relationships/webSettings" Target="webSettings.xml" Id="rId8" /><Relationship Type="http://schemas.openxmlformats.org/officeDocument/2006/relationships/image" Target="media/image28.png"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6.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footer" Target="footer6.xml" Id="rId46" /><Relationship Type="http://schemas.openxmlformats.org/officeDocument/2006/relationships/footer" Target="footer10.xml" Id="rId59" /><Relationship Type="http://schemas.openxmlformats.org/officeDocument/2006/relationships/header" Target="header1.xml" Id="rId20" /><Relationship Type="http://schemas.openxmlformats.org/officeDocument/2006/relationships/header" Target="header3.xml" Id="rId41" /><Relationship Type="http://schemas.openxmlformats.org/officeDocument/2006/relationships/header" Target="header7.xml" Id="rId54"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4.png" Id="rId15" /><Relationship Type="http://schemas.openxmlformats.org/officeDocument/2006/relationships/footer" Target="footer3.xml"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image" Target="media/image26.png" Id="rId49" /><Relationship Type="http://schemas.openxmlformats.org/officeDocument/2006/relationships/footer" Target="footer9.xml" Id="rId57" /><Relationship Type="http://schemas.openxmlformats.org/officeDocument/2006/relationships/endnotes" Target="endnotes.xml" Id="rId10" /><Relationship Type="http://schemas.openxmlformats.org/officeDocument/2006/relationships/image" Target="media/image16.png" Id="rId31" /><Relationship Type="http://schemas.openxmlformats.org/officeDocument/2006/relationships/footer" Target="footer5.xml" Id="rId44" /><Relationship Type="http://schemas.openxmlformats.org/officeDocument/2006/relationships/image" Target="media/image29.png" Id="rId52" /><Relationship Type="http://schemas.openxmlformats.org/officeDocument/2006/relationships/header" Target="header10.xml" Id="rId6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f.png" Id="rId49464664" /><Relationship Type="http://schemas.openxmlformats.org/officeDocument/2006/relationships/header" Target="headerb.xml" Id="R65bf90745d564106" /><Relationship Type="http://schemas.openxmlformats.org/officeDocument/2006/relationships/image" Target="/media/image20.png" Id="rId20388927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0" ma:contentTypeDescription="Create a new document." ma:contentTypeScope="" ma:versionID="69886e5e5ea9ed946fb3add115cac97c">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d0fb4e1cacd523dfc6e5cd1b94c3bd32"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1e7f66-d010-4a2d-b32f-88ce8352055b}"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93D40C-FF89-4897-9590-01CE37778A6A}">
  <ds:schemaRefs>
    <ds:schemaRef ds:uri="http://schemas.microsoft.com/sharepoint/v3/contenttype/forms"/>
  </ds:schemaRefs>
</ds:datastoreItem>
</file>

<file path=customXml/itemProps2.xml><?xml version="1.0" encoding="utf-8"?>
<ds:datastoreItem xmlns:ds="http://schemas.openxmlformats.org/officeDocument/2006/customXml" ds:itemID="{E2FED024-9A18-495E-A888-1E1184CB0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c9bf0-a890-487e-bbdd-a5c70269b177"/>
    <ds:schemaRef ds:uri="abed7250-7b85-4a10-beb7-50ff9519e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E5761-217B-4BD5-8F60-79AD3BFF72A2}">
  <ds:schemaRefs>
    <ds:schemaRef ds:uri="http://schemas.openxmlformats.org/officeDocument/2006/bibliography"/>
  </ds:schemaRefs>
</ds:datastoreItem>
</file>

<file path=customXml/itemProps4.xml><?xml version="1.0" encoding="utf-8"?>
<ds:datastoreItem xmlns:ds="http://schemas.openxmlformats.org/officeDocument/2006/customXml" ds:itemID="{7DCFB9A9-5202-4B56-AE84-68A6DAF66EE1}">
  <ds:schemaRefs>
    <ds:schemaRef ds:uri="http://schemas.microsoft.com/office/2006/metadata/properties"/>
    <ds:schemaRef ds:uri="http://schemas.microsoft.com/office/infopath/2007/PartnerControls"/>
    <ds:schemaRef ds:uri="abed7250-7b85-4a10-beb7-50ff9519e5d9"/>
    <ds:schemaRef ds:uri="954c9bf0-a890-487e-bbdd-a5c70269b17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Joachim Emanuelle Tan</lastModifiedBy>
  <revision>474</revision>
  <lastPrinted>2026-09-29T13:42:00.0000000Z</lastPrinted>
  <dcterms:created xsi:type="dcterms:W3CDTF">2026-07-30T14:43:00.0000000Z</dcterms:created>
  <dcterms:modified xsi:type="dcterms:W3CDTF">2026-10-14T14:44:34.1101264Z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y fmtid="{D5CDD505-2E9C-101B-9397-08002B2CF9AE}" pid="3" name="MediaServiceImageTags">
    <vt:lpwstr/>
  </property>
</Properties>
</file>