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b.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A51DE" w:rsidR="0016409C" w:rsidP="26D52968" w:rsidRDefault="1B5BBAD2" w14:paraId="036E3B90" w14:textId="0B20D6E1">
      <w:pPr>
        <w:spacing w:before="400" w:after="200"/>
        <w:ind w:left="2880"/>
        <w:rPr>
          <w:color w:val="000000" w:themeColor="text1"/>
        </w:rPr>
      </w:pPr>
      <w:r>
        <w:t xml:space="preserve">                </w:t>
      </w:r>
      <w:r w:rsidR="079BA406">
        <w:rPr>
          <w:noProof/>
        </w:rPr>
        <w:drawing>
          <wp:inline distT="0" distB="0" distL="0" distR="0" wp14:anchorId="07EBFB2A" wp14:editId="4F67D47D">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38250" cy="1238250"/>
                    </a:xfrm>
                    <a:prstGeom prst="rect">
                      <a:avLst/>
                    </a:prstGeom>
                  </pic:spPr>
                </pic:pic>
              </a:graphicData>
            </a:graphic>
          </wp:inline>
        </w:drawing>
      </w:r>
    </w:p>
    <w:p w:rsidR="217BB700" w:rsidP="217BB700" w:rsidRDefault="217BB700" w14:paraId="52DCF978" w14:textId="587E7FAB">
      <w:pPr>
        <w:spacing w:before="400" w:after="200"/>
        <w:ind w:left="2880"/>
        <w:rPr>
          <w:color w:val="000000" w:themeColor="text1"/>
        </w:rPr>
      </w:pPr>
    </w:p>
    <w:p w:rsidR="1654E08B" w:rsidP="217BB700" w:rsidRDefault="1654E08B" w14:paraId="1E26F20C" w14:textId="0BAA3E68">
      <w:pPr>
        <w:spacing w:before="400" w:after="200"/>
        <w:ind w:left="2880"/>
        <w:rPr>
          <w:color w:val="000000" w:themeColor="text1"/>
        </w:rPr>
      </w:pPr>
    </w:p>
    <w:p w:rsidRPr="003A51DE" w:rsidR="0016409C" w:rsidRDefault="00F853F4" w14:paraId="36EFC434" w14:textId="77777777">
      <w:pPr>
        <w:spacing w:after="100"/>
        <w:jc w:val="center"/>
        <w:rPr>
          <w:color w:val="000000" w:themeColor="text1"/>
        </w:rPr>
      </w:pPr>
      <w:r>
        <w:rPr>
          <w:b/>
          <w:bCs/>
          <w:color w:val="000000" w:themeColor="text1"/>
          <w:sz w:val="36"/>
          <w:szCs w:val="36"/>
        </w:rPr>
        <w:t>AI-Assisted Dental Clinic Management System</w:t>
      </w:r>
    </w:p>
    <w:p w:rsidRPr="003A51DE" w:rsidR="0016409C" w:rsidRDefault="00F853F4" w14:paraId="2746BDE8" w14:textId="77777777">
      <w:pPr>
        <w:spacing w:after="300"/>
        <w:jc w:val="center"/>
        <w:rPr>
          <w:color w:val="000000" w:themeColor="text1"/>
        </w:rPr>
      </w:pPr>
      <w:r>
        <w:rPr>
          <w:color w:val="000000" w:themeColor="text1"/>
          <w:sz w:val="24"/>
          <w:szCs w:val="24"/>
        </w:rPr>
        <w:t>Developing an AI-Assisted Dental Clinic Management System with Predictive Appointment Scheduling and Patient Record Management</w:t>
      </w:r>
    </w:p>
    <w:p w:rsidRPr="003A51DE" w:rsidR="0016409C" w:rsidRDefault="00F853F4" w14:paraId="5FF03DE7" w14:textId="03335C42">
      <w:pPr>
        <w:spacing w:after="500"/>
        <w:jc w:val="center"/>
        <w:rPr>
          <w:color w:val="000000" w:themeColor="text1"/>
        </w:rPr>
      </w:pPr>
      <w:r>
        <w:rPr>
          <w:b/>
          <w:bCs/>
          <w:color w:val="000000" w:themeColor="text1"/>
          <w:sz w:val="24"/>
          <w:szCs w:val="24"/>
        </w:rPr>
        <w:t>AY 2026-2027</w:t>
      </w:r>
    </w:p>
    <w:p w:rsidR="004206B2" w:rsidRDefault="004206B2" w14:paraId="0C21F6D7" w14:textId="77777777">
      <w:pPr>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rsidR="004206B2" w:rsidRDefault="004206B2" w14:paraId="615ECAA7" w14:textId="77777777">
      <w:pPr>
        <w:rPr>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rsidR="004206B2" w:rsidP="004206B2" w:rsidRDefault="004206B2" w14:paraId="5D66FD0C" w14:textId="4E25EC0B">
      <w:pPr>
        <w:jc w:val="center"/>
        <w:rPr>
          <w:b/>
          <w:bCs/>
          <w:color w:val="000000" w:themeColor="text1"/>
        </w:rPr>
      </w:pPr>
      <w:r>
        <w:rPr>
          <w:b/>
          <w:bCs/>
          <w:color w:val="000000" w:themeColor="text1"/>
        </w:rPr>
        <w:t>Members:</w:t>
      </w:r>
    </w:p>
    <w:p w:rsidRPr="003A51DE" w:rsidR="004206B2" w:rsidP="004206B2" w:rsidRDefault="004206B2" w14:paraId="46080154" w14:textId="77777777">
      <w:pPr>
        <w:jc w:val="center"/>
        <w:rPr>
          <w:color w:val="000000" w:themeColor="text1"/>
        </w:rPr>
      </w:pPr>
      <w:r>
        <w:rPr>
          <w:color w:val="000000" w:themeColor="text1"/>
        </w:rPr>
        <w:t>Jon Joseph Catipon</w:t>
      </w:r>
    </w:p>
    <w:p w:rsidRPr="003A51DE" w:rsidR="004206B2" w:rsidP="004206B2" w:rsidRDefault="004206B2" w14:paraId="3C27D8BF" w14:textId="77777777">
      <w:pPr>
        <w:jc w:val="center"/>
        <w:rPr>
          <w:color w:val="000000" w:themeColor="text1"/>
        </w:rPr>
      </w:pPr>
      <w:r>
        <w:rPr>
          <w:color w:val="000000" w:themeColor="text1"/>
        </w:rPr>
        <w:t>John Carlo Jancorda</w:t>
      </w:r>
    </w:p>
    <w:p w:rsidRPr="003A51DE" w:rsidR="004206B2" w:rsidP="004206B2" w:rsidRDefault="004206B2" w14:paraId="5FB2DA12" w14:textId="77777777">
      <w:pPr>
        <w:jc w:val="center"/>
        <w:rPr>
          <w:color w:val="000000" w:themeColor="text1"/>
        </w:rPr>
      </w:pPr>
      <w:r>
        <w:rPr>
          <w:color w:val="000000" w:themeColor="text1"/>
        </w:rPr>
        <w:t>Prince Jabez Reyes</w:t>
      </w:r>
    </w:p>
    <w:p w:rsidRPr="004206B2" w:rsidR="004206B2" w:rsidP="56833191" w:rsidRDefault="004206B2" w14:paraId="7CEB8684" w14:textId="6F03514D">
      <w:pPr>
        <w:jc w:val="center"/>
      </w:pPr>
      <w:r w:rsidRPr="56833191">
        <w:rPr>
          <w:color w:val="000000" w:themeColor="text1"/>
        </w:rPr>
        <w:t>Joachim Emanuelle Tan</w:t>
      </w:r>
      <w:r w:rsidRPr="56833191" w:rsidR="587F305D">
        <w:rPr>
          <w:color w:val="000000" w:themeColor="text1"/>
        </w:rPr>
        <w:t xml:space="preserve"> </w:t>
      </w:r>
    </w:p>
    <w:p w:rsidRPr="004206B2" w:rsidR="004206B2" w:rsidP="56833191" w:rsidRDefault="004206B2" w14:paraId="75A58F12" w14:textId="4934EA2D">
      <w:pPr>
        <w:jc w:val="center"/>
        <w:rPr>
          <w:color w:val="000000" w:themeColor="text1"/>
        </w:rPr>
      </w:pPr>
      <w:r w:rsidRPr="56833191">
        <w:rPr>
          <w:color w:val="000000" w:themeColor="text1"/>
        </w:rPr>
        <w:t>John Lourd Marcus De Leon</w:t>
      </w:r>
    </w:p>
    <w:p w:rsidR="004206B2" w:rsidP="004206B2" w:rsidRDefault="004206B2" w14:paraId="16B3F533" w14:textId="6B6E8FDC">
      <w:pPr>
        <w:rPr>
          <w:color w:val="000000" w:themeColor="text1"/>
        </w:rPr>
      </w:pPr>
    </w:p>
    <w:p w:rsidRPr="004206B2" w:rsidR="004206B2" w:rsidP="004206B2" w:rsidRDefault="004206B2" w14:paraId="07137DFC" w14:textId="77777777">
      <w:pPr>
        <w:jc w:val="center"/>
        <w:rPr>
          <w:color w:val="000000" w:themeColor="text1"/>
        </w:rPr>
      </w:pPr>
    </w:p>
    <w:p w:rsidR="004206B2" w:rsidP="1D51DD37" w:rsidRDefault="004206B2" w14:paraId="74473A76" w14:textId="6F1E0444">
      <w:pPr>
        <w:jc w:val="center"/>
        <w:rPr>
          <w:b/>
          <w:bCs/>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5DF99A5F">
        <w:rPr>
          <w:color w:val="000000" w:themeColor="text1"/>
        </w:rPr>
        <w:t xml:space="preserve">     </w:t>
      </w:r>
      <w:r w:rsidRPr="1D51DD37" w:rsidR="5DF99A5F">
        <w:rPr>
          <w:b/>
          <w:bCs/>
          <w:color w:val="000000" w:themeColor="text1"/>
        </w:rPr>
        <w:t>ADVISER:</w:t>
      </w:r>
    </w:p>
    <w:p w:rsidRPr="004206B2" w:rsidR="004206B2" w:rsidP="004206B2" w:rsidRDefault="004206B2" w14:paraId="300DEBA2" w14:textId="5CBBCF28">
      <w:pPr>
        <w:jc w:val="center"/>
        <w:rPr>
          <w:color w:val="000000" w:themeColor="text1"/>
        </w:rPr>
      </w:pPr>
      <w:r>
        <w:rPr>
          <w:color w:val="000000" w:themeColor="text1"/>
        </w:rPr>
        <w:t>Mr. Jay James Arroyo</w:t>
      </w:r>
    </w:p>
    <w:p w:rsidRPr="004206B2" w:rsidR="0016409C" w:rsidRDefault="004206B2" w14:paraId="42A53856" w14:textId="721EE5B5">
      <w:pPr>
        <w:rPr>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br w:type="page"/>
      </w:r>
    </w:p>
    <w:p w:rsidRPr="003A51DE" w:rsidR="0016409C" w:rsidRDefault="26CEF4D0" w14:paraId="576F1FCB" w14:textId="77777777">
      <w:pPr>
        <w:pStyle w:val="Heading1"/>
        <w:spacing w:before="320" w:after="160"/>
        <w:rPr>
          <w:color w:val="000000" w:themeColor="text1"/>
        </w:rPr>
      </w:pPr>
      <w:bookmarkStart w:name="_Toc1824640975" w:id="209618426"/>
      <w:r w:rsidRPr="2F109981" w:rsidR="26CEF4D0">
        <w:rPr>
          <w:b w:val="1"/>
          <w:bCs w:val="1"/>
          <w:color w:val="000000" w:themeColor="text1" w:themeTint="FF" w:themeShade="FF"/>
        </w:rPr>
        <w:t>Table of Contents</w:t>
      </w:r>
      <w:bookmarkEnd w:id="209618426"/>
    </w:p>
    <w:sdt>
      <w:sdtPr>
        <w:rPr>
          <w:color w:val="000000" w:themeColor="text1"/>
        </w:rPr>
        <w:alias w:val="Table of Contents"/>
        <w:id w:val="-1054621601"/>
        <w:placeholder>
          <w:docPart w:val="DefaultPlaceholder_1081868574"/>
        </w:placeholder>
      </w:sdtPr>
      <w:sdtContent>
        <w:p w:rsidRPr="003A51DE" w:rsidR="003A51DE" w:rsidP="2F109981" w:rsidRDefault="00F853F4" w14:paraId="5D23A5CE" w14:textId="561B258C">
          <w:pPr>
            <w:pStyle w:val="TOC1"/>
            <w:tabs>
              <w:tab w:val="right" w:leader="dot" w:pos="10065"/>
            </w:tabs>
          </w:pPr>
          <w:r>
            <w:fldChar w:fldCharType="begin"/>
          </w:r>
          <w:r>
            <w:instrText xml:space="preserve">TOC \o "1-9" \z \u \h</w:instrText>
          </w:r>
          <w:r>
            <w:fldChar w:fldCharType="separate"/>
          </w:r>
          <w:r>
            <w:fldChar w:fldCharType="begin"/>
          </w:r>
          <w:r>
            <w:instrText xml:space="preserve">HYPERLINK  \l  "_Toc1824640975" </w:instrText>
          </w:r>
          <w:r>
            <w:fldChar w:fldCharType="separate"/>
          </w:r>
          <w:r w:rsidR="2F109981">
            <w:rPr/>
            <w:t>Table of Contents</w:t>
          </w:r>
          <w:r>
            <w:tab/>
          </w:r>
          <w:r>
            <w:fldChar w:fldCharType="begin"/>
          </w:r>
          <w:r>
            <w:instrText xml:space="preserve">PAGEREF _Toc1824640975 \h</w:instrText>
          </w:r>
          <w:r>
            <w:fldChar w:fldCharType="separate"/>
          </w:r>
          <w:r w:rsidR="2F109981">
            <w:rPr/>
            <w:t>1</w:t>
          </w:r>
          <w:r>
            <w:fldChar w:fldCharType="end"/>
          </w:r>
          <w:r>
            <w:fldChar w:fldCharType="end"/>
          </w:r>
        </w:p>
        <w:p w:rsidRPr="003A51DE" w:rsidR="003A51DE" w:rsidP="2F109981" w:rsidRDefault="4646F5E8" w14:paraId="3B9CC1BA" w14:textId="447601CB">
          <w:pPr>
            <w:pStyle w:val="TOC1"/>
            <w:tabs>
              <w:tab w:val="right" w:leader="dot" w:pos="10065"/>
            </w:tabs>
          </w:pPr>
          <w:r>
            <w:fldChar w:fldCharType="begin"/>
          </w:r>
          <w:r>
            <w:instrText xml:space="preserve">HYPERLINK  \l  "_Toc937856353" </w:instrText>
          </w:r>
          <w:r>
            <w:fldChar w:fldCharType="separate"/>
          </w:r>
          <w:r w:rsidR="2F109981">
            <w:rPr/>
            <w:t>Foreword</w:t>
          </w:r>
          <w:r>
            <w:tab/>
          </w:r>
          <w:r>
            <w:fldChar w:fldCharType="begin"/>
          </w:r>
          <w:r>
            <w:instrText xml:space="preserve">PAGEREF _Toc937856353 \h</w:instrText>
          </w:r>
          <w:r>
            <w:fldChar w:fldCharType="separate"/>
          </w:r>
          <w:r w:rsidR="2F109981">
            <w:rPr/>
            <w:t>2</w:t>
          </w:r>
          <w:r>
            <w:fldChar w:fldCharType="end"/>
          </w:r>
          <w:r>
            <w:fldChar w:fldCharType="end"/>
          </w:r>
        </w:p>
        <w:p w:rsidRPr="003A51DE" w:rsidR="003A51DE" w:rsidP="2F109981" w:rsidRDefault="4646F5E8" w14:paraId="07C0DA02" w14:textId="0E872D07">
          <w:pPr>
            <w:pStyle w:val="TOC1"/>
            <w:tabs>
              <w:tab w:val="right" w:leader="dot" w:pos="10065"/>
            </w:tabs>
          </w:pPr>
          <w:r>
            <w:fldChar w:fldCharType="begin"/>
          </w:r>
          <w:r>
            <w:instrText xml:space="preserve">HYPERLINK  \l  "_Toc1693557593" </w:instrText>
          </w:r>
          <w:r>
            <w:fldChar w:fldCharType="separate"/>
          </w:r>
          <w:r w:rsidR="2F109981">
            <w:rPr/>
            <w:t>Chapter 1: Introduction</w:t>
          </w:r>
          <w:r>
            <w:tab/>
          </w:r>
          <w:r>
            <w:fldChar w:fldCharType="begin"/>
          </w:r>
          <w:r>
            <w:instrText xml:space="preserve">PAGEREF _Toc1693557593 \h</w:instrText>
          </w:r>
          <w:r>
            <w:fldChar w:fldCharType="separate"/>
          </w:r>
          <w:r w:rsidR="2F109981">
            <w:rPr/>
            <w:t>3</w:t>
          </w:r>
          <w:r>
            <w:fldChar w:fldCharType="end"/>
          </w:r>
          <w:r>
            <w:fldChar w:fldCharType="end"/>
          </w:r>
        </w:p>
        <w:p w:rsidRPr="003A51DE" w:rsidR="003A51DE" w:rsidP="2F109981" w:rsidRDefault="4646F5E8" w14:paraId="0C78459D" w14:textId="574755D4">
          <w:pPr>
            <w:pStyle w:val="TOC2"/>
            <w:tabs>
              <w:tab w:val="right" w:leader="dot" w:pos="10065"/>
            </w:tabs>
          </w:pPr>
          <w:r>
            <w:fldChar w:fldCharType="begin"/>
          </w:r>
          <w:r>
            <w:instrText xml:space="preserve">HYPERLINK  \l  "_Toc14577674" </w:instrText>
          </w:r>
          <w:r>
            <w:fldChar w:fldCharType="separate"/>
          </w:r>
          <w:r w:rsidR="2F109981">
            <w:rPr/>
            <w:t>1.1 Project Context</w:t>
          </w:r>
          <w:r>
            <w:tab/>
          </w:r>
          <w:r>
            <w:fldChar w:fldCharType="begin"/>
          </w:r>
          <w:r>
            <w:instrText xml:space="preserve">PAGEREF _Toc14577674 \h</w:instrText>
          </w:r>
          <w:r>
            <w:fldChar w:fldCharType="separate"/>
          </w:r>
          <w:r w:rsidR="2F109981">
            <w:rPr/>
            <w:t>4</w:t>
          </w:r>
          <w:r>
            <w:fldChar w:fldCharType="end"/>
          </w:r>
          <w:r>
            <w:fldChar w:fldCharType="end"/>
          </w:r>
        </w:p>
        <w:p w:rsidRPr="003A51DE" w:rsidR="003A51DE" w:rsidP="2F109981" w:rsidRDefault="4646F5E8" w14:paraId="7D134510" w14:textId="525D8047">
          <w:pPr>
            <w:pStyle w:val="TOC2"/>
            <w:tabs>
              <w:tab w:val="right" w:leader="dot" w:pos="10065"/>
            </w:tabs>
          </w:pPr>
          <w:r>
            <w:fldChar w:fldCharType="begin"/>
          </w:r>
          <w:r>
            <w:instrText xml:space="preserve">HYPERLINK  \l  "_Toc621091646" </w:instrText>
          </w:r>
          <w:r>
            <w:fldChar w:fldCharType="separate"/>
          </w:r>
          <w:r w:rsidR="2F109981">
            <w:rPr/>
            <w:t>1.2 Statement of the Problem</w:t>
          </w:r>
          <w:r>
            <w:tab/>
          </w:r>
          <w:r>
            <w:fldChar w:fldCharType="begin"/>
          </w:r>
          <w:r>
            <w:instrText xml:space="preserve">PAGEREF _Toc621091646 \h</w:instrText>
          </w:r>
          <w:r>
            <w:fldChar w:fldCharType="separate"/>
          </w:r>
          <w:r w:rsidR="2F109981">
            <w:rPr/>
            <w:t>4</w:t>
          </w:r>
          <w:r>
            <w:fldChar w:fldCharType="end"/>
          </w:r>
          <w:r>
            <w:fldChar w:fldCharType="end"/>
          </w:r>
        </w:p>
        <w:p w:rsidRPr="003A51DE" w:rsidR="003A51DE" w:rsidP="2F109981" w:rsidRDefault="4646F5E8" w14:paraId="674D7D62" w14:textId="6FCD3408">
          <w:pPr>
            <w:pStyle w:val="TOC2"/>
            <w:tabs>
              <w:tab w:val="right" w:leader="dot" w:pos="10065"/>
            </w:tabs>
          </w:pPr>
          <w:r>
            <w:fldChar w:fldCharType="begin"/>
          </w:r>
          <w:r>
            <w:instrText xml:space="preserve">HYPERLINK  \l  "_Toc639432030" </w:instrText>
          </w:r>
          <w:r>
            <w:fldChar w:fldCharType="separate"/>
          </w:r>
          <w:r w:rsidR="2F109981">
            <w:rPr/>
            <w:t>1.3 Objectives</w:t>
          </w:r>
          <w:r>
            <w:tab/>
          </w:r>
          <w:r>
            <w:fldChar w:fldCharType="begin"/>
          </w:r>
          <w:r>
            <w:instrText xml:space="preserve">PAGEREF _Toc639432030 \h</w:instrText>
          </w:r>
          <w:r>
            <w:fldChar w:fldCharType="separate"/>
          </w:r>
          <w:r w:rsidR="2F109981">
            <w:rPr/>
            <w:t>5</w:t>
          </w:r>
          <w:r>
            <w:fldChar w:fldCharType="end"/>
          </w:r>
          <w:r>
            <w:fldChar w:fldCharType="end"/>
          </w:r>
        </w:p>
        <w:p w:rsidRPr="003A51DE" w:rsidR="003A51DE" w:rsidP="2F109981" w:rsidRDefault="4646F5E8" w14:paraId="22CFFB22" w14:textId="50C9B184">
          <w:pPr>
            <w:pStyle w:val="TOC2"/>
            <w:tabs>
              <w:tab w:val="right" w:leader="dot" w:pos="10065"/>
            </w:tabs>
          </w:pPr>
          <w:r>
            <w:fldChar w:fldCharType="begin"/>
          </w:r>
          <w:r>
            <w:instrText xml:space="preserve">HYPERLINK  \l  "_Toc1265368777" </w:instrText>
          </w:r>
          <w:r>
            <w:fldChar w:fldCharType="separate"/>
          </w:r>
          <w:r w:rsidR="2F109981">
            <w:rPr/>
            <w:t>1.4 Significance of the Project</w:t>
          </w:r>
          <w:r>
            <w:tab/>
          </w:r>
          <w:r>
            <w:fldChar w:fldCharType="begin"/>
          </w:r>
          <w:r>
            <w:instrText xml:space="preserve">PAGEREF _Toc1265368777 \h</w:instrText>
          </w:r>
          <w:r>
            <w:fldChar w:fldCharType="separate"/>
          </w:r>
          <w:r w:rsidR="2F109981">
            <w:rPr/>
            <w:t>5</w:t>
          </w:r>
          <w:r>
            <w:fldChar w:fldCharType="end"/>
          </w:r>
          <w:r>
            <w:fldChar w:fldCharType="end"/>
          </w:r>
        </w:p>
        <w:p w:rsidRPr="003A51DE" w:rsidR="003A51DE" w:rsidP="2F109981" w:rsidRDefault="4646F5E8" w14:paraId="1FE21BB9" w14:textId="7EC50A56">
          <w:pPr>
            <w:pStyle w:val="TOC2"/>
            <w:tabs>
              <w:tab w:val="right" w:leader="dot" w:pos="10065"/>
            </w:tabs>
          </w:pPr>
          <w:r>
            <w:fldChar w:fldCharType="begin"/>
          </w:r>
          <w:r>
            <w:instrText xml:space="preserve">HYPERLINK  \l  "_Toc602377307" </w:instrText>
          </w:r>
          <w:r>
            <w:fldChar w:fldCharType="separate"/>
          </w:r>
          <w:r w:rsidR="2F109981">
            <w:rPr/>
            <w:t>1.5 Scope and Limitations</w:t>
          </w:r>
          <w:r>
            <w:tab/>
          </w:r>
          <w:r>
            <w:fldChar w:fldCharType="begin"/>
          </w:r>
          <w:r>
            <w:instrText xml:space="preserve">PAGEREF _Toc602377307 \h</w:instrText>
          </w:r>
          <w:r>
            <w:fldChar w:fldCharType="separate"/>
          </w:r>
          <w:r w:rsidR="2F109981">
            <w:rPr/>
            <w:t>6</w:t>
          </w:r>
          <w:r>
            <w:fldChar w:fldCharType="end"/>
          </w:r>
          <w:r>
            <w:fldChar w:fldCharType="end"/>
          </w:r>
        </w:p>
        <w:p w:rsidRPr="003A51DE" w:rsidR="003A51DE" w:rsidP="2F109981" w:rsidRDefault="4646F5E8" w14:paraId="404E4FEA" w14:textId="71E10C43">
          <w:pPr>
            <w:pStyle w:val="TOC1"/>
            <w:tabs>
              <w:tab w:val="right" w:leader="dot" w:pos="10065"/>
            </w:tabs>
          </w:pPr>
          <w:r>
            <w:fldChar w:fldCharType="begin"/>
          </w:r>
          <w:r>
            <w:instrText xml:space="preserve">HYPERLINK  \l  "_Toc1166197629" </w:instrText>
          </w:r>
          <w:r>
            <w:fldChar w:fldCharType="separate"/>
          </w:r>
          <w:r w:rsidR="2F109981">
            <w:rPr/>
            <w:t>Chapter 2: Review of Related Literature and Systems</w:t>
          </w:r>
          <w:r>
            <w:tab/>
          </w:r>
          <w:r>
            <w:fldChar w:fldCharType="begin"/>
          </w:r>
          <w:r>
            <w:instrText xml:space="preserve">PAGEREF _Toc1166197629 \h</w:instrText>
          </w:r>
          <w:r>
            <w:fldChar w:fldCharType="separate"/>
          </w:r>
          <w:r w:rsidR="2F109981">
            <w:rPr/>
            <w:t>6</w:t>
          </w:r>
          <w:r>
            <w:fldChar w:fldCharType="end"/>
          </w:r>
          <w:r>
            <w:fldChar w:fldCharType="end"/>
          </w:r>
        </w:p>
        <w:p w:rsidRPr="003A51DE" w:rsidR="003A51DE" w:rsidP="2F109981" w:rsidRDefault="4646F5E8" w14:paraId="175C9755" w14:textId="3EAC26D0">
          <w:pPr>
            <w:pStyle w:val="TOC2"/>
            <w:tabs>
              <w:tab w:val="right" w:leader="dot" w:pos="10065"/>
            </w:tabs>
          </w:pPr>
          <w:r>
            <w:fldChar w:fldCharType="begin"/>
          </w:r>
          <w:r>
            <w:instrText xml:space="preserve">HYPERLINK  \l  "_Toc1706179433" </w:instrText>
          </w:r>
          <w:r>
            <w:fldChar w:fldCharType="separate"/>
          </w:r>
          <w:r w:rsidR="2F109981">
            <w:rPr/>
            <w:t>2.1 Related Literature on Dental Clinic Management Systems</w:t>
          </w:r>
          <w:r>
            <w:tab/>
          </w:r>
          <w:r>
            <w:fldChar w:fldCharType="begin"/>
          </w:r>
          <w:r>
            <w:instrText xml:space="preserve">PAGEREF _Toc1706179433 \h</w:instrText>
          </w:r>
          <w:r>
            <w:fldChar w:fldCharType="separate"/>
          </w:r>
          <w:r w:rsidR="2F109981">
            <w:rPr/>
            <w:t>7</w:t>
          </w:r>
          <w:r>
            <w:fldChar w:fldCharType="end"/>
          </w:r>
          <w:r>
            <w:fldChar w:fldCharType="end"/>
          </w:r>
        </w:p>
        <w:p w:rsidRPr="003A51DE" w:rsidR="003A51DE" w:rsidP="2F109981" w:rsidRDefault="4646F5E8" w14:paraId="56264AC1" w14:textId="78DECCDC">
          <w:pPr>
            <w:pStyle w:val="TOC2"/>
            <w:tabs>
              <w:tab w:val="right" w:leader="dot" w:pos="10065"/>
            </w:tabs>
          </w:pPr>
          <w:r>
            <w:fldChar w:fldCharType="begin"/>
          </w:r>
          <w:r>
            <w:instrText xml:space="preserve">HYPERLINK  \l  "_Toc941258093" </w:instrText>
          </w:r>
          <w:r>
            <w:fldChar w:fldCharType="separate"/>
          </w:r>
          <w:r w:rsidR="2F109981">
            <w:rPr/>
            <w:t>2.2 Related Literature on Predictive Appointment Scheduling</w:t>
          </w:r>
          <w:r>
            <w:tab/>
          </w:r>
          <w:r>
            <w:fldChar w:fldCharType="begin"/>
          </w:r>
          <w:r>
            <w:instrText xml:space="preserve">PAGEREF _Toc941258093 \h</w:instrText>
          </w:r>
          <w:r>
            <w:fldChar w:fldCharType="separate"/>
          </w:r>
          <w:r w:rsidR="2F109981">
            <w:rPr/>
            <w:t>7</w:t>
          </w:r>
          <w:r>
            <w:fldChar w:fldCharType="end"/>
          </w:r>
          <w:r>
            <w:fldChar w:fldCharType="end"/>
          </w:r>
        </w:p>
        <w:p w:rsidRPr="003A51DE" w:rsidR="003A51DE" w:rsidP="2F109981" w:rsidRDefault="4646F5E8" w14:paraId="160EB4C5" w14:textId="6E205B06">
          <w:pPr>
            <w:pStyle w:val="TOC2"/>
            <w:tabs>
              <w:tab w:val="right" w:leader="dot" w:pos="10065"/>
            </w:tabs>
          </w:pPr>
          <w:r>
            <w:fldChar w:fldCharType="begin"/>
          </w:r>
          <w:r>
            <w:instrText xml:space="preserve">HYPERLINK  \l  "_Toc649586580" </w:instrText>
          </w:r>
          <w:r>
            <w:fldChar w:fldCharType="separate"/>
          </w:r>
          <w:r w:rsidR="2F109981">
            <w:rPr/>
            <w:t>2.3 Related Literature on Electronic Health Records and Digitization</w:t>
          </w:r>
          <w:r>
            <w:tab/>
          </w:r>
          <w:r>
            <w:fldChar w:fldCharType="begin"/>
          </w:r>
          <w:r>
            <w:instrText xml:space="preserve">PAGEREF _Toc649586580 \h</w:instrText>
          </w:r>
          <w:r>
            <w:fldChar w:fldCharType="separate"/>
          </w:r>
          <w:r w:rsidR="2F109981">
            <w:rPr/>
            <w:t>7</w:t>
          </w:r>
          <w:r>
            <w:fldChar w:fldCharType="end"/>
          </w:r>
          <w:r>
            <w:fldChar w:fldCharType="end"/>
          </w:r>
        </w:p>
        <w:p w:rsidRPr="003A51DE" w:rsidR="003A51DE" w:rsidP="2F109981" w:rsidRDefault="4646F5E8" w14:paraId="4D399732" w14:textId="160B6BEE">
          <w:pPr>
            <w:pStyle w:val="TOC2"/>
            <w:tabs>
              <w:tab w:val="right" w:leader="dot" w:pos="10065"/>
            </w:tabs>
          </w:pPr>
          <w:r>
            <w:fldChar w:fldCharType="begin"/>
          </w:r>
          <w:r>
            <w:instrText xml:space="preserve">HYPERLINK  \l  "_Toc1387457702" </w:instrText>
          </w:r>
          <w:r>
            <w:fldChar w:fldCharType="separate"/>
          </w:r>
          <w:r w:rsidR="2F109981">
            <w:rPr/>
            <w:t>2.4 Related Literature on Healthcare Automation and No-Show Prediction</w:t>
          </w:r>
          <w:r>
            <w:tab/>
          </w:r>
          <w:r>
            <w:fldChar w:fldCharType="begin"/>
          </w:r>
          <w:r>
            <w:instrText xml:space="preserve">PAGEREF _Toc1387457702 \h</w:instrText>
          </w:r>
          <w:r>
            <w:fldChar w:fldCharType="separate"/>
          </w:r>
          <w:r w:rsidR="2F109981">
            <w:rPr/>
            <w:t>7</w:t>
          </w:r>
          <w:r>
            <w:fldChar w:fldCharType="end"/>
          </w:r>
          <w:r>
            <w:fldChar w:fldCharType="end"/>
          </w:r>
        </w:p>
        <w:p w:rsidRPr="003A51DE" w:rsidR="003A51DE" w:rsidP="2F109981" w:rsidRDefault="4646F5E8" w14:paraId="356A4AC2" w14:textId="19D36B67">
          <w:pPr>
            <w:pStyle w:val="TOC2"/>
            <w:tabs>
              <w:tab w:val="right" w:leader="dot" w:pos="10065"/>
            </w:tabs>
          </w:pPr>
          <w:r>
            <w:fldChar w:fldCharType="begin"/>
          </w:r>
          <w:r>
            <w:instrText xml:space="preserve">HYPERLINK  \l  "_Toc1134603793" </w:instrText>
          </w:r>
          <w:r>
            <w:fldChar w:fldCharType="separate"/>
          </w:r>
          <w:r w:rsidR="2F109981">
            <w:rPr/>
            <w:t>2.5 Related Systems</w:t>
          </w:r>
          <w:r>
            <w:tab/>
          </w:r>
          <w:r>
            <w:fldChar w:fldCharType="begin"/>
          </w:r>
          <w:r>
            <w:instrText xml:space="preserve">PAGEREF _Toc1134603793 \h</w:instrText>
          </w:r>
          <w:r>
            <w:fldChar w:fldCharType="separate"/>
          </w:r>
          <w:r w:rsidR="2F109981">
            <w:rPr/>
            <w:t>8</w:t>
          </w:r>
          <w:r>
            <w:fldChar w:fldCharType="end"/>
          </w:r>
          <w:r>
            <w:fldChar w:fldCharType="end"/>
          </w:r>
        </w:p>
        <w:p w:rsidRPr="003A51DE" w:rsidR="003A51DE" w:rsidP="2F109981" w:rsidRDefault="4646F5E8" w14:paraId="49C2B60A" w14:textId="387EBD3D">
          <w:pPr>
            <w:pStyle w:val="TOC1"/>
            <w:tabs>
              <w:tab w:val="right" w:leader="dot" w:pos="10065"/>
            </w:tabs>
          </w:pPr>
          <w:r>
            <w:fldChar w:fldCharType="begin"/>
          </w:r>
          <w:r>
            <w:instrText xml:space="preserve">HYPERLINK  \l  "_Toc2034797553" </w:instrText>
          </w:r>
          <w:r>
            <w:fldChar w:fldCharType="separate"/>
          </w:r>
          <w:r w:rsidR="2F109981">
            <w:rPr/>
            <w:t>Chapter 3: Current System</w:t>
          </w:r>
          <w:r>
            <w:tab/>
          </w:r>
          <w:r>
            <w:fldChar w:fldCharType="begin"/>
          </w:r>
          <w:r>
            <w:instrText xml:space="preserve">PAGEREF _Toc2034797553 \h</w:instrText>
          </w:r>
          <w:r>
            <w:fldChar w:fldCharType="separate"/>
          </w:r>
          <w:r w:rsidR="2F109981">
            <w:rPr/>
            <w:t>8</w:t>
          </w:r>
          <w:r>
            <w:fldChar w:fldCharType="end"/>
          </w:r>
          <w:r>
            <w:fldChar w:fldCharType="end"/>
          </w:r>
        </w:p>
        <w:p w:rsidRPr="003A51DE" w:rsidR="003A51DE" w:rsidP="2F109981" w:rsidRDefault="4646F5E8" w14:paraId="4DCE7500" w14:textId="00C4DDA6">
          <w:pPr>
            <w:pStyle w:val="TOC2"/>
            <w:tabs>
              <w:tab w:val="right" w:leader="dot" w:pos="10065"/>
            </w:tabs>
          </w:pPr>
          <w:r>
            <w:fldChar w:fldCharType="begin"/>
          </w:r>
          <w:r>
            <w:instrText xml:space="preserve">HYPERLINK  \l  "_Toc1748595444" </w:instrText>
          </w:r>
          <w:r>
            <w:fldChar w:fldCharType="separate"/>
          </w:r>
          <w:r w:rsidR="2F109981">
            <w:rPr/>
            <w:t>3.1 Technical Background</w:t>
          </w:r>
          <w:r>
            <w:tab/>
          </w:r>
          <w:r>
            <w:fldChar w:fldCharType="begin"/>
          </w:r>
          <w:r>
            <w:instrText xml:space="preserve">PAGEREF _Toc1748595444 \h</w:instrText>
          </w:r>
          <w:r>
            <w:fldChar w:fldCharType="separate"/>
          </w:r>
          <w:r w:rsidR="2F109981">
            <w:rPr/>
            <w:t>9</w:t>
          </w:r>
          <w:r>
            <w:fldChar w:fldCharType="end"/>
          </w:r>
          <w:r>
            <w:fldChar w:fldCharType="end"/>
          </w:r>
        </w:p>
        <w:p w:rsidRPr="003A51DE" w:rsidR="003A51DE" w:rsidP="2F109981" w:rsidRDefault="4646F5E8" w14:paraId="046B52E7" w14:textId="03B63489">
          <w:pPr>
            <w:pStyle w:val="TOC2"/>
            <w:tabs>
              <w:tab w:val="right" w:leader="dot" w:pos="10065"/>
            </w:tabs>
          </w:pPr>
          <w:r>
            <w:fldChar w:fldCharType="begin"/>
          </w:r>
          <w:r>
            <w:instrText xml:space="preserve">HYPERLINK  \l  "_Toc597664663" </w:instrText>
          </w:r>
          <w:r>
            <w:fldChar w:fldCharType="separate"/>
          </w:r>
          <w:r w:rsidR="2F109981">
            <w:rPr/>
            <w:t>3.2 List of Processes</w:t>
          </w:r>
          <w:r>
            <w:tab/>
          </w:r>
          <w:r>
            <w:fldChar w:fldCharType="begin"/>
          </w:r>
          <w:r>
            <w:instrText xml:space="preserve">PAGEREF _Toc597664663 \h</w:instrText>
          </w:r>
          <w:r>
            <w:fldChar w:fldCharType="separate"/>
          </w:r>
          <w:r w:rsidR="2F109981">
            <w:rPr/>
            <w:t>9</w:t>
          </w:r>
          <w:r>
            <w:fldChar w:fldCharType="end"/>
          </w:r>
          <w:r>
            <w:fldChar w:fldCharType="end"/>
          </w:r>
        </w:p>
        <w:p w:rsidRPr="003A51DE" w:rsidR="003A51DE" w:rsidP="2F109981" w:rsidRDefault="4646F5E8" w14:paraId="2458097D" w14:textId="34A02840">
          <w:pPr>
            <w:pStyle w:val="TOC3"/>
            <w:tabs>
              <w:tab w:val="right" w:leader="dot" w:pos="10065"/>
            </w:tabs>
          </w:pPr>
          <w:r>
            <w:fldChar w:fldCharType="begin"/>
          </w:r>
          <w:r>
            <w:instrText xml:space="preserve">HYPERLINK  \l  "_Toc1238869093" </w:instrText>
          </w:r>
          <w:r>
            <w:fldChar w:fldCharType="separate"/>
          </w:r>
          <w:r w:rsidR="2F109981">
            <w:rPr/>
            <w:t>Paper-Based Records</w:t>
          </w:r>
          <w:r>
            <w:tab/>
          </w:r>
          <w:r>
            <w:fldChar w:fldCharType="begin"/>
          </w:r>
          <w:r>
            <w:instrText xml:space="preserve">PAGEREF _Toc1238869093 \h</w:instrText>
          </w:r>
          <w:r>
            <w:fldChar w:fldCharType="separate"/>
          </w:r>
          <w:r w:rsidR="2F109981">
            <w:rPr/>
            <w:t>9</w:t>
          </w:r>
          <w:r>
            <w:fldChar w:fldCharType="end"/>
          </w:r>
          <w:r>
            <w:fldChar w:fldCharType="end"/>
          </w:r>
        </w:p>
        <w:p w:rsidRPr="003A51DE" w:rsidR="003A51DE" w:rsidP="2F109981" w:rsidRDefault="4646F5E8" w14:paraId="6070C245" w14:textId="6F29130B">
          <w:pPr>
            <w:pStyle w:val="TOC3"/>
            <w:tabs>
              <w:tab w:val="right" w:leader="dot" w:pos="10065"/>
            </w:tabs>
          </w:pPr>
          <w:r>
            <w:fldChar w:fldCharType="begin"/>
          </w:r>
          <w:r>
            <w:instrText xml:space="preserve">HYPERLINK  \l  "_Toc1952910957" </w:instrText>
          </w:r>
          <w:r>
            <w:fldChar w:fldCharType="separate"/>
          </w:r>
          <w:r w:rsidR="2F109981">
            <w:rPr/>
            <w:t>Data Redundancy</w:t>
          </w:r>
          <w:r>
            <w:tab/>
          </w:r>
          <w:r>
            <w:fldChar w:fldCharType="begin"/>
          </w:r>
          <w:r>
            <w:instrText xml:space="preserve">PAGEREF _Toc1952910957 \h</w:instrText>
          </w:r>
          <w:r>
            <w:fldChar w:fldCharType="separate"/>
          </w:r>
          <w:r w:rsidR="2F109981">
            <w:rPr/>
            <w:t>9</w:t>
          </w:r>
          <w:r>
            <w:fldChar w:fldCharType="end"/>
          </w:r>
          <w:r>
            <w:fldChar w:fldCharType="end"/>
          </w:r>
        </w:p>
        <w:p w:rsidRPr="003A51DE" w:rsidR="003A51DE" w:rsidP="2F109981" w:rsidRDefault="4646F5E8" w14:paraId="60D9C44E" w14:textId="27AF8420">
          <w:pPr>
            <w:pStyle w:val="TOC3"/>
            <w:tabs>
              <w:tab w:val="right" w:leader="dot" w:pos="10065"/>
            </w:tabs>
          </w:pPr>
          <w:r>
            <w:fldChar w:fldCharType="begin"/>
          </w:r>
          <w:r>
            <w:instrText xml:space="preserve">HYPERLINK  \l  "_Toc112507236" </w:instrText>
          </w:r>
          <w:r>
            <w:fldChar w:fldCharType="separate"/>
          </w:r>
          <w:r w:rsidR="2F109981">
            <w:rPr/>
            <w:t>File Corruption Risk</w:t>
          </w:r>
          <w:r>
            <w:tab/>
          </w:r>
          <w:r>
            <w:fldChar w:fldCharType="begin"/>
          </w:r>
          <w:r>
            <w:instrText xml:space="preserve">PAGEREF _Toc112507236 \h</w:instrText>
          </w:r>
          <w:r>
            <w:fldChar w:fldCharType="separate"/>
          </w:r>
          <w:r w:rsidR="2F109981">
            <w:rPr/>
            <w:t>9</w:t>
          </w:r>
          <w:r>
            <w:fldChar w:fldCharType="end"/>
          </w:r>
          <w:r>
            <w:fldChar w:fldCharType="end"/>
          </w:r>
        </w:p>
        <w:p w:rsidRPr="003A51DE" w:rsidR="003A51DE" w:rsidP="2F109981" w:rsidRDefault="4646F5E8" w14:paraId="1D4CCC1D" w14:textId="085F5D8D">
          <w:pPr>
            <w:pStyle w:val="TOC3"/>
            <w:tabs>
              <w:tab w:val="right" w:leader="dot" w:pos="10065"/>
            </w:tabs>
          </w:pPr>
          <w:r>
            <w:fldChar w:fldCharType="begin"/>
          </w:r>
          <w:r>
            <w:instrText xml:space="preserve">HYPERLINK  \l  "_Toc1112135494" </w:instrText>
          </w:r>
          <w:r>
            <w:fldChar w:fldCharType="separate"/>
          </w:r>
          <w:r w:rsidR="2F109981">
            <w:rPr/>
            <w:t>No Automated Reminders</w:t>
          </w:r>
          <w:r>
            <w:tab/>
          </w:r>
          <w:r>
            <w:fldChar w:fldCharType="begin"/>
          </w:r>
          <w:r>
            <w:instrText xml:space="preserve">PAGEREF _Toc1112135494 \h</w:instrText>
          </w:r>
          <w:r>
            <w:fldChar w:fldCharType="separate"/>
          </w:r>
          <w:r w:rsidR="2F109981">
            <w:rPr/>
            <w:t>9</w:t>
          </w:r>
          <w:r>
            <w:fldChar w:fldCharType="end"/>
          </w:r>
          <w:r>
            <w:fldChar w:fldCharType="end"/>
          </w:r>
        </w:p>
        <w:p w:rsidRPr="003A51DE" w:rsidR="003A51DE" w:rsidP="2F109981" w:rsidRDefault="4646F5E8" w14:paraId="263F3DF7" w14:textId="02C620AF">
          <w:pPr>
            <w:pStyle w:val="TOC3"/>
            <w:tabs>
              <w:tab w:val="right" w:leader="dot" w:pos="10065"/>
            </w:tabs>
          </w:pPr>
          <w:r>
            <w:fldChar w:fldCharType="begin"/>
          </w:r>
          <w:r>
            <w:instrText xml:space="preserve">HYPERLINK  \l  "_Toc1599153023" </w:instrText>
          </w:r>
          <w:r>
            <w:fldChar w:fldCharType="separate"/>
          </w:r>
          <w:r w:rsidR="2F109981">
            <w:rPr/>
            <w:t>BIR Compliance Constraint</w:t>
          </w:r>
          <w:r>
            <w:tab/>
          </w:r>
          <w:r>
            <w:fldChar w:fldCharType="begin"/>
          </w:r>
          <w:r>
            <w:instrText xml:space="preserve">PAGEREF _Toc1599153023 \h</w:instrText>
          </w:r>
          <w:r>
            <w:fldChar w:fldCharType="separate"/>
          </w:r>
          <w:r w:rsidR="2F109981">
            <w:rPr/>
            <w:t>10</w:t>
          </w:r>
          <w:r>
            <w:fldChar w:fldCharType="end"/>
          </w:r>
          <w:r>
            <w:fldChar w:fldCharType="end"/>
          </w:r>
        </w:p>
        <w:p w:rsidRPr="003A51DE" w:rsidR="003A51DE" w:rsidP="2F109981" w:rsidRDefault="4646F5E8" w14:paraId="633906DE" w14:textId="0374D1C4">
          <w:pPr>
            <w:pStyle w:val="TOC2"/>
            <w:tabs>
              <w:tab w:val="right" w:leader="dot" w:pos="10065"/>
            </w:tabs>
          </w:pPr>
          <w:r>
            <w:fldChar w:fldCharType="begin"/>
          </w:r>
          <w:r>
            <w:instrText xml:space="preserve">HYPERLINK  \l  "_Toc402886610" </w:instrText>
          </w:r>
          <w:r>
            <w:fldChar w:fldCharType="separate"/>
          </w:r>
          <w:r w:rsidR="2F109981">
            <w:rPr/>
            <w:t>3.3 SWOT Analysis</w:t>
          </w:r>
          <w:r>
            <w:tab/>
          </w:r>
          <w:r>
            <w:fldChar w:fldCharType="begin"/>
          </w:r>
          <w:r>
            <w:instrText xml:space="preserve">PAGEREF _Toc402886610 \h</w:instrText>
          </w:r>
          <w:r>
            <w:fldChar w:fldCharType="separate"/>
          </w:r>
          <w:r w:rsidR="2F109981">
            <w:rPr/>
            <w:t>10</w:t>
          </w:r>
          <w:r>
            <w:fldChar w:fldCharType="end"/>
          </w:r>
          <w:r>
            <w:fldChar w:fldCharType="end"/>
          </w:r>
        </w:p>
        <w:p w:rsidRPr="003A51DE" w:rsidR="003A51DE" w:rsidP="2F109981" w:rsidRDefault="4646F5E8" w14:paraId="1DC96032" w14:textId="26FEDFF7">
          <w:pPr>
            <w:pStyle w:val="TOC1"/>
            <w:tabs>
              <w:tab w:val="right" w:leader="dot" w:pos="10065"/>
            </w:tabs>
          </w:pPr>
          <w:r>
            <w:fldChar w:fldCharType="begin"/>
          </w:r>
          <w:r>
            <w:instrText xml:space="preserve">HYPERLINK  \l  "_Toc9807800" </w:instrText>
          </w:r>
          <w:r>
            <w:fldChar w:fldCharType="separate"/>
          </w:r>
          <w:r w:rsidR="2F109981">
            <w:rPr/>
            <w:t>Chapter 4: Proposed Solution</w:t>
          </w:r>
          <w:r>
            <w:tab/>
          </w:r>
          <w:r>
            <w:fldChar w:fldCharType="begin"/>
          </w:r>
          <w:r>
            <w:instrText xml:space="preserve">PAGEREF _Toc9807800 \h</w:instrText>
          </w:r>
          <w:r>
            <w:fldChar w:fldCharType="separate"/>
          </w:r>
          <w:r w:rsidR="2F109981">
            <w:rPr/>
            <w:t>10</w:t>
          </w:r>
          <w:r>
            <w:fldChar w:fldCharType="end"/>
          </w:r>
          <w:r>
            <w:fldChar w:fldCharType="end"/>
          </w:r>
        </w:p>
        <w:p w:rsidRPr="003A51DE" w:rsidR="003A51DE" w:rsidP="2F109981" w:rsidRDefault="4646F5E8" w14:paraId="517C2712" w14:textId="168CC6CF">
          <w:pPr>
            <w:pStyle w:val="TOC2"/>
            <w:tabs>
              <w:tab w:val="right" w:leader="dot" w:pos="10065"/>
            </w:tabs>
          </w:pPr>
          <w:r>
            <w:fldChar w:fldCharType="begin"/>
          </w:r>
          <w:r>
            <w:instrText xml:space="preserve">HYPERLINK  \l  "_Toc1139104847" </w:instrText>
          </w:r>
          <w:r>
            <w:fldChar w:fldCharType="separate"/>
          </w:r>
          <w:r w:rsidR="2F109981">
            <w:rPr/>
            <w:t>4.1 Technical Background</w:t>
          </w:r>
          <w:r>
            <w:tab/>
          </w:r>
          <w:r>
            <w:fldChar w:fldCharType="begin"/>
          </w:r>
          <w:r>
            <w:instrText xml:space="preserve">PAGEREF _Toc1139104847 \h</w:instrText>
          </w:r>
          <w:r>
            <w:fldChar w:fldCharType="separate"/>
          </w:r>
          <w:r w:rsidR="2F109981">
            <w:rPr/>
            <w:t>11</w:t>
          </w:r>
          <w:r>
            <w:fldChar w:fldCharType="end"/>
          </w:r>
          <w:r>
            <w:fldChar w:fldCharType="end"/>
          </w:r>
        </w:p>
        <w:p w:rsidRPr="003A51DE" w:rsidR="003A51DE" w:rsidP="2F109981" w:rsidRDefault="4646F5E8" w14:paraId="22F3AD44" w14:textId="45C1EE51">
          <w:pPr>
            <w:pStyle w:val="TOC2"/>
            <w:tabs>
              <w:tab w:val="right" w:leader="dot" w:pos="10065"/>
            </w:tabs>
          </w:pPr>
          <w:r>
            <w:fldChar w:fldCharType="begin"/>
          </w:r>
          <w:r>
            <w:instrText xml:space="preserve">HYPERLINK  \l  "_Toc1909645619" </w:instrText>
          </w:r>
          <w:r>
            <w:fldChar w:fldCharType="separate"/>
          </w:r>
          <w:r w:rsidR="2F109981">
            <w:rPr/>
            <w:t>4.2 Feasibility</w:t>
          </w:r>
          <w:r>
            <w:tab/>
          </w:r>
          <w:r>
            <w:fldChar w:fldCharType="begin"/>
          </w:r>
          <w:r>
            <w:instrText xml:space="preserve">PAGEREF _Toc1909645619 \h</w:instrText>
          </w:r>
          <w:r>
            <w:fldChar w:fldCharType="separate"/>
          </w:r>
          <w:r w:rsidR="2F109981">
            <w:rPr/>
            <w:t>11</w:t>
          </w:r>
          <w:r>
            <w:fldChar w:fldCharType="end"/>
          </w:r>
          <w:r>
            <w:fldChar w:fldCharType="end"/>
          </w:r>
        </w:p>
        <w:p w:rsidRPr="003A51DE" w:rsidR="003A51DE" w:rsidP="2F109981" w:rsidRDefault="4646F5E8" w14:paraId="794AC75E" w14:textId="786E3A11">
          <w:pPr>
            <w:pStyle w:val="TOC3"/>
            <w:tabs>
              <w:tab w:val="right" w:leader="dot" w:pos="10065"/>
            </w:tabs>
          </w:pPr>
          <w:r>
            <w:fldChar w:fldCharType="begin"/>
          </w:r>
          <w:r>
            <w:instrText xml:space="preserve">HYPERLINK  \l  "_Toc771669046" </w:instrText>
          </w:r>
          <w:r>
            <w:fldChar w:fldCharType="separate"/>
          </w:r>
          <w:r w:rsidR="2F109981">
            <w:rPr/>
            <w:t>Operational Feasibility</w:t>
          </w:r>
          <w:r>
            <w:tab/>
          </w:r>
          <w:r>
            <w:fldChar w:fldCharType="begin"/>
          </w:r>
          <w:r>
            <w:instrText xml:space="preserve">PAGEREF _Toc771669046 \h</w:instrText>
          </w:r>
          <w:r>
            <w:fldChar w:fldCharType="separate"/>
          </w:r>
          <w:r w:rsidR="2F109981">
            <w:rPr/>
            <w:t>11</w:t>
          </w:r>
          <w:r>
            <w:fldChar w:fldCharType="end"/>
          </w:r>
          <w:r>
            <w:fldChar w:fldCharType="end"/>
          </w:r>
        </w:p>
        <w:p w:rsidRPr="003A51DE" w:rsidR="003A51DE" w:rsidP="2F109981" w:rsidRDefault="4646F5E8" w14:paraId="44CF4DCB" w14:textId="6189FF8A">
          <w:pPr>
            <w:pStyle w:val="TOC3"/>
            <w:tabs>
              <w:tab w:val="right" w:leader="dot" w:pos="10065"/>
            </w:tabs>
          </w:pPr>
          <w:r>
            <w:fldChar w:fldCharType="begin"/>
          </w:r>
          <w:r>
            <w:instrText xml:space="preserve">HYPERLINK  \l  "_Toc1559853731" </w:instrText>
          </w:r>
          <w:r>
            <w:fldChar w:fldCharType="separate"/>
          </w:r>
          <w:r w:rsidR="2F109981">
            <w:rPr/>
            <w:t>Economic Feasibility</w:t>
          </w:r>
          <w:r>
            <w:tab/>
          </w:r>
          <w:r>
            <w:fldChar w:fldCharType="begin"/>
          </w:r>
          <w:r>
            <w:instrText xml:space="preserve">PAGEREF _Toc1559853731 \h</w:instrText>
          </w:r>
          <w:r>
            <w:fldChar w:fldCharType="separate"/>
          </w:r>
          <w:r w:rsidR="2F109981">
            <w:rPr/>
            <w:t>12</w:t>
          </w:r>
          <w:r>
            <w:fldChar w:fldCharType="end"/>
          </w:r>
          <w:r>
            <w:fldChar w:fldCharType="end"/>
          </w:r>
        </w:p>
        <w:p w:rsidRPr="003A51DE" w:rsidR="003A51DE" w:rsidP="2F109981" w:rsidRDefault="4646F5E8" w14:paraId="5FE84D45" w14:textId="43519863">
          <w:pPr>
            <w:pStyle w:val="TOC3"/>
            <w:tabs>
              <w:tab w:val="right" w:leader="dot" w:pos="10065"/>
            </w:tabs>
          </w:pPr>
          <w:r>
            <w:fldChar w:fldCharType="begin"/>
          </w:r>
          <w:r>
            <w:instrText xml:space="preserve">HYPERLINK  \l  "_Toc1699563152" </w:instrText>
          </w:r>
          <w:r>
            <w:fldChar w:fldCharType="separate"/>
          </w:r>
          <w:r w:rsidR="2F109981">
            <w:rPr/>
            <w:t>Technical Feasibility</w:t>
          </w:r>
          <w:r>
            <w:tab/>
          </w:r>
          <w:r>
            <w:fldChar w:fldCharType="begin"/>
          </w:r>
          <w:r>
            <w:instrText xml:space="preserve">PAGEREF _Toc1699563152 \h</w:instrText>
          </w:r>
          <w:r>
            <w:fldChar w:fldCharType="separate"/>
          </w:r>
          <w:r w:rsidR="2F109981">
            <w:rPr/>
            <w:t>13</w:t>
          </w:r>
          <w:r>
            <w:fldChar w:fldCharType="end"/>
          </w:r>
          <w:r>
            <w:fldChar w:fldCharType="end"/>
          </w:r>
        </w:p>
        <w:p w:rsidRPr="003A51DE" w:rsidR="003A51DE" w:rsidP="2F109981" w:rsidRDefault="4646F5E8" w14:paraId="6DE938D0" w14:textId="4C5FD070">
          <w:pPr>
            <w:pStyle w:val="TOC3"/>
            <w:tabs>
              <w:tab w:val="right" w:leader="dot" w:pos="10065"/>
            </w:tabs>
          </w:pPr>
          <w:r>
            <w:fldChar w:fldCharType="begin"/>
          </w:r>
          <w:r>
            <w:instrText xml:space="preserve">HYPERLINK  \l  "_Toc1492274002" </w:instrText>
          </w:r>
          <w:r>
            <w:fldChar w:fldCharType="separate"/>
          </w:r>
          <w:r w:rsidR="2F109981">
            <w:rPr/>
            <w:t>Schedule Feasibility</w:t>
          </w:r>
          <w:r>
            <w:tab/>
          </w:r>
          <w:r>
            <w:fldChar w:fldCharType="begin"/>
          </w:r>
          <w:r>
            <w:instrText xml:space="preserve">PAGEREF _Toc1492274002 \h</w:instrText>
          </w:r>
          <w:r>
            <w:fldChar w:fldCharType="separate"/>
          </w:r>
          <w:r w:rsidR="2F109981">
            <w:rPr/>
            <w:t>13</w:t>
          </w:r>
          <w:r>
            <w:fldChar w:fldCharType="end"/>
          </w:r>
          <w:r>
            <w:fldChar w:fldCharType="end"/>
          </w:r>
        </w:p>
        <w:p w:rsidRPr="003A51DE" w:rsidR="003A51DE" w:rsidP="2F109981" w:rsidRDefault="4646F5E8" w14:paraId="27358138" w14:textId="5A221E0C">
          <w:pPr>
            <w:pStyle w:val="TOC2"/>
            <w:tabs>
              <w:tab w:val="right" w:leader="dot" w:pos="10065"/>
            </w:tabs>
          </w:pPr>
          <w:r>
            <w:fldChar w:fldCharType="begin"/>
          </w:r>
          <w:r>
            <w:instrText xml:space="preserve">HYPERLINK  \l  "_Toc1339778258" </w:instrText>
          </w:r>
          <w:r>
            <w:fldChar w:fldCharType="separate"/>
          </w:r>
          <w:r w:rsidR="2F109981">
            <w:rPr/>
            <w:t>4.3 Requirements Analysis</w:t>
          </w:r>
          <w:r>
            <w:tab/>
          </w:r>
          <w:r>
            <w:fldChar w:fldCharType="begin"/>
          </w:r>
          <w:r>
            <w:instrText xml:space="preserve">PAGEREF _Toc1339778258 \h</w:instrText>
          </w:r>
          <w:r>
            <w:fldChar w:fldCharType="separate"/>
          </w:r>
          <w:r w:rsidR="2F109981">
            <w:rPr/>
            <w:t>13</w:t>
          </w:r>
          <w:r>
            <w:fldChar w:fldCharType="end"/>
          </w:r>
          <w:r>
            <w:fldChar w:fldCharType="end"/>
          </w:r>
        </w:p>
        <w:p w:rsidRPr="003A51DE" w:rsidR="003A51DE" w:rsidP="2F109981" w:rsidRDefault="4646F5E8" w14:paraId="4AAB0C59" w14:textId="2080B73C">
          <w:pPr>
            <w:pStyle w:val="TOC3"/>
            <w:tabs>
              <w:tab w:val="right" w:leader="dot" w:pos="10065"/>
            </w:tabs>
          </w:pPr>
          <w:r>
            <w:fldChar w:fldCharType="begin"/>
          </w:r>
          <w:r>
            <w:instrText xml:space="preserve">HYPERLINK  \l  "_Toc665544467" </w:instrText>
          </w:r>
          <w:r>
            <w:fldChar w:fldCharType="separate"/>
          </w:r>
          <w:r w:rsidR="2F109981">
            <w:rPr/>
            <w:t>4.3.1 Project Vision</w:t>
          </w:r>
          <w:r>
            <w:tab/>
          </w:r>
          <w:r>
            <w:fldChar w:fldCharType="begin"/>
          </w:r>
          <w:r>
            <w:instrText xml:space="preserve">PAGEREF _Toc665544467 \h</w:instrText>
          </w:r>
          <w:r>
            <w:fldChar w:fldCharType="separate"/>
          </w:r>
          <w:r w:rsidR="2F109981">
            <w:rPr/>
            <w:t>14</w:t>
          </w:r>
          <w:r>
            <w:fldChar w:fldCharType="end"/>
          </w:r>
          <w:r>
            <w:fldChar w:fldCharType="end"/>
          </w:r>
        </w:p>
        <w:p w:rsidRPr="003A51DE" w:rsidR="003A51DE" w:rsidP="2F109981" w:rsidRDefault="4646F5E8" w14:paraId="1F05855B" w14:textId="5E8A6101">
          <w:pPr>
            <w:pStyle w:val="TOC3"/>
            <w:tabs>
              <w:tab w:val="right" w:leader="dot" w:pos="10065"/>
            </w:tabs>
          </w:pPr>
          <w:r>
            <w:fldChar w:fldCharType="begin"/>
          </w:r>
          <w:r>
            <w:instrText xml:space="preserve">HYPERLINK  \l  "_Toc756796943" </w:instrText>
          </w:r>
          <w:r>
            <w:fldChar w:fldCharType="separate"/>
          </w:r>
          <w:r w:rsidR="2F109981">
            <w:rPr/>
            <w:t>4.3.2 Prototype</w:t>
          </w:r>
          <w:r>
            <w:tab/>
          </w:r>
          <w:r>
            <w:fldChar w:fldCharType="begin"/>
          </w:r>
          <w:r>
            <w:instrText xml:space="preserve">PAGEREF _Toc756796943 \h</w:instrText>
          </w:r>
          <w:r>
            <w:fldChar w:fldCharType="separate"/>
          </w:r>
          <w:r w:rsidR="2F109981">
            <w:rPr/>
            <w:t>14</w:t>
          </w:r>
          <w:r>
            <w:fldChar w:fldCharType="end"/>
          </w:r>
          <w:r>
            <w:fldChar w:fldCharType="end"/>
          </w:r>
        </w:p>
        <w:p w:rsidRPr="003A51DE" w:rsidR="003A51DE" w:rsidP="2F109981" w:rsidRDefault="4646F5E8" w14:paraId="31D9B16D" w14:textId="058B8B49">
          <w:pPr>
            <w:pStyle w:val="TOC3"/>
            <w:tabs>
              <w:tab w:val="right" w:leader="dot" w:pos="10065"/>
            </w:tabs>
          </w:pPr>
          <w:r>
            <w:fldChar w:fldCharType="begin"/>
          </w:r>
          <w:r>
            <w:instrText xml:space="preserve">HYPERLINK  \l  "_Toc1127965049" </w:instrText>
          </w:r>
          <w:r>
            <w:fldChar w:fldCharType="separate"/>
          </w:r>
          <w:r w:rsidR="2F109981">
            <w:rPr/>
            <w:t>4.3.3 Project Lean Canvas</w:t>
          </w:r>
          <w:r>
            <w:tab/>
          </w:r>
          <w:r>
            <w:fldChar w:fldCharType="begin"/>
          </w:r>
          <w:r>
            <w:instrText xml:space="preserve">PAGEREF _Toc1127965049 \h</w:instrText>
          </w:r>
          <w:r>
            <w:fldChar w:fldCharType="separate"/>
          </w:r>
          <w:r w:rsidR="2F109981">
            <w:rPr/>
            <w:t>18</w:t>
          </w:r>
          <w:r>
            <w:fldChar w:fldCharType="end"/>
          </w:r>
          <w:r>
            <w:fldChar w:fldCharType="end"/>
          </w:r>
        </w:p>
        <w:p w:rsidRPr="003A51DE" w:rsidR="003A51DE" w:rsidP="2F109981" w:rsidRDefault="4646F5E8" w14:paraId="07787360" w14:textId="6578541D">
          <w:pPr>
            <w:pStyle w:val="TOC3"/>
            <w:tabs>
              <w:tab w:val="right" w:leader="dot" w:pos="10065"/>
            </w:tabs>
          </w:pPr>
          <w:r>
            <w:fldChar w:fldCharType="begin"/>
          </w:r>
          <w:r>
            <w:instrText xml:space="preserve">HYPERLINK  \l  "_Toc585308745" </w:instrText>
          </w:r>
          <w:r>
            <w:fldChar w:fldCharType="separate"/>
          </w:r>
          <w:r w:rsidR="2F109981">
            <w:rPr/>
            <w:t>4.3.4 User Classes and Characteristics</w:t>
          </w:r>
          <w:r>
            <w:tab/>
          </w:r>
          <w:r>
            <w:fldChar w:fldCharType="begin"/>
          </w:r>
          <w:r>
            <w:instrText xml:space="preserve">PAGEREF _Toc585308745 \h</w:instrText>
          </w:r>
          <w:r>
            <w:fldChar w:fldCharType="separate"/>
          </w:r>
          <w:r w:rsidR="2F109981">
            <w:rPr/>
            <w:t>20</w:t>
          </w:r>
          <w:r>
            <w:fldChar w:fldCharType="end"/>
          </w:r>
          <w:r>
            <w:fldChar w:fldCharType="end"/>
          </w:r>
        </w:p>
        <w:p w:rsidRPr="003A51DE" w:rsidR="003A51DE" w:rsidP="2F109981" w:rsidRDefault="4646F5E8" w14:paraId="32EED602" w14:textId="093FA0A0">
          <w:pPr>
            <w:pStyle w:val="TOC3"/>
            <w:tabs>
              <w:tab w:val="right" w:leader="dot" w:pos="10065"/>
            </w:tabs>
          </w:pPr>
          <w:r>
            <w:fldChar w:fldCharType="begin"/>
          </w:r>
          <w:r>
            <w:instrText xml:space="preserve">HYPERLINK  \l  "_Toc218874150" </w:instrText>
          </w:r>
          <w:r>
            <w:fldChar w:fldCharType="separate"/>
          </w:r>
          <w:r w:rsidR="2F109981">
            <w:rPr/>
            <w:t>4.3.5 Product Backlog</w:t>
          </w:r>
          <w:r>
            <w:tab/>
          </w:r>
          <w:r>
            <w:fldChar w:fldCharType="begin"/>
          </w:r>
          <w:r>
            <w:instrText xml:space="preserve">PAGEREF _Toc218874150 \h</w:instrText>
          </w:r>
          <w:r>
            <w:fldChar w:fldCharType="separate"/>
          </w:r>
          <w:r w:rsidR="2F109981">
            <w:rPr/>
            <w:t>23</w:t>
          </w:r>
          <w:r>
            <w:fldChar w:fldCharType="end"/>
          </w:r>
          <w:r>
            <w:fldChar w:fldCharType="end"/>
          </w:r>
        </w:p>
        <w:p w:rsidRPr="003A51DE" w:rsidR="003A51DE" w:rsidP="2F109981" w:rsidRDefault="4646F5E8" w14:paraId="0F94E40B" w14:textId="0CD54FEE">
          <w:pPr>
            <w:pStyle w:val="TOC3"/>
            <w:tabs>
              <w:tab w:val="right" w:leader="dot" w:pos="10065"/>
            </w:tabs>
          </w:pPr>
          <w:r>
            <w:fldChar w:fldCharType="begin"/>
          </w:r>
          <w:r>
            <w:instrText xml:space="preserve">HYPERLINK  \l  "_Toc1513818097" </w:instrText>
          </w:r>
          <w:r>
            <w:fldChar w:fldCharType="separate"/>
          </w:r>
          <w:r w:rsidR="2F109981">
            <w:rPr/>
            <w:t>4.3.6 Product Roadmap</w:t>
          </w:r>
          <w:r>
            <w:tab/>
          </w:r>
          <w:r>
            <w:fldChar w:fldCharType="begin"/>
          </w:r>
          <w:r>
            <w:instrText xml:space="preserve">PAGEREF _Toc1513818097 \h</w:instrText>
          </w:r>
          <w:r>
            <w:fldChar w:fldCharType="separate"/>
          </w:r>
          <w:r w:rsidR="2F109981">
            <w:rPr/>
            <w:t>25</w:t>
          </w:r>
          <w:r>
            <w:fldChar w:fldCharType="end"/>
          </w:r>
          <w:r>
            <w:fldChar w:fldCharType="end"/>
          </w:r>
        </w:p>
        <w:p w:rsidRPr="003A51DE" w:rsidR="003A51DE" w:rsidP="2F109981" w:rsidRDefault="4646F5E8" w14:paraId="5DFD4140" w14:textId="6B9DD43E">
          <w:pPr>
            <w:pStyle w:val="TOC3"/>
            <w:tabs>
              <w:tab w:val="right" w:leader="dot" w:pos="10065"/>
            </w:tabs>
          </w:pPr>
          <w:r>
            <w:fldChar w:fldCharType="begin"/>
          </w:r>
          <w:r>
            <w:instrText xml:space="preserve">HYPERLINK  \l  "_Toc1047126813" </w:instrText>
          </w:r>
          <w:r>
            <w:fldChar w:fldCharType="separate"/>
          </w:r>
          <w:r w:rsidR="2F109981">
            <w:rPr/>
            <w:t>4.3.7 Release Plan</w:t>
          </w:r>
          <w:r>
            <w:tab/>
          </w:r>
          <w:r>
            <w:fldChar w:fldCharType="begin"/>
          </w:r>
          <w:r>
            <w:instrText xml:space="preserve">PAGEREF _Toc1047126813 \h</w:instrText>
          </w:r>
          <w:r>
            <w:fldChar w:fldCharType="separate"/>
          </w:r>
          <w:r w:rsidR="2F109981">
            <w:rPr/>
            <w:t>26</w:t>
          </w:r>
          <w:r>
            <w:fldChar w:fldCharType="end"/>
          </w:r>
          <w:r>
            <w:fldChar w:fldCharType="end"/>
          </w:r>
        </w:p>
        <w:p w:rsidRPr="003A51DE" w:rsidR="003A51DE" w:rsidP="2F109981" w:rsidRDefault="4646F5E8" w14:paraId="57BD2A7C" w14:textId="6BE0059D">
          <w:pPr>
            <w:pStyle w:val="TOC3"/>
            <w:tabs>
              <w:tab w:val="right" w:leader="dot" w:pos="10065"/>
            </w:tabs>
          </w:pPr>
          <w:r>
            <w:fldChar w:fldCharType="begin"/>
          </w:r>
          <w:r>
            <w:instrText xml:space="preserve">HYPERLINK  \l  "_Toc1242385728" </w:instrText>
          </w:r>
          <w:r>
            <w:fldChar w:fldCharType="separate"/>
          </w:r>
          <w:r w:rsidR="2F109981">
            <w:rPr/>
            <w:t>Sprint 1 — Core Foundation (Months 6–7)</w:t>
          </w:r>
          <w:r>
            <w:tab/>
          </w:r>
          <w:r>
            <w:fldChar w:fldCharType="begin"/>
          </w:r>
          <w:r>
            <w:instrText xml:space="preserve">PAGEREF _Toc1242385728 \h</w:instrText>
          </w:r>
          <w:r>
            <w:fldChar w:fldCharType="separate"/>
          </w:r>
          <w:r w:rsidR="2F109981">
            <w:rPr/>
            <w:t>27</w:t>
          </w:r>
          <w:r>
            <w:fldChar w:fldCharType="end"/>
          </w:r>
          <w:r>
            <w:fldChar w:fldCharType="end"/>
          </w:r>
        </w:p>
        <w:p w:rsidRPr="003A51DE" w:rsidR="003A51DE" w:rsidP="2F109981" w:rsidRDefault="4646F5E8" w14:paraId="0F13C904" w14:textId="5040BE32">
          <w:pPr>
            <w:pStyle w:val="TOC3"/>
            <w:tabs>
              <w:tab w:val="right" w:leader="dot" w:pos="10065"/>
            </w:tabs>
          </w:pPr>
          <w:r>
            <w:fldChar w:fldCharType="begin"/>
          </w:r>
          <w:r>
            <w:instrText xml:space="preserve">HYPERLINK  \l  "_Toc1929416217" </w:instrText>
          </w:r>
          <w:r>
            <w:fldChar w:fldCharType="separate"/>
          </w:r>
          <w:r w:rsidR="2F109981">
            <w:rPr/>
            <w:t>Sprint 2 — Notifications, Cancellations &amp; Treatment Notes (Months 7–8)</w:t>
          </w:r>
          <w:r>
            <w:tab/>
          </w:r>
          <w:r>
            <w:fldChar w:fldCharType="begin"/>
          </w:r>
          <w:r>
            <w:instrText xml:space="preserve">PAGEREF _Toc1929416217 \h</w:instrText>
          </w:r>
          <w:r>
            <w:fldChar w:fldCharType="separate"/>
          </w:r>
          <w:r w:rsidR="2F109981">
            <w:rPr/>
            <w:t>27</w:t>
          </w:r>
          <w:r>
            <w:fldChar w:fldCharType="end"/>
          </w:r>
          <w:r>
            <w:fldChar w:fldCharType="end"/>
          </w:r>
        </w:p>
        <w:p w:rsidRPr="003A51DE" w:rsidR="003A51DE" w:rsidP="2F109981" w:rsidRDefault="4646F5E8" w14:paraId="05135C7F" w14:textId="2A973729">
          <w:pPr>
            <w:pStyle w:val="TOC3"/>
            <w:tabs>
              <w:tab w:val="right" w:leader="dot" w:pos="10065"/>
            </w:tabs>
          </w:pPr>
          <w:r>
            <w:fldChar w:fldCharType="begin"/>
          </w:r>
          <w:r>
            <w:instrText xml:space="preserve">HYPERLINK  \l  "_Toc237553273" </w:instrText>
          </w:r>
          <w:r>
            <w:fldChar w:fldCharType="separate"/>
          </w:r>
          <w:r w:rsidR="2F109981">
            <w:rPr/>
            <w:t>Sprint 3 — AI Features, Predictive Scheduling &amp; Patient Portal (Months 8–9)</w:t>
          </w:r>
          <w:r>
            <w:tab/>
          </w:r>
          <w:r>
            <w:fldChar w:fldCharType="begin"/>
          </w:r>
          <w:r>
            <w:instrText xml:space="preserve">PAGEREF _Toc237553273 \h</w:instrText>
          </w:r>
          <w:r>
            <w:fldChar w:fldCharType="separate"/>
          </w:r>
          <w:r w:rsidR="2F109981">
            <w:rPr/>
            <w:t>27</w:t>
          </w:r>
          <w:r>
            <w:fldChar w:fldCharType="end"/>
          </w:r>
          <w:r>
            <w:fldChar w:fldCharType="end"/>
          </w:r>
        </w:p>
        <w:p w:rsidRPr="003A51DE" w:rsidR="003A51DE" w:rsidP="2F109981" w:rsidRDefault="4646F5E8" w14:paraId="52D036E6" w14:textId="40A36A46">
          <w:pPr>
            <w:pStyle w:val="TOC3"/>
            <w:tabs>
              <w:tab w:val="right" w:leader="dot" w:pos="10065"/>
            </w:tabs>
          </w:pPr>
          <w:r>
            <w:fldChar w:fldCharType="begin"/>
          </w:r>
          <w:r>
            <w:instrText xml:space="preserve">HYPERLINK  \l  "_Toc265266831" </w:instrText>
          </w:r>
          <w:r>
            <w:fldChar w:fldCharType="separate"/>
          </w:r>
          <w:r w:rsidR="2F109981">
            <w:rPr/>
            <w:t>4.3.6 Product Roadmap</w:t>
          </w:r>
          <w:r>
            <w:tab/>
          </w:r>
          <w:r>
            <w:fldChar w:fldCharType="begin"/>
          </w:r>
          <w:r>
            <w:instrText xml:space="preserve">PAGEREF _Toc265266831 \h</w:instrText>
          </w:r>
          <w:r>
            <w:fldChar w:fldCharType="separate"/>
          </w:r>
          <w:r w:rsidR="2F109981">
            <w:rPr/>
            <w:t>28</w:t>
          </w:r>
          <w:r>
            <w:fldChar w:fldCharType="end"/>
          </w:r>
          <w:r>
            <w:fldChar w:fldCharType="end"/>
          </w:r>
        </w:p>
        <w:p w:rsidRPr="003A51DE" w:rsidR="003A51DE" w:rsidP="2F109981" w:rsidRDefault="4646F5E8" w14:paraId="18D6E954" w14:textId="7DE6E1E3">
          <w:pPr>
            <w:pStyle w:val="TOC3"/>
            <w:tabs>
              <w:tab w:val="right" w:leader="dot" w:pos="10065"/>
            </w:tabs>
          </w:pPr>
          <w:r>
            <w:fldChar w:fldCharType="begin"/>
          </w:r>
          <w:r>
            <w:instrText xml:space="preserve">HYPERLINK  \l  "_Toc852568629" </w:instrText>
          </w:r>
          <w:r>
            <w:fldChar w:fldCharType="separate"/>
          </w:r>
          <w:r w:rsidR="2F109981">
            <w:rPr/>
            <w:t>4.3.8 Use Case Diagram</w:t>
          </w:r>
          <w:r>
            <w:tab/>
          </w:r>
          <w:r>
            <w:fldChar w:fldCharType="begin"/>
          </w:r>
          <w:r>
            <w:instrText xml:space="preserve">PAGEREF _Toc852568629 \h</w:instrText>
          </w:r>
          <w:r>
            <w:fldChar w:fldCharType="separate"/>
          </w:r>
          <w:r w:rsidR="2F109981">
            <w:rPr/>
            <w:t>28</w:t>
          </w:r>
          <w:r>
            <w:fldChar w:fldCharType="end"/>
          </w:r>
          <w:r>
            <w:fldChar w:fldCharType="end"/>
          </w:r>
        </w:p>
        <w:p w:rsidRPr="003A51DE" w:rsidR="003A51DE" w:rsidP="2F109981" w:rsidRDefault="4646F5E8" w14:paraId="07C1F1D8" w14:textId="31D8ABFA">
          <w:pPr>
            <w:pStyle w:val="TOC3"/>
            <w:tabs>
              <w:tab w:val="right" w:leader="dot" w:pos="10065"/>
            </w:tabs>
          </w:pPr>
          <w:r>
            <w:fldChar w:fldCharType="begin"/>
          </w:r>
          <w:r>
            <w:instrText xml:space="preserve">HYPERLINK  \l  "_Toc532439230" </w:instrText>
          </w:r>
          <w:r>
            <w:fldChar w:fldCharType="separate"/>
          </w:r>
          <w:r w:rsidR="2F109981">
            <w:rPr/>
            <w:t>4.3.9 Use Case Fully Dressed</w:t>
          </w:r>
          <w:r>
            <w:tab/>
          </w:r>
          <w:r>
            <w:fldChar w:fldCharType="begin"/>
          </w:r>
          <w:r>
            <w:instrText xml:space="preserve">PAGEREF _Toc532439230 \h</w:instrText>
          </w:r>
          <w:r>
            <w:fldChar w:fldCharType="separate"/>
          </w:r>
          <w:r w:rsidR="2F109981">
            <w:rPr/>
            <w:t>29</w:t>
          </w:r>
          <w:r>
            <w:fldChar w:fldCharType="end"/>
          </w:r>
          <w:r>
            <w:fldChar w:fldCharType="end"/>
          </w:r>
        </w:p>
        <w:p w:rsidRPr="003A51DE" w:rsidR="003A51DE" w:rsidP="2F109981" w:rsidRDefault="4646F5E8" w14:paraId="36679308" w14:textId="4BEBD2BD">
          <w:pPr>
            <w:pStyle w:val="TOC4"/>
            <w:tabs>
              <w:tab w:val="right" w:leader="dot" w:pos="10065"/>
            </w:tabs>
          </w:pPr>
          <w:r>
            <w:fldChar w:fldCharType="begin"/>
          </w:r>
          <w:r>
            <w:instrText xml:space="preserve">HYPERLINK  \l  "_Toc572182600" </w:instrText>
          </w:r>
          <w:r>
            <w:fldChar w:fldCharType="separate"/>
          </w:r>
          <w:r w:rsidR="2F109981">
            <w:rPr/>
            <w:t>Register Patient</w:t>
          </w:r>
          <w:r>
            <w:tab/>
          </w:r>
          <w:r>
            <w:fldChar w:fldCharType="begin"/>
          </w:r>
          <w:r>
            <w:instrText xml:space="preserve">PAGEREF _Toc572182600 \h</w:instrText>
          </w:r>
          <w:r>
            <w:fldChar w:fldCharType="separate"/>
          </w:r>
          <w:r w:rsidR="2F109981">
            <w:rPr/>
            <w:t>30</w:t>
          </w:r>
          <w:r>
            <w:fldChar w:fldCharType="end"/>
          </w:r>
          <w:r>
            <w:fldChar w:fldCharType="end"/>
          </w:r>
        </w:p>
        <w:p w:rsidRPr="003A51DE" w:rsidR="003A51DE" w:rsidP="2F109981" w:rsidRDefault="4646F5E8" w14:paraId="3E807026" w14:textId="61059F0A">
          <w:pPr>
            <w:pStyle w:val="TOC4"/>
            <w:tabs>
              <w:tab w:val="right" w:leader="dot" w:pos="10065"/>
            </w:tabs>
          </w:pPr>
          <w:r>
            <w:fldChar w:fldCharType="begin"/>
          </w:r>
          <w:r>
            <w:instrText xml:space="preserve">HYPERLINK  \l  "_Toc1173211699" </w:instrText>
          </w:r>
          <w:r>
            <w:fldChar w:fldCharType="separate"/>
          </w:r>
          <w:r w:rsidR="2F109981">
            <w:rPr/>
            <w:t>Patient Log In</w:t>
          </w:r>
          <w:r>
            <w:tab/>
          </w:r>
          <w:r>
            <w:fldChar w:fldCharType="begin"/>
          </w:r>
          <w:r>
            <w:instrText xml:space="preserve">PAGEREF _Toc1173211699 \h</w:instrText>
          </w:r>
          <w:r>
            <w:fldChar w:fldCharType="separate"/>
          </w:r>
          <w:r w:rsidR="2F109981">
            <w:rPr/>
            <w:t>31</w:t>
          </w:r>
          <w:r>
            <w:fldChar w:fldCharType="end"/>
          </w:r>
          <w:r>
            <w:fldChar w:fldCharType="end"/>
          </w:r>
        </w:p>
        <w:p w:rsidRPr="003A51DE" w:rsidR="003A51DE" w:rsidP="2F109981" w:rsidRDefault="4646F5E8" w14:paraId="605B3E44" w14:textId="607417BD">
          <w:pPr>
            <w:pStyle w:val="TOC4"/>
            <w:tabs>
              <w:tab w:val="right" w:leader="dot" w:pos="10065"/>
            </w:tabs>
          </w:pPr>
          <w:r>
            <w:fldChar w:fldCharType="begin"/>
          </w:r>
          <w:r>
            <w:instrText xml:space="preserve">HYPERLINK  \l  "_Toc1027278400" </w:instrText>
          </w:r>
          <w:r>
            <w:fldChar w:fldCharType="separate"/>
          </w:r>
          <w:r w:rsidR="2F109981">
            <w:rPr/>
            <w:t>Book Appointment</w:t>
          </w:r>
          <w:r>
            <w:tab/>
          </w:r>
          <w:r>
            <w:fldChar w:fldCharType="begin"/>
          </w:r>
          <w:r>
            <w:instrText xml:space="preserve">PAGEREF _Toc1027278400 \h</w:instrText>
          </w:r>
          <w:r>
            <w:fldChar w:fldCharType="separate"/>
          </w:r>
          <w:r w:rsidR="2F109981">
            <w:rPr/>
            <w:t>32</w:t>
          </w:r>
          <w:r>
            <w:fldChar w:fldCharType="end"/>
          </w:r>
          <w:r>
            <w:fldChar w:fldCharType="end"/>
          </w:r>
        </w:p>
        <w:p w:rsidRPr="003A51DE" w:rsidR="003A51DE" w:rsidP="2F109981" w:rsidRDefault="4646F5E8" w14:paraId="27709617" w14:textId="6347D3B0">
          <w:pPr>
            <w:pStyle w:val="TOC4"/>
            <w:tabs>
              <w:tab w:val="right" w:leader="dot" w:pos="10065"/>
            </w:tabs>
          </w:pPr>
          <w:r>
            <w:fldChar w:fldCharType="begin"/>
          </w:r>
          <w:r>
            <w:instrText xml:space="preserve">HYPERLINK  \l  "_Toc1795478715" </w:instrText>
          </w:r>
          <w:r>
            <w:fldChar w:fldCharType="separate"/>
          </w:r>
          <w:r w:rsidR="2F109981">
            <w:rPr/>
            <w:t>Download Patient Record</w:t>
          </w:r>
          <w:r>
            <w:tab/>
          </w:r>
          <w:r>
            <w:fldChar w:fldCharType="begin"/>
          </w:r>
          <w:r>
            <w:instrText xml:space="preserve">PAGEREF _Toc1795478715 \h</w:instrText>
          </w:r>
          <w:r>
            <w:fldChar w:fldCharType="separate"/>
          </w:r>
          <w:r w:rsidR="2F109981">
            <w:rPr/>
            <w:t>33</w:t>
          </w:r>
          <w:r>
            <w:fldChar w:fldCharType="end"/>
          </w:r>
          <w:r>
            <w:fldChar w:fldCharType="end"/>
          </w:r>
        </w:p>
        <w:p w:rsidRPr="003A51DE" w:rsidR="003A51DE" w:rsidP="2F109981" w:rsidRDefault="4646F5E8" w14:paraId="253AAC9A" w14:textId="10083767">
          <w:pPr>
            <w:pStyle w:val="TOC4"/>
            <w:tabs>
              <w:tab w:val="right" w:leader="dot" w:pos="10065"/>
            </w:tabs>
          </w:pPr>
          <w:r>
            <w:fldChar w:fldCharType="begin"/>
          </w:r>
          <w:r>
            <w:instrText xml:space="preserve">HYPERLINK  \l  "_Toc110005230" </w:instrText>
          </w:r>
          <w:r>
            <w:fldChar w:fldCharType="separate"/>
          </w:r>
          <w:r w:rsidR="2F109981">
            <w:rPr/>
            <w:t>View Patient Record</w:t>
          </w:r>
          <w:r>
            <w:tab/>
          </w:r>
          <w:r>
            <w:fldChar w:fldCharType="begin"/>
          </w:r>
          <w:r>
            <w:instrText xml:space="preserve">PAGEREF _Toc110005230 \h</w:instrText>
          </w:r>
          <w:r>
            <w:fldChar w:fldCharType="separate"/>
          </w:r>
          <w:r w:rsidR="2F109981">
            <w:rPr/>
            <w:t>34</w:t>
          </w:r>
          <w:r>
            <w:fldChar w:fldCharType="end"/>
          </w:r>
          <w:r>
            <w:fldChar w:fldCharType="end"/>
          </w:r>
        </w:p>
        <w:p w:rsidRPr="003A51DE" w:rsidR="003A51DE" w:rsidP="2F109981" w:rsidRDefault="4646F5E8" w14:paraId="56FC44EB" w14:textId="5758F8B9">
          <w:pPr>
            <w:pStyle w:val="TOC4"/>
            <w:tabs>
              <w:tab w:val="right" w:leader="dot" w:pos="10065"/>
            </w:tabs>
          </w:pPr>
          <w:r>
            <w:fldChar w:fldCharType="begin"/>
          </w:r>
          <w:r>
            <w:instrText xml:space="preserve">HYPERLINK  \l  "_Toc1263586443" </w:instrText>
          </w:r>
          <w:r>
            <w:fldChar w:fldCharType="separate"/>
          </w:r>
          <w:r w:rsidR="2F109981">
            <w:rPr/>
            <w:t>Summarize Patient Info (AI chatbot)</w:t>
          </w:r>
          <w:r>
            <w:tab/>
          </w:r>
          <w:r>
            <w:fldChar w:fldCharType="begin"/>
          </w:r>
          <w:r>
            <w:instrText xml:space="preserve">PAGEREF _Toc1263586443 \h</w:instrText>
          </w:r>
          <w:r>
            <w:fldChar w:fldCharType="separate"/>
          </w:r>
          <w:r w:rsidR="2F109981">
            <w:rPr/>
            <w:t>35</w:t>
          </w:r>
          <w:r>
            <w:fldChar w:fldCharType="end"/>
          </w:r>
          <w:r>
            <w:fldChar w:fldCharType="end"/>
          </w:r>
        </w:p>
        <w:p w:rsidRPr="003A51DE" w:rsidR="003A51DE" w:rsidP="2F109981" w:rsidRDefault="4646F5E8" w14:paraId="26ECD552" w14:textId="482B0AC7">
          <w:pPr>
            <w:pStyle w:val="TOC4"/>
            <w:tabs>
              <w:tab w:val="right" w:leader="dot" w:pos="10065"/>
            </w:tabs>
          </w:pPr>
          <w:r>
            <w:fldChar w:fldCharType="begin"/>
          </w:r>
          <w:r>
            <w:instrText xml:space="preserve">HYPERLINK  \l  "_Toc756642153" </w:instrText>
          </w:r>
          <w:r>
            <w:fldChar w:fldCharType="separate"/>
          </w:r>
          <w:r w:rsidR="2F109981">
            <w:rPr/>
            <w:t>Record Treatment Notes</w:t>
          </w:r>
          <w:r>
            <w:tab/>
          </w:r>
          <w:r>
            <w:fldChar w:fldCharType="begin"/>
          </w:r>
          <w:r>
            <w:instrText xml:space="preserve">PAGEREF _Toc756642153 \h</w:instrText>
          </w:r>
          <w:r>
            <w:fldChar w:fldCharType="separate"/>
          </w:r>
          <w:r w:rsidR="2F109981">
            <w:rPr/>
            <w:t>36</w:t>
          </w:r>
          <w:r>
            <w:fldChar w:fldCharType="end"/>
          </w:r>
          <w:r>
            <w:fldChar w:fldCharType="end"/>
          </w:r>
        </w:p>
        <w:p w:rsidRPr="003A51DE" w:rsidR="003A51DE" w:rsidP="2F109981" w:rsidRDefault="4646F5E8" w14:paraId="66C07E7B" w14:textId="41E969AD">
          <w:pPr>
            <w:pStyle w:val="TOC4"/>
            <w:tabs>
              <w:tab w:val="right" w:leader="dot" w:pos="10065"/>
            </w:tabs>
          </w:pPr>
          <w:r>
            <w:fldChar w:fldCharType="begin"/>
          </w:r>
          <w:r>
            <w:instrText xml:space="preserve">HYPERLINK  \l  "_Toc1378281177" </w:instrText>
          </w:r>
          <w:r>
            <w:fldChar w:fldCharType="separate"/>
          </w:r>
          <w:r w:rsidR="2F109981">
            <w:rPr/>
            <w:t>Update Dental Record</w:t>
          </w:r>
          <w:r>
            <w:tab/>
          </w:r>
          <w:r>
            <w:fldChar w:fldCharType="begin"/>
          </w:r>
          <w:r>
            <w:instrText xml:space="preserve">PAGEREF _Toc1378281177 \h</w:instrText>
          </w:r>
          <w:r>
            <w:fldChar w:fldCharType="separate"/>
          </w:r>
          <w:r w:rsidR="2F109981">
            <w:rPr/>
            <w:t>37</w:t>
          </w:r>
          <w:r>
            <w:fldChar w:fldCharType="end"/>
          </w:r>
          <w:r>
            <w:fldChar w:fldCharType="end"/>
          </w:r>
        </w:p>
        <w:p w:rsidRPr="003A51DE" w:rsidR="003A51DE" w:rsidP="2F109981" w:rsidRDefault="4646F5E8" w14:paraId="01C130C5" w14:textId="2BA528B7">
          <w:pPr>
            <w:pStyle w:val="TOC4"/>
            <w:tabs>
              <w:tab w:val="right" w:leader="dot" w:pos="10065"/>
            </w:tabs>
          </w:pPr>
          <w:r>
            <w:fldChar w:fldCharType="begin"/>
          </w:r>
          <w:r>
            <w:instrText xml:space="preserve">HYPERLINK  \l  "_Toc1025004642" </w:instrText>
          </w:r>
          <w:r>
            <w:fldChar w:fldCharType="separate"/>
          </w:r>
          <w:r w:rsidR="2F109981">
            <w:rPr/>
            <w:t>View Daily Appointment Schedule</w:t>
          </w:r>
          <w:r>
            <w:tab/>
          </w:r>
          <w:r>
            <w:fldChar w:fldCharType="begin"/>
          </w:r>
          <w:r>
            <w:instrText xml:space="preserve">PAGEREF _Toc1025004642 \h</w:instrText>
          </w:r>
          <w:r>
            <w:fldChar w:fldCharType="separate"/>
          </w:r>
          <w:r w:rsidR="2F109981">
            <w:rPr/>
            <w:t>38</w:t>
          </w:r>
          <w:r>
            <w:fldChar w:fldCharType="end"/>
          </w:r>
          <w:r>
            <w:fldChar w:fldCharType="end"/>
          </w:r>
        </w:p>
        <w:p w:rsidRPr="003A51DE" w:rsidR="003A51DE" w:rsidP="2F109981" w:rsidRDefault="4646F5E8" w14:paraId="6B78A13F" w14:textId="644842E8">
          <w:pPr>
            <w:pStyle w:val="TOC4"/>
            <w:tabs>
              <w:tab w:val="right" w:leader="dot" w:pos="10065"/>
            </w:tabs>
          </w:pPr>
          <w:r>
            <w:fldChar w:fldCharType="begin"/>
          </w:r>
          <w:r>
            <w:instrText xml:space="preserve">HYPERLINK  \l  "_Toc2031786984" </w:instrText>
          </w:r>
          <w:r>
            <w:fldChar w:fldCharType="separate"/>
          </w:r>
          <w:r w:rsidR="2F109981">
            <w:rPr/>
            <w:t>Request Delete Patient Account</w:t>
          </w:r>
          <w:r>
            <w:tab/>
          </w:r>
          <w:r>
            <w:fldChar w:fldCharType="begin"/>
          </w:r>
          <w:r>
            <w:instrText xml:space="preserve">PAGEREF _Toc2031786984 \h</w:instrText>
          </w:r>
          <w:r>
            <w:fldChar w:fldCharType="separate"/>
          </w:r>
          <w:r w:rsidR="2F109981">
            <w:rPr/>
            <w:t>39</w:t>
          </w:r>
          <w:r>
            <w:fldChar w:fldCharType="end"/>
          </w:r>
          <w:r>
            <w:fldChar w:fldCharType="end"/>
          </w:r>
        </w:p>
        <w:p w:rsidRPr="003A51DE" w:rsidR="003A51DE" w:rsidP="2F109981" w:rsidRDefault="4646F5E8" w14:paraId="0DCEEA20" w14:textId="3D5A8750">
          <w:pPr>
            <w:pStyle w:val="TOC1"/>
            <w:tabs>
              <w:tab w:val="right" w:leader="dot" w:pos="10065"/>
            </w:tabs>
          </w:pPr>
          <w:r>
            <w:fldChar w:fldCharType="begin"/>
          </w:r>
          <w:r>
            <w:instrText xml:space="preserve">HYPERLINK  \l  "_Toc2093585247" </w:instrText>
          </w:r>
          <w:r>
            <w:fldChar w:fldCharType="separate"/>
          </w:r>
          <w:r w:rsidR="2F109981">
            <w:rPr/>
            <w:t>Chapter 5: Systems Analysis and Design Artifacts</w:t>
          </w:r>
          <w:r>
            <w:tab/>
          </w:r>
          <w:r>
            <w:fldChar w:fldCharType="begin"/>
          </w:r>
          <w:r>
            <w:instrText xml:space="preserve">PAGEREF _Toc2093585247 \h</w:instrText>
          </w:r>
          <w:r>
            <w:fldChar w:fldCharType="separate"/>
          </w:r>
          <w:r w:rsidR="2F109981">
            <w:rPr/>
            <w:t>40</w:t>
          </w:r>
          <w:r>
            <w:fldChar w:fldCharType="end"/>
          </w:r>
          <w:r>
            <w:fldChar w:fldCharType="end"/>
          </w:r>
        </w:p>
        <w:p w:rsidRPr="003A51DE" w:rsidR="003A51DE" w:rsidP="2F109981" w:rsidRDefault="4646F5E8" w14:paraId="55F877F5" w14:textId="77714577">
          <w:pPr>
            <w:pStyle w:val="TOC2"/>
            <w:tabs>
              <w:tab w:val="right" w:leader="dot" w:pos="10065"/>
            </w:tabs>
          </w:pPr>
          <w:r>
            <w:fldChar w:fldCharType="begin"/>
          </w:r>
          <w:r>
            <w:instrText xml:space="preserve">HYPERLINK  \l  "_Toc1391527992" </w:instrText>
          </w:r>
          <w:r>
            <w:fldChar w:fldCharType="separate"/>
          </w:r>
          <w:r w:rsidR="2F109981">
            <w:rPr/>
            <w:t>5.1 Data Flow Diagrams</w:t>
          </w:r>
          <w:r>
            <w:tab/>
          </w:r>
          <w:r>
            <w:fldChar w:fldCharType="begin"/>
          </w:r>
          <w:r>
            <w:instrText xml:space="preserve">PAGEREF _Toc1391527992 \h</w:instrText>
          </w:r>
          <w:r>
            <w:fldChar w:fldCharType="separate"/>
          </w:r>
          <w:r w:rsidR="2F109981">
            <w:rPr/>
            <w:t>41</w:t>
          </w:r>
          <w:r>
            <w:fldChar w:fldCharType="end"/>
          </w:r>
          <w:r>
            <w:fldChar w:fldCharType="end"/>
          </w:r>
        </w:p>
        <w:p w:rsidRPr="003A51DE" w:rsidR="003A51DE" w:rsidP="2F109981" w:rsidRDefault="4646F5E8" w14:paraId="381EE3E5" w14:textId="1B7EA071">
          <w:pPr>
            <w:pStyle w:val="TOC3"/>
            <w:tabs>
              <w:tab w:val="right" w:leader="dot" w:pos="10065"/>
            </w:tabs>
          </w:pPr>
          <w:r>
            <w:fldChar w:fldCharType="begin"/>
          </w:r>
          <w:r>
            <w:instrText xml:space="preserve">HYPERLINK  \l  "_Toc1293032478" </w:instrText>
          </w:r>
          <w:r>
            <w:fldChar w:fldCharType="separate"/>
          </w:r>
          <w:r w:rsidR="2F109981">
            <w:rPr/>
            <w:t>5.1.1 Context Diagram (Level 0)</w:t>
          </w:r>
          <w:r>
            <w:tab/>
          </w:r>
          <w:r>
            <w:fldChar w:fldCharType="begin"/>
          </w:r>
          <w:r>
            <w:instrText xml:space="preserve">PAGEREF _Toc1293032478 \h</w:instrText>
          </w:r>
          <w:r>
            <w:fldChar w:fldCharType="separate"/>
          </w:r>
          <w:r w:rsidR="2F109981">
            <w:rPr/>
            <w:t>41</w:t>
          </w:r>
          <w:r>
            <w:fldChar w:fldCharType="end"/>
          </w:r>
          <w:r>
            <w:fldChar w:fldCharType="end"/>
          </w:r>
        </w:p>
        <w:p w:rsidRPr="003A51DE" w:rsidR="003A51DE" w:rsidP="2F109981" w:rsidRDefault="4646F5E8" w14:paraId="1419A5A1" w14:textId="55606421">
          <w:pPr>
            <w:pStyle w:val="TOC3"/>
            <w:tabs>
              <w:tab w:val="right" w:leader="dot" w:pos="10065"/>
            </w:tabs>
          </w:pPr>
          <w:r>
            <w:fldChar w:fldCharType="begin"/>
          </w:r>
          <w:r>
            <w:instrText xml:space="preserve">HYPERLINK  \l  "_Toc455186184" </w:instrText>
          </w:r>
          <w:r>
            <w:fldChar w:fldCharType="separate"/>
          </w:r>
          <w:r w:rsidR="2F109981">
            <w:rPr/>
            <w:t>5.1.2 Level 1 DFD</w:t>
          </w:r>
          <w:r>
            <w:tab/>
          </w:r>
          <w:r>
            <w:fldChar w:fldCharType="begin"/>
          </w:r>
          <w:r>
            <w:instrText xml:space="preserve">PAGEREF _Toc455186184 \h</w:instrText>
          </w:r>
          <w:r>
            <w:fldChar w:fldCharType="separate"/>
          </w:r>
          <w:r w:rsidR="2F109981">
            <w:rPr/>
            <w:t>41</w:t>
          </w:r>
          <w:r>
            <w:fldChar w:fldCharType="end"/>
          </w:r>
          <w:r>
            <w:fldChar w:fldCharType="end"/>
          </w:r>
        </w:p>
        <w:p w:rsidRPr="003A51DE" w:rsidR="003A51DE" w:rsidP="2F109981" w:rsidRDefault="4646F5E8" w14:paraId="36F3D85F" w14:textId="4F1A82A7">
          <w:pPr>
            <w:pStyle w:val="TOC3"/>
            <w:tabs>
              <w:tab w:val="right" w:leader="dot" w:pos="10065"/>
            </w:tabs>
          </w:pPr>
          <w:r>
            <w:fldChar w:fldCharType="begin"/>
          </w:r>
          <w:r>
            <w:instrText xml:space="preserve">HYPERLINK  \l  "_Toc1048890172" </w:instrText>
          </w:r>
          <w:r>
            <w:fldChar w:fldCharType="separate"/>
          </w:r>
          <w:r w:rsidR="2F109981">
            <w:rPr/>
            <w:t>5.1.3 Level 2 DFD — Decomposition of “1.0 Manage Appointments”</w:t>
          </w:r>
          <w:r>
            <w:tab/>
          </w:r>
          <w:r>
            <w:fldChar w:fldCharType="begin"/>
          </w:r>
          <w:r>
            <w:instrText xml:space="preserve">PAGEREF _Toc1048890172 \h</w:instrText>
          </w:r>
          <w:r>
            <w:fldChar w:fldCharType="separate"/>
          </w:r>
          <w:r w:rsidR="2F109981">
            <w:rPr/>
            <w:t>41</w:t>
          </w:r>
          <w:r>
            <w:fldChar w:fldCharType="end"/>
          </w:r>
          <w:r>
            <w:fldChar w:fldCharType="end"/>
          </w:r>
        </w:p>
        <w:p w:rsidRPr="003A51DE" w:rsidR="003A51DE" w:rsidP="2F109981" w:rsidRDefault="4646F5E8" w14:paraId="43C087E8" w14:textId="7AF08800">
          <w:pPr>
            <w:pStyle w:val="TOC3"/>
            <w:tabs>
              <w:tab w:val="right" w:leader="dot" w:pos="10065"/>
            </w:tabs>
          </w:pPr>
          <w:r>
            <w:fldChar w:fldCharType="begin"/>
          </w:r>
          <w:r>
            <w:instrText xml:space="preserve">HYPERLINK  \l  "_Toc1307035872" </w:instrText>
          </w:r>
          <w:r>
            <w:fldChar w:fldCharType="separate"/>
          </w:r>
          <w:r w:rsidR="2F109981">
            <w:rPr/>
            <w:t>5.1.4 System Architecture (C4 Model)</w:t>
          </w:r>
          <w:r>
            <w:tab/>
          </w:r>
          <w:r>
            <w:fldChar w:fldCharType="begin"/>
          </w:r>
          <w:r>
            <w:instrText xml:space="preserve">PAGEREF _Toc1307035872 \h</w:instrText>
          </w:r>
          <w:r>
            <w:fldChar w:fldCharType="separate"/>
          </w:r>
          <w:r w:rsidR="2F109981">
            <w:rPr/>
            <w:t>42</w:t>
          </w:r>
          <w:r>
            <w:fldChar w:fldCharType="end"/>
          </w:r>
          <w:r>
            <w:fldChar w:fldCharType="end"/>
          </w:r>
        </w:p>
        <w:p w:rsidRPr="003A51DE" w:rsidR="003A51DE" w:rsidP="2F109981" w:rsidRDefault="4646F5E8" w14:paraId="4C2AAF7D" w14:textId="488B30AE">
          <w:pPr>
            <w:pStyle w:val="TOC2"/>
            <w:tabs>
              <w:tab w:val="right" w:leader="dot" w:pos="10065"/>
            </w:tabs>
          </w:pPr>
          <w:r>
            <w:fldChar w:fldCharType="begin"/>
          </w:r>
          <w:r>
            <w:instrText xml:space="preserve">HYPERLINK  \l  "_Toc714958158" </w:instrText>
          </w:r>
          <w:r>
            <w:fldChar w:fldCharType="separate"/>
          </w:r>
          <w:r w:rsidR="2F109981">
            <w:rPr/>
            <w:t>5.2 Activity Diagram with Swimlanes</w:t>
          </w:r>
          <w:r>
            <w:tab/>
          </w:r>
          <w:r>
            <w:fldChar w:fldCharType="begin"/>
          </w:r>
          <w:r>
            <w:instrText xml:space="preserve">PAGEREF _Toc714958158 \h</w:instrText>
          </w:r>
          <w:r>
            <w:fldChar w:fldCharType="separate"/>
          </w:r>
          <w:r w:rsidR="2F109981">
            <w:rPr/>
            <w:t>44</w:t>
          </w:r>
          <w:r>
            <w:fldChar w:fldCharType="end"/>
          </w:r>
          <w:r>
            <w:fldChar w:fldCharType="end"/>
          </w:r>
        </w:p>
        <w:p w:rsidRPr="003A51DE" w:rsidR="003A51DE" w:rsidP="2F109981" w:rsidRDefault="4646F5E8" w14:paraId="1C9B30F1" w14:textId="5E9F873E">
          <w:pPr>
            <w:pStyle w:val="TOC2"/>
            <w:tabs>
              <w:tab w:val="right" w:leader="dot" w:pos="10065"/>
            </w:tabs>
          </w:pPr>
          <w:r>
            <w:fldChar w:fldCharType="begin"/>
          </w:r>
          <w:r>
            <w:instrText xml:space="preserve">HYPERLINK  \l  "_Toc1639877235" </w:instrText>
          </w:r>
          <w:r>
            <w:fldChar w:fldCharType="separate"/>
          </w:r>
          <w:r w:rsidR="2F109981">
            <w:rPr/>
            <w:t>5.3 Database Design</w:t>
          </w:r>
          <w:r>
            <w:tab/>
          </w:r>
          <w:r>
            <w:fldChar w:fldCharType="begin"/>
          </w:r>
          <w:r>
            <w:instrText xml:space="preserve">PAGEREF _Toc1639877235 \h</w:instrText>
          </w:r>
          <w:r>
            <w:fldChar w:fldCharType="separate"/>
          </w:r>
          <w:r w:rsidR="2F109981">
            <w:rPr/>
            <w:t>55</w:t>
          </w:r>
          <w:r>
            <w:fldChar w:fldCharType="end"/>
          </w:r>
          <w:r>
            <w:fldChar w:fldCharType="end"/>
          </w:r>
        </w:p>
        <w:p w:rsidRPr="003A51DE" w:rsidR="003A51DE" w:rsidP="2F109981" w:rsidRDefault="4646F5E8" w14:paraId="08B161EC" w14:textId="08DF807C">
          <w:pPr>
            <w:pStyle w:val="TOC3"/>
            <w:tabs>
              <w:tab w:val="right" w:leader="dot" w:pos="10065"/>
            </w:tabs>
          </w:pPr>
          <w:r>
            <w:fldChar w:fldCharType="begin"/>
          </w:r>
          <w:r>
            <w:instrText xml:space="preserve">HYPERLINK  \l  "_Toc376029900" </w:instrText>
          </w:r>
          <w:r>
            <w:fldChar w:fldCharType="separate"/>
          </w:r>
          <w:r w:rsidR="2F109981">
            <w:rPr/>
            <w:t>functional5.3.1 Entity-Relationship Diagram (ERD)</w:t>
          </w:r>
          <w:r>
            <w:tab/>
          </w:r>
          <w:r>
            <w:fldChar w:fldCharType="begin"/>
          </w:r>
          <w:r>
            <w:instrText xml:space="preserve">PAGEREF _Toc376029900 \h</w:instrText>
          </w:r>
          <w:r>
            <w:fldChar w:fldCharType="separate"/>
          </w:r>
          <w:r w:rsidR="2F109981">
            <w:rPr/>
            <w:t>55</w:t>
          </w:r>
          <w:r>
            <w:fldChar w:fldCharType="end"/>
          </w:r>
          <w:r>
            <w:fldChar w:fldCharType="end"/>
          </w:r>
        </w:p>
        <w:p w:rsidRPr="003A51DE" w:rsidR="003A51DE" w:rsidP="2F109981" w:rsidRDefault="4646F5E8" w14:paraId="18066272" w14:textId="25CFD2BF">
          <w:pPr>
            <w:pStyle w:val="TOC2"/>
            <w:tabs>
              <w:tab w:val="right" w:leader="dot" w:pos="10065"/>
            </w:tabs>
          </w:pPr>
          <w:r>
            <w:fldChar w:fldCharType="begin"/>
          </w:r>
          <w:r>
            <w:instrText xml:space="preserve">HYPERLINK  \l  "_Toc1500321892" </w:instrText>
          </w:r>
          <w:r>
            <w:fldChar w:fldCharType="separate"/>
          </w:r>
          <w:r w:rsidR="2F109981">
            <w:rPr/>
            <w:t>5.4 Test Cases</w:t>
          </w:r>
          <w:r>
            <w:tab/>
          </w:r>
          <w:r>
            <w:fldChar w:fldCharType="begin"/>
          </w:r>
          <w:r>
            <w:instrText xml:space="preserve">PAGEREF _Toc1500321892 \h</w:instrText>
          </w:r>
          <w:r>
            <w:fldChar w:fldCharType="separate"/>
          </w:r>
          <w:r w:rsidR="2F109981">
            <w:rPr/>
            <w:t>55</w:t>
          </w:r>
          <w:r>
            <w:fldChar w:fldCharType="end"/>
          </w:r>
          <w:r>
            <w:fldChar w:fldCharType="end"/>
          </w:r>
        </w:p>
        <w:p w:rsidRPr="003A51DE" w:rsidR="003A51DE" w:rsidP="2F109981" w:rsidRDefault="4646F5E8" w14:paraId="47FB5C5F" w14:textId="3F68A340">
          <w:pPr>
            <w:pStyle w:val="TOC3"/>
            <w:tabs>
              <w:tab w:val="right" w:leader="dot" w:pos="10065"/>
            </w:tabs>
          </w:pPr>
          <w:r>
            <w:fldChar w:fldCharType="begin"/>
          </w:r>
          <w:r>
            <w:instrText xml:space="preserve">HYPERLINK  \l  "_Toc916224290" </w:instrText>
          </w:r>
          <w:r>
            <w:fldChar w:fldCharType="separate"/>
          </w:r>
          <w:r w:rsidR="2F109981">
            <w:rPr/>
            <w:t>TC-001 — UC-01 Book Appointment</w:t>
          </w:r>
          <w:r>
            <w:tab/>
          </w:r>
          <w:r>
            <w:fldChar w:fldCharType="begin"/>
          </w:r>
          <w:r>
            <w:instrText xml:space="preserve">PAGEREF _Toc916224290 \h</w:instrText>
          </w:r>
          <w:r>
            <w:fldChar w:fldCharType="separate"/>
          </w:r>
          <w:r w:rsidR="2F109981">
            <w:rPr/>
            <w:t>56</w:t>
          </w:r>
          <w:r>
            <w:fldChar w:fldCharType="end"/>
          </w:r>
          <w:r>
            <w:fldChar w:fldCharType="end"/>
          </w:r>
        </w:p>
        <w:p w:rsidRPr="003A51DE" w:rsidR="003A51DE" w:rsidP="2F109981" w:rsidRDefault="4646F5E8" w14:paraId="111381C1" w14:textId="5F91A3B0">
          <w:pPr>
            <w:pStyle w:val="TOC3"/>
            <w:tabs>
              <w:tab w:val="right" w:leader="dot" w:pos="10065"/>
            </w:tabs>
          </w:pPr>
          <w:r>
            <w:fldChar w:fldCharType="begin"/>
          </w:r>
          <w:r>
            <w:instrText xml:space="preserve">HYPERLINK  \l  "_Toc1270898158" </w:instrText>
          </w:r>
          <w:r>
            <w:fldChar w:fldCharType="separate"/>
          </w:r>
          <w:r w:rsidR="2F109981">
            <w:rPr/>
            <w:t>TC-002 — UC-01 Book Appointment</w:t>
          </w:r>
          <w:r>
            <w:tab/>
          </w:r>
          <w:r>
            <w:fldChar w:fldCharType="begin"/>
          </w:r>
          <w:r>
            <w:instrText xml:space="preserve">PAGEREF _Toc1270898158 \h</w:instrText>
          </w:r>
          <w:r>
            <w:fldChar w:fldCharType="separate"/>
          </w:r>
          <w:r w:rsidR="2F109981">
            <w:rPr/>
            <w:t>56</w:t>
          </w:r>
          <w:r>
            <w:fldChar w:fldCharType="end"/>
          </w:r>
          <w:r>
            <w:fldChar w:fldCharType="end"/>
          </w:r>
        </w:p>
        <w:p w:rsidRPr="003A51DE" w:rsidR="003A51DE" w:rsidP="2F109981" w:rsidRDefault="4646F5E8" w14:paraId="34658967" w14:textId="6A43514D">
          <w:pPr>
            <w:pStyle w:val="TOC3"/>
            <w:tabs>
              <w:tab w:val="right" w:leader="dot" w:pos="10065"/>
            </w:tabs>
          </w:pPr>
          <w:r>
            <w:fldChar w:fldCharType="begin"/>
          </w:r>
          <w:r>
            <w:instrText xml:space="preserve">HYPERLINK  \l  "_Toc505885825" </w:instrText>
          </w:r>
          <w:r>
            <w:fldChar w:fldCharType="separate"/>
          </w:r>
          <w:r w:rsidR="2F109981">
            <w:rPr/>
            <w:t>TC-003 — UC-01 Book Appointment</w:t>
          </w:r>
          <w:r>
            <w:tab/>
          </w:r>
          <w:r>
            <w:fldChar w:fldCharType="begin"/>
          </w:r>
          <w:r>
            <w:instrText xml:space="preserve">PAGEREF _Toc505885825 \h</w:instrText>
          </w:r>
          <w:r>
            <w:fldChar w:fldCharType="separate"/>
          </w:r>
          <w:r w:rsidR="2F109981">
            <w:rPr/>
            <w:t>57</w:t>
          </w:r>
          <w:r>
            <w:fldChar w:fldCharType="end"/>
          </w:r>
          <w:r>
            <w:fldChar w:fldCharType="end"/>
          </w:r>
        </w:p>
        <w:p w:rsidRPr="003A51DE" w:rsidR="003A51DE" w:rsidP="2F109981" w:rsidRDefault="4646F5E8" w14:paraId="3655086A" w14:textId="366472EA">
          <w:pPr>
            <w:pStyle w:val="TOC3"/>
            <w:tabs>
              <w:tab w:val="right" w:leader="dot" w:pos="10065"/>
            </w:tabs>
          </w:pPr>
          <w:r>
            <w:fldChar w:fldCharType="begin"/>
          </w:r>
          <w:r>
            <w:instrText xml:space="preserve">HYPERLINK  \l  "_Toc984924104" </w:instrText>
          </w:r>
          <w:r>
            <w:fldChar w:fldCharType="separate"/>
          </w:r>
          <w:r w:rsidR="2F109981">
            <w:rPr/>
            <w:t>TC-004 — UC-01 Book Appointment</w:t>
          </w:r>
          <w:r>
            <w:tab/>
          </w:r>
          <w:r>
            <w:fldChar w:fldCharType="begin"/>
          </w:r>
          <w:r>
            <w:instrText xml:space="preserve">PAGEREF _Toc984924104 \h</w:instrText>
          </w:r>
          <w:r>
            <w:fldChar w:fldCharType="separate"/>
          </w:r>
          <w:r w:rsidR="2F109981">
            <w:rPr/>
            <w:t>58</w:t>
          </w:r>
          <w:r>
            <w:fldChar w:fldCharType="end"/>
          </w:r>
          <w:r>
            <w:fldChar w:fldCharType="end"/>
          </w:r>
        </w:p>
        <w:p w:rsidRPr="003A51DE" w:rsidR="003A51DE" w:rsidP="2F109981" w:rsidRDefault="4646F5E8" w14:paraId="773095BC" w14:textId="4391D950">
          <w:pPr>
            <w:pStyle w:val="TOC3"/>
            <w:tabs>
              <w:tab w:val="right" w:leader="dot" w:pos="10065"/>
            </w:tabs>
          </w:pPr>
          <w:r>
            <w:fldChar w:fldCharType="begin"/>
          </w:r>
          <w:r>
            <w:instrText xml:space="preserve">HYPERLINK  \l  "_Toc1439450813" </w:instrText>
          </w:r>
          <w:r>
            <w:fldChar w:fldCharType="separate"/>
          </w:r>
          <w:r w:rsidR="2F109981">
            <w:rPr/>
            <w:t>TC-005 — UC-01 Book Appointment</w:t>
          </w:r>
          <w:r>
            <w:tab/>
          </w:r>
          <w:r>
            <w:fldChar w:fldCharType="begin"/>
          </w:r>
          <w:r>
            <w:instrText xml:space="preserve">PAGEREF _Toc1439450813 \h</w:instrText>
          </w:r>
          <w:r>
            <w:fldChar w:fldCharType="separate"/>
          </w:r>
          <w:r w:rsidR="2F109981">
            <w:rPr/>
            <w:t>58</w:t>
          </w:r>
          <w:r>
            <w:fldChar w:fldCharType="end"/>
          </w:r>
          <w:r>
            <w:fldChar w:fldCharType="end"/>
          </w:r>
        </w:p>
        <w:p w:rsidRPr="003A51DE" w:rsidR="003A51DE" w:rsidP="2F109981" w:rsidRDefault="4646F5E8" w14:paraId="1DED353A" w14:textId="0C68D619">
          <w:pPr>
            <w:pStyle w:val="TOC3"/>
            <w:tabs>
              <w:tab w:val="right" w:leader="dot" w:pos="10065"/>
            </w:tabs>
          </w:pPr>
          <w:r>
            <w:fldChar w:fldCharType="begin"/>
          </w:r>
          <w:r>
            <w:instrText xml:space="preserve">HYPERLINK  \l  "_Toc2068951302" </w:instrText>
          </w:r>
          <w:r>
            <w:fldChar w:fldCharType="separate"/>
          </w:r>
          <w:r w:rsidR="2F109981">
            <w:rPr/>
            <w:t>TC-006 — UC-01 Book Appointment</w:t>
          </w:r>
          <w:r>
            <w:tab/>
          </w:r>
          <w:r>
            <w:fldChar w:fldCharType="begin"/>
          </w:r>
          <w:r>
            <w:instrText xml:space="preserve">PAGEREF _Toc2068951302 \h</w:instrText>
          </w:r>
          <w:r>
            <w:fldChar w:fldCharType="separate"/>
          </w:r>
          <w:r w:rsidR="2F109981">
            <w:rPr/>
            <w:t>59</w:t>
          </w:r>
          <w:r>
            <w:fldChar w:fldCharType="end"/>
          </w:r>
          <w:r>
            <w:fldChar w:fldCharType="end"/>
          </w:r>
        </w:p>
        <w:p w:rsidRPr="003A51DE" w:rsidR="003A51DE" w:rsidP="2F109981" w:rsidRDefault="4646F5E8" w14:paraId="301FA326" w14:textId="778A84A8">
          <w:pPr>
            <w:pStyle w:val="TOC3"/>
            <w:tabs>
              <w:tab w:val="right" w:leader="dot" w:pos="10065"/>
            </w:tabs>
          </w:pPr>
          <w:r>
            <w:fldChar w:fldCharType="begin"/>
          </w:r>
          <w:r>
            <w:instrText xml:space="preserve">HYPERLINK  \l  "_Toc234592877" </w:instrText>
          </w:r>
          <w:r>
            <w:fldChar w:fldCharType="separate"/>
          </w:r>
          <w:r w:rsidR="2F109981">
            <w:rPr/>
            <w:t>TC-007 — UC-02 Predict No Show &amp; Reminders</w:t>
          </w:r>
          <w:r>
            <w:tab/>
          </w:r>
          <w:r>
            <w:fldChar w:fldCharType="begin"/>
          </w:r>
          <w:r>
            <w:instrText xml:space="preserve">PAGEREF _Toc234592877 \h</w:instrText>
          </w:r>
          <w:r>
            <w:fldChar w:fldCharType="separate"/>
          </w:r>
          <w:r w:rsidR="2F109981">
            <w:rPr/>
            <w:t>60</w:t>
          </w:r>
          <w:r>
            <w:fldChar w:fldCharType="end"/>
          </w:r>
          <w:r>
            <w:fldChar w:fldCharType="end"/>
          </w:r>
        </w:p>
        <w:p w:rsidRPr="003A51DE" w:rsidR="003A51DE" w:rsidP="2F109981" w:rsidRDefault="4646F5E8" w14:paraId="48C2C1AB" w14:textId="2A093BF9">
          <w:pPr>
            <w:pStyle w:val="TOC3"/>
            <w:tabs>
              <w:tab w:val="right" w:leader="dot" w:pos="10065"/>
            </w:tabs>
          </w:pPr>
          <w:r>
            <w:fldChar w:fldCharType="begin"/>
          </w:r>
          <w:r>
            <w:instrText xml:space="preserve">HYPERLINK  \l  "_Toc946048968" </w:instrText>
          </w:r>
          <w:r>
            <w:fldChar w:fldCharType="separate"/>
          </w:r>
          <w:r w:rsidR="2F109981">
            <w:rPr/>
            <w:t>TC-008 — UC-02 Predict No Show &amp; Reminders</w:t>
          </w:r>
          <w:r>
            <w:tab/>
          </w:r>
          <w:r>
            <w:fldChar w:fldCharType="begin"/>
          </w:r>
          <w:r>
            <w:instrText xml:space="preserve">PAGEREF _Toc946048968 \h</w:instrText>
          </w:r>
          <w:r>
            <w:fldChar w:fldCharType="separate"/>
          </w:r>
          <w:r w:rsidR="2F109981">
            <w:rPr/>
            <w:t>60</w:t>
          </w:r>
          <w:r>
            <w:fldChar w:fldCharType="end"/>
          </w:r>
          <w:r>
            <w:fldChar w:fldCharType="end"/>
          </w:r>
        </w:p>
        <w:p w:rsidRPr="003A51DE" w:rsidR="003A51DE" w:rsidP="2F109981" w:rsidRDefault="4646F5E8" w14:paraId="728CA74B" w14:textId="218123B7">
          <w:pPr>
            <w:pStyle w:val="TOC3"/>
            <w:tabs>
              <w:tab w:val="right" w:leader="dot" w:pos="10065"/>
            </w:tabs>
          </w:pPr>
          <w:r>
            <w:fldChar w:fldCharType="begin"/>
          </w:r>
          <w:r>
            <w:instrText xml:space="preserve">HYPERLINK  \l  "_Toc1503147864" </w:instrText>
          </w:r>
          <w:r>
            <w:fldChar w:fldCharType="separate"/>
          </w:r>
          <w:r w:rsidR="2F109981">
            <w:rPr/>
            <w:t>TC-009 — UC-02 Predict No Show &amp; Reminders</w:t>
          </w:r>
          <w:r>
            <w:tab/>
          </w:r>
          <w:r>
            <w:fldChar w:fldCharType="begin"/>
          </w:r>
          <w:r>
            <w:instrText xml:space="preserve">PAGEREF _Toc1503147864 \h</w:instrText>
          </w:r>
          <w:r>
            <w:fldChar w:fldCharType="separate"/>
          </w:r>
          <w:r w:rsidR="2F109981">
            <w:rPr/>
            <w:t>61</w:t>
          </w:r>
          <w:r>
            <w:fldChar w:fldCharType="end"/>
          </w:r>
          <w:r>
            <w:fldChar w:fldCharType="end"/>
          </w:r>
        </w:p>
        <w:p w:rsidRPr="003A51DE" w:rsidR="003A51DE" w:rsidP="2F109981" w:rsidRDefault="4646F5E8" w14:paraId="18FAD0D9" w14:textId="7E07A609">
          <w:pPr>
            <w:pStyle w:val="TOC3"/>
            <w:tabs>
              <w:tab w:val="right" w:leader="dot" w:pos="10065"/>
            </w:tabs>
          </w:pPr>
          <w:r>
            <w:fldChar w:fldCharType="begin"/>
          </w:r>
          <w:r>
            <w:instrText xml:space="preserve">HYPERLINK  \l  "_Toc2090059705" </w:instrText>
          </w:r>
          <w:r>
            <w:fldChar w:fldCharType="separate"/>
          </w:r>
          <w:r w:rsidR="2F109981">
            <w:rPr/>
            <w:t>TC-010 — UC-02 Predict No Show &amp; Reminders</w:t>
          </w:r>
          <w:r>
            <w:tab/>
          </w:r>
          <w:r>
            <w:fldChar w:fldCharType="begin"/>
          </w:r>
          <w:r>
            <w:instrText xml:space="preserve">PAGEREF _Toc2090059705 \h</w:instrText>
          </w:r>
          <w:r>
            <w:fldChar w:fldCharType="separate"/>
          </w:r>
          <w:r w:rsidR="2F109981">
            <w:rPr/>
            <w:t>62</w:t>
          </w:r>
          <w:r>
            <w:fldChar w:fldCharType="end"/>
          </w:r>
          <w:r>
            <w:fldChar w:fldCharType="end"/>
          </w:r>
        </w:p>
        <w:p w:rsidRPr="003A51DE" w:rsidR="003A51DE" w:rsidP="2F109981" w:rsidRDefault="4646F5E8" w14:paraId="692ADE2F" w14:textId="4F1A2D12">
          <w:pPr>
            <w:pStyle w:val="TOC3"/>
            <w:tabs>
              <w:tab w:val="right" w:leader="dot" w:pos="10065"/>
            </w:tabs>
          </w:pPr>
          <w:r>
            <w:fldChar w:fldCharType="begin"/>
          </w:r>
          <w:r>
            <w:instrText xml:space="preserve">HYPERLINK  \l  "_Toc1672777828" </w:instrText>
          </w:r>
          <w:r>
            <w:fldChar w:fldCharType="separate"/>
          </w:r>
          <w:r w:rsidR="2F109981">
            <w:rPr/>
            <w:t>TC-011 — UC-03 Manage Cancelled Appointments</w:t>
          </w:r>
          <w:r>
            <w:tab/>
          </w:r>
          <w:r>
            <w:fldChar w:fldCharType="begin"/>
          </w:r>
          <w:r>
            <w:instrText xml:space="preserve">PAGEREF _Toc1672777828 \h</w:instrText>
          </w:r>
          <w:r>
            <w:fldChar w:fldCharType="separate"/>
          </w:r>
          <w:r w:rsidR="2F109981">
            <w:rPr/>
            <w:t>62</w:t>
          </w:r>
          <w:r>
            <w:fldChar w:fldCharType="end"/>
          </w:r>
          <w:r>
            <w:fldChar w:fldCharType="end"/>
          </w:r>
        </w:p>
        <w:p w:rsidRPr="003A51DE" w:rsidR="003A51DE" w:rsidP="2F109981" w:rsidRDefault="4646F5E8" w14:paraId="2C9AAA9C" w14:textId="6E46031C">
          <w:pPr>
            <w:pStyle w:val="TOC3"/>
            <w:tabs>
              <w:tab w:val="right" w:leader="dot" w:pos="10065"/>
            </w:tabs>
          </w:pPr>
          <w:r>
            <w:fldChar w:fldCharType="begin"/>
          </w:r>
          <w:r>
            <w:instrText xml:space="preserve">HYPERLINK  \l  "_Toc777189927" </w:instrText>
          </w:r>
          <w:r>
            <w:fldChar w:fldCharType="separate"/>
          </w:r>
          <w:r w:rsidR="2F109981">
            <w:rPr/>
            <w:t>TC-012 — UC-03 Manage Cancelled Appointments</w:t>
          </w:r>
          <w:r>
            <w:tab/>
          </w:r>
          <w:r>
            <w:fldChar w:fldCharType="begin"/>
          </w:r>
          <w:r>
            <w:instrText xml:space="preserve">PAGEREF _Toc777189927 \h</w:instrText>
          </w:r>
          <w:r>
            <w:fldChar w:fldCharType="separate"/>
          </w:r>
          <w:r w:rsidR="2F109981">
            <w:rPr/>
            <w:t>63</w:t>
          </w:r>
          <w:r>
            <w:fldChar w:fldCharType="end"/>
          </w:r>
          <w:r>
            <w:fldChar w:fldCharType="end"/>
          </w:r>
        </w:p>
        <w:p w:rsidRPr="003A51DE" w:rsidR="003A51DE" w:rsidP="2F109981" w:rsidRDefault="4646F5E8" w14:paraId="448FEDFA" w14:textId="4D6D8816">
          <w:pPr>
            <w:pStyle w:val="TOC3"/>
            <w:tabs>
              <w:tab w:val="right" w:leader="dot" w:pos="10065"/>
            </w:tabs>
          </w:pPr>
          <w:r>
            <w:fldChar w:fldCharType="begin"/>
          </w:r>
          <w:r>
            <w:instrText xml:space="preserve">HYPERLINK  \l  "_Toc151769004" </w:instrText>
          </w:r>
          <w:r>
            <w:fldChar w:fldCharType="separate"/>
          </w:r>
          <w:r w:rsidR="2F109981">
            <w:rPr/>
            <w:t>TC-013 — UC-03 Manage Cancelled Appointments</w:t>
          </w:r>
          <w:r>
            <w:tab/>
          </w:r>
          <w:r>
            <w:fldChar w:fldCharType="begin"/>
          </w:r>
          <w:r>
            <w:instrText xml:space="preserve">PAGEREF _Toc151769004 \h</w:instrText>
          </w:r>
          <w:r>
            <w:fldChar w:fldCharType="separate"/>
          </w:r>
          <w:r w:rsidR="2F109981">
            <w:rPr/>
            <w:t>64</w:t>
          </w:r>
          <w:r>
            <w:fldChar w:fldCharType="end"/>
          </w:r>
          <w:r>
            <w:fldChar w:fldCharType="end"/>
          </w:r>
        </w:p>
        <w:p w:rsidRPr="003A51DE" w:rsidR="003A51DE" w:rsidP="2F109981" w:rsidRDefault="4646F5E8" w14:paraId="60A95859" w14:textId="142D2883">
          <w:pPr>
            <w:pStyle w:val="TOC3"/>
            <w:tabs>
              <w:tab w:val="right" w:leader="dot" w:pos="10065"/>
            </w:tabs>
          </w:pPr>
          <w:r>
            <w:fldChar w:fldCharType="begin"/>
          </w:r>
          <w:r>
            <w:instrText xml:space="preserve">HYPERLINK  \l  "_Toc527656345" </w:instrText>
          </w:r>
          <w:r>
            <w:fldChar w:fldCharType="separate"/>
          </w:r>
          <w:r w:rsidR="2F109981">
            <w:rPr/>
            <w:t>TC-014 — UC-04 Generate Patient Report</w:t>
          </w:r>
          <w:r>
            <w:tab/>
          </w:r>
          <w:r>
            <w:fldChar w:fldCharType="begin"/>
          </w:r>
          <w:r>
            <w:instrText xml:space="preserve">PAGEREF _Toc527656345 \h</w:instrText>
          </w:r>
          <w:r>
            <w:fldChar w:fldCharType="separate"/>
          </w:r>
          <w:r w:rsidR="2F109981">
            <w:rPr/>
            <w:t>64</w:t>
          </w:r>
          <w:r>
            <w:fldChar w:fldCharType="end"/>
          </w:r>
          <w:r>
            <w:fldChar w:fldCharType="end"/>
          </w:r>
        </w:p>
        <w:p w:rsidRPr="003A51DE" w:rsidR="003A51DE" w:rsidP="2F109981" w:rsidRDefault="4646F5E8" w14:paraId="5BAF47F0" w14:textId="649D2246">
          <w:pPr>
            <w:pStyle w:val="TOC3"/>
            <w:tabs>
              <w:tab w:val="right" w:leader="dot" w:pos="10065"/>
            </w:tabs>
          </w:pPr>
          <w:r>
            <w:fldChar w:fldCharType="begin"/>
          </w:r>
          <w:r>
            <w:instrText xml:space="preserve">HYPERLINK  \l  "_Toc1336050957" </w:instrText>
          </w:r>
          <w:r>
            <w:fldChar w:fldCharType="separate"/>
          </w:r>
          <w:r w:rsidR="2F109981">
            <w:rPr/>
            <w:t>TC-015 — UC-04 Generate Patient Report</w:t>
          </w:r>
          <w:r>
            <w:tab/>
          </w:r>
          <w:r>
            <w:fldChar w:fldCharType="begin"/>
          </w:r>
          <w:r>
            <w:instrText xml:space="preserve">PAGEREF _Toc1336050957 \h</w:instrText>
          </w:r>
          <w:r>
            <w:fldChar w:fldCharType="separate"/>
          </w:r>
          <w:r w:rsidR="2F109981">
            <w:rPr/>
            <w:t>65</w:t>
          </w:r>
          <w:r>
            <w:fldChar w:fldCharType="end"/>
          </w:r>
          <w:r>
            <w:fldChar w:fldCharType="end"/>
          </w:r>
        </w:p>
        <w:p w:rsidRPr="003A51DE" w:rsidR="003A51DE" w:rsidP="2F109981" w:rsidRDefault="4646F5E8" w14:paraId="6E67BAD2" w14:textId="0E090440">
          <w:pPr>
            <w:pStyle w:val="TOC3"/>
            <w:tabs>
              <w:tab w:val="right" w:leader="dot" w:pos="10065"/>
            </w:tabs>
          </w:pPr>
          <w:r>
            <w:fldChar w:fldCharType="begin"/>
          </w:r>
          <w:r>
            <w:instrText xml:space="preserve">HYPERLINK  \l  "_Toc531527835" </w:instrText>
          </w:r>
          <w:r>
            <w:fldChar w:fldCharType="separate"/>
          </w:r>
          <w:r w:rsidR="2F109981">
            <w:rPr/>
            <w:t>TC-016 — UC-04 Generate Patient Report</w:t>
          </w:r>
          <w:r>
            <w:tab/>
          </w:r>
          <w:r>
            <w:fldChar w:fldCharType="begin"/>
          </w:r>
          <w:r>
            <w:instrText xml:space="preserve">PAGEREF _Toc531527835 \h</w:instrText>
          </w:r>
          <w:r>
            <w:fldChar w:fldCharType="separate"/>
          </w:r>
          <w:r w:rsidR="2F109981">
            <w:rPr/>
            <w:t>66</w:t>
          </w:r>
          <w:r>
            <w:fldChar w:fldCharType="end"/>
          </w:r>
          <w:r>
            <w:fldChar w:fldCharType="end"/>
          </w:r>
        </w:p>
        <w:p w:rsidRPr="003A51DE" w:rsidR="003A51DE" w:rsidP="2F109981" w:rsidRDefault="4646F5E8" w14:paraId="1C76F510" w14:textId="27E00806">
          <w:pPr>
            <w:pStyle w:val="TOC3"/>
            <w:tabs>
              <w:tab w:val="right" w:leader="dot" w:pos="10065"/>
            </w:tabs>
          </w:pPr>
          <w:r>
            <w:fldChar w:fldCharType="begin"/>
          </w:r>
          <w:r>
            <w:instrText xml:space="preserve">HYPERLINK  \l  "_Toc163582892" </w:instrText>
          </w:r>
          <w:r>
            <w:fldChar w:fldCharType="separate"/>
          </w:r>
          <w:r w:rsidR="2F109981">
            <w:rPr/>
            <w:t>TC-017 — UC-05 Retrieve Patient Record</w:t>
          </w:r>
          <w:r>
            <w:tab/>
          </w:r>
          <w:r>
            <w:fldChar w:fldCharType="begin"/>
          </w:r>
          <w:r>
            <w:instrText xml:space="preserve">PAGEREF _Toc163582892 \h</w:instrText>
          </w:r>
          <w:r>
            <w:fldChar w:fldCharType="separate"/>
          </w:r>
          <w:r w:rsidR="2F109981">
            <w:rPr/>
            <w:t>66</w:t>
          </w:r>
          <w:r>
            <w:fldChar w:fldCharType="end"/>
          </w:r>
          <w:r>
            <w:fldChar w:fldCharType="end"/>
          </w:r>
        </w:p>
        <w:p w:rsidRPr="003A51DE" w:rsidR="003A51DE" w:rsidP="2F109981" w:rsidRDefault="4646F5E8" w14:paraId="1AA43A83" w14:textId="7CBCA570">
          <w:pPr>
            <w:pStyle w:val="TOC3"/>
            <w:tabs>
              <w:tab w:val="right" w:leader="dot" w:pos="10065"/>
            </w:tabs>
          </w:pPr>
          <w:r>
            <w:fldChar w:fldCharType="begin"/>
          </w:r>
          <w:r>
            <w:instrText xml:space="preserve">HYPERLINK  \l  "_Toc2047815130" </w:instrText>
          </w:r>
          <w:r>
            <w:fldChar w:fldCharType="separate"/>
          </w:r>
          <w:r w:rsidR="2F109981">
            <w:rPr/>
            <w:t>TC-018 — UC-05 Retrieve Patient Record</w:t>
          </w:r>
          <w:r>
            <w:tab/>
          </w:r>
          <w:r>
            <w:fldChar w:fldCharType="begin"/>
          </w:r>
          <w:r>
            <w:instrText xml:space="preserve">PAGEREF _Toc2047815130 \h</w:instrText>
          </w:r>
          <w:r>
            <w:fldChar w:fldCharType="separate"/>
          </w:r>
          <w:r w:rsidR="2F109981">
            <w:rPr/>
            <w:t>67</w:t>
          </w:r>
          <w:r>
            <w:fldChar w:fldCharType="end"/>
          </w:r>
          <w:r>
            <w:fldChar w:fldCharType="end"/>
          </w:r>
        </w:p>
        <w:p w:rsidRPr="003A51DE" w:rsidR="003A51DE" w:rsidP="2F109981" w:rsidRDefault="4646F5E8" w14:paraId="296562F2" w14:textId="1D2DA41C">
          <w:pPr>
            <w:pStyle w:val="TOC3"/>
            <w:tabs>
              <w:tab w:val="right" w:leader="dot" w:pos="10065"/>
            </w:tabs>
          </w:pPr>
          <w:r>
            <w:fldChar w:fldCharType="begin"/>
          </w:r>
          <w:r>
            <w:instrText xml:space="preserve">HYPERLINK  \l  "_Toc2110679043" </w:instrText>
          </w:r>
          <w:r>
            <w:fldChar w:fldCharType="separate"/>
          </w:r>
          <w:r w:rsidR="2F109981">
            <w:rPr/>
            <w:t>TC-019 — UC-05 Retrieve Patient Record</w:t>
          </w:r>
          <w:r>
            <w:tab/>
          </w:r>
          <w:r>
            <w:fldChar w:fldCharType="begin"/>
          </w:r>
          <w:r>
            <w:instrText xml:space="preserve">PAGEREF _Toc2110679043 \h</w:instrText>
          </w:r>
          <w:r>
            <w:fldChar w:fldCharType="separate"/>
          </w:r>
          <w:r w:rsidR="2F109981">
            <w:rPr/>
            <w:t>68</w:t>
          </w:r>
          <w:r>
            <w:fldChar w:fldCharType="end"/>
          </w:r>
          <w:r>
            <w:fldChar w:fldCharType="end"/>
          </w:r>
        </w:p>
        <w:p w:rsidRPr="003A51DE" w:rsidR="003A51DE" w:rsidP="2F109981" w:rsidRDefault="4646F5E8" w14:paraId="3191AFF6" w14:textId="3D4E44D1">
          <w:pPr>
            <w:pStyle w:val="TOC3"/>
            <w:tabs>
              <w:tab w:val="right" w:leader="dot" w:pos="10065"/>
            </w:tabs>
          </w:pPr>
          <w:r>
            <w:fldChar w:fldCharType="begin"/>
          </w:r>
          <w:r>
            <w:instrText xml:space="preserve">HYPERLINK  \l  "_Toc1294921729" </w:instrText>
          </w:r>
          <w:r>
            <w:fldChar w:fldCharType="separate"/>
          </w:r>
          <w:r w:rsidR="2F109981">
            <w:rPr/>
            <w:t>TC-020 — UC-06 Summarize Patient Info (AI chatbot)</w:t>
          </w:r>
          <w:r>
            <w:tab/>
          </w:r>
          <w:r>
            <w:fldChar w:fldCharType="begin"/>
          </w:r>
          <w:r>
            <w:instrText xml:space="preserve">PAGEREF _Toc1294921729 \h</w:instrText>
          </w:r>
          <w:r>
            <w:fldChar w:fldCharType="separate"/>
          </w:r>
          <w:r w:rsidR="2F109981">
            <w:rPr/>
            <w:t>68</w:t>
          </w:r>
          <w:r>
            <w:fldChar w:fldCharType="end"/>
          </w:r>
          <w:r>
            <w:fldChar w:fldCharType="end"/>
          </w:r>
        </w:p>
        <w:p w:rsidRPr="003A51DE" w:rsidR="003A51DE" w:rsidP="2F109981" w:rsidRDefault="4646F5E8" w14:paraId="3D18463C" w14:textId="7C5CE352">
          <w:pPr>
            <w:pStyle w:val="TOC3"/>
            <w:tabs>
              <w:tab w:val="right" w:leader="dot" w:pos="10065"/>
            </w:tabs>
          </w:pPr>
          <w:r>
            <w:fldChar w:fldCharType="begin"/>
          </w:r>
          <w:r>
            <w:instrText xml:space="preserve">HYPERLINK  \l  "_Toc1437421035" </w:instrText>
          </w:r>
          <w:r>
            <w:fldChar w:fldCharType="separate"/>
          </w:r>
          <w:r w:rsidR="2F109981">
            <w:rPr/>
            <w:t>TC-021 — UC-06 Summarize Patient Info (AI chatbot)</w:t>
          </w:r>
          <w:r>
            <w:tab/>
          </w:r>
          <w:r>
            <w:fldChar w:fldCharType="begin"/>
          </w:r>
          <w:r>
            <w:instrText xml:space="preserve">PAGEREF _Toc1437421035 \h</w:instrText>
          </w:r>
          <w:r>
            <w:fldChar w:fldCharType="separate"/>
          </w:r>
          <w:r w:rsidR="2F109981">
            <w:rPr/>
            <w:t>69</w:t>
          </w:r>
          <w:r>
            <w:fldChar w:fldCharType="end"/>
          </w:r>
          <w:r>
            <w:fldChar w:fldCharType="end"/>
          </w:r>
        </w:p>
        <w:p w:rsidRPr="003A51DE" w:rsidR="003A51DE" w:rsidP="2F109981" w:rsidRDefault="4646F5E8" w14:paraId="674B4BC7" w14:textId="44E536AC">
          <w:pPr>
            <w:pStyle w:val="TOC3"/>
            <w:tabs>
              <w:tab w:val="right" w:leader="dot" w:pos="10065"/>
            </w:tabs>
          </w:pPr>
          <w:r>
            <w:fldChar w:fldCharType="begin"/>
          </w:r>
          <w:r>
            <w:instrText xml:space="preserve">HYPERLINK  \l  "_Toc1573109076" </w:instrText>
          </w:r>
          <w:r>
            <w:fldChar w:fldCharType="separate"/>
          </w:r>
          <w:r w:rsidR="2F109981">
            <w:rPr/>
            <w:t>TC-022 — UC-06 Summarize Patient Info (AI chatbot)</w:t>
          </w:r>
          <w:r>
            <w:tab/>
          </w:r>
          <w:r>
            <w:fldChar w:fldCharType="begin"/>
          </w:r>
          <w:r>
            <w:instrText xml:space="preserve">PAGEREF _Toc1573109076 \h</w:instrText>
          </w:r>
          <w:r>
            <w:fldChar w:fldCharType="separate"/>
          </w:r>
          <w:r w:rsidR="2F109981">
            <w:rPr/>
            <w:t>70</w:t>
          </w:r>
          <w:r>
            <w:fldChar w:fldCharType="end"/>
          </w:r>
          <w:r>
            <w:fldChar w:fldCharType="end"/>
          </w:r>
        </w:p>
        <w:p w:rsidRPr="003A51DE" w:rsidR="003A51DE" w:rsidP="2F109981" w:rsidRDefault="4646F5E8" w14:paraId="4EA70548" w14:textId="4B8CBFEE">
          <w:pPr>
            <w:pStyle w:val="TOC3"/>
            <w:tabs>
              <w:tab w:val="right" w:leader="dot" w:pos="10065"/>
            </w:tabs>
          </w:pPr>
          <w:r>
            <w:fldChar w:fldCharType="begin"/>
          </w:r>
          <w:r>
            <w:instrText xml:space="preserve">HYPERLINK  \l  "_Toc1328734554" </w:instrText>
          </w:r>
          <w:r>
            <w:fldChar w:fldCharType="separate"/>
          </w:r>
          <w:r w:rsidR="2F109981">
            <w:rPr/>
            <w:t>TC-023 — UC-07 Record Treatment Notes</w:t>
          </w:r>
          <w:r>
            <w:tab/>
          </w:r>
          <w:r>
            <w:fldChar w:fldCharType="begin"/>
          </w:r>
          <w:r>
            <w:instrText xml:space="preserve">PAGEREF _Toc1328734554 \h</w:instrText>
          </w:r>
          <w:r>
            <w:fldChar w:fldCharType="separate"/>
          </w:r>
          <w:r w:rsidR="2F109981">
            <w:rPr/>
            <w:t>70</w:t>
          </w:r>
          <w:r>
            <w:fldChar w:fldCharType="end"/>
          </w:r>
          <w:r>
            <w:fldChar w:fldCharType="end"/>
          </w:r>
        </w:p>
        <w:p w:rsidRPr="003A51DE" w:rsidR="003A51DE" w:rsidP="2F109981" w:rsidRDefault="4646F5E8" w14:paraId="78827BE3" w14:textId="5D16A4BD">
          <w:pPr>
            <w:pStyle w:val="TOC3"/>
            <w:tabs>
              <w:tab w:val="right" w:leader="dot" w:pos="10065"/>
            </w:tabs>
          </w:pPr>
          <w:r>
            <w:fldChar w:fldCharType="begin"/>
          </w:r>
          <w:r>
            <w:instrText xml:space="preserve">HYPERLINK  \l  "_Toc663928790" </w:instrText>
          </w:r>
          <w:r>
            <w:fldChar w:fldCharType="separate"/>
          </w:r>
          <w:r w:rsidR="2F109981">
            <w:rPr/>
            <w:t>TC-024 — UC-07 Record Treatment Notes</w:t>
          </w:r>
          <w:r>
            <w:tab/>
          </w:r>
          <w:r>
            <w:fldChar w:fldCharType="begin"/>
          </w:r>
          <w:r>
            <w:instrText xml:space="preserve">PAGEREF _Toc663928790 \h</w:instrText>
          </w:r>
          <w:r>
            <w:fldChar w:fldCharType="separate"/>
          </w:r>
          <w:r w:rsidR="2F109981">
            <w:rPr/>
            <w:t>71</w:t>
          </w:r>
          <w:r>
            <w:fldChar w:fldCharType="end"/>
          </w:r>
          <w:r>
            <w:fldChar w:fldCharType="end"/>
          </w:r>
        </w:p>
        <w:p w:rsidRPr="003A51DE" w:rsidR="003A51DE" w:rsidP="2F109981" w:rsidRDefault="4646F5E8" w14:paraId="40D7A069" w14:textId="74BA8D2C">
          <w:pPr>
            <w:pStyle w:val="TOC3"/>
            <w:tabs>
              <w:tab w:val="right" w:leader="dot" w:pos="10065"/>
            </w:tabs>
          </w:pPr>
          <w:r>
            <w:fldChar w:fldCharType="begin"/>
          </w:r>
          <w:r>
            <w:instrText xml:space="preserve">HYPERLINK  \l  "_Toc1810561938" </w:instrText>
          </w:r>
          <w:r>
            <w:fldChar w:fldCharType="separate"/>
          </w:r>
          <w:r w:rsidR="2F109981">
            <w:rPr/>
            <w:t>TC-025 — UC-07 Record Treatment Notes</w:t>
          </w:r>
          <w:r>
            <w:tab/>
          </w:r>
          <w:r>
            <w:fldChar w:fldCharType="begin"/>
          </w:r>
          <w:r>
            <w:instrText xml:space="preserve">PAGEREF _Toc1810561938 \h</w:instrText>
          </w:r>
          <w:r>
            <w:fldChar w:fldCharType="separate"/>
          </w:r>
          <w:r w:rsidR="2F109981">
            <w:rPr/>
            <w:t>72</w:t>
          </w:r>
          <w:r>
            <w:fldChar w:fldCharType="end"/>
          </w:r>
          <w:r>
            <w:fldChar w:fldCharType="end"/>
          </w:r>
        </w:p>
        <w:p w:rsidRPr="003A51DE" w:rsidR="003A51DE" w:rsidP="2F109981" w:rsidRDefault="4646F5E8" w14:paraId="2B31BA2E" w14:textId="3ECC8EEB">
          <w:pPr>
            <w:pStyle w:val="TOC3"/>
            <w:tabs>
              <w:tab w:val="right" w:leader="dot" w:pos="10065"/>
            </w:tabs>
          </w:pPr>
          <w:r>
            <w:fldChar w:fldCharType="begin"/>
          </w:r>
          <w:r>
            <w:instrText xml:space="preserve">HYPERLINK  \l  "_Toc273728399" </w:instrText>
          </w:r>
          <w:r>
            <w:fldChar w:fldCharType="separate"/>
          </w:r>
          <w:r w:rsidR="2F109981">
            <w:rPr/>
            <w:t>TC-026 — UC-08 Create and Update Patient Profile</w:t>
          </w:r>
          <w:r>
            <w:tab/>
          </w:r>
          <w:r>
            <w:fldChar w:fldCharType="begin"/>
          </w:r>
          <w:r>
            <w:instrText xml:space="preserve">PAGEREF _Toc273728399 \h</w:instrText>
          </w:r>
          <w:r>
            <w:fldChar w:fldCharType="separate"/>
          </w:r>
          <w:r w:rsidR="2F109981">
            <w:rPr/>
            <w:t>72</w:t>
          </w:r>
          <w:r>
            <w:fldChar w:fldCharType="end"/>
          </w:r>
          <w:r>
            <w:fldChar w:fldCharType="end"/>
          </w:r>
        </w:p>
        <w:p w:rsidRPr="003A51DE" w:rsidR="003A51DE" w:rsidP="2F109981" w:rsidRDefault="4646F5E8" w14:paraId="2DC04EFA" w14:textId="167791E8">
          <w:pPr>
            <w:pStyle w:val="TOC3"/>
            <w:tabs>
              <w:tab w:val="right" w:leader="dot" w:pos="10065"/>
            </w:tabs>
          </w:pPr>
          <w:r>
            <w:fldChar w:fldCharType="begin"/>
          </w:r>
          <w:r>
            <w:instrText xml:space="preserve">HYPERLINK  \l  "_Toc170039673" </w:instrText>
          </w:r>
          <w:r>
            <w:fldChar w:fldCharType="separate"/>
          </w:r>
          <w:r w:rsidR="2F109981">
            <w:rPr/>
            <w:t>TC-027 — UC-08 Create and Update Patient Profile</w:t>
          </w:r>
          <w:r>
            <w:tab/>
          </w:r>
          <w:r>
            <w:fldChar w:fldCharType="begin"/>
          </w:r>
          <w:r>
            <w:instrText xml:space="preserve">PAGEREF _Toc170039673 \h</w:instrText>
          </w:r>
          <w:r>
            <w:fldChar w:fldCharType="separate"/>
          </w:r>
          <w:r w:rsidR="2F109981">
            <w:rPr/>
            <w:t>73</w:t>
          </w:r>
          <w:r>
            <w:fldChar w:fldCharType="end"/>
          </w:r>
          <w:r>
            <w:fldChar w:fldCharType="end"/>
          </w:r>
        </w:p>
        <w:p w:rsidRPr="003A51DE" w:rsidR="003A51DE" w:rsidP="2F109981" w:rsidRDefault="4646F5E8" w14:paraId="45A2A59C" w14:textId="46C7B6A0">
          <w:pPr>
            <w:pStyle w:val="TOC3"/>
            <w:tabs>
              <w:tab w:val="right" w:leader="dot" w:pos="10065"/>
            </w:tabs>
          </w:pPr>
          <w:r>
            <w:fldChar w:fldCharType="begin"/>
          </w:r>
          <w:r>
            <w:instrText xml:space="preserve">HYPERLINK  \l  "_Toc460531835" </w:instrText>
          </w:r>
          <w:r>
            <w:fldChar w:fldCharType="separate"/>
          </w:r>
          <w:r w:rsidR="2F109981">
            <w:rPr/>
            <w:t>TC-028 — UC-08 Create and Update Patient Profile</w:t>
          </w:r>
          <w:r>
            <w:tab/>
          </w:r>
          <w:r>
            <w:fldChar w:fldCharType="begin"/>
          </w:r>
          <w:r>
            <w:instrText xml:space="preserve">PAGEREF _Toc460531835 \h</w:instrText>
          </w:r>
          <w:r>
            <w:fldChar w:fldCharType="separate"/>
          </w:r>
          <w:r w:rsidR="2F109981">
            <w:rPr/>
            <w:t>74</w:t>
          </w:r>
          <w:r>
            <w:fldChar w:fldCharType="end"/>
          </w:r>
          <w:r>
            <w:fldChar w:fldCharType="end"/>
          </w:r>
        </w:p>
        <w:p w:rsidRPr="003A51DE" w:rsidR="003A51DE" w:rsidP="2F109981" w:rsidRDefault="4646F5E8" w14:paraId="0BB834E1" w14:textId="6922BA76">
          <w:pPr>
            <w:pStyle w:val="TOC3"/>
            <w:tabs>
              <w:tab w:val="right" w:leader="dot" w:pos="10065"/>
            </w:tabs>
          </w:pPr>
          <w:r>
            <w:fldChar w:fldCharType="begin"/>
          </w:r>
          <w:r>
            <w:instrText xml:space="preserve">HYPERLINK  \l  "_Toc1372388774" </w:instrText>
          </w:r>
          <w:r>
            <w:fldChar w:fldCharType="separate"/>
          </w:r>
          <w:r w:rsidR="2F109981">
            <w:rPr/>
            <w:t>TC-029 — UC-09 View Daily Appointment Schedule</w:t>
          </w:r>
          <w:r>
            <w:tab/>
          </w:r>
          <w:r>
            <w:fldChar w:fldCharType="begin"/>
          </w:r>
          <w:r>
            <w:instrText xml:space="preserve">PAGEREF _Toc1372388774 \h</w:instrText>
          </w:r>
          <w:r>
            <w:fldChar w:fldCharType="separate"/>
          </w:r>
          <w:r w:rsidR="2F109981">
            <w:rPr/>
            <w:t>75</w:t>
          </w:r>
          <w:r>
            <w:fldChar w:fldCharType="end"/>
          </w:r>
          <w:r>
            <w:fldChar w:fldCharType="end"/>
          </w:r>
        </w:p>
        <w:p w:rsidR="2F109981" w:rsidP="2F109981" w:rsidRDefault="2F109981" w14:paraId="45517C6A" w14:textId="42AFCD29">
          <w:pPr>
            <w:pStyle w:val="TOC3"/>
            <w:tabs>
              <w:tab w:val="right" w:leader="dot" w:pos="10065"/>
            </w:tabs>
          </w:pPr>
          <w:r>
            <w:fldChar w:fldCharType="begin"/>
          </w:r>
          <w:r>
            <w:instrText xml:space="preserve">HYPERLINK  \l  "_Toc160240931" </w:instrText>
          </w:r>
          <w:r>
            <w:fldChar w:fldCharType="separate"/>
          </w:r>
          <w:r w:rsidR="2F109981">
            <w:rPr/>
            <w:t>TC-030 — UC-09 View Daily Appointment Schedule</w:t>
          </w:r>
          <w:r>
            <w:tab/>
          </w:r>
          <w:r>
            <w:fldChar w:fldCharType="begin"/>
          </w:r>
          <w:r>
            <w:instrText xml:space="preserve">PAGEREF _Toc160240931 \h</w:instrText>
          </w:r>
          <w:r>
            <w:fldChar w:fldCharType="separate"/>
          </w:r>
          <w:r w:rsidR="2F109981">
            <w:rPr/>
            <w:t>75</w:t>
          </w:r>
          <w:r>
            <w:fldChar w:fldCharType="end"/>
          </w:r>
          <w:r>
            <w:fldChar w:fldCharType="end"/>
          </w:r>
        </w:p>
        <w:p w:rsidR="2F109981" w:rsidP="2F109981" w:rsidRDefault="2F109981" w14:paraId="40F5B1AD" w14:textId="4D117846">
          <w:pPr>
            <w:pStyle w:val="TOC3"/>
            <w:tabs>
              <w:tab w:val="right" w:leader="dot" w:pos="10065"/>
            </w:tabs>
          </w:pPr>
          <w:r>
            <w:fldChar w:fldCharType="begin"/>
          </w:r>
          <w:r>
            <w:instrText xml:space="preserve">HYPERLINK  \l  "_Toc243498999" </w:instrText>
          </w:r>
          <w:r>
            <w:fldChar w:fldCharType="separate"/>
          </w:r>
          <w:r w:rsidR="2F109981">
            <w:rPr/>
            <w:t>TC-031 — UC-09 View Daily Appointment Schedule</w:t>
          </w:r>
          <w:r>
            <w:tab/>
          </w:r>
          <w:r>
            <w:fldChar w:fldCharType="begin"/>
          </w:r>
          <w:r>
            <w:instrText xml:space="preserve">PAGEREF _Toc243498999 \h</w:instrText>
          </w:r>
          <w:r>
            <w:fldChar w:fldCharType="separate"/>
          </w:r>
          <w:r w:rsidR="2F109981">
            <w:rPr/>
            <w:t>76</w:t>
          </w:r>
          <w:r>
            <w:fldChar w:fldCharType="end"/>
          </w:r>
          <w:r>
            <w:fldChar w:fldCharType="end"/>
          </w:r>
        </w:p>
        <w:p w:rsidR="2F109981" w:rsidP="2F109981" w:rsidRDefault="2F109981" w14:paraId="1CE80FF6" w14:textId="18003BA9">
          <w:pPr>
            <w:pStyle w:val="TOC2"/>
            <w:tabs>
              <w:tab w:val="right" w:leader="dot" w:pos="10065"/>
            </w:tabs>
          </w:pPr>
          <w:r>
            <w:fldChar w:fldCharType="begin"/>
          </w:r>
          <w:r>
            <w:instrText xml:space="preserve">HYPERLINK  \l  "_Toc1638037427" </w:instrText>
          </w:r>
          <w:r>
            <w:fldChar w:fldCharType="separate"/>
          </w:r>
          <w:r w:rsidR="2F109981">
            <w:rPr/>
            <w:t>5.5 Sprint Backlog</w:t>
          </w:r>
          <w:r>
            <w:tab/>
          </w:r>
          <w:r>
            <w:fldChar w:fldCharType="begin"/>
          </w:r>
          <w:r>
            <w:instrText xml:space="preserve">PAGEREF _Toc1638037427 \h</w:instrText>
          </w:r>
          <w:r>
            <w:fldChar w:fldCharType="separate"/>
          </w:r>
          <w:r w:rsidR="2F109981">
            <w:rPr/>
            <w:t>77</w:t>
          </w:r>
          <w:r>
            <w:fldChar w:fldCharType="end"/>
          </w:r>
          <w:r>
            <w:fldChar w:fldCharType="end"/>
          </w:r>
        </w:p>
        <w:p w:rsidR="2F109981" w:rsidP="2F109981" w:rsidRDefault="2F109981" w14:paraId="7B6D68DD" w14:textId="2E630354">
          <w:pPr>
            <w:pStyle w:val="TOC3"/>
            <w:tabs>
              <w:tab w:val="right" w:leader="dot" w:pos="10065"/>
            </w:tabs>
          </w:pPr>
          <w:r>
            <w:fldChar w:fldCharType="begin"/>
          </w:r>
          <w:r>
            <w:instrText xml:space="preserve">HYPERLINK  \l  "_Toc1988581016" </w:instrText>
          </w:r>
          <w:r>
            <w:fldChar w:fldCharType="separate"/>
          </w:r>
          <w:r w:rsidR="2F109981">
            <w:rPr/>
            <w:t>Sprint 1 — Core Foundation (Months 6–7)</w:t>
          </w:r>
          <w:r>
            <w:tab/>
          </w:r>
          <w:r>
            <w:fldChar w:fldCharType="begin"/>
          </w:r>
          <w:r>
            <w:instrText xml:space="preserve">PAGEREF _Toc1988581016 \h</w:instrText>
          </w:r>
          <w:r>
            <w:fldChar w:fldCharType="separate"/>
          </w:r>
          <w:r w:rsidR="2F109981">
            <w:rPr/>
            <w:t>78</w:t>
          </w:r>
          <w:r>
            <w:fldChar w:fldCharType="end"/>
          </w:r>
          <w:r>
            <w:fldChar w:fldCharType="end"/>
          </w:r>
        </w:p>
        <w:p w:rsidR="2F109981" w:rsidP="2F109981" w:rsidRDefault="2F109981" w14:paraId="67C7ABCD" w14:textId="771B09F9">
          <w:pPr>
            <w:pStyle w:val="TOC3"/>
            <w:tabs>
              <w:tab w:val="right" w:leader="dot" w:pos="10065"/>
            </w:tabs>
          </w:pPr>
          <w:r>
            <w:fldChar w:fldCharType="begin"/>
          </w:r>
          <w:r>
            <w:instrText xml:space="preserve">HYPERLINK  \l  "_Toc1660123578" </w:instrText>
          </w:r>
          <w:r>
            <w:fldChar w:fldCharType="separate"/>
          </w:r>
          <w:r w:rsidR="2F109981">
            <w:rPr/>
            <w:t>Sprint 2 — Notifications, Cancellations &amp; Treatment Notes (Months 7–8)</w:t>
          </w:r>
          <w:r>
            <w:tab/>
          </w:r>
          <w:r>
            <w:fldChar w:fldCharType="begin"/>
          </w:r>
          <w:r>
            <w:instrText xml:space="preserve">PAGEREF _Toc1660123578 \h</w:instrText>
          </w:r>
          <w:r>
            <w:fldChar w:fldCharType="separate"/>
          </w:r>
          <w:r w:rsidR="2F109981">
            <w:rPr/>
            <w:t>78</w:t>
          </w:r>
          <w:r>
            <w:fldChar w:fldCharType="end"/>
          </w:r>
          <w:r>
            <w:fldChar w:fldCharType="end"/>
          </w:r>
        </w:p>
        <w:p w:rsidR="2F109981" w:rsidP="2F109981" w:rsidRDefault="2F109981" w14:paraId="17C11423" w14:textId="01223BE7">
          <w:pPr>
            <w:pStyle w:val="TOC3"/>
            <w:tabs>
              <w:tab w:val="right" w:leader="dot" w:pos="10065"/>
            </w:tabs>
          </w:pPr>
          <w:r>
            <w:fldChar w:fldCharType="begin"/>
          </w:r>
          <w:r>
            <w:instrText xml:space="preserve">HYPERLINK  \l  "_Toc394710317" </w:instrText>
          </w:r>
          <w:r>
            <w:fldChar w:fldCharType="separate"/>
          </w:r>
          <w:r w:rsidR="2F109981">
            <w:rPr/>
            <w:t>Sprint 3 — AI Features, Predictive Scheduling &amp; Patient Portal (Months 8–9)</w:t>
          </w:r>
          <w:r>
            <w:tab/>
          </w:r>
          <w:r>
            <w:fldChar w:fldCharType="begin"/>
          </w:r>
          <w:r>
            <w:instrText xml:space="preserve">PAGEREF _Toc394710317 \h</w:instrText>
          </w:r>
          <w:r>
            <w:fldChar w:fldCharType="separate"/>
          </w:r>
          <w:r w:rsidR="2F109981">
            <w:rPr/>
            <w:t>78</w:t>
          </w:r>
          <w:r>
            <w:fldChar w:fldCharType="end"/>
          </w:r>
          <w:r>
            <w:fldChar w:fldCharType="end"/>
          </w:r>
        </w:p>
        <w:p w:rsidR="2F109981" w:rsidP="2F109981" w:rsidRDefault="2F109981" w14:paraId="4706C3BC" w14:textId="06BA3A5F">
          <w:pPr>
            <w:pStyle w:val="TOC2"/>
            <w:tabs>
              <w:tab w:val="right" w:leader="dot" w:pos="10065"/>
            </w:tabs>
          </w:pPr>
          <w:r>
            <w:fldChar w:fldCharType="begin"/>
          </w:r>
          <w:r>
            <w:instrText xml:space="preserve">HYPERLINK  \l  "_Toc245064723" </w:instrText>
          </w:r>
          <w:r>
            <w:fldChar w:fldCharType="separate"/>
          </w:r>
          <w:r w:rsidR="2F109981">
            <w:rPr/>
            <w:t>5.6 Partially Working Cloud-Hosted Prototype</w:t>
          </w:r>
          <w:r>
            <w:tab/>
          </w:r>
          <w:r>
            <w:fldChar w:fldCharType="begin"/>
          </w:r>
          <w:r>
            <w:instrText xml:space="preserve">PAGEREF _Toc245064723 \h</w:instrText>
          </w:r>
          <w:r>
            <w:fldChar w:fldCharType="separate"/>
          </w:r>
          <w:r w:rsidR="2F109981">
            <w:rPr/>
            <w:t>79</w:t>
          </w:r>
          <w:r>
            <w:fldChar w:fldCharType="end"/>
          </w:r>
          <w:r>
            <w:fldChar w:fldCharType="end"/>
          </w:r>
        </w:p>
        <w:p w:rsidR="2F109981" w:rsidP="2F109981" w:rsidRDefault="2F109981" w14:paraId="34D9F9E7" w14:textId="423CE06F">
          <w:pPr>
            <w:pStyle w:val="TOC3"/>
            <w:tabs>
              <w:tab w:val="right" w:leader="dot" w:pos="10065"/>
            </w:tabs>
          </w:pPr>
          <w:r>
            <w:fldChar w:fldCharType="begin"/>
          </w:r>
          <w:r>
            <w:instrText xml:space="preserve">HYPERLINK  \l  "_Toc521875742" </w:instrText>
          </w:r>
          <w:r>
            <w:fldChar w:fldCharType="separate"/>
          </w:r>
          <w:r w:rsidR="2F109981">
            <w:rPr/>
            <w:t>5.6.1 Minimum Scope for the Prototype</w:t>
          </w:r>
          <w:r>
            <w:tab/>
          </w:r>
          <w:r>
            <w:fldChar w:fldCharType="begin"/>
          </w:r>
          <w:r>
            <w:instrText xml:space="preserve">PAGEREF _Toc521875742 \h</w:instrText>
          </w:r>
          <w:r>
            <w:fldChar w:fldCharType="separate"/>
          </w:r>
          <w:r w:rsidR="2F109981">
            <w:rPr/>
            <w:t>80</w:t>
          </w:r>
          <w:r>
            <w:fldChar w:fldCharType="end"/>
          </w:r>
          <w:r>
            <w:fldChar w:fldCharType="end"/>
          </w:r>
        </w:p>
        <w:p w:rsidR="2F109981" w:rsidP="2F109981" w:rsidRDefault="2F109981" w14:paraId="71E07536" w14:textId="283DCABA">
          <w:pPr>
            <w:pStyle w:val="TOC3"/>
            <w:tabs>
              <w:tab w:val="right" w:leader="dot" w:pos="10065"/>
            </w:tabs>
          </w:pPr>
          <w:r>
            <w:fldChar w:fldCharType="begin"/>
          </w:r>
          <w:r>
            <w:instrText xml:space="preserve">HYPERLINK  \l  "_Toc1513271501" </w:instrText>
          </w:r>
          <w:r>
            <w:fldChar w:fldCharType="separate"/>
          </w:r>
          <w:r w:rsidR="2F109981">
            <w:rPr/>
            <w:t>5.6.2 Suggested Hosting Path</w:t>
          </w:r>
          <w:r>
            <w:tab/>
          </w:r>
          <w:r>
            <w:fldChar w:fldCharType="begin"/>
          </w:r>
          <w:r>
            <w:instrText xml:space="preserve">PAGEREF _Toc1513271501 \h</w:instrText>
          </w:r>
          <w:r>
            <w:fldChar w:fldCharType="separate"/>
          </w:r>
          <w:r w:rsidR="2F109981">
            <w:rPr/>
            <w:t>80</w:t>
          </w:r>
          <w:r>
            <w:fldChar w:fldCharType="end"/>
          </w:r>
          <w:r>
            <w:fldChar w:fldCharType="end"/>
          </w:r>
        </w:p>
        <w:p w:rsidR="2F109981" w:rsidP="2F109981" w:rsidRDefault="2F109981" w14:paraId="5304AE5A" w14:textId="5768E896">
          <w:pPr>
            <w:pStyle w:val="TOC3"/>
            <w:tabs>
              <w:tab w:val="right" w:leader="dot" w:pos="10065"/>
            </w:tabs>
          </w:pPr>
          <w:r>
            <w:fldChar w:fldCharType="begin"/>
          </w:r>
          <w:r>
            <w:instrText xml:space="preserve">HYPERLINK  \l  "_Toc1743443945" </w:instrText>
          </w:r>
          <w:r>
            <w:fldChar w:fldCharType="separate"/>
          </w:r>
          <w:r w:rsidR="2F109981">
            <w:rPr/>
            <w:t>Consistent with the Economic Feasibility section of Chapter 4, the prototype runs entirely on the Vercel and Supabase Free Tiers. Supabase provides a managed PostgreSQL database instance, and the Nest.js REST API is deployed to Vercel alongside the React frontend. The single Supabase instance serves both clinic branches, with each patient and appointment record tagged by branch so that data stays properly separated while still running on one free-tier database. The React web application can point its API base URL at the Vercel-hosted backend so the team can demo booking and record retrieval live, from any browser, without a local server.</w:t>
          </w:r>
          <w:r>
            <w:tab/>
          </w:r>
          <w:r>
            <w:fldChar w:fldCharType="begin"/>
          </w:r>
          <w:r>
            <w:instrText xml:space="preserve">PAGEREF _Toc1743443945 \h</w:instrText>
          </w:r>
          <w:r>
            <w:fldChar w:fldCharType="separate"/>
          </w:r>
          <w:r w:rsidR="2F109981">
            <w:rPr/>
            <w:t>80</w:t>
          </w:r>
          <w:r>
            <w:fldChar w:fldCharType="end"/>
          </w:r>
          <w:r>
            <w:fldChar w:fldCharType="end"/>
          </w:r>
        </w:p>
        <w:p w:rsidR="2F109981" w:rsidP="2F109981" w:rsidRDefault="2F109981" w14:paraId="645B303E" w14:textId="04063485">
          <w:pPr>
            <w:pStyle w:val="TOC3"/>
            <w:tabs>
              <w:tab w:val="right" w:leader="dot" w:pos="10065"/>
            </w:tabs>
          </w:pPr>
          <w:r>
            <w:fldChar w:fldCharType="begin"/>
          </w:r>
          <w:r>
            <w:instrText xml:space="preserve">HYPERLINK  \l  "_Toc982422870" </w:instrText>
          </w:r>
          <w:r>
            <w:fldChar w:fldCharType="separate"/>
          </w:r>
          <w:r w:rsidR="2F109981">
            <w:rPr/>
            <w:t>5.6.3 Status</w:t>
          </w:r>
          <w:r>
            <w:tab/>
          </w:r>
          <w:r>
            <w:fldChar w:fldCharType="begin"/>
          </w:r>
          <w:r>
            <w:instrText xml:space="preserve">PAGEREF _Toc982422870 \h</w:instrText>
          </w:r>
          <w:r>
            <w:fldChar w:fldCharType="separate"/>
          </w:r>
          <w:r w:rsidR="2F109981">
            <w:rPr/>
            <w:t>80</w:t>
          </w:r>
          <w:r>
            <w:fldChar w:fldCharType="end"/>
          </w:r>
          <w:r>
            <w:fldChar w:fldCharType="end"/>
          </w:r>
        </w:p>
        <w:p w:rsidR="2F109981" w:rsidP="2F109981" w:rsidRDefault="2F109981" w14:paraId="5F923DAC" w14:textId="44F71762">
          <w:pPr>
            <w:pStyle w:val="TOC1"/>
            <w:tabs>
              <w:tab w:val="right" w:leader="dot" w:pos="10065"/>
            </w:tabs>
          </w:pPr>
          <w:r>
            <w:fldChar w:fldCharType="begin"/>
          </w:r>
          <w:r>
            <w:instrText xml:space="preserve">HYPERLINK  \l  "_Toc174557615" </w:instrText>
          </w:r>
          <w:r>
            <w:fldChar w:fldCharType="separate"/>
          </w:r>
          <w:r w:rsidR="2F109981">
            <w:rPr/>
            <w:t>Conclusion</w:t>
          </w:r>
          <w:r>
            <w:tab/>
          </w:r>
          <w:r>
            <w:fldChar w:fldCharType="begin"/>
          </w:r>
          <w:r>
            <w:instrText xml:space="preserve">PAGEREF _Toc174557615 \h</w:instrText>
          </w:r>
          <w:r>
            <w:fldChar w:fldCharType="separate"/>
          </w:r>
          <w:r w:rsidR="2F109981">
            <w:rPr/>
            <w:t>80</w:t>
          </w:r>
          <w:r>
            <w:fldChar w:fldCharType="end"/>
          </w:r>
          <w:r>
            <w:fldChar w:fldCharType="end"/>
          </w:r>
        </w:p>
        <w:p w:rsidR="2F109981" w:rsidP="2F109981" w:rsidRDefault="2F109981" w14:paraId="6D375809" w14:textId="6AC0B1DE">
          <w:pPr>
            <w:pStyle w:val="TOC1"/>
            <w:tabs>
              <w:tab w:val="right" w:leader="dot" w:pos="10065"/>
            </w:tabs>
          </w:pPr>
          <w:r>
            <w:fldChar w:fldCharType="begin"/>
          </w:r>
          <w:r>
            <w:instrText xml:space="preserve">HYPERLINK  \l  "_Toc143364482" </w:instrText>
          </w:r>
          <w:r>
            <w:fldChar w:fldCharType="separate"/>
          </w:r>
          <w:r w:rsidR="2F109981">
            <w:rPr/>
            <w:t>References</w:t>
          </w:r>
          <w:r>
            <w:tab/>
          </w:r>
          <w:r>
            <w:fldChar w:fldCharType="begin"/>
          </w:r>
          <w:r>
            <w:instrText xml:space="preserve">PAGEREF _Toc143364482 \h</w:instrText>
          </w:r>
          <w:r>
            <w:fldChar w:fldCharType="separate"/>
          </w:r>
          <w:r w:rsidR="2F109981">
            <w:rPr/>
            <w:t>81</w:t>
          </w:r>
          <w:r>
            <w:fldChar w:fldCharType="end"/>
          </w:r>
          <w:r>
            <w:fldChar w:fldCharType="end"/>
          </w:r>
        </w:p>
        <w:p w:rsidR="2F109981" w:rsidP="2F109981" w:rsidRDefault="2F109981" w14:paraId="13EB99DA" w14:textId="31F4817C">
          <w:pPr>
            <w:pStyle w:val="TOC1"/>
            <w:tabs>
              <w:tab w:val="right" w:leader="dot" w:pos="10065"/>
            </w:tabs>
          </w:pPr>
          <w:r>
            <w:fldChar w:fldCharType="begin"/>
          </w:r>
          <w:r>
            <w:instrText xml:space="preserve">HYPERLINK  \l  "_Toc131460704" </w:instrText>
          </w:r>
          <w:r>
            <w:fldChar w:fldCharType="separate"/>
          </w:r>
          <w:r w:rsidR="2F109981">
            <w:rPr/>
            <w:t>Appendices</w:t>
          </w:r>
          <w:r>
            <w:tab/>
          </w:r>
          <w:r>
            <w:fldChar w:fldCharType="begin"/>
          </w:r>
          <w:r>
            <w:instrText xml:space="preserve">PAGEREF _Toc131460704 \h</w:instrText>
          </w:r>
          <w:r>
            <w:fldChar w:fldCharType="separate"/>
          </w:r>
          <w:r w:rsidR="2F109981">
            <w:rPr/>
            <w:t>82</w:t>
          </w:r>
          <w:r>
            <w:fldChar w:fldCharType="end"/>
          </w:r>
          <w:r>
            <w:fldChar w:fldCharType="end"/>
          </w:r>
        </w:p>
        <w:p w:rsidR="2F109981" w:rsidP="2F109981" w:rsidRDefault="2F109981" w14:paraId="621853D0" w14:textId="0DA255E7">
          <w:pPr>
            <w:pStyle w:val="TOC2"/>
            <w:tabs>
              <w:tab w:val="right" w:leader="dot" w:pos="10065"/>
            </w:tabs>
          </w:pPr>
          <w:r>
            <w:fldChar w:fldCharType="begin"/>
          </w:r>
          <w:r>
            <w:instrText xml:space="preserve">HYPERLINK  \l  "_Toc1976362010" </w:instrText>
          </w:r>
          <w:r>
            <w:fldChar w:fldCharType="separate"/>
          </w:r>
          <w:r w:rsidR="2F109981">
            <w:rPr/>
            <w:t>Appendix A: Roles and Responsibilities</w:t>
          </w:r>
          <w:r>
            <w:tab/>
          </w:r>
          <w:r>
            <w:fldChar w:fldCharType="begin"/>
          </w:r>
          <w:r>
            <w:instrText xml:space="preserve">PAGEREF _Toc1976362010 \h</w:instrText>
          </w:r>
          <w:r>
            <w:fldChar w:fldCharType="separate"/>
          </w:r>
          <w:r w:rsidR="2F109981">
            <w:rPr/>
            <w:t>83</w:t>
          </w:r>
          <w:r>
            <w:fldChar w:fldCharType="end"/>
          </w:r>
          <w:r>
            <w:fldChar w:fldCharType="end"/>
          </w:r>
        </w:p>
        <w:p w:rsidR="2F109981" w:rsidP="2F109981" w:rsidRDefault="2F109981" w14:paraId="2DEEB947" w14:textId="12383737">
          <w:pPr>
            <w:pStyle w:val="TOC2"/>
            <w:tabs>
              <w:tab w:val="right" w:leader="dot" w:pos="10065"/>
            </w:tabs>
          </w:pPr>
          <w:r>
            <w:fldChar w:fldCharType="begin"/>
          </w:r>
          <w:r>
            <w:instrText xml:space="preserve">HYPERLINK  \l  "_Toc2132408856" </w:instrText>
          </w:r>
          <w:r>
            <w:fldChar w:fldCharType="separate"/>
          </w:r>
          <w:r w:rsidR="2F109981">
            <w:rPr/>
            <w:t>Appendix B: Minutes of the Meeting</w:t>
          </w:r>
          <w:r>
            <w:tab/>
          </w:r>
          <w:r>
            <w:fldChar w:fldCharType="begin"/>
          </w:r>
          <w:r>
            <w:instrText xml:space="preserve">PAGEREF _Toc2132408856 \h</w:instrText>
          </w:r>
          <w:r>
            <w:fldChar w:fldCharType="separate"/>
          </w:r>
          <w:r w:rsidR="2F109981">
            <w:rPr/>
            <w:t>83</w:t>
          </w:r>
          <w:r>
            <w:fldChar w:fldCharType="end"/>
          </w:r>
          <w:r>
            <w:fldChar w:fldCharType="end"/>
          </w:r>
        </w:p>
        <w:p w:rsidR="2F109981" w:rsidP="2F109981" w:rsidRDefault="2F109981" w14:paraId="7A54C90C" w14:textId="4020983E">
          <w:pPr>
            <w:pStyle w:val="TOC3"/>
            <w:tabs>
              <w:tab w:val="right" w:leader="dot" w:pos="10065"/>
            </w:tabs>
          </w:pPr>
          <w:r>
            <w:fldChar w:fldCharType="begin"/>
          </w:r>
          <w:r>
            <w:instrText xml:space="preserve">HYPERLINK  \l  "_Toc528783308" </w:instrText>
          </w:r>
          <w:r>
            <w:fldChar w:fldCharType="separate"/>
          </w:r>
          <w:r w:rsidR="2F109981">
            <w:rPr/>
            <w:t>Client Interview — 04/27/2026, 8:00 PM</w:t>
          </w:r>
          <w:r>
            <w:tab/>
          </w:r>
          <w:r>
            <w:fldChar w:fldCharType="begin"/>
          </w:r>
          <w:r>
            <w:instrText xml:space="preserve">PAGEREF _Toc528783308 \h</w:instrText>
          </w:r>
          <w:r>
            <w:fldChar w:fldCharType="separate"/>
          </w:r>
          <w:r w:rsidR="2F109981">
            <w:rPr/>
            <w:t>84</w:t>
          </w:r>
          <w:r>
            <w:fldChar w:fldCharType="end"/>
          </w:r>
          <w:r>
            <w:fldChar w:fldCharType="end"/>
          </w:r>
        </w:p>
        <w:p w:rsidR="2F109981" w:rsidP="2F109981" w:rsidRDefault="2F109981" w14:paraId="581B2C5A" w14:textId="10758E1E">
          <w:pPr>
            <w:pStyle w:val="TOC3"/>
            <w:tabs>
              <w:tab w:val="right" w:leader="dot" w:pos="10065"/>
            </w:tabs>
          </w:pPr>
          <w:r>
            <w:fldChar w:fldCharType="begin"/>
          </w:r>
          <w:r>
            <w:instrText xml:space="preserve">HYPERLINK  \l  "_Toc232249756" </w:instrText>
          </w:r>
          <w:r>
            <w:fldChar w:fldCharType="separate"/>
          </w:r>
          <w:r w:rsidR="2F109981">
            <w:rPr/>
            <w:t>Team Meeting — 8/4/2026, 9:00 PM</w:t>
          </w:r>
          <w:r>
            <w:tab/>
          </w:r>
          <w:r>
            <w:fldChar w:fldCharType="begin"/>
          </w:r>
          <w:r>
            <w:instrText xml:space="preserve">PAGEREF _Toc232249756 \h</w:instrText>
          </w:r>
          <w:r>
            <w:fldChar w:fldCharType="separate"/>
          </w:r>
          <w:r w:rsidR="2F109981">
            <w:rPr/>
            <w:t>84</w:t>
          </w:r>
          <w:r>
            <w:fldChar w:fldCharType="end"/>
          </w:r>
          <w:r>
            <w:fldChar w:fldCharType="end"/>
          </w:r>
        </w:p>
        <w:p w:rsidR="2F109981" w:rsidP="2F109981" w:rsidRDefault="2F109981" w14:paraId="1C0A7E21" w14:textId="4F98DC74">
          <w:pPr>
            <w:pStyle w:val="TOC3"/>
            <w:tabs>
              <w:tab w:val="right" w:leader="dot" w:pos="10065"/>
            </w:tabs>
          </w:pPr>
          <w:r>
            <w:fldChar w:fldCharType="begin"/>
          </w:r>
          <w:r>
            <w:instrText xml:space="preserve">HYPERLINK  \l  "_Toc188307209" </w:instrText>
          </w:r>
          <w:r>
            <w:fldChar w:fldCharType="separate"/>
          </w:r>
          <w:r w:rsidR="2F109981">
            <w:rPr/>
            <w:t>Secretary Interview — 23 min 19 sec recording</w:t>
          </w:r>
          <w:r>
            <w:tab/>
          </w:r>
          <w:r>
            <w:fldChar w:fldCharType="begin"/>
          </w:r>
          <w:r>
            <w:instrText xml:space="preserve">PAGEREF _Toc188307209 \h</w:instrText>
          </w:r>
          <w:r>
            <w:fldChar w:fldCharType="separate"/>
          </w:r>
          <w:r w:rsidR="2F109981">
            <w:rPr/>
            <w:t>84</w:t>
          </w:r>
          <w:r>
            <w:fldChar w:fldCharType="end"/>
          </w:r>
          <w:r>
            <w:fldChar w:fldCharType="end"/>
          </w:r>
        </w:p>
        <w:p w:rsidR="2F109981" w:rsidP="2F109981" w:rsidRDefault="2F109981" w14:paraId="6627472B" w14:textId="0A1C323C">
          <w:pPr>
            <w:pStyle w:val="TOC2"/>
            <w:tabs>
              <w:tab w:val="right" w:leader="dot" w:pos="10065"/>
            </w:tabs>
          </w:pPr>
          <w:r>
            <w:fldChar w:fldCharType="begin"/>
          </w:r>
          <w:r>
            <w:instrText xml:space="preserve">HYPERLINK  \l  "_Toc620805276" </w:instrText>
          </w:r>
          <w:r>
            <w:fldChar w:fldCharType="separate"/>
          </w:r>
          <w:r w:rsidR="2F109981">
            <w:rPr/>
            <w:t>Appendix C: Methodology</w:t>
          </w:r>
          <w:r>
            <w:tab/>
          </w:r>
          <w:r>
            <w:fldChar w:fldCharType="begin"/>
          </w:r>
          <w:r>
            <w:instrText xml:space="preserve">PAGEREF _Toc620805276 \h</w:instrText>
          </w:r>
          <w:r>
            <w:fldChar w:fldCharType="separate"/>
          </w:r>
          <w:r w:rsidR="2F109981">
            <w:rPr/>
            <w:t>85</w:t>
          </w:r>
          <w:r>
            <w:fldChar w:fldCharType="end"/>
          </w:r>
          <w:r>
            <w:fldChar w:fldCharType="end"/>
          </w:r>
        </w:p>
        <w:p w:rsidR="2F109981" w:rsidP="2F109981" w:rsidRDefault="2F109981" w14:paraId="06089135" w14:textId="6D7E6B98">
          <w:pPr>
            <w:pStyle w:val="TOC3"/>
            <w:tabs>
              <w:tab w:val="right" w:leader="dot" w:pos="10065"/>
            </w:tabs>
          </w:pPr>
          <w:r>
            <w:fldChar w:fldCharType="begin"/>
          </w:r>
          <w:r>
            <w:instrText xml:space="preserve">HYPERLINK  \l  "_Toc1396468509" </w:instrText>
          </w:r>
          <w:r>
            <w:fldChar w:fldCharType="separate"/>
          </w:r>
          <w:r w:rsidR="2F109981">
            <w:rPr/>
            <w:t>As-Is Scenario Map</w:t>
          </w:r>
          <w:r>
            <w:tab/>
          </w:r>
          <w:r>
            <w:fldChar w:fldCharType="begin"/>
          </w:r>
          <w:r>
            <w:instrText xml:space="preserve">PAGEREF _Toc1396468509 \h</w:instrText>
          </w:r>
          <w:r>
            <w:fldChar w:fldCharType="separate"/>
          </w:r>
          <w:r w:rsidR="2F109981">
            <w:rPr/>
            <w:t>86</w:t>
          </w:r>
          <w:r>
            <w:fldChar w:fldCharType="end"/>
          </w:r>
          <w:r>
            <w:fldChar w:fldCharType="end"/>
          </w:r>
        </w:p>
        <w:p w:rsidR="2F109981" w:rsidP="2F109981" w:rsidRDefault="2F109981" w14:paraId="34B24EB8" w14:textId="11EF1E0D">
          <w:pPr>
            <w:pStyle w:val="TOC3"/>
            <w:tabs>
              <w:tab w:val="right" w:leader="dot" w:pos="10065"/>
            </w:tabs>
          </w:pPr>
          <w:r>
            <w:fldChar w:fldCharType="begin"/>
          </w:r>
          <w:r>
            <w:instrText xml:space="preserve">HYPERLINK  \l  "_Toc1322015859" </w:instrText>
          </w:r>
          <w:r>
            <w:fldChar w:fldCharType="separate"/>
          </w:r>
          <w:r w:rsidR="2F109981">
            <w:rPr/>
            <w:t>To-Be Scenario Map</w:t>
          </w:r>
          <w:r>
            <w:tab/>
          </w:r>
          <w:r>
            <w:fldChar w:fldCharType="begin"/>
          </w:r>
          <w:r>
            <w:instrText xml:space="preserve">PAGEREF _Toc1322015859 \h</w:instrText>
          </w:r>
          <w:r>
            <w:fldChar w:fldCharType="separate"/>
          </w:r>
          <w:r w:rsidR="2F109981">
            <w:rPr/>
            <w:t>87</w:t>
          </w:r>
          <w:r>
            <w:fldChar w:fldCharType="end"/>
          </w:r>
          <w:r>
            <w:fldChar w:fldCharType="end"/>
          </w:r>
        </w:p>
        <w:p w:rsidR="2F109981" w:rsidP="2F109981" w:rsidRDefault="2F109981" w14:paraId="616E1A2A" w14:textId="1EB2BECD">
          <w:pPr>
            <w:pStyle w:val="TOC3"/>
            <w:tabs>
              <w:tab w:val="right" w:leader="dot" w:pos="10065"/>
            </w:tabs>
          </w:pPr>
          <w:r>
            <w:fldChar w:fldCharType="begin"/>
          </w:r>
          <w:r>
            <w:instrText xml:space="preserve">HYPERLINK  \l  "_Toc86440217" </w:instrText>
          </w:r>
          <w:r>
            <w:fldChar w:fldCharType="separate"/>
          </w:r>
          <w:r w:rsidR="2F109981">
            <w:rPr/>
            <w:t>User Stories</w:t>
          </w:r>
          <w:r>
            <w:tab/>
          </w:r>
          <w:r>
            <w:fldChar w:fldCharType="begin"/>
          </w:r>
          <w:r>
            <w:instrText xml:space="preserve">PAGEREF _Toc86440217 \h</w:instrText>
          </w:r>
          <w:r>
            <w:fldChar w:fldCharType="separate"/>
          </w:r>
          <w:r w:rsidR="2F109981">
            <w:rPr/>
            <w:t>88</w:t>
          </w:r>
          <w:r>
            <w:fldChar w:fldCharType="end"/>
          </w:r>
          <w:r>
            <w:fldChar w:fldCharType="end"/>
          </w:r>
        </w:p>
        <w:p w:rsidR="2F109981" w:rsidP="2F109981" w:rsidRDefault="2F109981" w14:paraId="4DD469F0" w14:textId="32E14F56">
          <w:pPr>
            <w:pStyle w:val="TOC3"/>
            <w:tabs>
              <w:tab w:val="right" w:leader="dot" w:pos="10065"/>
            </w:tabs>
          </w:pPr>
          <w:r>
            <w:fldChar w:fldCharType="begin"/>
          </w:r>
          <w:r>
            <w:instrText xml:space="preserve">HYPERLINK  \l  "_Toc58263251" </w:instrText>
          </w:r>
          <w:r>
            <w:fldChar w:fldCharType="separate"/>
          </w:r>
          <w:r w:rsidR="2F109981">
            <w:rPr/>
            <w:t>Secretary</w:t>
          </w:r>
          <w:r>
            <w:tab/>
          </w:r>
          <w:r>
            <w:fldChar w:fldCharType="begin"/>
          </w:r>
          <w:r>
            <w:instrText xml:space="preserve">PAGEREF _Toc58263251 \h</w:instrText>
          </w:r>
          <w:r>
            <w:fldChar w:fldCharType="separate"/>
          </w:r>
          <w:r w:rsidR="2F109981">
            <w:rPr/>
            <w:t>89</w:t>
          </w:r>
          <w:r>
            <w:fldChar w:fldCharType="end"/>
          </w:r>
          <w:r>
            <w:fldChar w:fldCharType="end"/>
          </w:r>
        </w:p>
        <w:p w:rsidR="2F109981" w:rsidP="2F109981" w:rsidRDefault="2F109981" w14:paraId="4DBCA129" w14:textId="04327004">
          <w:pPr>
            <w:pStyle w:val="TOC3"/>
            <w:tabs>
              <w:tab w:val="right" w:leader="dot" w:pos="10065"/>
            </w:tabs>
          </w:pPr>
          <w:r>
            <w:fldChar w:fldCharType="begin"/>
          </w:r>
          <w:r>
            <w:instrText xml:space="preserve">HYPERLINK  \l  "_Toc2067645085" </w:instrText>
          </w:r>
          <w:r>
            <w:fldChar w:fldCharType="separate"/>
          </w:r>
          <w:r w:rsidR="2F109981">
            <w:rPr/>
            <w:t>Dentist</w:t>
          </w:r>
          <w:r>
            <w:tab/>
          </w:r>
          <w:r>
            <w:fldChar w:fldCharType="begin"/>
          </w:r>
          <w:r>
            <w:instrText xml:space="preserve">PAGEREF _Toc2067645085 \h</w:instrText>
          </w:r>
          <w:r>
            <w:fldChar w:fldCharType="separate"/>
          </w:r>
          <w:r w:rsidR="2F109981">
            <w:rPr/>
            <w:t>89</w:t>
          </w:r>
          <w:r>
            <w:fldChar w:fldCharType="end"/>
          </w:r>
          <w:r>
            <w:fldChar w:fldCharType="end"/>
          </w:r>
        </w:p>
        <w:p w:rsidR="2F109981" w:rsidP="2F109981" w:rsidRDefault="2F109981" w14:paraId="28DD0A7C" w14:textId="6B641593">
          <w:pPr>
            <w:pStyle w:val="TOC3"/>
            <w:tabs>
              <w:tab w:val="right" w:leader="dot" w:pos="10065"/>
            </w:tabs>
          </w:pPr>
          <w:r>
            <w:fldChar w:fldCharType="begin"/>
          </w:r>
          <w:r>
            <w:instrText xml:space="preserve">HYPERLINK  \l  "_Toc87349750" </w:instrText>
          </w:r>
          <w:r>
            <w:fldChar w:fldCharType="separate"/>
          </w:r>
          <w:r w:rsidR="2F109981">
            <w:rPr/>
            <w:t>Patient</w:t>
          </w:r>
          <w:r>
            <w:tab/>
          </w:r>
          <w:r>
            <w:fldChar w:fldCharType="begin"/>
          </w:r>
          <w:r>
            <w:instrText xml:space="preserve">PAGEREF _Toc87349750 \h</w:instrText>
          </w:r>
          <w:r>
            <w:fldChar w:fldCharType="separate"/>
          </w:r>
          <w:r w:rsidR="2F109981">
            <w:rPr/>
            <w:t>90</w:t>
          </w:r>
          <w:r>
            <w:fldChar w:fldCharType="end"/>
          </w:r>
          <w:r>
            <w:fldChar w:fldCharType="end"/>
          </w:r>
        </w:p>
        <w:p w:rsidR="2F109981" w:rsidP="2F109981" w:rsidRDefault="2F109981" w14:paraId="69F892AE" w14:textId="6768076B">
          <w:pPr>
            <w:pStyle w:val="TOC3"/>
            <w:tabs>
              <w:tab w:val="right" w:leader="dot" w:pos="10065"/>
            </w:tabs>
          </w:pPr>
          <w:r>
            <w:fldChar w:fldCharType="begin"/>
          </w:r>
          <w:r>
            <w:instrText xml:space="preserve">HYPERLINK  \l  "_Toc64715821" </w:instrText>
          </w:r>
          <w:r>
            <w:fldChar w:fldCharType="separate"/>
          </w:r>
          <w:r w:rsidR="2F109981">
            <w:rPr/>
            <w:t>Empathy Map — Dentist / Clinic Owner</w:t>
          </w:r>
          <w:r>
            <w:tab/>
          </w:r>
          <w:r>
            <w:fldChar w:fldCharType="begin"/>
          </w:r>
          <w:r>
            <w:instrText xml:space="preserve">PAGEREF _Toc64715821 \h</w:instrText>
          </w:r>
          <w:r>
            <w:fldChar w:fldCharType="separate"/>
          </w:r>
          <w:r w:rsidR="2F109981">
            <w:rPr/>
            <w:t>91</w:t>
          </w:r>
          <w:r>
            <w:fldChar w:fldCharType="end"/>
          </w:r>
          <w:r>
            <w:fldChar w:fldCharType="end"/>
          </w:r>
        </w:p>
        <w:p w:rsidR="2F109981" w:rsidP="2F109981" w:rsidRDefault="2F109981" w14:paraId="5377CE60" w14:textId="7089DB97">
          <w:pPr>
            <w:pStyle w:val="TOC3"/>
            <w:tabs>
              <w:tab w:val="right" w:leader="dot" w:pos="10065"/>
            </w:tabs>
          </w:pPr>
          <w:r>
            <w:fldChar w:fldCharType="begin"/>
          </w:r>
          <w:r>
            <w:instrText xml:space="preserve">HYPERLINK  \l  "_Toc1346668541" </w:instrText>
          </w:r>
          <w:r>
            <w:fldChar w:fldCharType="separate"/>
          </w:r>
          <w:r w:rsidR="2F109981">
            <w:rPr/>
            <w:t>Empathy Map — Secretary (Dental Clinic)</w:t>
          </w:r>
          <w:r>
            <w:tab/>
          </w:r>
          <w:r>
            <w:fldChar w:fldCharType="begin"/>
          </w:r>
          <w:r>
            <w:instrText xml:space="preserve">PAGEREF _Toc1346668541 \h</w:instrText>
          </w:r>
          <w:r>
            <w:fldChar w:fldCharType="separate"/>
          </w:r>
          <w:r w:rsidR="2F109981">
            <w:rPr/>
            <w:t>92</w:t>
          </w:r>
          <w:r>
            <w:fldChar w:fldCharType="end"/>
          </w:r>
          <w:r>
            <w:fldChar w:fldCharType="end"/>
          </w:r>
        </w:p>
        <w:p w:rsidR="2F109981" w:rsidP="2F109981" w:rsidRDefault="2F109981" w14:paraId="2FC6120B" w14:textId="7455BE1B">
          <w:pPr>
            <w:pStyle w:val="TOC3"/>
            <w:tabs>
              <w:tab w:val="right" w:leader="dot" w:pos="10065"/>
            </w:tabs>
          </w:pPr>
          <w:r>
            <w:fldChar w:fldCharType="begin"/>
          </w:r>
          <w:r>
            <w:instrText xml:space="preserve">HYPERLINK  \l  "_Toc593072066" </w:instrText>
          </w:r>
          <w:r>
            <w:fldChar w:fldCharType="separate"/>
          </w:r>
          <w:r w:rsidR="2F109981">
            <w:rPr/>
            <w:t>Storyboard</w:t>
          </w:r>
          <w:r>
            <w:tab/>
          </w:r>
          <w:r>
            <w:fldChar w:fldCharType="begin"/>
          </w:r>
          <w:r>
            <w:instrText xml:space="preserve">PAGEREF _Toc593072066 \h</w:instrText>
          </w:r>
          <w:r>
            <w:fldChar w:fldCharType="separate"/>
          </w:r>
          <w:r w:rsidR="2F109981">
            <w:rPr/>
            <w:t>93</w:t>
          </w:r>
          <w:r>
            <w:fldChar w:fldCharType="end"/>
          </w:r>
          <w:r>
            <w:fldChar w:fldCharType="end"/>
          </w:r>
        </w:p>
        <w:p w:rsidR="2F109981" w:rsidP="2F109981" w:rsidRDefault="2F109981" w14:paraId="763325D6" w14:textId="55806F15">
          <w:pPr>
            <w:pStyle w:val="TOC2"/>
            <w:tabs>
              <w:tab w:val="right" w:leader="dot" w:pos="10065"/>
            </w:tabs>
          </w:pPr>
          <w:r>
            <w:fldChar w:fldCharType="begin"/>
          </w:r>
          <w:r>
            <w:instrText xml:space="preserve">HYPERLINK  \l  "_Toc1097120759" </w:instrText>
          </w:r>
          <w:r>
            <w:fldChar w:fldCharType="separate"/>
          </w:r>
          <w:r w:rsidR="2F109981">
            <w:rPr/>
            <w:t>Appendix D: Project SharePoint Link</w:t>
          </w:r>
          <w:r>
            <w:tab/>
          </w:r>
          <w:r>
            <w:fldChar w:fldCharType="begin"/>
          </w:r>
          <w:r>
            <w:instrText xml:space="preserve">PAGEREF _Toc1097120759 \h</w:instrText>
          </w:r>
          <w:r>
            <w:fldChar w:fldCharType="separate"/>
          </w:r>
          <w:r w:rsidR="2F109981">
            <w:rPr/>
            <w:t>96</w:t>
          </w:r>
          <w:r>
            <w:fldChar w:fldCharType="end"/>
          </w:r>
          <w:r>
            <w:fldChar w:fldCharType="end"/>
          </w:r>
        </w:p>
        <w:p w:rsidR="2F109981" w:rsidP="2F109981" w:rsidRDefault="2F109981" w14:paraId="70A69461" w14:textId="38607409">
          <w:pPr>
            <w:pStyle w:val="TOC2"/>
            <w:tabs>
              <w:tab w:val="right" w:leader="dot" w:pos="10065"/>
            </w:tabs>
          </w:pPr>
          <w:r>
            <w:fldChar w:fldCharType="begin"/>
          </w:r>
          <w:r>
            <w:instrText xml:space="preserve">HYPERLINK  \l  "_Toc514354398" </w:instrText>
          </w:r>
          <w:r>
            <w:fldChar w:fldCharType="separate"/>
          </w:r>
          <w:r w:rsidR="2F109981">
            <w:rPr/>
            <w:t>Appendix E: Requirements Traceability Matrix (RTM)</w:t>
          </w:r>
          <w:r>
            <w:tab/>
          </w:r>
          <w:r>
            <w:fldChar w:fldCharType="begin"/>
          </w:r>
          <w:r>
            <w:instrText xml:space="preserve">PAGEREF _Toc514354398 \h</w:instrText>
          </w:r>
          <w:r>
            <w:fldChar w:fldCharType="separate"/>
          </w:r>
          <w:r w:rsidR="2F109981">
            <w:rPr/>
            <w:t>97</w:t>
          </w:r>
          <w:r>
            <w:fldChar w:fldCharType="end"/>
          </w:r>
          <w:r>
            <w:fldChar w:fldCharType="end"/>
          </w:r>
        </w:p>
        <w:p w:rsidR="2F109981" w:rsidP="2F109981" w:rsidRDefault="2F109981" w14:paraId="0828465E" w14:textId="2F9BB18A">
          <w:pPr>
            <w:pStyle w:val="TOC2"/>
            <w:tabs>
              <w:tab w:val="right" w:leader="dot" w:pos="10065"/>
            </w:tabs>
          </w:pPr>
          <w:r>
            <w:fldChar w:fldCharType="begin"/>
          </w:r>
          <w:r>
            <w:instrText xml:space="preserve">HYPERLINK  \l  "_Toc274249215" </w:instrText>
          </w:r>
          <w:r>
            <w:fldChar w:fldCharType="separate"/>
          </w:r>
          <w:r w:rsidR="2F109981">
            <w:rPr/>
            <w:t>Appendix F: RACI Matrix</w:t>
          </w:r>
          <w:r>
            <w:tab/>
          </w:r>
          <w:r>
            <w:fldChar w:fldCharType="begin"/>
          </w:r>
          <w:r>
            <w:instrText xml:space="preserve">PAGEREF _Toc274249215 \h</w:instrText>
          </w:r>
          <w:r>
            <w:fldChar w:fldCharType="separate"/>
          </w:r>
          <w:r w:rsidR="2F109981">
            <w:rPr/>
            <w:t>100</w:t>
          </w:r>
          <w:r>
            <w:fldChar w:fldCharType="end"/>
          </w:r>
          <w:r>
            <w:fldChar w:fldCharType="end"/>
          </w:r>
        </w:p>
        <w:p w:rsidRPr="003A51DE" w:rsidR="0016409C" w:rsidRDefault="00F853F4" w14:paraId="5FAD2210" w14:textId="18DEDA7F">
          <w:pPr>
            <w:rPr>
              <w:color w:val="000000" w:themeColor="text1"/>
            </w:rPr>
          </w:pPr>
          <w:r>
            <w:rPr>
              <w:color w:val="000000" w:themeColor="text1"/>
            </w:rPr>
            <w:fldChar w:fldCharType="end"/>
          </w:r>
        </w:p>
      </w:sdtContent>
      <w:sdtEndPr>
        <w:rPr>
          <w:color w:val="000000" w:themeColor="text1" w:themeTint="FF" w:themeShade="FF"/>
        </w:rPr>
      </w:sdtEndPr>
    </w:sdt>
    <w:p w:rsidRPr="003A51DE" w:rsidR="0016409C" w:rsidRDefault="00F853F4" w14:paraId="10009682" w14:textId="77777777">
      <w:pPr>
        <w:rPr>
          <w:color w:val="000000" w:themeColor="text1"/>
        </w:rPr>
      </w:pPr>
      <w:r>
        <w:rPr>
          <w:color w:val="000000" w:themeColor="text1"/>
        </w:rPr>
        <w:br w:type="page"/>
      </w:r>
    </w:p>
    <w:p w:rsidRPr="003A51DE" w:rsidR="0016409C" w:rsidRDefault="26CEF4D0" w14:paraId="019AB2C7" w14:textId="77777777">
      <w:pPr>
        <w:pStyle w:val="Heading1"/>
        <w:spacing w:before="320" w:after="160"/>
        <w:rPr>
          <w:color w:val="000000" w:themeColor="text1"/>
        </w:rPr>
      </w:pPr>
      <w:bookmarkStart w:name="_Toc937856353" w:id="783405590"/>
      <w:r w:rsidRPr="2F109981" w:rsidR="26CEF4D0">
        <w:rPr>
          <w:b w:val="1"/>
          <w:bCs w:val="1"/>
          <w:color w:val="000000" w:themeColor="text1" w:themeTint="FF" w:themeShade="FF"/>
        </w:rPr>
        <w:t>Foreword</w:t>
      </w:r>
      <w:bookmarkEnd w:id="783405590"/>
    </w:p>
    <w:p w:rsidRPr="003A51DE" w:rsidR="0016409C" w:rsidRDefault="00F853F4" w14:paraId="26C91C97" w14:textId="77777777">
      <w:pPr>
        <w:spacing w:after="150"/>
        <w:rPr>
          <w:color w:val="000000" w:themeColor="text1"/>
        </w:rPr>
      </w:pPr>
      <w:r>
        <w:rPr>
          <w:color w:val="000000" w:themeColor="text1"/>
        </w:rPr>
        <w:t>This is the combined project document: the original capstone paper (Chapters 1–4, Conclusion, References, and Appendices A–F) together with the new Chapter 5, Systems Analysis and Design Artifacts, produced for the SSYADD1/MSYADD1 requirement. Chapter 5 and its artifacts trace directly back to the use cases, product backlog, and RACI assignments defined earlier in this same document.</w:t>
      </w:r>
    </w:p>
    <w:p w:rsidRPr="003A51DE" w:rsidR="0016409C" w:rsidRDefault="00F853F4" w14:paraId="0C5A8B5A" w14:textId="77777777">
      <w:pPr>
        <w:rPr>
          <w:color w:val="000000" w:themeColor="text1"/>
        </w:rPr>
      </w:pPr>
      <w:r>
        <w:rPr>
          <w:color w:val="000000" w:themeColor="text1"/>
        </w:rPr>
        <w:br w:type="page"/>
      </w:r>
    </w:p>
    <w:p w:rsidRPr="003A51DE" w:rsidR="0016409C" w:rsidRDefault="0016409C" w14:paraId="08A0A70C" w14:textId="77777777">
      <w:pPr>
        <w:rPr>
          <w:color w:val="000000" w:themeColor="text1"/>
        </w:rPr>
        <w:sectPr w:rsidRPr="003A51DE" w:rsidR="0016409C">
          <w:footerReference w:type="default" r:id="rId12"/>
          <w:pgSz w:w="12240" w:h="15840" w:orient="portrait"/>
          <w:pgMar w:top="1080" w:right="1080" w:bottom="1080" w:left="1080" w:header="708" w:footer="708" w:gutter="0"/>
          <w:cols w:space="720"/>
          <w:docGrid w:linePitch="360"/>
          <w:headerReference w:type="default" r:id="Rc8f41a098f3d4215"/>
        </w:sectPr>
      </w:pPr>
    </w:p>
    <w:p w:rsidRPr="003A51DE" w:rsidR="0016409C" w:rsidRDefault="26CEF4D0" w14:paraId="16351AB1" w14:textId="77777777">
      <w:pPr>
        <w:pStyle w:val="Heading1"/>
        <w:spacing w:before="320" w:after="160"/>
        <w:rPr>
          <w:color w:val="000000" w:themeColor="text1"/>
        </w:rPr>
      </w:pPr>
      <w:bookmarkStart w:name="_Toc1693557593" w:id="822619981"/>
      <w:r w:rsidRPr="2F109981" w:rsidR="26CEF4D0">
        <w:rPr>
          <w:b w:val="1"/>
          <w:bCs w:val="1"/>
          <w:color w:val="000000" w:themeColor="text1" w:themeTint="FF" w:themeShade="FF"/>
        </w:rPr>
        <w:t>Chapter 1: Introduction</w:t>
      </w:r>
      <w:bookmarkEnd w:id="822619981"/>
    </w:p>
    <w:p w:rsidRPr="003A51DE" w:rsidR="0016409C" w:rsidRDefault="26CEF4D0" w14:paraId="0E4DB14A" w14:textId="77777777">
      <w:pPr>
        <w:pStyle w:val="Heading2"/>
        <w:spacing w:before="240" w:after="120"/>
        <w:rPr>
          <w:color w:val="000000" w:themeColor="text1"/>
        </w:rPr>
      </w:pPr>
      <w:bookmarkStart w:name="_Toc14577674" w:id="696097315"/>
      <w:r w:rsidRPr="2F109981" w:rsidR="26CEF4D0">
        <w:rPr>
          <w:b w:val="1"/>
          <w:bCs w:val="1"/>
          <w:color w:val="000000" w:themeColor="text1" w:themeTint="FF" w:themeShade="FF"/>
        </w:rPr>
        <w:t>1.1 Project Context</w:t>
      </w:r>
      <w:bookmarkEnd w:id="696097315"/>
    </w:p>
    <w:p w:rsidRPr="003A51DE" w:rsidR="0016409C" w:rsidRDefault="00F853F4" w14:paraId="55970975" w14:textId="77777777">
      <w:pPr>
        <w:spacing w:after="150"/>
        <w:rPr>
          <w:color w:val="000000" w:themeColor="text1"/>
        </w:rPr>
      </w:pPr>
      <w:r>
        <w:rPr>
          <w:color w:val="000000" w:themeColor="text1"/>
        </w:rPr>
        <w:t>The delivery of quality dental care depends not only on clinical expertise but also on the efficiency of administrative operations. For many small and independent dental clinics in the Philippines, day-to-day management remains heavily reliant on manual, paper-based processes that have become increasingly unsustainable as patient volumes grow.</w:t>
      </w:r>
    </w:p>
    <w:p w:rsidRPr="003A51DE" w:rsidR="0016409C" w:rsidRDefault="00F853F4" w14:paraId="1E52BE16" w14:textId="561DD1C0">
      <w:pPr>
        <w:spacing w:after="150"/>
        <w:rPr>
          <w:color w:val="000000" w:themeColor="text1"/>
        </w:rPr>
      </w:pPr>
      <w:r>
        <w:rPr>
          <w:color w:val="000000" w:themeColor="text1"/>
        </w:rPr>
        <w:t xml:space="preserve">This project is being developed as a startup venture by the team, with the goal of building </w:t>
      </w:r>
      <w:proofErr w:type="spellStart"/>
      <w:r>
        <w:rPr>
          <w:color w:val="000000" w:themeColor="text1"/>
        </w:rPr>
        <w:t>DentalFlow</w:t>
      </w:r>
      <w:proofErr w:type="spellEnd"/>
      <w:r>
        <w:rPr>
          <w:color w:val="000000" w:themeColor="text1"/>
        </w:rPr>
        <w:t xml:space="preserve"> into a commercial digital clinic management platform. The team’s pilot customer is a licensed dentist who owns and operates two private dental clinics. For this project, the system will be developed and deployed to support both branches, using a shared cloud-hosted database on </w:t>
      </w:r>
      <w:proofErr w:type="gramStart"/>
      <w:r>
        <w:rPr>
          <w:color w:val="000000" w:themeColor="text1"/>
        </w:rPr>
        <w:t xml:space="preserve">the </w:t>
      </w:r>
      <w:proofErr w:type="spellStart"/>
      <w:r w:rsidRPr="00023A17" w:rsidR="00023A17">
        <w:rPr>
          <w:color w:val="000000" w:themeColor="text1"/>
        </w:rPr>
        <w:t>Vercel</w:t>
      </w:r>
      <w:proofErr w:type="spellEnd"/>
      <w:proofErr w:type="gramEnd"/>
      <w:r>
        <w:rPr>
          <w:color w:val="000000" w:themeColor="text1"/>
        </w:rPr>
        <w:t xml:space="preserve"> to keep each branch’s records and </w:t>
      </w:r>
      <w:proofErr w:type="gramStart"/>
      <w:r>
        <w:rPr>
          <w:color w:val="000000" w:themeColor="text1"/>
        </w:rPr>
        <w:t>workflows properly</w:t>
      </w:r>
      <w:proofErr w:type="gramEnd"/>
      <w:r>
        <w:rPr>
          <w:color w:val="000000" w:themeColor="text1"/>
        </w:rPr>
        <w:t xml:space="preserve"> separated while still operating under a single, unified platform.</w:t>
      </w:r>
    </w:p>
    <w:p w:rsidRPr="003A51DE" w:rsidR="0016409C" w:rsidRDefault="00F853F4" w14:paraId="6753156D" w14:textId="77777777">
      <w:pPr>
        <w:spacing w:after="150"/>
        <w:rPr>
          <w:color w:val="000000" w:themeColor="text1"/>
        </w:rPr>
      </w:pPr>
      <w:r>
        <w:rPr>
          <w:color w:val="000000" w:themeColor="text1"/>
        </w:rPr>
        <w:t>The clinic is managed day-to-day by a dedicated secretary whose primary responsibilities include scheduling patient appointments, reminding patients of their upcoming visits, and maintaining all physical patient records. When a new patient visits the clinic, the secretary first collects and records their personal information, dental history, and medical history on a paper form. The patient is then directed to the operating area, where the dentist conducts an interview and proceeds with the examination and treatment.</w:t>
      </w:r>
    </w:p>
    <w:p w:rsidRPr="003A51DE" w:rsidR="0016409C" w:rsidRDefault="00F853F4" w14:paraId="7969E2B7" w14:textId="77777777">
      <w:pPr>
        <w:spacing w:after="150"/>
        <w:rPr>
          <w:color w:val="000000" w:themeColor="text1"/>
        </w:rPr>
      </w:pPr>
      <w:r>
        <w:rPr>
          <w:color w:val="000000" w:themeColor="text1"/>
        </w:rPr>
        <w:t xml:space="preserve">Appointments are currently scheduled by phone or walk-in. Patients contact the clinic, the secretary manually checks a paper logbook for available slots, and the appointment is written by hand. The client enforces a strict punctuality policy; all patients are required to be on time, and those who anticipate being late are expected to send a message in advance. Despite this policy, the clinic still experiences scheduling issues. As the client confirmed during the interview, scheduling overlaps still occur even under the current system, with double bookings </w:t>
      </w:r>
      <w:proofErr w:type="gramStart"/>
      <w:r>
        <w:rPr>
          <w:color w:val="000000" w:themeColor="text1"/>
        </w:rPr>
        <w:t>happening</w:t>
      </w:r>
      <w:proofErr w:type="gramEnd"/>
      <w:r>
        <w:rPr>
          <w:color w:val="000000" w:themeColor="text1"/>
        </w:rPr>
        <w:t xml:space="preserve"> on occasion.</w:t>
      </w:r>
    </w:p>
    <w:p w:rsidRPr="003A51DE" w:rsidR="0016409C" w:rsidRDefault="00F853F4" w14:paraId="6E2B8ACD" w14:textId="77777777">
      <w:pPr>
        <w:spacing w:after="150"/>
        <w:rPr>
          <w:color w:val="000000" w:themeColor="text1"/>
        </w:rPr>
      </w:pPr>
      <w:r>
        <w:rPr>
          <w:color w:val="000000" w:themeColor="text1"/>
        </w:rPr>
        <w:t>A particularly significant operational gap arises when a patient cancels or fails to show up for their scheduled appointment. As the client directly stated during the interview, when a patient does not attend, the slot simply goes to waste. There is no system in place to reassign the slot, notify a waiting patient, or take any corrective action. This results in lost consultation time and reduced clinic revenue.</w:t>
      </w:r>
    </w:p>
    <w:p w:rsidRPr="003A51DE" w:rsidR="0016409C" w:rsidRDefault="00F853F4" w14:paraId="1778D249" w14:textId="77777777">
      <w:pPr>
        <w:spacing w:after="150"/>
        <w:rPr>
          <w:color w:val="000000" w:themeColor="text1"/>
        </w:rPr>
      </w:pPr>
      <w:r>
        <w:rPr>
          <w:color w:val="000000" w:themeColor="text1"/>
        </w:rPr>
        <w:t>Beyond scheduling, the clinic also faces a serious records management challenge. The secretary is responsible for maintaining thousands of physical patient folders stored in filing cabinets. Retrieving a specific record requires manually searching through these cabinets one by one, a tedious and time-consuming process. The volume of paper records has created a significant storage crisis, as the clinic continues to run out of physical space to accommodate new files. During consultations, the dentist and clinical staff must review these handwritten records while the patient is in the dental chair, record new findings by hand on physical dental charts, and update the patient's history in real time all on paper.</w:t>
      </w:r>
    </w:p>
    <w:p w:rsidRPr="003A51DE" w:rsidR="0016409C" w:rsidRDefault="00F853F4" w14:paraId="1127FF15" w14:textId="77777777">
      <w:pPr>
        <w:spacing w:after="150"/>
        <w:rPr>
          <w:color w:val="000000" w:themeColor="text1"/>
        </w:rPr>
      </w:pPr>
      <w:r>
        <w:rPr>
          <w:color w:val="000000" w:themeColor="text1"/>
        </w:rPr>
        <w:t>The client expressed strong interest in modernizing clinic operations, responding positively to the concept of an AI-assisted management system during the interview. The client specifically acknowledged the value of a predictive scheduling feature, noting that the ability to avoid overlaps and manage appointment slots more intelligently would be a significant improvement. The client also noted that going digital would make the secretary's workflow easier and shorter by removing the burden of manual follow-ups and physical filing.</w:t>
      </w:r>
    </w:p>
    <w:p w:rsidRPr="003A51DE" w:rsidR="0016409C" w:rsidRDefault="00F853F4" w14:paraId="467183D2" w14:textId="77777777">
      <w:pPr>
        <w:spacing w:after="150"/>
        <w:rPr>
          <w:color w:val="000000" w:themeColor="text1"/>
        </w:rPr>
      </w:pPr>
      <w:r>
        <w:rPr>
          <w:color w:val="000000" w:themeColor="text1"/>
        </w:rPr>
        <w:t>The goal of this project is to develop an AI-Assisted Dental Clinic Management System that addresses these operational challenges by digitizing patient records and implementing a predictive appointment scheduling feature. The system aims to eliminate the storage crisis caused by paper records, reduce the rate of missed and wasted appointments through automated reminders and prediction, and provide the clinic with a smarter, more efficient way to manage its daily operations.</w:t>
      </w:r>
    </w:p>
    <w:p w:rsidRPr="003A51DE" w:rsidR="0016409C" w:rsidRDefault="26CEF4D0" w14:paraId="0BDAFC2A" w14:textId="77777777">
      <w:pPr>
        <w:pStyle w:val="Heading2"/>
        <w:spacing w:before="240" w:after="120"/>
        <w:rPr>
          <w:color w:val="000000" w:themeColor="text1"/>
        </w:rPr>
      </w:pPr>
      <w:bookmarkStart w:name="_Toc621091646" w:id="1781441493"/>
      <w:r w:rsidRPr="2F109981" w:rsidR="26CEF4D0">
        <w:rPr>
          <w:b w:val="1"/>
          <w:bCs w:val="1"/>
          <w:color w:val="000000" w:themeColor="text1" w:themeTint="FF" w:themeShade="FF"/>
        </w:rPr>
        <w:t>1.2 Statement of the Problem</w:t>
      </w:r>
      <w:bookmarkEnd w:id="1781441493"/>
    </w:p>
    <w:p w:rsidRPr="003A51DE" w:rsidR="0016409C" w:rsidRDefault="00F853F4" w14:paraId="6B0887CF" w14:textId="77777777">
      <w:pPr>
        <w:spacing w:after="150"/>
        <w:rPr>
          <w:color w:val="000000" w:themeColor="text1"/>
        </w:rPr>
      </w:pPr>
      <w:r>
        <w:rPr>
          <w:color w:val="000000" w:themeColor="text1"/>
        </w:rPr>
        <w:t>This project seeks to address the following:</w:t>
      </w:r>
    </w:p>
    <w:p w:rsidRPr="003A51DE" w:rsidR="0016409C" w:rsidRDefault="00F853F4" w14:paraId="414F0503" w14:textId="77777777">
      <w:pPr>
        <w:spacing w:after="60"/>
        <w:ind w:left="360"/>
        <w:rPr>
          <w:color w:val="000000" w:themeColor="text1"/>
        </w:rPr>
      </w:pPr>
      <w:r>
        <w:rPr>
          <w:color w:val="000000" w:themeColor="text1"/>
        </w:rPr>
        <w:t>•  Inefficient management of cancelled and missed appointments: When patients cancel or fail to attend scheduled appointments, the clinic lacks an automated or structured process to manage the vacant time slot. As a result, cancelled appointments are not reassigned, leading to unused consultation hours and reduced clinic productivity.</w:t>
      </w:r>
    </w:p>
    <w:p w:rsidRPr="003A51DE" w:rsidR="0016409C" w:rsidRDefault="00F853F4" w14:paraId="0F8024D3" w14:textId="52419BDA">
      <w:pPr>
        <w:spacing w:after="60"/>
        <w:ind w:left="360"/>
        <w:rPr>
          <w:color w:val="000000" w:themeColor="text1"/>
        </w:rPr>
      </w:pPr>
      <w:r>
        <w:rPr>
          <w:color w:val="000000" w:themeColor="text1"/>
        </w:rPr>
        <w:t xml:space="preserve">•  Absence of a patient waiting list or notification mechanism: The clinic does not have a system to notify other patients when an appointment slot becomes available. Even when patients inform the clinic in advance of cancellation, there is no mechanism to alert </w:t>
      </w:r>
      <w:proofErr w:type="gramStart"/>
      <w:r>
        <w:rPr>
          <w:color w:val="000000" w:themeColor="text1"/>
        </w:rPr>
        <w:t>waiting patients</w:t>
      </w:r>
      <w:proofErr w:type="gramEnd"/>
      <w:r>
        <w:rPr>
          <w:color w:val="000000" w:themeColor="text1"/>
        </w:rPr>
        <w:t>, preventing optimal utilization of available time and delaying care for other patients.</w:t>
      </w:r>
    </w:p>
    <w:p w:rsidRPr="003A51DE" w:rsidR="0016409C" w:rsidRDefault="00F853F4" w14:paraId="4211793C" w14:textId="62015ED2">
      <w:pPr>
        <w:spacing w:after="60"/>
        <w:ind w:left="360"/>
        <w:rPr>
          <w:color w:val="000000" w:themeColor="text1"/>
        </w:rPr>
      </w:pPr>
      <w:r>
        <w:rPr>
          <w:color w:val="000000" w:themeColor="text1"/>
        </w:rPr>
        <w:t xml:space="preserve">•  Inefficient record management due to paper-based patient documentation: The clinic faces inefficiencies in managing patient records because personal information, dental history, and medical history are documented and stored exclusively on physical paper forms. This manual system limits organization </w:t>
      </w:r>
      <w:proofErr w:type="gramStart"/>
      <w:r>
        <w:rPr>
          <w:color w:val="000000" w:themeColor="text1"/>
        </w:rPr>
        <w:t>slows</w:t>
      </w:r>
      <w:proofErr w:type="gramEnd"/>
      <w:r>
        <w:rPr>
          <w:color w:val="000000" w:themeColor="text1"/>
        </w:rPr>
        <w:t xml:space="preserve"> down record handling, and increases the risk of lost, damaged, or outdated patient information.</w:t>
      </w:r>
    </w:p>
    <w:p w:rsidRPr="003A51DE" w:rsidR="0016409C" w:rsidRDefault="00F853F4" w14:paraId="3364D0AF" w14:textId="77777777">
      <w:pPr>
        <w:spacing w:after="60"/>
        <w:ind w:left="360"/>
        <w:rPr>
          <w:color w:val="000000" w:themeColor="text1"/>
        </w:rPr>
      </w:pPr>
      <w:r>
        <w:rPr>
          <w:color w:val="000000" w:themeColor="text1"/>
        </w:rPr>
        <w:t>•  Difficulty in generating reports: Due to the lack of a centralized digital record system, both the dentist and the secretary experience challenges in quickly retrieving comprehensive patient data. This can lead to inefficiencies during consultations, inconsistent documentation, and potential impacts on the quality and continuity of patient care.</w:t>
      </w:r>
    </w:p>
    <w:p w:rsidRPr="003A51DE" w:rsidR="0016409C" w:rsidRDefault="26CEF4D0" w14:paraId="3DA693E7" w14:textId="77777777">
      <w:pPr>
        <w:pStyle w:val="Heading2"/>
        <w:spacing w:before="240" w:after="120"/>
        <w:rPr>
          <w:color w:val="000000" w:themeColor="text1"/>
        </w:rPr>
      </w:pPr>
      <w:bookmarkStart w:name="_Toc639432030" w:id="1625202498"/>
      <w:r w:rsidRPr="2F109981" w:rsidR="26CEF4D0">
        <w:rPr>
          <w:b w:val="1"/>
          <w:bCs w:val="1"/>
          <w:color w:val="000000" w:themeColor="text1" w:themeTint="FF" w:themeShade="FF"/>
        </w:rPr>
        <w:t>1.3 Objectives</w:t>
      </w:r>
      <w:bookmarkEnd w:id="1625202498"/>
    </w:p>
    <w:p w:rsidRPr="003A51DE" w:rsidR="0016409C" w:rsidRDefault="00F853F4" w14:paraId="3A84E5F3" w14:textId="77777777">
      <w:pPr>
        <w:spacing w:after="150"/>
        <w:rPr>
          <w:color w:val="000000" w:themeColor="text1"/>
        </w:rPr>
      </w:pPr>
      <w:r>
        <w:rPr>
          <w:b/>
          <w:bCs/>
          <w:color w:val="000000" w:themeColor="text1"/>
        </w:rPr>
        <w:t>General Objective:</w:t>
      </w:r>
    </w:p>
    <w:p w:rsidRPr="003A51DE" w:rsidR="0016409C" w:rsidRDefault="00F853F4" w14:paraId="17767DBC" w14:textId="77777777">
      <w:pPr>
        <w:spacing w:after="150"/>
        <w:rPr>
          <w:color w:val="000000" w:themeColor="text1"/>
        </w:rPr>
      </w:pPr>
      <w:r>
        <w:rPr>
          <w:color w:val="000000" w:themeColor="text1"/>
        </w:rPr>
        <w:t>To design and develop an AI-assisted dental clinic management system that digitizes patient record management and optimizes appointment scheduling, with the goal of improving the operational efficiency of the clinic and the quality of care delivered to its patients within the nine-month project lifecycle.</w:t>
      </w:r>
    </w:p>
    <w:p w:rsidRPr="003A51DE" w:rsidR="0016409C" w:rsidRDefault="00F853F4" w14:paraId="37C262B3" w14:textId="77777777">
      <w:pPr>
        <w:spacing w:after="150"/>
        <w:rPr>
          <w:color w:val="000000" w:themeColor="text1"/>
        </w:rPr>
      </w:pPr>
      <w:r>
        <w:rPr>
          <w:b/>
          <w:bCs/>
          <w:color w:val="000000" w:themeColor="text1"/>
        </w:rPr>
        <w:t>Specific Objectives:</w:t>
      </w:r>
    </w:p>
    <w:p w:rsidRPr="003A51DE" w:rsidR="0016409C" w:rsidRDefault="00F853F4" w14:paraId="375138DB" w14:textId="02A966B3">
      <w:pPr>
        <w:spacing w:after="60"/>
        <w:ind w:left="360"/>
        <w:rPr>
          <w:color w:val="000000" w:themeColor="text1"/>
        </w:rPr>
      </w:pPr>
      <w:r>
        <w:rPr>
          <w:color w:val="000000" w:themeColor="text1"/>
        </w:rPr>
        <w:t>•  To reduce unused consultation slots caused by cancellations and no-shows by at least 30% within the nine-month project lifecycle, as measured through the system's appointment tracking logs. The clinic currently has no mechanism to reassign cancelled slots, resulting in all cancelled appointments going to waste. By the end of the refinement phase, the system should reduce unused consultation slots caused by cancellations and no-shows by at least 30% compared to the baseline rate recorded during the first month of deployment.</w:t>
      </w:r>
    </w:p>
    <w:p w:rsidRPr="003A51DE" w:rsidR="0016409C" w:rsidRDefault="00F853F4" w14:paraId="41FEFC81" w14:textId="77777777">
      <w:pPr>
        <w:spacing w:after="60"/>
        <w:ind w:left="360"/>
        <w:rPr>
          <w:color w:val="000000" w:themeColor="text1"/>
        </w:rPr>
      </w:pPr>
      <w:r>
        <w:rPr>
          <w:color w:val="000000" w:themeColor="text1"/>
        </w:rPr>
        <w:t>•  To enable clinic staff to retrieve any complete patient record within 3 minutes of initiating a search by the end of the refinement phase, as validated through user acceptance testing with the clinic secretary. The clinic secretary currently retrieves patient records by manually searching through physical filing cabinets, a process that has no defined time standard.</w:t>
      </w:r>
    </w:p>
    <w:p w:rsidRPr="003A51DE" w:rsidR="0016409C" w:rsidRDefault="00F853F4" w14:paraId="6E29BD9F" w14:textId="77777777">
      <w:pPr>
        <w:spacing w:after="60"/>
        <w:ind w:left="360"/>
        <w:rPr>
          <w:color w:val="000000" w:themeColor="text1"/>
        </w:rPr>
      </w:pPr>
      <w:r>
        <w:rPr>
          <w:color w:val="000000" w:themeColor="text1"/>
        </w:rPr>
        <w:t>•  To fully automate at least 3 manual administrative tasks (appointment reminders, record retrieval, and slot management) by the end of the refinement phase, as validated through secretary feedback during user acceptance testing.</w:t>
      </w:r>
    </w:p>
    <w:p w:rsidRPr="003A51DE" w:rsidR="0016409C" w:rsidRDefault="00F853F4" w14:paraId="525C7805" w14:textId="77777777">
      <w:pPr>
        <w:spacing w:after="60"/>
        <w:ind w:left="360"/>
        <w:rPr>
          <w:color w:val="000000" w:themeColor="text1"/>
        </w:rPr>
      </w:pPr>
      <w:r>
        <w:rPr>
          <w:color w:val="000000" w:themeColor="text1"/>
        </w:rPr>
        <w:t>•  To successfully migrate and store 100% of newly registered patient records in a centralized digital database with automated cloud backup by the end of the development phase, as verified through system testing and client sign-off.</w:t>
      </w:r>
    </w:p>
    <w:p w:rsidRPr="003A51DE" w:rsidR="0016409C" w:rsidRDefault="26CEF4D0" w14:paraId="40752A03" w14:textId="77777777">
      <w:pPr>
        <w:pStyle w:val="Heading2"/>
        <w:spacing w:before="240" w:after="120"/>
        <w:rPr>
          <w:color w:val="000000" w:themeColor="text1"/>
        </w:rPr>
      </w:pPr>
      <w:bookmarkStart w:name="_Toc1265368777" w:id="876692339"/>
      <w:r w:rsidRPr="2F109981" w:rsidR="26CEF4D0">
        <w:rPr>
          <w:b w:val="1"/>
          <w:bCs w:val="1"/>
          <w:color w:val="000000" w:themeColor="text1" w:themeTint="FF" w:themeShade="FF"/>
        </w:rPr>
        <w:t>1.4 Significance of the Project</w:t>
      </w:r>
      <w:bookmarkEnd w:id="876692339"/>
    </w:p>
    <w:p w:rsidRPr="003A51DE" w:rsidR="0016409C" w:rsidRDefault="00F853F4" w14:paraId="69D998E4" w14:textId="77777777">
      <w:pPr>
        <w:spacing w:after="150"/>
        <w:rPr>
          <w:color w:val="000000" w:themeColor="text1"/>
        </w:rPr>
      </w:pPr>
      <w:proofErr w:type="spellStart"/>
      <w:r>
        <w:rPr>
          <w:color w:val="000000" w:themeColor="text1"/>
        </w:rPr>
        <w:t>DentalFlow</w:t>
      </w:r>
      <w:proofErr w:type="spellEnd"/>
      <w:r>
        <w:rPr>
          <w:color w:val="000000" w:themeColor="text1"/>
        </w:rPr>
        <w:t xml:space="preserve"> creates value for the following stakeholders:</w:t>
      </w:r>
    </w:p>
    <w:p w:rsidRPr="003A51DE" w:rsidR="0016409C" w:rsidRDefault="00F853F4" w14:paraId="5BCB60EE" w14:textId="77777777">
      <w:pPr>
        <w:spacing w:after="150"/>
        <w:rPr>
          <w:color w:val="000000" w:themeColor="text1"/>
        </w:rPr>
      </w:pPr>
      <w:r>
        <w:rPr>
          <w:b/>
          <w:bCs/>
          <w:color w:val="000000" w:themeColor="text1"/>
        </w:rPr>
        <w:t>To the Clinic Owner</w:t>
      </w:r>
    </w:p>
    <w:p w:rsidRPr="003A51DE" w:rsidR="0016409C" w:rsidRDefault="00F853F4" w14:paraId="24527F34" w14:textId="77777777">
      <w:pPr>
        <w:spacing w:after="150"/>
        <w:rPr>
          <w:color w:val="000000" w:themeColor="text1"/>
        </w:rPr>
      </w:pPr>
      <w:r>
        <w:rPr>
          <w:color w:val="000000" w:themeColor="text1"/>
        </w:rPr>
        <w:t>The system reduces time lost to administrative inefficiencies and provides better visibility over the clinic's daily schedule. Cancelled and missed appointment slots can be identified and reassigned quickly, reducing lost revenue and improving overall clinic productivity. The system also eliminates the risk of scheduling overlaps that currently occur under the manual logbook system.</w:t>
      </w:r>
    </w:p>
    <w:p w:rsidRPr="003A51DE" w:rsidR="0016409C" w:rsidRDefault="00F853F4" w14:paraId="0BE6A138" w14:textId="77777777">
      <w:pPr>
        <w:spacing w:after="150"/>
        <w:rPr>
          <w:color w:val="000000" w:themeColor="text1"/>
        </w:rPr>
      </w:pPr>
      <w:r>
        <w:rPr>
          <w:b/>
          <w:bCs/>
          <w:color w:val="000000" w:themeColor="text1"/>
        </w:rPr>
        <w:t>To the Clinic Secretary</w:t>
      </w:r>
    </w:p>
    <w:p w:rsidRPr="003A51DE" w:rsidR="0016409C" w:rsidRDefault="00F853F4" w14:paraId="29C3A515" w14:textId="77777777">
      <w:pPr>
        <w:spacing w:after="150"/>
        <w:rPr>
          <w:color w:val="000000" w:themeColor="text1"/>
        </w:rPr>
      </w:pPr>
      <w:r>
        <w:rPr>
          <w:color w:val="000000" w:themeColor="text1"/>
        </w:rPr>
        <w:t>As the primary user of the system, the secretary benefits most directly from this project. Tasks that previously required manual searching through filing cabinets, handwriting appointment entries, and personally following up with patients can now be handled digitally — making the administrative workflow significantly easier, faster, and more organized.</w:t>
      </w:r>
    </w:p>
    <w:p w:rsidRPr="003A51DE" w:rsidR="0016409C" w:rsidRDefault="00F853F4" w14:paraId="51A0D1E5" w14:textId="77777777">
      <w:pPr>
        <w:spacing w:after="150"/>
        <w:rPr>
          <w:color w:val="000000" w:themeColor="text1"/>
        </w:rPr>
      </w:pPr>
      <w:r>
        <w:rPr>
          <w:b/>
          <w:bCs/>
          <w:color w:val="000000" w:themeColor="text1"/>
        </w:rPr>
        <w:t>To the Patients</w:t>
      </w:r>
    </w:p>
    <w:p w:rsidRPr="003A51DE" w:rsidR="0016409C" w:rsidRDefault="00F853F4" w14:paraId="21A13208" w14:textId="77777777">
      <w:pPr>
        <w:spacing w:after="150"/>
        <w:rPr>
          <w:color w:val="000000" w:themeColor="text1"/>
        </w:rPr>
      </w:pPr>
      <w:r>
        <w:rPr>
          <w:color w:val="000000" w:themeColor="text1"/>
        </w:rPr>
        <w:t>Patients receive automated reminders before their appointments, reducing the likelihood of forgetting or missing their scheduled visits. They can also access their own profiles, view their appointment history, and receive notifications directly on their phones, improving their overall experience with the clinic.</w:t>
      </w:r>
    </w:p>
    <w:p w:rsidRPr="003A51DE" w:rsidR="0016409C" w:rsidRDefault="00F853F4" w14:paraId="40092FB4" w14:textId="77777777">
      <w:pPr>
        <w:spacing w:after="150"/>
        <w:rPr>
          <w:color w:val="000000" w:themeColor="text1"/>
        </w:rPr>
      </w:pPr>
      <w:r>
        <w:rPr>
          <w:b/>
          <w:bCs/>
          <w:color w:val="000000" w:themeColor="text1"/>
        </w:rPr>
        <w:t>To Future Developers and Researchers</w:t>
      </w:r>
    </w:p>
    <w:p w:rsidRPr="003A51DE" w:rsidR="0016409C" w:rsidRDefault="00F853F4" w14:paraId="3B77DB37" w14:textId="77777777">
      <w:pPr>
        <w:spacing w:after="150"/>
        <w:rPr>
          <w:color w:val="000000" w:themeColor="text1"/>
        </w:rPr>
      </w:pPr>
      <w:r>
        <w:rPr>
          <w:color w:val="000000" w:themeColor="text1"/>
        </w:rPr>
        <w:t>This project serves as a reference for future studies on AI-assisted clinic management systems, particularly in the context of small independent dental practices in the Philippines where digital adoption in healthcare administration remains limited.</w:t>
      </w:r>
    </w:p>
    <w:p w:rsidRPr="003A51DE" w:rsidR="0016409C" w:rsidRDefault="00F853F4" w14:paraId="0021AA1F" w14:textId="77777777">
      <w:pPr>
        <w:spacing w:after="150"/>
        <w:rPr>
          <w:color w:val="000000" w:themeColor="text1"/>
        </w:rPr>
      </w:pPr>
      <w:r>
        <w:rPr>
          <w:color w:val="000000" w:themeColor="text1"/>
        </w:rPr>
        <w:t>This project also contributes to SDG 3: Good Health and Well-Being by improving the delivery of dental care through more efficient clinic operations, better patient engagement, and more reliable continuity of care.</w:t>
      </w:r>
    </w:p>
    <w:p w:rsidRPr="003A51DE" w:rsidR="0016409C" w:rsidRDefault="26CEF4D0" w14:paraId="26881246" w14:textId="77777777">
      <w:pPr>
        <w:pStyle w:val="Heading2"/>
        <w:spacing w:before="240" w:after="120"/>
        <w:rPr>
          <w:color w:val="000000" w:themeColor="text1"/>
        </w:rPr>
      </w:pPr>
      <w:bookmarkStart w:name="_Toc602377307" w:id="1042665539"/>
      <w:r w:rsidRPr="2F109981" w:rsidR="26CEF4D0">
        <w:rPr>
          <w:b w:val="1"/>
          <w:bCs w:val="1"/>
          <w:color w:val="000000" w:themeColor="text1" w:themeTint="FF" w:themeShade="FF"/>
        </w:rPr>
        <w:t>1.5 Scope and Limitations</w:t>
      </w:r>
      <w:bookmarkEnd w:id="1042665539"/>
    </w:p>
    <w:p w:rsidRPr="003A51DE" w:rsidR="0016409C" w:rsidRDefault="00F853F4" w14:paraId="4D31C4F2" w14:textId="77777777">
      <w:pPr>
        <w:spacing w:after="150"/>
        <w:rPr>
          <w:color w:val="000000" w:themeColor="text1"/>
        </w:rPr>
      </w:pPr>
      <w:r>
        <w:rPr>
          <w:color w:val="000000" w:themeColor="text1"/>
        </w:rPr>
        <w:t xml:space="preserve">This project covers the design and development of </w:t>
      </w:r>
      <w:proofErr w:type="spellStart"/>
      <w:r>
        <w:rPr>
          <w:color w:val="000000" w:themeColor="text1"/>
        </w:rPr>
        <w:t>DentalFlow</w:t>
      </w:r>
      <w:proofErr w:type="spellEnd"/>
      <w:r>
        <w:rPr>
          <w:color w:val="000000" w:themeColor="text1"/>
        </w:rPr>
        <w:t>, a dental clinic management system built as a startup product and piloted across both branches of the pilot customer’s dental practice. The system includes the following:</w:t>
      </w:r>
    </w:p>
    <w:p w:rsidRPr="003A51DE" w:rsidR="0016409C" w:rsidRDefault="00F853F4" w14:paraId="095D6503" w14:textId="77777777">
      <w:pPr>
        <w:spacing w:after="60"/>
        <w:ind w:left="360"/>
        <w:rPr>
          <w:color w:val="000000" w:themeColor="text1"/>
        </w:rPr>
      </w:pPr>
      <w:r>
        <w:rPr>
          <w:color w:val="000000" w:themeColor="text1"/>
        </w:rPr>
        <w:t>•  A digital patient record module for creating, retrieving, updating, and archiving patient information in a centralized and secure database.</w:t>
      </w:r>
    </w:p>
    <w:p w:rsidRPr="003A51DE" w:rsidR="0016409C" w:rsidRDefault="00F853F4" w14:paraId="5EF8E98C" w14:textId="1D7B24C4">
      <w:pPr>
        <w:spacing w:after="60"/>
        <w:ind w:left="360"/>
        <w:rPr>
          <w:color w:val="000000" w:themeColor="text1"/>
        </w:rPr>
      </w:pPr>
      <w:r>
        <w:rPr>
          <w:color w:val="000000" w:themeColor="text1"/>
        </w:rPr>
        <w:t>•  An AI-assisted appointment scheduling module that predicts no-show risk based on historical appointment patterns, sends automated reminders to patients, and flags cancelled or at-risk slots for reassignment.</w:t>
      </w:r>
    </w:p>
    <w:p w:rsidRPr="003A51DE" w:rsidR="0016409C" w:rsidRDefault="00F853F4" w14:paraId="0E248850" w14:textId="77777777">
      <w:pPr>
        <w:spacing w:after="60"/>
        <w:ind w:left="360"/>
        <w:rPr>
          <w:color w:val="000000" w:themeColor="text1"/>
        </w:rPr>
      </w:pPr>
      <w:r>
        <w:rPr>
          <w:color w:val="000000" w:themeColor="text1"/>
        </w:rPr>
        <w:t>•  Basic user authentication for the clinic secretary and authorized staff.</w:t>
      </w:r>
    </w:p>
    <w:p w:rsidRPr="003A51DE" w:rsidR="0016409C" w:rsidRDefault="00F853F4" w14:paraId="2A8E207B" w14:textId="0D21DCD9">
      <w:pPr>
        <w:spacing w:after="60"/>
        <w:ind w:left="360"/>
        <w:rPr>
          <w:color w:val="000000" w:themeColor="text1"/>
        </w:rPr>
      </w:pPr>
      <w:r>
        <w:rPr>
          <w:color w:val="000000" w:themeColor="text1"/>
        </w:rPr>
        <w:t xml:space="preserve">•  A desktop application interface installable on the workstation at each branch, with both branches syncing to the same cloud-hosted database on the </w:t>
      </w:r>
      <w:proofErr w:type="spellStart"/>
      <w:r w:rsidRPr="00023A17" w:rsidR="00023A17">
        <w:rPr>
          <w:color w:val="000000" w:themeColor="text1"/>
        </w:rPr>
        <w:t>Vercel</w:t>
      </w:r>
      <w:proofErr w:type="spellEnd"/>
      <w:r>
        <w:rPr>
          <w:color w:val="000000" w:themeColor="text1"/>
        </w:rPr>
        <w:t xml:space="preserve"> Free Tier so records and schedules stay consistent across locations.</w:t>
      </w:r>
    </w:p>
    <w:p w:rsidRPr="003A51DE" w:rsidR="0016409C" w:rsidRDefault="00F853F4" w14:paraId="2980EA19" w14:textId="77777777">
      <w:pPr>
        <w:spacing w:after="150"/>
        <w:rPr>
          <w:color w:val="000000" w:themeColor="text1"/>
        </w:rPr>
      </w:pPr>
      <w:r>
        <w:rPr>
          <w:color w:val="000000" w:themeColor="text1"/>
        </w:rPr>
        <w:t>The following are the limitations of this project:</w:t>
      </w:r>
    </w:p>
    <w:p w:rsidRPr="003A51DE" w:rsidR="0016409C" w:rsidRDefault="00F853F4" w14:paraId="51A18BA3" w14:textId="77777777">
      <w:pPr>
        <w:spacing w:after="60"/>
        <w:ind w:left="360"/>
        <w:rPr>
          <w:color w:val="000000" w:themeColor="text1"/>
        </w:rPr>
      </w:pPr>
      <w:r>
        <w:rPr>
          <w:color w:val="000000" w:themeColor="text1"/>
        </w:rPr>
        <w:t>•  The system is piloted with a single dental practice (both of its branches) and does not yet include the multi-tenant onboarding tools that would be required to independently support additional, unrelated clinics as future paying customers.</w:t>
      </w:r>
    </w:p>
    <w:p w:rsidRPr="003A51DE" w:rsidR="0016409C" w:rsidRDefault="00F853F4" w14:paraId="3D76BBCA" w14:textId="77777777">
      <w:pPr>
        <w:spacing w:after="60"/>
        <w:ind w:left="360"/>
        <w:rPr>
          <w:color w:val="000000" w:themeColor="text1"/>
        </w:rPr>
      </w:pPr>
      <w:r>
        <w:rPr>
          <w:color w:val="000000" w:themeColor="text1"/>
        </w:rPr>
        <w:t>•  The system will not handle billing, invoicing, or payment processing.</w:t>
      </w:r>
    </w:p>
    <w:p w:rsidRPr="003A51DE" w:rsidR="0016409C" w:rsidRDefault="00F853F4" w14:paraId="0F0F0A7B" w14:textId="77777777">
      <w:pPr>
        <w:spacing w:after="60"/>
        <w:ind w:left="360"/>
        <w:rPr>
          <w:color w:val="000000" w:themeColor="text1"/>
        </w:rPr>
      </w:pPr>
      <w:r>
        <w:rPr>
          <w:color w:val="000000" w:themeColor="text1"/>
        </w:rPr>
        <w:t>•  Integration with external health information systems or insurance providers is not included in this version.</w:t>
      </w:r>
    </w:p>
    <w:p w:rsidRPr="003A51DE" w:rsidR="0016409C" w:rsidRDefault="00F853F4" w14:paraId="4F11B8D8" w14:textId="77777777">
      <w:pPr>
        <w:spacing w:after="60"/>
        <w:ind w:left="360"/>
        <w:rPr>
          <w:color w:val="000000" w:themeColor="text1"/>
        </w:rPr>
      </w:pPr>
      <w:r>
        <w:rPr>
          <w:color w:val="000000" w:themeColor="text1"/>
        </w:rPr>
        <w:t>•  The predictive scheduling model's accuracy may be limited during early deployment due to insufficient historical appointment data.</w:t>
      </w:r>
    </w:p>
    <w:p w:rsidRPr="003A51DE" w:rsidR="0016409C" w:rsidRDefault="00F853F4" w14:paraId="75ED1E17" w14:textId="77777777">
      <w:pPr>
        <w:spacing w:after="60"/>
        <w:ind w:left="360"/>
        <w:rPr>
          <w:color w:val="000000" w:themeColor="text1"/>
        </w:rPr>
      </w:pPr>
      <w:r>
        <w:rPr>
          <w:color w:val="000000" w:themeColor="text1"/>
        </w:rPr>
        <w:t>•  The system does not include treatment prediction or clinical decision support features, as these fall outside the administrative scope of the project.</w:t>
      </w:r>
    </w:p>
    <w:p w:rsidRPr="003A51DE" w:rsidR="0016409C" w:rsidRDefault="00F853F4" w14:paraId="24A86094" w14:textId="77777777">
      <w:pPr>
        <w:rPr>
          <w:color w:val="000000" w:themeColor="text1"/>
        </w:rPr>
      </w:pPr>
      <w:r>
        <w:rPr>
          <w:color w:val="000000" w:themeColor="text1"/>
        </w:rPr>
        <w:br w:type="page"/>
      </w:r>
    </w:p>
    <w:p w:rsidRPr="003A51DE" w:rsidR="0016409C" w:rsidRDefault="26CEF4D0" w14:paraId="6A8DC9EE" w14:textId="77777777">
      <w:pPr>
        <w:pStyle w:val="Heading1"/>
        <w:spacing w:before="320" w:after="160"/>
        <w:rPr>
          <w:color w:val="000000" w:themeColor="text1"/>
        </w:rPr>
      </w:pPr>
      <w:bookmarkStart w:name="_Toc1166197629" w:id="1754697162"/>
      <w:r w:rsidRPr="2F109981" w:rsidR="26CEF4D0">
        <w:rPr>
          <w:b w:val="1"/>
          <w:bCs w:val="1"/>
          <w:color w:val="000000" w:themeColor="text1" w:themeTint="FF" w:themeShade="FF"/>
        </w:rPr>
        <w:t>Chapter 2: Review of Related Literature and Systems</w:t>
      </w:r>
      <w:bookmarkEnd w:id="1754697162"/>
    </w:p>
    <w:p w:rsidRPr="003A51DE" w:rsidR="0016409C" w:rsidRDefault="26CEF4D0" w14:paraId="5C88AA31" w14:textId="77777777">
      <w:pPr>
        <w:pStyle w:val="Heading2"/>
        <w:spacing w:before="240" w:after="120"/>
        <w:rPr>
          <w:color w:val="000000" w:themeColor="text1"/>
        </w:rPr>
      </w:pPr>
      <w:bookmarkStart w:name="_Toc1706179433" w:id="1714203193"/>
      <w:r w:rsidRPr="2F109981" w:rsidR="26CEF4D0">
        <w:rPr>
          <w:b w:val="1"/>
          <w:bCs w:val="1"/>
          <w:color w:val="000000" w:themeColor="text1" w:themeTint="FF" w:themeShade="FF"/>
        </w:rPr>
        <w:t>2.1 Related Literature on Dental Clinic Management Systems</w:t>
      </w:r>
      <w:bookmarkEnd w:id="1714203193"/>
    </w:p>
    <w:p w:rsidRPr="003A51DE" w:rsidR="0016409C" w:rsidRDefault="00F853F4" w14:paraId="01F607E0" w14:textId="77777777">
      <w:pPr>
        <w:spacing w:after="150"/>
        <w:rPr>
          <w:color w:val="000000" w:themeColor="text1"/>
        </w:rPr>
      </w:pPr>
      <w:r>
        <w:rPr>
          <w:color w:val="000000" w:themeColor="text1"/>
        </w:rPr>
        <w:t>The digitization of dental clinic operations has been a growing area of research in recent years. Several studies have proposed and developed systems aimed at replacing manual, paper-based processes in small dental practices. Kok et al. developed a Dental Clinic Management System (DCMS) that allows patients to manage their own appointments, view their dental history, and receive feedback from dentists, demonstrating that transitioning from paper records to a digital platform significantly reduces administrative workload and improves overall clinic efficiency. Similarly, a study conducted for Ruth Aranez Dental Clinic presented a comprehensive clinic management system covering patient records, appointment handling, and decision support, validating that custom-built systems are a practical and effective solution for small independent practices. Building on this, another local study proposed a web-based dental management system with SMS notification and a decision support module for detecting tooth disease, further showing that integrating notification features into clinic systems improves patient engagement and reduces missed appointments.</w:t>
      </w:r>
    </w:p>
    <w:p w:rsidRPr="003A51DE" w:rsidR="0016409C" w:rsidRDefault="00F853F4" w14:paraId="5698C955" w14:textId="77777777">
      <w:pPr>
        <w:spacing w:after="150"/>
        <w:rPr>
          <w:color w:val="000000" w:themeColor="text1"/>
        </w:rPr>
      </w:pPr>
      <w:r>
        <w:rPr>
          <w:color w:val="000000" w:themeColor="text1"/>
        </w:rPr>
        <w:t>These studies collectively establish that small dental clinics stand to benefit greatly from purpose-built digital management systems, and that the core features of patient record management and appointment scheduling are the most critical areas to address — both of which are the primary focus of this project. The operational challenges observed in the client's clinic, including physical paper records, manual appointment logbooks, and the absence of any notification system, are consistent with the pain points documented across these prior studies, further reinforcing the relevance and necessity of the proposed system.</w:t>
      </w:r>
    </w:p>
    <w:p w:rsidRPr="003A51DE" w:rsidR="0016409C" w:rsidRDefault="26CEF4D0" w14:paraId="3E709B1F" w14:textId="77777777">
      <w:pPr>
        <w:pStyle w:val="Heading2"/>
        <w:spacing w:before="240" w:after="120"/>
        <w:rPr>
          <w:color w:val="000000" w:themeColor="text1"/>
        </w:rPr>
      </w:pPr>
      <w:bookmarkStart w:name="_Toc941258093" w:id="894329748"/>
      <w:r w:rsidRPr="2F109981" w:rsidR="26CEF4D0">
        <w:rPr>
          <w:b w:val="1"/>
          <w:bCs w:val="1"/>
          <w:color w:val="000000" w:themeColor="text1" w:themeTint="FF" w:themeShade="FF"/>
        </w:rPr>
        <w:t>2.2 Related Literature on Predictive Appointment Scheduling</w:t>
      </w:r>
      <w:bookmarkEnd w:id="894329748"/>
    </w:p>
    <w:p w:rsidRPr="003A51DE" w:rsidR="0016409C" w:rsidRDefault="00F853F4" w14:paraId="00FBCB8F" w14:textId="77777777">
      <w:pPr>
        <w:spacing w:after="150"/>
        <w:rPr>
          <w:color w:val="000000" w:themeColor="text1"/>
        </w:rPr>
      </w:pPr>
      <w:r>
        <w:rPr>
          <w:color w:val="000000" w:themeColor="text1"/>
        </w:rPr>
        <w:t xml:space="preserve">The use of artificial intelligence and machine learning in managing healthcare appointments has been extensively studied. Salazar et al. conducted a systematic literature review of 24 articles on machine learning techniques applied to no-show appointments, finding that sending reminders to patients identified as high-risk by predictive models reduced no-show rates from 19.3% to 15.9% [1]. This directly supports the predictive scheduling feature proposed in this project, where the system is designed to flag at-risk appointment slots and trigger automated reminders to reduce wasted consultation time. At the IEEE level, a study published in IEEE Access proposed an integer linear optimization model that uses machine learning to estimate each patient's likelihood of attending their appointment, demonstrating that predictive scheduling significantly improves resource utilization across multiple medical specialties [2]. Furthermore, </w:t>
      </w:r>
      <w:proofErr w:type="spellStart"/>
      <w:r>
        <w:rPr>
          <w:color w:val="000000" w:themeColor="text1"/>
        </w:rPr>
        <w:t>Oikonomidi</w:t>
      </w:r>
      <w:proofErr w:type="spellEnd"/>
      <w:r>
        <w:rPr>
          <w:color w:val="000000" w:themeColor="text1"/>
        </w:rPr>
        <w:t xml:space="preserve"> et al. conducted a rapid systematic review and found high-certainty evidence that predictive model-based text message reminders reduced no-shows with a median risk ratio of 0.91 — meaning roughly 9% fewer missed appointments simply by sending AI-targeted reminders [3].</w:t>
      </w:r>
    </w:p>
    <w:p w:rsidRPr="003A51DE" w:rsidR="0016409C" w:rsidRDefault="00F853F4" w14:paraId="56BCD183" w14:textId="77777777">
      <w:pPr>
        <w:spacing w:after="150"/>
        <w:rPr>
          <w:color w:val="000000" w:themeColor="text1"/>
        </w:rPr>
      </w:pPr>
      <w:r>
        <w:rPr>
          <w:color w:val="000000" w:themeColor="text1"/>
        </w:rPr>
        <w:t>The literature in this area strongly supports the inclusion of a predictive scheduling module in this project, as the evidence consistently shows that automated reminders and scheduling optimizations lead to measurable reductions in no-show rates across various healthcare settings. This is especially relevant given the client's direct acknowledgment during the interview that wasted appointment slots represent a significant operational and revenue problem for his clinic.</w:t>
      </w:r>
    </w:p>
    <w:p w:rsidRPr="003A51DE" w:rsidR="0016409C" w:rsidRDefault="26CEF4D0" w14:paraId="24BE8102" w14:textId="77777777">
      <w:pPr>
        <w:pStyle w:val="Heading2"/>
        <w:spacing w:before="240" w:after="120"/>
        <w:rPr>
          <w:color w:val="000000" w:themeColor="text1"/>
        </w:rPr>
      </w:pPr>
      <w:bookmarkStart w:name="_Toc649586580" w:id="733494935"/>
      <w:r w:rsidRPr="2F109981" w:rsidR="26CEF4D0">
        <w:rPr>
          <w:b w:val="1"/>
          <w:bCs w:val="1"/>
          <w:color w:val="000000" w:themeColor="text1" w:themeTint="FF" w:themeShade="FF"/>
        </w:rPr>
        <w:t>2.3 Related Literature on Electronic Health Records and Digitization</w:t>
      </w:r>
      <w:bookmarkEnd w:id="733494935"/>
    </w:p>
    <w:p w:rsidRPr="003A51DE" w:rsidR="0016409C" w:rsidRDefault="00F853F4" w14:paraId="3B67F6AE" w14:textId="77777777">
      <w:pPr>
        <w:spacing w:after="150"/>
        <w:rPr>
          <w:color w:val="000000" w:themeColor="text1"/>
        </w:rPr>
      </w:pPr>
      <w:r>
        <w:rPr>
          <w:color w:val="000000" w:themeColor="text1"/>
        </w:rPr>
        <w:t>The shift from paper records to electronic health records (EHR) has been a major focus in healthcare informatics research globally. Closer to the context of this project, a Philippine-based systematic review by Derecho et al. examined EMR adoption in developing economies and identified usability, usefulness, and infrastructure as the key factors influencing adoption — highlighting the need for simple and accessible systems that clinic staff with minimal technical background can operate [4]. Akwaowo et al. further found that perceived usefulness and anticipated success significantly drive clinician adoption of EMRs in developing countries, while data security concerns negatively affect it, underscoring the importance of building trust into the system design [5].</w:t>
      </w:r>
    </w:p>
    <w:p w:rsidRPr="003A51DE" w:rsidR="0016409C" w:rsidRDefault="00F853F4" w14:paraId="1E6F3998" w14:textId="77777777">
      <w:pPr>
        <w:spacing w:after="150"/>
        <w:rPr>
          <w:color w:val="000000" w:themeColor="text1"/>
        </w:rPr>
      </w:pPr>
      <w:r>
        <w:rPr>
          <w:color w:val="000000" w:themeColor="text1"/>
        </w:rPr>
        <w:t>These findings directly informed the design priorities of this project. The clinic currently maintains thousands of physical patient folders that must be manually searched during each consultation, creating significant inefficiencies in record retrieval and contributing to the storage crisis the client identified. The emphasis on a user-friendly interface, secure data handling, and accessible design in this project directly reflects the adoption factors identified in the Philippine and developing-country literature, ensuring that the system can realistically be operated by the clinic secretary without requiring specialized technical training.</w:t>
      </w:r>
    </w:p>
    <w:p w:rsidRPr="003A51DE" w:rsidR="0016409C" w:rsidRDefault="26CEF4D0" w14:paraId="2C014187" w14:textId="77777777">
      <w:pPr>
        <w:pStyle w:val="Heading2"/>
        <w:spacing w:before="240" w:after="120"/>
        <w:rPr>
          <w:color w:val="000000" w:themeColor="text1"/>
        </w:rPr>
      </w:pPr>
      <w:bookmarkStart w:name="_Toc1387457702" w:id="1651902286"/>
      <w:r w:rsidRPr="2F109981" w:rsidR="26CEF4D0">
        <w:rPr>
          <w:b w:val="1"/>
          <w:bCs w:val="1"/>
          <w:color w:val="000000" w:themeColor="text1" w:themeTint="FF" w:themeShade="FF"/>
        </w:rPr>
        <w:t>2.4 Related Literature on Healthcare Automation and No-Show Prediction</w:t>
      </w:r>
      <w:bookmarkEnd w:id="1651902286"/>
    </w:p>
    <w:p w:rsidRPr="003A51DE" w:rsidR="0016409C" w:rsidRDefault="00F853F4" w14:paraId="473BB28E" w14:textId="77777777">
      <w:pPr>
        <w:spacing w:after="150"/>
        <w:rPr>
          <w:color w:val="000000" w:themeColor="text1"/>
        </w:rPr>
      </w:pPr>
      <w:r>
        <w:rPr>
          <w:color w:val="000000" w:themeColor="text1"/>
        </w:rPr>
        <w:t>Research from neighboring Southeast Asian countries provides particularly relevant context for this project. Hamdan et al. applied machine learning techniques to predict outpatient no-show appointments in a Malaysian tertiary hospital, confirming their effectiveness in an Asian healthcare setting closely comparable to the Philippine context of this study [6].</w:t>
      </w:r>
    </w:p>
    <w:p w:rsidRPr="003A51DE" w:rsidR="0016409C" w:rsidRDefault="00F853F4" w14:paraId="583DDB9C" w14:textId="77777777">
      <w:pPr>
        <w:spacing w:after="150"/>
        <w:rPr>
          <w:color w:val="000000" w:themeColor="text1"/>
        </w:rPr>
      </w:pPr>
      <w:r>
        <w:rPr>
          <w:color w:val="000000" w:themeColor="text1"/>
        </w:rPr>
        <w:t>Taken together, these findings confirm that the demand for AI-driven clinic management tools is growing rapidly, and that the features proposed in this project — predictive scheduling and digital record management — are aligned with current industry trends and evidence-based best practices. The absence of any automated scheduling or no-show management mechanism in the current clinic workflow represents a clear gap that this project is positioned to address.</w:t>
      </w:r>
    </w:p>
    <w:p w:rsidRPr="003A51DE" w:rsidR="0016409C" w:rsidRDefault="26CEF4D0" w14:paraId="581ECA55" w14:textId="77777777">
      <w:pPr>
        <w:pStyle w:val="Heading2"/>
        <w:spacing w:before="240" w:after="120"/>
        <w:rPr>
          <w:color w:val="000000" w:themeColor="text1"/>
        </w:rPr>
      </w:pPr>
      <w:bookmarkStart w:name="_Toc1134603793" w:id="951490255"/>
      <w:r w:rsidRPr="2F109981" w:rsidR="26CEF4D0">
        <w:rPr>
          <w:b w:val="1"/>
          <w:bCs w:val="1"/>
          <w:color w:val="000000" w:themeColor="text1" w:themeTint="FF" w:themeShade="FF"/>
        </w:rPr>
        <w:t>2.5 Related Systems</w:t>
      </w:r>
      <w:bookmarkEnd w:id="951490255"/>
    </w:p>
    <w:p w:rsidRPr="003A51DE" w:rsidR="0016409C" w:rsidRDefault="00F853F4" w14:paraId="304516D7" w14:textId="77777777">
      <w:pPr>
        <w:spacing w:after="150"/>
        <w:rPr>
          <w:color w:val="000000" w:themeColor="text1"/>
        </w:rPr>
      </w:pPr>
      <w:r>
        <w:rPr>
          <w:color w:val="000000" w:themeColor="text1"/>
        </w:rPr>
        <w:t xml:space="preserve">Beyond academic literature, several existing systems provide useful points of comparison for this project. </w:t>
      </w:r>
      <w:proofErr w:type="spellStart"/>
      <w:r>
        <w:rPr>
          <w:color w:val="000000" w:themeColor="text1"/>
        </w:rPr>
        <w:t>LocalMed</w:t>
      </w:r>
      <w:proofErr w:type="spellEnd"/>
      <w:r>
        <w:rPr>
          <w:color w:val="000000" w:themeColor="text1"/>
        </w:rPr>
        <w:t xml:space="preserve"> is an online dental scheduling platform that integrates directly with practice management systems to eliminate double-bookings and scheduling conflicts [7]. While effective, </w:t>
      </w:r>
      <w:proofErr w:type="spellStart"/>
      <w:r>
        <w:rPr>
          <w:color w:val="000000" w:themeColor="text1"/>
        </w:rPr>
        <w:t>LocalMed</w:t>
      </w:r>
      <w:proofErr w:type="spellEnd"/>
      <w:r>
        <w:rPr>
          <w:color w:val="000000" w:themeColor="text1"/>
        </w:rPr>
        <w:t xml:space="preserve"> is designed for larger practices that already have existing digital infrastructure, making it inaccessible to small independent clinics like the one operated by the client in this project. Similarly, GoodCall offers a conversational AI assistant for dental appointment booking via phone, text, and web, demonstrating the feasibility of AI in dental scheduling [8]. However, it requires prior integration with existing software, which presents a barrier for clinics that are starting from zero. Finally, the October 2024 partnership between Open Dental and Bola AI to integrate voice-based periodontal charting into clinic workflows demonstrates the broader industry trend toward embedding AI directly into clinic management systems [9].</w:t>
      </w:r>
    </w:p>
    <w:p w:rsidRPr="003A51DE" w:rsidR="0016409C" w:rsidRDefault="00F853F4" w14:paraId="658A0886" w14:textId="77777777">
      <w:pPr>
        <w:spacing w:after="150"/>
        <w:rPr>
          <w:color w:val="000000" w:themeColor="text1"/>
        </w:rPr>
      </w:pPr>
      <w:r>
        <w:rPr>
          <w:color w:val="000000" w:themeColor="text1"/>
        </w:rPr>
        <w:t xml:space="preserve">The gap identified across these existing systems is clear: while AI-powered, AI-assisted, and digital clinic tools exist, none of them are designed specifically for small, independent dental clinics in the Philippines that lack existing digital infrastructure and technical staff. </w:t>
      </w:r>
      <w:proofErr w:type="spellStart"/>
      <w:r>
        <w:rPr>
          <w:color w:val="000000" w:themeColor="text1"/>
        </w:rPr>
        <w:t>LocalMed</w:t>
      </w:r>
      <w:proofErr w:type="spellEnd"/>
      <w:r>
        <w:rPr>
          <w:color w:val="000000" w:themeColor="text1"/>
        </w:rPr>
        <w:t xml:space="preserve"> and GoodCall both presuppose an existing practice management system as a prerequisite, while the Open Dental and Bola AI integration targets clinics already operating at a higher level of digital maturity. This project directly addresses that gap by designing a system from the ground up for a clinic that currently operates entirely on paper, ensuring that the solution is appropriately scoped, accessible, and deployable without any prior digital infrastructure.</w:t>
      </w:r>
    </w:p>
    <w:p w:rsidRPr="003A51DE" w:rsidR="0016409C" w:rsidRDefault="00F853F4" w14:paraId="7B75F563" w14:textId="77777777">
      <w:pPr>
        <w:rPr>
          <w:color w:val="000000" w:themeColor="text1"/>
        </w:rPr>
      </w:pPr>
      <w:r>
        <w:rPr>
          <w:color w:val="000000" w:themeColor="text1"/>
        </w:rPr>
        <w:br w:type="page"/>
      </w:r>
    </w:p>
    <w:p w:rsidRPr="003A51DE" w:rsidR="0016409C" w:rsidRDefault="26CEF4D0" w14:paraId="7753C8B4" w14:textId="77777777">
      <w:pPr>
        <w:pStyle w:val="Heading1"/>
        <w:spacing w:before="320" w:after="160"/>
        <w:rPr>
          <w:color w:val="000000" w:themeColor="text1"/>
        </w:rPr>
      </w:pPr>
      <w:bookmarkStart w:name="_Toc2034797553" w:id="1482632937"/>
      <w:r w:rsidRPr="2F109981" w:rsidR="26CEF4D0">
        <w:rPr>
          <w:b w:val="1"/>
          <w:bCs w:val="1"/>
          <w:color w:val="000000" w:themeColor="text1" w:themeTint="FF" w:themeShade="FF"/>
        </w:rPr>
        <w:t>Chapter 3: Current System</w:t>
      </w:r>
      <w:bookmarkEnd w:id="1482632937"/>
    </w:p>
    <w:p w:rsidRPr="003A51DE" w:rsidR="0016409C" w:rsidRDefault="26CEF4D0" w14:paraId="64479767" w14:textId="77777777">
      <w:pPr>
        <w:pStyle w:val="Heading2"/>
        <w:spacing w:before="240" w:after="120"/>
        <w:rPr>
          <w:color w:val="000000" w:themeColor="text1"/>
        </w:rPr>
      </w:pPr>
      <w:bookmarkStart w:name="_Toc1748595444" w:id="455216374"/>
      <w:r w:rsidRPr="2F109981" w:rsidR="26CEF4D0">
        <w:rPr>
          <w:b w:val="1"/>
          <w:bCs w:val="1"/>
          <w:color w:val="000000" w:themeColor="text1" w:themeTint="FF" w:themeShade="FF"/>
        </w:rPr>
        <w:t>3.1 Technical Background</w:t>
      </w:r>
      <w:bookmarkEnd w:id="455216374"/>
    </w:p>
    <w:p w:rsidRPr="003A51DE" w:rsidR="0016409C" w:rsidRDefault="00F853F4" w14:paraId="2988278E" w14:textId="77777777">
      <w:pPr>
        <w:spacing w:after="150"/>
        <w:rPr>
          <w:color w:val="000000" w:themeColor="text1"/>
        </w:rPr>
      </w:pPr>
      <w:r>
        <w:rPr>
          <w:b/>
          <w:bCs/>
          <w:color w:val="000000" w:themeColor="text1"/>
        </w:rPr>
        <w:t>Record Keeping: Physical Paper Folders</w:t>
      </w:r>
    </w:p>
    <w:p w:rsidRPr="003A51DE" w:rsidR="0016409C" w:rsidRDefault="00F853F4" w14:paraId="676243F5" w14:textId="77777777">
      <w:pPr>
        <w:spacing w:after="150"/>
        <w:rPr>
          <w:color w:val="000000" w:themeColor="text1"/>
        </w:rPr>
      </w:pPr>
      <w:r>
        <w:rPr>
          <w:color w:val="000000" w:themeColor="text1"/>
        </w:rPr>
        <w:t>Patient charts and dental records are stored in physical folders organized manually by the secretary. There is no digital indexing or searchable database; retrieval is done by physically going through folders one by one.</w:t>
      </w:r>
    </w:p>
    <w:p w:rsidRPr="003A51DE" w:rsidR="0016409C" w:rsidRDefault="00F853F4" w14:paraId="3FD5F1E2" w14:textId="77777777">
      <w:pPr>
        <w:spacing w:after="150"/>
        <w:rPr>
          <w:color w:val="000000" w:themeColor="text1"/>
        </w:rPr>
      </w:pPr>
      <w:r>
        <w:rPr>
          <w:b/>
          <w:bCs/>
          <w:color w:val="000000" w:themeColor="text1"/>
        </w:rPr>
        <w:t>Data Encoding: Microsoft Excel</w:t>
      </w:r>
    </w:p>
    <w:p w:rsidRPr="003A51DE" w:rsidR="0016409C" w:rsidRDefault="00F853F4" w14:paraId="0DAD49D0" w14:textId="77777777">
      <w:pPr>
        <w:spacing w:after="150"/>
        <w:rPr>
          <w:color w:val="000000" w:themeColor="text1"/>
        </w:rPr>
      </w:pPr>
      <w:r>
        <w:rPr>
          <w:color w:val="000000" w:themeColor="text1"/>
        </w:rPr>
        <w:t>Patient information is manually transcribed from paper forms into an Excel spreadsheet on the clinic computer. The file is stored locally with no cloud sync or automatic backup, making it vulnerable to permanent loss in the event of hardware failure.</w:t>
      </w:r>
    </w:p>
    <w:p w:rsidRPr="003A51DE" w:rsidR="0016409C" w:rsidRDefault="00F853F4" w14:paraId="4BF57AD1" w14:textId="77777777">
      <w:pPr>
        <w:spacing w:after="150"/>
        <w:rPr>
          <w:color w:val="000000" w:themeColor="text1"/>
        </w:rPr>
      </w:pPr>
      <w:r>
        <w:rPr>
          <w:b/>
          <w:bCs/>
          <w:color w:val="000000" w:themeColor="text1"/>
        </w:rPr>
        <w:t>Appointment Management: Paper Logbook</w:t>
      </w:r>
    </w:p>
    <w:p w:rsidRPr="003A51DE" w:rsidR="0016409C" w:rsidRDefault="00F853F4" w14:paraId="23757DFE" w14:textId="77777777">
      <w:pPr>
        <w:spacing w:after="150"/>
        <w:rPr>
          <w:color w:val="000000" w:themeColor="text1"/>
        </w:rPr>
      </w:pPr>
      <w:r>
        <w:rPr>
          <w:color w:val="000000" w:themeColor="text1"/>
        </w:rPr>
        <w:t>All appointment bookings, cancellations, and reschedules are recorded by hand in a physical logbook. There is no conflict detection or automated scheduling system, making double-bookings and scheduling gaps a recurring risk.</w:t>
      </w:r>
    </w:p>
    <w:p w:rsidRPr="003A51DE" w:rsidR="0016409C" w:rsidRDefault="00F853F4" w14:paraId="6D6F397C" w14:textId="77777777">
      <w:pPr>
        <w:spacing w:after="150"/>
        <w:rPr>
          <w:color w:val="000000" w:themeColor="text1"/>
        </w:rPr>
      </w:pPr>
      <w:r>
        <w:rPr>
          <w:b/>
          <w:bCs/>
          <w:color w:val="000000" w:themeColor="text1"/>
        </w:rPr>
        <w:t>Patient Reminders: Manual Calls and Messages</w:t>
      </w:r>
    </w:p>
    <w:p w:rsidRPr="003A51DE" w:rsidR="0016409C" w:rsidRDefault="00F853F4" w14:paraId="5EFD3D6F" w14:textId="77777777">
      <w:pPr>
        <w:spacing w:after="150"/>
        <w:rPr>
          <w:color w:val="000000" w:themeColor="text1"/>
        </w:rPr>
      </w:pPr>
      <w:r>
        <w:rPr>
          <w:color w:val="000000" w:themeColor="text1"/>
        </w:rPr>
        <w:t>Appointment reminders are sent by the secretary through personal phone calls or text messages to each patient individually. The process is entirely manual, time-consuming, and inconsistent, with no automated trigger or tracking system in place.</w:t>
      </w:r>
    </w:p>
    <w:p w:rsidRPr="003A51DE" w:rsidR="0016409C" w:rsidRDefault="00F853F4" w14:paraId="342AC10A" w14:textId="77777777">
      <w:pPr>
        <w:spacing w:after="150"/>
        <w:rPr>
          <w:color w:val="000000" w:themeColor="text1"/>
        </w:rPr>
      </w:pPr>
      <w:r>
        <w:rPr>
          <w:b/>
          <w:bCs/>
          <w:color w:val="000000" w:themeColor="text1"/>
        </w:rPr>
        <w:t>Compliance: Physical Paper Records for BIR</w:t>
      </w:r>
    </w:p>
    <w:p w:rsidRPr="003A51DE" w:rsidR="0016409C" w:rsidRDefault="00F853F4" w14:paraId="673C5DD2" w14:textId="77777777">
      <w:pPr>
        <w:spacing w:after="150"/>
        <w:rPr>
          <w:color w:val="000000" w:themeColor="text1"/>
        </w:rPr>
      </w:pPr>
      <w:r>
        <w:rPr>
          <w:color w:val="000000" w:themeColor="text1"/>
        </w:rPr>
        <w:t>The clinic maintains all records in paper format to comply with Bureau of Internal Revenue requirements. No digital export or compliance tool exists; the secretary manually prepares and organizes paper documents for any audit or inspection.</w:t>
      </w:r>
    </w:p>
    <w:p w:rsidRPr="003A51DE" w:rsidR="0016409C" w:rsidRDefault="00F853F4" w14:paraId="11E81C2E" w14:textId="77777777">
      <w:pPr>
        <w:spacing w:after="150"/>
        <w:rPr>
          <w:color w:val="000000" w:themeColor="text1"/>
        </w:rPr>
      </w:pPr>
      <w:r>
        <w:rPr>
          <w:b/>
          <w:bCs/>
          <w:color w:val="000000" w:themeColor="text1"/>
        </w:rPr>
        <w:t>Hardware: Single Clinic Computer</w:t>
      </w:r>
    </w:p>
    <w:p w:rsidRPr="003A51DE" w:rsidR="0016409C" w:rsidRDefault="00F853F4" w14:paraId="108DD0DA" w14:textId="77777777">
      <w:pPr>
        <w:spacing w:after="150"/>
        <w:rPr>
          <w:color w:val="000000" w:themeColor="text1"/>
        </w:rPr>
      </w:pPr>
      <w:r>
        <w:rPr>
          <w:color w:val="000000" w:themeColor="text1"/>
        </w:rPr>
        <w:t>The clinic operates on a single local computer used for Excel encoding and general administrative tasks. There are no networked devices, no server infrastructure, and no backup hardware available.</w:t>
      </w:r>
    </w:p>
    <w:p w:rsidRPr="003A51DE" w:rsidR="0016409C" w:rsidRDefault="26CEF4D0" w14:paraId="2B920141" w14:textId="77777777">
      <w:pPr>
        <w:pStyle w:val="Heading2"/>
        <w:spacing w:before="240" w:after="120"/>
        <w:rPr>
          <w:color w:val="000000" w:themeColor="text1"/>
        </w:rPr>
      </w:pPr>
      <w:bookmarkStart w:name="_Toc597664663" w:id="652246112"/>
      <w:r w:rsidRPr="2F109981" w:rsidR="26CEF4D0">
        <w:rPr>
          <w:b w:val="1"/>
          <w:bCs w:val="1"/>
          <w:color w:val="000000" w:themeColor="text1" w:themeTint="FF" w:themeShade="FF"/>
        </w:rPr>
        <w:t>3.2 List of Processes</w:t>
      </w:r>
      <w:bookmarkEnd w:id="652246112"/>
    </w:p>
    <w:p w:rsidRPr="003A51DE" w:rsidR="0016409C" w:rsidRDefault="26CEF4D0" w14:paraId="1B46EE16" w14:textId="77777777">
      <w:pPr>
        <w:pStyle w:val="Heading3"/>
        <w:spacing w:before="200" w:after="100"/>
        <w:rPr>
          <w:color w:val="000000" w:themeColor="text1"/>
        </w:rPr>
      </w:pPr>
      <w:bookmarkStart w:name="_Toc1238869093" w:id="1930195218"/>
      <w:r w:rsidRPr="2F109981" w:rsidR="26CEF4D0">
        <w:rPr>
          <w:b w:val="1"/>
          <w:bCs w:val="1"/>
          <w:color w:val="000000" w:themeColor="text1" w:themeTint="FF" w:themeShade="FF"/>
        </w:rPr>
        <w:t>Paper-Based Records</w:t>
      </w:r>
      <w:bookmarkEnd w:id="1930195218"/>
    </w:p>
    <w:p w:rsidRPr="003A51DE" w:rsidR="0016409C" w:rsidRDefault="00F853F4" w14:paraId="0B2882CF" w14:textId="77777777">
      <w:pPr>
        <w:spacing w:after="60"/>
        <w:ind w:left="360"/>
        <w:rPr>
          <w:color w:val="000000" w:themeColor="text1"/>
        </w:rPr>
      </w:pPr>
      <w:r>
        <w:rPr>
          <w:color w:val="000000" w:themeColor="text1"/>
        </w:rPr>
        <w:t>•  Patient visits the clinic for a consultation.</w:t>
      </w:r>
    </w:p>
    <w:p w:rsidRPr="003A51DE" w:rsidR="0016409C" w:rsidRDefault="00F853F4" w14:paraId="2C2EF73F" w14:textId="77777777">
      <w:pPr>
        <w:spacing w:after="60"/>
        <w:ind w:left="360"/>
        <w:rPr>
          <w:color w:val="000000" w:themeColor="text1"/>
        </w:rPr>
      </w:pPr>
      <w:r>
        <w:rPr>
          <w:color w:val="000000" w:themeColor="text1"/>
        </w:rPr>
        <w:t>•  The secretary manually retrieves the patient's physical folder from the storage area.</w:t>
      </w:r>
    </w:p>
    <w:p w:rsidRPr="003A51DE" w:rsidR="0016409C" w:rsidRDefault="00F853F4" w14:paraId="20D000A2" w14:textId="77777777">
      <w:pPr>
        <w:spacing w:after="60"/>
        <w:ind w:left="360"/>
        <w:rPr>
          <w:color w:val="000000" w:themeColor="text1"/>
        </w:rPr>
      </w:pPr>
      <w:r>
        <w:rPr>
          <w:color w:val="000000" w:themeColor="text1"/>
        </w:rPr>
        <w:t>•  The secretary records the visit details by hand onto the paper chart.</w:t>
      </w:r>
    </w:p>
    <w:p w:rsidRPr="003A51DE" w:rsidR="0016409C" w:rsidRDefault="00F853F4" w14:paraId="66B50B09" w14:textId="77777777">
      <w:pPr>
        <w:spacing w:after="60"/>
        <w:ind w:left="360"/>
        <w:rPr>
          <w:color w:val="000000" w:themeColor="text1"/>
        </w:rPr>
      </w:pPr>
      <w:r>
        <w:rPr>
          <w:color w:val="000000" w:themeColor="text1"/>
        </w:rPr>
        <w:t>•  The physical folder is returned to storage after the consultation.</w:t>
      </w:r>
    </w:p>
    <w:p w:rsidRPr="003A51DE" w:rsidR="0016409C" w:rsidRDefault="00F853F4" w14:paraId="4A753D59" w14:textId="77777777">
      <w:pPr>
        <w:spacing w:after="60"/>
        <w:ind w:left="360"/>
        <w:rPr>
          <w:color w:val="000000" w:themeColor="text1"/>
        </w:rPr>
      </w:pPr>
      <w:r>
        <w:rPr>
          <w:color w:val="000000" w:themeColor="text1"/>
        </w:rPr>
        <w:t>•  Records are occasionally lost or misplaced with no recovery option.</w:t>
      </w:r>
    </w:p>
    <w:p w:rsidRPr="003A51DE" w:rsidR="0016409C" w:rsidRDefault="26CEF4D0" w14:paraId="0EBF5A73" w14:textId="77777777">
      <w:pPr>
        <w:pStyle w:val="Heading3"/>
        <w:spacing w:before="200" w:after="100"/>
        <w:rPr>
          <w:color w:val="000000" w:themeColor="text1"/>
        </w:rPr>
      </w:pPr>
      <w:bookmarkStart w:name="_Toc1952910957" w:id="1349150087"/>
      <w:r w:rsidRPr="2F109981" w:rsidR="26CEF4D0">
        <w:rPr>
          <w:b w:val="1"/>
          <w:bCs w:val="1"/>
          <w:color w:val="000000" w:themeColor="text1" w:themeTint="FF" w:themeShade="FF"/>
        </w:rPr>
        <w:t>Data Redundancy</w:t>
      </w:r>
      <w:bookmarkEnd w:id="1349150087"/>
    </w:p>
    <w:p w:rsidRPr="003A51DE" w:rsidR="0016409C" w:rsidRDefault="00F853F4" w14:paraId="5DFD9C75" w14:textId="77777777">
      <w:pPr>
        <w:spacing w:after="60"/>
        <w:ind w:left="360"/>
        <w:rPr>
          <w:color w:val="000000" w:themeColor="text1"/>
        </w:rPr>
      </w:pPr>
      <w:r>
        <w:rPr>
          <w:color w:val="000000" w:themeColor="text1"/>
        </w:rPr>
        <w:t>•  The secretary receives new patient information or updated records.</w:t>
      </w:r>
    </w:p>
    <w:p w:rsidRPr="003A51DE" w:rsidR="0016409C" w:rsidRDefault="00F853F4" w14:paraId="6568148F" w14:textId="77777777">
      <w:pPr>
        <w:spacing w:after="60"/>
        <w:ind w:left="360"/>
        <w:rPr>
          <w:color w:val="000000" w:themeColor="text1"/>
        </w:rPr>
      </w:pPr>
      <w:r>
        <w:rPr>
          <w:color w:val="000000" w:themeColor="text1"/>
        </w:rPr>
        <w:t>•  The secretary manually writes the information onto a paper form.</w:t>
      </w:r>
    </w:p>
    <w:p w:rsidRPr="003A51DE" w:rsidR="0016409C" w:rsidRDefault="00F853F4" w14:paraId="64E9ACE8" w14:textId="77777777">
      <w:pPr>
        <w:spacing w:after="60"/>
        <w:ind w:left="360"/>
        <w:rPr>
          <w:color w:val="000000" w:themeColor="text1"/>
        </w:rPr>
      </w:pPr>
      <w:r>
        <w:rPr>
          <w:color w:val="000000" w:themeColor="text1"/>
        </w:rPr>
        <w:t>•  The secretary then re-encodes the same information into an Excel spreadsheet on the computer.</w:t>
      </w:r>
    </w:p>
    <w:p w:rsidRPr="003A51DE" w:rsidR="0016409C" w:rsidRDefault="00F853F4" w14:paraId="739B1CE4" w14:textId="77777777">
      <w:pPr>
        <w:spacing w:after="60"/>
        <w:ind w:left="360"/>
        <w:rPr>
          <w:color w:val="000000" w:themeColor="text1"/>
        </w:rPr>
      </w:pPr>
      <w:r>
        <w:rPr>
          <w:color w:val="000000" w:themeColor="text1"/>
        </w:rPr>
        <w:t>•  Any updates require the same double-entry process to be repeated.</w:t>
      </w:r>
    </w:p>
    <w:p w:rsidRPr="003A51DE" w:rsidR="0016409C" w:rsidRDefault="26CEF4D0" w14:paraId="20B04427" w14:textId="77777777">
      <w:pPr>
        <w:pStyle w:val="Heading3"/>
        <w:spacing w:before="200" w:after="100"/>
        <w:rPr>
          <w:color w:val="000000" w:themeColor="text1"/>
        </w:rPr>
      </w:pPr>
      <w:bookmarkStart w:name="_Toc112507236" w:id="2005341975"/>
      <w:r w:rsidRPr="2F109981" w:rsidR="26CEF4D0">
        <w:rPr>
          <w:b w:val="1"/>
          <w:bCs w:val="1"/>
          <w:color w:val="000000" w:themeColor="text1" w:themeTint="FF" w:themeShade="FF"/>
        </w:rPr>
        <w:t>File Corruption Risk</w:t>
      </w:r>
      <w:bookmarkEnd w:id="2005341975"/>
    </w:p>
    <w:p w:rsidRPr="003A51DE" w:rsidR="0016409C" w:rsidRDefault="00F853F4" w14:paraId="2533403F" w14:textId="77777777">
      <w:pPr>
        <w:spacing w:after="60"/>
        <w:ind w:left="360"/>
        <w:rPr>
          <w:color w:val="000000" w:themeColor="text1"/>
        </w:rPr>
      </w:pPr>
      <w:r>
        <w:rPr>
          <w:color w:val="000000" w:themeColor="text1"/>
        </w:rPr>
        <w:t>•  The secretary encodes patient data into the computer.</w:t>
      </w:r>
    </w:p>
    <w:p w:rsidRPr="003A51DE" w:rsidR="0016409C" w:rsidRDefault="00F853F4" w14:paraId="3A346D94" w14:textId="77777777">
      <w:pPr>
        <w:spacing w:after="60"/>
        <w:ind w:left="360"/>
        <w:rPr>
          <w:color w:val="000000" w:themeColor="text1"/>
        </w:rPr>
      </w:pPr>
      <w:r>
        <w:rPr>
          <w:color w:val="000000" w:themeColor="text1"/>
        </w:rPr>
        <w:t>•  Data is saved locally on the clinic computer with no backup system in place.</w:t>
      </w:r>
    </w:p>
    <w:p w:rsidRPr="003A51DE" w:rsidR="0016409C" w:rsidRDefault="00F853F4" w14:paraId="085CA58E" w14:textId="77777777">
      <w:pPr>
        <w:spacing w:after="60"/>
        <w:ind w:left="360"/>
        <w:rPr>
          <w:color w:val="000000" w:themeColor="text1"/>
        </w:rPr>
      </w:pPr>
      <w:r>
        <w:rPr>
          <w:color w:val="000000" w:themeColor="text1"/>
        </w:rPr>
        <w:t>•  In the event of a computer crash or hardware failure, all locally stored data is lost.</w:t>
      </w:r>
    </w:p>
    <w:p w:rsidRPr="003A51DE" w:rsidR="0016409C" w:rsidRDefault="00F853F4" w14:paraId="6547E371" w14:textId="77777777">
      <w:pPr>
        <w:spacing w:after="60"/>
        <w:ind w:left="360"/>
        <w:rPr>
          <w:color w:val="000000" w:themeColor="text1"/>
        </w:rPr>
      </w:pPr>
      <w:r>
        <w:rPr>
          <w:color w:val="000000" w:themeColor="text1"/>
        </w:rPr>
        <w:t>•  There is no cloud backup or recovery process available to restore lost files.</w:t>
      </w:r>
    </w:p>
    <w:p w:rsidRPr="003A51DE" w:rsidR="0016409C" w:rsidRDefault="26CEF4D0" w14:paraId="11ED625C" w14:textId="77777777">
      <w:pPr>
        <w:pStyle w:val="Heading3"/>
        <w:spacing w:before="200" w:after="100"/>
        <w:rPr>
          <w:color w:val="000000" w:themeColor="text1"/>
        </w:rPr>
      </w:pPr>
      <w:bookmarkStart w:name="_Toc1112135494" w:id="1146811208"/>
      <w:r w:rsidRPr="2F109981" w:rsidR="26CEF4D0">
        <w:rPr>
          <w:b w:val="1"/>
          <w:bCs w:val="1"/>
          <w:color w:val="000000" w:themeColor="text1" w:themeTint="FF" w:themeShade="FF"/>
        </w:rPr>
        <w:t>No Automated Reminders</w:t>
      </w:r>
      <w:bookmarkEnd w:id="1146811208"/>
    </w:p>
    <w:p w:rsidRPr="003A51DE" w:rsidR="0016409C" w:rsidRDefault="00F853F4" w14:paraId="5AE32402" w14:textId="77777777">
      <w:pPr>
        <w:spacing w:after="60"/>
        <w:ind w:left="360"/>
        <w:rPr>
          <w:color w:val="000000" w:themeColor="text1"/>
        </w:rPr>
      </w:pPr>
      <w:r>
        <w:rPr>
          <w:color w:val="000000" w:themeColor="text1"/>
        </w:rPr>
        <w:t>•  The secretary manually checks the appointment logbook for upcoming schedules.</w:t>
      </w:r>
    </w:p>
    <w:p w:rsidRPr="003A51DE" w:rsidR="0016409C" w:rsidRDefault="00F853F4" w14:paraId="56E95098" w14:textId="77777777">
      <w:pPr>
        <w:spacing w:after="60"/>
        <w:ind w:left="360"/>
        <w:rPr>
          <w:color w:val="000000" w:themeColor="text1"/>
        </w:rPr>
      </w:pPr>
      <w:r>
        <w:rPr>
          <w:color w:val="000000" w:themeColor="text1"/>
        </w:rPr>
        <w:t>•  The secretary personally calls or messages each patient one by one to remind them of their appointment.</w:t>
      </w:r>
    </w:p>
    <w:p w:rsidRPr="003A51DE" w:rsidR="0016409C" w:rsidRDefault="00F853F4" w14:paraId="4FC5B853" w14:textId="77777777">
      <w:pPr>
        <w:spacing w:after="60"/>
        <w:ind w:left="360"/>
        <w:rPr>
          <w:color w:val="000000" w:themeColor="text1"/>
        </w:rPr>
      </w:pPr>
      <w:r>
        <w:rPr>
          <w:color w:val="000000" w:themeColor="text1"/>
        </w:rPr>
        <w:t>•  If the secretary is busy or forgets, the reminder is not sent.</w:t>
      </w:r>
    </w:p>
    <w:p w:rsidRPr="003A51DE" w:rsidR="0016409C" w:rsidRDefault="00F853F4" w14:paraId="6F3D3193" w14:textId="77777777">
      <w:pPr>
        <w:spacing w:after="60"/>
        <w:ind w:left="360"/>
        <w:rPr>
          <w:color w:val="000000" w:themeColor="text1"/>
        </w:rPr>
      </w:pPr>
      <w:r>
        <w:rPr>
          <w:color w:val="000000" w:themeColor="text1"/>
        </w:rPr>
        <w:t>•  Patient misses the appointment due to no reminder, resulting in a wasted consultation slot.</w:t>
      </w:r>
    </w:p>
    <w:p w:rsidRPr="003A51DE" w:rsidR="0016409C" w:rsidRDefault="26CEF4D0" w14:paraId="19A3C40C" w14:textId="77777777">
      <w:pPr>
        <w:pStyle w:val="Heading3"/>
        <w:spacing w:before="200" w:after="100"/>
        <w:rPr>
          <w:color w:val="000000" w:themeColor="text1"/>
        </w:rPr>
      </w:pPr>
      <w:bookmarkStart w:name="_Toc1599153023" w:id="928767806"/>
      <w:r w:rsidRPr="2F109981" w:rsidR="26CEF4D0">
        <w:rPr>
          <w:b w:val="1"/>
          <w:bCs w:val="1"/>
          <w:color w:val="000000" w:themeColor="text1" w:themeTint="FF" w:themeShade="FF"/>
        </w:rPr>
        <w:t>BIR Compliance Constraint</w:t>
      </w:r>
      <w:bookmarkEnd w:id="928767806"/>
    </w:p>
    <w:p w:rsidRPr="003A51DE" w:rsidR="0016409C" w:rsidRDefault="00F853F4" w14:paraId="3AA4CCB6" w14:textId="77777777">
      <w:pPr>
        <w:spacing w:after="60"/>
        <w:ind w:left="360"/>
        <w:rPr>
          <w:color w:val="000000" w:themeColor="text1"/>
        </w:rPr>
      </w:pPr>
      <w:r>
        <w:rPr>
          <w:color w:val="000000" w:themeColor="text1"/>
        </w:rPr>
        <w:t>•  Clinic attempts to shift toward digital record-keeping.</w:t>
      </w:r>
    </w:p>
    <w:p w:rsidRPr="003A51DE" w:rsidR="0016409C" w:rsidRDefault="00F853F4" w14:paraId="5F4E3F7A" w14:textId="77777777">
      <w:pPr>
        <w:spacing w:after="60"/>
        <w:ind w:left="360"/>
        <w:rPr>
          <w:color w:val="000000" w:themeColor="text1"/>
        </w:rPr>
      </w:pPr>
      <w:r>
        <w:rPr>
          <w:color w:val="000000" w:themeColor="text1"/>
        </w:rPr>
        <w:t>•  BIR audit or inspection requires submission of paper-based records.</w:t>
      </w:r>
    </w:p>
    <w:p w:rsidRPr="003A51DE" w:rsidR="0016409C" w:rsidRDefault="00F853F4" w14:paraId="57E61199" w14:textId="77777777">
      <w:pPr>
        <w:spacing w:after="60"/>
        <w:ind w:left="360"/>
        <w:rPr>
          <w:color w:val="000000" w:themeColor="text1"/>
        </w:rPr>
      </w:pPr>
      <w:r>
        <w:rPr>
          <w:color w:val="000000" w:themeColor="text1"/>
        </w:rPr>
        <w:t>•  Clinic must maintain physical paper copies of all records regardless of any digital system in place.</w:t>
      </w:r>
    </w:p>
    <w:p w:rsidRPr="003A51DE" w:rsidR="0016409C" w:rsidRDefault="00F853F4" w14:paraId="303DF219" w14:textId="77777777">
      <w:pPr>
        <w:spacing w:after="60"/>
        <w:ind w:left="360"/>
        <w:rPr>
          <w:color w:val="000000" w:themeColor="text1"/>
        </w:rPr>
      </w:pPr>
      <w:r>
        <w:rPr>
          <w:color w:val="000000" w:themeColor="text1"/>
        </w:rPr>
        <w:t>•  Fully paperless operation remains impossible under current BIR regulations.</w:t>
      </w:r>
    </w:p>
    <w:p w:rsidRPr="003A51DE" w:rsidR="0016409C" w:rsidRDefault="26CEF4D0" w14:paraId="537D88EA" w14:textId="77777777">
      <w:pPr>
        <w:pStyle w:val="Heading2"/>
        <w:spacing w:before="240" w:after="120"/>
        <w:rPr>
          <w:color w:val="000000" w:themeColor="text1"/>
        </w:rPr>
      </w:pPr>
      <w:bookmarkStart w:name="_Toc402886610" w:id="1905019489"/>
      <w:r w:rsidRPr="2F109981" w:rsidR="26CEF4D0">
        <w:rPr>
          <w:b w:val="1"/>
          <w:bCs w:val="1"/>
          <w:color w:val="000000" w:themeColor="text1" w:themeTint="FF" w:themeShade="FF"/>
        </w:rPr>
        <w:t>3.3 SWOT Analysis</w:t>
      </w:r>
      <w:bookmarkEnd w:id="1905019489"/>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0"/>
        <w:gridCol w:w="4680"/>
      </w:tblGrid>
      <w:tr w:rsidRPr="003A51DE" w:rsidR="0016409C" w:rsidTr="217BB700" w14:paraId="06463A6F" w14:textId="77777777">
        <w:tc>
          <w:tcPr>
            <w:tcW w:w="4680" w:type="dxa"/>
            <w:shd w:val="clear" w:color="auto" w:fill="2E7D32"/>
            <w:tcMar>
              <w:top w:w="60" w:type="dxa"/>
              <w:left w:w="100" w:type="dxa"/>
              <w:bottom w:w="60" w:type="dxa"/>
              <w:right w:w="100" w:type="dxa"/>
            </w:tcMar>
            <w:vAlign w:val="center"/>
          </w:tcPr>
          <w:p w:rsidRPr="003A51DE" w:rsidR="0016409C" w:rsidRDefault="00F853F4" w14:paraId="11FA5F10" w14:textId="77777777">
            <w:pPr>
              <w:rPr>
                <w:color w:val="000000" w:themeColor="text1"/>
              </w:rPr>
            </w:pPr>
            <w:r>
              <w:rPr>
                <w:b/>
                <w:bCs/>
                <w:color w:val="000000" w:themeColor="text1"/>
                <w:sz w:val="17"/>
                <w:szCs w:val="17"/>
              </w:rPr>
              <w:t>STRENGTHS</w:t>
            </w:r>
          </w:p>
        </w:tc>
        <w:tc>
          <w:tcPr>
            <w:tcW w:w="4680" w:type="dxa"/>
            <w:shd w:val="clear" w:color="auto" w:fill="C62828"/>
            <w:tcMar>
              <w:top w:w="60" w:type="dxa"/>
              <w:left w:w="100" w:type="dxa"/>
              <w:bottom w:w="60" w:type="dxa"/>
              <w:right w:w="100" w:type="dxa"/>
            </w:tcMar>
            <w:vAlign w:val="center"/>
          </w:tcPr>
          <w:p w:rsidRPr="003A51DE" w:rsidR="0016409C" w:rsidRDefault="00F853F4" w14:paraId="4D1DAB6C" w14:textId="77777777">
            <w:pPr>
              <w:rPr>
                <w:color w:val="000000" w:themeColor="text1"/>
              </w:rPr>
            </w:pPr>
            <w:r>
              <w:rPr>
                <w:b/>
                <w:bCs/>
                <w:color w:val="000000" w:themeColor="text1"/>
                <w:sz w:val="17"/>
                <w:szCs w:val="17"/>
              </w:rPr>
              <w:t>WEAKNESSES</w:t>
            </w:r>
          </w:p>
        </w:tc>
      </w:tr>
      <w:tr w:rsidRPr="003A51DE" w:rsidR="0016409C" w:rsidTr="217BB700" w14:paraId="6BDFF222" w14:textId="77777777">
        <w:tc>
          <w:tcPr>
            <w:tcW w:w="4680" w:type="dxa"/>
            <w:shd w:val="clear" w:color="auto" w:fill="E8F5E9"/>
            <w:tcMar>
              <w:top w:w="60" w:type="dxa"/>
              <w:left w:w="80" w:type="dxa"/>
              <w:bottom w:w="60" w:type="dxa"/>
              <w:right w:w="80" w:type="dxa"/>
            </w:tcMar>
          </w:tcPr>
          <w:p w:rsidRPr="003A51DE" w:rsidR="0016409C" w:rsidRDefault="00F853F4" w14:paraId="4F3C72E4" w14:textId="77777777">
            <w:pPr>
              <w:spacing w:after="40"/>
              <w:rPr>
                <w:color w:val="000000" w:themeColor="text1"/>
              </w:rPr>
            </w:pPr>
            <w:r>
              <w:rPr>
                <w:color w:val="000000" w:themeColor="text1"/>
                <w:sz w:val="15"/>
                <w:szCs w:val="15"/>
              </w:rPr>
              <w:t>• The clinic has an existing patient record system, even if paper-based, meaning staff are already familiar with the data being managed.</w:t>
            </w:r>
          </w:p>
          <w:p w:rsidRPr="003A51DE" w:rsidR="0016409C" w:rsidRDefault="00F853F4" w14:paraId="5D106201" w14:textId="77777777">
            <w:pPr>
              <w:spacing w:after="40"/>
              <w:rPr>
                <w:color w:val="000000" w:themeColor="text1"/>
              </w:rPr>
            </w:pPr>
            <w:r>
              <w:rPr>
                <w:color w:val="000000" w:themeColor="text1"/>
                <w:sz w:val="15"/>
                <w:szCs w:val="15"/>
              </w:rPr>
              <w:t>• Paper records require no internet connection, electricity beyond basic lighting, or technical knowledge to operate.</w:t>
            </w:r>
          </w:p>
          <w:p w:rsidRPr="003A51DE" w:rsidR="0016409C" w:rsidRDefault="079BA406" w14:paraId="588C9DA6" w14:textId="23C14B06">
            <w:pPr>
              <w:spacing w:after="40"/>
              <w:rPr>
                <w:color w:val="000000" w:themeColor="text1"/>
              </w:rPr>
            </w:pPr>
            <w:r w:rsidRPr="217BB700">
              <w:rPr>
                <w:color w:val="000000" w:themeColor="text1"/>
                <w:sz w:val="15"/>
                <w:szCs w:val="15"/>
              </w:rPr>
              <w:t xml:space="preserve">• BIR compliance is naturally met since paper records are </w:t>
            </w:r>
            <w:r w:rsidRPr="217BB700" w:rsidR="32803CA7">
              <w:rPr>
                <w:color w:val="000000" w:themeColor="text1"/>
                <w:sz w:val="15"/>
                <w:szCs w:val="15"/>
              </w:rPr>
              <w:t>already in</w:t>
            </w:r>
            <w:r w:rsidRPr="217BB700">
              <w:rPr>
                <w:color w:val="000000" w:themeColor="text1"/>
                <w:sz w:val="15"/>
                <w:szCs w:val="15"/>
              </w:rPr>
              <w:t xml:space="preserve"> the format required by the Bureau of Internal Revenue.</w:t>
            </w:r>
          </w:p>
          <w:p w:rsidRPr="003A51DE" w:rsidR="0016409C" w:rsidRDefault="00F853F4" w14:paraId="2588C89E" w14:textId="77777777">
            <w:pPr>
              <w:spacing w:after="40"/>
              <w:rPr>
                <w:color w:val="000000" w:themeColor="text1"/>
              </w:rPr>
            </w:pPr>
            <w:r>
              <w:rPr>
                <w:color w:val="000000" w:themeColor="text1"/>
                <w:sz w:val="15"/>
                <w:szCs w:val="15"/>
              </w:rPr>
              <w:t>• The secretary has developed a working routine around the current system, meaning day-to-day operations continue without technical disruptions.</w:t>
            </w:r>
          </w:p>
        </w:tc>
        <w:tc>
          <w:tcPr>
            <w:tcW w:w="4680" w:type="dxa"/>
            <w:shd w:val="clear" w:color="auto" w:fill="FDECEA"/>
            <w:tcMar>
              <w:top w:w="60" w:type="dxa"/>
              <w:left w:w="80" w:type="dxa"/>
              <w:bottom w:w="60" w:type="dxa"/>
              <w:right w:w="80" w:type="dxa"/>
            </w:tcMar>
          </w:tcPr>
          <w:p w:rsidRPr="003A51DE" w:rsidR="0016409C" w:rsidRDefault="00F853F4" w14:paraId="0B850AAD" w14:textId="77777777">
            <w:pPr>
              <w:spacing w:after="40"/>
              <w:rPr>
                <w:color w:val="000000" w:themeColor="text1"/>
              </w:rPr>
            </w:pPr>
            <w:r>
              <w:rPr>
                <w:color w:val="000000" w:themeColor="text1"/>
                <w:sz w:val="15"/>
                <w:szCs w:val="15"/>
              </w:rPr>
              <w:t>• Patient charts are stored manually and are vulnerable to physical loss, damage, or misplacement with no backup or recovery option.</w:t>
            </w:r>
          </w:p>
          <w:p w:rsidRPr="003A51DE" w:rsidR="0016409C" w:rsidRDefault="00F853F4" w14:paraId="09F747F2" w14:textId="77777777">
            <w:pPr>
              <w:spacing w:after="40"/>
              <w:rPr>
                <w:color w:val="000000" w:themeColor="text1"/>
              </w:rPr>
            </w:pPr>
            <w:r>
              <w:rPr>
                <w:color w:val="000000" w:themeColor="text1"/>
                <w:sz w:val="15"/>
                <w:szCs w:val="15"/>
              </w:rPr>
              <w:t>• Records are hand-transcribed from paper to Excel, creating duplicate work that consumes significant secretary time each day.</w:t>
            </w:r>
          </w:p>
          <w:p w:rsidRPr="003A51DE" w:rsidR="0016409C" w:rsidRDefault="00F853F4" w14:paraId="6E8FD21F" w14:textId="77777777">
            <w:pPr>
              <w:spacing w:after="40"/>
              <w:rPr>
                <w:color w:val="000000" w:themeColor="text1"/>
              </w:rPr>
            </w:pPr>
            <w:r>
              <w:rPr>
                <w:color w:val="000000" w:themeColor="text1"/>
                <w:sz w:val="15"/>
                <w:szCs w:val="15"/>
              </w:rPr>
              <w:t xml:space="preserve">• The current system has no protection against data loss from hardware failure, as the </w:t>
            </w:r>
            <w:proofErr w:type="gramStart"/>
            <w:r>
              <w:rPr>
                <w:color w:val="000000" w:themeColor="text1"/>
                <w:sz w:val="15"/>
                <w:szCs w:val="15"/>
              </w:rPr>
              <w:t>secretary herself</w:t>
            </w:r>
            <w:proofErr w:type="gramEnd"/>
            <w:r>
              <w:rPr>
                <w:color w:val="000000" w:themeColor="text1"/>
                <w:sz w:val="15"/>
                <w:szCs w:val="15"/>
              </w:rPr>
              <w:t xml:space="preserve"> expressed fear of losing data in a computer crash.</w:t>
            </w:r>
          </w:p>
          <w:p w:rsidRPr="003A51DE" w:rsidR="0016409C" w:rsidRDefault="00F853F4" w14:paraId="1E7CECD8" w14:textId="77777777">
            <w:pPr>
              <w:spacing w:after="40"/>
              <w:rPr>
                <w:color w:val="000000" w:themeColor="text1"/>
              </w:rPr>
            </w:pPr>
            <w:r>
              <w:rPr>
                <w:color w:val="000000" w:themeColor="text1"/>
                <w:sz w:val="15"/>
                <w:szCs w:val="15"/>
              </w:rPr>
              <w:t>• There is no automated reminder system in place, requiring the secretary to personally call or message each patient, which is time-consuming and inconsistent.</w:t>
            </w:r>
          </w:p>
          <w:p w:rsidRPr="003A51DE" w:rsidR="0016409C" w:rsidRDefault="00F853F4" w14:paraId="3996DE6E" w14:textId="77777777">
            <w:pPr>
              <w:spacing w:after="40"/>
              <w:rPr>
                <w:color w:val="000000" w:themeColor="text1"/>
              </w:rPr>
            </w:pPr>
            <w:r>
              <w:rPr>
                <w:color w:val="000000" w:themeColor="text1"/>
                <w:sz w:val="15"/>
                <w:szCs w:val="15"/>
              </w:rPr>
              <w:t>• Manual appointment booking in a paper logbook creates a high risk of scheduling conflicts, double-bookings, and wasted consultation slots.</w:t>
            </w:r>
          </w:p>
        </w:tc>
      </w:tr>
      <w:tr w:rsidRPr="003A51DE" w:rsidR="0016409C" w:rsidTr="217BB700" w14:paraId="6ACAC451" w14:textId="77777777">
        <w:tc>
          <w:tcPr>
            <w:tcW w:w="4680" w:type="dxa"/>
            <w:shd w:val="clear" w:color="auto" w:fill="1565C0"/>
            <w:tcMar>
              <w:top w:w="60" w:type="dxa"/>
              <w:left w:w="100" w:type="dxa"/>
              <w:bottom w:w="60" w:type="dxa"/>
              <w:right w:w="100" w:type="dxa"/>
            </w:tcMar>
            <w:vAlign w:val="center"/>
          </w:tcPr>
          <w:p w:rsidRPr="003A51DE" w:rsidR="0016409C" w:rsidRDefault="00F853F4" w14:paraId="0958E9D5" w14:textId="77777777">
            <w:pPr>
              <w:rPr>
                <w:color w:val="000000" w:themeColor="text1"/>
              </w:rPr>
            </w:pPr>
            <w:r>
              <w:rPr>
                <w:b/>
                <w:bCs/>
                <w:color w:val="000000" w:themeColor="text1"/>
                <w:sz w:val="17"/>
                <w:szCs w:val="17"/>
              </w:rPr>
              <w:t>OPPORTUNITIES</w:t>
            </w:r>
          </w:p>
        </w:tc>
        <w:tc>
          <w:tcPr>
            <w:tcW w:w="4680" w:type="dxa"/>
            <w:shd w:val="clear" w:color="auto" w:fill="E65100"/>
            <w:tcMar>
              <w:top w:w="60" w:type="dxa"/>
              <w:left w:w="100" w:type="dxa"/>
              <w:bottom w:w="60" w:type="dxa"/>
              <w:right w:w="100" w:type="dxa"/>
            </w:tcMar>
            <w:vAlign w:val="center"/>
          </w:tcPr>
          <w:p w:rsidRPr="003A51DE" w:rsidR="0016409C" w:rsidRDefault="00F853F4" w14:paraId="330F3E03" w14:textId="77777777">
            <w:pPr>
              <w:rPr>
                <w:color w:val="000000" w:themeColor="text1"/>
              </w:rPr>
            </w:pPr>
            <w:r>
              <w:rPr>
                <w:b/>
                <w:bCs/>
                <w:color w:val="000000" w:themeColor="text1"/>
                <w:sz w:val="17"/>
                <w:szCs w:val="17"/>
              </w:rPr>
              <w:t>THREATS</w:t>
            </w:r>
          </w:p>
        </w:tc>
      </w:tr>
      <w:tr w:rsidRPr="003A51DE" w:rsidR="0016409C" w:rsidTr="217BB700" w14:paraId="1F04CDD1" w14:textId="77777777">
        <w:tc>
          <w:tcPr>
            <w:tcW w:w="4680" w:type="dxa"/>
            <w:shd w:val="clear" w:color="auto" w:fill="E3F2FD"/>
            <w:tcMar>
              <w:top w:w="60" w:type="dxa"/>
              <w:left w:w="80" w:type="dxa"/>
              <w:bottom w:w="60" w:type="dxa"/>
              <w:right w:w="80" w:type="dxa"/>
            </w:tcMar>
          </w:tcPr>
          <w:p w:rsidRPr="003A51DE" w:rsidR="0016409C" w:rsidRDefault="00F853F4" w14:paraId="7FDA3F59" w14:textId="77777777">
            <w:pPr>
              <w:spacing w:after="40"/>
              <w:rPr>
                <w:color w:val="000000" w:themeColor="text1"/>
              </w:rPr>
            </w:pPr>
            <w:r>
              <w:rPr>
                <w:color w:val="000000" w:themeColor="text1"/>
                <w:sz w:val="15"/>
                <w:szCs w:val="15"/>
              </w:rPr>
              <w:t>• Replacing the paper system with a digital solution would eliminate redundant paper-to-Excel transcription and free up significant secretary time daily.</w:t>
            </w:r>
          </w:p>
          <w:p w:rsidRPr="003A51DE" w:rsidR="0016409C" w:rsidRDefault="00F853F4" w14:paraId="72BD3722" w14:textId="77777777">
            <w:pPr>
              <w:spacing w:after="40"/>
              <w:rPr>
                <w:color w:val="000000" w:themeColor="text1"/>
              </w:rPr>
            </w:pPr>
            <w:r>
              <w:rPr>
                <w:color w:val="000000" w:themeColor="text1"/>
                <w:sz w:val="15"/>
                <w:szCs w:val="15"/>
              </w:rPr>
              <w:t>• Automated SMS and email reminders can directly reduce no-show rates, which the clinic has already identified as a recurring operational and revenue problem.</w:t>
            </w:r>
          </w:p>
          <w:p w:rsidRPr="003A51DE" w:rsidR="0016409C" w:rsidRDefault="00F853F4" w14:paraId="5FF912A7" w14:textId="77777777">
            <w:pPr>
              <w:spacing w:after="40"/>
              <w:rPr>
                <w:color w:val="000000" w:themeColor="text1"/>
              </w:rPr>
            </w:pPr>
            <w:r>
              <w:rPr>
                <w:color w:val="000000" w:themeColor="text1"/>
                <w:sz w:val="15"/>
                <w:szCs w:val="15"/>
              </w:rPr>
              <w:t>• Cloud-based storage would eliminate the risk of data loss from computer crashes and provide a secure, retrievable backup of all patient records.</w:t>
            </w:r>
          </w:p>
          <w:p w:rsidRPr="003A51DE" w:rsidR="0016409C" w:rsidRDefault="00F853F4" w14:paraId="714D81E2" w14:textId="77777777">
            <w:pPr>
              <w:spacing w:after="40"/>
              <w:rPr>
                <w:color w:val="000000" w:themeColor="text1"/>
              </w:rPr>
            </w:pPr>
            <w:r>
              <w:rPr>
                <w:color w:val="000000" w:themeColor="text1"/>
                <w:sz w:val="15"/>
                <w:szCs w:val="15"/>
              </w:rPr>
              <w:t>• A digital system would make patient records instantly searchable by name or ID, eliminating the need to manually go through thousands of physical folders.</w:t>
            </w:r>
          </w:p>
          <w:p w:rsidRPr="003A51DE" w:rsidR="0016409C" w:rsidRDefault="00F853F4" w14:paraId="457CA68C" w14:textId="77777777">
            <w:pPr>
              <w:spacing w:after="40"/>
              <w:rPr>
                <w:color w:val="000000" w:themeColor="text1"/>
              </w:rPr>
            </w:pPr>
            <w:r>
              <w:rPr>
                <w:color w:val="000000" w:themeColor="text1"/>
                <w:sz w:val="15"/>
                <w:szCs w:val="15"/>
              </w:rPr>
              <w:t>• The growing push for healthcare digitalization in the Philippines creates a favorable environment for transitioning to a modern clinic management system.</w:t>
            </w:r>
          </w:p>
        </w:tc>
        <w:tc>
          <w:tcPr>
            <w:tcW w:w="4680" w:type="dxa"/>
            <w:shd w:val="clear" w:color="auto" w:fill="FFF3E0"/>
            <w:tcMar>
              <w:top w:w="60" w:type="dxa"/>
              <w:left w:w="80" w:type="dxa"/>
              <w:bottom w:w="60" w:type="dxa"/>
              <w:right w:w="80" w:type="dxa"/>
            </w:tcMar>
          </w:tcPr>
          <w:p w:rsidRPr="003A51DE" w:rsidR="0016409C" w:rsidRDefault="00F853F4" w14:paraId="5A0E34FB" w14:textId="77777777">
            <w:pPr>
              <w:spacing w:after="40"/>
              <w:rPr>
                <w:color w:val="000000" w:themeColor="text1"/>
              </w:rPr>
            </w:pPr>
            <w:r>
              <w:rPr>
                <w:color w:val="000000" w:themeColor="text1"/>
                <w:sz w:val="15"/>
                <w:szCs w:val="15"/>
              </w:rPr>
              <w:t>• BIR regulations currently require paper records, meaning the clinic cannot fully abandon physical documentation regardless of how digital the new system becomes.</w:t>
            </w:r>
          </w:p>
          <w:p w:rsidRPr="003A51DE" w:rsidR="0016409C" w:rsidRDefault="00F853F4" w14:paraId="6E135F24" w14:textId="77777777">
            <w:pPr>
              <w:spacing w:after="40"/>
              <w:rPr>
                <w:color w:val="000000" w:themeColor="text1"/>
              </w:rPr>
            </w:pPr>
            <w:r>
              <w:rPr>
                <w:color w:val="000000" w:themeColor="text1"/>
                <w:sz w:val="15"/>
                <w:szCs w:val="15"/>
              </w:rPr>
              <w:t>• Internet downtime at the clinic location could disrupt access to a web-based system during operating hours.</w:t>
            </w:r>
          </w:p>
          <w:p w:rsidRPr="003A51DE" w:rsidR="0016409C" w:rsidRDefault="00F853F4" w14:paraId="7835DFBC" w14:textId="77777777">
            <w:pPr>
              <w:spacing w:after="40"/>
              <w:rPr>
                <w:color w:val="000000" w:themeColor="text1"/>
              </w:rPr>
            </w:pPr>
            <w:r>
              <w:rPr>
                <w:color w:val="000000" w:themeColor="text1"/>
                <w:sz w:val="15"/>
                <w:szCs w:val="15"/>
              </w:rPr>
              <w:t>• The Data Privacy Act of the Philippines (RA 10173) imposes legal obligations on how patient data is stored, accessed, and protected, which must be addressed in any digital solution.</w:t>
            </w:r>
          </w:p>
          <w:p w:rsidRPr="003A51DE" w:rsidR="0016409C" w:rsidRDefault="00F853F4" w14:paraId="45D532A5" w14:textId="77777777">
            <w:pPr>
              <w:spacing w:after="40"/>
              <w:rPr>
                <w:color w:val="000000" w:themeColor="text1"/>
              </w:rPr>
            </w:pPr>
            <w:r>
              <w:rPr>
                <w:color w:val="000000" w:themeColor="text1"/>
                <w:sz w:val="15"/>
                <w:szCs w:val="15"/>
              </w:rPr>
              <w:t>• Staff unfamiliarity with new technology could slow adoption and temporarily reduce clinic efficiency during the transition period.</w:t>
            </w:r>
          </w:p>
        </w:tc>
      </w:tr>
    </w:tbl>
    <w:p w:rsidRPr="003A51DE" w:rsidR="0016409C" w:rsidRDefault="00F853F4" w14:paraId="165897A8" w14:textId="77777777">
      <w:pPr>
        <w:rPr>
          <w:color w:val="000000" w:themeColor="text1"/>
        </w:rPr>
      </w:pPr>
      <w:r>
        <w:rPr>
          <w:color w:val="000000" w:themeColor="text1"/>
        </w:rPr>
        <w:br w:type="page"/>
      </w:r>
    </w:p>
    <w:p w:rsidRPr="003A51DE" w:rsidR="0016409C" w:rsidRDefault="26CEF4D0" w14:paraId="5FBEBB81" w14:textId="77777777">
      <w:pPr>
        <w:pStyle w:val="Heading1"/>
        <w:spacing w:before="320" w:after="160"/>
        <w:rPr>
          <w:color w:val="000000" w:themeColor="text1"/>
        </w:rPr>
      </w:pPr>
      <w:bookmarkStart w:name="_Toc9807800" w:id="1609426290"/>
      <w:r w:rsidRPr="2F109981" w:rsidR="26CEF4D0">
        <w:rPr>
          <w:b w:val="1"/>
          <w:bCs w:val="1"/>
          <w:color w:val="000000" w:themeColor="text1" w:themeTint="FF" w:themeShade="FF"/>
        </w:rPr>
        <w:t>Chapter 4: Proposed Solution</w:t>
      </w:r>
      <w:bookmarkEnd w:id="1609426290"/>
    </w:p>
    <w:p w:rsidRPr="003A51DE" w:rsidR="0016409C" w:rsidRDefault="26CEF4D0" w14:paraId="332C3BE6" w14:textId="77777777">
      <w:pPr>
        <w:pStyle w:val="Heading2"/>
        <w:spacing w:before="240" w:after="120"/>
        <w:rPr>
          <w:color w:val="000000" w:themeColor="text1"/>
        </w:rPr>
      </w:pPr>
      <w:bookmarkStart w:name="_Toc1139104847" w:id="723196546"/>
      <w:r w:rsidRPr="2F109981" w:rsidR="26CEF4D0">
        <w:rPr>
          <w:b w:val="1"/>
          <w:bCs w:val="1"/>
          <w:color w:val="000000" w:themeColor="text1" w:themeTint="FF" w:themeShade="FF"/>
        </w:rPr>
        <w:t>4.1 Technical Background</w:t>
      </w:r>
      <w:bookmarkEnd w:id="723196546"/>
    </w:p>
    <w:p w:rsidRPr="003A51DE" w:rsidR="0016409C" w:rsidRDefault="00F853F4" w14:paraId="4302BFF2" w14:textId="0A7DB7B0">
      <w:pPr>
        <w:spacing w:after="150"/>
        <w:rPr>
          <w:color w:val="000000" w:themeColor="text1"/>
        </w:rPr>
      </w:pPr>
      <w:r>
        <w:rPr>
          <w:b/>
          <w:bCs/>
          <w:color w:val="000000" w:themeColor="text1"/>
        </w:rPr>
        <w:t xml:space="preserve">Frontend: </w:t>
      </w:r>
      <w:r w:rsidRPr="005568CD" w:rsidR="005568CD">
        <w:rPr>
          <w:b/>
          <w:bCs/>
          <w:color w:val="000000" w:themeColor="text1"/>
        </w:rPr>
        <w:t>React Web Application</w:t>
      </w:r>
    </w:p>
    <w:p w:rsidRPr="003A51DE" w:rsidR="0016409C" w:rsidRDefault="002359E5" w14:paraId="5B8A7523" w14:textId="189F91E8">
      <w:pPr>
        <w:spacing w:after="150"/>
        <w:rPr>
          <w:color w:val="000000" w:themeColor="text1"/>
        </w:rPr>
      </w:pPr>
      <w:r w:rsidRPr="002359E5">
        <w:rPr>
          <w:color w:val="000000" w:themeColor="text1"/>
        </w:rPr>
        <w:t>The system is built as a web application using React. This approach allows the clinic secretary and dentist to access the system seamlessly through any standard web browser, eliminating the need for local desktop installation or hardware-specific setups. Developing the frontend in React ensures a highly responsive, modern user interface that can easily scale and receive updates without requiring manual software patches on the clinic's computers.</w:t>
      </w:r>
    </w:p>
    <w:p w:rsidR="0016409C" w:rsidRDefault="00F853F4" w14:paraId="69BCB1D4" w14:textId="23C06AC7">
      <w:pPr>
        <w:spacing w:after="150"/>
        <w:rPr>
          <w:b/>
          <w:bCs/>
          <w:color w:val="000000" w:themeColor="text1"/>
        </w:rPr>
      </w:pPr>
      <w:r>
        <w:rPr>
          <w:b/>
          <w:bCs/>
          <w:color w:val="000000" w:themeColor="text1"/>
        </w:rPr>
        <w:t xml:space="preserve">Backend: </w:t>
      </w:r>
      <w:r w:rsidRPr="002D1A3D" w:rsidR="008C0FB2">
        <w:rPr>
          <w:color w:val="000000" w:themeColor="text1"/>
        </w:rPr>
        <w:t xml:space="preserve">Nest.js REST API with </w:t>
      </w:r>
      <w:proofErr w:type="spellStart"/>
      <w:r w:rsidRPr="002D1A3D" w:rsidR="008C0FB2">
        <w:rPr>
          <w:color w:val="000000" w:themeColor="text1"/>
        </w:rPr>
        <w:t>Supabase</w:t>
      </w:r>
      <w:proofErr w:type="spellEnd"/>
      <w:r w:rsidRPr="002D1A3D" w:rsidR="008C0FB2">
        <w:rPr>
          <w:color w:val="000000" w:themeColor="text1"/>
        </w:rPr>
        <w:t xml:space="preserve"> and External PDF Generator</w:t>
      </w:r>
    </w:p>
    <w:p w:rsidRPr="003A51DE" w:rsidR="002D1A3D" w:rsidRDefault="002D1A3D" w14:paraId="279BA5F3" w14:textId="533BC21A">
      <w:pPr>
        <w:spacing w:after="150"/>
        <w:rPr>
          <w:color w:val="000000" w:themeColor="text1"/>
        </w:rPr>
      </w:pPr>
      <w:r w:rsidRPr="002D1A3D">
        <w:rPr>
          <w:color w:val="000000" w:themeColor="text1"/>
        </w:rPr>
        <w:t xml:space="preserve">The backend is powered by a REST API built using the Nest.js framework, which provides a strict, modular architecture for all data processing and business logic. Patient records, appointment data, dental charts, and system logs are stored in a structured relational database hosted on </w:t>
      </w:r>
      <w:proofErr w:type="spellStart"/>
      <w:r w:rsidRPr="002D1A3D">
        <w:rPr>
          <w:color w:val="000000" w:themeColor="text1"/>
        </w:rPr>
        <w:t>Supabase</w:t>
      </w:r>
      <w:proofErr w:type="spellEnd"/>
      <w:r w:rsidRPr="002D1A3D">
        <w:rPr>
          <w:color w:val="000000" w:themeColor="text1"/>
        </w:rPr>
        <w:t>, which provides a fully managed PostgreSQL database out-of-the-box. A separate external PDF Generator service is integrated specifically for handling the creation of printable documents such as BIR-compliant forms, digital prescriptions, and patient record exports.</w:t>
      </w:r>
    </w:p>
    <w:p w:rsidR="0016409C" w:rsidRDefault="00F853F4" w14:paraId="0056F7F2" w14:textId="23D7BDF1">
      <w:pPr>
        <w:spacing w:after="150"/>
        <w:rPr>
          <w:b/>
          <w:bCs/>
          <w:color w:val="000000" w:themeColor="text1"/>
        </w:rPr>
      </w:pPr>
      <w:r>
        <w:rPr>
          <w:b/>
          <w:bCs/>
          <w:color w:val="000000" w:themeColor="text1"/>
        </w:rPr>
        <w:t xml:space="preserve">Cloud Storage: </w:t>
      </w:r>
      <w:proofErr w:type="spellStart"/>
      <w:r w:rsidRPr="00D95BCC" w:rsidR="00D95BCC">
        <w:rPr>
          <w:b/>
          <w:bCs/>
          <w:color w:val="000000" w:themeColor="text1"/>
        </w:rPr>
        <w:t>Vercel</w:t>
      </w:r>
      <w:proofErr w:type="spellEnd"/>
      <w:r w:rsidRPr="00D95BCC" w:rsidR="00D95BCC">
        <w:rPr>
          <w:b/>
          <w:bCs/>
          <w:color w:val="000000" w:themeColor="text1"/>
        </w:rPr>
        <w:t xml:space="preserve"> and </w:t>
      </w:r>
      <w:proofErr w:type="spellStart"/>
      <w:r w:rsidRPr="00D95BCC" w:rsidR="00D95BCC">
        <w:rPr>
          <w:b/>
          <w:bCs/>
          <w:color w:val="000000" w:themeColor="text1"/>
        </w:rPr>
        <w:t>Supabase</w:t>
      </w:r>
      <w:proofErr w:type="spellEnd"/>
    </w:p>
    <w:p w:rsidRPr="003A51DE" w:rsidR="0056325B" w:rsidRDefault="0056325B" w14:paraId="02B6F2E2" w14:textId="689B68CE">
      <w:pPr>
        <w:spacing w:after="150"/>
        <w:rPr>
          <w:color w:val="000000" w:themeColor="text1"/>
        </w:rPr>
      </w:pPr>
      <w:r w:rsidRPr="0056325B">
        <w:rPr>
          <w:color w:val="000000" w:themeColor="text1"/>
        </w:rPr>
        <w:t xml:space="preserve">All frontend and backend </w:t>
      </w:r>
      <w:proofErr w:type="gramStart"/>
      <w:r w:rsidRPr="0056325B">
        <w:rPr>
          <w:color w:val="000000" w:themeColor="text1"/>
        </w:rPr>
        <w:t>code is</w:t>
      </w:r>
      <w:proofErr w:type="gramEnd"/>
      <w:r w:rsidRPr="0056325B">
        <w:rPr>
          <w:color w:val="000000" w:themeColor="text1"/>
        </w:rPr>
        <w:t xml:space="preserve"> deployed and hosted on </w:t>
      </w:r>
      <w:proofErr w:type="spellStart"/>
      <w:r w:rsidRPr="0056325B">
        <w:rPr>
          <w:color w:val="000000" w:themeColor="text1"/>
        </w:rPr>
        <w:t>Vercel</w:t>
      </w:r>
      <w:proofErr w:type="spellEnd"/>
      <w:r w:rsidRPr="0056325B">
        <w:rPr>
          <w:color w:val="000000" w:themeColor="text1"/>
        </w:rPr>
        <w:t xml:space="preserve">, utilizing its seamless serverless infrastructure. The database is hosted securely on </w:t>
      </w:r>
      <w:proofErr w:type="spellStart"/>
      <w:r w:rsidRPr="0056325B">
        <w:rPr>
          <w:color w:val="000000" w:themeColor="text1"/>
        </w:rPr>
        <w:t>Supabase</w:t>
      </w:r>
      <w:proofErr w:type="spellEnd"/>
      <w:r w:rsidRPr="0056325B">
        <w:rPr>
          <w:color w:val="000000" w:themeColor="text1"/>
        </w:rPr>
        <w:t xml:space="preserve">. Automated daily backups are configured within </w:t>
      </w:r>
      <w:proofErr w:type="spellStart"/>
      <w:r w:rsidRPr="0056325B">
        <w:rPr>
          <w:color w:val="000000" w:themeColor="text1"/>
        </w:rPr>
        <w:t>Supabase</w:t>
      </w:r>
      <w:proofErr w:type="spellEnd"/>
      <w:r w:rsidRPr="0056325B">
        <w:rPr>
          <w:color w:val="000000" w:themeColor="text1"/>
        </w:rPr>
        <w:t xml:space="preserve"> to ensure that a full and recent copy of all patient records, appointments, and system data is always available for recovery without any manual action from the secretary.</w:t>
      </w:r>
    </w:p>
    <w:p w:rsidRPr="003A51DE" w:rsidR="0016409C" w:rsidRDefault="00F853F4" w14:paraId="01666130" w14:textId="77777777">
      <w:pPr>
        <w:spacing w:after="150"/>
        <w:rPr>
          <w:color w:val="000000" w:themeColor="text1"/>
        </w:rPr>
      </w:pPr>
      <w:r>
        <w:rPr>
          <w:b/>
          <w:bCs/>
          <w:color w:val="000000" w:themeColor="text1"/>
        </w:rPr>
        <w:t>Notifications: SMTP Email Reminders</w:t>
      </w:r>
    </w:p>
    <w:p w:rsidRPr="003A51DE" w:rsidR="0016409C" w:rsidRDefault="00F853F4" w14:paraId="4FAB218A" w14:textId="77777777">
      <w:pPr>
        <w:spacing w:after="150"/>
        <w:rPr>
          <w:color w:val="000000" w:themeColor="text1"/>
        </w:rPr>
      </w:pPr>
      <w:r>
        <w:rPr>
          <w:color w:val="000000" w:themeColor="text1"/>
        </w:rPr>
        <w:t>The system uses SMTP-based email to automatically send appointment reminders to patients at least 24 hours before their scheduled consultation. Reminder messages are generated and dispatched by the backend without any manual action from the secretary, and each message includes the patient's name, appointment date, appointment time, and the clinic's contact details.</w:t>
      </w:r>
    </w:p>
    <w:p w:rsidRPr="003A51DE" w:rsidR="0016409C" w:rsidRDefault="00F853F4" w14:paraId="73328053" w14:textId="77777777">
      <w:pPr>
        <w:spacing w:after="150"/>
        <w:rPr>
          <w:color w:val="000000" w:themeColor="text1"/>
        </w:rPr>
      </w:pPr>
      <w:r>
        <w:rPr>
          <w:b/>
          <w:bCs/>
          <w:color w:val="000000" w:themeColor="text1"/>
        </w:rPr>
        <w:t>Hardware: Existing Clinic Computer</w:t>
      </w:r>
    </w:p>
    <w:p w:rsidRPr="003A51DE" w:rsidR="0016409C" w:rsidRDefault="00F853F4" w14:paraId="7371E99C" w14:textId="77777777">
      <w:pPr>
        <w:spacing w:after="150"/>
        <w:rPr>
          <w:color w:val="000000" w:themeColor="text1"/>
        </w:rPr>
      </w:pPr>
      <w:r>
        <w:rPr>
          <w:color w:val="000000" w:themeColor="text1"/>
        </w:rPr>
        <w:t>The DCMS is designed to run on the clinic's existing computer hardware with minimal upgrades or additional purchases. The Electron-based desktop application is lightweight and optimized to perform reliably on standard office-grade hardware, ensuring that the clinic incurs zero additional capital expense on equipment as part of the system deployment.</w:t>
      </w:r>
    </w:p>
    <w:p w:rsidRPr="003A51DE" w:rsidR="0016409C" w:rsidRDefault="00F853F4" w14:paraId="741BF071" w14:textId="77777777">
      <w:pPr>
        <w:spacing w:after="150"/>
        <w:rPr>
          <w:color w:val="000000" w:themeColor="text1"/>
        </w:rPr>
      </w:pPr>
      <w:r>
        <w:rPr>
          <w:b/>
          <w:bCs/>
          <w:color w:val="000000" w:themeColor="text1"/>
        </w:rPr>
        <w:t>Design Basis: Nielsen's 10 Usability Heuristics + ISO 9241-11</w:t>
      </w:r>
    </w:p>
    <w:p w:rsidRPr="003A51DE" w:rsidR="0016409C" w:rsidRDefault="00F853F4" w14:paraId="6EE4191B" w14:textId="77777777">
      <w:pPr>
        <w:spacing w:after="150"/>
        <w:rPr>
          <w:color w:val="000000" w:themeColor="text1"/>
        </w:rPr>
      </w:pPr>
      <w:r>
        <w:rPr>
          <w:color w:val="000000" w:themeColor="text1"/>
        </w:rPr>
        <w:t>The user interface of the DCMS is designed in accordance with Nielsen's 10 Usability Heuristics and the ISO 9241-11 standard for ergonomics of human-system interaction, ensuring that both the clinic secretary and the dentist can operate the system confidently after a single orientation session, without requiring ongoing technical support.</w:t>
      </w:r>
    </w:p>
    <w:p w:rsidRPr="003A51DE" w:rsidR="0016409C" w:rsidRDefault="26CEF4D0" w14:paraId="3FA41CF7" w14:textId="77777777">
      <w:pPr>
        <w:pStyle w:val="Heading2"/>
        <w:spacing w:before="240" w:after="120"/>
        <w:rPr>
          <w:color w:val="000000" w:themeColor="text1"/>
        </w:rPr>
      </w:pPr>
      <w:bookmarkStart w:name="_Toc1909645619" w:id="108559020"/>
      <w:r w:rsidRPr="2F109981" w:rsidR="26CEF4D0">
        <w:rPr>
          <w:b w:val="1"/>
          <w:bCs w:val="1"/>
          <w:color w:val="000000" w:themeColor="text1" w:themeTint="FF" w:themeShade="FF"/>
        </w:rPr>
        <w:t>4.2 Feasibility</w:t>
      </w:r>
      <w:bookmarkEnd w:id="108559020"/>
    </w:p>
    <w:p w:rsidRPr="003A51DE" w:rsidR="0016409C" w:rsidRDefault="26CEF4D0" w14:paraId="15F808D3" w14:textId="77777777">
      <w:pPr>
        <w:pStyle w:val="Heading3"/>
        <w:spacing w:before="200" w:after="100"/>
        <w:rPr>
          <w:color w:val="000000" w:themeColor="text1"/>
        </w:rPr>
      </w:pPr>
      <w:bookmarkStart w:name="_Toc771669046" w:id="768830483"/>
      <w:r w:rsidRPr="2F109981" w:rsidR="26CEF4D0">
        <w:rPr>
          <w:b w:val="1"/>
          <w:bCs w:val="1"/>
          <w:color w:val="000000" w:themeColor="text1" w:themeTint="FF" w:themeShade="FF"/>
        </w:rPr>
        <w:t>Operational Feasibility</w:t>
      </w:r>
      <w:bookmarkEnd w:id="768830483"/>
    </w:p>
    <w:p w:rsidRPr="003A51DE" w:rsidR="0016409C" w:rsidRDefault="00F853F4" w14:paraId="67773901" w14:textId="77777777">
      <w:pPr>
        <w:spacing w:after="150"/>
        <w:rPr>
          <w:color w:val="000000" w:themeColor="text1"/>
        </w:rPr>
      </w:pPr>
      <w:r>
        <w:rPr>
          <w:color w:val="000000" w:themeColor="text1"/>
        </w:rPr>
        <w:t>The system is operationally feasible as it directly addresses the confirmed pain points of the clinic's daily operations and is designed around the actual workflows of its users:</w:t>
      </w:r>
    </w:p>
    <w:p w:rsidRPr="003A51DE" w:rsidR="0016409C" w:rsidRDefault="00F853F4" w14:paraId="63D2B799" w14:textId="77777777">
      <w:pPr>
        <w:spacing w:after="150"/>
        <w:rPr>
          <w:color w:val="000000" w:themeColor="text1"/>
        </w:rPr>
      </w:pPr>
      <w:r>
        <w:rPr>
          <w:b/>
          <w:bCs/>
          <w:color w:val="000000" w:themeColor="text1"/>
        </w:rPr>
        <w:t>For the Secretary (primary user):</w:t>
      </w:r>
    </w:p>
    <w:p w:rsidRPr="003A51DE" w:rsidR="0016409C" w:rsidRDefault="00F853F4" w14:paraId="25DA596D" w14:textId="77777777">
      <w:pPr>
        <w:spacing w:after="60"/>
        <w:ind w:left="360"/>
        <w:rPr>
          <w:color w:val="000000" w:themeColor="text1"/>
        </w:rPr>
      </w:pPr>
      <w:r>
        <w:rPr>
          <w:color w:val="000000" w:themeColor="text1"/>
        </w:rPr>
        <w:t>•  Replaces manual paper logbooks with a digital appointment calendar.</w:t>
      </w:r>
    </w:p>
    <w:p w:rsidRPr="003A51DE" w:rsidR="0016409C" w:rsidRDefault="00F853F4" w14:paraId="44A57334" w14:textId="77777777">
      <w:pPr>
        <w:spacing w:after="60"/>
        <w:ind w:left="360"/>
        <w:rPr>
          <w:color w:val="000000" w:themeColor="text1"/>
        </w:rPr>
      </w:pPr>
      <w:r>
        <w:rPr>
          <w:color w:val="000000" w:themeColor="text1"/>
        </w:rPr>
        <w:t>•  Eliminates the need to physically search through thousands of patient folders.</w:t>
      </w:r>
    </w:p>
    <w:p w:rsidRPr="003A51DE" w:rsidR="0016409C" w:rsidRDefault="00F853F4" w14:paraId="1A416C1B" w14:textId="77777777">
      <w:pPr>
        <w:spacing w:after="60"/>
        <w:ind w:left="360"/>
        <w:rPr>
          <w:color w:val="000000" w:themeColor="text1"/>
        </w:rPr>
      </w:pPr>
      <w:r>
        <w:rPr>
          <w:color w:val="000000" w:themeColor="text1"/>
        </w:rPr>
        <w:t>•  Automated reminders replace manual patient follow-up calls.</w:t>
      </w:r>
    </w:p>
    <w:p w:rsidRPr="003A51DE" w:rsidR="0016409C" w:rsidRDefault="00F853F4" w14:paraId="5ADD15F5" w14:textId="77777777">
      <w:pPr>
        <w:spacing w:after="60"/>
        <w:ind w:left="360"/>
        <w:rPr>
          <w:color w:val="000000" w:themeColor="text1"/>
        </w:rPr>
      </w:pPr>
      <w:r>
        <w:rPr>
          <w:color w:val="000000" w:themeColor="text1"/>
        </w:rPr>
        <w:t>•  Welcomed the idea of automation during the client interview — “She genuinely liked the idea of automating reminders.”</w:t>
      </w:r>
    </w:p>
    <w:p w:rsidRPr="003A51DE" w:rsidR="0016409C" w:rsidRDefault="00F853F4" w14:paraId="6EA04326" w14:textId="77777777">
      <w:pPr>
        <w:spacing w:after="150"/>
        <w:rPr>
          <w:color w:val="000000" w:themeColor="text1"/>
        </w:rPr>
      </w:pPr>
      <w:r>
        <w:rPr>
          <w:b/>
          <w:bCs/>
          <w:color w:val="000000" w:themeColor="text1"/>
        </w:rPr>
        <w:t>For the Dentist:</w:t>
      </w:r>
    </w:p>
    <w:p w:rsidRPr="003A51DE" w:rsidR="0016409C" w:rsidRDefault="079BA406" w14:paraId="153CFF45" w14:textId="159A86B1">
      <w:pPr>
        <w:spacing w:after="60"/>
        <w:ind w:left="360"/>
        <w:rPr>
          <w:color w:val="000000" w:themeColor="text1"/>
        </w:rPr>
      </w:pPr>
      <w:r w:rsidRPr="217BB700">
        <w:rPr>
          <w:color w:val="000000" w:themeColor="text1"/>
        </w:rPr>
        <w:t xml:space="preserve">•  Can view the full </w:t>
      </w:r>
      <w:r w:rsidRPr="217BB700" w:rsidR="63D171C2">
        <w:rPr>
          <w:color w:val="000000" w:themeColor="text1"/>
        </w:rPr>
        <w:t>day</w:t>
      </w:r>
      <w:r w:rsidRPr="217BB700">
        <w:rPr>
          <w:color w:val="000000" w:themeColor="text1"/>
        </w:rPr>
        <w:t xml:space="preserve"> appointment schedule in advance.</w:t>
      </w:r>
    </w:p>
    <w:p w:rsidRPr="003A51DE" w:rsidR="0016409C" w:rsidRDefault="00F853F4" w14:paraId="6019B449" w14:textId="77777777">
      <w:pPr>
        <w:spacing w:after="60"/>
        <w:ind w:left="360"/>
        <w:rPr>
          <w:color w:val="000000" w:themeColor="text1"/>
        </w:rPr>
      </w:pPr>
      <w:r>
        <w:rPr>
          <w:color w:val="000000" w:themeColor="text1"/>
        </w:rPr>
        <w:t>•  Access complete patient records digitally during consultation.</w:t>
      </w:r>
    </w:p>
    <w:p w:rsidRPr="003A51DE" w:rsidR="0016409C" w:rsidRDefault="00F853F4" w14:paraId="55263387" w14:textId="05F9E3DE">
      <w:pPr>
        <w:spacing w:after="60"/>
        <w:ind w:left="360"/>
        <w:rPr>
          <w:color w:val="000000" w:themeColor="text1"/>
        </w:rPr>
      </w:pPr>
      <w:r w:rsidRPr="7460AA0C">
        <w:rPr>
          <w:color w:val="000000" w:themeColor="text1"/>
        </w:rPr>
        <w:t>•  Predictive algorithm flags</w:t>
      </w:r>
      <w:r w:rsidRPr="7460AA0C" w:rsidR="5ACF298E">
        <w:rPr>
          <w:color w:val="000000" w:themeColor="text1"/>
        </w:rPr>
        <w:t xml:space="preserve"> (python being the planned language to use)</w:t>
      </w:r>
      <w:r w:rsidRPr="7460AA0C">
        <w:rPr>
          <w:color w:val="000000" w:themeColor="text1"/>
        </w:rPr>
        <w:t xml:space="preserve"> high no-show risk appointments early.</w:t>
      </w:r>
    </w:p>
    <w:p w:rsidRPr="003A51DE" w:rsidR="0016409C" w:rsidRDefault="00F853F4" w14:paraId="3593A82C" w14:textId="77777777">
      <w:pPr>
        <w:spacing w:after="150"/>
        <w:rPr>
          <w:color w:val="000000" w:themeColor="text1"/>
        </w:rPr>
      </w:pPr>
      <w:r>
        <w:rPr>
          <w:b/>
          <w:bCs/>
          <w:color w:val="000000" w:themeColor="text1"/>
        </w:rPr>
        <w:t>For the Patients:</w:t>
      </w:r>
    </w:p>
    <w:p w:rsidRPr="003A51DE" w:rsidR="0016409C" w:rsidRDefault="00F853F4" w14:paraId="7CA76990" w14:textId="77777777">
      <w:pPr>
        <w:spacing w:after="60"/>
        <w:ind w:left="360"/>
        <w:rPr>
          <w:color w:val="000000" w:themeColor="text1"/>
        </w:rPr>
      </w:pPr>
      <w:r>
        <w:rPr>
          <w:color w:val="000000" w:themeColor="text1"/>
        </w:rPr>
        <w:t>•  Receive automated reminders before their appointments.</w:t>
      </w:r>
    </w:p>
    <w:p w:rsidRPr="003A51DE" w:rsidR="0016409C" w:rsidRDefault="00F853F4" w14:paraId="3D89A163" w14:textId="77777777">
      <w:pPr>
        <w:spacing w:after="60"/>
        <w:ind w:left="360"/>
        <w:rPr>
          <w:color w:val="000000" w:themeColor="text1"/>
        </w:rPr>
      </w:pPr>
      <w:r>
        <w:rPr>
          <w:color w:val="000000" w:themeColor="text1"/>
        </w:rPr>
        <w:t>•  No longer need to rely on personal memory for their schedule.</w:t>
      </w:r>
    </w:p>
    <w:p w:rsidRPr="003A51DE" w:rsidR="0016409C" w:rsidRDefault="00F853F4" w14:paraId="64013857" w14:textId="77777777">
      <w:pPr>
        <w:spacing w:after="150"/>
        <w:rPr>
          <w:color w:val="000000" w:themeColor="text1"/>
        </w:rPr>
      </w:pPr>
      <w:r>
        <w:rPr>
          <w:b/>
          <w:bCs/>
          <w:color w:val="000000" w:themeColor="text1"/>
        </w:rPr>
        <w:t>Operational Fit:</w:t>
      </w:r>
    </w:p>
    <w:p w:rsidRPr="003A51DE" w:rsidR="0016409C" w:rsidRDefault="00F853F4" w14:paraId="1DDB5898" w14:textId="77777777">
      <w:pPr>
        <w:spacing w:after="60"/>
        <w:ind w:left="360"/>
        <w:rPr>
          <w:color w:val="000000" w:themeColor="text1"/>
        </w:rPr>
      </w:pPr>
      <w:r>
        <w:rPr>
          <w:color w:val="000000" w:themeColor="text1"/>
        </w:rPr>
        <w:t>•  Designed for non-technical staff — minimal training required.</w:t>
      </w:r>
    </w:p>
    <w:p w:rsidRPr="003A51DE" w:rsidR="0016409C" w:rsidRDefault="00F853F4" w14:paraId="02E283C8" w14:textId="77777777">
      <w:pPr>
        <w:spacing w:after="60"/>
        <w:ind w:left="360"/>
        <w:rPr>
          <w:color w:val="000000" w:themeColor="text1"/>
        </w:rPr>
      </w:pPr>
      <w:r>
        <w:rPr>
          <w:color w:val="000000" w:themeColor="text1"/>
        </w:rPr>
        <w:t>•  Piloted with one dental practice across both of its branches, keeping the scope realistic and manageable while still validating the platform’s multi-branch capability.</w:t>
      </w:r>
    </w:p>
    <w:p w:rsidRPr="003A51DE" w:rsidR="0016409C" w:rsidRDefault="00F853F4" w14:paraId="46E64AD9" w14:textId="77777777">
      <w:pPr>
        <w:spacing w:after="60"/>
        <w:ind w:left="360"/>
        <w:rPr>
          <w:color w:val="000000" w:themeColor="text1"/>
        </w:rPr>
      </w:pPr>
      <w:r>
        <w:rPr>
          <w:color w:val="000000" w:themeColor="text1"/>
        </w:rPr>
        <w:t>•  Does not interfere with BIR paper requirements as the system operates alongside existing compliance workflows.</w:t>
      </w:r>
    </w:p>
    <w:p w:rsidRPr="003A51DE" w:rsidR="0016409C" w:rsidRDefault="26CEF4D0" w14:paraId="0BD253B5" w14:textId="77777777">
      <w:pPr>
        <w:pStyle w:val="Heading3"/>
        <w:spacing w:before="200" w:after="100"/>
        <w:rPr>
          <w:color w:val="000000" w:themeColor="text1"/>
        </w:rPr>
      </w:pPr>
      <w:bookmarkStart w:name="_Toc1559853731" w:id="467054743"/>
      <w:r w:rsidRPr="2F109981" w:rsidR="26CEF4D0">
        <w:rPr>
          <w:b w:val="1"/>
          <w:bCs w:val="1"/>
          <w:color w:val="000000" w:themeColor="text1" w:themeTint="FF" w:themeShade="FF"/>
        </w:rPr>
        <w:t>Economic Feasibility</w:t>
      </w:r>
      <w:bookmarkEnd w:id="467054743"/>
    </w:p>
    <w:p w:rsidRPr="003A51DE" w:rsidR="0016409C" w:rsidRDefault="00F853F4" w14:paraId="1EE20E50" w14:textId="77777777">
      <w:pPr>
        <w:spacing w:after="150"/>
        <w:rPr>
          <w:color w:val="000000" w:themeColor="text1"/>
        </w:rPr>
      </w:pPr>
      <w:r>
        <w:rPr>
          <w:b/>
          <w:bCs/>
          <w:color w:val="000000" w:themeColor="text1"/>
        </w:rPr>
        <w:t>Cost of the Problem (Current State):</w:t>
      </w:r>
    </w:p>
    <w:p w:rsidRPr="003A51DE" w:rsidR="0016409C" w:rsidRDefault="00F853F4" w14:paraId="614BD872" w14:textId="77777777">
      <w:pPr>
        <w:spacing w:after="60"/>
        <w:ind w:left="360"/>
        <w:rPr>
          <w:color w:val="000000" w:themeColor="text1"/>
        </w:rPr>
      </w:pPr>
      <w:r>
        <w:rPr>
          <w:color w:val="000000" w:themeColor="text1"/>
        </w:rPr>
        <w:t xml:space="preserve">•  Every cancelled or missed appointment results in lost consultation time and reduced clinic revenue — confirmed directly by the dentist during the client </w:t>
      </w:r>
      <w:proofErr w:type="gramStart"/>
      <w:r>
        <w:rPr>
          <w:color w:val="000000" w:themeColor="text1"/>
        </w:rPr>
        <w:t>interview (“</w:t>
      </w:r>
      <w:proofErr w:type="gramEnd"/>
      <w:r>
        <w:rPr>
          <w:color w:val="000000" w:themeColor="text1"/>
        </w:rPr>
        <w:t>Wala” — no system exists to recover wasted slots).</w:t>
      </w:r>
    </w:p>
    <w:p w:rsidRPr="003A51DE" w:rsidR="0016409C" w:rsidRDefault="00F853F4" w14:paraId="35BB6EE6" w14:textId="77777777">
      <w:pPr>
        <w:spacing w:after="60"/>
        <w:ind w:left="360"/>
        <w:rPr>
          <w:color w:val="000000" w:themeColor="text1"/>
        </w:rPr>
      </w:pPr>
      <w:r>
        <w:rPr>
          <w:color w:val="000000" w:themeColor="text1"/>
        </w:rPr>
        <w:t>•  Secretary spends significant paid work hours manually calling patients, searching filing cabinets, and managing paper records.</w:t>
      </w:r>
    </w:p>
    <w:p w:rsidRPr="003A51DE" w:rsidR="0016409C" w:rsidRDefault="00F853F4" w14:paraId="729A2D17" w14:textId="77777777">
      <w:pPr>
        <w:spacing w:after="60"/>
        <w:ind w:left="360"/>
        <w:rPr>
          <w:color w:val="000000" w:themeColor="text1"/>
        </w:rPr>
      </w:pPr>
      <w:r>
        <w:rPr>
          <w:color w:val="000000" w:themeColor="text1"/>
        </w:rPr>
        <w:t>•  Physical storage for thousands of patient folders consumes clinic space and resources.</w:t>
      </w:r>
    </w:p>
    <w:p w:rsidRPr="003A51DE" w:rsidR="0016409C" w:rsidRDefault="00F853F4" w14:paraId="1FC0CCC2" w14:textId="77777777">
      <w:pPr>
        <w:spacing w:after="60"/>
        <w:ind w:left="360"/>
        <w:rPr>
          <w:color w:val="000000" w:themeColor="text1"/>
        </w:rPr>
      </w:pPr>
      <w:r>
        <w:rPr>
          <w:color w:val="000000" w:themeColor="text1"/>
        </w:rPr>
        <w:t>•  Scheduling overlaps confirmed by the client result in disrupted operations and patient dissatisfaction.</w:t>
      </w:r>
    </w:p>
    <w:p w:rsidRPr="003A51DE" w:rsidR="0016409C" w:rsidRDefault="00F853F4" w14:paraId="427BFCA0" w14:textId="77777777">
      <w:pPr>
        <w:spacing w:after="150"/>
        <w:rPr>
          <w:color w:val="000000" w:themeColor="text1"/>
        </w:rPr>
      </w:pPr>
      <w:r>
        <w:rPr>
          <w:b/>
          <w:bCs/>
          <w:color w:val="000000" w:themeColor="text1"/>
        </w:rPr>
        <w:t>Benefits of the System (Proposed State):</w:t>
      </w:r>
    </w:p>
    <w:p w:rsidRPr="003A51DE" w:rsidR="0016409C" w:rsidRDefault="00F853F4" w14:paraId="29977146" w14:textId="77777777">
      <w:pPr>
        <w:spacing w:after="60"/>
        <w:ind w:left="360"/>
        <w:rPr>
          <w:color w:val="000000" w:themeColor="text1"/>
        </w:rPr>
      </w:pPr>
      <w:r>
        <w:rPr>
          <w:color w:val="000000" w:themeColor="text1"/>
        </w:rPr>
        <w:t>•  Reduces unused consultation slots to no more than 2 per operating day, directly recovering lost clinic revenue.</w:t>
      </w:r>
    </w:p>
    <w:p w:rsidRPr="003A51DE" w:rsidR="0016409C" w:rsidRDefault="00F853F4" w14:paraId="31E15A87" w14:textId="77777777">
      <w:pPr>
        <w:spacing w:after="60"/>
        <w:ind w:left="360"/>
        <w:rPr>
          <w:color w:val="000000" w:themeColor="text1"/>
        </w:rPr>
      </w:pPr>
      <w:r>
        <w:rPr>
          <w:color w:val="000000" w:themeColor="text1"/>
        </w:rPr>
        <w:t>•  Ensures at least 1 cancelled slot per day is reassigned to another patient, maximizing consultation time.</w:t>
      </w:r>
    </w:p>
    <w:p w:rsidRPr="003A51DE" w:rsidR="0016409C" w:rsidRDefault="00F853F4" w14:paraId="2D5ACD8D" w14:textId="54E3A2D8">
      <w:pPr>
        <w:spacing w:after="60"/>
        <w:ind w:left="360"/>
        <w:rPr>
          <w:color w:val="000000" w:themeColor="text1"/>
        </w:rPr>
      </w:pPr>
      <w:r>
        <w:rPr>
          <w:color w:val="000000" w:themeColor="text1"/>
        </w:rPr>
        <w:t xml:space="preserve">•  Eliminates the cost of physical storage — all records stored digitally in a centralized database backed by </w:t>
      </w:r>
      <w:proofErr w:type="spellStart"/>
      <w:r w:rsidRPr="006D6BE0" w:rsidR="006D6BE0">
        <w:rPr>
          <w:color w:val="000000" w:themeColor="text1"/>
        </w:rPr>
        <w:t>Vercel</w:t>
      </w:r>
      <w:proofErr w:type="spellEnd"/>
      <w:r>
        <w:rPr>
          <w:color w:val="000000" w:themeColor="text1"/>
        </w:rPr>
        <w:t>.</w:t>
      </w:r>
    </w:p>
    <w:p w:rsidRPr="003A51DE" w:rsidR="0016409C" w:rsidRDefault="00F853F4" w14:paraId="0F8C7244" w14:textId="77777777">
      <w:pPr>
        <w:spacing w:after="60"/>
        <w:ind w:left="360"/>
        <w:rPr>
          <w:color w:val="000000" w:themeColor="text1"/>
        </w:rPr>
      </w:pPr>
      <w:r>
        <w:rPr>
          <w:color w:val="000000" w:themeColor="text1"/>
        </w:rPr>
        <w:t>•  Frees up secretary time from manual tasks, allowing staff to focus on higher-value responsibilities.</w:t>
      </w:r>
    </w:p>
    <w:p w:rsidRPr="003A51DE" w:rsidR="0016409C" w:rsidRDefault="783C21AE" w14:paraId="1A085E97" w14:textId="74BF5F54">
      <w:pPr>
        <w:spacing w:after="60"/>
        <w:ind w:left="360"/>
        <w:rPr>
          <w:color w:val="000000" w:themeColor="text1"/>
        </w:rPr>
      </w:pPr>
      <w:r w:rsidRPr="217BB700">
        <w:rPr>
          <w:color w:val="000000" w:themeColor="text1"/>
        </w:rPr>
        <w:t>• Reduces</w:t>
      </w:r>
      <w:r w:rsidRPr="217BB700" w:rsidR="079BA406">
        <w:rPr>
          <w:color w:val="000000" w:themeColor="text1"/>
        </w:rPr>
        <w:t xml:space="preserve"> incomplete or missing patient records to no more than 1 occurrence per month, reducing risks of poor patient care.</w:t>
      </w:r>
    </w:p>
    <w:p w:rsidRPr="003A51DE" w:rsidR="0016409C" w:rsidRDefault="00F853F4" w14:paraId="4E21900F" w14:textId="77777777">
      <w:pPr>
        <w:spacing w:after="150"/>
        <w:rPr>
          <w:color w:val="000000" w:themeColor="text1"/>
        </w:rPr>
      </w:pPr>
      <w:r>
        <w:rPr>
          <w:b/>
          <w:bCs/>
          <w:color w:val="000000" w:themeColor="text1"/>
        </w:rPr>
        <w:t>Development and Operational Cost Considerations:</w:t>
      </w:r>
    </w:p>
    <w:p w:rsidRPr="003A51DE" w:rsidR="0016409C" w:rsidRDefault="00F853F4" w14:paraId="78A07B0B" w14:textId="77777777">
      <w:pPr>
        <w:spacing w:after="60"/>
        <w:ind w:left="360"/>
        <w:rPr>
          <w:color w:val="000000" w:themeColor="text1"/>
        </w:rPr>
      </w:pPr>
      <w:r>
        <w:rPr>
          <w:color w:val="000000" w:themeColor="text1"/>
        </w:rPr>
        <w:t>•  Built as a desktop application requiring no special hardware beyond the clinic's existing workstation.</w:t>
      </w:r>
    </w:p>
    <w:p w:rsidRPr="003A51DE" w:rsidR="0016409C" w:rsidRDefault="00F853F4" w14:paraId="3F9D4EE8" w14:textId="77777777">
      <w:pPr>
        <w:spacing w:after="60"/>
        <w:ind w:left="360"/>
        <w:rPr>
          <w:color w:val="000000" w:themeColor="text1"/>
        </w:rPr>
      </w:pPr>
      <w:r>
        <w:rPr>
          <w:color w:val="000000" w:themeColor="text1"/>
        </w:rPr>
        <w:t>•  No need for external system integration or additional infrastructure.</w:t>
      </w:r>
    </w:p>
    <w:p w:rsidRPr="003A51DE" w:rsidR="0016409C" w:rsidRDefault="00F853F4" w14:paraId="10E8E224" w14:textId="3C84B542">
      <w:pPr>
        <w:spacing w:after="60"/>
        <w:ind w:left="360"/>
        <w:rPr>
          <w:color w:val="000000" w:themeColor="text1"/>
        </w:rPr>
      </w:pPr>
      <w:r>
        <w:rPr>
          <w:color w:val="000000" w:themeColor="text1"/>
        </w:rPr>
        <w:t xml:space="preserve">•  Designed to support both branches of the pilot customer’s practice on a single shared cloud database, keeping development scope and cost manageable through the </w:t>
      </w:r>
      <w:proofErr w:type="spellStart"/>
      <w:r w:rsidRPr="009B7FF9" w:rsidR="009B7FF9">
        <w:rPr>
          <w:color w:val="000000" w:themeColor="text1"/>
        </w:rPr>
        <w:t>Vercel</w:t>
      </w:r>
      <w:proofErr w:type="spellEnd"/>
      <w:r>
        <w:rPr>
          <w:color w:val="000000" w:themeColor="text1"/>
        </w:rPr>
        <w:t xml:space="preserve"> rather than separate infrastructure per branch.</w:t>
      </w:r>
    </w:p>
    <w:p w:rsidR="00957EA3" w:rsidP="00957EA3" w:rsidRDefault="00957EA3" w14:paraId="3DBB4ADB" w14:textId="77777777">
      <w:pPr>
        <w:spacing w:after="60"/>
        <w:ind w:left="360"/>
        <w:rPr>
          <w:color w:val="000000" w:themeColor="text1"/>
        </w:rPr>
      </w:pPr>
      <w:r w:rsidRPr="00957EA3">
        <w:rPr>
          <w:color w:val="000000" w:themeColor="text1"/>
        </w:rPr>
        <w:t xml:space="preserve">• Utilizes the </w:t>
      </w:r>
      <w:proofErr w:type="spellStart"/>
      <w:r w:rsidRPr="00957EA3">
        <w:rPr>
          <w:color w:val="000000" w:themeColor="text1"/>
        </w:rPr>
        <w:t>Vercel</w:t>
      </w:r>
      <w:proofErr w:type="spellEnd"/>
      <w:r w:rsidRPr="00957EA3">
        <w:rPr>
          <w:color w:val="000000" w:themeColor="text1"/>
        </w:rPr>
        <w:t xml:space="preserve"> and </w:t>
      </w:r>
      <w:proofErr w:type="spellStart"/>
      <w:r w:rsidRPr="00957EA3">
        <w:rPr>
          <w:color w:val="000000" w:themeColor="text1"/>
        </w:rPr>
        <w:t>Supabase</w:t>
      </w:r>
      <w:proofErr w:type="spellEnd"/>
      <w:r w:rsidRPr="00957EA3">
        <w:rPr>
          <w:color w:val="000000" w:themeColor="text1"/>
        </w:rPr>
        <w:t xml:space="preserve"> Free Tiers for initial academic deployment and testing, bringing immediate hosting and database costs to PHP 0.00. </w:t>
      </w:r>
    </w:p>
    <w:p w:rsidRPr="003A51DE" w:rsidR="009D1AA2" w:rsidP="00957EA3" w:rsidRDefault="00957EA3" w14:paraId="05DE826A" w14:textId="4737AB81">
      <w:pPr>
        <w:spacing w:after="60"/>
        <w:ind w:left="360"/>
        <w:rPr>
          <w:color w:val="000000" w:themeColor="text1"/>
        </w:rPr>
      </w:pPr>
      <w:r w:rsidRPr="00957EA3">
        <w:rPr>
          <w:color w:val="000000" w:themeColor="text1"/>
        </w:rPr>
        <w:t xml:space="preserve">• Eliminates traditional cloud hosting estimates (previously PHP 500 to PHP 1,000 per month) as the generous free tiers of </w:t>
      </w:r>
      <w:proofErr w:type="spellStart"/>
      <w:r w:rsidRPr="00957EA3">
        <w:rPr>
          <w:color w:val="000000" w:themeColor="text1"/>
        </w:rPr>
        <w:t>Vercel</w:t>
      </w:r>
      <w:proofErr w:type="spellEnd"/>
      <w:r w:rsidRPr="00957EA3">
        <w:rPr>
          <w:color w:val="000000" w:themeColor="text1"/>
        </w:rPr>
        <w:t xml:space="preserve"> and </w:t>
      </w:r>
      <w:proofErr w:type="spellStart"/>
      <w:r w:rsidRPr="00957EA3">
        <w:rPr>
          <w:color w:val="000000" w:themeColor="text1"/>
        </w:rPr>
        <w:t>Supabase</w:t>
      </w:r>
      <w:proofErr w:type="spellEnd"/>
      <w:r w:rsidRPr="00957EA3">
        <w:rPr>
          <w:color w:val="000000" w:themeColor="text1"/>
        </w:rPr>
        <w:t xml:space="preserve"> easily accommodate the data volume of a small independent clinic.</w:t>
      </w:r>
    </w:p>
    <w:p w:rsidRPr="003A51DE" w:rsidR="0016409C" w:rsidRDefault="00F853F4" w14:paraId="6D522C72" w14:textId="77777777">
      <w:pPr>
        <w:spacing w:after="150"/>
        <w:rPr>
          <w:color w:val="000000" w:themeColor="text1"/>
        </w:rPr>
      </w:pPr>
      <w:r>
        <w:rPr>
          <w:b/>
          <w:bCs/>
          <w:color w:val="000000" w:themeColor="text1"/>
        </w:rPr>
        <w:t>Commercial Viability and Cost Recovery:</w:t>
      </w:r>
    </w:p>
    <w:p w:rsidR="00E0002E" w:rsidP="0038695B" w:rsidRDefault="00F853F4" w14:paraId="3CE5B9D3" w14:textId="77777777">
      <w:pPr>
        <w:spacing w:after="60"/>
        <w:ind w:left="360"/>
        <w:rPr>
          <w:color w:val="000000" w:themeColor="text1"/>
        </w:rPr>
      </w:pPr>
      <w:r>
        <w:rPr>
          <w:color w:val="000000" w:themeColor="text1"/>
        </w:rPr>
        <w:t>•</w:t>
      </w:r>
      <w:r w:rsidR="00E0002E">
        <w:rPr>
          <w:color w:val="000000" w:themeColor="text1"/>
        </w:rPr>
        <w:t xml:space="preserve"> </w:t>
      </w:r>
      <w:r w:rsidRPr="00E0002E" w:rsidR="00E0002E">
        <w:rPr>
          <w:color w:val="000000" w:themeColor="text1"/>
        </w:rPr>
        <w:t xml:space="preserve">Features a highly scalable web-based architecture allowing the team to commercialize and deploy the application to other small independent dental clinics for profit. </w:t>
      </w:r>
    </w:p>
    <w:p w:rsidRPr="003A51DE" w:rsidR="0016409C" w:rsidP="0038695B" w:rsidRDefault="00E0002E" w14:paraId="3D92EA5B" w14:textId="019143E1">
      <w:pPr>
        <w:spacing w:after="60"/>
        <w:ind w:left="360"/>
        <w:rPr>
          <w:color w:val="000000" w:themeColor="text1"/>
        </w:rPr>
      </w:pPr>
      <w:r w:rsidRPr="00E0002E">
        <w:rPr>
          <w:color w:val="000000" w:themeColor="text1"/>
        </w:rPr>
        <w:t xml:space="preserve">• Generates sustainable revenue through a software subscription model to fully cover any future </w:t>
      </w:r>
      <w:proofErr w:type="spellStart"/>
      <w:r w:rsidRPr="00E0002E">
        <w:rPr>
          <w:color w:val="000000" w:themeColor="text1"/>
        </w:rPr>
        <w:t>Vercel</w:t>
      </w:r>
      <w:proofErr w:type="spellEnd"/>
      <w:r w:rsidRPr="00E0002E">
        <w:rPr>
          <w:color w:val="000000" w:themeColor="text1"/>
        </w:rPr>
        <w:t xml:space="preserve"> or </w:t>
      </w:r>
      <w:proofErr w:type="spellStart"/>
      <w:r w:rsidRPr="00E0002E">
        <w:rPr>
          <w:color w:val="000000" w:themeColor="text1"/>
        </w:rPr>
        <w:t>Supabase</w:t>
      </w:r>
      <w:proofErr w:type="spellEnd"/>
      <w:r w:rsidRPr="00E0002E">
        <w:rPr>
          <w:color w:val="000000" w:themeColor="text1"/>
        </w:rPr>
        <w:t xml:space="preserve"> scaling tiers, database maintenance, and future updates post-deployment.</w:t>
      </w:r>
    </w:p>
    <w:p w:rsidRPr="003A51DE" w:rsidR="0016409C" w:rsidRDefault="26CEF4D0" w14:paraId="48356725" w14:textId="77777777">
      <w:pPr>
        <w:pStyle w:val="Heading3"/>
        <w:spacing w:before="200" w:after="100"/>
        <w:rPr>
          <w:color w:val="000000" w:themeColor="text1"/>
        </w:rPr>
      </w:pPr>
      <w:bookmarkStart w:name="_Toc1699563152" w:id="383447529"/>
      <w:r w:rsidRPr="2F109981" w:rsidR="26CEF4D0">
        <w:rPr>
          <w:b w:val="1"/>
          <w:bCs w:val="1"/>
          <w:color w:val="000000" w:themeColor="text1" w:themeTint="FF" w:themeShade="FF"/>
        </w:rPr>
        <w:t>Technical Feasibility</w:t>
      </w:r>
      <w:bookmarkEnd w:id="383447529"/>
    </w:p>
    <w:p w:rsidRPr="003A51DE" w:rsidR="0016409C" w:rsidRDefault="00F853F4" w14:paraId="43C2D839" w14:textId="77777777">
      <w:pPr>
        <w:spacing w:after="150"/>
        <w:rPr>
          <w:color w:val="000000" w:themeColor="text1"/>
        </w:rPr>
      </w:pPr>
      <w:r>
        <w:rPr>
          <w:color w:val="000000" w:themeColor="text1"/>
        </w:rPr>
        <w:t>The system is technically feasible as it addresses clearly defined operational problems with proven and accessible technologies:</w:t>
      </w:r>
    </w:p>
    <w:p w:rsidRPr="003A51DE" w:rsidR="0016409C" w:rsidRDefault="00F853F4" w14:paraId="24EDDE1F" w14:textId="77777777">
      <w:pPr>
        <w:spacing w:after="60"/>
        <w:ind w:left="360"/>
        <w:rPr>
          <w:color w:val="000000" w:themeColor="text1"/>
        </w:rPr>
      </w:pPr>
      <w:r>
        <w:rPr>
          <w:color w:val="000000" w:themeColor="text1"/>
        </w:rPr>
        <w:t>•  Desktop Application: Built using frameworks that support desktop development.</w:t>
      </w:r>
    </w:p>
    <w:p w:rsidRPr="003A51DE" w:rsidR="0016409C" w:rsidRDefault="00F853F4" w14:paraId="546F15D0" w14:textId="77777777">
      <w:pPr>
        <w:spacing w:after="60"/>
        <w:ind w:left="360"/>
        <w:rPr>
          <w:color w:val="000000" w:themeColor="text1"/>
        </w:rPr>
      </w:pPr>
      <w:r>
        <w:rPr>
          <w:color w:val="000000" w:themeColor="text1"/>
        </w:rPr>
        <w:t>•  Centralized Database: Patient records, appointment history, dental and medical history are stored in a secure, centralized database, eliminating the need for physical filing cabinets.</w:t>
      </w:r>
    </w:p>
    <w:p w:rsidRPr="003A51DE" w:rsidR="0016409C" w:rsidRDefault="00F853F4" w14:paraId="44A4C280" w14:textId="77777777">
      <w:pPr>
        <w:spacing w:after="60"/>
        <w:ind w:left="360"/>
        <w:rPr>
          <w:color w:val="000000" w:themeColor="text1"/>
        </w:rPr>
      </w:pPr>
      <w:r>
        <w:rPr>
          <w:color w:val="000000" w:themeColor="text1"/>
        </w:rPr>
        <w:t>•  Algorithm — Predictive Scheduling: Machine learning analyzes past appointment patterns to predict no-show risk, a technique already validated in multiple healthcare studies including Malaysian and Philippine contexts.</w:t>
      </w:r>
    </w:p>
    <w:p w:rsidRPr="003A51DE" w:rsidR="0016409C" w:rsidRDefault="00F853F4" w14:paraId="7FC67E97" w14:textId="77777777">
      <w:pPr>
        <w:spacing w:after="60"/>
        <w:ind w:left="360"/>
        <w:rPr>
          <w:color w:val="000000" w:themeColor="text1"/>
        </w:rPr>
      </w:pPr>
      <w:r>
        <w:rPr>
          <w:color w:val="000000" w:themeColor="text1"/>
        </w:rPr>
        <w:t>•  AI Assistant: An AI chatbot interface allows the dentist or secretary to query patient records, generate summaries and reports through natural language, compiled with the use of Llama.</w:t>
      </w:r>
    </w:p>
    <w:p w:rsidRPr="003A51DE" w:rsidR="0016409C" w:rsidRDefault="00F853F4" w14:paraId="7CF35BBD" w14:textId="77777777">
      <w:pPr>
        <w:spacing w:after="60"/>
        <w:ind w:left="360"/>
        <w:rPr>
          <w:color w:val="000000" w:themeColor="text1"/>
        </w:rPr>
      </w:pPr>
      <w:r>
        <w:rPr>
          <w:color w:val="000000" w:themeColor="text1"/>
        </w:rPr>
        <w:t>•  Automated Reminders: The system automatically sends appointment reminders to patients, replacing the secretary's manual follow-up calls.</w:t>
      </w:r>
    </w:p>
    <w:p w:rsidRPr="003A51DE" w:rsidR="0016409C" w:rsidRDefault="00F853F4" w14:paraId="1F136FA7" w14:textId="77777777">
      <w:pPr>
        <w:spacing w:after="60"/>
        <w:ind w:left="360"/>
        <w:rPr>
          <w:color w:val="000000" w:themeColor="text1"/>
        </w:rPr>
      </w:pPr>
      <w:r>
        <w:rPr>
          <w:color w:val="000000" w:themeColor="text1"/>
        </w:rPr>
        <w:t>•  User-Friendly Interface: Designed for non-technical clinic staff, specifically the secretary, with minimal training required for daily operation.</w:t>
      </w:r>
    </w:p>
    <w:p w:rsidRPr="003A51DE" w:rsidR="0016409C" w:rsidRDefault="00F853F4" w14:paraId="47AF153C" w14:textId="77777777">
      <w:pPr>
        <w:spacing w:after="60"/>
        <w:ind w:left="360"/>
        <w:rPr>
          <w:color w:val="000000" w:themeColor="text1"/>
        </w:rPr>
      </w:pPr>
      <w:r>
        <w:rPr>
          <w:color w:val="000000" w:themeColor="text1"/>
        </w:rPr>
        <w:t>•  PDF Generation: A way to export database information as PDF for printing, feasible with the use of a Ruby API.</w:t>
      </w:r>
    </w:p>
    <w:p w:rsidRPr="003A51DE" w:rsidR="0016409C" w:rsidRDefault="26CEF4D0" w14:paraId="22CE8826" w14:textId="77777777">
      <w:pPr>
        <w:pStyle w:val="Heading3"/>
        <w:spacing w:before="200" w:after="100"/>
        <w:rPr>
          <w:color w:val="000000" w:themeColor="text1"/>
        </w:rPr>
      </w:pPr>
      <w:bookmarkStart w:name="_Toc1492274002" w:id="234895528"/>
      <w:r w:rsidRPr="2F109981" w:rsidR="26CEF4D0">
        <w:rPr>
          <w:b w:val="1"/>
          <w:bCs w:val="1"/>
          <w:color w:val="000000" w:themeColor="text1" w:themeTint="FF" w:themeShade="FF"/>
        </w:rPr>
        <w:t>Schedule Feasibility</w:t>
      </w:r>
      <w:bookmarkEnd w:id="234895528"/>
    </w:p>
    <w:p w:rsidRPr="003A51DE" w:rsidR="0016409C" w:rsidRDefault="00F853F4" w14:paraId="6849DC1D" w14:textId="77777777">
      <w:pPr>
        <w:spacing w:after="150"/>
        <w:rPr>
          <w:color w:val="000000" w:themeColor="text1"/>
        </w:rPr>
      </w:pPr>
      <w:r>
        <w:rPr>
          <w:color w:val="000000" w:themeColor="text1"/>
        </w:rPr>
        <w:t>The project is schedule-feasible given its clearly defined scope, piloted across both branches of a single dental practice, and focused on two core modules. The estimated project timeline is 9 to 12 months:</w:t>
      </w:r>
    </w:p>
    <w:p w:rsidRPr="003A51DE" w:rsidR="0016409C" w:rsidRDefault="00F853F4" w14:paraId="748E3B38" w14:textId="77777777">
      <w:pPr>
        <w:spacing w:after="60"/>
        <w:ind w:left="360"/>
        <w:rPr>
          <w:color w:val="000000" w:themeColor="text1"/>
        </w:rPr>
      </w:pPr>
      <w:r>
        <w:rPr>
          <w:color w:val="000000" w:themeColor="text1"/>
        </w:rPr>
        <w:t>•  Phase 1 — Requirements Gathering (Month 1 – Month 4): Client interview, follow-up interview with the clinic secretary, pain points/workflows/user stories documented.</w:t>
      </w:r>
    </w:p>
    <w:p w:rsidRPr="003A51DE" w:rsidR="0016409C" w:rsidRDefault="00F853F4" w14:paraId="0F82C8C2" w14:textId="77777777">
      <w:pPr>
        <w:spacing w:after="60"/>
        <w:ind w:left="360"/>
        <w:rPr>
          <w:color w:val="000000" w:themeColor="text1"/>
        </w:rPr>
      </w:pPr>
      <w:r>
        <w:rPr>
          <w:color w:val="000000" w:themeColor="text1"/>
        </w:rPr>
        <w:t>•  Phase 2 — System Design (Month 2 – Month 5): As-Is and To-Be scenario maps, user stories for secretary/dentist/patient defined, empathy maps for all stakeholders completed.</w:t>
      </w:r>
    </w:p>
    <w:p w:rsidRPr="003A51DE" w:rsidR="0016409C" w:rsidRDefault="00F853F4" w14:paraId="275C863B" w14:textId="77777777">
      <w:pPr>
        <w:spacing w:after="60"/>
        <w:ind w:left="360"/>
        <w:rPr>
          <w:color w:val="000000" w:themeColor="text1"/>
        </w:rPr>
      </w:pPr>
      <w:r>
        <w:rPr>
          <w:color w:val="000000" w:themeColor="text1"/>
        </w:rPr>
        <w:t>•  Phase 3 — Development (Month 6 – Month 9): Desktop application development, centralized patient record database setup, AI Assistant integration for no-show prediction and chatbot.</w:t>
      </w:r>
    </w:p>
    <w:p w:rsidRPr="003A51DE" w:rsidR="0016409C" w:rsidRDefault="00F853F4" w14:paraId="2396516A" w14:textId="77777777">
      <w:pPr>
        <w:spacing w:after="60"/>
        <w:ind w:left="360"/>
        <w:rPr>
          <w:color w:val="000000" w:themeColor="text1"/>
        </w:rPr>
      </w:pPr>
      <w:r>
        <w:rPr>
          <w:color w:val="000000" w:themeColor="text1"/>
        </w:rPr>
        <w:t>•  Phase 4 — Testing &amp; Deployment (Month 8 – Month 9): System testing with client, deployment on clinic's existing workstation, evaluation of no-show workflow alongside the system.</w:t>
      </w:r>
    </w:p>
    <w:p w:rsidRPr="003A51DE" w:rsidR="0016409C" w:rsidRDefault="00F853F4" w14:paraId="58BE0A07" w14:textId="77777777">
      <w:pPr>
        <w:spacing w:after="60"/>
        <w:ind w:left="360"/>
        <w:rPr>
          <w:color w:val="000000" w:themeColor="text1"/>
        </w:rPr>
      </w:pPr>
      <w:r>
        <w:rPr>
          <w:color w:val="000000" w:themeColor="text1"/>
        </w:rPr>
        <w:t>•  Phase 5 — Monitoring &amp; Evaluation (Month 8 – Month 9): Monitor no-show rates and slot reassignment performance, evaluate if objectives are being met, apply corrections and improvements based on real clinic data.</w:t>
      </w:r>
    </w:p>
    <w:p w:rsidRPr="003A51DE" w:rsidR="0016409C" w:rsidRDefault="00F853F4" w14:paraId="0D938311" w14:textId="77777777">
      <w:pPr>
        <w:rPr>
          <w:color w:val="000000" w:themeColor="text1"/>
        </w:rPr>
      </w:pPr>
      <w:r>
        <w:rPr>
          <w:color w:val="000000" w:themeColor="text1"/>
        </w:rPr>
        <w:br w:type="page"/>
      </w:r>
    </w:p>
    <w:p w:rsidRPr="003A51DE" w:rsidR="0016409C" w:rsidRDefault="26CEF4D0" w14:paraId="6F17D274" w14:textId="77777777">
      <w:pPr>
        <w:pStyle w:val="Heading2"/>
        <w:spacing w:before="240" w:after="120"/>
        <w:rPr>
          <w:color w:val="000000" w:themeColor="text1"/>
        </w:rPr>
      </w:pPr>
      <w:bookmarkStart w:name="_Toc1339778258" w:id="244366974"/>
      <w:r w:rsidRPr="2F109981" w:rsidR="26CEF4D0">
        <w:rPr>
          <w:b w:val="1"/>
          <w:bCs w:val="1"/>
          <w:color w:val="000000" w:themeColor="text1" w:themeTint="FF" w:themeShade="FF"/>
        </w:rPr>
        <w:t>4.3 Requirements Analysis</w:t>
      </w:r>
      <w:bookmarkEnd w:id="244366974"/>
    </w:p>
    <w:p w:rsidRPr="003A51DE" w:rsidR="0016409C" w:rsidRDefault="26CEF4D0" w14:paraId="7FF19D94" w14:textId="77777777">
      <w:pPr>
        <w:pStyle w:val="Heading3"/>
        <w:spacing w:before="200" w:after="100"/>
        <w:rPr>
          <w:color w:val="000000" w:themeColor="text1"/>
        </w:rPr>
      </w:pPr>
      <w:bookmarkStart w:name="_Toc665544467" w:id="1513281874"/>
      <w:r w:rsidRPr="2F109981" w:rsidR="26CEF4D0">
        <w:rPr>
          <w:b w:val="1"/>
          <w:bCs w:val="1"/>
          <w:color w:val="000000" w:themeColor="text1" w:themeTint="FF" w:themeShade="FF"/>
        </w:rPr>
        <w:t>4.3.1 Project Vision</w:t>
      </w:r>
      <w:bookmarkEnd w:id="1513281874"/>
    </w:p>
    <w:p w:rsidRPr="003A51DE" w:rsidR="0016409C" w:rsidRDefault="00F853F4" w14:paraId="73373744" w14:textId="77777777">
      <w:pPr>
        <w:spacing w:after="150"/>
        <w:rPr>
          <w:color w:val="000000" w:themeColor="text1"/>
        </w:rPr>
      </w:pPr>
      <w:r>
        <w:rPr>
          <w:b/>
          <w:bCs/>
          <w:color w:val="000000" w:themeColor="text1"/>
        </w:rPr>
        <w:t>Identity</w:t>
      </w:r>
    </w:p>
    <w:p w:rsidRPr="003A51DE" w:rsidR="0016409C" w:rsidRDefault="00F853F4" w14:paraId="28501953" w14:textId="77777777">
      <w:pPr>
        <w:spacing w:after="150"/>
        <w:rPr>
          <w:color w:val="000000" w:themeColor="text1"/>
        </w:rPr>
      </w:pPr>
      <w:r>
        <w:rPr>
          <w:color w:val="000000" w:themeColor="text1"/>
        </w:rPr>
        <w:t>The AI-Assisted Dental Clinic Management System is a desktop application developed specifically for small, independent dental clinics in the Philippines that currently operate entirely on manual, paper-based processes. The system is being built as a startup product, piloted in direct partnership with a licensed dentist who owns and operates two private dental clinic branches, ensuring that every feature and design decision is grounded in the real, confirmed operational challenges of the clinics and their staff.</w:t>
      </w:r>
    </w:p>
    <w:p w:rsidRPr="003A51DE" w:rsidR="0016409C" w:rsidRDefault="00F853F4" w14:paraId="23E8551A" w14:textId="77777777">
      <w:pPr>
        <w:spacing w:after="150"/>
        <w:rPr>
          <w:color w:val="000000" w:themeColor="text1"/>
        </w:rPr>
      </w:pPr>
      <w:r>
        <w:rPr>
          <w:color w:val="000000" w:themeColor="text1"/>
        </w:rPr>
        <w:t>The system is AI-assisted, meaning that artificial intelligence serves as a support layer that enhances the decision-making and workflows of clinic staff. The AI does not make decisions on behalf of users; it analyzes data, surfaces recommendations, sends automated notifications, and generates summaries to help the secretary and dentist act more efficiently. All final actions, including confirming bookings, reassigning slots, and approving records, remain under the control of authorized clinic staff.</w:t>
      </w:r>
    </w:p>
    <w:p w:rsidRPr="003A51DE" w:rsidR="0016409C" w:rsidRDefault="00F853F4" w14:paraId="23159905" w14:textId="77777777">
      <w:pPr>
        <w:spacing w:after="150"/>
        <w:rPr>
          <w:color w:val="000000" w:themeColor="text1"/>
        </w:rPr>
      </w:pPr>
      <w:r>
        <w:rPr>
          <w:b/>
          <w:bCs/>
          <w:color w:val="000000" w:themeColor="text1"/>
        </w:rPr>
        <w:t>Core Purpose</w:t>
      </w:r>
    </w:p>
    <w:p w:rsidRPr="003A51DE" w:rsidR="0016409C" w:rsidRDefault="00F853F4" w14:paraId="0E9C0EBD" w14:textId="77777777">
      <w:pPr>
        <w:spacing w:after="150"/>
        <w:rPr>
          <w:color w:val="000000" w:themeColor="text1"/>
        </w:rPr>
      </w:pPr>
      <w:r>
        <w:rPr>
          <w:color w:val="000000" w:themeColor="text1"/>
        </w:rPr>
        <w:t>The system exists to solve four confirmed operational problems identified through client interviews and research:</w:t>
      </w:r>
    </w:p>
    <w:p w:rsidRPr="003A51DE" w:rsidR="0016409C" w:rsidRDefault="00F853F4" w14:paraId="13EE2BCD" w14:textId="77777777">
      <w:pPr>
        <w:spacing w:after="60"/>
        <w:ind w:left="360"/>
        <w:rPr>
          <w:color w:val="000000" w:themeColor="text1"/>
        </w:rPr>
      </w:pPr>
      <w:r>
        <w:rPr>
          <w:color w:val="000000" w:themeColor="text1"/>
        </w:rPr>
        <w:t>•  The clinic loses consultation time and revenue every time a patient cancels or fails to show up, with no system in place to recover or reassign the vacant slot.</w:t>
      </w:r>
    </w:p>
    <w:p w:rsidRPr="003A51DE" w:rsidR="0016409C" w:rsidRDefault="079BA406" w14:paraId="3313015C" w14:textId="155F76AA">
      <w:pPr>
        <w:spacing w:after="60"/>
        <w:ind w:left="360"/>
        <w:rPr>
          <w:color w:val="000000" w:themeColor="text1"/>
        </w:rPr>
      </w:pPr>
      <w:r w:rsidRPr="217BB700">
        <w:rPr>
          <w:color w:val="000000" w:themeColor="text1"/>
        </w:rPr>
        <w:t xml:space="preserve">•  The clinic has no mechanism to notify </w:t>
      </w:r>
      <w:r w:rsidRPr="217BB700" w:rsidR="307FDC87">
        <w:rPr>
          <w:color w:val="000000" w:themeColor="text1"/>
        </w:rPr>
        <w:t>patients waiting</w:t>
      </w:r>
      <w:r w:rsidRPr="217BB700">
        <w:rPr>
          <w:color w:val="000000" w:themeColor="text1"/>
        </w:rPr>
        <w:t xml:space="preserve"> when an appointment slot becomes available, preventing optimal use of available consultation time.</w:t>
      </w:r>
    </w:p>
    <w:p w:rsidRPr="003A51DE" w:rsidR="0016409C" w:rsidRDefault="00F853F4" w14:paraId="7B27EE80" w14:textId="77777777">
      <w:pPr>
        <w:spacing w:after="60"/>
        <w:ind w:left="360"/>
        <w:rPr>
          <w:color w:val="000000" w:themeColor="text1"/>
        </w:rPr>
      </w:pPr>
      <w:r>
        <w:rPr>
          <w:color w:val="000000" w:themeColor="text1"/>
        </w:rPr>
        <w:t>•  Thousands of physical patient folders stored in filing cabinets make record retrieval slow, unreliable, and unsustainable as patient volume grows.</w:t>
      </w:r>
    </w:p>
    <w:p w:rsidRPr="003A51DE" w:rsidR="0016409C" w:rsidRDefault="00F853F4" w14:paraId="45F59AA9" w14:textId="77777777">
      <w:pPr>
        <w:spacing w:after="60"/>
        <w:ind w:left="360"/>
        <w:rPr>
          <w:color w:val="000000" w:themeColor="text1"/>
        </w:rPr>
      </w:pPr>
      <w:r>
        <w:rPr>
          <w:color w:val="000000" w:themeColor="text1"/>
        </w:rPr>
        <w:t>•  The absence of a centralized digital record system makes it difficult and time-consuming for the dentist and secretary to quickly retrieve complete and accurate patient information during consultations and generate reports when needed.</w:t>
      </w:r>
    </w:p>
    <w:p w:rsidRPr="003A51DE" w:rsidR="0016409C" w:rsidRDefault="00F853F4" w14:paraId="7A3B3077" w14:textId="77777777">
      <w:pPr>
        <w:spacing w:after="150"/>
        <w:rPr>
          <w:color w:val="000000" w:themeColor="text1"/>
        </w:rPr>
      </w:pPr>
      <w:r>
        <w:rPr>
          <w:color w:val="000000" w:themeColor="text1"/>
        </w:rPr>
        <w:t>To address these problems the system delivers two core modules:</w:t>
      </w:r>
    </w:p>
    <w:p w:rsidRPr="003A51DE" w:rsidR="0016409C" w:rsidRDefault="00F853F4" w14:paraId="4BBF34B9" w14:textId="77777777">
      <w:pPr>
        <w:spacing w:after="150"/>
        <w:rPr>
          <w:color w:val="000000" w:themeColor="text1"/>
        </w:rPr>
      </w:pPr>
      <w:r>
        <w:rPr>
          <w:b/>
          <w:bCs/>
          <w:color w:val="000000" w:themeColor="text1"/>
        </w:rPr>
        <w:t>Patient Record Management Module</w:t>
      </w:r>
    </w:p>
    <w:p w:rsidRPr="003A51DE" w:rsidR="0016409C" w:rsidRDefault="00F853F4" w14:paraId="015681D7" w14:textId="77777777">
      <w:pPr>
        <w:spacing w:after="150"/>
        <w:rPr>
          <w:color w:val="000000" w:themeColor="text1"/>
        </w:rPr>
      </w:pPr>
      <w:r>
        <w:rPr>
          <w:color w:val="000000" w:themeColor="text1"/>
        </w:rPr>
        <w:t xml:space="preserve">A centralized, secure digital database that stores and organizes all patient information including personal details, dental history, medical history, past treatments, and appointment records. Records can be retrieved within five minutes during a patient visit, replacing the manual cabinet search process entirely. An AI </w:t>
      </w:r>
      <w:proofErr w:type="spellStart"/>
      <w:r>
        <w:rPr>
          <w:color w:val="000000" w:themeColor="text1"/>
        </w:rPr>
        <w:t>chatbox</w:t>
      </w:r>
      <w:proofErr w:type="spellEnd"/>
      <w:r>
        <w:rPr>
          <w:color w:val="000000" w:themeColor="text1"/>
        </w:rPr>
        <w:t xml:space="preserve"> is built into this module, allowing the dentist or secretary to ask the AI to summarize a patient's information or generate a full patient report directly from the stored records using natural language — no technical knowledge required.</w:t>
      </w:r>
    </w:p>
    <w:p w:rsidRPr="003A51DE" w:rsidR="0016409C" w:rsidRDefault="00F853F4" w14:paraId="6EBFC668" w14:textId="77777777">
      <w:pPr>
        <w:spacing w:after="150"/>
        <w:rPr>
          <w:color w:val="000000" w:themeColor="text1"/>
        </w:rPr>
      </w:pPr>
      <w:r>
        <w:rPr>
          <w:b/>
          <w:bCs/>
          <w:color w:val="000000" w:themeColor="text1"/>
        </w:rPr>
        <w:t>Predictive Appointment Scheduling Module</w:t>
      </w:r>
    </w:p>
    <w:p w:rsidRPr="003A51DE" w:rsidR="0016409C" w:rsidRDefault="00F853F4" w14:paraId="4E2B718D" w14:textId="77777777">
      <w:pPr>
        <w:spacing w:after="150"/>
        <w:rPr>
          <w:color w:val="000000" w:themeColor="text1"/>
        </w:rPr>
      </w:pPr>
      <w:r>
        <w:rPr>
          <w:color w:val="000000" w:themeColor="text1"/>
        </w:rPr>
        <w:t xml:space="preserve">A scheduling system backed by a predictive algorithm that analyzes each patient's appointment history to flag those at high risk of not showing up. The system automatically sends reminders to at-risk patients ahead of their appointments and alerts the secretary to act on flagged slots proactively. Cancelled slots are flagged instantly and made available for reassignment to </w:t>
      </w:r>
      <w:proofErr w:type="gramStart"/>
      <w:r>
        <w:rPr>
          <w:color w:val="000000" w:themeColor="text1"/>
        </w:rPr>
        <w:t>waiting patients</w:t>
      </w:r>
      <w:proofErr w:type="gramEnd"/>
      <w:r>
        <w:rPr>
          <w:color w:val="000000" w:themeColor="text1"/>
        </w:rPr>
        <w:t xml:space="preserve"> the same day, ensuring that no consultation time goes to waste.</w:t>
      </w:r>
    </w:p>
    <w:p w:rsidRPr="003A51DE" w:rsidR="0016409C" w:rsidRDefault="00F853F4" w14:paraId="73B017A5" w14:textId="77777777">
      <w:pPr>
        <w:spacing w:after="150"/>
        <w:rPr>
          <w:color w:val="000000" w:themeColor="text1"/>
        </w:rPr>
      </w:pPr>
      <w:r>
        <w:rPr>
          <w:b/>
          <w:bCs/>
          <w:color w:val="000000" w:themeColor="text1"/>
        </w:rPr>
        <w:t>Long-Term Objective</w:t>
      </w:r>
    </w:p>
    <w:p w:rsidRPr="003A51DE" w:rsidR="0016409C" w:rsidRDefault="00F853F4" w14:paraId="45880496" w14:textId="77777777">
      <w:pPr>
        <w:spacing w:after="150"/>
        <w:rPr>
          <w:color w:val="000000" w:themeColor="text1"/>
        </w:rPr>
      </w:pPr>
      <w:r>
        <w:rPr>
          <w:color w:val="000000" w:themeColor="text1"/>
        </w:rPr>
        <w:t>In the long term, this system aims to establish a sustainable, scalable digital foundation for the clinic's administrative operations — one that can realistically be operated by non-technical staff with minimal training, grows more accurate over time as the predictive algorithm accumulates more appointment data, and sets a precedent for digital adoption in small, independent dental practices across the Philippines where manual clinic management remains the norm. The system also contributes to SDG 3: Good Health and Well-Being by improving the efficiency of dental care delivery, strengthening patient engagement through automated communication, and ensuring reliable continuity of care for every patient across every visit.</w:t>
      </w:r>
    </w:p>
    <w:p w:rsidRPr="003A51DE" w:rsidR="0016409C" w:rsidRDefault="00F853F4" w14:paraId="0E24BAD9" w14:textId="77777777">
      <w:pPr>
        <w:rPr>
          <w:color w:val="000000" w:themeColor="text1"/>
        </w:rPr>
      </w:pPr>
      <w:r>
        <w:rPr>
          <w:color w:val="000000" w:themeColor="text1"/>
        </w:rPr>
        <w:br w:type="page"/>
      </w:r>
    </w:p>
    <w:p w:rsidRPr="003A51DE" w:rsidR="0016409C" w:rsidRDefault="26CEF4D0" w14:paraId="3220CDD5" w14:textId="77777777">
      <w:pPr>
        <w:pStyle w:val="Heading3"/>
        <w:spacing w:before="200" w:after="100"/>
        <w:rPr>
          <w:color w:val="000000" w:themeColor="text1"/>
        </w:rPr>
      </w:pPr>
      <w:bookmarkStart w:name="_Toc756796943" w:id="1742427730"/>
      <w:r w:rsidRPr="2F109981" w:rsidR="26CEF4D0">
        <w:rPr>
          <w:b w:val="1"/>
          <w:bCs w:val="1"/>
          <w:color w:val="000000" w:themeColor="text1" w:themeTint="FF" w:themeShade="FF"/>
        </w:rPr>
        <w:t>4.3.2 Prototype</w:t>
      </w:r>
      <w:bookmarkEnd w:id="1742427730"/>
    </w:p>
    <w:p w:rsidRPr="003A51DE" w:rsidR="0016409C" w:rsidRDefault="00F853F4" w14:paraId="2F85244B" w14:textId="77777777">
      <w:pPr>
        <w:spacing w:before="150" w:after="100"/>
        <w:jc w:val="center"/>
        <w:rPr>
          <w:color w:val="000000" w:themeColor="text1"/>
        </w:rPr>
      </w:pPr>
      <w:r>
        <w:rPr>
          <w:noProof/>
          <w:color w:val="000000" w:themeColor="text1"/>
        </w:rPr>
        <w:drawing>
          <wp:inline distT="0" distB="0" distL="0" distR="0" wp14:anchorId="78C7920D" wp14:editId="1B3AF955">
            <wp:extent cx="5334000" cy="2305050"/>
            <wp:effectExtent l="0" t="0" r="0" b="0"/>
            <wp:docPr id="645337618" name="Picture 64533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305050"/>
                    </a:xfrm>
                    <a:prstGeom prst="rect">
                      <a:avLst/>
                    </a:prstGeom>
                  </pic:spPr>
                </pic:pic>
              </a:graphicData>
            </a:graphic>
          </wp:inline>
        </w:drawing>
      </w:r>
    </w:p>
    <w:p w:rsidRPr="003A51DE" w:rsidR="0016409C" w:rsidRDefault="00F853F4" w14:paraId="21CE28C4" w14:textId="77777777">
      <w:pPr>
        <w:spacing w:after="300"/>
        <w:jc w:val="center"/>
        <w:rPr>
          <w:color w:val="000000" w:themeColor="text1"/>
        </w:rPr>
      </w:pPr>
      <w:r>
        <w:rPr>
          <w:i/>
          <w:iCs/>
          <w:color w:val="000000" w:themeColor="text1"/>
        </w:rPr>
        <w:t>Figure 1. Figma Prototype — Dashboard Page.</w:t>
      </w:r>
    </w:p>
    <w:p w:rsidRPr="003A51DE" w:rsidR="0016409C" w:rsidRDefault="00F853F4" w14:paraId="7CFEA0AB" w14:textId="77777777">
      <w:pPr>
        <w:spacing w:before="150" w:after="100"/>
        <w:jc w:val="center"/>
        <w:rPr>
          <w:color w:val="000000" w:themeColor="text1"/>
        </w:rPr>
      </w:pPr>
      <w:r>
        <w:rPr>
          <w:noProof/>
          <w:color w:val="000000" w:themeColor="text1"/>
        </w:rPr>
        <w:drawing>
          <wp:inline distT="0" distB="0" distL="0" distR="0" wp14:anchorId="407BFEFB" wp14:editId="6FF1B980">
            <wp:extent cx="5334000" cy="2333625"/>
            <wp:effectExtent l="0" t="0" r="0" b="0"/>
            <wp:docPr id="2031863213" name="Picture 203186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333625"/>
                    </a:xfrm>
                    <a:prstGeom prst="rect">
                      <a:avLst/>
                    </a:prstGeom>
                  </pic:spPr>
                </pic:pic>
              </a:graphicData>
            </a:graphic>
          </wp:inline>
        </w:drawing>
      </w:r>
    </w:p>
    <w:p w:rsidRPr="003A51DE" w:rsidR="0016409C" w:rsidRDefault="00F853F4" w14:paraId="4F66CC89" w14:textId="77777777">
      <w:pPr>
        <w:spacing w:after="300"/>
        <w:jc w:val="center"/>
        <w:rPr>
          <w:color w:val="000000" w:themeColor="text1"/>
        </w:rPr>
      </w:pPr>
      <w:r>
        <w:rPr>
          <w:i/>
          <w:iCs/>
          <w:color w:val="000000" w:themeColor="text1"/>
        </w:rPr>
        <w:t>Figure 2. Figma Prototype — AI Assistant Chatbot.</w:t>
      </w:r>
    </w:p>
    <w:p w:rsidRPr="003A51DE" w:rsidR="0016409C" w:rsidRDefault="00F853F4" w14:paraId="35C18CE5" w14:textId="77777777">
      <w:pPr>
        <w:spacing w:before="150" w:after="100"/>
        <w:jc w:val="center"/>
        <w:rPr>
          <w:color w:val="000000" w:themeColor="text1"/>
        </w:rPr>
      </w:pPr>
      <w:r>
        <w:rPr>
          <w:noProof/>
          <w:color w:val="000000" w:themeColor="text1"/>
        </w:rPr>
        <w:drawing>
          <wp:inline distT="0" distB="0" distL="0" distR="0" wp14:anchorId="276646EF" wp14:editId="19BBF3CD">
            <wp:extent cx="5334000" cy="2371725"/>
            <wp:effectExtent l="0" t="0" r="0" b="0"/>
            <wp:docPr id="834658163" name="Picture 83465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71725"/>
                    </a:xfrm>
                    <a:prstGeom prst="rect">
                      <a:avLst/>
                    </a:prstGeom>
                  </pic:spPr>
                </pic:pic>
              </a:graphicData>
            </a:graphic>
          </wp:inline>
        </w:drawing>
      </w:r>
    </w:p>
    <w:p w:rsidRPr="003A51DE" w:rsidR="0016409C" w:rsidRDefault="00F853F4" w14:paraId="5D4700F6" w14:textId="77777777">
      <w:pPr>
        <w:spacing w:after="300"/>
        <w:jc w:val="center"/>
        <w:rPr>
          <w:color w:val="000000" w:themeColor="text1"/>
        </w:rPr>
      </w:pPr>
      <w:r>
        <w:rPr>
          <w:i/>
          <w:iCs/>
          <w:color w:val="000000" w:themeColor="text1"/>
        </w:rPr>
        <w:t>Figure 3. Figma Prototype — Book Appointment Component.</w:t>
      </w:r>
    </w:p>
    <w:p w:rsidRPr="003A51DE" w:rsidR="0016409C" w:rsidRDefault="00F853F4" w14:paraId="07FCBA0F" w14:textId="77777777">
      <w:pPr>
        <w:spacing w:after="150"/>
        <w:rPr>
          <w:color w:val="000000" w:themeColor="text1"/>
        </w:rPr>
      </w:pPr>
      <w:r>
        <w:rPr>
          <w:color w:val="000000" w:themeColor="text1"/>
        </w:rPr>
        <w:t>Appointment toggling for when the patient has attended the clinic in the past, expanding the patient record. New patients will be entered into the Patient Records.</w:t>
      </w:r>
    </w:p>
    <w:p w:rsidRPr="003A51DE" w:rsidR="0016409C" w:rsidRDefault="00F853F4" w14:paraId="057A7904" w14:textId="77777777">
      <w:pPr>
        <w:rPr>
          <w:color w:val="000000" w:themeColor="text1"/>
        </w:rPr>
      </w:pPr>
      <w:r>
        <w:rPr>
          <w:color w:val="000000" w:themeColor="text1"/>
        </w:rPr>
        <w:br w:type="page"/>
      </w:r>
    </w:p>
    <w:p w:rsidRPr="003A51DE" w:rsidR="0016409C" w:rsidRDefault="00F853F4" w14:paraId="46813E55" w14:textId="77777777">
      <w:pPr>
        <w:spacing w:before="150" w:after="100"/>
        <w:jc w:val="center"/>
        <w:rPr>
          <w:color w:val="000000" w:themeColor="text1"/>
        </w:rPr>
      </w:pPr>
      <w:r>
        <w:rPr>
          <w:noProof/>
          <w:color w:val="000000" w:themeColor="text1"/>
        </w:rPr>
        <w:drawing>
          <wp:inline distT="0" distB="0" distL="0" distR="0" wp14:anchorId="5A84C30F" wp14:editId="323BEA25">
            <wp:extent cx="5334000" cy="2333625"/>
            <wp:effectExtent l="0" t="0" r="0" b="0"/>
            <wp:docPr id="524443323" name="Picture 52444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33625"/>
                    </a:xfrm>
                    <a:prstGeom prst="rect">
                      <a:avLst/>
                    </a:prstGeom>
                  </pic:spPr>
                </pic:pic>
              </a:graphicData>
            </a:graphic>
          </wp:inline>
        </w:drawing>
      </w:r>
    </w:p>
    <w:p w:rsidRPr="003A51DE" w:rsidR="0016409C" w:rsidRDefault="00F853F4" w14:paraId="67411F57" w14:textId="77777777">
      <w:pPr>
        <w:spacing w:after="300"/>
        <w:jc w:val="center"/>
        <w:rPr>
          <w:color w:val="000000" w:themeColor="text1"/>
        </w:rPr>
      </w:pPr>
      <w:r>
        <w:rPr>
          <w:i/>
          <w:iCs/>
          <w:color w:val="000000" w:themeColor="text1"/>
        </w:rPr>
        <w:t>Figure 4. Figma Prototype — Schedule Page.</w:t>
      </w:r>
    </w:p>
    <w:p w:rsidRPr="003A51DE" w:rsidR="0016409C" w:rsidRDefault="00F853F4" w14:paraId="485C2BFD" w14:textId="77777777">
      <w:pPr>
        <w:spacing w:before="150" w:after="100"/>
        <w:jc w:val="center"/>
        <w:rPr>
          <w:color w:val="000000" w:themeColor="text1"/>
        </w:rPr>
      </w:pPr>
      <w:r>
        <w:rPr>
          <w:noProof/>
          <w:color w:val="000000" w:themeColor="text1"/>
        </w:rPr>
        <w:drawing>
          <wp:inline distT="0" distB="0" distL="0" distR="0" wp14:anchorId="3F926329" wp14:editId="6DF2EDF0">
            <wp:extent cx="5334000" cy="2333625"/>
            <wp:effectExtent l="0" t="0" r="0" b="0"/>
            <wp:docPr id="269083900" name="Picture 26908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333625"/>
                    </a:xfrm>
                    <a:prstGeom prst="rect">
                      <a:avLst/>
                    </a:prstGeom>
                  </pic:spPr>
                </pic:pic>
              </a:graphicData>
            </a:graphic>
          </wp:inline>
        </w:drawing>
      </w:r>
    </w:p>
    <w:p w:rsidRPr="003A51DE" w:rsidR="0016409C" w:rsidRDefault="00F853F4" w14:paraId="13106B85" w14:textId="77777777">
      <w:pPr>
        <w:spacing w:after="300"/>
        <w:jc w:val="center"/>
        <w:rPr>
          <w:color w:val="000000" w:themeColor="text1"/>
        </w:rPr>
      </w:pPr>
      <w:r>
        <w:rPr>
          <w:i/>
          <w:iCs/>
          <w:color w:val="000000" w:themeColor="text1"/>
        </w:rPr>
        <w:t>Figure 5. Figma Prototype — Patient Record Page.</w:t>
      </w:r>
    </w:p>
    <w:p w:rsidRPr="003A51DE" w:rsidR="0016409C" w:rsidRDefault="00F853F4" w14:paraId="77F9824A" w14:textId="77777777">
      <w:pPr>
        <w:spacing w:after="150"/>
        <w:rPr>
          <w:color w:val="000000" w:themeColor="text1"/>
        </w:rPr>
      </w:pPr>
      <w:r>
        <w:rPr>
          <w:color w:val="000000" w:themeColor="text1"/>
        </w:rPr>
        <w:t>The Patient Records can be viewed through the eye icon on the right.</w:t>
      </w:r>
    </w:p>
    <w:p w:rsidRPr="003A51DE" w:rsidR="0016409C" w:rsidRDefault="00F853F4" w14:paraId="3A083AD5" w14:textId="77777777">
      <w:pPr>
        <w:spacing w:before="150" w:after="100"/>
        <w:jc w:val="center"/>
        <w:rPr>
          <w:color w:val="000000" w:themeColor="text1"/>
        </w:rPr>
      </w:pPr>
      <w:r>
        <w:rPr>
          <w:noProof/>
          <w:color w:val="000000" w:themeColor="text1"/>
        </w:rPr>
        <w:drawing>
          <wp:inline distT="0" distB="0" distL="0" distR="0" wp14:anchorId="1B9F0C6C" wp14:editId="3FAC4501">
            <wp:extent cx="5334000" cy="2352675"/>
            <wp:effectExtent l="0" t="0" r="0" b="0"/>
            <wp:docPr id="1143925803" name="Picture 114392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352675"/>
                    </a:xfrm>
                    <a:prstGeom prst="rect">
                      <a:avLst/>
                    </a:prstGeom>
                  </pic:spPr>
                </pic:pic>
              </a:graphicData>
            </a:graphic>
          </wp:inline>
        </w:drawing>
      </w:r>
    </w:p>
    <w:p w:rsidRPr="003A51DE" w:rsidR="0016409C" w:rsidRDefault="00F853F4" w14:paraId="68C5D139" w14:textId="77777777">
      <w:pPr>
        <w:spacing w:after="300"/>
        <w:jc w:val="center"/>
        <w:rPr>
          <w:color w:val="000000" w:themeColor="text1"/>
        </w:rPr>
      </w:pPr>
      <w:r>
        <w:rPr>
          <w:i/>
          <w:iCs/>
          <w:color w:val="000000" w:themeColor="text1"/>
        </w:rPr>
        <w:t>Figure 6. Figma Prototype — Settings Page.</w:t>
      </w:r>
    </w:p>
    <w:p w:rsidRPr="003A51DE" w:rsidR="0016409C" w:rsidRDefault="00F853F4" w14:paraId="07F85B5E" w14:textId="77777777">
      <w:pPr>
        <w:spacing w:after="150"/>
        <w:rPr>
          <w:color w:val="000000" w:themeColor="text1"/>
        </w:rPr>
      </w:pPr>
      <w:r>
        <w:rPr>
          <w:color w:val="000000" w:themeColor="text1"/>
        </w:rPr>
        <w:t xml:space="preserve">This notification is separate from notifying the patient; this notifies the user if they are </w:t>
      </w:r>
      <w:proofErr w:type="gramStart"/>
      <w:r>
        <w:rPr>
          <w:color w:val="000000" w:themeColor="text1"/>
        </w:rPr>
        <w:t>to expect</w:t>
      </w:r>
      <w:proofErr w:type="gramEnd"/>
      <w:r>
        <w:rPr>
          <w:color w:val="000000" w:themeColor="text1"/>
        </w:rPr>
        <w:t xml:space="preserve"> someone soon.</w:t>
      </w:r>
    </w:p>
    <w:p w:rsidRPr="003A51DE" w:rsidR="0016409C" w:rsidRDefault="00F853F4" w14:paraId="5DD5C897" w14:textId="77777777">
      <w:pPr>
        <w:rPr>
          <w:color w:val="000000" w:themeColor="text1"/>
        </w:rPr>
      </w:pPr>
      <w:r>
        <w:rPr>
          <w:color w:val="000000" w:themeColor="text1"/>
        </w:rPr>
        <w:br w:type="page"/>
      </w:r>
    </w:p>
    <w:p w:rsidR="0016409C" w:rsidP="00DB7B44" w:rsidRDefault="26CEF4D0" w14:paraId="742D3DE5" w14:textId="28875CFA">
      <w:pPr>
        <w:pStyle w:val="Heading3"/>
        <w:spacing w:before="200" w:after="100"/>
        <w:rPr>
          <w:color w:val="000000" w:themeColor="text1"/>
        </w:rPr>
      </w:pPr>
      <w:bookmarkStart w:name="_Toc1127965049" w:id="680404370"/>
      <w:r w:rsidRPr="2F109981" w:rsidR="26CEF4D0">
        <w:rPr>
          <w:b w:val="1"/>
          <w:bCs w:val="1"/>
          <w:color w:val="000000" w:themeColor="text1" w:themeTint="FF" w:themeShade="FF"/>
        </w:rPr>
        <w:t>4.3.3 Project Lean Canvas</w:t>
      </w:r>
      <w:bookmarkEnd w:id="680404370"/>
    </w:p>
    <w:p w:rsidRPr="003A51DE" w:rsidR="00DB7B44" w:rsidRDefault="00DB7B44" w14:paraId="10D98A33" w14:textId="7ABCE9E7">
      <w:pPr>
        <w:spacing w:before="150" w:after="100"/>
        <w:jc w:val="center"/>
        <w:rPr>
          <w:color w:val="000000" w:themeColor="text1"/>
        </w:rPr>
      </w:pPr>
      <w:r>
        <w:rPr>
          <w:noProof/>
          <w:color w:val="000000" w:themeColor="text1"/>
        </w:rPr>
        <w:drawing>
          <wp:anchor distT="0" distB="0" distL="114300" distR="114300" simplePos="0" relativeHeight="251658240" behindDoc="1" locked="0" layoutInCell="1" allowOverlap="1" wp14:anchorId="3C662C45" wp14:editId="6C06BAB5">
            <wp:simplePos x="0" y="0"/>
            <wp:positionH relativeFrom="column">
              <wp:posOffset>0</wp:posOffset>
            </wp:positionH>
            <wp:positionV relativeFrom="paragraph">
              <wp:posOffset>-635</wp:posOffset>
            </wp:positionV>
            <wp:extent cx="6400800" cy="3600450"/>
            <wp:effectExtent l="0" t="0" r="0" b="0"/>
            <wp:wrapNone/>
            <wp:docPr id="82849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91443" name="Picture 8284914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600450"/>
                    </a:xfrm>
                    <a:prstGeom prst="rect">
                      <a:avLst/>
                    </a:prstGeom>
                  </pic:spPr>
                </pic:pic>
              </a:graphicData>
            </a:graphic>
          </wp:anchor>
        </w:drawing>
      </w:r>
    </w:p>
    <w:p w:rsidRPr="003A51DE" w:rsidR="0016409C" w:rsidRDefault="00F853F4" w14:paraId="06AC6B69" w14:textId="77777777">
      <w:pPr>
        <w:spacing w:after="300"/>
        <w:jc w:val="center"/>
        <w:rPr>
          <w:color w:val="000000" w:themeColor="text1"/>
        </w:rPr>
      </w:pPr>
      <w:r>
        <w:rPr>
          <w:i/>
          <w:iCs/>
          <w:color w:val="000000" w:themeColor="text1"/>
        </w:rPr>
        <w:t>Figure 7. Project Lean Canvas.</w:t>
      </w:r>
    </w:p>
    <w:p w:rsidRPr="003A51DE" w:rsidR="0016409C" w:rsidRDefault="00F853F4" w14:paraId="1FA1604E" w14:textId="77777777">
      <w:pPr>
        <w:rPr>
          <w:color w:val="000000" w:themeColor="text1"/>
        </w:rPr>
      </w:pPr>
      <w:r>
        <w:rPr>
          <w:color w:val="000000" w:themeColor="text1"/>
        </w:rPr>
        <w:br w:type="page"/>
      </w:r>
    </w:p>
    <w:p w:rsidRPr="003A51DE" w:rsidR="0016409C" w:rsidRDefault="00F853F4" w14:paraId="0CF85CEB" w14:textId="77777777">
      <w:pPr>
        <w:rPr>
          <w:color w:val="000000" w:themeColor="text1"/>
        </w:rPr>
      </w:pPr>
      <w:r>
        <w:rPr>
          <w:color w:val="000000" w:themeColor="text1"/>
        </w:rPr>
        <w:br w:type="page"/>
      </w:r>
    </w:p>
    <w:p w:rsidRPr="003A51DE" w:rsidR="0016409C" w:rsidRDefault="26CEF4D0" w14:paraId="2F1148E9" w14:textId="77777777">
      <w:pPr>
        <w:pStyle w:val="Heading3"/>
        <w:spacing w:before="200" w:after="100"/>
        <w:rPr>
          <w:color w:val="000000" w:themeColor="text1"/>
        </w:rPr>
      </w:pPr>
      <w:bookmarkStart w:name="_Toc585308745" w:id="1198822110"/>
      <w:r w:rsidRPr="2F109981" w:rsidR="26CEF4D0">
        <w:rPr>
          <w:b w:val="1"/>
          <w:bCs w:val="1"/>
          <w:color w:val="000000" w:themeColor="text1" w:themeTint="FF" w:themeShade="FF"/>
        </w:rPr>
        <w:t>4.3.4 User Classes and Characteristics</w:t>
      </w:r>
      <w:bookmarkEnd w:id="119882211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14:paraId="28C63020" w14:textId="77777777">
        <w:tc>
          <w:tcPr>
            <w:tcW w:w="2400" w:type="dxa"/>
            <w:shd w:val="clear" w:color="auto" w:fill="D9E2F3"/>
            <w:tcMar>
              <w:top w:w="60" w:type="dxa"/>
              <w:left w:w="100" w:type="dxa"/>
              <w:bottom w:w="60" w:type="dxa"/>
              <w:right w:w="100" w:type="dxa"/>
            </w:tcMar>
            <w:vAlign w:val="center"/>
          </w:tcPr>
          <w:p w:rsidRPr="003A51DE" w:rsidR="0016409C" w:rsidRDefault="00F853F4" w14:paraId="4526EC8F"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014E0298" w14:textId="77777777">
            <w:pPr>
              <w:rPr>
                <w:color w:val="000000" w:themeColor="text1"/>
              </w:rPr>
            </w:pPr>
            <w:r>
              <w:rPr>
                <w:color w:val="000000" w:themeColor="text1"/>
                <w:sz w:val="17"/>
                <w:szCs w:val="17"/>
              </w:rPr>
              <w:t>Secretary — Primary User</w:t>
            </w:r>
          </w:p>
        </w:tc>
      </w:tr>
      <w:tr w:rsidRPr="003A51DE" w:rsidR="0016409C" w14:paraId="7A7772D1" w14:textId="77777777">
        <w:tc>
          <w:tcPr>
            <w:tcW w:w="2400" w:type="dxa"/>
            <w:shd w:val="clear" w:color="auto" w:fill="F2F2F2"/>
            <w:tcMar>
              <w:top w:w="60" w:type="dxa"/>
              <w:left w:w="100" w:type="dxa"/>
              <w:bottom w:w="60" w:type="dxa"/>
              <w:right w:w="100" w:type="dxa"/>
            </w:tcMar>
            <w:vAlign w:val="center"/>
          </w:tcPr>
          <w:p w:rsidRPr="003A51DE" w:rsidR="0016409C" w:rsidRDefault="00F853F4" w14:paraId="56310A3A" w14:textId="77777777">
            <w:pPr>
              <w:rPr>
                <w:color w:val="000000" w:themeColor="text1"/>
              </w:rPr>
            </w:pPr>
            <w:r>
              <w:rPr>
                <w:b/>
                <w:bCs/>
                <w:color w:val="000000" w:themeColor="text1"/>
                <w:sz w:val="17"/>
                <w:szCs w:val="17"/>
              </w:rPr>
              <w:t>Description</w:t>
            </w:r>
          </w:p>
        </w:tc>
        <w:tc>
          <w:tcPr>
            <w:tcW w:w="6960" w:type="dxa"/>
            <w:shd w:val="clear" w:color="auto" w:fill="F2F2F2"/>
            <w:tcMar>
              <w:top w:w="60" w:type="dxa"/>
              <w:left w:w="100" w:type="dxa"/>
              <w:bottom w:w="60" w:type="dxa"/>
              <w:right w:w="100" w:type="dxa"/>
            </w:tcMar>
            <w:vAlign w:val="center"/>
          </w:tcPr>
          <w:p w:rsidRPr="003A51DE" w:rsidR="0016409C" w:rsidRDefault="00F853F4" w14:paraId="326226CE" w14:textId="77777777">
            <w:pPr>
              <w:rPr>
                <w:color w:val="000000" w:themeColor="text1"/>
              </w:rPr>
            </w:pPr>
            <w:r>
              <w:rPr>
                <w:color w:val="000000" w:themeColor="text1"/>
                <w:sz w:val="17"/>
                <w:szCs w:val="17"/>
              </w:rPr>
              <w:t>The clinic secretary is the frontline administrator and the most frequent user of the system. She handles all daily operations — appointment bookings, patient check-ins, record retrieval, and patient reminders. The system was designed primarily around her workflow to reduce manual, repetitive tasks confirmed during the client interview.</w:t>
            </w:r>
          </w:p>
        </w:tc>
      </w:tr>
      <w:tr w:rsidRPr="003A51DE" w:rsidR="0016409C" w14:paraId="4E54DF1E" w14:textId="77777777">
        <w:tc>
          <w:tcPr>
            <w:tcW w:w="2400" w:type="dxa"/>
            <w:shd w:val="clear" w:color="auto" w:fill="D9E2F3"/>
            <w:tcMar>
              <w:top w:w="60" w:type="dxa"/>
              <w:left w:w="100" w:type="dxa"/>
              <w:bottom w:w="60" w:type="dxa"/>
              <w:right w:w="100" w:type="dxa"/>
            </w:tcMar>
            <w:vAlign w:val="center"/>
          </w:tcPr>
          <w:p w:rsidRPr="003A51DE" w:rsidR="0016409C" w:rsidRDefault="00F853F4" w14:paraId="537CAECA"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714A66C1" w14:textId="77777777">
            <w:pPr>
              <w:rPr>
                <w:color w:val="000000" w:themeColor="text1"/>
              </w:rPr>
            </w:pPr>
            <w:r>
              <w:rPr>
                <w:color w:val="000000" w:themeColor="text1"/>
                <w:sz w:val="17"/>
                <w:szCs w:val="17"/>
              </w:rPr>
              <w:t>Low to Moderate — familiar with Excel and basic computer use; no programming knowledge required</w:t>
            </w:r>
          </w:p>
        </w:tc>
      </w:tr>
      <w:tr w:rsidRPr="003A51DE" w:rsidR="0016409C" w14:paraId="30F2AD94" w14:textId="77777777">
        <w:tc>
          <w:tcPr>
            <w:tcW w:w="2400" w:type="dxa"/>
            <w:shd w:val="clear" w:color="auto" w:fill="F2F2F2"/>
            <w:tcMar>
              <w:top w:w="60" w:type="dxa"/>
              <w:left w:w="100" w:type="dxa"/>
              <w:bottom w:w="60" w:type="dxa"/>
              <w:right w:w="100" w:type="dxa"/>
            </w:tcMar>
            <w:vAlign w:val="center"/>
          </w:tcPr>
          <w:p w:rsidRPr="003A51DE" w:rsidR="0016409C" w:rsidRDefault="00F853F4" w14:paraId="2900560B" w14:textId="77777777">
            <w:pPr>
              <w:rPr>
                <w:color w:val="000000" w:themeColor="text1"/>
              </w:rPr>
            </w:pPr>
            <w:r>
              <w:rPr>
                <w:b/>
                <w:bCs/>
                <w:color w:val="000000" w:themeColor="text1"/>
                <w:sz w:val="17"/>
                <w:szCs w:val="17"/>
              </w:rPr>
              <w:t>Access Level</w:t>
            </w:r>
          </w:p>
        </w:tc>
        <w:tc>
          <w:tcPr>
            <w:tcW w:w="6960" w:type="dxa"/>
            <w:shd w:val="clear" w:color="auto" w:fill="F2F2F2"/>
            <w:tcMar>
              <w:top w:w="60" w:type="dxa"/>
              <w:left w:w="100" w:type="dxa"/>
              <w:bottom w:w="60" w:type="dxa"/>
              <w:right w:w="100" w:type="dxa"/>
            </w:tcMar>
            <w:vAlign w:val="center"/>
          </w:tcPr>
          <w:p w:rsidRPr="003A51DE" w:rsidR="0016409C" w:rsidRDefault="00F853F4" w14:paraId="0CF1BD2A" w14:textId="77777777">
            <w:pPr>
              <w:rPr>
                <w:color w:val="000000" w:themeColor="text1"/>
              </w:rPr>
            </w:pPr>
            <w:r>
              <w:rPr>
                <w:color w:val="000000" w:themeColor="text1"/>
                <w:sz w:val="17"/>
                <w:szCs w:val="17"/>
              </w:rPr>
              <w:t>Full access to all administrative features; excludes clinical treatment note entry</w:t>
            </w:r>
          </w:p>
        </w:tc>
      </w:tr>
      <w:tr w:rsidRPr="003A51DE" w:rsidR="0016409C" w14:paraId="6F29D216" w14:textId="77777777">
        <w:tc>
          <w:tcPr>
            <w:tcW w:w="2400" w:type="dxa"/>
            <w:shd w:val="clear" w:color="auto" w:fill="D9E2F3"/>
            <w:tcMar>
              <w:top w:w="60" w:type="dxa"/>
              <w:left w:w="100" w:type="dxa"/>
              <w:bottom w:w="60" w:type="dxa"/>
              <w:right w:w="100" w:type="dxa"/>
            </w:tcMar>
            <w:vAlign w:val="center"/>
          </w:tcPr>
          <w:p w:rsidRPr="003A51DE" w:rsidR="0016409C" w:rsidRDefault="00F853F4" w14:paraId="68F9DEE1"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54E84EF4" w14:textId="77777777">
            <w:pPr>
              <w:rPr>
                <w:color w:val="000000" w:themeColor="text1"/>
              </w:rPr>
            </w:pPr>
            <w:r>
              <w:rPr>
                <w:color w:val="000000" w:themeColor="text1"/>
                <w:sz w:val="17"/>
                <w:szCs w:val="17"/>
              </w:rPr>
              <w:t>Book and manage appointments digitally, retrieve patient records instantly, monitor dashboard alerts, reassign vacant slots, and receive automated reminder support</w:t>
            </w:r>
          </w:p>
        </w:tc>
      </w:tr>
      <w:tr w:rsidRPr="00270120" w:rsidR="0016409C" w14:paraId="10CF9587" w14:textId="77777777">
        <w:tc>
          <w:tcPr>
            <w:tcW w:w="2400" w:type="dxa"/>
            <w:shd w:val="clear" w:color="auto" w:fill="F2F2F2"/>
            <w:tcMar>
              <w:top w:w="60" w:type="dxa"/>
              <w:left w:w="100" w:type="dxa"/>
              <w:bottom w:w="60" w:type="dxa"/>
              <w:right w:w="100" w:type="dxa"/>
            </w:tcMar>
            <w:vAlign w:val="center"/>
          </w:tcPr>
          <w:p w:rsidRPr="003A51DE" w:rsidR="0016409C" w:rsidRDefault="00F853F4" w14:paraId="326D81F7" w14:textId="77777777">
            <w:pPr>
              <w:rPr>
                <w:color w:val="000000" w:themeColor="text1"/>
              </w:rPr>
            </w:pPr>
            <w:r>
              <w:rPr>
                <w:b/>
                <w:bCs/>
                <w:color w:val="000000" w:themeColor="text1"/>
                <w:sz w:val="17"/>
                <w:szCs w:val="17"/>
              </w:rPr>
              <w:t>Use Cases</w:t>
            </w:r>
          </w:p>
        </w:tc>
        <w:tc>
          <w:tcPr>
            <w:tcW w:w="6960" w:type="dxa"/>
            <w:shd w:val="clear" w:color="auto" w:fill="F2F2F2"/>
            <w:tcMar>
              <w:top w:w="60" w:type="dxa"/>
              <w:left w:w="100" w:type="dxa"/>
              <w:bottom w:w="60" w:type="dxa"/>
              <w:right w:w="100" w:type="dxa"/>
            </w:tcMar>
            <w:vAlign w:val="center"/>
          </w:tcPr>
          <w:p w:rsidRPr="003A51DE" w:rsidR="0016409C" w:rsidRDefault="00F853F4" w14:paraId="2E1FB0D5" w14:textId="77777777">
            <w:pPr>
              <w:rPr>
                <w:color w:val="000000" w:themeColor="text1"/>
                <w:lang w:val="pl-PL"/>
              </w:rPr>
            </w:pPr>
            <w:r>
              <w:rPr>
                <w:color w:val="000000" w:themeColor="text1"/>
                <w:sz w:val="17"/>
                <w:szCs w:val="17"/>
                <w:lang w:val="pl-PL"/>
              </w:rPr>
              <w:t>UC-01, UC-02, UC-03, UC-06, UC-07, UC-09, UC-11</w:t>
            </w:r>
          </w:p>
        </w:tc>
      </w:tr>
      <w:tr w:rsidRPr="003A51DE" w:rsidR="0016409C" w14:paraId="79DEFFEC" w14:textId="77777777">
        <w:tc>
          <w:tcPr>
            <w:tcW w:w="2400" w:type="dxa"/>
            <w:shd w:val="clear" w:color="auto" w:fill="D9E2F3"/>
            <w:tcMar>
              <w:top w:w="60" w:type="dxa"/>
              <w:left w:w="100" w:type="dxa"/>
              <w:bottom w:w="60" w:type="dxa"/>
              <w:right w:w="100" w:type="dxa"/>
            </w:tcMar>
            <w:vAlign w:val="center"/>
          </w:tcPr>
          <w:p w:rsidRPr="003A51DE" w:rsidR="0016409C" w:rsidRDefault="00F853F4" w14:paraId="06A80DB9"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78233617" w14:textId="77777777">
            <w:pPr>
              <w:rPr>
                <w:color w:val="000000" w:themeColor="text1"/>
              </w:rPr>
            </w:pPr>
            <w:r>
              <w:rPr>
                <w:color w:val="000000" w:themeColor="text1"/>
                <w:sz w:val="17"/>
                <w:szCs w:val="17"/>
              </w:rPr>
              <w:t>Daily throughout all clinic operating hours</w:t>
            </w:r>
          </w:p>
        </w:tc>
      </w:tr>
      <w:tr w:rsidRPr="003A51DE" w:rsidR="0016409C" w14:paraId="68710337" w14:textId="77777777">
        <w:tc>
          <w:tcPr>
            <w:tcW w:w="2400" w:type="dxa"/>
            <w:shd w:val="clear" w:color="auto" w:fill="F2F2F2"/>
            <w:tcMar>
              <w:top w:w="60" w:type="dxa"/>
              <w:left w:w="100" w:type="dxa"/>
              <w:bottom w:w="60" w:type="dxa"/>
              <w:right w:w="100" w:type="dxa"/>
            </w:tcMar>
            <w:vAlign w:val="center"/>
          </w:tcPr>
          <w:p w:rsidRPr="003A51DE" w:rsidR="0016409C" w:rsidRDefault="00F853F4" w14:paraId="7B0CEC67" w14:textId="77777777">
            <w:pPr>
              <w:rPr>
                <w:color w:val="000000" w:themeColor="text1"/>
              </w:rPr>
            </w:pPr>
            <w:r>
              <w:rPr>
                <w:b/>
                <w:bCs/>
                <w:color w:val="000000" w:themeColor="text1"/>
                <w:sz w:val="17"/>
                <w:szCs w:val="17"/>
              </w:rPr>
              <w:t>Special Considerations</w:t>
            </w:r>
          </w:p>
        </w:tc>
        <w:tc>
          <w:tcPr>
            <w:tcW w:w="6960" w:type="dxa"/>
            <w:shd w:val="clear" w:color="auto" w:fill="F2F2F2"/>
            <w:tcMar>
              <w:top w:w="60" w:type="dxa"/>
              <w:left w:w="100" w:type="dxa"/>
              <w:bottom w:w="60" w:type="dxa"/>
              <w:right w:w="100" w:type="dxa"/>
            </w:tcMar>
            <w:vAlign w:val="center"/>
          </w:tcPr>
          <w:p w:rsidRPr="003A51DE" w:rsidR="0016409C" w:rsidRDefault="00F853F4" w14:paraId="39D62C5F" w14:textId="77777777">
            <w:pPr>
              <w:rPr>
                <w:color w:val="000000" w:themeColor="text1"/>
              </w:rPr>
            </w:pPr>
            <w:r>
              <w:rPr>
                <w:color w:val="000000" w:themeColor="text1"/>
                <w:sz w:val="17"/>
                <w:szCs w:val="17"/>
              </w:rPr>
              <w:t>Interface must require minimal training. Expressed enthusiasm for automated reminders during interview (“She genuinely liked the idea of automating reminders”). Concerned about data loss from computer crashes.</w:t>
            </w:r>
          </w:p>
        </w:tc>
      </w:tr>
    </w:tbl>
    <w:p w:rsidRPr="003A51DE" w:rsidR="0016409C" w:rsidRDefault="0016409C" w14:paraId="5295327D" w14:textId="77777777">
      <w:pPr>
        <w:spacing w:after="150"/>
        <w:rPr>
          <w:color w:val="000000" w:themeColor="text1"/>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14:paraId="105C8FA4" w14:textId="77777777">
        <w:tc>
          <w:tcPr>
            <w:tcW w:w="2400" w:type="dxa"/>
            <w:shd w:val="clear" w:color="auto" w:fill="D9E2F3"/>
            <w:tcMar>
              <w:top w:w="60" w:type="dxa"/>
              <w:left w:w="100" w:type="dxa"/>
              <w:bottom w:w="60" w:type="dxa"/>
              <w:right w:w="100" w:type="dxa"/>
            </w:tcMar>
            <w:vAlign w:val="center"/>
          </w:tcPr>
          <w:p w:rsidRPr="003A51DE" w:rsidR="0016409C" w:rsidRDefault="00F853F4" w14:paraId="40BED9A0"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74AF9E65" w14:textId="77777777">
            <w:pPr>
              <w:rPr>
                <w:color w:val="000000" w:themeColor="text1"/>
              </w:rPr>
            </w:pPr>
            <w:r>
              <w:rPr>
                <w:color w:val="000000" w:themeColor="text1"/>
                <w:sz w:val="17"/>
                <w:szCs w:val="17"/>
              </w:rPr>
              <w:t>Dentist / Clinic Owner — Secondary User</w:t>
            </w:r>
          </w:p>
        </w:tc>
      </w:tr>
      <w:tr w:rsidRPr="003A51DE" w:rsidR="0016409C" w14:paraId="1AC86C37" w14:textId="77777777">
        <w:tc>
          <w:tcPr>
            <w:tcW w:w="2400" w:type="dxa"/>
            <w:shd w:val="clear" w:color="auto" w:fill="F2F2F2"/>
            <w:tcMar>
              <w:top w:w="60" w:type="dxa"/>
              <w:left w:w="100" w:type="dxa"/>
              <w:bottom w:w="60" w:type="dxa"/>
              <w:right w:w="100" w:type="dxa"/>
            </w:tcMar>
            <w:vAlign w:val="center"/>
          </w:tcPr>
          <w:p w:rsidRPr="003A51DE" w:rsidR="0016409C" w:rsidRDefault="00F853F4" w14:paraId="49FF3F4C" w14:textId="77777777">
            <w:pPr>
              <w:rPr>
                <w:color w:val="000000" w:themeColor="text1"/>
              </w:rPr>
            </w:pPr>
            <w:r>
              <w:rPr>
                <w:b/>
                <w:bCs/>
                <w:color w:val="000000" w:themeColor="text1"/>
                <w:sz w:val="17"/>
                <w:szCs w:val="17"/>
              </w:rPr>
              <w:t>Description</w:t>
            </w:r>
          </w:p>
        </w:tc>
        <w:tc>
          <w:tcPr>
            <w:tcW w:w="6960" w:type="dxa"/>
            <w:shd w:val="clear" w:color="auto" w:fill="F2F2F2"/>
            <w:tcMar>
              <w:top w:w="60" w:type="dxa"/>
              <w:left w:w="100" w:type="dxa"/>
              <w:bottom w:w="60" w:type="dxa"/>
              <w:right w:w="100" w:type="dxa"/>
            </w:tcMar>
            <w:vAlign w:val="center"/>
          </w:tcPr>
          <w:p w:rsidRPr="003A51DE" w:rsidR="0016409C" w:rsidRDefault="00F853F4" w14:paraId="602C33B4" w14:textId="77777777">
            <w:pPr>
              <w:rPr>
                <w:color w:val="000000" w:themeColor="text1"/>
              </w:rPr>
            </w:pPr>
            <w:r>
              <w:rPr>
                <w:color w:val="000000" w:themeColor="text1"/>
                <w:sz w:val="17"/>
                <w:szCs w:val="17"/>
              </w:rPr>
              <w:t>The dentist is the clinic owner who oversees all clinical operations. He accesses the system to review complete patient records before and during consultations, record treatment notes digitally, and monitor the daily schedule and no-show risk flags.</w:t>
            </w:r>
          </w:p>
        </w:tc>
      </w:tr>
      <w:tr w:rsidRPr="003A51DE" w:rsidR="0016409C" w14:paraId="1CC1476B" w14:textId="77777777">
        <w:tc>
          <w:tcPr>
            <w:tcW w:w="2400" w:type="dxa"/>
            <w:shd w:val="clear" w:color="auto" w:fill="D9E2F3"/>
            <w:tcMar>
              <w:top w:w="60" w:type="dxa"/>
              <w:left w:w="100" w:type="dxa"/>
              <w:bottom w:w="60" w:type="dxa"/>
              <w:right w:w="100" w:type="dxa"/>
            </w:tcMar>
            <w:vAlign w:val="center"/>
          </w:tcPr>
          <w:p w:rsidRPr="003A51DE" w:rsidR="0016409C" w:rsidRDefault="00F853F4" w14:paraId="15EC3C12"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22C939F6" w14:textId="77777777">
            <w:pPr>
              <w:rPr>
                <w:color w:val="000000" w:themeColor="text1"/>
              </w:rPr>
            </w:pPr>
            <w:r>
              <w:rPr>
                <w:color w:val="000000" w:themeColor="text1"/>
                <w:sz w:val="17"/>
                <w:szCs w:val="17"/>
              </w:rPr>
              <w:t>Moderate — comfortable with digital tools; does not require a technical background to operate the system</w:t>
            </w:r>
          </w:p>
        </w:tc>
      </w:tr>
      <w:tr w:rsidRPr="003A51DE" w:rsidR="0016409C" w14:paraId="5ACEED13" w14:textId="77777777">
        <w:tc>
          <w:tcPr>
            <w:tcW w:w="2400" w:type="dxa"/>
            <w:shd w:val="clear" w:color="auto" w:fill="F2F2F2"/>
            <w:tcMar>
              <w:top w:w="60" w:type="dxa"/>
              <w:left w:w="100" w:type="dxa"/>
              <w:bottom w:w="60" w:type="dxa"/>
              <w:right w:w="100" w:type="dxa"/>
            </w:tcMar>
            <w:vAlign w:val="center"/>
          </w:tcPr>
          <w:p w:rsidRPr="003A51DE" w:rsidR="0016409C" w:rsidRDefault="00F853F4" w14:paraId="3DDD9E6D" w14:textId="77777777">
            <w:pPr>
              <w:rPr>
                <w:color w:val="000000" w:themeColor="text1"/>
              </w:rPr>
            </w:pPr>
            <w:r>
              <w:rPr>
                <w:b/>
                <w:bCs/>
                <w:color w:val="000000" w:themeColor="text1"/>
                <w:sz w:val="17"/>
                <w:szCs w:val="17"/>
              </w:rPr>
              <w:t>Access Level</w:t>
            </w:r>
          </w:p>
        </w:tc>
        <w:tc>
          <w:tcPr>
            <w:tcW w:w="6960" w:type="dxa"/>
            <w:shd w:val="clear" w:color="auto" w:fill="F2F2F2"/>
            <w:tcMar>
              <w:top w:w="60" w:type="dxa"/>
              <w:left w:w="100" w:type="dxa"/>
              <w:bottom w:w="60" w:type="dxa"/>
              <w:right w:w="100" w:type="dxa"/>
            </w:tcMar>
            <w:vAlign w:val="center"/>
          </w:tcPr>
          <w:p w:rsidRPr="003A51DE" w:rsidR="0016409C" w:rsidRDefault="00F853F4" w14:paraId="7A138B2B" w14:textId="77777777">
            <w:pPr>
              <w:rPr>
                <w:color w:val="000000" w:themeColor="text1"/>
              </w:rPr>
            </w:pPr>
            <w:r>
              <w:rPr>
                <w:color w:val="000000" w:themeColor="text1"/>
                <w:sz w:val="17"/>
                <w:szCs w:val="17"/>
              </w:rPr>
              <w:t xml:space="preserve">Full system access including clinical treatment notes, AI </w:t>
            </w:r>
            <w:proofErr w:type="spellStart"/>
            <w:r>
              <w:rPr>
                <w:color w:val="000000" w:themeColor="text1"/>
                <w:sz w:val="17"/>
                <w:szCs w:val="17"/>
              </w:rPr>
              <w:t>chatbox</w:t>
            </w:r>
            <w:proofErr w:type="spellEnd"/>
            <w:r>
              <w:rPr>
                <w:color w:val="000000" w:themeColor="text1"/>
                <w:sz w:val="17"/>
                <w:szCs w:val="17"/>
              </w:rPr>
              <w:t>, clinic reports, and schedule overview</w:t>
            </w:r>
          </w:p>
        </w:tc>
      </w:tr>
      <w:tr w:rsidRPr="003A51DE" w:rsidR="0016409C" w14:paraId="73A48779" w14:textId="77777777">
        <w:tc>
          <w:tcPr>
            <w:tcW w:w="2400" w:type="dxa"/>
            <w:shd w:val="clear" w:color="auto" w:fill="D9E2F3"/>
            <w:tcMar>
              <w:top w:w="60" w:type="dxa"/>
              <w:left w:w="100" w:type="dxa"/>
              <w:bottom w:w="60" w:type="dxa"/>
              <w:right w:w="100" w:type="dxa"/>
            </w:tcMar>
            <w:vAlign w:val="center"/>
          </w:tcPr>
          <w:p w:rsidRPr="003A51DE" w:rsidR="0016409C" w:rsidRDefault="00F853F4" w14:paraId="4F69E6DD"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2CCA9AE1" w14:textId="77777777">
            <w:pPr>
              <w:rPr>
                <w:color w:val="000000" w:themeColor="text1"/>
              </w:rPr>
            </w:pPr>
            <w:r>
              <w:rPr>
                <w:color w:val="000000" w:themeColor="text1"/>
                <w:sz w:val="17"/>
                <w:szCs w:val="17"/>
              </w:rPr>
              <w:t xml:space="preserve">View daily and weekly </w:t>
            </w:r>
            <w:proofErr w:type="gramStart"/>
            <w:r>
              <w:rPr>
                <w:color w:val="000000" w:themeColor="text1"/>
                <w:sz w:val="17"/>
                <w:szCs w:val="17"/>
              </w:rPr>
              <w:t>schedule</w:t>
            </w:r>
            <w:proofErr w:type="gramEnd"/>
            <w:r>
              <w:rPr>
                <w:color w:val="000000" w:themeColor="text1"/>
                <w:sz w:val="17"/>
                <w:szCs w:val="17"/>
              </w:rPr>
              <w:t>, review complete patient history during consultations, record treatment notes digitally, monitor no-show risk flags, generate clinic performance reports</w:t>
            </w:r>
          </w:p>
        </w:tc>
      </w:tr>
      <w:tr w:rsidRPr="00270120" w:rsidR="0016409C" w14:paraId="2DB177C7" w14:textId="77777777">
        <w:tc>
          <w:tcPr>
            <w:tcW w:w="2400" w:type="dxa"/>
            <w:shd w:val="clear" w:color="auto" w:fill="F2F2F2"/>
            <w:tcMar>
              <w:top w:w="60" w:type="dxa"/>
              <w:left w:w="100" w:type="dxa"/>
              <w:bottom w:w="60" w:type="dxa"/>
              <w:right w:w="100" w:type="dxa"/>
            </w:tcMar>
            <w:vAlign w:val="center"/>
          </w:tcPr>
          <w:p w:rsidRPr="003A51DE" w:rsidR="0016409C" w:rsidRDefault="00F853F4" w14:paraId="09EE0FB7" w14:textId="77777777">
            <w:pPr>
              <w:rPr>
                <w:color w:val="000000" w:themeColor="text1"/>
              </w:rPr>
            </w:pPr>
            <w:r>
              <w:rPr>
                <w:b/>
                <w:bCs/>
                <w:color w:val="000000" w:themeColor="text1"/>
                <w:sz w:val="17"/>
                <w:szCs w:val="17"/>
              </w:rPr>
              <w:t>Use Cases</w:t>
            </w:r>
          </w:p>
        </w:tc>
        <w:tc>
          <w:tcPr>
            <w:tcW w:w="6960" w:type="dxa"/>
            <w:shd w:val="clear" w:color="auto" w:fill="F2F2F2"/>
            <w:tcMar>
              <w:top w:w="60" w:type="dxa"/>
              <w:left w:w="100" w:type="dxa"/>
              <w:bottom w:w="60" w:type="dxa"/>
              <w:right w:w="100" w:type="dxa"/>
            </w:tcMar>
            <w:vAlign w:val="center"/>
          </w:tcPr>
          <w:p w:rsidRPr="003A51DE" w:rsidR="0016409C" w:rsidRDefault="00F853F4" w14:paraId="0CDDA28B" w14:textId="77777777">
            <w:pPr>
              <w:rPr>
                <w:color w:val="000000" w:themeColor="text1"/>
                <w:lang w:val="pl-PL"/>
              </w:rPr>
            </w:pPr>
            <w:r>
              <w:rPr>
                <w:color w:val="000000" w:themeColor="text1"/>
                <w:sz w:val="17"/>
                <w:szCs w:val="17"/>
                <w:lang w:val="pl-PL"/>
              </w:rPr>
              <w:t>UC-07, UC-08, UC-09, UC-10, UC-11</w:t>
            </w:r>
          </w:p>
        </w:tc>
      </w:tr>
      <w:tr w:rsidRPr="003A51DE" w:rsidR="0016409C" w14:paraId="7B28D877" w14:textId="77777777">
        <w:tc>
          <w:tcPr>
            <w:tcW w:w="2400" w:type="dxa"/>
            <w:shd w:val="clear" w:color="auto" w:fill="D9E2F3"/>
            <w:tcMar>
              <w:top w:w="60" w:type="dxa"/>
              <w:left w:w="100" w:type="dxa"/>
              <w:bottom w:w="60" w:type="dxa"/>
              <w:right w:w="100" w:type="dxa"/>
            </w:tcMar>
            <w:vAlign w:val="center"/>
          </w:tcPr>
          <w:p w:rsidRPr="003A51DE" w:rsidR="0016409C" w:rsidRDefault="00F853F4" w14:paraId="0C4CD980"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7B40AC8F" w14:textId="77777777">
            <w:pPr>
              <w:rPr>
                <w:color w:val="000000" w:themeColor="text1"/>
              </w:rPr>
            </w:pPr>
            <w:r>
              <w:rPr>
                <w:color w:val="000000" w:themeColor="text1"/>
                <w:sz w:val="17"/>
                <w:szCs w:val="17"/>
              </w:rPr>
              <w:t>Daily, primarily during consultations and at the start and end of each clinic day</w:t>
            </w:r>
          </w:p>
        </w:tc>
      </w:tr>
      <w:tr w:rsidRPr="003A51DE" w:rsidR="0016409C" w14:paraId="6AFCA045" w14:textId="77777777">
        <w:tc>
          <w:tcPr>
            <w:tcW w:w="2400" w:type="dxa"/>
            <w:shd w:val="clear" w:color="auto" w:fill="F2F2F2"/>
            <w:tcMar>
              <w:top w:w="60" w:type="dxa"/>
              <w:left w:w="100" w:type="dxa"/>
              <w:bottom w:w="60" w:type="dxa"/>
              <w:right w:w="100" w:type="dxa"/>
            </w:tcMar>
            <w:vAlign w:val="center"/>
          </w:tcPr>
          <w:p w:rsidRPr="003A51DE" w:rsidR="0016409C" w:rsidRDefault="00F853F4" w14:paraId="69054A6F" w14:textId="77777777">
            <w:pPr>
              <w:rPr>
                <w:color w:val="000000" w:themeColor="text1"/>
              </w:rPr>
            </w:pPr>
            <w:r>
              <w:rPr>
                <w:b/>
                <w:bCs/>
                <w:color w:val="000000" w:themeColor="text1"/>
                <w:sz w:val="17"/>
                <w:szCs w:val="17"/>
              </w:rPr>
              <w:t>Special Considerations</w:t>
            </w:r>
          </w:p>
        </w:tc>
        <w:tc>
          <w:tcPr>
            <w:tcW w:w="6960" w:type="dxa"/>
            <w:shd w:val="clear" w:color="auto" w:fill="F2F2F2"/>
            <w:tcMar>
              <w:top w:w="60" w:type="dxa"/>
              <w:left w:w="100" w:type="dxa"/>
              <w:bottom w:w="60" w:type="dxa"/>
              <w:right w:w="100" w:type="dxa"/>
            </w:tcMar>
            <w:vAlign w:val="center"/>
          </w:tcPr>
          <w:p w:rsidRPr="003A51DE" w:rsidR="0016409C" w:rsidRDefault="00F853F4" w14:paraId="0B05723F" w14:textId="77777777">
            <w:pPr>
              <w:rPr>
                <w:color w:val="000000" w:themeColor="text1"/>
              </w:rPr>
            </w:pPr>
            <w:r>
              <w:rPr>
                <w:color w:val="000000" w:themeColor="text1"/>
                <w:sz w:val="17"/>
                <w:szCs w:val="17"/>
              </w:rPr>
              <w:t xml:space="preserve">Confirmed wasted slots as a key pain point (“Wala”). Reacted positively to AI scheduling feature (“Maganda </w:t>
            </w:r>
            <w:proofErr w:type="spellStart"/>
            <w:r>
              <w:rPr>
                <w:color w:val="000000" w:themeColor="text1"/>
                <w:sz w:val="17"/>
                <w:szCs w:val="17"/>
              </w:rPr>
              <w:t>yan</w:t>
            </w:r>
            <w:proofErr w:type="spellEnd"/>
            <w:r>
              <w:rPr>
                <w:color w:val="000000" w:themeColor="text1"/>
                <w:sz w:val="17"/>
                <w:szCs w:val="17"/>
              </w:rPr>
              <w:t>”). Manages two clinic branches; system covers both branches on a shared cloud database.</w:t>
            </w:r>
          </w:p>
        </w:tc>
      </w:tr>
    </w:tbl>
    <w:p w:rsidRPr="003A51DE" w:rsidR="0016409C" w:rsidRDefault="0016409C" w14:paraId="789D588C" w14:textId="77777777">
      <w:pPr>
        <w:spacing w:after="150"/>
        <w:rPr>
          <w:color w:val="000000" w:themeColor="text1"/>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14:paraId="665E4E93" w14:textId="77777777">
        <w:tc>
          <w:tcPr>
            <w:tcW w:w="2400" w:type="dxa"/>
            <w:shd w:val="clear" w:color="auto" w:fill="D9E2F3"/>
            <w:tcMar>
              <w:top w:w="60" w:type="dxa"/>
              <w:left w:w="100" w:type="dxa"/>
              <w:bottom w:w="60" w:type="dxa"/>
              <w:right w:w="100" w:type="dxa"/>
            </w:tcMar>
            <w:vAlign w:val="center"/>
          </w:tcPr>
          <w:p w:rsidRPr="003A51DE" w:rsidR="0016409C" w:rsidRDefault="00F853F4" w14:paraId="475AD8D6"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033D6BD4" w14:textId="77777777">
            <w:pPr>
              <w:rPr>
                <w:color w:val="000000" w:themeColor="text1"/>
              </w:rPr>
            </w:pPr>
            <w:r>
              <w:rPr>
                <w:color w:val="000000" w:themeColor="text1"/>
                <w:sz w:val="17"/>
                <w:szCs w:val="17"/>
              </w:rPr>
              <w:t>Patient — External User</w:t>
            </w:r>
          </w:p>
        </w:tc>
      </w:tr>
      <w:tr w:rsidRPr="003A51DE" w:rsidR="0016409C" w14:paraId="0A32913C" w14:textId="77777777">
        <w:tc>
          <w:tcPr>
            <w:tcW w:w="2400" w:type="dxa"/>
            <w:shd w:val="clear" w:color="auto" w:fill="F2F2F2"/>
            <w:tcMar>
              <w:top w:w="60" w:type="dxa"/>
              <w:left w:w="100" w:type="dxa"/>
              <w:bottom w:w="60" w:type="dxa"/>
              <w:right w:w="100" w:type="dxa"/>
            </w:tcMar>
            <w:vAlign w:val="center"/>
          </w:tcPr>
          <w:p w:rsidRPr="003A51DE" w:rsidR="0016409C" w:rsidRDefault="00F853F4" w14:paraId="4AF93DD6" w14:textId="77777777">
            <w:pPr>
              <w:rPr>
                <w:color w:val="000000" w:themeColor="text1"/>
              </w:rPr>
            </w:pPr>
            <w:r>
              <w:rPr>
                <w:b/>
                <w:bCs/>
                <w:color w:val="000000" w:themeColor="text1"/>
                <w:sz w:val="17"/>
                <w:szCs w:val="17"/>
              </w:rPr>
              <w:t>Description</w:t>
            </w:r>
          </w:p>
        </w:tc>
        <w:tc>
          <w:tcPr>
            <w:tcW w:w="6960" w:type="dxa"/>
            <w:shd w:val="clear" w:color="auto" w:fill="F2F2F2"/>
            <w:tcMar>
              <w:top w:w="60" w:type="dxa"/>
              <w:left w:w="100" w:type="dxa"/>
              <w:bottom w:w="60" w:type="dxa"/>
              <w:right w:w="100" w:type="dxa"/>
            </w:tcMar>
            <w:vAlign w:val="center"/>
          </w:tcPr>
          <w:p w:rsidRPr="003A51DE" w:rsidR="0016409C" w:rsidRDefault="00F853F4" w14:paraId="56C622D1" w14:textId="77777777">
            <w:pPr>
              <w:rPr>
                <w:color w:val="000000" w:themeColor="text1"/>
              </w:rPr>
            </w:pPr>
            <w:r>
              <w:rPr>
                <w:color w:val="000000" w:themeColor="text1"/>
                <w:sz w:val="17"/>
                <w:szCs w:val="17"/>
              </w:rPr>
              <w:t>Patients interact with the system externally. They receive automated booking confirmations and appointment reminders, and may access their own dental profile, appointment history, and treatment records. They have no access to administrative or clinical management features.</w:t>
            </w:r>
          </w:p>
        </w:tc>
      </w:tr>
      <w:tr w:rsidRPr="003A51DE" w:rsidR="0016409C" w14:paraId="6AD2E773" w14:textId="77777777">
        <w:tc>
          <w:tcPr>
            <w:tcW w:w="2400" w:type="dxa"/>
            <w:shd w:val="clear" w:color="auto" w:fill="D9E2F3"/>
            <w:tcMar>
              <w:top w:w="60" w:type="dxa"/>
              <w:left w:w="100" w:type="dxa"/>
              <w:bottom w:w="60" w:type="dxa"/>
              <w:right w:w="100" w:type="dxa"/>
            </w:tcMar>
            <w:vAlign w:val="center"/>
          </w:tcPr>
          <w:p w:rsidRPr="003A51DE" w:rsidR="0016409C" w:rsidRDefault="00F853F4" w14:paraId="50FA4E16"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2D92910A" w14:textId="77777777">
            <w:pPr>
              <w:rPr>
                <w:color w:val="000000" w:themeColor="text1"/>
              </w:rPr>
            </w:pPr>
            <w:r>
              <w:rPr>
                <w:color w:val="000000" w:themeColor="text1"/>
                <w:sz w:val="17"/>
                <w:szCs w:val="17"/>
              </w:rPr>
              <w:t>Varies — system must be accessible to users with minimal digital experience across all age groups</w:t>
            </w:r>
          </w:p>
        </w:tc>
      </w:tr>
      <w:tr w:rsidRPr="003A51DE" w:rsidR="0016409C" w14:paraId="75AC3004" w14:textId="77777777">
        <w:tc>
          <w:tcPr>
            <w:tcW w:w="2400" w:type="dxa"/>
            <w:shd w:val="clear" w:color="auto" w:fill="F2F2F2"/>
            <w:tcMar>
              <w:top w:w="60" w:type="dxa"/>
              <w:left w:w="100" w:type="dxa"/>
              <w:bottom w:w="60" w:type="dxa"/>
              <w:right w:w="100" w:type="dxa"/>
            </w:tcMar>
            <w:vAlign w:val="center"/>
          </w:tcPr>
          <w:p w:rsidRPr="003A51DE" w:rsidR="0016409C" w:rsidRDefault="00F853F4" w14:paraId="3806172C" w14:textId="77777777">
            <w:pPr>
              <w:rPr>
                <w:color w:val="000000" w:themeColor="text1"/>
              </w:rPr>
            </w:pPr>
            <w:r>
              <w:rPr>
                <w:b/>
                <w:bCs/>
                <w:color w:val="000000" w:themeColor="text1"/>
                <w:sz w:val="17"/>
                <w:szCs w:val="17"/>
              </w:rPr>
              <w:t>Access Level</w:t>
            </w:r>
          </w:p>
        </w:tc>
        <w:tc>
          <w:tcPr>
            <w:tcW w:w="6960" w:type="dxa"/>
            <w:shd w:val="clear" w:color="auto" w:fill="F2F2F2"/>
            <w:tcMar>
              <w:top w:w="60" w:type="dxa"/>
              <w:left w:w="100" w:type="dxa"/>
              <w:bottom w:w="60" w:type="dxa"/>
              <w:right w:w="100" w:type="dxa"/>
            </w:tcMar>
            <w:vAlign w:val="center"/>
          </w:tcPr>
          <w:p w:rsidRPr="003A51DE" w:rsidR="0016409C" w:rsidRDefault="00F853F4" w14:paraId="5CB3B824" w14:textId="77777777">
            <w:pPr>
              <w:rPr>
                <w:color w:val="000000" w:themeColor="text1"/>
              </w:rPr>
            </w:pPr>
            <w:r>
              <w:rPr>
                <w:color w:val="000000" w:themeColor="text1"/>
                <w:sz w:val="17"/>
                <w:szCs w:val="17"/>
              </w:rPr>
              <w:t>Limited to own profile, appointment history, and treatment records only; protected by personal login credentials</w:t>
            </w:r>
          </w:p>
        </w:tc>
      </w:tr>
      <w:tr w:rsidRPr="003A51DE" w:rsidR="0016409C" w14:paraId="4D0219FD" w14:textId="77777777">
        <w:tc>
          <w:tcPr>
            <w:tcW w:w="2400" w:type="dxa"/>
            <w:shd w:val="clear" w:color="auto" w:fill="D9E2F3"/>
            <w:tcMar>
              <w:top w:w="60" w:type="dxa"/>
              <w:left w:w="100" w:type="dxa"/>
              <w:bottom w:w="60" w:type="dxa"/>
              <w:right w:w="100" w:type="dxa"/>
            </w:tcMar>
            <w:vAlign w:val="center"/>
          </w:tcPr>
          <w:p w:rsidRPr="003A51DE" w:rsidR="0016409C" w:rsidRDefault="00F853F4" w14:paraId="69BAFBB7"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45579BD5" w14:textId="77777777">
            <w:pPr>
              <w:rPr>
                <w:color w:val="000000" w:themeColor="text1"/>
              </w:rPr>
            </w:pPr>
            <w:r>
              <w:rPr>
                <w:color w:val="000000" w:themeColor="text1"/>
                <w:sz w:val="17"/>
                <w:szCs w:val="17"/>
              </w:rPr>
              <w:t>Receive appointment reminders, confirm or reschedule visits, and view personal dental and treatment records</w:t>
            </w:r>
          </w:p>
        </w:tc>
      </w:tr>
      <w:tr w:rsidRPr="003A51DE" w:rsidR="0016409C" w14:paraId="3F1F804F" w14:textId="77777777">
        <w:tc>
          <w:tcPr>
            <w:tcW w:w="2400" w:type="dxa"/>
            <w:shd w:val="clear" w:color="auto" w:fill="F2F2F2"/>
            <w:tcMar>
              <w:top w:w="60" w:type="dxa"/>
              <w:left w:w="100" w:type="dxa"/>
              <w:bottom w:w="60" w:type="dxa"/>
              <w:right w:w="100" w:type="dxa"/>
            </w:tcMar>
            <w:vAlign w:val="center"/>
          </w:tcPr>
          <w:p w:rsidRPr="003A51DE" w:rsidR="0016409C" w:rsidRDefault="00F853F4" w14:paraId="64ABD00E" w14:textId="77777777">
            <w:pPr>
              <w:rPr>
                <w:color w:val="000000" w:themeColor="text1"/>
              </w:rPr>
            </w:pPr>
            <w:r>
              <w:rPr>
                <w:b/>
                <w:bCs/>
                <w:color w:val="000000" w:themeColor="text1"/>
                <w:sz w:val="17"/>
                <w:szCs w:val="17"/>
              </w:rPr>
              <w:t>Use Cases</w:t>
            </w:r>
          </w:p>
        </w:tc>
        <w:tc>
          <w:tcPr>
            <w:tcW w:w="6960" w:type="dxa"/>
            <w:shd w:val="clear" w:color="auto" w:fill="F2F2F2"/>
            <w:tcMar>
              <w:top w:w="60" w:type="dxa"/>
              <w:left w:w="100" w:type="dxa"/>
              <w:bottom w:w="60" w:type="dxa"/>
              <w:right w:w="100" w:type="dxa"/>
            </w:tcMar>
            <w:vAlign w:val="center"/>
          </w:tcPr>
          <w:p w:rsidRPr="003A51DE" w:rsidR="0016409C" w:rsidRDefault="00F853F4" w14:paraId="2E599E6D" w14:textId="77777777">
            <w:pPr>
              <w:rPr>
                <w:color w:val="000000" w:themeColor="text1"/>
              </w:rPr>
            </w:pPr>
            <w:r>
              <w:rPr>
                <w:color w:val="000000" w:themeColor="text1"/>
                <w:sz w:val="17"/>
                <w:szCs w:val="17"/>
              </w:rPr>
              <w:t>UC-01, UC-02, UC-05</w:t>
            </w:r>
          </w:p>
        </w:tc>
      </w:tr>
      <w:tr w:rsidRPr="003A51DE" w:rsidR="0016409C" w14:paraId="07CA4D9C" w14:textId="77777777">
        <w:tc>
          <w:tcPr>
            <w:tcW w:w="2400" w:type="dxa"/>
            <w:shd w:val="clear" w:color="auto" w:fill="D9E2F3"/>
            <w:tcMar>
              <w:top w:w="60" w:type="dxa"/>
              <w:left w:w="100" w:type="dxa"/>
              <w:bottom w:w="60" w:type="dxa"/>
              <w:right w:w="100" w:type="dxa"/>
            </w:tcMar>
            <w:vAlign w:val="center"/>
          </w:tcPr>
          <w:p w:rsidRPr="003A51DE" w:rsidR="0016409C" w:rsidRDefault="00F853F4" w14:paraId="368A1FD5"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6BF3ECA4" w14:textId="77777777">
            <w:pPr>
              <w:rPr>
                <w:color w:val="000000" w:themeColor="text1"/>
              </w:rPr>
            </w:pPr>
            <w:r>
              <w:rPr>
                <w:color w:val="000000" w:themeColor="text1"/>
                <w:sz w:val="17"/>
                <w:szCs w:val="17"/>
              </w:rPr>
              <w:t>Occasional — at time of booking, before scheduled appointments, and during post-visit follow-up</w:t>
            </w:r>
          </w:p>
        </w:tc>
      </w:tr>
      <w:tr w:rsidRPr="003A51DE" w:rsidR="0016409C" w14:paraId="2A34C88F" w14:textId="77777777">
        <w:tc>
          <w:tcPr>
            <w:tcW w:w="2400" w:type="dxa"/>
            <w:shd w:val="clear" w:color="auto" w:fill="F2F2F2"/>
            <w:tcMar>
              <w:top w:w="60" w:type="dxa"/>
              <w:left w:w="100" w:type="dxa"/>
              <w:bottom w:w="60" w:type="dxa"/>
              <w:right w:w="100" w:type="dxa"/>
            </w:tcMar>
            <w:vAlign w:val="center"/>
          </w:tcPr>
          <w:p w:rsidRPr="003A51DE" w:rsidR="0016409C" w:rsidRDefault="00F853F4" w14:paraId="7710213A" w14:textId="77777777">
            <w:pPr>
              <w:rPr>
                <w:color w:val="000000" w:themeColor="text1"/>
              </w:rPr>
            </w:pPr>
            <w:r>
              <w:rPr>
                <w:b/>
                <w:bCs/>
                <w:color w:val="000000" w:themeColor="text1"/>
                <w:sz w:val="17"/>
                <w:szCs w:val="17"/>
              </w:rPr>
              <w:t>Special Considerations</w:t>
            </w:r>
          </w:p>
        </w:tc>
        <w:tc>
          <w:tcPr>
            <w:tcW w:w="6960" w:type="dxa"/>
            <w:shd w:val="clear" w:color="auto" w:fill="F2F2F2"/>
            <w:tcMar>
              <w:top w:w="60" w:type="dxa"/>
              <w:left w:w="100" w:type="dxa"/>
              <w:bottom w:w="60" w:type="dxa"/>
              <w:right w:w="100" w:type="dxa"/>
            </w:tcMar>
            <w:vAlign w:val="center"/>
          </w:tcPr>
          <w:p w:rsidRPr="003A51DE" w:rsidR="0016409C" w:rsidRDefault="00F853F4" w14:paraId="40D799D1" w14:textId="77777777">
            <w:pPr>
              <w:rPr>
                <w:color w:val="000000" w:themeColor="text1"/>
              </w:rPr>
            </w:pPr>
            <w:r>
              <w:rPr>
                <w:color w:val="000000" w:themeColor="text1"/>
                <w:sz w:val="17"/>
                <w:szCs w:val="17"/>
              </w:rPr>
              <w:t>Patient data is protected under RA 10173 (Data Privacy Act of the Philippines). Login authentication is required for all personal record access.</w:t>
            </w:r>
          </w:p>
        </w:tc>
      </w:tr>
    </w:tbl>
    <w:p w:rsidRPr="003A51DE" w:rsidR="0016409C" w:rsidRDefault="0016409C" w14:paraId="45FEE36D" w14:textId="77777777">
      <w:pPr>
        <w:spacing w:after="150"/>
        <w:rPr>
          <w:color w:val="000000" w:themeColor="text1"/>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6960"/>
      </w:tblGrid>
      <w:tr w:rsidRPr="003A51DE" w:rsidR="0016409C" w:rsidTr="74FFE6D9" w14:paraId="5ACC0916" w14:textId="77777777">
        <w:tc>
          <w:tcPr>
            <w:tcW w:w="2400" w:type="dxa"/>
            <w:shd w:val="clear" w:color="auto" w:fill="D9E2F3"/>
            <w:tcMar>
              <w:top w:w="60" w:type="dxa"/>
              <w:left w:w="100" w:type="dxa"/>
              <w:bottom w:w="60" w:type="dxa"/>
              <w:right w:w="100" w:type="dxa"/>
            </w:tcMar>
            <w:vAlign w:val="center"/>
          </w:tcPr>
          <w:p w:rsidRPr="003A51DE" w:rsidR="0016409C" w:rsidRDefault="00F853F4" w14:paraId="5E679F64" w14:textId="77777777">
            <w:pPr>
              <w:rPr>
                <w:color w:val="000000" w:themeColor="text1"/>
              </w:rPr>
            </w:pPr>
            <w:r>
              <w:rPr>
                <w:b/>
                <w:bCs/>
                <w:color w:val="000000" w:themeColor="text1"/>
                <w:sz w:val="17"/>
                <w:szCs w:val="17"/>
              </w:rPr>
              <w:t>User Class</w:t>
            </w:r>
          </w:p>
        </w:tc>
        <w:tc>
          <w:tcPr>
            <w:tcW w:w="6960" w:type="dxa"/>
            <w:tcMar>
              <w:top w:w="60" w:type="dxa"/>
              <w:left w:w="100" w:type="dxa"/>
              <w:bottom w:w="60" w:type="dxa"/>
              <w:right w:w="100" w:type="dxa"/>
            </w:tcMar>
            <w:vAlign w:val="center"/>
          </w:tcPr>
          <w:p w:rsidRPr="003A51DE" w:rsidR="0016409C" w:rsidRDefault="00F853F4" w14:paraId="485AB484" w14:textId="77777777">
            <w:pPr>
              <w:rPr>
                <w:color w:val="000000" w:themeColor="text1"/>
              </w:rPr>
            </w:pPr>
            <w:r>
              <w:rPr>
                <w:color w:val="000000" w:themeColor="text1"/>
                <w:sz w:val="17"/>
                <w:szCs w:val="17"/>
              </w:rPr>
              <w:t>AI Assistant — System Actor</w:t>
            </w:r>
          </w:p>
        </w:tc>
      </w:tr>
      <w:tr w:rsidRPr="003A51DE" w:rsidR="0016409C" w:rsidTr="74FFE6D9" w14:paraId="5C1EB97C"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08588BA" w14:textId="77777777">
            <w:pPr>
              <w:rPr>
                <w:color w:val="000000" w:themeColor="text1"/>
              </w:rPr>
            </w:pPr>
            <w:r>
              <w:rPr>
                <w:b/>
                <w:bCs/>
                <w:color w:val="000000" w:themeColor="text1"/>
                <w:sz w:val="17"/>
                <w:szCs w:val="17"/>
              </w:rPr>
              <w:t>Description</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7DDB2B72" w14:textId="3BF8D029">
            <w:pPr>
              <w:rPr>
                <w:color w:val="000000" w:themeColor="text1"/>
              </w:rPr>
            </w:pPr>
            <w:r w:rsidRPr="74FFE6D9">
              <w:rPr>
                <w:color w:val="000000" w:themeColor="text1"/>
                <w:sz w:val="17"/>
                <w:szCs w:val="17"/>
              </w:rPr>
              <w:t xml:space="preserve">The AI Assistant is a system actor that supports clinic staff by performing automated background tasks within defined boundaries. It monitors appointments, calculates no-show risk, sends automated reminders, flags vacant slots for secretary review, and generates patient summaries and clinic reports via the AI </w:t>
            </w:r>
            <w:proofErr w:type="spellStart"/>
            <w:r w:rsidRPr="74FFE6D9">
              <w:rPr>
                <w:color w:val="000000" w:themeColor="text1"/>
                <w:sz w:val="17"/>
                <w:szCs w:val="17"/>
              </w:rPr>
              <w:t>chatbox</w:t>
            </w:r>
            <w:proofErr w:type="spellEnd"/>
            <w:r w:rsidRPr="74FFE6D9">
              <w:rPr>
                <w:color w:val="000000" w:themeColor="text1"/>
                <w:sz w:val="17"/>
                <w:szCs w:val="17"/>
              </w:rPr>
              <w:t>. It does not make decisions independently; all actions requiring judgment are surfaced to the secretary or dentist for confirmation.</w:t>
            </w:r>
          </w:p>
        </w:tc>
      </w:tr>
      <w:tr w:rsidRPr="003A51DE" w:rsidR="0016409C" w:rsidTr="74FFE6D9" w14:paraId="3C7C8FDE" w14:textId="77777777">
        <w:tc>
          <w:tcPr>
            <w:tcW w:w="2400" w:type="dxa"/>
            <w:shd w:val="clear" w:color="auto" w:fill="D9E2F3"/>
            <w:tcMar>
              <w:top w:w="60" w:type="dxa"/>
              <w:left w:w="100" w:type="dxa"/>
              <w:bottom w:w="60" w:type="dxa"/>
              <w:right w:w="100" w:type="dxa"/>
            </w:tcMar>
            <w:vAlign w:val="center"/>
          </w:tcPr>
          <w:p w:rsidRPr="003A51DE" w:rsidR="0016409C" w:rsidRDefault="00F853F4" w14:paraId="21BEBAAB" w14:textId="77777777">
            <w:pPr>
              <w:rPr>
                <w:color w:val="000000" w:themeColor="text1"/>
              </w:rPr>
            </w:pPr>
            <w:r>
              <w:rPr>
                <w:b/>
                <w:bCs/>
                <w:color w:val="000000" w:themeColor="text1"/>
                <w:sz w:val="17"/>
                <w:szCs w:val="17"/>
              </w:rPr>
              <w:t>Technical Proficiency</w:t>
            </w:r>
          </w:p>
        </w:tc>
        <w:tc>
          <w:tcPr>
            <w:tcW w:w="6960" w:type="dxa"/>
            <w:tcMar>
              <w:top w:w="60" w:type="dxa"/>
              <w:left w:w="100" w:type="dxa"/>
              <w:bottom w:w="60" w:type="dxa"/>
              <w:right w:w="100" w:type="dxa"/>
            </w:tcMar>
            <w:vAlign w:val="center"/>
          </w:tcPr>
          <w:p w:rsidRPr="003A51DE" w:rsidR="0016409C" w:rsidRDefault="00F853F4" w14:paraId="2D0BE5D3" w14:textId="77777777">
            <w:pPr>
              <w:rPr>
                <w:color w:val="000000" w:themeColor="text1"/>
              </w:rPr>
            </w:pPr>
            <w:r>
              <w:rPr>
                <w:color w:val="000000" w:themeColor="text1"/>
                <w:sz w:val="17"/>
                <w:szCs w:val="17"/>
              </w:rPr>
              <w:t>N/A — autonomous system actor; no human operation required for core background functions</w:t>
            </w:r>
          </w:p>
        </w:tc>
      </w:tr>
      <w:tr w:rsidRPr="003A51DE" w:rsidR="0016409C" w:rsidTr="74FFE6D9" w14:paraId="1BEDD5B8"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11A804AE" w14:textId="77777777">
            <w:pPr>
              <w:rPr>
                <w:color w:val="000000" w:themeColor="text1"/>
              </w:rPr>
            </w:pPr>
            <w:r>
              <w:rPr>
                <w:b/>
                <w:bCs/>
                <w:color w:val="000000" w:themeColor="text1"/>
                <w:sz w:val="17"/>
                <w:szCs w:val="17"/>
              </w:rPr>
              <w:t>Access Level</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75C83032" w14:textId="77777777">
            <w:pPr>
              <w:rPr>
                <w:color w:val="000000" w:themeColor="text1"/>
              </w:rPr>
            </w:pPr>
            <w:r>
              <w:rPr>
                <w:color w:val="000000" w:themeColor="text1"/>
                <w:sz w:val="17"/>
                <w:szCs w:val="17"/>
              </w:rPr>
              <w:t xml:space="preserve">Read and write access to </w:t>
            </w:r>
            <w:proofErr w:type="gramStart"/>
            <w:r>
              <w:rPr>
                <w:color w:val="000000" w:themeColor="text1"/>
                <w:sz w:val="17"/>
                <w:szCs w:val="17"/>
              </w:rPr>
              <w:t>appointment</w:t>
            </w:r>
            <w:proofErr w:type="gramEnd"/>
            <w:r>
              <w:rPr>
                <w:color w:val="000000" w:themeColor="text1"/>
                <w:sz w:val="17"/>
                <w:szCs w:val="17"/>
              </w:rPr>
              <w:t xml:space="preserve"> and patient data within defined system boundaries; cannot override confirmed bookings without secretary action</w:t>
            </w:r>
          </w:p>
        </w:tc>
      </w:tr>
      <w:tr w:rsidRPr="003A51DE" w:rsidR="0016409C" w:rsidTr="74FFE6D9" w14:paraId="43001482" w14:textId="77777777">
        <w:tc>
          <w:tcPr>
            <w:tcW w:w="2400" w:type="dxa"/>
            <w:shd w:val="clear" w:color="auto" w:fill="D9E2F3"/>
            <w:tcMar>
              <w:top w:w="60" w:type="dxa"/>
              <w:left w:w="100" w:type="dxa"/>
              <w:bottom w:w="60" w:type="dxa"/>
              <w:right w:w="100" w:type="dxa"/>
            </w:tcMar>
            <w:vAlign w:val="center"/>
          </w:tcPr>
          <w:p w:rsidRPr="003A51DE" w:rsidR="0016409C" w:rsidRDefault="00F853F4" w14:paraId="0E2CA886" w14:textId="77777777">
            <w:pPr>
              <w:rPr>
                <w:color w:val="000000" w:themeColor="text1"/>
              </w:rPr>
            </w:pPr>
            <w:r>
              <w:rPr>
                <w:b/>
                <w:bCs/>
                <w:color w:val="000000" w:themeColor="text1"/>
                <w:sz w:val="17"/>
                <w:szCs w:val="17"/>
              </w:rPr>
              <w:t>Primary Goals</w:t>
            </w:r>
          </w:p>
        </w:tc>
        <w:tc>
          <w:tcPr>
            <w:tcW w:w="6960" w:type="dxa"/>
            <w:tcMar>
              <w:top w:w="60" w:type="dxa"/>
              <w:left w:w="100" w:type="dxa"/>
              <w:bottom w:w="60" w:type="dxa"/>
              <w:right w:w="100" w:type="dxa"/>
            </w:tcMar>
            <w:vAlign w:val="center"/>
          </w:tcPr>
          <w:p w:rsidRPr="003A51DE" w:rsidR="0016409C" w:rsidRDefault="00F853F4" w14:paraId="6249C464" w14:textId="77777777">
            <w:pPr>
              <w:rPr>
                <w:color w:val="000000" w:themeColor="text1"/>
              </w:rPr>
            </w:pPr>
            <w:r>
              <w:rPr>
                <w:color w:val="000000" w:themeColor="text1"/>
                <w:sz w:val="17"/>
                <w:szCs w:val="17"/>
              </w:rPr>
              <w:t>Predict no-show risk per patient, trigger automated reminders, flag and suggest slot reassignments, generate patient summaries and clinic performance reports on demand</w:t>
            </w:r>
          </w:p>
        </w:tc>
      </w:tr>
      <w:tr w:rsidRPr="00270120" w:rsidR="0016409C" w:rsidTr="74FFE6D9" w14:paraId="59B3427F"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751F9371" w14:textId="77777777">
            <w:pPr>
              <w:rPr>
                <w:color w:val="000000" w:themeColor="text1"/>
              </w:rPr>
            </w:pPr>
            <w:r>
              <w:rPr>
                <w:b/>
                <w:bCs/>
                <w:color w:val="000000" w:themeColor="text1"/>
                <w:sz w:val="17"/>
                <w:szCs w:val="17"/>
              </w:rPr>
              <w:t>Use Cases</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57685C8C" w14:textId="77777777">
            <w:pPr>
              <w:rPr>
                <w:color w:val="000000" w:themeColor="text1"/>
                <w:lang w:val="pl-PL"/>
              </w:rPr>
            </w:pPr>
            <w:r>
              <w:rPr>
                <w:color w:val="000000" w:themeColor="text1"/>
                <w:sz w:val="17"/>
                <w:szCs w:val="17"/>
                <w:lang w:val="pl-PL"/>
              </w:rPr>
              <w:t>UC-03, UC-04, UC-05, UC-07, UC-08, UC-09</w:t>
            </w:r>
          </w:p>
        </w:tc>
      </w:tr>
      <w:tr w:rsidRPr="003A51DE" w:rsidR="0016409C" w:rsidTr="74FFE6D9" w14:paraId="27E9DBF7" w14:textId="77777777">
        <w:tc>
          <w:tcPr>
            <w:tcW w:w="2400" w:type="dxa"/>
            <w:shd w:val="clear" w:color="auto" w:fill="D9E2F3"/>
            <w:tcMar>
              <w:top w:w="60" w:type="dxa"/>
              <w:left w:w="100" w:type="dxa"/>
              <w:bottom w:w="60" w:type="dxa"/>
              <w:right w:w="100" w:type="dxa"/>
            </w:tcMar>
            <w:vAlign w:val="center"/>
          </w:tcPr>
          <w:p w:rsidRPr="003A51DE" w:rsidR="0016409C" w:rsidRDefault="00F853F4" w14:paraId="4D0AE198" w14:textId="77777777">
            <w:pPr>
              <w:rPr>
                <w:color w:val="000000" w:themeColor="text1"/>
              </w:rPr>
            </w:pPr>
            <w:r>
              <w:rPr>
                <w:b/>
                <w:bCs/>
                <w:color w:val="000000" w:themeColor="text1"/>
                <w:sz w:val="17"/>
                <w:szCs w:val="17"/>
              </w:rPr>
              <w:t>Frequency of Use</w:t>
            </w:r>
          </w:p>
        </w:tc>
        <w:tc>
          <w:tcPr>
            <w:tcW w:w="6960" w:type="dxa"/>
            <w:tcMar>
              <w:top w:w="60" w:type="dxa"/>
              <w:left w:w="100" w:type="dxa"/>
              <w:bottom w:w="60" w:type="dxa"/>
              <w:right w:w="100" w:type="dxa"/>
            </w:tcMar>
            <w:vAlign w:val="center"/>
          </w:tcPr>
          <w:p w:rsidRPr="003A51DE" w:rsidR="0016409C" w:rsidRDefault="00F853F4" w14:paraId="357D6DCB" w14:textId="77777777">
            <w:pPr>
              <w:rPr>
                <w:color w:val="000000" w:themeColor="text1"/>
              </w:rPr>
            </w:pPr>
            <w:r>
              <w:rPr>
                <w:color w:val="000000" w:themeColor="text1"/>
                <w:sz w:val="17"/>
                <w:szCs w:val="17"/>
              </w:rPr>
              <w:t>Continuous — runs in the background throughout all clinic operating hours</w:t>
            </w:r>
          </w:p>
        </w:tc>
      </w:tr>
      <w:tr w:rsidRPr="003A51DE" w:rsidR="0016409C" w:rsidTr="74FFE6D9" w14:paraId="5DD6CD6E" w14:textId="77777777">
        <w:tc>
          <w:tcPr>
            <w:tcW w:w="2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51A856B1" w14:textId="77777777">
            <w:pPr>
              <w:rPr>
                <w:color w:val="000000" w:themeColor="text1"/>
              </w:rPr>
            </w:pPr>
            <w:r>
              <w:rPr>
                <w:b/>
                <w:bCs/>
                <w:color w:val="000000" w:themeColor="text1"/>
                <w:sz w:val="17"/>
                <w:szCs w:val="17"/>
              </w:rPr>
              <w:t>Special Considerations</w:t>
            </w:r>
          </w:p>
        </w:tc>
        <w:tc>
          <w:tcPr>
            <w:tcW w:w="6960" w:type="dxa"/>
            <w:shd w:val="clear" w:color="auto" w:fill="F2F2F2" w:themeFill="background1" w:themeFillShade="F2"/>
            <w:tcMar>
              <w:top w:w="60" w:type="dxa"/>
              <w:left w:w="100" w:type="dxa"/>
              <w:bottom w:w="60" w:type="dxa"/>
              <w:right w:w="100" w:type="dxa"/>
            </w:tcMar>
            <w:vAlign w:val="center"/>
          </w:tcPr>
          <w:p w:rsidRPr="003A51DE" w:rsidR="0016409C" w:rsidRDefault="00F853F4" w14:paraId="42129479" w14:textId="77777777">
            <w:pPr>
              <w:rPr>
                <w:color w:val="000000" w:themeColor="text1"/>
              </w:rPr>
            </w:pPr>
            <w:r>
              <w:rPr>
                <w:color w:val="000000" w:themeColor="text1"/>
                <w:sz w:val="17"/>
                <w:szCs w:val="17"/>
              </w:rPr>
              <w:t>Prediction accuracy improves as more appointment history is collected. Operates on rule-based logic during early deployment until sufficient data exists for full AI model training.</w:t>
            </w:r>
          </w:p>
        </w:tc>
      </w:tr>
    </w:tbl>
    <w:p w:rsidRPr="003A51DE" w:rsidR="0016409C" w:rsidRDefault="0016409C" w14:paraId="1493EF3F" w14:textId="77777777">
      <w:pPr>
        <w:rPr>
          <w:color w:val="000000" w:themeColor="text1"/>
        </w:rPr>
      </w:pPr>
    </w:p>
    <w:p w:rsidR="74FFE6D9" w:rsidP="74FFE6D9" w:rsidRDefault="74FFE6D9" w14:paraId="667DB5B3" w14:textId="1FA23B7A">
      <w:pPr>
        <w:rPr>
          <w:color w:val="000000" w:themeColor="text1"/>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0"/>
        <w:gridCol w:w="6960"/>
      </w:tblGrid>
      <w:tr w:rsidR="74FFE6D9" w:rsidTr="74FFE6D9" w14:paraId="143907AE"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A438892" w14:textId="77777777">
            <w:pPr>
              <w:rPr>
                <w:color w:val="000000" w:themeColor="text1"/>
              </w:rPr>
            </w:pPr>
            <w:r w:rsidRPr="74FFE6D9">
              <w:rPr>
                <w:b/>
                <w:bCs/>
                <w:color w:val="000000" w:themeColor="text1"/>
                <w:sz w:val="17"/>
                <w:szCs w:val="17"/>
              </w:rPr>
              <w:t>User Class</w:t>
            </w:r>
          </w:p>
        </w:tc>
        <w:tc>
          <w:tcPr>
            <w:tcW w:w="6960" w:type="dxa"/>
            <w:tcMar>
              <w:top w:w="60" w:type="dxa"/>
              <w:left w:w="100" w:type="dxa"/>
              <w:bottom w:w="60" w:type="dxa"/>
              <w:right w:w="100" w:type="dxa"/>
            </w:tcMar>
            <w:vAlign w:val="center"/>
          </w:tcPr>
          <w:p w:rsidR="15130243" w:rsidRDefault="27F20785" w14:paraId="0187FB1C" w14:textId="57F7A63D">
            <w:r w:rsidRPr="372CBF17">
              <w:rPr>
                <w:color w:val="000000" w:themeColor="text1"/>
                <w:sz w:val="17"/>
                <w:szCs w:val="17"/>
              </w:rPr>
              <w:t>PDF Generator</w:t>
            </w:r>
          </w:p>
        </w:tc>
      </w:tr>
      <w:tr w:rsidR="74FFE6D9" w:rsidTr="74FFE6D9" w14:paraId="368FDBE6"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2E19ACFE" w14:textId="77777777">
            <w:pPr>
              <w:rPr>
                <w:color w:val="000000" w:themeColor="text1"/>
              </w:rPr>
            </w:pPr>
            <w:r w:rsidRPr="74FFE6D9">
              <w:rPr>
                <w:b/>
                <w:bCs/>
                <w:color w:val="000000" w:themeColor="text1"/>
                <w:sz w:val="17"/>
                <w:szCs w:val="17"/>
              </w:rPr>
              <w:t>Description</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6C9A36D0" w14:textId="2F15E115">
            <w:pPr>
              <w:rPr>
                <w:color w:val="000000" w:themeColor="text1"/>
                <w:sz w:val="17"/>
                <w:szCs w:val="17"/>
              </w:rPr>
            </w:pPr>
          </w:p>
        </w:tc>
      </w:tr>
      <w:tr w:rsidR="74FFE6D9" w:rsidTr="74FFE6D9" w14:paraId="7E4D35D0"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795D475E" w14:textId="77777777">
            <w:pPr>
              <w:rPr>
                <w:color w:val="000000" w:themeColor="text1"/>
              </w:rPr>
            </w:pPr>
            <w:r w:rsidRPr="74FFE6D9">
              <w:rPr>
                <w:b/>
                <w:bCs/>
                <w:color w:val="000000" w:themeColor="text1"/>
                <w:sz w:val="17"/>
                <w:szCs w:val="17"/>
              </w:rPr>
              <w:t>Technical Proficiency</w:t>
            </w:r>
          </w:p>
        </w:tc>
        <w:tc>
          <w:tcPr>
            <w:tcW w:w="6960" w:type="dxa"/>
            <w:tcMar>
              <w:top w:w="60" w:type="dxa"/>
              <w:left w:w="100" w:type="dxa"/>
              <w:bottom w:w="60" w:type="dxa"/>
              <w:right w:w="100" w:type="dxa"/>
            </w:tcMar>
            <w:vAlign w:val="center"/>
          </w:tcPr>
          <w:p w:rsidR="74FFE6D9" w:rsidP="74FFE6D9" w:rsidRDefault="74FFE6D9" w14:paraId="2195DA03" w14:textId="5FA56991">
            <w:pPr>
              <w:rPr>
                <w:color w:val="000000" w:themeColor="text1"/>
                <w:sz w:val="17"/>
                <w:szCs w:val="17"/>
              </w:rPr>
            </w:pPr>
          </w:p>
        </w:tc>
      </w:tr>
      <w:tr w:rsidR="74FFE6D9" w:rsidTr="74FFE6D9" w14:paraId="7F99C0FB"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74ADFD2F" w14:textId="77777777">
            <w:pPr>
              <w:rPr>
                <w:color w:val="000000" w:themeColor="text1"/>
              </w:rPr>
            </w:pPr>
            <w:r w:rsidRPr="74FFE6D9">
              <w:rPr>
                <w:b/>
                <w:bCs/>
                <w:color w:val="000000" w:themeColor="text1"/>
                <w:sz w:val="17"/>
                <w:szCs w:val="17"/>
              </w:rPr>
              <w:t>Access Level</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7AE3E0D9" w14:textId="37FD9135">
            <w:pPr>
              <w:rPr>
                <w:color w:val="000000" w:themeColor="text1"/>
                <w:sz w:val="17"/>
                <w:szCs w:val="17"/>
              </w:rPr>
            </w:pPr>
          </w:p>
        </w:tc>
      </w:tr>
      <w:tr w:rsidR="74FFE6D9" w:rsidTr="74FFE6D9" w14:paraId="6D2EF248"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7C47E24" w14:textId="77777777">
            <w:pPr>
              <w:rPr>
                <w:color w:val="000000" w:themeColor="text1"/>
              </w:rPr>
            </w:pPr>
            <w:r w:rsidRPr="74FFE6D9">
              <w:rPr>
                <w:b/>
                <w:bCs/>
                <w:color w:val="000000" w:themeColor="text1"/>
                <w:sz w:val="17"/>
                <w:szCs w:val="17"/>
              </w:rPr>
              <w:t>Primary Goals</w:t>
            </w:r>
          </w:p>
        </w:tc>
        <w:tc>
          <w:tcPr>
            <w:tcW w:w="6960" w:type="dxa"/>
            <w:tcMar>
              <w:top w:w="60" w:type="dxa"/>
              <w:left w:w="100" w:type="dxa"/>
              <w:bottom w:w="60" w:type="dxa"/>
              <w:right w:w="100" w:type="dxa"/>
            </w:tcMar>
            <w:vAlign w:val="center"/>
          </w:tcPr>
          <w:p w:rsidR="74FFE6D9" w:rsidP="74FFE6D9" w:rsidRDefault="74FFE6D9" w14:paraId="4D7305CB" w14:textId="27B73D92">
            <w:pPr>
              <w:rPr>
                <w:color w:val="000000" w:themeColor="text1"/>
                <w:sz w:val="17"/>
                <w:szCs w:val="17"/>
              </w:rPr>
            </w:pPr>
          </w:p>
        </w:tc>
      </w:tr>
      <w:tr w:rsidR="74FFE6D9" w:rsidTr="74FFE6D9" w14:paraId="55FAC801"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21F7FD14" w14:textId="77777777">
            <w:pPr>
              <w:rPr>
                <w:color w:val="000000" w:themeColor="text1"/>
              </w:rPr>
            </w:pPr>
            <w:r w:rsidRPr="74FFE6D9">
              <w:rPr>
                <w:b/>
                <w:bCs/>
                <w:color w:val="000000" w:themeColor="text1"/>
                <w:sz w:val="17"/>
                <w:szCs w:val="17"/>
              </w:rPr>
              <w:t>Use Cases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6D1B717D" w14:textId="45F7DC69">
            <w:pPr>
              <w:rPr>
                <w:color w:val="000000" w:themeColor="text1"/>
                <w:sz w:val="17"/>
                <w:szCs w:val="17"/>
                <w:lang w:val="pl-PL"/>
              </w:rPr>
            </w:pPr>
          </w:p>
        </w:tc>
      </w:tr>
      <w:tr w:rsidR="74FFE6D9" w:rsidTr="74FFE6D9" w14:paraId="15F14C12"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75C76A9E" w14:textId="77777777">
            <w:pPr>
              <w:rPr>
                <w:color w:val="000000" w:themeColor="text1"/>
              </w:rPr>
            </w:pPr>
            <w:r w:rsidRPr="74FFE6D9">
              <w:rPr>
                <w:b/>
                <w:bCs/>
                <w:color w:val="000000" w:themeColor="text1"/>
                <w:sz w:val="17"/>
                <w:szCs w:val="17"/>
              </w:rPr>
              <w:t>Frequency of Use</w:t>
            </w:r>
          </w:p>
        </w:tc>
        <w:tc>
          <w:tcPr>
            <w:tcW w:w="6960" w:type="dxa"/>
            <w:tcMar>
              <w:top w:w="60" w:type="dxa"/>
              <w:left w:w="100" w:type="dxa"/>
              <w:bottom w:w="60" w:type="dxa"/>
              <w:right w:w="100" w:type="dxa"/>
            </w:tcMar>
            <w:vAlign w:val="center"/>
          </w:tcPr>
          <w:p w:rsidR="74FFE6D9" w:rsidP="74FFE6D9" w:rsidRDefault="74FFE6D9" w14:paraId="771CB546" w14:textId="5B1EF80A">
            <w:pPr>
              <w:rPr>
                <w:color w:val="000000" w:themeColor="text1"/>
                <w:sz w:val="17"/>
                <w:szCs w:val="17"/>
              </w:rPr>
            </w:pPr>
          </w:p>
        </w:tc>
      </w:tr>
      <w:tr w:rsidR="74FFE6D9" w:rsidTr="74FFE6D9" w14:paraId="1A8364D4"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26DFD830" w14:textId="77777777">
            <w:pPr>
              <w:rPr>
                <w:color w:val="000000" w:themeColor="text1"/>
              </w:rPr>
            </w:pPr>
            <w:r w:rsidRPr="74FFE6D9">
              <w:rPr>
                <w:b/>
                <w:bCs/>
                <w:color w:val="000000" w:themeColor="text1"/>
                <w:sz w:val="17"/>
                <w:szCs w:val="17"/>
              </w:rPr>
              <w:t>Special Considerations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74FFE6D9" w14:paraId="40271BB2" w14:textId="0D5ED9D1">
            <w:pPr>
              <w:rPr>
                <w:color w:val="000000" w:themeColor="text1"/>
                <w:sz w:val="17"/>
                <w:szCs w:val="17"/>
              </w:rPr>
            </w:pPr>
          </w:p>
        </w:tc>
      </w:tr>
    </w:tbl>
    <w:p w:rsidR="74FFE6D9" w:rsidP="74FFE6D9" w:rsidRDefault="74FFE6D9" w14:paraId="09A1F8A2" w14:textId="20AFC981">
      <w:pPr>
        <w:rPr>
          <w:color w:val="000000" w:themeColor="text1"/>
        </w:rPr>
      </w:pPr>
    </w:p>
    <w:p w:rsidR="74FFE6D9" w:rsidP="74FFE6D9" w:rsidRDefault="74FFE6D9" w14:paraId="6FD4C573" w14:textId="095C1AF8">
      <w:pPr>
        <w:rPr>
          <w:color w:val="000000" w:themeColor="text1"/>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400"/>
        <w:gridCol w:w="6960"/>
      </w:tblGrid>
      <w:tr w:rsidR="74FFE6D9" w:rsidTr="74FFE6D9" w14:paraId="159A2F4A"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1E60690" w14:textId="77777777">
            <w:pPr>
              <w:rPr>
                <w:color w:val="000000" w:themeColor="text1"/>
              </w:rPr>
            </w:pPr>
            <w:r w:rsidRPr="74FFE6D9">
              <w:rPr>
                <w:b/>
                <w:bCs/>
                <w:color w:val="000000" w:themeColor="text1"/>
                <w:sz w:val="17"/>
                <w:szCs w:val="17"/>
              </w:rPr>
              <w:t>User Class</w:t>
            </w:r>
          </w:p>
        </w:tc>
        <w:tc>
          <w:tcPr>
            <w:tcW w:w="6960" w:type="dxa"/>
            <w:tcMar>
              <w:top w:w="60" w:type="dxa"/>
              <w:left w:w="100" w:type="dxa"/>
              <w:bottom w:w="60" w:type="dxa"/>
              <w:right w:w="100" w:type="dxa"/>
            </w:tcMar>
            <w:vAlign w:val="center"/>
          </w:tcPr>
          <w:p w:rsidR="0CE80605" w:rsidP="74FFE6D9" w:rsidRDefault="609546A6" w14:paraId="443EA80A" w14:textId="47A7FC41">
            <w:pPr>
              <w:spacing w:line="259" w:lineRule="auto"/>
              <w:rPr>
                <w:color w:val="000000" w:themeColor="text1"/>
              </w:rPr>
            </w:pPr>
            <w:r w:rsidRPr="7A30C1D3">
              <w:rPr>
                <w:color w:val="000000" w:themeColor="text1"/>
                <w:sz w:val="17"/>
                <w:szCs w:val="17"/>
              </w:rPr>
              <w:t>SMTP</w:t>
            </w:r>
            <w:r w:rsidRPr="7A30C1D3" w:rsidR="4B20FDEE">
              <w:rPr>
                <w:color w:val="000000" w:themeColor="text1"/>
                <w:sz w:val="17"/>
                <w:szCs w:val="17"/>
              </w:rPr>
              <w:t xml:space="preserve"> — </w:t>
            </w:r>
            <w:r w:rsidRPr="7A30C1D3" w:rsidR="4F56FC3B">
              <w:rPr>
                <w:color w:val="000000" w:themeColor="text1"/>
                <w:sz w:val="17"/>
                <w:szCs w:val="17"/>
              </w:rPr>
              <w:t xml:space="preserve">External </w:t>
            </w:r>
            <w:r w:rsidRPr="7A30C1D3" w:rsidR="4B20FDEE">
              <w:rPr>
                <w:color w:val="000000" w:themeColor="text1"/>
                <w:sz w:val="17"/>
                <w:szCs w:val="17"/>
              </w:rPr>
              <w:t>Actor</w:t>
            </w:r>
          </w:p>
        </w:tc>
      </w:tr>
      <w:tr w:rsidR="74FFE6D9" w:rsidTr="74FFE6D9" w14:paraId="22B0B4D7"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58B87BB3" w14:textId="77777777">
            <w:pPr>
              <w:rPr>
                <w:color w:val="000000" w:themeColor="text1"/>
              </w:rPr>
            </w:pPr>
            <w:r w:rsidRPr="74FFE6D9">
              <w:rPr>
                <w:b/>
                <w:bCs/>
                <w:color w:val="000000" w:themeColor="text1"/>
                <w:sz w:val="17"/>
                <w:szCs w:val="17"/>
              </w:rPr>
              <w:t>Description</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4E17E6C9" w14:paraId="40250BDB" w14:textId="19B57EF7">
            <w:r w:rsidRPr="7A30C1D3">
              <w:rPr>
                <w:color w:val="000000" w:themeColor="text1"/>
                <w:sz w:val="17"/>
                <w:szCs w:val="17"/>
              </w:rPr>
              <w:t>A programmatic external actor responsible for accepting outbound mail traffic from the application backend and routing it to destination mail servers. It acts as an intermediary for all automated user notifications, ensuring reliable message delivery, transport-layer encryption, and bounce/status tracking outside the core application boundary.</w:t>
            </w:r>
          </w:p>
        </w:tc>
      </w:tr>
      <w:tr w:rsidR="74FFE6D9" w:rsidTr="74FFE6D9" w14:paraId="1788D650"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2EAD6EF6" w14:textId="77777777">
            <w:pPr>
              <w:rPr>
                <w:color w:val="000000" w:themeColor="text1"/>
              </w:rPr>
            </w:pPr>
            <w:r w:rsidRPr="74FFE6D9">
              <w:rPr>
                <w:b/>
                <w:bCs/>
                <w:color w:val="000000" w:themeColor="text1"/>
                <w:sz w:val="17"/>
                <w:szCs w:val="17"/>
              </w:rPr>
              <w:t>Technical Proficiency</w:t>
            </w:r>
          </w:p>
        </w:tc>
        <w:tc>
          <w:tcPr>
            <w:tcW w:w="6960" w:type="dxa"/>
            <w:tcMar>
              <w:top w:w="60" w:type="dxa"/>
              <w:left w:w="100" w:type="dxa"/>
              <w:bottom w:w="60" w:type="dxa"/>
              <w:right w:w="100" w:type="dxa"/>
            </w:tcMar>
            <w:vAlign w:val="center"/>
          </w:tcPr>
          <w:p w:rsidR="74FFE6D9" w:rsidP="74FFE6D9" w:rsidRDefault="378F4286" w14:paraId="4826A5E3" w14:textId="77B3B9EB">
            <w:pPr>
              <w:rPr>
                <w:color w:val="000000" w:themeColor="text1"/>
                <w:sz w:val="17"/>
                <w:szCs w:val="17"/>
              </w:rPr>
            </w:pPr>
            <w:r w:rsidRPr="7A30C1D3">
              <w:rPr>
                <w:color w:val="000000" w:themeColor="text1"/>
                <w:sz w:val="17"/>
                <w:szCs w:val="17"/>
              </w:rPr>
              <w:t xml:space="preserve">N/A — </w:t>
            </w:r>
            <w:r w:rsidRPr="7A30C1D3" w:rsidR="53BC700D">
              <w:rPr>
                <w:color w:val="000000" w:themeColor="text1"/>
                <w:sz w:val="17"/>
                <w:szCs w:val="17"/>
              </w:rPr>
              <w:t xml:space="preserve">mostly autonomous external actor; its API is called and programmed into the </w:t>
            </w:r>
            <w:r w:rsidRPr="7A30C1D3" w:rsidR="5F98B2D8">
              <w:rPr>
                <w:color w:val="000000" w:themeColor="text1"/>
                <w:sz w:val="17"/>
                <w:szCs w:val="17"/>
              </w:rPr>
              <w:t>application's</w:t>
            </w:r>
            <w:r w:rsidRPr="7A30C1D3" w:rsidR="5605F795">
              <w:rPr>
                <w:color w:val="000000" w:themeColor="text1"/>
                <w:sz w:val="17"/>
                <w:szCs w:val="17"/>
              </w:rPr>
              <w:t xml:space="preserve"> backend</w:t>
            </w:r>
            <w:r w:rsidRPr="7A30C1D3" w:rsidR="53BC700D">
              <w:rPr>
                <w:color w:val="000000" w:themeColor="text1"/>
                <w:sz w:val="17"/>
                <w:szCs w:val="17"/>
              </w:rPr>
              <w:t>.</w:t>
            </w:r>
          </w:p>
        </w:tc>
      </w:tr>
      <w:tr w:rsidR="74FFE6D9" w:rsidTr="74FFE6D9" w14:paraId="4124AB1D"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4B2AF04B" w14:textId="77777777">
            <w:pPr>
              <w:rPr>
                <w:color w:val="000000" w:themeColor="text1"/>
              </w:rPr>
            </w:pPr>
            <w:r w:rsidRPr="74FFE6D9">
              <w:rPr>
                <w:b/>
                <w:bCs/>
                <w:color w:val="000000" w:themeColor="text1"/>
                <w:sz w:val="17"/>
                <w:szCs w:val="17"/>
              </w:rPr>
              <w:t>Access Level</w:t>
            </w:r>
          </w:p>
        </w:tc>
        <w:tc>
          <w:tcPr>
            <w:tcW w:w="6960" w:type="dxa"/>
            <w:shd w:val="clear" w:color="auto" w:fill="F2F2F2" w:themeFill="background1" w:themeFillShade="F2"/>
            <w:tcMar>
              <w:top w:w="60" w:type="dxa"/>
              <w:left w:w="100" w:type="dxa"/>
              <w:bottom w:w="60" w:type="dxa"/>
              <w:right w:w="100" w:type="dxa"/>
            </w:tcMar>
            <w:vAlign w:val="center"/>
          </w:tcPr>
          <w:p w:rsidR="74FFE6D9" w:rsidP="7A30C1D3" w:rsidRDefault="43BB8B13" w14:paraId="31D12270" w14:textId="74C4A54D">
            <w:pPr>
              <w:spacing w:line="259" w:lineRule="auto"/>
              <w:rPr>
                <w:color w:val="000000" w:themeColor="text1"/>
                <w:sz w:val="17"/>
                <w:szCs w:val="17"/>
              </w:rPr>
            </w:pPr>
            <w:r w:rsidRPr="7A30C1D3">
              <w:rPr>
                <w:color w:val="000000" w:themeColor="text1"/>
                <w:sz w:val="17"/>
                <w:szCs w:val="17"/>
              </w:rPr>
              <w:t xml:space="preserve">Access </w:t>
            </w:r>
            <w:r w:rsidRPr="7A30C1D3" w:rsidR="22AE2485">
              <w:rPr>
                <w:color w:val="000000" w:themeColor="text1"/>
                <w:sz w:val="17"/>
                <w:szCs w:val="17"/>
              </w:rPr>
              <w:t xml:space="preserve">to </w:t>
            </w:r>
            <w:r w:rsidRPr="7A30C1D3" w:rsidR="6EC68810">
              <w:rPr>
                <w:color w:val="000000" w:themeColor="text1"/>
                <w:sz w:val="17"/>
                <w:szCs w:val="17"/>
              </w:rPr>
              <w:t>read</w:t>
            </w:r>
            <w:r w:rsidRPr="7A30C1D3">
              <w:rPr>
                <w:color w:val="000000" w:themeColor="text1"/>
                <w:sz w:val="17"/>
                <w:szCs w:val="17"/>
              </w:rPr>
              <w:t xml:space="preserve"> Recipient</w:t>
            </w:r>
            <w:r w:rsidRPr="7A30C1D3" w:rsidR="64C1FB80">
              <w:rPr>
                <w:color w:val="000000" w:themeColor="text1"/>
                <w:sz w:val="17"/>
                <w:szCs w:val="17"/>
              </w:rPr>
              <w:t xml:space="preserve"> and Sender</w:t>
            </w:r>
            <w:r w:rsidRPr="7A30C1D3">
              <w:rPr>
                <w:color w:val="000000" w:themeColor="text1"/>
                <w:sz w:val="17"/>
                <w:szCs w:val="17"/>
              </w:rPr>
              <w:t xml:space="preserve"> E-Mail</w:t>
            </w:r>
            <w:r w:rsidRPr="7A30C1D3" w:rsidR="2A1EA751">
              <w:rPr>
                <w:color w:val="000000" w:themeColor="text1"/>
                <w:sz w:val="17"/>
                <w:szCs w:val="17"/>
              </w:rPr>
              <w:t xml:space="preserve"> Address</w:t>
            </w:r>
            <w:r w:rsidRPr="7A30C1D3" w:rsidR="2D1082DD">
              <w:rPr>
                <w:color w:val="000000" w:themeColor="text1"/>
                <w:sz w:val="17"/>
                <w:szCs w:val="17"/>
              </w:rPr>
              <w:t xml:space="preserve"> and Preset Email Payloads</w:t>
            </w:r>
          </w:p>
        </w:tc>
      </w:tr>
      <w:tr w:rsidR="74FFE6D9" w:rsidTr="74FFE6D9" w14:paraId="737B671C"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62C7C7EF" w14:textId="77777777">
            <w:pPr>
              <w:rPr>
                <w:color w:val="000000" w:themeColor="text1"/>
              </w:rPr>
            </w:pPr>
            <w:r w:rsidRPr="74FFE6D9">
              <w:rPr>
                <w:b/>
                <w:bCs/>
                <w:color w:val="000000" w:themeColor="text1"/>
                <w:sz w:val="17"/>
                <w:szCs w:val="17"/>
              </w:rPr>
              <w:t>Primary Goals</w:t>
            </w:r>
          </w:p>
        </w:tc>
        <w:tc>
          <w:tcPr>
            <w:tcW w:w="6960" w:type="dxa"/>
            <w:tcMar>
              <w:top w:w="60" w:type="dxa"/>
              <w:left w:w="100" w:type="dxa"/>
              <w:bottom w:w="60" w:type="dxa"/>
              <w:right w:w="100" w:type="dxa"/>
            </w:tcMar>
            <w:vAlign w:val="center"/>
          </w:tcPr>
          <w:p w:rsidR="74FFE6D9" w:rsidP="74FFE6D9" w:rsidRDefault="5AC3CB95" w14:paraId="7AC3FB70" w14:textId="3C38ACA7">
            <w:pPr>
              <w:rPr>
                <w:color w:val="000000" w:themeColor="text1"/>
                <w:sz w:val="17"/>
                <w:szCs w:val="17"/>
              </w:rPr>
            </w:pPr>
            <w:r w:rsidRPr="7A30C1D3">
              <w:rPr>
                <w:color w:val="000000" w:themeColor="text1"/>
                <w:sz w:val="17"/>
                <w:szCs w:val="17"/>
              </w:rPr>
              <w:t>Allow the system to send email notifications of remin</w:t>
            </w:r>
            <w:r w:rsidRPr="7A30C1D3" w:rsidR="7DD37842">
              <w:rPr>
                <w:color w:val="000000" w:themeColor="text1"/>
                <w:sz w:val="17"/>
                <w:szCs w:val="17"/>
              </w:rPr>
              <w:t xml:space="preserve">ders for their scheduled appointments </w:t>
            </w:r>
            <w:r w:rsidRPr="7A30C1D3" w:rsidR="4A06279F">
              <w:rPr>
                <w:color w:val="000000" w:themeColor="text1"/>
                <w:sz w:val="17"/>
                <w:szCs w:val="17"/>
              </w:rPr>
              <w:t>and</w:t>
            </w:r>
            <w:r w:rsidRPr="7A30C1D3" w:rsidR="7DD37842">
              <w:rPr>
                <w:color w:val="000000" w:themeColor="text1"/>
                <w:sz w:val="17"/>
                <w:szCs w:val="17"/>
              </w:rPr>
              <w:t xml:space="preserve"> account and requested information deletion.</w:t>
            </w:r>
          </w:p>
        </w:tc>
      </w:tr>
      <w:tr w:rsidR="74FFE6D9" w:rsidTr="74FFE6D9" w14:paraId="19159E00"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1E6816D3" w14:textId="77777777">
            <w:pPr>
              <w:rPr>
                <w:color w:val="000000" w:themeColor="text1"/>
              </w:rPr>
            </w:pPr>
            <w:r w:rsidRPr="74FFE6D9">
              <w:rPr>
                <w:b/>
                <w:bCs/>
                <w:color w:val="000000" w:themeColor="text1"/>
                <w:sz w:val="17"/>
                <w:szCs w:val="17"/>
              </w:rPr>
              <w:t>Use Cases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23329478" w14:paraId="34B5B5A6" w14:textId="73CA03CB">
            <w:r w:rsidRPr="7A30C1D3">
              <w:rPr>
                <w:color w:val="000000" w:themeColor="text1"/>
                <w:sz w:val="17"/>
                <w:szCs w:val="17"/>
                <w:lang w:val="pl-PL"/>
              </w:rPr>
              <w:t>UC-04, UC-11</w:t>
            </w:r>
          </w:p>
        </w:tc>
      </w:tr>
      <w:tr w:rsidR="74FFE6D9" w:rsidTr="74FFE6D9" w14:paraId="72322DC8" w14:textId="77777777">
        <w:trPr>
          <w:trHeight w:val="300"/>
        </w:trPr>
        <w:tc>
          <w:tcPr>
            <w:tcW w:w="2400" w:type="dxa"/>
            <w:shd w:val="clear" w:color="auto" w:fill="D9E2F3"/>
            <w:tcMar>
              <w:top w:w="60" w:type="dxa"/>
              <w:left w:w="100" w:type="dxa"/>
              <w:bottom w:w="60" w:type="dxa"/>
              <w:right w:w="100" w:type="dxa"/>
            </w:tcMar>
            <w:vAlign w:val="center"/>
          </w:tcPr>
          <w:p w:rsidR="74FFE6D9" w:rsidP="74FFE6D9" w:rsidRDefault="74FFE6D9" w14:paraId="43CB6351" w14:textId="77777777">
            <w:pPr>
              <w:rPr>
                <w:color w:val="000000" w:themeColor="text1"/>
              </w:rPr>
            </w:pPr>
            <w:r w:rsidRPr="74FFE6D9">
              <w:rPr>
                <w:b/>
                <w:bCs/>
                <w:color w:val="000000" w:themeColor="text1"/>
                <w:sz w:val="17"/>
                <w:szCs w:val="17"/>
              </w:rPr>
              <w:t>Frequency of Use</w:t>
            </w:r>
          </w:p>
        </w:tc>
        <w:tc>
          <w:tcPr>
            <w:tcW w:w="6960" w:type="dxa"/>
            <w:tcMar>
              <w:top w:w="60" w:type="dxa"/>
              <w:left w:w="100" w:type="dxa"/>
              <w:bottom w:w="60" w:type="dxa"/>
              <w:right w:w="100" w:type="dxa"/>
            </w:tcMar>
            <w:vAlign w:val="center"/>
          </w:tcPr>
          <w:p w:rsidR="74FFE6D9" w:rsidP="7A30C1D3" w:rsidRDefault="389FF52A" w14:paraId="7F626699" w14:textId="50E4D203">
            <w:pPr>
              <w:spacing w:line="259" w:lineRule="auto"/>
              <w:rPr>
                <w:color w:val="000000" w:themeColor="text1"/>
                <w:sz w:val="17"/>
                <w:szCs w:val="17"/>
              </w:rPr>
            </w:pPr>
            <w:r w:rsidRPr="7A30C1D3">
              <w:rPr>
                <w:color w:val="000000" w:themeColor="text1"/>
                <w:sz w:val="17"/>
                <w:szCs w:val="17"/>
              </w:rPr>
              <w:t xml:space="preserve">Consistent — always reminds patients of their schedules 24 hours before their scheduled </w:t>
            </w:r>
            <w:r w:rsidRPr="7A30C1D3" w:rsidR="4CEED6C5">
              <w:rPr>
                <w:color w:val="000000" w:themeColor="text1"/>
                <w:sz w:val="17"/>
                <w:szCs w:val="17"/>
              </w:rPr>
              <w:t>appointment. May additionally be used to remind patients that their requested information deletion will be completed.</w:t>
            </w:r>
          </w:p>
        </w:tc>
      </w:tr>
      <w:tr w:rsidR="74FFE6D9" w:rsidTr="74FFE6D9" w14:paraId="78F599AB" w14:textId="77777777">
        <w:trPr>
          <w:trHeight w:val="300"/>
        </w:trPr>
        <w:tc>
          <w:tcPr>
            <w:tcW w:w="2400" w:type="dxa"/>
            <w:shd w:val="clear" w:color="auto" w:fill="F2F2F2" w:themeFill="background1" w:themeFillShade="F2"/>
            <w:tcMar>
              <w:top w:w="60" w:type="dxa"/>
              <w:left w:w="100" w:type="dxa"/>
              <w:bottom w:w="60" w:type="dxa"/>
              <w:right w:w="100" w:type="dxa"/>
            </w:tcMar>
            <w:vAlign w:val="center"/>
          </w:tcPr>
          <w:p w:rsidR="74FFE6D9" w:rsidP="74FFE6D9" w:rsidRDefault="74FFE6D9" w14:paraId="16F1A0CF" w14:textId="77777777">
            <w:pPr>
              <w:rPr>
                <w:color w:val="000000" w:themeColor="text1"/>
              </w:rPr>
            </w:pPr>
            <w:r w:rsidRPr="74FFE6D9">
              <w:rPr>
                <w:b/>
                <w:bCs/>
                <w:color w:val="000000" w:themeColor="text1"/>
                <w:sz w:val="17"/>
                <w:szCs w:val="17"/>
              </w:rPr>
              <w:t>Special Considerations</w:t>
            </w:r>
          </w:p>
        </w:tc>
        <w:tc>
          <w:tcPr>
            <w:tcW w:w="6960" w:type="dxa"/>
            <w:shd w:val="clear" w:color="auto" w:fill="F2F2F2" w:themeFill="background1" w:themeFillShade="F2"/>
            <w:tcMar>
              <w:top w:w="60" w:type="dxa"/>
              <w:left w:w="100" w:type="dxa"/>
              <w:bottom w:w="60" w:type="dxa"/>
              <w:right w:w="100" w:type="dxa"/>
            </w:tcMar>
            <w:vAlign w:val="center"/>
          </w:tcPr>
          <w:p w:rsidR="74FFE6D9" w:rsidP="74FFE6D9" w:rsidRDefault="5A8C2DD9" w14:paraId="425B9C38" w14:textId="4C664059">
            <w:r w:rsidRPr="7A30C1D3">
              <w:rPr>
                <w:color w:val="000000" w:themeColor="text1"/>
                <w:sz w:val="17"/>
                <w:szCs w:val="17"/>
              </w:rPr>
              <w:t>N/A</w:t>
            </w:r>
          </w:p>
        </w:tc>
      </w:tr>
    </w:tbl>
    <w:p w:rsidR="74FFE6D9" w:rsidP="74FFE6D9" w:rsidRDefault="74FFE6D9" w14:paraId="46908F24" w14:textId="5E91CA19">
      <w:pPr>
        <w:rPr>
          <w:color w:val="000000" w:themeColor="text1"/>
        </w:rPr>
        <w:sectPr w:rsidR="74FFE6D9">
          <w:headerReference w:type="default" r:id="rId20"/>
          <w:footerReference w:type="default" r:id="rId21"/>
          <w:pgSz w:w="12240" w:h="15840" w:orient="portrait"/>
          <w:pgMar w:top="1080" w:right="1080" w:bottom="1080" w:left="1080" w:header="708" w:footer="708" w:gutter="0"/>
          <w:cols w:space="720"/>
          <w:docGrid w:linePitch="360"/>
        </w:sectPr>
      </w:pPr>
    </w:p>
    <w:p w:rsidRPr="003A51DE" w:rsidR="0016409C" w:rsidRDefault="26CEF4D0" w14:paraId="0A4E0826" w14:textId="77777777">
      <w:pPr>
        <w:pStyle w:val="Heading3"/>
        <w:spacing w:before="200" w:after="100"/>
        <w:rPr>
          <w:color w:val="000000" w:themeColor="text1"/>
        </w:rPr>
      </w:pPr>
      <w:bookmarkStart w:name="_Toc218874150" w:id="1449688906"/>
      <w:r w:rsidRPr="2F109981" w:rsidR="26CEF4D0">
        <w:rPr>
          <w:b w:val="1"/>
          <w:bCs w:val="1"/>
          <w:color w:val="000000" w:themeColor="text1" w:themeTint="FF" w:themeShade="FF"/>
        </w:rPr>
        <w:t>4.3.5 Product Backlog</w:t>
      </w:r>
      <w:bookmarkEnd w:id="1449688906"/>
    </w:p>
    <w:tbl>
      <w:tblPr>
        <w:tblW w:w="13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500"/>
        <w:gridCol w:w="900"/>
        <w:gridCol w:w="3600"/>
        <w:gridCol w:w="900"/>
        <w:gridCol w:w="600"/>
        <w:gridCol w:w="900"/>
        <w:gridCol w:w="900"/>
        <w:gridCol w:w="4700"/>
      </w:tblGrid>
      <w:tr w:rsidRPr="003A51DE" w:rsidR="0016409C" w14:paraId="3835FFBC" w14:textId="77777777">
        <w:trPr>
          <w:tblHeader/>
        </w:trPr>
        <w:tc>
          <w:tcPr>
            <w:tcW w:w="500" w:type="dxa"/>
            <w:shd w:val="clear" w:color="auto" w:fill="1F3864"/>
            <w:tcMar>
              <w:top w:w="60" w:type="dxa"/>
              <w:left w:w="100" w:type="dxa"/>
              <w:bottom w:w="60" w:type="dxa"/>
              <w:right w:w="100" w:type="dxa"/>
            </w:tcMar>
            <w:vAlign w:val="center"/>
          </w:tcPr>
          <w:p w:rsidRPr="003A51DE" w:rsidR="0016409C" w:rsidRDefault="00F853F4" w14:paraId="6E9B5F7C" w14:textId="77777777">
            <w:pPr>
              <w:rPr>
                <w:color w:val="000000" w:themeColor="text1"/>
              </w:rPr>
            </w:pPr>
            <w:r>
              <w:rPr>
                <w:b/>
                <w:bCs/>
                <w:color w:val="000000" w:themeColor="text1"/>
                <w:sz w:val="17"/>
                <w:szCs w:val="17"/>
              </w:rPr>
              <w:t>ID</w:t>
            </w:r>
          </w:p>
        </w:tc>
        <w:tc>
          <w:tcPr>
            <w:tcW w:w="900" w:type="dxa"/>
            <w:shd w:val="clear" w:color="auto" w:fill="1F3864"/>
            <w:tcMar>
              <w:top w:w="60" w:type="dxa"/>
              <w:left w:w="100" w:type="dxa"/>
              <w:bottom w:w="60" w:type="dxa"/>
              <w:right w:w="100" w:type="dxa"/>
            </w:tcMar>
            <w:vAlign w:val="center"/>
          </w:tcPr>
          <w:p w:rsidRPr="003A51DE" w:rsidR="0016409C" w:rsidRDefault="00F853F4" w14:paraId="59AB1567" w14:textId="77777777">
            <w:pPr>
              <w:rPr>
                <w:color w:val="000000" w:themeColor="text1"/>
              </w:rPr>
            </w:pPr>
            <w:r>
              <w:rPr>
                <w:b/>
                <w:bCs/>
                <w:color w:val="000000" w:themeColor="text1"/>
                <w:sz w:val="17"/>
                <w:szCs w:val="17"/>
              </w:rPr>
              <w:t>Type</w:t>
            </w:r>
          </w:p>
        </w:tc>
        <w:tc>
          <w:tcPr>
            <w:tcW w:w="3600" w:type="dxa"/>
            <w:shd w:val="clear" w:color="auto" w:fill="1F3864"/>
            <w:tcMar>
              <w:top w:w="60" w:type="dxa"/>
              <w:left w:w="100" w:type="dxa"/>
              <w:bottom w:w="60" w:type="dxa"/>
              <w:right w:w="100" w:type="dxa"/>
            </w:tcMar>
            <w:vAlign w:val="center"/>
          </w:tcPr>
          <w:p w:rsidRPr="003A51DE" w:rsidR="0016409C" w:rsidRDefault="00F853F4" w14:paraId="1360E5EA" w14:textId="77777777">
            <w:pPr>
              <w:rPr>
                <w:color w:val="000000" w:themeColor="text1"/>
              </w:rPr>
            </w:pPr>
            <w:r>
              <w:rPr>
                <w:b/>
                <w:bCs/>
                <w:color w:val="000000" w:themeColor="text1"/>
                <w:sz w:val="17"/>
                <w:szCs w:val="17"/>
              </w:rPr>
              <w:t>Description</w:t>
            </w:r>
          </w:p>
        </w:tc>
        <w:tc>
          <w:tcPr>
            <w:tcW w:w="900" w:type="dxa"/>
            <w:shd w:val="clear" w:color="auto" w:fill="1F3864"/>
            <w:tcMar>
              <w:top w:w="60" w:type="dxa"/>
              <w:left w:w="100" w:type="dxa"/>
              <w:bottom w:w="60" w:type="dxa"/>
              <w:right w:w="100" w:type="dxa"/>
            </w:tcMar>
            <w:vAlign w:val="center"/>
          </w:tcPr>
          <w:p w:rsidRPr="003A51DE" w:rsidR="0016409C" w:rsidRDefault="00F853F4" w14:paraId="0760FF27" w14:textId="77777777">
            <w:pPr>
              <w:rPr>
                <w:color w:val="000000" w:themeColor="text1"/>
              </w:rPr>
            </w:pPr>
            <w:r>
              <w:rPr>
                <w:b/>
                <w:bCs/>
                <w:color w:val="000000" w:themeColor="text1"/>
                <w:sz w:val="17"/>
                <w:szCs w:val="17"/>
              </w:rPr>
              <w:t>Priority</w:t>
            </w:r>
          </w:p>
        </w:tc>
        <w:tc>
          <w:tcPr>
            <w:tcW w:w="600" w:type="dxa"/>
            <w:shd w:val="clear" w:color="auto" w:fill="1F3864"/>
            <w:tcMar>
              <w:top w:w="60" w:type="dxa"/>
              <w:left w:w="100" w:type="dxa"/>
              <w:bottom w:w="60" w:type="dxa"/>
              <w:right w:w="100" w:type="dxa"/>
            </w:tcMar>
            <w:vAlign w:val="center"/>
          </w:tcPr>
          <w:p w:rsidRPr="003A51DE" w:rsidR="0016409C" w:rsidRDefault="00F853F4" w14:paraId="2F293709" w14:textId="77777777">
            <w:pPr>
              <w:rPr>
                <w:color w:val="000000" w:themeColor="text1"/>
              </w:rPr>
            </w:pPr>
            <w:r>
              <w:rPr>
                <w:b/>
                <w:bCs/>
                <w:color w:val="000000" w:themeColor="text1"/>
                <w:sz w:val="17"/>
                <w:szCs w:val="17"/>
              </w:rPr>
              <w:t>Pts</w:t>
            </w:r>
          </w:p>
        </w:tc>
        <w:tc>
          <w:tcPr>
            <w:tcW w:w="900" w:type="dxa"/>
            <w:shd w:val="clear" w:color="auto" w:fill="1F3864"/>
            <w:tcMar>
              <w:top w:w="60" w:type="dxa"/>
              <w:left w:w="100" w:type="dxa"/>
              <w:bottom w:w="60" w:type="dxa"/>
              <w:right w:w="100" w:type="dxa"/>
            </w:tcMar>
            <w:vAlign w:val="center"/>
          </w:tcPr>
          <w:p w:rsidRPr="003A51DE" w:rsidR="0016409C" w:rsidRDefault="00F853F4" w14:paraId="5B313321" w14:textId="77777777">
            <w:pPr>
              <w:rPr>
                <w:color w:val="000000" w:themeColor="text1"/>
              </w:rPr>
            </w:pPr>
            <w:r>
              <w:rPr>
                <w:b/>
                <w:bCs/>
                <w:color w:val="000000" w:themeColor="text1"/>
                <w:sz w:val="17"/>
                <w:szCs w:val="17"/>
              </w:rPr>
              <w:t>Status</w:t>
            </w:r>
          </w:p>
        </w:tc>
        <w:tc>
          <w:tcPr>
            <w:tcW w:w="900" w:type="dxa"/>
            <w:shd w:val="clear" w:color="auto" w:fill="1F3864"/>
            <w:tcMar>
              <w:top w:w="60" w:type="dxa"/>
              <w:left w:w="100" w:type="dxa"/>
              <w:bottom w:w="60" w:type="dxa"/>
              <w:right w:w="100" w:type="dxa"/>
            </w:tcMar>
            <w:vAlign w:val="center"/>
          </w:tcPr>
          <w:p w:rsidRPr="003A51DE" w:rsidR="0016409C" w:rsidRDefault="00F853F4" w14:paraId="0983512F" w14:textId="77777777">
            <w:pPr>
              <w:rPr>
                <w:color w:val="000000" w:themeColor="text1"/>
              </w:rPr>
            </w:pPr>
            <w:r>
              <w:rPr>
                <w:b/>
                <w:bCs/>
                <w:color w:val="000000" w:themeColor="text1"/>
                <w:sz w:val="17"/>
                <w:szCs w:val="17"/>
              </w:rPr>
              <w:t>Sprint</w:t>
            </w:r>
          </w:p>
        </w:tc>
        <w:tc>
          <w:tcPr>
            <w:tcW w:w="4700" w:type="dxa"/>
            <w:shd w:val="clear" w:color="auto" w:fill="1F3864"/>
            <w:tcMar>
              <w:top w:w="60" w:type="dxa"/>
              <w:left w:w="100" w:type="dxa"/>
              <w:bottom w:w="60" w:type="dxa"/>
              <w:right w:w="100" w:type="dxa"/>
            </w:tcMar>
            <w:vAlign w:val="center"/>
          </w:tcPr>
          <w:p w:rsidRPr="003A51DE" w:rsidR="0016409C" w:rsidRDefault="00F853F4" w14:paraId="0DCE2389" w14:textId="77777777">
            <w:pPr>
              <w:rPr>
                <w:color w:val="000000" w:themeColor="text1"/>
              </w:rPr>
            </w:pPr>
            <w:r>
              <w:rPr>
                <w:b/>
                <w:bCs/>
                <w:color w:val="000000" w:themeColor="text1"/>
                <w:sz w:val="17"/>
                <w:szCs w:val="17"/>
              </w:rPr>
              <w:t>Acceptance Criteria</w:t>
            </w:r>
          </w:p>
        </w:tc>
      </w:tr>
      <w:tr w:rsidRPr="003A51DE" w:rsidR="0016409C" w14:paraId="7DCBCB02" w14:textId="77777777">
        <w:tc>
          <w:tcPr>
            <w:tcW w:w="500" w:type="dxa"/>
            <w:tcMar>
              <w:top w:w="60" w:type="dxa"/>
              <w:left w:w="100" w:type="dxa"/>
              <w:bottom w:w="60" w:type="dxa"/>
              <w:right w:w="100" w:type="dxa"/>
            </w:tcMar>
            <w:vAlign w:val="center"/>
          </w:tcPr>
          <w:p w:rsidRPr="003A51DE" w:rsidR="0016409C" w:rsidRDefault="00F853F4" w14:paraId="0AA09549" w14:textId="77777777">
            <w:pPr>
              <w:rPr>
                <w:color w:val="000000" w:themeColor="text1"/>
              </w:rPr>
            </w:pPr>
            <w:r>
              <w:rPr>
                <w:color w:val="000000" w:themeColor="text1"/>
                <w:sz w:val="17"/>
                <w:szCs w:val="17"/>
              </w:rPr>
              <w:t>1</w:t>
            </w:r>
          </w:p>
        </w:tc>
        <w:tc>
          <w:tcPr>
            <w:tcW w:w="900" w:type="dxa"/>
            <w:tcMar>
              <w:top w:w="60" w:type="dxa"/>
              <w:left w:w="100" w:type="dxa"/>
              <w:bottom w:w="60" w:type="dxa"/>
              <w:right w:w="100" w:type="dxa"/>
            </w:tcMar>
            <w:vAlign w:val="center"/>
          </w:tcPr>
          <w:p w:rsidRPr="003A51DE" w:rsidR="0016409C" w:rsidRDefault="00F853F4" w14:paraId="4D8BB7A8" w14:textId="77777777">
            <w:pPr>
              <w:rPr>
                <w:color w:val="000000" w:themeColor="text1"/>
              </w:rPr>
            </w:pPr>
            <w:r>
              <w:rPr>
                <w:color w:val="000000" w:themeColor="text1"/>
                <w:sz w:val="17"/>
                <w:szCs w:val="17"/>
              </w:rPr>
              <w:t>Feature</w:t>
            </w:r>
          </w:p>
        </w:tc>
        <w:tc>
          <w:tcPr>
            <w:tcW w:w="3600" w:type="dxa"/>
            <w:tcMar>
              <w:top w:w="60" w:type="dxa"/>
              <w:left w:w="100" w:type="dxa"/>
              <w:bottom w:w="60" w:type="dxa"/>
              <w:right w:w="100" w:type="dxa"/>
            </w:tcMar>
            <w:vAlign w:val="center"/>
          </w:tcPr>
          <w:p w:rsidRPr="003A51DE" w:rsidR="0016409C" w:rsidRDefault="00F853F4" w14:paraId="04119355" w14:textId="77777777">
            <w:pPr>
              <w:rPr>
                <w:color w:val="000000" w:themeColor="text1"/>
              </w:rPr>
            </w:pPr>
            <w:r>
              <w:rPr>
                <w:color w:val="000000" w:themeColor="text1"/>
                <w:sz w:val="17"/>
                <w:szCs w:val="17"/>
              </w:rPr>
              <w:t>Digital appointment management system for the clinic</w:t>
            </w:r>
          </w:p>
        </w:tc>
        <w:tc>
          <w:tcPr>
            <w:tcW w:w="900" w:type="dxa"/>
            <w:tcMar>
              <w:top w:w="60" w:type="dxa"/>
              <w:left w:w="100" w:type="dxa"/>
              <w:bottom w:w="60" w:type="dxa"/>
              <w:right w:w="100" w:type="dxa"/>
            </w:tcMar>
            <w:vAlign w:val="center"/>
          </w:tcPr>
          <w:p w:rsidRPr="003A51DE" w:rsidR="0016409C" w:rsidRDefault="00F853F4" w14:paraId="314DDB8D"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12EC887E" w14:textId="77777777">
            <w:pPr>
              <w:rPr>
                <w:color w:val="000000" w:themeColor="text1"/>
              </w:rPr>
            </w:pPr>
            <w:r>
              <w:rPr>
                <w:color w:val="000000" w:themeColor="text1"/>
                <w:sz w:val="17"/>
                <w:szCs w:val="17"/>
              </w:rPr>
              <w:t>20</w:t>
            </w:r>
          </w:p>
        </w:tc>
        <w:tc>
          <w:tcPr>
            <w:tcW w:w="900" w:type="dxa"/>
            <w:tcMar>
              <w:top w:w="60" w:type="dxa"/>
              <w:left w:w="100" w:type="dxa"/>
              <w:bottom w:w="60" w:type="dxa"/>
              <w:right w:w="100" w:type="dxa"/>
            </w:tcMar>
            <w:vAlign w:val="center"/>
          </w:tcPr>
          <w:p w:rsidRPr="003A51DE" w:rsidR="0016409C" w:rsidRDefault="00F853F4" w14:paraId="173CFC34"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19A413BC"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4695D9A8" w14:textId="77777777">
            <w:pPr>
              <w:rPr>
                <w:color w:val="000000" w:themeColor="text1"/>
              </w:rPr>
            </w:pPr>
            <w:r>
              <w:rPr>
                <w:color w:val="000000" w:themeColor="text1"/>
                <w:sz w:val="17"/>
                <w:szCs w:val="17"/>
              </w:rPr>
              <w:t>Secretary can book, cancel, reschedule digitally with no double-booking.</w:t>
            </w:r>
          </w:p>
        </w:tc>
      </w:tr>
      <w:tr w:rsidRPr="003A51DE" w:rsidR="0016409C" w14:paraId="5B317868" w14:textId="77777777">
        <w:tc>
          <w:tcPr>
            <w:tcW w:w="500" w:type="dxa"/>
            <w:shd w:val="clear" w:color="auto" w:fill="F2F2F2"/>
            <w:tcMar>
              <w:top w:w="60" w:type="dxa"/>
              <w:left w:w="100" w:type="dxa"/>
              <w:bottom w:w="60" w:type="dxa"/>
              <w:right w:w="100" w:type="dxa"/>
            </w:tcMar>
            <w:vAlign w:val="center"/>
          </w:tcPr>
          <w:p w:rsidRPr="003A51DE" w:rsidR="0016409C" w:rsidRDefault="00F853F4" w14:paraId="0E3808C9" w14:textId="77777777">
            <w:pPr>
              <w:rPr>
                <w:color w:val="000000" w:themeColor="text1"/>
              </w:rPr>
            </w:pPr>
            <w:r>
              <w:rPr>
                <w:color w:val="000000" w:themeColor="text1"/>
                <w:sz w:val="17"/>
                <w:szCs w:val="17"/>
              </w:rPr>
              <w:t>2</w:t>
            </w:r>
          </w:p>
        </w:tc>
        <w:tc>
          <w:tcPr>
            <w:tcW w:w="900" w:type="dxa"/>
            <w:shd w:val="clear" w:color="auto" w:fill="F2F2F2"/>
            <w:tcMar>
              <w:top w:w="60" w:type="dxa"/>
              <w:left w:w="100" w:type="dxa"/>
              <w:bottom w:w="60" w:type="dxa"/>
              <w:right w:w="100" w:type="dxa"/>
            </w:tcMar>
            <w:vAlign w:val="center"/>
          </w:tcPr>
          <w:p w:rsidRPr="003A51DE" w:rsidR="0016409C" w:rsidRDefault="00F853F4" w14:paraId="16B5C0A4"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55AC2134" w14:textId="77777777">
            <w:pPr>
              <w:rPr>
                <w:color w:val="000000" w:themeColor="text1"/>
              </w:rPr>
            </w:pPr>
            <w:r>
              <w:rPr>
                <w:color w:val="000000" w:themeColor="text1"/>
                <w:sz w:val="17"/>
                <w:szCs w:val="17"/>
              </w:rPr>
              <w:t>As a secretary, I want to manage patient appointments digitally so I can avoid scheduling conflicts and overlaps.</w:t>
            </w:r>
          </w:p>
        </w:tc>
        <w:tc>
          <w:tcPr>
            <w:tcW w:w="900" w:type="dxa"/>
            <w:shd w:val="clear" w:color="auto" w:fill="F2F2F2"/>
            <w:tcMar>
              <w:top w:w="60" w:type="dxa"/>
              <w:left w:w="100" w:type="dxa"/>
              <w:bottom w:w="60" w:type="dxa"/>
              <w:right w:w="100" w:type="dxa"/>
            </w:tcMar>
            <w:vAlign w:val="center"/>
          </w:tcPr>
          <w:p w:rsidRPr="003A51DE" w:rsidR="0016409C" w:rsidRDefault="00F853F4" w14:paraId="4782A89F"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7A8BC8B4" w14:textId="77777777">
            <w:pPr>
              <w:rPr>
                <w:color w:val="000000" w:themeColor="text1"/>
              </w:rPr>
            </w:pPr>
            <w:r>
              <w:rPr>
                <w:color w:val="000000" w:themeColor="text1"/>
                <w:sz w:val="17"/>
                <w:szCs w:val="17"/>
              </w:rPr>
              <w:t>8</w:t>
            </w:r>
          </w:p>
        </w:tc>
        <w:tc>
          <w:tcPr>
            <w:tcW w:w="900" w:type="dxa"/>
            <w:shd w:val="clear" w:color="auto" w:fill="F2F2F2"/>
            <w:tcMar>
              <w:top w:w="60" w:type="dxa"/>
              <w:left w:w="100" w:type="dxa"/>
              <w:bottom w:w="60" w:type="dxa"/>
              <w:right w:w="100" w:type="dxa"/>
            </w:tcMar>
            <w:vAlign w:val="center"/>
          </w:tcPr>
          <w:p w:rsidRPr="003A51DE" w:rsidR="0016409C" w:rsidRDefault="00F853F4" w14:paraId="5F9FA5A3"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0AA24EFC"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0FBCDB30" w14:textId="77777777">
            <w:pPr>
              <w:rPr>
                <w:color w:val="000000" w:themeColor="text1"/>
              </w:rPr>
            </w:pPr>
            <w:r>
              <w:rPr>
                <w:color w:val="000000" w:themeColor="text1"/>
                <w:sz w:val="17"/>
                <w:szCs w:val="17"/>
              </w:rPr>
              <w:t>Booking form saves correctly; occupied slots blocked; changes reflected within 3 seconds.</w:t>
            </w:r>
          </w:p>
        </w:tc>
      </w:tr>
      <w:tr w:rsidRPr="003A51DE" w:rsidR="0016409C" w14:paraId="7E28CA74" w14:textId="77777777">
        <w:tc>
          <w:tcPr>
            <w:tcW w:w="500" w:type="dxa"/>
            <w:tcMar>
              <w:top w:w="60" w:type="dxa"/>
              <w:left w:w="100" w:type="dxa"/>
              <w:bottom w:w="60" w:type="dxa"/>
              <w:right w:w="100" w:type="dxa"/>
            </w:tcMar>
            <w:vAlign w:val="center"/>
          </w:tcPr>
          <w:p w:rsidRPr="003A51DE" w:rsidR="0016409C" w:rsidRDefault="00F853F4" w14:paraId="13E521EC" w14:textId="77777777">
            <w:pPr>
              <w:rPr>
                <w:color w:val="000000" w:themeColor="text1"/>
              </w:rPr>
            </w:pPr>
            <w:r>
              <w:rPr>
                <w:color w:val="000000" w:themeColor="text1"/>
                <w:sz w:val="17"/>
                <w:szCs w:val="17"/>
              </w:rPr>
              <w:t>3</w:t>
            </w:r>
          </w:p>
        </w:tc>
        <w:tc>
          <w:tcPr>
            <w:tcW w:w="900" w:type="dxa"/>
            <w:tcMar>
              <w:top w:w="60" w:type="dxa"/>
              <w:left w:w="100" w:type="dxa"/>
              <w:bottom w:w="60" w:type="dxa"/>
              <w:right w:w="100" w:type="dxa"/>
            </w:tcMar>
            <w:vAlign w:val="center"/>
          </w:tcPr>
          <w:p w:rsidRPr="003A51DE" w:rsidR="0016409C" w:rsidRDefault="00F853F4" w14:paraId="5853230A"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08741B57" w14:textId="77777777">
            <w:pPr>
              <w:rPr>
                <w:color w:val="000000" w:themeColor="text1"/>
              </w:rPr>
            </w:pPr>
            <w:r>
              <w:rPr>
                <w:color w:val="000000" w:themeColor="text1"/>
                <w:sz w:val="17"/>
                <w:szCs w:val="17"/>
              </w:rPr>
              <w:t xml:space="preserve">As a secretary, I want to search for a patient record by name or </w:t>
            </w:r>
            <w:proofErr w:type="gramStart"/>
            <w:r>
              <w:rPr>
                <w:color w:val="000000" w:themeColor="text1"/>
                <w:sz w:val="17"/>
                <w:szCs w:val="17"/>
              </w:rPr>
              <w:t>ID</w:t>
            </w:r>
            <w:proofErr w:type="gramEnd"/>
            <w:r>
              <w:rPr>
                <w:color w:val="000000" w:themeColor="text1"/>
                <w:sz w:val="17"/>
                <w:szCs w:val="17"/>
              </w:rPr>
              <w:t xml:space="preserve"> so I don't have to search through physical folders.</w:t>
            </w:r>
          </w:p>
        </w:tc>
        <w:tc>
          <w:tcPr>
            <w:tcW w:w="900" w:type="dxa"/>
            <w:tcMar>
              <w:top w:w="60" w:type="dxa"/>
              <w:left w:w="100" w:type="dxa"/>
              <w:bottom w:w="60" w:type="dxa"/>
              <w:right w:w="100" w:type="dxa"/>
            </w:tcMar>
            <w:vAlign w:val="center"/>
          </w:tcPr>
          <w:p w:rsidRPr="003A51DE" w:rsidR="0016409C" w:rsidRDefault="00F853F4" w14:paraId="694990E0"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4647CB06"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4B44835D"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1E706CFD"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5A11F675" w14:textId="77777777">
            <w:pPr>
              <w:rPr>
                <w:color w:val="000000" w:themeColor="text1"/>
              </w:rPr>
            </w:pPr>
            <w:r>
              <w:rPr>
                <w:color w:val="000000" w:themeColor="text1"/>
                <w:sz w:val="17"/>
                <w:szCs w:val="17"/>
              </w:rPr>
              <w:t>Correct record returned within 5 seconds; full profile displayed without extra clicks.</w:t>
            </w:r>
          </w:p>
        </w:tc>
      </w:tr>
      <w:tr w:rsidRPr="003A51DE" w:rsidR="0016409C" w14:paraId="470DC0E7" w14:textId="77777777">
        <w:tc>
          <w:tcPr>
            <w:tcW w:w="500" w:type="dxa"/>
            <w:shd w:val="clear" w:color="auto" w:fill="F2F2F2"/>
            <w:tcMar>
              <w:top w:w="60" w:type="dxa"/>
              <w:left w:w="100" w:type="dxa"/>
              <w:bottom w:w="60" w:type="dxa"/>
              <w:right w:w="100" w:type="dxa"/>
            </w:tcMar>
            <w:vAlign w:val="center"/>
          </w:tcPr>
          <w:p w:rsidRPr="003A51DE" w:rsidR="0016409C" w:rsidRDefault="00F853F4" w14:paraId="7DEBD02E" w14:textId="77777777">
            <w:pPr>
              <w:rPr>
                <w:color w:val="000000" w:themeColor="text1"/>
              </w:rPr>
            </w:pPr>
            <w:r>
              <w:rPr>
                <w:color w:val="000000" w:themeColor="text1"/>
                <w:sz w:val="17"/>
                <w:szCs w:val="17"/>
              </w:rPr>
              <w:t>4</w:t>
            </w:r>
          </w:p>
        </w:tc>
        <w:tc>
          <w:tcPr>
            <w:tcW w:w="900" w:type="dxa"/>
            <w:shd w:val="clear" w:color="auto" w:fill="F2F2F2"/>
            <w:tcMar>
              <w:top w:w="60" w:type="dxa"/>
              <w:left w:w="100" w:type="dxa"/>
              <w:bottom w:w="60" w:type="dxa"/>
              <w:right w:w="100" w:type="dxa"/>
            </w:tcMar>
            <w:vAlign w:val="center"/>
          </w:tcPr>
          <w:p w:rsidRPr="003A51DE" w:rsidR="0016409C" w:rsidRDefault="00F853F4" w14:paraId="5A9E6148"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0906E8A4" w14:textId="77777777">
            <w:pPr>
              <w:rPr>
                <w:color w:val="000000" w:themeColor="text1"/>
              </w:rPr>
            </w:pPr>
            <w:r>
              <w:rPr>
                <w:color w:val="000000" w:themeColor="text1"/>
                <w:sz w:val="17"/>
                <w:szCs w:val="17"/>
              </w:rPr>
              <w:t xml:space="preserve">As a secretary, I want to register a new </w:t>
            </w:r>
            <w:proofErr w:type="gramStart"/>
            <w:r>
              <w:rPr>
                <w:color w:val="000000" w:themeColor="text1"/>
                <w:sz w:val="17"/>
                <w:szCs w:val="17"/>
              </w:rPr>
              <w:t>patient</w:t>
            </w:r>
            <w:proofErr w:type="gramEnd"/>
            <w:r>
              <w:rPr>
                <w:color w:val="000000" w:themeColor="text1"/>
                <w:sz w:val="17"/>
                <w:szCs w:val="17"/>
              </w:rPr>
              <w:t xml:space="preserve"> so their information is stored digitally and retrievable.</w:t>
            </w:r>
          </w:p>
        </w:tc>
        <w:tc>
          <w:tcPr>
            <w:tcW w:w="900" w:type="dxa"/>
            <w:shd w:val="clear" w:color="auto" w:fill="F2F2F2"/>
            <w:tcMar>
              <w:top w:w="60" w:type="dxa"/>
              <w:left w:w="100" w:type="dxa"/>
              <w:bottom w:w="60" w:type="dxa"/>
              <w:right w:w="100" w:type="dxa"/>
            </w:tcMar>
            <w:vAlign w:val="center"/>
          </w:tcPr>
          <w:p w:rsidRPr="003A51DE" w:rsidR="0016409C" w:rsidRDefault="00F853F4" w14:paraId="69179B1D"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49A6A8F0"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19ABCD44"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6EEE6784"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4B062D89" w14:textId="77777777">
            <w:pPr>
              <w:rPr>
                <w:color w:val="000000" w:themeColor="text1"/>
              </w:rPr>
            </w:pPr>
            <w:r>
              <w:rPr>
                <w:color w:val="000000" w:themeColor="text1"/>
                <w:sz w:val="17"/>
                <w:szCs w:val="17"/>
              </w:rPr>
              <w:t>Patient saved with all required fields; unique ID generated; immediately searchable.</w:t>
            </w:r>
          </w:p>
        </w:tc>
      </w:tr>
      <w:tr w:rsidRPr="003A51DE" w:rsidR="0016409C" w14:paraId="7B89CACE" w14:textId="77777777">
        <w:tc>
          <w:tcPr>
            <w:tcW w:w="500" w:type="dxa"/>
            <w:tcMar>
              <w:top w:w="60" w:type="dxa"/>
              <w:left w:w="100" w:type="dxa"/>
              <w:bottom w:w="60" w:type="dxa"/>
              <w:right w:w="100" w:type="dxa"/>
            </w:tcMar>
            <w:vAlign w:val="center"/>
          </w:tcPr>
          <w:p w:rsidRPr="003A51DE" w:rsidR="0016409C" w:rsidRDefault="00F853F4" w14:paraId="75AE397A"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37DFFC2D"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26DA11C2" w14:textId="77777777">
            <w:pPr>
              <w:rPr>
                <w:color w:val="000000" w:themeColor="text1"/>
              </w:rPr>
            </w:pPr>
            <w:r>
              <w:rPr>
                <w:color w:val="000000" w:themeColor="text1"/>
                <w:sz w:val="17"/>
                <w:szCs w:val="17"/>
              </w:rPr>
              <w:t xml:space="preserve">As a secretary, I want the system to automatically send </w:t>
            </w:r>
            <w:proofErr w:type="gramStart"/>
            <w:r>
              <w:rPr>
                <w:color w:val="000000" w:themeColor="text1"/>
                <w:sz w:val="17"/>
                <w:szCs w:val="17"/>
              </w:rPr>
              <w:t>reminders</w:t>
            </w:r>
            <w:proofErr w:type="gramEnd"/>
            <w:r>
              <w:rPr>
                <w:color w:val="000000" w:themeColor="text1"/>
                <w:sz w:val="17"/>
                <w:szCs w:val="17"/>
              </w:rPr>
              <w:t xml:space="preserve"> so I don't have to personally contact each patient.</w:t>
            </w:r>
          </w:p>
        </w:tc>
        <w:tc>
          <w:tcPr>
            <w:tcW w:w="900" w:type="dxa"/>
            <w:tcMar>
              <w:top w:w="60" w:type="dxa"/>
              <w:left w:w="100" w:type="dxa"/>
              <w:bottom w:w="60" w:type="dxa"/>
              <w:right w:w="100" w:type="dxa"/>
            </w:tcMar>
            <w:vAlign w:val="center"/>
          </w:tcPr>
          <w:p w:rsidRPr="003A51DE" w:rsidR="0016409C" w:rsidRDefault="00F853F4" w14:paraId="16E7F6ED"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5BF8A575"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6CF05EA8"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5C6C351C"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3E3E6A88" w14:textId="77777777">
            <w:pPr>
              <w:rPr>
                <w:color w:val="000000" w:themeColor="text1"/>
              </w:rPr>
            </w:pPr>
            <w:r>
              <w:rPr>
                <w:color w:val="000000" w:themeColor="text1"/>
                <w:sz w:val="17"/>
                <w:szCs w:val="17"/>
              </w:rPr>
              <w:t xml:space="preserve">Reminder sent 24 </w:t>
            </w:r>
            <w:proofErr w:type="spellStart"/>
            <w:proofErr w:type="gramStart"/>
            <w:r>
              <w:rPr>
                <w:color w:val="000000" w:themeColor="text1"/>
                <w:sz w:val="17"/>
                <w:szCs w:val="17"/>
              </w:rPr>
              <w:t>hrs</w:t>
            </w:r>
            <w:proofErr w:type="spellEnd"/>
            <w:r>
              <w:rPr>
                <w:color w:val="000000" w:themeColor="text1"/>
                <w:sz w:val="17"/>
                <w:szCs w:val="17"/>
              </w:rPr>
              <w:t xml:space="preserve"> before</w:t>
            </w:r>
            <w:proofErr w:type="gramEnd"/>
            <w:r>
              <w:rPr>
                <w:color w:val="000000" w:themeColor="text1"/>
                <w:sz w:val="17"/>
                <w:szCs w:val="17"/>
              </w:rPr>
              <w:t xml:space="preserve"> automatically; missing contact flagged on dashboard.</w:t>
            </w:r>
          </w:p>
        </w:tc>
      </w:tr>
      <w:tr w:rsidRPr="003A51DE" w:rsidR="0016409C" w14:paraId="013E2392" w14:textId="77777777">
        <w:tc>
          <w:tcPr>
            <w:tcW w:w="500" w:type="dxa"/>
            <w:shd w:val="clear" w:color="auto" w:fill="F2F2F2"/>
            <w:tcMar>
              <w:top w:w="60" w:type="dxa"/>
              <w:left w:w="100" w:type="dxa"/>
              <w:bottom w:w="60" w:type="dxa"/>
              <w:right w:w="100" w:type="dxa"/>
            </w:tcMar>
            <w:vAlign w:val="center"/>
          </w:tcPr>
          <w:p w:rsidRPr="003A51DE" w:rsidR="0016409C" w:rsidRDefault="00F853F4" w14:paraId="70363426" w14:textId="77777777">
            <w:pPr>
              <w:rPr>
                <w:color w:val="000000" w:themeColor="text1"/>
              </w:rPr>
            </w:pPr>
            <w:r>
              <w:rPr>
                <w:color w:val="000000" w:themeColor="text1"/>
                <w:sz w:val="17"/>
                <w:szCs w:val="17"/>
              </w:rPr>
              <w:t>6</w:t>
            </w:r>
          </w:p>
        </w:tc>
        <w:tc>
          <w:tcPr>
            <w:tcW w:w="900" w:type="dxa"/>
            <w:shd w:val="clear" w:color="auto" w:fill="F2F2F2"/>
            <w:tcMar>
              <w:top w:w="60" w:type="dxa"/>
              <w:left w:w="100" w:type="dxa"/>
              <w:bottom w:w="60" w:type="dxa"/>
              <w:right w:w="100" w:type="dxa"/>
            </w:tcMar>
            <w:vAlign w:val="center"/>
          </w:tcPr>
          <w:p w:rsidRPr="003A51DE" w:rsidR="0016409C" w:rsidRDefault="00F853F4" w14:paraId="6A7B849F"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1F9BBA7B" w14:textId="77777777">
            <w:pPr>
              <w:rPr>
                <w:color w:val="000000" w:themeColor="text1"/>
              </w:rPr>
            </w:pPr>
            <w:r>
              <w:rPr>
                <w:color w:val="000000" w:themeColor="text1"/>
                <w:sz w:val="17"/>
                <w:szCs w:val="17"/>
              </w:rPr>
              <w:t>As a secretary, I want to see available slots after cancellations and reassign them quickly.</w:t>
            </w:r>
          </w:p>
        </w:tc>
        <w:tc>
          <w:tcPr>
            <w:tcW w:w="900" w:type="dxa"/>
            <w:shd w:val="clear" w:color="auto" w:fill="F2F2F2"/>
            <w:tcMar>
              <w:top w:w="60" w:type="dxa"/>
              <w:left w:w="100" w:type="dxa"/>
              <w:bottom w:w="60" w:type="dxa"/>
              <w:right w:w="100" w:type="dxa"/>
            </w:tcMar>
            <w:vAlign w:val="center"/>
          </w:tcPr>
          <w:p w:rsidRPr="003A51DE" w:rsidR="0016409C" w:rsidRDefault="00F853F4" w14:paraId="344DB7AF"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248C747D"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3B5DB6ED"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153F81EF" w14:textId="77777777">
            <w:pPr>
              <w:rPr>
                <w:color w:val="000000" w:themeColor="text1"/>
              </w:rPr>
            </w:pPr>
            <w:r>
              <w:rPr>
                <w:color w:val="000000" w:themeColor="text1"/>
                <w:sz w:val="17"/>
                <w:szCs w:val="17"/>
              </w:rPr>
              <w:t>Sprint 2</w:t>
            </w:r>
          </w:p>
        </w:tc>
        <w:tc>
          <w:tcPr>
            <w:tcW w:w="4700" w:type="dxa"/>
            <w:shd w:val="clear" w:color="auto" w:fill="F2F2F2"/>
            <w:tcMar>
              <w:top w:w="60" w:type="dxa"/>
              <w:left w:w="100" w:type="dxa"/>
              <w:bottom w:w="60" w:type="dxa"/>
              <w:right w:w="100" w:type="dxa"/>
            </w:tcMar>
            <w:vAlign w:val="center"/>
          </w:tcPr>
          <w:p w:rsidRPr="003A51DE" w:rsidR="0016409C" w:rsidRDefault="00F853F4" w14:paraId="40686D83" w14:textId="77777777">
            <w:pPr>
              <w:rPr>
                <w:color w:val="000000" w:themeColor="text1"/>
              </w:rPr>
            </w:pPr>
            <w:r>
              <w:rPr>
                <w:color w:val="000000" w:themeColor="text1"/>
                <w:sz w:val="17"/>
                <w:szCs w:val="17"/>
              </w:rPr>
              <w:t xml:space="preserve">Slot marked available immediately; </w:t>
            </w:r>
            <w:proofErr w:type="spellStart"/>
            <w:r>
              <w:rPr>
                <w:color w:val="000000" w:themeColor="text1"/>
                <w:sz w:val="17"/>
                <w:szCs w:val="17"/>
              </w:rPr>
              <w:t>reassignable</w:t>
            </w:r>
            <w:proofErr w:type="spellEnd"/>
            <w:r>
              <w:rPr>
                <w:color w:val="000000" w:themeColor="text1"/>
                <w:sz w:val="17"/>
                <w:szCs w:val="17"/>
              </w:rPr>
              <w:t xml:space="preserve"> in under 3 clicks; schedule updates in real time.</w:t>
            </w:r>
          </w:p>
        </w:tc>
      </w:tr>
      <w:tr w:rsidRPr="003A51DE" w:rsidR="0016409C" w14:paraId="30743709" w14:textId="77777777">
        <w:tc>
          <w:tcPr>
            <w:tcW w:w="500" w:type="dxa"/>
            <w:tcMar>
              <w:top w:w="60" w:type="dxa"/>
              <w:left w:w="100" w:type="dxa"/>
              <w:bottom w:w="60" w:type="dxa"/>
              <w:right w:w="100" w:type="dxa"/>
            </w:tcMar>
            <w:vAlign w:val="center"/>
          </w:tcPr>
          <w:p w:rsidRPr="003A51DE" w:rsidR="0016409C" w:rsidRDefault="00F853F4" w14:paraId="47E73782" w14:textId="77777777">
            <w:pPr>
              <w:rPr>
                <w:color w:val="000000" w:themeColor="text1"/>
              </w:rPr>
            </w:pPr>
            <w:r>
              <w:rPr>
                <w:color w:val="000000" w:themeColor="text1"/>
                <w:sz w:val="17"/>
                <w:szCs w:val="17"/>
              </w:rPr>
              <w:t>7</w:t>
            </w:r>
          </w:p>
        </w:tc>
        <w:tc>
          <w:tcPr>
            <w:tcW w:w="900" w:type="dxa"/>
            <w:tcMar>
              <w:top w:w="60" w:type="dxa"/>
              <w:left w:w="100" w:type="dxa"/>
              <w:bottom w:w="60" w:type="dxa"/>
              <w:right w:w="100" w:type="dxa"/>
            </w:tcMar>
            <w:vAlign w:val="center"/>
          </w:tcPr>
          <w:p w:rsidRPr="003A51DE" w:rsidR="0016409C" w:rsidRDefault="00F853F4" w14:paraId="0C495B29"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753AE62B" w14:textId="77777777">
            <w:pPr>
              <w:rPr>
                <w:color w:val="000000" w:themeColor="text1"/>
              </w:rPr>
            </w:pPr>
            <w:r>
              <w:rPr>
                <w:color w:val="000000" w:themeColor="text1"/>
                <w:sz w:val="17"/>
                <w:szCs w:val="17"/>
              </w:rPr>
              <w:t xml:space="preserve">As a secretary, I want to cancel or reschedule an existing </w:t>
            </w:r>
            <w:proofErr w:type="gramStart"/>
            <w:r>
              <w:rPr>
                <w:color w:val="000000" w:themeColor="text1"/>
                <w:sz w:val="17"/>
                <w:szCs w:val="17"/>
              </w:rPr>
              <w:t>appointment</w:t>
            </w:r>
            <w:proofErr w:type="gramEnd"/>
            <w:r>
              <w:rPr>
                <w:color w:val="000000" w:themeColor="text1"/>
                <w:sz w:val="17"/>
                <w:szCs w:val="17"/>
              </w:rPr>
              <w:t xml:space="preserve"> so the schedule stays accurate.</w:t>
            </w:r>
          </w:p>
        </w:tc>
        <w:tc>
          <w:tcPr>
            <w:tcW w:w="900" w:type="dxa"/>
            <w:tcMar>
              <w:top w:w="60" w:type="dxa"/>
              <w:left w:w="100" w:type="dxa"/>
              <w:bottom w:w="60" w:type="dxa"/>
              <w:right w:w="100" w:type="dxa"/>
            </w:tcMar>
            <w:vAlign w:val="center"/>
          </w:tcPr>
          <w:p w:rsidRPr="003A51DE" w:rsidR="0016409C" w:rsidRDefault="00F853F4" w14:paraId="6F9CFB40"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745FBB5C" w14:textId="77777777">
            <w:pPr>
              <w:rPr>
                <w:color w:val="000000" w:themeColor="text1"/>
              </w:rPr>
            </w:pPr>
            <w:r>
              <w:rPr>
                <w:color w:val="000000" w:themeColor="text1"/>
                <w:sz w:val="17"/>
                <w:szCs w:val="17"/>
              </w:rPr>
              <w:t>3</w:t>
            </w:r>
          </w:p>
        </w:tc>
        <w:tc>
          <w:tcPr>
            <w:tcW w:w="900" w:type="dxa"/>
            <w:tcMar>
              <w:top w:w="60" w:type="dxa"/>
              <w:left w:w="100" w:type="dxa"/>
              <w:bottom w:w="60" w:type="dxa"/>
              <w:right w:w="100" w:type="dxa"/>
            </w:tcMar>
            <w:vAlign w:val="center"/>
          </w:tcPr>
          <w:p w:rsidRPr="003A51DE" w:rsidR="0016409C" w:rsidRDefault="00F853F4" w14:paraId="17A3B508"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7E64AA13"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76DDA79D" w14:textId="77777777">
            <w:pPr>
              <w:rPr>
                <w:color w:val="000000" w:themeColor="text1"/>
              </w:rPr>
            </w:pPr>
            <w:r>
              <w:rPr>
                <w:color w:val="000000" w:themeColor="text1"/>
                <w:sz w:val="17"/>
                <w:szCs w:val="17"/>
              </w:rPr>
              <w:t>Cancellation updates schedule instantly; freed slot available for rebooking; patient record updated.</w:t>
            </w:r>
          </w:p>
        </w:tc>
      </w:tr>
      <w:tr w:rsidRPr="003A51DE" w:rsidR="0016409C" w14:paraId="458798FE" w14:textId="77777777">
        <w:tc>
          <w:tcPr>
            <w:tcW w:w="500" w:type="dxa"/>
            <w:shd w:val="clear" w:color="auto" w:fill="F2F2F2"/>
            <w:tcMar>
              <w:top w:w="60" w:type="dxa"/>
              <w:left w:w="100" w:type="dxa"/>
              <w:bottom w:w="60" w:type="dxa"/>
              <w:right w:w="100" w:type="dxa"/>
            </w:tcMar>
            <w:vAlign w:val="center"/>
          </w:tcPr>
          <w:p w:rsidRPr="003A51DE" w:rsidR="0016409C" w:rsidRDefault="00F853F4" w14:paraId="757017A1" w14:textId="77777777">
            <w:pPr>
              <w:rPr>
                <w:color w:val="000000" w:themeColor="text1"/>
              </w:rPr>
            </w:pPr>
            <w:r>
              <w:rPr>
                <w:color w:val="000000" w:themeColor="text1"/>
                <w:sz w:val="17"/>
                <w:szCs w:val="17"/>
              </w:rPr>
              <w:t>8</w:t>
            </w:r>
          </w:p>
        </w:tc>
        <w:tc>
          <w:tcPr>
            <w:tcW w:w="900" w:type="dxa"/>
            <w:shd w:val="clear" w:color="auto" w:fill="F2F2F2"/>
            <w:tcMar>
              <w:top w:w="60" w:type="dxa"/>
              <w:left w:w="100" w:type="dxa"/>
              <w:bottom w:w="60" w:type="dxa"/>
              <w:right w:w="100" w:type="dxa"/>
            </w:tcMar>
            <w:vAlign w:val="center"/>
          </w:tcPr>
          <w:p w:rsidRPr="003A51DE" w:rsidR="0016409C" w:rsidRDefault="00F853F4" w14:paraId="684760A4"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155355D0" w14:textId="77777777">
            <w:pPr>
              <w:rPr>
                <w:color w:val="000000" w:themeColor="text1"/>
              </w:rPr>
            </w:pPr>
            <w:r>
              <w:rPr>
                <w:color w:val="000000" w:themeColor="text1"/>
                <w:sz w:val="17"/>
                <w:szCs w:val="17"/>
              </w:rPr>
              <w:t xml:space="preserve">As a secretary, I want to generate a summary report </w:t>
            </w:r>
            <w:proofErr w:type="gramStart"/>
            <w:r>
              <w:rPr>
                <w:color w:val="000000" w:themeColor="text1"/>
                <w:sz w:val="17"/>
                <w:szCs w:val="17"/>
              </w:rPr>
              <w:t>of</w:t>
            </w:r>
            <w:proofErr w:type="gramEnd"/>
            <w:r>
              <w:rPr>
                <w:color w:val="000000" w:themeColor="text1"/>
                <w:sz w:val="17"/>
                <w:szCs w:val="17"/>
              </w:rPr>
              <w:t xml:space="preserve"> appointments and no-shows.</w:t>
            </w:r>
          </w:p>
        </w:tc>
        <w:tc>
          <w:tcPr>
            <w:tcW w:w="900" w:type="dxa"/>
            <w:shd w:val="clear" w:color="auto" w:fill="F2F2F2"/>
            <w:tcMar>
              <w:top w:w="60" w:type="dxa"/>
              <w:left w:w="100" w:type="dxa"/>
              <w:bottom w:w="60" w:type="dxa"/>
              <w:right w:w="100" w:type="dxa"/>
            </w:tcMar>
            <w:vAlign w:val="center"/>
          </w:tcPr>
          <w:p w:rsidRPr="003A51DE" w:rsidR="0016409C" w:rsidRDefault="00F853F4" w14:paraId="390FC50F" w14:textId="77777777">
            <w:pPr>
              <w:rPr>
                <w:color w:val="000000" w:themeColor="text1"/>
              </w:rPr>
            </w:pPr>
            <w:r>
              <w:rPr>
                <w:color w:val="000000" w:themeColor="text1"/>
                <w:sz w:val="17"/>
                <w:szCs w:val="17"/>
              </w:rPr>
              <w:t>Medium</w:t>
            </w:r>
          </w:p>
        </w:tc>
        <w:tc>
          <w:tcPr>
            <w:tcW w:w="600" w:type="dxa"/>
            <w:shd w:val="clear" w:color="auto" w:fill="F2F2F2"/>
            <w:tcMar>
              <w:top w:w="60" w:type="dxa"/>
              <w:left w:w="100" w:type="dxa"/>
              <w:bottom w:w="60" w:type="dxa"/>
              <w:right w:w="100" w:type="dxa"/>
            </w:tcMar>
            <w:vAlign w:val="center"/>
          </w:tcPr>
          <w:p w:rsidRPr="003A51DE" w:rsidR="0016409C" w:rsidRDefault="00F853F4" w14:paraId="2D07A8A4"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19DD6D67"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5EBAC961" w14:textId="77777777">
            <w:pPr>
              <w:rPr>
                <w:color w:val="000000" w:themeColor="text1"/>
              </w:rPr>
            </w:pPr>
            <w:r>
              <w:rPr>
                <w:color w:val="000000" w:themeColor="text1"/>
                <w:sz w:val="17"/>
                <w:szCs w:val="17"/>
              </w:rPr>
              <w:t>Sprint 3</w:t>
            </w:r>
          </w:p>
        </w:tc>
        <w:tc>
          <w:tcPr>
            <w:tcW w:w="4700" w:type="dxa"/>
            <w:shd w:val="clear" w:color="auto" w:fill="F2F2F2"/>
            <w:tcMar>
              <w:top w:w="60" w:type="dxa"/>
              <w:left w:w="100" w:type="dxa"/>
              <w:bottom w:w="60" w:type="dxa"/>
              <w:right w:w="100" w:type="dxa"/>
            </w:tcMar>
            <w:vAlign w:val="center"/>
          </w:tcPr>
          <w:p w:rsidRPr="003A51DE" w:rsidR="0016409C" w:rsidRDefault="00F853F4" w14:paraId="3ECC7A96" w14:textId="77777777">
            <w:pPr>
              <w:rPr>
                <w:color w:val="000000" w:themeColor="text1"/>
              </w:rPr>
            </w:pPr>
            <w:r>
              <w:rPr>
                <w:color w:val="000000" w:themeColor="text1"/>
                <w:sz w:val="17"/>
                <w:szCs w:val="17"/>
              </w:rPr>
              <w:t>Report generated for any date range; includes visits, appointments, no-shows; exportable.</w:t>
            </w:r>
          </w:p>
        </w:tc>
      </w:tr>
      <w:tr w:rsidRPr="003A51DE" w:rsidR="0016409C" w14:paraId="18064674" w14:textId="77777777">
        <w:tc>
          <w:tcPr>
            <w:tcW w:w="500" w:type="dxa"/>
            <w:tcMar>
              <w:top w:w="60" w:type="dxa"/>
              <w:left w:w="100" w:type="dxa"/>
              <w:bottom w:w="60" w:type="dxa"/>
              <w:right w:w="100" w:type="dxa"/>
            </w:tcMar>
            <w:vAlign w:val="center"/>
          </w:tcPr>
          <w:p w:rsidRPr="003A51DE" w:rsidR="0016409C" w:rsidRDefault="00F853F4" w14:paraId="7E053391" w14:textId="77777777">
            <w:pPr>
              <w:rPr>
                <w:color w:val="000000" w:themeColor="text1"/>
              </w:rPr>
            </w:pPr>
            <w:r>
              <w:rPr>
                <w:color w:val="000000" w:themeColor="text1"/>
                <w:sz w:val="17"/>
                <w:szCs w:val="17"/>
              </w:rPr>
              <w:t>9</w:t>
            </w:r>
          </w:p>
        </w:tc>
        <w:tc>
          <w:tcPr>
            <w:tcW w:w="900" w:type="dxa"/>
            <w:tcMar>
              <w:top w:w="60" w:type="dxa"/>
              <w:left w:w="100" w:type="dxa"/>
              <w:bottom w:w="60" w:type="dxa"/>
              <w:right w:w="100" w:type="dxa"/>
            </w:tcMar>
            <w:vAlign w:val="center"/>
          </w:tcPr>
          <w:p w:rsidRPr="003A51DE" w:rsidR="0016409C" w:rsidRDefault="00F853F4" w14:paraId="28984613" w14:textId="77777777">
            <w:pPr>
              <w:rPr>
                <w:color w:val="000000" w:themeColor="text1"/>
              </w:rPr>
            </w:pPr>
            <w:r>
              <w:rPr>
                <w:color w:val="000000" w:themeColor="text1"/>
                <w:sz w:val="17"/>
                <w:szCs w:val="17"/>
              </w:rPr>
              <w:t>Feature</w:t>
            </w:r>
          </w:p>
        </w:tc>
        <w:tc>
          <w:tcPr>
            <w:tcW w:w="3600" w:type="dxa"/>
            <w:tcMar>
              <w:top w:w="60" w:type="dxa"/>
              <w:left w:w="100" w:type="dxa"/>
              <w:bottom w:w="60" w:type="dxa"/>
              <w:right w:w="100" w:type="dxa"/>
            </w:tcMar>
            <w:vAlign w:val="center"/>
          </w:tcPr>
          <w:p w:rsidRPr="003A51DE" w:rsidR="0016409C" w:rsidRDefault="00F853F4" w14:paraId="74C51F3D" w14:textId="77777777">
            <w:pPr>
              <w:rPr>
                <w:color w:val="000000" w:themeColor="text1"/>
              </w:rPr>
            </w:pPr>
            <w:r>
              <w:rPr>
                <w:color w:val="000000" w:themeColor="text1"/>
                <w:sz w:val="17"/>
                <w:szCs w:val="17"/>
              </w:rPr>
              <w:t>Patient records digitalization and dental chart management</w:t>
            </w:r>
          </w:p>
        </w:tc>
        <w:tc>
          <w:tcPr>
            <w:tcW w:w="900" w:type="dxa"/>
            <w:tcMar>
              <w:top w:w="60" w:type="dxa"/>
              <w:left w:w="100" w:type="dxa"/>
              <w:bottom w:w="60" w:type="dxa"/>
              <w:right w:w="100" w:type="dxa"/>
            </w:tcMar>
            <w:vAlign w:val="center"/>
          </w:tcPr>
          <w:p w:rsidRPr="003A51DE" w:rsidR="0016409C" w:rsidRDefault="00F853F4" w14:paraId="494C6D48"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14094265" w14:textId="77777777">
            <w:pPr>
              <w:rPr>
                <w:color w:val="000000" w:themeColor="text1"/>
              </w:rPr>
            </w:pPr>
            <w:r>
              <w:rPr>
                <w:color w:val="000000" w:themeColor="text1"/>
                <w:sz w:val="17"/>
                <w:szCs w:val="17"/>
              </w:rPr>
              <w:t>20</w:t>
            </w:r>
          </w:p>
        </w:tc>
        <w:tc>
          <w:tcPr>
            <w:tcW w:w="900" w:type="dxa"/>
            <w:tcMar>
              <w:top w:w="60" w:type="dxa"/>
              <w:left w:w="100" w:type="dxa"/>
              <w:bottom w:w="60" w:type="dxa"/>
              <w:right w:w="100" w:type="dxa"/>
            </w:tcMar>
            <w:vAlign w:val="center"/>
          </w:tcPr>
          <w:p w:rsidRPr="003A51DE" w:rsidR="0016409C" w:rsidRDefault="00F853F4" w14:paraId="4244CAFF"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642C7C37"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19A6332F" w14:textId="77777777">
            <w:pPr>
              <w:rPr>
                <w:color w:val="000000" w:themeColor="text1"/>
              </w:rPr>
            </w:pPr>
            <w:r>
              <w:rPr>
                <w:color w:val="000000" w:themeColor="text1"/>
                <w:sz w:val="17"/>
                <w:szCs w:val="17"/>
              </w:rPr>
              <w:t>All patient records stored digitally; searchable; retrievable within 5 seconds.</w:t>
            </w:r>
          </w:p>
        </w:tc>
      </w:tr>
      <w:tr w:rsidRPr="003A51DE" w:rsidR="0016409C" w14:paraId="5C96983A" w14:textId="77777777">
        <w:tc>
          <w:tcPr>
            <w:tcW w:w="500" w:type="dxa"/>
            <w:shd w:val="clear" w:color="auto" w:fill="F2F2F2"/>
            <w:tcMar>
              <w:top w:w="60" w:type="dxa"/>
              <w:left w:w="100" w:type="dxa"/>
              <w:bottom w:w="60" w:type="dxa"/>
              <w:right w:w="100" w:type="dxa"/>
            </w:tcMar>
            <w:vAlign w:val="center"/>
          </w:tcPr>
          <w:p w:rsidRPr="003A51DE" w:rsidR="0016409C" w:rsidRDefault="00F853F4" w14:paraId="43C98258" w14:textId="77777777">
            <w:pPr>
              <w:rPr>
                <w:color w:val="000000" w:themeColor="text1"/>
              </w:rPr>
            </w:pPr>
            <w:r>
              <w:rPr>
                <w:color w:val="000000" w:themeColor="text1"/>
                <w:sz w:val="17"/>
                <w:szCs w:val="17"/>
              </w:rPr>
              <w:t>10</w:t>
            </w:r>
          </w:p>
        </w:tc>
        <w:tc>
          <w:tcPr>
            <w:tcW w:w="900" w:type="dxa"/>
            <w:shd w:val="clear" w:color="auto" w:fill="F2F2F2"/>
            <w:tcMar>
              <w:top w:w="60" w:type="dxa"/>
              <w:left w:w="100" w:type="dxa"/>
              <w:bottom w:w="60" w:type="dxa"/>
              <w:right w:w="100" w:type="dxa"/>
            </w:tcMar>
            <w:vAlign w:val="center"/>
          </w:tcPr>
          <w:p w:rsidRPr="003A51DE" w:rsidR="0016409C" w:rsidRDefault="00F853F4" w14:paraId="249A3845"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4B6D81C9" w14:textId="77777777">
            <w:pPr>
              <w:rPr>
                <w:color w:val="000000" w:themeColor="text1"/>
              </w:rPr>
            </w:pPr>
            <w:r>
              <w:rPr>
                <w:color w:val="000000" w:themeColor="text1"/>
                <w:sz w:val="17"/>
                <w:szCs w:val="17"/>
              </w:rPr>
              <w:t>As a dentist, I want to view a clear daily/weekly appointment schedule so I can plan my day.</w:t>
            </w:r>
          </w:p>
        </w:tc>
        <w:tc>
          <w:tcPr>
            <w:tcW w:w="900" w:type="dxa"/>
            <w:shd w:val="clear" w:color="auto" w:fill="F2F2F2"/>
            <w:tcMar>
              <w:top w:w="60" w:type="dxa"/>
              <w:left w:w="100" w:type="dxa"/>
              <w:bottom w:w="60" w:type="dxa"/>
              <w:right w:w="100" w:type="dxa"/>
            </w:tcMar>
            <w:vAlign w:val="center"/>
          </w:tcPr>
          <w:p w:rsidRPr="003A51DE" w:rsidR="0016409C" w:rsidRDefault="00F853F4" w14:paraId="4318EA3D"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2DDF076B"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602C64DE"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2226800D"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3A0B3FAD" w14:textId="77777777">
            <w:pPr>
              <w:rPr>
                <w:color w:val="000000" w:themeColor="text1"/>
              </w:rPr>
            </w:pPr>
            <w:r>
              <w:rPr>
                <w:color w:val="000000" w:themeColor="text1"/>
                <w:sz w:val="17"/>
                <w:szCs w:val="17"/>
              </w:rPr>
              <w:t>Time-sorted schedule shows name, time, type; auto-updates; daily/weekly toggle available.</w:t>
            </w:r>
          </w:p>
        </w:tc>
      </w:tr>
      <w:tr w:rsidRPr="003A51DE" w:rsidR="0016409C" w14:paraId="42FC8EFD" w14:textId="77777777">
        <w:tc>
          <w:tcPr>
            <w:tcW w:w="500" w:type="dxa"/>
            <w:tcMar>
              <w:top w:w="60" w:type="dxa"/>
              <w:left w:w="100" w:type="dxa"/>
              <w:bottom w:w="60" w:type="dxa"/>
              <w:right w:w="100" w:type="dxa"/>
            </w:tcMar>
            <w:vAlign w:val="center"/>
          </w:tcPr>
          <w:p w:rsidRPr="003A51DE" w:rsidR="0016409C" w:rsidRDefault="00F853F4" w14:paraId="185AD4BF" w14:textId="77777777">
            <w:pPr>
              <w:rPr>
                <w:color w:val="000000" w:themeColor="text1"/>
              </w:rPr>
            </w:pPr>
            <w:r>
              <w:rPr>
                <w:color w:val="000000" w:themeColor="text1"/>
                <w:sz w:val="17"/>
                <w:szCs w:val="17"/>
              </w:rPr>
              <w:t>11</w:t>
            </w:r>
          </w:p>
        </w:tc>
        <w:tc>
          <w:tcPr>
            <w:tcW w:w="900" w:type="dxa"/>
            <w:tcMar>
              <w:top w:w="60" w:type="dxa"/>
              <w:left w:w="100" w:type="dxa"/>
              <w:bottom w:w="60" w:type="dxa"/>
              <w:right w:w="100" w:type="dxa"/>
            </w:tcMar>
            <w:vAlign w:val="center"/>
          </w:tcPr>
          <w:p w:rsidRPr="003A51DE" w:rsidR="0016409C" w:rsidRDefault="00F853F4" w14:paraId="6FA05789"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754B0CCA" w14:textId="77777777">
            <w:pPr>
              <w:rPr>
                <w:color w:val="000000" w:themeColor="text1"/>
              </w:rPr>
            </w:pPr>
            <w:r>
              <w:rPr>
                <w:color w:val="000000" w:themeColor="text1"/>
                <w:sz w:val="17"/>
                <w:szCs w:val="17"/>
              </w:rPr>
              <w:t>As a dentist, I want to access a patient's complete dental/medical history digitally.</w:t>
            </w:r>
          </w:p>
        </w:tc>
        <w:tc>
          <w:tcPr>
            <w:tcW w:w="900" w:type="dxa"/>
            <w:tcMar>
              <w:top w:w="60" w:type="dxa"/>
              <w:left w:w="100" w:type="dxa"/>
              <w:bottom w:w="60" w:type="dxa"/>
              <w:right w:w="100" w:type="dxa"/>
            </w:tcMar>
            <w:vAlign w:val="center"/>
          </w:tcPr>
          <w:p w:rsidRPr="003A51DE" w:rsidR="0016409C" w:rsidRDefault="00F853F4" w14:paraId="5B36A27C"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5A0447B0"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713F0034"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18F7BFDB" w14:textId="77777777">
            <w:pPr>
              <w:rPr>
                <w:color w:val="000000" w:themeColor="text1"/>
              </w:rPr>
            </w:pPr>
            <w:r>
              <w:rPr>
                <w:color w:val="000000" w:themeColor="text1"/>
                <w:sz w:val="17"/>
                <w:szCs w:val="17"/>
              </w:rPr>
              <w:t>Sprint 1</w:t>
            </w:r>
          </w:p>
        </w:tc>
        <w:tc>
          <w:tcPr>
            <w:tcW w:w="4700" w:type="dxa"/>
            <w:tcMar>
              <w:top w:w="60" w:type="dxa"/>
              <w:left w:w="100" w:type="dxa"/>
              <w:bottom w:w="60" w:type="dxa"/>
              <w:right w:w="100" w:type="dxa"/>
            </w:tcMar>
            <w:vAlign w:val="center"/>
          </w:tcPr>
          <w:p w:rsidRPr="003A51DE" w:rsidR="0016409C" w:rsidRDefault="00F853F4" w14:paraId="7387FCDD" w14:textId="77777777">
            <w:pPr>
              <w:rPr>
                <w:color w:val="000000" w:themeColor="text1"/>
              </w:rPr>
            </w:pPr>
            <w:r>
              <w:rPr>
                <w:color w:val="000000" w:themeColor="text1"/>
                <w:sz w:val="17"/>
                <w:szCs w:val="17"/>
              </w:rPr>
              <w:t>Full history shown chronologically in labeled sections; loads within 5 seconds.</w:t>
            </w:r>
          </w:p>
        </w:tc>
      </w:tr>
      <w:tr w:rsidRPr="003A51DE" w:rsidR="0016409C" w14:paraId="7CE6298A" w14:textId="77777777">
        <w:tc>
          <w:tcPr>
            <w:tcW w:w="500" w:type="dxa"/>
            <w:shd w:val="clear" w:color="auto" w:fill="F2F2F2"/>
            <w:tcMar>
              <w:top w:w="60" w:type="dxa"/>
              <w:left w:w="100" w:type="dxa"/>
              <w:bottom w:w="60" w:type="dxa"/>
              <w:right w:w="100" w:type="dxa"/>
            </w:tcMar>
            <w:vAlign w:val="center"/>
          </w:tcPr>
          <w:p w:rsidRPr="003A51DE" w:rsidR="0016409C" w:rsidRDefault="00F853F4" w14:paraId="6E065E8B" w14:textId="77777777">
            <w:pPr>
              <w:rPr>
                <w:color w:val="000000" w:themeColor="text1"/>
              </w:rPr>
            </w:pPr>
            <w:r>
              <w:rPr>
                <w:color w:val="000000" w:themeColor="text1"/>
                <w:sz w:val="17"/>
                <w:szCs w:val="17"/>
              </w:rPr>
              <w:t>12</w:t>
            </w:r>
          </w:p>
        </w:tc>
        <w:tc>
          <w:tcPr>
            <w:tcW w:w="900" w:type="dxa"/>
            <w:shd w:val="clear" w:color="auto" w:fill="F2F2F2"/>
            <w:tcMar>
              <w:top w:w="60" w:type="dxa"/>
              <w:left w:w="100" w:type="dxa"/>
              <w:bottom w:w="60" w:type="dxa"/>
              <w:right w:w="100" w:type="dxa"/>
            </w:tcMar>
            <w:vAlign w:val="center"/>
          </w:tcPr>
          <w:p w:rsidRPr="003A51DE" w:rsidR="0016409C" w:rsidRDefault="00F853F4" w14:paraId="0565E426"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30EE3DC7" w14:textId="77777777">
            <w:pPr>
              <w:rPr>
                <w:color w:val="000000" w:themeColor="text1"/>
              </w:rPr>
            </w:pPr>
            <w:r>
              <w:rPr>
                <w:color w:val="000000" w:themeColor="text1"/>
                <w:sz w:val="17"/>
                <w:szCs w:val="17"/>
              </w:rPr>
              <w:t>As a dentist, I want to record treatment notes digitally after each consultation.</w:t>
            </w:r>
          </w:p>
        </w:tc>
        <w:tc>
          <w:tcPr>
            <w:tcW w:w="900" w:type="dxa"/>
            <w:shd w:val="clear" w:color="auto" w:fill="F2F2F2"/>
            <w:tcMar>
              <w:top w:w="60" w:type="dxa"/>
              <w:left w:w="100" w:type="dxa"/>
              <w:bottom w:w="60" w:type="dxa"/>
              <w:right w:w="100" w:type="dxa"/>
            </w:tcMar>
            <w:vAlign w:val="center"/>
          </w:tcPr>
          <w:p w:rsidRPr="003A51DE" w:rsidR="0016409C" w:rsidRDefault="00F853F4" w14:paraId="3EC4C912"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1E627FD9"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43CF662C"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068F849F" w14:textId="77777777">
            <w:pPr>
              <w:rPr>
                <w:color w:val="000000" w:themeColor="text1"/>
              </w:rPr>
            </w:pPr>
            <w:r>
              <w:rPr>
                <w:color w:val="000000" w:themeColor="text1"/>
                <w:sz w:val="17"/>
                <w:szCs w:val="17"/>
              </w:rPr>
              <w:t>Sprint 2</w:t>
            </w:r>
          </w:p>
        </w:tc>
        <w:tc>
          <w:tcPr>
            <w:tcW w:w="4700" w:type="dxa"/>
            <w:shd w:val="clear" w:color="auto" w:fill="F2F2F2"/>
            <w:tcMar>
              <w:top w:w="60" w:type="dxa"/>
              <w:left w:w="100" w:type="dxa"/>
              <w:bottom w:w="60" w:type="dxa"/>
              <w:right w:w="100" w:type="dxa"/>
            </w:tcMar>
            <w:vAlign w:val="center"/>
          </w:tcPr>
          <w:p w:rsidRPr="003A51DE" w:rsidR="0016409C" w:rsidRDefault="00F853F4" w14:paraId="4ADF8B0C" w14:textId="77777777">
            <w:pPr>
              <w:rPr>
                <w:color w:val="000000" w:themeColor="text1"/>
              </w:rPr>
            </w:pPr>
            <w:r>
              <w:rPr>
                <w:color w:val="000000" w:themeColor="text1"/>
                <w:sz w:val="17"/>
                <w:szCs w:val="17"/>
              </w:rPr>
              <w:t>Notes saved with timestamp, linked to patient ID; prior notes shown in reverse order.</w:t>
            </w:r>
          </w:p>
        </w:tc>
      </w:tr>
      <w:tr w:rsidRPr="003A51DE" w:rsidR="0016409C" w14:paraId="4AD21A27" w14:textId="77777777">
        <w:tc>
          <w:tcPr>
            <w:tcW w:w="500" w:type="dxa"/>
            <w:tcMar>
              <w:top w:w="60" w:type="dxa"/>
              <w:left w:w="100" w:type="dxa"/>
              <w:bottom w:w="60" w:type="dxa"/>
              <w:right w:w="100" w:type="dxa"/>
            </w:tcMar>
            <w:vAlign w:val="center"/>
          </w:tcPr>
          <w:p w:rsidRPr="003A51DE" w:rsidR="0016409C" w:rsidRDefault="00F853F4" w14:paraId="24D49FB3" w14:textId="77777777">
            <w:pPr>
              <w:rPr>
                <w:color w:val="000000" w:themeColor="text1"/>
              </w:rPr>
            </w:pPr>
            <w:r>
              <w:rPr>
                <w:color w:val="000000" w:themeColor="text1"/>
                <w:sz w:val="17"/>
                <w:szCs w:val="17"/>
              </w:rPr>
              <w:t>13</w:t>
            </w:r>
          </w:p>
        </w:tc>
        <w:tc>
          <w:tcPr>
            <w:tcW w:w="900" w:type="dxa"/>
            <w:tcMar>
              <w:top w:w="60" w:type="dxa"/>
              <w:left w:w="100" w:type="dxa"/>
              <w:bottom w:w="60" w:type="dxa"/>
              <w:right w:w="100" w:type="dxa"/>
            </w:tcMar>
            <w:vAlign w:val="center"/>
          </w:tcPr>
          <w:p w:rsidRPr="003A51DE" w:rsidR="0016409C" w:rsidRDefault="00F853F4" w14:paraId="0BFF6694"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600EF95B" w14:textId="77777777">
            <w:pPr>
              <w:rPr>
                <w:color w:val="000000" w:themeColor="text1"/>
              </w:rPr>
            </w:pPr>
            <w:r>
              <w:rPr>
                <w:color w:val="000000" w:themeColor="text1"/>
                <w:sz w:val="17"/>
                <w:szCs w:val="17"/>
              </w:rPr>
              <w:t>As a dentist, I want to know which patients are high no-show risk so I can prepare for empty slots.</w:t>
            </w:r>
          </w:p>
        </w:tc>
        <w:tc>
          <w:tcPr>
            <w:tcW w:w="900" w:type="dxa"/>
            <w:tcMar>
              <w:top w:w="60" w:type="dxa"/>
              <w:left w:w="100" w:type="dxa"/>
              <w:bottom w:w="60" w:type="dxa"/>
              <w:right w:w="100" w:type="dxa"/>
            </w:tcMar>
            <w:vAlign w:val="center"/>
          </w:tcPr>
          <w:p w:rsidRPr="003A51DE" w:rsidR="0016409C" w:rsidRDefault="00F853F4" w14:paraId="3980FDBD" w14:textId="77777777">
            <w:pPr>
              <w:rPr>
                <w:color w:val="000000" w:themeColor="text1"/>
              </w:rPr>
            </w:pPr>
            <w:r>
              <w:rPr>
                <w:color w:val="000000" w:themeColor="text1"/>
                <w:sz w:val="17"/>
                <w:szCs w:val="17"/>
              </w:rPr>
              <w:t>Medium</w:t>
            </w:r>
          </w:p>
        </w:tc>
        <w:tc>
          <w:tcPr>
            <w:tcW w:w="600" w:type="dxa"/>
            <w:tcMar>
              <w:top w:w="60" w:type="dxa"/>
              <w:left w:w="100" w:type="dxa"/>
              <w:bottom w:w="60" w:type="dxa"/>
              <w:right w:w="100" w:type="dxa"/>
            </w:tcMar>
            <w:vAlign w:val="center"/>
          </w:tcPr>
          <w:p w:rsidRPr="003A51DE" w:rsidR="0016409C" w:rsidRDefault="00F853F4" w14:paraId="249301CC" w14:textId="77777777">
            <w:pPr>
              <w:rPr>
                <w:color w:val="000000" w:themeColor="text1"/>
              </w:rPr>
            </w:pPr>
            <w:r>
              <w:rPr>
                <w:color w:val="000000" w:themeColor="text1"/>
                <w:sz w:val="17"/>
                <w:szCs w:val="17"/>
              </w:rPr>
              <w:t>8</w:t>
            </w:r>
          </w:p>
        </w:tc>
        <w:tc>
          <w:tcPr>
            <w:tcW w:w="900" w:type="dxa"/>
            <w:tcMar>
              <w:top w:w="60" w:type="dxa"/>
              <w:left w:w="100" w:type="dxa"/>
              <w:bottom w:w="60" w:type="dxa"/>
              <w:right w:w="100" w:type="dxa"/>
            </w:tcMar>
            <w:vAlign w:val="center"/>
          </w:tcPr>
          <w:p w:rsidRPr="003A51DE" w:rsidR="0016409C" w:rsidRDefault="00F853F4" w14:paraId="36B8A32F"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64592521" w14:textId="77777777">
            <w:pPr>
              <w:rPr>
                <w:color w:val="000000" w:themeColor="text1"/>
              </w:rPr>
            </w:pPr>
            <w:r>
              <w:rPr>
                <w:color w:val="000000" w:themeColor="text1"/>
                <w:sz w:val="17"/>
                <w:szCs w:val="17"/>
              </w:rPr>
              <w:t>Sprint 3</w:t>
            </w:r>
          </w:p>
        </w:tc>
        <w:tc>
          <w:tcPr>
            <w:tcW w:w="4700" w:type="dxa"/>
            <w:tcMar>
              <w:top w:w="60" w:type="dxa"/>
              <w:left w:w="100" w:type="dxa"/>
              <w:bottom w:w="60" w:type="dxa"/>
              <w:right w:w="100" w:type="dxa"/>
            </w:tcMar>
            <w:vAlign w:val="center"/>
          </w:tcPr>
          <w:p w:rsidRPr="003A51DE" w:rsidR="0016409C" w:rsidRDefault="00F853F4" w14:paraId="4AF241C6" w14:textId="77777777">
            <w:pPr>
              <w:rPr>
                <w:color w:val="000000" w:themeColor="text1"/>
              </w:rPr>
            </w:pPr>
            <w:r>
              <w:rPr>
                <w:color w:val="000000" w:themeColor="text1"/>
                <w:sz w:val="17"/>
                <w:szCs w:val="17"/>
              </w:rPr>
              <w:t>High-risk flag shown on schedule for dentist and secretary; 48-hr early reminder triggered.</w:t>
            </w:r>
          </w:p>
        </w:tc>
      </w:tr>
      <w:tr w:rsidRPr="003A51DE" w:rsidR="0016409C" w14:paraId="024A1995" w14:textId="77777777">
        <w:tc>
          <w:tcPr>
            <w:tcW w:w="500" w:type="dxa"/>
            <w:shd w:val="clear" w:color="auto" w:fill="F2F2F2"/>
            <w:tcMar>
              <w:top w:w="60" w:type="dxa"/>
              <w:left w:w="100" w:type="dxa"/>
              <w:bottom w:w="60" w:type="dxa"/>
              <w:right w:w="100" w:type="dxa"/>
            </w:tcMar>
            <w:vAlign w:val="center"/>
          </w:tcPr>
          <w:p w:rsidRPr="003A51DE" w:rsidR="0016409C" w:rsidRDefault="00F853F4" w14:paraId="7942201C" w14:textId="77777777">
            <w:pPr>
              <w:rPr>
                <w:color w:val="000000" w:themeColor="text1"/>
              </w:rPr>
            </w:pPr>
            <w:r>
              <w:rPr>
                <w:color w:val="000000" w:themeColor="text1"/>
                <w:sz w:val="17"/>
                <w:szCs w:val="17"/>
              </w:rPr>
              <w:t>14</w:t>
            </w:r>
          </w:p>
        </w:tc>
        <w:tc>
          <w:tcPr>
            <w:tcW w:w="900" w:type="dxa"/>
            <w:shd w:val="clear" w:color="auto" w:fill="F2F2F2"/>
            <w:tcMar>
              <w:top w:w="60" w:type="dxa"/>
              <w:left w:w="100" w:type="dxa"/>
              <w:bottom w:w="60" w:type="dxa"/>
              <w:right w:w="100" w:type="dxa"/>
            </w:tcMar>
            <w:vAlign w:val="center"/>
          </w:tcPr>
          <w:p w:rsidRPr="003A51DE" w:rsidR="0016409C" w:rsidRDefault="00F853F4" w14:paraId="78D6B91F"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6088CA47" w14:textId="77777777">
            <w:pPr>
              <w:rPr>
                <w:color w:val="000000" w:themeColor="text1"/>
              </w:rPr>
            </w:pPr>
            <w:r>
              <w:rPr>
                <w:color w:val="000000" w:themeColor="text1"/>
                <w:sz w:val="17"/>
                <w:szCs w:val="17"/>
              </w:rPr>
              <w:t>As a dentist, I want to create and sign digital prescriptions.</w:t>
            </w:r>
          </w:p>
        </w:tc>
        <w:tc>
          <w:tcPr>
            <w:tcW w:w="900" w:type="dxa"/>
            <w:shd w:val="clear" w:color="auto" w:fill="F2F2F2"/>
            <w:tcMar>
              <w:top w:w="60" w:type="dxa"/>
              <w:left w:w="100" w:type="dxa"/>
              <w:bottom w:w="60" w:type="dxa"/>
              <w:right w:w="100" w:type="dxa"/>
            </w:tcMar>
            <w:vAlign w:val="center"/>
          </w:tcPr>
          <w:p w:rsidRPr="003A51DE" w:rsidR="0016409C" w:rsidRDefault="00F853F4" w14:paraId="7AC4F4E9" w14:textId="77777777">
            <w:pPr>
              <w:rPr>
                <w:color w:val="000000" w:themeColor="text1"/>
              </w:rPr>
            </w:pPr>
            <w:r>
              <w:rPr>
                <w:color w:val="000000" w:themeColor="text1"/>
                <w:sz w:val="17"/>
                <w:szCs w:val="17"/>
              </w:rPr>
              <w:t>Medium</w:t>
            </w:r>
          </w:p>
        </w:tc>
        <w:tc>
          <w:tcPr>
            <w:tcW w:w="600" w:type="dxa"/>
            <w:shd w:val="clear" w:color="auto" w:fill="F2F2F2"/>
            <w:tcMar>
              <w:top w:w="60" w:type="dxa"/>
              <w:left w:w="100" w:type="dxa"/>
              <w:bottom w:w="60" w:type="dxa"/>
              <w:right w:w="100" w:type="dxa"/>
            </w:tcMar>
            <w:vAlign w:val="center"/>
          </w:tcPr>
          <w:p w:rsidRPr="003A51DE" w:rsidR="0016409C" w:rsidRDefault="00F853F4" w14:paraId="70F476CB"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6D7E362A"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1DF0E32B" w14:textId="77777777">
            <w:pPr>
              <w:rPr>
                <w:color w:val="000000" w:themeColor="text1"/>
              </w:rPr>
            </w:pPr>
            <w:r>
              <w:rPr>
                <w:color w:val="000000" w:themeColor="text1"/>
                <w:sz w:val="17"/>
                <w:szCs w:val="17"/>
              </w:rPr>
              <w:t>Sprint 3</w:t>
            </w:r>
          </w:p>
        </w:tc>
        <w:tc>
          <w:tcPr>
            <w:tcW w:w="4700" w:type="dxa"/>
            <w:shd w:val="clear" w:color="auto" w:fill="F2F2F2"/>
            <w:tcMar>
              <w:top w:w="60" w:type="dxa"/>
              <w:left w:w="100" w:type="dxa"/>
              <w:bottom w:w="60" w:type="dxa"/>
              <w:right w:w="100" w:type="dxa"/>
            </w:tcMar>
            <w:vAlign w:val="center"/>
          </w:tcPr>
          <w:p w:rsidRPr="003A51DE" w:rsidR="0016409C" w:rsidRDefault="00F853F4" w14:paraId="3D47B07A" w14:textId="77777777">
            <w:pPr>
              <w:rPr>
                <w:color w:val="000000" w:themeColor="text1"/>
              </w:rPr>
            </w:pPr>
            <w:r>
              <w:rPr>
                <w:color w:val="000000" w:themeColor="text1"/>
                <w:sz w:val="17"/>
                <w:szCs w:val="17"/>
              </w:rPr>
              <w:t>Prescription created and signed digitally; sent via email; printable format retained.</w:t>
            </w:r>
          </w:p>
        </w:tc>
      </w:tr>
      <w:tr w:rsidRPr="003A51DE" w:rsidR="0016409C" w14:paraId="418BCD56" w14:textId="77777777">
        <w:tc>
          <w:tcPr>
            <w:tcW w:w="500" w:type="dxa"/>
            <w:tcMar>
              <w:top w:w="60" w:type="dxa"/>
              <w:left w:w="100" w:type="dxa"/>
              <w:bottom w:w="60" w:type="dxa"/>
              <w:right w:w="100" w:type="dxa"/>
            </w:tcMar>
            <w:vAlign w:val="center"/>
          </w:tcPr>
          <w:p w:rsidRPr="003A51DE" w:rsidR="0016409C" w:rsidRDefault="00F853F4" w14:paraId="6FC413C3" w14:textId="77777777">
            <w:pPr>
              <w:rPr>
                <w:color w:val="000000" w:themeColor="text1"/>
              </w:rPr>
            </w:pPr>
            <w:r>
              <w:rPr>
                <w:color w:val="000000" w:themeColor="text1"/>
                <w:sz w:val="17"/>
                <w:szCs w:val="17"/>
              </w:rPr>
              <w:t>15</w:t>
            </w:r>
          </w:p>
        </w:tc>
        <w:tc>
          <w:tcPr>
            <w:tcW w:w="900" w:type="dxa"/>
            <w:tcMar>
              <w:top w:w="60" w:type="dxa"/>
              <w:left w:w="100" w:type="dxa"/>
              <w:bottom w:w="60" w:type="dxa"/>
              <w:right w:w="100" w:type="dxa"/>
            </w:tcMar>
            <w:vAlign w:val="center"/>
          </w:tcPr>
          <w:p w:rsidRPr="003A51DE" w:rsidR="0016409C" w:rsidRDefault="00F853F4" w14:paraId="5037073E" w14:textId="77777777">
            <w:pPr>
              <w:rPr>
                <w:color w:val="000000" w:themeColor="text1"/>
              </w:rPr>
            </w:pPr>
            <w:r>
              <w:rPr>
                <w:color w:val="000000" w:themeColor="text1"/>
                <w:sz w:val="17"/>
                <w:szCs w:val="17"/>
              </w:rPr>
              <w:t>NFR</w:t>
            </w:r>
          </w:p>
        </w:tc>
        <w:tc>
          <w:tcPr>
            <w:tcW w:w="3600" w:type="dxa"/>
            <w:tcMar>
              <w:top w:w="60" w:type="dxa"/>
              <w:left w:w="100" w:type="dxa"/>
              <w:bottom w:w="60" w:type="dxa"/>
              <w:right w:w="100" w:type="dxa"/>
            </w:tcMar>
            <w:vAlign w:val="center"/>
          </w:tcPr>
          <w:p w:rsidRPr="003A51DE" w:rsidR="0016409C" w:rsidRDefault="00F853F4" w14:paraId="6A1DB98D" w14:textId="77777777">
            <w:pPr>
              <w:rPr>
                <w:color w:val="000000" w:themeColor="text1"/>
              </w:rPr>
            </w:pPr>
            <w:r>
              <w:rPr>
                <w:color w:val="000000" w:themeColor="text1"/>
                <w:sz w:val="17"/>
                <w:szCs w:val="17"/>
              </w:rPr>
              <w:t>System must load all records/schedule views within 5 seconds under normal conditions.</w:t>
            </w:r>
          </w:p>
        </w:tc>
        <w:tc>
          <w:tcPr>
            <w:tcW w:w="900" w:type="dxa"/>
            <w:tcMar>
              <w:top w:w="60" w:type="dxa"/>
              <w:left w:w="100" w:type="dxa"/>
              <w:bottom w:w="60" w:type="dxa"/>
              <w:right w:w="100" w:type="dxa"/>
            </w:tcMar>
            <w:vAlign w:val="center"/>
          </w:tcPr>
          <w:p w:rsidRPr="003A51DE" w:rsidR="0016409C" w:rsidRDefault="00F853F4" w14:paraId="116442DF" w14:textId="77777777">
            <w:pPr>
              <w:rPr>
                <w:color w:val="000000" w:themeColor="text1"/>
              </w:rPr>
            </w:pPr>
            <w:r>
              <w:rPr>
                <w:color w:val="000000" w:themeColor="text1"/>
                <w:sz w:val="17"/>
                <w:szCs w:val="17"/>
              </w:rPr>
              <w:t>High</w:t>
            </w:r>
          </w:p>
        </w:tc>
        <w:tc>
          <w:tcPr>
            <w:tcW w:w="600" w:type="dxa"/>
            <w:tcMar>
              <w:top w:w="60" w:type="dxa"/>
              <w:left w:w="100" w:type="dxa"/>
              <w:bottom w:w="60" w:type="dxa"/>
              <w:right w:w="100" w:type="dxa"/>
            </w:tcMar>
            <w:vAlign w:val="center"/>
          </w:tcPr>
          <w:p w:rsidRPr="003A51DE" w:rsidR="0016409C" w:rsidRDefault="00F853F4" w14:paraId="4E662706"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3FF3EBFE"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0BB14ECF"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2C292561" w14:textId="77777777">
            <w:pPr>
              <w:rPr>
                <w:color w:val="000000" w:themeColor="text1"/>
              </w:rPr>
            </w:pPr>
            <w:r>
              <w:rPr>
                <w:color w:val="000000" w:themeColor="text1"/>
                <w:sz w:val="17"/>
                <w:szCs w:val="17"/>
              </w:rPr>
              <w:t xml:space="preserve">All </w:t>
            </w:r>
            <w:proofErr w:type="gramStart"/>
            <w:r>
              <w:rPr>
                <w:color w:val="000000" w:themeColor="text1"/>
                <w:sz w:val="17"/>
                <w:szCs w:val="17"/>
              </w:rPr>
              <w:t>pages</w:t>
            </w:r>
            <w:proofErr w:type="gramEnd"/>
            <w:r>
              <w:rPr>
                <w:color w:val="000000" w:themeColor="text1"/>
                <w:sz w:val="17"/>
                <w:szCs w:val="17"/>
              </w:rPr>
              <w:t>/record retrievals complete within 5 seconds on clinic's existing hardware.</w:t>
            </w:r>
          </w:p>
        </w:tc>
      </w:tr>
      <w:tr w:rsidRPr="003A51DE" w:rsidR="0016409C" w14:paraId="458D4360" w14:textId="77777777">
        <w:tc>
          <w:tcPr>
            <w:tcW w:w="500" w:type="dxa"/>
            <w:shd w:val="clear" w:color="auto" w:fill="F2F2F2"/>
            <w:tcMar>
              <w:top w:w="60" w:type="dxa"/>
              <w:left w:w="100" w:type="dxa"/>
              <w:bottom w:w="60" w:type="dxa"/>
              <w:right w:w="100" w:type="dxa"/>
            </w:tcMar>
            <w:vAlign w:val="center"/>
          </w:tcPr>
          <w:p w:rsidRPr="003A51DE" w:rsidR="0016409C" w:rsidRDefault="00F853F4" w14:paraId="2B512094" w14:textId="77777777">
            <w:pPr>
              <w:rPr>
                <w:color w:val="000000" w:themeColor="text1"/>
              </w:rPr>
            </w:pPr>
            <w:r>
              <w:rPr>
                <w:color w:val="000000" w:themeColor="text1"/>
                <w:sz w:val="17"/>
                <w:szCs w:val="17"/>
              </w:rPr>
              <w:t>16</w:t>
            </w:r>
          </w:p>
        </w:tc>
        <w:tc>
          <w:tcPr>
            <w:tcW w:w="900" w:type="dxa"/>
            <w:shd w:val="clear" w:color="auto" w:fill="F2F2F2"/>
            <w:tcMar>
              <w:top w:w="60" w:type="dxa"/>
              <w:left w:w="100" w:type="dxa"/>
              <w:bottom w:w="60" w:type="dxa"/>
              <w:right w:w="100" w:type="dxa"/>
            </w:tcMar>
            <w:vAlign w:val="center"/>
          </w:tcPr>
          <w:p w:rsidRPr="003A51DE" w:rsidR="0016409C" w:rsidRDefault="00F853F4" w14:paraId="625B9A6A" w14:textId="77777777">
            <w:pPr>
              <w:rPr>
                <w:color w:val="000000" w:themeColor="text1"/>
              </w:rPr>
            </w:pPr>
            <w:r>
              <w:rPr>
                <w:color w:val="000000" w:themeColor="text1"/>
                <w:sz w:val="17"/>
                <w:szCs w:val="17"/>
              </w:rPr>
              <w:t>NFR</w:t>
            </w:r>
          </w:p>
        </w:tc>
        <w:tc>
          <w:tcPr>
            <w:tcW w:w="3600" w:type="dxa"/>
            <w:shd w:val="clear" w:color="auto" w:fill="F2F2F2"/>
            <w:tcMar>
              <w:top w:w="60" w:type="dxa"/>
              <w:left w:w="100" w:type="dxa"/>
              <w:bottom w:w="60" w:type="dxa"/>
              <w:right w:w="100" w:type="dxa"/>
            </w:tcMar>
            <w:vAlign w:val="center"/>
          </w:tcPr>
          <w:p w:rsidRPr="003A51DE" w:rsidR="0016409C" w:rsidRDefault="00F853F4" w14:paraId="6F3FCDBD" w14:textId="77777777">
            <w:pPr>
              <w:rPr>
                <w:color w:val="000000" w:themeColor="text1"/>
              </w:rPr>
            </w:pPr>
            <w:r>
              <w:rPr>
                <w:color w:val="000000" w:themeColor="text1"/>
                <w:sz w:val="17"/>
                <w:szCs w:val="17"/>
              </w:rPr>
              <w:t>System must comply with RA 10173 (Data Privacy Act) for patient data protection.</w:t>
            </w:r>
          </w:p>
        </w:tc>
        <w:tc>
          <w:tcPr>
            <w:tcW w:w="900" w:type="dxa"/>
            <w:shd w:val="clear" w:color="auto" w:fill="F2F2F2"/>
            <w:tcMar>
              <w:top w:w="60" w:type="dxa"/>
              <w:left w:w="100" w:type="dxa"/>
              <w:bottom w:w="60" w:type="dxa"/>
              <w:right w:w="100" w:type="dxa"/>
            </w:tcMar>
            <w:vAlign w:val="center"/>
          </w:tcPr>
          <w:p w:rsidRPr="003A51DE" w:rsidR="0016409C" w:rsidRDefault="00F853F4" w14:paraId="7DC4C7D0"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01327605"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07E6503F"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29A13DBB" w14:textId="77777777">
            <w:pPr>
              <w:rPr>
                <w:color w:val="000000" w:themeColor="text1"/>
              </w:rPr>
            </w:pPr>
            <w:r>
              <w:rPr>
                <w:color w:val="000000" w:themeColor="text1"/>
                <w:sz w:val="17"/>
                <w:szCs w:val="17"/>
              </w:rPr>
              <w:t>Sprint 1</w:t>
            </w:r>
          </w:p>
        </w:tc>
        <w:tc>
          <w:tcPr>
            <w:tcW w:w="4700" w:type="dxa"/>
            <w:shd w:val="clear" w:color="auto" w:fill="F2F2F2"/>
            <w:tcMar>
              <w:top w:w="60" w:type="dxa"/>
              <w:left w:w="100" w:type="dxa"/>
              <w:bottom w:w="60" w:type="dxa"/>
              <w:right w:w="100" w:type="dxa"/>
            </w:tcMar>
            <w:vAlign w:val="center"/>
          </w:tcPr>
          <w:p w:rsidRPr="003A51DE" w:rsidR="0016409C" w:rsidRDefault="00F853F4" w14:paraId="29CA00CB" w14:textId="77777777">
            <w:pPr>
              <w:rPr>
                <w:color w:val="000000" w:themeColor="text1"/>
              </w:rPr>
            </w:pPr>
            <w:r>
              <w:rPr>
                <w:color w:val="000000" w:themeColor="text1"/>
                <w:sz w:val="17"/>
                <w:szCs w:val="17"/>
              </w:rPr>
              <w:t xml:space="preserve">Patient data </w:t>
            </w:r>
            <w:proofErr w:type="gramStart"/>
            <w:r>
              <w:rPr>
                <w:color w:val="000000" w:themeColor="text1"/>
                <w:sz w:val="17"/>
                <w:szCs w:val="17"/>
              </w:rPr>
              <w:t>accessible</w:t>
            </w:r>
            <w:proofErr w:type="gramEnd"/>
            <w:r>
              <w:rPr>
                <w:color w:val="000000" w:themeColor="text1"/>
                <w:sz w:val="17"/>
                <w:szCs w:val="17"/>
              </w:rPr>
              <w:t xml:space="preserve"> only via authenticated login; access logs maintained; no unauthorized exposure.</w:t>
            </w:r>
          </w:p>
        </w:tc>
      </w:tr>
      <w:tr w:rsidRPr="003A51DE" w:rsidR="0016409C" w14:paraId="1D10255B" w14:textId="77777777">
        <w:tc>
          <w:tcPr>
            <w:tcW w:w="500" w:type="dxa"/>
            <w:tcMar>
              <w:top w:w="60" w:type="dxa"/>
              <w:left w:w="100" w:type="dxa"/>
              <w:bottom w:w="60" w:type="dxa"/>
              <w:right w:w="100" w:type="dxa"/>
            </w:tcMar>
            <w:vAlign w:val="center"/>
          </w:tcPr>
          <w:p w:rsidRPr="003A51DE" w:rsidR="0016409C" w:rsidRDefault="00F853F4" w14:paraId="575E90FA" w14:textId="77777777">
            <w:pPr>
              <w:rPr>
                <w:color w:val="000000" w:themeColor="text1"/>
              </w:rPr>
            </w:pPr>
            <w:r>
              <w:rPr>
                <w:color w:val="000000" w:themeColor="text1"/>
                <w:sz w:val="17"/>
                <w:szCs w:val="17"/>
              </w:rPr>
              <w:t>17</w:t>
            </w:r>
          </w:p>
        </w:tc>
        <w:tc>
          <w:tcPr>
            <w:tcW w:w="900" w:type="dxa"/>
            <w:tcMar>
              <w:top w:w="60" w:type="dxa"/>
              <w:left w:w="100" w:type="dxa"/>
              <w:bottom w:w="60" w:type="dxa"/>
              <w:right w:w="100" w:type="dxa"/>
            </w:tcMar>
            <w:vAlign w:val="center"/>
          </w:tcPr>
          <w:p w:rsidRPr="003A51DE" w:rsidR="0016409C" w:rsidRDefault="00F853F4" w14:paraId="61ECB9E9"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51A4F97C" w14:textId="77777777">
            <w:pPr>
              <w:rPr>
                <w:color w:val="000000" w:themeColor="text1"/>
              </w:rPr>
            </w:pPr>
            <w:r>
              <w:rPr>
                <w:color w:val="000000" w:themeColor="text1"/>
                <w:sz w:val="17"/>
                <w:szCs w:val="17"/>
              </w:rPr>
              <w:t>As a patient, I want to book an appointment at a time that works for my schedule.</w:t>
            </w:r>
          </w:p>
        </w:tc>
        <w:tc>
          <w:tcPr>
            <w:tcW w:w="900" w:type="dxa"/>
            <w:tcMar>
              <w:top w:w="60" w:type="dxa"/>
              <w:left w:w="100" w:type="dxa"/>
              <w:bottom w:w="60" w:type="dxa"/>
              <w:right w:w="100" w:type="dxa"/>
            </w:tcMar>
            <w:vAlign w:val="center"/>
          </w:tcPr>
          <w:p w:rsidRPr="003A51DE" w:rsidR="0016409C" w:rsidRDefault="00F853F4" w14:paraId="4103DBB8" w14:textId="77777777">
            <w:pPr>
              <w:rPr>
                <w:color w:val="000000" w:themeColor="text1"/>
              </w:rPr>
            </w:pPr>
            <w:r>
              <w:rPr>
                <w:color w:val="000000" w:themeColor="text1"/>
                <w:sz w:val="17"/>
                <w:szCs w:val="17"/>
              </w:rPr>
              <w:t>Medium</w:t>
            </w:r>
          </w:p>
        </w:tc>
        <w:tc>
          <w:tcPr>
            <w:tcW w:w="600" w:type="dxa"/>
            <w:tcMar>
              <w:top w:w="60" w:type="dxa"/>
              <w:left w:w="100" w:type="dxa"/>
              <w:bottom w:w="60" w:type="dxa"/>
              <w:right w:w="100" w:type="dxa"/>
            </w:tcMar>
            <w:vAlign w:val="center"/>
          </w:tcPr>
          <w:p w:rsidRPr="003A51DE" w:rsidR="0016409C" w:rsidRDefault="00F853F4" w14:paraId="4C10FB3C" w14:textId="77777777">
            <w:pPr>
              <w:rPr>
                <w:color w:val="000000" w:themeColor="text1"/>
              </w:rPr>
            </w:pPr>
            <w:r>
              <w:rPr>
                <w:color w:val="000000" w:themeColor="text1"/>
                <w:sz w:val="17"/>
                <w:szCs w:val="17"/>
              </w:rPr>
              <w:t>5</w:t>
            </w:r>
          </w:p>
        </w:tc>
        <w:tc>
          <w:tcPr>
            <w:tcW w:w="900" w:type="dxa"/>
            <w:tcMar>
              <w:top w:w="60" w:type="dxa"/>
              <w:left w:w="100" w:type="dxa"/>
              <w:bottom w:w="60" w:type="dxa"/>
              <w:right w:w="100" w:type="dxa"/>
            </w:tcMar>
            <w:vAlign w:val="center"/>
          </w:tcPr>
          <w:p w:rsidRPr="003A51DE" w:rsidR="0016409C" w:rsidRDefault="00F853F4" w14:paraId="4282FB06"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35E4E0EF"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2895FCCE" w14:textId="77777777">
            <w:pPr>
              <w:rPr>
                <w:color w:val="000000" w:themeColor="text1"/>
              </w:rPr>
            </w:pPr>
            <w:r>
              <w:rPr>
                <w:color w:val="000000" w:themeColor="text1"/>
                <w:sz w:val="17"/>
                <w:szCs w:val="17"/>
              </w:rPr>
              <w:t>Available slots shown only; booking confirmed within 3 seconds; confirmation sent within 5 minutes.</w:t>
            </w:r>
          </w:p>
        </w:tc>
      </w:tr>
      <w:tr w:rsidRPr="003A51DE" w:rsidR="0016409C" w14:paraId="7BC28DCB" w14:textId="77777777">
        <w:tc>
          <w:tcPr>
            <w:tcW w:w="500" w:type="dxa"/>
            <w:shd w:val="clear" w:color="auto" w:fill="F2F2F2"/>
            <w:tcMar>
              <w:top w:w="60" w:type="dxa"/>
              <w:left w:w="100" w:type="dxa"/>
              <w:bottom w:w="60" w:type="dxa"/>
              <w:right w:w="100" w:type="dxa"/>
            </w:tcMar>
            <w:vAlign w:val="center"/>
          </w:tcPr>
          <w:p w:rsidRPr="003A51DE" w:rsidR="0016409C" w:rsidRDefault="00F853F4" w14:paraId="0F75E895" w14:textId="77777777">
            <w:pPr>
              <w:rPr>
                <w:color w:val="000000" w:themeColor="text1"/>
              </w:rPr>
            </w:pPr>
            <w:r>
              <w:rPr>
                <w:color w:val="000000" w:themeColor="text1"/>
                <w:sz w:val="17"/>
                <w:szCs w:val="17"/>
              </w:rPr>
              <w:t>18</w:t>
            </w:r>
          </w:p>
        </w:tc>
        <w:tc>
          <w:tcPr>
            <w:tcW w:w="900" w:type="dxa"/>
            <w:shd w:val="clear" w:color="auto" w:fill="F2F2F2"/>
            <w:tcMar>
              <w:top w:w="60" w:type="dxa"/>
              <w:left w:w="100" w:type="dxa"/>
              <w:bottom w:w="60" w:type="dxa"/>
              <w:right w:w="100" w:type="dxa"/>
            </w:tcMar>
            <w:vAlign w:val="center"/>
          </w:tcPr>
          <w:p w:rsidRPr="003A51DE" w:rsidR="0016409C" w:rsidRDefault="00F853F4" w14:paraId="39684B69"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7121C638" w14:textId="77777777">
            <w:pPr>
              <w:rPr>
                <w:color w:val="000000" w:themeColor="text1"/>
              </w:rPr>
            </w:pPr>
            <w:r>
              <w:rPr>
                <w:color w:val="000000" w:themeColor="text1"/>
                <w:sz w:val="17"/>
                <w:szCs w:val="17"/>
              </w:rPr>
              <w:t>As a patient, I want to receive an automated reminder before my appointment.</w:t>
            </w:r>
          </w:p>
        </w:tc>
        <w:tc>
          <w:tcPr>
            <w:tcW w:w="900" w:type="dxa"/>
            <w:shd w:val="clear" w:color="auto" w:fill="F2F2F2"/>
            <w:tcMar>
              <w:top w:w="60" w:type="dxa"/>
              <w:left w:w="100" w:type="dxa"/>
              <w:bottom w:w="60" w:type="dxa"/>
              <w:right w:w="100" w:type="dxa"/>
            </w:tcMar>
            <w:vAlign w:val="center"/>
          </w:tcPr>
          <w:p w:rsidRPr="003A51DE" w:rsidR="0016409C" w:rsidRDefault="00F853F4" w14:paraId="37BE52B2" w14:textId="77777777">
            <w:pPr>
              <w:rPr>
                <w:color w:val="000000" w:themeColor="text1"/>
              </w:rPr>
            </w:pPr>
            <w:r>
              <w:rPr>
                <w:color w:val="000000" w:themeColor="text1"/>
                <w:sz w:val="17"/>
                <w:szCs w:val="17"/>
              </w:rPr>
              <w:t>High</w:t>
            </w:r>
          </w:p>
        </w:tc>
        <w:tc>
          <w:tcPr>
            <w:tcW w:w="600" w:type="dxa"/>
            <w:shd w:val="clear" w:color="auto" w:fill="F2F2F2"/>
            <w:tcMar>
              <w:top w:w="60" w:type="dxa"/>
              <w:left w:w="100" w:type="dxa"/>
              <w:bottom w:w="60" w:type="dxa"/>
              <w:right w:w="100" w:type="dxa"/>
            </w:tcMar>
            <w:vAlign w:val="center"/>
          </w:tcPr>
          <w:p w:rsidRPr="003A51DE" w:rsidR="0016409C" w:rsidRDefault="00F853F4" w14:paraId="1B77565A" w14:textId="77777777">
            <w:pPr>
              <w:rPr>
                <w:color w:val="000000" w:themeColor="text1"/>
              </w:rPr>
            </w:pPr>
            <w:r>
              <w:rPr>
                <w:color w:val="000000" w:themeColor="text1"/>
                <w:sz w:val="17"/>
                <w:szCs w:val="17"/>
              </w:rPr>
              <w:t>3</w:t>
            </w:r>
          </w:p>
        </w:tc>
        <w:tc>
          <w:tcPr>
            <w:tcW w:w="900" w:type="dxa"/>
            <w:shd w:val="clear" w:color="auto" w:fill="F2F2F2"/>
            <w:tcMar>
              <w:top w:w="60" w:type="dxa"/>
              <w:left w:w="100" w:type="dxa"/>
              <w:bottom w:w="60" w:type="dxa"/>
              <w:right w:w="100" w:type="dxa"/>
            </w:tcMar>
            <w:vAlign w:val="center"/>
          </w:tcPr>
          <w:p w:rsidRPr="003A51DE" w:rsidR="0016409C" w:rsidRDefault="00F853F4" w14:paraId="4C386C73"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2BA542A2" w14:textId="77777777">
            <w:pPr>
              <w:rPr>
                <w:color w:val="000000" w:themeColor="text1"/>
              </w:rPr>
            </w:pPr>
            <w:r>
              <w:rPr>
                <w:color w:val="000000" w:themeColor="text1"/>
                <w:sz w:val="17"/>
                <w:szCs w:val="17"/>
              </w:rPr>
              <w:t>Sprint 2</w:t>
            </w:r>
          </w:p>
        </w:tc>
        <w:tc>
          <w:tcPr>
            <w:tcW w:w="4700" w:type="dxa"/>
            <w:shd w:val="clear" w:color="auto" w:fill="F2F2F2"/>
            <w:tcMar>
              <w:top w:w="60" w:type="dxa"/>
              <w:left w:w="100" w:type="dxa"/>
              <w:bottom w:w="60" w:type="dxa"/>
              <w:right w:w="100" w:type="dxa"/>
            </w:tcMar>
            <w:vAlign w:val="center"/>
          </w:tcPr>
          <w:p w:rsidRPr="003A51DE" w:rsidR="0016409C" w:rsidRDefault="00F853F4" w14:paraId="7DFA05EF" w14:textId="77777777">
            <w:pPr>
              <w:rPr>
                <w:color w:val="000000" w:themeColor="text1"/>
              </w:rPr>
            </w:pPr>
            <w:r>
              <w:rPr>
                <w:color w:val="000000" w:themeColor="text1"/>
                <w:sz w:val="17"/>
                <w:szCs w:val="17"/>
              </w:rPr>
              <w:t xml:space="preserve">Reminder sent 24 </w:t>
            </w:r>
            <w:proofErr w:type="spellStart"/>
            <w:r>
              <w:rPr>
                <w:color w:val="000000" w:themeColor="text1"/>
                <w:sz w:val="17"/>
                <w:szCs w:val="17"/>
              </w:rPr>
              <w:t>hrs</w:t>
            </w:r>
            <w:proofErr w:type="spellEnd"/>
            <w:r>
              <w:rPr>
                <w:color w:val="000000" w:themeColor="text1"/>
                <w:sz w:val="17"/>
                <w:szCs w:val="17"/>
              </w:rPr>
              <w:t xml:space="preserve"> before; includes date/time/clinic details; patient can confirm or reschedule.</w:t>
            </w:r>
          </w:p>
        </w:tc>
      </w:tr>
      <w:tr w:rsidRPr="003A51DE" w:rsidR="0016409C" w14:paraId="0BFE8785" w14:textId="77777777">
        <w:tc>
          <w:tcPr>
            <w:tcW w:w="500" w:type="dxa"/>
            <w:tcMar>
              <w:top w:w="60" w:type="dxa"/>
              <w:left w:w="100" w:type="dxa"/>
              <w:bottom w:w="60" w:type="dxa"/>
              <w:right w:w="100" w:type="dxa"/>
            </w:tcMar>
            <w:vAlign w:val="center"/>
          </w:tcPr>
          <w:p w:rsidRPr="003A51DE" w:rsidR="0016409C" w:rsidRDefault="00F853F4" w14:paraId="71C69B34" w14:textId="77777777">
            <w:pPr>
              <w:rPr>
                <w:color w:val="000000" w:themeColor="text1"/>
              </w:rPr>
            </w:pPr>
            <w:r>
              <w:rPr>
                <w:color w:val="000000" w:themeColor="text1"/>
                <w:sz w:val="17"/>
                <w:szCs w:val="17"/>
              </w:rPr>
              <w:t>19</w:t>
            </w:r>
          </w:p>
        </w:tc>
        <w:tc>
          <w:tcPr>
            <w:tcW w:w="900" w:type="dxa"/>
            <w:tcMar>
              <w:top w:w="60" w:type="dxa"/>
              <w:left w:w="100" w:type="dxa"/>
              <w:bottom w:w="60" w:type="dxa"/>
              <w:right w:w="100" w:type="dxa"/>
            </w:tcMar>
            <w:vAlign w:val="center"/>
          </w:tcPr>
          <w:p w:rsidRPr="003A51DE" w:rsidR="0016409C" w:rsidRDefault="00F853F4" w14:paraId="6B3D20D6" w14:textId="77777777">
            <w:pPr>
              <w:rPr>
                <w:color w:val="000000" w:themeColor="text1"/>
              </w:rPr>
            </w:pPr>
            <w:r>
              <w:rPr>
                <w:color w:val="000000" w:themeColor="text1"/>
                <w:sz w:val="17"/>
                <w:szCs w:val="17"/>
              </w:rPr>
              <w:t>User Story</w:t>
            </w:r>
          </w:p>
        </w:tc>
        <w:tc>
          <w:tcPr>
            <w:tcW w:w="3600" w:type="dxa"/>
            <w:tcMar>
              <w:top w:w="60" w:type="dxa"/>
              <w:left w:w="100" w:type="dxa"/>
              <w:bottom w:w="60" w:type="dxa"/>
              <w:right w:w="100" w:type="dxa"/>
            </w:tcMar>
            <w:vAlign w:val="center"/>
          </w:tcPr>
          <w:p w:rsidRPr="003A51DE" w:rsidR="0016409C" w:rsidRDefault="00F853F4" w14:paraId="232190D4" w14:textId="77777777">
            <w:pPr>
              <w:rPr>
                <w:color w:val="000000" w:themeColor="text1"/>
              </w:rPr>
            </w:pPr>
            <w:r>
              <w:rPr>
                <w:color w:val="000000" w:themeColor="text1"/>
                <w:sz w:val="17"/>
                <w:szCs w:val="17"/>
              </w:rPr>
              <w:t>As a patient, I want to reschedule my appointment when unforeseen circumstances arise.</w:t>
            </w:r>
          </w:p>
        </w:tc>
        <w:tc>
          <w:tcPr>
            <w:tcW w:w="900" w:type="dxa"/>
            <w:tcMar>
              <w:top w:w="60" w:type="dxa"/>
              <w:left w:w="100" w:type="dxa"/>
              <w:bottom w:w="60" w:type="dxa"/>
              <w:right w:w="100" w:type="dxa"/>
            </w:tcMar>
            <w:vAlign w:val="center"/>
          </w:tcPr>
          <w:p w:rsidRPr="003A51DE" w:rsidR="0016409C" w:rsidRDefault="00F853F4" w14:paraId="59BDDBD2" w14:textId="77777777">
            <w:pPr>
              <w:rPr>
                <w:color w:val="000000" w:themeColor="text1"/>
              </w:rPr>
            </w:pPr>
            <w:r>
              <w:rPr>
                <w:color w:val="000000" w:themeColor="text1"/>
                <w:sz w:val="17"/>
                <w:szCs w:val="17"/>
              </w:rPr>
              <w:t>Medium</w:t>
            </w:r>
          </w:p>
        </w:tc>
        <w:tc>
          <w:tcPr>
            <w:tcW w:w="600" w:type="dxa"/>
            <w:tcMar>
              <w:top w:w="60" w:type="dxa"/>
              <w:left w:w="100" w:type="dxa"/>
              <w:bottom w:w="60" w:type="dxa"/>
              <w:right w:w="100" w:type="dxa"/>
            </w:tcMar>
            <w:vAlign w:val="center"/>
          </w:tcPr>
          <w:p w:rsidRPr="003A51DE" w:rsidR="0016409C" w:rsidRDefault="00F853F4" w14:paraId="63A6FA14" w14:textId="77777777">
            <w:pPr>
              <w:rPr>
                <w:color w:val="000000" w:themeColor="text1"/>
              </w:rPr>
            </w:pPr>
            <w:r>
              <w:rPr>
                <w:color w:val="000000" w:themeColor="text1"/>
                <w:sz w:val="17"/>
                <w:szCs w:val="17"/>
              </w:rPr>
              <w:t>3</w:t>
            </w:r>
          </w:p>
        </w:tc>
        <w:tc>
          <w:tcPr>
            <w:tcW w:w="900" w:type="dxa"/>
            <w:tcMar>
              <w:top w:w="60" w:type="dxa"/>
              <w:left w:w="100" w:type="dxa"/>
              <w:bottom w:w="60" w:type="dxa"/>
              <w:right w:w="100" w:type="dxa"/>
            </w:tcMar>
            <w:vAlign w:val="center"/>
          </w:tcPr>
          <w:p w:rsidRPr="003A51DE" w:rsidR="0016409C" w:rsidRDefault="00F853F4" w14:paraId="17D4B599" w14:textId="77777777">
            <w:pPr>
              <w:rPr>
                <w:color w:val="000000" w:themeColor="text1"/>
              </w:rPr>
            </w:pPr>
            <w:r>
              <w:rPr>
                <w:color w:val="000000" w:themeColor="text1"/>
                <w:sz w:val="17"/>
                <w:szCs w:val="17"/>
              </w:rPr>
              <w:t>To Do</w:t>
            </w:r>
          </w:p>
        </w:tc>
        <w:tc>
          <w:tcPr>
            <w:tcW w:w="900" w:type="dxa"/>
            <w:tcMar>
              <w:top w:w="60" w:type="dxa"/>
              <w:left w:w="100" w:type="dxa"/>
              <w:bottom w:w="60" w:type="dxa"/>
              <w:right w:w="100" w:type="dxa"/>
            </w:tcMar>
            <w:vAlign w:val="center"/>
          </w:tcPr>
          <w:p w:rsidRPr="003A51DE" w:rsidR="0016409C" w:rsidRDefault="00F853F4" w14:paraId="56476A60" w14:textId="77777777">
            <w:pPr>
              <w:rPr>
                <w:color w:val="000000" w:themeColor="text1"/>
              </w:rPr>
            </w:pPr>
            <w:r>
              <w:rPr>
                <w:color w:val="000000" w:themeColor="text1"/>
                <w:sz w:val="17"/>
                <w:szCs w:val="17"/>
              </w:rPr>
              <w:t>Sprint 2</w:t>
            </w:r>
          </w:p>
        </w:tc>
        <w:tc>
          <w:tcPr>
            <w:tcW w:w="4700" w:type="dxa"/>
            <w:tcMar>
              <w:top w:w="60" w:type="dxa"/>
              <w:left w:w="100" w:type="dxa"/>
              <w:bottom w:w="60" w:type="dxa"/>
              <w:right w:w="100" w:type="dxa"/>
            </w:tcMar>
            <w:vAlign w:val="center"/>
          </w:tcPr>
          <w:p w:rsidRPr="003A51DE" w:rsidR="0016409C" w:rsidRDefault="00F853F4" w14:paraId="0CC8BCC5" w14:textId="77777777">
            <w:pPr>
              <w:rPr>
                <w:color w:val="000000" w:themeColor="text1"/>
              </w:rPr>
            </w:pPr>
            <w:r>
              <w:rPr>
                <w:color w:val="000000" w:themeColor="text1"/>
                <w:sz w:val="17"/>
                <w:szCs w:val="17"/>
              </w:rPr>
              <w:t>Reschedule saved after confirmation; original slot freed immediately; confirmation within 5 minutes.</w:t>
            </w:r>
          </w:p>
        </w:tc>
      </w:tr>
      <w:tr w:rsidRPr="003A51DE" w:rsidR="0016409C" w14:paraId="1D3CC6E1" w14:textId="77777777">
        <w:tc>
          <w:tcPr>
            <w:tcW w:w="500" w:type="dxa"/>
            <w:shd w:val="clear" w:color="auto" w:fill="F2F2F2"/>
            <w:tcMar>
              <w:top w:w="60" w:type="dxa"/>
              <w:left w:w="100" w:type="dxa"/>
              <w:bottom w:w="60" w:type="dxa"/>
              <w:right w:w="100" w:type="dxa"/>
            </w:tcMar>
            <w:vAlign w:val="center"/>
          </w:tcPr>
          <w:p w:rsidRPr="003A51DE" w:rsidR="0016409C" w:rsidRDefault="00F853F4" w14:paraId="3EA1A467" w14:textId="77777777">
            <w:pPr>
              <w:rPr>
                <w:color w:val="000000" w:themeColor="text1"/>
              </w:rPr>
            </w:pPr>
            <w:r>
              <w:rPr>
                <w:color w:val="000000" w:themeColor="text1"/>
                <w:sz w:val="17"/>
                <w:szCs w:val="17"/>
              </w:rPr>
              <w:t>20</w:t>
            </w:r>
          </w:p>
        </w:tc>
        <w:tc>
          <w:tcPr>
            <w:tcW w:w="900" w:type="dxa"/>
            <w:shd w:val="clear" w:color="auto" w:fill="F2F2F2"/>
            <w:tcMar>
              <w:top w:w="60" w:type="dxa"/>
              <w:left w:w="100" w:type="dxa"/>
              <w:bottom w:w="60" w:type="dxa"/>
              <w:right w:w="100" w:type="dxa"/>
            </w:tcMar>
            <w:vAlign w:val="center"/>
          </w:tcPr>
          <w:p w:rsidRPr="003A51DE" w:rsidR="0016409C" w:rsidRDefault="00F853F4" w14:paraId="5A2CC7E7" w14:textId="77777777">
            <w:pPr>
              <w:rPr>
                <w:color w:val="000000" w:themeColor="text1"/>
              </w:rPr>
            </w:pPr>
            <w:r>
              <w:rPr>
                <w:color w:val="000000" w:themeColor="text1"/>
                <w:sz w:val="17"/>
                <w:szCs w:val="17"/>
              </w:rPr>
              <w:t>User Story</w:t>
            </w:r>
          </w:p>
        </w:tc>
        <w:tc>
          <w:tcPr>
            <w:tcW w:w="3600" w:type="dxa"/>
            <w:shd w:val="clear" w:color="auto" w:fill="F2F2F2"/>
            <w:tcMar>
              <w:top w:w="60" w:type="dxa"/>
              <w:left w:w="100" w:type="dxa"/>
              <w:bottom w:w="60" w:type="dxa"/>
              <w:right w:w="100" w:type="dxa"/>
            </w:tcMar>
            <w:vAlign w:val="center"/>
          </w:tcPr>
          <w:p w:rsidRPr="003A51DE" w:rsidR="0016409C" w:rsidRDefault="00F853F4" w14:paraId="02FDC383" w14:textId="77777777">
            <w:pPr>
              <w:rPr>
                <w:color w:val="000000" w:themeColor="text1"/>
              </w:rPr>
            </w:pPr>
            <w:r>
              <w:rPr>
                <w:color w:val="000000" w:themeColor="text1"/>
                <w:sz w:val="17"/>
                <w:szCs w:val="17"/>
              </w:rPr>
              <w:t>As a patient, I want to access my own dental profile and appointment history.</w:t>
            </w:r>
          </w:p>
        </w:tc>
        <w:tc>
          <w:tcPr>
            <w:tcW w:w="900" w:type="dxa"/>
            <w:shd w:val="clear" w:color="auto" w:fill="F2F2F2"/>
            <w:tcMar>
              <w:top w:w="60" w:type="dxa"/>
              <w:left w:w="100" w:type="dxa"/>
              <w:bottom w:w="60" w:type="dxa"/>
              <w:right w:w="100" w:type="dxa"/>
            </w:tcMar>
            <w:vAlign w:val="center"/>
          </w:tcPr>
          <w:p w:rsidRPr="003A51DE" w:rsidR="0016409C" w:rsidRDefault="00F853F4" w14:paraId="5C421CDB" w14:textId="77777777">
            <w:pPr>
              <w:rPr>
                <w:color w:val="000000" w:themeColor="text1"/>
              </w:rPr>
            </w:pPr>
            <w:r>
              <w:rPr>
                <w:color w:val="000000" w:themeColor="text1"/>
                <w:sz w:val="17"/>
                <w:szCs w:val="17"/>
              </w:rPr>
              <w:t>Low</w:t>
            </w:r>
          </w:p>
        </w:tc>
        <w:tc>
          <w:tcPr>
            <w:tcW w:w="600" w:type="dxa"/>
            <w:shd w:val="clear" w:color="auto" w:fill="F2F2F2"/>
            <w:tcMar>
              <w:top w:w="60" w:type="dxa"/>
              <w:left w:w="100" w:type="dxa"/>
              <w:bottom w:w="60" w:type="dxa"/>
              <w:right w:w="100" w:type="dxa"/>
            </w:tcMar>
            <w:vAlign w:val="center"/>
          </w:tcPr>
          <w:p w:rsidRPr="003A51DE" w:rsidR="0016409C" w:rsidRDefault="00F853F4" w14:paraId="6F59D41A" w14:textId="77777777">
            <w:pPr>
              <w:rPr>
                <w:color w:val="000000" w:themeColor="text1"/>
              </w:rPr>
            </w:pPr>
            <w:r>
              <w:rPr>
                <w:color w:val="000000" w:themeColor="text1"/>
                <w:sz w:val="17"/>
                <w:szCs w:val="17"/>
              </w:rPr>
              <w:t>5</w:t>
            </w:r>
          </w:p>
        </w:tc>
        <w:tc>
          <w:tcPr>
            <w:tcW w:w="900" w:type="dxa"/>
            <w:shd w:val="clear" w:color="auto" w:fill="F2F2F2"/>
            <w:tcMar>
              <w:top w:w="60" w:type="dxa"/>
              <w:left w:w="100" w:type="dxa"/>
              <w:bottom w:w="60" w:type="dxa"/>
              <w:right w:w="100" w:type="dxa"/>
            </w:tcMar>
            <w:vAlign w:val="center"/>
          </w:tcPr>
          <w:p w:rsidRPr="003A51DE" w:rsidR="0016409C" w:rsidRDefault="00F853F4" w14:paraId="642AD26B" w14:textId="77777777">
            <w:pPr>
              <w:rPr>
                <w:color w:val="000000" w:themeColor="text1"/>
              </w:rPr>
            </w:pPr>
            <w:r>
              <w:rPr>
                <w:color w:val="000000" w:themeColor="text1"/>
                <w:sz w:val="17"/>
                <w:szCs w:val="17"/>
              </w:rPr>
              <w:t>To Do</w:t>
            </w:r>
          </w:p>
        </w:tc>
        <w:tc>
          <w:tcPr>
            <w:tcW w:w="900" w:type="dxa"/>
            <w:shd w:val="clear" w:color="auto" w:fill="F2F2F2"/>
            <w:tcMar>
              <w:top w:w="60" w:type="dxa"/>
              <w:left w:w="100" w:type="dxa"/>
              <w:bottom w:w="60" w:type="dxa"/>
              <w:right w:w="100" w:type="dxa"/>
            </w:tcMar>
            <w:vAlign w:val="center"/>
          </w:tcPr>
          <w:p w:rsidRPr="003A51DE" w:rsidR="0016409C" w:rsidRDefault="00F853F4" w14:paraId="59D73F24" w14:textId="77777777">
            <w:pPr>
              <w:rPr>
                <w:color w:val="000000" w:themeColor="text1"/>
              </w:rPr>
            </w:pPr>
            <w:r>
              <w:rPr>
                <w:color w:val="000000" w:themeColor="text1"/>
                <w:sz w:val="17"/>
                <w:szCs w:val="17"/>
              </w:rPr>
              <w:t>Sprint 3</w:t>
            </w:r>
          </w:p>
        </w:tc>
        <w:tc>
          <w:tcPr>
            <w:tcW w:w="4700" w:type="dxa"/>
            <w:shd w:val="clear" w:color="auto" w:fill="F2F2F2"/>
            <w:tcMar>
              <w:top w:w="60" w:type="dxa"/>
              <w:left w:w="100" w:type="dxa"/>
              <w:bottom w:w="60" w:type="dxa"/>
              <w:right w:w="100" w:type="dxa"/>
            </w:tcMar>
            <w:vAlign w:val="center"/>
          </w:tcPr>
          <w:p w:rsidRPr="003A51DE" w:rsidR="0016409C" w:rsidRDefault="00F853F4" w14:paraId="319E33FA" w14:textId="77777777">
            <w:pPr>
              <w:rPr>
                <w:color w:val="000000" w:themeColor="text1"/>
              </w:rPr>
            </w:pPr>
            <w:r>
              <w:rPr>
                <w:color w:val="000000" w:themeColor="text1"/>
                <w:sz w:val="17"/>
                <w:szCs w:val="17"/>
              </w:rPr>
              <w:t>Patient login grants access to own profile only; loads within 5 seconds; protected by authentication.</w:t>
            </w:r>
          </w:p>
        </w:tc>
      </w:tr>
    </w:tbl>
    <w:p w:rsidRPr="003A51DE" w:rsidR="0016409C" w:rsidRDefault="0016409C" w14:paraId="3FA65D09" w14:textId="77777777">
      <w:pPr>
        <w:rPr>
          <w:color w:val="000000" w:themeColor="text1"/>
        </w:rPr>
        <w:sectPr w:rsidRPr="003A51DE" w:rsidR="0016409C">
          <w:headerReference w:type="default" r:id="rId22"/>
          <w:footerReference w:type="default" r:id="rId23"/>
          <w:pgSz w:w="15840" w:h="12240" w:orient="portrait"/>
          <w:pgMar w:top="900" w:right="720" w:bottom="900" w:left="720" w:header="708" w:footer="708" w:gutter="0"/>
          <w:cols w:space="720"/>
          <w:docGrid w:linePitch="360"/>
        </w:sectPr>
      </w:pPr>
    </w:p>
    <w:p w:rsidRPr="003A51DE" w:rsidR="0016409C" w:rsidRDefault="26CEF4D0" w14:paraId="6C4BFE0E" w14:textId="77777777">
      <w:pPr>
        <w:pStyle w:val="Heading3"/>
        <w:spacing w:before="200" w:after="100"/>
        <w:rPr>
          <w:color w:val="000000" w:themeColor="text1"/>
        </w:rPr>
      </w:pPr>
      <w:bookmarkStart w:name="_Toc1513818097" w:id="791341938"/>
      <w:r w:rsidRPr="2F109981" w:rsidR="26CEF4D0">
        <w:rPr>
          <w:b w:val="1"/>
          <w:bCs w:val="1"/>
          <w:color w:val="000000" w:themeColor="text1" w:themeTint="FF" w:themeShade="FF"/>
        </w:rPr>
        <w:t>4.3.6 Product Roadmap</w:t>
      </w:r>
      <w:bookmarkEnd w:id="791341938"/>
    </w:p>
    <w:p w:rsidRPr="003A51DE" w:rsidR="0016409C" w:rsidRDefault="00F853F4" w14:paraId="3A5E4C7B" w14:textId="77777777">
      <w:pPr>
        <w:spacing w:after="150"/>
        <w:rPr>
          <w:color w:val="000000" w:themeColor="text1"/>
        </w:rPr>
      </w:pPr>
      <w:r>
        <w:rPr>
          <w:color w:val="000000" w:themeColor="text1"/>
        </w:rPr>
        <w:t>The table below summarizes the phased roadmap spanning Design, Development, and Refinement (Months 1–9), condensed from the original Gantt-style chart for readability.</w:t>
      </w:r>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2200"/>
        <w:gridCol w:w="4900"/>
      </w:tblGrid>
      <w:tr w:rsidRPr="003A51DE" w:rsidR="0016409C" w14:paraId="3E43B67F" w14:textId="77777777">
        <w:trPr>
          <w:tblHeader/>
        </w:trPr>
        <w:tc>
          <w:tcPr>
            <w:tcW w:w="2600" w:type="dxa"/>
            <w:shd w:val="clear" w:color="auto" w:fill="1F3864"/>
            <w:tcMar>
              <w:top w:w="60" w:type="dxa"/>
              <w:left w:w="100" w:type="dxa"/>
              <w:bottom w:w="60" w:type="dxa"/>
              <w:right w:w="100" w:type="dxa"/>
            </w:tcMar>
            <w:vAlign w:val="center"/>
          </w:tcPr>
          <w:p w:rsidRPr="003A51DE" w:rsidR="0016409C" w:rsidRDefault="00F853F4" w14:paraId="4EA8EC04" w14:textId="77777777">
            <w:pPr>
              <w:rPr>
                <w:color w:val="000000" w:themeColor="text1"/>
              </w:rPr>
            </w:pPr>
            <w:r>
              <w:rPr>
                <w:b/>
                <w:bCs/>
                <w:color w:val="000000" w:themeColor="text1"/>
                <w:sz w:val="17"/>
                <w:szCs w:val="17"/>
              </w:rPr>
              <w:t>Feature / Deliverable</w:t>
            </w:r>
          </w:p>
        </w:tc>
        <w:tc>
          <w:tcPr>
            <w:tcW w:w="2200" w:type="dxa"/>
            <w:shd w:val="clear" w:color="auto" w:fill="1F3864"/>
            <w:tcMar>
              <w:top w:w="60" w:type="dxa"/>
              <w:left w:w="100" w:type="dxa"/>
              <w:bottom w:w="60" w:type="dxa"/>
              <w:right w:w="100" w:type="dxa"/>
            </w:tcMar>
            <w:vAlign w:val="center"/>
          </w:tcPr>
          <w:p w:rsidRPr="003A51DE" w:rsidR="0016409C" w:rsidRDefault="00F853F4" w14:paraId="41732D6B" w14:textId="77777777">
            <w:pPr>
              <w:rPr>
                <w:color w:val="000000" w:themeColor="text1"/>
              </w:rPr>
            </w:pPr>
            <w:r>
              <w:rPr>
                <w:b/>
                <w:bCs/>
                <w:color w:val="000000" w:themeColor="text1"/>
                <w:sz w:val="17"/>
                <w:szCs w:val="17"/>
              </w:rPr>
              <w:t>Phase / Timeline</w:t>
            </w:r>
          </w:p>
        </w:tc>
        <w:tc>
          <w:tcPr>
            <w:tcW w:w="4900" w:type="dxa"/>
            <w:shd w:val="clear" w:color="auto" w:fill="1F3864"/>
            <w:tcMar>
              <w:top w:w="60" w:type="dxa"/>
              <w:left w:w="100" w:type="dxa"/>
              <w:bottom w:w="60" w:type="dxa"/>
              <w:right w:w="100" w:type="dxa"/>
            </w:tcMar>
            <w:vAlign w:val="center"/>
          </w:tcPr>
          <w:p w:rsidRPr="003A51DE" w:rsidR="0016409C" w:rsidRDefault="00F853F4" w14:paraId="7AA24526" w14:textId="77777777">
            <w:pPr>
              <w:rPr>
                <w:color w:val="000000" w:themeColor="text1"/>
              </w:rPr>
            </w:pPr>
            <w:r>
              <w:rPr>
                <w:b/>
                <w:bCs/>
                <w:color w:val="000000" w:themeColor="text1"/>
                <w:sz w:val="17"/>
                <w:szCs w:val="17"/>
              </w:rPr>
              <w:t>Description</w:t>
            </w:r>
          </w:p>
        </w:tc>
      </w:tr>
      <w:tr w:rsidRPr="003A51DE" w:rsidR="0016409C" w14:paraId="776FD2B5" w14:textId="77777777">
        <w:tc>
          <w:tcPr>
            <w:tcW w:w="2600" w:type="dxa"/>
            <w:tcMar>
              <w:top w:w="60" w:type="dxa"/>
              <w:left w:w="100" w:type="dxa"/>
              <w:bottom w:w="60" w:type="dxa"/>
              <w:right w:w="100" w:type="dxa"/>
            </w:tcMar>
            <w:vAlign w:val="center"/>
          </w:tcPr>
          <w:p w:rsidRPr="003A51DE" w:rsidR="0016409C" w:rsidRDefault="00F853F4" w14:paraId="46BCEAFF" w14:textId="77777777">
            <w:pPr>
              <w:rPr>
                <w:color w:val="000000" w:themeColor="text1"/>
              </w:rPr>
            </w:pPr>
            <w:r>
              <w:rPr>
                <w:color w:val="000000" w:themeColor="text1"/>
                <w:sz w:val="17"/>
                <w:szCs w:val="17"/>
              </w:rPr>
              <w:t>Requirements Gathering</w:t>
            </w:r>
          </w:p>
        </w:tc>
        <w:tc>
          <w:tcPr>
            <w:tcW w:w="2200" w:type="dxa"/>
            <w:tcMar>
              <w:top w:w="60" w:type="dxa"/>
              <w:left w:w="100" w:type="dxa"/>
              <w:bottom w:w="60" w:type="dxa"/>
              <w:right w:w="100" w:type="dxa"/>
            </w:tcMar>
            <w:vAlign w:val="center"/>
          </w:tcPr>
          <w:p w:rsidRPr="003A51DE" w:rsidR="0016409C" w:rsidRDefault="00F853F4" w14:paraId="58900FB4" w14:textId="77777777">
            <w:pPr>
              <w:rPr>
                <w:color w:val="000000" w:themeColor="text1"/>
              </w:rPr>
            </w:pPr>
            <w:r>
              <w:rPr>
                <w:color w:val="000000" w:themeColor="text1"/>
                <w:sz w:val="17"/>
                <w:szCs w:val="17"/>
              </w:rPr>
              <w:t>Design (M1–M2)</w:t>
            </w:r>
          </w:p>
        </w:tc>
        <w:tc>
          <w:tcPr>
            <w:tcW w:w="4900" w:type="dxa"/>
            <w:tcMar>
              <w:top w:w="60" w:type="dxa"/>
              <w:left w:w="100" w:type="dxa"/>
              <w:bottom w:w="60" w:type="dxa"/>
              <w:right w:w="100" w:type="dxa"/>
            </w:tcMar>
            <w:vAlign w:val="center"/>
          </w:tcPr>
          <w:p w:rsidRPr="003A51DE" w:rsidR="0016409C" w:rsidRDefault="00F853F4" w14:paraId="29B748C7" w14:textId="77777777">
            <w:pPr>
              <w:rPr>
                <w:color w:val="000000" w:themeColor="text1"/>
              </w:rPr>
            </w:pPr>
            <w:r>
              <w:rPr>
                <w:color w:val="000000" w:themeColor="text1"/>
                <w:sz w:val="17"/>
                <w:szCs w:val="17"/>
              </w:rPr>
              <w:t>Client interview &amp; analysis; design thinking &amp; empathy mapping; As-Is/To-Be mapping</w:t>
            </w:r>
          </w:p>
        </w:tc>
      </w:tr>
      <w:tr w:rsidRPr="003A51DE" w:rsidR="0016409C" w14:paraId="56909A7C" w14:textId="77777777">
        <w:tc>
          <w:tcPr>
            <w:tcW w:w="2600" w:type="dxa"/>
            <w:shd w:val="clear" w:color="auto" w:fill="F2F2F2"/>
            <w:tcMar>
              <w:top w:w="60" w:type="dxa"/>
              <w:left w:w="100" w:type="dxa"/>
              <w:bottom w:w="60" w:type="dxa"/>
              <w:right w:w="100" w:type="dxa"/>
            </w:tcMar>
            <w:vAlign w:val="center"/>
          </w:tcPr>
          <w:p w:rsidRPr="003A51DE" w:rsidR="0016409C" w:rsidRDefault="00F853F4" w14:paraId="17F3507C" w14:textId="77777777">
            <w:pPr>
              <w:rPr>
                <w:color w:val="000000" w:themeColor="text1"/>
              </w:rPr>
            </w:pPr>
            <w:r>
              <w:rPr>
                <w:color w:val="000000" w:themeColor="text1"/>
                <w:sz w:val="17"/>
                <w:szCs w:val="17"/>
              </w:rPr>
              <w:t>Documentation</w:t>
            </w:r>
          </w:p>
        </w:tc>
        <w:tc>
          <w:tcPr>
            <w:tcW w:w="2200" w:type="dxa"/>
            <w:shd w:val="clear" w:color="auto" w:fill="F2F2F2"/>
            <w:tcMar>
              <w:top w:w="60" w:type="dxa"/>
              <w:left w:w="100" w:type="dxa"/>
              <w:bottom w:w="60" w:type="dxa"/>
              <w:right w:w="100" w:type="dxa"/>
            </w:tcMar>
            <w:vAlign w:val="center"/>
          </w:tcPr>
          <w:p w:rsidRPr="003A51DE" w:rsidR="0016409C" w:rsidRDefault="00F853F4" w14:paraId="6C6359B8" w14:textId="77777777">
            <w:pPr>
              <w:rPr>
                <w:color w:val="000000" w:themeColor="text1"/>
              </w:rPr>
            </w:pPr>
            <w:r>
              <w:rPr>
                <w:color w:val="000000" w:themeColor="text1"/>
                <w:sz w:val="17"/>
                <w:szCs w:val="17"/>
              </w:rPr>
              <w:t>Design (M1–M4)</w:t>
            </w:r>
          </w:p>
        </w:tc>
        <w:tc>
          <w:tcPr>
            <w:tcW w:w="4900" w:type="dxa"/>
            <w:shd w:val="clear" w:color="auto" w:fill="F2F2F2"/>
            <w:tcMar>
              <w:top w:w="60" w:type="dxa"/>
              <w:left w:w="100" w:type="dxa"/>
              <w:bottom w:w="60" w:type="dxa"/>
              <w:right w:w="100" w:type="dxa"/>
            </w:tcMar>
            <w:vAlign w:val="center"/>
          </w:tcPr>
          <w:p w:rsidRPr="003A51DE" w:rsidR="0016409C" w:rsidRDefault="00F853F4" w14:paraId="3A75DC48" w14:textId="77777777">
            <w:pPr>
              <w:rPr>
                <w:color w:val="000000" w:themeColor="text1"/>
              </w:rPr>
            </w:pPr>
            <w:r>
              <w:rPr>
                <w:color w:val="000000" w:themeColor="text1"/>
                <w:sz w:val="17"/>
                <w:szCs w:val="17"/>
              </w:rPr>
              <w:t>SOW &amp; Lean Canvas; RRL &amp; paper draft; final design paper</w:t>
            </w:r>
          </w:p>
        </w:tc>
      </w:tr>
      <w:tr w:rsidRPr="003A51DE" w:rsidR="0016409C" w14:paraId="7D9F3E8A" w14:textId="77777777">
        <w:tc>
          <w:tcPr>
            <w:tcW w:w="2600" w:type="dxa"/>
            <w:tcMar>
              <w:top w:w="60" w:type="dxa"/>
              <w:left w:w="100" w:type="dxa"/>
              <w:bottom w:w="60" w:type="dxa"/>
              <w:right w:w="100" w:type="dxa"/>
            </w:tcMar>
            <w:vAlign w:val="center"/>
          </w:tcPr>
          <w:p w:rsidRPr="003A51DE" w:rsidR="0016409C" w:rsidRDefault="00F853F4" w14:paraId="04836935" w14:textId="77777777">
            <w:pPr>
              <w:rPr>
                <w:color w:val="000000" w:themeColor="text1"/>
              </w:rPr>
            </w:pPr>
            <w:r>
              <w:rPr>
                <w:color w:val="000000" w:themeColor="text1"/>
                <w:sz w:val="17"/>
                <w:szCs w:val="17"/>
              </w:rPr>
              <w:t>UI/UX Design</w:t>
            </w:r>
          </w:p>
        </w:tc>
        <w:tc>
          <w:tcPr>
            <w:tcW w:w="2200" w:type="dxa"/>
            <w:tcMar>
              <w:top w:w="60" w:type="dxa"/>
              <w:left w:w="100" w:type="dxa"/>
              <w:bottom w:w="60" w:type="dxa"/>
              <w:right w:w="100" w:type="dxa"/>
            </w:tcMar>
            <w:vAlign w:val="center"/>
          </w:tcPr>
          <w:p w:rsidRPr="003A51DE" w:rsidR="0016409C" w:rsidRDefault="00F853F4" w14:paraId="4067C7C8" w14:textId="77777777">
            <w:pPr>
              <w:rPr>
                <w:color w:val="000000" w:themeColor="text1"/>
              </w:rPr>
            </w:pPr>
            <w:r>
              <w:rPr>
                <w:color w:val="000000" w:themeColor="text1"/>
                <w:sz w:val="17"/>
                <w:szCs w:val="17"/>
              </w:rPr>
              <w:t>Design (M2–M3)</w:t>
            </w:r>
          </w:p>
        </w:tc>
        <w:tc>
          <w:tcPr>
            <w:tcW w:w="4900" w:type="dxa"/>
            <w:tcMar>
              <w:top w:w="60" w:type="dxa"/>
              <w:left w:w="100" w:type="dxa"/>
              <w:bottom w:w="60" w:type="dxa"/>
              <w:right w:w="100" w:type="dxa"/>
            </w:tcMar>
            <w:vAlign w:val="center"/>
          </w:tcPr>
          <w:p w:rsidRPr="003A51DE" w:rsidR="0016409C" w:rsidRDefault="00F853F4" w14:paraId="68681FF7" w14:textId="77777777">
            <w:pPr>
              <w:rPr>
                <w:color w:val="000000" w:themeColor="text1"/>
              </w:rPr>
            </w:pPr>
            <w:r>
              <w:rPr>
                <w:color w:val="000000" w:themeColor="text1"/>
                <w:sz w:val="17"/>
                <w:szCs w:val="17"/>
              </w:rPr>
              <w:t>Wireframes; UI mockups &amp; prototype; UI refinement</w:t>
            </w:r>
          </w:p>
        </w:tc>
      </w:tr>
      <w:tr w:rsidRPr="003A51DE" w:rsidR="0016409C" w14:paraId="7875FB45" w14:textId="77777777">
        <w:tc>
          <w:tcPr>
            <w:tcW w:w="2600" w:type="dxa"/>
            <w:shd w:val="clear" w:color="auto" w:fill="F2F2F2"/>
            <w:tcMar>
              <w:top w:w="60" w:type="dxa"/>
              <w:left w:w="100" w:type="dxa"/>
              <w:bottom w:w="60" w:type="dxa"/>
              <w:right w:w="100" w:type="dxa"/>
            </w:tcMar>
            <w:vAlign w:val="center"/>
          </w:tcPr>
          <w:p w:rsidRPr="003A51DE" w:rsidR="0016409C" w:rsidRDefault="00F853F4" w14:paraId="612F1EFB" w14:textId="77777777">
            <w:pPr>
              <w:rPr>
                <w:color w:val="000000" w:themeColor="text1"/>
              </w:rPr>
            </w:pPr>
            <w:r>
              <w:rPr>
                <w:color w:val="000000" w:themeColor="text1"/>
                <w:sz w:val="17"/>
                <w:szCs w:val="17"/>
              </w:rPr>
              <w:t>System Architecture</w:t>
            </w:r>
          </w:p>
        </w:tc>
        <w:tc>
          <w:tcPr>
            <w:tcW w:w="2200" w:type="dxa"/>
            <w:shd w:val="clear" w:color="auto" w:fill="F2F2F2"/>
            <w:tcMar>
              <w:top w:w="60" w:type="dxa"/>
              <w:left w:w="100" w:type="dxa"/>
              <w:bottom w:w="60" w:type="dxa"/>
              <w:right w:w="100" w:type="dxa"/>
            </w:tcMar>
            <w:vAlign w:val="center"/>
          </w:tcPr>
          <w:p w:rsidRPr="003A51DE" w:rsidR="0016409C" w:rsidRDefault="00F853F4" w14:paraId="67C45DEB" w14:textId="77777777">
            <w:pPr>
              <w:rPr>
                <w:color w:val="000000" w:themeColor="text1"/>
              </w:rPr>
            </w:pPr>
            <w:r>
              <w:rPr>
                <w:color w:val="000000" w:themeColor="text1"/>
                <w:sz w:val="17"/>
                <w:szCs w:val="17"/>
              </w:rPr>
              <w:t>Design (M2–M3)</w:t>
            </w:r>
          </w:p>
        </w:tc>
        <w:tc>
          <w:tcPr>
            <w:tcW w:w="4900" w:type="dxa"/>
            <w:shd w:val="clear" w:color="auto" w:fill="F2F2F2"/>
            <w:tcMar>
              <w:top w:w="60" w:type="dxa"/>
              <w:left w:w="100" w:type="dxa"/>
              <w:bottom w:w="60" w:type="dxa"/>
              <w:right w:w="100" w:type="dxa"/>
            </w:tcMar>
            <w:vAlign w:val="center"/>
          </w:tcPr>
          <w:p w:rsidRPr="003A51DE" w:rsidR="0016409C" w:rsidRDefault="00F853F4" w14:paraId="7353FF4C" w14:textId="77777777">
            <w:pPr>
              <w:rPr>
                <w:color w:val="000000" w:themeColor="text1"/>
              </w:rPr>
            </w:pPr>
            <w:r>
              <w:rPr>
                <w:color w:val="000000" w:themeColor="text1"/>
                <w:sz w:val="17"/>
                <w:szCs w:val="17"/>
              </w:rPr>
              <w:t>Tech stack decision; system architecture design</w:t>
            </w:r>
          </w:p>
        </w:tc>
      </w:tr>
      <w:tr w:rsidRPr="003A51DE" w:rsidR="0016409C" w14:paraId="2C3EB9C8" w14:textId="77777777">
        <w:tc>
          <w:tcPr>
            <w:tcW w:w="2600" w:type="dxa"/>
            <w:tcMar>
              <w:top w:w="60" w:type="dxa"/>
              <w:left w:w="100" w:type="dxa"/>
              <w:bottom w:w="60" w:type="dxa"/>
              <w:right w:w="100" w:type="dxa"/>
            </w:tcMar>
            <w:vAlign w:val="center"/>
          </w:tcPr>
          <w:p w:rsidRPr="003A51DE" w:rsidR="0016409C" w:rsidRDefault="00F853F4" w14:paraId="61357F39" w14:textId="77777777">
            <w:pPr>
              <w:rPr>
                <w:color w:val="000000" w:themeColor="text1"/>
              </w:rPr>
            </w:pPr>
            <w:r>
              <w:rPr>
                <w:color w:val="000000" w:themeColor="text1"/>
                <w:sz w:val="17"/>
                <w:szCs w:val="17"/>
              </w:rPr>
              <w:t>MILESTONE 1</w:t>
            </w:r>
          </w:p>
        </w:tc>
        <w:tc>
          <w:tcPr>
            <w:tcW w:w="2200" w:type="dxa"/>
            <w:tcMar>
              <w:top w:w="60" w:type="dxa"/>
              <w:left w:w="100" w:type="dxa"/>
              <w:bottom w:w="60" w:type="dxa"/>
              <w:right w:w="100" w:type="dxa"/>
            </w:tcMar>
            <w:vAlign w:val="center"/>
          </w:tcPr>
          <w:p w:rsidRPr="003A51DE" w:rsidR="0016409C" w:rsidRDefault="00F853F4" w14:paraId="5C5EA2F8" w14:textId="77777777">
            <w:pPr>
              <w:rPr>
                <w:color w:val="000000" w:themeColor="text1"/>
              </w:rPr>
            </w:pPr>
            <w:r>
              <w:rPr>
                <w:color w:val="000000" w:themeColor="text1"/>
                <w:sz w:val="17"/>
                <w:szCs w:val="17"/>
              </w:rPr>
              <w:t>End of Design Phase</w:t>
            </w:r>
          </w:p>
        </w:tc>
        <w:tc>
          <w:tcPr>
            <w:tcW w:w="4900" w:type="dxa"/>
            <w:tcMar>
              <w:top w:w="60" w:type="dxa"/>
              <w:left w:w="100" w:type="dxa"/>
              <w:bottom w:w="60" w:type="dxa"/>
              <w:right w:w="100" w:type="dxa"/>
            </w:tcMar>
            <w:vAlign w:val="center"/>
          </w:tcPr>
          <w:p w:rsidRPr="003A51DE" w:rsidR="0016409C" w:rsidRDefault="00F853F4" w14:paraId="359EE833" w14:textId="77777777">
            <w:pPr>
              <w:rPr>
                <w:color w:val="000000" w:themeColor="text1"/>
              </w:rPr>
            </w:pPr>
            <w:r>
              <w:rPr>
                <w:color w:val="000000" w:themeColor="text1"/>
                <w:sz w:val="17"/>
                <w:szCs w:val="17"/>
              </w:rPr>
              <w:t>Design Phase Complete — Paper &amp; Prototype Approved</w:t>
            </w:r>
          </w:p>
        </w:tc>
      </w:tr>
      <w:tr w:rsidRPr="003A51DE" w:rsidR="0016409C" w14:paraId="72999D51" w14:textId="77777777">
        <w:tc>
          <w:tcPr>
            <w:tcW w:w="2600" w:type="dxa"/>
            <w:shd w:val="clear" w:color="auto" w:fill="F2F2F2"/>
            <w:tcMar>
              <w:top w:w="60" w:type="dxa"/>
              <w:left w:w="100" w:type="dxa"/>
              <w:bottom w:w="60" w:type="dxa"/>
              <w:right w:w="100" w:type="dxa"/>
            </w:tcMar>
            <w:vAlign w:val="center"/>
          </w:tcPr>
          <w:p w:rsidRPr="003A51DE" w:rsidR="0016409C" w:rsidRDefault="00F853F4" w14:paraId="7D69EB8B" w14:textId="77777777">
            <w:pPr>
              <w:rPr>
                <w:color w:val="000000" w:themeColor="text1"/>
              </w:rPr>
            </w:pPr>
            <w:r>
              <w:rPr>
                <w:color w:val="000000" w:themeColor="text1"/>
                <w:sz w:val="17"/>
                <w:szCs w:val="17"/>
              </w:rPr>
              <w:t>Database Setup</w:t>
            </w:r>
          </w:p>
        </w:tc>
        <w:tc>
          <w:tcPr>
            <w:tcW w:w="2200" w:type="dxa"/>
            <w:shd w:val="clear" w:color="auto" w:fill="F2F2F2"/>
            <w:tcMar>
              <w:top w:w="60" w:type="dxa"/>
              <w:left w:w="100" w:type="dxa"/>
              <w:bottom w:w="60" w:type="dxa"/>
              <w:right w:w="100" w:type="dxa"/>
            </w:tcMar>
            <w:vAlign w:val="center"/>
          </w:tcPr>
          <w:p w:rsidRPr="003A51DE" w:rsidR="0016409C" w:rsidRDefault="00F853F4" w14:paraId="637E350C" w14:textId="77777777">
            <w:pPr>
              <w:rPr>
                <w:color w:val="000000" w:themeColor="text1"/>
              </w:rPr>
            </w:pPr>
            <w:r>
              <w:rPr>
                <w:color w:val="000000" w:themeColor="text1"/>
                <w:sz w:val="17"/>
                <w:szCs w:val="17"/>
              </w:rPr>
              <w:t>Development (M5–M6)</w:t>
            </w:r>
          </w:p>
        </w:tc>
        <w:tc>
          <w:tcPr>
            <w:tcW w:w="4900" w:type="dxa"/>
            <w:shd w:val="clear" w:color="auto" w:fill="F2F2F2"/>
            <w:tcMar>
              <w:top w:w="60" w:type="dxa"/>
              <w:left w:w="100" w:type="dxa"/>
              <w:bottom w:w="60" w:type="dxa"/>
              <w:right w:w="100" w:type="dxa"/>
            </w:tcMar>
            <w:vAlign w:val="center"/>
          </w:tcPr>
          <w:p w:rsidRPr="003A51DE" w:rsidR="0016409C" w:rsidRDefault="00F853F4" w14:paraId="7BC5E971" w14:textId="77777777">
            <w:pPr>
              <w:rPr>
                <w:color w:val="000000" w:themeColor="text1"/>
              </w:rPr>
            </w:pPr>
            <w:r>
              <w:rPr>
                <w:color w:val="000000" w:themeColor="text1"/>
                <w:sz w:val="17"/>
                <w:szCs w:val="17"/>
              </w:rPr>
              <w:t>Database design &amp; setup</w:t>
            </w:r>
          </w:p>
        </w:tc>
      </w:tr>
      <w:tr w:rsidRPr="003A51DE" w:rsidR="0016409C" w14:paraId="4B48B44E" w14:textId="77777777">
        <w:tc>
          <w:tcPr>
            <w:tcW w:w="2600" w:type="dxa"/>
            <w:tcMar>
              <w:top w:w="60" w:type="dxa"/>
              <w:left w:w="100" w:type="dxa"/>
              <w:bottom w:w="60" w:type="dxa"/>
              <w:right w:w="100" w:type="dxa"/>
            </w:tcMar>
            <w:vAlign w:val="center"/>
          </w:tcPr>
          <w:p w:rsidRPr="003A51DE" w:rsidR="0016409C" w:rsidRDefault="00F853F4" w14:paraId="0A3523A4" w14:textId="77777777">
            <w:pPr>
              <w:rPr>
                <w:color w:val="000000" w:themeColor="text1"/>
              </w:rPr>
            </w:pPr>
            <w:r>
              <w:rPr>
                <w:color w:val="000000" w:themeColor="text1"/>
                <w:sz w:val="17"/>
                <w:szCs w:val="17"/>
              </w:rPr>
              <w:t>Patient Record Module</w:t>
            </w:r>
          </w:p>
        </w:tc>
        <w:tc>
          <w:tcPr>
            <w:tcW w:w="2200" w:type="dxa"/>
            <w:tcMar>
              <w:top w:w="60" w:type="dxa"/>
              <w:left w:w="100" w:type="dxa"/>
              <w:bottom w:w="60" w:type="dxa"/>
              <w:right w:w="100" w:type="dxa"/>
            </w:tcMar>
            <w:vAlign w:val="center"/>
          </w:tcPr>
          <w:p w:rsidRPr="003A51DE" w:rsidR="0016409C" w:rsidRDefault="00F853F4" w14:paraId="33A4FDC1" w14:textId="77777777">
            <w:pPr>
              <w:rPr>
                <w:color w:val="000000" w:themeColor="text1"/>
              </w:rPr>
            </w:pPr>
            <w:r>
              <w:rPr>
                <w:color w:val="000000" w:themeColor="text1"/>
                <w:sz w:val="17"/>
                <w:szCs w:val="17"/>
              </w:rPr>
              <w:t>Development (M6–M7)</w:t>
            </w:r>
          </w:p>
        </w:tc>
        <w:tc>
          <w:tcPr>
            <w:tcW w:w="4900" w:type="dxa"/>
            <w:tcMar>
              <w:top w:w="60" w:type="dxa"/>
              <w:left w:w="100" w:type="dxa"/>
              <w:bottom w:w="60" w:type="dxa"/>
              <w:right w:w="100" w:type="dxa"/>
            </w:tcMar>
            <w:vAlign w:val="center"/>
          </w:tcPr>
          <w:p w:rsidRPr="003A51DE" w:rsidR="0016409C" w:rsidRDefault="00F853F4" w14:paraId="5BA7B146" w14:textId="77777777">
            <w:pPr>
              <w:rPr>
                <w:color w:val="000000" w:themeColor="text1"/>
              </w:rPr>
            </w:pPr>
            <w:r>
              <w:rPr>
                <w:color w:val="000000" w:themeColor="text1"/>
                <w:sz w:val="17"/>
                <w:szCs w:val="17"/>
              </w:rPr>
              <w:t>Build record module; testing &amp; integration</w:t>
            </w:r>
          </w:p>
        </w:tc>
      </w:tr>
      <w:tr w:rsidRPr="003A51DE" w:rsidR="0016409C" w14:paraId="7E4E36FE" w14:textId="77777777">
        <w:tc>
          <w:tcPr>
            <w:tcW w:w="2600" w:type="dxa"/>
            <w:shd w:val="clear" w:color="auto" w:fill="F2F2F2"/>
            <w:tcMar>
              <w:top w:w="60" w:type="dxa"/>
              <w:left w:w="100" w:type="dxa"/>
              <w:bottom w:w="60" w:type="dxa"/>
              <w:right w:w="100" w:type="dxa"/>
            </w:tcMar>
            <w:vAlign w:val="center"/>
          </w:tcPr>
          <w:p w:rsidRPr="003A51DE" w:rsidR="0016409C" w:rsidRDefault="00F853F4" w14:paraId="3F39E110" w14:textId="77777777">
            <w:pPr>
              <w:rPr>
                <w:color w:val="000000" w:themeColor="text1"/>
              </w:rPr>
            </w:pPr>
            <w:r>
              <w:rPr>
                <w:color w:val="000000" w:themeColor="text1"/>
                <w:sz w:val="17"/>
                <w:szCs w:val="17"/>
              </w:rPr>
              <w:t>Scheduling Module</w:t>
            </w:r>
          </w:p>
        </w:tc>
        <w:tc>
          <w:tcPr>
            <w:tcW w:w="2200" w:type="dxa"/>
            <w:shd w:val="clear" w:color="auto" w:fill="F2F2F2"/>
            <w:tcMar>
              <w:top w:w="60" w:type="dxa"/>
              <w:left w:w="100" w:type="dxa"/>
              <w:bottom w:w="60" w:type="dxa"/>
              <w:right w:w="100" w:type="dxa"/>
            </w:tcMar>
            <w:vAlign w:val="center"/>
          </w:tcPr>
          <w:p w:rsidRPr="003A51DE" w:rsidR="0016409C" w:rsidRDefault="00F853F4" w14:paraId="2A7BFCA7" w14:textId="77777777">
            <w:pPr>
              <w:rPr>
                <w:color w:val="000000" w:themeColor="text1"/>
              </w:rPr>
            </w:pPr>
            <w:r>
              <w:rPr>
                <w:color w:val="000000" w:themeColor="text1"/>
                <w:sz w:val="17"/>
                <w:szCs w:val="17"/>
              </w:rPr>
              <w:t>Development (M6–M7)</w:t>
            </w:r>
          </w:p>
        </w:tc>
        <w:tc>
          <w:tcPr>
            <w:tcW w:w="4900" w:type="dxa"/>
            <w:shd w:val="clear" w:color="auto" w:fill="F2F2F2"/>
            <w:tcMar>
              <w:top w:w="60" w:type="dxa"/>
              <w:left w:w="100" w:type="dxa"/>
              <w:bottom w:w="60" w:type="dxa"/>
              <w:right w:w="100" w:type="dxa"/>
            </w:tcMar>
            <w:vAlign w:val="center"/>
          </w:tcPr>
          <w:p w:rsidRPr="003A51DE" w:rsidR="0016409C" w:rsidRDefault="00F853F4" w14:paraId="71986456" w14:textId="77777777">
            <w:pPr>
              <w:rPr>
                <w:color w:val="000000" w:themeColor="text1"/>
              </w:rPr>
            </w:pPr>
            <w:r>
              <w:rPr>
                <w:color w:val="000000" w:themeColor="text1"/>
                <w:sz w:val="17"/>
                <w:szCs w:val="17"/>
              </w:rPr>
              <w:t>Build scheduling module; slot reassignment feature</w:t>
            </w:r>
          </w:p>
        </w:tc>
      </w:tr>
      <w:tr w:rsidRPr="003A51DE" w:rsidR="0016409C" w14:paraId="578C1EA5" w14:textId="77777777">
        <w:tc>
          <w:tcPr>
            <w:tcW w:w="2600" w:type="dxa"/>
            <w:tcMar>
              <w:top w:w="60" w:type="dxa"/>
              <w:left w:w="100" w:type="dxa"/>
              <w:bottom w:w="60" w:type="dxa"/>
              <w:right w:w="100" w:type="dxa"/>
            </w:tcMar>
            <w:vAlign w:val="center"/>
          </w:tcPr>
          <w:p w:rsidRPr="003A51DE" w:rsidR="0016409C" w:rsidRDefault="00F853F4" w14:paraId="19A0A2F1" w14:textId="77777777">
            <w:pPr>
              <w:rPr>
                <w:color w:val="000000" w:themeColor="text1"/>
              </w:rPr>
            </w:pPr>
            <w:r>
              <w:rPr>
                <w:color w:val="000000" w:themeColor="text1"/>
                <w:sz w:val="17"/>
                <w:szCs w:val="17"/>
              </w:rPr>
              <w:t>AI Chatbot</w:t>
            </w:r>
          </w:p>
        </w:tc>
        <w:tc>
          <w:tcPr>
            <w:tcW w:w="2200" w:type="dxa"/>
            <w:tcMar>
              <w:top w:w="60" w:type="dxa"/>
              <w:left w:w="100" w:type="dxa"/>
              <w:bottom w:w="60" w:type="dxa"/>
              <w:right w:w="100" w:type="dxa"/>
            </w:tcMar>
            <w:vAlign w:val="center"/>
          </w:tcPr>
          <w:p w:rsidRPr="003A51DE" w:rsidR="0016409C" w:rsidRDefault="00F853F4" w14:paraId="4297A3FC" w14:textId="77777777">
            <w:pPr>
              <w:rPr>
                <w:color w:val="000000" w:themeColor="text1"/>
              </w:rPr>
            </w:pPr>
            <w:r>
              <w:rPr>
                <w:color w:val="000000" w:themeColor="text1"/>
                <w:sz w:val="17"/>
                <w:szCs w:val="17"/>
              </w:rPr>
              <w:t>Development (M7–M8)</w:t>
            </w:r>
          </w:p>
        </w:tc>
        <w:tc>
          <w:tcPr>
            <w:tcW w:w="4900" w:type="dxa"/>
            <w:tcMar>
              <w:top w:w="60" w:type="dxa"/>
              <w:left w:w="100" w:type="dxa"/>
              <w:bottom w:w="60" w:type="dxa"/>
              <w:right w:w="100" w:type="dxa"/>
            </w:tcMar>
            <w:vAlign w:val="center"/>
          </w:tcPr>
          <w:p w:rsidRPr="003A51DE" w:rsidR="0016409C" w:rsidRDefault="00F853F4" w14:paraId="4E7AC95F" w14:textId="77777777">
            <w:pPr>
              <w:rPr>
                <w:color w:val="000000" w:themeColor="text1"/>
              </w:rPr>
            </w:pPr>
            <w:r>
              <w:rPr>
                <w:color w:val="000000" w:themeColor="text1"/>
                <w:sz w:val="17"/>
                <w:szCs w:val="17"/>
              </w:rPr>
              <w:t>Chatbot basic setup; booking &amp; reminder features; report generation</w:t>
            </w:r>
          </w:p>
        </w:tc>
      </w:tr>
      <w:tr w:rsidRPr="003A51DE" w:rsidR="0016409C" w14:paraId="249CDD6A" w14:textId="77777777">
        <w:tc>
          <w:tcPr>
            <w:tcW w:w="2600" w:type="dxa"/>
            <w:shd w:val="clear" w:color="auto" w:fill="F2F2F2"/>
            <w:tcMar>
              <w:top w:w="60" w:type="dxa"/>
              <w:left w:w="100" w:type="dxa"/>
              <w:bottom w:w="60" w:type="dxa"/>
              <w:right w:w="100" w:type="dxa"/>
            </w:tcMar>
            <w:vAlign w:val="center"/>
          </w:tcPr>
          <w:p w:rsidRPr="003A51DE" w:rsidR="0016409C" w:rsidRDefault="00F853F4" w14:paraId="358097AE" w14:textId="77777777">
            <w:pPr>
              <w:rPr>
                <w:color w:val="000000" w:themeColor="text1"/>
              </w:rPr>
            </w:pPr>
            <w:r>
              <w:rPr>
                <w:color w:val="000000" w:themeColor="text1"/>
                <w:sz w:val="17"/>
                <w:szCs w:val="17"/>
              </w:rPr>
              <w:t>Notification System</w:t>
            </w:r>
          </w:p>
        </w:tc>
        <w:tc>
          <w:tcPr>
            <w:tcW w:w="2200" w:type="dxa"/>
            <w:shd w:val="clear" w:color="auto" w:fill="F2F2F2"/>
            <w:tcMar>
              <w:top w:w="60" w:type="dxa"/>
              <w:left w:w="100" w:type="dxa"/>
              <w:bottom w:w="60" w:type="dxa"/>
              <w:right w:w="100" w:type="dxa"/>
            </w:tcMar>
            <w:vAlign w:val="center"/>
          </w:tcPr>
          <w:p w:rsidRPr="003A51DE" w:rsidR="0016409C" w:rsidRDefault="00F853F4" w14:paraId="2147ABBB" w14:textId="77777777">
            <w:pPr>
              <w:rPr>
                <w:color w:val="000000" w:themeColor="text1"/>
              </w:rPr>
            </w:pPr>
            <w:r>
              <w:rPr>
                <w:color w:val="000000" w:themeColor="text1"/>
                <w:sz w:val="17"/>
                <w:szCs w:val="17"/>
              </w:rPr>
              <w:t>Development (M7–M8)</w:t>
            </w:r>
          </w:p>
        </w:tc>
        <w:tc>
          <w:tcPr>
            <w:tcW w:w="4900" w:type="dxa"/>
            <w:shd w:val="clear" w:color="auto" w:fill="F2F2F2"/>
            <w:tcMar>
              <w:top w:w="60" w:type="dxa"/>
              <w:left w:w="100" w:type="dxa"/>
              <w:bottom w:w="60" w:type="dxa"/>
              <w:right w:w="100" w:type="dxa"/>
            </w:tcMar>
            <w:vAlign w:val="center"/>
          </w:tcPr>
          <w:p w:rsidRPr="003A51DE" w:rsidR="0016409C" w:rsidRDefault="00F853F4" w14:paraId="5593DD47" w14:textId="77777777">
            <w:pPr>
              <w:rPr>
                <w:color w:val="000000" w:themeColor="text1"/>
              </w:rPr>
            </w:pPr>
            <w:r>
              <w:rPr>
                <w:color w:val="000000" w:themeColor="text1"/>
                <w:sz w:val="17"/>
                <w:szCs w:val="17"/>
              </w:rPr>
              <w:t>Automated reminders &amp; alerts</w:t>
            </w:r>
          </w:p>
        </w:tc>
      </w:tr>
      <w:tr w:rsidRPr="003A51DE" w:rsidR="0016409C" w14:paraId="4C7D6721" w14:textId="77777777">
        <w:tc>
          <w:tcPr>
            <w:tcW w:w="2600" w:type="dxa"/>
            <w:tcMar>
              <w:top w:w="60" w:type="dxa"/>
              <w:left w:w="100" w:type="dxa"/>
              <w:bottom w:w="60" w:type="dxa"/>
              <w:right w:w="100" w:type="dxa"/>
            </w:tcMar>
            <w:vAlign w:val="center"/>
          </w:tcPr>
          <w:p w:rsidRPr="003A51DE" w:rsidR="0016409C" w:rsidRDefault="00F853F4" w14:paraId="30E6DF36" w14:textId="77777777">
            <w:pPr>
              <w:rPr>
                <w:color w:val="000000" w:themeColor="text1"/>
              </w:rPr>
            </w:pPr>
            <w:r>
              <w:rPr>
                <w:color w:val="000000" w:themeColor="text1"/>
                <w:sz w:val="17"/>
                <w:szCs w:val="17"/>
              </w:rPr>
              <w:t>MILESTONE 2</w:t>
            </w:r>
          </w:p>
        </w:tc>
        <w:tc>
          <w:tcPr>
            <w:tcW w:w="2200" w:type="dxa"/>
            <w:tcMar>
              <w:top w:w="60" w:type="dxa"/>
              <w:left w:w="100" w:type="dxa"/>
              <w:bottom w:w="60" w:type="dxa"/>
              <w:right w:w="100" w:type="dxa"/>
            </w:tcMar>
            <w:vAlign w:val="center"/>
          </w:tcPr>
          <w:p w:rsidRPr="003A51DE" w:rsidR="0016409C" w:rsidRDefault="00F853F4" w14:paraId="240DDAD5" w14:textId="77777777">
            <w:pPr>
              <w:rPr>
                <w:color w:val="000000" w:themeColor="text1"/>
              </w:rPr>
            </w:pPr>
            <w:r>
              <w:rPr>
                <w:color w:val="000000" w:themeColor="text1"/>
                <w:sz w:val="17"/>
                <w:szCs w:val="17"/>
              </w:rPr>
              <w:t>End of Development Phase</w:t>
            </w:r>
          </w:p>
        </w:tc>
        <w:tc>
          <w:tcPr>
            <w:tcW w:w="4900" w:type="dxa"/>
            <w:tcMar>
              <w:top w:w="60" w:type="dxa"/>
              <w:left w:w="100" w:type="dxa"/>
              <w:bottom w:w="60" w:type="dxa"/>
              <w:right w:w="100" w:type="dxa"/>
            </w:tcMar>
            <w:vAlign w:val="center"/>
          </w:tcPr>
          <w:p w:rsidRPr="003A51DE" w:rsidR="0016409C" w:rsidRDefault="00F853F4" w14:paraId="4290EA68" w14:textId="77777777">
            <w:pPr>
              <w:rPr>
                <w:color w:val="000000" w:themeColor="text1"/>
              </w:rPr>
            </w:pPr>
            <w:r>
              <w:rPr>
                <w:color w:val="000000" w:themeColor="text1"/>
                <w:sz w:val="17"/>
                <w:szCs w:val="17"/>
              </w:rPr>
              <w:t>Development Complete — Core Features Built &amp; Integrated</w:t>
            </w:r>
          </w:p>
        </w:tc>
      </w:tr>
      <w:tr w:rsidRPr="003A51DE" w:rsidR="0016409C" w14:paraId="56DF59D9" w14:textId="77777777">
        <w:tc>
          <w:tcPr>
            <w:tcW w:w="2600" w:type="dxa"/>
            <w:shd w:val="clear" w:color="auto" w:fill="F2F2F2"/>
            <w:tcMar>
              <w:top w:w="60" w:type="dxa"/>
              <w:left w:w="100" w:type="dxa"/>
              <w:bottom w:w="60" w:type="dxa"/>
              <w:right w:w="100" w:type="dxa"/>
            </w:tcMar>
            <w:vAlign w:val="center"/>
          </w:tcPr>
          <w:p w:rsidRPr="003A51DE" w:rsidR="0016409C" w:rsidRDefault="00F853F4" w14:paraId="01EA448B" w14:textId="77777777">
            <w:pPr>
              <w:rPr>
                <w:color w:val="000000" w:themeColor="text1"/>
              </w:rPr>
            </w:pPr>
            <w:r>
              <w:rPr>
                <w:color w:val="000000" w:themeColor="text1"/>
                <w:sz w:val="17"/>
                <w:szCs w:val="17"/>
              </w:rPr>
              <w:t>System Testing</w:t>
            </w:r>
          </w:p>
        </w:tc>
        <w:tc>
          <w:tcPr>
            <w:tcW w:w="2200" w:type="dxa"/>
            <w:shd w:val="clear" w:color="auto" w:fill="F2F2F2"/>
            <w:tcMar>
              <w:top w:w="60" w:type="dxa"/>
              <w:left w:w="100" w:type="dxa"/>
              <w:bottom w:w="60" w:type="dxa"/>
              <w:right w:w="100" w:type="dxa"/>
            </w:tcMar>
            <w:vAlign w:val="center"/>
          </w:tcPr>
          <w:p w:rsidRPr="003A51DE" w:rsidR="0016409C" w:rsidRDefault="00F853F4" w14:paraId="13543D06" w14:textId="77777777">
            <w:pPr>
              <w:rPr>
                <w:color w:val="000000" w:themeColor="text1"/>
              </w:rPr>
            </w:pPr>
            <w:r>
              <w:rPr>
                <w:color w:val="000000" w:themeColor="text1"/>
                <w:sz w:val="17"/>
                <w:szCs w:val="17"/>
              </w:rPr>
              <w:t>Refinement (M8)</w:t>
            </w:r>
          </w:p>
        </w:tc>
        <w:tc>
          <w:tcPr>
            <w:tcW w:w="4900" w:type="dxa"/>
            <w:shd w:val="clear" w:color="auto" w:fill="F2F2F2"/>
            <w:tcMar>
              <w:top w:w="60" w:type="dxa"/>
              <w:left w:w="100" w:type="dxa"/>
              <w:bottom w:w="60" w:type="dxa"/>
              <w:right w:w="100" w:type="dxa"/>
            </w:tcMar>
            <w:vAlign w:val="center"/>
          </w:tcPr>
          <w:p w:rsidRPr="003A51DE" w:rsidR="0016409C" w:rsidRDefault="00F853F4" w14:paraId="21B5CF53" w14:textId="77777777">
            <w:pPr>
              <w:rPr>
                <w:color w:val="000000" w:themeColor="text1"/>
              </w:rPr>
            </w:pPr>
            <w:r>
              <w:rPr>
                <w:color w:val="000000" w:themeColor="text1"/>
                <w:sz w:val="17"/>
                <w:szCs w:val="17"/>
              </w:rPr>
              <w:t>Unit &amp; integration testing</w:t>
            </w:r>
          </w:p>
        </w:tc>
      </w:tr>
      <w:tr w:rsidRPr="003A51DE" w:rsidR="0016409C" w14:paraId="4228FC02" w14:textId="77777777">
        <w:tc>
          <w:tcPr>
            <w:tcW w:w="2600" w:type="dxa"/>
            <w:tcMar>
              <w:top w:w="60" w:type="dxa"/>
              <w:left w:w="100" w:type="dxa"/>
              <w:bottom w:w="60" w:type="dxa"/>
              <w:right w:w="100" w:type="dxa"/>
            </w:tcMar>
            <w:vAlign w:val="center"/>
          </w:tcPr>
          <w:p w:rsidRPr="003A51DE" w:rsidR="0016409C" w:rsidRDefault="00F853F4" w14:paraId="5186CA99" w14:textId="77777777">
            <w:pPr>
              <w:rPr>
                <w:color w:val="000000" w:themeColor="text1"/>
              </w:rPr>
            </w:pPr>
            <w:r>
              <w:rPr>
                <w:color w:val="000000" w:themeColor="text1"/>
                <w:sz w:val="17"/>
                <w:szCs w:val="17"/>
              </w:rPr>
              <w:t>User Acceptance Testing</w:t>
            </w:r>
          </w:p>
        </w:tc>
        <w:tc>
          <w:tcPr>
            <w:tcW w:w="2200" w:type="dxa"/>
            <w:tcMar>
              <w:top w:w="60" w:type="dxa"/>
              <w:left w:w="100" w:type="dxa"/>
              <w:bottom w:w="60" w:type="dxa"/>
              <w:right w:w="100" w:type="dxa"/>
            </w:tcMar>
            <w:vAlign w:val="center"/>
          </w:tcPr>
          <w:p w:rsidRPr="003A51DE" w:rsidR="0016409C" w:rsidRDefault="00F853F4" w14:paraId="3B173795" w14:textId="77777777">
            <w:pPr>
              <w:rPr>
                <w:color w:val="000000" w:themeColor="text1"/>
              </w:rPr>
            </w:pPr>
            <w:r>
              <w:rPr>
                <w:color w:val="000000" w:themeColor="text1"/>
                <w:sz w:val="17"/>
                <w:szCs w:val="17"/>
              </w:rPr>
              <w:t>Refinement (M8–M9)</w:t>
            </w:r>
          </w:p>
        </w:tc>
        <w:tc>
          <w:tcPr>
            <w:tcW w:w="4900" w:type="dxa"/>
            <w:tcMar>
              <w:top w:w="60" w:type="dxa"/>
              <w:left w:w="100" w:type="dxa"/>
              <w:bottom w:w="60" w:type="dxa"/>
              <w:right w:w="100" w:type="dxa"/>
            </w:tcMar>
            <w:vAlign w:val="center"/>
          </w:tcPr>
          <w:p w:rsidRPr="003A51DE" w:rsidR="0016409C" w:rsidRDefault="00F853F4" w14:paraId="04BC2D78" w14:textId="77777777">
            <w:pPr>
              <w:rPr>
                <w:color w:val="000000" w:themeColor="text1"/>
              </w:rPr>
            </w:pPr>
            <w:r>
              <w:rPr>
                <w:color w:val="000000" w:themeColor="text1"/>
                <w:sz w:val="17"/>
                <w:szCs w:val="17"/>
              </w:rPr>
              <w:t>UAT with client &amp; secretary; feedback &amp; bug fixes</w:t>
            </w:r>
          </w:p>
        </w:tc>
      </w:tr>
      <w:tr w:rsidRPr="003A51DE" w:rsidR="0016409C" w14:paraId="362BB0FC" w14:textId="77777777">
        <w:tc>
          <w:tcPr>
            <w:tcW w:w="2600" w:type="dxa"/>
            <w:shd w:val="clear" w:color="auto" w:fill="F2F2F2"/>
            <w:tcMar>
              <w:top w:w="60" w:type="dxa"/>
              <w:left w:w="100" w:type="dxa"/>
              <w:bottom w:w="60" w:type="dxa"/>
              <w:right w:w="100" w:type="dxa"/>
            </w:tcMar>
            <w:vAlign w:val="center"/>
          </w:tcPr>
          <w:p w:rsidRPr="003A51DE" w:rsidR="0016409C" w:rsidRDefault="00F853F4" w14:paraId="3958A108" w14:textId="77777777">
            <w:pPr>
              <w:rPr>
                <w:color w:val="000000" w:themeColor="text1"/>
              </w:rPr>
            </w:pPr>
            <w:r>
              <w:rPr>
                <w:color w:val="000000" w:themeColor="text1"/>
                <w:sz w:val="17"/>
                <w:szCs w:val="17"/>
              </w:rPr>
              <w:t>AI Model Refinement</w:t>
            </w:r>
          </w:p>
        </w:tc>
        <w:tc>
          <w:tcPr>
            <w:tcW w:w="2200" w:type="dxa"/>
            <w:shd w:val="clear" w:color="auto" w:fill="F2F2F2"/>
            <w:tcMar>
              <w:top w:w="60" w:type="dxa"/>
              <w:left w:w="100" w:type="dxa"/>
              <w:bottom w:w="60" w:type="dxa"/>
              <w:right w:w="100" w:type="dxa"/>
            </w:tcMar>
            <w:vAlign w:val="center"/>
          </w:tcPr>
          <w:p w:rsidRPr="003A51DE" w:rsidR="0016409C" w:rsidRDefault="00F853F4" w14:paraId="1826949D" w14:textId="77777777">
            <w:pPr>
              <w:rPr>
                <w:color w:val="000000" w:themeColor="text1"/>
              </w:rPr>
            </w:pPr>
            <w:r>
              <w:rPr>
                <w:color w:val="000000" w:themeColor="text1"/>
                <w:sz w:val="17"/>
                <w:szCs w:val="17"/>
              </w:rPr>
              <w:t>Refinement (M8–M9)</w:t>
            </w:r>
          </w:p>
        </w:tc>
        <w:tc>
          <w:tcPr>
            <w:tcW w:w="4900" w:type="dxa"/>
            <w:shd w:val="clear" w:color="auto" w:fill="F2F2F2"/>
            <w:tcMar>
              <w:top w:w="60" w:type="dxa"/>
              <w:left w:w="100" w:type="dxa"/>
              <w:bottom w:w="60" w:type="dxa"/>
              <w:right w:w="100" w:type="dxa"/>
            </w:tcMar>
            <w:vAlign w:val="center"/>
          </w:tcPr>
          <w:p w:rsidRPr="003A51DE" w:rsidR="0016409C" w:rsidRDefault="00F853F4" w14:paraId="1B20034F" w14:textId="77777777">
            <w:pPr>
              <w:rPr>
                <w:color w:val="000000" w:themeColor="text1"/>
              </w:rPr>
            </w:pPr>
            <w:r>
              <w:rPr>
                <w:color w:val="000000" w:themeColor="text1"/>
                <w:sz w:val="17"/>
                <w:szCs w:val="17"/>
              </w:rPr>
              <w:t>Train AI on collected data; prediction accuracy check</w:t>
            </w:r>
          </w:p>
        </w:tc>
      </w:tr>
      <w:tr w:rsidRPr="003A51DE" w:rsidR="0016409C" w14:paraId="527D824B" w14:textId="77777777">
        <w:tc>
          <w:tcPr>
            <w:tcW w:w="2600" w:type="dxa"/>
            <w:tcMar>
              <w:top w:w="60" w:type="dxa"/>
              <w:left w:w="100" w:type="dxa"/>
              <w:bottom w:w="60" w:type="dxa"/>
              <w:right w:w="100" w:type="dxa"/>
            </w:tcMar>
            <w:vAlign w:val="center"/>
          </w:tcPr>
          <w:p w:rsidRPr="003A51DE" w:rsidR="0016409C" w:rsidRDefault="00F853F4" w14:paraId="453191BB" w14:textId="77777777">
            <w:pPr>
              <w:rPr>
                <w:color w:val="000000" w:themeColor="text1"/>
              </w:rPr>
            </w:pPr>
            <w:r>
              <w:rPr>
                <w:color w:val="000000" w:themeColor="text1"/>
                <w:sz w:val="17"/>
                <w:szCs w:val="17"/>
              </w:rPr>
              <w:t>Deployment</w:t>
            </w:r>
          </w:p>
        </w:tc>
        <w:tc>
          <w:tcPr>
            <w:tcW w:w="2200" w:type="dxa"/>
            <w:tcMar>
              <w:top w:w="60" w:type="dxa"/>
              <w:left w:w="100" w:type="dxa"/>
              <w:bottom w:w="60" w:type="dxa"/>
              <w:right w:w="100" w:type="dxa"/>
            </w:tcMar>
            <w:vAlign w:val="center"/>
          </w:tcPr>
          <w:p w:rsidRPr="003A51DE" w:rsidR="0016409C" w:rsidRDefault="00F853F4" w14:paraId="19B09923" w14:textId="77777777">
            <w:pPr>
              <w:rPr>
                <w:color w:val="000000" w:themeColor="text1"/>
              </w:rPr>
            </w:pPr>
            <w:r>
              <w:rPr>
                <w:color w:val="000000" w:themeColor="text1"/>
                <w:sz w:val="17"/>
                <w:szCs w:val="17"/>
              </w:rPr>
              <w:t>Refinement (M9)</w:t>
            </w:r>
          </w:p>
        </w:tc>
        <w:tc>
          <w:tcPr>
            <w:tcW w:w="4900" w:type="dxa"/>
            <w:tcMar>
              <w:top w:w="60" w:type="dxa"/>
              <w:left w:w="100" w:type="dxa"/>
              <w:bottom w:w="60" w:type="dxa"/>
              <w:right w:w="100" w:type="dxa"/>
            </w:tcMar>
            <w:vAlign w:val="center"/>
          </w:tcPr>
          <w:p w:rsidRPr="003A51DE" w:rsidR="0016409C" w:rsidRDefault="00F853F4" w14:paraId="26EFA444" w14:textId="77777777">
            <w:pPr>
              <w:rPr>
                <w:color w:val="000000" w:themeColor="text1"/>
              </w:rPr>
            </w:pPr>
            <w:r>
              <w:rPr>
                <w:color w:val="000000" w:themeColor="text1"/>
                <w:sz w:val="17"/>
                <w:szCs w:val="17"/>
              </w:rPr>
              <w:t>System deployment &amp; handover</w:t>
            </w:r>
          </w:p>
        </w:tc>
      </w:tr>
      <w:tr w:rsidRPr="003A51DE" w:rsidR="0016409C" w14:paraId="5FAF8124" w14:textId="77777777">
        <w:tc>
          <w:tcPr>
            <w:tcW w:w="2600" w:type="dxa"/>
            <w:shd w:val="clear" w:color="auto" w:fill="F2F2F2"/>
            <w:tcMar>
              <w:top w:w="60" w:type="dxa"/>
              <w:left w:w="100" w:type="dxa"/>
              <w:bottom w:w="60" w:type="dxa"/>
              <w:right w:w="100" w:type="dxa"/>
            </w:tcMar>
            <w:vAlign w:val="center"/>
          </w:tcPr>
          <w:p w:rsidRPr="003A51DE" w:rsidR="0016409C" w:rsidRDefault="00F853F4" w14:paraId="33FC5CED" w14:textId="77777777">
            <w:pPr>
              <w:rPr>
                <w:color w:val="000000" w:themeColor="text1"/>
              </w:rPr>
            </w:pPr>
            <w:r>
              <w:rPr>
                <w:color w:val="000000" w:themeColor="text1"/>
                <w:sz w:val="17"/>
                <w:szCs w:val="17"/>
              </w:rPr>
              <w:t>MILESTONE 3</w:t>
            </w:r>
          </w:p>
        </w:tc>
        <w:tc>
          <w:tcPr>
            <w:tcW w:w="2200" w:type="dxa"/>
            <w:shd w:val="clear" w:color="auto" w:fill="F2F2F2"/>
            <w:tcMar>
              <w:top w:w="60" w:type="dxa"/>
              <w:left w:w="100" w:type="dxa"/>
              <w:bottom w:w="60" w:type="dxa"/>
              <w:right w:w="100" w:type="dxa"/>
            </w:tcMar>
            <w:vAlign w:val="center"/>
          </w:tcPr>
          <w:p w:rsidRPr="003A51DE" w:rsidR="0016409C" w:rsidRDefault="00F853F4" w14:paraId="7385B63A" w14:textId="77777777">
            <w:pPr>
              <w:rPr>
                <w:color w:val="000000" w:themeColor="text1"/>
              </w:rPr>
            </w:pPr>
            <w:r>
              <w:rPr>
                <w:color w:val="000000" w:themeColor="text1"/>
                <w:sz w:val="17"/>
                <w:szCs w:val="17"/>
              </w:rPr>
              <w:t>End of Project</w:t>
            </w:r>
          </w:p>
        </w:tc>
        <w:tc>
          <w:tcPr>
            <w:tcW w:w="4900" w:type="dxa"/>
            <w:shd w:val="clear" w:color="auto" w:fill="F2F2F2"/>
            <w:tcMar>
              <w:top w:w="60" w:type="dxa"/>
              <w:left w:w="100" w:type="dxa"/>
              <w:bottom w:w="60" w:type="dxa"/>
              <w:right w:w="100" w:type="dxa"/>
            </w:tcMar>
            <w:vAlign w:val="center"/>
          </w:tcPr>
          <w:p w:rsidRPr="003A51DE" w:rsidR="0016409C" w:rsidRDefault="00F853F4" w14:paraId="6BACCFDF" w14:textId="77777777">
            <w:pPr>
              <w:rPr>
                <w:color w:val="000000" w:themeColor="text1"/>
              </w:rPr>
            </w:pPr>
            <w:r>
              <w:rPr>
                <w:color w:val="000000" w:themeColor="text1"/>
                <w:sz w:val="17"/>
                <w:szCs w:val="17"/>
              </w:rPr>
              <w:t>Project Complete — System Deployed &amp; Handed Over to Client</w:t>
            </w:r>
          </w:p>
        </w:tc>
      </w:tr>
    </w:tbl>
    <w:p w:rsidRPr="003A51DE" w:rsidR="0016409C" w:rsidRDefault="00F853F4" w14:paraId="6AFA27E7" w14:textId="77777777">
      <w:pPr>
        <w:rPr>
          <w:color w:val="000000" w:themeColor="text1"/>
        </w:rPr>
      </w:pPr>
      <w:r>
        <w:rPr>
          <w:color w:val="000000" w:themeColor="text1"/>
        </w:rPr>
        <w:br w:type="page"/>
      </w:r>
    </w:p>
    <w:p w:rsidRPr="003A51DE" w:rsidR="0016409C" w:rsidRDefault="26CEF4D0" w14:paraId="19D9C35A" w14:textId="77777777">
      <w:pPr>
        <w:pStyle w:val="Heading3"/>
        <w:spacing w:before="200" w:after="100"/>
        <w:rPr>
          <w:color w:val="000000" w:themeColor="text1"/>
        </w:rPr>
      </w:pPr>
      <w:bookmarkStart w:name="_Toc1047126813" w:id="1491530088"/>
      <w:r w:rsidRPr="2F109981" w:rsidR="26CEF4D0">
        <w:rPr>
          <w:b w:val="1"/>
          <w:bCs w:val="1"/>
          <w:color w:val="000000" w:themeColor="text1" w:themeTint="FF" w:themeShade="FF"/>
        </w:rPr>
        <w:t>4.3.7 Release Plan</w:t>
      </w:r>
      <w:bookmarkEnd w:id="1491530088"/>
    </w:p>
    <w:p w:rsidRPr="003A51DE" w:rsidR="0016409C" w:rsidRDefault="00F853F4" w14:paraId="5228260A" w14:textId="77777777">
      <w:pPr>
        <w:spacing w:after="150"/>
        <w:rPr>
          <w:color w:val="000000" w:themeColor="text1"/>
        </w:rPr>
      </w:pPr>
      <w:r>
        <w:rPr>
          <w:color w:val="000000" w:themeColor="text1"/>
        </w:rPr>
        <w:t>The release plan outlines the three planned development sprints, covering the core development phase (Months 6–9).</w:t>
      </w:r>
    </w:p>
    <w:p w:rsidRPr="003A51DE" w:rsidR="0016409C" w:rsidRDefault="26CEF4D0" w14:paraId="69483F5F" w14:textId="77777777">
      <w:pPr>
        <w:pStyle w:val="Heading3"/>
        <w:spacing w:before="200" w:after="100"/>
        <w:rPr>
          <w:color w:val="000000" w:themeColor="text1"/>
        </w:rPr>
      </w:pPr>
      <w:bookmarkStart w:name="_Toc1242385728" w:id="484913457"/>
      <w:r w:rsidRPr="2F109981" w:rsidR="26CEF4D0">
        <w:rPr>
          <w:b w:val="1"/>
          <w:bCs w:val="1"/>
          <w:color w:val="000000" w:themeColor="text1" w:themeTint="FF" w:themeShade="FF"/>
        </w:rPr>
        <w:t>Sprint 1 — Core Foundation (Months 6–7)</w:t>
      </w:r>
      <w:bookmarkEnd w:id="484913457"/>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600"/>
        <w:gridCol w:w="1800"/>
        <w:gridCol w:w="900"/>
        <w:gridCol w:w="1200"/>
      </w:tblGrid>
      <w:tr w:rsidRPr="003A51DE" w:rsidR="0016409C" w14:paraId="4EF00E39" w14:textId="77777777">
        <w:trPr>
          <w:tblHeader/>
        </w:trPr>
        <w:tc>
          <w:tcPr>
            <w:tcW w:w="1200" w:type="dxa"/>
            <w:shd w:val="clear" w:color="auto" w:fill="1F3864"/>
            <w:tcMar>
              <w:top w:w="60" w:type="dxa"/>
              <w:left w:w="100" w:type="dxa"/>
              <w:bottom w:w="60" w:type="dxa"/>
              <w:right w:w="100" w:type="dxa"/>
            </w:tcMar>
            <w:vAlign w:val="center"/>
          </w:tcPr>
          <w:p w:rsidRPr="003A51DE" w:rsidR="0016409C" w:rsidRDefault="00F853F4" w14:paraId="13B41560" w14:textId="77777777">
            <w:pPr>
              <w:rPr>
                <w:color w:val="000000" w:themeColor="text1"/>
              </w:rPr>
            </w:pPr>
            <w:r>
              <w:rPr>
                <w:b/>
                <w:bCs/>
                <w:color w:val="000000" w:themeColor="text1"/>
                <w:sz w:val="17"/>
                <w:szCs w:val="17"/>
              </w:rPr>
              <w:t>Backlog ID</w:t>
            </w:r>
          </w:p>
        </w:tc>
        <w:tc>
          <w:tcPr>
            <w:tcW w:w="4600" w:type="dxa"/>
            <w:shd w:val="clear" w:color="auto" w:fill="1F3864"/>
            <w:tcMar>
              <w:top w:w="60" w:type="dxa"/>
              <w:left w:w="100" w:type="dxa"/>
              <w:bottom w:w="60" w:type="dxa"/>
              <w:right w:w="100" w:type="dxa"/>
            </w:tcMar>
            <w:vAlign w:val="center"/>
          </w:tcPr>
          <w:p w:rsidRPr="003A51DE" w:rsidR="0016409C" w:rsidRDefault="00F853F4" w14:paraId="7EA4D2FF" w14:textId="77777777">
            <w:pPr>
              <w:rPr>
                <w:color w:val="000000" w:themeColor="text1"/>
              </w:rPr>
            </w:pPr>
            <w:r>
              <w:rPr>
                <w:b/>
                <w:bCs/>
                <w:color w:val="000000" w:themeColor="text1"/>
                <w:sz w:val="17"/>
                <w:szCs w:val="17"/>
              </w:rPr>
              <w:t>Feature / Deliverable</w:t>
            </w:r>
          </w:p>
        </w:tc>
        <w:tc>
          <w:tcPr>
            <w:tcW w:w="1800" w:type="dxa"/>
            <w:shd w:val="clear" w:color="auto" w:fill="1F3864"/>
            <w:tcMar>
              <w:top w:w="60" w:type="dxa"/>
              <w:left w:w="100" w:type="dxa"/>
              <w:bottom w:w="60" w:type="dxa"/>
              <w:right w:w="100" w:type="dxa"/>
            </w:tcMar>
            <w:vAlign w:val="center"/>
          </w:tcPr>
          <w:p w:rsidRPr="003A51DE" w:rsidR="0016409C" w:rsidRDefault="00F853F4" w14:paraId="143F79A6"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622A9644" w14:textId="77777777">
            <w:pPr>
              <w:rPr>
                <w:color w:val="000000" w:themeColor="text1"/>
              </w:rPr>
            </w:pPr>
            <w:r>
              <w:rPr>
                <w:b/>
                <w:bCs/>
                <w:color w:val="000000" w:themeColor="text1"/>
                <w:sz w:val="17"/>
                <w:szCs w:val="17"/>
              </w:rPr>
              <w:t>Points</w:t>
            </w:r>
          </w:p>
        </w:tc>
        <w:tc>
          <w:tcPr>
            <w:tcW w:w="1200" w:type="dxa"/>
            <w:shd w:val="clear" w:color="auto" w:fill="1F3864"/>
            <w:tcMar>
              <w:top w:w="60" w:type="dxa"/>
              <w:left w:w="100" w:type="dxa"/>
              <w:bottom w:w="60" w:type="dxa"/>
              <w:right w:w="100" w:type="dxa"/>
            </w:tcMar>
            <w:vAlign w:val="center"/>
          </w:tcPr>
          <w:p w:rsidRPr="003A51DE" w:rsidR="0016409C" w:rsidRDefault="00F853F4" w14:paraId="16D39B0D" w14:textId="77777777">
            <w:pPr>
              <w:rPr>
                <w:color w:val="000000" w:themeColor="text1"/>
              </w:rPr>
            </w:pPr>
            <w:r>
              <w:rPr>
                <w:b/>
                <w:bCs/>
                <w:color w:val="000000" w:themeColor="text1"/>
                <w:sz w:val="17"/>
                <w:szCs w:val="17"/>
              </w:rPr>
              <w:t>Priority</w:t>
            </w:r>
          </w:p>
        </w:tc>
      </w:tr>
      <w:tr w:rsidRPr="003A51DE" w:rsidR="0016409C" w14:paraId="750D1DD0" w14:textId="77777777">
        <w:tc>
          <w:tcPr>
            <w:tcW w:w="1200" w:type="dxa"/>
            <w:tcMar>
              <w:top w:w="60" w:type="dxa"/>
              <w:left w:w="100" w:type="dxa"/>
              <w:bottom w:w="60" w:type="dxa"/>
              <w:right w:w="100" w:type="dxa"/>
            </w:tcMar>
            <w:vAlign w:val="center"/>
          </w:tcPr>
          <w:p w:rsidRPr="003A51DE" w:rsidR="0016409C" w:rsidRDefault="00F853F4" w14:paraId="6A5E8C01" w14:textId="77777777">
            <w:pPr>
              <w:rPr>
                <w:color w:val="000000" w:themeColor="text1"/>
              </w:rPr>
            </w:pPr>
            <w:r>
              <w:rPr>
                <w:color w:val="000000" w:themeColor="text1"/>
                <w:sz w:val="17"/>
                <w:szCs w:val="17"/>
              </w:rPr>
              <w:t>PB-01</w:t>
            </w:r>
          </w:p>
        </w:tc>
        <w:tc>
          <w:tcPr>
            <w:tcW w:w="4600" w:type="dxa"/>
            <w:tcMar>
              <w:top w:w="60" w:type="dxa"/>
              <w:left w:w="100" w:type="dxa"/>
              <w:bottom w:w="60" w:type="dxa"/>
              <w:right w:w="100" w:type="dxa"/>
            </w:tcMar>
            <w:vAlign w:val="center"/>
          </w:tcPr>
          <w:p w:rsidRPr="003A51DE" w:rsidR="0016409C" w:rsidRDefault="00F853F4" w14:paraId="482DE066" w14:textId="77777777">
            <w:pPr>
              <w:rPr>
                <w:color w:val="000000" w:themeColor="text1"/>
              </w:rPr>
            </w:pPr>
            <w:r>
              <w:rPr>
                <w:color w:val="000000" w:themeColor="text1"/>
                <w:sz w:val="17"/>
                <w:szCs w:val="17"/>
              </w:rPr>
              <w:t>Digital appointment booking with conflict detection and real-time calendar</w:t>
            </w:r>
          </w:p>
        </w:tc>
        <w:tc>
          <w:tcPr>
            <w:tcW w:w="1800" w:type="dxa"/>
            <w:tcMar>
              <w:top w:w="60" w:type="dxa"/>
              <w:left w:w="100" w:type="dxa"/>
              <w:bottom w:w="60" w:type="dxa"/>
              <w:right w:w="100" w:type="dxa"/>
            </w:tcMar>
            <w:vAlign w:val="center"/>
          </w:tcPr>
          <w:p w:rsidRPr="003A51DE" w:rsidR="0016409C" w:rsidRDefault="00F853F4" w14:paraId="23068153" w14:textId="77777777">
            <w:pPr>
              <w:rPr>
                <w:color w:val="000000" w:themeColor="text1"/>
              </w:rPr>
            </w:pPr>
            <w:r>
              <w:rPr>
                <w:color w:val="000000" w:themeColor="text1"/>
                <w:sz w:val="17"/>
                <w:szCs w:val="17"/>
              </w:rPr>
              <w:t>Appointment &amp; Scheduling</w:t>
            </w:r>
          </w:p>
        </w:tc>
        <w:tc>
          <w:tcPr>
            <w:tcW w:w="900" w:type="dxa"/>
            <w:tcMar>
              <w:top w:w="60" w:type="dxa"/>
              <w:left w:w="100" w:type="dxa"/>
              <w:bottom w:w="60" w:type="dxa"/>
              <w:right w:w="100" w:type="dxa"/>
            </w:tcMar>
            <w:vAlign w:val="center"/>
          </w:tcPr>
          <w:p w:rsidRPr="003A51DE" w:rsidR="0016409C" w:rsidRDefault="00F853F4" w14:paraId="4B9BFF94" w14:textId="77777777">
            <w:pPr>
              <w:rPr>
                <w:color w:val="000000" w:themeColor="text1"/>
              </w:rPr>
            </w:pPr>
            <w:r>
              <w:rPr>
                <w:color w:val="000000" w:themeColor="text1"/>
                <w:sz w:val="17"/>
                <w:szCs w:val="17"/>
              </w:rPr>
              <w:t>8</w:t>
            </w:r>
          </w:p>
        </w:tc>
        <w:tc>
          <w:tcPr>
            <w:tcW w:w="1200" w:type="dxa"/>
            <w:tcMar>
              <w:top w:w="60" w:type="dxa"/>
              <w:left w:w="100" w:type="dxa"/>
              <w:bottom w:w="60" w:type="dxa"/>
              <w:right w:w="100" w:type="dxa"/>
            </w:tcMar>
            <w:vAlign w:val="center"/>
          </w:tcPr>
          <w:p w:rsidRPr="003A51DE" w:rsidR="0016409C" w:rsidRDefault="00F853F4" w14:paraId="3AA8B3F9" w14:textId="77777777">
            <w:pPr>
              <w:rPr>
                <w:color w:val="000000" w:themeColor="text1"/>
              </w:rPr>
            </w:pPr>
            <w:r>
              <w:rPr>
                <w:color w:val="000000" w:themeColor="text1"/>
                <w:sz w:val="17"/>
                <w:szCs w:val="17"/>
              </w:rPr>
              <w:t>High</w:t>
            </w:r>
          </w:p>
        </w:tc>
      </w:tr>
      <w:tr w:rsidRPr="003A51DE" w:rsidR="0016409C" w14:paraId="0AD51F40" w14:textId="77777777">
        <w:tc>
          <w:tcPr>
            <w:tcW w:w="1200" w:type="dxa"/>
            <w:shd w:val="clear" w:color="auto" w:fill="F2F2F2"/>
            <w:tcMar>
              <w:top w:w="60" w:type="dxa"/>
              <w:left w:w="100" w:type="dxa"/>
              <w:bottom w:w="60" w:type="dxa"/>
              <w:right w:w="100" w:type="dxa"/>
            </w:tcMar>
            <w:vAlign w:val="center"/>
          </w:tcPr>
          <w:p w:rsidRPr="003A51DE" w:rsidR="0016409C" w:rsidRDefault="00F853F4" w14:paraId="133DA3E9" w14:textId="77777777">
            <w:pPr>
              <w:rPr>
                <w:color w:val="000000" w:themeColor="text1"/>
              </w:rPr>
            </w:pPr>
            <w:r>
              <w:rPr>
                <w:color w:val="000000" w:themeColor="text1"/>
                <w:sz w:val="17"/>
                <w:szCs w:val="17"/>
              </w:rPr>
              <w:t>PB-02</w:t>
            </w:r>
          </w:p>
        </w:tc>
        <w:tc>
          <w:tcPr>
            <w:tcW w:w="4600" w:type="dxa"/>
            <w:shd w:val="clear" w:color="auto" w:fill="F2F2F2"/>
            <w:tcMar>
              <w:top w:w="60" w:type="dxa"/>
              <w:left w:w="100" w:type="dxa"/>
              <w:bottom w:w="60" w:type="dxa"/>
              <w:right w:w="100" w:type="dxa"/>
            </w:tcMar>
            <w:vAlign w:val="center"/>
          </w:tcPr>
          <w:p w:rsidRPr="003A51DE" w:rsidR="0016409C" w:rsidRDefault="00F853F4" w14:paraId="3EC5D220" w14:textId="77777777">
            <w:pPr>
              <w:rPr>
                <w:color w:val="000000" w:themeColor="text1"/>
              </w:rPr>
            </w:pPr>
            <w:r>
              <w:rPr>
                <w:color w:val="000000" w:themeColor="text1"/>
                <w:sz w:val="17"/>
                <w:szCs w:val="17"/>
              </w:rPr>
              <w:t>Instant patient record search by name or ID; full profile retrieval</w:t>
            </w:r>
          </w:p>
        </w:tc>
        <w:tc>
          <w:tcPr>
            <w:tcW w:w="1800" w:type="dxa"/>
            <w:shd w:val="clear" w:color="auto" w:fill="F2F2F2"/>
            <w:tcMar>
              <w:top w:w="60" w:type="dxa"/>
              <w:left w:w="100" w:type="dxa"/>
              <w:bottom w:w="60" w:type="dxa"/>
              <w:right w:w="100" w:type="dxa"/>
            </w:tcMar>
            <w:vAlign w:val="center"/>
          </w:tcPr>
          <w:p w:rsidRPr="003A51DE" w:rsidR="0016409C" w:rsidRDefault="00F853F4" w14:paraId="461ADD1B" w14:textId="77777777">
            <w:pPr>
              <w:rPr>
                <w:color w:val="000000" w:themeColor="text1"/>
              </w:rPr>
            </w:pPr>
            <w:r>
              <w:rPr>
                <w:color w:val="000000" w:themeColor="text1"/>
                <w:sz w:val="17"/>
                <w:szCs w:val="17"/>
              </w:rPr>
              <w:t>Patient Records</w:t>
            </w:r>
          </w:p>
        </w:tc>
        <w:tc>
          <w:tcPr>
            <w:tcW w:w="900" w:type="dxa"/>
            <w:shd w:val="clear" w:color="auto" w:fill="F2F2F2"/>
            <w:tcMar>
              <w:top w:w="60" w:type="dxa"/>
              <w:left w:w="100" w:type="dxa"/>
              <w:bottom w:w="60" w:type="dxa"/>
              <w:right w:w="100" w:type="dxa"/>
            </w:tcMar>
            <w:vAlign w:val="center"/>
          </w:tcPr>
          <w:p w:rsidRPr="003A51DE" w:rsidR="0016409C" w:rsidRDefault="00F853F4" w14:paraId="0FA13997"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372B1519" w14:textId="77777777">
            <w:pPr>
              <w:rPr>
                <w:color w:val="000000" w:themeColor="text1"/>
              </w:rPr>
            </w:pPr>
            <w:r>
              <w:rPr>
                <w:color w:val="000000" w:themeColor="text1"/>
                <w:sz w:val="17"/>
                <w:szCs w:val="17"/>
              </w:rPr>
              <w:t>High</w:t>
            </w:r>
          </w:p>
        </w:tc>
      </w:tr>
      <w:tr w:rsidRPr="003A51DE" w:rsidR="0016409C" w14:paraId="7876394D" w14:textId="77777777">
        <w:tc>
          <w:tcPr>
            <w:tcW w:w="1200" w:type="dxa"/>
            <w:tcMar>
              <w:top w:w="60" w:type="dxa"/>
              <w:left w:w="100" w:type="dxa"/>
              <w:bottom w:w="60" w:type="dxa"/>
              <w:right w:w="100" w:type="dxa"/>
            </w:tcMar>
            <w:vAlign w:val="center"/>
          </w:tcPr>
          <w:p w:rsidRPr="003A51DE" w:rsidR="0016409C" w:rsidRDefault="00F853F4" w14:paraId="2D1C9273" w14:textId="77777777">
            <w:pPr>
              <w:rPr>
                <w:color w:val="000000" w:themeColor="text1"/>
              </w:rPr>
            </w:pPr>
            <w:r>
              <w:rPr>
                <w:color w:val="000000" w:themeColor="text1"/>
                <w:sz w:val="17"/>
                <w:szCs w:val="17"/>
              </w:rPr>
              <w:t>PB-05</w:t>
            </w:r>
          </w:p>
        </w:tc>
        <w:tc>
          <w:tcPr>
            <w:tcW w:w="4600" w:type="dxa"/>
            <w:tcMar>
              <w:top w:w="60" w:type="dxa"/>
              <w:left w:w="100" w:type="dxa"/>
              <w:bottom w:w="60" w:type="dxa"/>
              <w:right w:w="100" w:type="dxa"/>
            </w:tcMar>
            <w:vAlign w:val="center"/>
          </w:tcPr>
          <w:p w:rsidRPr="003A51DE" w:rsidR="0016409C" w:rsidRDefault="00F853F4" w14:paraId="3C2B0218" w14:textId="77777777">
            <w:pPr>
              <w:rPr>
                <w:color w:val="000000" w:themeColor="text1"/>
              </w:rPr>
            </w:pPr>
            <w:r>
              <w:rPr>
                <w:color w:val="000000" w:themeColor="text1"/>
                <w:sz w:val="17"/>
                <w:szCs w:val="17"/>
              </w:rPr>
              <w:t>Daily appointment schedule view (daily/weekly toggle) for dentist</w:t>
            </w:r>
          </w:p>
        </w:tc>
        <w:tc>
          <w:tcPr>
            <w:tcW w:w="1800" w:type="dxa"/>
            <w:tcMar>
              <w:top w:w="60" w:type="dxa"/>
              <w:left w:w="100" w:type="dxa"/>
              <w:bottom w:w="60" w:type="dxa"/>
              <w:right w:w="100" w:type="dxa"/>
            </w:tcMar>
            <w:vAlign w:val="center"/>
          </w:tcPr>
          <w:p w:rsidRPr="003A51DE" w:rsidR="0016409C" w:rsidRDefault="00F853F4" w14:paraId="58FC3506" w14:textId="77777777">
            <w:pPr>
              <w:rPr>
                <w:color w:val="000000" w:themeColor="text1"/>
              </w:rPr>
            </w:pPr>
            <w:r>
              <w:rPr>
                <w:color w:val="000000" w:themeColor="text1"/>
                <w:sz w:val="17"/>
                <w:szCs w:val="17"/>
              </w:rPr>
              <w:t>Appointment &amp; Scheduling</w:t>
            </w:r>
          </w:p>
        </w:tc>
        <w:tc>
          <w:tcPr>
            <w:tcW w:w="900" w:type="dxa"/>
            <w:tcMar>
              <w:top w:w="60" w:type="dxa"/>
              <w:left w:w="100" w:type="dxa"/>
              <w:bottom w:w="60" w:type="dxa"/>
              <w:right w:w="100" w:type="dxa"/>
            </w:tcMar>
            <w:vAlign w:val="center"/>
          </w:tcPr>
          <w:p w:rsidRPr="003A51DE" w:rsidR="0016409C" w:rsidRDefault="00F853F4" w14:paraId="5E8B0D01" w14:textId="77777777">
            <w:pPr>
              <w:rPr>
                <w:color w:val="000000" w:themeColor="text1"/>
              </w:rPr>
            </w:pPr>
            <w:r>
              <w:rPr>
                <w:color w:val="000000" w:themeColor="text1"/>
                <w:sz w:val="17"/>
                <w:szCs w:val="17"/>
              </w:rPr>
              <w:t>3</w:t>
            </w:r>
          </w:p>
        </w:tc>
        <w:tc>
          <w:tcPr>
            <w:tcW w:w="1200" w:type="dxa"/>
            <w:tcMar>
              <w:top w:w="60" w:type="dxa"/>
              <w:left w:w="100" w:type="dxa"/>
              <w:bottom w:w="60" w:type="dxa"/>
              <w:right w:w="100" w:type="dxa"/>
            </w:tcMar>
            <w:vAlign w:val="center"/>
          </w:tcPr>
          <w:p w:rsidRPr="003A51DE" w:rsidR="0016409C" w:rsidRDefault="00F853F4" w14:paraId="177ED9CD" w14:textId="77777777">
            <w:pPr>
              <w:rPr>
                <w:color w:val="000000" w:themeColor="text1"/>
              </w:rPr>
            </w:pPr>
            <w:r>
              <w:rPr>
                <w:color w:val="000000" w:themeColor="text1"/>
                <w:sz w:val="17"/>
                <w:szCs w:val="17"/>
              </w:rPr>
              <w:t>High</w:t>
            </w:r>
          </w:p>
        </w:tc>
      </w:tr>
      <w:tr w:rsidRPr="003A51DE" w:rsidR="0016409C" w14:paraId="38AC1401" w14:textId="77777777">
        <w:tc>
          <w:tcPr>
            <w:tcW w:w="1200" w:type="dxa"/>
            <w:shd w:val="clear" w:color="auto" w:fill="F2F2F2"/>
            <w:tcMar>
              <w:top w:w="60" w:type="dxa"/>
              <w:left w:w="100" w:type="dxa"/>
              <w:bottom w:w="60" w:type="dxa"/>
              <w:right w:w="100" w:type="dxa"/>
            </w:tcMar>
            <w:vAlign w:val="center"/>
          </w:tcPr>
          <w:p w:rsidRPr="003A51DE" w:rsidR="0016409C" w:rsidRDefault="00F853F4" w14:paraId="6A814923" w14:textId="77777777">
            <w:pPr>
              <w:rPr>
                <w:color w:val="000000" w:themeColor="text1"/>
              </w:rPr>
            </w:pPr>
            <w:r>
              <w:rPr>
                <w:color w:val="000000" w:themeColor="text1"/>
                <w:sz w:val="17"/>
                <w:szCs w:val="17"/>
              </w:rPr>
              <w:t>PB-06</w:t>
            </w:r>
          </w:p>
        </w:tc>
        <w:tc>
          <w:tcPr>
            <w:tcW w:w="4600" w:type="dxa"/>
            <w:shd w:val="clear" w:color="auto" w:fill="F2F2F2"/>
            <w:tcMar>
              <w:top w:w="60" w:type="dxa"/>
              <w:left w:w="100" w:type="dxa"/>
              <w:bottom w:w="60" w:type="dxa"/>
              <w:right w:w="100" w:type="dxa"/>
            </w:tcMar>
            <w:vAlign w:val="center"/>
          </w:tcPr>
          <w:p w:rsidRPr="003A51DE" w:rsidR="0016409C" w:rsidRDefault="00F853F4" w14:paraId="7CDFC1D1" w14:textId="77777777">
            <w:pPr>
              <w:rPr>
                <w:color w:val="000000" w:themeColor="text1"/>
              </w:rPr>
            </w:pPr>
            <w:r>
              <w:rPr>
                <w:color w:val="000000" w:themeColor="text1"/>
                <w:sz w:val="17"/>
                <w:szCs w:val="17"/>
              </w:rPr>
              <w:t>Dentist access to complete digital dental/medical history during consultation</w:t>
            </w:r>
          </w:p>
        </w:tc>
        <w:tc>
          <w:tcPr>
            <w:tcW w:w="1800" w:type="dxa"/>
            <w:shd w:val="clear" w:color="auto" w:fill="F2F2F2"/>
            <w:tcMar>
              <w:top w:w="60" w:type="dxa"/>
              <w:left w:w="100" w:type="dxa"/>
              <w:bottom w:w="60" w:type="dxa"/>
              <w:right w:w="100" w:type="dxa"/>
            </w:tcMar>
            <w:vAlign w:val="center"/>
          </w:tcPr>
          <w:p w:rsidRPr="003A51DE" w:rsidR="0016409C" w:rsidRDefault="00F853F4" w14:paraId="2F1B63AA" w14:textId="77777777">
            <w:pPr>
              <w:rPr>
                <w:color w:val="000000" w:themeColor="text1"/>
              </w:rPr>
            </w:pPr>
            <w:r>
              <w:rPr>
                <w:color w:val="000000" w:themeColor="text1"/>
                <w:sz w:val="17"/>
                <w:szCs w:val="17"/>
              </w:rPr>
              <w:t>Patient Records</w:t>
            </w:r>
          </w:p>
        </w:tc>
        <w:tc>
          <w:tcPr>
            <w:tcW w:w="900" w:type="dxa"/>
            <w:shd w:val="clear" w:color="auto" w:fill="F2F2F2"/>
            <w:tcMar>
              <w:top w:w="60" w:type="dxa"/>
              <w:left w:w="100" w:type="dxa"/>
              <w:bottom w:w="60" w:type="dxa"/>
              <w:right w:w="100" w:type="dxa"/>
            </w:tcMar>
            <w:vAlign w:val="center"/>
          </w:tcPr>
          <w:p w:rsidRPr="003A51DE" w:rsidR="0016409C" w:rsidRDefault="00F853F4" w14:paraId="48CB4A99"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39F9A141" w14:textId="77777777">
            <w:pPr>
              <w:rPr>
                <w:color w:val="000000" w:themeColor="text1"/>
              </w:rPr>
            </w:pPr>
            <w:r>
              <w:rPr>
                <w:color w:val="000000" w:themeColor="text1"/>
                <w:sz w:val="17"/>
                <w:szCs w:val="17"/>
              </w:rPr>
              <w:t>High</w:t>
            </w:r>
          </w:p>
        </w:tc>
      </w:tr>
    </w:tbl>
    <w:p w:rsidRPr="003A51DE" w:rsidR="0016409C" w:rsidRDefault="0016409C" w14:paraId="3C883897" w14:textId="77777777">
      <w:pPr>
        <w:spacing w:after="150"/>
        <w:rPr>
          <w:color w:val="000000" w:themeColor="text1"/>
        </w:rPr>
      </w:pPr>
    </w:p>
    <w:p w:rsidRPr="003A51DE" w:rsidR="0016409C" w:rsidRDefault="26CEF4D0" w14:paraId="50EFC49B" w14:textId="77777777">
      <w:pPr>
        <w:pStyle w:val="Heading3"/>
        <w:spacing w:before="200" w:after="100"/>
        <w:rPr>
          <w:color w:val="000000" w:themeColor="text1"/>
        </w:rPr>
      </w:pPr>
      <w:bookmarkStart w:name="_Toc1929416217" w:id="769072629"/>
      <w:r w:rsidRPr="2F109981" w:rsidR="26CEF4D0">
        <w:rPr>
          <w:b w:val="1"/>
          <w:bCs w:val="1"/>
          <w:color w:val="000000" w:themeColor="text1" w:themeTint="FF" w:themeShade="FF"/>
        </w:rPr>
        <w:t>Sprint 2 — Notifications, Cancellations &amp; Treatment Notes (Months 7–8)</w:t>
      </w:r>
      <w:bookmarkEnd w:id="769072629"/>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600"/>
        <w:gridCol w:w="1800"/>
        <w:gridCol w:w="900"/>
        <w:gridCol w:w="1200"/>
      </w:tblGrid>
      <w:tr w:rsidRPr="003A51DE" w:rsidR="0016409C" w14:paraId="59AC1E97" w14:textId="77777777">
        <w:trPr>
          <w:tblHeader/>
        </w:trPr>
        <w:tc>
          <w:tcPr>
            <w:tcW w:w="1200" w:type="dxa"/>
            <w:shd w:val="clear" w:color="auto" w:fill="1F3864"/>
            <w:tcMar>
              <w:top w:w="60" w:type="dxa"/>
              <w:left w:w="100" w:type="dxa"/>
              <w:bottom w:w="60" w:type="dxa"/>
              <w:right w:w="100" w:type="dxa"/>
            </w:tcMar>
            <w:vAlign w:val="center"/>
          </w:tcPr>
          <w:p w:rsidRPr="003A51DE" w:rsidR="0016409C" w:rsidRDefault="00F853F4" w14:paraId="195660A7" w14:textId="77777777">
            <w:pPr>
              <w:rPr>
                <w:color w:val="000000" w:themeColor="text1"/>
              </w:rPr>
            </w:pPr>
            <w:r>
              <w:rPr>
                <w:b/>
                <w:bCs/>
                <w:color w:val="000000" w:themeColor="text1"/>
                <w:sz w:val="17"/>
                <w:szCs w:val="17"/>
              </w:rPr>
              <w:t>Backlog ID</w:t>
            </w:r>
          </w:p>
        </w:tc>
        <w:tc>
          <w:tcPr>
            <w:tcW w:w="4600" w:type="dxa"/>
            <w:shd w:val="clear" w:color="auto" w:fill="1F3864"/>
            <w:tcMar>
              <w:top w:w="60" w:type="dxa"/>
              <w:left w:w="100" w:type="dxa"/>
              <w:bottom w:w="60" w:type="dxa"/>
              <w:right w:w="100" w:type="dxa"/>
            </w:tcMar>
            <w:vAlign w:val="center"/>
          </w:tcPr>
          <w:p w:rsidRPr="003A51DE" w:rsidR="0016409C" w:rsidRDefault="00F853F4" w14:paraId="21C6A130" w14:textId="77777777">
            <w:pPr>
              <w:rPr>
                <w:color w:val="000000" w:themeColor="text1"/>
              </w:rPr>
            </w:pPr>
            <w:r>
              <w:rPr>
                <w:b/>
                <w:bCs/>
                <w:color w:val="000000" w:themeColor="text1"/>
                <w:sz w:val="17"/>
                <w:szCs w:val="17"/>
              </w:rPr>
              <w:t>Feature / Deliverable</w:t>
            </w:r>
          </w:p>
        </w:tc>
        <w:tc>
          <w:tcPr>
            <w:tcW w:w="1800" w:type="dxa"/>
            <w:shd w:val="clear" w:color="auto" w:fill="1F3864"/>
            <w:tcMar>
              <w:top w:w="60" w:type="dxa"/>
              <w:left w:w="100" w:type="dxa"/>
              <w:bottom w:w="60" w:type="dxa"/>
              <w:right w:w="100" w:type="dxa"/>
            </w:tcMar>
            <w:vAlign w:val="center"/>
          </w:tcPr>
          <w:p w:rsidRPr="003A51DE" w:rsidR="0016409C" w:rsidRDefault="00F853F4" w14:paraId="5C2282F5"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3306C6A6" w14:textId="77777777">
            <w:pPr>
              <w:rPr>
                <w:color w:val="000000" w:themeColor="text1"/>
              </w:rPr>
            </w:pPr>
            <w:r>
              <w:rPr>
                <w:b/>
                <w:bCs/>
                <w:color w:val="000000" w:themeColor="text1"/>
                <w:sz w:val="17"/>
                <w:szCs w:val="17"/>
              </w:rPr>
              <w:t>Points</w:t>
            </w:r>
          </w:p>
        </w:tc>
        <w:tc>
          <w:tcPr>
            <w:tcW w:w="1200" w:type="dxa"/>
            <w:shd w:val="clear" w:color="auto" w:fill="1F3864"/>
            <w:tcMar>
              <w:top w:w="60" w:type="dxa"/>
              <w:left w:w="100" w:type="dxa"/>
              <w:bottom w:w="60" w:type="dxa"/>
              <w:right w:w="100" w:type="dxa"/>
            </w:tcMar>
            <w:vAlign w:val="center"/>
          </w:tcPr>
          <w:p w:rsidRPr="003A51DE" w:rsidR="0016409C" w:rsidRDefault="00F853F4" w14:paraId="25FF9962" w14:textId="77777777">
            <w:pPr>
              <w:rPr>
                <w:color w:val="000000" w:themeColor="text1"/>
              </w:rPr>
            </w:pPr>
            <w:r>
              <w:rPr>
                <w:b/>
                <w:bCs/>
                <w:color w:val="000000" w:themeColor="text1"/>
                <w:sz w:val="17"/>
                <w:szCs w:val="17"/>
              </w:rPr>
              <w:t>Priority</w:t>
            </w:r>
          </w:p>
        </w:tc>
      </w:tr>
      <w:tr w:rsidRPr="003A51DE" w:rsidR="0016409C" w14:paraId="193F3177" w14:textId="77777777">
        <w:tc>
          <w:tcPr>
            <w:tcW w:w="1200" w:type="dxa"/>
            <w:tcMar>
              <w:top w:w="60" w:type="dxa"/>
              <w:left w:w="100" w:type="dxa"/>
              <w:bottom w:w="60" w:type="dxa"/>
              <w:right w:w="100" w:type="dxa"/>
            </w:tcMar>
            <w:vAlign w:val="center"/>
          </w:tcPr>
          <w:p w:rsidRPr="003A51DE" w:rsidR="0016409C" w:rsidRDefault="00F853F4" w14:paraId="3B1E6677" w14:textId="77777777">
            <w:pPr>
              <w:rPr>
                <w:color w:val="000000" w:themeColor="text1"/>
              </w:rPr>
            </w:pPr>
            <w:r>
              <w:rPr>
                <w:color w:val="000000" w:themeColor="text1"/>
                <w:sz w:val="17"/>
                <w:szCs w:val="17"/>
              </w:rPr>
              <w:t>PB-03</w:t>
            </w:r>
          </w:p>
        </w:tc>
        <w:tc>
          <w:tcPr>
            <w:tcW w:w="4600" w:type="dxa"/>
            <w:tcMar>
              <w:top w:w="60" w:type="dxa"/>
              <w:left w:w="100" w:type="dxa"/>
              <w:bottom w:w="60" w:type="dxa"/>
              <w:right w:w="100" w:type="dxa"/>
            </w:tcMar>
            <w:vAlign w:val="center"/>
          </w:tcPr>
          <w:p w:rsidRPr="003A51DE" w:rsidR="0016409C" w:rsidRDefault="00F853F4" w14:paraId="184DB461" w14:textId="77777777">
            <w:pPr>
              <w:rPr>
                <w:color w:val="000000" w:themeColor="text1"/>
              </w:rPr>
            </w:pPr>
            <w:r>
              <w:rPr>
                <w:color w:val="000000" w:themeColor="text1"/>
                <w:sz w:val="17"/>
                <w:szCs w:val="17"/>
              </w:rPr>
              <w:t>Automated 24-hour SMTP email reminders with missing-contact flagging</w:t>
            </w:r>
          </w:p>
        </w:tc>
        <w:tc>
          <w:tcPr>
            <w:tcW w:w="1800" w:type="dxa"/>
            <w:tcMar>
              <w:top w:w="60" w:type="dxa"/>
              <w:left w:w="100" w:type="dxa"/>
              <w:bottom w:w="60" w:type="dxa"/>
              <w:right w:w="100" w:type="dxa"/>
            </w:tcMar>
            <w:vAlign w:val="center"/>
          </w:tcPr>
          <w:p w:rsidRPr="003A51DE" w:rsidR="0016409C" w:rsidRDefault="00F853F4" w14:paraId="780DBC36" w14:textId="77777777">
            <w:pPr>
              <w:rPr>
                <w:color w:val="000000" w:themeColor="text1"/>
              </w:rPr>
            </w:pPr>
            <w:r>
              <w:rPr>
                <w:color w:val="000000" w:themeColor="text1"/>
                <w:sz w:val="17"/>
                <w:szCs w:val="17"/>
              </w:rPr>
              <w:t>Notifications</w:t>
            </w:r>
          </w:p>
        </w:tc>
        <w:tc>
          <w:tcPr>
            <w:tcW w:w="900" w:type="dxa"/>
            <w:tcMar>
              <w:top w:w="60" w:type="dxa"/>
              <w:left w:w="100" w:type="dxa"/>
              <w:bottom w:w="60" w:type="dxa"/>
              <w:right w:w="100" w:type="dxa"/>
            </w:tcMar>
            <w:vAlign w:val="center"/>
          </w:tcPr>
          <w:p w:rsidRPr="003A51DE" w:rsidR="0016409C" w:rsidRDefault="00F853F4" w14:paraId="41FA4EB1" w14:textId="77777777">
            <w:pPr>
              <w:rPr>
                <w:color w:val="000000" w:themeColor="text1"/>
              </w:rPr>
            </w:pPr>
            <w:r>
              <w:rPr>
                <w:color w:val="000000" w:themeColor="text1"/>
                <w:sz w:val="17"/>
                <w:szCs w:val="17"/>
              </w:rPr>
              <w:t>5</w:t>
            </w:r>
          </w:p>
        </w:tc>
        <w:tc>
          <w:tcPr>
            <w:tcW w:w="1200" w:type="dxa"/>
            <w:tcMar>
              <w:top w:w="60" w:type="dxa"/>
              <w:left w:w="100" w:type="dxa"/>
              <w:bottom w:w="60" w:type="dxa"/>
              <w:right w:w="100" w:type="dxa"/>
            </w:tcMar>
            <w:vAlign w:val="center"/>
          </w:tcPr>
          <w:p w:rsidRPr="003A51DE" w:rsidR="0016409C" w:rsidRDefault="00F853F4" w14:paraId="3AA9A582" w14:textId="77777777">
            <w:pPr>
              <w:rPr>
                <w:color w:val="000000" w:themeColor="text1"/>
              </w:rPr>
            </w:pPr>
            <w:r>
              <w:rPr>
                <w:color w:val="000000" w:themeColor="text1"/>
                <w:sz w:val="17"/>
                <w:szCs w:val="17"/>
              </w:rPr>
              <w:t>High</w:t>
            </w:r>
          </w:p>
        </w:tc>
      </w:tr>
      <w:tr w:rsidRPr="003A51DE" w:rsidR="0016409C" w14:paraId="47794581" w14:textId="77777777">
        <w:tc>
          <w:tcPr>
            <w:tcW w:w="1200" w:type="dxa"/>
            <w:shd w:val="clear" w:color="auto" w:fill="F2F2F2"/>
            <w:tcMar>
              <w:top w:w="60" w:type="dxa"/>
              <w:left w:w="100" w:type="dxa"/>
              <w:bottom w:w="60" w:type="dxa"/>
              <w:right w:w="100" w:type="dxa"/>
            </w:tcMar>
            <w:vAlign w:val="center"/>
          </w:tcPr>
          <w:p w:rsidRPr="003A51DE" w:rsidR="0016409C" w:rsidRDefault="00F853F4" w14:paraId="28594F6A" w14:textId="77777777">
            <w:pPr>
              <w:rPr>
                <w:color w:val="000000" w:themeColor="text1"/>
              </w:rPr>
            </w:pPr>
            <w:r>
              <w:rPr>
                <w:color w:val="000000" w:themeColor="text1"/>
                <w:sz w:val="17"/>
                <w:szCs w:val="17"/>
              </w:rPr>
              <w:t>PB-04</w:t>
            </w:r>
          </w:p>
        </w:tc>
        <w:tc>
          <w:tcPr>
            <w:tcW w:w="4600" w:type="dxa"/>
            <w:shd w:val="clear" w:color="auto" w:fill="F2F2F2"/>
            <w:tcMar>
              <w:top w:w="60" w:type="dxa"/>
              <w:left w:w="100" w:type="dxa"/>
              <w:bottom w:w="60" w:type="dxa"/>
              <w:right w:w="100" w:type="dxa"/>
            </w:tcMar>
            <w:vAlign w:val="center"/>
          </w:tcPr>
          <w:p w:rsidRPr="003A51DE" w:rsidR="0016409C" w:rsidRDefault="00F853F4" w14:paraId="05485D4B" w14:textId="77777777">
            <w:pPr>
              <w:rPr>
                <w:color w:val="000000" w:themeColor="text1"/>
              </w:rPr>
            </w:pPr>
            <w:r>
              <w:rPr>
                <w:color w:val="000000" w:themeColor="text1"/>
                <w:sz w:val="17"/>
                <w:szCs w:val="17"/>
              </w:rPr>
              <w:t>Cancelled slot flagging and same-day reassignment (3-click max)</w:t>
            </w:r>
          </w:p>
        </w:tc>
        <w:tc>
          <w:tcPr>
            <w:tcW w:w="1800" w:type="dxa"/>
            <w:shd w:val="clear" w:color="auto" w:fill="F2F2F2"/>
            <w:tcMar>
              <w:top w:w="60" w:type="dxa"/>
              <w:left w:w="100" w:type="dxa"/>
              <w:bottom w:w="60" w:type="dxa"/>
              <w:right w:w="100" w:type="dxa"/>
            </w:tcMar>
            <w:vAlign w:val="center"/>
          </w:tcPr>
          <w:p w:rsidRPr="003A51DE" w:rsidR="0016409C" w:rsidRDefault="00F853F4" w14:paraId="442FBA2C" w14:textId="77777777">
            <w:pPr>
              <w:rPr>
                <w:color w:val="000000" w:themeColor="text1"/>
              </w:rPr>
            </w:pPr>
            <w:r>
              <w:rPr>
                <w:color w:val="000000" w:themeColor="text1"/>
                <w:sz w:val="17"/>
                <w:szCs w:val="17"/>
              </w:rPr>
              <w:t>Appointment &amp; Scheduling</w:t>
            </w:r>
          </w:p>
        </w:tc>
        <w:tc>
          <w:tcPr>
            <w:tcW w:w="900" w:type="dxa"/>
            <w:shd w:val="clear" w:color="auto" w:fill="F2F2F2"/>
            <w:tcMar>
              <w:top w:w="60" w:type="dxa"/>
              <w:left w:w="100" w:type="dxa"/>
              <w:bottom w:w="60" w:type="dxa"/>
              <w:right w:w="100" w:type="dxa"/>
            </w:tcMar>
            <w:vAlign w:val="center"/>
          </w:tcPr>
          <w:p w:rsidRPr="003A51DE" w:rsidR="0016409C" w:rsidRDefault="00F853F4" w14:paraId="7605FF1A"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5F186F78" w14:textId="77777777">
            <w:pPr>
              <w:rPr>
                <w:color w:val="000000" w:themeColor="text1"/>
              </w:rPr>
            </w:pPr>
            <w:r>
              <w:rPr>
                <w:color w:val="000000" w:themeColor="text1"/>
                <w:sz w:val="17"/>
                <w:szCs w:val="17"/>
              </w:rPr>
              <w:t>High</w:t>
            </w:r>
          </w:p>
        </w:tc>
      </w:tr>
      <w:tr w:rsidRPr="003A51DE" w:rsidR="0016409C" w14:paraId="18A0672B" w14:textId="77777777">
        <w:tc>
          <w:tcPr>
            <w:tcW w:w="1200" w:type="dxa"/>
            <w:tcMar>
              <w:top w:w="60" w:type="dxa"/>
              <w:left w:w="100" w:type="dxa"/>
              <w:bottom w:w="60" w:type="dxa"/>
              <w:right w:w="100" w:type="dxa"/>
            </w:tcMar>
            <w:vAlign w:val="center"/>
          </w:tcPr>
          <w:p w:rsidRPr="003A51DE" w:rsidR="0016409C" w:rsidRDefault="00F853F4" w14:paraId="126C49D2" w14:textId="77777777">
            <w:pPr>
              <w:rPr>
                <w:color w:val="000000" w:themeColor="text1"/>
              </w:rPr>
            </w:pPr>
            <w:r>
              <w:rPr>
                <w:color w:val="000000" w:themeColor="text1"/>
                <w:sz w:val="17"/>
                <w:szCs w:val="17"/>
              </w:rPr>
              <w:t>PB-07</w:t>
            </w:r>
          </w:p>
        </w:tc>
        <w:tc>
          <w:tcPr>
            <w:tcW w:w="4600" w:type="dxa"/>
            <w:tcMar>
              <w:top w:w="60" w:type="dxa"/>
              <w:left w:w="100" w:type="dxa"/>
              <w:bottom w:w="60" w:type="dxa"/>
              <w:right w:w="100" w:type="dxa"/>
            </w:tcMar>
            <w:vAlign w:val="center"/>
          </w:tcPr>
          <w:p w:rsidRPr="003A51DE" w:rsidR="0016409C" w:rsidRDefault="00F853F4" w14:paraId="5F58BC9A" w14:textId="77777777">
            <w:pPr>
              <w:rPr>
                <w:color w:val="000000" w:themeColor="text1"/>
              </w:rPr>
            </w:pPr>
            <w:r>
              <w:rPr>
                <w:color w:val="000000" w:themeColor="text1"/>
                <w:sz w:val="17"/>
                <w:szCs w:val="17"/>
              </w:rPr>
              <w:t>Digital treatment note recording with timestamp; reverse-chronological history</w:t>
            </w:r>
          </w:p>
        </w:tc>
        <w:tc>
          <w:tcPr>
            <w:tcW w:w="1800" w:type="dxa"/>
            <w:tcMar>
              <w:top w:w="60" w:type="dxa"/>
              <w:left w:w="100" w:type="dxa"/>
              <w:bottom w:w="60" w:type="dxa"/>
              <w:right w:w="100" w:type="dxa"/>
            </w:tcMar>
            <w:vAlign w:val="center"/>
          </w:tcPr>
          <w:p w:rsidRPr="003A51DE" w:rsidR="0016409C" w:rsidRDefault="00F853F4" w14:paraId="6A484C70" w14:textId="77777777">
            <w:pPr>
              <w:rPr>
                <w:color w:val="000000" w:themeColor="text1"/>
              </w:rPr>
            </w:pPr>
            <w:r>
              <w:rPr>
                <w:color w:val="000000" w:themeColor="text1"/>
                <w:sz w:val="17"/>
                <w:szCs w:val="17"/>
              </w:rPr>
              <w:t>Patient Records</w:t>
            </w:r>
          </w:p>
        </w:tc>
        <w:tc>
          <w:tcPr>
            <w:tcW w:w="900" w:type="dxa"/>
            <w:tcMar>
              <w:top w:w="60" w:type="dxa"/>
              <w:left w:w="100" w:type="dxa"/>
              <w:bottom w:w="60" w:type="dxa"/>
              <w:right w:w="100" w:type="dxa"/>
            </w:tcMar>
            <w:vAlign w:val="center"/>
          </w:tcPr>
          <w:p w:rsidRPr="003A51DE" w:rsidR="0016409C" w:rsidRDefault="00F853F4" w14:paraId="72A9657D" w14:textId="77777777">
            <w:pPr>
              <w:rPr>
                <w:color w:val="000000" w:themeColor="text1"/>
              </w:rPr>
            </w:pPr>
            <w:r>
              <w:rPr>
                <w:color w:val="000000" w:themeColor="text1"/>
                <w:sz w:val="17"/>
                <w:szCs w:val="17"/>
              </w:rPr>
              <w:t>5</w:t>
            </w:r>
          </w:p>
        </w:tc>
        <w:tc>
          <w:tcPr>
            <w:tcW w:w="1200" w:type="dxa"/>
            <w:tcMar>
              <w:top w:w="60" w:type="dxa"/>
              <w:left w:w="100" w:type="dxa"/>
              <w:bottom w:w="60" w:type="dxa"/>
              <w:right w:w="100" w:type="dxa"/>
            </w:tcMar>
            <w:vAlign w:val="center"/>
          </w:tcPr>
          <w:p w:rsidRPr="003A51DE" w:rsidR="0016409C" w:rsidRDefault="00F853F4" w14:paraId="67A74F77" w14:textId="77777777">
            <w:pPr>
              <w:rPr>
                <w:color w:val="000000" w:themeColor="text1"/>
              </w:rPr>
            </w:pPr>
            <w:r>
              <w:rPr>
                <w:color w:val="000000" w:themeColor="text1"/>
                <w:sz w:val="17"/>
                <w:szCs w:val="17"/>
              </w:rPr>
              <w:t>High</w:t>
            </w:r>
          </w:p>
        </w:tc>
      </w:tr>
      <w:tr w:rsidRPr="003A51DE" w:rsidR="0016409C" w14:paraId="60084682" w14:textId="77777777">
        <w:tc>
          <w:tcPr>
            <w:tcW w:w="1200" w:type="dxa"/>
            <w:shd w:val="clear" w:color="auto" w:fill="F2F2F2"/>
            <w:tcMar>
              <w:top w:w="60" w:type="dxa"/>
              <w:left w:w="100" w:type="dxa"/>
              <w:bottom w:w="60" w:type="dxa"/>
              <w:right w:w="100" w:type="dxa"/>
            </w:tcMar>
            <w:vAlign w:val="center"/>
          </w:tcPr>
          <w:p w:rsidRPr="003A51DE" w:rsidR="0016409C" w:rsidRDefault="00F853F4" w14:paraId="5CA2956A" w14:textId="77777777">
            <w:pPr>
              <w:rPr>
                <w:color w:val="000000" w:themeColor="text1"/>
              </w:rPr>
            </w:pPr>
            <w:r>
              <w:rPr>
                <w:color w:val="000000" w:themeColor="text1"/>
                <w:sz w:val="17"/>
                <w:szCs w:val="17"/>
              </w:rPr>
              <w:t>PB-09/10/11</w:t>
            </w:r>
          </w:p>
        </w:tc>
        <w:tc>
          <w:tcPr>
            <w:tcW w:w="4600" w:type="dxa"/>
            <w:shd w:val="clear" w:color="auto" w:fill="F2F2F2"/>
            <w:tcMar>
              <w:top w:w="60" w:type="dxa"/>
              <w:left w:w="100" w:type="dxa"/>
              <w:bottom w:w="60" w:type="dxa"/>
              <w:right w:w="100" w:type="dxa"/>
            </w:tcMar>
            <w:vAlign w:val="center"/>
          </w:tcPr>
          <w:p w:rsidRPr="003A51DE" w:rsidR="0016409C" w:rsidRDefault="00F853F4" w14:paraId="644AF792" w14:textId="77777777">
            <w:pPr>
              <w:rPr>
                <w:color w:val="000000" w:themeColor="text1"/>
              </w:rPr>
            </w:pPr>
            <w:r>
              <w:rPr>
                <w:color w:val="000000" w:themeColor="text1"/>
                <w:sz w:val="17"/>
                <w:szCs w:val="17"/>
              </w:rPr>
              <w:t>Patient-facing booking, automated reminder receipt, self-service reschedule</w:t>
            </w:r>
          </w:p>
        </w:tc>
        <w:tc>
          <w:tcPr>
            <w:tcW w:w="1800" w:type="dxa"/>
            <w:shd w:val="clear" w:color="auto" w:fill="F2F2F2"/>
            <w:tcMar>
              <w:top w:w="60" w:type="dxa"/>
              <w:left w:w="100" w:type="dxa"/>
              <w:bottom w:w="60" w:type="dxa"/>
              <w:right w:w="100" w:type="dxa"/>
            </w:tcMar>
            <w:vAlign w:val="center"/>
          </w:tcPr>
          <w:p w:rsidRPr="003A51DE" w:rsidR="0016409C" w:rsidRDefault="00F853F4" w14:paraId="2B0883BE" w14:textId="77777777">
            <w:pPr>
              <w:rPr>
                <w:color w:val="000000" w:themeColor="text1"/>
              </w:rPr>
            </w:pPr>
            <w:r>
              <w:rPr>
                <w:color w:val="000000" w:themeColor="text1"/>
                <w:sz w:val="17"/>
                <w:szCs w:val="17"/>
              </w:rPr>
              <w:t>Appt. &amp; Notifications</w:t>
            </w:r>
          </w:p>
        </w:tc>
        <w:tc>
          <w:tcPr>
            <w:tcW w:w="900" w:type="dxa"/>
            <w:shd w:val="clear" w:color="auto" w:fill="F2F2F2"/>
            <w:tcMar>
              <w:top w:w="60" w:type="dxa"/>
              <w:left w:w="100" w:type="dxa"/>
              <w:bottom w:w="60" w:type="dxa"/>
              <w:right w:w="100" w:type="dxa"/>
            </w:tcMar>
            <w:vAlign w:val="center"/>
          </w:tcPr>
          <w:p w:rsidRPr="003A51DE" w:rsidR="0016409C" w:rsidRDefault="00F853F4" w14:paraId="00B2D27D" w14:textId="77777777">
            <w:pPr>
              <w:rPr>
                <w:color w:val="000000" w:themeColor="text1"/>
              </w:rPr>
            </w:pPr>
            <w:r>
              <w:rPr>
                <w:color w:val="000000" w:themeColor="text1"/>
                <w:sz w:val="17"/>
                <w:szCs w:val="17"/>
              </w:rPr>
              <w:t>11</w:t>
            </w:r>
          </w:p>
        </w:tc>
        <w:tc>
          <w:tcPr>
            <w:tcW w:w="1200" w:type="dxa"/>
            <w:shd w:val="clear" w:color="auto" w:fill="F2F2F2"/>
            <w:tcMar>
              <w:top w:w="60" w:type="dxa"/>
              <w:left w:w="100" w:type="dxa"/>
              <w:bottom w:w="60" w:type="dxa"/>
              <w:right w:w="100" w:type="dxa"/>
            </w:tcMar>
            <w:vAlign w:val="center"/>
          </w:tcPr>
          <w:p w:rsidRPr="003A51DE" w:rsidR="0016409C" w:rsidRDefault="00F853F4" w14:paraId="6741BD4E" w14:textId="77777777">
            <w:pPr>
              <w:rPr>
                <w:color w:val="000000" w:themeColor="text1"/>
              </w:rPr>
            </w:pPr>
            <w:r>
              <w:rPr>
                <w:color w:val="000000" w:themeColor="text1"/>
                <w:sz w:val="17"/>
                <w:szCs w:val="17"/>
              </w:rPr>
              <w:t>Med/High</w:t>
            </w:r>
          </w:p>
        </w:tc>
      </w:tr>
    </w:tbl>
    <w:p w:rsidRPr="003A51DE" w:rsidR="0016409C" w:rsidRDefault="0016409C" w14:paraId="3885C11E" w14:textId="77777777">
      <w:pPr>
        <w:spacing w:after="150"/>
        <w:rPr>
          <w:color w:val="000000" w:themeColor="text1"/>
        </w:rPr>
      </w:pPr>
    </w:p>
    <w:p w:rsidRPr="003A51DE" w:rsidR="0016409C" w:rsidRDefault="26CEF4D0" w14:paraId="7E4E7835" w14:textId="77777777">
      <w:pPr>
        <w:pStyle w:val="Heading3"/>
        <w:spacing w:before="200" w:after="100"/>
        <w:rPr>
          <w:color w:val="000000" w:themeColor="text1"/>
        </w:rPr>
      </w:pPr>
      <w:bookmarkStart w:name="_Toc237553273" w:id="1658598695"/>
      <w:r w:rsidRPr="2F109981" w:rsidR="26CEF4D0">
        <w:rPr>
          <w:b w:val="1"/>
          <w:bCs w:val="1"/>
          <w:color w:val="000000" w:themeColor="text1" w:themeTint="FF" w:themeShade="FF"/>
        </w:rPr>
        <w:t>Sprint 3 — AI Features, Predictive Scheduling &amp; Patient Portal (Months 8–9)</w:t>
      </w:r>
      <w:bookmarkEnd w:id="1658598695"/>
    </w:p>
    <w:tbl>
      <w:tblPr>
        <w:tblW w:w="9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600"/>
        <w:gridCol w:w="1800"/>
        <w:gridCol w:w="900"/>
        <w:gridCol w:w="1200"/>
      </w:tblGrid>
      <w:tr w:rsidRPr="003A51DE" w:rsidR="0016409C" w14:paraId="6CA79409" w14:textId="77777777">
        <w:trPr>
          <w:tblHeader/>
        </w:trPr>
        <w:tc>
          <w:tcPr>
            <w:tcW w:w="1200" w:type="dxa"/>
            <w:shd w:val="clear" w:color="auto" w:fill="1F3864"/>
            <w:tcMar>
              <w:top w:w="60" w:type="dxa"/>
              <w:left w:w="100" w:type="dxa"/>
              <w:bottom w:w="60" w:type="dxa"/>
              <w:right w:w="100" w:type="dxa"/>
            </w:tcMar>
            <w:vAlign w:val="center"/>
          </w:tcPr>
          <w:p w:rsidRPr="003A51DE" w:rsidR="0016409C" w:rsidRDefault="00F853F4" w14:paraId="23668111" w14:textId="77777777">
            <w:pPr>
              <w:rPr>
                <w:color w:val="000000" w:themeColor="text1"/>
              </w:rPr>
            </w:pPr>
            <w:r>
              <w:rPr>
                <w:b/>
                <w:bCs/>
                <w:color w:val="000000" w:themeColor="text1"/>
                <w:sz w:val="17"/>
                <w:szCs w:val="17"/>
              </w:rPr>
              <w:t>Backlog ID</w:t>
            </w:r>
          </w:p>
        </w:tc>
        <w:tc>
          <w:tcPr>
            <w:tcW w:w="4600" w:type="dxa"/>
            <w:shd w:val="clear" w:color="auto" w:fill="1F3864"/>
            <w:tcMar>
              <w:top w:w="60" w:type="dxa"/>
              <w:left w:w="100" w:type="dxa"/>
              <w:bottom w:w="60" w:type="dxa"/>
              <w:right w:w="100" w:type="dxa"/>
            </w:tcMar>
            <w:vAlign w:val="center"/>
          </w:tcPr>
          <w:p w:rsidRPr="003A51DE" w:rsidR="0016409C" w:rsidRDefault="00F853F4" w14:paraId="2E722DBD" w14:textId="77777777">
            <w:pPr>
              <w:rPr>
                <w:color w:val="000000" w:themeColor="text1"/>
              </w:rPr>
            </w:pPr>
            <w:r>
              <w:rPr>
                <w:b/>
                <w:bCs/>
                <w:color w:val="000000" w:themeColor="text1"/>
                <w:sz w:val="17"/>
                <w:szCs w:val="17"/>
              </w:rPr>
              <w:t>Feature / Deliverable</w:t>
            </w:r>
          </w:p>
        </w:tc>
        <w:tc>
          <w:tcPr>
            <w:tcW w:w="1800" w:type="dxa"/>
            <w:shd w:val="clear" w:color="auto" w:fill="1F3864"/>
            <w:tcMar>
              <w:top w:w="60" w:type="dxa"/>
              <w:left w:w="100" w:type="dxa"/>
              <w:bottom w:w="60" w:type="dxa"/>
              <w:right w:w="100" w:type="dxa"/>
            </w:tcMar>
            <w:vAlign w:val="center"/>
          </w:tcPr>
          <w:p w:rsidRPr="003A51DE" w:rsidR="0016409C" w:rsidRDefault="00F853F4" w14:paraId="6D5166DA"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66E3A610" w14:textId="77777777">
            <w:pPr>
              <w:rPr>
                <w:color w:val="000000" w:themeColor="text1"/>
              </w:rPr>
            </w:pPr>
            <w:r>
              <w:rPr>
                <w:b/>
                <w:bCs/>
                <w:color w:val="000000" w:themeColor="text1"/>
                <w:sz w:val="17"/>
                <w:szCs w:val="17"/>
              </w:rPr>
              <w:t>Points</w:t>
            </w:r>
          </w:p>
        </w:tc>
        <w:tc>
          <w:tcPr>
            <w:tcW w:w="1200" w:type="dxa"/>
            <w:shd w:val="clear" w:color="auto" w:fill="1F3864"/>
            <w:tcMar>
              <w:top w:w="60" w:type="dxa"/>
              <w:left w:w="100" w:type="dxa"/>
              <w:bottom w:w="60" w:type="dxa"/>
              <w:right w:w="100" w:type="dxa"/>
            </w:tcMar>
            <w:vAlign w:val="center"/>
          </w:tcPr>
          <w:p w:rsidRPr="003A51DE" w:rsidR="0016409C" w:rsidRDefault="00F853F4" w14:paraId="4666B12B" w14:textId="77777777">
            <w:pPr>
              <w:rPr>
                <w:color w:val="000000" w:themeColor="text1"/>
              </w:rPr>
            </w:pPr>
            <w:r>
              <w:rPr>
                <w:b/>
                <w:bCs/>
                <w:color w:val="000000" w:themeColor="text1"/>
                <w:sz w:val="17"/>
                <w:szCs w:val="17"/>
              </w:rPr>
              <w:t>Priority</w:t>
            </w:r>
          </w:p>
        </w:tc>
      </w:tr>
      <w:tr w:rsidRPr="003A51DE" w:rsidR="0016409C" w14:paraId="5D83AA3A" w14:textId="77777777">
        <w:tc>
          <w:tcPr>
            <w:tcW w:w="1200" w:type="dxa"/>
            <w:tcMar>
              <w:top w:w="60" w:type="dxa"/>
              <w:left w:w="100" w:type="dxa"/>
              <w:bottom w:w="60" w:type="dxa"/>
              <w:right w:w="100" w:type="dxa"/>
            </w:tcMar>
            <w:vAlign w:val="center"/>
          </w:tcPr>
          <w:p w:rsidRPr="003A51DE" w:rsidR="0016409C" w:rsidRDefault="00F853F4" w14:paraId="73E7202B" w14:textId="77777777">
            <w:pPr>
              <w:rPr>
                <w:color w:val="000000" w:themeColor="text1"/>
              </w:rPr>
            </w:pPr>
            <w:r>
              <w:rPr>
                <w:color w:val="000000" w:themeColor="text1"/>
                <w:sz w:val="17"/>
                <w:szCs w:val="17"/>
              </w:rPr>
              <w:t>PB-08</w:t>
            </w:r>
          </w:p>
        </w:tc>
        <w:tc>
          <w:tcPr>
            <w:tcW w:w="4600" w:type="dxa"/>
            <w:tcMar>
              <w:top w:w="60" w:type="dxa"/>
              <w:left w:w="100" w:type="dxa"/>
              <w:bottom w:w="60" w:type="dxa"/>
              <w:right w:w="100" w:type="dxa"/>
            </w:tcMar>
            <w:vAlign w:val="center"/>
          </w:tcPr>
          <w:p w:rsidRPr="003A51DE" w:rsidR="0016409C" w:rsidRDefault="00F853F4" w14:paraId="04C9F80D" w14:textId="77777777">
            <w:pPr>
              <w:rPr>
                <w:color w:val="000000" w:themeColor="text1"/>
              </w:rPr>
            </w:pPr>
            <w:r>
              <w:rPr>
                <w:color w:val="000000" w:themeColor="text1"/>
                <w:sz w:val="17"/>
                <w:szCs w:val="17"/>
              </w:rPr>
              <w:t>No-show risk prediction model; high-risk flag; 48-hour early reminder trigger</w:t>
            </w:r>
          </w:p>
        </w:tc>
        <w:tc>
          <w:tcPr>
            <w:tcW w:w="1800" w:type="dxa"/>
            <w:tcMar>
              <w:top w:w="60" w:type="dxa"/>
              <w:left w:w="100" w:type="dxa"/>
              <w:bottom w:w="60" w:type="dxa"/>
              <w:right w:w="100" w:type="dxa"/>
            </w:tcMar>
            <w:vAlign w:val="center"/>
          </w:tcPr>
          <w:p w:rsidRPr="003A51DE" w:rsidR="0016409C" w:rsidRDefault="00F853F4" w14:paraId="533DC9E3" w14:textId="77777777">
            <w:pPr>
              <w:rPr>
                <w:color w:val="000000" w:themeColor="text1"/>
              </w:rPr>
            </w:pPr>
            <w:r>
              <w:rPr>
                <w:color w:val="000000" w:themeColor="text1"/>
                <w:sz w:val="17"/>
                <w:szCs w:val="17"/>
              </w:rPr>
              <w:t>AI / Predictive Scheduling</w:t>
            </w:r>
          </w:p>
        </w:tc>
        <w:tc>
          <w:tcPr>
            <w:tcW w:w="900" w:type="dxa"/>
            <w:tcMar>
              <w:top w:w="60" w:type="dxa"/>
              <w:left w:w="100" w:type="dxa"/>
              <w:bottom w:w="60" w:type="dxa"/>
              <w:right w:w="100" w:type="dxa"/>
            </w:tcMar>
            <w:vAlign w:val="center"/>
          </w:tcPr>
          <w:p w:rsidRPr="003A51DE" w:rsidR="0016409C" w:rsidRDefault="00F853F4" w14:paraId="0476E807" w14:textId="77777777">
            <w:pPr>
              <w:rPr>
                <w:color w:val="000000" w:themeColor="text1"/>
              </w:rPr>
            </w:pPr>
            <w:r>
              <w:rPr>
                <w:color w:val="000000" w:themeColor="text1"/>
                <w:sz w:val="17"/>
                <w:szCs w:val="17"/>
              </w:rPr>
              <w:t>8</w:t>
            </w:r>
          </w:p>
        </w:tc>
        <w:tc>
          <w:tcPr>
            <w:tcW w:w="1200" w:type="dxa"/>
            <w:tcMar>
              <w:top w:w="60" w:type="dxa"/>
              <w:left w:w="100" w:type="dxa"/>
              <w:bottom w:w="60" w:type="dxa"/>
              <w:right w:w="100" w:type="dxa"/>
            </w:tcMar>
            <w:vAlign w:val="center"/>
          </w:tcPr>
          <w:p w:rsidRPr="003A51DE" w:rsidR="0016409C" w:rsidRDefault="00F853F4" w14:paraId="60B010DC" w14:textId="77777777">
            <w:pPr>
              <w:rPr>
                <w:color w:val="000000" w:themeColor="text1"/>
              </w:rPr>
            </w:pPr>
            <w:r>
              <w:rPr>
                <w:color w:val="000000" w:themeColor="text1"/>
                <w:sz w:val="17"/>
                <w:szCs w:val="17"/>
              </w:rPr>
              <w:t>Medium</w:t>
            </w:r>
          </w:p>
        </w:tc>
      </w:tr>
      <w:tr w:rsidRPr="003A51DE" w:rsidR="0016409C" w14:paraId="039415BF" w14:textId="77777777">
        <w:tc>
          <w:tcPr>
            <w:tcW w:w="1200" w:type="dxa"/>
            <w:shd w:val="clear" w:color="auto" w:fill="F2F2F2"/>
            <w:tcMar>
              <w:top w:w="60" w:type="dxa"/>
              <w:left w:w="100" w:type="dxa"/>
              <w:bottom w:w="60" w:type="dxa"/>
              <w:right w:w="100" w:type="dxa"/>
            </w:tcMar>
            <w:vAlign w:val="center"/>
          </w:tcPr>
          <w:p w:rsidRPr="003A51DE" w:rsidR="0016409C" w:rsidRDefault="00F853F4" w14:paraId="1F2658E6" w14:textId="77777777">
            <w:pPr>
              <w:rPr>
                <w:color w:val="000000" w:themeColor="text1"/>
              </w:rPr>
            </w:pPr>
            <w:r>
              <w:rPr>
                <w:color w:val="000000" w:themeColor="text1"/>
                <w:sz w:val="17"/>
                <w:szCs w:val="17"/>
              </w:rPr>
              <w:t>PB-12</w:t>
            </w:r>
          </w:p>
        </w:tc>
        <w:tc>
          <w:tcPr>
            <w:tcW w:w="4600" w:type="dxa"/>
            <w:shd w:val="clear" w:color="auto" w:fill="F2F2F2"/>
            <w:tcMar>
              <w:top w:w="60" w:type="dxa"/>
              <w:left w:w="100" w:type="dxa"/>
              <w:bottom w:w="60" w:type="dxa"/>
              <w:right w:w="100" w:type="dxa"/>
            </w:tcMar>
            <w:vAlign w:val="center"/>
          </w:tcPr>
          <w:p w:rsidRPr="003A51DE" w:rsidR="0016409C" w:rsidRDefault="00F853F4" w14:paraId="1D2D43A0" w14:textId="77777777">
            <w:pPr>
              <w:rPr>
                <w:color w:val="000000" w:themeColor="text1"/>
              </w:rPr>
            </w:pPr>
            <w:r>
              <w:rPr>
                <w:color w:val="000000" w:themeColor="text1"/>
                <w:sz w:val="17"/>
                <w:szCs w:val="17"/>
              </w:rPr>
              <w:t>Patient self-service portal: authenticated login, profile, history, records</w:t>
            </w:r>
          </w:p>
        </w:tc>
        <w:tc>
          <w:tcPr>
            <w:tcW w:w="1800" w:type="dxa"/>
            <w:shd w:val="clear" w:color="auto" w:fill="F2F2F2"/>
            <w:tcMar>
              <w:top w:w="60" w:type="dxa"/>
              <w:left w:w="100" w:type="dxa"/>
              <w:bottom w:w="60" w:type="dxa"/>
              <w:right w:w="100" w:type="dxa"/>
            </w:tcMar>
            <w:vAlign w:val="center"/>
          </w:tcPr>
          <w:p w:rsidRPr="003A51DE" w:rsidR="0016409C" w:rsidRDefault="00F853F4" w14:paraId="6C882352" w14:textId="77777777">
            <w:pPr>
              <w:rPr>
                <w:color w:val="000000" w:themeColor="text1"/>
              </w:rPr>
            </w:pPr>
            <w:r>
              <w:rPr>
                <w:color w:val="000000" w:themeColor="text1"/>
                <w:sz w:val="17"/>
                <w:szCs w:val="17"/>
              </w:rPr>
              <w:t>Patient Records</w:t>
            </w:r>
          </w:p>
        </w:tc>
        <w:tc>
          <w:tcPr>
            <w:tcW w:w="900" w:type="dxa"/>
            <w:shd w:val="clear" w:color="auto" w:fill="F2F2F2"/>
            <w:tcMar>
              <w:top w:w="60" w:type="dxa"/>
              <w:left w:w="100" w:type="dxa"/>
              <w:bottom w:w="60" w:type="dxa"/>
              <w:right w:w="100" w:type="dxa"/>
            </w:tcMar>
            <w:vAlign w:val="center"/>
          </w:tcPr>
          <w:p w:rsidRPr="003A51DE" w:rsidR="0016409C" w:rsidRDefault="00F853F4" w14:paraId="3DBFE498" w14:textId="77777777">
            <w:pPr>
              <w:rPr>
                <w:color w:val="000000" w:themeColor="text1"/>
              </w:rPr>
            </w:pPr>
            <w:r>
              <w:rPr>
                <w:color w:val="000000" w:themeColor="text1"/>
                <w:sz w:val="17"/>
                <w:szCs w:val="17"/>
              </w:rPr>
              <w:t>5</w:t>
            </w:r>
          </w:p>
        </w:tc>
        <w:tc>
          <w:tcPr>
            <w:tcW w:w="1200" w:type="dxa"/>
            <w:shd w:val="clear" w:color="auto" w:fill="F2F2F2"/>
            <w:tcMar>
              <w:top w:w="60" w:type="dxa"/>
              <w:left w:w="100" w:type="dxa"/>
              <w:bottom w:w="60" w:type="dxa"/>
              <w:right w:w="100" w:type="dxa"/>
            </w:tcMar>
            <w:vAlign w:val="center"/>
          </w:tcPr>
          <w:p w:rsidRPr="003A51DE" w:rsidR="0016409C" w:rsidRDefault="00F853F4" w14:paraId="05B172F7" w14:textId="77777777">
            <w:pPr>
              <w:rPr>
                <w:color w:val="000000" w:themeColor="text1"/>
              </w:rPr>
            </w:pPr>
            <w:r>
              <w:rPr>
                <w:color w:val="000000" w:themeColor="text1"/>
                <w:sz w:val="17"/>
                <w:szCs w:val="17"/>
              </w:rPr>
              <w:t>Low</w:t>
            </w:r>
          </w:p>
        </w:tc>
      </w:tr>
    </w:tbl>
    <w:p w:rsidRPr="003A51DE" w:rsidR="0016409C" w:rsidRDefault="00F853F4" w14:paraId="6312F3B6" w14:textId="77777777">
      <w:pPr>
        <w:rPr>
          <w:color w:val="000000" w:themeColor="text1"/>
        </w:rPr>
      </w:pPr>
      <w:r>
        <w:rPr>
          <w:color w:val="000000" w:themeColor="text1"/>
        </w:rPr>
        <w:br w:type="page"/>
      </w:r>
    </w:p>
    <w:p w:rsidRPr="003A51DE" w:rsidR="0016409C" w:rsidRDefault="0016409C" w14:paraId="689F0682" w14:textId="704D42E5">
      <w:pPr>
        <w:rPr>
          <w:color w:val="000000" w:themeColor="text1"/>
        </w:rPr>
      </w:pPr>
    </w:p>
    <w:p w:rsidRPr="003A51DE" w:rsidR="0016409C" w:rsidRDefault="26CEF4D0" w14:paraId="37C9A263" w14:textId="77777777">
      <w:pPr>
        <w:pStyle w:val="Heading3"/>
        <w:spacing w:before="200" w:after="100"/>
        <w:rPr>
          <w:color w:val="000000" w:themeColor="text1"/>
        </w:rPr>
      </w:pPr>
      <w:bookmarkStart w:name="_Toc265266831" w:id="2037236873"/>
      <w:r w:rsidRPr="2F109981" w:rsidR="26CEF4D0">
        <w:rPr>
          <w:b w:val="1"/>
          <w:bCs w:val="1"/>
          <w:color w:val="000000" w:themeColor="text1" w:themeTint="FF" w:themeShade="FF"/>
        </w:rPr>
        <w:t>4.3.6 Product Roadmap</w:t>
      </w:r>
      <w:bookmarkEnd w:id="2037236873"/>
    </w:p>
    <w:p w:rsidRPr="003A51DE" w:rsidR="0016409C" w:rsidRDefault="00F853F4" w14:paraId="4D677ECA" w14:textId="77777777">
      <w:pPr>
        <w:spacing w:after="150"/>
        <w:rPr>
          <w:color w:val="000000" w:themeColor="text1"/>
        </w:rPr>
      </w:pPr>
      <w:r>
        <w:rPr>
          <w:color w:val="000000" w:themeColor="text1"/>
        </w:rPr>
        <w:t>The table below summarizes the Gantt-style product roadmap spanning the Design, Development, and Refinement phases (Months 1–9), condensed from the original roadmap chart for readability.</w:t>
      </w:r>
    </w:p>
    <w:p w:rsidRPr="003A51DE" w:rsidR="0016409C" w:rsidRDefault="00F853F4" w14:paraId="74B56577" w14:textId="661B785F">
      <w:pPr>
        <w:rPr>
          <w:color w:val="000000" w:themeColor="text1"/>
        </w:rPr>
      </w:pPr>
      <w:r>
        <w:rPr>
          <w:color w:val="000000" w:themeColor="text1"/>
        </w:rPr>
        <w:br w:type="page"/>
      </w:r>
    </w:p>
    <w:p w:rsidRPr="003A51DE" w:rsidR="0016409C" w:rsidRDefault="26CEF4D0" w14:paraId="6E0286A8" w14:textId="77777777">
      <w:pPr>
        <w:pStyle w:val="Heading3"/>
        <w:spacing w:before="200" w:after="100"/>
        <w:rPr>
          <w:color w:val="000000" w:themeColor="text1"/>
        </w:rPr>
      </w:pPr>
      <w:bookmarkStart w:name="_Toc852568629" w:id="1975035276"/>
      <w:r w:rsidRPr="2F109981" w:rsidR="26CEF4D0">
        <w:rPr>
          <w:b w:val="1"/>
          <w:bCs w:val="1"/>
          <w:color w:val="000000" w:themeColor="text1" w:themeTint="FF" w:themeShade="FF"/>
        </w:rPr>
        <w:t>4.3.8 Use Case Diagram</w:t>
      </w:r>
      <w:bookmarkEnd w:id="1975035276"/>
    </w:p>
    <w:p w:rsidRPr="003A51DE" w:rsidR="0016409C" w:rsidRDefault="005F4FA9" w14:paraId="71F4C1C1" w14:textId="4901D9B6">
      <w:pPr>
        <w:spacing w:before="150" w:after="100"/>
        <w:jc w:val="center"/>
        <w:rPr>
          <w:color w:val="000000" w:themeColor="text1"/>
        </w:rPr>
      </w:pPr>
      <w:r>
        <w:rPr>
          <w:noProof/>
          <w:color w:val="000000" w:themeColor="text1"/>
        </w:rPr>
        <w:drawing>
          <wp:anchor distT="0" distB="0" distL="114300" distR="114300" simplePos="0" relativeHeight="251658242" behindDoc="1" locked="0" layoutInCell="1" allowOverlap="1" wp14:anchorId="6709FF4B" wp14:editId="49D0A85E">
            <wp:simplePos x="0" y="0"/>
            <wp:positionH relativeFrom="column">
              <wp:posOffset>0</wp:posOffset>
            </wp:positionH>
            <wp:positionV relativeFrom="paragraph">
              <wp:posOffset>-635</wp:posOffset>
            </wp:positionV>
            <wp:extent cx="6400800" cy="6177280"/>
            <wp:effectExtent l="0" t="0" r="0" b="0"/>
            <wp:wrapNone/>
            <wp:docPr id="14009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3311" name="Picture 140093311"/>
                    <pic:cNvPicPr/>
                  </pic:nvPicPr>
                  <pic:blipFill>
                    <a:blip r:embed="rId24">
                      <a:extLst>
                        <a:ext uri="{28A0092B-C50C-407E-A947-70E740481C1C}">
                          <a14:useLocalDpi xmlns:a14="http://schemas.microsoft.com/office/drawing/2010/main" val="0"/>
                        </a:ext>
                      </a:extLst>
                    </a:blip>
                    <a:stretch>
                      <a:fillRect/>
                    </a:stretch>
                  </pic:blipFill>
                  <pic:spPr>
                    <a:xfrm>
                      <a:off x="0" y="0"/>
                      <a:ext cx="6400800" cy="6177280"/>
                    </a:xfrm>
                    <a:prstGeom prst="rect">
                      <a:avLst/>
                    </a:prstGeom>
                  </pic:spPr>
                </pic:pic>
              </a:graphicData>
            </a:graphic>
          </wp:anchor>
        </w:drawing>
      </w:r>
    </w:p>
    <w:p w:rsidRPr="003A51DE" w:rsidR="0016409C" w:rsidRDefault="00F853F4" w14:paraId="55BA0A83" w14:textId="2055DAF8">
      <w:pPr>
        <w:spacing w:after="300"/>
        <w:jc w:val="center"/>
        <w:rPr>
          <w:color w:val="000000" w:themeColor="text1"/>
        </w:rPr>
      </w:pPr>
      <w:r w:rsidRPr="607F96E8">
        <w:rPr>
          <w:i/>
          <w:iCs/>
          <w:color w:val="000000" w:themeColor="text1"/>
        </w:rPr>
        <w:t>Figure 8. Use Case Diagram (</w:t>
      </w:r>
      <w:proofErr w:type="spellStart"/>
      <w:r w:rsidRPr="607F96E8" w:rsidR="00DA0880">
        <w:rPr>
          <w:i/>
          <w:iCs/>
          <w:color w:val="000000" w:themeColor="text1"/>
        </w:rPr>
        <w:t>PlantUML</w:t>
      </w:r>
      <w:proofErr w:type="spellEnd"/>
      <w:r w:rsidRPr="607F96E8">
        <w:rPr>
          <w:i/>
          <w:iCs/>
          <w:color w:val="000000" w:themeColor="text1"/>
        </w:rPr>
        <w:t>).</w:t>
      </w:r>
    </w:p>
    <w:p w:rsidRPr="00DA0880" w:rsidR="0016409C" w:rsidP="00DA0880" w:rsidRDefault="00F853F4" w14:paraId="6A9F2897" w14:textId="19E3EE23">
      <w:pPr>
        <w:rPr>
          <w:color w:val="000000" w:themeColor="text1"/>
        </w:rPr>
      </w:pPr>
      <w:r>
        <w:rPr>
          <w:color w:val="000000" w:themeColor="text1"/>
        </w:rPr>
        <w:br w:type="page"/>
      </w:r>
    </w:p>
    <w:p w:rsidR="792E53BC" w:rsidP="2F109981" w:rsidRDefault="792E53BC" w14:paraId="77D264DD" w14:textId="147E8BCA">
      <w:pPr>
        <w:pStyle w:val="Heading3"/>
        <w:spacing w:before="200" w:after="100"/>
        <w:rPr>
          <w:rFonts w:ascii="Arial" w:hAnsi="Arial" w:eastAsia="Arial" w:cs="Arial"/>
          <w:b w:val="1"/>
          <w:bCs w:val="1"/>
          <w:color w:val="000000" w:themeColor="text1" w:themeTint="FF" w:themeShade="FF"/>
          <w:sz w:val="20"/>
          <w:szCs w:val="20"/>
        </w:rPr>
      </w:pPr>
      <w:bookmarkStart w:name="_Toc532439230" w:id="1654809693"/>
      <w:r w:rsidRPr="2F109981" w:rsidR="792E53BC">
        <w:rPr>
          <w:rFonts w:ascii="Arial" w:hAnsi="Arial" w:eastAsia="Arial" w:cs="Arial"/>
          <w:b w:val="1"/>
          <w:bCs w:val="1"/>
          <w:color w:val="000000" w:themeColor="text1" w:themeTint="FF" w:themeShade="FF"/>
          <w:sz w:val="20"/>
          <w:szCs w:val="20"/>
        </w:rPr>
        <w:t>4.3.9 Use Case Fully Dressed</w:t>
      </w:r>
      <w:bookmarkEnd w:id="1654809693"/>
    </w:p>
    <w:p w:rsidR="792E53BC" w:rsidP="6D28DA19" w:rsidRDefault="792E53BC" w14:paraId="4A05AB95" w14:textId="7D095F77">
      <w:pPr>
        <w:pStyle w:val="Heading3"/>
        <w:spacing w:before="200" w:after="100"/>
      </w:pPr>
      <w:r w:rsidRPr="6D28DA19">
        <w:rPr>
          <w:rFonts w:ascii="Arial" w:hAnsi="Arial" w:eastAsia="Arial" w:cs="Arial"/>
          <w:b/>
          <w:bCs/>
          <w:color w:val="000000" w:themeColor="text1"/>
          <w:sz w:val="20"/>
          <w:szCs w:val="20"/>
        </w:rPr>
        <w:t xml:space="preserve"> </w:t>
      </w:r>
    </w:p>
    <w:p w:rsidR="6785D106" w:rsidP="2F109981" w:rsidRDefault="6E5C9C39" w14:paraId="28A59FC2" w14:textId="4C9531E0">
      <w:pPr>
        <w:pStyle w:val="Heading4"/>
        <w:spacing w:line="257" w:lineRule="auto"/>
        <w:rPr>
          <w:rFonts w:ascii="Arial" w:hAnsi="Arial" w:eastAsia="Arial" w:cs="Arial"/>
          <w:b w:val="1"/>
          <w:bCs w:val="1"/>
          <w:i w:val="0"/>
          <w:iCs w:val="0"/>
          <w:sz w:val="20"/>
          <w:szCs w:val="20"/>
        </w:rPr>
      </w:pPr>
      <w:bookmarkStart w:name="_Toc572182600" w:id="225037014"/>
      <w:r w:rsidRPr="2F109981" w:rsidR="6E5C9C39">
        <w:rPr>
          <w:rFonts w:ascii="Arial" w:hAnsi="Arial" w:eastAsia="Arial" w:cs="Arial"/>
          <w:b w:val="1"/>
          <w:bCs w:val="1"/>
          <w:i w:val="0"/>
          <w:iCs w:val="0"/>
          <w:sz w:val="20"/>
          <w:szCs w:val="20"/>
        </w:rPr>
        <w:t>Register Patient</w:t>
      </w:r>
      <w:bookmarkEnd w:id="225037014"/>
    </w:p>
    <w:tbl>
      <w:tblPr>
        <w:tblStyle w:val="TableGrid"/>
        <w:tblW w:w="0" w:type="auto"/>
        <w:tblLook w:val="0600" w:firstRow="0" w:lastRow="0" w:firstColumn="0" w:lastColumn="0" w:noHBand="1" w:noVBand="1"/>
      </w:tblPr>
      <w:tblGrid>
        <w:gridCol w:w="2369"/>
        <w:gridCol w:w="7691"/>
      </w:tblGrid>
      <w:tr w:rsidR="6D28DA19" w:rsidTr="3CBDF168" w14:paraId="224DA62D"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88D52A" w14:textId="240B4457">
            <w:r w:rsidRPr="6D28DA19">
              <w:rPr>
                <w:b/>
                <w:bCs/>
                <w:color w:val="000000" w:themeColor="text1"/>
              </w:rPr>
              <w:t>Use Case ID:</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3BBF903" w14:textId="3339316E">
            <w:r w:rsidRPr="6D28DA19">
              <w:rPr>
                <w:color w:val="000000" w:themeColor="text1"/>
              </w:rPr>
              <w:t>UC-01</w:t>
            </w:r>
          </w:p>
        </w:tc>
      </w:tr>
      <w:tr w:rsidR="6D28DA19" w:rsidTr="3CBDF168" w14:paraId="46045D45"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0FEC26D" w14:textId="7095885A">
            <w:r w:rsidRPr="6D28DA19">
              <w:rPr>
                <w:b/>
                <w:bCs/>
                <w:color w:val="000000" w:themeColor="text1"/>
              </w:rPr>
              <w:t>Use Case Name:</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26CF950" w14:textId="18FEDBA7">
            <w:pPr>
              <w:spacing w:line="257" w:lineRule="auto"/>
            </w:pPr>
            <w:r w:rsidRPr="6D28DA19">
              <w:t>Register Patient</w:t>
            </w:r>
          </w:p>
        </w:tc>
      </w:tr>
      <w:tr w:rsidR="6D28DA19" w:rsidTr="3CBDF168" w14:paraId="797708B1"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EB61F9D" w14:textId="2453ACEF">
            <w:r w:rsidRPr="6D28DA19">
              <w:rPr>
                <w:b/>
                <w:bCs/>
                <w:color w:val="000000" w:themeColor="text1"/>
              </w:rPr>
              <w:t>Created By:</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CFC1C13" w14:textId="3A91BE65">
            <w:r w:rsidRPr="6D28DA19">
              <w:rPr>
                <w:color w:val="000000" w:themeColor="text1"/>
              </w:rPr>
              <w:t>Prince Jabez Reyes</w:t>
            </w:r>
          </w:p>
        </w:tc>
      </w:tr>
      <w:tr w:rsidR="6D28DA19" w:rsidTr="3CBDF168" w14:paraId="10FAB668"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6EA4401" w14:textId="6D1FE9F1">
            <w:r w:rsidRPr="6D28DA19">
              <w:rPr>
                <w:b/>
                <w:bCs/>
                <w:color w:val="000000" w:themeColor="text1"/>
              </w:rPr>
              <w:t>Date Created:</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8014907" w14:textId="01248314">
            <w:r w:rsidRPr="6D28DA19">
              <w:rPr>
                <w:color w:val="000000" w:themeColor="text1"/>
              </w:rPr>
              <w:t>October 7, 2026</w:t>
            </w:r>
          </w:p>
        </w:tc>
      </w:tr>
      <w:tr w:rsidR="6D28DA19" w:rsidTr="3CBDF168" w14:paraId="604F6A4C"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B35AF53" w14:textId="01E8F2F7">
            <w:r w:rsidRPr="6D28DA19">
              <w:rPr>
                <w:b/>
                <w:bCs/>
                <w:color w:val="000000" w:themeColor="text1"/>
              </w:rPr>
              <w:t>Description:</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A08FC6B" w14:textId="3A8A3354">
            <w:proofErr w:type="gramStart"/>
            <w:r w:rsidRPr="6D28DA19">
              <w:rPr>
                <w:color w:val="000000" w:themeColor="text1"/>
              </w:rPr>
              <w:t>This use</w:t>
            </w:r>
            <w:proofErr w:type="gramEnd"/>
            <w:r w:rsidRPr="6D28DA19">
              <w:rPr>
                <w:color w:val="000000" w:themeColor="text1"/>
              </w:rPr>
              <w:t xml:space="preserve"> case allows the patient to sign </w:t>
            </w:r>
            <w:proofErr w:type="gramStart"/>
            <w:r w:rsidRPr="6D28DA19">
              <w:rPr>
                <w:color w:val="000000" w:themeColor="text1"/>
              </w:rPr>
              <w:t>up</w:t>
            </w:r>
            <w:proofErr w:type="gramEnd"/>
            <w:r w:rsidRPr="6D28DA19">
              <w:rPr>
                <w:color w:val="000000" w:themeColor="text1"/>
              </w:rPr>
              <w:t xml:space="preserve"> a new account</w:t>
            </w:r>
          </w:p>
        </w:tc>
      </w:tr>
      <w:tr w:rsidR="6D28DA19" w:rsidTr="3CBDF168" w14:paraId="5C172B73"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905EFC7" w14:textId="1291CD7F">
            <w:r w:rsidRPr="6D28DA19">
              <w:rPr>
                <w:b/>
                <w:bCs/>
                <w:color w:val="000000" w:themeColor="text1"/>
              </w:rPr>
              <w:t>Primary Actor:</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D4B226D" w14:textId="68ADD614">
            <w:pPr>
              <w:spacing w:line="257" w:lineRule="auto"/>
            </w:pPr>
            <w:r w:rsidRPr="6D28DA19">
              <w:rPr>
                <w:color w:val="000000" w:themeColor="text1"/>
              </w:rPr>
              <w:t>Patient</w:t>
            </w:r>
          </w:p>
        </w:tc>
      </w:tr>
      <w:tr w:rsidR="6D28DA19" w:rsidTr="3CBDF168" w14:paraId="2606C4B1" w14:textId="77777777">
        <w:trPr>
          <w:trHeight w:val="525"/>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325A7C" w14:textId="5549D67F">
            <w:r w:rsidRPr="6D28DA19">
              <w:rPr>
                <w:b/>
                <w:bCs/>
                <w:color w:val="000000" w:themeColor="text1"/>
              </w:rPr>
              <w:t>Secondary Actor:</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22B27B4" w14:textId="24A8C548">
            <w:r w:rsidRPr="6D28DA19">
              <w:rPr>
                <w:color w:val="000000" w:themeColor="text1"/>
              </w:rPr>
              <w:t>System</w:t>
            </w:r>
          </w:p>
        </w:tc>
      </w:tr>
      <w:tr w:rsidR="6D28DA19" w:rsidTr="3CBDF168" w14:paraId="13C3DE9B"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5637F2B" w14:textId="3DFB961B">
            <w:r w:rsidRPr="6D28DA19">
              <w:rPr>
                <w:b/>
                <w:bCs/>
                <w:color w:val="000000" w:themeColor="text1"/>
              </w:rPr>
              <w:t>Preconditions:</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E792F5F" w14:textId="0E98FF56">
            <w:pPr>
              <w:spacing w:after="40"/>
            </w:pPr>
            <w:r w:rsidRPr="6D28DA19">
              <w:rPr>
                <w:color w:val="000000" w:themeColor="text1"/>
              </w:rPr>
              <w:t>1. The patient doesn’t have an existing account</w:t>
            </w:r>
          </w:p>
          <w:p w:rsidR="6D28DA19" w:rsidP="6D28DA19" w:rsidRDefault="6D28DA19" w14:paraId="5617AE77" w14:textId="11579C4C">
            <w:pPr>
              <w:spacing w:after="40"/>
            </w:pPr>
            <w:r w:rsidRPr="6D28DA19">
              <w:rPr>
                <w:color w:val="000000" w:themeColor="text1"/>
              </w:rPr>
              <w:t>2. Patient is not currently logged in</w:t>
            </w:r>
          </w:p>
          <w:p w:rsidR="6D28DA19" w:rsidP="6D28DA19" w:rsidRDefault="6D28DA19" w14:paraId="4028261E" w14:textId="68D4F387">
            <w:pPr>
              <w:spacing w:after="40" w:line="257" w:lineRule="auto"/>
            </w:pPr>
            <w:r w:rsidRPr="6D28DA19">
              <w:rPr>
                <w:color w:val="000000" w:themeColor="text1"/>
              </w:rPr>
              <w:t>3. System is available and redirects patient to the login page</w:t>
            </w:r>
          </w:p>
        </w:tc>
      </w:tr>
      <w:tr w:rsidR="6D28DA19" w:rsidTr="3CBDF168" w14:paraId="753D0C10"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0B9D98A" w14:textId="233F6B70">
            <w:r w:rsidRPr="6D28DA19">
              <w:rPr>
                <w:b/>
                <w:bCs/>
                <w:color w:val="000000" w:themeColor="text1"/>
              </w:rPr>
              <w:t>Postconditions</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AEA3A8C" w14:textId="45C9EA2C">
            <w:pPr>
              <w:spacing w:after="40"/>
            </w:pPr>
            <w:r w:rsidRPr="6D28DA19">
              <w:rPr>
                <w:color w:val="000000" w:themeColor="text1"/>
              </w:rPr>
              <w:t>1. A new patient account has been created and stored in the database</w:t>
            </w:r>
          </w:p>
          <w:p w:rsidR="6D28DA19" w:rsidP="6D28DA19" w:rsidRDefault="6D28DA19" w14:paraId="380D6D1B" w14:textId="66E46631">
            <w:pPr>
              <w:spacing w:after="40"/>
            </w:pPr>
            <w:r w:rsidRPr="6D28DA19">
              <w:rPr>
                <w:color w:val="000000" w:themeColor="text1"/>
              </w:rPr>
              <w:t xml:space="preserve">2. Patient receives </w:t>
            </w:r>
            <w:proofErr w:type="gramStart"/>
            <w:r w:rsidRPr="6D28DA19">
              <w:rPr>
                <w:color w:val="000000" w:themeColor="text1"/>
              </w:rPr>
              <w:t>a confirmation</w:t>
            </w:r>
            <w:proofErr w:type="gramEnd"/>
            <w:r w:rsidRPr="6D28DA19">
              <w:rPr>
                <w:color w:val="000000" w:themeColor="text1"/>
              </w:rPr>
              <w:t xml:space="preserve"> of successful registration</w:t>
            </w:r>
          </w:p>
          <w:p w:rsidR="6D28DA19" w:rsidP="6D28DA19" w:rsidRDefault="6D28DA19" w14:paraId="1557ABF9" w14:textId="79358F5F">
            <w:pPr>
              <w:spacing w:after="40" w:line="257" w:lineRule="auto"/>
            </w:pPr>
            <w:r w:rsidRPr="6D28DA19">
              <w:rPr>
                <w:color w:val="000000" w:themeColor="text1"/>
              </w:rPr>
              <w:t xml:space="preserve">3. System redirects </w:t>
            </w:r>
            <w:proofErr w:type="gramStart"/>
            <w:r w:rsidRPr="6D28DA19">
              <w:rPr>
                <w:color w:val="000000" w:themeColor="text1"/>
              </w:rPr>
              <w:t>patient</w:t>
            </w:r>
            <w:proofErr w:type="gramEnd"/>
            <w:r w:rsidRPr="6D28DA19">
              <w:rPr>
                <w:color w:val="000000" w:themeColor="text1"/>
              </w:rPr>
              <w:t xml:space="preserve"> to login </w:t>
            </w:r>
            <w:proofErr w:type="gramStart"/>
            <w:r w:rsidRPr="6D28DA19">
              <w:rPr>
                <w:color w:val="000000" w:themeColor="text1"/>
              </w:rPr>
              <w:t>page</w:t>
            </w:r>
            <w:proofErr w:type="gramEnd"/>
          </w:p>
          <w:p w:rsidR="6D28DA19" w:rsidP="6D28DA19" w:rsidRDefault="6D28DA19" w14:paraId="39472E89" w14:textId="1B7FA87F">
            <w:pPr>
              <w:spacing w:after="40"/>
            </w:pPr>
            <w:r w:rsidRPr="6D28DA19">
              <w:rPr>
                <w:color w:val="000000" w:themeColor="text1"/>
              </w:rPr>
              <w:t>4. System is ready to accept login credentials for newly created account</w:t>
            </w:r>
          </w:p>
        </w:tc>
      </w:tr>
      <w:tr w:rsidR="6D28DA19" w:rsidTr="3CBDF168" w14:paraId="1454D6D1"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376EDDB" w14:textId="34971781">
            <w:r w:rsidRPr="6D28DA19">
              <w:rPr>
                <w:b/>
                <w:bCs/>
                <w:color w:val="000000" w:themeColor="text1"/>
              </w:rPr>
              <w:t>Main Flow:</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988654D" w14:textId="62E51F96">
            <w:pPr>
              <w:spacing w:after="40"/>
            </w:pPr>
            <w:r w:rsidRPr="6D28DA19">
              <w:t>1. The system displays homepage</w:t>
            </w:r>
          </w:p>
          <w:p w:rsidR="6D28DA19" w:rsidP="6D28DA19" w:rsidRDefault="6D28DA19" w14:paraId="65B40DC6" w14:textId="283DA032">
            <w:pPr>
              <w:spacing w:after="40"/>
            </w:pPr>
            <w:r w:rsidRPr="6D28DA19">
              <w:t xml:space="preserve">2. The system </w:t>
            </w:r>
            <w:proofErr w:type="gramStart"/>
            <w:r w:rsidRPr="6D28DA19">
              <w:t>display</w:t>
            </w:r>
            <w:proofErr w:type="gramEnd"/>
            <w:r w:rsidRPr="6D28DA19">
              <w:t xml:space="preserve"> signup and login button</w:t>
            </w:r>
          </w:p>
          <w:p w:rsidR="6D28DA19" w:rsidP="6D28DA19" w:rsidRDefault="6D28DA19" w14:paraId="1F97E8B1" w14:textId="010BB7C2">
            <w:pPr>
              <w:spacing w:after="40"/>
            </w:pPr>
            <w:r w:rsidRPr="6D28DA19">
              <w:rPr>
                <w:color w:val="000000" w:themeColor="text1"/>
              </w:rPr>
              <w:t>3. The patient selects the sign-up button</w:t>
            </w:r>
          </w:p>
          <w:p w:rsidR="6D28DA19" w:rsidP="6D28DA19" w:rsidRDefault="6D28DA19" w14:paraId="600BF596" w14:textId="4A2EEF42">
            <w:pPr>
              <w:spacing w:after="40"/>
            </w:pPr>
            <w:r w:rsidRPr="6D28DA19">
              <w:rPr>
                <w:color w:val="000000" w:themeColor="text1"/>
              </w:rPr>
              <w:t>4. The system redirects the patient to the registration page</w:t>
            </w:r>
          </w:p>
          <w:p w:rsidR="6D28DA19" w:rsidP="6D28DA19" w:rsidRDefault="6D28DA19" w14:paraId="39315F66" w14:textId="723898E0">
            <w:pPr>
              <w:spacing w:after="40"/>
            </w:pPr>
            <w:r w:rsidRPr="6D28DA19">
              <w:rPr>
                <w:color w:val="000000" w:themeColor="text1"/>
              </w:rPr>
              <w:t>5. The system displays the required fields (First name</w:t>
            </w:r>
            <w:r w:rsidRPr="6D28DA19">
              <w:rPr>
                <w:i/>
                <w:iCs/>
                <w:color w:val="000000" w:themeColor="text1"/>
              </w:rPr>
              <w:t xml:space="preserve">, </w:t>
            </w:r>
            <w:r w:rsidRPr="6D28DA19">
              <w:rPr>
                <w:color w:val="000000" w:themeColor="text1"/>
              </w:rPr>
              <w:t>Last name</w:t>
            </w:r>
            <w:r w:rsidRPr="6D28DA19">
              <w:rPr>
                <w:i/>
                <w:iCs/>
                <w:color w:val="000000" w:themeColor="text1"/>
              </w:rPr>
              <w:t xml:space="preserve">, </w:t>
            </w:r>
            <w:r w:rsidRPr="6D28DA19">
              <w:rPr>
                <w:color w:val="000000" w:themeColor="text1"/>
              </w:rPr>
              <w:t>Middle name, address, email, password, confirm password, allergies, medical history, sex, birthday).</w:t>
            </w:r>
          </w:p>
          <w:p w:rsidR="6D28DA19" w:rsidP="6D28DA19" w:rsidRDefault="6D28DA19" w14:paraId="36ABBDD6" w14:textId="2011CEC0">
            <w:pPr>
              <w:spacing w:after="40" w:line="257" w:lineRule="auto"/>
            </w:pPr>
            <w:r w:rsidRPr="6D28DA19">
              <w:rPr>
                <w:color w:val="000000" w:themeColor="text1"/>
              </w:rPr>
              <w:t>6. Patient then fills the required fields then presses submit.</w:t>
            </w:r>
          </w:p>
          <w:p w:rsidR="6D28DA19" w:rsidP="6D28DA19" w:rsidRDefault="6D28DA19" w14:paraId="405EEA87" w14:textId="779C303A">
            <w:pPr>
              <w:spacing w:after="40"/>
            </w:pPr>
            <w:r w:rsidRPr="6D28DA19">
              <w:rPr>
                <w:color w:val="000000" w:themeColor="text1"/>
              </w:rPr>
              <w:t>7. The system checks the required fields if they’re filled, password meets strength requirements, and contents are valid.</w:t>
            </w:r>
          </w:p>
          <w:p w:rsidR="6D28DA19" w:rsidP="6D28DA19" w:rsidRDefault="3775E483" w14:paraId="462E8A60" w14:textId="717A0683">
            <w:pPr>
              <w:spacing w:after="40"/>
            </w:pPr>
            <w:r w:rsidRPr="3CBDF168">
              <w:rPr>
                <w:color w:val="000000" w:themeColor="text1"/>
              </w:rPr>
              <w:t>8. The system displays “Registration Successful” and stores the credentials on a database.</w:t>
            </w:r>
          </w:p>
        </w:tc>
      </w:tr>
      <w:tr w:rsidR="6D28DA19" w:rsidTr="3CBDF168" w14:paraId="4783DB79" w14:textId="77777777">
        <w:trPr>
          <w:trHeight w:val="300"/>
        </w:trPr>
        <w:tc>
          <w:tcPr>
            <w:tcW w:w="23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9A072E6" w14:textId="547797BE">
            <w:r w:rsidRPr="6D28DA19">
              <w:rPr>
                <w:b/>
                <w:bCs/>
                <w:color w:val="000000" w:themeColor="text1"/>
              </w:rPr>
              <w:t>Alternative Flow:</w:t>
            </w:r>
          </w:p>
        </w:tc>
        <w:tc>
          <w:tcPr>
            <w:tcW w:w="769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E83B40B" w14:textId="4A6227E6">
            <w:pPr>
              <w:ind w:left="317" w:hanging="317"/>
            </w:pPr>
            <w:r w:rsidRPr="6D28DA19">
              <w:rPr>
                <w:color w:val="000000" w:themeColor="text1"/>
              </w:rPr>
              <w:t>At step 6: Alternative Flow 1: Patient registers with required fields not filled</w:t>
            </w:r>
          </w:p>
          <w:p w:rsidR="6D28DA19" w:rsidP="6D28DA19" w:rsidRDefault="6D28DA19" w14:paraId="4588297A" w14:textId="540BFCD6">
            <w:r w:rsidRPr="6D28DA19">
              <w:rPr>
                <w:color w:val="000000" w:themeColor="text1"/>
              </w:rPr>
              <w:t xml:space="preserve">1. System detects not all required fields are </w:t>
            </w:r>
            <w:proofErr w:type="gramStart"/>
            <w:r w:rsidRPr="6D28DA19">
              <w:rPr>
                <w:color w:val="000000" w:themeColor="text1"/>
              </w:rPr>
              <w:t>inputted</w:t>
            </w:r>
            <w:proofErr w:type="gramEnd"/>
            <w:r w:rsidRPr="6D28DA19">
              <w:rPr>
                <w:color w:val="000000" w:themeColor="text1"/>
              </w:rPr>
              <w:t xml:space="preserve"> </w:t>
            </w:r>
          </w:p>
          <w:p w:rsidR="6D28DA19" w:rsidP="6D28DA19" w:rsidRDefault="6D28DA19" w14:paraId="6DB88035" w14:textId="69A1B0EC">
            <w:r w:rsidRPr="6D28DA19">
              <w:rPr>
                <w:color w:val="000000" w:themeColor="text1"/>
              </w:rPr>
              <w:t xml:space="preserve">2. System then display’s error message: “Please fill in the required fields” </w:t>
            </w:r>
          </w:p>
          <w:p w:rsidR="6D28DA19" w:rsidP="6D28DA19" w:rsidRDefault="6D28DA19" w14:paraId="2CB5EA8D" w14:textId="1DA5B76A">
            <w:r w:rsidRPr="6D28DA19">
              <w:rPr>
                <w:color w:val="000000" w:themeColor="text1"/>
              </w:rPr>
              <w:t xml:space="preserve">3. Returns to main flow step 3. </w:t>
            </w:r>
          </w:p>
          <w:p w:rsidR="6D28DA19" w:rsidP="6D28DA19" w:rsidRDefault="6D28DA19" w14:paraId="5D5AAD43" w14:textId="396DECF3">
            <w:r w:rsidRPr="6D28DA19">
              <w:rPr>
                <w:color w:val="000000" w:themeColor="text1"/>
              </w:rPr>
              <w:t xml:space="preserve"> </w:t>
            </w:r>
          </w:p>
          <w:p w:rsidR="6D28DA19" w:rsidP="6D28DA19" w:rsidRDefault="6D28DA19" w14:paraId="405A69AA" w14:textId="6D2980E8">
            <w:pPr>
              <w:spacing w:line="257" w:lineRule="auto"/>
            </w:pPr>
            <w:r w:rsidRPr="6D28DA19">
              <w:rPr>
                <w:color w:val="000000" w:themeColor="text1"/>
              </w:rPr>
              <w:t>At step 6: Alternative Flow 2: Password does not meet the strength requirements:</w:t>
            </w:r>
          </w:p>
          <w:p w:rsidR="6D28DA19" w:rsidP="6D28DA19" w:rsidRDefault="6D28DA19" w14:paraId="26036368" w14:textId="2615A474">
            <w:pPr>
              <w:spacing w:line="257" w:lineRule="auto"/>
              <w:jc w:val="both"/>
            </w:pPr>
            <w:r w:rsidRPr="6D28DA19">
              <w:rPr>
                <w:color w:val="000000" w:themeColor="text1"/>
              </w:rPr>
              <w:t>1. System checks if the password meets the strength requirements (One uppercase letter, minimum length of 8 characters, one special character, and at least containing one number)</w:t>
            </w:r>
          </w:p>
          <w:p w:rsidR="6D28DA19" w:rsidP="6D28DA19" w:rsidRDefault="6D28DA19" w14:paraId="0FF08BA2" w14:textId="444E2EA8">
            <w:pPr>
              <w:spacing w:line="257" w:lineRule="auto"/>
              <w:jc w:val="both"/>
            </w:pPr>
            <w:r w:rsidRPr="6D28DA19">
              <w:rPr>
                <w:color w:val="000000" w:themeColor="text1"/>
              </w:rPr>
              <w:t>2. System displays a message “Password must be at least 8 characters containing one uppercase letter, one special character and at least containing one number”</w:t>
            </w:r>
          </w:p>
          <w:p w:rsidR="6D28DA19" w:rsidP="6D28DA19" w:rsidRDefault="6D28DA19" w14:paraId="1D09875F" w14:textId="7E9126DA">
            <w:pPr>
              <w:spacing w:line="257" w:lineRule="auto"/>
              <w:jc w:val="both"/>
            </w:pPr>
            <w:r w:rsidRPr="6D28DA19">
              <w:rPr>
                <w:color w:val="000000" w:themeColor="text1"/>
              </w:rPr>
              <w:t>3. Returns to main flow step 3</w:t>
            </w:r>
          </w:p>
          <w:p w:rsidR="6D28DA19" w:rsidP="6D28DA19" w:rsidRDefault="6D28DA19" w14:paraId="6DE975D4" w14:textId="2834AE76">
            <w:pPr>
              <w:spacing w:line="257" w:lineRule="auto"/>
            </w:pPr>
            <w:r w:rsidRPr="6D28DA19">
              <w:rPr>
                <w:color w:val="000000" w:themeColor="text1"/>
              </w:rPr>
              <w:t xml:space="preserve"> </w:t>
            </w:r>
          </w:p>
        </w:tc>
      </w:tr>
    </w:tbl>
    <w:p w:rsidR="6785D106" w:rsidP="054E31D4" w:rsidRDefault="6E5C9C39" w14:paraId="777D7BD3" w14:textId="1C8F0173">
      <w:pPr>
        <w:pStyle w:val="Heading4"/>
      </w:pPr>
      <w:r w:rsidRPr="054E31D4">
        <w:rPr>
          <w:rFonts w:ascii="Arial" w:hAnsi="Arial" w:eastAsia="Arial" w:cs="Arial"/>
          <w:b/>
          <w:bCs/>
          <w:i w:val="0"/>
          <w:iCs w:val="0"/>
          <w:sz w:val="20"/>
          <w:szCs w:val="20"/>
        </w:rPr>
        <w:t xml:space="preserve"> </w:t>
      </w:r>
    </w:p>
    <w:p w:rsidR="6785D106" w:rsidP="2F109981" w:rsidRDefault="6E5C9C39" w14:paraId="571CBF1E" w14:textId="0101B870">
      <w:pPr>
        <w:pStyle w:val="Heading4"/>
        <w:rPr>
          <w:rFonts w:ascii="Arial" w:hAnsi="Arial" w:eastAsia="Arial" w:cs="Arial"/>
          <w:b w:val="1"/>
          <w:bCs w:val="1"/>
          <w:i w:val="0"/>
          <w:iCs w:val="0"/>
          <w:sz w:val="20"/>
          <w:szCs w:val="20"/>
        </w:rPr>
      </w:pPr>
      <w:bookmarkStart w:name="_Toc1173211699" w:id="1502337845"/>
      <w:r w:rsidRPr="2F109981" w:rsidR="6E5C9C39">
        <w:rPr>
          <w:rFonts w:ascii="Arial" w:hAnsi="Arial" w:eastAsia="Arial" w:cs="Arial"/>
          <w:b w:val="1"/>
          <w:bCs w:val="1"/>
          <w:i w:val="0"/>
          <w:iCs w:val="0"/>
          <w:sz w:val="20"/>
          <w:szCs w:val="20"/>
        </w:rPr>
        <w:t>Patient Log In</w:t>
      </w:r>
      <w:bookmarkEnd w:id="1502337845"/>
    </w:p>
    <w:tbl>
      <w:tblPr>
        <w:tblStyle w:val="TableGrid"/>
        <w:tblW w:w="0" w:type="auto"/>
        <w:tblLook w:val="04A0" w:firstRow="1" w:lastRow="0" w:firstColumn="1" w:lastColumn="0" w:noHBand="0" w:noVBand="1"/>
      </w:tblPr>
      <w:tblGrid>
        <w:gridCol w:w="2369"/>
        <w:gridCol w:w="7691"/>
      </w:tblGrid>
      <w:tr w:rsidR="6D28DA19" w:rsidTr="6D28DA19" w14:paraId="1367617E"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93F8B9D" w14:textId="1F48A9DD">
            <w:r w:rsidRPr="6D28DA19">
              <w:rPr>
                <w:b/>
                <w:bCs/>
                <w:color w:val="000000" w:themeColor="text1"/>
              </w:rPr>
              <w:t>Use Case ID:</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444B39F" w14:textId="25BF7E7B">
            <w:r w:rsidRPr="6D28DA19">
              <w:rPr>
                <w:color w:val="000000" w:themeColor="text1"/>
              </w:rPr>
              <w:t>UC-02</w:t>
            </w:r>
          </w:p>
        </w:tc>
      </w:tr>
      <w:tr w:rsidR="6D28DA19" w:rsidTr="6D28DA19" w14:paraId="39C554A6"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FBCECBC" w14:textId="0F1917A4">
            <w:r w:rsidRPr="6D28DA19">
              <w:rPr>
                <w:b/>
                <w:bCs/>
                <w:color w:val="000000" w:themeColor="text1"/>
              </w:rPr>
              <w:t>Use Case Name:</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89758BA" w14:textId="2CB60159">
            <w:pPr>
              <w:spacing w:line="257" w:lineRule="auto"/>
            </w:pPr>
            <w:r w:rsidRPr="6D28DA19">
              <w:rPr>
                <w:color w:val="000000" w:themeColor="text1"/>
              </w:rPr>
              <w:t>Patient Log-In</w:t>
            </w:r>
          </w:p>
        </w:tc>
      </w:tr>
      <w:tr w:rsidR="6D28DA19" w:rsidTr="6D28DA19" w14:paraId="677A9B05"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A16B10F" w14:textId="6E05F12C">
            <w:r w:rsidRPr="6D28DA19">
              <w:rPr>
                <w:b/>
                <w:bCs/>
                <w:color w:val="000000" w:themeColor="text1"/>
              </w:rPr>
              <w:t>Created By:</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E454B6C" w14:textId="32C43BDC">
            <w:r w:rsidRPr="6D28DA19">
              <w:rPr>
                <w:color w:val="000000" w:themeColor="text1"/>
              </w:rPr>
              <w:t>Prince Jabez Reyes</w:t>
            </w:r>
          </w:p>
        </w:tc>
      </w:tr>
      <w:tr w:rsidR="6D28DA19" w:rsidTr="6D28DA19" w14:paraId="0A899FEC"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30BD245" w14:textId="0C46EB09">
            <w:r w:rsidRPr="6D28DA19">
              <w:rPr>
                <w:b/>
                <w:bCs/>
                <w:color w:val="000000" w:themeColor="text1"/>
              </w:rPr>
              <w:t>Date Created:</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F0CF25A" w14:textId="0C85FBFB">
            <w:r w:rsidRPr="6D28DA19">
              <w:rPr>
                <w:color w:val="000000" w:themeColor="text1"/>
              </w:rPr>
              <w:t>October 7, 2026</w:t>
            </w:r>
          </w:p>
        </w:tc>
      </w:tr>
      <w:tr w:rsidR="6D28DA19" w:rsidTr="6D28DA19" w14:paraId="262A83B3"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D2549F7" w14:textId="086B4BD8">
            <w:r w:rsidRPr="6D28DA19">
              <w:rPr>
                <w:b/>
                <w:bCs/>
                <w:color w:val="000000" w:themeColor="text1"/>
              </w:rPr>
              <w:t>Description:</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7A22F7A" w14:textId="4052744F">
            <w:proofErr w:type="gramStart"/>
            <w:r w:rsidRPr="6D28DA19">
              <w:rPr>
                <w:color w:val="000000" w:themeColor="text1"/>
              </w:rPr>
              <w:t>This use</w:t>
            </w:r>
            <w:proofErr w:type="gramEnd"/>
            <w:r w:rsidRPr="6D28DA19">
              <w:rPr>
                <w:color w:val="000000" w:themeColor="text1"/>
              </w:rPr>
              <w:t xml:space="preserve"> case allows the patient to log in to the system</w:t>
            </w:r>
          </w:p>
        </w:tc>
      </w:tr>
      <w:tr w:rsidR="6D28DA19" w:rsidTr="6D28DA19" w14:paraId="11A5A160"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9F15717" w14:textId="5730A94A">
            <w:r w:rsidRPr="6D28DA19">
              <w:rPr>
                <w:b/>
                <w:bCs/>
                <w:color w:val="000000" w:themeColor="text1"/>
              </w:rPr>
              <w:t>Primary Actor:</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18D1D93" w14:textId="38A2528A">
            <w:pPr>
              <w:spacing w:line="257" w:lineRule="auto"/>
            </w:pPr>
            <w:r w:rsidRPr="6D28DA19">
              <w:rPr>
                <w:color w:val="000000" w:themeColor="text1"/>
              </w:rPr>
              <w:t>Patient</w:t>
            </w:r>
          </w:p>
        </w:tc>
      </w:tr>
      <w:tr w:rsidR="6D28DA19" w:rsidTr="6D28DA19" w14:paraId="44BCC313" w14:textId="77777777">
        <w:trPr>
          <w:trHeight w:val="69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BECDCED" w14:textId="4E36E230">
            <w:r w:rsidRPr="6D28DA19">
              <w:rPr>
                <w:b/>
                <w:bCs/>
                <w:color w:val="000000" w:themeColor="text1"/>
              </w:rPr>
              <w:t>Secondary Actor:</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F2A0526" w14:textId="19C7A32B">
            <w:r w:rsidRPr="6D28DA19">
              <w:rPr>
                <w:color w:val="000000" w:themeColor="text1"/>
              </w:rPr>
              <w:t>System</w:t>
            </w:r>
          </w:p>
        </w:tc>
      </w:tr>
      <w:tr w:rsidR="6D28DA19" w:rsidTr="6D28DA19" w14:paraId="63141EAC"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4D535A6" w14:textId="31777B7E">
            <w:r w:rsidRPr="6D28DA19">
              <w:rPr>
                <w:b/>
                <w:bCs/>
                <w:color w:val="000000" w:themeColor="text1"/>
              </w:rPr>
              <w:t>Preconditions:</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254BEA6" w14:textId="756A6037">
            <w:pPr>
              <w:spacing w:after="40"/>
            </w:pPr>
            <w:r w:rsidRPr="6D28DA19">
              <w:rPr>
                <w:color w:val="000000" w:themeColor="text1"/>
              </w:rPr>
              <w:t>1. The patient has already registered for an account</w:t>
            </w:r>
          </w:p>
          <w:p w:rsidR="6D28DA19" w:rsidP="6D28DA19" w:rsidRDefault="6D28DA19" w14:paraId="672227C1" w14:textId="54B925E4">
            <w:pPr>
              <w:spacing w:after="40"/>
            </w:pPr>
            <w:r w:rsidRPr="6D28DA19">
              <w:rPr>
                <w:color w:val="000000" w:themeColor="text1"/>
              </w:rPr>
              <w:t>2. Patient is not currently logged in</w:t>
            </w:r>
          </w:p>
          <w:p w:rsidR="6D28DA19" w:rsidP="6D28DA19" w:rsidRDefault="6D28DA19" w14:paraId="311AB7AE" w14:textId="2C02421C">
            <w:pPr>
              <w:spacing w:after="40" w:line="257" w:lineRule="auto"/>
            </w:pPr>
            <w:r w:rsidRPr="6D28DA19">
              <w:rPr>
                <w:color w:val="000000" w:themeColor="text1"/>
              </w:rPr>
              <w:t>3. System is available and redirects patient to login page</w:t>
            </w:r>
          </w:p>
        </w:tc>
      </w:tr>
      <w:tr w:rsidR="6D28DA19" w:rsidTr="6D28DA19" w14:paraId="10E42709"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C0476A8" w14:textId="5B2F28B0">
            <w:r w:rsidRPr="6D28DA19">
              <w:rPr>
                <w:b/>
                <w:bCs/>
                <w:color w:val="000000" w:themeColor="text1"/>
              </w:rPr>
              <w:t>Postconditions</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BACF12C" w14:textId="6525540D">
            <w:pPr>
              <w:spacing w:after="40"/>
            </w:pPr>
            <w:r w:rsidRPr="6D28DA19">
              <w:rPr>
                <w:color w:val="000000" w:themeColor="text1"/>
              </w:rPr>
              <w:t>1. Patient is authenticated and logged in the system</w:t>
            </w:r>
          </w:p>
          <w:p w:rsidR="6D28DA19" w:rsidP="6D28DA19" w:rsidRDefault="6D28DA19" w14:paraId="30C12F63" w14:textId="1AB39234">
            <w:pPr>
              <w:spacing w:after="40"/>
            </w:pPr>
            <w:r w:rsidRPr="6D28DA19">
              <w:rPr>
                <w:color w:val="000000" w:themeColor="text1"/>
              </w:rPr>
              <w:t xml:space="preserve">2. The system redirects </w:t>
            </w:r>
            <w:proofErr w:type="gramStart"/>
            <w:r w:rsidRPr="6D28DA19">
              <w:rPr>
                <w:color w:val="000000" w:themeColor="text1"/>
              </w:rPr>
              <w:t>patient</w:t>
            </w:r>
            <w:proofErr w:type="gramEnd"/>
            <w:r w:rsidRPr="6D28DA19">
              <w:rPr>
                <w:color w:val="000000" w:themeColor="text1"/>
              </w:rPr>
              <w:t xml:space="preserve"> to homepage</w:t>
            </w:r>
          </w:p>
          <w:p w:rsidR="6D28DA19" w:rsidP="6D28DA19" w:rsidRDefault="6D28DA19" w14:paraId="67804870" w14:textId="56AC350E">
            <w:pPr>
              <w:spacing w:after="40"/>
            </w:pPr>
            <w:r w:rsidRPr="6D28DA19">
              <w:rPr>
                <w:color w:val="000000" w:themeColor="text1"/>
              </w:rPr>
              <w:t xml:space="preserve">3. The system is ready to process </w:t>
            </w:r>
            <w:proofErr w:type="gramStart"/>
            <w:r w:rsidRPr="6D28DA19">
              <w:rPr>
                <w:color w:val="000000" w:themeColor="text1"/>
              </w:rPr>
              <w:t>patient’s</w:t>
            </w:r>
            <w:proofErr w:type="gramEnd"/>
            <w:r w:rsidRPr="6D28DA19">
              <w:rPr>
                <w:color w:val="000000" w:themeColor="text1"/>
              </w:rPr>
              <w:t xml:space="preserve"> actions like book appointments, for example.</w:t>
            </w:r>
          </w:p>
          <w:p w:rsidR="6D28DA19" w:rsidP="6D28DA19" w:rsidRDefault="6D28DA19" w14:paraId="43FF85C4" w14:textId="1A955AF9">
            <w:pPr>
              <w:spacing w:after="40"/>
            </w:pPr>
            <w:r w:rsidRPr="6D28DA19">
              <w:rPr>
                <w:color w:val="000000" w:themeColor="text1"/>
              </w:rPr>
              <w:t xml:space="preserve"> </w:t>
            </w:r>
          </w:p>
        </w:tc>
      </w:tr>
      <w:tr w:rsidR="6D28DA19" w:rsidTr="6D28DA19" w14:paraId="39C79D3E"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389DE15" w14:textId="535FC71E">
            <w:r w:rsidRPr="6D28DA19">
              <w:rPr>
                <w:b/>
                <w:bCs/>
                <w:color w:val="000000" w:themeColor="text1"/>
              </w:rPr>
              <w:t>Main Flow:</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0ED8192" w14:textId="07849B51">
            <w:pPr>
              <w:spacing w:after="40"/>
            </w:pPr>
            <w:r w:rsidRPr="6D28DA19">
              <w:rPr>
                <w:color w:val="000000" w:themeColor="text1"/>
              </w:rPr>
              <w:t>1. System displays the homepage</w:t>
            </w:r>
          </w:p>
          <w:p w:rsidR="6D28DA19" w:rsidP="6D28DA19" w:rsidRDefault="6D28DA19" w14:paraId="2ED51DCC" w14:textId="76EDC53A">
            <w:pPr>
              <w:spacing w:after="40"/>
            </w:pPr>
            <w:r w:rsidRPr="6D28DA19">
              <w:rPr>
                <w:color w:val="000000" w:themeColor="text1"/>
              </w:rPr>
              <w:t>2. System displays sign up and log in button</w:t>
            </w:r>
          </w:p>
          <w:p w:rsidR="6D28DA19" w:rsidP="6D28DA19" w:rsidRDefault="6D28DA19" w14:paraId="75549949" w14:textId="0EAD16D8">
            <w:pPr>
              <w:spacing w:after="40"/>
            </w:pPr>
            <w:r w:rsidRPr="6D28DA19">
              <w:rPr>
                <w:color w:val="000000" w:themeColor="text1"/>
              </w:rPr>
              <w:t>3. Patient selects the log in button</w:t>
            </w:r>
          </w:p>
          <w:p w:rsidR="6D28DA19" w:rsidP="6D28DA19" w:rsidRDefault="6D28DA19" w14:paraId="37CD0816" w14:textId="1C6F81A7">
            <w:pPr>
              <w:spacing w:after="40"/>
            </w:pPr>
            <w:r w:rsidRPr="6D28DA19">
              <w:rPr>
                <w:color w:val="000000" w:themeColor="text1"/>
              </w:rPr>
              <w:t>4. System redirects the patient to login page</w:t>
            </w:r>
          </w:p>
          <w:p w:rsidR="6D28DA19" w:rsidP="6D28DA19" w:rsidRDefault="6D28DA19" w14:paraId="1DC63DCF" w14:textId="32610392">
            <w:pPr>
              <w:spacing w:after="40"/>
            </w:pPr>
            <w:r w:rsidRPr="6D28DA19">
              <w:rPr>
                <w:color w:val="000000" w:themeColor="text1"/>
              </w:rPr>
              <w:t>5. System displays login form with email and password fields.</w:t>
            </w:r>
          </w:p>
          <w:p w:rsidR="6D28DA19" w:rsidP="6D28DA19" w:rsidRDefault="6D28DA19" w14:paraId="7E68CCA6" w14:textId="3080D5BF">
            <w:pPr>
              <w:spacing w:after="40"/>
            </w:pPr>
            <w:r w:rsidRPr="6D28DA19">
              <w:rPr>
                <w:color w:val="000000" w:themeColor="text1"/>
              </w:rPr>
              <w:t>6. Patient enters email and password and presses the login button.</w:t>
            </w:r>
          </w:p>
          <w:p w:rsidR="6D28DA19" w:rsidP="6D28DA19" w:rsidRDefault="6D28DA19" w14:paraId="026EEFE1" w14:textId="54B156B4">
            <w:pPr>
              <w:spacing w:after="40"/>
            </w:pPr>
            <w:r w:rsidRPr="6D28DA19">
              <w:rPr>
                <w:color w:val="000000" w:themeColor="text1"/>
              </w:rPr>
              <w:t>7. System retrieves the credentials and checks if fields are filled.</w:t>
            </w:r>
          </w:p>
          <w:p w:rsidR="6D28DA19" w:rsidP="6D28DA19" w:rsidRDefault="6D28DA19" w14:paraId="2FB058FF" w14:textId="59C914E9">
            <w:pPr>
              <w:spacing w:after="40"/>
            </w:pPr>
            <w:r w:rsidRPr="6D28DA19">
              <w:rPr>
                <w:color w:val="000000" w:themeColor="text1"/>
              </w:rPr>
              <w:t>8. System then queries to verify credentials to match an existing account.</w:t>
            </w:r>
          </w:p>
          <w:p w:rsidR="6D28DA19" w:rsidP="6D28DA19" w:rsidRDefault="6D28DA19" w14:paraId="1CB1F5A5" w14:textId="7BDFBFDF">
            <w:pPr>
              <w:spacing w:after="40"/>
            </w:pPr>
            <w:r w:rsidRPr="6D28DA19">
              <w:rPr>
                <w:color w:val="000000" w:themeColor="text1"/>
              </w:rPr>
              <w:t>9. The system then compares the entered password to the hashed password stored in the database.</w:t>
            </w:r>
          </w:p>
          <w:p w:rsidR="6D28DA19" w:rsidP="6D28DA19" w:rsidRDefault="6D28DA19" w14:paraId="6B559964" w14:textId="7FF80C0B">
            <w:pPr>
              <w:spacing w:after="40"/>
            </w:pPr>
            <w:r w:rsidRPr="6D28DA19">
              <w:rPr>
                <w:color w:val="000000" w:themeColor="text1"/>
              </w:rPr>
              <w:t>10. The system then creates a session token for the patient.</w:t>
            </w:r>
          </w:p>
          <w:p w:rsidR="6D28DA19" w:rsidP="6D28DA19" w:rsidRDefault="6D28DA19" w14:paraId="4AB83B79" w14:textId="167862A9">
            <w:pPr>
              <w:spacing w:after="40"/>
            </w:pPr>
            <w:r w:rsidRPr="6D28DA19">
              <w:rPr>
                <w:color w:val="000000" w:themeColor="text1"/>
              </w:rPr>
              <w:t>11. System redirects the patient to the homepage.</w:t>
            </w:r>
          </w:p>
        </w:tc>
      </w:tr>
      <w:tr w:rsidR="6D28DA19" w:rsidTr="6D28DA19" w14:paraId="35379AD1" w14:textId="77777777">
        <w:trPr>
          <w:trHeight w:val="300"/>
        </w:trPr>
        <w:tc>
          <w:tcPr>
            <w:tcW w:w="240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6BB2FFA" w14:textId="08B340CA">
            <w:r w:rsidRPr="6D28DA19">
              <w:rPr>
                <w:b/>
                <w:bCs/>
                <w:color w:val="000000" w:themeColor="text1"/>
              </w:rPr>
              <w:t>Alternative Flow:</w:t>
            </w:r>
          </w:p>
        </w:tc>
        <w:tc>
          <w:tcPr>
            <w:tcW w:w="795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E4ADD96" w14:textId="1027722E">
            <w:pPr>
              <w:ind w:left="317" w:hanging="317"/>
            </w:pPr>
            <w:r w:rsidRPr="6D28DA19">
              <w:rPr>
                <w:color w:val="000000" w:themeColor="text1"/>
              </w:rPr>
              <w:t>At step 7: Alternative Flow 1: Invalid credentials</w:t>
            </w:r>
          </w:p>
          <w:p w:rsidR="6D28DA19" w:rsidP="6D28DA19" w:rsidRDefault="6D28DA19" w14:paraId="39EBFF70" w14:textId="43A49F17">
            <w:r w:rsidRPr="6D28DA19">
              <w:rPr>
                <w:color w:val="000000" w:themeColor="text1"/>
              </w:rPr>
              <w:t>1. System queries the database and finds no matching email with OR password.</w:t>
            </w:r>
          </w:p>
          <w:p w:rsidR="6D28DA19" w:rsidP="6D28DA19" w:rsidRDefault="6D28DA19" w14:paraId="5D450749" w14:textId="7E1A64E3">
            <w:pPr>
              <w:spacing w:line="257" w:lineRule="auto"/>
            </w:pPr>
            <w:r w:rsidRPr="6D28DA19">
              <w:rPr>
                <w:color w:val="000000" w:themeColor="text1"/>
              </w:rPr>
              <w:t>2. System displays an error message: “Invalid email or password”.</w:t>
            </w:r>
          </w:p>
          <w:p w:rsidR="6D28DA19" w:rsidP="6D28DA19" w:rsidRDefault="6D28DA19" w14:paraId="65461F4C" w14:textId="209C0016">
            <w:pPr>
              <w:spacing w:line="257" w:lineRule="auto"/>
            </w:pPr>
            <w:r w:rsidRPr="6D28DA19">
              <w:rPr>
                <w:color w:val="000000" w:themeColor="text1"/>
              </w:rPr>
              <w:t>3. Returns to main flow step 6</w:t>
            </w:r>
          </w:p>
          <w:p w:rsidR="6D28DA19" w:rsidP="6D28DA19" w:rsidRDefault="6D28DA19" w14:paraId="48DE7E95" w14:textId="0C963331">
            <w:r w:rsidRPr="6D28DA19">
              <w:rPr>
                <w:color w:val="000000" w:themeColor="text1"/>
              </w:rPr>
              <w:t xml:space="preserve"> </w:t>
            </w:r>
          </w:p>
          <w:p w:rsidR="6D28DA19" w:rsidP="6D28DA19" w:rsidRDefault="6D28DA19" w14:paraId="42FE1426" w14:textId="00ED0A49">
            <w:pPr>
              <w:spacing w:line="257" w:lineRule="auto"/>
            </w:pPr>
            <w:r w:rsidRPr="6D28DA19">
              <w:rPr>
                <w:color w:val="000000" w:themeColor="text1"/>
              </w:rPr>
              <w:t>At step 7: Alternative Flow 2: Empty log-in fields</w:t>
            </w:r>
          </w:p>
          <w:p w:rsidR="6D28DA19" w:rsidP="6D28DA19" w:rsidRDefault="6D28DA19" w14:paraId="0849B222" w14:textId="08C84211">
            <w:pPr>
              <w:spacing w:line="257" w:lineRule="auto"/>
            </w:pPr>
            <w:r w:rsidRPr="6D28DA19">
              <w:rPr>
                <w:color w:val="000000" w:themeColor="text1"/>
              </w:rPr>
              <w:t>1. System checks if fields are not empty</w:t>
            </w:r>
          </w:p>
          <w:p w:rsidR="6D28DA19" w:rsidP="6D28DA19" w:rsidRDefault="6D28DA19" w14:paraId="551F3061" w14:textId="17CB024B">
            <w:pPr>
              <w:spacing w:line="257" w:lineRule="auto"/>
            </w:pPr>
            <w:r w:rsidRPr="6D28DA19">
              <w:rPr>
                <w:color w:val="000000" w:themeColor="text1"/>
              </w:rPr>
              <w:t>2. System finds empty fields and displays: “Please fill the required fields” outlining the empty field.</w:t>
            </w:r>
          </w:p>
          <w:p w:rsidR="6D28DA19" w:rsidP="6D28DA19" w:rsidRDefault="6D28DA19" w14:paraId="32BAF24A" w14:textId="6AC11405">
            <w:pPr>
              <w:spacing w:line="257" w:lineRule="auto"/>
            </w:pPr>
            <w:r w:rsidRPr="6D28DA19">
              <w:rPr>
                <w:color w:val="000000" w:themeColor="text1"/>
              </w:rPr>
              <w:t>3. Returns to main flow step 6</w:t>
            </w:r>
          </w:p>
        </w:tc>
      </w:tr>
    </w:tbl>
    <w:p w:rsidR="6785D106" w:rsidP="054E31D4" w:rsidRDefault="6E5C9C39" w14:paraId="0ACA60EA" w14:textId="3CEB742D">
      <w:pPr>
        <w:pStyle w:val="Heading3"/>
        <w:spacing w:before="200" w:after="100"/>
      </w:pPr>
      <w:r w:rsidRPr="054E31D4">
        <w:rPr>
          <w:rFonts w:ascii="Arial" w:hAnsi="Arial" w:eastAsia="Arial" w:cs="Arial"/>
          <w:b/>
          <w:bCs/>
          <w:color w:val="000000" w:themeColor="text1"/>
          <w:sz w:val="20"/>
          <w:szCs w:val="20"/>
        </w:rPr>
        <w:t xml:space="preserve"> </w:t>
      </w:r>
    </w:p>
    <w:p w:rsidR="6785D106" w:rsidP="2F109981" w:rsidRDefault="6E5C9C39" w14:paraId="79859FD0" w14:textId="0433460E">
      <w:pPr>
        <w:pStyle w:val="Heading4"/>
        <w:spacing w:line="257" w:lineRule="auto"/>
        <w:rPr>
          <w:rFonts w:ascii="Arial" w:hAnsi="Arial" w:eastAsia="Arial" w:cs="Arial"/>
          <w:b w:val="1"/>
          <w:bCs w:val="1"/>
          <w:i w:val="0"/>
          <w:iCs w:val="0"/>
          <w:sz w:val="20"/>
          <w:szCs w:val="20"/>
        </w:rPr>
      </w:pPr>
      <w:bookmarkStart w:name="_Toc1027278400" w:id="1212989783"/>
      <w:r w:rsidRPr="2F109981" w:rsidR="6E5C9C39">
        <w:rPr>
          <w:rFonts w:ascii="Arial" w:hAnsi="Arial" w:eastAsia="Arial" w:cs="Arial"/>
          <w:b w:val="1"/>
          <w:bCs w:val="1"/>
          <w:i w:val="0"/>
          <w:iCs w:val="0"/>
          <w:sz w:val="20"/>
          <w:szCs w:val="20"/>
        </w:rPr>
        <w:t>Book Appointment</w:t>
      </w:r>
      <w:bookmarkEnd w:id="1212989783"/>
    </w:p>
    <w:tbl>
      <w:tblPr>
        <w:tblStyle w:val="TableGrid"/>
        <w:tblW w:w="0" w:type="auto"/>
        <w:tblLook w:val="04A0" w:firstRow="1" w:lastRow="0" w:firstColumn="1" w:lastColumn="0" w:noHBand="0" w:noVBand="1"/>
      </w:tblPr>
      <w:tblGrid>
        <w:gridCol w:w="1735"/>
        <w:gridCol w:w="8325"/>
      </w:tblGrid>
      <w:tr w:rsidR="6D28DA19" w:rsidTr="50A130B4" w14:paraId="1148A889"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F184FA6" w14:textId="6B542465">
            <w:r w:rsidRPr="6D28DA19">
              <w:rPr>
                <w:b/>
                <w:bCs/>
                <w:color w:val="000000" w:themeColor="text1"/>
              </w:rPr>
              <w:t>Use Case ID:</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7E92E97" w14:textId="22007CA3">
            <w:r w:rsidRPr="6D28DA19">
              <w:rPr>
                <w:color w:val="000000" w:themeColor="text1"/>
              </w:rPr>
              <w:t>UC-03</w:t>
            </w:r>
          </w:p>
        </w:tc>
      </w:tr>
      <w:tr w:rsidR="6D28DA19" w:rsidTr="50A130B4" w14:paraId="04DF8839"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66719CB" w14:textId="0F307BE4">
            <w:r w:rsidRPr="6D28DA19">
              <w:rPr>
                <w:b/>
                <w:bCs/>
                <w:color w:val="000000" w:themeColor="text1"/>
              </w:rPr>
              <w:t>Use Case Name:</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AEFA837" w14:textId="7103659D">
            <w:r w:rsidRPr="6D28DA19">
              <w:rPr>
                <w:color w:val="000000" w:themeColor="text1"/>
              </w:rPr>
              <w:t>Book Appointment</w:t>
            </w:r>
          </w:p>
        </w:tc>
      </w:tr>
      <w:tr w:rsidR="6D28DA19" w:rsidTr="50A130B4" w14:paraId="25F55373"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D8D95FD" w14:textId="112186A6">
            <w:r w:rsidRPr="6D28DA19">
              <w:rPr>
                <w:b/>
                <w:bCs/>
                <w:color w:val="000000" w:themeColor="text1"/>
              </w:rPr>
              <w:t>Created By:</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540794F" w14:textId="3C495F30">
            <w:r w:rsidRPr="6D28DA19">
              <w:rPr>
                <w:color w:val="000000" w:themeColor="text1"/>
              </w:rPr>
              <w:t>Prince Jabez Reyes</w:t>
            </w:r>
          </w:p>
        </w:tc>
      </w:tr>
      <w:tr w:rsidR="6D28DA19" w:rsidTr="50A130B4" w14:paraId="0504E233"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6582090" w14:textId="610EE925">
            <w:r w:rsidRPr="6D28DA19">
              <w:rPr>
                <w:b/>
                <w:bCs/>
                <w:color w:val="000000" w:themeColor="text1"/>
              </w:rPr>
              <w:t>Date Created:</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81B9F33" w14:textId="5343D8AB">
            <w:r w:rsidRPr="6D28DA19">
              <w:rPr>
                <w:color w:val="000000" w:themeColor="text1"/>
              </w:rPr>
              <w:t>September 10, 2026</w:t>
            </w:r>
          </w:p>
        </w:tc>
      </w:tr>
      <w:tr w:rsidR="6D28DA19" w:rsidTr="50A130B4" w14:paraId="16A9E1E7"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D368B35" w14:textId="6434552F">
            <w:r w:rsidRPr="6D28DA19">
              <w:rPr>
                <w:b/>
                <w:bCs/>
                <w:color w:val="000000" w:themeColor="text1"/>
              </w:rPr>
              <w:t>Description:</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05AD7E3" w14:textId="20350ED3">
            <w:r w:rsidRPr="6D28DA19">
              <w:rPr>
                <w:color w:val="000000" w:themeColor="text1"/>
              </w:rPr>
              <w:t>This use case allows the patient to book an appointment online and the secretary to manage the appointment made by the patient.</w:t>
            </w:r>
          </w:p>
        </w:tc>
      </w:tr>
      <w:tr w:rsidR="6D28DA19" w:rsidTr="50A130B4" w14:paraId="2A730493"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B10CF9E" w14:textId="15E98F9E">
            <w:r w:rsidRPr="6D28DA19">
              <w:rPr>
                <w:b/>
                <w:bCs/>
                <w:color w:val="000000" w:themeColor="text1"/>
              </w:rPr>
              <w:t>Primary Actor:</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50A130B4" w:rsidRDefault="6D28DA19" w14:paraId="62356F60" w14:textId="64EE72D8">
            <w:pPr>
              <w:rPr>
                <w:color w:val="000000" w:themeColor="text1"/>
              </w:rPr>
            </w:pPr>
            <w:r w:rsidRPr="50A130B4">
              <w:rPr>
                <w:color w:val="000000" w:themeColor="text1"/>
              </w:rPr>
              <w:t>Patient</w:t>
            </w:r>
          </w:p>
        </w:tc>
      </w:tr>
      <w:tr w:rsidR="50A130B4" w:rsidTr="50A130B4" w14:paraId="5570DF6D" w14:textId="77777777">
        <w:trPr>
          <w:trHeight w:val="300"/>
        </w:trPr>
        <w:tc>
          <w:tcPr>
            <w:tcW w:w="17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70B4944C" w:rsidP="50A130B4" w:rsidRDefault="70B4944C" w14:paraId="52ADE030" w14:textId="3859A32B">
            <w:r w:rsidRPr="50A130B4">
              <w:rPr>
                <w:b/>
                <w:bCs/>
                <w:color w:val="000000" w:themeColor="text1"/>
              </w:rPr>
              <w:t>Secondary Actor:</w:t>
            </w:r>
          </w:p>
        </w:tc>
        <w:tc>
          <w:tcPr>
            <w:tcW w:w="832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70B4944C" w:rsidP="50A130B4" w:rsidRDefault="70B4944C" w14:paraId="0A3D2EEC" w14:textId="12D234CA">
            <w:r w:rsidRPr="50A130B4">
              <w:rPr>
                <w:color w:val="000000" w:themeColor="text1"/>
              </w:rPr>
              <w:t>SMTP</w:t>
            </w:r>
          </w:p>
        </w:tc>
      </w:tr>
      <w:tr w:rsidR="6D28DA19" w:rsidTr="50A130B4" w14:paraId="0C7C3CE1"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4DBEF8B" w14:textId="31F9E4E4">
            <w:r w:rsidRPr="6D28DA19">
              <w:rPr>
                <w:b/>
                <w:bCs/>
                <w:color w:val="000000" w:themeColor="text1"/>
              </w:rPr>
              <w:t>Preconditions:</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AAAE6C0" w14:textId="76CDBDFB">
            <w:pPr>
              <w:spacing w:after="40"/>
            </w:pPr>
            <w:r w:rsidRPr="6D28DA19">
              <w:rPr>
                <w:color w:val="000000" w:themeColor="text1"/>
              </w:rPr>
              <w:t>1. The patient must have a registered account and be logged into the system.</w:t>
            </w:r>
          </w:p>
          <w:p w:rsidR="6D28DA19" w:rsidP="6D28DA19" w:rsidRDefault="6D28DA19" w14:paraId="1357C8BA" w14:textId="52616968">
            <w:pPr>
              <w:spacing w:after="40"/>
            </w:pPr>
            <w:r w:rsidRPr="6D28DA19">
              <w:rPr>
                <w:color w:val="000000" w:themeColor="text1"/>
              </w:rPr>
              <w:t>2. The dental clinic's appointment schedule and available time slots must be configured.</w:t>
            </w:r>
          </w:p>
          <w:p w:rsidR="6D28DA19" w:rsidP="6D28DA19" w:rsidRDefault="6D28DA19" w14:paraId="3DFAFE51" w14:textId="52688911">
            <w:pPr>
              <w:spacing w:after="40"/>
            </w:pPr>
            <w:r w:rsidRPr="6D28DA19">
              <w:rPr>
                <w:color w:val="000000" w:themeColor="text1"/>
              </w:rPr>
              <w:t>3. The system must be connected to the database.</w:t>
            </w:r>
          </w:p>
        </w:tc>
      </w:tr>
      <w:tr w:rsidR="6D28DA19" w:rsidTr="50A130B4" w14:paraId="28BE6EAF"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F730FA3" w14:textId="54880D11">
            <w:r w:rsidRPr="6D28DA19">
              <w:rPr>
                <w:b/>
                <w:bCs/>
                <w:color w:val="000000" w:themeColor="text1"/>
              </w:rPr>
              <w:t>Postconditions</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8C3FC27" w14:textId="72BEDF2E">
            <w:pPr>
              <w:spacing w:after="40"/>
            </w:pPr>
            <w:r w:rsidRPr="6D28DA19">
              <w:rPr>
                <w:color w:val="000000" w:themeColor="text1"/>
              </w:rPr>
              <w:t>1. A new appointment record is saved in the database.</w:t>
            </w:r>
          </w:p>
          <w:p w:rsidR="6D28DA19" w:rsidP="6D28DA19" w:rsidRDefault="6D28DA19" w14:paraId="5CDD7BC3" w14:textId="3B9F1710">
            <w:pPr>
              <w:spacing w:after="40"/>
            </w:pPr>
            <w:r w:rsidRPr="6D28DA19">
              <w:rPr>
                <w:color w:val="000000" w:themeColor="text1"/>
              </w:rPr>
              <w:t>2. The selected appointment time slot is marked as reserved or unavailable.</w:t>
            </w:r>
          </w:p>
          <w:p w:rsidR="6D28DA19" w:rsidP="6D28DA19" w:rsidRDefault="6D28DA19" w14:paraId="5A344559" w14:textId="65919B94">
            <w:pPr>
              <w:spacing w:after="40"/>
            </w:pPr>
            <w:r w:rsidRPr="6D28DA19">
              <w:rPr>
                <w:color w:val="000000" w:themeColor="text1"/>
              </w:rPr>
              <w:t>3. The patient receives confirmation of the booked appointment.</w:t>
            </w:r>
          </w:p>
        </w:tc>
      </w:tr>
      <w:tr w:rsidR="6D28DA19" w:rsidTr="50A130B4" w14:paraId="0DB8FFE9" w14:textId="77777777">
        <w:trPr>
          <w:trHeight w:val="72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6B63A95" w14:textId="000CA864">
            <w:r w:rsidRPr="6D28DA19">
              <w:rPr>
                <w:b/>
                <w:bCs/>
                <w:color w:val="000000" w:themeColor="text1"/>
              </w:rPr>
              <w:t>Main Flow:</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087BF16" w14:textId="1FE47046">
            <w:pPr>
              <w:spacing w:after="40"/>
            </w:pPr>
            <w:r w:rsidRPr="6D28DA19">
              <w:rPr>
                <w:color w:val="000000" w:themeColor="text1"/>
              </w:rPr>
              <w:t>1. The system shows the homepage</w:t>
            </w:r>
          </w:p>
          <w:p w:rsidR="6D28DA19" w:rsidP="6D28DA19" w:rsidRDefault="6D28DA19" w14:paraId="5F115443" w14:textId="73998E3D">
            <w:pPr>
              <w:spacing w:after="40"/>
            </w:pPr>
            <w:r w:rsidRPr="6D28DA19">
              <w:rPr>
                <w:color w:val="000000" w:themeColor="text1"/>
              </w:rPr>
              <w:t xml:space="preserve">2. The system displays a calendar icon for </w:t>
            </w:r>
            <w:proofErr w:type="gramStart"/>
            <w:r w:rsidRPr="6D28DA19">
              <w:rPr>
                <w:color w:val="000000" w:themeColor="text1"/>
              </w:rPr>
              <w:t>appointment</w:t>
            </w:r>
            <w:proofErr w:type="gramEnd"/>
          </w:p>
          <w:p w:rsidR="6D28DA19" w:rsidP="6D28DA19" w:rsidRDefault="6D28DA19" w14:paraId="4B13C8D6" w14:textId="23DCEBA5">
            <w:pPr>
              <w:spacing w:after="40"/>
            </w:pPr>
            <w:r w:rsidRPr="6D28DA19">
              <w:rPr>
                <w:color w:val="000000" w:themeColor="text1"/>
              </w:rPr>
              <w:t>3. The patient selects the calendar icon</w:t>
            </w:r>
          </w:p>
          <w:p w:rsidR="6D28DA19" w:rsidP="6D28DA19" w:rsidRDefault="6D28DA19" w14:paraId="739D02DC" w14:textId="4C8FFE9B">
            <w:pPr>
              <w:spacing w:after="40"/>
            </w:pPr>
            <w:r w:rsidRPr="6D28DA19">
              <w:rPr>
                <w:color w:val="000000" w:themeColor="text1"/>
              </w:rPr>
              <w:t>4. The system redirects the patient to book appointment page</w:t>
            </w:r>
          </w:p>
          <w:p w:rsidR="6D28DA19" w:rsidP="6D28DA19" w:rsidRDefault="6D28DA19" w14:paraId="6729019A" w14:textId="0F5A3B31">
            <w:pPr>
              <w:spacing w:after="40"/>
            </w:pPr>
            <w:r w:rsidRPr="6D28DA19">
              <w:rPr>
                <w:color w:val="000000" w:themeColor="text1"/>
              </w:rPr>
              <w:t>5. The system displays the services, dates, and time slots.</w:t>
            </w:r>
          </w:p>
          <w:p w:rsidR="6D28DA19" w:rsidP="6D28DA19" w:rsidRDefault="6D28DA19" w14:paraId="143801A9" w14:textId="41C0CCB5">
            <w:pPr>
              <w:spacing w:after="40"/>
            </w:pPr>
            <w:r w:rsidRPr="6D28DA19">
              <w:rPr>
                <w:color w:val="000000" w:themeColor="text1"/>
              </w:rPr>
              <w:t>6. The patient selects a preferred dental service.</w:t>
            </w:r>
          </w:p>
          <w:p w:rsidR="6D28DA19" w:rsidP="6D28DA19" w:rsidRDefault="6D28DA19" w14:paraId="7F11E738" w14:textId="31A8FE7F">
            <w:pPr>
              <w:spacing w:after="40"/>
            </w:pPr>
            <w:r w:rsidRPr="6D28DA19">
              <w:rPr>
                <w:color w:val="000000" w:themeColor="text1"/>
              </w:rPr>
              <w:t>7. The patient selects a preferred date and time.</w:t>
            </w:r>
          </w:p>
          <w:p w:rsidR="6D28DA19" w:rsidP="6D28DA19" w:rsidRDefault="6D28DA19" w14:paraId="7984A1E1" w14:textId="3E88DA0D">
            <w:pPr>
              <w:spacing w:after="40"/>
            </w:pPr>
            <w:r w:rsidRPr="6D28DA19">
              <w:rPr>
                <w:color w:val="000000" w:themeColor="text1"/>
              </w:rPr>
              <w:t>8. The system displays the appointment details for confirmation.</w:t>
            </w:r>
          </w:p>
          <w:p w:rsidR="6D28DA19" w:rsidP="6D28DA19" w:rsidRDefault="6D28DA19" w14:paraId="7F26CBB9" w14:textId="1A5592E9">
            <w:pPr>
              <w:spacing w:after="40"/>
            </w:pPr>
            <w:r w:rsidRPr="6D28DA19">
              <w:rPr>
                <w:color w:val="000000" w:themeColor="text1"/>
              </w:rPr>
              <w:t>9. The patient confirms the appointment request.</w:t>
            </w:r>
          </w:p>
          <w:p w:rsidR="6D28DA19" w:rsidP="6D28DA19" w:rsidRDefault="6D28DA19" w14:paraId="6B664668" w14:textId="2DD8655A">
            <w:pPr>
              <w:spacing w:after="40"/>
            </w:pPr>
            <w:r w:rsidRPr="6D28DA19">
              <w:rPr>
                <w:color w:val="000000" w:themeColor="text1"/>
              </w:rPr>
              <w:t>10. The system validates the selected schedule and checks availability.</w:t>
            </w:r>
          </w:p>
          <w:p w:rsidR="6D28DA19" w:rsidP="6D28DA19" w:rsidRDefault="6D28DA19" w14:paraId="12958064" w14:textId="3030A0C8">
            <w:pPr>
              <w:spacing w:after="40"/>
            </w:pPr>
            <w:r w:rsidRPr="6D28DA19">
              <w:rPr>
                <w:color w:val="000000" w:themeColor="text1"/>
              </w:rPr>
              <w:t>11. The system saves the appointment details in the database.</w:t>
            </w:r>
          </w:p>
          <w:p w:rsidR="6D28DA19" w:rsidP="6D28DA19" w:rsidRDefault="6D28DA19" w14:paraId="52D9879F" w14:textId="4F4A22F2">
            <w:pPr>
              <w:spacing w:after="40"/>
            </w:pPr>
            <w:r w:rsidRPr="6D28DA19">
              <w:rPr>
                <w:color w:val="000000" w:themeColor="text1"/>
              </w:rPr>
              <w:t>12. The system marks the selected time slot as unavailable.</w:t>
            </w:r>
          </w:p>
          <w:p w:rsidR="6D28DA19" w:rsidP="6D28DA19" w:rsidRDefault="6D28DA19" w14:paraId="7286CC59" w14:textId="62CD67B6">
            <w:pPr>
              <w:spacing w:after="40"/>
            </w:pPr>
            <w:r w:rsidRPr="50A130B4">
              <w:rPr>
                <w:color w:val="000000" w:themeColor="text1"/>
              </w:rPr>
              <w:t>13. The system displays a confirmation message to the patient.</w:t>
            </w:r>
          </w:p>
          <w:p w:rsidR="6D28DA19" w:rsidP="6D28DA19" w:rsidRDefault="11CA5555" w14:paraId="7917DD64" w14:textId="65129A1F">
            <w:pPr>
              <w:spacing w:after="40"/>
            </w:pPr>
            <w:r w:rsidRPr="50A130B4">
              <w:rPr>
                <w:color w:val="000000" w:themeColor="text1"/>
              </w:rPr>
              <w:t>14. The system checks the patient’s No-Show Risk</w:t>
            </w:r>
            <w:r w:rsidRPr="50A130B4" w:rsidR="70886D3F">
              <w:rPr>
                <w:color w:val="000000" w:themeColor="text1"/>
              </w:rPr>
              <w:t xml:space="preserve"> Status</w:t>
            </w:r>
            <w:r w:rsidRPr="587C4F83" w:rsidR="0CE556FC">
              <w:rPr>
                <w:color w:val="000000" w:themeColor="text1"/>
              </w:rPr>
              <w:t>.</w:t>
            </w:r>
            <w:r w:rsidRPr="587C4F83" w:rsidR="12CA883F">
              <w:rPr>
                <w:color w:val="000000" w:themeColor="text1"/>
              </w:rPr>
              <w:t xml:space="preserve"> </w:t>
            </w:r>
          </w:p>
          <w:p w:rsidR="6D28DA19" w:rsidP="50A130B4" w:rsidRDefault="70886D3F" w14:paraId="26E727D0" w14:textId="6DB97CF3">
            <w:pPr>
              <w:spacing w:after="40" w:line="259" w:lineRule="auto"/>
              <w:rPr>
                <w:color w:val="000000" w:themeColor="text1"/>
              </w:rPr>
            </w:pPr>
            <w:r w:rsidRPr="50A130B4">
              <w:rPr>
                <w:color w:val="000000" w:themeColor="text1"/>
              </w:rPr>
              <w:t>15. The system sends a</w:t>
            </w:r>
            <w:r w:rsidRPr="50A130B4" w:rsidR="3A0D8B06">
              <w:rPr>
                <w:color w:val="000000" w:themeColor="text1"/>
              </w:rPr>
              <w:t xml:space="preserve"> confirmation</w:t>
            </w:r>
            <w:r w:rsidRPr="50A130B4">
              <w:rPr>
                <w:color w:val="000000" w:themeColor="text1"/>
              </w:rPr>
              <w:t xml:space="preserve"> email </w:t>
            </w:r>
            <w:r w:rsidRPr="3CD16103" w:rsidR="604D6154">
              <w:rPr>
                <w:color w:val="000000" w:themeColor="text1"/>
              </w:rPr>
              <w:t>through</w:t>
            </w:r>
            <w:r w:rsidRPr="50A130B4">
              <w:rPr>
                <w:color w:val="000000" w:themeColor="text1"/>
              </w:rPr>
              <w:t xml:space="preserve"> an SMTP server </w:t>
            </w:r>
            <w:r w:rsidRPr="50A130B4" w:rsidR="3F677E9D">
              <w:rPr>
                <w:color w:val="000000" w:themeColor="text1"/>
              </w:rPr>
              <w:t xml:space="preserve">including </w:t>
            </w:r>
            <w:r w:rsidRPr="50A130B4">
              <w:rPr>
                <w:color w:val="000000" w:themeColor="text1"/>
              </w:rPr>
              <w:t>how often they will be reminded</w:t>
            </w:r>
            <w:r w:rsidRPr="3CD16103" w:rsidR="3FC5B2B1">
              <w:rPr>
                <w:color w:val="000000" w:themeColor="text1"/>
              </w:rPr>
              <w:t>.</w:t>
            </w:r>
          </w:p>
        </w:tc>
      </w:tr>
      <w:tr w:rsidR="6D28DA19" w:rsidTr="50A130B4" w14:paraId="2D92ABDD" w14:textId="77777777">
        <w:trPr>
          <w:trHeight w:val="300"/>
        </w:trPr>
        <w:tc>
          <w:tcPr>
            <w:tcW w:w="17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A0A0A69" w14:textId="4161CBD3">
            <w:r w:rsidRPr="6D28DA19">
              <w:rPr>
                <w:b/>
                <w:bCs/>
                <w:color w:val="000000" w:themeColor="text1"/>
              </w:rPr>
              <w:t>Alternative Flow:</w:t>
            </w:r>
          </w:p>
        </w:tc>
        <w:tc>
          <w:tcPr>
            <w:tcW w:w="86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64B4EDA" w14:textId="39C70634">
            <w:pPr>
              <w:spacing w:after="40"/>
            </w:pPr>
            <w:r w:rsidRPr="6D28DA19">
              <w:rPr>
                <w:color w:val="000000" w:themeColor="text1"/>
              </w:rPr>
              <w:t>At Step 6: Alternative Flow 1: Patient does not select a dental service</w:t>
            </w:r>
          </w:p>
          <w:p w:rsidR="6D28DA19" w:rsidP="6D28DA19" w:rsidRDefault="6D28DA19" w14:paraId="4D500BD7" w14:textId="09195C57">
            <w:pPr>
              <w:spacing w:after="40"/>
            </w:pPr>
            <w:r w:rsidRPr="6D28DA19">
              <w:rPr>
                <w:color w:val="000000" w:themeColor="text1"/>
              </w:rPr>
              <w:t>1. Patient attempts to proceed without selecting a dental service</w:t>
            </w:r>
          </w:p>
          <w:p w:rsidR="6D28DA19" w:rsidP="6D28DA19" w:rsidRDefault="6D28DA19" w14:paraId="412F3E4C" w14:textId="04D345A8">
            <w:pPr>
              <w:spacing w:after="40"/>
            </w:pPr>
            <w:r w:rsidRPr="6D28DA19">
              <w:rPr>
                <w:color w:val="000000" w:themeColor="text1"/>
              </w:rPr>
              <w:t>2. System displays a prompt message: “Please select a dental service”</w:t>
            </w:r>
          </w:p>
          <w:p w:rsidR="6D28DA19" w:rsidP="6D28DA19" w:rsidRDefault="6D28DA19" w14:paraId="2167AED7" w14:textId="272EBB40">
            <w:pPr>
              <w:spacing w:after="40"/>
            </w:pPr>
            <w:r w:rsidRPr="6D28DA19">
              <w:rPr>
                <w:color w:val="000000" w:themeColor="text1"/>
              </w:rPr>
              <w:t>3. Returns to main flow step 6</w:t>
            </w:r>
          </w:p>
          <w:p w:rsidR="6D28DA19" w:rsidP="6D28DA19" w:rsidRDefault="6D28DA19" w14:paraId="5D25F046" w14:textId="3D053D31">
            <w:pPr>
              <w:spacing w:after="40"/>
            </w:pPr>
            <w:r w:rsidRPr="6D28DA19">
              <w:rPr>
                <w:color w:val="000000" w:themeColor="text1"/>
              </w:rPr>
              <w:t xml:space="preserve"> </w:t>
            </w:r>
          </w:p>
          <w:p w:rsidR="6D28DA19" w:rsidP="6D28DA19" w:rsidRDefault="6D28DA19" w14:paraId="65533FAA" w14:textId="24F62D86">
            <w:pPr>
              <w:spacing w:after="40"/>
            </w:pPr>
            <w:r w:rsidRPr="6D28DA19">
              <w:t xml:space="preserve"> </w:t>
            </w:r>
          </w:p>
          <w:p w:rsidR="6D28DA19" w:rsidP="6D28DA19" w:rsidRDefault="6D28DA19" w14:paraId="7F4CFEBC" w14:textId="04831943">
            <w:pPr>
              <w:spacing w:after="40"/>
            </w:pPr>
            <w:r w:rsidRPr="6D28DA19">
              <w:t>At Step 8: Alternative flow 3: Patient changes appointment details</w:t>
            </w:r>
          </w:p>
          <w:p w:rsidR="6D28DA19" w:rsidP="6D28DA19" w:rsidRDefault="6D28DA19" w14:paraId="3654395A" w14:textId="11C368FD">
            <w:pPr>
              <w:spacing w:after="40"/>
            </w:pPr>
            <w:r w:rsidRPr="6D28DA19">
              <w:t>1. The patient reviews the appointment details after the system displays it.</w:t>
            </w:r>
          </w:p>
          <w:p w:rsidR="6D28DA19" w:rsidP="6D28DA19" w:rsidRDefault="6D28DA19" w14:paraId="7D7EB587" w14:textId="48CBD903">
            <w:pPr>
              <w:spacing w:after="40" w:line="257" w:lineRule="auto"/>
            </w:pPr>
            <w:r w:rsidRPr="6D28DA19">
              <w:t>2. The patient presses the “change appointment details” button.</w:t>
            </w:r>
          </w:p>
          <w:p w:rsidR="6D28DA19" w:rsidP="6D28DA19" w:rsidRDefault="6D28DA19" w14:paraId="27BE5A7E" w14:textId="567B3E7C">
            <w:pPr>
              <w:spacing w:after="40" w:line="257" w:lineRule="auto"/>
            </w:pPr>
            <w:r w:rsidRPr="6D28DA19">
              <w:t>3. The patient changes appointment details like date, time or service</w:t>
            </w:r>
          </w:p>
          <w:p w:rsidR="6D28DA19" w:rsidP="6D28DA19" w:rsidRDefault="6D28DA19" w14:paraId="71B5BED3" w14:textId="4CB9314F">
            <w:pPr>
              <w:spacing w:after="40" w:line="257" w:lineRule="auto"/>
            </w:pPr>
            <w:r w:rsidRPr="6D28DA19">
              <w:t xml:space="preserve">4. Returns to main flow step 8 </w:t>
            </w:r>
          </w:p>
          <w:p w:rsidR="6D28DA19" w:rsidP="6D28DA19" w:rsidRDefault="6D28DA19" w14:paraId="0A3E05D5" w14:textId="19FC18D1">
            <w:pPr>
              <w:ind w:left="317" w:hanging="317"/>
            </w:pPr>
            <w:r w:rsidRPr="6D28DA19">
              <w:rPr>
                <w:color w:val="000000" w:themeColor="text1"/>
              </w:rPr>
              <w:t xml:space="preserve"> </w:t>
            </w:r>
          </w:p>
        </w:tc>
      </w:tr>
    </w:tbl>
    <w:p w:rsidR="6785D106" w:rsidP="054E31D4" w:rsidRDefault="6E5C9C39" w14:paraId="373495C7" w14:textId="71400AD0">
      <w:r w:rsidRPr="054E31D4">
        <w:t xml:space="preserve"> </w:t>
      </w:r>
    </w:p>
    <w:p w:rsidR="0C7BCF72" w:rsidP="054E31D4" w:rsidRDefault="792E53BC" w14:paraId="01AA7E0D" w14:textId="689DFD4A">
      <w:pPr>
        <w:pStyle w:val="Heading4"/>
        <w:spacing w:line="257" w:lineRule="auto"/>
      </w:pPr>
      <w:r w:rsidRPr="587C4F83">
        <w:rPr>
          <w:rFonts w:ascii="Arial" w:hAnsi="Arial" w:eastAsia="Arial" w:cs="Arial"/>
          <w:b/>
          <w:bCs/>
          <w:i w:val="0"/>
          <w:iCs w:val="0"/>
          <w:sz w:val="20"/>
          <w:szCs w:val="20"/>
        </w:rPr>
        <w:t xml:space="preserve"> </w:t>
      </w:r>
    </w:p>
    <w:p w:rsidR="0C7BCF72" w:rsidP="054E31D4" w:rsidRDefault="0C7BCF72" w14:paraId="0F48B901" w14:textId="4AB9295F">
      <w:pPr>
        <w:spacing w:before="322" w:after="322"/>
      </w:pPr>
      <w:r w:rsidRPr="054E31D4">
        <w:rPr>
          <w:color w:val="000000" w:themeColor="text1"/>
        </w:rPr>
        <w:t xml:space="preserve"> </w:t>
      </w:r>
    </w:p>
    <w:p w:rsidR="0C7BCF72" w:rsidP="054E31D4" w:rsidRDefault="0C7BCF72" w14:paraId="6641B3C9" w14:textId="7251B710">
      <w:pPr>
        <w:pStyle w:val="Heading4"/>
      </w:pPr>
      <w:r w:rsidRPr="054E31D4">
        <w:rPr>
          <w:rFonts w:ascii="Arial" w:hAnsi="Arial" w:eastAsia="Arial" w:cs="Arial"/>
          <w:color w:val="000000" w:themeColor="text1"/>
          <w:sz w:val="20"/>
          <w:szCs w:val="20"/>
        </w:rPr>
        <w:t xml:space="preserve"> </w:t>
      </w:r>
    </w:p>
    <w:p w:rsidR="054E31D4" w:rsidRDefault="054E31D4" w14:paraId="56A097CD" w14:textId="7C6791BB"/>
    <w:p w:rsidR="0C7BCF72" w:rsidP="054E31D4" w:rsidRDefault="0C7BCF72" w14:paraId="77AFC590" w14:textId="4F29839F">
      <w:r w:rsidRPr="054E31D4">
        <w:rPr>
          <w:color w:val="000000" w:themeColor="text1"/>
        </w:rPr>
        <w:t xml:space="preserve"> </w:t>
      </w:r>
    </w:p>
    <w:p w:rsidR="0C7BCF72" w:rsidP="2F109981" w:rsidRDefault="0C7BCF72" w14:paraId="1563106B" w14:textId="2F7C3905">
      <w:pPr>
        <w:pStyle w:val="Heading4"/>
        <w:spacing w:line="257" w:lineRule="auto"/>
        <w:rPr>
          <w:rFonts w:ascii="Arial" w:hAnsi="Arial" w:eastAsia="Arial" w:cs="Arial"/>
          <w:b w:val="1"/>
          <w:bCs w:val="1"/>
          <w:i w:val="0"/>
          <w:iCs w:val="0"/>
          <w:sz w:val="20"/>
          <w:szCs w:val="20"/>
        </w:rPr>
      </w:pPr>
      <w:bookmarkStart w:name="_Toc1795478715" w:id="1426012848"/>
      <w:r w:rsidRPr="2F109981" w:rsidR="0C7BCF72">
        <w:rPr>
          <w:rFonts w:ascii="Arial" w:hAnsi="Arial" w:eastAsia="Arial" w:cs="Arial"/>
          <w:b w:val="1"/>
          <w:bCs w:val="1"/>
          <w:i w:val="0"/>
          <w:iCs w:val="0"/>
          <w:sz w:val="20"/>
          <w:szCs w:val="20"/>
        </w:rPr>
        <w:t>Download Patient Record</w:t>
      </w:r>
      <w:bookmarkEnd w:id="1426012848"/>
    </w:p>
    <w:p w:rsidR="0C7BCF72" w:rsidP="054E31D4" w:rsidRDefault="0C7BCF72" w14:paraId="142A228A" w14:textId="58A72EC2">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1923"/>
        <w:gridCol w:w="8137"/>
      </w:tblGrid>
      <w:tr w:rsidR="6D28DA19" w:rsidTr="24344535" w14:paraId="0A7AAB95"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660C227" w14:textId="2A5278DB">
            <w:r w:rsidRPr="6D28DA19">
              <w:rPr>
                <w:b/>
                <w:bCs/>
                <w:color w:val="000000" w:themeColor="text1"/>
              </w:rPr>
              <w:t>Use Case ID:</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5EBEA0A" w14:textId="00B16067">
            <w:pPr>
              <w:rPr>
                <w:color w:val="FF0000"/>
              </w:rPr>
            </w:pPr>
            <w:r w:rsidRPr="001814B7">
              <w:rPr>
                <w:color w:val="000000" w:themeColor="text1"/>
              </w:rPr>
              <w:t>UC-0</w:t>
            </w:r>
            <w:r w:rsidRPr="001814B7" w:rsidR="7D970949">
              <w:rPr>
                <w:color w:val="000000" w:themeColor="text1"/>
              </w:rPr>
              <w:t>4</w:t>
            </w:r>
          </w:p>
        </w:tc>
      </w:tr>
      <w:tr w:rsidR="6D28DA19" w:rsidTr="24344535" w14:paraId="537BBB27"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1EF5045" w14:textId="1B468F7A">
            <w:r w:rsidRPr="6D28DA19">
              <w:rPr>
                <w:b/>
                <w:bCs/>
                <w:color w:val="000000" w:themeColor="text1"/>
              </w:rPr>
              <w:t>Use Case Name:</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2203E18" w14:textId="57B8FB86">
            <w:r w:rsidRPr="6D28DA19">
              <w:t>Download Patient Record</w:t>
            </w:r>
          </w:p>
        </w:tc>
      </w:tr>
      <w:tr w:rsidR="6D28DA19" w:rsidTr="24344535" w14:paraId="1EEBE06A"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B95A1A9" w14:textId="0048872D">
            <w:r w:rsidRPr="6D28DA19">
              <w:rPr>
                <w:b/>
                <w:bCs/>
                <w:color w:val="000000" w:themeColor="text1"/>
              </w:rPr>
              <w:t>Created By:</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C62059F" w14:textId="76F18741">
            <w:r w:rsidRPr="6D28DA19">
              <w:t>John Carlo Jancorda</w:t>
            </w:r>
          </w:p>
        </w:tc>
      </w:tr>
      <w:tr w:rsidR="6D28DA19" w:rsidTr="24344535" w14:paraId="3A144872"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90EA438" w14:textId="13174494">
            <w:r w:rsidRPr="6D28DA19">
              <w:rPr>
                <w:b/>
                <w:bCs/>
                <w:color w:val="000000" w:themeColor="text1"/>
              </w:rPr>
              <w:t>Date Created:</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64BE43C" w14:textId="6E192804">
            <w:r w:rsidRPr="6D28DA19">
              <w:rPr>
                <w:color w:val="000000" w:themeColor="text1"/>
              </w:rPr>
              <w:t>September 10, 2026</w:t>
            </w:r>
          </w:p>
        </w:tc>
      </w:tr>
      <w:tr w:rsidR="6D28DA19" w:rsidTr="24344535" w14:paraId="6E079D7C"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2A97419" w14:textId="68FAF82A">
            <w:r w:rsidRPr="6D28DA19">
              <w:rPr>
                <w:b/>
                <w:bCs/>
                <w:color w:val="000000" w:themeColor="text1"/>
              </w:rPr>
              <w:t>Description:</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CA6C23C" w14:textId="1D04A281">
            <w:proofErr w:type="gramStart"/>
            <w:r w:rsidRPr="6D28DA19">
              <w:rPr>
                <w:color w:val="000000" w:themeColor="text1"/>
              </w:rPr>
              <w:t>This use</w:t>
            </w:r>
            <w:proofErr w:type="gramEnd"/>
            <w:r w:rsidRPr="6D28DA19">
              <w:rPr>
                <w:color w:val="000000" w:themeColor="text1"/>
              </w:rPr>
              <w:t xml:space="preserve"> case displays the dentist or authorized clinic staff to generate a report containing relevant information from a patient's record.</w:t>
            </w:r>
          </w:p>
        </w:tc>
      </w:tr>
      <w:tr w:rsidR="6D28DA19" w:rsidTr="24344535" w14:paraId="7ACDD2CB"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0AA8B10" w14:textId="7498EDC2">
            <w:r w:rsidRPr="6D28DA19">
              <w:rPr>
                <w:b/>
                <w:bCs/>
                <w:color w:val="000000" w:themeColor="text1"/>
              </w:rPr>
              <w:t>Primary Actor:</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E45B873" w14:textId="382BC674">
            <w:r w:rsidRPr="6D28DA19">
              <w:rPr>
                <w:color w:val="000000" w:themeColor="text1"/>
              </w:rPr>
              <w:t>Dentist</w:t>
            </w:r>
          </w:p>
        </w:tc>
      </w:tr>
      <w:tr w:rsidR="6D28DA19" w:rsidTr="24344535" w14:paraId="47105EC1"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5F56B73" w14:textId="5679965E">
            <w:r w:rsidRPr="6D28DA19">
              <w:rPr>
                <w:b/>
                <w:bCs/>
                <w:color w:val="000000" w:themeColor="text1"/>
              </w:rPr>
              <w:t>Secondary Actor:</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59A18D1" w14:textId="3088DF0D">
            <w:pPr>
              <w:spacing w:line="257" w:lineRule="auto"/>
            </w:pPr>
            <w:r w:rsidRPr="6D28DA19">
              <w:rPr>
                <w:color w:val="000000" w:themeColor="text1"/>
              </w:rPr>
              <w:t>Patient, PDF Generator</w:t>
            </w:r>
          </w:p>
        </w:tc>
      </w:tr>
      <w:tr w:rsidR="6D28DA19" w:rsidTr="24344535" w14:paraId="769D3A5B" w14:textId="77777777">
        <w:trPr>
          <w:trHeight w:val="1335"/>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1D5F05C" w14:textId="55BF8B19">
            <w:r w:rsidRPr="6D28DA19">
              <w:rPr>
                <w:b/>
                <w:bCs/>
                <w:color w:val="000000" w:themeColor="text1"/>
              </w:rPr>
              <w:t>Preconditions:</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EC00B22" w14:textId="26448429">
            <w:pPr>
              <w:spacing w:after="40"/>
            </w:pPr>
            <w:r w:rsidRPr="6D28DA19">
              <w:rPr>
                <w:color w:val="000000" w:themeColor="text1"/>
              </w:rPr>
              <w:t>1. The dentist must be logged into the system.</w:t>
            </w:r>
          </w:p>
          <w:p w:rsidR="6D28DA19" w:rsidP="6D28DA19" w:rsidRDefault="6D28DA19" w14:paraId="434B748D" w14:textId="6CFC34AF">
            <w:pPr>
              <w:spacing w:after="40"/>
            </w:pPr>
            <w:r w:rsidRPr="6D28DA19">
              <w:rPr>
                <w:color w:val="000000" w:themeColor="text1"/>
              </w:rPr>
              <w:t>2. The patient must have an existing record.</w:t>
            </w:r>
          </w:p>
          <w:p w:rsidR="6D28DA19" w:rsidP="6D28DA19" w:rsidRDefault="6D28DA19" w14:paraId="06AA5F8D" w14:textId="49321854">
            <w:pPr>
              <w:spacing w:after="40"/>
            </w:pPr>
            <w:r w:rsidRPr="6D28DA19">
              <w:rPr>
                <w:color w:val="000000" w:themeColor="text1"/>
              </w:rPr>
              <w:t>3. The system must be connected to the Patient's database.</w:t>
            </w:r>
          </w:p>
          <w:p w:rsidR="6D28DA19" w:rsidP="6D28DA19" w:rsidRDefault="6D28DA19" w14:paraId="7915F234" w14:textId="7C18CD8E">
            <w:pPr>
              <w:spacing w:after="40"/>
            </w:pPr>
            <w:r w:rsidRPr="6D28DA19">
              <w:rPr>
                <w:color w:val="000000" w:themeColor="text1"/>
              </w:rPr>
              <w:t xml:space="preserve">4. The dentist is </w:t>
            </w:r>
            <w:proofErr w:type="gramStart"/>
            <w:r w:rsidRPr="6D28DA19">
              <w:rPr>
                <w:color w:val="000000" w:themeColor="text1"/>
              </w:rPr>
              <w:t>in</w:t>
            </w:r>
            <w:proofErr w:type="gramEnd"/>
            <w:r w:rsidRPr="6D28DA19">
              <w:rPr>
                <w:color w:val="000000" w:themeColor="text1"/>
              </w:rPr>
              <w:t xml:space="preserve"> the </w:t>
            </w:r>
            <w:r w:rsidRPr="6D28DA19">
              <w:t>Patient Database Page</w:t>
            </w:r>
          </w:p>
        </w:tc>
      </w:tr>
      <w:tr w:rsidR="6D28DA19" w:rsidTr="24344535" w14:paraId="0DFC80DB"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96582AF" w14:textId="36625EA2">
            <w:r w:rsidRPr="6D28DA19">
              <w:rPr>
                <w:b/>
                <w:bCs/>
                <w:color w:val="000000" w:themeColor="text1"/>
              </w:rPr>
              <w:t>Postconditions</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A3E7F68" w14:textId="482B6C8E">
            <w:pPr>
              <w:spacing w:after="40"/>
            </w:pPr>
            <w:r w:rsidRPr="6D28DA19">
              <w:rPr>
                <w:color w:val="000000" w:themeColor="text1"/>
              </w:rPr>
              <w:t>1. The requested patient information is retrieved.</w:t>
            </w:r>
          </w:p>
          <w:p w:rsidR="6D28DA19" w:rsidP="6D28DA19" w:rsidRDefault="6D28DA19" w14:paraId="08939B27" w14:textId="1CE16E2D">
            <w:pPr>
              <w:spacing w:after="40"/>
            </w:pPr>
            <w:r w:rsidRPr="6D28DA19">
              <w:rPr>
                <w:color w:val="000000" w:themeColor="text1"/>
              </w:rPr>
              <w:t>2. A Patient Record is generated based on the patient information in the database</w:t>
            </w:r>
          </w:p>
        </w:tc>
      </w:tr>
      <w:tr w:rsidR="6D28DA19" w:rsidTr="24344535" w14:paraId="05C52906"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49EA69" w14:textId="7CCF3A2A">
            <w:r w:rsidRPr="6D28DA19">
              <w:rPr>
                <w:b/>
                <w:bCs/>
                <w:color w:val="000000" w:themeColor="text1"/>
              </w:rPr>
              <w:t>Main Flow:</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4D776B44" w14:paraId="3EAB5C5A" w14:textId="101BC702">
            <w:r>
              <w:t>1. The system displays the search bar.</w:t>
            </w:r>
          </w:p>
          <w:p w:rsidR="6D28DA19" w:rsidP="7E6D9B1F" w:rsidRDefault="4D776B44" w14:paraId="5B89046A" w14:textId="4B01A23C">
            <w:r>
              <w:t>2. The dentist selects the search bar and types the patient’s name.</w:t>
            </w:r>
          </w:p>
          <w:p w:rsidR="6D28DA19" w:rsidP="7E6D9B1F" w:rsidRDefault="4D776B44" w14:paraId="6B23BAEF" w14:textId="70C71C56">
            <w:r>
              <w:t>3. The system searches the database for the patient.</w:t>
            </w:r>
          </w:p>
          <w:p w:rsidR="6D28DA19" w:rsidP="7E6D9B1F" w:rsidRDefault="4D776B44" w14:paraId="2F06FD92" w14:textId="193E2BEF">
            <w:r>
              <w:t>4. The system displays the search results, showing each patient’s full name (including middle initial).</w:t>
            </w:r>
          </w:p>
          <w:p w:rsidR="6D28DA19" w:rsidP="7E6D9B1F" w:rsidRDefault="4D776B44" w14:paraId="6BF59918" w14:textId="48F8D980">
            <w:r>
              <w:t>5. The dentist selects the patient.</w:t>
            </w:r>
          </w:p>
          <w:p w:rsidR="6D28DA19" w:rsidP="7E6D9B1F" w:rsidRDefault="4D776B44" w14:paraId="39498BB4" w14:textId="25FE1D3A">
            <w:r>
              <w:t>6. The system expands the selected patient to show their sex, birthday, and age, along with a View button and a Download button.</w:t>
            </w:r>
          </w:p>
          <w:p w:rsidR="6D28DA19" w:rsidP="7E6D9B1F" w:rsidRDefault="4D776B44" w14:paraId="7B2B37D8" w14:textId="3B95C6AC">
            <w:r>
              <w:t>7. The dentist presses the Download button.</w:t>
            </w:r>
          </w:p>
          <w:p w:rsidR="6D28DA19" w:rsidP="7E6D9B1F" w:rsidRDefault="4D776B44" w14:paraId="6AA26241" w14:textId="51CC86EA">
            <w:r>
              <w:t>8. The system collects the patient’s information from the database.</w:t>
            </w:r>
          </w:p>
          <w:p w:rsidR="6D28DA19" w:rsidP="7E6D9B1F" w:rsidRDefault="4D776B44" w14:paraId="3C447C55" w14:textId="6E2ABE27">
            <w:r>
              <w:t>9. The system compiles the gathered information and fills out the template for the patient record.</w:t>
            </w:r>
          </w:p>
          <w:p w:rsidR="6D28DA19" w:rsidP="7E6D9B1F" w:rsidRDefault="4D776B44" w14:paraId="7365C63D" w14:textId="30A11B69">
            <w:r>
              <w:t>10. The system calls the PDF Generator to convert the compiled data into a PDF file.</w:t>
            </w:r>
          </w:p>
          <w:p w:rsidR="6D28DA19" w:rsidP="7E6D9B1F" w:rsidRDefault="4D776B44" w14:paraId="09D0E45B" w14:textId="556581BC">
            <w:r>
              <w:t>11. The system displays the generated patient record to the dentist.</w:t>
            </w:r>
          </w:p>
          <w:p w:rsidR="6D28DA19" w:rsidP="7E6D9B1F" w:rsidRDefault="4D776B44" w14:paraId="78FDED53" w14:textId="573568FA">
            <w:r>
              <w:t>12. The system prompts the dentist to download the file.</w:t>
            </w:r>
          </w:p>
          <w:p w:rsidR="6D28DA19" w:rsidP="6D28DA19" w:rsidRDefault="4D776B44" w14:paraId="28B02A44" w14:textId="28A45C74">
            <w:r>
              <w:t>13. The dentist downloads the patient record.</w:t>
            </w:r>
          </w:p>
        </w:tc>
      </w:tr>
      <w:tr w:rsidR="6D28DA19" w:rsidTr="24344535" w14:paraId="26511790" w14:textId="77777777">
        <w:trPr>
          <w:trHeight w:val="300"/>
        </w:trPr>
        <w:tc>
          <w:tcPr>
            <w:tcW w:w="193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0622939" w14:textId="19C4810A">
            <w:r w:rsidRPr="6D28DA19">
              <w:rPr>
                <w:b/>
                <w:bCs/>
                <w:color w:val="000000" w:themeColor="text1"/>
              </w:rPr>
              <w:t>Alternative Flow:</w:t>
            </w:r>
          </w:p>
        </w:tc>
        <w:tc>
          <w:tcPr>
            <w:tcW w:w="841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50A130B4" w:rsidRDefault="57C53233" w14:paraId="67F3A42D" w14:textId="25E67002">
            <w:pPr>
              <w:spacing w:line="259" w:lineRule="auto"/>
            </w:pPr>
            <w:r w:rsidRPr="50A130B4">
              <w:rPr>
                <w:color w:val="000000" w:themeColor="text1"/>
              </w:rPr>
              <w:t>At Step 6: Alternative flow 1: Same Name, Wrong Patient</w:t>
            </w:r>
          </w:p>
          <w:p w:rsidR="6D28DA19" w:rsidP="6D28DA19" w:rsidRDefault="17EAA520" w14:paraId="6793CCF5" w14:textId="42E9DE63">
            <w:r>
              <w:t xml:space="preserve">1. </w:t>
            </w:r>
            <w:r w:rsidR="5344E6E3">
              <w:t xml:space="preserve">The dentist compares the sex, birthday, and age shown with the patient’s actual details, confirming with the patient if needed. </w:t>
            </w:r>
          </w:p>
          <w:p w:rsidR="6D28DA19" w:rsidP="7E6D9B1F" w:rsidRDefault="5344E6E3" w14:paraId="6476854D" w14:textId="18BE82A8">
            <w:r>
              <w:t xml:space="preserve">2. If the details do not match, the dentist selects a different patient from the search results. </w:t>
            </w:r>
          </w:p>
          <w:p w:rsidR="6D28DA19" w:rsidP="6D28DA19" w:rsidRDefault="5344E6E3" w14:paraId="176DEC56" w14:textId="70945A7C">
            <w:r>
              <w:t>3. The flow returns to Main Flow Step 5</w:t>
            </w:r>
          </w:p>
        </w:tc>
      </w:tr>
    </w:tbl>
    <w:p w:rsidR="054E31D4" w:rsidRDefault="054E31D4" w14:paraId="4C378C44" w14:textId="1CD46647"/>
    <w:p w:rsidR="0C7BCF72" w:rsidP="054E31D4" w:rsidRDefault="0C7BCF72" w14:paraId="7B79C4AD" w14:textId="67772591">
      <w:r w:rsidRPr="054E31D4">
        <w:rPr>
          <w:color w:val="000000" w:themeColor="text1"/>
        </w:rPr>
        <w:t xml:space="preserve"> </w:t>
      </w:r>
    </w:p>
    <w:p w:rsidR="0C7BCF72" w:rsidP="2F109981" w:rsidRDefault="0C7BCF72" w14:paraId="51768F71" w14:textId="2AE4B262">
      <w:pPr>
        <w:pStyle w:val="Heading4"/>
        <w:spacing w:line="257" w:lineRule="auto"/>
        <w:rPr>
          <w:rFonts w:ascii="Arial" w:hAnsi="Arial" w:eastAsia="Arial" w:cs="Arial"/>
          <w:b w:val="1"/>
          <w:bCs w:val="1"/>
          <w:i w:val="0"/>
          <w:iCs w:val="0"/>
          <w:sz w:val="20"/>
          <w:szCs w:val="20"/>
        </w:rPr>
      </w:pPr>
      <w:bookmarkStart w:name="_Toc110005230" w:id="1234432456"/>
      <w:r w:rsidRPr="2F109981" w:rsidR="0C7BCF72">
        <w:rPr>
          <w:rFonts w:ascii="Arial" w:hAnsi="Arial" w:eastAsia="Arial" w:cs="Arial"/>
          <w:b w:val="1"/>
          <w:bCs w:val="1"/>
          <w:i w:val="0"/>
          <w:iCs w:val="0"/>
          <w:sz w:val="20"/>
          <w:szCs w:val="20"/>
        </w:rPr>
        <w:t>View Patient Record</w:t>
      </w:r>
      <w:bookmarkEnd w:id="1234432456"/>
    </w:p>
    <w:p w:rsidR="0C7BCF72" w:rsidP="054E31D4" w:rsidRDefault="0C7BCF72" w14:paraId="0BCE8EFF" w14:textId="36FE7CDA">
      <w:pPr>
        <w:pStyle w:val="Heading4"/>
      </w:pPr>
      <w:r w:rsidRPr="054E31D4">
        <w:rPr>
          <w:rFonts w:ascii="Arial" w:hAnsi="Arial" w:eastAsia="Arial" w:cs="Arial"/>
          <w:b/>
          <w:bCs/>
          <w:i w:val="0"/>
          <w:iCs w:val="0"/>
          <w:sz w:val="20"/>
          <w:szCs w:val="20"/>
        </w:rPr>
        <w:t xml:space="preserve"> </w:t>
      </w:r>
    </w:p>
    <w:tbl>
      <w:tblPr>
        <w:tblStyle w:val="TableGrid"/>
        <w:tblW w:w="10060" w:type="dxa"/>
        <w:tblLook w:val="04A0" w:firstRow="1" w:lastRow="0" w:firstColumn="1" w:lastColumn="0" w:noHBand="0" w:noVBand="1"/>
      </w:tblPr>
      <w:tblGrid>
        <w:gridCol w:w="2130"/>
        <w:gridCol w:w="7930"/>
      </w:tblGrid>
      <w:tr w:rsidR="6D28DA19" w:rsidTr="1038B02C" w14:paraId="54723402"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55E3D59" w14:textId="4B661A12">
            <w:r w:rsidRPr="6D28DA19">
              <w:rPr>
                <w:b/>
                <w:bCs/>
                <w:color w:val="000000" w:themeColor="text1"/>
              </w:rPr>
              <w:t>Use Case ID:</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9A32C2A" w14:textId="74244FA6">
            <w:r w:rsidRPr="6D28DA19">
              <w:rPr>
                <w:color w:val="000000" w:themeColor="text1"/>
              </w:rPr>
              <w:t>UC-</w:t>
            </w:r>
            <w:r w:rsidRPr="587C4F83">
              <w:rPr>
                <w:color w:val="000000" w:themeColor="text1"/>
              </w:rPr>
              <w:t>0</w:t>
            </w:r>
            <w:r w:rsidRPr="587C4F83" w:rsidR="4FBEA401">
              <w:rPr>
                <w:color w:val="000000" w:themeColor="text1"/>
              </w:rPr>
              <w:t>5</w:t>
            </w:r>
          </w:p>
        </w:tc>
      </w:tr>
      <w:tr w:rsidR="6D28DA19" w:rsidTr="1038B02C" w14:paraId="39B0802C"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B8D5D5D" w14:textId="4F1B0350">
            <w:r w:rsidRPr="6D28DA19">
              <w:rPr>
                <w:b/>
                <w:bCs/>
                <w:color w:val="000000" w:themeColor="text1"/>
              </w:rPr>
              <w:t>Use Case Name:</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A310A86" w14:textId="7B287808">
            <w:r w:rsidRPr="6D28DA19">
              <w:t>View Patient Record</w:t>
            </w:r>
          </w:p>
        </w:tc>
      </w:tr>
      <w:tr w:rsidR="6D28DA19" w:rsidTr="1038B02C" w14:paraId="681A1854"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D7B8270" w14:textId="334E95DA">
            <w:r w:rsidRPr="6D28DA19">
              <w:rPr>
                <w:b/>
                <w:bCs/>
                <w:color w:val="000000" w:themeColor="text1"/>
              </w:rPr>
              <w:t>Created By:</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E02A0C6" w14:textId="1506EC0B">
            <w:r w:rsidRPr="6D28DA19">
              <w:t>John Carlo Jancorda</w:t>
            </w:r>
          </w:p>
        </w:tc>
      </w:tr>
      <w:tr w:rsidR="6D28DA19" w:rsidTr="1038B02C" w14:paraId="0851FD94"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9BA07F0" w14:textId="29339E54">
            <w:r w:rsidRPr="6D28DA19">
              <w:rPr>
                <w:b/>
                <w:bCs/>
                <w:color w:val="000000" w:themeColor="text1"/>
              </w:rPr>
              <w:t>Date Created:</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883E720" w14:textId="03AB15DD">
            <w:r w:rsidRPr="6D28DA19">
              <w:rPr>
                <w:color w:val="000000" w:themeColor="text1"/>
              </w:rPr>
              <w:t>September 10, 2026</w:t>
            </w:r>
          </w:p>
        </w:tc>
      </w:tr>
      <w:tr w:rsidR="6D28DA19" w:rsidTr="1038B02C" w14:paraId="4641CE9D"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46224CA" w14:textId="39192465">
            <w:r w:rsidRPr="6D28DA19">
              <w:rPr>
                <w:b/>
                <w:bCs/>
                <w:color w:val="000000" w:themeColor="text1"/>
              </w:rPr>
              <w:t>Description:</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2C07931" w14:textId="3826E716">
            <w:r w:rsidRPr="6D28DA19">
              <w:rPr>
                <w:color w:val="000000" w:themeColor="text1"/>
              </w:rPr>
              <w:t>This use case allows a dentist or secretary to retrieve an existing patient's record for viewing and use in clinic activities.</w:t>
            </w:r>
          </w:p>
        </w:tc>
      </w:tr>
      <w:tr w:rsidR="6D28DA19" w:rsidTr="1038B02C" w14:paraId="07851D5D"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784CD33" w14:textId="49F11930">
            <w:r w:rsidRPr="6D28DA19">
              <w:rPr>
                <w:b/>
                <w:bCs/>
                <w:color w:val="000000" w:themeColor="text1"/>
              </w:rPr>
              <w:t>Primary Actor:</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A2A04DF" w14:textId="4A7FCEDD">
            <w:r w:rsidRPr="6D28DA19">
              <w:rPr>
                <w:color w:val="000000" w:themeColor="text1"/>
              </w:rPr>
              <w:t>Dentist</w:t>
            </w:r>
          </w:p>
        </w:tc>
      </w:tr>
      <w:tr w:rsidR="6D28DA19" w:rsidTr="1038B02C" w14:paraId="13D53D8C"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AC9F910" w14:textId="6A3D0050">
            <w:r w:rsidRPr="6D28DA19">
              <w:rPr>
                <w:b/>
                <w:bCs/>
                <w:color w:val="000000" w:themeColor="text1"/>
              </w:rPr>
              <w:t>Secondary Actor:</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95BDEA3" w14:textId="1E3DCECC">
            <w:pPr>
              <w:spacing w:line="257" w:lineRule="auto"/>
            </w:pPr>
            <w:r w:rsidRPr="6D28DA19">
              <w:rPr>
                <w:color w:val="000000" w:themeColor="text1"/>
              </w:rPr>
              <w:t>Patient</w:t>
            </w:r>
          </w:p>
        </w:tc>
      </w:tr>
      <w:tr w:rsidR="6D28DA19" w:rsidTr="1038B02C" w14:paraId="362DD519"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F63C412" w14:textId="4E1A0320">
            <w:r w:rsidRPr="6D28DA19">
              <w:rPr>
                <w:b/>
                <w:bCs/>
                <w:color w:val="000000" w:themeColor="text1"/>
              </w:rPr>
              <w:t>Preconditions:</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A2E6E8F" w14:textId="762324D0">
            <w:pPr>
              <w:spacing w:after="40"/>
            </w:pPr>
            <w:r w:rsidRPr="6D28DA19">
              <w:rPr>
                <w:color w:val="000000" w:themeColor="text1"/>
              </w:rPr>
              <w:t>1. The dentist must be logged into the system.</w:t>
            </w:r>
          </w:p>
          <w:p w:rsidR="6D28DA19" w:rsidP="6D28DA19" w:rsidRDefault="6D28DA19" w14:paraId="2BE0FD84" w14:textId="426E48D1">
            <w:pPr>
              <w:spacing w:after="40"/>
            </w:pPr>
            <w:r w:rsidRPr="6D28DA19">
              <w:rPr>
                <w:color w:val="000000" w:themeColor="text1"/>
              </w:rPr>
              <w:t>2. The patient must have an existing record.</w:t>
            </w:r>
          </w:p>
          <w:p w:rsidR="6D28DA19" w:rsidP="6D28DA19" w:rsidRDefault="6D28DA19" w14:paraId="32234473" w14:textId="68D61EFE">
            <w:pPr>
              <w:spacing w:after="40"/>
            </w:pPr>
            <w:r w:rsidRPr="6D28DA19">
              <w:rPr>
                <w:color w:val="000000" w:themeColor="text1"/>
              </w:rPr>
              <w:t>3. The system must be connected to the Patient's database.</w:t>
            </w:r>
          </w:p>
          <w:p w:rsidR="6D28DA19" w:rsidP="6D28DA19" w:rsidRDefault="6D28DA19" w14:paraId="5C8E8FCF" w14:textId="744CB4EB">
            <w:pPr>
              <w:spacing w:after="40"/>
            </w:pPr>
            <w:r w:rsidRPr="6D28DA19">
              <w:rPr>
                <w:color w:val="000000" w:themeColor="text1"/>
              </w:rPr>
              <w:t xml:space="preserve">4. The dentist is </w:t>
            </w:r>
            <w:proofErr w:type="gramStart"/>
            <w:r w:rsidRPr="6D28DA19">
              <w:rPr>
                <w:color w:val="000000" w:themeColor="text1"/>
              </w:rPr>
              <w:t>in</w:t>
            </w:r>
            <w:proofErr w:type="gramEnd"/>
            <w:r w:rsidRPr="6D28DA19">
              <w:rPr>
                <w:color w:val="000000" w:themeColor="text1"/>
              </w:rPr>
              <w:t xml:space="preserve"> the </w:t>
            </w:r>
            <w:r w:rsidRPr="6D28DA19">
              <w:t>Patient Database Page</w:t>
            </w:r>
          </w:p>
        </w:tc>
      </w:tr>
      <w:tr w:rsidR="6D28DA19" w:rsidTr="1038B02C" w14:paraId="30227B6C"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96E8FC9" w14:textId="7C35EBBF">
            <w:r w:rsidRPr="6D28DA19">
              <w:rPr>
                <w:b/>
                <w:bCs/>
                <w:color w:val="000000" w:themeColor="text1"/>
              </w:rPr>
              <w:t>Postconditions</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C4C0672" w14:textId="70E59C0C">
            <w:pPr>
              <w:spacing w:after="40"/>
            </w:pPr>
            <w:r w:rsidRPr="6D28DA19">
              <w:rPr>
                <w:color w:val="000000" w:themeColor="text1"/>
              </w:rPr>
              <w:t>1. The requested patient record is retrieved from the database.</w:t>
            </w:r>
          </w:p>
          <w:p w:rsidR="6D28DA19" w:rsidP="6D28DA19" w:rsidRDefault="6D28DA19" w14:paraId="21C57FFB" w14:textId="4D6B9350">
            <w:pPr>
              <w:spacing w:after="40"/>
            </w:pPr>
            <w:r w:rsidRPr="6D28DA19">
              <w:rPr>
                <w:color w:val="000000" w:themeColor="text1"/>
              </w:rPr>
              <w:t>2. The patient's available information is displayed to the authorized user.</w:t>
            </w:r>
          </w:p>
          <w:p w:rsidR="6D28DA19" w:rsidP="6D28DA19" w:rsidRDefault="6D28DA19" w14:paraId="3894AB73" w14:textId="17E9F73A">
            <w:pPr>
              <w:spacing w:after="40"/>
            </w:pPr>
            <w:r w:rsidRPr="6D28DA19">
              <w:rPr>
                <w:color w:val="000000" w:themeColor="text1"/>
              </w:rPr>
              <w:t xml:space="preserve">3. The retrieved record can be used </w:t>
            </w:r>
            <w:r w:rsidRPr="6D28DA19" w:rsidR="0B884C40">
              <w:rPr>
                <w:color w:val="000000" w:themeColor="text1"/>
              </w:rPr>
              <w:t>in</w:t>
            </w:r>
            <w:r w:rsidRPr="6D28DA19">
              <w:rPr>
                <w:color w:val="000000" w:themeColor="text1"/>
              </w:rPr>
              <w:t xml:space="preserve"> related use cases such as Generate Patient Report and Summarize Patient Info.</w:t>
            </w:r>
          </w:p>
        </w:tc>
      </w:tr>
      <w:tr w:rsidR="6D28DA19" w:rsidTr="1038B02C" w14:paraId="4D3CFFF0"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9C9A353" w14:textId="2E87931F">
            <w:r w:rsidRPr="6D28DA19">
              <w:rPr>
                <w:b/>
                <w:bCs/>
                <w:color w:val="000000" w:themeColor="text1"/>
              </w:rPr>
              <w:t>Main Flow:</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24344535" w:rsidRDefault="013E04A4" w14:paraId="160FB5E3" w14:textId="49F8AF33">
            <w:r>
              <w:t>1. The system displays the search bar.</w:t>
            </w:r>
          </w:p>
          <w:p w:rsidR="6D28DA19" w:rsidP="1D74FD44" w:rsidRDefault="013E04A4" w14:paraId="2449334C" w14:textId="3DF44D3F">
            <w:r>
              <w:t>2. The dentist selects the search bar and types the patient’s name.</w:t>
            </w:r>
          </w:p>
          <w:p w:rsidR="6D28DA19" w:rsidP="1D74FD44" w:rsidRDefault="013E04A4" w14:paraId="299D4EA8" w14:textId="4BBAE15C">
            <w:r>
              <w:t>3. The system searches the database for the patient.</w:t>
            </w:r>
          </w:p>
          <w:p w:rsidR="6D28DA19" w:rsidP="1D74FD44" w:rsidRDefault="013E04A4" w14:paraId="774A80AA" w14:textId="396067FC">
            <w:r>
              <w:t xml:space="preserve">4. </w:t>
            </w:r>
            <w:r w:rsidR="60F25D49">
              <w:t>The system displays the search results, showing each patient’s full name (including middle initial).</w:t>
            </w:r>
          </w:p>
          <w:p w:rsidR="6D28DA19" w:rsidP="1D74FD44" w:rsidRDefault="60F25D49" w14:paraId="3B0DF964" w14:textId="0F0FC664">
            <w:r>
              <w:t>5. The dentist selects the patient.</w:t>
            </w:r>
          </w:p>
          <w:p w:rsidR="6D28DA19" w:rsidP="1D74FD44" w:rsidRDefault="5B334A1A" w14:paraId="66185D44" w14:textId="15806804">
            <w:r>
              <w:t>6. The system expands the selected patient to show their sex, birthday, and age, along with a View button and a Download button.</w:t>
            </w:r>
          </w:p>
          <w:p w:rsidR="6D28DA19" w:rsidP="1D74FD44" w:rsidRDefault="60F25D49" w14:paraId="3C762CA8" w14:textId="0402FE06">
            <w:r>
              <w:t>7. The dentist presses the View button.</w:t>
            </w:r>
          </w:p>
          <w:p w:rsidR="6D28DA19" w:rsidP="1D74FD44" w:rsidRDefault="60F25D49" w14:paraId="2A166957" w14:textId="195153AB">
            <w:r>
              <w:t>8. The system collects the patient’s information from the database.</w:t>
            </w:r>
          </w:p>
          <w:p w:rsidR="6D28DA19" w:rsidP="1D74FD44" w:rsidRDefault="60F25D49" w14:paraId="504B6F64" w14:textId="0C5FC9AE">
            <w:r>
              <w:t>9. The system compiles the gathered information and fills out the template for viewing the patient record.</w:t>
            </w:r>
          </w:p>
          <w:p w:rsidR="6D28DA19" w:rsidP="6D28DA19" w:rsidRDefault="60F25D49" w14:paraId="02B3268B" w14:textId="56B08546">
            <w:r>
              <w:t>10.</w:t>
            </w:r>
            <w:r w:rsidR="013E04A4">
              <w:t xml:space="preserve"> The system displays the patient record to the dentist.</w:t>
            </w:r>
          </w:p>
        </w:tc>
      </w:tr>
      <w:tr w:rsidR="6D28DA19" w:rsidTr="1038B02C" w14:paraId="4F0449F8" w14:textId="77777777">
        <w:trPr>
          <w:trHeight w:val="300"/>
        </w:trPr>
        <w:tc>
          <w:tcPr>
            <w:tcW w:w="213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A9CFEA2" w14:textId="14D4239A">
            <w:r w:rsidRPr="6D28DA19">
              <w:rPr>
                <w:b/>
                <w:bCs/>
                <w:color w:val="000000" w:themeColor="text1"/>
              </w:rPr>
              <w:t>Alternative Flow:</w:t>
            </w:r>
          </w:p>
        </w:tc>
        <w:tc>
          <w:tcPr>
            <w:tcW w:w="793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50A130B4" w:rsidRDefault="6D28DA19" w14:paraId="489F8BD8" w14:textId="5E30EE71">
            <w:pPr>
              <w:spacing w:line="259" w:lineRule="auto"/>
            </w:pPr>
            <w:r w:rsidRPr="50A130B4">
              <w:rPr>
                <w:color w:val="000000" w:themeColor="text1"/>
              </w:rPr>
              <w:t xml:space="preserve">At Step </w:t>
            </w:r>
            <w:r w:rsidRPr="24344535" w:rsidR="1C8E5F6D">
              <w:rPr>
                <w:color w:val="000000" w:themeColor="text1"/>
              </w:rPr>
              <w:t>4</w:t>
            </w:r>
            <w:r w:rsidRPr="50A130B4">
              <w:rPr>
                <w:color w:val="000000" w:themeColor="text1"/>
              </w:rPr>
              <w:t xml:space="preserve">: Alternative flow 1: </w:t>
            </w:r>
            <w:r w:rsidRPr="50A130B4" w:rsidR="3841BA0F">
              <w:rPr>
                <w:color w:val="000000" w:themeColor="text1"/>
              </w:rPr>
              <w:t xml:space="preserve">Same </w:t>
            </w:r>
            <w:r w:rsidRPr="50A130B4" w:rsidR="4431D730">
              <w:rPr>
                <w:color w:val="000000" w:themeColor="text1"/>
              </w:rPr>
              <w:t>N</w:t>
            </w:r>
            <w:r w:rsidRPr="50A130B4" w:rsidR="3841BA0F">
              <w:rPr>
                <w:color w:val="000000" w:themeColor="text1"/>
              </w:rPr>
              <w:t xml:space="preserve">ame, </w:t>
            </w:r>
            <w:r w:rsidRPr="50A130B4" w:rsidR="0731D7ED">
              <w:rPr>
                <w:color w:val="000000" w:themeColor="text1"/>
              </w:rPr>
              <w:t>W</w:t>
            </w:r>
            <w:r w:rsidRPr="50A130B4" w:rsidR="3841BA0F">
              <w:rPr>
                <w:color w:val="000000" w:themeColor="text1"/>
              </w:rPr>
              <w:t xml:space="preserve">rong </w:t>
            </w:r>
            <w:r w:rsidRPr="50A130B4" w:rsidR="198CC768">
              <w:rPr>
                <w:color w:val="000000" w:themeColor="text1"/>
              </w:rPr>
              <w:t>P</w:t>
            </w:r>
            <w:r w:rsidRPr="50A130B4" w:rsidR="3841BA0F">
              <w:rPr>
                <w:color w:val="000000" w:themeColor="text1"/>
              </w:rPr>
              <w:t>atient</w:t>
            </w:r>
          </w:p>
          <w:p w:rsidR="6D28DA19" w:rsidP="56B0CACD" w:rsidRDefault="66844618" w14:paraId="64BD645E" w14:textId="215F6C0D">
            <w:pPr>
              <w:spacing w:after="160" w:line="257" w:lineRule="auto"/>
            </w:pPr>
            <w:r w:rsidRPr="56B0CACD">
              <w:rPr>
                <w:rFonts w:ascii="Aptos" w:hAnsi="Aptos" w:eastAsia="Aptos" w:cs="Aptos"/>
                <w:sz w:val="22"/>
                <w:szCs w:val="22"/>
              </w:rPr>
              <w:t>1. The dentist compares the sex, birthday, and age shown with the patient’s actual details, confirming with the patient if needed.</w:t>
            </w:r>
          </w:p>
          <w:p w:rsidR="6D28DA19" w:rsidP="56B0CACD" w:rsidRDefault="66844618" w14:paraId="76CAC0FB" w14:textId="45E3F5AE">
            <w:pPr>
              <w:spacing w:after="160" w:line="257" w:lineRule="auto"/>
            </w:pPr>
            <w:r w:rsidRPr="56B0CACD">
              <w:rPr>
                <w:rFonts w:ascii="Aptos" w:hAnsi="Aptos" w:eastAsia="Aptos" w:cs="Aptos"/>
                <w:sz w:val="22"/>
                <w:szCs w:val="22"/>
              </w:rPr>
              <w:t>2. If the details do not match, the dentist selects a different patient from the search results.</w:t>
            </w:r>
          </w:p>
          <w:p w:rsidR="6D28DA19" w:rsidP="56B0CACD" w:rsidRDefault="66844618" w14:paraId="58EE420B" w14:textId="13A923C5">
            <w:pPr>
              <w:spacing w:after="160" w:line="257" w:lineRule="auto"/>
              <w:rPr>
                <w:rFonts w:ascii="Aptos" w:hAnsi="Aptos" w:eastAsia="Aptos" w:cs="Aptos"/>
                <w:sz w:val="22"/>
                <w:szCs w:val="22"/>
              </w:rPr>
            </w:pPr>
            <w:r w:rsidRPr="56B0CACD">
              <w:rPr>
                <w:rFonts w:ascii="Aptos" w:hAnsi="Aptos" w:eastAsia="Aptos" w:cs="Aptos"/>
                <w:sz w:val="22"/>
                <w:szCs w:val="22"/>
              </w:rPr>
              <w:t xml:space="preserve">3. The flow returns to Main Flow Step </w:t>
            </w:r>
            <w:r w:rsidRPr="5DBF5968" w:rsidR="11F94BBB">
              <w:rPr>
                <w:rFonts w:ascii="Aptos" w:hAnsi="Aptos" w:eastAsia="Aptos" w:cs="Aptos"/>
                <w:sz w:val="22"/>
                <w:szCs w:val="22"/>
              </w:rPr>
              <w:t>5</w:t>
            </w:r>
          </w:p>
        </w:tc>
      </w:tr>
    </w:tbl>
    <w:p w:rsidR="0C7BCF72" w:rsidP="054E31D4" w:rsidRDefault="0C7BCF72" w14:paraId="2F058326" w14:textId="4AFDBF63">
      <w:pPr>
        <w:pStyle w:val="Heading4"/>
      </w:pPr>
      <w:r w:rsidRPr="054E31D4">
        <w:rPr>
          <w:rFonts w:ascii="Arial" w:hAnsi="Arial" w:eastAsia="Arial" w:cs="Arial"/>
          <w:b/>
          <w:bCs/>
          <w:i w:val="0"/>
          <w:iCs w:val="0"/>
          <w:sz w:val="20"/>
          <w:szCs w:val="20"/>
        </w:rPr>
        <w:t xml:space="preserve"> </w:t>
      </w:r>
    </w:p>
    <w:p w:rsidR="054E31D4" w:rsidRDefault="054E31D4" w14:paraId="0F968C70" w14:textId="72B06F79"/>
    <w:p w:rsidR="0C7BCF72" w:rsidP="054E31D4" w:rsidRDefault="0C7BCF72" w14:paraId="53AFB2CF" w14:textId="02200105">
      <w:r w:rsidRPr="054E31D4">
        <w:rPr>
          <w:color w:val="000000" w:themeColor="text1"/>
        </w:rPr>
        <w:t xml:space="preserve"> </w:t>
      </w:r>
    </w:p>
    <w:p w:rsidR="0C7BCF72" w:rsidP="2F109981" w:rsidRDefault="0C7BCF72" w14:paraId="02A12DC5" w14:textId="0D58F58B">
      <w:pPr>
        <w:pStyle w:val="Heading4"/>
        <w:rPr>
          <w:rFonts w:ascii="Arial" w:hAnsi="Arial" w:eastAsia="Arial" w:cs="Arial"/>
          <w:b w:val="1"/>
          <w:bCs w:val="1"/>
          <w:i w:val="0"/>
          <w:iCs w:val="0"/>
          <w:sz w:val="20"/>
          <w:szCs w:val="20"/>
        </w:rPr>
      </w:pPr>
      <w:bookmarkStart w:name="_Toc1263586443" w:id="1975958763"/>
      <w:r w:rsidRPr="2F109981" w:rsidR="0C7BCF72">
        <w:rPr>
          <w:rFonts w:ascii="Arial" w:hAnsi="Arial" w:eastAsia="Arial" w:cs="Arial"/>
          <w:b w:val="1"/>
          <w:bCs w:val="1"/>
          <w:i w:val="0"/>
          <w:iCs w:val="0"/>
          <w:sz w:val="20"/>
          <w:szCs w:val="20"/>
        </w:rPr>
        <w:t>Summarize Patient Info (AI chatbot)</w:t>
      </w:r>
      <w:bookmarkEnd w:id="1975958763"/>
    </w:p>
    <w:p w:rsidR="0C7BCF72" w:rsidP="054E31D4" w:rsidRDefault="0C7BCF72" w14:paraId="2178F8AF" w14:textId="67DB6C45">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2052"/>
        <w:gridCol w:w="8008"/>
      </w:tblGrid>
      <w:tr w:rsidR="6D28DA19" w:rsidTr="5DBF5968" w14:paraId="56E809D3"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B8D7966" w14:textId="582444D8">
            <w:r w:rsidRPr="6D28DA19">
              <w:rPr>
                <w:b/>
                <w:bCs/>
                <w:color w:val="000000" w:themeColor="text1"/>
              </w:rPr>
              <w:t>Use Case ID:</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5570E00" w14:textId="4E0630CA">
            <w:r w:rsidRPr="6D28DA19">
              <w:rPr>
                <w:color w:val="000000" w:themeColor="text1"/>
              </w:rPr>
              <w:t>UC-</w:t>
            </w:r>
            <w:r w:rsidRPr="587C4F83">
              <w:rPr>
                <w:color w:val="000000" w:themeColor="text1"/>
              </w:rPr>
              <w:t>0</w:t>
            </w:r>
            <w:r w:rsidRPr="587C4F83" w:rsidR="0D41C156">
              <w:rPr>
                <w:color w:val="000000" w:themeColor="text1"/>
              </w:rPr>
              <w:t>6</w:t>
            </w:r>
          </w:p>
        </w:tc>
      </w:tr>
      <w:tr w:rsidR="6D28DA19" w:rsidTr="5DBF5968" w14:paraId="1284647E"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8FCF186" w14:textId="44F612B5">
            <w:r w:rsidRPr="6D28DA19">
              <w:rPr>
                <w:b/>
                <w:bCs/>
                <w:color w:val="000000" w:themeColor="text1"/>
              </w:rPr>
              <w:t>Use Case Name:</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F90BF2C" w14:textId="288D81B9">
            <w:r w:rsidRPr="6D28DA19">
              <w:rPr>
                <w:color w:val="000000" w:themeColor="text1"/>
              </w:rPr>
              <w:t>Summarize Patient Info (AI chatbot)</w:t>
            </w:r>
          </w:p>
        </w:tc>
      </w:tr>
      <w:tr w:rsidR="6D28DA19" w:rsidTr="5DBF5968" w14:paraId="34DAC390"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A0850FA" w14:textId="6BA37B38">
            <w:r w:rsidRPr="6D28DA19">
              <w:rPr>
                <w:b/>
                <w:bCs/>
                <w:color w:val="000000" w:themeColor="text1"/>
              </w:rPr>
              <w:t>Created By:</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0CFC78D" w14:textId="7B65FDAE">
            <w:r w:rsidRPr="6D28DA19">
              <w:rPr>
                <w:color w:val="000000" w:themeColor="text1"/>
              </w:rPr>
              <w:t>Prince Jabez Reyes</w:t>
            </w:r>
          </w:p>
        </w:tc>
      </w:tr>
      <w:tr w:rsidR="6D28DA19" w:rsidTr="5DBF5968" w14:paraId="61B883A3"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25C576F" w14:textId="488CCC31">
            <w:r w:rsidRPr="6D28DA19">
              <w:rPr>
                <w:b/>
                <w:bCs/>
                <w:color w:val="000000" w:themeColor="text1"/>
              </w:rPr>
              <w:t>Date Created:</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BB59597" w14:textId="405B7E97">
            <w:r w:rsidRPr="6D28DA19">
              <w:rPr>
                <w:color w:val="000000" w:themeColor="text1"/>
              </w:rPr>
              <w:t>September 10, 2026</w:t>
            </w:r>
          </w:p>
        </w:tc>
      </w:tr>
      <w:tr w:rsidR="6D28DA19" w:rsidTr="5DBF5968" w14:paraId="65879C51"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4BC9E86" w14:textId="2DC7A5CA">
            <w:r w:rsidRPr="6D28DA19">
              <w:rPr>
                <w:b/>
                <w:bCs/>
                <w:color w:val="000000" w:themeColor="text1"/>
              </w:rPr>
              <w:t>Description:</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0D20BB1" w14:textId="78498023">
            <w:r w:rsidRPr="6D28DA19">
              <w:rPr>
                <w:color w:val="000000" w:themeColor="text1"/>
              </w:rPr>
              <w:t>This use case allows the AI chatbot to summarize relevant information from a retrieved patient record to assist the authorized user in understanding the patient's available information.</w:t>
            </w:r>
          </w:p>
        </w:tc>
      </w:tr>
      <w:tr w:rsidR="6D28DA19" w:rsidTr="5DBF5968" w14:paraId="5932A35B"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A09CE1D" w14:textId="2F5BF796">
            <w:r w:rsidRPr="6D28DA19">
              <w:rPr>
                <w:b/>
                <w:bCs/>
                <w:color w:val="000000" w:themeColor="text1"/>
              </w:rPr>
              <w:t>Primary Actor:</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FD9CDAE" w14:textId="314B577B">
            <w:r w:rsidRPr="6D28DA19">
              <w:rPr>
                <w:color w:val="000000" w:themeColor="text1"/>
              </w:rPr>
              <w:t>Secretary</w:t>
            </w:r>
          </w:p>
        </w:tc>
      </w:tr>
      <w:tr w:rsidR="6D28DA19" w:rsidTr="5DBF5968" w14:paraId="3CB0D49D"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ABACDF3" w14:textId="0BC8A2C7">
            <w:r w:rsidRPr="6D28DA19">
              <w:rPr>
                <w:b/>
                <w:bCs/>
                <w:color w:val="000000" w:themeColor="text1"/>
              </w:rPr>
              <w:t>Secondary Actor:</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626DFDC" w14:textId="14C8F677">
            <w:r w:rsidRPr="6D28DA19">
              <w:rPr>
                <w:color w:val="000000" w:themeColor="text1"/>
              </w:rPr>
              <w:t>Dentist</w:t>
            </w:r>
          </w:p>
        </w:tc>
      </w:tr>
      <w:tr w:rsidR="6D28DA19" w:rsidTr="5DBF5968" w14:paraId="30FD4C37" w14:textId="77777777">
        <w:trPr>
          <w:trHeight w:val="9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885537F" w14:textId="3755225A">
            <w:r w:rsidRPr="6D28DA19">
              <w:rPr>
                <w:b/>
                <w:bCs/>
                <w:color w:val="000000" w:themeColor="text1"/>
              </w:rPr>
              <w:t>Preconditions:</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48C66FA" w14:textId="248A30C3">
            <w:pPr>
              <w:spacing w:after="40"/>
            </w:pPr>
            <w:r w:rsidRPr="6D28DA19">
              <w:rPr>
                <w:color w:val="000000" w:themeColor="text1"/>
              </w:rPr>
              <w:t>1. The user must be logged into the system.</w:t>
            </w:r>
          </w:p>
          <w:p w:rsidR="6D28DA19" w:rsidP="6D28DA19" w:rsidRDefault="6D28DA19" w14:paraId="335B80E1" w14:textId="2A76AC21">
            <w:pPr>
              <w:spacing w:after="40"/>
            </w:pPr>
            <w:r w:rsidRPr="6D28DA19">
              <w:rPr>
                <w:color w:val="000000" w:themeColor="text1"/>
              </w:rPr>
              <w:t>2. The user must be authorized to access the patient's records.</w:t>
            </w:r>
          </w:p>
          <w:p w:rsidR="6D28DA19" w:rsidP="6D28DA19" w:rsidRDefault="6D28DA19" w14:paraId="277552FE" w14:textId="2DE18DC8">
            <w:pPr>
              <w:spacing w:after="40"/>
            </w:pPr>
            <w:r w:rsidRPr="6D28DA19">
              <w:rPr>
                <w:color w:val="000000" w:themeColor="text1"/>
              </w:rPr>
              <w:t>3. A patient record must be available for retrieval.</w:t>
            </w:r>
          </w:p>
          <w:p w:rsidR="6D28DA19" w:rsidP="6D28DA19" w:rsidRDefault="6D28DA19" w14:paraId="20EE0392" w14:textId="303AA951">
            <w:pPr>
              <w:spacing w:after="40"/>
            </w:pPr>
            <w:r w:rsidRPr="6D28DA19">
              <w:rPr>
                <w:color w:val="000000" w:themeColor="text1"/>
              </w:rPr>
              <w:t>4. The AI chatbot function must be available.</w:t>
            </w:r>
          </w:p>
        </w:tc>
      </w:tr>
      <w:tr w:rsidR="6D28DA19" w:rsidTr="5DBF5968" w14:paraId="45F6CAC6"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B830D00" w14:textId="20EEB3E0">
            <w:r w:rsidRPr="6D28DA19">
              <w:rPr>
                <w:b/>
                <w:bCs/>
                <w:color w:val="000000" w:themeColor="text1"/>
              </w:rPr>
              <w:t>Postconditions</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6F44383" w14:textId="43B91485">
            <w:pPr>
              <w:spacing w:after="40"/>
            </w:pPr>
            <w:r w:rsidRPr="6D28DA19">
              <w:rPr>
                <w:color w:val="000000" w:themeColor="text1"/>
              </w:rPr>
              <w:t>1. The patient's available record information is summarized.</w:t>
            </w:r>
          </w:p>
          <w:p w:rsidR="6D28DA19" w:rsidP="6D28DA19" w:rsidRDefault="6D28DA19" w14:paraId="7161A135" w14:textId="75EEFD49">
            <w:pPr>
              <w:spacing w:after="40"/>
            </w:pPr>
            <w:r w:rsidRPr="6D28DA19">
              <w:rPr>
                <w:color w:val="000000" w:themeColor="text1"/>
              </w:rPr>
              <w:t>2. The summary is displayed to the authorized user.</w:t>
            </w:r>
          </w:p>
          <w:p w:rsidR="6D28DA19" w:rsidP="6D28DA19" w:rsidRDefault="6D28DA19" w14:paraId="7BE543F5" w14:textId="5F26DA83">
            <w:pPr>
              <w:spacing w:after="40"/>
            </w:pPr>
            <w:r w:rsidRPr="6D28DA19">
              <w:rPr>
                <w:color w:val="000000" w:themeColor="text1"/>
              </w:rPr>
              <w:t>3. The summary can assist the user in reviewing patient info</w:t>
            </w:r>
          </w:p>
        </w:tc>
      </w:tr>
      <w:tr w:rsidR="6D28DA19" w:rsidTr="5DBF5968" w14:paraId="71CF8DB7" w14:textId="77777777">
        <w:trPr>
          <w:trHeight w:val="300"/>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798F97F" w14:textId="73C9396B">
            <w:r w:rsidRPr="6D28DA19">
              <w:rPr>
                <w:b/>
                <w:bCs/>
                <w:color w:val="000000" w:themeColor="text1"/>
              </w:rPr>
              <w:t>Main Flow:</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3931C11" w14:textId="1FD9D5A8">
            <w:pPr>
              <w:spacing w:after="40"/>
            </w:pPr>
            <w:r w:rsidRPr="38696172">
              <w:rPr>
                <w:color w:val="000000" w:themeColor="text1"/>
              </w:rPr>
              <w:t xml:space="preserve">1. The </w:t>
            </w:r>
            <w:r w:rsidRPr="38696172" w:rsidR="18AAF68D">
              <w:rPr>
                <w:color w:val="000000" w:themeColor="text1"/>
              </w:rPr>
              <w:t>dentist/secretary enters the patient’s name in the AI chatbot prompt.</w:t>
            </w:r>
          </w:p>
          <w:p w:rsidR="6D28DA19" w:rsidP="38696172" w:rsidRDefault="6D28DA19" w14:paraId="23AEB408" w14:textId="337AA612">
            <w:pPr>
              <w:spacing w:after="40"/>
            </w:pPr>
            <w:r w:rsidRPr="6D28DA19">
              <w:rPr>
                <w:color w:val="000000" w:themeColor="text1"/>
              </w:rPr>
              <w:t xml:space="preserve">2. </w:t>
            </w:r>
            <w:r w:rsidRPr="38696172" w:rsidR="18AAF68D">
              <w:rPr>
                <w:color w:val="000000" w:themeColor="text1"/>
              </w:rPr>
              <w:t>The system retrieves the patient’s information from the database and passes it to the AI chatbot.</w:t>
            </w:r>
          </w:p>
          <w:p w:rsidR="6D28DA19" w:rsidP="38696172" w:rsidRDefault="18AAF68D" w14:paraId="2D630A9E" w14:textId="1B42C7F0">
            <w:pPr>
              <w:spacing w:after="40"/>
            </w:pPr>
            <w:r w:rsidRPr="38696172">
              <w:rPr>
                <w:color w:val="000000" w:themeColor="text1"/>
              </w:rPr>
              <w:t>3. The AI chatbot analyzes the retrieved information.</w:t>
            </w:r>
          </w:p>
          <w:p w:rsidR="6D28DA19" w:rsidP="38696172" w:rsidRDefault="18AAF68D" w14:paraId="325EC768" w14:textId="14DD8B53">
            <w:pPr>
              <w:spacing w:after="40"/>
            </w:pPr>
            <w:r w:rsidRPr="38696172">
              <w:rPr>
                <w:color w:val="000000" w:themeColor="text1"/>
              </w:rPr>
              <w:t>4. The AI chatbot generates a concise summary.</w:t>
            </w:r>
          </w:p>
          <w:p w:rsidR="6D28DA19" w:rsidP="38696172" w:rsidRDefault="18AAF68D" w14:paraId="78491319" w14:textId="1EF3528C">
            <w:pPr>
              <w:spacing w:after="40"/>
            </w:pPr>
            <w:r w:rsidRPr="38696172">
              <w:rPr>
                <w:color w:val="000000" w:themeColor="text1"/>
              </w:rPr>
              <w:t xml:space="preserve">5. </w:t>
            </w:r>
            <w:r w:rsidRPr="6D28DA19" w:rsidR="6D28DA19">
              <w:rPr>
                <w:color w:val="000000" w:themeColor="text1"/>
              </w:rPr>
              <w:t xml:space="preserve">The system displays the </w:t>
            </w:r>
            <w:r w:rsidRPr="38696172">
              <w:rPr>
                <w:color w:val="000000" w:themeColor="text1"/>
              </w:rPr>
              <w:t xml:space="preserve">summary in the </w:t>
            </w:r>
            <w:r w:rsidRPr="6D28DA19" w:rsidR="6D28DA19">
              <w:rPr>
                <w:color w:val="000000" w:themeColor="text1"/>
              </w:rPr>
              <w:t xml:space="preserve">chat </w:t>
            </w:r>
            <w:r w:rsidRPr="38696172">
              <w:rPr>
                <w:color w:val="000000" w:themeColor="text1"/>
              </w:rPr>
              <w:t>box.</w:t>
            </w:r>
          </w:p>
          <w:p w:rsidR="6D28DA19" w:rsidP="6D28DA19" w:rsidRDefault="18AAF68D" w14:paraId="3D91FFC5" w14:textId="6CAABB14">
            <w:pPr>
              <w:spacing w:after="40"/>
            </w:pPr>
            <w:r w:rsidRPr="38696172">
              <w:rPr>
                <w:color w:val="000000" w:themeColor="text1"/>
              </w:rPr>
              <w:t>6. The dentist/secretary reviews the summary.</w:t>
            </w:r>
          </w:p>
        </w:tc>
      </w:tr>
      <w:tr w:rsidR="6D28DA19" w:rsidTr="5DBF5968" w14:paraId="4886370C" w14:textId="77777777">
        <w:trPr>
          <w:trHeight w:val="375"/>
        </w:trPr>
        <w:tc>
          <w:tcPr>
            <w:tcW w:w="207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7079A23" w14:textId="6EC44A90">
            <w:r w:rsidRPr="6D28DA19">
              <w:rPr>
                <w:b/>
                <w:bCs/>
                <w:color w:val="000000" w:themeColor="text1"/>
              </w:rPr>
              <w:t>Alternative Flow:</w:t>
            </w:r>
          </w:p>
        </w:tc>
        <w:tc>
          <w:tcPr>
            <w:tcW w:w="828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529BC47" w14:textId="0C0B29F5">
            <w:r w:rsidRPr="6D28DA19">
              <w:rPr>
                <w:color w:val="000000" w:themeColor="text1"/>
              </w:rPr>
              <w:t xml:space="preserve">At Step </w:t>
            </w:r>
            <w:r w:rsidRPr="24344535" w:rsidR="61955B87">
              <w:rPr>
                <w:color w:val="000000" w:themeColor="text1"/>
              </w:rPr>
              <w:t>1</w:t>
            </w:r>
            <w:r w:rsidRPr="6D28DA19">
              <w:rPr>
                <w:color w:val="000000" w:themeColor="text1"/>
              </w:rPr>
              <w:t>: Alternative flow 1: Patient not found</w:t>
            </w:r>
          </w:p>
          <w:p w:rsidR="6D28DA19" w:rsidP="6D28DA19" w:rsidRDefault="6D28DA19" w14:paraId="6A7746DE" w14:textId="6D60F439">
            <w:r w:rsidRPr="6D28DA19">
              <w:rPr>
                <w:color w:val="000000" w:themeColor="text1"/>
              </w:rPr>
              <w:t xml:space="preserve">1. The chatbot tells the </w:t>
            </w:r>
            <w:r w:rsidRPr="24344535" w:rsidR="144C9532">
              <w:rPr>
                <w:color w:val="000000" w:themeColor="text1"/>
              </w:rPr>
              <w:t>dentist/secretary</w:t>
            </w:r>
            <w:r w:rsidRPr="6D28DA19">
              <w:rPr>
                <w:color w:val="000000" w:themeColor="text1"/>
              </w:rPr>
              <w:t xml:space="preserve"> it could not find the patient.</w:t>
            </w:r>
          </w:p>
          <w:p w:rsidR="6D28DA19" w:rsidP="6D28DA19" w:rsidRDefault="6D28DA19" w14:paraId="154D8933" w14:textId="40A8847D">
            <w:r w:rsidRPr="6D28DA19">
              <w:rPr>
                <w:color w:val="000000" w:themeColor="text1"/>
              </w:rPr>
              <w:t xml:space="preserve">2. The chatbot asks the </w:t>
            </w:r>
            <w:r w:rsidRPr="24344535" w:rsidR="27A05094">
              <w:t>dentist/secretary</w:t>
            </w:r>
            <w:r w:rsidRPr="6D28DA19">
              <w:rPr>
                <w:color w:val="000000" w:themeColor="text1"/>
              </w:rPr>
              <w:t xml:space="preserve"> to type the name again.</w:t>
            </w:r>
          </w:p>
          <w:p w:rsidR="6D28DA19" w:rsidP="6D28DA19" w:rsidRDefault="6D28DA19" w14:paraId="13E66EF5" w14:textId="74A44333">
            <w:r w:rsidRPr="6D28DA19">
              <w:rPr>
                <w:color w:val="000000" w:themeColor="text1"/>
              </w:rPr>
              <w:t>3. Returns to main flow 5</w:t>
            </w:r>
          </w:p>
          <w:p w:rsidR="6D28DA19" w:rsidP="6D28DA19" w:rsidRDefault="6D28DA19" w14:paraId="462076CC" w14:textId="30C65F82">
            <w:r w:rsidRPr="6D28DA19">
              <w:rPr>
                <w:color w:val="000000" w:themeColor="text1"/>
              </w:rPr>
              <w:t xml:space="preserve"> </w:t>
            </w:r>
          </w:p>
          <w:p w:rsidR="6D28DA19" w:rsidP="6D28DA19" w:rsidRDefault="6D28DA19" w14:paraId="3FF6BC75" w14:textId="79F05B81">
            <w:r w:rsidRPr="6D28DA19">
              <w:rPr>
                <w:color w:val="000000" w:themeColor="text1"/>
              </w:rPr>
              <w:t xml:space="preserve">At Step </w:t>
            </w:r>
            <w:r w:rsidRPr="24344535" w:rsidR="2EEA60AD">
              <w:rPr>
                <w:color w:val="000000" w:themeColor="text1"/>
              </w:rPr>
              <w:t>2</w:t>
            </w:r>
            <w:r w:rsidRPr="6D28DA19">
              <w:rPr>
                <w:color w:val="000000" w:themeColor="text1"/>
              </w:rPr>
              <w:t xml:space="preserve">: Alternative flow 2: </w:t>
            </w:r>
            <w:r w:rsidRPr="6D28DA19">
              <w:t>Several patients with the same name</w:t>
            </w:r>
          </w:p>
          <w:p w:rsidR="6D28DA19" w:rsidP="6D28DA19" w:rsidRDefault="6D28DA19" w14:paraId="1F00D6FB" w14:textId="2FC26111">
            <w:r w:rsidRPr="6D28DA19">
              <w:t xml:space="preserve">1. The chatbot lists the matching </w:t>
            </w:r>
            <w:r w:rsidR="02BC444C">
              <w:t>patient's</w:t>
            </w:r>
            <w:r w:rsidR="03F575A3">
              <w:t xml:space="preserve"> name</w:t>
            </w:r>
            <w:r>
              <w:t>.</w:t>
            </w:r>
          </w:p>
          <w:p w:rsidR="7A1A3AFA" w:rsidRDefault="480E6298" w14:paraId="767DF10B" w14:textId="6DBC4BFB">
            <w:r>
              <w:t>2.</w:t>
            </w:r>
            <w:r w:rsidR="723C8B91">
              <w:t xml:space="preserve"> The chatbot will ask clarifying questions to identify the patient the user is referring to.</w:t>
            </w:r>
          </w:p>
          <w:p w:rsidR="6D28DA19" w:rsidP="6D28DA19" w:rsidRDefault="4B4E729A" w14:paraId="64843689" w14:textId="28D64096">
            <w:r>
              <w:t>3</w:t>
            </w:r>
            <w:r w:rsidR="6D28DA19">
              <w:t xml:space="preserve">. The </w:t>
            </w:r>
            <w:r w:rsidRPr="24344535" w:rsidR="4ABE3A2F">
              <w:t>dentist/secretary</w:t>
            </w:r>
            <w:r w:rsidR="6D28DA19">
              <w:t xml:space="preserve"> chooses the correct one.</w:t>
            </w:r>
          </w:p>
          <w:p w:rsidR="6D28DA19" w:rsidP="6D28DA19" w:rsidRDefault="2E7EACE6" w14:paraId="0629E16B" w14:textId="7B7C5E7F">
            <w:r>
              <w:t>4</w:t>
            </w:r>
            <w:r w:rsidR="6C07EF5E">
              <w:t xml:space="preserve">. The flow continues at step </w:t>
            </w:r>
            <w:r w:rsidR="0F22AB1A">
              <w:t>6.</w:t>
            </w:r>
          </w:p>
          <w:p w:rsidR="6D28DA19" w:rsidP="6D28DA19" w:rsidRDefault="6D28DA19" w14:paraId="10E981AA" w14:textId="54C21F11">
            <w:r w:rsidRPr="6D28DA19">
              <w:t xml:space="preserve"> </w:t>
            </w:r>
          </w:p>
        </w:tc>
      </w:tr>
    </w:tbl>
    <w:p w:rsidR="054E31D4" w:rsidRDefault="054E31D4" w14:paraId="58149F53" w14:textId="00363C99"/>
    <w:p w:rsidR="0C7BCF72" w:rsidP="054E31D4" w:rsidRDefault="0C7BCF72" w14:paraId="3970F758" w14:textId="77D7E7E2">
      <w:r w:rsidRPr="054E31D4">
        <w:rPr>
          <w:color w:val="000000" w:themeColor="text1"/>
        </w:rPr>
        <w:t xml:space="preserve"> </w:t>
      </w:r>
    </w:p>
    <w:p w:rsidR="0C7BCF72" w:rsidP="2F109981" w:rsidRDefault="0C7BCF72" w14:paraId="24F6A2BF" w14:textId="2C9CD715">
      <w:pPr>
        <w:pStyle w:val="Heading4"/>
        <w:rPr>
          <w:rFonts w:ascii="Arial" w:hAnsi="Arial" w:eastAsia="Arial" w:cs="Arial"/>
          <w:b w:val="1"/>
          <w:bCs w:val="1"/>
          <w:i w:val="0"/>
          <w:iCs w:val="0"/>
          <w:sz w:val="20"/>
          <w:szCs w:val="20"/>
        </w:rPr>
      </w:pPr>
      <w:bookmarkStart w:name="_Toc756642153" w:id="998907608"/>
      <w:r w:rsidRPr="2F109981" w:rsidR="0C7BCF72">
        <w:rPr>
          <w:rFonts w:ascii="Arial" w:hAnsi="Arial" w:eastAsia="Arial" w:cs="Arial"/>
          <w:b w:val="1"/>
          <w:bCs w:val="1"/>
          <w:i w:val="0"/>
          <w:iCs w:val="0"/>
          <w:sz w:val="20"/>
          <w:szCs w:val="20"/>
        </w:rPr>
        <w:t>Record Treatment Notes</w:t>
      </w:r>
      <w:bookmarkEnd w:id="998907608"/>
    </w:p>
    <w:p w:rsidR="0C7BCF72" w:rsidP="054E31D4" w:rsidRDefault="0C7BCF72" w14:paraId="1518E84F" w14:textId="5F38E204">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1808"/>
        <w:gridCol w:w="8252"/>
      </w:tblGrid>
      <w:tr w:rsidR="6D28DA19" w:rsidTr="24344535" w14:paraId="6B5E0D1F"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395C4EA" w14:textId="47ECBDEC">
            <w:r w:rsidRPr="6D28DA19">
              <w:rPr>
                <w:b/>
                <w:bCs/>
                <w:color w:val="000000" w:themeColor="text1"/>
              </w:rPr>
              <w:t>Use Case ID:</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FDD365A" w14:textId="28DC78BC">
            <w:r w:rsidRPr="6D28DA19">
              <w:rPr>
                <w:color w:val="000000" w:themeColor="text1"/>
              </w:rPr>
              <w:t>UC-</w:t>
            </w:r>
            <w:r w:rsidRPr="587C4F83">
              <w:rPr>
                <w:color w:val="000000" w:themeColor="text1"/>
              </w:rPr>
              <w:t>0</w:t>
            </w:r>
            <w:r w:rsidRPr="587C4F83" w:rsidR="646E0C21">
              <w:rPr>
                <w:color w:val="000000" w:themeColor="text1"/>
              </w:rPr>
              <w:t>7</w:t>
            </w:r>
          </w:p>
        </w:tc>
      </w:tr>
      <w:tr w:rsidR="6D28DA19" w:rsidTr="24344535" w14:paraId="11F25474"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566ED5E" w14:textId="32350E26">
            <w:r w:rsidRPr="6D28DA19">
              <w:rPr>
                <w:b/>
                <w:bCs/>
                <w:color w:val="000000" w:themeColor="text1"/>
              </w:rPr>
              <w:t>Use Case Name:</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41FF902" w14:textId="2B8EA882">
            <w:r w:rsidRPr="6D28DA19">
              <w:rPr>
                <w:color w:val="000000" w:themeColor="text1"/>
              </w:rPr>
              <w:t>Record Treatment Notes</w:t>
            </w:r>
          </w:p>
        </w:tc>
      </w:tr>
      <w:tr w:rsidR="6D28DA19" w:rsidTr="24344535" w14:paraId="334258F3"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F8AFEAE" w14:textId="2EA5D2CB">
            <w:r w:rsidRPr="6D28DA19">
              <w:rPr>
                <w:b/>
                <w:bCs/>
                <w:color w:val="000000" w:themeColor="text1"/>
              </w:rPr>
              <w:t>Created By:</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5D7E1D3" w14:textId="13CF84E9">
            <w:r w:rsidRPr="6D28DA19">
              <w:rPr>
                <w:color w:val="000000" w:themeColor="text1"/>
              </w:rPr>
              <w:t>Prince Jabez Reyes</w:t>
            </w:r>
          </w:p>
        </w:tc>
      </w:tr>
      <w:tr w:rsidR="6D28DA19" w:rsidTr="24344535" w14:paraId="4915EDAE"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E3E6D5B" w14:textId="66BCAA16">
            <w:r w:rsidRPr="6D28DA19">
              <w:rPr>
                <w:b/>
                <w:bCs/>
                <w:color w:val="000000" w:themeColor="text1"/>
              </w:rPr>
              <w:t>Date Created:</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FEB2610" w14:textId="3950990E">
            <w:r w:rsidRPr="6D28DA19">
              <w:rPr>
                <w:color w:val="000000" w:themeColor="text1"/>
              </w:rPr>
              <w:t>September 10, 2026</w:t>
            </w:r>
          </w:p>
        </w:tc>
      </w:tr>
      <w:tr w:rsidR="6D28DA19" w:rsidTr="24344535" w14:paraId="0E4997AD"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563A9D9" w14:textId="2F480BC9">
            <w:r w:rsidRPr="6D28DA19">
              <w:rPr>
                <w:b/>
                <w:bCs/>
                <w:color w:val="000000" w:themeColor="text1"/>
              </w:rPr>
              <w:t>Description:</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D718247" w14:textId="0C8CDBFA">
            <w:proofErr w:type="gramStart"/>
            <w:r w:rsidRPr="6D28DA19">
              <w:rPr>
                <w:color w:val="000000" w:themeColor="text1"/>
              </w:rPr>
              <w:t>This use</w:t>
            </w:r>
            <w:proofErr w:type="gramEnd"/>
            <w:r w:rsidRPr="6D28DA19">
              <w:rPr>
                <w:color w:val="000000" w:themeColor="text1"/>
              </w:rPr>
              <w:t xml:space="preserve"> case allows the dentist to record and update notes about a patient's dental treatment in the patient's record.</w:t>
            </w:r>
          </w:p>
        </w:tc>
      </w:tr>
      <w:tr w:rsidR="6D28DA19" w:rsidTr="24344535" w14:paraId="0A0EBE8F"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F78444B" w14:textId="26DE3682">
            <w:r w:rsidRPr="6D28DA19">
              <w:rPr>
                <w:b/>
                <w:bCs/>
                <w:color w:val="000000" w:themeColor="text1"/>
              </w:rPr>
              <w:t>Primary Actor:</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744F010" w14:textId="29F62DD3">
            <w:r w:rsidRPr="6D28DA19">
              <w:rPr>
                <w:color w:val="000000" w:themeColor="text1"/>
              </w:rPr>
              <w:t>Dentist</w:t>
            </w:r>
          </w:p>
        </w:tc>
      </w:tr>
      <w:tr w:rsidR="6D28DA19" w:rsidTr="24344535" w14:paraId="41718D27"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83C18B7" w14:textId="4AB1B5CC">
            <w:r w:rsidRPr="6D28DA19">
              <w:rPr>
                <w:b/>
                <w:bCs/>
                <w:color w:val="000000" w:themeColor="text1"/>
              </w:rPr>
              <w:t>Secondary Actor:</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B4D88D7" w14:textId="411605B1">
            <w:r w:rsidRPr="6D28DA19">
              <w:rPr>
                <w:color w:val="000000" w:themeColor="text1"/>
              </w:rPr>
              <w:t>Secretary</w:t>
            </w:r>
          </w:p>
        </w:tc>
      </w:tr>
      <w:tr w:rsidR="6D28DA19" w:rsidTr="24344535" w14:paraId="7E8B5C5E"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198C7D8" w14:textId="1F2B3DC2">
            <w:r w:rsidRPr="6D28DA19">
              <w:rPr>
                <w:b/>
                <w:bCs/>
                <w:color w:val="000000" w:themeColor="text1"/>
              </w:rPr>
              <w:t>Preconditions:</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7A0DAD1" w14:textId="11C7975A">
            <w:pPr>
              <w:spacing w:after="40"/>
            </w:pPr>
            <w:r w:rsidRPr="6D28DA19">
              <w:rPr>
                <w:color w:val="000000" w:themeColor="text1"/>
              </w:rPr>
              <w:t>1. The dentist must be logged into the system.</w:t>
            </w:r>
          </w:p>
          <w:p w:rsidR="6D28DA19" w:rsidP="6D28DA19" w:rsidRDefault="6D28DA19" w14:paraId="3D546391" w14:textId="0501A069">
            <w:pPr>
              <w:spacing w:after="40"/>
            </w:pPr>
            <w:r w:rsidRPr="6D28DA19">
              <w:rPr>
                <w:color w:val="000000" w:themeColor="text1"/>
              </w:rPr>
              <w:t>2. The patient must have an existing profile.</w:t>
            </w:r>
          </w:p>
          <w:p w:rsidR="6D28DA19" w:rsidP="6D28DA19" w:rsidRDefault="6D28DA19" w14:paraId="0CA4C4C2" w14:textId="2192435F">
            <w:pPr>
              <w:spacing w:after="40"/>
            </w:pPr>
            <w:r w:rsidRPr="6804E684">
              <w:rPr>
                <w:color w:val="000000" w:themeColor="text1"/>
              </w:rPr>
              <w:t>3. The dentist must have permission to record treatment information.</w:t>
            </w:r>
          </w:p>
          <w:p w:rsidR="6D28DA19" w:rsidP="607F96E8" w:rsidRDefault="348C6F32" w14:paraId="1178A2A1" w14:textId="4C777EC9">
            <w:pPr>
              <w:spacing w:after="40"/>
            </w:pPr>
            <w:r w:rsidRPr="607F96E8">
              <w:rPr>
                <w:color w:val="000000" w:themeColor="text1"/>
              </w:rPr>
              <w:t>4. The system must be connected to the Patient's database.</w:t>
            </w:r>
          </w:p>
          <w:p w:rsidR="6D28DA19" w:rsidP="607F96E8" w:rsidRDefault="76BA7600" w14:paraId="30E504B5" w14:textId="1F7C8091">
            <w:pPr>
              <w:spacing w:after="40"/>
            </w:pPr>
            <w:r w:rsidRPr="607F96E8">
              <w:rPr>
                <w:color w:val="000000" w:themeColor="text1"/>
              </w:rPr>
              <w:t>5.</w:t>
            </w:r>
            <w:r w:rsidRPr="607F96E8" w:rsidR="6D28DA19">
              <w:rPr>
                <w:color w:val="000000" w:themeColor="text1"/>
              </w:rPr>
              <w:t xml:space="preserve"> The dentist is in the </w:t>
            </w:r>
            <w:r w:rsidR="6D28DA19">
              <w:t>Patient Database Page</w:t>
            </w:r>
          </w:p>
        </w:tc>
      </w:tr>
      <w:tr w:rsidR="6D28DA19" w:rsidTr="24344535" w14:paraId="25C5ABED"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9488F1C" w14:textId="20493EB1">
            <w:r w:rsidRPr="6D28DA19">
              <w:rPr>
                <w:b/>
                <w:bCs/>
                <w:color w:val="000000" w:themeColor="text1"/>
              </w:rPr>
              <w:t>Postconditions</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1CDC493" w14:textId="2F36F95E">
            <w:pPr>
              <w:spacing w:after="40"/>
            </w:pPr>
            <w:r w:rsidRPr="6D28DA19">
              <w:rPr>
                <w:color w:val="000000" w:themeColor="text1"/>
              </w:rPr>
              <w:t>1. The treatment notes are saved in the patient's records.</w:t>
            </w:r>
          </w:p>
          <w:p w:rsidR="6D28DA19" w:rsidP="6D28DA19" w:rsidRDefault="6D28DA19" w14:paraId="01778FFC" w14:textId="2CE14365">
            <w:pPr>
              <w:spacing w:after="40"/>
            </w:pPr>
            <w:r w:rsidRPr="6D28DA19">
              <w:rPr>
                <w:color w:val="000000" w:themeColor="text1"/>
              </w:rPr>
              <w:t>2. The updated patient record is available to authorized users.</w:t>
            </w:r>
          </w:p>
          <w:p w:rsidR="6D28DA19" w:rsidP="6D28DA19" w:rsidRDefault="6D28DA19" w14:paraId="088E0EF4" w14:textId="2AB0BB63">
            <w:pPr>
              <w:spacing w:after="40"/>
            </w:pPr>
            <w:r w:rsidRPr="6D28DA19">
              <w:rPr>
                <w:color w:val="000000" w:themeColor="text1"/>
              </w:rPr>
              <w:t>3. The treatment information is retained for future reference.</w:t>
            </w:r>
          </w:p>
        </w:tc>
      </w:tr>
      <w:tr w:rsidR="6D28DA19" w:rsidTr="24344535" w14:paraId="37B20F80"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9293E5E" w14:textId="73B75080">
            <w:r w:rsidRPr="6D28DA19">
              <w:rPr>
                <w:b/>
                <w:bCs/>
                <w:color w:val="000000" w:themeColor="text1"/>
              </w:rPr>
              <w:t>Main Flow:</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3C8C019" w14:textId="5E7EE39A">
            <w:r w:rsidRPr="6D28DA19">
              <w:t>1. The system displays the search bar.</w:t>
            </w:r>
          </w:p>
          <w:p w:rsidR="6D28DA19" w:rsidP="6D28DA19" w:rsidRDefault="6D28DA19" w14:paraId="67EF38DD" w14:textId="52A14F12">
            <w:r w:rsidRPr="6D28DA19">
              <w:t>2. The dentist enters the patient’s name in the search bar.</w:t>
            </w:r>
          </w:p>
          <w:p w:rsidR="6D28DA19" w:rsidP="6D28DA19" w:rsidRDefault="6D28DA19" w14:paraId="128B2D69" w14:textId="30CFC438">
            <w:r w:rsidRPr="6D28DA19">
              <w:t>3. The system displays the matching patient’s name.</w:t>
            </w:r>
          </w:p>
          <w:p w:rsidR="6D28DA19" w:rsidP="6D28DA19" w:rsidRDefault="6D28DA19" w14:paraId="386DA1C0" w14:textId="6344DF7F">
            <w:r w:rsidRPr="6D28DA19">
              <w:t>4. The dentist selects the patient.</w:t>
            </w:r>
          </w:p>
          <w:p w:rsidR="6D28DA19" w:rsidP="6D28DA19" w:rsidRDefault="6D28DA19" w14:paraId="0D7687B0" w14:textId="75DEA9F6">
            <w:r w:rsidRPr="6D28DA19">
              <w:t>5. The system retrieves the patient’s records.</w:t>
            </w:r>
          </w:p>
          <w:p w:rsidR="6D28DA19" w:rsidP="6D28DA19" w:rsidRDefault="6D28DA19" w14:paraId="01903F40" w14:textId="6FE51C70">
            <w:r w:rsidRPr="6D28DA19">
              <w:t>6. The system displays the treatment icon and the update button.</w:t>
            </w:r>
          </w:p>
          <w:p w:rsidR="6D28DA19" w:rsidP="6D28DA19" w:rsidRDefault="6D28DA19" w14:paraId="39988591" w14:textId="2D897E19">
            <w:r w:rsidRPr="6D28DA19">
              <w:t>7. The dentist selects the Record Treatment Notes button.</w:t>
            </w:r>
          </w:p>
          <w:p w:rsidR="6D28DA19" w:rsidP="6D28DA19" w:rsidRDefault="6D28DA19" w14:paraId="0B7325A2" w14:textId="6CD12ECC">
            <w:r w:rsidRPr="6D28DA19">
              <w:t>8. The system displays the treatment notes interface.</w:t>
            </w:r>
          </w:p>
          <w:p w:rsidR="6D28DA19" w:rsidP="6D28DA19" w:rsidRDefault="6D28DA19" w14:paraId="7F6C7DDD" w14:textId="2F150949">
            <w:r w:rsidRPr="6D28DA19">
              <w:t>9. The system displays the plus icon and the edit button.</w:t>
            </w:r>
          </w:p>
          <w:p w:rsidR="6D28DA19" w:rsidP="6D28DA19" w:rsidRDefault="6D28DA19" w14:paraId="0CB6541B" w14:textId="7978141F">
            <w:r w:rsidRPr="6D28DA19">
              <w:t>10. The dentist selects the plus icon.</w:t>
            </w:r>
          </w:p>
          <w:p w:rsidR="6D28DA19" w:rsidP="6D28DA19" w:rsidRDefault="6D28DA19" w14:paraId="1DB0A961" w14:textId="568FD850">
            <w:r w:rsidRPr="6D28DA19">
              <w:t>11. The system displays a text editor.</w:t>
            </w:r>
          </w:p>
          <w:p w:rsidR="6D28DA19" w:rsidP="6D28DA19" w:rsidRDefault="6D28DA19" w14:paraId="20AB657F" w14:textId="553419EB">
            <w:r w:rsidRPr="6D28DA19">
              <w:t>12. The dentist enters the treatment details and notes.</w:t>
            </w:r>
          </w:p>
          <w:p w:rsidR="6D28DA19" w:rsidP="6D28DA19" w:rsidRDefault="6D28DA19" w14:paraId="17EC1CAB" w14:textId="52A63AA7">
            <w:r w:rsidRPr="6D28DA19">
              <w:t>13. The dentist reviews the information</w:t>
            </w:r>
            <w:r w:rsidR="7A468CDF">
              <w:t xml:space="preserve"> entered</w:t>
            </w:r>
            <w:r w:rsidRPr="6D28DA19">
              <w:t>.</w:t>
            </w:r>
          </w:p>
          <w:p w:rsidR="6D28DA19" w:rsidP="6D28DA19" w:rsidRDefault="6D28DA19" w14:paraId="418E39C5" w14:textId="501D333D">
            <w:r w:rsidRPr="6D28DA19">
              <w:t>14. The dentist selects Save.</w:t>
            </w:r>
          </w:p>
          <w:p w:rsidR="6D28DA19" w:rsidP="6D28DA19" w:rsidRDefault="6D28DA19" w14:paraId="0D31F266" w14:textId="4AED16A7">
            <w:r w:rsidRPr="6D28DA19">
              <w:t>15. The system validates the notes and saves them to the database.</w:t>
            </w:r>
          </w:p>
          <w:p w:rsidR="6D28DA19" w:rsidP="6D28DA19" w:rsidRDefault="6D28DA19" w14:paraId="7772D835" w14:textId="0F9B3183">
            <w:r w:rsidRPr="6D28DA19">
              <w:t>16. The system displays confirmation that the treatment notes were saved.</w:t>
            </w:r>
          </w:p>
          <w:p w:rsidR="6D28DA19" w:rsidP="6D28DA19" w:rsidRDefault="6D28DA19" w14:paraId="05FC6E86" w14:textId="397C5D17">
            <w:pPr>
              <w:spacing w:after="40"/>
            </w:pPr>
            <w:r w:rsidRPr="6D28DA19">
              <w:rPr>
                <w:color w:val="000000" w:themeColor="text1"/>
              </w:rPr>
              <w:t xml:space="preserve"> </w:t>
            </w:r>
          </w:p>
        </w:tc>
      </w:tr>
      <w:tr w:rsidR="6D28DA19" w:rsidTr="24344535" w14:paraId="4AD2DEA9" w14:textId="77777777">
        <w:trPr>
          <w:trHeight w:val="300"/>
        </w:trPr>
        <w:tc>
          <w:tcPr>
            <w:tcW w:w="1815"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E133343" w14:textId="631989C3">
            <w:r w:rsidRPr="6D28DA19">
              <w:rPr>
                <w:b/>
                <w:bCs/>
                <w:color w:val="000000" w:themeColor="text1"/>
              </w:rPr>
              <w:t>Alternative Flow:</w:t>
            </w:r>
          </w:p>
        </w:tc>
        <w:tc>
          <w:tcPr>
            <w:tcW w:w="853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33E5ECB" w14:textId="6B774A24">
            <w:r w:rsidRPr="6D28DA19">
              <w:rPr>
                <w:color w:val="000000" w:themeColor="text1"/>
              </w:rPr>
              <w:t xml:space="preserve">At Step 7: Alternative flow 1: </w:t>
            </w:r>
            <w:r w:rsidRPr="6D28DA19">
              <w:t>Patient not found</w:t>
            </w:r>
          </w:p>
          <w:p w:rsidR="6D28DA19" w:rsidP="6D28DA19" w:rsidRDefault="6D28DA19" w14:paraId="17171113" w14:textId="4E565067">
            <w:r w:rsidRPr="6D28DA19">
              <w:t>1. The system displays “No patient found.”</w:t>
            </w:r>
          </w:p>
          <w:p w:rsidR="6D28DA19" w:rsidP="6D28DA19" w:rsidRDefault="6D28DA19" w14:paraId="02F3CE39" w14:textId="27A00255">
            <w:r w:rsidRPr="6D28DA19">
              <w:t>2. The dentist types the name again.</w:t>
            </w:r>
          </w:p>
          <w:p w:rsidR="6D28DA19" w:rsidP="6D28DA19" w:rsidRDefault="6D28DA19" w14:paraId="0FE38642" w14:textId="5290F998">
            <w:r w:rsidRPr="6D28DA19">
              <w:t>3. Returns to main flow 6</w:t>
            </w:r>
          </w:p>
          <w:p w:rsidR="6D28DA19" w:rsidP="6D28DA19" w:rsidRDefault="6D28DA19" w14:paraId="4B8F813E" w14:textId="619C0237">
            <w:r w:rsidRPr="6D28DA19">
              <w:t xml:space="preserve"> </w:t>
            </w:r>
          </w:p>
          <w:p w:rsidR="6D28DA19" w:rsidP="6D28DA19" w:rsidRDefault="6D28DA19" w14:paraId="0FEA2E1F" w14:textId="1A460331">
            <w:r w:rsidRPr="6D28DA19">
              <w:t>At Step 13: Alternative flow 2</w:t>
            </w:r>
            <w:proofErr w:type="gramStart"/>
            <w:r w:rsidRPr="6D28DA19">
              <w:t>:  Editing</w:t>
            </w:r>
            <w:proofErr w:type="gramEnd"/>
            <w:r w:rsidRPr="6D28DA19">
              <w:t xml:space="preserve"> an existing note</w:t>
            </w:r>
          </w:p>
          <w:p w:rsidR="6D28DA19" w:rsidP="6D28DA19" w:rsidRDefault="6D28DA19" w14:paraId="544E0036" w14:textId="51045439">
            <w:r w:rsidRPr="6D28DA19">
              <w:t>1. The dentist selects the edit button instead of the plus icon.</w:t>
            </w:r>
          </w:p>
          <w:p w:rsidR="6D28DA19" w:rsidP="6D28DA19" w:rsidRDefault="6D28DA19" w14:paraId="1B1AE488" w14:textId="7923690D">
            <w:r w:rsidRPr="6D28DA19">
              <w:t>2. The system displays the existing note.</w:t>
            </w:r>
          </w:p>
          <w:p w:rsidR="6D28DA19" w:rsidP="6D28DA19" w:rsidRDefault="6D28DA19" w14:paraId="5B0DA4C0" w14:textId="154827B3">
            <w:r w:rsidRPr="6D28DA19">
              <w:t>3. The dentist changes the note.</w:t>
            </w:r>
          </w:p>
          <w:p w:rsidR="6D28DA19" w:rsidP="6D28DA19" w:rsidRDefault="6D28DA19" w14:paraId="4A1E423A" w14:textId="10D44370">
            <w:pPr>
              <w:spacing w:line="257" w:lineRule="auto"/>
            </w:pPr>
            <w:r w:rsidRPr="6D28DA19">
              <w:t>4. Continues to main flow 17</w:t>
            </w:r>
          </w:p>
          <w:p w:rsidR="6D28DA19" w:rsidP="6D28DA19" w:rsidRDefault="6D28DA19" w14:paraId="72463F02" w14:textId="6BB24F7C">
            <w:pPr>
              <w:spacing w:line="257" w:lineRule="auto"/>
            </w:pPr>
            <w:r w:rsidRPr="6D28DA19">
              <w:t xml:space="preserve"> </w:t>
            </w:r>
          </w:p>
          <w:p w:rsidR="6D28DA19" w:rsidP="6D28DA19" w:rsidRDefault="6D28DA19" w14:paraId="79EAAD00" w14:textId="1D81A686">
            <w:pPr>
              <w:spacing w:line="257" w:lineRule="auto"/>
            </w:pPr>
            <w:r w:rsidRPr="6D28DA19">
              <w:t>At Step 19: Alternative flow 3: Notes are empty</w:t>
            </w:r>
          </w:p>
          <w:p w:rsidR="6D28DA19" w:rsidP="6D28DA19" w:rsidRDefault="6D28DA19" w14:paraId="644ED035" w14:textId="17ECBDEE">
            <w:pPr>
              <w:spacing w:line="257" w:lineRule="auto"/>
            </w:pPr>
            <w:r w:rsidRPr="6D28DA19">
              <w:t>1. The system finds no notes were entered.</w:t>
            </w:r>
          </w:p>
          <w:p w:rsidR="6D28DA19" w:rsidP="6D28DA19" w:rsidRDefault="6D28DA19" w14:paraId="786A984D" w14:textId="7A48E045">
            <w:pPr>
              <w:spacing w:line="257" w:lineRule="auto"/>
            </w:pPr>
            <w:r w:rsidRPr="6D28DA19">
              <w:t>2. The system asks the dentist to enter notes before saving.</w:t>
            </w:r>
          </w:p>
          <w:p w:rsidR="6D28DA19" w:rsidP="6D28DA19" w:rsidRDefault="6D28DA19" w14:paraId="3C9E7A7B" w14:textId="31370536">
            <w:pPr>
              <w:spacing w:line="257" w:lineRule="auto"/>
            </w:pPr>
            <w:r w:rsidRPr="6D28DA19">
              <w:t>3. Returns to main flow 16.</w:t>
            </w:r>
          </w:p>
          <w:p w:rsidR="6D28DA19" w:rsidP="6D28DA19" w:rsidRDefault="6D28DA19" w14:paraId="7D6207E6" w14:textId="1CAE7106">
            <w:pPr>
              <w:spacing w:line="257" w:lineRule="auto"/>
            </w:pPr>
            <w:r w:rsidRPr="6D28DA19">
              <w:t xml:space="preserve"> </w:t>
            </w:r>
          </w:p>
          <w:p w:rsidR="6D28DA19" w:rsidP="6D28DA19" w:rsidRDefault="6D28DA19" w14:paraId="0DEFA412" w14:textId="6A7756AE">
            <w:pPr>
              <w:spacing w:line="257" w:lineRule="auto"/>
            </w:pPr>
            <w:r w:rsidRPr="6D28DA19">
              <w:t>At Step 18: Alternative flow 4: Dentist doesn't save</w:t>
            </w:r>
          </w:p>
          <w:p w:rsidR="6D28DA19" w:rsidP="6D28DA19" w:rsidRDefault="6D28DA19" w14:paraId="62206D45" w14:textId="20ED5D3F">
            <w:pPr>
              <w:spacing w:line="257" w:lineRule="auto"/>
            </w:pPr>
            <w:r w:rsidRPr="6D28DA19">
              <w:t>1. The dentist leaves the page without saving.</w:t>
            </w:r>
          </w:p>
          <w:p w:rsidR="6D28DA19" w:rsidP="6D28DA19" w:rsidRDefault="6D28DA19" w14:paraId="2ECEA1EE" w14:textId="47ABBCB7">
            <w:pPr>
              <w:spacing w:line="257" w:lineRule="auto"/>
            </w:pPr>
            <w:r w:rsidRPr="6D28DA19">
              <w:t>2. The system discards the entered notes and keeps the record unchanged.</w:t>
            </w:r>
          </w:p>
        </w:tc>
      </w:tr>
    </w:tbl>
    <w:p w:rsidR="0C7BCF72" w:rsidP="054E31D4" w:rsidRDefault="0C7BCF72" w14:paraId="377C60E0" w14:textId="506097DA">
      <w:pPr>
        <w:spacing w:after="60"/>
      </w:pPr>
      <w:r w:rsidRPr="054E31D4">
        <w:rPr>
          <w:color w:val="000000" w:themeColor="text1"/>
        </w:rPr>
        <w:t xml:space="preserve"> </w:t>
      </w:r>
    </w:p>
    <w:p w:rsidR="0C7BCF72" w:rsidP="054E31D4" w:rsidRDefault="0C7BCF72" w14:paraId="06AECF28" w14:textId="5A9530DA">
      <w:pPr>
        <w:spacing w:after="60"/>
      </w:pPr>
      <w:r w:rsidRPr="054E31D4">
        <w:rPr>
          <w:color w:val="000000" w:themeColor="text1"/>
        </w:rPr>
        <w:t xml:space="preserve"> </w:t>
      </w:r>
    </w:p>
    <w:p w:rsidR="0C7BCF72" w:rsidP="054E31D4" w:rsidRDefault="0C7BCF72" w14:paraId="23201027" w14:textId="4B028C78">
      <w:pPr>
        <w:spacing w:after="60"/>
      </w:pPr>
      <w:r w:rsidRPr="054E31D4">
        <w:rPr>
          <w:color w:val="000000" w:themeColor="text1"/>
        </w:rPr>
        <w:t xml:space="preserve"> </w:t>
      </w:r>
    </w:p>
    <w:p w:rsidR="0C7BCF72" w:rsidP="2F109981" w:rsidRDefault="0C7BCF72" w14:paraId="2921189A" w14:textId="2B205755">
      <w:pPr>
        <w:pStyle w:val="Heading4"/>
        <w:rPr>
          <w:b w:val="1"/>
          <w:bCs w:val="1"/>
          <w:i w:val="0"/>
          <w:iCs w:val="0"/>
        </w:rPr>
      </w:pPr>
      <w:bookmarkStart w:name="_Toc1378281177" w:id="44949598"/>
      <w:r w:rsidRPr="2F109981" w:rsidR="0C7BCF72">
        <w:rPr>
          <w:b w:val="1"/>
          <w:bCs w:val="1"/>
          <w:i w:val="0"/>
          <w:iCs w:val="0"/>
        </w:rPr>
        <w:t>Update Dental Record</w:t>
      </w:r>
      <w:bookmarkEnd w:id="44949598"/>
    </w:p>
    <w:p w:rsidR="0C7BCF72" w:rsidP="054E31D4" w:rsidRDefault="0C7BCF72" w14:paraId="682E95EE" w14:textId="72DA316D">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2024"/>
        <w:gridCol w:w="8036"/>
      </w:tblGrid>
      <w:tr w:rsidR="6D28DA19" w:rsidTr="6D28DA19" w14:paraId="69E798C7"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92DB9B7" w14:textId="59195F95">
            <w:r w:rsidRPr="6D28DA19">
              <w:rPr>
                <w:b/>
                <w:bCs/>
                <w:color w:val="000000" w:themeColor="text1"/>
              </w:rPr>
              <w:t>Use Case ID:</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6F73A08" w14:textId="73F28E77">
            <w:pPr>
              <w:rPr>
                <w:color w:val="000000" w:themeColor="text1"/>
              </w:rPr>
            </w:pPr>
            <w:r w:rsidRPr="6D28DA19">
              <w:rPr>
                <w:color w:val="000000" w:themeColor="text1"/>
              </w:rPr>
              <w:t>UC-</w:t>
            </w:r>
            <w:r w:rsidRPr="587C4F83" w:rsidR="51D63ACE">
              <w:rPr>
                <w:color w:val="000000" w:themeColor="text1"/>
              </w:rPr>
              <w:t>08</w:t>
            </w:r>
          </w:p>
        </w:tc>
      </w:tr>
      <w:tr w:rsidR="6D28DA19" w:rsidTr="6D28DA19" w14:paraId="4BE2947A"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0C0F5EB" w14:textId="45A6CB67">
            <w:r w:rsidRPr="6D28DA19">
              <w:rPr>
                <w:b/>
                <w:bCs/>
                <w:color w:val="000000" w:themeColor="text1"/>
              </w:rPr>
              <w:t>Use Case Name:</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511653C" w14:textId="29A9C7BD">
            <w:r w:rsidRPr="6D28DA19">
              <w:rPr>
                <w:color w:val="000000" w:themeColor="text1"/>
              </w:rPr>
              <w:t>Update Dental Record</w:t>
            </w:r>
          </w:p>
        </w:tc>
      </w:tr>
      <w:tr w:rsidR="6D28DA19" w:rsidTr="6D28DA19" w14:paraId="05E43846"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999EB60" w14:textId="2D17C73B">
            <w:r w:rsidRPr="6D28DA19">
              <w:rPr>
                <w:b/>
                <w:bCs/>
                <w:color w:val="000000" w:themeColor="text1"/>
              </w:rPr>
              <w:t>Created By:</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7324013" w14:textId="7C7B4D85">
            <w:r w:rsidRPr="6D28DA19">
              <w:rPr>
                <w:color w:val="000000" w:themeColor="text1"/>
              </w:rPr>
              <w:t>Prince Jabez Reyes</w:t>
            </w:r>
          </w:p>
        </w:tc>
      </w:tr>
      <w:tr w:rsidR="6D28DA19" w:rsidTr="6D28DA19" w14:paraId="7900D3BC"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30DBADE" w14:textId="54E10104">
            <w:r w:rsidRPr="6D28DA19">
              <w:rPr>
                <w:b/>
                <w:bCs/>
                <w:color w:val="000000" w:themeColor="text1"/>
              </w:rPr>
              <w:t>Date Created:</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31AADA8" w14:textId="25787673">
            <w:r w:rsidRPr="6D28DA19">
              <w:rPr>
                <w:color w:val="000000" w:themeColor="text1"/>
              </w:rPr>
              <w:t>September 10, 2026</w:t>
            </w:r>
          </w:p>
        </w:tc>
      </w:tr>
      <w:tr w:rsidR="6D28DA19" w:rsidTr="6D28DA19" w14:paraId="5E404CA0"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A9FBF67" w14:textId="078FA25B">
            <w:r w:rsidRPr="6D28DA19">
              <w:rPr>
                <w:b/>
                <w:bCs/>
                <w:color w:val="000000" w:themeColor="text1"/>
              </w:rPr>
              <w:t>Description:</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D76A2DD" w14:textId="06045A5B">
            <w:proofErr w:type="gramStart"/>
            <w:r w:rsidRPr="6D28DA19">
              <w:rPr>
                <w:color w:val="000000" w:themeColor="text1"/>
              </w:rPr>
              <w:t>This use</w:t>
            </w:r>
            <w:proofErr w:type="gramEnd"/>
            <w:r w:rsidRPr="6D28DA19">
              <w:rPr>
                <w:color w:val="000000" w:themeColor="text1"/>
              </w:rPr>
              <w:t xml:space="preserve"> case allows authorized clinic staff to create a new patient profile and update existing patient information.</w:t>
            </w:r>
          </w:p>
        </w:tc>
      </w:tr>
      <w:tr w:rsidR="6D28DA19" w:rsidTr="6D28DA19" w14:paraId="4B15C152"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4F2316B" w14:textId="25A16C52">
            <w:r w:rsidRPr="6D28DA19">
              <w:rPr>
                <w:b/>
                <w:bCs/>
                <w:color w:val="000000" w:themeColor="text1"/>
              </w:rPr>
              <w:t>Primary Actor:</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9AAFFC4" w14:textId="7F216F0B">
            <w:r w:rsidRPr="6D28DA19">
              <w:rPr>
                <w:color w:val="000000" w:themeColor="text1"/>
              </w:rPr>
              <w:t>Secretary</w:t>
            </w:r>
          </w:p>
        </w:tc>
      </w:tr>
      <w:tr w:rsidR="6D28DA19" w:rsidTr="6D28DA19" w14:paraId="1D223BF8"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89C9020" w14:textId="1E1BE7D4">
            <w:r w:rsidRPr="6D28DA19">
              <w:rPr>
                <w:b/>
                <w:bCs/>
                <w:color w:val="000000" w:themeColor="text1"/>
              </w:rPr>
              <w:t>Secondary Actor:</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A76B710" w14:textId="695E6415">
            <w:r w:rsidRPr="6D28DA19">
              <w:rPr>
                <w:color w:val="000000" w:themeColor="text1"/>
              </w:rPr>
              <w:t>Patient, Dentist</w:t>
            </w:r>
          </w:p>
        </w:tc>
      </w:tr>
      <w:tr w:rsidR="6D28DA19" w:rsidTr="6D28DA19" w14:paraId="3B22A7A5"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5A01BAF" w14:textId="1DF2EC6B">
            <w:r w:rsidRPr="6D28DA19">
              <w:rPr>
                <w:b/>
                <w:bCs/>
                <w:color w:val="000000" w:themeColor="text1"/>
              </w:rPr>
              <w:t>Preconditions:</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0ED6FE3" w14:textId="29A9DCC1">
            <w:pPr>
              <w:spacing w:after="40"/>
            </w:pPr>
            <w:r w:rsidRPr="6D28DA19">
              <w:rPr>
                <w:color w:val="000000" w:themeColor="text1"/>
              </w:rPr>
              <w:t>1. The secretary must be logged into the system using authorized credentials.</w:t>
            </w:r>
          </w:p>
          <w:p w:rsidR="6D28DA19" w:rsidP="6D28DA19" w:rsidRDefault="6D28DA19" w14:paraId="5C8864E1" w14:textId="712572CD">
            <w:pPr>
              <w:spacing w:after="40"/>
            </w:pPr>
            <w:r w:rsidRPr="6D28DA19">
              <w:rPr>
                <w:color w:val="000000" w:themeColor="text1"/>
              </w:rPr>
              <w:t xml:space="preserve">2. The secretary is </w:t>
            </w:r>
            <w:proofErr w:type="gramStart"/>
            <w:r w:rsidRPr="6D28DA19">
              <w:rPr>
                <w:color w:val="000000" w:themeColor="text1"/>
              </w:rPr>
              <w:t>in</w:t>
            </w:r>
            <w:proofErr w:type="gramEnd"/>
            <w:r w:rsidRPr="6D28DA19">
              <w:rPr>
                <w:color w:val="000000" w:themeColor="text1"/>
              </w:rPr>
              <w:t xml:space="preserve"> the </w:t>
            </w:r>
            <w:r w:rsidRPr="6D28DA19">
              <w:t>Patient Database Page</w:t>
            </w:r>
          </w:p>
          <w:p w:rsidR="6D28DA19" w:rsidP="6D28DA19" w:rsidRDefault="6D28DA19" w14:paraId="67D13B90" w14:textId="0481270B">
            <w:pPr>
              <w:spacing w:after="40" w:line="257" w:lineRule="auto"/>
            </w:pPr>
            <w:r w:rsidRPr="6D28DA19">
              <w:rPr>
                <w:color w:val="000000" w:themeColor="text1"/>
              </w:rPr>
              <w:t>3. For an update, an existing patient profile is required.</w:t>
            </w:r>
          </w:p>
        </w:tc>
      </w:tr>
      <w:tr w:rsidR="6D28DA19" w:rsidTr="6D28DA19" w14:paraId="1889C288"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961C525" w14:textId="3E8602BC">
            <w:r w:rsidRPr="6D28DA19">
              <w:rPr>
                <w:b/>
                <w:bCs/>
                <w:color w:val="000000" w:themeColor="text1"/>
              </w:rPr>
              <w:t>Postconditions</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435D469" w14:textId="3BE9C5E7">
            <w:pPr>
              <w:spacing w:after="40"/>
            </w:pPr>
            <w:r w:rsidRPr="6D28DA19">
              <w:rPr>
                <w:color w:val="000000" w:themeColor="text1"/>
              </w:rPr>
              <w:t>1. Updated patient information is saved for an existing patient.</w:t>
            </w:r>
          </w:p>
          <w:p w:rsidR="6D28DA19" w:rsidP="6D28DA19" w:rsidRDefault="6D28DA19" w14:paraId="1BB2EF49" w14:textId="7E8ED4FF">
            <w:pPr>
              <w:spacing w:after="40"/>
            </w:pPr>
            <w:r w:rsidRPr="6D28DA19">
              <w:rPr>
                <w:color w:val="000000" w:themeColor="text1"/>
              </w:rPr>
              <w:t>2. The patient record is available to authorized clinic users.</w:t>
            </w:r>
          </w:p>
          <w:p w:rsidR="6D28DA19" w:rsidP="6D28DA19" w:rsidRDefault="6D28DA19" w14:paraId="57CAE9E1" w14:textId="44A8775E">
            <w:pPr>
              <w:spacing w:after="40"/>
            </w:pPr>
            <w:r w:rsidRPr="6D28DA19">
              <w:rPr>
                <w:color w:val="000000" w:themeColor="text1"/>
              </w:rPr>
              <w:t>3. The database contains the latest saved profile information.</w:t>
            </w:r>
          </w:p>
        </w:tc>
      </w:tr>
      <w:tr w:rsidR="6D28DA19" w:rsidTr="6D28DA19" w14:paraId="3016CE45"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2C2A5C5" w14:textId="1420066F">
            <w:r w:rsidRPr="6D28DA19">
              <w:rPr>
                <w:b/>
                <w:bCs/>
                <w:color w:val="000000" w:themeColor="text1"/>
              </w:rPr>
              <w:t>Main Flow:</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F8D6F1B" w14:textId="33EEE4FF">
            <w:r w:rsidRPr="6D28DA19">
              <w:t>1. The system displays the patient search bar interface.</w:t>
            </w:r>
          </w:p>
          <w:p w:rsidR="6D28DA19" w:rsidP="6D28DA19" w:rsidRDefault="6D28DA19" w14:paraId="071078C2" w14:textId="7F16D266">
            <w:r w:rsidRPr="6D28DA19">
              <w:t>2. The secretary enters the patient’s name in the search field.</w:t>
            </w:r>
          </w:p>
          <w:p w:rsidR="6D28DA19" w:rsidP="6D28DA19" w:rsidRDefault="6D28DA19" w14:paraId="12D0E92A" w14:textId="17840522">
            <w:r w:rsidRPr="6D28DA19">
              <w:t>3. The system searches the database for patient records that match the entered name.</w:t>
            </w:r>
          </w:p>
          <w:p w:rsidR="6D28DA19" w:rsidP="6D28DA19" w:rsidRDefault="6D28DA19" w14:paraId="535EB8B4" w14:textId="51EE8070">
            <w:r w:rsidRPr="6D28DA19">
              <w:t>4. The system displays the matching patient profile.</w:t>
            </w:r>
          </w:p>
          <w:p w:rsidR="6D28DA19" w:rsidP="6D28DA19" w:rsidRDefault="6D28DA19" w14:paraId="2112D1D2" w14:textId="6064E0E0">
            <w:r w:rsidRPr="6D28DA19">
              <w:t>5. The secretary selects the patient.</w:t>
            </w:r>
          </w:p>
          <w:p w:rsidR="6D28DA19" w:rsidP="6D28DA19" w:rsidRDefault="6D28DA19" w14:paraId="3B8ADE40" w14:textId="1D7C0B58">
            <w:r w:rsidRPr="6D28DA19">
              <w:t>6. The system displays the patient’s treatment notes and an Update button.</w:t>
            </w:r>
          </w:p>
          <w:p w:rsidR="6D28DA19" w:rsidP="6D28DA19" w:rsidRDefault="6D28DA19" w14:paraId="55BEE8BF" w14:textId="1BE2C7E6">
            <w:r w:rsidRPr="6D28DA19">
              <w:t>7. The secretary selects the Update button.</w:t>
            </w:r>
          </w:p>
          <w:p w:rsidR="6D28DA19" w:rsidP="6D28DA19" w:rsidRDefault="6D28DA19" w14:paraId="4BC4139A" w14:textId="5850F54C">
            <w:r w:rsidRPr="6D28DA19">
              <w:t>8. The system displays the dental chart template.</w:t>
            </w:r>
          </w:p>
          <w:p w:rsidR="6D28DA19" w:rsidP="6D28DA19" w:rsidRDefault="6D28DA19" w14:paraId="434433A3" w14:textId="2B35696E">
            <w:r w:rsidRPr="6D28DA19">
              <w:t>9. The secretary fills out the patient’s dental chart.</w:t>
            </w:r>
          </w:p>
          <w:p w:rsidR="6D28DA19" w:rsidP="6D28DA19" w:rsidRDefault="6D28DA19" w14:paraId="65E9AAF0" w14:textId="03D91A7C">
            <w:r w:rsidRPr="6D28DA19">
              <w:t>10. The secretary selects the Update button at the end of the template.</w:t>
            </w:r>
          </w:p>
          <w:p w:rsidR="6D28DA19" w:rsidP="6D28DA19" w:rsidRDefault="6D28DA19" w14:paraId="6AFF5245" w14:textId="0A3D74DC">
            <w:r w:rsidRPr="6D28DA19">
              <w:t>11. The system validates the information entered.</w:t>
            </w:r>
          </w:p>
          <w:p w:rsidR="6D28DA19" w:rsidP="6D28DA19" w:rsidRDefault="6D28DA19" w14:paraId="5683CAAC" w14:textId="76FB71DB">
            <w:r w:rsidRPr="6D28DA19">
              <w:t>12. The system updates the patient’s dental record in the database.</w:t>
            </w:r>
          </w:p>
          <w:p w:rsidR="6D28DA19" w:rsidP="6D28DA19" w:rsidRDefault="6D28DA19" w14:paraId="344F3F45" w14:textId="56926DBA">
            <w:pPr>
              <w:spacing w:after="40"/>
            </w:pPr>
            <w:r w:rsidRPr="6D28DA19">
              <w:t>13. The system displays a confirmation message “Record Updated”.</w:t>
            </w:r>
          </w:p>
        </w:tc>
      </w:tr>
      <w:tr w:rsidR="6D28DA19" w:rsidTr="6D28DA19" w14:paraId="736E142D" w14:textId="77777777">
        <w:trPr>
          <w:trHeight w:val="300"/>
        </w:trPr>
        <w:tc>
          <w:tcPr>
            <w:tcW w:w="204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3202737" w14:textId="7BE57024">
            <w:r w:rsidRPr="6D28DA19">
              <w:rPr>
                <w:b/>
                <w:bCs/>
                <w:color w:val="000000" w:themeColor="text1"/>
              </w:rPr>
              <w:t>Alternative Flow:</w:t>
            </w:r>
          </w:p>
        </w:tc>
        <w:tc>
          <w:tcPr>
            <w:tcW w:w="8310"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A286B33" w14:textId="1BFCCC2B">
            <w:r w:rsidRPr="6D28DA19">
              <w:rPr>
                <w:color w:val="000000" w:themeColor="text1"/>
              </w:rPr>
              <w:t xml:space="preserve">At Step </w:t>
            </w:r>
            <w:r w:rsidRPr="587C4F83" w:rsidR="6BAC92C0">
              <w:rPr>
                <w:color w:val="000000" w:themeColor="text1"/>
              </w:rPr>
              <w:t>5</w:t>
            </w:r>
            <w:r w:rsidRPr="6D28DA19">
              <w:rPr>
                <w:color w:val="000000" w:themeColor="text1"/>
              </w:rPr>
              <w:t>: Alternative flow 1: Patient not found</w:t>
            </w:r>
          </w:p>
          <w:p w:rsidR="6D28DA19" w:rsidP="6D28DA19" w:rsidRDefault="6D28DA19" w14:paraId="40F20B76" w14:textId="2E353E3D">
            <w:r w:rsidRPr="6D28DA19">
              <w:rPr>
                <w:color w:val="000000" w:themeColor="text1"/>
              </w:rPr>
              <w:t>1. The system displays “Patient not found”</w:t>
            </w:r>
          </w:p>
          <w:p w:rsidR="6D28DA19" w:rsidP="6D28DA19" w:rsidRDefault="6D28DA19" w14:paraId="2E472E7C" w14:textId="1BF7DAE3">
            <w:r w:rsidRPr="6D28DA19">
              <w:rPr>
                <w:color w:val="000000" w:themeColor="text1"/>
              </w:rPr>
              <w:t>2. The secretary types the name again.</w:t>
            </w:r>
          </w:p>
          <w:p w:rsidR="6D28DA19" w:rsidP="6D28DA19" w:rsidRDefault="6D28DA19" w14:paraId="15135590" w14:textId="575D8EED">
            <w:r w:rsidRPr="6D28DA19">
              <w:rPr>
                <w:color w:val="000000" w:themeColor="text1"/>
              </w:rPr>
              <w:t>3. Returns to main flow 4</w:t>
            </w:r>
          </w:p>
          <w:p w:rsidR="6D28DA19" w:rsidP="6D28DA19" w:rsidRDefault="6D28DA19" w14:paraId="333FF65C" w14:textId="4A352A48">
            <w:r w:rsidRPr="6D28DA19">
              <w:rPr>
                <w:color w:val="000000" w:themeColor="text1"/>
              </w:rPr>
              <w:t xml:space="preserve"> </w:t>
            </w:r>
          </w:p>
          <w:p w:rsidR="6D28DA19" w:rsidP="6D28DA19" w:rsidRDefault="6D28DA19" w14:paraId="195CFDAA" w14:textId="2F0FDE03">
            <w:r w:rsidRPr="6D28DA19">
              <w:rPr>
                <w:color w:val="000000" w:themeColor="text1"/>
              </w:rPr>
              <w:t>At Step 11: Alternative flow 2: Missing or Incorrect information</w:t>
            </w:r>
          </w:p>
          <w:p w:rsidR="6D28DA19" w:rsidP="6D28DA19" w:rsidRDefault="6D28DA19" w14:paraId="78326E4C" w14:textId="427290AE">
            <w:r w:rsidRPr="6D28DA19">
              <w:rPr>
                <w:color w:val="000000" w:themeColor="text1"/>
              </w:rPr>
              <w:t>1. The system highlights the fields that are missing or incorrect.</w:t>
            </w:r>
          </w:p>
          <w:p w:rsidR="6D28DA19" w:rsidP="6D28DA19" w:rsidRDefault="6D28DA19" w14:paraId="4171B0E1" w14:textId="28A1091B">
            <w:r w:rsidRPr="6D28DA19">
              <w:rPr>
                <w:color w:val="000000" w:themeColor="text1"/>
              </w:rPr>
              <w:t>2. The secretary fixes them by inputting the right information and filling out missing fields</w:t>
            </w:r>
          </w:p>
          <w:p w:rsidR="6D28DA19" w:rsidP="6D28DA19" w:rsidRDefault="6D28DA19" w14:paraId="1493750E" w14:textId="24A44F66">
            <w:r w:rsidRPr="6D28DA19">
              <w:rPr>
                <w:color w:val="000000" w:themeColor="text1"/>
              </w:rPr>
              <w:t>3. Returns to main flow 10</w:t>
            </w:r>
          </w:p>
          <w:p w:rsidR="6D28DA19" w:rsidP="6D28DA19" w:rsidRDefault="6D28DA19" w14:paraId="20C9E156" w14:textId="4D242A58">
            <w:r w:rsidRPr="6D28DA19">
              <w:rPr>
                <w:color w:val="000000" w:themeColor="text1"/>
              </w:rPr>
              <w:t xml:space="preserve"> </w:t>
            </w:r>
          </w:p>
          <w:p w:rsidR="6D28DA19" w:rsidP="6D28DA19" w:rsidRDefault="6D28DA19" w14:paraId="4D900363" w14:textId="3A0751C5">
            <w:r w:rsidRPr="6D28DA19">
              <w:rPr>
                <w:color w:val="000000" w:themeColor="text1"/>
              </w:rPr>
              <w:t>At Step 9: Alternative flow 3: Secretary does not save the updated information</w:t>
            </w:r>
          </w:p>
          <w:p w:rsidR="6D28DA19" w:rsidP="6D28DA19" w:rsidRDefault="6D28DA19" w14:paraId="121738B6" w14:textId="6E2DB175">
            <w:r w:rsidRPr="6D28DA19">
              <w:rPr>
                <w:color w:val="000000" w:themeColor="text1"/>
              </w:rPr>
              <w:t>1. The secretary leaves without updating.</w:t>
            </w:r>
          </w:p>
          <w:p w:rsidR="6D28DA19" w:rsidP="6D28DA19" w:rsidRDefault="6D28DA19" w14:paraId="5018FAB4" w14:textId="4943CB53">
            <w:r w:rsidRPr="6D28DA19">
              <w:rPr>
                <w:color w:val="000000" w:themeColor="text1"/>
              </w:rPr>
              <w:t>2. The system keeps the old record unchanged.</w:t>
            </w:r>
          </w:p>
        </w:tc>
      </w:tr>
    </w:tbl>
    <w:p w:rsidR="0C7BCF72" w:rsidP="054E31D4" w:rsidRDefault="0C7BCF72" w14:paraId="25E17BAF" w14:textId="03ADE0ED">
      <w:r w:rsidRPr="054E31D4">
        <w:t xml:space="preserve"> </w:t>
      </w:r>
    </w:p>
    <w:p w:rsidR="0C7BCF72" w:rsidP="054E31D4" w:rsidRDefault="0C7BCF72" w14:paraId="40B89A56" w14:textId="32185066">
      <w:pPr>
        <w:spacing w:after="60"/>
      </w:pPr>
      <w:r w:rsidRPr="054E31D4">
        <w:rPr>
          <w:color w:val="000000" w:themeColor="text1"/>
        </w:rPr>
        <w:t xml:space="preserve"> </w:t>
      </w:r>
    </w:p>
    <w:p w:rsidR="0C7BCF72" w:rsidP="054E31D4" w:rsidRDefault="0C7BCF72" w14:paraId="00A59505" w14:textId="6BD1D469">
      <w:pPr>
        <w:spacing w:after="60"/>
      </w:pPr>
      <w:r w:rsidRPr="054E31D4">
        <w:rPr>
          <w:color w:val="000000" w:themeColor="text1"/>
        </w:rPr>
        <w:t xml:space="preserve"> </w:t>
      </w:r>
    </w:p>
    <w:p w:rsidR="0C7BCF72" w:rsidP="054E31D4" w:rsidRDefault="0C7BCF72" w14:paraId="765B5EAD" w14:textId="653013A8">
      <w:pPr>
        <w:spacing w:after="60"/>
      </w:pPr>
      <w:r w:rsidRPr="054E31D4">
        <w:rPr>
          <w:color w:val="000000" w:themeColor="text1"/>
        </w:rPr>
        <w:t xml:space="preserve"> </w:t>
      </w:r>
    </w:p>
    <w:p w:rsidR="0C7BCF72" w:rsidP="054E31D4" w:rsidRDefault="0C7BCF72" w14:paraId="20BFC05B" w14:textId="55F4AA05">
      <w:pPr>
        <w:spacing w:after="60"/>
      </w:pPr>
      <w:r w:rsidRPr="054E31D4">
        <w:rPr>
          <w:color w:val="000000" w:themeColor="text1"/>
        </w:rPr>
        <w:t xml:space="preserve"> </w:t>
      </w:r>
    </w:p>
    <w:p w:rsidR="0C7BCF72" w:rsidP="2F109981" w:rsidRDefault="0C7BCF72" w14:paraId="4E6A3CC2" w14:textId="5892D1BE">
      <w:pPr>
        <w:pStyle w:val="Heading4"/>
        <w:rPr>
          <w:rFonts w:ascii="Arial" w:hAnsi="Arial" w:eastAsia="Arial" w:cs="Arial"/>
          <w:b w:val="1"/>
          <w:bCs w:val="1"/>
          <w:i w:val="0"/>
          <w:iCs w:val="0"/>
          <w:sz w:val="20"/>
          <w:szCs w:val="20"/>
        </w:rPr>
      </w:pPr>
      <w:bookmarkStart w:name="_Toc1025004642" w:id="85193141"/>
      <w:r w:rsidRPr="2F109981" w:rsidR="0C7BCF72">
        <w:rPr>
          <w:rFonts w:ascii="Arial" w:hAnsi="Arial" w:eastAsia="Arial" w:cs="Arial"/>
          <w:b w:val="1"/>
          <w:bCs w:val="1"/>
          <w:i w:val="0"/>
          <w:iCs w:val="0"/>
          <w:sz w:val="20"/>
          <w:szCs w:val="20"/>
        </w:rPr>
        <w:t>View Daily Appointment Schedule</w:t>
      </w:r>
      <w:bookmarkEnd w:id="85193141"/>
    </w:p>
    <w:p w:rsidR="0C7BCF72" w:rsidP="054E31D4" w:rsidRDefault="0C7BCF72" w14:paraId="12FEDD15" w14:textId="521AB28F">
      <w:pPr>
        <w:pStyle w:val="Heading4"/>
      </w:pPr>
      <w:r w:rsidRPr="054E31D4">
        <w:rPr>
          <w:rFonts w:ascii="Arial" w:hAnsi="Arial" w:eastAsia="Arial" w:cs="Arial"/>
          <w:b/>
          <w:bCs/>
          <w:i w:val="0"/>
          <w:iCs w:val="0"/>
          <w:sz w:val="20"/>
          <w:szCs w:val="20"/>
        </w:rPr>
        <w:t xml:space="preserve"> </w:t>
      </w:r>
    </w:p>
    <w:tbl>
      <w:tblPr>
        <w:tblStyle w:val="TableGrid"/>
        <w:tblW w:w="0" w:type="auto"/>
        <w:tblLook w:val="04A0" w:firstRow="1" w:lastRow="0" w:firstColumn="1" w:lastColumn="0" w:noHBand="0" w:noVBand="1"/>
      </w:tblPr>
      <w:tblGrid>
        <w:gridCol w:w="1965"/>
        <w:gridCol w:w="8095"/>
      </w:tblGrid>
      <w:tr w:rsidR="6D28DA19" w:rsidTr="6D28DA19" w14:paraId="6249BA4B"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C1696E0" w14:textId="0A710319">
            <w:r w:rsidRPr="6D28DA19">
              <w:rPr>
                <w:b/>
                <w:bCs/>
                <w:color w:val="000000" w:themeColor="text1"/>
              </w:rPr>
              <w:t>Use Case ID: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A200EC8" w14:textId="585F8918">
            <w:pPr>
              <w:rPr>
                <w:color w:val="000000" w:themeColor="text1"/>
              </w:rPr>
            </w:pPr>
            <w:r w:rsidRPr="6D28DA19">
              <w:rPr>
                <w:color w:val="000000" w:themeColor="text1"/>
              </w:rPr>
              <w:t>UC-</w:t>
            </w:r>
            <w:r w:rsidRPr="587C4F83" w:rsidR="6A3BD711">
              <w:rPr>
                <w:color w:val="000000" w:themeColor="text1"/>
              </w:rPr>
              <w:t>09</w:t>
            </w:r>
          </w:p>
        </w:tc>
      </w:tr>
      <w:tr w:rsidR="6D28DA19" w:rsidTr="6D28DA19" w14:paraId="578712C1"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38DFFDB" w14:textId="6BE76D28">
            <w:r w:rsidRPr="6D28DA19">
              <w:rPr>
                <w:b/>
                <w:bCs/>
                <w:color w:val="000000" w:themeColor="text1"/>
              </w:rPr>
              <w:t>Use Case Name:</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9F74674" w14:textId="09589247">
            <w:r w:rsidRPr="6D28DA19">
              <w:rPr>
                <w:color w:val="000000" w:themeColor="text1"/>
              </w:rPr>
              <w:t>View Daily Appointment Schedule</w:t>
            </w:r>
          </w:p>
        </w:tc>
      </w:tr>
      <w:tr w:rsidR="6D28DA19" w:rsidTr="6D28DA19" w14:paraId="0E884AA4"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65681281" w14:textId="0A97D8B8">
            <w:r w:rsidRPr="6D28DA19">
              <w:rPr>
                <w:b/>
                <w:bCs/>
                <w:color w:val="000000" w:themeColor="text1"/>
              </w:rPr>
              <w:t>Created By:</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05EF163" w14:textId="7315895C">
            <w:r w:rsidRPr="6D28DA19">
              <w:rPr>
                <w:color w:val="000000" w:themeColor="text1"/>
              </w:rPr>
              <w:t>Prince Jabez Reyes</w:t>
            </w:r>
          </w:p>
        </w:tc>
      </w:tr>
      <w:tr w:rsidR="6D28DA19" w:rsidTr="6D28DA19" w14:paraId="1772FCFC"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ABB3B93" w14:textId="2C9A8AF9">
            <w:r w:rsidRPr="6D28DA19">
              <w:rPr>
                <w:b/>
                <w:bCs/>
                <w:color w:val="000000" w:themeColor="text1"/>
              </w:rPr>
              <w:t>Date Created: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B491F29" w14:textId="7A34A895">
            <w:r w:rsidRPr="6D28DA19">
              <w:rPr>
                <w:color w:val="000000" w:themeColor="text1"/>
              </w:rPr>
              <w:t>September 10, 2026</w:t>
            </w:r>
          </w:p>
        </w:tc>
      </w:tr>
      <w:tr w:rsidR="6D28DA19" w:rsidTr="6D28DA19" w14:paraId="56A7FB1C"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2A2118B" w14:textId="7B36F3D5">
            <w:r w:rsidRPr="6D28DA19">
              <w:rPr>
                <w:b/>
                <w:bCs/>
                <w:color w:val="000000" w:themeColor="text1"/>
              </w:rPr>
              <w:t>Description:</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4527F618" w14:textId="1C6E0909">
            <w:r w:rsidRPr="6D28DA19">
              <w:rPr>
                <w:color w:val="000000" w:themeColor="text1"/>
              </w:rPr>
              <w:t>This use case allows authorized clinic staff to view the appointments scheduled for a selected day.</w:t>
            </w:r>
          </w:p>
        </w:tc>
      </w:tr>
      <w:tr w:rsidR="6D28DA19" w:rsidTr="6D28DA19" w14:paraId="3075A2B4"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E95C84F" w14:textId="6C76632F">
            <w:r w:rsidRPr="6D28DA19">
              <w:rPr>
                <w:b/>
                <w:bCs/>
                <w:color w:val="000000" w:themeColor="text1"/>
              </w:rPr>
              <w:t>Primary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7F3E7E66" w14:textId="56048DB1">
            <w:r w:rsidRPr="6D28DA19">
              <w:rPr>
                <w:color w:val="000000" w:themeColor="text1"/>
              </w:rPr>
              <w:t>Secretary</w:t>
            </w:r>
          </w:p>
        </w:tc>
      </w:tr>
      <w:tr w:rsidR="6D28DA19" w:rsidTr="6D28DA19" w14:paraId="67DC5E3B"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8542F0A" w14:textId="4C690FE2">
            <w:r w:rsidRPr="6D28DA19">
              <w:rPr>
                <w:b/>
                <w:bCs/>
                <w:color w:val="000000" w:themeColor="text1"/>
              </w:rPr>
              <w:t>Secondary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953C855" w14:textId="6DB21965">
            <w:r w:rsidRPr="6D28DA19">
              <w:rPr>
                <w:color w:val="000000" w:themeColor="text1"/>
              </w:rPr>
              <w:t>Dentist</w:t>
            </w:r>
          </w:p>
        </w:tc>
      </w:tr>
      <w:tr w:rsidR="6D28DA19" w:rsidTr="6D28DA19" w14:paraId="6D6A3B2E"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17B52C9C" w14:textId="35598CF3">
            <w:r w:rsidRPr="6D28DA19">
              <w:rPr>
                <w:b/>
                <w:bCs/>
                <w:color w:val="000000" w:themeColor="text1"/>
              </w:rPr>
              <w:t>Preconditions: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FDC1212" w14:textId="4330401C">
            <w:pPr>
              <w:spacing w:after="40"/>
            </w:pPr>
            <w:r w:rsidRPr="6D28DA19">
              <w:rPr>
                <w:color w:val="000000" w:themeColor="text1"/>
              </w:rPr>
              <w:t>1. The user must be logged into the system.</w:t>
            </w:r>
          </w:p>
          <w:p w:rsidR="6D28DA19" w:rsidP="6D28DA19" w:rsidRDefault="6D28DA19" w14:paraId="086247EE" w14:textId="6146ACFA">
            <w:pPr>
              <w:spacing w:after="40"/>
            </w:pPr>
            <w:r w:rsidRPr="6D28DA19">
              <w:rPr>
                <w:color w:val="000000" w:themeColor="text1"/>
              </w:rPr>
              <w:t>2. Appointment information must be available in the database.</w:t>
            </w:r>
          </w:p>
          <w:p w:rsidR="6D28DA19" w:rsidP="6D28DA19" w:rsidRDefault="6D28DA19" w14:paraId="27E7F846" w14:textId="296F575E">
            <w:pPr>
              <w:spacing w:after="40"/>
            </w:pPr>
            <w:r w:rsidRPr="6D28DA19">
              <w:rPr>
                <w:color w:val="000000" w:themeColor="text1"/>
              </w:rPr>
              <w:t>3. The user must have permission to view the appointment schedule.</w:t>
            </w:r>
          </w:p>
        </w:tc>
      </w:tr>
      <w:tr w:rsidR="6D28DA19" w:rsidTr="6D28DA19" w14:paraId="1EC19C63"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1A9E50A" w14:textId="737CD28B">
            <w:r w:rsidRPr="6D28DA19">
              <w:rPr>
                <w:b/>
                <w:bCs/>
                <w:color w:val="000000" w:themeColor="text1"/>
              </w:rPr>
              <w:t>Postconditions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020D2AF" w14:textId="6018346E">
            <w:pPr>
              <w:spacing w:after="40"/>
            </w:pPr>
            <w:r w:rsidRPr="6D28DA19">
              <w:rPr>
                <w:color w:val="000000" w:themeColor="text1"/>
              </w:rPr>
              <w:t>1. The selected day's appointment schedule is displayed.</w:t>
            </w:r>
          </w:p>
          <w:p w:rsidR="6D28DA19" w:rsidP="6D28DA19" w:rsidRDefault="6D28DA19" w14:paraId="14581A41" w14:textId="01C57988">
            <w:pPr>
              <w:spacing w:after="40"/>
            </w:pPr>
            <w:r w:rsidRPr="6D28DA19">
              <w:rPr>
                <w:color w:val="000000" w:themeColor="text1"/>
              </w:rPr>
              <w:t>2. The user can review appointment times, patients, and appointment status.</w:t>
            </w:r>
          </w:p>
          <w:p w:rsidR="6D28DA19" w:rsidP="6D28DA19" w:rsidRDefault="6D28DA19" w14:paraId="6321B98E" w14:textId="35ABB68E">
            <w:pPr>
              <w:spacing w:after="40"/>
            </w:pPr>
            <w:r w:rsidRPr="6D28DA19">
              <w:rPr>
                <w:color w:val="000000" w:themeColor="text1"/>
              </w:rPr>
              <w:t>3. The schedule reflects the latest available appointment information.</w:t>
            </w:r>
          </w:p>
        </w:tc>
      </w:tr>
      <w:tr w:rsidR="6D28DA19" w:rsidTr="6D28DA19" w14:paraId="603C3232"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A9AA147" w14:textId="2907BFA9">
            <w:r w:rsidRPr="6D28DA19">
              <w:rPr>
                <w:b/>
                <w:bCs/>
                <w:color w:val="000000" w:themeColor="text1"/>
              </w:rPr>
              <w:t>Main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03EC6D45" w14:textId="5AD02CBD">
            <w:pPr>
              <w:spacing w:after="40"/>
            </w:pPr>
            <w:r w:rsidRPr="6D28DA19">
              <w:rPr>
                <w:color w:val="000000" w:themeColor="text1"/>
              </w:rPr>
              <w:t>1. The system displays the homepage</w:t>
            </w:r>
          </w:p>
          <w:p w:rsidR="6D28DA19" w:rsidP="6D28DA19" w:rsidRDefault="6D28DA19" w14:paraId="5FB0A4E2" w14:textId="70DBA852">
            <w:pPr>
              <w:spacing w:after="40"/>
            </w:pPr>
            <w:r w:rsidRPr="6D28DA19">
              <w:rPr>
                <w:color w:val="000000" w:themeColor="text1"/>
              </w:rPr>
              <w:t>2. The system displays the calendar icon</w:t>
            </w:r>
          </w:p>
          <w:p w:rsidR="6D28DA19" w:rsidP="6D28DA19" w:rsidRDefault="6D28DA19" w14:paraId="4AB528D8" w14:textId="06D6332C">
            <w:pPr>
              <w:spacing w:after="40"/>
            </w:pPr>
            <w:r w:rsidRPr="6D28DA19">
              <w:rPr>
                <w:color w:val="000000" w:themeColor="text1"/>
              </w:rPr>
              <w:t>3. The user selects the calendar icon</w:t>
            </w:r>
          </w:p>
          <w:p w:rsidR="6D28DA19" w:rsidP="6D28DA19" w:rsidRDefault="6D28DA19" w14:paraId="38AFA81A" w14:textId="0960BBEC">
            <w:pPr>
              <w:spacing w:after="40"/>
            </w:pPr>
            <w:r w:rsidRPr="6D28DA19">
              <w:rPr>
                <w:color w:val="000000" w:themeColor="text1"/>
              </w:rPr>
              <w:t>4. The system redirects the user to the appointment page</w:t>
            </w:r>
          </w:p>
          <w:p w:rsidR="6D28DA19" w:rsidP="6D28DA19" w:rsidRDefault="6D28DA19" w14:paraId="4C001E8F" w14:textId="768085D3">
            <w:pPr>
              <w:spacing w:after="40"/>
            </w:pPr>
            <w:r w:rsidRPr="6D28DA19">
              <w:rPr>
                <w:color w:val="000000" w:themeColor="text1"/>
              </w:rPr>
              <w:t>5. The system shows the appointment booked saved in the database in the form of a calendar.</w:t>
            </w:r>
          </w:p>
          <w:p w:rsidR="6D28DA19" w:rsidP="6D28DA19" w:rsidRDefault="6D28DA19" w14:paraId="6F436B47" w14:textId="425F2BA3">
            <w:pPr>
              <w:spacing w:after="40"/>
            </w:pPr>
            <w:r w:rsidRPr="6D28DA19">
              <w:rPr>
                <w:color w:val="000000" w:themeColor="text1"/>
              </w:rPr>
              <w:t>6. The system displays the current day's appointment schedule.</w:t>
            </w:r>
          </w:p>
          <w:p w:rsidR="6D28DA19" w:rsidP="6D28DA19" w:rsidRDefault="6D28DA19" w14:paraId="450AECC4" w14:textId="1688F451">
            <w:pPr>
              <w:spacing w:after="40"/>
            </w:pPr>
            <w:r w:rsidRPr="6D28DA19">
              <w:rPr>
                <w:color w:val="000000" w:themeColor="text1"/>
              </w:rPr>
              <w:t>7. The system displays the scheduled appointments in time order.</w:t>
            </w:r>
          </w:p>
          <w:p w:rsidR="6D28DA19" w:rsidP="6D28DA19" w:rsidRDefault="6D28DA19" w14:paraId="7A9797B4" w14:textId="04DB4949">
            <w:pPr>
              <w:spacing w:after="40"/>
            </w:pPr>
            <w:r w:rsidRPr="6D28DA19">
              <w:rPr>
                <w:color w:val="000000" w:themeColor="text1"/>
              </w:rPr>
              <w:t>8. The user views the appointment status and details.</w:t>
            </w:r>
          </w:p>
        </w:tc>
      </w:tr>
      <w:tr w:rsidR="6D28DA19" w:rsidTr="6D28DA19" w14:paraId="52FD7EC5"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CAF0586" w14:textId="29B786E5">
            <w:r w:rsidRPr="6D28DA19">
              <w:rPr>
                <w:b/>
                <w:bCs/>
                <w:color w:val="000000" w:themeColor="text1"/>
              </w:rPr>
              <w:t>Alternative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BBE6EA0" w14:textId="7E4B71E7">
            <w:pPr>
              <w:ind w:left="317" w:hanging="317"/>
            </w:pPr>
            <w:r w:rsidRPr="6D28DA19">
              <w:rPr>
                <w:color w:val="000000" w:themeColor="text1"/>
              </w:rPr>
              <w:t>At Step 6: Alternative flow 1: The system displays “No appointments scheduled.”</w:t>
            </w:r>
          </w:p>
          <w:p w:rsidR="6D28DA19" w:rsidP="6D28DA19" w:rsidRDefault="6D28DA19" w14:paraId="275F05D9" w14:textId="5A0AA408">
            <w:r w:rsidRPr="6D28DA19">
              <w:rPr>
                <w:color w:val="000000" w:themeColor="text1"/>
              </w:rPr>
              <w:t>1. The system displays “No appointments scheduled.”</w:t>
            </w:r>
          </w:p>
          <w:p w:rsidR="6D28DA19" w:rsidP="6D28DA19" w:rsidRDefault="6D28DA19" w14:paraId="19E8ADBD" w14:textId="066B3879">
            <w:r w:rsidRPr="6D28DA19">
              <w:rPr>
                <w:color w:val="000000" w:themeColor="text1"/>
              </w:rPr>
              <w:t>2. The user can pick another day</w:t>
            </w:r>
          </w:p>
          <w:p w:rsidR="6D28DA19" w:rsidP="6D28DA19" w:rsidRDefault="6D28DA19" w14:paraId="55308DD0" w14:textId="6E021F3A">
            <w:r w:rsidRPr="6D28DA19">
              <w:rPr>
                <w:color w:val="000000" w:themeColor="text1"/>
              </w:rPr>
              <w:t xml:space="preserve"> </w:t>
            </w:r>
          </w:p>
        </w:tc>
      </w:tr>
    </w:tbl>
    <w:p w:rsidR="0C7BCF72" w:rsidP="054E31D4" w:rsidRDefault="0C7BCF72" w14:paraId="55B54BCC" w14:textId="70AA8A66">
      <w:pPr>
        <w:spacing w:after="60"/>
      </w:pPr>
      <w:r w:rsidRPr="054E31D4">
        <w:rPr>
          <w:color w:val="000000" w:themeColor="text1"/>
        </w:rPr>
        <w:t xml:space="preserve"> </w:t>
      </w:r>
    </w:p>
    <w:p w:rsidR="0C7BCF72" w:rsidP="054E31D4" w:rsidRDefault="0C7BCF72" w14:paraId="5B8CAC20" w14:textId="4664EB6B">
      <w:pPr>
        <w:spacing w:after="60"/>
      </w:pPr>
      <w:r w:rsidRPr="054E31D4">
        <w:rPr>
          <w:color w:val="000000" w:themeColor="text1"/>
        </w:rPr>
        <w:t xml:space="preserve"> </w:t>
      </w:r>
    </w:p>
    <w:p w:rsidR="0C7BCF72" w:rsidP="054E31D4" w:rsidRDefault="0C7BCF72" w14:paraId="12844248" w14:textId="2C7B409E">
      <w:pPr>
        <w:spacing w:after="60"/>
      </w:pPr>
      <w:r w:rsidRPr="054E31D4">
        <w:rPr>
          <w:color w:val="000000" w:themeColor="text1"/>
        </w:rPr>
        <w:t xml:space="preserve"> </w:t>
      </w:r>
    </w:p>
    <w:p w:rsidR="0C7BCF72" w:rsidP="054E31D4" w:rsidRDefault="0C7BCF72" w14:paraId="27707C3C" w14:textId="3777D57E">
      <w:pPr>
        <w:spacing w:after="60"/>
      </w:pPr>
      <w:r w:rsidRPr="054E31D4">
        <w:rPr>
          <w:color w:val="000000" w:themeColor="text1"/>
        </w:rPr>
        <w:t xml:space="preserve"> </w:t>
      </w:r>
    </w:p>
    <w:p w:rsidR="0C7BCF72" w:rsidP="054E31D4" w:rsidRDefault="0C7BCF72" w14:paraId="05064267" w14:textId="40EC4E54">
      <w:pPr>
        <w:spacing w:after="60"/>
      </w:pPr>
      <w:r w:rsidRPr="054E31D4">
        <w:rPr>
          <w:color w:val="000000" w:themeColor="text1"/>
        </w:rPr>
        <w:t xml:space="preserve"> </w:t>
      </w:r>
    </w:p>
    <w:p w:rsidR="0C7BCF72" w:rsidP="2F109981" w:rsidRDefault="0C7BCF72" w14:paraId="09C0C417" w14:textId="3C80C6EE">
      <w:pPr>
        <w:pStyle w:val="Heading4"/>
        <w:rPr>
          <w:rFonts w:ascii="Arial" w:hAnsi="Arial" w:eastAsia="Arial" w:cs="Arial"/>
          <w:b w:val="1"/>
          <w:bCs w:val="1"/>
          <w:i w:val="0"/>
          <w:iCs w:val="0"/>
          <w:sz w:val="20"/>
          <w:szCs w:val="20"/>
        </w:rPr>
      </w:pPr>
      <w:bookmarkStart w:name="_Toc2031786984" w:id="173039869"/>
      <w:r w:rsidRPr="2F109981" w:rsidR="0C7BCF72">
        <w:rPr>
          <w:rFonts w:ascii="Arial" w:hAnsi="Arial" w:eastAsia="Arial" w:cs="Arial"/>
          <w:b w:val="1"/>
          <w:bCs w:val="1"/>
          <w:i w:val="0"/>
          <w:iCs w:val="0"/>
          <w:sz w:val="20"/>
          <w:szCs w:val="20"/>
        </w:rPr>
        <w:t xml:space="preserve">Request </w:t>
      </w:r>
      <w:r w:rsidRPr="2F109981" w:rsidR="0C7BCF72">
        <w:rPr>
          <w:rFonts w:ascii="Arial" w:hAnsi="Arial" w:eastAsia="Arial" w:cs="Arial"/>
          <w:b w:val="1"/>
          <w:bCs w:val="1"/>
          <w:i w:val="0"/>
          <w:iCs w:val="0"/>
          <w:sz w:val="20"/>
          <w:szCs w:val="20"/>
        </w:rPr>
        <w:t>Delete</w:t>
      </w:r>
      <w:r w:rsidRPr="2F109981" w:rsidR="0C7BCF72">
        <w:rPr>
          <w:rFonts w:ascii="Arial" w:hAnsi="Arial" w:eastAsia="Arial" w:cs="Arial"/>
          <w:b w:val="1"/>
          <w:bCs w:val="1"/>
          <w:i w:val="0"/>
          <w:iCs w:val="0"/>
          <w:sz w:val="20"/>
          <w:szCs w:val="20"/>
        </w:rPr>
        <w:t xml:space="preserve"> Patient Account</w:t>
      </w:r>
      <w:bookmarkEnd w:id="173039869"/>
    </w:p>
    <w:p w:rsidR="0C7BCF72" w:rsidP="054E31D4" w:rsidRDefault="0C7BCF72" w14:paraId="140A6383" w14:textId="6112051E">
      <w:pPr>
        <w:spacing w:after="60"/>
      </w:pPr>
      <w:r w:rsidRPr="054E31D4">
        <w:rPr>
          <w:color w:val="000000" w:themeColor="text1"/>
        </w:rPr>
        <w:t xml:space="preserve"> </w:t>
      </w:r>
    </w:p>
    <w:p w:rsidR="0C7BCF72" w:rsidP="054E31D4" w:rsidRDefault="0C7BCF72" w14:paraId="3B09E300" w14:textId="4C966920">
      <w:pPr>
        <w:pStyle w:val="Heading4"/>
        <w:spacing w:after="60"/>
      </w:pPr>
      <w:r w:rsidRPr="054E31D4">
        <w:rPr>
          <w:rFonts w:ascii="Arial" w:hAnsi="Arial" w:eastAsia="Arial" w:cs="Arial"/>
          <w:b/>
          <w:bCs/>
          <w:i w:val="0"/>
          <w:iCs w:val="0"/>
          <w:color w:val="000000" w:themeColor="text1"/>
          <w:sz w:val="20"/>
          <w:szCs w:val="20"/>
        </w:rPr>
        <w:t xml:space="preserve"> </w:t>
      </w:r>
    </w:p>
    <w:tbl>
      <w:tblPr>
        <w:tblStyle w:val="TableGrid"/>
        <w:tblW w:w="0" w:type="auto"/>
        <w:tblLook w:val="04A0" w:firstRow="1" w:lastRow="0" w:firstColumn="1" w:lastColumn="0" w:noHBand="0" w:noVBand="1"/>
      </w:tblPr>
      <w:tblGrid>
        <w:gridCol w:w="1951"/>
        <w:gridCol w:w="8109"/>
      </w:tblGrid>
      <w:tr w:rsidR="6D28DA19" w:rsidTr="5DE667CC" w14:paraId="2D62269F"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CB72AF8" w14:textId="721FF288">
            <w:r w:rsidRPr="6D28DA19">
              <w:rPr>
                <w:b/>
                <w:bCs/>
                <w:color w:val="000000" w:themeColor="text1"/>
              </w:rPr>
              <w:t>Use Case ID: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0313436" w14:textId="6055B6B8">
            <w:r w:rsidRPr="6D28DA19">
              <w:rPr>
                <w:color w:val="000000" w:themeColor="text1"/>
              </w:rPr>
              <w:t>UC-</w:t>
            </w:r>
            <w:r w:rsidRPr="587C4F83">
              <w:rPr>
                <w:color w:val="000000" w:themeColor="text1"/>
              </w:rPr>
              <w:t>1</w:t>
            </w:r>
            <w:r w:rsidRPr="587C4F83" w:rsidR="6C636E2E">
              <w:rPr>
                <w:color w:val="000000" w:themeColor="text1"/>
              </w:rPr>
              <w:t>0</w:t>
            </w:r>
          </w:p>
        </w:tc>
      </w:tr>
      <w:tr w:rsidR="6D28DA19" w:rsidTr="5DE667CC" w14:paraId="30D223A8"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537C11B" w14:textId="14990AAE">
            <w:r w:rsidRPr="6D28DA19">
              <w:rPr>
                <w:b/>
                <w:bCs/>
                <w:color w:val="000000" w:themeColor="text1"/>
              </w:rPr>
              <w:t>Use Case Name:</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6727F422" w14:textId="1B5FD6ED">
            <w:r w:rsidRPr="6D28DA19">
              <w:rPr>
                <w:color w:val="000000" w:themeColor="text1"/>
              </w:rPr>
              <w:t xml:space="preserve">Request </w:t>
            </w:r>
            <w:proofErr w:type="gramStart"/>
            <w:r w:rsidRPr="6D28DA19">
              <w:rPr>
                <w:color w:val="000000" w:themeColor="text1"/>
              </w:rPr>
              <w:t>Delete</w:t>
            </w:r>
            <w:proofErr w:type="gramEnd"/>
            <w:r w:rsidRPr="6D28DA19">
              <w:rPr>
                <w:color w:val="000000" w:themeColor="text1"/>
              </w:rPr>
              <w:t xml:space="preserve"> Patient Account</w:t>
            </w:r>
          </w:p>
        </w:tc>
      </w:tr>
      <w:tr w:rsidR="6D28DA19" w:rsidTr="5DE667CC" w14:paraId="13ED9709"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6E2FEFA" w14:textId="32A3509D">
            <w:r w:rsidRPr="6D28DA19">
              <w:rPr>
                <w:b/>
                <w:bCs/>
                <w:color w:val="000000" w:themeColor="text1"/>
              </w:rPr>
              <w:t>Created By:</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21B31D4" w14:textId="24D14802">
            <w:r w:rsidRPr="6D28DA19">
              <w:rPr>
                <w:color w:val="000000" w:themeColor="text1"/>
              </w:rPr>
              <w:t>Prince Jabez Reyes</w:t>
            </w:r>
          </w:p>
        </w:tc>
      </w:tr>
      <w:tr w:rsidR="6D28DA19" w:rsidTr="5DE667CC" w14:paraId="37468BCE"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0FAD090" w14:textId="19392686">
            <w:r w:rsidRPr="6D28DA19">
              <w:rPr>
                <w:b/>
                <w:bCs/>
                <w:color w:val="000000" w:themeColor="text1"/>
              </w:rPr>
              <w:t>Date Created:</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0521C70" w14:textId="0E9925CD">
            <w:r w:rsidRPr="6D28DA19">
              <w:rPr>
                <w:color w:val="000000" w:themeColor="text1"/>
              </w:rPr>
              <w:t>September 10, 2026</w:t>
            </w:r>
          </w:p>
        </w:tc>
      </w:tr>
      <w:tr w:rsidR="6D28DA19" w:rsidTr="5DE667CC" w14:paraId="1EC9AD56"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27874A90" w14:textId="335B6172">
            <w:r w:rsidRPr="6D28DA19">
              <w:rPr>
                <w:b/>
                <w:bCs/>
                <w:color w:val="000000" w:themeColor="text1"/>
              </w:rPr>
              <w:t>Description:</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98D867C" w14:textId="66D72D59">
            <w:proofErr w:type="gramStart"/>
            <w:r w:rsidRPr="6D28DA19">
              <w:t>This use</w:t>
            </w:r>
            <w:proofErr w:type="gramEnd"/>
            <w:r w:rsidRPr="6D28DA19">
              <w:t xml:space="preserve"> case allows a patient to request the deletion of their patient account and associated personal information. The system verifies the patient's identity and checks whether any patient records are subject to legal or mandatory retention requirements before the deletion request is processed.</w:t>
            </w:r>
          </w:p>
        </w:tc>
      </w:tr>
      <w:tr w:rsidR="6D28DA19" w:rsidTr="5DE667CC" w14:paraId="3EB2E328"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754FBD84" w14:textId="3E95758B">
            <w:r w:rsidRPr="6D28DA19">
              <w:rPr>
                <w:b/>
                <w:bCs/>
                <w:color w:val="000000" w:themeColor="text1"/>
              </w:rPr>
              <w:t>Primary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71209CE" w14:textId="52A0DAF4">
            <w:r w:rsidRPr="6D28DA19">
              <w:t>Patient</w:t>
            </w:r>
          </w:p>
        </w:tc>
      </w:tr>
      <w:tr w:rsidR="6D28DA19" w:rsidTr="5DE667CC" w14:paraId="72EB2075"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45B212E5" w14:textId="5AC8CF2A">
            <w:r w:rsidRPr="6D28DA19">
              <w:rPr>
                <w:b/>
                <w:bCs/>
                <w:color w:val="000000" w:themeColor="text1"/>
              </w:rPr>
              <w:t>Secondary Actor:</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360404E5" w14:textId="04CF7250">
            <w:r w:rsidRPr="6D28DA19">
              <w:t>Secretary / Authorized Clinic Staff</w:t>
            </w:r>
            <w:r w:rsidR="64A14006">
              <w:t>, SMTP server</w:t>
            </w:r>
          </w:p>
        </w:tc>
      </w:tr>
      <w:tr w:rsidR="6D28DA19" w:rsidTr="5DE667CC" w14:paraId="383A47F3"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53774147" w14:textId="5142519D">
            <w:r w:rsidRPr="6D28DA19">
              <w:rPr>
                <w:b/>
                <w:bCs/>
                <w:color w:val="000000" w:themeColor="text1"/>
              </w:rPr>
              <w:t>Preconditions: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11314232" w14:textId="27DB40D1">
            <w:pPr>
              <w:spacing w:after="40"/>
            </w:pPr>
            <w:r w:rsidRPr="6D28DA19">
              <w:rPr>
                <w:color w:val="000000" w:themeColor="text1"/>
              </w:rPr>
              <w:t>1. The patient must have an existing account in the dental clinic system.</w:t>
            </w:r>
          </w:p>
          <w:p w:rsidR="6D28DA19" w:rsidP="6D28DA19" w:rsidRDefault="6D28DA19" w14:paraId="0E88262D" w14:textId="66100F9F">
            <w:pPr>
              <w:spacing w:after="40"/>
            </w:pPr>
            <w:r w:rsidRPr="6D28DA19">
              <w:rPr>
                <w:color w:val="000000" w:themeColor="text1"/>
              </w:rPr>
              <w:t>2. The patient must be logged into the system or successfully verify their identity.</w:t>
            </w:r>
          </w:p>
          <w:p w:rsidR="6D28DA19" w:rsidP="6D28DA19" w:rsidRDefault="6D28DA19" w14:paraId="6A28A244" w14:textId="6D1DA588">
            <w:pPr>
              <w:spacing w:after="40"/>
            </w:pPr>
            <w:r w:rsidRPr="6D28DA19">
              <w:rPr>
                <w:color w:val="000000" w:themeColor="text1"/>
              </w:rPr>
              <w:t>3. The system must be operational and connected to the patient's database.</w:t>
            </w:r>
          </w:p>
          <w:p w:rsidR="6D28DA19" w:rsidP="6D28DA19" w:rsidRDefault="6D28DA19" w14:paraId="017192A3" w14:textId="417AAC51">
            <w:pPr>
              <w:spacing w:after="40"/>
            </w:pPr>
            <w:r w:rsidRPr="6D28DA19">
              <w:rPr>
                <w:color w:val="000000" w:themeColor="text1"/>
              </w:rPr>
              <w:t>4. The patient must have permission to submit an account deletion request.</w:t>
            </w:r>
          </w:p>
        </w:tc>
      </w:tr>
      <w:tr w:rsidR="6D28DA19" w:rsidTr="5DE667CC" w14:paraId="19FD8FCB"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524F018" w14:textId="583D7FDC">
            <w:r w:rsidRPr="6D28DA19">
              <w:rPr>
                <w:b/>
                <w:bCs/>
                <w:color w:val="000000" w:themeColor="text1"/>
              </w:rPr>
              <w:t>Postconditions</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2965BD1E" w14:textId="39AA85CC">
            <w:pPr>
              <w:spacing w:after="40"/>
            </w:pPr>
            <w:r w:rsidRPr="6D28DA19">
              <w:rPr>
                <w:color w:val="000000" w:themeColor="text1"/>
              </w:rPr>
              <w:t>1. The patient's account and personal information are removed or deactivated from the system when the deletion request is approved.</w:t>
            </w:r>
          </w:p>
          <w:p w:rsidR="6D28DA19" w:rsidP="6D28DA19" w:rsidRDefault="6D28DA19" w14:paraId="35FBF24B" w14:textId="15E0606A">
            <w:pPr>
              <w:spacing w:after="40"/>
            </w:pPr>
            <w:r w:rsidRPr="6D28DA19">
              <w:rPr>
                <w:color w:val="000000" w:themeColor="text1"/>
              </w:rPr>
              <w:t>2. Any information required to be retained by law remains securely stored and is not deleted.</w:t>
            </w:r>
          </w:p>
          <w:p w:rsidR="6D28DA19" w:rsidP="6D28DA19" w:rsidRDefault="6D28DA19" w14:paraId="71414DCC" w14:textId="738A229E">
            <w:pPr>
              <w:spacing w:after="40"/>
            </w:pPr>
            <w:r w:rsidRPr="6D28DA19">
              <w:rPr>
                <w:color w:val="000000" w:themeColor="text1"/>
              </w:rPr>
              <w:t>3. The deletion request and its outcome are recorded in the system's audit log.</w:t>
            </w:r>
          </w:p>
          <w:p w:rsidR="6D28DA19" w:rsidP="6D28DA19" w:rsidRDefault="6D28DA19" w14:paraId="4E324CE1" w14:textId="53A0CA2F">
            <w:pPr>
              <w:spacing w:after="40"/>
            </w:pPr>
            <w:r w:rsidRPr="6D28DA19">
              <w:rPr>
                <w:color w:val="000000" w:themeColor="text1"/>
              </w:rPr>
              <w:t>4. The patient is notified whether the deletion request was approved, partially approved, or denied.</w:t>
            </w:r>
          </w:p>
        </w:tc>
      </w:tr>
      <w:tr w:rsidR="6D28DA19" w:rsidTr="5DE667CC" w14:paraId="2BE00A45"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0A93B6E2" w14:textId="1AE26A6D">
            <w:r w:rsidRPr="6D28DA19">
              <w:rPr>
                <w:b/>
                <w:bCs/>
                <w:color w:val="000000" w:themeColor="text1"/>
              </w:rPr>
              <w:t>Main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8C9F4F0" w14:textId="308DFC6C">
            <w:pPr>
              <w:spacing w:after="40"/>
            </w:pPr>
            <w:r w:rsidRPr="6D28DA19">
              <w:t>1. The system displays the homepage</w:t>
            </w:r>
          </w:p>
          <w:p w:rsidR="6D28DA19" w:rsidP="6D28DA19" w:rsidRDefault="6D28DA19" w14:paraId="6AC3C5BE" w14:textId="777C09A7">
            <w:pPr>
              <w:spacing w:after="40"/>
            </w:pPr>
            <w:r w:rsidRPr="6D28DA19">
              <w:t>2. The system displays the profile icon</w:t>
            </w:r>
          </w:p>
          <w:p w:rsidR="6D28DA19" w:rsidP="6D28DA19" w:rsidRDefault="6D28DA19" w14:paraId="08330F4C" w14:textId="6AF8B236">
            <w:pPr>
              <w:spacing w:after="40"/>
            </w:pPr>
            <w:r w:rsidRPr="6D28DA19">
              <w:t>3. The patient selects the profile icon</w:t>
            </w:r>
          </w:p>
          <w:p w:rsidR="6D28DA19" w:rsidP="6D28DA19" w:rsidRDefault="6D28DA19" w14:paraId="355D560B" w14:textId="1691B7FE">
            <w:pPr>
              <w:spacing w:after="40"/>
            </w:pPr>
            <w:r w:rsidRPr="6D28DA19">
              <w:t>4. The system redirects the patient to profile page</w:t>
            </w:r>
          </w:p>
          <w:p w:rsidR="6D28DA19" w:rsidP="6D28DA19" w:rsidRDefault="6D28DA19" w14:paraId="75CD41C0" w14:textId="36A4216E">
            <w:pPr>
              <w:spacing w:after="40"/>
            </w:pPr>
            <w:r>
              <w:t xml:space="preserve">5. The system displays </w:t>
            </w:r>
            <w:proofErr w:type="gramStart"/>
            <w:r>
              <w:t>the name</w:t>
            </w:r>
            <w:proofErr w:type="gramEnd"/>
            <w:r>
              <w:t>, email, contact number</w:t>
            </w:r>
            <w:r w:rsidR="55B984F6">
              <w:t xml:space="preserve">, </w:t>
            </w:r>
            <w:proofErr w:type="gramStart"/>
            <w:r w:rsidR="55B984F6">
              <w:t>etc.</w:t>
            </w:r>
            <w:r>
              <w:t>,</w:t>
            </w:r>
            <w:proofErr w:type="gramEnd"/>
          </w:p>
          <w:p w:rsidR="6D28DA19" w:rsidP="6D28DA19" w:rsidRDefault="6D28DA19" w14:paraId="26D3CD05" w14:textId="5FBF0B05">
            <w:pPr>
              <w:spacing w:after="40"/>
            </w:pPr>
            <w:r w:rsidRPr="6D28DA19">
              <w:t xml:space="preserve">6. The system </w:t>
            </w:r>
            <w:proofErr w:type="gramStart"/>
            <w:r w:rsidRPr="6D28DA19">
              <w:t>display</w:t>
            </w:r>
            <w:proofErr w:type="gramEnd"/>
            <w:r w:rsidRPr="6D28DA19">
              <w:t xml:space="preserve"> at the end the Delete Patient Account button</w:t>
            </w:r>
          </w:p>
          <w:p w:rsidR="6D28DA19" w:rsidP="6D28DA19" w:rsidRDefault="6D28DA19" w14:paraId="4EC3F866" w14:textId="0C6CD934">
            <w:pPr>
              <w:spacing w:after="40"/>
            </w:pPr>
            <w:r w:rsidRPr="6D28DA19">
              <w:t>7. The patient selects the Delete Patient Account button.</w:t>
            </w:r>
          </w:p>
          <w:p w:rsidR="6D28DA19" w:rsidP="6D28DA19" w:rsidRDefault="6D28DA19" w14:paraId="358099E1" w14:textId="5733DC80">
            <w:pPr>
              <w:spacing w:after="40"/>
            </w:pPr>
            <w:r w:rsidRPr="6D28DA19">
              <w:t>8. The patient will then be redirected to the deletion form page</w:t>
            </w:r>
          </w:p>
          <w:p w:rsidR="6D28DA19" w:rsidP="6D28DA19" w:rsidRDefault="6D28DA19" w14:paraId="63282AF2" w14:textId="56122D30">
            <w:pPr>
              <w:spacing w:after="40"/>
            </w:pPr>
            <w:r w:rsidRPr="6D28DA19">
              <w:t>9. The system displays the form of fields (reason for deletion and additional requests regarding the deletion of records).</w:t>
            </w:r>
          </w:p>
          <w:p w:rsidR="6D28DA19" w:rsidP="6D28DA19" w:rsidRDefault="6D28DA19" w14:paraId="008EAB6B" w14:textId="31761E9A">
            <w:pPr>
              <w:spacing w:after="40"/>
            </w:pPr>
            <w:r w:rsidRPr="6D28DA19">
              <w:t>10. The system displays information about the consequences of account deletion, including information that certain clinical records may be retained when required by law.</w:t>
            </w:r>
          </w:p>
          <w:p w:rsidR="6D28DA19" w:rsidP="6D28DA19" w:rsidRDefault="6D28DA19" w14:paraId="0DE95519" w14:textId="68D929B2">
            <w:pPr>
              <w:spacing w:after="40"/>
            </w:pPr>
            <w:r>
              <w:t>11. The patient confirms the account deletion request by pressing the confirm button</w:t>
            </w:r>
          </w:p>
          <w:p w:rsidR="6D28DA19" w:rsidP="5F075729" w:rsidRDefault="023DA39F" w14:paraId="73D135E5" w14:textId="5AE4B976">
            <w:pPr>
              <w:spacing w:after="40" w:line="259" w:lineRule="auto"/>
            </w:pPr>
            <w:r>
              <w:t>12</w:t>
            </w:r>
            <w:r w:rsidR="6D28DA19">
              <w:t>.</w:t>
            </w:r>
            <w:r w:rsidR="4EC02B00">
              <w:t xml:space="preserve"> The system will </w:t>
            </w:r>
            <w:r w:rsidR="6BA736D5">
              <w:t xml:space="preserve">show a </w:t>
            </w:r>
            <w:r w:rsidR="72FF6472">
              <w:t>pop-up</w:t>
            </w:r>
            <w:r w:rsidR="6BA736D5">
              <w:t xml:space="preserve"> box container containing: “</w:t>
            </w:r>
            <w:r w:rsidR="0FF6C863">
              <w:t xml:space="preserve">OTP </w:t>
            </w:r>
            <w:r w:rsidR="6BA736D5">
              <w:t xml:space="preserve">has been sent to your email, please enter the </w:t>
            </w:r>
            <w:r w:rsidR="63CCDAD3">
              <w:t xml:space="preserve">OTP </w:t>
            </w:r>
            <w:r w:rsidR="6BA736D5">
              <w:t>on the input box below”.</w:t>
            </w:r>
            <w:r w:rsidR="1E2EFBFD">
              <w:t xml:space="preserve"> The system also displays a “resend </w:t>
            </w:r>
            <w:r w:rsidR="6598579E">
              <w:t>OTP</w:t>
            </w:r>
            <w:r w:rsidR="1E2EFBFD">
              <w:t>” button below the input box.</w:t>
            </w:r>
          </w:p>
          <w:p w:rsidR="42A7E0FE" w:rsidP="5F075729" w:rsidRDefault="42A7E0FE" w14:paraId="531DB40C" w14:textId="1E967959">
            <w:pPr>
              <w:spacing w:after="40"/>
            </w:pPr>
            <w:r>
              <w:t>1</w:t>
            </w:r>
            <w:r w:rsidR="49A7928E">
              <w:t>3</w:t>
            </w:r>
            <w:r>
              <w:t>. The patient</w:t>
            </w:r>
            <w:r w:rsidR="3D969E49">
              <w:t xml:space="preserve"> checks their email</w:t>
            </w:r>
            <w:r w:rsidR="4745E61A">
              <w:t xml:space="preserve"> inbox</w:t>
            </w:r>
            <w:r w:rsidR="3D969E49">
              <w:t xml:space="preserve"> for the OTP</w:t>
            </w:r>
          </w:p>
          <w:p w:rsidR="3D969E49" w:rsidP="5F075729" w:rsidRDefault="3D969E49" w14:paraId="55EBFEE6" w14:textId="7F495B7E">
            <w:pPr>
              <w:spacing w:after="40"/>
            </w:pPr>
            <w:r>
              <w:t>1</w:t>
            </w:r>
            <w:r w:rsidR="57718924">
              <w:t>4</w:t>
            </w:r>
            <w:r>
              <w:t xml:space="preserve">. The patient enters the OTP </w:t>
            </w:r>
            <w:r w:rsidR="53479C37">
              <w:t>i</w:t>
            </w:r>
            <w:r>
              <w:t>n the input box</w:t>
            </w:r>
          </w:p>
          <w:p w:rsidR="6D28DA19" w:rsidP="6D28DA19" w:rsidRDefault="6D28DA19" w14:paraId="47D9F195" w14:textId="207139F4">
            <w:pPr>
              <w:spacing w:after="40"/>
            </w:pPr>
            <w:r>
              <w:t>1</w:t>
            </w:r>
            <w:r w:rsidR="7BD9138D">
              <w:t>5</w:t>
            </w:r>
            <w:r>
              <w:t xml:space="preserve">. The system will prompt </w:t>
            </w:r>
            <w:proofErr w:type="gramStart"/>
            <w:r>
              <w:t>patient</w:t>
            </w:r>
            <w:proofErr w:type="gramEnd"/>
            <w:r>
              <w:t xml:space="preserve"> to not use the account and wait for email for confirmation</w:t>
            </w:r>
          </w:p>
          <w:p w:rsidR="6D28DA19" w:rsidP="6D28DA19" w:rsidRDefault="6D28DA19" w14:paraId="783B4748" w14:textId="67FF406D">
            <w:pPr>
              <w:spacing w:after="40"/>
            </w:pPr>
            <w:r>
              <w:t>1</w:t>
            </w:r>
            <w:r w:rsidR="0C9A01ED">
              <w:t>6</w:t>
            </w:r>
            <w:r>
              <w:t>. The system holds the request for 24 hours and scans the patient’s profile for related data. (upcoming appointments, waiting list entries).</w:t>
            </w:r>
          </w:p>
          <w:p w:rsidR="6D28DA19" w:rsidP="6D28DA19" w:rsidRDefault="6D28DA19" w14:paraId="6CD7459B" w14:textId="74D895EA">
            <w:pPr>
              <w:spacing w:after="40"/>
            </w:pPr>
            <w:r>
              <w:t>1</w:t>
            </w:r>
            <w:r w:rsidR="0045DB0D">
              <w:t>7</w:t>
            </w:r>
            <w:r>
              <w:t xml:space="preserve">. After </w:t>
            </w:r>
            <w:proofErr w:type="gramStart"/>
            <w:r>
              <w:t>the 24</w:t>
            </w:r>
            <w:proofErr w:type="gramEnd"/>
            <w:r>
              <w:t xml:space="preserve"> hours, the system connects to the SMTP server and sends an email to the </w:t>
            </w:r>
            <w:proofErr w:type="gramStart"/>
            <w:r>
              <w:t>patient</w:t>
            </w:r>
            <w:proofErr w:type="gramEnd"/>
            <w:r>
              <w:t xml:space="preserve"> that the deletion will proceed.</w:t>
            </w:r>
          </w:p>
          <w:p w:rsidR="6D28DA19" w:rsidP="6D28DA19" w:rsidRDefault="6D28DA19" w14:paraId="1D286B7C" w14:textId="17647C54">
            <w:r>
              <w:t>1</w:t>
            </w:r>
            <w:r w:rsidR="517E65F9">
              <w:t>8</w:t>
            </w:r>
            <w:r>
              <w:t>. The system will proceed to delete all information related to the patient.</w:t>
            </w:r>
          </w:p>
        </w:tc>
      </w:tr>
      <w:tr w:rsidR="6D28DA19" w:rsidTr="5DE667CC" w14:paraId="246C6F0C" w14:textId="77777777">
        <w:trPr>
          <w:trHeight w:val="300"/>
        </w:trPr>
        <w:tc>
          <w:tcPr>
            <w:tcW w:w="1980" w:type="dxa"/>
            <w:tcBorders>
              <w:top w:val="single" w:color="auto" w:sz="8" w:space="0"/>
              <w:left w:val="single" w:color="auto" w:sz="8" w:space="0"/>
              <w:bottom w:val="single" w:color="auto" w:sz="8" w:space="0"/>
              <w:right w:val="single" w:color="auto" w:sz="8" w:space="0"/>
            </w:tcBorders>
            <w:shd w:val="clear" w:color="auto" w:fill="D9E1F2"/>
            <w:tcMar>
              <w:top w:w="90" w:type="dxa"/>
              <w:left w:w="90" w:type="dxa"/>
              <w:bottom w:w="90" w:type="dxa"/>
              <w:right w:w="90" w:type="dxa"/>
            </w:tcMar>
          </w:tcPr>
          <w:p w:rsidR="6D28DA19" w:rsidP="6D28DA19" w:rsidRDefault="6D28DA19" w14:paraId="3A0331D8" w14:textId="33846A11">
            <w:r w:rsidRPr="6D28DA19">
              <w:rPr>
                <w:b/>
                <w:bCs/>
                <w:color w:val="000000" w:themeColor="text1"/>
              </w:rPr>
              <w:t>Alternative Flow:</w:t>
            </w:r>
          </w:p>
        </w:tc>
        <w:tc>
          <w:tcPr>
            <w:tcW w:w="8385" w:type="dxa"/>
            <w:tcBorders>
              <w:top w:val="single" w:color="auto" w:sz="8" w:space="0"/>
              <w:left w:val="single" w:color="auto" w:sz="8" w:space="0"/>
              <w:bottom w:val="single" w:color="auto" w:sz="8" w:space="0"/>
              <w:right w:val="single" w:color="auto" w:sz="8" w:space="0"/>
            </w:tcBorders>
            <w:tcMar>
              <w:top w:w="90" w:type="dxa"/>
              <w:left w:w="90" w:type="dxa"/>
              <w:bottom w:w="90" w:type="dxa"/>
              <w:right w:w="90" w:type="dxa"/>
            </w:tcMar>
          </w:tcPr>
          <w:p w:rsidR="6D28DA19" w:rsidP="6D28DA19" w:rsidRDefault="6D28DA19" w14:paraId="597E89F7" w14:textId="05D644D4">
            <w:pPr>
              <w:ind w:left="317" w:hanging="317"/>
            </w:pPr>
            <w:r w:rsidRPr="6D28DA19">
              <w:rPr>
                <w:color w:val="000000" w:themeColor="text1"/>
              </w:rPr>
              <w:t>At Step 11: Alternative flow 1: Patient cancels the account deletion request</w:t>
            </w:r>
          </w:p>
          <w:p w:rsidR="6D28DA19" w:rsidP="6D28DA19" w:rsidRDefault="6D28DA19" w14:paraId="06120F2F" w14:textId="5C9F20AD">
            <w:r w:rsidRPr="6D28DA19">
              <w:rPr>
                <w:color w:val="000000" w:themeColor="text1"/>
              </w:rPr>
              <w:t>1. The patient presses the cancel button</w:t>
            </w:r>
          </w:p>
          <w:p w:rsidR="6D28DA19" w:rsidP="6D28DA19" w:rsidRDefault="6D28DA19" w14:paraId="65B04281" w14:textId="39F1CA7E">
            <w:r w:rsidRPr="6D28DA19">
              <w:rPr>
                <w:color w:val="000000" w:themeColor="text1"/>
              </w:rPr>
              <w:t>2. The system returns to the profile page. The account stays active.</w:t>
            </w:r>
          </w:p>
          <w:p w:rsidR="6D28DA19" w:rsidP="6D28DA19" w:rsidRDefault="6D28DA19" w14:paraId="5FE75DB2" w14:textId="71C92F60">
            <w:r w:rsidRPr="6D28DA19">
              <w:rPr>
                <w:color w:val="000000" w:themeColor="text1"/>
              </w:rPr>
              <w:t xml:space="preserve"> </w:t>
            </w:r>
          </w:p>
          <w:p w:rsidR="6D28DA19" w:rsidP="6D28DA19" w:rsidRDefault="5E0B5ADE" w14:paraId="0E1EC9CD" w14:textId="7EA2E34E">
            <w:r w:rsidRPr="5DE667CC" w:rsidR="5E0B5ADE">
              <w:rPr>
                <w:color w:val="000000" w:themeColor="text1" w:themeTint="FF" w:themeShade="FF"/>
              </w:rPr>
              <w:t xml:space="preserve">At step 9: </w:t>
            </w:r>
            <w:r w:rsidRPr="5DE667CC" w:rsidR="1ADFBD89">
              <w:rPr>
                <w:color w:val="000000" w:themeColor="text1" w:themeTint="FF" w:themeShade="FF"/>
              </w:rPr>
              <w:t>Alternative flow</w:t>
            </w:r>
            <w:r w:rsidRPr="5DE667CC" w:rsidR="5E0B5ADE">
              <w:rPr>
                <w:color w:val="000000" w:themeColor="text1" w:themeTint="FF" w:themeShade="FF"/>
              </w:rPr>
              <w:t xml:space="preserve"> </w:t>
            </w:r>
            <w:r w:rsidRPr="5DE667CC" w:rsidR="5E0B5ADE">
              <w:rPr>
                <w:color w:val="000000" w:themeColor="text1" w:themeTint="FF" w:themeShade="FF"/>
              </w:rPr>
              <w:t>2</w:t>
            </w:r>
            <w:r w:rsidRPr="5DE667CC" w:rsidR="5E0B5ADE">
              <w:rPr>
                <w:color w:val="000000" w:themeColor="text1" w:themeTint="FF" w:themeShade="FF"/>
              </w:rPr>
              <w:t xml:space="preserve">: </w:t>
            </w:r>
            <w:r w:rsidR="5E0B5ADE">
              <w:rPr/>
              <w:t>Patient requests deletion of clinical records along with the account</w:t>
            </w:r>
          </w:p>
          <w:p w:rsidR="64641BF7" w:rsidP="64641BF7" w:rsidRDefault="64641BF7" w14:paraId="68745838" w14:textId="53EFA8E7"/>
          <w:p w:rsidR="5E0B5ADE" w:rsidP="64641BF7" w:rsidRDefault="5E0B5ADE" w14:paraId="0580BE2A" w14:textId="0E878BB8">
            <w:pPr>
              <w:pStyle w:val="ListParagraph"/>
            </w:pPr>
            <w:r w:rsidRPr="64641BF7">
              <w:t>The patient</w:t>
            </w:r>
            <w:r w:rsidR="34DDBE2A">
              <w:t xml:space="preserve"> also</w:t>
            </w:r>
            <w:r w:rsidRPr="64641BF7">
              <w:t xml:space="preserve"> selects the option to also delete their clinical records (treatment history, dental charts, X-rays, prescriptions) on the deletion form.</w:t>
            </w:r>
          </w:p>
          <w:p w:rsidR="5482C4D7" w:rsidP="5482C4D7" w:rsidRDefault="572E0032" w14:paraId="2D9E050E" w14:textId="7D4C1C03">
            <w:pPr>
              <w:pStyle w:val="ListParagraph"/>
            </w:pPr>
            <w:r>
              <w:t xml:space="preserve">The system then requests a picture of </w:t>
            </w:r>
            <w:r w:rsidR="01408FD4">
              <w:t xml:space="preserve">an </w:t>
            </w:r>
            <w:r>
              <w:t xml:space="preserve">affidavit of deletion or </w:t>
            </w:r>
            <w:r w:rsidR="7C722881">
              <w:t>consent</w:t>
            </w:r>
            <w:r>
              <w:t>.</w:t>
            </w:r>
          </w:p>
          <w:p w:rsidR="5E0B5ADE" w:rsidP="64641BF7" w:rsidRDefault="5E0B5ADE" w14:paraId="7204A052" w14:textId="20D5BC0A">
            <w:pPr>
              <w:pStyle w:val="ListParagraph"/>
            </w:pPr>
            <w:r w:rsidRPr="64641BF7">
              <w:t>The system displays a warning that some clinical records may be legally required to be retained</w:t>
            </w:r>
            <w:r w:rsidR="396ED288">
              <w:t>,</w:t>
            </w:r>
            <w:r w:rsidRPr="64641BF7">
              <w:t xml:space="preserve"> and that deleted records cannot be recovered.</w:t>
            </w:r>
          </w:p>
          <w:p w:rsidR="6D28DA19" w:rsidP="04FF2F59" w:rsidRDefault="5E0B5ADE" w14:paraId="5B3820B4" w14:textId="3FCE1622">
            <w:pPr>
              <w:pStyle w:val="ListParagraph"/>
            </w:pPr>
            <w:r w:rsidRPr="64641BF7">
              <w:t>The patient confirms the request by pressing the confirm button, and the flow continues at step 11.</w:t>
            </w:r>
          </w:p>
        </w:tc>
      </w:tr>
    </w:tbl>
    <w:p w:rsidRPr="003A51DE" w:rsidR="0016409C" w:rsidRDefault="26CEF4D0" w14:paraId="4679B04F" w14:textId="2B3B1399">
      <w:pPr>
        <w:pStyle w:val="Heading1"/>
        <w:spacing w:before="320" w:after="160"/>
        <w:rPr>
          <w:color w:val="000000" w:themeColor="text1"/>
        </w:rPr>
      </w:pPr>
      <w:bookmarkStart w:name="_Toc2093585247" w:id="1975166"/>
      <w:r w:rsidRPr="2F109981" w:rsidR="26CEF4D0">
        <w:rPr>
          <w:b w:val="1"/>
          <w:bCs w:val="1"/>
          <w:color w:val="000000" w:themeColor="text1" w:themeTint="FF" w:themeShade="FF"/>
        </w:rPr>
        <w:t>Chapter 5: Systems Analysis and Design Artifacts</w:t>
      </w:r>
      <w:bookmarkEnd w:id="1975166"/>
    </w:p>
    <w:p w:rsidRPr="003A51DE" w:rsidR="0016409C" w:rsidRDefault="00F853F4" w14:paraId="456DA855" w14:textId="77777777">
      <w:pPr>
        <w:spacing w:after="150"/>
        <w:rPr>
          <w:color w:val="000000" w:themeColor="text1"/>
        </w:rPr>
      </w:pPr>
      <w:r>
        <w:rPr>
          <w:color w:val="000000" w:themeColor="text1"/>
        </w:rPr>
        <w:t xml:space="preserve">This chapter supplements Chapter 4 with the systems analysis and design artifacts required for SSYADD1/MSYADD1: Data Flow Diagrams (Context, Level 1, and Level 2), an Activity Diagram with </w:t>
      </w:r>
      <w:proofErr w:type="spellStart"/>
      <w:r>
        <w:rPr>
          <w:color w:val="000000" w:themeColor="text1"/>
        </w:rPr>
        <w:t>swimlanes</w:t>
      </w:r>
      <w:proofErr w:type="spellEnd"/>
      <w:r>
        <w:rPr>
          <w:color w:val="000000" w:themeColor="text1"/>
        </w:rPr>
        <w:t>, the Database Design (ERD and Data Dictionary), a Test Case matrix, a Sprint Backlog, and a scope note on the partially working cloud-hosted prototype. Every artifact below traces back to the use cases, product backlog items, and RACI assignments already defined in Chapter 4.</w:t>
      </w:r>
    </w:p>
    <w:p w:rsidRPr="003A51DE" w:rsidR="0016409C" w:rsidRDefault="26CEF4D0" w14:paraId="1ADF925B" w14:textId="77777777">
      <w:pPr>
        <w:pStyle w:val="Heading2"/>
        <w:spacing w:before="240" w:after="120"/>
        <w:rPr>
          <w:color w:val="000000" w:themeColor="text1"/>
        </w:rPr>
      </w:pPr>
      <w:bookmarkStart w:name="_Toc1391527992" w:id="334079289"/>
      <w:r w:rsidRPr="2F109981" w:rsidR="26CEF4D0">
        <w:rPr>
          <w:b w:val="1"/>
          <w:bCs w:val="1"/>
          <w:color w:val="000000" w:themeColor="text1" w:themeTint="FF" w:themeShade="FF"/>
        </w:rPr>
        <w:t>5.1 Data Flow Diagrams</w:t>
      </w:r>
      <w:bookmarkEnd w:id="334079289"/>
    </w:p>
    <w:p w:rsidRPr="003A51DE" w:rsidR="0016409C" w:rsidRDefault="00F853F4" w14:paraId="0DFE7FDC" w14:textId="77777777">
      <w:pPr>
        <w:spacing w:after="150"/>
        <w:rPr>
          <w:color w:val="000000" w:themeColor="text1"/>
        </w:rPr>
      </w:pPr>
      <w:r>
        <w:rPr>
          <w:color w:val="000000" w:themeColor="text1"/>
        </w:rPr>
        <w:t>The DFDs below model how data moves between the clinic's actors (Patient, Secretary, Dentist) and the AI-Assisted Dental Clinic Management System, following standard levelling: Context (Level 0), Level 1 (major processes), and Level 2 (decomposition of the Appointment Management process).</w:t>
      </w:r>
    </w:p>
    <w:p w:rsidRPr="003A51DE" w:rsidR="0016409C" w:rsidRDefault="26CEF4D0" w14:paraId="777BC361" w14:textId="77777777">
      <w:pPr>
        <w:pStyle w:val="Heading3"/>
        <w:spacing w:before="200" w:after="100"/>
        <w:rPr>
          <w:color w:val="000000" w:themeColor="text1"/>
        </w:rPr>
      </w:pPr>
      <w:bookmarkStart w:name="_Toc1293032478" w:id="1428993821"/>
      <w:r w:rsidRPr="2F109981" w:rsidR="26CEF4D0">
        <w:rPr>
          <w:b w:val="1"/>
          <w:bCs w:val="1"/>
          <w:color w:val="000000" w:themeColor="text1" w:themeTint="FF" w:themeShade="FF"/>
        </w:rPr>
        <w:t>5.1.1 Context Diagram (Level 0)</w:t>
      </w:r>
      <w:bookmarkEnd w:id="1428993821"/>
    </w:p>
    <w:p w:rsidRPr="003A51DE" w:rsidR="0016409C" w:rsidRDefault="00F853F4" w14:paraId="620363BC" w14:textId="77777777">
      <w:pPr>
        <w:spacing w:before="150" w:after="100"/>
        <w:jc w:val="center"/>
        <w:rPr>
          <w:color w:val="000000" w:themeColor="text1"/>
        </w:rPr>
      </w:pPr>
      <w:r>
        <w:rPr>
          <w:noProof/>
          <w:color w:val="000000" w:themeColor="text1"/>
        </w:rPr>
        <w:drawing>
          <wp:inline distT="0" distB="0" distL="0" distR="0" wp14:anchorId="65219FB6" wp14:editId="55F8F4DD">
            <wp:extent cx="5715000" cy="2028825"/>
            <wp:effectExtent l="0" t="0" r="0" b="0"/>
            <wp:docPr id="307851692" name="Picture 30785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028825"/>
                    </a:xfrm>
                    <a:prstGeom prst="rect">
                      <a:avLst/>
                    </a:prstGeom>
                  </pic:spPr>
                </pic:pic>
              </a:graphicData>
            </a:graphic>
          </wp:inline>
        </w:drawing>
      </w:r>
    </w:p>
    <w:p w:rsidRPr="003A51DE" w:rsidR="0016409C" w:rsidRDefault="00F853F4" w14:paraId="37161B1C" w14:textId="77777777">
      <w:pPr>
        <w:spacing w:after="300"/>
        <w:jc w:val="center"/>
        <w:rPr>
          <w:color w:val="000000" w:themeColor="text1"/>
        </w:rPr>
      </w:pPr>
      <w:r>
        <w:rPr>
          <w:i/>
          <w:iCs/>
          <w:color w:val="000000" w:themeColor="text1"/>
        </w:rPr>
        <w:t>Figure 9. Context Diagram — the system as a single process against its external entities.</w:t>
      </w:r>
    </w:p>
    <w:p w:rsidRPr="003A51DE" w:rsidR="0016409C" w:rsidP="6206DD81" w:rsidRDefault="26CEF4D0" w14:paraId="661AC5A8" w14:textId="77777777">
      <w:pPr>
        <w:pStyle w:val="Heading3"/>
        <w:spacing w:before="200" w:after="100"/>
        <w:ind w:firstLine="720"/>
        <w:rPr>
          <w:color w:val="000000" w:themeColor="text1"/>
        </w:rPr>
      </w:pPr>
      <w:bookmarkStart w:name="_Toc455186184" w:id="1435325174"/>
      <w:r w:rsidRPr="2F109981" w:rsidR="26CEF4D0">
        <w:rPr>
          <w:b w:val="1"/>
          <w:bCs w:val="1"/>
          <w:color w:val="000000" w:themeColor="text1" w:themeTint="FF" w:themeShade="FF"/>
        </w:rPr>
        <w:t>5.1.2 Level 1 DFD</w:t>
      </w:r>
      <w:bookmarkEnd w:id="1435325174"/>
    </w:p>
    <w:p w:rsidRPr="003A51DE" w:rsidR="0016409C" w:rsidRDefault="00F853F4" w14:paraId="2C1D989F" w14:textId="77777777">
      <w:pPr>
        <w:spacing w:after="150"/>
        <w:rPr>
          <w:color w:val="000000" w:themeColor="text1"/>
        </w:rPr>
      </w:pPr>
      <w:r>
        <w:rPr>
          <w:color w:val="000000" w:themeColor="text1"/>
        </w:rPr>
        <w:t>Level 1 decomposes the system into its five major processes and introduces the core data stores.</w:t>
      </w:r>
    </w:p>
    <w:p w:rsidRPr="003A51DE" w:rsidR="0016409C" w:rsidRDefault="00F853F4" w14:paraId="0674D665" w14:textId="77777777">
      <w:pPr>
        <w:spacing w:before="150" w:after="100"/>
        <w:jc w:val="center"/>
        <w:rPr>
          <w:color w:val="000000" w:themeColor="text1"/>
        </w:rPr>
      </w:pPr>
      <w:r>
        <w:rPr>
          <w:noProof/>
          <w:color w:val="000000" w:themeColor="text1"/>
        </w:rPr>
        <w:drawing>
          <wp:inline distT="0" distB="0" distL="0" distR="0" wp14:anchorId="4AD6A3C4" wp14:editId="27557C1C">
            <wp:extent cx="5715000" cy="1600200"/>
            <wp:effectExtent l="0" t="0" r="0" b="0"/>
            <wp:docPr id="1220703794" name="Picture 122070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600200"/>
                    </a:xfrm>
                    <a:prstGeom prst="rect">
                      <a:avLst/>
                    </a:prstGeom>
                  </pic:spPr>
                </pic:pic>
              </a:graphicData>
            </a:graphic>
          </wp:inline>
        </w:drawing>
      </w:r>
    </w:p>
    <w:p w:rsidRPr="003A51DE" w:rsidR="0016409C" w:rsidRDefault="00F853F4" w14:paraId="4B5190DF" w14:textId="77777777">
      <w:pPr>
        <w:spacing w:after="300"/>
        <w:jc w:val="center"/>
        <w:rPr>
          <w:color w:val="000000" w:themeColor="text1"/>
        </w:rPr>
      </w:pPr>
      <w:r>
        <w:rPr>
          <w:i/>
          <w:iCs/>
          <w:color w:val="000000" w:themeColor="text1"/>
        </w:rPr>
        <w:t>Figure 10. Level 1 DFD — Manage Appointments, Manage Patient Records, Predict No-Show &amp; Send Reminders, AI Chatbot Assistant, and Record Treatment Notes.</w:t>
      </w:r>
    </w:p>
    <w:p w:rsidRPr="003A51DE" w:rsidR="0016409C" w:rsidRDefault="26CEF4D0" w14:paraId="132F8CFD" w14:textId="77777777">
      <w:pPr>
        <w:pStyle w:val="Heading3"/>
        <w:spacing w:before="200" w:after="100"/>
        <w:rPr>
          <w:color w:val="000000" w:themeColor="text1"/>
        </w:rPr>
      </w:pPr>
      <w:bookmarkStart w:name="_Toc1048890172" w:id="1846769775"/>
      <w:r w:rsidRPr="2F109981" w:rsidR="26CEF4D0">
        <w:rPr>
          <w:b w:val="1"/>
          <w:bCs w:val="1"/>
          <w:color w:val="000000" w:themeColor="text1" w:themeTint="FF" w:themeShade="FF"/>
        </w:rPr>
        <w:t>5.1.3 Level 2 DFD — Decomposition of “1.0 Manage Appointments”</w:t>
      </w:r>
      <w:bookmarkEnd w:id="1846769775"/>
    </w:p>
    <w:p w:rsidRPr="003A51DE" w:rsidR="0016409C" w:rsidRDefault="00F853F4" w14:paraId="22406E73" w14:textId="77777777">
      <w:pPr>
        <w:spacing w:after="150"/>
        <w:rPr>
          <w:color w:val="000000" w:themeColor="text1"/>
        </w:rPr>
      </w:pPr>
      <w:r>
        <w:rPr>
          <w:color w:val="000000" w:themeColor="text1"/>
        </w:rPr>
        <w:t>Level 2 expands the Appointment Management process into its three constituent sub-processes: Book Appointment, Cancel/Reschedule, and Flag &amp; Reassign Vacant Slot.</w:t>
      </w:r>
    </w:p>
    <w:p w:rsidRPr="003A51DE" w:rsidR="0016409C" w:rsidRDefault="00F853F4" w14:paraId="1CD9EF85" w14:textId="77777777">
      <w:pPr>
        <w:spacing w:before="150" w:after="100"/>
        <w:jc w:val="center"/>
        <w:rPr>
          <w:color w:val="000000" w:themeColor="text1"/>
        </w:rPr>
      </w:pPr>
      <w:r>
        <w:rPr>
          <w:noProof/>
          <w:color w:val="000000" w:themeColor="text1"/>
        </w:rPr>
        <w:drawing>
          <wp:inline distT="0" distB="0" distL="0" distR="0" wp14:anchorId="1586F2D9" wp14:editId="751F3CE8">
            <wp:extent cx="5715000" cy="1447800"/>
            <wp:effectExtent l="0" t="0" r="0" b="0"/>
            <wp:docPr id="686809546" name="Picture 6868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1447800"/>
                    </a:xfrm>
                    <a:prstGeom prst="rect">
                      <a:avLst/>
                    </a:prstGeom>
                  </pic:spPr>
                </pic:pic>
              </a:graphicData>
            </a:graphic>
          </wp:inline>
        </w:drawing>
      </w:r>
    </w:p>
    <w:p w:rsidRPr="003A51DE" w:rsidR="0016409C" w:rsidRDefault="00F853F4" w14:paraId="6FC68E91" w14:textId="77777777">
      <w:pPr>
        <w:spacing w:after="300"/>
        <w:jc w:val="center"/>
        <w:rPr>
          <w:color w:val="000000" w:themeColor="text1"/>
        </w:rPr>
      </w:pPr>
      <w:r>
        <w:rPr>
          <w:i/>
          <w:iCs/>
          <w:color w:val="000000" w:themeColor="text1"/>
        </w:rPr>
        <w:t>Figure 11. Level 2 DFD — sub-processes of Manage Appointments.</w:t>
      </w:r>
    </w:p>
    <w:p w:rsidR="0016409C" w:rsidRDefault="0016409C" w14:paraId="2F5834EE" w14:textId="6F0AF18F">
      <w:pPr>
        <w:rPr>
          <w:color w:val="000000" w:themeColor="text1"/>
        </w:rPr>
      </w:pPr>
    </w:p>
    <w:p w:rsidRPr="00621FCD" w:rsidR="00C800F8" w:rsidP="2F109981" w:rsidRDefault="5C0F4BF2" w14:paraId="43E69090" w14:textId="4F4633AC">
      <w:pPr>
        <w:pStyle w:val="Heading3"/>
        <w:rPr>
          <w:b w:val="1"/>
          <w:bCs w:val="1"/>
          <w:color w:val="000000" w:themeColor="text1"/>
          <w:sz w:val="26"/>
          <w:szCs w:val="26"/>
        </w:rPr>
      </w:pPr>
      <w:bookmarkStart w:name="_Toc1307035872" w:id="1214284058"/>
      <w:r w:rsidRPr="2F109981" w:rsidR="5C0F4BF2">
        <w:rPr>
          <w:b w:val="1"/>
          <w:bCs w:val="1"/>
          <w:color w:val="000000" w:themeColor="text1" w:themeTint="FF" w:themeShade="FF"/>
          <w:sz w:val="26"/>
          <w:szCs w:val="26"/>
        </w:rPr>
        <w:t>5.1.4 System Architecture (C4 Model)</w:t>
      </w:r>
      <w:bookmarkEnd w:id="1214284058"/>
    </w:p>
    <w:p w:rsidR="007B7086" w:rsidRDefault="007B7086" w14:paraId="7CB72478" w14:textId="71FBB570">
      <w:pPr>
        <w:rPr>
          <w:noProof/>
          <w:color w:val="000000" w:themeColor="text1"/>
        </w:rPr>
      </w:pPr>
    </w:p>
    <w:p w:rsidRPr="00F65750" w:rsidR="00B229B1" w:rsidRDefault="4F239623" w14:paraId="0A232AFE" w14:textId="692B7C0D">
      <w:pPr>
        <w:rPr>
          <w:b/>
          <w:bCs/>
          <w:color w:val="000000" w:themeColor="text1"/>
        </w:rPr>
      </w:pPr>
      <w:r w:rsidRPr="63F7BC78">
        <w:rPr>
          <w:b/>
          <w:bCs/>
          <w:color w:val="000000" w:themeColor="text1"/>
        </w:rPr>
        <w:t>System Context Diagram (C4 Level 1):</w:t>
      </w:r>
    </w:p>
    <w:p w:rsidR="00FC0EF5" w:rsidP="63F7BC78" w:rsidRDefault="00146F8F" w14:paraId="6689480D" w14:textId="53392B98">
      <w:pPr>
        <w:rPr>
          <w:color w:val="000000" w:themeColor="text1"/>
        </w:rPr>
      </w:pPr>
      <w:r w:rsidRPr="00C613F8">
        <w:rPr>
          <w:noProof/>
        </w:rPr>
        <w:drawing>
          <wp:anchor distT="0" distB="0" distL="114300" distR="114300" simplePos="0" relativeHeight="251658241" behindDoc="1" locked="0" layoutInCell="1" allowOverlap="1" wp14:anchorId="0918B62E" wp14:editId="534A4574">
            <wp:simplePos x="0" y="0"/>
            <wp:positionH relativeFrom="margin">
              <wp:align>right</wp:align>
            </wp:positionH>
            <wp:positionV relativeFrom="paragraph">
              <wp:posOffset>66040</wp:posOffset>
            </wp:positionV>
            <wp:extent cx="6400800" cy="5593715"/>
            <wp:effectExtent l="0" t="0" r="0" b="6985"/>
            <wp:wrapNone/>
            <wp:docPr id="1191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7691" name=""/>
                    <pic:cNvPicPr/>
                  </pic:nvPicPr>
                  <pic:blipFill>
                    <a:blip r:embed="rId28"/>
                    <a:stretch>
                      <a:fillRect/>
                    </a:stretch>
                  </pic:blipFill>
                  <pic:spPr>
                    <a:xfrm>
                      <a:off x="0" y="0"/>
                      <a:ext cx="6400800" cy="5593715"/>
                    </a:xfrm>
                    <a:prstGeom prst="rect">
                      <a:avLst/>
                    </a:prstGeom>
                  </pic:spPr>
                </pic:pic>
              </a:graphicData>
            </a:graphic>
          </wp:anchor>
        </w:drawing>
      </w:r>
    </w:p>
    <w:p w:rsidR="00FC0EF5" w:rsidP="63F7BC78" w:rsidRDefault="00FC0EF5" w14:paraId="4623E61E" w14:textId="4118DD9F"/>
    <w:p w:rsidR="00146F8F" w:rsidP="63F7BC78" w:rsidRDefault="00146F8F" w14:paraId="50943DE5" w14:textId="156F8948">
      <w:pPr>
        <w:rPr>
          <w:b/>
          <w:bCs/>
          <w:color w:val="000000" w:themeColor="text1"/>
        </w:rPr>
      </w:pPr>
    </w:p>
    <w:p w:rsidR="00146F8F" w:rsidP="63F7BC78" w:rsidRDefault="00146F8F" w14:paraId="36D3E7FD" w14:textId="77BA7362">
      <w:pPr>
        <w:rPr>
          <w:b/>
          <w:bCs/>
          <w:color w:val="000000" w:themeColor="text1"/>
        </w:rPr>
      </w:pPr>
    </w:p>
    <w:p w:rsidR="00146F8F" w:rsidP="63F7BC78" w:rsidRDefault="00146F8F" w14:paraId="5BFF12DA" w14:textId="52054613">
      <w:pPr>
        <w:rPr>
          <w:b/>
          <w:bCs/>
          <w:color w:val="000000" w:themeColor="text1"/>
        </w:rPr>
      </w:pPr>
    </w:p>
    <w:p w:rsidR="00146F8F" w:rsidP="63F7BC78" w:rsidRDefault="00146F8F" w14:paraId="38C47CD6" w14:textId="77777777">
      <w:pPr>
        <w:rPr>
          <w:b/>
          <w:bCs/>
          <w:color w:val="000000" w:themeColor="text1"/>
        </w:rPr>
      </w:pPr>
    </w:p>
    <w:p w:rsidR="00146F8F" w:rsidP="63F7BC78" w:rsidRDefault="00146F8F" w14:paraId="4836C2AF" w14:textId="7A5C1F8A">
      <w:pPr>
        <w:rPr>
          <w:b/>
          <w:bCs/>
          <w:color w:val="000000" w:themeColor="text1"/>
        </w:rPr>
      </w:pPr>
    </w:p>
    <w:p w:rsidR="00146F8F" w:rsidP="63F7BC78" w:rsidRDefault="00146F8F" w14:paraId="241C6463" w14:textId="77777777">
      <w:pPr>
        <w:rPr>
          <w:b/>
          <w:bCs/>
          <w:color w:val="000000" w:themeColor="text1"/>
        </w:rPr>
      </w:pPr>
    </w:p>
    <w:p w:rsidR="00146F8F" w:rsidP="63F7BC78" w:rsidRDefault="00146F8F" w14:paraId="7A86DC32" w14:textId="77777777">
      <w:pPr>
        <w:rPr>
          <w:b/>
          <w:bCs/>
          <w:color w:val="000000" w:themeColor="text1"/>
        </w:rPr>
      </w:pPr>
    </w:p>
    <w:p w:rsidR="00146F8F" w:rsidP="63F7BC78" w:rsidRDefault="00146F8F" w14:paraId="6597DDFF" w14:textId="73B4AEA2">
      <w:pPr>
        <w:rPr>
          <w:b/>
          <w:bCs/>
          <w:color w:val="000000" w:themeColor="text1"/>
        </w:rPr>
      </w:pPr>
    </w:p>
    <w:p w:rsidR="00146F8F" w:rsidP="63F7BC78" w:rsidRDefault="00146F8F" w14:paraId="5817FBFB" w14:textId="77777777">
      <w:pPr>
        <w:rPr>
          <w:b/>
          <w:bCs/>
          <w:color w:val="000000" w:themeColor="text1"/>
        </w:rPr>
      </w:pPr>
    </w:p>
    <w:p w:rsidR="00146F8F" w:rsidP="63F7BC78" w:rsidRDefault="00146F8F" w14:paraId="1F5258CB" w14:textId="77777777">
      <w:pPr>
        <w:rPr>
          <w:b/>
          <w:bCs/>
          <w:color w:val="000000" w:themeColor="text1"/>
        </w:rPr>
      </w:pPr>
    </w:p>
    <w:p w:rsidR="00146F8F" w:rsidP="63F7BC78" w:rsidRDefault="00146F8F" w14:paraId="6BC4CE32" w14:textId="77777777">
      <w:pPr>
        <w:rPr>
          <w:b/>
          <w:bCs/>
          <w:color w:val="000000" w:themeColor="text1"/>
        </w:rPr>
      </w:pPr>
    </w:p>
    <w:p w:rsidR="00146F8F" w:rsidP="63F7BC78" w:rsidRDefault="00146F8F" w14:paraId="1430761D" w14:textId="5ACD0DEC">
      <w:pPr>
        <w:rPr>
          <w:b/>
          <w:bCs/>
          <w:color w:val="000000" w:themeColor="text1"/>
        </w:rPr>
      </w:pPr>
    </w:p>
    <w:p w:rsidR="00146F8F" w:rsidP="63F7BC78" w:rsidRDefault="00146F8F" w14:paraId="23DDBF01" w14:textId="77777777">
      <w:pPr>
        <w:rPr>
          <w:b/>
          <w:bCs/>
          <w:color w:val="000000" w:themeColor="text1"/>
        </w:rPr>
      </w:pPr>
    </w:p>
    <w:p w:rsidR="00146F8F" w:rsidP="63F7BC78" w:rsidRDefault="00146F8F" w14:paraId="3A4AF1D3" w14:textId="2CD5C15B">
      <w:pPr>
        <w:rPr>
          <w:b/>
          <w:bCs/>
          <w:color w:val="000000" w:themeColor="text1"/>
        </w:rPr>
      </w:pPr>
    </w:p>
    <w:p w:rsidR="00146F8F" w:rsidP="63F7BC78" w:rsidRDefault="00146F8F" w14:paraId="7C937C2A" w14:textId="77777777">
      <w:pPr>
        <w:rPr>
          <w:b/>
          <w:bCs/>
          <w:color w:val="000000" w:themeColor="text1"/>
        </w:rPr>
      </w:pPr>
    </w:p>
    <w:p w:rsidR="00146F8F" w:rsidP="63F7BC78" w:rsidRDefault="00146F8F" w14:paraId="0541D41E" w14:textId="77777777">
      <w:pPr>
        <w:rPr>
          <w:b/>
          <w:bCs/>
          <w:color w:val="000000" w:themeColor="text1"/>
        </w:rPr>
      </w:pPr>
    </w:p>
    <w:p w:rsidR="00146F8F" w:rsidP="63F7BC78" w:rsidRDefault="00146F8F" w14:paraId="63A0B68E" w14:textId="77777777">
      <w:pPr>
        <w:rPr>
          <w:b/>
          <w:bCs/>
          <w:color w:val="000000" w:themeColor="text1"/>
        </w:rPr>
      </w:pPr>
    </w:p>
    <w:p w:rsidR="00146F8F" w:rsidP="63F7BC78" w:rsidRDefault="00146F8F" w14:paraId="32CA9531" w14:textId="77777777">
      <w:pPr>
        <w:rPr>
          <w:b/>
          <w:bCs/>
          <w:color w:val="000000" w:themeColor="text1"/>
        </w:rPr>
      </w:pPr>
    </w:p>
    <w:p w:rsidR="00146F8F" w:rsidP="63F7BC78" w:rsidRDefault="00146F8F" w14:paraId="09D1B1C9" w14:textId="0A713775">
      <w:pPr>
        <w:rPr>
          <w:b/>
          <w:bCs/>
          <w:color w:val="000000" w:themeColor="text1"/>
        </w:rPr>
      </w:pPr>
    </w:p>
    <w:p w:rsidR="00146F8F" w:rsidP="63F7BC78" w:rsidRDefault="00146F8F" w14:paraId="674552AA" w14:textId="77777777">
      <w:pPr>
        <w:rPr>
          <w:b/>
          <w:bCs/>
          <w:color w:val="000000" w:themeColor="text1"/>
        </w:rPr>
      </w:pPr>
    </w:p>
    <w:p w:rsidR="00146F8F" w:rsidP="63F7BC78" w:rsidRDefault="00146F8F" w14:paraId="1A2B1ED1" w14:textId="77777777">
      <w:pPr>
        <w:rPr>
          <w:b/>
          <w:bCs/>
          <w:color w:val="000000" w:themeColor="text1"/>
        </w:rPr>
      </w:pPr>
    </w:p>
    <w:p w:rsidR="00146F8F" w:rsidP="63F7BC78" w:rsidRDefault="00146F8F" w14:paraId="46B03664" w14:textId="77777777">
      <w:pPr>
        <w:rPr>
          <w:b/>
          <w:bCs/>
          <w:color w:val="000000" w:themeColor="text1"/>
        </w:rPr>
      </w:pPr>
    </w:p>
    <w:p w:rsidR="00146F8F" w:rsidP="63F7BC78" w:rsidRDefault="00146F8F" w14:paraId="77C7E2D2" w14:textId="77777777">
      <w:pPr>
        <w:rPr>
          <w:b/>
          <w:bCs/>
          <w:color w:val="000000" w:themeColor="text1"/>
        </w:rPr>
      </w:pPr>
    </w:p>
    <w:p w:rsidR="00146F8F" w:rsidP="63F7BC78" w:rsidRDefault="00146F8F" w14:paraId="4D18DD98" w14:textId="55289A63">
      <w:pPr>
        <w:rPr>
          <w:b/>
          <w:bCs/>
          <w:color w:val="000000" w:themeColor="text1"/>
        </w:rPr>
      </w:pPr>
    </w:p>
    <w:p w:rsidR="00146F8F" w:rsidP="63F7BC78" w:rsidRDefault="00146F8F" w14:paraId="067E3FAB" w14:textId="77777777">
      <w:pPr>
        <w:rPr>
          <w:b/>
          <w:bCs/>
          <w:color w:val="000000" w:themeColor="text1"/>
        </w:rPr>
      </w:pPr>
    </w:p>
    <w:p w:rsidR="00146F8F" w:rsidP="63F7BC78" w:rsidRDefault="00146F8F" w14:paraId="795D2239" w14:textId="77777777">
      <w:pPr>
        <w:rPr>
          <w:b/>
          <w:bCs/>
          <w:color w:val="000000" w:themeColor="text1"/>
        </w:rPr>
      </w:pPr>
    </w:p>
    <w:p w:rsidR="00146F8F" w:rsidP="63F7BC78" w:rsidRDefault="00146F8F" w14:paraId="0C0F4F1F" w14:textId="77777777">
      <w:pPr>
        <w:rPr>
          <w:b/>
          <w:bCs/>
          <w:color w:val="000000" w:themeColor="text1"/>
        </w:rPr>
      </w:pPr>
    </w:p>
    <w:p w:rsidR="00146F8F" w:rsidP="63F7BC78" w:rsidRDefault="00146F8F" w14:paraId="38C74FE1" w14:textId="77777777">
      <w:pPr>
        <w:rPr>
          <w:b/>
          <w:bCs/>
          <w:color w:val="000000" w:themeColor="text1"/>
        </w:rPr>
      </w:pPr>
    </w:p>
    <w:p w:rsidR="00146F8F" w:rsidP="63F7BC78" w:rsidRDefault="00146F8F" w14:paraId="0BFCBAA0" w14:textId="77777777">
      <w:pPr>
        <w:rPr>
          <w:b/>
          <w:bCs/>
          <w:color w:val="000000" w:themeColor="text1"/>
        </w:rPr>
      </w:pPr>
    </w:p>
    <w:p w:rsidR="00146F8F" w:rsidP="63F7BC78" w:rsidRDefault="00146F8F" w14:paraId="30FB450E" w14:textId="77777777">
      <w:pPr>
        <w:rPr>
          <w:b/>
          <w:bCs/>
          <w:color w:val="000000" w:themeColor="text1"/>
        </w:rPr>
      </w:pPr>
    </w:p>
    <w:p w:rsidR="00146F8F" w:rsidP="63F7BC78" w:rsidRDefault="00146F8F" w14:paraId="1699D13E" w14:textId="77777777">
      <w:pPr>
        <w:rPr>
          <w:b/>
          <w:bCs/>
          <w:color w:val="000000" w:themeColor="text1"/>
        </w:rPr>
      </w:pPr>
    </w:p>
    <w:p w:rsidR="00146F8F" w:rsidP="63F7BC78" w:rsidRDefault="00146F8F" w14:paraId="1FDD878C" w14:textId="77777777">
      <w:pPr>
        <w:rPr>
          <w:b/>
          <w:bCs/>
          <w:color w:val="000000" w:themeColor="text1"/>
        </w:rPr>
      </w:pPr>
    </w:p>
    <w:p w:rsidR="00146F8F" w:rsidP="63F7BC78" w:rsidRDefault="00146F8F" w14:paraId="42451896" w14:textId="77777777">
      <w:pPr>
        <w:rPr>
          <w:b/>
          <w:bCs/>
          <w:color w:val="000000" w:themeColor="text1"/>
        </w:rPr>
      </w:pPr>
    </w:p>
    <w:p w:rsidR="00146F8F" w:rsidP="63F7BC78" w:rsidRDefault="00146F8F" w14:paraId="26090574" w14:textId="77777777">
      <w:pPr>
        <w:rPr>
          <w:b/>
          <w:bCs/>
          <w:color w:val="000000" w:themeColor="text1"/>
        </w:rPr>
      </w:pPr>
    </w:p>
    <w:p w:rsidR="00146F8F" w:rsidP="63F7BC78" w:rsidRDefault="00146F8F" w14:paraId="2EE476D4" w14:textId="77777777">
      <w:pPr>
        <w:rPr>
          <w:b/>
          <w:bCs/>
          <w:color w:val="000000" w:themeColor="text1"/>
        </w:rPr>
      </w:pPr>
    </w:p>
    <w:p w:rsidR="00146F8F" w:rsidP="63F7BC78" w:rsidRDefault="00146F8F" w14:paraId="1D870F90" w14:textId="77777777">
      <w:pPr>
        <w:rPr>
          <w:b/>
          <w:bCs/>
          <w:color w:val="000000" w:themeColor="text1"/>
        </w:rPr>
      </w:pPr>
    </w:p>
    <w:p w:rsidR="00FC0EF5" w:rsidP="63F7BC78" w:rsidRDefault="5AEF65D5" w14:paraId="418B5666" w14:textId="0DAF6A20">
      <w:pPr>
        <w:rPr>
          <w:b/>
          <w:bCs/>
          <w:color w:val="000000" w:themeColor="text1"/>
        </w:rPr>
      </w:pPr>
      <w:r w:rsidRPr="63F7BC78">
        <w:rPr>
          <w:b/>
          <w:bCs/>
          <w:color w:val="000000" w:themeColor="text1"/>
        </w:rPr>
        <w:t>Container Diagram (C4 Level 2)</w:t>
      </w:r>
      <w:r w:rsidRPr="63F7BC78" w:rsidR="55C1E57B">
        <w:rPr>
          <w:b/>
          <w:bCs/>
          <w:color w:val="000000" w:themeColor="text1"/>
        </w:rPr>
        <w:t xml:space="preserve">: </w:t>
      </w:r>
    </w:p>
    <w:p w:rsidR="00FC0EF5" w:rsidRDefault="43457122" w14:paraId="422DCA42" w14:textId="27EDBB66">
      <w:r>
        <w:rPr>
          <w:noProof/>
        </w:rPr>
        <w:drawing>
          <wp:inline distT="0" distB="0" distL="0" distR="0" wp14:anchorId="7186AA57" wp14:editId="166EB79E">
            <wp:extent cx="6400800" cy="5191125"/>
            <wp:effectExtent l="0" t="0" r="0" b="0"/>
            <wp:docPr id="959414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14388" name="Picture 959414388"/>
                    <pic:cNvPicPr/>
                  </pic:nvPicPr>
                  <pic:blipFill>
                    <a:blip r:embed="rId29">
                      <a:extLst>
                        <a:ext uri="{28A0092B-C50C-407E-A947-70E740481C1C}">
                          <a14:useLocalDpi xmlns:a14="http://schemas.microsoft.com/office/drawing/2010/main"/>
                        </a:ext>
                      </a:extLst>
                    </a:blip>
                    <a:stretch>
                      <a:fillRect/>
                    </a:stretch>
                  </pic:blipFill>
                  <pic:spPr>
                    <a:xfrm>
                      <a:off x="0" y="0"/>
                      <a:ext cx="6400800" cy="5191125"/>
                    </a:xfrm>
                    <a:prstGeom prst="rect">
                      <a:avLst/>
                    </a:prstGeom>
                  </pic:spPr>
                </pic:pic>
              </a:graphicData>
            </a:graphic>
          </wp:inline>
        </w:drawing>
      </w:r>
    </w:p>
    <w:p w:rsidR="00FC0EF5" w:rsidRDefault="00FC0EF5" w14:paraId="34F15E79" w14:textId="74605107">
      <w:pPr>
        <w:rPr>
          <w:noProof/>
          <w:color w:val="000000" w:themeColor="text1"/>
        </w:rPr>
      </w:pPr>
    </w:p>
    <w:p w:rsidR="00FC0EF5" w:rsidRDefault="00FC0EF5" w14:paraId="73E808AB" w14:textId="77777777">
      <w:pPr>
        <w:rPr>
          <w:noProof/>
          <w:color w:val="000000" w:themeColor="text1"/>
        </w:rPr>
      </w:pPr>
    </w:p>
    <w:p w:rsidR="00FC0EF5" w:rsidP="3C57B7CF" w:rsidRDefault="00FC0EF5" w14:paraId="78542836" w14:textId="767BD3C8">
      <w:pPr>
        <w:jc w:val="right"/>
        <w:rPr>
          <w:noProof/>
          <w:color w:val="000000" w:themeColor="text1"/>
        </w:rPr>
      </w:pPr>
    </w:p>
    <w:p w:rsidR="00FC0EF5" w:rsidRDefault="00FC0EF5" w14:paraId="08311DBA" w14:textId="147FFB8F">
      <w:pPr>
        <w:rPr>
          <w:noProof/>
          <w:color w:val="000000" w:themeColor="text1"/>
        </w:rPr>
      </w:pPr>
    </w:p>
    <w:p w:rsidR="00FC0EF5" w:rsidRDefault="00FC0EF5" w14:paraId="501B869D" w14:textId="4B42F19E">
      <w:pPr>
        <w:rPr>
          <w:noProof/>
          <w:color w:val="000000" w:themeColor="text1"/>
        </w:rPr>
      </w:pPr>
    </w:p>
    <w:p w:rsidR="00FC0EF5" w:rsidRDefault="00FC0EF5" w14:paraId="0D9FEB07" w14:textId="77777777">
      <w:pPr>
        <w:rPr>
          <w:noProof/>
          <w:color w:val="000000" w:themeColor="text1"/>
        </w:rPr>
      </w:pPr>
    </w:p>
    <w:p w:rsidR="00FC0EF5" w:rsidRDefault="00FC0EF5" w14:paraId="1124F9CB" w14:textId="77777777">
      <w:pPr>
        <w:rPr>
          <w:noProof/>
          <w:color w:val="000000" w:themeColor="text1"/>
        </w:rPr>
      </w:pPr>
    </w:p>
    <w:p w:rsidR="00FC0EF5" w:rsidRDefault="00FC0EF5" w14:paraId="6B77E662" w14:textId="1949DD2C"/>
    <w:p w:rsidR="00FC0EF5" w:rsidRDefault="00FC0EF5" w14:paraId="0CADA19F" w14:textId="77777777">
      <w:pPr>
        <w:rPr>
          <w:noProof/>
          <w:color w:val="000000" w:themeColor="text1"/>
        </w:rPr>
      </w:pPr>
    </w:p>
    <w:p w:rsidR="00FC0EF5" w:rsidRDefault="00FC0EF5" w14:paraId="29BA459F" w14:textId="77777777">
      <w:pPr>
        <w:rPr>
          <w:noProof/>
          <w:color w:val="000000" w:themeColor="text1"/>
        </w:rPr>
      </w:pPr>
    </w:p>
    <w:p w:rsidR="63F7BC78" w:rsidP="63F7BC78" w:rsidRDefault="63F7BC78" w14:paraId="1F5F0694" w14:textId="32B418AB">
      <w:pPr>
        <w:rPr>
          <w:b/>
          <w:bCs/>
          <w:noProof/>
          <w:color w:val="000000" w:themeColor="text1"/>
        </w:rPr>
      </w:pPr>
    </w:p>
    <w:p w:rsidR="00146F8F" w:rsidP="63F7BC78" w:rsidRDefault="00146F8F" w14:paraId="359F1DB0" w14:textId="77777777">
      <w:pPr>
        <w:rPr>
          <w:b/>
          <w:bCs/>
          <w:noProof/>
          <w:color w:val="000000" w:themeColor="text1"/>
        </w:rPr>
      </w:pPr>
    </w:p>
    <w:p w:rsidR="00146F8F" w:rsidP="63F7BC78" w:rsidRDefault="00146F8F" w14:paraId="7E42F477" w14:textId="77777777">
      <w:pPr>
        <w:rPr>
          <w:b/>
          <w:bCs/>
          <w:noProof/>
          <w:color w:val="000000" w:themeColor="text1"/>
        </w:rPr>
      </w:pPr>
    </w:p>
    <w:p w:rsidR="00146F8F" w:rsidP="63F7BC78" w:rsidRDefault="00146F8F" w14:paraId="23CCFE48" w14:textId="77777777">
      <w:pPr>
        <w:rPr>
          <w:b/>
          <w:bCs/>
          <w:noProof/>
          <w:color w:val="000000" w:themeColor="text1"/>
        </w:rPr>
      </w:pPr>
    </w:p>
    <w:p w:rsidR="00146F8F" w:rsidP="63F7BC78" w:rsidRDefault="00146F8F" w14:paraId="693B5B67" w14:textId="77777777">
      <w:pPr>
        <w:rPr>
          <w:b/>
          <w:bCs/>
          <w:noProof/>
          <w:color w:val="000000" w:themeColor="text1"/>
        </w:rPr>
      </w:pPr>
    </w:p>
    <w:p w:rsidR="00146F8F" w:rsidP="63F7BC78" w:rsidRDefault="00146F8F" w14:paraId="01FEDF7C" w14:textId="77777777">
      <w:pPr>
        <w:rPr>
          <w:b/>
          <w:bCs/>
          <w:noProof/>
          <w:color w:val="000000" w:themeColor="text1"/>
        </w:rPr>
      </w:pPr>
    </w:p>
    <w:p w:rsidR="00146F8F" w:rsidP="63F7BC78" w:rsidRDefault="00146F8F" w14:paraId="34DA5D48" w14:textId="77777777">
      <w:pPr>
        <w:rPr>
          <w:b/>
          <w:bCs/>
          <w:noProof/>
          <w:color w:val="000000" w:themeColor="text1"/>
        </w:rPr>
      </w:pPr>
    </w:p>
    <w:p w:rsidR="00146F8F" w:rsidP="63F7BC78" w:rsidRDefault="00146F8F" w14:paraId="0AFDE802" w14:textId="77777777">
      <w:pPr>
        <w:rPr>
          <w:b/>
          <w:bCs/>
          <w:noProof/>
          <w:color w:val="000000" w:themeColor="text1"/>
        </w:rPr>
      </w:pPr>
    </w:p>
    <w:p w:rsidR="00146F8F" w:rsidP="63F7BC78" w:rsidRDefault="00146F8F" w14:paraId="085A1C9F" w14:textId="77777777">
      <w:pPr>
        <w:rPr>
          <w:b/>
          <w:bCs/>
          <w:noProof/>
          <w:color w:val="000000" w:themeColor="text1"/>
        </w:rPr>
      </w:pPr>
    </w:p>
    <w:p w:rsidR="00146F8F" w:rsidP="63F7BC78" w:rsidRDefault="00146F8F" w14:paraId="5CA2FEE6" w14:textId="77777777">
      <w:pPr>
        <w:rPr>
          <w:b/>
          <w:bCs/>
          <w:noProof/>
          <w:color w:val="000000" w:themeColor="text1"/>
        </w:rPr>
      </w:pPr>
    </w:p>
    <w:p w:rsidR="00F17324" w:rsidP="63F7BC78" w:rsidRDefault="00F17324" w14:paraId="4FA6A8CB" w14:textId="77777777">
      <w:pPr>
        <w:rPr>
          <w:b/>
          <w:bCs/>
          <w:noProof/>
          <w:color w:val="000000" w:themeColor="text1"/>
        </w:rPr>
      </w:pPr>
    </w:p>
    <w:p w:rsidRPr="001814B7" w:rsidR="00FC0EF5" w:rsidRDefault="4BBF0102" w14:paraId="18992AD3" w14:textId="49E0886C">
      <w:pPr>
        <w:rPr>
          <w:b/>
          <w:bCs/>
          <w:noProof/>
          <w:color w:val="000000" w:themeColor="text1"/>
        </w:rPr>
      </w:pPr>
      <w:r w:rsidRPr="63F7BC78">
        <w:rPr>
          <w:b/>
          <w:bCs/>
          <w:noProof/>
          <w:color w:val="000000" w:themeColor="text1"/>
        </w:rPr>
        <w:t>Component Diagram (C4 Level 3)</w:t>
      </w:r>
      <w:r w:rsidRPr="63F7BC78" w:rsidR="21DF8626">
        <w:rPr>
          <w:b/>
          <w:bCs/>
          <w:noProof/>
          <w:color w:val="000000" w:themeColor="text1"/>
        </w:rPr>
        <w:t>:</w:t>
      </w:r>
    </w:p>
    <w:p w:rsidR="00FC0EF5" w:rsidRDefault="00FC0EF5" w14:paraId="09C80D92" w14:textId="2710D2D4"/>
    <w:p w:rsidR="00FC0EF5" w:rsidRDefault="52CC2210" w14:paraId="2D19BE31" w14:textId="3D75B992">
      <w:pPr>
        <w:rPr>
          <w:noProof/>
          <w:color w:val="000000" w:themeColor="text1"/>
        </w:rPr>
      </w:pPr>
      <w:r>
        <w:rPr>
          <w:noProof/>
        </w:rPr>
        <w:drawing>
          <wp:inline distT="0" distB="0" distL="0" distR="0" wp14:anchorId="22FAD85D" wp14:editId="794A41F0">
            <wp:extent cx="5334000" cy="6400800"/>
            <wp:effectExtent l="0" t="0" r="0" b="0"/>
            <wp:docPr id="1384683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83321" name="Picture 1384683321"/>
                    <pic:cNvPicPr/>
                  </pic:nvPicPr>
                  <pic:blipFill>
                    <a:blip r:embed="rId30">
                      <a:extLst>
                        <a:ext uri="{28A0092B-C50C-407E-A947-70E740481C1C}">
                          <a14:useLocalDpi xmlns:a14="http://schemas.microsoft.com/office/drawing/2010/main"/>
                        </a:ext>
                      </a:extLst>
                    </a:blip>
                    <a:stretch>
                      <a:fillRect/>
                    </a:stretch>
                  </pic:blipFill>
                  <pic:spPr>
                    <a:xfrm>
                      <a:off x="0" y="0"/>
                      <a:ext cx="5334000" cy="6400800"/>
                    </a:xfrm>
                    <a:prstGeom prst="rect">
                      <a:avLst/>
                    </a:prstGeom>
                  </pic:spPr>
                </pic:pic>
              </a:graphicData>
            </a:graphic>
          </wp:inline>
        </w:drawing>
      </w:r>
    </w:p>
    <w:p w:rsidR="00FC0EF5" w:rsidRDefault="00FC0EF5" w14:paraId="1D545F38" w14:textId="77777777">
      <w:pPr>
        <w:rPr>
          <w:noProof/>
          <w:color w:val="000000" w:themeColor="text1"/>
        </w:rPr>
      </w:pPr>
    </w:p>
    <w:p w:rsidR="00FC0EF5" w:rsidP="2F109981" w:rsidRDefault="00FC0EF5" w14:paraId="465EF36D" w14:textId="6DF5C9F8">
      <w:pPr>
        <w:pStyle w:val="Normal"/>
      </w:pPr>
      <w:r w:rsidR="3E875C98">
        <w:drawing>
          <wp:inline wp14:editId="34A320C1" wp14:anchorId="2358B6EE">
            <wp:extent cx="6391275" cy="6400800"/>
            <wp:effectExtent l="0" t="0" r="0" b="0"/>
            <wp:docPr id="981690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690475" name="Picture 981690475"/>
                    <pic:cNvPicPr/>
                  </pic:nvPicPr>
                  <pic:blipFill>
                    <a:blip xmlns:r="http://schemas.openxmlformats.org/officeDocument/2006/relationships" r:embed="rId1659773470">
                      <a:extLst>
                        <a:ext uri="{28A0092B-C50C-407E-A947-70E740481C1C}">
                          <a14:useLocalDpi xmlns:a14="http://schemas.microsoft.com/office/drawing/2010/main"/>
                        </a:ext>
                      </a:extLst>
                    </a:blip>
                    <a:stretch>
                      <a:fillRect/>
                    </a:stretch>
                  </pic:blipFill>
                  <pic:spPr>
                    <a:xfrm>
                      <a:off x="0" y="0"/>
                      <a:ext cx="6391275" cy="6400800"/>
                    </a:xfrm>
                    <a:prstGeom prst="rect">
                      <a:avLst/>
                    </a:prstGeom>
                  </pic:spPr>
                </pic:pic>
              </a:graphicData>
            </a:graphic>
          </wp:inline>
        </w:drawing>
      </w:r>
    </w:p>
    <w:p w:rsidR="00FC0EF5" w:rsidRDefault="00FC0EF5" w14:paraId="700FFF15" w14:textId="77777777">
      <w:pPr>
        <w:rPr>
          <w:noProof/>
          <w:color w:val="000000" w:themeColor="text1"/>
        </w:rPr>
      </w:pPr>
    </w:p>
    <w:p w:rsidR="63F7BC78" w:rsidP="63F7BC78" w:rsidRDefault="63F7BC78" w14:paraId="1F53C0E2" w14:textId="43F94BDA">
      <w:pPr>
        <w:rPr>
          <w:noProof/>
          <w:color w:val="000000" w:themeColor="text1"/>
        </w:rPr>
      </w:pPr>
    </w:p>
    <w:p w:rsidR="00FC0EF5" w:rsidRDefault="00FC0EF5" w14:paraId="5FE7C151" w14:textId="77777777">
      <w:pPr>
        <w:rPr>
          <w:noProof/>
          <w:color w:val="000000" w:themeColor="text1"/>
        </w:rPr>
      </w:pPr>
    </w:p>
    <w:p w:rsidR="00FC0EF5" w:rsidRDefault="00FC0EF5" w14:paraId="118DAD73" w14:textId="77777777">
      <w:pPr>
        <w:rPr>
          <w:noProof/>
          <w:color w:val="000000" w:themeColor="text1"/>
        </w:rPr>
      </w:pPr>
    </w:p>
    <w:p w:rsidR="00B06BF6" w:rsidRDefault="00B06BF6" w14:paraId="5E292BF6" w14:textId="77777777">
      <w:pPr>
        <w:pStyle w:val="Heading2"/>
        <w:spacing w:before="240" w:after="120"/>
        <w:rPr>
          <w:b w:val="1"/>
          <w:bCs w:val="1"/>
          <w:color w:val="000000" w:themeColor="text1"/>
        </w:rPr>
      </w:pPr>
    </w:p>
    <w:p w:rsidR="00B06BF6" w:rsidRDefault="00B06BF6" w14:paraId="05EB9E6F" w14:textId="77777777">
      <w:pPr>
        <w:pStyle w:val="Heading2"/>
        <w:spacing w:before="240" w:after="120"/>
        <w:rPr>
          <w:b/>
          <w:bCs/>
          <w:color w:val="000000" w:themeColor="text1"/>
        </w:rPr>
      </w:pPr>
    </w:p>
    <w:p w:rsidRPr="003A51DE" w:rsidR="0016409C" w:rsidRDefault="1BEBF90F" w14:paraId="65F369CC" w14:textId="78420809">
      <w:pPr>
        <w:pStyle w:val="Heading2"/>
        <w:spacing w:before="240" w:after="120"/>
        <w:rPr>
          <w:color w:val="000000" w:themeColor="text1"/>
        </w:rPr>
      </w:pPr>
      <w:bookmarkStart w:name="_Toc714958158" w:id="1969684356"/>
      <w:r w:rsidRPr="2F109981" w:rsidR="1BEBF90F">
        <w:rPr>
          <w:b w:val="1"/>
          <w:bCs w:val="1"/>
          <w:color w:val="000000" w:themeColor="text1" w:themeTint="FF" w:themeShade="FF"/>
        </w:rPr>
        <w:t xml:space="preserve">5.2 Activity Diagram with </w:t>
      </w:r>
      <w:r w:rsidRPr="2F109981" w:rsidR="1BEBF90F">
        <w:rPr>
          <w:b w:val="1"/>
          <w:bCs w:val="1"/>
          <w:color w:val="000000" w:themeColor="text1" w:themeTint="FF" w:themeShade="FF"/>
        </w:rPr>
        <w:t>Swimlanes</w:t>
      </w:r>
      <w:bookmarkEnd w:id="1969684356"/>
    </w:p>
    <w:p w:rsidRPr="003A51DE" w:rsidR="0016409C" w:rsidRDefault="13261F26" w14:paraId="462EA10F" w14:textId="77777777">
      <w:pPr>
        <w:spacing w:after="150"/>
        <w:rPr>
          <w:color w:val="000000" w:themeColor="text1"/>
        </w:rPr>
      </w:pPr>
      <w:r w:rsidRPr="1D51DD37">
        <w:rPr>
          <w:color w:val="000000" w:themeColor="text1"/>
        </w:rPr>
        <w:t>The diagram below traces the Book Appointment activity (UC-01) across the three participating lanes — Patient, Secretary, and System — showing decision points for existing vs. new patients and for slot availability.</w:t>
      </w:r>
    </w:p>
    <w:p w:rsidRPr="003A51DE" w:rsidR="0016409C" w:rsidP="1D51DD37" w:rsidRDefault="0C534E0A" w14:paraId="05E59026" w14:textId="72A543AA">
      <w:pPr>
        <w:spacing w:before="150" w:after="100"/>
        <w:jc w:val="center"/>
      </w:pPr>
      <w:r>
        <w:rPr>
          <w:noProof/>
        </w:rPr>
        <w:drawing>
          <wp:inline distT="0" distB="0" distL="0" distR="0" wp14:anchorId="29B7333F" wp14:editId="74C73555">
            <wp:extent cx="6400800" cy="6362700"/>
            <wp:effectExtent l="0" t="0" r="0" b="0"/>
            <wp:docPr id="15284907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0701" name="Picture 1528490701"/>
                    <pic:cNvPicPr/>
                  </pic:nvPicPr>
                  <pic:blipFill>
                    <a:blip r:embed="rId31">
                      <a:extLst>
                        <a:ext uri="{28A0092B-C50C-407E-A947-70E740481C1C}">
                          <a14:useLocalDpi xmlns:a14="http://schemas.microsoft.com/office/drawing/2010/main"/>
                        </a:ext>
                      </a:extLst>
                    </a:blip>
                    <a:stretch>
                      <a:fillRect/>
                    </a:stretch>
                  </pic:blipFill>
                  <pic:spPr>
                    <a:xfrm>
                      <a:off x="0" y="0"/>
                      <a:ext cx="6400800" cy="6362700"/>
                    </a:xfrm>
                    <a:prstGeom prst="rect">
                      <a:avLst/>
                    </a:prstGeom>
                  </pic:spPr>
                </pic:pic>
              </a:graphicData>
            </a:graphic>
          </wp:inline>
        </w:drawing>
      </w:r>
    </w:p>
    <w:p w:rsidRPr="003A51DE" w:rsidR="0016409C" w:rsidP="372F1620" w:rsidRDefault="13261F26" w14:paraId="52D7B129" w14:textId="3D9FB4CC">
      <w:pPr>
        <w:pStyle w:val="Normal"/>
        <w:suppressLineNumbers w:val="0"/>
        <w:bidi w:val="0"/>
        <w:spacing w:before="0" w:beforeAutospacing="off" w:after="300" w:afterAutospacing="off" w:line="259" w:lineRule="auto"/>
        <w:ind w:left="0" w:right="0"/>
        <w:jc w:val="center"/>
        <w:rPr>
          <w:i w:val="1"/>
          <w:iCs w:val="1"/>
          <w:color w:val="000000" w:themeColor="text1" w:themeTint="FF" w:themeShade="FF"/>
        </w:rPr>
      </w:pPr>
      <w:r w:rsidRPr="372F1620" w:rsidR="13261F26">
        <w:rPr>
          <w:i w:val="1"/>
          <w:iCs w:val="1"/>
          <w:color w:val="000000" w:themeColor="text1" w:themeTint="FF" w:themeShade="FF"/>
        </w:rPr>
        <w:t xml:space="preserve">Figure 12. Activity Diagram with </w:t>
      </w:r>
      <w:r w:rsidRPr="372F1620" w:rsidR="13261F26">
        <w:rPr>
          <w:i w:val="1"/>
          <w:iCs w:val="1"/>
          <w:color w:val="000000" w:themeColor="text1" w:themeTint="FF" w:themeShade="FF"/>
        </w:rPr>
        <w:t>Swimlanes</w:t>
      </w:r>
      <w:r w:rsidRPr="372F1620" w:rsidR="47A95AF3">
        <w:rPr>
          <w:i w:val="1"/>
          <w:iCs w:val="1"/>
          <w:color w:val="000000" w:themeColor="text1" w:themeTint="FF" w:themeShade="FF"/>
        </w:rPr>
        <w:t xml:space="preserve"> in a </w:t>
      </w:r>
      <w:r w:rsidRPr="372F1620" w:rsidR="185E4CF6">
        <w:rPr>
          <w:i w:val="1"/>
          <w:iCs w:val="1"/>
          <w:color w:val="000000" w:themeColor="text1" w:themeTint="FF" w:themeShade="FF"/>
        </w:rPr>
        <w:t>Register Patient</w:t>
      </w:r>
    </w:p>
    <w:p w:rsidR="001A7258" w:rsidP="001A7258" w:rsidRDefault="5613284D" w14:paraId="501A6EB4" w14:textId="75AFEAA3">
      <w:pPr>
        <w:spacing w:after="300"/>
        <w:jc w:val="center"/>
      </w:pPr>
      <w:r w:rsidR="5613284D">
        <w:drawing>
          <wp:inline wp14:editId="3404A038" wp14:anchorId="6357E32D">
            <wp:extent cx="6105525" cy="6400800"/>
            <wp:effectExtent l="0" t="0" r="0" b="0"/>
            <wp:docPr id="1747858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858056" name="Picture 1747858056"/>
                    <pic:cNvPicPr/>
                  </pic:nvPicPr>
                  <pic:blipFill>
                    <a:blip xmlns:r="http://schemas.openxmlformats.org/officeDocument/2006/relationships" r:embed="rId32">
                      <a:extLst>
                        <a:ext uri="{28A0092B-C50C-407E-A947-70E740481C1C}">
                          <a14:useLocalDpi xmlns:a14="http://schemas.microsoft.com/office/drawing/2010/main"/>
                        </a:ext>
                      </a:extLst>
                    </a:blip>
                    <a:stretch>
                      <a:fillRect/>
                    </a:stretch>
                  </pic:blipFill>
                  <pic:spPr>
                    <a:xfrm>
                      <a:off x="0" y="0"/>
                      <a:ext cx="6105525" cy="6400800"/>
                    </a:xfrm>
                    <a:prstGeom prst="rect">
                      <a:avLst/>
                    </a:prstGeom>
                  </pic:spPr>
                </pic:pic>
              </a:graphicData>
            </a:graphic>
          </wp:inline>
        </w:drawing>
      </w:r>
    </w:p>
    <w:p w:rsidR="436D855C" w:rsidP="372F1620" w:rsidRDefault="436D855C" w14:paraId="2D22079E" w14:textId="7B10EEBA">
      <w:pPr>
        <w:pStyle w:val="Normal"/>
        <w:suppressLineNumbers w:val="0"/>
        <w:bidi w:val="0"/>
        <w:spacing w:before="0" w:beforeAutospacing="off" w:after="300" w:afterAutospacing="off" w:line="259" w:lineRule="auto"/>
        <w:ind w:left="0" w:right="0"/>
        <w:jc w:val="center"/>
      </w:pPr>
      <w:r w:rsidRPr="372F1620" w:rsidR="436D855C">
        <w:rPr>
          <w:i w:val="1"/>
          <w:iCs w:val="1"/>
          <w:color w:val="000000" w:themeColor="text1" w:themeTint="FF" w:themeShade="FF"/>
        </w:rPr>
        <w:t xml:space="preserve">Figure 13. Activity Diagram with </w:t>
      </w:r>
      <w:r w:rsidRPr="372F1620" w:rsidR="436D855C">
        <w:rPr>
          <w:i w:val="1"/>
          <w:iCs w:val="1"/>
          <w:color w:val="000000" w:themeColor="text1" w:themeTint="FF" w:themeShade="FF"/>
        </w:rPr>
        <w:t>Swimlanes</w:t>
      </w:r>
      <w:r w:rsidRPr="372F1620" w:rsidR="436D855C">
        <w:rPr>
          <w:i w:val="1"/>
          <w:iCs w:val="1"/>
          <w:color w:val="000000" w:themeColor="text1" w:themeTint="FF" w:themeShade="FF"/>
        </w:rPr>
        <w:t xml:space="preserve"> in a Register Log-In</w:t>
      </w:r>
    </w:p>
    <w:p w:rsidR="372F1620" w:rsidP="372F1620" w:rsidRDefault="372F1620" w14:paraId="1A10E54E" w14:textId="65DA941D">
      <w:pPr>
        <w:spacing w:after="300"/>
        <w:jc w:val="center"/>
      </w:pPr>
    </w:p>
    <w:p w:rsidR="009E4DC1" w:rsidP="076036D1" w:rsidRDefault="47A9693B" w14:paraId="54CF7E3F" w14:textId="1224AFC3">
      <w:pPr>
        <w:spacing w:after="300"/>
        <w:jc w:val="center"/>
      </w:pPr>
      <w:r w:rsidR="47A9693B">
        <w:drawing>
          <wp:inline wp14:editId="7DD4F045" wp14:anchorId="348CB3A0">
            <wp:extent cx="5772150" cy="6400800"/>
            <wp:effectExtent l="0" t="0" r="0" b="0"/>
            <wp:docPr id="804513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513904" name="Picture 804513904"/>
                    <pic:cNvPicPr/>
                  </pic:nvPicPr>
                  <pic:blipFill>
                    <a:blip xmlns:r="http://schemas.openxmlformats.org/officeDocument/2006/relationships" r:embed="rId33">
                      <a:extLst>
                        <a:ext uri="{28A0092B-C50C-407E-A947-70E740481C1C}">
                          <a14:useLocalDpi xmlns:a14="http://schemas.microsoft.com/office/drawing/2010/main"/>
                        </a:ext>
                      </a:extLst>
                    </a:blip>
                    <a:stretch>
                      <a:fillRect/>
                    </a:stretch>
                  </pic:blipFill>
                  <pic:spPr>
                    <a:xfrm>
                      <a:off x="0" y="0"/>
                      <a:ext cx="5772150" cy="6400800"/>
                    </a:xfrm>
                    <a:prstGeom prst="rect">
                      <a:avLst/>
                    </a:prstGeom>
                  </pic:spPr>
                </pic:pic>
              </a:graphicData>
            </a:graphic>
          </wp:inline>
        </w:drawing>
      </w:r>
    </w:p>
    <w:p w:rsidR="385E59B8" w:rsidP="372F1620" w:rsidRDefault="385E59B8" w14:paraId="792EEB49" w14:textId="26C827CC">
      <w:pPr>
        <w:spacing w:after="300"/>
        <w:jc w:val="center"/>
      </w:pPr>
      <w:r w:rsidRPr="372F1620" w:rsidR="385E59B8">
        <w:rPr>
          <w:i w:val="1"/>
          <w:iCs w:val="1"/>
          <w:color w:val="000000" w:themeColor="text1" w:themeTint="FF" w:themeShade="FF"/>
        </w:rPr>
        <w:t>Figure 1</w:t>
      </w:r>
      <w:r w:rsidRPr="372F1620" w:rsidR="3C9E7D6E">
        <w:rPr>
          <w:i w:val="1"/>
          <w:iCs w:val="1"/>
          <w:color w:val="000000" w:themeColor="text1" w:themeTint="FF" w:themeShade="FF"/>
        </w:rPr>
        <w:t>4</w:t>
      </w:r>
      <w:r w:rsidRPr="372F1620" w:rsidR="385E59B8">
        <w:rPr>
          <w:i w:val="1"/>
          <w:iCs w:val="1"/>
          <w:color w:val="000000" w:themeColor="text1" w:themeTint="FF" w:themeShade="FF"/>
        </w:rPr>
        <w:t xml:space="preserve">. Activity Diagram with </w:t>
      </w:r>
      <w:r w:rsidRPr="372F1620" w:rsidR="385E59B8">
        <w:rPr>
          <w:i w:val="1"/>
          <w:iCs w:val="1"/>
          <w:color w:val="000000" w:themeColor="text1" w:themeTint="FF" w:themeShade="FF"/>
        </w:rPr>
        <w:t>Swimlanes</w:t>
      </w:r>
      <w:r w:rsidRPr="372F1620" w:rsidR="385E59B8">
        <w:rPr>
          <w:i w:val="1"/>
          <w:iCs w:val="1"/>
          <w:color w:val="000000" w:themeColor="text1" w:themeTint="FF" w:themeShade="FF"/>
        </w:rPr>
        <w:t xml:space="preserve"> in a booking appointment</w:t>
      </w:r>
    </w:p>
    <w:p w:rsidR="372F1620" w:rsidP="372F1620" w:rsidRDefault="372F1620" w14:paraId="0B759765" w14:textId="60E658EC">
      <w:pPr>
        <w:pStyle w:val="Normal"/>
        <w:spacing w:after="300"/>
        <w:jc w:val="center"/>
      </w:pPr>
    </w:p>
    <w:p w:rsidR="372F1620" w:rsidP="372F1620" w:rsidRDefault="372F1620" w14:paraId="4EC870FF" w14:textId="025EA4EF">
      <w:pPr>
        <w:spacing w:before="0" w:beforeAutospacing="off" w:after="300" w:afterAutospacing="off" w:line="259" w:lineRule="auto"/>
        <w:ind w:left="0" w:right="0"/>
        <w:jc w:val="center"/>
      </w:pPr>
    </w:p>
    <w:p w:rsidR="372F1620" w:rsidP="372F1620" w:rsidRDefault="372F1620" w14:paraId="7CE07A7F" w14:textId="7E5E268A">
      <w:pPr>
        <w:spacing w:before="0" w:beforeAutospacing="off" w:after="300" w:afterAutospacing="off" w:line="259" w:lineRule="auto"/>
        <w:ind w:left="0" w:right="0"/>
        <w:jc w:val="center"/>
      </w:pPr>
    </w:p>
    <w:p w:rsidR="372F1620" w:rsidP="372F1620" w:rsidRDefault="372F1620" w14:paraId="4B81AFE1" w14:textId="11FB19C7">
      <w:pPr>
        <w:spacing w:before="0" w:beforeAutospacing="off" w:after="300" w:afterAutospacing="off" w:line="259" w:lineRule="auto"/>
        <w:ind w:left="0" w:right="0"/>
        <w:jc w:val="center"/>
      </w:pPr>
    </w:p>
    <w:p w:rsidR="372F1620" w:rsidP="372F1620" w:rsidRDefault="372F1620" w14:paraId="2D70043B" w14:textId="15FE3E47">
      <w:pPr>
        <w:spacing w:before="0" w:beforeAutospacing="off" w:after="300" w:afterAutospacing="off" w:line="259" w:lineRule="auto"/>
        <w:ind w:left="0" w:right="0"/>
        <w:jc w:val="center"/>
      </w:pPr>
    </w:p>
    <w:p w:rsidR="076036D1" w:rsidP="372F1620" w:rsidRDefault="47A9693B" w14:paraId="62657DD4" w14:textId="43F04522">
      <w:pPr>
        <w:spacing w:before="0" w:beforeAutospacing="off" w:after="300" w:afterAutospacing="off" w:line="259" w:lineRule="auto"/>
        <w:ind w:left="0" w:right="0"/>
        <w:jc w:val="center"/>
      </w:pPr>
      <w:r w:rsidR="47A9693B">
        <w:drawing>
          <wp:inline wp14:editId="1E3B3FC8" wp14:anchorId="4264D18F">
            <wp:extent cx="6266812" cy="5669973"/>
            <wp:effectExtent l="0" t="0" r="0" b="0"/>
            <wp:docPr id="68169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691961" name="Picture 681691961"/>
                    <pic:cNvPicPr/>
                  </pic:nvPicPr>
                  <pic:blipFill>
                    <a:blip xmlns:r="http://schemas.openxmlformats.org/officeDocument/2006/relationships" r:embed="rId34">
                      <a:extLst>
                        <a:ext uri="{28A0092B-C50C-407E-A947-70E740481C1C}">
                          <a14:useLocalDpi xmlns:a14="http://schemas.microsoft.com/office/drawing/2010/main"/>
                        </a:ext>
                      </a:extLst>
                    </a:blip>
                    <a:stretch>
                      <a:fillRect/>
                    </a:stretch>
                  </pic:blipFill>
                  <pic:spPr>
                    <a:xfrm rot="0">
                      <a:off x="0" y="0"/>
                      <a:ext cx="6266812" cy="5669973"/>
                    </a:xfrm>
                    <a:prstGeom prst="rect">
                      <a:avLst/>
                    </a:prstGeom>
                  </pic:spPr>
                </pic:pic>
              </a:graphicData>
            </a:graphic>
          </wp:inline>
        </w:drawing>
      </w:r>
    </w:p>
    <w:p w:rsidR="076036D1" w:rsidP="372F1620" w:rsidRDefault="47A9693B" w14:paraId="53D5AA43" w14:textId="08F7909F">
      <w:pPr>
        <w:pStyle w:val="Normal"/>
        <w:suppressLineNumbers w:val="0"/>
        <w:bidi w:val="0"/>
        <w:spacing w:before="0" w:beforeAutospacing="off" w:after="300" w:afterAutospacing="off" w:line="259" w:lineRule="auto"/>
        <w:ind w:left="0" w:right="0"/>
        <w:jc w:val="center"/>
      </w:pPr>
      <w:r w:rsidRPr="372F1620" w:rsidR="60338312">
        <w:rPr>
          <w:i w:val="1"/>
          <w:iCs w:val="1"/>
          <w:color w:val="000000" w:themeColor="text1" w:themeTint="FF" w:themeShade="FF"/>
        </w:rPr>
        <w:t xml:space="preserve">Figure 15. Activity Diagram with </w:t>
      </w:r>
      <w:r w:rsidRPr="372F1620" w:rsidR="60338312">
        <w:rPr>
          <w:i w:val="1"/>
          <w:iCs w:val="1"/>
          <w:color w:val="000000" w:themeColor="text1" w:themeTint="FF" w:themeShade="FF"/>
        </w:rPr>
        <w:t>Swimlanes</w:t>
      </w:r>
      <w:r w:rsidRPr="372F1620" w:rsidR="60338312">
        <w:rPr>
          <w:i w:val="1"/>
          <w:iCs w:val="1"/>
          <w:color w:val="000000" w:themeColor="text1" w:themeTint="FF" w:themeShade="FF"/>
        </w:rPr>
        <w:t xml:space="preserve"> in Download Patient Record</w:t>
      </w:r>
    </w:p>
    <w:p w:rsidR="076036D1" w:rsidP="372F1620" w:rsidRDefault="47A9693B" w14:paraId="35A995CE" w14:textId="75757ED2">
      <w:pPr>
        <w:spacing w:before="0" w:beforeAutospacing="off" w:after="300" w:afterAutospacing="off" w:line="259" w:lineRule="auto"/>
        <w:ind w:left="0" w:right="0"/>
        <w:jc w:val="center"/>
      </w:pPr>
    </w:p>
    <w:p w:rsidR="076036D1" w:rsidP="076036D1" w:rsidRDefault="47A9693B" w14:paraId="78552245" w14:textId="3C1F4F9D">
      <w:pPr>
        <w:spacing w:after="300"/>
        <w:jc w:val="center"/>
      </w:pPr>
      <w:r w:rsidR="47A9693B">
        <w:drawing>
          <wp:inline wp14:editId="0A2AFD31" wp14:anchorId="7C1C0468">
            <wp:extent cx="6400800" cy="4810125"/>
            <wp:effectExtent l="0" t="0" r="0" b="0"/>
            <wp:docPr id="217581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7581141" name="Picture 217581141"/>
                    <pic:cNvPicPr/>
                  </pic:nvPicPr>
                  <pic:blipFill>
                    <a:blip xmlns:r="http://schemas.openxmlformats.org/officeDocument/2006/relationships" r:embed="rId35">
                      <a:extLst>
                        <a:ext uri="{28A0092B-C50C-407E-A947-70E740481C1C}">
                          <a14:useLocalDpi xmlns:a14="http://schemas.microsoft.com/office/drawing/2010/main"/>
                        </a:ext>
                      </a:extLst>
                    </a:blip>
                    <a:stretch>
                      <a:fillRect/>
                    </a:stretch>
                  </pic:blipFill>
                  <pic:spPr>
                    <a:xfrm>
                      <a:off x="0" y="0"/>
                      <a:ext cx="6400800" cy="4810125"/>
                    </a:xfrm>
                    <a:prstGeom prst="rect">
                      <a:avLst/>
                    </a:prstGeom>
                  </pic:spPr>
                </pic:pic>
              </a:graphicData>
            </a:graphic>
          </wp:inline>
        </w:drawing>
      </w:r>
      <w:r w:rsidRPr="372F1620" w:rsidR="63979B20">
        <w:rPr>
          <w:i w:val="1"/>
          <w:iCs w:val="1"/>
          <w:color w:val="000000" w:themeColor="text1" w:themeTint="FF" w:themeShade="FF"/>
        </w:rPr>
        <w:t xml:space="preserve">Figure 16. Activity Diagram with </w:t>
      </w:r>
      <w:r w:rsidRPr="372F1620" w:rsidR="63979B20">
        <w:rPr>
          <w:i w:val="1"/>
          <w:iCs w:val="1"/>
          <w:color w:val="000000" w:themeColor="text1" w:themeTint="FF" w:themeShade="FF"/>
        </w:rPr>
        <w:t>Swimlanes</w:t>
      </w:r>
      <w:r w:rsidRPr="372F1620" w:rsidR="63979B20">
        <w:rPr>
          <w:i w:val="1"/>
          <w:iCs w:val="1"/>
          <w:color w:val="000000" w:themeColor="text1" w:themeTint="FF" w:themeShade="FF"/>
        </w:rPr>
        <w:t xml:space="preserve"> in </w:t>
      </w:r>
    </w:p>
    <w:p w:rsidR="076036D1" w:rsidP="372F1620" w:rsidRDefault="47A9693B" w14:paraId="57C0E057" w14:textId="52B164C1">
      <w:pPr>
        <w:pStyle w:val="Normal"/>
        <w:suppressLineNumbers w:val="0"/>
        <w:bidi w:val="0"/>
        <w:spacing w:before="0" w:beforeAutospacing="off" w:after="300" w:afterAutospacing="off" w:line="259" w:lineRule="auto"/>
        <w:ind w:left="0" w:right="0"/>
        <w:jc w:val="center"/>
      </w:pPr>
      <w:r w:rsidRPr="372F1620" w:rsidR="63979B20">
        <w:rPr>
          <w:i w:val="1"/>
          <w:iCs w:val="1"/>
          <w:color w:val="000000" w:themeColor="text1" w:themeTint="FF" w:themeShade="FF"/>
        </w:rPr>
        <w:t>View Patient Record</w:t>
      </w:r>
    </w:p>
    <w:p w:rsidR="076036D1" w:rsidP="372F1620" w:rsidRDefault="47A9693B" w14:paraId="0E5FC65B" w14:textId="26E7F0E9">
      <w:pPr>
        <w:spacing w:before="0" w:beforeAutospacing="off" w:after="300" w:afterAutospacing="off" w:line="259" w:lineRule="auto"/>
        <w:ind w:left="0" w:right="0"/>
        <w:jc w:val="center"/>
      </w:pPr>
    </w:p>
    <w:p w:rsidR="076036D1" w:rsidP="372F1620" w:rsidRDefault="47A9693B" w14:paraId="596B5060" w14:textId="6363B43C">
      <w:pPr>
        <w:spacing w:before="0" w:beforeAutospacing="off" w:after="300" w:afterAutospacing="off" w:line="259" w:lineRule="auto"/>
        <w:ind w:left="0" w:right="0"/>
        <w:jc w:val="center"/>
      </w:pPr>
    </w:p>
    <w:p w:rsidR="076036D1" w:rsidP="372F1620" w:rsidRDefault="47A9693B" w14:paraId="085AB330" w14:textId="5929F4BA">
      <w:pPr>
        <w:spacing w:before="0" w:beforeAutospacing="off" w:after="300" w:afterAutospacing="off" w:line="259" w:lineRule="auto"/>
        <w:ind w:left="0" w:right="0"/>
        <w:jc w:val="center"/>
      </w:pPr>
    </w:p>
    <w:p w:rsidR="076036D1" w:rsidP="372F1620" w:rsidRDefault="47A9693B" w14:paraId="40C41CCF" w14:textId="172B4932">
      <w:pPr>
        <w:spacing w:before="0" w:beforeAutospacing="off" w:after="300" w:afterAutospacing="off" w:line="259" w:lineRule="auto"/>
        <w:ind w:left="0" w:right="0"/>
        <w:jc w:val="center"/>
      </w:pPr>
    </w:p>
    <w:p w:rsidR="076036D1" w:rsidP="372F1620" w:rsidRDefault="47A9693B" w14:paraId="42FD353A" w14:textId="10F82B67">
      <w:pPr>
        <w:spacing w:before="0" w:beforeAutospacing="off" w:after="300" w:afterAutospacing="off" w:line="259" w:lineRule="auto"/>
        <w:ind w:left="0" w:right="0"/>
        <w:jc w:val="center"/>
      </w:pPr>
    </w:p>
    <w:p w:rsidR="076036D1" w:rsidP="372F1620" w:rsidRDefault="47A9693B" w14:paraId="4FEA24F6" w14:textId="326BCA2F">
      <w:pPr>
        <w:spacing w:before="0" w:beforeAutospacing="off" w:after="300" w:afterAutospacing="off" w:line="259" w:lineRule="auto"/>
        <w:ind w:left="0" w:right="0"/>
        <w:jc w:val="center"/>
      </w:pPr>
    </w:p>
    <w:p w:rsidR="076036D1" w:rsidP="372F1620" w:rsidRDefault="47A9693B" w14:paraId="6006AFAB" w14:textId="711E981A">
      <w:pPr>
        <w:spacing w:before="0" w:beforeAutospacing="off" w:after="300" w:afterAutospacing="off" w:line="259" w:lineRule="auto"/>
        <w:ind w:left="0" w:right="0"/>
        <w:jc w:val="center"/>
      </w:pPr>
    </w:p>
    <w:p w:rsidR="076036D1" w:rsidP="076036D1" w:rsidRDefault="47A9693B" w14:paraId="3A0AA9AD" w14:textId="7676BF4C">
      <w:pPr>
        <w:spacing w:after="300"/>
        <w:jc w:val="center"/>
      </w:pPr>
      <w:r w:rsidR="47A9693B">
        <w:drawing>
          <wp:inline wp14:editId="38AFAEE3" wp14:anchorId="43C192DF">
            <wp:extent cx="6400800" cy="4619625"/>
            <wp:effectExtent l="0" t="0" r="0" b="0"/>
            <wp:docPr id="2025400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400730" name="Picture 2025400730"/>
                    <pic:cNvPicPr/>
                  </pic:nvPicPr>
                  <pic:blipFill>
                    <a:blip xmlns:r="http://schemas.openxmlformats.org/officeDocument/2006/relationships" r:embed="rId36">
                      <a:extLst>
                        <a:ext uri="{28A0092B-C50C-407E-A947-70E740481C1C}">
                          <a14:useLocalDpi xmlns:a14="http://schemas.microsoft.com/office/drawing/2010/main"/>
                        </a:ext>
                      </a:extLst>
                    </a:blip>
                    <a:stretch>
                      <a:fillRect/>
                    </a:stretch>
                  </pic:blipFill>
                  <pic:spPr>
                    <a:xfrm>
                      <a:off x="0" y="0"/>
                      <a:ext cx="6400800" cy="4619625"/>
                    </a:xfrm>
                    <a:prstGeom prst="rect">
                      <a:avLst/>
                    </a:prstGeom>
                  </pic:spPr>
                </pic:pic>
              </a:graphicData>
            </a:graphic>
          </wp:inline>
        </w:drawing>
      </w:r>
      <w:r w:rsidRPr="372F1620" w:rsidR="0C8E2F3D">
        <w:rPr>
          <w:i w:val="1"/>
          <w:iCs w:val="1"/>
          <w:color w:val="000000" w:themeColor="text1" w:themeTint="FF" w:themeShade="FF"/>
        </w:rPr>
        <w:t xml:space="preserve">Figure 17. Activity Diagram with </w:t>
      </w:r>
      <w:r w:rsidRPr="372F1620" w:rsidR="0C8E2F3D">
        <w:rPr>
          <w:i w:val="1"/>
          <w:iCs w:val="1"/>
          <w:color w:val="000000" w:themeColor="text1" w:themeTint="FF" w:themeShade="FF"/>
        </w:rPr>
        <w:t>Swimlanes</w:t>
      </w:r>
      <w:r w:rsidRPr="372F1620" w:rsidR="0C8E2F3D">
        <w:rPr>
          <w:i w:val="1"/>
          <w:iCs w:val="1"/>
          <w:color w:val="000000" w:themeColor="text1" w:themeTint="FF" w:themeShade="FF"/>
        </w:rPr>
        <w:t xml:space="preserve"> in Summarize Patient Info</w:t>
      </w:r>
    </w:p>
    <w:p w:rsidR="076036D1" w:rsidP="372F1620" w:rsidRDefault="47A9693B" w14:paraId="457D6D9A" w14:textId="412D1F08">
      <w:pPr>
        <w:spacing w:before="0" w:beforeAutospacing="off" w:after="300" w:afterAutospacing="off" w:line="259" w:lineRule="auto"/>
        <w:ind w:left="0" w:right="0"/>
        <w:jc w:val="center"/>
      </w:pPr>
    </w:p>
    <w:p w:rsidR="076036D1" w:rsidP="372F1620" w:rsidRDefault="47A9693B" w14:paraId="4FC0FFC7" w14:textId="0C2FD105">
      <w:pPr>
        <w:spacing w:before="0" w:beforeAutospacing="off" w:after="300" w:afterAutospacing="off" w:line="259" w:lineRule="auto"/>
        <w:ind w:left="0" w:right="0"/>
        <w:jc w:val="center"/>
      </w:pPr>
    </w:p>
    <w:p w:rsidR="076036D1" w:rsidP="372F1620" w:rsidRDefault="47A9693B" w14:paraId="4B78724E" w14:textId="750C92A6">
      <w:pPr>
        <w:spacing w:before="0" w:beforeAutospacing="off" w:after="300" w:afterAutospacing="off" w:line="259" w:lineRule="auto"/>
        <w:ind w:left="0" w:right="0"/>
        <w:jc w:val="center"/>
      </w:pPr>
    </w:p>
    <w:p w:rsidR="076036D1" w:rsidP="372F1620" w:rsidRDefault="47A9693B" w14:paraId="520ED389" w14:textId="24CEB4E4">
      <w:pPr>
        <w:spacing w:before="0" w:beforeAutospacing="off" w:after="300" w:afterAutospacing="off" w:line="259" w:lineRule="auto"/>
        <w:ind w:left="0" w:right="0"/>
        <w:jc w:val="center"/>
      </w:pPr>
    </w:p>
    <w:p w:rsidR="076036D1" w:rsidP="372F1620" w:rsidRDefault="47A9693B" w14:paraId="3DBB9BA7" w14:textId="047963A2">
      <w:pPr>
        <w:spacing w:before="0" w:beforeAutospacing="off" w:after="300" w:afterAutospacing="off" w:line="259" w:lineRule="auto"/>
        <w:ind w:left="0" w:right="0"/>
        <w:jc w:val="center"/>
      </w:pPr>
    </w:p>
    <w:p w:rsidR="2F109981" w:rsidP="2F109981" w:rsidRDefault="2F109981" w14:paraId="58F90866" w14:textId="71819227">
      <w:pPr>
        <w:spacing w:before="0" w:beforeAutospacing="off" w:after="300" w:afterAutospacing="off" w:line="259" w:lineRule="auto"/>
        <w:ind w:left="0" w:right="0"/>
        <w:jc w:val="center"/>
      </w:pPr>
    </w:p>
    <w:p w:rsidR="2F109981" w:rsidP="2F109981" w:rsidRDefault="2F109981" w14:paraId="37C7AB24" w14:textId="25042F88">
      <w:pPr>
        <w:spacing w:before="0" w:beforeAutospacing="off" w:after="300" w:afterAutospacing="off" w:line="259" w:lineRule="auto"/>
        <w:ind w:left="0" w:right="0"/>
        <w:jc w:val="center"/>
      </w:pPr>
    </w:p>
    <w:p w:rsidR="2F109981" w:rsidP="2F109981" w:rsidRDefault="2F109981" w14:paraId="2EA3D2C5" w14:textId="1D4DA2B5">
      <w:pPr>
        <w:spacing w:before="0" w:beforeAutospacing="off" w:after="300" w:afterAutospacing="off" w:line="259" w:lineRule="auto"/>
        <w:ind w:left="0" w:right="0"/>
        <w:jc w:val="center"/>
      </w:pPr>
    </w:p>
    <w:p w:rsidR="2F109981" w:rsidP="2F109981" w:rsidRDefault="2F109981" w14:paraId="11D497FA" w14:textId="6B7F7D0D">
      <w:pPr>
        <w:spacing w:before="0" w:beforeAutospacing="off" w:after="300" w:afterAutospacing="off" w:line="259" w:lineRule="auto"/>
        <w:ind w:left="0" w:right="0"/>
        <w:jc w:val="center"/>
      </w:pPr>
    </w:p>
    <w:p w:rsidR="2F109981" w:rsidP="2F109981" w:rsidRDefault="2F109981" w14:paraId="72F8C74F" w14:textId="3D0CD47B">
      <w:pPr>
        <w:spacing w:before="0" w:beforeAutospacing="off" w:after="300" w:afterAutospacing="off" w:line="259" w:lineRule="auto"/>
        <w:ind w:left="0" w:right="0"/>
        <w:jc w:val="center"/>
      </w:pPr>
    </w:p>
    <w:p w:rsidR="2F109981" w:rsidP="2F109981" w:rsidRDefault="2F109981" w14:paraId="6F948554" w14:textId="6C63D898">
      <w:pPr>
        <w:pStyle w:val="Normal"/>
        <w:spacing w:before="0" w:beforeAutospacing="off" w:after="300" w:afterAutospacing="off" w:line="259" w:lineRule="auto"/>
        <w:ind w:left="0" w:right="0"/>
        <w:jc w:val="center"/>
      </w:pPr>
    </w:p>
    <w:p w:rsidR="1DD671ED" w:rsidP="2F109981" w:rsidRDefault="1DD671ED" w14:paraId="4BF5899F" w14:textId="35F5E0D2">
      <w:pPr>
        <w:pStyle w:val="Normal"/>
        <w:spacing w:before="0" w:beforeAutospacing="off" w:after="300" w:afterAutospacing="off" w:line="259" w:lineRule="auto"/>
        <w:ind w:left="0" w:right="0"/>
        <w:jc w:val="center"/>
        <w:rPr>
          <w:i w:val="1"/>
          <w:iCs w:val="1"/>
          <w:color w:val="000000" w:themeColor="text1" w:themeTint="FF" w:themeShade="FF"/>
        </w:rPr>
      </w:pPr>
      <w:r w:rsidR="1DD671ED">
        <w:drawing>
          <wp:inline wp14:editId="3A39AEA7" wp14:anchorId="6DF6DF6B">
            <wp:extent cx="5095875" cy="6400800"/>
            <wp:effectExtent l="0" t="0" r="0" b="0"/>
            <wp:docPr id="2127725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650445" name="Picture 610650445"/>
                    <pic:cNvPicPr/>
                  </pic:nvPicPr>
                  <pic:blipFill>
                    <a:blip xmlns:r="http://schemas.openxmlformats.org/officeDocument/2006/relationships" r:embed="rId37">
                      <a:extLst>
                        <a:ext uri="{28A0092B-C50C-407E-A947-70E740481C1C}">
                          <a14:useLocalDpi xmlns:a14="http://schemas.microsoft.com/office/drawing/2010/main"/>
                        </a:ext>
                      </a:extLst>
                    </a:blip>
                    <a:stretch>
                      <a:fillRect/>
                    </a:stretch>
                  </pic:blipFill>
                  <pic:spPr>
                    <a:xfrm rot="0">
                      <a:off x="0" y="0"/>
                      <a:ext cx="5095875" cy="6400800"/>
                    </a:xfrm>
                    <a:prstGeom prst="rect">
                      <a:avLst/>
                    </a:prstGeom>
                  </pic:spPr>
                </pic:pic>
              </a:graphicData>
            </a:graphic>
          </wp:inline>
        </w:drawing>
      </w:r>
    </w:p>
    <w:p w:rsidR="1DD671ED" w:rsidP="2F109981" w:rsidRDefault="1DD671ED" w14:paraId="3E0CBEEB" w14:textId="35FD23C5">
      <w:pPr>
        <w:pStyle w:val="Normal"/>
        <w:suppressLineNumbers w:val="0"/>
        <w:bidi w:val="0"/>
        <w:spacing w:before="0" w:beforeAutospacing="off" w:after="300" w:afterAutospacing="off" w:line="259" w:lineRule="auto"/>
        <w:ind w:left="0" w:right="0"/>
        <w:jc w:val="center"/>
      </w:pPr>
      <w:r w:rsidRPr="2F109981" w:rsidR="1DD671ED">
        <w:rPr>
          <w:rFonts w:ascii="Arial" w:hAnsi="Arial" w:eastAsia="Arial" w:cs="Arial"/>
          <w:b w:val="0"/>
          <w:bCs w:val="0"/>
          <w:i w:val="1"/>
          <w:iCs w:val="1"/>
          <w:caps w:val="0"/>
          <w:smallCaps w:val="0"/>
          <w:noProof w:val="0"/>
          <w:color w:val="000000" w:themeColor="text1" w:themeTint="FF" w:themeShade="FF"/>
          <w:sz w:val="19"/>
          <w:szCs w:val="19"/>
          <w:lang w:val="en-US"/>
        </w:rPr>
        <w:t xml:space="preserve">Figure 18. Activity Diagram with </w:t>
      </w:r>
      <w:r w:rsidRPr="2F109981" w:rsidR="1DD671ED">
        <w:rPr>
          <w:rFonts w:ascii="Arial" w:hAnsi="Arial" w:eastAsia="Arial" w:cs="Arial"/>
          <w:b w:val="0"/>
          <w:bCs w:val="0"/>
          <w:i w:val="1"/>
          <w:iCs w:val="1"/>
          <w:caps w:val="0"/>
          <w:smallCaps w:val="0"/>
          <w:noProof w:val="0"/>
          <w:color w:val="000000" w:themeColor="text1" w:themeTint="FF" w:themeShade="FF"/>
          <w:sz w:val="19"/>
          <w:szCs w:val="19"/>
          <w:lang w:val="en-US"/>
        </w:rPr>
        <w:t>Swimlanes</w:t>
      </w:r>
      <w:r w:rsidRPr="2F109981" w:rsidR="1DD671ED">
        <w:rPr>
          <w:rFonts w:ascii="Arial" w:hAnsi="Arial" w:eastAsia="Arial" w:cs="Arial"/>
          <w:b w:val="0"/>
          <w:bCs w:val="0"/>
          <w:i w:val="1"/>
          <w:iCs w:val="1"/>
          <w:caps w:val="0"/>
          <w:smallCaps w:val="0"/>
          <w:noProof w:val="0"/>
          <w:color w:val="000000" w:themeColor="text1" w:themeTint="FF" w:themeShade="FF"/>
          <w:sz w:val="19"/>
          <w:szCs w:val="19"/>
          <w:lang w:val="en-US"/>
        </w:rPr>
        <w:t xml:space="preserve"> in Record Treatment Notes</w:t>
      </w:r>
    </w:p>
    <w:p w:rsidR="076036D1" w:rsidP="372F1620" w:rsidRDefault="47A9693B" w14:paraId="1A449EB7" w14:textId="459FA968">
      <w:pPr>
        <w:spacing w:before="0" w:beforeAutospacing="off" w:after="300" w:afterAutospacing="off" w:line="259" w:lineRule="auto"/>
        <w:ind w:left="0" w:right="0"/>
        <w:jc w:val="center"/>
      </w:pPr>
      <w:r w:rsidR="47A9693B">
        <w:drawing>
          <wp:inline wp14:editId="67F37641" wp14:anchorId="0B3AFB6F">
            <wp:extent cx="6400800" cy="6381750"/>
            <wp:effectExtent l="0" t="0" r="0" b="0"/>
            <wp:docPr id="587419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7419963" name="Picture 587419963"/>
                    <pic:cNvPicPr/>
                  </pic:nvPicPr>
                  <pic:blipFill>
                    <a:blip xmlns:r="http://schemas.openxmlformats.org/officeDocument/2006/relationships" r:embed="rId38">
                      <a:extLst>
                        <a:ext uri="{28A0092B-C50C-407E-A947-70E740481C1C}">
                          <a14:useLocalDpi xmlns:a14="http://schemas.microsoft.com/office/drawing/2010/main"/>
                        </a:ext>
                      </a:extLst>
                    </a:blip>
                    <a:stretch>
                      <a:fillRect/>
                    </a:stretch>
                  </pic:blipFill>
                  <pic:spPr>
                    <a:xfrm>
                      <a:off x="0" y="0"/>
                      <a:ext cx="6400800" cy="6381750"/>
                    </a:xfrm>
                    <a:prstGeom prst="rect">
                      <a:avLst/>
                    </a:prstGeom>
                  </pic:spPr>
                </pic:pic>
              </a:graphicData>
            </a:graphic>
          </wp:inline>
        </w:drawing>
      </w:r>
      <w:r w:rsidRPr="2F109981" w:rsidR="4B7DEB02">
        <w:rPr>
          <w:i w:val="1"/>
          <w:iCs w:val="1"/>
          <w:color w:val="000000" w:themeColor="text1" w:themeTint="FF" w:themeShade="FF"/>
        </w:rPr>
        <w:t>Figure 1</w:t>
      </w:r>
      <w:r w:rsidRPr="2F109981" w:rsidR="0EFA4938">
        <w:rPr>
          <w:i w:val="1"/>
          <w:iCs w:val="1"/>
          <w:color w:val="000000" w:themeColor="text1" w:themeTint="FF" w:themeShade="FF"/>
        </w:rPr>
        <w:t>9</w:t>
      </w:r>
      <w:r w:rsidRPr="2F109981" w:rsidR="4B7DEB02">
        <w:rPr>
          <w:i w:val="1"/>
          <w:iCs w:val="1"/>
          <w:color w:val="000000" w:themeColor="text1" w:themeTint="FF" w:themeShade="FF"/>
        </w:rPr>
        <w:t xml:space="preserve">. Activity Diagram with </w:t>
      </w:r>
      <w:r w:rsidRPr="2F109981" w:rsidR="4B7DEB02">
        <w:rPr>
          <w:i w:val="1"/>
          <w:iCs w:val="1"/>
          <w:color w:val="000000" w:themeColor="text1" w:themeTint="FF" w:themeShade="FF"/>
        </w:rPr>
        <w:t>Swimlanes</w:t>
      </w:r>
      <w:r w:rsidRPr="2F109981" w:rsidR="4B7DEB02">
        <w:rPr>
          <w:i w:val="1"/>
          <w:iCs w:val="1"/>
          <w:color w:val="000000" w:themeColor="text1" w:themeTint="FF" w:themeShade="FF"/>
        </w:rPr>
        <w:t xml:space="preserve"> in </w:t>
      </w:r>
      <w:r w:rsidRPr="2F109981" w:rsidR="37D92A1E">
        <w:rPr>
          <w:i w:val="1"/>
          <w:iCs w:val="1"/>
          <w:color w:val="000000" w:themeColor="text1" w:themeTint="FF" w:themeShade="FF"/>
        </w:rPr>
        <w:t>Update Dental Record</w:t>
      </w:r>
    </w:p>
    <w:p w:rsidR="08EE3FB9" w:rsidP="2F109981" w:rsidRDefault="08EE3FB9" w14:paraId="702D0959" w14:textId="05E9E64C">
      <w:pPr>
        <w:pStyle w:val="Normal"/>
        <w:spacing w:before="0" w:beforeAutospacing="off" w:after="300" w:afterAutospacing="off" w:line="259" w:lineRule="auto"/>
        <w:ind w:left="0" w:right="0"/>
        <w:jc w:val="center"/>
        <w:rPr>
          <w:i w:val="1"/>
          <w:iCs w:val="1"/>
          <w:color w:val="000000" w:themeColor="text1" w:themeTint="FF" w:themeShade="FF"/>
        </w:rPr>
      </w:pPr>
      <w:r w:rsidR="08EE3FB9">
        <w:drawing>
          <wp:inline wp14:editId="0FF405AB" wp14:anchorId="10380702">
            <wp:extent cx="6400800" cy="5038725"/>
            <wp:effectExtent l="0" t="0" r="0" b="0"/>
            <wp:docPr id="911979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979668" name="Picture 911979668"/>
                    <pic:cNvPicPr/>
                  </pic:nvPicPr>
                  <pic:blipFill>
                    <a:blip xmlns:r="http://schemas.openxmlformats.org/officeDocument/2006/relationships" r:embed="rId2038892715">
                      <a:extLst>
                        <a:ext uri="{28A0092B-C50C-407E-A947-70E740481C1C}">
                          <a14:useLocalDpi xmlns:a14="http://schemas.microsoft.com/office/drawing/2010/main"/>
                        </a:ext>
                      </a:extLst>
                    </a:blip>
                    <a:stretch>
                      <a:fillRect/>
                    </a:stretch>
                  </pic:blipFill>
                  <pic:spPr>
                    <a:xfrm>
                      <a:off x="0" y="0"/>
                      <a:ext cx="6400800" cy="5038725"/>
                    </a:xfrm>
                    <a:prstGeom prst="rect">
                      <a:avLst/>
                    </a:prstGeom>
                  </pic:spPr>
                </pic:pic>
              </a:graphicData>
            </a:graphic>
          </wp:inline>
        </w:drawing>
      </w:r>
      <w:r w:rsidRPr="2F109981" w:rsidR="08EE3FB9">
        <w:rPr>
          <w:i w:val="1"/>
          <w:iCs w:val="1"/>
          <w:color w:val="000000" w:themeColor="text1" w:themeTint="FF" w:themeShade="FF"/>
        </w:rPr>
        <w:t xml:space="preserve">Figure 19. Activity Diagram with </w:t>
      </w:r>
      <w:r w:rsidRPr="2F109981" w:rsidR="08EE3FB9">
        <w:rPr>
          <w:i w:val="1"/>
          <w:iCs w:val="1"/>
          <w:color w:val="000000" w:themeColor="text1" w:themeTint="FF" w:themeShade="FF"/>
        </w:rPr>
        <w:t>Swimlanes</w:t>
      </w:r>
      <w:r w:rsidRPr="2F109981" w:rsidR="08EE3FB9">
        <w:rPr>
          <w:i w:val="1"/>
          <w:iCs w:val="1"/>
          <w:color w:val="000000" w:themeColor="text1" w:themeTint="FF" w:themeShade="FF"/>
        </w:rPr>
        <w:t xml:space="preserve"> in Update Dental Record</w:t>
      </w:r>
    </w:p>
    <w:p w:rsidR="076036D1" w:rsidP="076036D1" w:rsidRDefault="47A9693B" w14:paraId="7854827D" w14:textId="6886AC79">
      <w:pPr>
        <w:spacing w:after="300"/>
        <w:jc w:val="center"/>
      </w:pPr>
    </w:p>
    <w:p w:rsidR="00C42CE9" w:rsidRDefault="6B75C20F" w14:paraId="19ACDDC7" w14:textId="4E271F61">
      <w:pPr>
        <w:pStyle w:val="Heading2"/>
        <w:spacing w:before="240" w:after="120"/>
      </w:pPr>
    </w:p>
    <w:p w:rsidR="3AC4923E" w:rsidP="2F109981" w:rsidRDefault="3AC4923E" w14:paraId="1B209882" w14:textId="404691E2">
      <w:pPr>
        <w:pStyle w:val="Normal"/>
      </w:pPr>
      <w:r w:rsidR="3AC4923E">
        <w:drawing>
          <wp:inline wp14:editId="6B232A78" wp14:anchorId="541BED28">
            <wp:extent cx="5505450" cy="6400800"/>
            <wp:effectExtent l="0" t="0" r="0" b="0"/>
            <wp:docPr id="1383986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986910" name="Picture 1383986910"/>
                    <pic:cNvPicPr/>
                  </pic:nvPicPr>
                  <pic:blipFill>
                    <a:blip xmlns:r="http://schemas.openxmlformats.org/officeDocument/2006/relationships" r:embed="rId49464664">
                      <a:extLst>
                        <a:ext uri="{28A0092B-C50C-407E-A947-70E740481C1C}">
                          <a14:useLocalDpi xmlns:a14="http://schemas.microsoft.com/office/drawing/2010/main"/>
                        </a:ext>
                      </a:extLst>
                    </a:blip>
                    <a:stretch>
                      <a:fillRect/>
                    </a:stretch>
                  </pic:blipFill>
                  <pic:spPr>
                    <a:xfrm>
                      <a:off x="0" y="0"/>
                      <a:ext cx="5505450" cy="6400800"/>
                    </a:xfrm>
                    <a:prstGeom prst="rect">
                      <a:avLst/>
                    </a:prstGeom>
                  </pic:spPr>
                </pic:pic>
              </a:graphicData>
            </a:graphic>
          </wp:inline>
        </w:drawing>
      </w:r>
    </w:p>
    <w:p w:rsidR="2F109981" w:rsidP="2F109981" w:rsidRDefault="2F109981" w14:paraId="4BD518CD" w14:textId="2942F25D">
      <w:pPr>
        <w:pStyle w:val="Normal"/>
      </w:pPr>
    </w:p>
    <w:p w:rsidR="206434E3" w:rsidP="2F109981" w:rsidRDefault="206434E3" w14:paraId="1EDF0D31" w14:textId="088BCB5B">
      <w:pPr>
        <w:pStyle w:val="Normal"/>
        <w:suppressLineNumbers w:val="0"/>
        <w:bidi w:val="0"/>
        <w:spacing w:before="0" w:beforeAutospacing="off" w:after="20" w:afterAutospacing="off" w:line="259" w:lineRule="auto"/>
        <w:ind w:left="1440" w:right="0" w:firstLine="0"/>
        <w:jc w:val="left"/>
      </w:pPr>
      <w:r w:rsidRPr="2F109981" w:rsidR="206434E3">
        <w:rPr>
          <w:i w:val="1"/>
          <w:iCs w:val="1"/>
          <w:color w:val="000000" w:themeColor="text1" w:themeTint="FF" w:themeShade="FF"/>
        </w:rPr>
        <w:t xml:space="preserve">Figure 20. Activity Diagram with </w:t>
      </w:r>
      <w:r w:rsidRPr="2F109981" w:rsidR="206434E3">
        <w:rPr>
          <w:i w:val="1"/>
          <w:iCs w:val="1"/>
          <w:color w:val="000000" w:themeColor="text1" w:themeTint="FF" w:themeShade="FF"/>
        </w:rPr>
        <w:t>Swimlanes</w:t>
      </w:r>
      <w:r w:rsidRPr="2F109981" w:rsidR="206434E3">
        <w:rPr>
          <w:i w:val="1"/>
          <w:iCs w:val="1"/>
          <w:color w:val="000000" w:themeColor="text1" w:themeTint="FF" w:themeShade="FF"/>
        </w:rPr>
        <w:t xml:space="preserve"> in Request Delete Patient Account</w:t>
      </w:r>
    </w:p>
    <w:p w:rsidR="00C42CE9" w:rsidRDefault="00C42CE9" w14:paraId="46001622" w14:textId="77777777">
      <w:pPr>
        <w:pStyle w:val="Heading2"/>
        <w:spacing w:before="240" w:after="120"/>
        <w:rPr>
          <w:b/>
          <w:bCs/>
          <w:color w:val="000000" w:themeColor="text1"/>
        </w:rPr>
      </w:pPr>
    </w:p>
    <w:p w:rsidR="00C42CE9" w:rsidRDefault="00C42CE9" w14:paraId="0A3080D9" w14:textId="77777777">
      <w:pPr>
        <w:pStyle w:val="Heading2"/>
        <w:spacing w:before="240" w:after="120"/>
        <w:rPr>
          <w:b/>
          <w:bCs/>
          <w:color w:val="000000" w:themeColor="text1"/>
        </w:rPr>
      </w:pPr>
    </w:p>
    <w:p w:rsidR="00C42CE9" w:rsidRDefault="00C42CE9" w14:paraId="60407FB2" w14:textId="19D6929C">
      <w:pPr>
        <w:pStyle w:val="Heading2"/>
        <w:spacing w:before="240" w:after="120"/>
        <w:rPr>
          <w:b/>
          <w:bCs/>
          <w:color w:val="000000" w:themeColor="text1"/>
        </w:rPr>
      </w:pPr>
    </w:p>
    <w:p w:rsidR="00C42CE9" w:rsidRDefault="00C42CE9" w14:paraId="4BEE1BAF" w14:textId="77777777">
      <w:pPr>
        <w:pStyle w:val="Heading2"/>
        <w:spacing w:before="240" w:after="120"/>
        <w:rPr>
          <w:b/>
          <w:bCs/>
          <w:color w:val="000000" w:themeColor="text1"/>
        </w:rPr>
      </w:pPr>
    </w:p>
    <w:p w:rsidR="00C42CE9" w:rsidRDefault="00C42CE9" w14:paraId="53673E24" w14:textId="31BA930E">
      <w:pPr>
        <w:pStyle w:val="Heading2"/>
        <w:spacing w:before="240" w:after="120"/>
        <w:rPr>
          <w:b w:val="1"/>
          <w:bCs w:val="1"/>
          <w:color w:val="000000" w:themeColor="text1"/>
        </w:rPr>
      </w:pPr>
    </w:p>
    <w:p w:rsidR="372F1620" w:rsidP="372F1620" w:rsidRDefault="372F1620" w14:paraId="6DB2A4BB" w14:textId="0CE50947">
      <w:pPr>
        <w:pStyle w:val="Heading2"/>
        <w:spacing w:before="240" w:after="120"/>
        <w:rPr>
          <w:b w:val="1"/>
          <w:bCs w:val="1"/>
          <w:color w:val="000000" w:themeColor="text1" w:themeTint="FF" w:themeShade="FF"/>
        </w:rPr>
      </w:pPr>
    </w:p>
    <w:p w:rsidRPr="003A51DE" w:rsidR="0016409C" w:rsidRDefault="26CEF4D0" w14:paraId="199F4A6C" w14:textId="48A7E834">
      <w:pPr>
        <w:pStyle w:val="Heading2"/>
        <w:spacing w:before="240" w:after="120"/>
        <w:rPr>
          <w:color w:val="000000" w:themeColor="text1"/>
        </w:rPr>
      </w:pPr>
      <w:bookmarkStart w:name="_Toc1639877235" w:id="777423957"/>
      <w:r w:rsidRPr="2F109981" w:rsidR="26CEF4D0">
        <w:rPr>
          <w:b w:val="1"/>
          <w:bCs w:val="1"/>
          <w:color w:val="000000" w:themeColor="text1" w:themeTint="FF" w:themeShade="FF"/>
        </w:rPr>
        <w:t>5.3 Database Design</w:t>
      </w:r>
      <w:bookmarkEnd w:id="777423957"/>
    </w:p>
    <w:p w:rsidRPr="003A51DE" w:rsidR="0016409C" w:rsidRDefault="0759C451" w14:paraId="0EF6CADC" w14:textId="73658DD2">
      <w:pPr>
        <w:pStyle w:val="Heading3"/>
        <w:spacing w:before="200" w:after="100"/>
        <w:rPr>
          <w:color w:val="000000" w:themeColor="text1"/>
        </w:rPr>
      </w:pPr>
      <w:bookmarkStart w:name="_Toc376029900" w:id="312192568"/>
      <w:r w:rsidRPr="2F109981" w:rsidR="0759C451">
        <w:rPr>
          <w:b w:val="1"/>
          <w:bCs w:val="1"/>
          <w:color w:val="000000" w:themeColor="text1" w:themeTint="FF" w:themeShade="FF"/>
        </w:rPr>
        <w:t>functional5.3.1 Entity-Relationship Diagram (ERD)</w:t>
      </w:r>
      <w:bookmarkEnd w:id="312192568"/>
    </w:p>
    <w:p w:rsidRPr="003A51DE" w:rsidR="0016409C" w:rsidRDefault="13261F26" w14:paraId="2CD10130" w14:textId="77777777">
      <w:pPr>
        <w:spacing w:after="150"/>
        <w:rPr>
          <w:color w:val="000000" w:themeColor="text1"/>
        </w:rPr>
      </w:pPr>
      <w:r w:rsidRPr="1D51DD37">
        <w:rPr>
          <w:color w:val="000000" w:themeColor="text1"/>
        </w:rPr>
        <w:t>The relational model below supports the Patient Records, Appointment/Scheduling, and Consultation modules described in Chapter 4.</w:t>
      </w:r>
    </w:p>
    <w:p w:rsidRPr="003A51DE" w:rsidR="0016409C" w:rsidP="1D51DD37" w:rsidRDefault="5881C11E" w14:paraId="692748CE" w14:textId="1E83C554">
      <w:pPr>
        <w:spacing w:before="150" w:after="100"/>
        <w:jc w:val="center"/>
      </w:pPr>
      <w:r>
        <w:rPr>
          <w:noProof/>
        </w:rPr>
        <w:drawing>
          <wp:inline distT="0" distB="0" distL="0" distR="0" wp14:anchorId="4559242B" wp14:editId="0DA45EAB">
            <wp:extent cx="6400800" cy="5676900"/>
            <wp:effectExtent l="0" t="0" r="0" b="0"/>
            <wp:docPr id="1936727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27071" name="Picture 1936727071"/>
                    <pic:cNvPicPr/>
                  </pic:nvPicPr>
                  <pic:blipFill>
                    <a:blip r:embed="rId40">
                      <a:extLst>
                        <a:ext uri="{28A0092B-C50C-407E-A947-70E740481C1C}">
                          <a14:useLocalDpi xmlns:a14="http://schemas.microsoft.com/office/drawing/2010/main"/>
                        </a:ext>
                      </a:extLst>
                    </a:blip>
                    <a:stretch>
                      <a:fillRect/>
                    </a:stretch>
                  </pic:blipFill>
                  <pic:spPr>
                    <a:xfrm>
                      <a:off x="0" y="0"/>
                      <a:ext cx="6400800" cy="5676900"/>
                    </a:xfrm>
                    <a:prstGeom prst="rect">
                      <a:avLst/>
                    </a:prstGeom>
                  </pic:spPr>
                </pic:pic>
              </a:graphicData>
            </a:graphic>
          </wp:inline>
        </w:drawing>
      </w:r>
    </w:p>
    <w:p w:rsidRPr="003A51DE" w:rsidR="0016409C" w:rsidRDefault="00F853F4" w14:paraId="2320F3C9" w14:textId="77777777">
      <w:pPr>
        <w:spacing w:after="300"/>
        <w:jc w:val="center"/>
        <w:rPr>
          <w:color w:val="000000" w:themeColor="text1"/>
        </w:rPr>
      </w:pPr>
      <w:r>
        <w:rPr>
          <w:i/>
          <w:iCs/>
          <w:color w:val="000000" w:themeColor="text1"/>
        </w:rPr>
        <w:t>Figure 13. Entity-Relationship Diagram.</w:t>
      </w:r>
    </w:p>
    <w:p w:rsidRPr="003A51DE" w:rsidR="0016409C" w:rsidP="42417DBD" w:rsidRDefault="0016409C" w14:paraId="0B77A8E7" w14:textId="70CE35A0">
      <w:pPr>
        <w:rPr>
          <w:color w:val="000000" w:themeColor="text1"/>
        </w:rPr>
        <w:sectPr w:rsidRPr="003A51DE" w:rsidR="0016409C">
          <w:headerReference w:type="default" r:id="rId41"/>
          <w:footerReference w:type="default" r:id="rId42"/>
          <w:pgSz w:w="12240" w:h="15840" w:orient="portrait"/>
          <w:pgMar w:top="1080" w:right="1080" w:bottom="1080" w:left="1080" w:header="708" w:footer="708" w:gutter="0"/>
          <w:cols w:space="720"/>
          <w:docGrid w:linePitch="360"/>
        </w:sectPr>
      </w:pPr>
    </w:p>
    <w:p w:rsidRPr="003A51DE" w:rsidR="0016409C" w:rsidRDefault="26CEF4D0" w14:paraId="08975786" w14:textId="77777777">
      <w:pPr>
        <w:pStyle w:val="Heading2"/>
        <w:spacing w:before="240" w:after="120"/>
        <w:rPr>
          <w:color w:val="000000" w:themeColor="text1"/>
        </w:rPr>
      </w:pPr>
      <w:bookmarkStart w:name="_Toc1500321892" w:id="986095472"/>
      <w:r w:rsidRPr="2F109981" w:rsidR="26CEF4D0">
        <w:rPr>
          <w:b w:val="1"/>
          <w:bCs w:val="1"/>
          <w:color w:val="000000" w:themeColor="text1" w:themeTint="FF" w:themeShade="FF"/>
        </w:rPr>
        <w:t>5.4 Test Cases</w:t>
      </w:r>
      <w:bookmarkEnd w:id="986095472"/>
    </w:p>
    <w:p w:rsidRPr="003A51DE" w:rsidR="0016409C" w:rsidP="4AFEF1CF" w:rsidRDefault="0E5E5CB8" w14:paraId="33670301" w14:textId="7A045E2F">
      <w:pPr>
        <w:pStyle w:val="Heading3"/>
        <w:rPr>
          <w:sz w:val="22"/>
          <w:szCs w:val="22"/>
        </w:rPr>
      </w:pPr>
      <w:bookmarkStart w:name="_Toc916224290" w:id="865501202"/>
      <w:r w:rsidR="0E5E5CB8">
        <w:rPr/>
        <w:t>TC-001 — UC-01 Book Appointment</w:t>
      </w:r>
      <w:bookmarkEnd w:id="865501202"/>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62B85ADE" w14:textId="77777777">
        <w:trPr>
          <w:trHeight w:val="300"/>
        </w:trPr>
        <w:tc>
          <w:tcPr>
            <w:tcW w:w="5475" w:type="dxa"/>
            <w:tcMar>
              <w:left w:w="105" w:type="dxa"/>
              <w:right w:w="105" w:type="dxa"/>
            </w:tcMar>
            <w:vAlign w:val="center"/>
          </w:tcPr>
          <w:p w:rsidR="6893257D" w:rsidP="6893257D" w:rsidRDefault="6893257D" w14:paraId="013244F8" w14:textId="3B340BBE">
            <w:r w:rsidRPr="6893257D">
              <w:rPr>
                <w:b/>
                <w:bCs/>
              </w:rPr>
              <w:t>Test Case ID</w:t>
            </w:r>
          </w:p>
        </w:tc>
        <w:tc>
          <w:tcPr>
            <w:tcW w:w="5475" w:type="dxa"/>
            <w:tcMar>
              <w:left w:w="105" w:type="dxa"/>
              <w:right w:w="105" w:type="dxa"/>
            </w:tcMar>
            <w:vAlign w:val="center"/>
          </w:tcPr>
          <w:p w:rsidR="6893257D" w:rsidP="6893257D" w:rsidRDefault="6893257D" w14:paraId="631D501C" w14:textId="6A238F4C">
            <w:r w:rsidRPr="6893257D">
              <w:t>TC-001</w:t>
            </w:r>
          </w:p>
        </w:tc>
      </w:tr>
      <w:tr w:rsidR="6893257D" w:rsidTr="5A561788" w14:paraId="6517E252" w14:textId="77777777">
        <w:trPr>
          <w:trHeight w:val="300"/>
        </w:trPr>
        <w:tc>
          <w:tcPr>
            <w:tcW w:w="5475" w:type="dxa"/>
            <w:tcMar>
              <w:left w:w="105" w:type="dxa"/>
              <w:right w:w="105" w:type="dxa"/>
            </w:tcMar>
            <w:vAlign w:val="center"/>
          </w:tcPr>
          <w:p w:rsidR="6893257D" w:rsidP="6893257D" w:rsidRDefault="6893257D" w14:paraId="530A3F18" w14:textId="6CC979FB">
            <w:r w:rsidRPr="6893257D">
              <w:rPr>
                <w:b/>
                <w:bCs/>
              </w:rPr>
              <w:t>Use Case ID</w:t>
            </w:r>
          </w:p>
        </w:tc>
        <w:tc>
          <w:tcPr>
            <w:tcW w:w="5475" w:type="dxa"/>
            <w:tcMar>
              <w:left w:w="105" w:type="dxa"/>
              <w:right w:w="105" w:type="dxa"/>
            </w:tcMar>
            <w:vAlign w:val="center"/>
          </w:tcPr>
          <w:p w:rsidR="6893257D" w:rsidP="6893257D" w:rsidRDefault="6893257D" w14:paraId="471B7DAC" w14:textId="00B94B69">
            <w:r w:rsidRPr="6893257D">
              <w:t>UC-01</w:t>
            </w:r>
          </w:p>
        </w:tc>
      </w:tr>
      <w:tr w:rsidR="6893257D" w:rsidTr="5A561788" w14:paraId="52C020C0" w14:textId="77777777">
        <w:trPr>
          <w:trHeight w:val="300"/>
        </w:trPr>
        <w:tc>
          <w:tcPr>
            <w:tcW w:w="5475" w:type="dxa"/>
            <w:tcMar>
              <w:left w:w="105" w:type="dxa"/>
              <w:right w:w="105" w:type="dxa"/>
            </w:tcMar>
            <w:vAlign w:val="center"/>
          </w:tcPr>
          <w:p w:rsidR="6893257D" w:rsidP="6893257D" w:rsidRDefault="6893257D" w14:paraId="5608A905" w14:textId="44081A71">
            <w:r w:rsidRPr="6893257D">
              <w:rPr>
                <w:b/>
                <w:bCs/>
              </w:rPr>
              <w:t>Use Case Name</w:t>
            </w:r>
          </w:p>
        </w:tc>
        <w:tc>
          <w:tcPr>
            <w:tcW w:w="5475" w:type="dxa"/>
            <w:tcMar>
              <w:left w:w="105" w:type="dxa"/>
              <w:right w:w="105" w:type="dxa"/>
            </w:tcMar>
            <w:vAlign w:val="center"/>
          </w:tcPr>
          <w:p w:rsidR="6893257D" w:rsidP="6893257D" w:rsidRDefault="6893257D" w14:paraId="52B076F4" w14:textId="3ADBFE37">
            <w:r w:rsidRPr="6893257D">
              <w:t>Book Appointment</w:t>
            </w:r>
          </w:p>
        </w:tc>
      </w:tr>
      <w:tr w:rsidR="6893257D" w:rsidTr="5A561788" w14:paraId="1F474DD2" w14:textId="77777777">
        <w:trPr>
          <w:trHeight w:val="300"/>
        </w:trPr>
        <w:tc>
          <w:tcPr>
            <w:tcW w:w="5475" w:type="dxa"/>
            <w:tcMar>
              <w:left w:w="105" w:type="dxa"/>
              <w:right w:w="105" w:type="dxa"/>
            </w:tcMar>
            <w:vAlign w:val="center"/>
          </w:tcPr>
          <w:p w:rsidR="6893257D" w:rsidP="6893257D" w:rsidRDefault="6893257D" w14:paraId="0EBAC189" w14:textId="48A66F87">
            <w:r w:rsidRPr="6893257D">
              <w:rPr>
                <w:b/>
                <w:bCs/>
              </w:rPr>
              <w:t>Test Case Description</w:t>
            </w:r>
          </w:p>
        </w:tc>
        <w:tc>
          <w:tcPr>
            <w:tcW w:w="5475" w:type="dxa"/>
            <w:tcMar>
              <w:left w:w="105" w:type="dxa"/>
              <w:right w:w="105" w:type="dxa"/>
            </w:tcMar>
            <w:vAlign w:val="center"/>
          </w:tcPr>
          <w:p w:rsidR="6893257D" w:rsidP="6893257D" w:rsidRDefault="6893257D" w14:paraId="615F4838" w14:textId="4AC51BBD">
            <w:r w:rsidRPr="6893257D">
              <w:t>Verify that a logged-in patient can successfully book an available appointment.</w:t>
            </w:r>
          </w:p>
        </w:tc>
      </w:tr>
      <w:tr w:rsidR="6893257D" w:rsidTr="5A561788" w14:paraId="2CE0AA95" w14:textId="77777777">
        <w:trPr>
          <w:trHeight w:val="300"/>
        </w:trPr>
        <w:tc>
          <w:tcPr>
            <w:tcW w:w="5475" w:type="dxa"/>
            <w:tcMar>
              <w:left w:w="105" w:type="dxa"/>
              <w:right w:w="105" w:type="dxa"/>
            </w:tcMar>
            <w:vAlign w:val="center"/>
          </w:tcPr>
          <w:p w:rsidR="6893257D" w:rsidP="6893257D" w:rsidRDefault="6893257D" w14:paraId="5B6010A6" w14:textId="3D04A5A1">
            <w:r w:rsidRPr="6893257D">
              <w:rPr>
                <w:b/>
                <w:bCs/>
              </w:rPr>
              <w:t>Version</w:t>
            </w:r>
          </w:p>
        </w:tc>
        <w:tc>
          <w:tcPr>
            <w:tcW w:w="5475" w:type="dxa"/>
            <w:tcMar>
              <w:left w:w="105" w:type="dxa"/>
              <w:right w:w="105" w:type="dxa"/>
            </w:tcMar>
            <w:vAlign w:val="center"/>
          </w:tcPr>
          <w:p w:rsidR="6893257D" w:rsidP="6893257D" w:rsidRDefault="6893257D" w14:paraId="48EC890F" w14:textId="402C708D">
            <w:r w:rsidRPr="6893257D">
              <w:t>1.0</w:t>
            </w:r>
          </w:p>
        </w:tc>
      </w:tr>
      <w:tr w:rsidR="6893257D" w:rsidTr="5A561788" w14:paraId="066F0168" w14:textId="77777777">
        <w:trPr>
          <w:trHeight w:val="300"/>
        </w:trPr>
        <w:tc>
          <w:tcPr>
            <w:tcW w:w="5475" w:type="dxa"/>
            <w:tcMar>
              <w:left w:w="105" w:type="dxa"/>
              <w:right w:w="105" w:type="dxa"/>
            </w:tcMar>
            <w:vAlign w:val="center"/>
          </w:tcPr>
          <w:p w:rsidR="6893257D" w:rsidP="6893257D" w:rsidRDefault="6893257D" w14:paraId="7C52FFA8" w14:textId="20748139">
            <w:r w:rsidRPr="6893257D">
              <w:rPr>
                <w:b/>
                <w:bCs/>
              </w:rPr>
              <w:t>Created By</w:t>
            </w:r>
          </w:p>
        </w:tc>
        <w:tc>
          <w:tcPr>
            <w:tcW w:w="5475" w:type="dxa"/>
            <w:tcMar>
              <w:left w:w="105" w:type="dxa"/>
              <w:right w:w="105" w:type="dxa"/>
            </w:tcMar>
            <w:vAlign w:val="center"/>
          </w:tcPr>
          <w:p w:rsidR="6893257D" w:rsidP="6893257D" w:rsidRDefault="6893257D" w14:paraId="472C0944" w14:textId="2D832FD1">
            <w:r w:rsidRPr="6893257D">
              <w:t>Prince Jabez Reyes</w:t>
            </w:r>
          </w:p>
        </w:tc>
      </w:tr>
      <w:tr w:rsidR="6893257D" w:rsidTr="5A561788" w14:paraId="0C458F33" w14:textId="77777777">
        <w:trPr>
          <w:trHeight w:val="300"/>
        </w:trPr>
        <w:tc>
          <w:tcPr>
            <w:tcW w:w="5475" w:type="dxa"/>
            <w:tcMar>
              <w:left w:w="105" w:type="dxa"/>
              <w:right w:w="105" w:type="dxa"/>
            </w:tcMar>
            <w:vAlign w:val="center"/>
          </w:tcPr>
          <w:p w:rsidR="6893257D" w:rsidP="6893257D" w:rsidRDefault="6893257D" w14:paraId="4957C2F0" w14:textId="037E4CE6">
            <w:r w:rsidRPr="6893257D">
              <w:rPr>
                <w:b/>
                <w:bCs/>
              </w:rPr>
              <w:t>Reviewed By</w:t>
            </w:r>
          </w:p>
        </w:tc>
        <w:tc>
          <w:tcPr>
            <w:tcW w:w="5475" w:type="dxa"/>
            <w:tcMar>
              <w:left w:w="105" w:type="dxa"/>
              <w:right w:w="105" w:type="dxa"/>
            </w:tcMar>
            <w:vAlign w:val="center"/>
          </w:tcPr>
          <w:p w:rsidR="6893257D" w:rsidP="6893257D" w:rsidRDefault="6893257D" w14:paraId="7882A64D" w14:textId="06C2FA7C"/>
        </w:tc>
      </w:tr>
      <w:tr w:rsidR="6893257D" w:rsidTr="5A561788" w14:paraId="5A2D36E6" w14:textId="77777777">
        <w:trPr>
          <w:trHeight w:val="300"/>
        </w:trPr>
        <w:tc>
          <w:tcPr>
            <w:tcW w:w="5475" w:type="dxa"/>
            <w:tcMar>
              <w:left w:w="105" w:type="dxa"/>
              <w:right w:w="105" w:type="dxa"/>
            </w:tcMar>
            <w:vAlign w:val="center"/>
          </w:tcPr>
          <w:p w:rsidR="6893257D" w:rsidP="6893257D" w:rsidRDefault="6893257D" w14:paraId="0F76FE1D" w14:textId="138AE091">
            <w:r w:rsidRPr="6893257D">
              <w:rPr>
                <w:b/>
                <w:bCs/>
              </w:rPr>
              <w:t>Prerequisites</w:t>
            </w:r>
          </w:p>
        </w:tc>
        <w:tc>
          <w:tcPr>
            <w:tcW w:w="5475" w:type="dxa"/>
            <w:tcMar>
              <w:left w:w="105" w:type="dxa"/>
              <w:right w:w="105" w:type="dxa"/>
            </w:tcMar>
            <w:vAlign w:val="center"/>
          </w:tcPr>
          <w:p w:rsidR="6893257D" w:rsidP="6893257D" w:rsidRDefault="6893257D" w14:paraId="2BD6DF87" w14:textId="1127CB14">
            <w:r w:rsidRPr="6893257D">
              <w:t>Patient account exists and is logged in; clinic schedule and slots are configured; database is available.</w:t>
            </w:r>
          </w:p>
        </w:tc>
      </w:tr>
      <w:tr w:rsidR="6893257D" w:rsidTr="5A561788" w14:paraId="24167EB1" w14:textId="77777777">
        <w:trPr>
          <w:trHeight w:val="300"/>
        </w:trPr>
        <w:tc>
          <w:tcPr>
            <w:tcW w:w="5475" w:type="dxa"/>
            <w:tcMar>
              <w:left w:w="105" w:type="dxa"/>
              <w:right w:w="105" w:type="dxa"/>
            </w:tcMar>
            <w:vAlign w:val="center"/>
          </w:tcPr>
          <w:p w:rsidR="6893257D" w:rsidP="6893257D" w:rsidRDefault="6893257D" w14:paraId="672C02BE" w14:textId="578B2DAE">
            <w:r w:rsidRPr="6893257D">
              <w:rPr>
                <w:b/>
                <w:bCs/>
              </w:rPr>
              <w:t>Step Details</w:t>
            </w:r>
          </w:p>
        </w:tc>
        <w:tc>
          <w:tcPr>
            <w:tcW w:w="5475" w:type="dxa"/>
            <w:tcMar>
              <w:left w:w="105" w:type="dxa"/>
              <w:right w:w="105" w:type="dxa"/>
            </w:tcMar>
            <w:vAlign w:val="center"/>
          </w:tcPr>
          <w:p w:rsidR="6893257D" w:rsidP="6893257D" w:rsidRDefault="6893257D" w14:paraId="7628B591" w14:textId="221656D5">
            <w:r w:rsidRPr="6893257D">
              <w:t>1. Open Book Appointment.</w:t>
            </w:r>
            <w:r>
              <w:br/>
            </w:r>
            <w:r w:rsidRPr="6893257D">
              <w:t>2. Select a service and dentist.</w:t>
            </w:r>
            <w:r>
              <w:br/>
            </w:r>
            <w:r w:rsidRPr="6893257D">
              <w:t>3. Select an available date and time.</w:t>
            </w:r>
            <w:r>
              <w:br/>
            </w:r>
            <w:r w:rsidRPr="6893257D">
              <w:t>4. Review the appointment details.</w:t>
            </w:r>
            <w:r>
              <w:br/>
            </w:r>
            <w:r w:rsidRPr="6893257D">
              <w:t>5. Confirm the appointment.</w:t>
            </w:r>
          </w:p>
        </w:tc>
      </w:tr>
      <w:tr w:rsidR="6893257D" w:rsidTr="5A561788" w14:paraId="5ED8F995" w14:textId="77777777">
        <w:trPr>
          <w:trHeight w:val="300"/>
        </w:trPr>
        <w:tc>
          <w:tcPr>
            <w:tcW w:w="5475" w:type="dxa"/>
            <w:tcMar>
              <w:left w:w="105" w:type="dxa"/>
              <w:right w:w="105" w:type="dxa"/>
            </w:tcMar>
            <w:vAlign w:val="center"/>
          </w:tcPr>
          <w:p w:rsidR="6893257D" w:rsidP="6893257D" w:rsidRDefault="6893257D" w14:paraId="24820B75" w14:textId="5DD19A47">
            <w:r w:rsidRPr="6893257D">
              <w:rPr>
                <w:b/>
                <w:bCs/>
              </w:rPr>
              <w:t>Test Data</w:t>
            </w:r>
          </w:p>
        </w:tc>
        <w:tc>
          <w:tcPr>
            <w:tcW w:w="5475" w:type="dxa"/>
            <w:tcMar>
              <w:left w:w="105" w:type="dxa"/>
              <w:right w:w="105" w:type="dxa"/>
            </w:tcMar>
            <w:vAlign w:val="center"/>
          </w:tcPr>
          <w:p w:rsidR="6893257D" w:rsidP="6893257D" w:rsidRDefault="6893257D" w14:paraId="5EB4339F" w14:textId="5423EA47">
            <w:r w:rsidRPr="6893257D">
              <w:t xml:space="preserve">Patient: existing registered patient; Service: Dental consultation; Dentist: available dentist; Slot: </w:t>
            </w:r>
            <w:proofErr w:type="gramStart"/>
            <w:r w:rsidRPr="6893257D">
              <w:t>an available</w:t>
            </w:r>
            <w:proofErr w:type="gramEnd"/>
            <w:r w:rsidRPr="6893257D">
              <w:t xml:space="preserve"> configured slot.</w:t>
            </w:r>
          </w:p>
        </w:tc>
      </w:tr>
      <w:tr w:rsidR="6893257D" w:rsidTr="5A561788" w14:paraId="23054B7E" w14:textId="77777777">
        <w:trPr>
          <w:trHeight w:val="300"/>
        </w:trPr>
        <w:tc>
          <w:tcPr>
            <w:tcW w:w="5475" w:type="dxa"/>
            <w:tcMar>
              <w:left w:w="105" w:type="dxa"/>
              <w:right w:w="105" w:type="dxa"/>
            </w:tcMar>
            <w:vAlign w:val="center"/>
          </w:tcPr>
          <w:p w:rsidR="6893257D" w:rsidP="6893257D" w:rsidRDefault="6893257D" w14:paraId="2CF80931" w14:textId="1582154C">
            <w:r w:rsidRPr="6893257D">
              <w:rPr>
                <w:b/>
                <w:bCs/>
              </w:rPr>
              <w:t>Expected Results</w:t>
            </w:r>
          </w:p>
        </w:tc>
        <w:tc>
          <w:tcPr>
            <w:tcW w:w="5475" w:type="dxa"/>
            <w:tcMar>
              <w:left w:w="105" w:type="dxa"/>
              <w:right w:w="105" w:type="dxa"/>
            </w:tcMar>
            <w:vAlign w:val="center"/>
          </w:tcPr>
          <w:p w:rsidR="6893257D" w:rsidP="6893257D" w:rsidRDefault="6893257D" w14:paraId="4CC741B1" w14:textId="1AC4A569">
            <w:r w:rsidRPr="6893257D">
              <w:t>Appointment is saved; selected slot becomes unavailable; confirmation is displayed/sent; secretary can manage the appointment</w:t>
            </w:r>
            <w:r w:rsidR="6BEEA084">
              <w:t>,</w:t>
            </w:r>
            <w:r w:rsidRPr="6893257D">
              <w:t xml:space="preserve"> and dentist can see it on the schedule.</w:t>
            </w:r>
          </w:p>
        </w:tc>
      </w:tr>
      <w:tr w:rsidR="6893257D" w:rsidTr="5A561788" w14:paraId="79C025CB" w14:textId="77777777">
        <w:trPr>
          <w:trHeight w:val="300"/>
        </w:trPr>
        <w:tc>
          <w:tcPr>
            <w:tcW w:w="5475" w:type="dxa"/>
            <w:tcMar>
              <w:left w:w="105" w:type="dxa"/>
              <w:right w:w="105" w:type="dxa"/>
            </w:tcMar>
            <w:vAlign w:val="center"/>
          </w:tcPr>
          <w:p w:rsidR="6893257D" w:rsidP="6893257D" w:rsidRDefault="6893257D" w14:paraId="7678EA52" w14:textId="10E2F584">
            <w:r w:rsidRPr="6893257D">
              <w:rPr>
                <w:b/>
                <w:bCs/>
              </w:rPr>
              <w:t>Actual Results</w:t>
            </w:r>
          </w:p>
        </w:tc>
        <w:tc>
          <w:tcPr>
            <w:tcW w:w="5475" w:type="dxa"/>
            <w:tcMar>
              <w:left w:w="105" w:type="dxa"/>
              <w:right w:w="105" w:type="dxa"/>
            </w:tcMar>
            <w:vAlign w:val="center"/>
          </w:tcPr>
          <w:p w:rsidR="6893257D" w:rsidP="6893257D" w:rsidRDefault="6893257D" w14:paraId="2984357E" w14:textId="60D31CBE"/>
        </w:tc>
      </w:tr>
      <w:tr w:rsidR="6893257D" w:rsidTr="5A561788" w14:paraId="13AEFB66" w14:textId="77777777">
        <w:trPr>
          <w:trHeight w:val="300"/>
        </w:trPr>
        <w:tc>
          <w:tcPr>
            <w:tcW w:w="5475" w:type="dxa"/>
            <w:tcMar>
              <w:left w:w="105" w:type="dxa"/>
              <w:right w:w="105" w:type="dxa"/>
            </w:tcMar>
            <w:vAlign w:val="center"/>
          </w:tcPr>
          <w:p w:rsidR="6893257D" w:rsidP="6893257D" w:rsidRDefault="6893257D" w14:paraId="0B4E9BE8" w14:textId="2E23174C">
            <w:r w:rsidRPr="6893257D">
              <w:rPr>
                <w:b/>
                <w:bCs/>
              </w:rPr>
              <w:t>Tester's Name</w:t>
            </w:r>
          </w:p>
        </w:tc>
        <w:tc>
          <w:tcPr>
            <w:tcW w:w="5475" w:type="dxa"/>
            <w:tcMar>
              <w:left w:w="105" w:type="dxa"/>
              <w:right w:w="105" w:type="dxa"/>
            </w:tcMar>
            <w:vAlign w:val="center"/>
          </w:tcPr>
          <w:p w:rsidR="6893257D" w:rsidP="6893257D" w:rsidRDefault="6893257D" w14:paraId="04005747" w14:textId="2F38945E"/>
        </w:tc>
      </w:tr>
      <w:tr w:rsidR="6893257D" w:rsidTr="5A561788" w14:paraId="7B5ACA9B" w14:textId="77777777">
        <w:trPr>
          <w:trHeight w:val="300"/>
        </w:trPr>
        <w:tc>
          <w:tcPr>
            <w:tcW w:w="5475" w:type="dxa"/>
            <w:tcMar>
              <w:left w:w="105" w:type="dxa"/>
              <w:right w:w="105" w:type="dxa"/>
            </w:tcMar>
            <w:vAlign w:val="center"/>
          </w:tcPr>
          <w:p w:rsidR="6893257D" w:rsidP="6893257D" w:rsidRDefault="6893257D" w14:paraId="58E04A79" w14:textId="7FE02C2B">
            <w:r w:rsidRPr="6893257D">
              <w:rPr>
                <w:b/>
                <w:bCs/>
              </w:rPr>
              <w:t>Date Tested</w:t>
            </w:r>
          </w:p>
        </w:tc>
        <w:tc>
          <w:tcPr>
            <w:tcW w:w="5475" w:type="dxa"/>
            <w:tcMar>
              <w:left w:w="105" w:type="dxa"/>
              <w:right w:w="105" w:type="dxa"/>
            </w:tcMar>
            <w:vAlign w:val="center"/>
          </w:tcPr>
          <w:p w:rsidR="6893257D" w:rsidP="6893257D" w:rsidRDefault="6893257D" w14:paraId="45FE7416" w14:textId="4F160A1F"/>
        </w:tc>
      </w:tr>
      <w:tr w:rsidR="6893257D" w:rsidTr="5A561788" w14:paraId="3D04EDC0" w14:textId="77777777">
        <w:trPr>
          <w:trHeight w:val="300"/>
        </w:trPr>
        <w:tc>
          <w:tcPr>
            <w:tcW w:w="5475" w:type="dxa"/>
            <w:tcMar>
              <w:left w:w="105" w:type="dxa"/>
              <w:right w:w="105" w:type="dxa"/>
            </w:tcMar>
            <w:vAlign w:val="center"/>
          </w:tcPr>
          <w:p w:rsidR="6893257D" w:rsidP="6893257D" w:rsidRDefault="6893257D" w14:paraId="33AEF5A7" w14:textId="194EBC6C">
            <w:r w:rsidRPr="6893257D">
              <w:rPr>
                <w:b/>
                <w:bCs/>
              </w:rPr>
              <w:t>Status</w:t>
            </w:r>
          </w:p>
        </w:tc>
        <w:tc>
          <w:tcPr>
            <w:tcW w:w="5475" w:type="dxa"/>
            <w:tcMar>
              <w:left w:w="105" w:type="dxa"/>
              <w:right w:w="105" w:type="dxa"/>
            </w:tcMar>
            <w:vAlign w:val="center"/>
          </w:tcPr>
          <w:p w:rsidR="6893257D" w:rsidP="6893257D" w:rsidRDefault="6893257D" w14:paraId="6EB2699E" w14:textId="0E0BDC3E"/>
        </w:tc>
      </w:tr>
      <w:tr w:rsidR="6893257D" w:rsidTr="5A561788" w14:paraId="73CAB6D8" w14:textId="77777777">
        <w:trPr>
          <w:trHeight w:val="300"/>
        </w:trPr>
        <w:tc>
          <w:tcPr>
            <w:tcW w:w="5475" w:type="dxa"/>
            <w:tcMar>
              <w:left w:w="105" w:type="dxa"/>
              <w:right w:w="105" w:type="dxa"/>
            </w:tcMar>
            <w:vAlign w:val="center"/>
          </w:tcPr>
          <w:p w:rsidR="6893257D" w:rsidP="6893257D" w:rsidRDefault="6893257D" w14:paraId="64FDB030" w14:textId="6A795BFF">
            <w:r w:rsidRPr="6893257D">
              <w:rPr>
                <w:b/>
                <w:bCs/>
              </w:rPr>
              <w:t>Comments</w:t>
            </w:r>
          </w:p>
        </w:tc>
        <w:tc>
          <w:tcPr>
            <w:tcW w:w="5475" w:type="dxa"/>
            <w:tcMar>
              <w:left w:w="105" w:type="dxa"/>
              <w:right w:w="105" w:type="dxa"/>
            </w:tcMar>
            <w:vAlign w:val="center"/>
          </w:tcPr>
          <w:p w:rsidR="6893257D" w:rsidP="6893257D" w:rsidRDefault="6893257D" w14:paraId="0D07CF72" w14:textId="372E75F8"/>
        </w:tc>
      </w:tr>
    </w:tbl>
    <w:p w:rsidRPr="003A51DE" w:rsidR="0016409C" w:rsidP="6893257D" w:rsidRDefault="0016409C" w14:paraId="468FAA20" w14:textId="231A965E">
      <w:pPr>
        <w:rPr>
          <w:color w:val="000000" w:themeColor="text1"/>
        </w:rPr>
      </w:pPr>
    </w:p>
    <w:p w:rsidRPr="003A51DE" w:rsidR="0016409C" w:rsidP="3A0932C1" w:rsidRDefault="0E5E5CB8" w14:paraId="0A7C6C55" w14:textId="7F0FDDE6">
      <w:pPr>
        <w:pStyle w:val="Heading3"/>
        <w:rPr>
          <w:sz w:val="22"/>
          <w:szCs w:val="22"/>
        </w:rPr>
      </w:pPr>
      <w:bookmarkStart w:name="_Toc1270898158" w:id="518172758"/>
      <w:r w:rsidR="0E5E5CB8">
        <w:rPr/>
        <w:t>TC-002 — UC-01 Book Appointment</w:t>
      </w:r>
      <w:bookmarkEnd w:id="51817275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2DFEBB08" w14:textId="77777777">
        <w:trPr>
          <w:trHeight w:val="300"/>
        </w:trPr>
        <w:tc>
          <w:tcPr>
            <w:tcW w:w="5475" w:type="dxa"/>
            <w:tcMar>
              <w:left w:w="105" w:type="dxa"/>
              <w:right w:w="105" w:type="dxa"/>
            </w:tcMar>
            <w:vAlign w:val="center"/>
          </w:tcPr>
          <w:p w:rsidR="6893257D" w:rsidP="6893257D" w:rsidRDefault="6893257D" w14:paraId="5769FD99" w14:textId="61EAFAA7">
            <w:r w:rsidRPr="6893257D">
              <w:rPr>
                <w:b/>
                <w:bCs/>
              </w:rPr>
              <w:t>Test Case ID</w:t>
            </w:r>
          </w:p>
        </w:tc>
        <w:tc>
          <w:tcPr>
            <w:tcW w:w="5475" w:type="dxa"/>
            <w:tcMar>
              <w:left w:w="105" w:type="dxa"/>
              <w:right w:w="105" w:type="dxa"/>
            </w:tcMar>
            <w:vAlign w:val="center"/>
          </w:tcPr>
          <w:p w:rsidR="6893257D" w:rsidP="6893257D" w:rsidRDefault="6893257D" w14:paraId="4FBD7855" w14:textId="16226BF0">
            <w:r w:rsidRPr="6893257D">
              <w:t>TC-002</w:t>
            </w:r>
          </w:p>
        </w:tc>
      </w:tr>
      <w:tr w:rsidR="6893257D" w:rsidTr="5A561788" w14:paraId="1F9377CF" w14:textId="77777777">
        <w:trPr>
          <w:trHeight w:val="300"/>
        </w:trPr>
        <w:tc>
          <w:tcPr>
            <w:tcW w:w="5475" w:type="dxa"/>
            <w:tcMar>
              <w:left w:w="105" w:type="dxa"/>
              <w:right w:w="105" w:type="dxa"/>
            </w:tcMar>
            <w:vAlign w:val="center"/>
          </w:tcPr>
          <w:p w:rsidR="6893257D" w:rsidP="6893257D" w:rsidRDefault="6893257D" w14:paraId="10428EEA" w14:textId="469E8F82">
            <w:r w:rsidRPr="6893257D">
              <w:rPr>
                <w:b/>
                <w:bCs/>
              </w:rPr>
              <w:t>Use Case ID</w:t>
            </w:r>
          </w:p>
        </w:tc>
        <w:tc>
          <w:tcPr>
            <w:tcW w:w="5475" w:type="dxa"/>
            <w:tcMar>
              <w:left w:w="105" w:type="dxa"/>
              <w:right w:w="105" w:type="dxa"/>
            </w:tcMar>
            <w:vAlign w:val="center"/>
          </w:tcPr>
          <w:p w:rsidR="6893257D" w:rsidP="6893257D" w:rsidRDefault="6893257D" w14:paraId="688D80A8" w14:textId="1A782814">
            <w:r w:rsidRPr="6893257D">
              <w:t>UC-01</w:t>
            </w:r>
          </w:p>
        </w:tc>
      </w:tr>
      <w:tr w:rsidR="6893257D" w:rsidTr="5A561788" w14:paraId="2D9B4D81" w14:textId="77777777">
        <w:trPr>
          <w:trHeight w:val="300"/>
        </w:trPr>
        <w:tc>
          <w:tcPr>
            <w:tcW w:w="5475" w:type="dxa"/>
            <w:tcMar>
              <w:left w:w="105" w:type="dxa"/>
              <w:right w:w="105" w:type="dxa"/>
            </w:tcMar>
            <w:vAlign w:val="center"/>
          </w:tcPr>
          <w:p w:rsidR="6893257D" w:rsidP="6893257D" w:rsidRDefault="6893257D" w14:paraId="43AAA716" w14:textId="182B2FB2">
            <w:r w:rsidRPr="6893257D">
              <w:rPr>
                <w:b/>
                <w:bCs/>
              </w:rPr>
              <w:t>Use Case Name</w:t>
            </w:r>
          </w:p>
        </w:tc>
        <w:tc>
          <w:tcPr>
            <w:tcW w:w="5475" w:type="dxa"/>
            <w:tcMar>
              <w:left w:w="105" w:type="dxa"/>
              <w:right w:w="105" w:type="dxa"/>
            </w:tcMar>
            <w:vAlign w:val="center"/>
          </w:tcPr>
          <w:p w:rsidR="6893257D" w:rsidP="6893257D" w:rsidRDefault="6893257D" w14:paraId="7063709F" w14:textId="6A30127B">
            <w:r w:rsidRPr="6893257D">
              <w:t>Book Appointment</w:t>
            </w:r>
          </w:p>
        </w:tc>
      </w:tr>
      <w:tr w:rsidR="6893257D" w:rsidTr="5A561788" w14:paraId="158ECB66" w14:textId="77777777">
        <w:trPr>
          <w:trHeight w:val="300"/>
        </w:trPr>
        <w:tc>
          <w:tcPr>
            <w:tcW w:w="5475" w:type="dxa"/>
            <w:tcMar>
              <w:left w:w="105" w:type="dxa"/>
              <w:right w:w="105" w:type="dxa"/>
            </w:tcMar>
            <w:vAlign w:val="center"/>
          </w:tcPr>
          <w:p w:rsidR="6893257D" w:rsidP="6893257D" w:rsidRDefault="6893257D" w14:paraId="3DED2D80" w14:textId="058CDB3F">
            <w:r w:rsidRPr="6893257D">
              <w:rPr>
                <w:b/>
                <w:bCs/>
              </w:rPr>
              <w:t>Test Case Description</w:t>
            </w:r>
          </w:p>
        </w:tc>
        <w:tc>
          <w:tcPr>
            <w:tcW w:w="5475" w:type="dxa"/>
            <w:tcMar>
              <w:left w:w="105" w:type="dxa"/>
              <w:right w:w="105" w:type="dxa"/>
            </w:tcMar>
            <w:vAlign w:val="center"/>
          </w:tcPr>
          <w:p w:rsidR="6893257D" w:rsidP="6893257D" w:rsidRDefault="6893257D" w14:paraId="1E7545E9" w14:textId="754E6F7E">
            <w:r w:rsidRPr="6893257D">
              <w:t>Verify that an unauthenticated patient is redirected to login before booking.</w:t>
            </w:r>
          </w:p>
        </w:tc>
      </w:tr>
      <w:tr w:rsidR="6893257D" w:rsidTr="5A561788" w14:paraId="26AEEE89" w14:textId="77777777">
        <w:trPr>
          <w:trHeight w:val="300"/>
        </w:trPr>
        <w:tc>
          <w:tcPr>
            <w:tcW w:w="5475" w:type="dxa"/>
            <w:tcMar>
              <w:left w:w="105" w:type="dxa"/>
              <w:right w:w="105" w:type="dxa"/>
            </w:tcMar>
            <w:vAlign w:val="center"/>
          </w:tcPr>
          <w:p w:rsidR="6893257D" w:rsidP="6893257D" w:rsidRDefault="6893257D" w14:paraId="625CF4A1" w14:textId="11BD547D">
            <w:r w:rsidRPr="6893257D">
              <w:rPr>
                <w:b/>
                <w:bCs/>
              </w:rPr>
              <w:t>Version</w:t>
            </w:r>
          </w:p>
        </w:tc>
        <w:tc>
          <w:tcPr>
            <w:tcW w:w="5475" w:type="dxa"/>
            <w:tcMar>
              <w:left w:w="105" w:type="dxa"/>
              <w:right w:w="105" w:type="dxa"/>
            </w:tcMar>
            <w:vAlign w:val="center"/>
          </w:tcPr>
          <w:p w:rsidR="6893257D" w:rsidP="6893257D" w:rsidRDefault="6893257D" w14:paraId="01A84E92" w14:textId="7B16CBA1">
            <w:r w:rsidRPr="6893257D">
              <w:t>1.0</w:t>
            </w:r>
          </w:p>
        </w:tc>
      </w:tr>
      <w:tr w:rsidR="6893257D" w:rsidTr="5A561788" w14:paraId="4FACBAEE" w14:textId="77777777">
        <w:trPr>
          <w:trHeight w:val="300"/>
        </w:trPr>
        <w:tc>
          <w:tcPr>
            <w:tcW w:w="5475" w:type="dxa"/>
            <w:tcMar>
              <w:left w:w="105" w:type="dxa"/>
              <w:right w:w="105" w:type="dxa"/>
            </w:tcMar>
            <w:vAlign w:val="center"/>
          </w:tcPr>
          <w:p w:rsidR="6893257D" w:rsidP="6893257D" w:rsidRDefault="6893257D" w14:paraId="4FC761EE" w14:textId="1A933494">
            <w:r w:rsidRPr="6893257D">
              <w:rPr>
                <w:b/>
                <w:bCs/>
              </w:rPr>
              <w:t>Created By</w:t>
            </w:r>
          </w:p>
        </w:tc>
        <w:tc>
          <w:tcPr>
            <w:tcW w:w="5475" w:type="dxa"/>
            <w:tcMar>
              <w:left w:w="105" w:type="dxa"/>
              <w:right w:w="105" w:type="dxa"/>
            </w:tcMar>
            <w:vAlign w:val="center"/>
          </w:tcPr>
          <w:p w:rsidR="6893257D" w:rsidP="6893257D" w:rsidRDefault="6893257D" w14:paraId="267ED6F9" w14:textId="5DB3B534">
            <w:r w:rsidRPr="6893257D">
              <w:t>Prince Jabez Reyes</w:t>
            </w:r>
          </w:p>
        </w:tc>
      </w:tr>
      <w:tr w:rsidR="6893257D" w:rsidTr="5A561788" w14:paraId="63804DF6" w14:textId="77777777">
        <w:trPr>
          <w:trHeight w:val="300"/>
        </w:trPr>
        <w:tc>
          <w:tcPr>
            <w:tcW w:w="5475" w:type="dxa"/>
            <w:tcMar>
              <w:left w:w="105" w:type="dxa"/>
              <w:right w:w="105" w:type="dxa"/>
            </w:tcMar>
            <w:vAlign w:val="center"/>
          </w:tcPr>
          <w:p w:rsidR="6893257D" w:rsidP="6893257D" w:rsidRDefault="6893257D" w14:paraId="08617637" w14:textId="114164DA">
            <w:r w:rsidRPr="6893257D">
              <w:rPr>
                <w:b/>
                <w:bCs/>
              </w:rPr>
              <w:t>Reviewed By</w:t>
            </w:r>
          </w:p>
        </w:tc>
        <w:tc>
          <w:tcPr>
            <w:tcW w:w="5475" w:type="dxa"/>
            <w:tcMar>
              <w:left w:w="105" w:type="dxa"/>
              <w:right w:w="105" w:type="dxa"/>
            </w:tcMar>
            <w:vAlign w:val="center"/>
          </w:tcPr>
          <w:p w:rsidR="6893257D" w:rsidP="6893257D" w:rsidRDefault="6893257D" w14:paraId="52AA1AD5" w14:textId="5B60F9AB"/>
        </w:tc>
      </w:tr>
      <w:tr w:rsidR="6893257D" w:rsidTr="5A561788" w14:paraId="1BA84D09" w14:textId="77777777">
        <w:trPr>
          <w:trHeight w:val="300"/>
        </w:trPr>
        <w:tc>
          <w:tcPr>
            <w:tcW w:w="5475" w:type="dxa"/>
            <w:tcMar>
              <w:left w:w="105" w:type="dxa"/>
              <w:right w:w="105" w:type="dxa"/>
            </w:tcMar>
            <w:vAlign w:val="center"/>
          </w:tcPr>
          <w:p w:rsidR="6893257D" w:rsidP="6893257D" w:rsidRDefault="6893257D" w14:paraId="0E4F9122" w14:textId="774A108F">
            <w:r w:rsidRPr="6893257D">
              <w:rPr>
                <w:b/>
                <w:bCs/>
              </w:rPr>
              <w:t>Prerequisites</w:t>
            </w:r>
          </w:p>
        </w:tc>
        <w:tc>
          <w:tcPr>
            <w:tcW w:w="5475" w:type="dxa"/>
            <w:tcMar>
              <w:left w:w="105" w:type="dxa"/>
              <w:right w:w="105" w:type="dxa"/>
            </w:tcMar>
            <w:vAlign w:val="center"/>
          </w:tcPr>
          <w:p w:rsidR="6893257D" w:rsidP="6893257D" w:rsidRDefault="6893257D" w14:paraId="14760515" w14:textId="0C3E0D19">
            <w:r w:rsidRPr="6893257D">
              <w:t>Patient is logged out; booking page is accessible; system is available.</w:t>
            </w:r>
          </w:p>
        </w:tc>
      </w:tr>
      <w:tr w:rsidR="6893257D" w:rsidTr="5A561788" w14:paraId="537F4892" w14:textId="77777777">
        <w:trPr>
          <w:trHeight w:val="300"/>
        </w:trPr>
        <w:tc>
          <w:tcPr>
            <w:tcW w:w="5475" w:type="dxa"/>
            <w:tcMar>
              <w:left w:w="105" w:type="dxa"/>
              <w:right w:w="105" w:type="dxa"/>
            </w:tcMar>
            <w:vAlign w:val="center"/>
          </w:tcPr>
          <w:p w:rsidR="6893257D" w:rsidP="6893257D" w:rsidRDefault="6893257D" w14:paraId="753F1BE5" w14:textId="74599FB2">
            <w:r w:rsidRPr="6893257D">
              <w:rPr>
                <w:b/>
                <w:bCs/>
              </w:rPr>
              <w:t>Step Details</w:t>
            </w:r>
          </w:p>
        </w:tc>
        <w:tc>
          <w:tcPr>
            <w:tcW w:w="5475" w:type="dxa"/>
            <w:tcMar>
              <w:left w:w="105" w:type="dxa"/>
              <w:right w:w="105" w:type="dxa"/>
            </w:tcMar>
            <w:vAlign w:val="center"/>
          </w:tcPr>
          <w:p w:rsidR="6893257D" w:rsidP="6893257D" w:rsidRDefault="6893257D" w14:paraId="07F33F77" w14:textId="6E805B61">
            <w:r w:rsidRPr="6893257D">
              <w:t>1. Attempt to book an appointment.</w:t>
            </w:r>
            <w:r>
              <w:br/>
            </w:r>
            <w:r w:rsidRPr="6893257D">
              <w:t>2. Observe the system response.</w:t>
            </w:r>
            <w:r>
              <w:br/>
            </w:r>
            <w:r w:rsidRPr="6893257D">
              <w:t>3. Log in successfully.</w:t>
            </w:r>
            <w:r>
              <w:br/>
            </w:r>
            <w:r w:rsidRPr="6893257D">
              <w:t>4. Confirm return to the booking page.</w:t>
            </w:r>
          </w:p>
        </w:tc>
      </w:tr>
      <w:tr w:rsidR="6893257D" w:rsidTr="5A561788" w14:paraId="3A85822A" w14:textId="77777777">
        <w:trPr>
          <w:trHeight w:val="300"/>
        </w:trPr>
        <w:tc>
          <w:tcPr>
            <w:tcW w:w="5475" w:type="dxa"/>
            <w:tcMar>
              <w:left w:w="105" w:type="dxa"/>
              <w:right w:w="105" w:type="dxa"/>
            </w:tcMar>
            <w:vAlign w:val="center"/>
          </w:tcPr>
          <w:p w:rsidR="6893257D" w:rsidP="6893257D" w:rsidRDefault="6893257D" w14:paraId="55A3CDED" w14:textId="3C42EB68">
            <w:r w:rsidRPr="6893257D">
              <w:rPr>
                <w:b/>
                <w:bCs/>
              </w:rPr>
              <w:t>Test Data</w:t>
            </w:r>
          </w:p>
        </w:tc>
        <w:tc>
          <w:tcPr>
            <w:tcW w:w="5475" w:type="dxa"/>
            <w:tcMar>
              <w:left w:w="105" w:type="dxa"/>
              <w:right w:w="105" w:type="dxa"/>
            </w:tcMar>
            <w:vAlign w:val="center"/>
          </w:tcPr>
          <w:p w:rsidR="6893257D" w:rsidP="6893257D" w:rsidRDefault="6893257D" w14:paraId="008B38F6" w14:textId="73005620">
            <w:r w:rsidRPr="6893257D">
              <w:t>Valid patient login credentials.</w:t>
            </w:r>
          </w:p>
        </w:tc>
      </w:tr>
      <w:tr w:rsidR="6893257D" w:rsidTr="5A561788" w14:paraId="34D64F16" w14:textId="77777777">
        <w:trPr>
          <w:trHeight w:val="300"/>
        </w:trPr>
        <w:tc>
          <w:tcPr>
            <w:tcW w:w="5475" w:type="dxa"/>
            <w:tcMar>
              <w:left w:w="105" w:type="dxa"/>
              <w:right w:w="105" w:type="dxa"/>
            </w:tcMar>
            <w:vAlign w:val="center"/>
          </w:tcPr>
          <w:p w:rsidR="6893257D" w:rsidP="6893257D" w:rsidRDefault="6893257D" w14:paraId="5D1ACA3D" w14:textId="09D16EB3">
            <w:r w:rsidRPr="6893257D">
              <w:rPr>
                <w:b/>
                <w:bCs/>
              </w:rPr>
              <w:t>Expected Results</w:t>
            </w:r>
          </w:p>
        </w:tc>
        <w:tc>
          <w:tcPr>
            <w:tcW w:w="5475" w:type="dxa"/>
            <w:tcMar>
              <w:left w:w="105" w:type="dxa"/>
              <w:right w:w="105" w:type="dxa"/>
            </w:tcMar>
            <w:vAlign w:val="center"/>
          </w:tcPr>
          <w:p w:rsidR="6893257D" w:rsidP="6893257D" w:rsidRDefault="6893257D" w14:paraId="24EE268D" w14:textId="1E25A929">
            <w:r w:rsidRPr="6893257D">
              <w:t xml:space="preserve">System redirects to login; after successful login, </w:t>
            </w:r>
            <w:proofErr w:type="gramStart"/>
            <w:r w:rsidRPr="6893257D">
              <w:t>patient returns</w:t>
            </w:r>
            <w:proofErr w:type="gramEnd"/>
            <w:r w:rsidRPr="6893257D">
              <w:t xml:space="preserve"> to booking page and can continue.</w:t>
            </w:r>
          </w:p>
        </w:tc>
      </w:tr>
      <w:tr w:rsidR="6893257D" w:rsidTr="5A561788" w14:paraId="1F4A9615" w14:textId="77777777">
        <w:trPr>
          <w:trHeight w:val="300"/>
        </w:trPr>
        <w:tc>
          <w:tcPr>
            <w:tcW w:w="5475" w:type="dxa"/>
            <w:tcMar>
              <w:left w:w="105" w:type="dxa"/>
              <w:right w:w="105" w:type="dxa"/>
            </w:tcMar>
            <w:vAlign w:val="center"/>
          </w:tcPr>
          <w:p w:rsidR="6893257D" w:rsidP="6893257D" w:rsidRDefault="6893257D" w14:paraId="346BCE28" w14:textId="1C26C2E1">
            <w:r w:rsidRPr="6893257D">
              <w:rPr>
                <w:b/>
                <w:bCs/>
              </w:rPr>
              <w:t>Actual Results</w:t>
            </w:r>
          </w:p>
        </w:tc>
        <w:tc>
          <w:tcPr>
            <w:tcW w:w="5475" w:type="dxa"/>
            <w:tcMar>
              <w:left w:w="105" w:type="dxa"/>
              <w:right w:w="105" w:type="dxa"/>
            </w:tcMar>
            <w:vAlign w:val="center"/>
          </w:tcPr>
          <w:p w:rsidR="6893257D" w:rsidP="6893257D" w:rsidRDefault="6893257D" w14:paraId="70E9AECB" w14:textId="653526C2"/>
        </w:tc>
      </w:tr>
      <w:tr w:rsidR="6893257D" w:rsidTr="5A561788" w14:paraId="1D6ADE81" w14:textId="77777777">
        <w:trPr>
          <w:trHeight w:val="300"/>
        </w:trPr>
        <w:tc>
          <w:tcPr>
            <w:tcW w:w="5475" w:type="dxa"/>
            <w:tcMar>
              <w:left w:w="105" w:type="dxa"/>
              <w:right w:w="105" w:type="dxa"/>
            </w:tcMar>
            <w:vAlign w:val="center"/>
          </w:tcPr>
          <w:p w:rsidR="6893257D" w:rsidP="6893257D" w:rsidRDefault="6893257D" w14:paraId="3DCFEFA3" w14:textId="7D851C9D">
            <w:r w:rsidRPr="6893257D">
              <w:rPr>
                <w:b/>
                <w:bCs/>
              </w:rPr>
              <w:t>Tester's Name</w:t>
            </w:r>
          </w:p>
        </w:tc>
        <w:tc>
          <w:tcPr>
            <w:tcW w:w="5475" w:type="dxa"/>
            <w:tcMar>
              <w:left w:w="105" w:type="dxa"/>
              <w:right w:w="105" w:type="dxa"/>
            </w:tcMar>
            <w:vAlign w:val="center"/>
          </w:tcPr>
          <w:p w:rsidR="6893257D" w:rsidP="6893257D" w:rsidRDefault="6893257D" w14:paraId="04E5450D" w14:textId="3FF47380"/>
        </w:tc>
      </w:tr>
      <w:tr w:rsidR="6893257D" w:rsidTr="5A561788" w14:paraId="31744F4B" w14:textId="77777777">
        <w:trPr>
          <w:trHeight w:val="300"/>
        </w:trPr>
        <w:tc>
          <w:tcPr>
            <w:tcW w:w="5475" w:type="dxa"/>
            <w:tcMar>
              <w:left w:w="105" w:type="dxa"/>
              <w:right w:w="105" w:type="dxa"/>
            </w:tcMar>
            <w:vAlign w:val="center"/>
          </w:tcPr>
          <w:p w:rsidR="6893257D" w:rsidP="6893257D" w:rsidRDefault="6893257D" w14:paraId="7D8144E0" w14:textId="7C2C468A">
            <w:r w:rsidRPr="6893257D">
              <w:rPr>
                <w:b/>
                <w:bCs/>
              </w:rPr>
              <w:t>Date Tested</w:t>
            </w:r>
          </w:p>
        </w:tc>
        <w:tc>
          <w:tcPr>
            <w:tcW w:w="5475" w:type="dxa"/>
            <w:tcMar>
              <w:left w:w="105" w:type="dxa"/>
              <w:right w:w="105" w:type="dxa"/>
            </w:tcMar>
            <w:vAlign w:val="center"/>
          </w:tcPr>
          <w:p w:rsidR="6893257D" w:rsidP="6893257D" w:rsidRDefault="6893257D" w14:paraId="7CBAC1CC" w14:textId="0C50DFE9"/>
        </w:tc>
      </w:tr>
      <w:tr w:rsidR="6893257D" w:rsidTr="5A561788" w14:paraId="54BC172F" w14:textId="77777777">
        <w:trPr>
          <w:trHeight w:val="300"/>
        </w:trPr>
        <w:tc>
          <w:tcPr>
            <w:tcW w:w="5475" w:type="dxa"/>
            <w:tcMar>
              <w:left w:w="105" w:type="dxa"/>
              <w:right w:w="105" w:type="dxa"/>
            </w:tcMar>
            <w:vAlign w:val="center"/>
          </w:tcPr>
          <w:p w:rsidR="6893257D" w:rsidP="6893257D" w:rsidRDefault="6893257D" w14:paraId="7D59ED79" w14:textId="1B1CF497">
            <w:r w:rsidRPr="6893257D">
              <w:rPr>
                <w:b/>
                <w:bCs/>
              </w:rPr>
              <w:t>Status</w:t>
            </w:r>
          </w:p>
        </w:tc>
        <w:tc>
          <w:tcPr>
            <w:tcW w:w="5475" w:type="dxa"/>
            <w:tcMar>
              <w:left w:w="105" w:type="dxa"/>
              <w:right w:w="105" w:type="dxa"/>
            </w:tcMar>
            <w:vAlign w:val="center"/>
          </w:tcPr>
          <w:p w:rsidR="6893257D" w:rsidP="6893257D" w:rsidRDefault="6893257D" w14:paraId="65429544" w14:textId="7566E030"/>
        </w:tc>
      </w:tr>
      <w:tr w:rsidR="6893257D" w:rsidTr="5A561788" w14:paraId="066D90B8" w14:textId="77777777">
        <w:trPr>
          <w:trHeight w:val="300"/>
        </w:trPr>
        <w:tc>
          <w:tcPr>
            <w:tcW w:w="5475" w:type="dxa"/>
            <w:tcMar>
              <w:left w:w="105" w:type="dxa"/>
              <w:right w:w="105" w:type="dxa"/>
            </w:tcMar>
            <w:vAlign w:val="center"/>
          </w:tcPr>
          <w:p w:rsidR="6893257D" w:rsidP="6893257D" w:rsidRDefault="6893257D" w14:paraId="765CF3E1" w14:textId="0085B7E2">
            <w:r w:rsidRPr="6893257D">
              <w:rPr>
                <w:b/>
                <w:bCs/>
              </w:rPr>
              <w:t>Comments</w:t>
            </w:r>
          </w:p>
        </w:tc>
        <w:tc>
          <w:tcPr>
            <w:tcW w:w="5475" w:type="dxa"/>
            <w:tcMar>
              <w:left w:w="105" w:type="dxa"/>
              <w:right w:w="105" w:type="dxa"/>
            </w:tcMar>
            <w:vAlign w:val="center"/>
          </w:tcPr>
          <w:p w:rsidR="6893257D" w:rsidP="6893257D" w:rsidRDefault="6893257D" w14:paraId="09B5F3CB" w14:textId="6A3F3FE3"/>
        </w:tc>
      </w:tr>
    </w:tbl>
    <w:p w:rsidRPr="003A51DE" w:rsidR="0016409C" w:rsidP="6893257D" w:rsidRDefault="0016409C" w14:paraId="3B4DE0F8" w14:textId="645D70AB">
      <w:pPr>
        <w:rPr>
          <w:color w:val="000000" w:themeColor="text1"/>
        </w:rPr>
      </w:pPr>
    </w:p>
    <w:p w:rsidRPr="003A51DE" w:rsidR="0016409C" w:rsidP="3A0932C1" w:rsidRDefault="0E5E5CB8" w14:paraId="20CF1FF0" w14:textId="5C390E93">
      <w:pPr>
        <w:pStyle w:val="Heading3"/>
        <w:rPr>
          <w:sz w:val="22"/>
          <w:szCs w:val="22"/>
        </w:rPr>
      </w:pPr>
      <w:bookmarkStart w:name="_Toc505885825" w:id="412021829"/>
      <w:r w:rsidR="0E5E5CB8">
        <w:rPr/>
        <w:t>TC-003 — UC-01 Book Appointment</w:t>
      </w:r>
      <w:bookmarkEnd w:id="41202182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6A759DBD" w14:textId="77777777">
        <w:trPr>
          <w:trHeight w:val="300"/>
        </w:trPr>
        <w:tc>
          <w:tcPr>
            <w:tcW w:w="5475" w:type="dxa"/>
            <w:tcMar>
              <w:left w:w="105" w:type="dxa"/>
              <w:right w:w="105" w:type="dxa"/>
            </w:tcMar>
            <w:vAlign w:val="center"/>
          </w:tcPr>
          <w:p w:rsidR="6893257D" w:rsidP="6893257D" w:rsidRDefault="6893257D" w14:paraId="4E837EC5" w14:textId="1DCD3058">
            <w:r w:rsidRPr="6893257D">
              <w:rPr>
                <w:b/>
                <w:bCs/>
              </w:rPr>
              <w:t>Test Case ID</w:t>
            </w:r>
          </w:p>
        </w:tc>
        <w:tc>
          <w:tcPr>
            <w:tcW w:w="5475" w:type="dxa"/>
            <w:tcMar>
              <w:left w:w="105" w:type="dxa"/>
              <w:right w:w="105" w:type="dxa"/>
            </w:tcMar>
            <w:vAlign w:val="center"/>
          </w:tcPr>
          <w:p w:rsidR="6893257D" w:rsidP="6893257D" w:rsidRDefault="6893257D" w14:paraId="19626B0F" w14:textId="00D628EA">
            <w:r w:rsidRPr="6893257D">
              <w:t>TC-003</w:t>
            </w:r>
          </w:p>
        </w:tc>
      </w:tr>
      <w:tr w:rsidR="6893257D" w:rsidTr="5A561788" w14:paraId="67B56963" w14:textId="77777777">
        <w:trPr>
          <w:trHeight w:val="300"/>
        </w:trPr>
        <w:tc>
          <w:tcPr>
            <w:tcW w:w="5475" w:type="dxa"/>
            <w:tcMar>
              <w:left w:w="105" w:type="dxa"/>
              <w:right w:w="105" w:type="dxa"/>
            </w:tcMar>
            <w:vAlign w:val="center"/>
          </w:tcPr>
          <w:p w:rsidR="6893257D" w:rsidP="6893257D" w:rsidRDefault="6893257D" w14:paraId="3FEDE9DF" w14:textId="475D6ACF">
            <w:r w:rsidRPr="6893257D">
              <w:rPr>
                <w:b/>
                <w:bCs/>
              </w:rPr>
              <w:t>Use Case ID</w:t>
            </w:r>
          </w:p>
        </w:tc>
        <w:tc>
          <w:tcPr>
            <w:tcW w:w="5475" w:type="dxa"/>
            <w:tcMar>
              <w:left w:w="105" w:type="dxa"/>
              <w:right w:w="105" w:type="dxa"/>
            </w:tcMar>
            <w:vAlign w:val="center"/>
          </w:tcPr>
          <w:p w:rsidR="6893257D" w:rsidP="6893257D" w:rsidRDefault="6893257D" w14:paraId="073A2106" w14:textId="1920EC3B">
            <w:r w:rsidRPr="6893257D">
              <w:t>UC-01</w:t>
            </w:r>
          </w:p>
        </w:tc>
      </w:tr>
      <w:tr w:rsidR="6893257D" w:rsidTr="5A561788" w14:paraId="5EE7F977" w14:textId="77777777">
        <w:trPr>
          <w:trHeight w:val="300"/>
        </w:trPr>
        <w:tc>
          <w:tcPr>
            <w:tcW w:w="5475" w:type="dxa"/>
            <w:tcMar>
              <w:left w:w="105" w:type="dxa"/>
              <w:right w:w="105" w:type="dxa"/>
            </w:tcMar>
            <w:vAlign w:val="center"/>
          </w:tcPr>
          <w:p w:rsidR="6893257D" w:rsidP="6893257D" w:rsidRDefault="6893257D" w14:paraId="28E77E40" w14:textId="630FBE6D">
            <w:r w:rsidRPr="6893257D">
              <w:rPr>
                <w:b/>
                <w:bCs/>
              </w:rPr>
              <w:t>Use Case Name</w:t>
            </w:r>
          </w:p>
        </w:tc>
        <w:tc>
          <w:tcPr>
            <w:tcW w:w="5475" w:type="dxa"/>
            <w:tcMar>
              <w:left w:w="105" w:type="dxa"/>
              <w:right w:w="105" w:type="dxa"/>
            </w:tcMar>
            <w:vAlign w:val="center"/>
          </w:tcPr>
          <w:p w:rsidR="6893257D" w:rsidP="6893257D" w:rsidRDefault="6893257D" w14:paraId="5A16E2D7" w14:textId="01D6B8C4">
            <w:r w:rsidRPr="6893257D">
              <w:t>Book Appointment</w:t>
            </w:r>
          </w:p>
        </w:tc>
      </w:tr>
      <w:tr w:rsidR="6893257D" w:rsidTr="5A561788" w14:paraId="27E10CF8" w14:textId="77777777">
        <w:trPr>
          <w:trHeight w:val="300"/>
        </w:trPr>
        <w:tc>
          <w:tcPr>
            <w:tcW w:w="5475" w:type="dxa"/>
            <w:tcMar>
              <w:left w:w="105" w:type="dxa"/>
              <w:right w:w="105" w:type="dxa"/>
            </w:tcMar>
            <w:vAlign w:val="center"/>
          </w:tcPr>
          <w:p w:rsidR="6893257D" w:rsidP="6893257D" w:rsidRDefault="6893257D" w14:paraId="5B1BDC09" w14:textId="3845EF54">
            <w:r w:rsidRPr="6893257D">
              <w:rPr>
                <w:b/>
                <w:bCs/>
              </w:rPr>
              <w:t>Test Case Description</w:t>
            </w:r>
          </w:p>
        </w:tc>
        <w:tc>
          <w:tcPr>
            <w:tcW w:w="5475" w:type="dxa"/>
            <w:tcMar>
              <w:left w:w="105" w:type="dxa"/>
              <w:right w:w="105" w:type="dxa"/>
            </w:tcMar>
            <w:vAlign w:val="center"/>
          </w:tcPr>
          <w:p w:rsidR="6893257D" w:rsidP="6893257D" w:rsidRDefault="6893257D" w14:paraId="77A2B92A" w14:textId="7C0A304F">
            <w:r w:rsidRPr="6893257D">
              <w:t>Verify system response when no appointment slots are available for the selected date and dentist.</w:t>
            </w:r>
          </w:p>
        </w:tc>
      </w:tr>
      <w:tr w:rsidR="6893257D" w:rsidTr="5A561788" w14:paraId="0DC088C5" w14:textId="77777777">
        <w:trPr>
          <w:trHeight w:val="300"/>
        </w:trPr>
        <w:tc>
          <w:tcPr>
            <w:tcW w:w="5475" w:type="dxa"/>
            <w:tcMar>
              <w:left w:w="105" w:type="dxa"/>
              <w:right w:w="105" w:type="dxa"/>
            </w:tcMar>
            <w:vAlign w:val="center"/>
          </w:tcPr>
          <w:p w:rsidR="6893257D" w:rsidP="6893257D" w:rsidRDefault="6893257D" w14:paraId="524A8192" w14:textId="20077C74">
            <w:r w:rsidRPr="6893257D">
              <w:rPr>
                <w:b/>
                <w:bCs/>
              </w:rPr>
              <w:t>Version</w:t>
            </w:r>
          </w:p>
        </w:tc>
        <w:tc>
          <w:tcPr>
            <w:tcW w:w="5475" w:type="dxa"/>
            <w:tcMar>
              <w:left w:w="105" w:type="dxa"/>
              <w:right w:w="105" w:type="dxa"/>
            </w:tcMar>
            <w:vAlign w:val="center"/>
          </w:tcPr>
          <w:p w:rsidR="6893257D" w:rsidP="6893257D" w:rsidRDefault="6893257D" w14:paraId="2B9B9AA9" w14:textId="115EE3CD">
            <w:r w:rsidRPr="6893257D">
              <w:t>1.0</w:t>
            </w:r>
          </w:p>
        </w:tc>
      </w:tr>
      <w:tr w:rsidR="6893257D" w:rsidTr="5A561788" w14:paraId="69E0C181" w14:textId="77777777">
        <w:trPr>
          <w:trHeight w:val="300"/>
        </w:trPr>
        <w:tc>
          <w:tcPr>
            <w:tcW w:w="5475" w:type="dxa"/>
            <w:tcMar>
              <w:left w:w="105" w:type="dxa"/>
              <w:right w:w="105" w:type="dxa"/>
            </w:tcMar>
            <w:vAlign w:val="center"/>
          </w:tcPr>
          <w:p w:rsidR="6893257D" w:rsidP="6893257D" w:rsidRDefault="6893257D" w14:paraId="36CD5219" w14:textId="7D44E15F">
            <w:r w:rsidRPr="6893257D">
              <w:rPr>
                <w:b/>
                <w:bCs/>
              </w:rPr>
              <w:t>Created By</w:t>
            </w:r>
          </w:p>
        </w:tc>
        <w:tc>
          <w:tcPr>
            <w:tcW w:w="5475" w:type="dxa"/>
            <w:tcMar>
              <w:left w:w="105" w:type="dxa"/>
              <w:right w:w="105" w:type="dxa"/>
            </w:tcMar>
            <w:vAlign w:val="center"/>
          </w:tcPr>
          <w:p w:rsidR="6893257D" w:rsidP="6893257D" w:rsidRDefault="6893257D" w14:paraId="06674690" w14:textId="79FC2837">
            <w:r w:rsidRPr="6893257D">
              <w:t>Prince Jabez Reyes</w:t>
            </w:r>
          </w:p>
        </w:tc>
      </w:tr>
      <w:tr w:rsidR="6893257D" w:rsidTr="5A561788" w14:paraId="7CD6D3A5" w14:textId="77777777">
        <w:trPr>
          <w:trHeight w:val="300"/>
        </w:trPr>
        <w:tc>
          <w:tcPr>
            <w:tcW w:w="5475" w:type="dxa"/>
            <w:tcMar>
              <w:left w:w="105" w:type="dxa"/>
              <w:right w:w="105" w:type="dxa"/>
            </w:tcMar>
            <w:vAlign w:val="center"/>
          </w:tcPr>
          <w:p w:rsidR="6893257D" w:rsidP="6893257D" w:rsidRDefault="6893257D" w14:paraId="697FB1B8" w14:textId="61FC1D19">
            <w:r w:rsidRPr="6893257D">
              <w:rPr>
                <w:b/>
                <w:bCs/>
              </w:rPr>
              <w:t>Reviewed By</w:t>
            </w:r>
          </w:p>
        </w:tc>
        <w:tc>
          <w:tcPr>
            <w:tcW w:w="5475" w:type="dxa"/>
            <w:tcMar>
              <w:left w:w="105" w:type="dxa"/>
              <w:right w:w="105" w:type="dxa"/>
            </w:tcMar>
            <w:vAlign w:val="center"/>
          </w:tcPr>
          <w:p w:rsidR="6893257D" w:rsidP="6893257D" w:rsidRDefault="6893257D" w14:paraId="65005D74" w14:textId="7ECF0432"/>
        </w:tc>
      </w:tr>
      <w:tr w:rsidR="6893257D" w:rsidTr="5A561788" w14:paraId="54016057" w14:textId="77777777">
        <w:trPr>
          <w:trHeight w:val="300"/>
        </w:trPr>
        <w:tc>
          <w:tcPr>
            <w:tcW w:w="5475" w:type="dxa"/>
            <w:tcMar>
              <w:left w:w="105" w:type="dxa"/>
              <w:right w:w="105" w:type="dxa"/>
            </w:tcMar>
            <w:vAlign w:val="center"/>
          </w:tcPr>
          <w:p w:rsidR="6893257D" w:rsidP="6893257D" w:rsidRDefault="6893257D" w14:paraId="15DCCE89" w14:textId="25F0F921">
            <w:r w:rsidRPr="6893257D">
              <w:rPr>
                <w:b/>
                <w:bCs/>
              </w:rPr>
              <w:t>Prerequisites</w:t>
            </w:r>
          </w:p>
        </w:tc>
        <w:tc>
          <w:tcPr>
            <w:tcW w:w="5475" w:type="dxa"/>
            <w:tcMar>
              <w:left w:w="105" w:type="dxa"/>
              <w:right w:w="105" w:type="dxa"/>
            </w:tcMar>
            <w:vAlign w:val="center"/>
          </w:tcPr>
          <w:p w:rsidR="6893257D" w:rsidP="6893257D" w:rsidRDefault="6893257D" w14:paraId="1AD1CCD7" w14:textId="268B0903">
            <w:proofErr w:type="gramStart"/>
            <w:r w:rsidRPr="6893257D">
              <w:t>Patient is</w:t>
            </w:r>
            <w:proofErr w:type="gramEnd"/>
            <w:r w:rsidRPr="6893257D">
              <w:t xml:space="preserve"> logged in; selected </w:t>
            </w:r>
            <w:proofErr w:type="gramStart"/>
            <w:r w:rsidRPr="6893257D">
              <w:t>dentist has</w:t>
            </w:r>
            <w:proofErr w:type="gramEnd"/>
            <w:r w:rsidRPr="6893257D">
              <w:t xml:space="preserve"> no available slots on test date.</w:t>
            </w:r>
          </w:p>
        </w:tc>
      </w:tr>
      <w:tr w:rsidR="6893257D" w:rsidTr="5A561788" w14:paraId="6452DC39" w14:textId="77777777">
        <w:trPr>
          <w:trHeight w:val="300"/>
        </w:trPr>
        <w:tc>
          <w:tcPr>
            <w:tcW w:w="5475" w:type="dxa"/>
            <w:tcMar>
              <w:left w:w="105" w:type="dxa"/>
              <w:right w:w="105" w:type="dxa"/>
            </w:tcMar>
            <w:vAlign w:val="center"/>
          </w:tcPr>
          <w:p w:rsidR="6893257D" w:rsidP="6893257D" w:rsidRDefault="6893257D" w14:paraId="44A3EFD9" w14:textId="52735267">
            <w:r w:rsidRPr="6893257D">
              <w:rPr>
                <w:b/>
                <w:bCs/>
              </w:rPr>
              <w:t>Step Details</w:t>
            </w:r>
          </w:p>
        </w:tc>
        <w:tc>
          <w:tcPr>
            <w:tcW w:w="5475" w:type="dxa"/>
            <w:tcMar>
              <w:left w:w="105" w:type="dxa"/>
              <w:right w:w="105" w:type="dxa"/>
            </w:tcMar>
            <w:vAlign w:val="center"/>
          </w:tcPr>
          <w:p w:rsidR="6893257D" w:rsidP="6893257D" w:rsidRDefault="6893257D" w14:paraId="49B1FB40" w14:textId="5E7334AA">
            <w:r w:rsidRPr="6893257D">
              <w:t>1. Open Book Appointment.</w:t>
            </w:r>
            <w:r>
              <w:br/>
            </w:r>
            <w:r w:rsidRPr="6893257D">
              <w:t>2. Select the dentist and date with no available slots.</w:t>
            </w:r>
            <w:r>
              <w:br/>
            </w:r>
            <w:r w:rsidRPr="6893257D">
              <w:t>3. Review the displayed availability message.</w:t>
            </w:r>
            <w:r>
              <w:br/>
            </w:r>
            <w:r w:rsidRPr="6893257D">
              <w:t>4. Select another date or slot.</w:t>
            </w:r>
          </w:p>
        </w:tc>
      </w:tr>
      <w:tr w:rsidR="6893257D" w:rsidTr="5A561788" w14:paraId="34B31B4B" w14:textId="77777777">
        <w:trPr>
          <w:trHeight w:val="300"/>
        </w:trPr>
        <w:tc>
          <w:tcPr>
            <w:tcW w:w="5475" w:type="dxa"/>
            <w:tcMar>
              <w:left w:w="105" w:type="dxa"/>
              <w:right w:w="105" w:type="dxa"/>
            </w:tcMar>
            <w:vAlign w:val="center"/>
          </w:tcPr>
          <w:p w:rsidR="6893257D" w:rsidP="6893257D" w:rsidRDefault="6893257D" w14:paraId="59B5A69F" w14:textId="0C506525">
            <w:r w:rsidRPr="6893257D">
              <w:rPr>
                <w:b/>
                <w:bCs/>
              </w:rPr>
              <w:t>Test Data</w:t>
            </w:r>
          </w:p>
        </w:tc>
        <w:tc>
          <w:tcPr>
            <w:tcW w:w="5475" w:type="dxa"/>
            <w:tcMar>
              <w:left w:w="105" w:type="dxa"/>
              <w:right w:w="105" w:type="dxa"/>
            </w:tcMar>
            <w:vAlign w:val="center"/>
          </w:tcPr>
          <w:p w:rsidR="6893257D" w:rsidP="6893257D" w:rsidRDefault="6893257D" w14:paraId="27F5DC73" w14:textId="1088C033">
            <w:r w:rsidRPr="6893257D">
              <w:t>Date/dentist combination with all slots occupied; alternate date with an available slot.</w:t>
            </w:r>
          </w:p>
        </w:tc>
      </w:tr>
      <w:tr w:rsidR="6893257D" w:rsidTr="5A561788" w14:paraId="64D49F57" w14:textId="77777777">
        <w:trPr>
          <w:trHeight w:val="300"/>
        </w:trPr>
        <w:tc>
          <w:tcPr>
            <w:tcW w:w="5475" w:type="dxa"/>
            <w:tcMar>
              <w:left w:w="105" w:type="dxa"/>
              <w:right w:w="105" w:type="dxa"/>
            </w:tcMar>
            <w:vAlign w:val="center"/>
          </w:tcPr>
          <w:p w:rsidR="6893257D" w:rsidP="6893257D" w:rsidRDefault="6893257D" w14:paraId="11683200" w14:textId="687A1D23">
            <w:r w:rsidRPr="6893257D">
              <w:rPr>
                <w:b/>
                <w:bCs/>
              </w:rPr>
              <w:t>Expected Results</w:t>
            </w:r>
          </w:p>
        </w:tc>
        <w:tc>
          <w:tcPr>
            <w:tcW w:w="5475" w:type="dxa"/>
            <w:tcMar>
              <w:left w:w="105" w:type="dxa"/>
              <w:right w:w="105" w:type="dxa"/>
            </w:tcMar>
            <w:vAlign w:val="center"/>
          </w:tcPr>
          <w:p w:rsidR="6893257D" w:rsidP="6893257D" w:rsidRDefault="6893257D" w14:paraId="0505CBDE" w14:textId="19A33D93">
            <w:r w:rsidRPr="6893257D">
              <w:t xml:space="preserve">System informs </w:t>
            </w:r>
            <w:proofErr w:type="gramStart"/>
            <w:r w:rsidRPr="6893257D">
              <w:t>patient</w:t>
            </w:r>
            <w:proofErr w:type="gramEnd"/>
            <w:r w:rsidRPr="6893257D">
              <w:t xml:space="preserve"> that no slots are available and allows selection of another date, dentist, or time.</w:t>
            </w:r>
          </w:p>
        </w:tc>
      </w:tr>
      <w:tr w:rsidR="6893257D" w:rsidTr="5A561788" w14:paraId="54FB68D7" w14:textId="77777777">
        <w:trPr>
          <w:trHeight w:val="300"/>
        </w:trPr>
        <w:tc>
          <w:tcPr>
            <w:tcW w:w="5475" w:type="dxa"/>
            <w:tcMar>
              <w:left w:w="105" w:type="dxa"/>
              <w:right w:w="105" w:type="dxa"/>
            </w:tcMar>
            <w:vAlign w:val="center"/>
          </w:tcPr>
          <w:p w:rsidR="6893257D" w:rsidP="6893257D" w:rsidRDefault="6893257D" w14:paraId="0F6551F1" w14:textId="55A25676">
            <w:r w:rsidRPr="6893257D">
              <w:rPr>
                <w:b/>
                <w:bCs/>
              </w:rPr>
              <w:t>Actual Results</w:t>
            </w:r>
          </w:p>
        </w:tc>
        <w:tc>
          <w:tcPr>
            <w:tcW w:w="5475" w:type="dxa"/>
            <w:tcMar>
              <w:left w:w="105" w:type="dxa"/>
              <w:right w:w="105" w:type="dxa"/>
            </w:tcMar>
            <w:vAlign w:val="center"/>
          </w:tcPr>
          <w:p w:rsidR="6893257D" w:rsidP="6893257D" w:rsidRDefault="6893257D" w14:paraId="4FD00C99" w14:textId="6B69A65E"/>
        </w:tc>
      </w:tr>
      <w:tr w:rsidR="6893257D" w:rsidTr="5A561788" w14:paraId="24308263" w14:textId="77777777">
        <w:trPr>
          <w:trHeight w:val="300"/>
        </w:trPr>
        <w:tc>
          <w:tcPr>
            <w:tcW w:w="5475" w:type="dxa"/>
            <w:tcMar>
              <w:left w:w="105" w:type="dxa"/>
              <w:right w:w="105" w:type="dxa"/>
            </w:tcMar>
            <w:vAlign w:val="center"/>
          </w:tcPr>
          <w:p w:rsidR="6893257D" w:rsidP="6893257D" w:rsidRDefault="6893257D" w14:paraId="685A0246" w14:textId="7AD20D7A">
            <w:r w:rsidRPr="6893257D">
              <w:rPr>
                <w:b/>
                <w:bCs/>
              </w:rPr>
              <w:t>Tester's Name</w:t>
            </w:r>
          </w:p>
        </w:tc>
        <w:tc>
          <w:tcPr>
            <w:tcW w:w="5475" w:type="dxa"/>
            <w:tcMar>
              <w:left w:w="105" w:type="dxa"/>
              <w:right w:w="105" w:type="dxa"/>
            </w:tcMar>
            <w:vAlign w:val="center"/>
          </w:tcPr>
          <w:p w:rsidR="6893257D" w:rsidP="6893257D" w:rsidRDefault="6893257D" w14:paraId="7CC0A5DE" w14:textId="6198BC2D"/>
        </w:tc>
      </w:tr>
      <w:tr w:rsidR="6893257D" w:rsidTr="5A561788" w14:paraId="5AD15378" w14:textId="77777777">
        <w:trPr>
          <w:trHeight w:val="300"/>
        </w:trPr>
        <w:tc>
          <w:tcPr>
            <w:tcW w:w="5475" w:type="dxa"/>
            <w:tcMar>
              <w:left w:w="105" w:type="dxa"/>
              <w:right w:w="105" w:type="dxa"/>
            </w:tcMar>
            <w:vAlign w:val="center"/>
          </w:tcPr>
          <w:p w:rsidR="6893257D" w:rsidP="6893257D" w:rsidRDefault="6893257D" w14:paraId="599CD96A" w14:textId="7A84AF33">
            <w:r w:rsidRPr="6893257D">
              <w:rPr>
                <w:b/>
                <w:bCs/>
              </w:rPr>
              <w:t>Date Tested</w:t>
            </w:r>
          </w:p>
        </w:tc>
        <w:tc>
          <w:tcPr>
            <w:tcW w:w="5475" w:type="dxa"/>
            <w:tcMar>
              <w:left w:w="105" w:type="dxa"/>
              <w:right w:w="105" w:type="dxa"/>
            </w:tcMar>
            <w:vAlign w:val="center"/>
          </w:tcPr>
          <w:p w:rsidR="6893257D" w:rsidP="6893257D" w:rsidRDefault="6893257D" w14:paraId="76846DD7" w14:textId="45A41ACC"/>
        </w:tc>
      </w:tr>
      <w:tr w:rsidR="6893257D" w:rsidTr="5A561788" w14:paraId="0F32FE38" w14:textId="77777777">
        <w:trPr>
          <w:trHeight w:val="300"/>
        </w:trPr>
        <w:tc>
          <w:tcPr>
            <w:tcW w:w="5475" w:type="dxa"/>
            <w:tcMar>
              <w:left w:w="105" w:type="dxa"/>
              <w:right w:w="105" w:type="dxa"/>
            </w:tcMar>
            <w:vAlign w:val="center"/>
          </w:tcPr>
          <w:p w:rsidR="6893257D" w:rsidP="6893257D" w:rsidRDefault="6893257D" w14:paraId="273A9683" w14:textId="2A1DF543">
            <w:r w:rsidRPr="6893257D">
              <w:rPr>
                <w:b/>
                <w:bCs/>
              </w:rPr>
              <w:t>Status</w:t>
            </w:r>
          </w:p>
        </w:tc>
        <w:tc>
          <w:tcPr>
            <w:tcW w:w="5475" w:type="dxa"/>
            <w:tcMar>
              <w:left w:w="105" w:type="dxa"/>
              <w:right w:w="105" w:type="dxa"/>
            </w:tcMar>
            <w:vAlign w:val="center"/>
          </w:tcPr>
          <w:p w:rsidR="6893257D" w:rsidP="6893257D" w:rsidRDefault="6893257D" w14:paraId="79DB5A3A" w14:textId="14DC8B6A"/>
        </w:tc>
      </w:tr>
      <w:tr w:rsidR="6893257D" w:rsidTr="5A561788" w14:paraId="78265E15" w14:textId="77777777">
        <w:trPr>
          <w:trHeight w:val="300"/>
        </w:trPr>
        <w:tc>
          <w:tcPr>
            <w:tcW w:w="5475" w:type="dxa"/>
            <w:tcMar>
              <w:left w:w="105" w:type="dxa"/>
              <w:right w:w="105" w:type="dxa"/>
            </w:tcMar>
            <w:vAlign w:val="center"/>
          </w:tcPr>
          <w:p w:rsidR="6893257D" w:rsidP="6893257D" w:rsidRDefault="6893257D" w14:paraId="1A764B30" w14:textId="1124D0C1">
            <w:r w:rsidRPr="6893257D">
              <w:rPr>
                <w:b/>
                <w:bCs/>
              </w:rPr>
              <w:t>Comments</w:t>
            </w:r>
          </w:p>
        </w:tc>
        <w:tc>
          <w:tcPr>
            <w:tcW w:w="5475" w:type="dxa"/>
            <w:tcMar>
              <w:left w:w="105" w:type="dxa"/>
              <w:right w:w="105" w:type="dxa"/>
            </w:tcMar>
            <w:vAlign w:val="center"/>
          </w:tcPr>
          <w:p w:rsidR="6893257D" w:rsidP="6893257D" w:rsidRDefault="6893257D" w14:paraId="27C6EDB4" w14:textId="6AA17D3D"/>
        </w:tc>
      </w:tr>
    </w:tbl>
    <w:p w:rsidRPr="003A51DE" w:rsidR="0016409C" w:rsidP="6893257D" w:rsidRDefault="0016409C" w14:paraId="4BF2DDA7" w14:textId="19D17195">
      <w:pPr>
        <w:rPr>
          <w:color w:val="000000" w:themeColor="text1"/>
        </w:rPr>
      </w:pPr>
    </w:p>
    <w:p w:rsidRPr="003A51DE" w:rsidR="0016409C" w:rsidP="207610E4" w:rsidRDefault="0E5E5CB8" w14:paraId="4F96CEC1" w14:textId="1AF7DFC6">
      <w:pPr>
        <w:pStyle w:val="Heading3"/>
        <w:rPr>
          <w:sz w:val="22"/>
          <w:szCs w:val="22"/>
        </w:rPr>
      </w:pPr>
      <w:bookmarkStart w:name="_Toc984924104" w:id="1819200211"/>
      <w:r w:rsidR="0E5E5CB8">
        <w:rPr/>
        <w:t>TC-004 — UC-01 Book Appointment</w:t>
      </w:r>
      <w:bookmarkEnd w:id="181920021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4167BFE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6D8345" w14:textId="4853F5A1">
            <w:r w:rsidRPr="6893257D">
              <w:rPr>
                <w:b/>
                <w:bCs/>
              </w:rPr>
              <w:t>Test Case ID</w:t>
            </w:r>
          </w:p>
        </w:tc>
        <w:tc>
          <w:tcPr>
            <w:tcW w:w="5475" w:type="dxa"/>
            <w:tcMar>
              <w:left w:w="105" w:type="dxa"/>
              <w:right w:w="105" w:type="dxa"/>
            </w:tcMar>
            <w:vAlign w:val="center"/>
          </w:tcPr>
          <w:p w:rsidR="6893257D" w:rsidP="6893257D" w:rsidRDefault="6893257D" w14:paraId="5DD05F87" w14:textId="035E7C58">
            <w:r w:rsidRPr="6893257D">
              <w:t>TC-004</w:t>
            </w:r>
          </w:p>
        </w:tc>
      </w:tr>
      <w:tr w:rsidR="6893257D" w:rsidTr="00E315E1" w14:paraId="2B73B1A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DCE6636" w14:textId="7AB36C05">
            <w:r w:rsidRPr="6893257D">
              <w:rPr>
                <w:b/>
                <w:bCs/>
              </w:rPr>
              <w:t>Use Case ID</w:t>
            </w:r>
          </w:p>
        </w:tc>
        <w:tc>
          <w:tcPr>
            <w:tcW w:w="5475" w:type="dxa"/>
            <w:tcMar>
              <w:left w:w="105" w:type="dxa"/>
              <w:right w:w="105" w:type="dxa"/>
            </w:tcMar>
            <w:vAlign w:val="center"/>
          </w:tcPr>
          <w:p w:rsidR="6893257D" w:rsidP="6893257D" w:rsidRDefault="6893257D" w14:paraId="2F282854" w14:textId="4BA70DE4">
            <w:r w:rsidRPr="6893257D">
              <w:t>UC-01</w:t>
            </w:r>
          </w:p>
        </w:tc>
      </w:tr>
      <w:tr w:rsidR="6893257D" w:rsidTr="00E315E1" w14:paraId="6C0DF37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C80442" w14:textId="316D535C">
            <w:r w:rsidRPr="6893257D">
              <w:rPr>
                <w:b/>
                <w:bCs/>
              </w:rPr>
              <w:t>Use Case Name</w:t>
            </w:r>
          </w:p>
        </w:tc>
        <w:tc>
          <w:tcPr>
            <w:tcW w:w="5475" w:type="dxa"/>
            <w:tcMar>
              <w:left w:w="105" w:type="dxa"/>
              <w:right w:w="105" w:type="dxa"/>
            </w:tcMar>
            <w:vAlign w:val="center"/>
          </w:tcPr>
          <w:p w:rsidR="6893257D" w:rsidP="6893257D" w:rsidRDefault="6893257D" w14:paraId="4487DBDD" w14:textId="3581B56B">
            <w:r w:rsidRPr="6893257D">
              <w:t>Book Appointment</w:t>
            </w:r>
          </w:p>
        </w:tc>
      </w:tr>
      <w:tr w:rsidR="6893257D" w:rsidTr="00E315E1" w14:paraId="24501AD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9061893" w14:textId="57C9A4D9">
            <w:r w:rsidRPr="6893257D">
              <w:rPr>
                <w:b/>
                <w:bCs/>
              </w:rPr>
              <w:t>Test Case Description</w:t>
            </w:r>
          </w:p>
        </w:tc>
        <w:tc>
          <w:tcPr>
            <w:tcW w:w="5475" w:type="dxa"/>
            <w:tcMar>
              <w:left w:w="105" w:type="dxa"/>
              <w:right w:w="105" w:type="dxa"/>
            </w:tcMar>
            <w:vAlign w:val="center"/>
          </w:tcPr>
          <w:p w:rsidR="6893257D" w:rsidP="6893257D" w:rsidRDefault="6893257D" w14:paraId="6B1D827B" w14:textId="6C6B2F7D">
            <w:r w:rsidRPr="6893257D">
              <w:t>Verify that a slot taken by another booking before confirmation cannot be double-booked.</w:t>
            </w:r>
          </w:p>
        </w:tc>
      </w:tr>
      <w:tr w:rsidR="6893257D" w:rsidTr="00E315E1" w14:paraId="739AAC1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117B43" w14:textId="342CD2AF">
            <w:r w:rsidRPr="6893257D">
              <w:rPr>
                <w:b/>
                <w:bCs/>
              </w:rPr>
              <w:t>Version</w:t>
            </w:r>
          </w:p>
        </w:tc>
        <w:tc>
          <w:tcPr>
            <w:tcW w:w="5475" w:type="dxa"/>
            <w:tcMar>
              <w:left w:w="105" w:type="dxa"/>
              <w:right w:w="105" w:type="dxa"/>
            </w:tcMar>
            <w:vAlign w:val="center"/>
          </w:tcPr>
          <w:p w:rsidR="6893257D" w:rsidP="6893257D" w:rsidRDefault="6893257D" w14:paraId="1B872CA2" w14:textId="235E62C2">
            <w:r w:rsidRPr="6893257D">
              <w:t>1.0</w:t>
            </w:r>
          </w:p>
        </w:tc>
      </w:tr>
      <w:tr w:rsidR="6893257D" w:rsidTr="00E315E1" w14:paraId="7B83C2A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C17E08" w14:textId="5F14A680">
            <w:r w:rsidRPr="6893257D">
              <w:rPr>
                <w:b/>
                <w:bCs/>
              </w:rPr>
              <w:t>Created By</w:t>
            </w:r>
          </w:p>
        </w:tc>
        <w:tc>
          <w:tcPr>
            <w:tcW w:w="5475" w:type="dxa"/>
            <w:tcMar>
              <w:left w:w="105" w:type="dxa"/>
              <w:right w:w="105" w:type="dxa"/>
            </w:tcMar>
            <w:vAlign w:val="center"/>
          </w:tcPr>
          <w:p w:rsidR="6893257D" w:rsidP="6893257D" w:rsidRDefault="6893257D" w14:paraId="547152DB" w14:textId="68F351AC">
            <w:r w:rsidRPr="6893257D">
              <w:t>Prince Jabez Reyes</w:t>
            </w:r>
          </w:p>
        </w:tc>
      </w:tr>
      <w:tr w:rsidR="6893257D" w:rsidTr="00E315E1" w14:paraId="78FDC5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C334B1" w14:textId="5764A9F2">
            <w:r w:rsidRPr="6893257D">
              <w:rPr>
                <w:b/>
                <w:bCs/>
              </w:rPr>
              <w:t>Reviewed By</w:t>
            </w:r>
          </w:p>
        </w:tc>
        <w:tc>
          <w:tcPr>
            <w:tcW w:w="5475" w:type="dxa"/>
            <w:tcMar>
              <w:left w:w="105" w:type="dxa"/>
              <w:right w:w="105" w:type="dxa"/>
            </w:tcMar>
            <w:vAlign w:val="center"/>
          </w:tcPr>
          <w:p w:rsidR="6893257D" w:rsidP="6893257D" w:rsidRDefault="6893257D" w14:paraId="210EDA20" w14:textId="15B218E6"/>
        </w:tc>
      </w:tr>
      <w:tr w:rsidR="6893257D" w:rsidTr="00E315E1" w14:paraId="2860E77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C5757B" w14:textId="13B41206">
            <w:r w:rsidRPr="6893257D">
              <w:rPr>
                <w:b/>
                <w:bCs/>
              </w:rPr>
              <w:t>Prerequisites</w:t>
            </w:r>
          </w:p>
        </w:tc>
        <w:tc>
          <w:tcPr>
            <w:tcW w:w="5475" w:type="dxa"/>
            <w:tcMar>
              <w:left w:w="105" w:type="dxa"/>
              <w:right w:w="105" w:type="dxa"/>
            </w:tcMar>
            <w:vAlign w:val="center"/>
          </w:tcPr>
          <w:p w:rsidR="6893257D" w:rsidP="6893257D" w:rsidRDefault="6893257D" w14:paraId="723CDC8F" w14:textId="331344B3">
            <w:r w:rsidRPr="6893257D">
              <w:t>Patient is logged in; a slot initially appears available; a second booking can reserve the same slot during the test.</w:t>
            </w:r>
          </w:p>
        </w:tc>
      </w:tr>
      <w:tr w:rsidR="6893257D" w:rsidTr="00E315E1" w14:paraId="388F590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04E7E2C" w14:textId="4C054A24">
            <w:r w:rsidRPr="6893257D">
              <w:rPr>
                <w:b/>
                <w:bCs/>
              </w:rPr>
              <w:t>Step Details</w:t>
            </w:r>
          </w:p>
        </w:tc>
        <w:tc>
          <w:tcPr>
            <w:tcW w:w="5475" w:type="dxa"/>
            <w:tcMar>
              <w:left w:w="105" w:type="dxa"/>
              <w:right w:w="105" w:type="dxa"/>
            </w:tcMar>
            <w:vAlign w:val="center"/>
          </w:tcPr>
          <w:p w:rsidR="6893257D" w:rsidP="6893257D" w:rsidRDefault="6893257D" w14:paraId="7963EAB1" w14:textId="1810D161">
            <w:r w:rsidRPr="6893257D">
              <w:t>1. Select an available slot.</w:t>
            </w:r>
            <w:r>
              <w:br/>
            </w:r>
            <w:r w:rsidRPr="6893257D">
              <w:t>2. Have another booking reserve that slot before the first patient confirms.</w:t>
            </w:r>
            <w:r>
              <w:br/>
            </w:r>
            <w:r w:rsidRPr="6893257D">
              <w:t>3. Confirm the first booking.</w:t>
            </w:r>
          </w:p>
        </w:tc>
      </w:tr>
      <w:tr w:rsidR="6893257D" w:rsidTr="00E315E1" w14:paraId="50BE9F1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4FC03E" w14:textId="3AED1AED">
            <w:r w:rsidRPr="6893257D">
              <w:rPr>
                <w:b/>
                <w:bCs/>
              </w:rPr>
              <w:t>Test Data</w:t>
            </w:r>
          </w:p>
        </w:tc>
        <w:tc>
          <w:tcPr>
            <w:tcW w:w="5475" w:type="dxa"/>
            <w:tcMar>
              <w:left w:w="105" w:type="dxa"/>
              <w:right w:w="105" w:type="dxa"/>
            </w:tcMar>
            <w:vAlign w:val="center"/>
          </w:tcPr>
          <w:p w:rsidR="6893257D" w:rsidP="6893257D" w:rsidRDefault="6893257D" w14:paraId="1B5B77A5" w14:textId="462DC2D2">
            <w:r w:rsidRPr="6893257D">
              <w:t>Same dentist, date, and time slot for two booking attempts.</w:t>
            </w:r>
          </w:p>
        </w:tc>
      </w:tr>
      <w:tr w:rsidR="6893257D" w:rsidTr="00E315E1" w14:paraId="1188A0A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5EFF1C" w14:textId="520E2088">
            <w:r w:rsidRPr="6893257D">
              <w:rPr>
                <w:b/>
                <w:bCs/>
              </w:rPr>
              <w:t>Expected Results</w:t>
            </w:r>
          </w:p>
        </w:tc>
        <w:tc>
          <w:tcPr>
            <w:tcW w:w="5475" w:type="dxa"/>
            <w:tcMar>
              <w:left w:w="105" w:type="dxa"/>
              <w:right w:w="105" w:type="dxa"/>
            </w:tcMar>
            <w:vAlign w:val="center"/>
          </w:tcPr>
          <w:p w:rsidR="6893257D" w:rsidP="6893257D" w:rsidRDefault="6893257D" w14:paraId="71242407" w14:textId="5C09A648">
            <w:r w:rsidRPr="6893257D">
              <w:t>System detects that the slot is no longer available, informs the patient, and does not create a conflicting appointment; patient can choose another slot.</w:t>
            </w:r>
          </w:p>
        </w:tc>
      </w:tr>
      <w:tr w:rsidR="6893257D" w:rsidTr="00E315E1" w14:paraId="38B8E6B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2D5AF1" w14:textId="4CCBA5C9">
            <w:r w:rsidRPr="6893257D">
              <w:rPr>
                <w:b/>
                <w:bCs/>
              </w:rPr>
              <w:t>Actual Results</w:t>
            </w:r>
          </w:p>
        </w:tc>
        <w:tc>
          <w:tcPr>
            <w:tcW w:w="5475" w:type="dxa"/>
            <w:tcMar>
              <w:left w:w="105" w:type="dxa"/>
              <w:right w:w="105" w:type="dxa"/>
            </w:tcMar>
            <w:vAlign w:val="center"/>
          </w:tcPr>
          <w:p w:rsidR="6893257D" w:rsidP="6893257D" w:rsidRDefault="6893257D" w14:paraId="3CC6B320" w14:textId="5051D45A"/>
        </w:tc>
      </w:tr>
      <w:tr w:rsidR="6893257D" w:rsidTr="00E315E1" w14:paraId="5E79441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411930" w14:textId="5A4F330F">
            <w:r w:rsidRPr="6893257D">
              <w:rPr>
                <w:b/>
                <w:bCs/>
              </w:rPr>
              <w:t>Tester's Name</w:t>
            </w:r>
          </w:p>
        </w:tc>
        <w:tc>
          <w:tcPr>
            <w:tcW w:w="5475" w:type="dxa"/>
            <w:tcMar>
              <w:left w:w="105" w:type="dxa"/>
              <w:right w:w="105" w:type="dxa"/>
            </w:tcMar>
            <w:vAlign w:val="center"/>
          </w:tcPr>
          <w:p w:rsidR="6893257D" w:rsidP="6893257D" w:rsidRDefault="6893257D" w14:paraId="6270CAD7" w14:textId="4FDEA6C2"/>
        </w:tc>
      </w:tr>
      <w:tr w:rsidR="6893257D" w:rsidTr="00E315E1" w14:paraId="053342F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830D73" w14:textId="1171A429">
            <w:r w:rsidRPr="6893257D">
              <w:rPr>
                <w:b/>
                <w:bCs/>
              </w:rPr>
              <w:t>Date Tested</w:t>
            </w:r>
          </w:p>
        </w:tc>
        <w:tc>
          <w:tcPr>
            <w:tcW w:w="5475" w:type="dxa"/>
            <w:tcMar>
              <w:left w:w="105" w:type="dxa"/>
              <w:right w:w="105" w:type="dxa"/>
            </w:tcMar>
            <w:vAlign w:val="center"/>
          </w:tcPr>
          <w:p w:rsidR="6893257D" w:rsidP="6893257D" w:rsidRDefault="6893257D" w14:paraId="716B6352" w14:textId="06D609EB"/>
        </w:tc>
      </w:tr>
      <w:tr w:rsidR="6893257D" w:rsidTr="00E315E1" w14:paraId="0F38623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2D1B887" w14:textId="6A9A1612">
            <w:r w:rsidRPr="6893257D">
              <w:rPr>
                <w:b/>
                <w:bCs/>
              </w:rPr>
              <w:t>Status</w:t>
            </w:r>
          </w:p>
        </w:tc>
        <w:tc>
          <w:tcPr>
            <w:tcW w:w="5475" w:type="dxa"/>
            <w:tcMar>
              <w:left w:w="105" w:type="dxa"/>
              <w:right w:w="105" w:type="dxa"/>
            </w:tcMar>
            <w:vAlign w:val="center"/>
          </w:tcPr>
          <w:p w:rsidR="6893257D" w:rsidP="6893257D" w:rsidRDefault="6893257D" w14:paraId="10846285" w14:textId="69D4556F"/>
        </w:tc>
      </w:tr>
      <w:tr w:rsidR="6893257D" w:rsidTr="00E315E1" w14:paraId="0E7D07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7B28A0" w14:textId="0CF991BE">
            <w:r w:rsidRPr="6893257D">
              <w:rPr>
                <w:b/>
                <w:bCs/>
              </w:rPr>
              <w:t>Comments</w:t>
            </w:r>
          </w:p>
        </w:tc>
        <w:tc>
          <w:tcPr>
            <w:tcW w:w="5475" w:type="dxa"/>
            <w:tcMar>
              <w:left w:w="105" w:type="dxa"/>
              <w:right w:w="105" w:type="dxa"/>
            </w:tcMar>
            <w:vAlign w:val="center"/>
          </w:tcPr>
          <w:p w:rsidR="6893257D" w:rsidP="6893257D" w:rsidRDefault="6893257D" w14:paraId="18BF7DB5" w14:textId="79C53E29"/>
        </w:tc>
      </w:tr>
    </w:tbl>
    <w:p w:rsidRPr="003A51DE" w:rsidR="0016409C" w:rsidP="6893257D" w:rsidRDefault="0016409C" w14:paraId="6629A626" w14:textId="0C4B05A0">
      <w:pPr>
        <w:rPr>
          <w:color w:val="000000" w:themeColor="text1"/>
        </w:rPr>
      </w:pPr>
    </w:p>
    <w:p w:rsidRPr="003A51DE" w:rsidR="0016409C" w:rsidP="207610E4" w:rsidRDefault="0E5E5CB8" w14:paraId="439C4341" w14:textId="5B882583">
      <w:pPr>
        <w:pStyle w:val="Heading3"/>
        <w:rPr>
          <w:sz w:val="22"/>
          <w:szCs w:val="22"/>
        </w:rPr>
      </w:pPr>
      <w:bookmarkStart w:name="_Toc1439450813" w:id="852360833"/>
      <w:r w:rsidR="0E5E5CB8">
        <w:rPr/>
        <w:t>TC-005 — UC-01 Book Appointment</w:t>
      </w:r>
      <w:bookmarkEnd w:id="85236083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3BEE293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339E0F9" w14:textId="4377BEBF">
            <w:r w:rsidRPr="6893257D">
              <w:rPr>
                <w:b/>
                <w:bCs/>
              </w:rPr>
              <w:t>Test Case ID</w:t>
            </w:r>
          </w:p>
        </w:tc>
        <w:tc>
          <w:tcPr>
            <w:tcW w:w="5475" w:type="dxa"/>
            <w:tcMar>
              <w:left w:w="105" w:type="dxa"/>
              <w:right w:w="105" w:type="dxa"/>
            </w:tcMar>
            <w:vAlign w:val="center"/>
          </w:tcPr>
          <w:p w:rsidR="6893257D" w:rsidP="6893257D" w:rsidRDefault="6893257D" w14:paraId="0D7581FA" w14:textId="107F098B">
            <w:r w:rsidRPr="6893257D">
              <w:t>TC-005</w:t>
            </w:r>
          </w:p>
        </w:tc>
      </w:tr>
      <w:tr w:rsidR="6893257D" w:rsidTr="00E315E1" w14:paraId="1E91096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ED6AD3" w14:textId="037DF61C">
            <w:r w:rsidRPr="6893257D">
              <w:rPr>
                <w:b/>
                <w:bCs/>
              </w:rPr>
              <w:t>Use Case ID</w:t>
            </w:r>
          </w:p>
        </w:tc>
        <w:tc>
          <w:tcPr>
            <w:tcW w:w="5475" w:type="dxa"/>
            <w:tcMar>
              <w:left w:w="105" w:type="dxa"/>
              <w:right w:w="105" w:type="dxa"/>
            </w:tcMar>
            <w:vAlign w:val="center"/>
          </w:tcPr>
          <w:p w:rsidR="6893257D" w:rsidP="6893257D" w:rsidRDefault="6893257D" w14:paraId="4B7D1B1D" w14:textId="328793A1">
            <w:r w:rsidRPr="6893257D">
              <w:t>UC-01</w:t>
            </w:r>
          </w:p>
        </w:tc>
      </w:tr>
      <w:tr w:rsidR="6893257D" w:rsidTr="00E315E1" w14:paraId="06F0F65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9666BF2" w14:textId="77F60E3D">
            <w:r w:rsidRPr="6893257D">
              <w:rPr>
                <w:b/>
                <w:bCs/>
              </w:rPr>
              <w:t>Use Case Name</w:t>
            </w:r>
          </w:p>
        </w:tc>
        <w:tc>
          <w:tcPr>
            <w:tcW w:w="5475" w:type="dxa"/>
            <w:tcMar>
              <w:left w:w="105" w:type="dxa"/>
              <w:right w:w="105" w:type="dxa"/>
            </w:tcMar>
            <w:vAlign w:val="center"/>
          </w:tcPr>
          <w:p w:rsidR="6893257D" w:rsidP="6893257D" w:rsidRDefault="6893257D" w14:paraId="78C5580C" w14:textId="3BCA1641">
            <w:r w:rsidRPr="6893257D">
              <w:t>Book Appointment</w:t>
            </w:r>
          </w:p>
        </w:tc>
      </w:tr>
      <w:tr w:rsidR="6893257D" w:rsidTr="00E315E1" w14:paraId="213DEBE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4DE8CA" w14:textId="2B83DDAC">
            <w:r w:rsidRPr="6893257D">
              <w:rPr>
                <w:b/>
                <w:bCs/>
              </w:rPr>
              <w:t>Test Case Description</w:t>
            </w:r>
          </w:p>
        </w:tc>
        <w:tc>
          <w:tcPr>
            <w:tcW w:w="5475" w:type="dxa"/>
            <w:tcMar>
              <w:left w:w="105" w:type="dxa"/>
              <w:right w:w="105" w:type="dxa"/>
            </w:tcMar>
            <w:vAlign w:val="center"/>
          </w:tcPr>
          <w:p w:rsidR="6893257D" w:rsidP="6893257D" w:rsidRDefault="6893257D" w14:paraId="07F43786" w14:textId="4AD19686">
            <w:r w:rsidRPr="6893257D">
              <w:t>Verify that cancelling during appointment review creates no appointment.</w:t>
            </w:r>
          </w:p>
        </w:tc>
      </w:tr>
      <w:tr w:rsidR="6893257D" w:rsidTr="00E315E1" w14:paraId="68193C5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F3BD563" w14:textId="2F680FE2">
            <w:r w:rsidRPr="6893257D">
              <w:rPr>
                <w:b/>
                <w:bCs/>
              </w:rPr>
              <w:t>Version</w:t>
            </w:r>
          </w:p>
        </w:tc>
        <w:tc>
          <w:tcPr>
            <w:tcW w:w="5475" w:type="dxa"/>
            <w:tcMar>
              <w:left w:w="105" w:type="dxa"/>
              <w:right w:w="105" w:type="dxa"/>
            </w:tcMar>
            <w:vAlign w:val="center"/>
          </w:tcPr>
          <w:p w:rsidR="6893257D" w:rsidP="6893257D" w:rsidRDefault="6893257D" w14:paraId="2C9118D5" w14:textId="7AC5E63D">
            <w:r w:rsidRPr="6893257D">
              <w:t>1.0</w:t>
            </w:r>
          </w:p>
        </w:tc>
      </w:tr>
      <w:tr w:rsidR="6893257D" w:rsidTr="00E315E1" w14:paraId="3F600D5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292D6B" w14:textId="552C7A6E">
            <w:r w:rsidRPr="6893257D">
              <w:rPr>
                <w:b/>
                <w:bCs/>
              </w:rPr>
              <w:t>Created By</w:t>
            </w:r>
          </w:p>
        </w:tc>
        <w:tc>
          <w:tcPr>
            <w:tcW w:w="5475" w:type="dxa"/>
            <w:tcMar>
              <w:left w:w="105" w:type="dxa"/>
              <w:right w:w="105" w:type="dxa"/>
            </w:tcMar>
            <w:vAlign w:val="center"/>
          </w:tcPr>
          <w:p w:rsidR="6893257D" w:rsidP="6893257D" w:rsidRDefault="6893257D" w14:paraId="46D8C343" w14:textId="5FB95C46">
            <w:r w:rsidRPr="6893257D">
              <w:t>Prince Jabez Reyes</w:t>
            </w:r>
          </w:p>
        </w:tc>
      </w:tr>
      <w:tr w:rsidR="6893257D" w:rsidTr="00E315E1" w14:paraId="270391D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25A3CD" w14:textId="080080CC">
            <w:r w:rsidRPr="6893257D">
              <w:rPr>
                <w:b/>
                <w:bCs/>
              </w:rPr>
              <w:t>Reviewed By</w:t>
            </w:r>
          </w:p>
        </w:tc>
        <w:tc>
          <w:tcPr>
            <w:tcW w:w="5475" w:type="dxa"/>
            <w:tcMar>
              <w:left w:w="105" w:type="dxa"/>
              <w:right w:w="105" w:type="dxa"/>
            </w:tcMar>
            <w:vAlign w:val="center"/>
          </w:tcPr>
          <w:p w:rsidR="6893257D" w:rsidP="6893257D" w:rsidRDefault="6893257D" w14:paraId="673B005A" w14:textId="4939697A"/>
        </w:tc>
      </w:tr>
      <w:tr w:rsidR="6893257D" w:rsidTr="00E315E1" w14:paraId="30461BA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7A4089" w14:textId="56EA578C">
            <w:r w:rsidRPr="6893257D">
              <w:rPr>
                <w:b/>
                <w:bCs/>
              </w:rPr>
              <w:t>Prerequisites</w:t>
            </w:r>
          </w:p>
        </w:tc>
        <w:tc>
          <w:tcPr>
            <w:tcW w:w="5475" w:type="dxa"/>
            <w:tcMar>
              <w:left w:w="105" w:type="dxa"/>
              <w:right w:w="105" w:type="dxa"/>
            </w:tcMar>
            <w:vAlign w:val="center"/>
          </w:tcPr>
          <w:p w:rsidR="6893257D" w:rsidP="6893257D" w:rsidRDefault="6893257D" w14:paraId="7D99C491" w14:textId="034897A8">
            <w:r w:rsidRPr="6893257D">
              <w:t>Patient is logged in and has reached the appointment details review screen.</w:t>
            </w:r>
          </w:p>
        </w:tc>
      </w:tr>
      <w:tr w:rsidR="6893257D" w:rsidTr="00E315E1" w14:paraId="029EFFF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721105" w14:textId="2E2A6FC0">
            <w:r w:rsidRPr="6893257D">
              <w:rPr>
                <w:b/>
                <w:bCs/>
              </w:rPr>
              <w:t>Step Details</w:t>
            </w:r>
          </w:p>
        </w:tc>
        <w:tc>
          <w:tcPr>
            <w:tcW w:w="5475" w:type="dxa"/>
            <w:tcMar>
              <w:left w:w="105" w:type="dxa"/>
              <w:right w:w="105" w:type="dxa"/>
            </w:tcMar>
            <w:vAlign w:val="center"/>
          </w:tcPr>
          <w:p w:rsidR="6893257D" w:rsidP="6893257D" w:rsidRDefault="6893257D" w14:paraId="35F62F2B" w14:textId="46A1C98F">
            <w:r w:rsidRPr="6893257D">
              <w:t>1. Select service, dentist, date, and time.</w:t>
            </w:r>
            <w:r>
              <w:br/>
            </w:r>
            <w:r w:rsidRPr="6893257D">
              <w:t>2. Review appointment details.</w:t>
            </w:r>
            <w:r>
              <w:br/>
            </w:r>
            <w:r w:rsidRPr="6893257D">
              <w:t>3. Choose not to proceed/cancel the booking.</w:t>
            </w:r>
          </w:p>
        </w:tc>
      </w:tr>
      <w:tr w:rsidR="6893257D" w:rsidTr="00E315E1" w14:paraId="7BD5E56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A880C5B" w14:textId="74E58259">
            <w:r w:rsidRPr="6893257D">
              <w:rPr>
                <w:b/>
                <w:bCs/>
              </w:rPr>
              <w:t>Test Data</w:t>
            </w:r>
          </w:p>
        </w:tc>
        <w:tc>
          <w:tcPr>
            <w:tcW w:w="5475" w:type="dxa"/>
            <w:tcMar>
              <w:left w:w="105" w:type="dxa"/>
              <w:right w:w="105" w:type="dxa"/>
            </w:tcMar>
            <w:vAlign w:val="center"/>
          </w:tcPr>
          <w:p w:rsidR="6893257D" w:rsidP="6893257D" w:rsidRDefault="6893257D" w14:paraId="60014A2C" w14:textId="48BBCBD2">
            <w:r w:rsidRPr="6893257D">
              <w:t>An available appointment slot.</w:t>
            </w:r>
          </w:p>
        </w:tc>
      </w:tr>
      <w:tr w:rsidR="6893257D" w:rsidTr="00E315E1" w14:paraId="00D47AC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C387BD" w14:textId="341DFD87">
            <w:r w:rsidRPr="6893257D">
              <w:rPr>
                <w:b/>
                <w:bCs/>
              </w:rPr>
              <w:t>Expected Results</w:t>
            </w:r>
          </w:p>
        </w:tc>
        <w:tc>
          <w:tcPr>
            <w:tcW w:w="5475" w:type="dxa"/>
            <w:tcMar>
              <w:left w:w="105" w:type="dxa"/>
              <w:right w:w="105" w:type="dxa"/>
            </w:tcMar>
            <w:vAlign w:val="center"/>
          </w:tcPr>
          <w:p w:rsidR="6893257D" w:rsidP="6893257D" w:rsidRDefault="6893257D" w14:paraId="412585AC" w14:textId="02E2A95E">
            <w:r w:rsidRPr="6893257D">
              <w:t>Booking process is cancelled and no appointment record is created; slot remains available.</w:t>
            </w:r>
          </w:p>
        </w:tc>
      </w:tr>
      <w:tr w:rsidR="6893257D" w:rsidTr="00E315E1" w14:paraId="38C84B1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647722" w14:textId="33697651">
            <w:r w:rsidRPr="6893257D">
              <w:rPr>
                <w:b/>
                <w:bCs/>
              </w:rPr>
              <w:t>Actual Results</w:t>
            </w:r>
          </w:p>
        </w:tc>
        <w:tc>
          <w:tcPr>
            <w:tcW w:w="5475" w:type="dxa"/>
            <w:tcMar>
              <w:left w:w="105" w:type="dxa"/>
              <w:right w:w="105" w:type="dxa"/>
            </w:tcMar>
            <w:vAlign w:val="center"/>
          </w:tcPr>
          <w:p w:rsidR="6893257D" w:rsidP="6893257D" w:rsidRDefault="6893257D" w14:paraId="0E4B4D6B" w14:textId="7FFD6D49"/>
        </w:tc>
      </w:tr>
      <w:tr w:rsidR="6893257D" w:rsidTr="00E315E1" w14:paraId="4C551C2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4D8EC7" w14:textId="14F061D6">
            <w:r w:rsidRPr="6893257D">
              <w:rPr>
                <w:b/>
                <w:bCs/>
              </w:rPr>
              <w:t>Tester's Name</w:t>
            </w:r>
          </w:p>
        </w:tc>
        <w:tc>
          <w:tcPr>
            <w:tcW w:w="5475" w:type="dxa"/>
            <w:tcMar>
              <w:left w:w="105" w:type="dxa"/>
              <w:right w:w="105" w:type="dxa"/>
            </w:tcMar>
            <w:vAlign w:val="center"/>
          </w:tcPr>
          <w:p w:rsidR="6893257D" w:rsidP="6893257D" w:rsidRDefault="6893257D" w14:paraId="54AD34E4" w14:textId="7AC6E76B"/>
        </w:tc>
      </w:tr>
      <w:tr w:rsidR="6893257D" w:rsidTr="00E315E1" w14:paraId="1EA7FA6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D4D701" w14:textId="67B4E61F">
            <w:r w:rsidRPr="6893257D">
              <w:rPr>
                <w:b/>
                <w:bCs/>
              </w:rPr>
              <w:t>Date Tested</w:t>
            </w:r>
          </w:p>
        </w:tc>
        <w:tc>
          <w:tcPr>
            <w:tcW w:w="5475" w:type="dxa"/>
            <w:tcMar>
              <w:left w:w="105" w:type="dxa"/>
              <w:right w:w="105" w:type="dxa"/>
            </w:tcMar>
            <w:vAlign w:val="center"/>
          </w:tcPr>
          <w:p w:rsidR="6893257D" w:rsidP="6893257D" w:rsidRDefault="6893257D" w14:paraId="613A4589" w14:textId="538F7E37"/>
        </w:tc>
      </w:tr>
      <w:tr w:rsidR="6893257D" w:rsidTr="00E315E1" w14:paraId="7A14972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905A90" w14:textId="124E2496">
            <w:r w:rsidRPr="6893257D">
              <w:rPr>
                <w:b/>
                <w:bCs/>
              </w:rPr>
              <w:t>Status</w:t>
            </w:r>
          </w:p>
        </w:tc>
        <w:tc>
          <w:tcPr>
            <w:tcW w:w="5475" w:type="dxa"/>
            <w:tcMar>
              <w:left w:w="105" w:type="dxa"/>
              <w:right w:w="105" w:type="dxa"/>
            </w:tcMar>
            <w:vAlign w:val="center"/>
          </w:tcPr>
          <w:p w:rsidR="6893257D" w:rsidP="6893257D" w:rsidRDefault="6893257D" w14:paraId="610F9AE7" w14:textId="2DAAA796"/>
        </w:tc>
      </w:tr>
      <w:tr w:rsidR="6893257D" w:rsidTr="00E315E1" w14:paraId="14D9A9C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ACE0D2" w14:textId="30FB6D41">
            <w:r w:rsidRPr="6893257D">
              <w:rPr>
                <w:b/>
                <w:bCs/>
              </w:rPr>
              <w:t>Comments</w:t>
            </w:r>
          </w:p>
        </w:tc>
        <w:tc>
          <w:tcPr>
            <w:tcW w:w="5475" w:type="dxa"/>
            <w:tcMar>
              <w:left w:w="105" w:type="dxa"/>
              <w:right w:w="105" w:type="dxa"/>
            </w:tcMar>
            <w:vAlign w:val="center"/>
          </w:tcPr>
          <w:p w:rsidR="6893257D" w:rsidP="6893257D" w:rsidRDefault="6893257D" w14:paraId="4883C273" w14:textId="3A23CE53"/>
        </w:tc>
      </w:tr>
    </w:tbl>
    <w:p w:rsidRPr="003A51DE" w:rsidR="0016409C" w:rsidP="6893257D" w:rsidRDefault="0016409C" w14:paraId="3B2B8492" w14:textId="30BE6E0B">
      <w:pPr>
        <w:rPr>
          <w:color w:val="000000" w:themeColor="text1"/>
        </w:rPr>
      </w:pPr>
    </w:p>
    <w:p w:rsidRPr="003A51DE" w:rsidR="0016409C" w:rsidP="207610E4" w:rsidRDefault="0E5E5CB8" w14:paraId="77FF4FFC" w14:textId="15217788">
      <w:pPr>
        <w:pStyle w:val="Heading3"/>
        <w:rPr>
          <w:sz w:val="22"/>
          <w:szCs w:val="22"/>
        </w:rPr>
      </w:pPr>
      <w:bookmarkStart w:name="_Toc2068951302" w:id="159273935"/>
      <w:r w:rsidR="0E5E5CB8">
        <w:rPr/>
        <w:t>TC-006 — UC-01 Book Appointment</w:t>
      </w:r>
      <w:bookmarkEnd w:id="159273935"/>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5C3C608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5605E3A" w14:textId="4FF07E57">
            <w:r w:rsidRPr="6893257D">
              <w:rPr>
                <w:b/>
                <w:bCs/>
              </w:rPr>
              <w:t>Test Case ID</w:t>
            </w:r>
          </w:p>
        </w:tc>
        <w:tc>
          <w:tcPr>
            <w:tcW w:w="5475" w:type="dxa"/>
            <w:tcMar>
              <w:left w:w="105" w:type="dxa"/>
              <w:right w:w="105" w:type="dxa"/>
            </w:tcMar>
            <w:vAlign w:val="center"/>
          </w:tcPr>
          <w:p w:rsidR="6893257D" w:rsidP="6893257D" w:rsidRDefault="6893257D" w14:paraId="6EC6B4CC" w14:textId="1657C0CC">
            <w:r w:rsidRPr="6893257D">
              <w:t>TC-006</w:t>
            </w:r>
          </w:p>
        </w:tc>
      </w:tr>
      <w:tr w:rsidR="6893257D" w:rsidTr="00E315E1" w14:paraId="7B1624D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4F8FD4" w14:textId="0E4B2780">
            <w:r w:rsidRPr="6893257D">
              <w:rPr>
                <w:b/>
                <w:bCs/>
              </w:rPr>
              <w:t>Use Case ID</w:t>
            </w:r>
          </w:p>
        </w:tc>
        <w:tc>
          <w:tcPr>
            <w:tcW w:w="5475" w:type="dxa"/>
            <w:tcMar>
              <w:left w:w="105" w:type="dxa"/>
              <w:right w:w="105" w:type="dxa"/>
            </w:tcMar>
            <w:vAlign w:val="center"/>
          </w:tcPr>
          <w:p w:rsidR="6893257D" w:rsidP="6893257D" w:rsidRDefault="6893257D" w14:paraId="7D7FC2EB" w14:textId="66465D77">
            <w:r w:rsidRPr="6893257D">
              <w:t>UC-01</w:t>
            </w:r>
          </w:p>
        </w:tc>
      </w:tr>
      <w:tr w:rsidR="6893257D" w:rsidTr="00E315E1" w14:paraId="538F266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A0FCB8C" w14:textId="06B1CA38">
            <w:r w:rsidRPr="6893257D">
              <w:rPr>
                <w:b/>
                <w:bCs/>
              </w:rPr>
              <w:t>Use Case Name</w:t>
            </w:r>
          </w:p>
        </w:tc>
        <w:tc>
          <w:tcPr>
            <w:tcW w:w="5475" w:type="dxa"/>
            <w:tcMar>
              <w:left w:w="105" w:type="dxa"/>
              <w:right w:w="105" w:type="dxa"/>
            </w:tcMar>
            <w:vAlign w:val="center"/>
          </w:tcPr>
          <w:p w:rsidR="6893257D" w:rsidP="6893257D" w:rsidRDefault="6893257D" w14:paraId="6F4BCAC1" w14:textId="6DEC2AFE">
            <w:r w:rsidRPr="6893257D">
              <w:t>Book Appointment</w:t>
            </w:r>
          </w:p>
        </w:tc>
      </w:tr>
      <w:tr w:rsidR="6893257D" w:rsidTr="00E315E1" w14:paraId="22E060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6E68AE" w14:textId="75402C90">
            <w:r w:rsidRPr="6893257D">
              <w:rPr>
                <w:b/>
                <w:bCs/>
              </w:rPr>
              <w:t>Test Case Description</w:t>
            </w:r>
          </w:p>
        </w:tc>
        <w:tc>
          <w:tcPr>
            <w:tcW w:w="5475" w:type="dxa"/>
            <w:tcMar>
              <w:left w:w="105" w:type="dxa"/>
              <w:right w:w="105" w:type="dxa"/>
            </w:tcMar>
            <w:vAlign w:val="center"/>
          </w:tcPr>
          <w:p w:rsidR="6893257D" w:rsidP="6893257D" w:rsidRDefault="6893257D" w14:paraId="4030DE12" w14:textId="3B4E2276">
            <w:r w:rsidRPr="6893257D">
              <w:t>Verify that the secretary can manage an appointment created by a patient.</w:t>
            </w:r>
          </w:p>
        </w:tc>
      </w:tr>
      <w:tr w:rsidR="6893257D" w:rsidTr="00E315E1" w14:paraId="0299CE1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52C487" w14:textId="3F6D3D3E">
            <w:r w:rsidRPr="6893257D">
              <w:rPr>
                <w:b/>
                <w:bCs/>
              </w:rPr>
              <w:t>Version</w:t>
            </w:r>
          </w:p>
        </w:tc>
        <w:tc>
          <w:tcPr>
            <w:tcW w:w="5475" w:type="dxa"/>
            <w:tcMar>
              <w:left w:w="105" w:type="dxa"/>
              <w:right w:w="105" w:type="dxa"/>
            </w:tcMar>
            <w:vAlign w:val="center"/>
          </w:tcPr>
          <w:p w:rsidR="6893257D" w:rsidP="6893257D" w:rsidRDefault="6893257D" w14:paraId="5881EBED" w14:textId="159C0A3A">
            <w:r w:rsidRPr="6893257D">
              <w:t>1.0</w:t>
            </w:r>
          </w:p>
        </w:tc>
      </w:tr>
      <w:tr w:rsidR="6893257D" w:rsidTr="00E315E1" w14:paraId="2FF8B5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6149EE" w14:textId="5825E9EC">
            <w:r w:rsidRPr="6893257D">
              <w:rPr>
                <w:b/>
                <w:bCs/>
              </w:rPr>
              <w:t>Created By</w:t>
            </w:r>
          </w:p>
        </w:tc>
        <w:tc>
          <w:tcPr>
            <w:tcW w:w="5475" w:type="dxa"/>
            <w:tcMar>
              <w:left w:w="105" w:type="dxa"/>
              <w:right w:w="105" w:type="dxa"/>
            </w:tcMar>
            <w:vAlign w:val="center"/>
          </w:tcPr>
          <w:p w:rsidR="6893257D" w:rsidP="6893257D" w:rsidRDefault="6893257D" w14:paraId="62632207" w14:textId="0B1780CC">
            <w:r w:rsidRPr="6893257D">
              <w:t>Prince Jabez Reyes</w:t>
            </w:r>
          </w:p>
        </w:tc>
      </w:tr>
      <w:tr w:rsidR="6893257D" w:rsidTr="00E315E1" w14:paraId="1F5AAA7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DDD6F1" w14:textId="6AEF47AC">
            <w:r w:rsidRPr="6893257D">
              <w:rPr>
                <w:b/>
                <w:bCs/>
              </w:rPr>
              <w:t>Reviewed By</w:t>
            </w:r>
          </w:p>
        </w:tc>
        <w:tc>
          <w:tcPr>
            <w:tcW w:w="5475" w:type="dxa"/>
            <w:tcMar>
              <w:left w:w="105" w:type="dxa"/>
              <w:right w:w="105" w:type="dxa"/>
            </w:tcMar>
            <w:vAlign w:val="center"/>
          </w:tcPr>
          <w:p w:rsidR="6893257D" w:rsidP="6893257D" w:rsidRDefault="6893257D" w14:paraId="195D894E" w14:textId="4C478B1C"/>
        </w:tc>
      </w:tr>
      <w:tr w:rsidR="6893257D" w:rsidTr="00E315E1" w14:paraId="18470C4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AA763F" w14:textId="15FE0F30">
            <w:r w:rsidRPr="6893257D">
              <w:rPr>
                <w:b/>
                <w:bCs/>
              </w:rPr>
              <w:t>Prerequisites</w:t>
            </w:r>
          </w:p>
        </w:tc>
        <w:tc>
          <w:tcPr>
            <w:tcW w:w="5475" w:type="dxa"/>
            <w:tcMar>
              <w:left w:w="105" w:type="dxa"/>
              <w:right w:w="105" w:type="dxa"/>
            </w:tcMar>
            <w:vAlign w:val="center"/>
          </w:tcPr>
          <w:p w:rsidR="6893257D" w:rsidP="6893257D" w:rsidRDefault="6893257D" w14:paraId="323D238D" w14:textId="1586CFE8">
            <w:r w:rsidRPr="6893257D">
              <w:t>The secretary has valid preset credentials; at least one patient's appointment exists.</w:t>
            </w:r>
          </w:p>
        </w:tc>
      </w:tr>
      <w:tr w:rsidR="6893257D" w:rsidTr="00E315E1" w14:paraId="3CD9AF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EC6A96" w14:textId="1F465FDB">
            <w:r w:rsidRPr="6893257D">
              <w:rPr>
                <w:b/>
                <w:bCs/>
              </w:rPr>
              <w:t>Step Details</w:t>
            </w:r>
          </w:p>
        </w:tc>
        <w:tc>
          <w:tcPr>
            <w:tcW w:w="5475" w:type="dxa"/>
            <w:tcMar>
              <w:left w:w="105" w:type="dxa"/>
              <w:right w:w="105" w:type="dxa"/>
            </w:tcMar>
            <w:vAlign w:val="center"/>
          </w:tcPr>
          <w:p w:rsidR="6893257D" w:rsidP="6893257D" w:rsidRDefault="6893257D" w14:paraId="2A643AF3" w14:textId="38C45BD3">
            <w:r w:rsidRPr="6893257D">
              <w:t>1. Log in as secretary.</w:t>
            </w:r>
            <w:r>
              <w:br/>
            </w:r>
            <w:r w:rsidRPr="6893257D">
              <w:t>2. Open the appointment list.</w:t>
            </w:r>
            <w:r>
              <w:br/>
            </w:r>
            <w:r w:rsidRPr="6893257D">
              <w:t>3. Select the test appointment.</w:t>
            </w:r>
            <w:r>
              <w:br/>
            </w:r>
            <w:r w:rsidRPr="6893257D">
              <w:t>4. Confirm, reschedule, or cancel it.</w:t>
            </w:r>
            <w:r>
              <w:br/>
            </w:r>
            <w:r w:rsidRPr="6893257D">
              <w:t>5. Check updated status and patient notification where applicable.</w:t>
            </w:r>
          </w:p>
        </w:tc>
      </w:tr>
      <w:tr w:rsidR="6893257D" w:rsidTr="00E315E1" w14:paraId="6739944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D24394E" w14:textId="178E187B">
            <w:r w:rsidRPr="6893257D">
              <w:rPr>
                <w:b/>
                <w:bCs/>
              </w:rPr>
              <w:t>Test Data</w:t>
            </w:r>
          </w:p>
        </w:tc>
        <w:tc>
          <w:tcPr>
            <w:tcW w:w="5475" w:type="dxa"/>
            <w:tcMar>
              <w:left w:w="105" w:type="dxa"/>
              <w:right w:w="105" w:type="dxa"/>
            </w:tcMar>
            <w:vAlign w:val="center"/>
          </w:tcPr>
          <w:p w:rsidR="6893257D" w:rsidP="6893257D" w:rsidRDefault="6893257D" w14:paraId="740D8C75" w14:textId="75DDD7FA">
            <w:r w:rsidRPr="6893257D">
              <w:t>Existing appointment; alternate available slot for rescheduling.</w:t>
            </w:r>
          </w:p>
        </w:tc>
      </w:tr>
      <w:tr w:rsidR="6893257D" w:rsidTr="00E315E1" w14:paraId="74294FB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5BF9C4" w14:textId="36A1DC68">
            <w:r w:rsidRPr="6893257D">
              <w:rPr>
                <w:b/>
                <w:bCs/>
              </w:rPr>
              <w:t>Expected Results</w:t>
            </w:r>
          </w:p>
        </w:tc>
        <w:tc>
          <w:tcPr>
            <w:tcW w:w="5475" w:type="dxa"/>
            <w:tcMar>
              <w:left w:w="105" w:type="dxa"/>
              <w:right w:w="105" w:type="dxa"/>
            </w:tcMar>
            <w:vAlign w:val="center"/>
          </w:tcPr>
          <w:p w:rsidR="6893257D" w:rsidP="6893257D" w:rsidRDefault="6893257D" w14:paraId="7D242F4C" w14:textId="1D37447F">
            <w:r w:rsidRPr="6893257D">
              <w:t xml:space="preserve">System updates appointment status and schedule; </w:t>
            </w:r>
            <w:proofErr w:type="gramStart"/>
            <w:r w:rsidRPr="6893257D">
              <w:t>patient is</w:t>
            </w:r>
            <w:proofErr w:type="gramEnd"/>
            <w:r w:rsidRPr="6893257D">
              <w:t xml:space="preserve"> notified if applicable.</w:t>
            </w:r>
          </w:p>
        </w:tc>
      </w:tr>
      <w:tr w:rsidR="6893257D" w:rsidTr="00E315E1" w14:paraId="6FADC23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EA3A0F2" w14:textId="19B5389E">
            <w:r w:rsidRPr="6893257D">
              <w:rPr>
                <w:b/>
                <w:bCs/>
              </w:rPr>
              <w:t>Actual Results</w:t>
            </w:r>
          </w:p>
        </w:tc>
        <w:tc>
          <w:tcPr>
            <w:tcW w:w="5475" w:type="dxa"/>
            <w:tcMar>
              <w:left w:w="105" w:type="dxa"/>
              <w:right w:w="105" w:type="dxa"/>
            </w:tcMar>
            <w:vAlign w:val="center"/>
          </w:tcPr>
          <w:p w:rsidR="6893257D" w:rsidP="6893257D" w:rsidRDefault="6893257D" w14:paraId="2D680E4B" w14:textId="55E2D458"/>
        </w:tc>
      </w:tr>
      <w:tr w:rsidR="6893257D" w:rsidTr="00E315E1" w14:paraId="3DF374E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AF17EFA" w14:textId="61CDD439">
            <w:r w:rsidRPr="6893257D">
              <w:rPr>
                <w:b/>
                <w:bCs/>
              </w:rPr>
              <w:t>Tester's Name</w:t>
            </w:r>
          </w:p>
        </w:tc>
        <w:tc>
          <w:tcPr>
            <w:tcW w:w="5475" w:type="dxa"/>
            <w:tcMar>
              <w:left w:w="105" w:type="dxa"/>
              <w:right w:w="105" w:type="dxa"/>
            </w:tcMar>
            <w:vAlign w:val="center"/>
          </w:tcPr>
          <w:p w:rsidR="6893257D" w:rsidP="6893257D" w:rsidRDefault="6893257D" w14:paraId="2EB111A4" w14:textId="29399918"/>
        </w:tc>
      </w:tr>
      <w:tr w:rsidR="6893257D" w:rsidTr="00E315E1" w14:paraId="2E789B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7E0723" w14:textId="141CDF7A">
            <w:r w:rsidRPr="6893257D">
              <w:rPr>
                <w:b/>
                <w:bCs/>
              </w:rPr>
              <w:t>Date Tested</w:t>
            </w:r>
          </w:p>
        </w:tc>
        <w:tc>
          <w:tcPr>
            <w:tcW w:w="5475" w:type="dxa"/>
            <w:tcMar>
              <w:left w:w="105" w:type="dxa"/>
              <w:right w:w="105" w:type="dxa"/>
            </w:tcMar>
            <w:vAlign w:val="center"/>
          </w:tcPr>
          <w:p w:rsidR="6893257D" w:rsidP="6893257D" w:rsidRDefault="6893257D" w14:paraId="787195F1" w14:textId="78D93410"/>
        </w:tc>
      </w:tr>
      <w:tr w:rsidR="6893257D" w:rsidTr="00E315E1" w14:paraId="7D4CEB2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2DEBB57" w14:textId="4E865E61">
            <w:r w:rsidRPr="6893257D">
              <w:rPr>
                <w:b/>
                <w:bCs/>
              </w:rPr>
              <w:t>Status</w:t>
            </w:r>
          </w:p>
        </w:tc>
        <w:tc>
          <w:tcPr>
            <w:tcW w:w="5475" w:type="dxa"/>
            <w:tcMar>
              <w:left w:w="105" w:type="dxa"/>
              <w:right w:w="105" w:type="dxa"/>
            </w:tcMar>
            <w:vAlign w:val="center"/>
          </w:tcPr>
          <w:p w:rsidR="6893257D" w:rsidP="6893257D" w:rsidRDefault="6893257D" w14:paraId="2A85F905" w14:textId="1C95EFFD"/>
        </w:tc>
      </w:tr>
      <w:tr w:rsidR="6893257D" w:rsidTr="00E315E1" w14:paraId="50ED788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2BC6C88" w14:textId="333E0D23">
            <w:r w:rsidRPr="6893257D">
              <w:rPr>
                <w:b/>
                <w:bCs/>
              </w:rPr>
              <w:t>Comments</w:t>
            </w:r>
          </w:p>
        </w:tc>
        <w:tc>
          <w:tcPr>
            <w:tcW w:w="5475" w:type="dxa"/>
            <w:tcMar>
              <w:left w:w="105" w:type="dxa"/>
              <w:right w:w="105" w:type="dxa"/>
            </w:tcMar>
            <w:vAlign w:val="center"/>
          </w:tcPr>
          <w:p w:rsidR="6893257D" w:rsidP="6893257D" w:rsidRDefault="6893257D" w14:paraId="5F4747D5" w14:textId="238B7B11"/>
        </w:tc>
      </w:tr>
    </w:tbl>
    <w:p w:rsidRPr="003A51DE" w:rsidR="0016409C" w:rsidP="6893257D" w:rsidRDefault="0016409C" w14:paraId="4EF04E2E" w14:textId="1F22D689">
      <w:pPr>
        <w:rPr>
          <w:color w:val="000000" w:themeColor="text1"/>
        </w:rPr>
      </w:pPr>
    </w:p>
    <w:p w:rsidRPr="003A51DE" w:rsidR="0016409C" w:rsidP="207610E4" w:rsidRDefault="0E5E5CB8" w14:paraId="24860BEB" w14:textId="790C4819">
      <w:pPr>
        <w:pStyle w:val="Heading3"/>
        <w:rPr>
          <w:sz w:val="22"/>
          <w:szCs w:val="22"/>
        </w:rPr>
      </w:pPr>
      <w:bookmarkStart w:name="_Toc234592877" w:id="667555883"/>
      <w:r w:rsidR="0E5E5CB8">
        <w:rPr/>
        <w:t>TC-007 — UC-02 Predict No Show &amp; Reminders</w:t>
      </w:r>
      <w:bookmarkEnd w:id="66755588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13FD5D6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54102CE" w14:textId="1675F507">
            <w:r w:rsidRPr="6893257D">
              <w:rPr>
                <w:b/>
                <w:bCs/>
              </w:rPr>
              <w:t>Test Case ID</w:t>
            </w:r>
          </w:p>
        </w:tc>
        <w:tc>
          <w:tcPr>
            <w:tcW w:w="5475" w:type="dxa"/>
            <w:tcMar>
              <w:left w:w="105" w:type="dxa"/>
              <w:right w:w="105" w:type="dxa"/>
            </w:tcMar>
            <w:vAlign w:val="center"/>
          </w:tcPr>
          <w:p w:rsidR="6893257D" w:rsidP="6893257D" w:rsidRDefault="6893257D" w14:paraId="5AFDFCF0" w14:textId="5CB3750B">
            <w:r w:rsidRPr="6893257D">
              <w:t>TC-007</w:t>
            </w:r>
          </w:p>
        </w:tc>
      </w:tr>
      <w:tr w:rsidR="6893257D" w:rsidTr="00E315E1" w14:paraId="4647FC4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0C5E9CC" w14:textId="6F09F127">
            <w:r w:rsidRPr="6893257D">
              <w:rPr>
                <w:b/>
                <w:bCs/>
              </w:rPr>
              <w:t>Use Case ID</w:t>
            </w:r>
          </w:p>
        </w:tc>
        <w:tc>
          <w:tcPr>
            <w:tcW w:w="5475" w:type="dxa"/>
            <w:tcMar>
              <w:left w:w="105" w:type="dxa"/>
              <w:right w:w="105" w:type="dxa"/>
            </w:tcMar>
            <w:vAlign w:val="center"/>
          </w:tcPr>
          <w:p w:rsidR="6893257D" w:rsidP="6893257D" w:rsidRDefault="6893257D" w14:paraId="5EA3BAFC" w14:textId="7BC8EEE4">
            <w:r w:rsidRPr="6893257D">
              <w:t>UC-02</w:t>
            </w:r>
          </w:p>
        </w:tc>
      </w:tr>
      <w:tr w:rsidR="6893257D" w:rsidTr="00E315E1" w14:paraId="6B6EB3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327AD0" w14:textId="07EE6855">
            <w:r w:rsidRPr="6893257D">
              <w:rPr>
                <w:b/>
                <w:bCs/>
              </w:rPr>
              <w:t>Use Case Name</w:t>
            </w:r>
          </w:p>
        </w:tc>
        <w:tc>
          <w:tcPr>
            <w:tcW w:w="5475" w:type="dxa"/>
            <w:tcMar>
              <w:left w:w="105" w:type="dxa"/>
              <w:right w:w="105" w:type="dxa"/>
            </w:tcMar>
            <w:vAlign w:val="center"/>
          </w:tcPr>
          <w:p w:rsidR="6893257D" w:rsidP="6893257D" w:rsidRDefault="6893257D" w14:paraId="27CA8740" w14:textId="3E9A2E33">
            <w:r w:rsidRPr="6893257D">
              <w:t>Predict No Show &amp; Reminders</w:t>
            </w:r>
          </w:p>
        </w:tc>
      </w:tr>
      <w:tr w:rsidR="6893257D" w:rsidTr="00E315E1" w14:paraId="4CAE737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4BC8A6" w14:textId="56BE9AFA">
            <w:r w:rsidRPr="6893257D">
              <w:rPr>
                <w:b/>
                <w:bCs/>
              </w:rPr>
              <w:t>Test Case Description</w:t>
            </w:r>
          </w:p>
        </w:tc>
        <w:tc>
          <w:tcPr>
            <w:tcW w:w="5475" w:type="dxa"/>
            <w:tcMar>
              <w:left w:w="105" w:type="dxa"/>
              <w:right w:w="105" w:type="dxa"/>
            </w:tcMar>
            <w:vAlign w:val="center"/>
          </w:tcPr>
          <w:p w:rsidR="6893257D" w:rsidP="6893257D" w:rsidRDefault="6893257D" w14:paraId="3A8F702E" w14:textId="35EE9932">
            <w:r w:rsidRPr="6893257D">
              <w:t>Verify prediction and reminder processing for an upcoming appointment with sufficient data.</w:t>
            </w:r>
          </w:p>
        </w:tc>
      </w:tr>
      <w:tr w:rsidR="6893257D" w:rsidTr="00E315E1" w14:paraId="64D9E7A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788FC72" w14:textId="5B86C36F">
            <w:r w:rsidRPr="6893257D">
              <w:rPr>
                <w:b/>
                <w:bCs/>
              </w:rPr>
              <w:t>Version</w:t>
            </w:r>
          </w:p>
        </w:tc>
        <w:tc>
          <w:tcPr>
            <w:tcW w:w="5475" w:type="dxa"/>
            <w:tcMar>
              <w:left w:w="105" w:type="dxa"/>
              <w:right w:w="105" w:type="dxa"/>
            </w:tcMar>
            <w:vAlign w:val="center"/>
          </w:tcPr>
          <w:p w:rsidR="6893257D" w:rsidP="6893257D" w:rsidRDefault="6893257D" w14:paraId="717CCC03" w14:textId="7329CE08">
            <w:r w:rsidRPr="6893257D">
              <w:t>1.0</w:t>
            </w:r>
          </w:p>
        </w:tc>
      </w:tr>
      <w:tr w:rsidR="6893257D" w:rsidTr="00E315E1" w14:paraId="64AA372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0C8334" w14:textId="35E62C86">
            <w:r w:rsidRPr="6893257D">
              <w:rPr>
                <w:b/>
                <w:bCs/>
              </w:rPr>
              <w:t>Created By</w:t>
            </w:r>
          </w:p>
        </w:tc>
        <w:tc>
          <w:tcPr>
            <w:tcW w:w="5475" w:type="dxa"/>
            <w:tcMar>
              <w:left w:w="105" w:type="dxa"/>
              <w:right w:w="105" w:type="dxa"/>
            </w:tcMar>
            <w:vAlign w:val="center"/>
          </w:tcPr>
          <w:p w:rsidR="6893257D" w:rsidP="6893257D" w:rsidRDefault="6893257D" w14:paraId="526BA674" w14:textId="2A04F937">
            <w:r w:rsidRPr="6893257D">
              <w:t>Prince Jabez Reyes</w:t>
            </w:r>
          </w:p>
        </w:tc>
      </w:tr>
      <w:tr w:rsidR="6893257D" w:rsidTr="00E315E1" w14:paraId="7551F5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0687D4E" w14:textId="6340DD2B">
            <w:r w:rsidRPr="6893257D">
              <w:rPr>
                <w:b/>
                <w:bCs/>
              </w:rPr>
              <w:t>Reviewed By</w:t>
            </w:r>
          </w:p>
        </w:tc>
        <w:tc>
          <w:tcPr>
            <w:tcW w:w="5475" w:type="dxa"/>
            <w:tcMar>
              <w:left w:w="105" w:type="dxa"/>
              <w:right w:w="105" w:type="dxa"/>
            </w:tcMar>
            <w:vAlign w:val="center"/>
          </w:tcPr>
          <w:p w:rsidR="6893257D" w:rsidP="6893257D" w:rsidRDefault="6893257D" w14:paraId="4843FB7F" w14:textId="516088F0"/>
        </w:tc>
      </w:tr>
      <w:tr w:rsidR="6893257D" w:rsidTr="00E315E1" w14:paraId="24F967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3D9101" w14:textId="62EADB67">
            <w:r w:rsidRPr="6893257D">
              <w:rPr>
                <w:b/>
                <w:bCs/>
              </w:rPr>
              <w:t>Prerequisites</w:t>
            </w:r>
          </w:p>
        </w:tc>
        <w:tc>
          <w:tcPr>
            <w:tcW w:w="5475" w:type="dxa"/>
            <w:tcMar>
              <w:left w:w="105" w:type="dxa"/>
              <w:right w:w="105" w:type="dxa"/>
            </w:tcMar>
            <w:vAlign w:val="center"/>
          </w:tcPr>
          <w:p w:rsidR="6893257D" w:rsidP="6893257D" w:rsidRDefault="6893257D" w14:paraId="456331AC" w14:textId="62E1A069">
            <w:r w:rsidRPr="6893257D">
              <w:t xml:space="preserve">Upcoming </w:t>
            </w:r>
            <w:proofErr w:type="gramStart"/>
            <w:r w:rsidRPr="6893257D">
              <w:t>appointment exists</w:t>
            </w:r>
            <w:proofErr w:type="gramEnd"/>
            <w:r w:rsidRPr="6893257D">
              <w:t xml:space="preserve"> in database; relevant patient/appointment history is available; prediction and reminder services are operational.</w:t>
            </w:r>
          </w:p>
        </w:tc>
      </w:tr>
      <w:tr w:rsidR="6893257D" w:rsidTr="00E315E1" w14:paraId="2060496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51F2648" w14:textId="24BA1790">
            <w:r w:rsidRPr="6893257D">
              <w:rPr>
                <w:b/>
                <w:bCs/>
              </w:rPr>
              <w:t>Step Details</w:t>
            </w:r>
          </w:p>
        </w:tc>
        <w:tc>
          <w:tcPr>
            <w:tcW w:w="5475" w:type="dxa"/>
            <w:tcMar>
              <w:left w:w="105" w:type="dxa"/>
              <w:right w:w="105" w:type="dxa"/>
            </w:tcMar>
            <w:vAlign w:val="center"/>
          </w:tcPr>
          <w:p w:rsidR="6893257D" w:rsidP="6893257D" w:rsidRDefault="6893257D" w14:paraId="1D455249" w14:textId="0502CB0F">
            <w:r w:rsidRPr="6893257D">
              <w:t>1. Allow system to retrieve upcoming appointments.</w:t>
            </w:r>
            <w:r>
              <w:br/>
            </w:r>
            <w:r w:rsidRPr="6893257D">
              <w:t>2. Run/observe prediction analysis.</w:t>
            </w:r>
            <w:r>
              <w:br/>
            </w:r>
            <w:r w:rsidRPr="6893257D">
              <w:t>3. Review recorded prediction.</w:t>
            </w:r>
            <w:r>
              <w:br/>
            </w:r>
            <w:r w:rsidRPr="6893257D">
              <w:t>4. Allow reminder generation and sending.</w:t>
            </w:r>
            <w:r>
              <w:br/>
            </w:r>
            <w:r w:rsidRPr="6893257D">
              <w:t>5. Check reminder status as secretary.</w:t>
            </w:r>
          </w:p>
        </w:tc>
      </w:tr>
      <w:tr w:rsidR="6893257D" w:rsidTr="00E315E1" w14:paraId="35CB59D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DB9829" w14:textId="4764A1A1">
            <w:r w:rsidRPr="6893257D">
              <w:rPr>
                <w:b/>
                <w:bCs/>
              </w:rPr>
              <w:t>Test Data</w:t>
            </w:r>
          </w:p>
        </w:tc>
        <w:tc>
          <w:tcPr>
            <w:tcW w:w="5475" w:type="dxa"/>
            <w:tcMar>
              <w:left w:w="105" w:type="dxa"/>
              <w:right w:w="105" w:type="dxa"/>
            </w:tcMar>
            <w:vAlign w:val="center"/>
          </w:tcPr>
          <w:p w:rsidR="6893257D" w:rsidP="6893257D" w:rsidRDefault="6893257D" w14:paraId="56914FE5" w14:textId="306C3693">
            <w:r w:rsidRPr="6893257D">
              <w:t>Upcoming appointment with complete relevant history and valid patient contact details.</w:t>
            </w:r>
          </w:p>
        </w:tc>
      </w:tr>
      <w:tr w:rsidR="6893257D" w:rsidTr="00E315E1" w14:paraId="494D980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800A22" w14:textId="553017D5">
            <w:r w:rsidRPr="6893257D">
              <w:rPr>
                <w:b/>
                <w:bCs/>
              </w:rPr>
              <w:t>Expected Results</w:t>
            </w:r>
          </w:p>
        </w:tc>
        <w:tc>
          <w:tcPr>
            <w:tcW w:w="5475" w:type="dxa"/>
            <w:tcMar>
              <w:left w:w="105" w:type="dxa"/>
              <w:right w:w="105" w:type="dxa"/>
            </w:tcMar>
            <w:vAlign w:val="center"/>
          </w:tcPr>
          <w:p w:rsidR="6893257D" w:rsidP="6893257D" w:rsidRDefault="6893257D" w14:paraId="46F71DD7" w14:textId="17E971DE">
            <w:r w:rsidRPr="6893257D">
              <w:t>Prediction is generated and associated with appointment; reminder is generated and sent through configured channel; status is recorded and visible to secretary.</w:t>
            </w:r>
          </w:p>
        </w:tc>
      </w:tr>
      <w:tr w:rsidR="6893257D" w:rsidTr="00E315E1" w14:paraId="3C575B0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D4E76A" w14:textId="7A451F98">
            <w:r w:rsidRPr="6893257D">
              <w:rPr>
                <w:b/>
                <w:bCs/>
              </w:rPr>
              <w:t>Actual Results</w:t>
            </w:r>
          </w:p>
        </w:tc>
        <w:tc>
          <w:tcPr>
            <w:tcW w:w="5475" w:type="dxa"/>
            <w:tcMar>
              <w:left w:w="105" w:type="dxa"/>
              <w:right w:w="105" w:type="dxa"/>
            </w:tcMar>
            <w:vAlign w:val="center"/>
          </w:tcPr>
          <w:p w:rsidR="6893257D" w:rsidP="6893257D" w:rsidRDefault="6893257D" w14:paraId="3C2D1AB4" w14:textId="51F2E3E6"/>
        </w:tc>
      </w:tr>
      <w:tr w:rsidR="6893257D" w:rsidTr="00E315E1" w14:paraId="7923095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D21937" w14:textId="2AEE0C67">
            <w:r w:rsidRPr="6893257D">
              <w:rPr>
                <w:b/>
                <w:bCs/>
              </w:rPr>
              <w:t>Tester's Name</w:t>
            </w:r>
          </w:p>
        </w:tc>
        <w:tc>
          <w:tcPr>
            <w:tcW w:w="5475" w:type="dxa"/>
            <w:tcMar>
              <w:left w:w="105" w:type="dxa"/>
              <w:right w:w="105" w:type="dxa"/>
            </w:tcMar>
            <w:vAlign w:val="center"/>
          </w:tcPr>
          <w:p w:rsidR="6893257D" w:rsidP="6893257D" w:rsidRDefault="6893257D" w14:paraId="59DBE736" w14:textId="6C520239"/>
        </w:tc>
      </w:tr>
      <w:tr w:rsidR="6893257D" w:rsidTr="00E315E1" w14:paraId="3D08FED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0C7353" w14:textId="00CD3FE4">
            <w:r w:rsidRPr="6893257D">
              <w:rPr>
                <w:b/>
                <w:bCs/>
              </w:rPr>
              <w:t>Date Tested</w:t>
            </w:r>
          </w:p>
        </w:tc>
        <w:tc>
          <w:tcPr>
            <w:tcW w:w="5475" w:type="dxa"/>
            <w:tcMar>
              <w:left w:w="105" w:type="dxa"/>
              <w:right w:w="105" w:type="dxa"/>
            </w:tcMar>
            <w:vAlign w:val="center"/>
          </w:tcPr>
          <w:p w:rsidR="6893257D" w:rsidP="6893257D" w:rsidRDefault="6893257D" w14:paraId="50656DB5" w14:textId="29893C6C"/>
        </w:tc>
      </w:tr>
      <w:tr w:rsidR="6893257D" w:rsidTr="00E315E1" w14:paraId="1344F57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FB584A" w14:textId="082C3BC7">
            <w:r w:rsidRPr="6893257D">
              <w:rPr>
                <w:b/>
                <w:bCs/>
              </w:rPr>
              <w:t>Status</w:t>
            </w:r>
          </w:p>
        </w:tc>
        <w:tc>
          <w:tcPr>
            <w:tcW w:w="5475" w:type="dxa"/>
            <w:tcMar>
              <w:left w:w="105" w:type="dxa"/>
              <w:right w:w="105" w:type="dxa"/>
            </w:tcMar>
            <w:vAlign w:val="center"/>
          </w:tcPr>
          <w:p w:rsidR="6893257D" w:rsidP="6893257D" w:rsidRDefault="6893257D" w14:paraId="78812B9F" w14:textId="25E2A2B0"/>
        </w:tc>
      </w:tr>
      <w:tr w:rsidR="6893257D" w:rsidTr="00E315E1" w14:paraId="2304430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8D8CD6F" w14:textId="62047AA4">
            <w:r w:rsidRPr="6893257D">
              <w:rPr>
                <w:b/>
                <w:bCs/>
              </w:rPr>
              <w:t>Comments</w:t>
            </w:r>
          </w:p>
        </w:tc>
        <w:tc>
          <w:tcPr>
            <w:tcW w:w="5475" w:type="dxa"/>
            <w:tcMar>
              <w:left w:w="105" w:type="dxa"/>
              <w:right w:w="105" w:type="dxa"/>
            </w:tcMar>
            <w:vAlign w:val="center"/>
          </w:tcPr>
          <w:p w:rsidR="6893257D" w:rsidP="6893257D" w:rsidRDefault="6893257D" w14:paraId="5A4EF5B8" w14:textId="0D5DC766"/>
        </w:tc>
      </w:tr>
    </w:tbl>
    <w:p w:rsidRPr="003A51DE" w:rsidR="0016409C" w:rsidP="6893257D" w:rsidRDefault="0016409C" w14:paraId="06FD82DD" w14:textId="1F9356BF">
      <w:pPr>
        <w:rPr>
          <w:color w:val="000000" w:themeColor="text1"/>
        </w:rPr>
      </w:pPr>
    </w:p>
    <w:p w:rsidRPr="003A51DE" w:rsidR="0016409C" w:rsidP="76B18FAB" w:rsidRDefault="0E5E5CB8" w14:paraId="6DA419F3" w14:textId="13050692">
      <w:pPr>
        <w:pStyle w:val="Heading3"/>
        <w:rPr>
          <w:sz w:val="22"/>
          <w:szCs w:val="22"/>
        </w:rPr>
      </w:pPr>
      <w:bookmarkStart w:name="_Toc946048968" w:id="742080274"/>
      <w:r w:rsidR="0E5E5CB8">
        <w:rPr/>
        <w:t>TC-008 — UC-02 Predict No Show &amp; Reminders</w:t>
      </w:r>
      <w:bookmarkEnd w:id="742080274"/>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7EB725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0237F1" w14:textId="5FA8C9BB">
            <w:r w:rsidRPr="6893257D">
              <w:rPr>
                <w:b/>
                <w:bCs/>
              </w:rPr>
              <w:t>Test Case ID</w:t>
            </w:r>
          </w:p>
        </w:tc>
        <w:tc>
          <w:tcPr>
            <w:tcW w:w="5475" w:type="dxa"/>
            <w:tcMar>
              <w:left w:w="105" w:type="dxa"/>
              <w:right w:w="105" w:type="dxa"/>
            </w:tcMar>
            <w:vAlign w:val="center"/>
          </w:tcPr>
          <w:p w:rsidR="6893257D" w:rsidP="6893257D" w:rsidRDefault="6893257D" w14:paraId="76BDA4D7" w14:textId="46F8530C">
            <w:r w:rsidRPr="6893257D">
              <w:t>TC-008</w:t>
            </w:r>
          </w:p>
        </w:tc>
      </w:tr>
      <w:tr w:rsidR="6893257D" w:rsidTr="00E315E1" w14:paraId="24C08FC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503FF8B" w14:textId="4B4A8A00">
            <w:r w:rsidRPr="6893257D">
              <w:rPr>
                <w:b/>
                <w:bCs/>
              </w:rPr>
              <w:t>Use Case ID</w:t>
            </w:r>
          </w:p>
        </w:tc>
        <w:tc>
          <w:tcPr>
            <w:tcW w:w="5475" w:type="dxa"/>
            <w:tcMar>
              <w:left w:w="105" w:type="dxa"/>
              <w:right w:w="105" w:type="dxa"/>
            </w:tcMar>
            <w:vAlign w:val="center"/>
          </w:tcPr>
          <w:p w:rsidR="6893257D" w:rsidP="6893257D" w:rsidRDefault="6893257D" w14:paraId="7D7E1786" w14:textId="7B98E1B9">
            <w:r w:rsidRPr="6893257D">
              <w:t>UC-02</w:t>
            </w:r>
          </w:p>
        </w:tc>
      </w:tr>
      <w:tr w:rsidR="6893257D" w:rsidTr="00E315E1" w14:paraId="1599E7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2408B9" w14:textId="589CAAF4">
            <w:r w:rsidRPr="6893257D">
              <w:rPr>
                <w:b/>
                <w:bCs/>
              </w:rPr>
              <w:t>Use Case Name</w:t>
            </w:r>
          </w:p>
        </w:tc>
        <w:tc>
          <w:tcPr>
            <w:tcW w:w="5475" w:type="dxa"/>
            <w:tcMar>
              <w:left w:w="105" w:type="dxa"/>
              <w:right w:w="105" w:type="dxa"/>
            </w:tcMar>
            <w:vAlign w:val="center"/>
          </w:tcPr>
          <w:p w:rsidR="6893257D" w:rsidP="6893257D" w:rsidRDefault="6893257D" w14:paraId="367D3AAB" w14:textId="3C4C7A09">
            <w:r w:rsidRPr="6893257D">
              <w:t>Predict No Show &amp; Reminders</w:t>
            </w:r>
          </w:p>
        </w:tc>
      </w:tr>
      <w:tr w:rsidR="6893257D" w:rsidTr="00E315E1" w14:paraId="52F35CC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2AC2E8" w14:textId="56A39B4F">
            <w:r w:rsidRPr="6893257D">
              <w:rPr>
                <w:b/>
                <w:bCs/>
              </w:rPr>
              <w:t>Test Case Description</w:t>
            </w:r>
          </w:p>
        </w:tc>
        <w:tc>
          <w:tcPr>
            <w:tcW w:w="5475" w:type="dxa"/>
            <w:tcMar>
              <w:left w:w="105" w:type="dxa"/>
              <w:right w:w="105" w:type="dxa"/>
            </w:tcMar>
            <w:vAlign w:val="center"/>
          </w:tcPr>
          <w:p w:rsidR="6893257D" w:rsidP="6893257D" w:rsidRDefault="6893257D" w14:paraId="766F97A4" w14:textId="5C0AA52F">
            <w:r w:rsidRPr="6893257D">
              <w:t>Verify handling of insufficient information for a reliable no-show prediction.</w:t>
            </w:r>
          </w:p>
        </w:tc>
      </w:tr>
      <w:tr w:rsidR="6893257D" w:rsidTr="00E315E1" w14:paraId="006744D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C77FD8" w14:textId="6BCA3AF4">
            <w:r w:rsidRPr="6893257D">
              <w:rPr>
                <w:b/>
                <w:bCs/>
              </w:rPr>
              <w:t>Version</w:t>
            </w:r>
          </w:p>
        </w:tc>
        <w:tc>
          <w:tcPr>
            <w:tcW w:w="5475" w:type="dxa"/>
            <w:tcMar>
              <w:left w:w="105" w:type="dxa"/>
              <w:right w:w="105" w:type="dxa"/>
            </w:tcMar>
            <w:vAlign w:val="center"/>
          </w:tcPr>
          <w:p w:rsidR="6893257D" w:rsidP="6893257D" w:rsidRDefault="6893257D" w14:paraId="4E9A63ED" w14:textId="56F5F604">
            <w:r w:rsidRPr="6893257D">
              <w:t>1.0</w:t>
            </w:r>
          </w:p>
        </w:tc>
      </w:tr>
      <w:tr w:rsidR="6893257D" w:rsidTr="00E315E1" w14:paraId="472A79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30BD36" w14:textId="1E38C47A">
            <w:r w:rsidRPr="6893257D">
              <w:rPr>
                <w:b/>
                <w:bCs/>
              </w:rPr>
              <w:t>Created By</w:t>
            </w:r>
          </w:p>
        </w:tc>
        <w:tc>
          <w:tcPr>
            <w:tcW w:w="5475" w:type="dxa"/>
            <w:tcMar>
              <w:left w:w="105" w:type="dxa"/>
              <w:right w:w="105" w:type="dxa"/>
            </w:tcMar>
            <w:vAlign w:val="center"/>
          </w:tcPr>
          <w:p w:rsidR="6893257D" w:rsidP="6893257D" w:rsidRDefault="6893257D" w14:paraId="2BBEA7EF" w14:textId="097BFA13">
            <w:r w:rsidRPr="6893257D">
              <w:t>Prince Jabez Reyes</w:t>
            </w:r>
          </w:p>
        </w:tc>
      </w:tr>
      <w:tr w:rsidR="6893257D" w:rsidTr="00E315E1" w14:paraId="7116698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719A03" w14:textId="4A43CE1B">
            <w:r w:rsidRPr="6893257D">
              <w:rPr>
                <w:b/>
                <w:bCs/>
              </w:rPr>
              <w:t>Reviewed By</w:t>
            </w:r>
          </w:p>
        </w:tc>
        <w:tc>
          <w:tcPr>
            <w:tcW w:w="5475" w:type="dxa"/>
            <w:tcMar>
              <w:left w:w="105" w:type="dxa"/>
              <w:right w:w="105" w:type="dxa"/>
            </w:tcMar>
            <w:vAlign w:val="center"/>
          </w:tcPr>
          <w:p w:rsidR="6893257D" w:rsidP="6893257D" w:rsidRDefault="6893257D" w14:paraId="5C9AB48A" w14:textId="3B0915E6"/>
        </w:tc>
      </w:tr>
      <w:tr w:rsidR="6893257D" w:rsidTr="00E315E1" w14:paraId="7961D76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D09B39" w14:textId="5666BD10">
            <w:r w:rsidRPr="6893257D">
              <w:rPr>
                <w:b/>
                <w:bCs/>
              </w:rPr>
              <w:t>Prerequisites</w:t>
            </w:r>
          </w:p>
        </w:tc>
        <w:tc>
          <w:tcPr>
            <w:tcW w:w="5475" w:type="dxa"/>
            <w:tcMar>
              <w:left w:w="105" w:type="dxa"/>
              <w:right w:w="105" w:type="dxa"/>
            </w:tcMar>
            <w:vAlign w:val="center"/>
          </w:tcPr>
          <w:p w:rsidR="6893257D" w:rsidP="6893257D" w:rsidRDefault="6893257D" w14:paraId="6E3DB984" w14:textId="2EE17AC8">
            <w:r w:rsidRPr="6893257D">
              <w:t>Upcoming appointment exists but required prediction data is missing or incomplete; system is operational.</w:t>
            </w:r>
          </w:p>
        </w:tc>
      </w:tr>
      <w:tr w:rsidR="6893257D" w:rsidTr="00E315E1" w14:paraId="555232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6DE02F1" w14:textId="6A0C73E8">
            <w:r w:rsidRPr="6893257D">
              <w:rPr>
                <w:b/>
                <w:bCs/>
              </w:rPr>
              <w:t>Step Details</w:t>
            </w:r>
          </w:p>
        </w:tc>
        <w:tc>
          <w:tcPr>
            <w:tcW w:w="5475" w:type="dxa"/>
            <w:tcMar>
              <w:left w:w="105" w:type="dxa"/>
              <w:right w:w="105" w:type="dxa"/>
            </w:tcMar>
            <w:vAlign w:val="center"/>
          </w:tcPr>
          <w:p w:rsidR="6893257D" w:rsidP="6893257D" w:rsidRDefault="6893257D" w14:paraId="66B581DC" w14:textId="73E329BB">
            <w:r w:rsidRPr="6893257D">
              <w:t>1. Retrieve the appointment.</w:t>
            </w:r>
            <w:r>
              <w:br/>
            </w:r>
            <w:r w:rsidRPr="6893257D">
              <w:t>2. Run prediction processing.</w:t>
            </w:r>
            <w:r>
              <w:br/>
            </w:r>
            <w:r w:rsidRPr="6893257D">
              <w:t>3. Inspect prediction status and appointment processing.</w:t>
            </w:r>
          </w:p>
        </w:tc>
      </w:tr>
      <w:tr w:rsidR="6893257D" w:rsidTr="00E315E1" w14:paraId="21E3AD6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055DCE" w14:textId="06A6BC39">
            <w:r w:rsidRPr="6893257D">
              <w:rPr>
                <w:b/>
                <w:bCs/>
              </w:rPr>
              <w:t>Test Data</w:t>
            </w:r>
          </w:p>
        </w:tc>
        <w:tc>
          <w:tcPr>
            <w:tcW w:w="5475" w:type="dxa"/>
            <w:tcMar>
              <w:left w:w="105" w:type="dxa"/>
              <w:right w:w="105" w:type="dxa"/>
            </w:tcMar>
            <w:vAlign w:val="center"/>
          </w:tcPr>
          <w:p w:rsidR="6893257D" w:rsidP="6893257D" w:rsidRDefault="6893257D" w14:paraId="334465F1" w14:textId="438B0FCE">
            <w:r w:rsidRPr="6893257D">
              <w:t>Appointment record with missing/incomplete prediction fields.</w:t>
            </w:r>
          </w:p>
        </w:tc>
      </w:tr>
      <w:tr w:rsidR="6893257D" w:rsidTr="00E315E1" w14:paraId="495B86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2EA98AB" w14:textId="13710BA6">
            <w:r w:rsidRPr="6893257D">
              <w:rPr>
                <w:b/>
                <w:bCs/>
              </w:rPr>
              <w:t>Expected Results</w:t>
            </w:r>
          </w:p>
        </w:tc>
        <w:tc>
          <w:tcPr>
            <w:tcW w:w="5475" w:type="dxa"/>
            <w:tcMar>
              <w:left w:w="105" w:type="dxa"/>
              <w:right w:w="105" w:type="dxa"/>
            </w:tcMar>
            <w:vAlign w:val="center"/>
          </w:tcPr>
          <w:p w:rsidR="6893257D" w:rsidP="6893257D" w:rsidRDefault="6893257D" w14:paraId="5FFD5D70" w14:textId="042148B9">
            <w:r w:rsidRPr="6893257D">
              <w:t>Prediction is marked Unavailable; appointment process continues without a prediction.</w:t>
            </w:r>
          </w:p>
        </w:tc>
      </w:tr>
      <w:tr w:rsidR="6893257D" w:rsidTr="00E315E1" w14:paraId="6462AC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7B1E099" w14:textId="076FBE97">
            <w:r w:rsidRPr="6893257D">
              <w:rPr>
                <w:b/>
                <w:bCs/>
              </w:rPr>
              <w:t>Actual Results</w:t>
            </w:r>
          </w:p>
        </w:tc>
        <w:tc>
          <w:tcPr>
            <w:tcW w:w="5475" w:type="dxa"/>
            <w:tcMar>
              <w:left w:w="105" w:type="dxa"/>
              <w:right w:w="105" w:type="dxa"/>
            </w:tcMar>
            <w:vAlign w:val="center"/>
          </w:tcPr>
          <w:p w:rsidR="6893257D" w:rsidP="6893257D" w:rsidRDefault="6893257D" w14:paraId="3B2C36D0" w14:textId="5EECA4F5"/>
        </w:tc>
      </w:tr>
      <w:tr w:rsidR="6893257D" w:rsidTr="00E315E1" w14:paraId="119AE84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004D6E6" w14:textId="1893A5D5">
            <w:r w:rsidRPr="6893257D">
              <w:rPr>
                <w:b/>
                <w:bCs/>
              </w:rPr>
              <w:t>Tester's Name</w:t>
            </w:r>
          </w:p>
        </w:tc>
        <w:tc>
          <w:tcPr>
            <w:tcW w:w="5475" w:type="dxa"/>
            <w:tcMar>
              <w:left w:w="105" w:type="dxa"/>
              <w:right w:w="105" w:type="dxa"/>
            </w:tcMar>
            <w:vAlign w:val="center"/>
          </w:tcPr>
          <w:p w:rsidR="6893257D" w:rsidP="6893257D" w:rsidRDefault="6893257D" w14:paraId="2B42F524" w14:textId="392FC8AB"/>
        </w:tc>
      </w:tr>
      <w:tr w:rsidR="6893257D" w:rsidTr="00E315E1" w14:paraId="01DB602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A378727" w14:textId="6210EE86">
            <w:r w:rsidRPr="6893257D">
              <w:rPr>
                <w:b/>
                <w:bCs/>
              </w:rPr>
              <w:t>Date Tested</w:t>
            </w:r>
          </w:p>
        </w:tc>
        <w:tc>
          <w:tcPr>
            <w:tcW w:w="5475" w:type="dxa"/>
            <w:tcMar>
              <w:left w:w="105" w:type="dxa"/>
              <w:right w:w="105" w:type="dxa"/>
            </w:tcMar>
            <w:vAlign w:val="center"/>
          </w:tcPr>
          <w:p w:rsidR="6893257D" w:rsidP="6893257D" w:rsidRDefault="6893257D" w14:paraId="4DBC926E" w14:textId="11697228"/>
        </w:tc>
      </w:tr>
      <w:tr w:rsidR="6893257D" w:rsidTr="00E315E1" w14:paraId="504B7D4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53668C" w14:textId="6348AA09">
            <w:r w:rsidRPr="6893257D">
              <w:rPr>
                <w:b/>
                <w:bCs/>
              </w:rPr>
              <w:t>Status</w:t>
            </w:r>
          </w:p>
        </w:tc>
        <w:tc>
          <w:tcPr>
            <w:tcW w:w="5475" w:type="dxa"/>
            <w:tcMar>
              <w:left w:w="105" w:type="dxa"/>
              <w:right w:w="105" w:type="dxa"/>
            </w:tcMar>
            <w:vAlign w:val="center"/>
          </w:tcPr>
          <w:p w:rsidR="6893257D" w:rsidP="6893257D" w:rsidRDefault="6893257D" w14:paraId="362F2FEC" w14:textId="45F79447"/>
        </w:tc>
      </w:tr>
      <w:tr w:rsidR="6893257D" w:rsidTr="00E315E1" w14:paraId="39BD11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5C45AE" w14:textId="59AC4E94">
            <w:r w:rsidRPr="6893257D">
              <w:rPr>
                <w:b/>
                <w:bCs/>
              </w:rPr>
              <w:t>Comments</w:t>
            </w:r>
          </w:p>
        </w:tc>
        <w:tc>
          <w:tcPr>
            <w:tcW w:w="5475" w:type="dxa"/>
            <w:tcMar>
              <w:left w:w="105" w:type="dxa"/>
              <w:right w:w="105" w:type="dxa"/>
            </w:tcMar>
            <w:vAlign w:val="center"/>
          </w:tcPr>
          <w:p w:rsidR="6893257D" w:rsidP="6893257D" w:rsidRDefault="6893257D" w14:paraId="48A415AE" w14:textId="2612403D"/>
        </w:tc>
      </w:tr>
    </w:tbl>
    <w:p w:rsidRPr="003A51DE" w:rsidR="0016409C" w:rsidP="6893257D" w:rsidRDefault="0016409C" w14:paraId="425250A4" w14:textId="7D8FF4FE">
      <w:pPr>
        <w:rPr>
          <w:color w:val="000000" w:themeColor="text1"/>
        </w:rPr>
      </w:pPr>
    </w:p>
    <w:p w:rsidRPr="003A51DE" w:rsidR="0016409C" w:rsidP="76B18FAB" w:rsidRDefault="0E5E5CB8" w14:paraId="03A4D585" w14:textId="3FF1AB79">
      <w:pPr>
        <w:pStyle w:val="Heading3"/>
        <w:rPr>
          <w:sz w:val="22"/>
          <w:szCs w:val="22"/>
        </w:rPr>
      </w:pPr>
      <w:bookmarkStart w:name="_Toc1503147864" w:id="37420151"/>
      <w:r w:rsidR="0E5E5CB8">
        <w:rPr/>
        <w:t>TC-009 — UC-02 Predict No Show &amp; Reminders</w:t>
      </w:r>
      <w:bookmarkEnd w:id="3742015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4A3F56A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E05A95" w14:textId="7D1D69A0">
            <w:r w:rsidRPr="6893257D">
              <w:rPr>
                <w:b/>
                <w:bCs/>
              </w:rPr>
              <w:t>Test Case ID</w:t>
            </w:r>
          </w:p>
        </w:tc>
        <w:tc>
          <w:tcPr>
            <w:tcW w:w="5475" w:type="dxa"/>
            <w:tcMar>
              <w:left w:w="105" w:type="dxa"/>
              <w:right w:w="105" w:type="dxa"/>
            </w:tcMar>
            <w:vAlign w:val="center"/>
          </w:tcPr>
          <w:p w:rsidR="6893257D" w:rsidP="6893257D" w:rsidRDefault="6893257D" w14:paraId="29C47A27" w14:textId="08ADC7D7">
            <w:r w:rsidRPr="6893257D">
              <w:t>TC-009</w:t>
            </w:r>
          </w:p>
        </w:tc>
      </w:tr>
      <w:tr w:rsidR="6893257D" w:rsidTr="00E315E1" w14:paraId="557BB45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97E58E7" w14:textId="7537EC4A">
            <w:r w:rsidRPr="6893257D">
              <w:rPr>
                <w:b/>
                <w:bCs/>
              </w:rPr>
              <w:t>Use Case ID</w:t>
            </w:r>
          </w:p>
        </w:tc>
        <w:tc>
          <w:tcPr>
            <w:tcW w:w="5475" w:type="dxa"/>
            <w:tcMar>
              <w:left w:w="105" w:type="dxa"/>
              <w:right w:w="105" w:type="dxa"/>
            </w:tcMar>
            <w:vAlign w:val="center"/>
          </w:tcPr>
          <w:p w:rsidR="6893257D" w:rsidP="6893257D" w:rsidRDefault="6893257D" w14:paraId="014ADF13" w14:textId="33EC68F3">
            <w:r w:rsidRPr="6893257D">
              <w:t>UC-02</w:t>
            </w:r>
          </w:p>
        </w:tc>
      </w:tr>
      <w:tr w:rsidR="6893257D" w:rsidTr="00E315E1" w14:paraId="21C23C6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2D339A" w14:textId="5FAE07BB">
            <w:r w:rsidRPr="6893257D">
              <w:rPr>
                <w:b/>
                <w:bCs/>
              </w:rPr>
              <w:t>Use Case Name</w:t>
            </w:r>
          </w:p>
        </w:tc>
        <w:tc>
          <w:tcPr>
            <w:tcW w:w="5475" w:type="dxa"/>
            <w:tcMar>
              <w:left w:w="105" w:type="dxa"/>
              <w:right w:w="105" w:type="dxa"/>
            </w:tcMar>
            <w:vAlign w:val="center"/>
          </w:tcPr>
          <w:p w:rsidR="6893257D" w:rsidP="6893257D" w:rsidRDefault="6893257D" w14:paraId="4F8AC7C8" w14:textId="016890AF">
            <w:r w:rsidRPr="6893257D">
              <w:t>Predict No Show &amp; Reminders</w:t>
            </w:r>
          </w:p>
        </w:tc>
      </w:tr>
      <w:tr w:rsidR="6893257D" w:rsidTr="00E315E1" w14:paraId="1CC58B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AA8853" w14:textId="14C84257">
            <w:r w:rsidRPr="6893257D">
              <w:rPr>
                <w:b/>
                <w:bCs/>
              </w:rPr>
              <w:t>Test Case Description</w:t>
            </w:r>
          </w:p>
        </w:tc>
        <w:tc>
          <w:tcPr>
            <w:tcW w:w="5475" w:type="dxa"/>
            <w:tcMar>
              <w:left w:w="105" w:type="dxa"/>
              <w:right w:w="105" w:type="dxa"/>
            </w:tcMar>
            <w:vAlign w:val="center"/>
          </w:tcPr>
          <w:p w:rsidR="6893257D" w:rsidP="6893257D" w:rsidRDefault="6893257D" w14:paraId="156307D8" w14:textId="701235CF">
            <w:r w:rsidRPr="6893257D">
              <w:t>Verify that a failed reminder attempt is recorded and surfaced to the secretary.</w:t>
            </w:r>
          </w:p>
        </w:tc>
      </w:tr>
      <w:tr w:rsidR="6893257D" w:rsidTr="00E315E1" w14:paraId="51B36E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57859E" w14:textId="3B9391D2">
            <w:r w:rsidRPr="6893257D">
              <w:rPr>
                <w:b/>
                <w:bCs/>
              </w:rPr>
              <w:t>Version</w:t>
            </w:r>
          </w:p>
        </w:tc>
        <w:tc>
          <w:tcPr>
            <w:tcW w:w="5475" w:type="dxa"/>
            <w:tcMar>
              <w:left w:w="105" w:type="dxa"/>
              <w:right w:w="105" w:type="dxa"/>
            </w:tcMar>
            <w:vAlign w:val="center"/>
          </w:tcPr>
          <w:p w:rsidR="6893257D" w:rsidP="6893257D" w:rsidRDefault="6893257D" w14:paraId="497FE347" w14:textId="33052222">
            <w:r w:rsidRPr="6893257D">
              <w:t>1.0</w:t>
            </w:r>
          </w:p>
        </w:tc>
      </w:tr>
      <w:tr w:rsidR="6893257D" w:rsidTr="00E315E1" w14:paraId="7A520BC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3A9F69A" w14:textId="434B384D">
            <w:r w:rsidRPr="6893257D">
              <w:rPr>
                <w:b/>
                <w:bCs/>
              </w:rPr>
              <w:t>Created By</w:t>
            </w:r>
          </w:p>
        </w:tc>
        <w:tc>
          <w:tcPr>
            <w:tcW w:w="5475" w:type="dxa"/>
            <w:tcMar>
              <w:left w:w="105" w:type="dxa"/>
              <w:right w:w="105" w:type="dxa"/>
            </w:tcMar>
            <w:vAlign w:val="center"/>
          </w:tcPr>
          <w:p w:rsidR="6893257D" w:rsidP="6893257D" w:rsidRDefault="6893257D" w14:paraId="0E74F41F" w14:textId="3115686A">
            <w:r w:rsidRPr="6893257D">
              <w:t>Prince Jabez Reyes</w:t>
            </w:r>
          </w:p>
        </w:tc>
      </w:tr>
      <w:tr w:rsidR="6893257D" w:rsidTr="00E315E1" w14:paraId="6FC336E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6C3BA5" w14:textId="04DA4FE9">
            <w:r w:rsidRPr="6893257D">
              <w:rPr>
                <w:b/>
                <w:bCs/>
              </w:rPr>
              <w:t>Reviewed By</w:t>
            </w:r>
          </w:p>
        </w:tc>
        <w:tc>
          <w:tcPr>
            <w:tcW w:w="5475" w:type="dxa"/>
            <w:tcMar>
              <w:left w:w="105" w:type="dxa"/>
              <w:right w:w="105" w:type="dxa"/>
            </w:tcMar>
            <w:vAlign w:val="center"/>
          </w:tcPr>
          <w:p w:rsidR="6893257D" w:rsidP="6893257D" w:rsidRDefault="6893257D" w14:paraId="3EC37E2D" w14:textId="7DBB1896"/>
        </w:tc>
      </w:tr>
      <w:tr w:rsidR="6893257D" w:rsidTr="00E315E1" w14:paraId="125F7A4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729942" w14:textId="3D44BD56">
            <w:r w:rsidRPr="6893257D">
              <w:rPr>
                <w:b/>
                <w:bCs/>
              </w:rPr>
              <w:t>Prerequisites</w:t>
            </w:r>
          </w:p>
        </w:tc>
        <w:tc>
          <w:tcPr>
            <w:tcW w:w="5475" w:type="dxa"/>
            <w:tcMar>
              <w:left w:w="105" w:type="dxa"/>
              <w:right w:w="105" w:type="dxa"/>
            </w:tcMar>
            <w:vAlign w:val="center"/>
          </w:tcPr>
          <w:p w:rsidR="6893257D" w:rsidP="6893257D" w:rsidRDefault="6893257D" w14:paraId="1928E61B" w14:textId="1065FD91">
            <w:r w:rsidRPr="6893257D">
              <w:t xml:space="preserve">Upcoming </w:t>
            </w:r>
            <w:proofErr w:type="gramStart"/>
            <w:r w:rsidRPr="6893257D">
              <w:t>appointment requires</w:t>
            </w:r>
            <w:proofErr w:type="gramEnd"/>
            <w:r w:rsidRPr="6893257D">
              <w:t xml:space="preserve"> a reminder; notification service is unavailable or patient contact information is missing.</w:t>
            </w:r>
          </w:p>
        </w:tc>
      </w:tr>
      <w:tr w:rsidR="6893257D" w:rsidTr="00E315E1" w14:paraId="0E0431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BC4AE2A" w14:textId="0C2EDF4B">
            <w:r w:rsidRPr="6893257D">
              <w:rPr>
                <w:b/>
                <w:bCs/>
              </w:rPr>
              <w:t>Step Details</w:t>
            </w:r>
          </w:p>
        </w:tc>
        <w:tc>
          <w:tcPr>
            <w:tcW w:w="5475" w:type="dxa"/>
            <w:tcMar>
              <w:left w:w="105" w:type="dxa"/>
              <w:right w:w="105" w:type="dxa"/>
            </w:tcMar>
            <w:vAlign w:val="center"/>
          </w:tcPr>
          <w:p w:rsidR="6893257D" w:rsidP="6893257D" w:rsidRDefault="6893257D" w14:paraId="009FC6A3" w14:textId="7E4A2FDC">
            <w:r w:rsidRPr="6893257D">
              <w:t>1. Trigger reminder processing.</w:t>
            </w:r>
            <w:r>
              <w:br/>
            </w:r>
            <w:r w:rsidRPr="6893257D">
              <w:t>2. Cause/ensure notification failure or missing contact.</w:t>
            </w:r>
            <w:r>
              <w:br/>
            </w:r>
            <w:r w:rsidRPr="6893257D">
              <w:t>3. Review reminder status as secretary.</w:t>
            </w:r>
          </w:p>
        </w:tc>
      </w:tr>
      <w:tr w:rsidR="6893257D" w:rsidTr="00E315E1" w14:paraId="1DBEEBB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52C9BF0" w14:textId="709BCD2E">
            <w:r w:rsidRPr="6893257D">
              <w:rPr>
                <w:b/>
                <w:bCs/>
              </w:rPr>
              <w:t>Test Data</w:t>
            </w:r>
          </w:p>
        </w:tc>
        <w:tc>
          <w:tcPr>
            <w:tcW w:w="5475" w:type="dxa"/>
            <w:tcMar>
              <w:left w:w="105" w:type="dxa"/>
              <w:right w:w="105" w:type="dxa"/>
            </w:tcMar>
            <w:vAlign w:val="center"/>
          </w:tcPr>
          <w:p w:rsidR="6893257D" w:rsidP="6893257D" w:rsidRDefault="6893257D" w14:paraId="0470A205" w14:textId="779BFF8C">
            <w:r w:rsidRPr="6893257D">
              <w:t>Appointment with missing/invalid contact details or simulated notification service failure.</w:t>
            </w:r>
          </w:p>
        </w:tc>
      </w:tr>
      <w:tr w:rsidR="6893257D" w:rsidTr="00E315E1" w14:paraId="356338F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9122142" w14:textId="71CE9BDF">
            <w:r w:rsidRPr="6893257D">
              <w:rPr>
                <w:b/>
                <w:bCs/>
              </w:rPr>
              <w:t>Expected Results</w:t>
            </w:r>
          </w:p>
        </w:tc>
        <w:tc>
          <w:tcPr>
            <w:tcW w:w="5475" w:type="dxa"/>
            <w:tcMar>
              <w:left w:w="105" w:type="dxa"/>
              <w:right w:w="105" w:type="dxa"/>
            </w:tcMar>
            <w:vAlign w:val="center"/>
          </w:tcPr>
          <w:p w:rsidR="6893257D" w:rsidP="6893257D" w:rsidRDefault="6893257D" w14:paraId="69B6B1C2" w14:textId="127AEA09">
            <w:r w:rsidRPr="6893257D">
              <w:t>Reminder is marked Failed; failure is displayed to secretary; secretary can use another available contact method.</w:t>
            </w:r>
          </w:p>
        </w:tc>
      </w:tr>
      <w:tr w:rsidR="6893257D" w:rsidTr="00E315E1" w14:paraId="514F6FF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F4485D1" w14:textId="22D45AAB">
            <w:r w:rsidRPr="6893257D">
              <w:rPr>
                <w:b/>
                <w:bCs/>
              </w:rPr>
              <w:t>Actual Results</w:t>
            </w:r>
          </w:p>
        </w:tc>
        <w:tc>
          <w:tcPr>
            <w:tcW w:w="5475" w:type="dxa"/>
            <w:tcMar>
              <w:left w:w="105" w:type="dxa"/>
              <w:right w:w="105" w:type="dxa"/>
            </w:tcMar>
            <w:vAlign w:val="center"/>
          </w:tcPr>
          <w:p w:rsidR="6893257D" w:rsidP="6893257D" w:rsidRDefault="6893257D" w14:paraId="3D18A036" w14:textId="07BF830C"/>
        </w:tc>
      </w:tr>
      <w:tr w:rsidR="6893257D" w:rsidTr="00E315E1" w14:paraId="0624A2D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82A608" w14:textId="60A7A847">
            <w:r w:rsidRPr="6893257D">
              <w:rPr>
                <w:b/>
                <w:bCs/>
              </w:rPr>
              <w:t>Tester's Name</w:t>
            </w:r>
          </w:p>
        </w:tc>
        <w:tc>
          <w:tcPr>
            <w:tcW w:w="5475" w:type="dxa"/>
            <w:tcMar>
              <w:left w:w="105" w:type="dxa"/>
              <w:right w:w="105" w:type="dxa"/>
            </w:tcMar>
            <w:vAlign w:val="center"/>
          </w:tcPr>
          <w:p w:rsidR="6893257D" w:rsidP="6893257D" w:rsidRDefault="6893257D" w14:paraId="48F86284" w14:textId="192A700F"/>
        </w:tc>
      </w:tr>
      <w:tr w:rsidR="6893257D" w:rsidTr="00E315E1" w14:paraId="3144A6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068A01" w14:textId="6213FF0D">
            <w:r w:rsidRPr="6893257D">
              <w:rPr>
                <w:b/>
                <w:bCs/>
              </w:rPr>
              <w:t>Date Tested</w:t>
            </w:r>
          </w:p>
        </w:tc>
        <w:tc>
          <w:tcPr>
            <w:tcW w:w="5475" w:type="dxa"/>
            <w:tcMar>
              <w:left w:w="105" w:type="dxa"/>
              <w:right w:w="105" w:type="dxa"/>
            </w:tcMar>
            <w:vAlign w:val="center"/>
          </w:tcPr>
          <w:p w:rsidR="6893257D" w:rsidP="6893257D" w:rsidRDefault="6893257D" w14:paraId="62113C0E" w14:textId="568B4940"/>
        </w:tc>
      </w:tr>
      <w:tr w:rsidR="6893257D" w:rsidTr="00E315E1" w14:paraId="1A78954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A14C5C" w14:textId="4F481C07">
            <w:r w:rsidRPr="6893257D">
              <w:rPr>
                <w:b/>
                <w:bCs/>
              </w:rPr>
              <w:t>Status</w:t>
            </w:r>
          </w:p>
        </w:tc>
        <w:tc>
          <w:tcPr>
            <w:tcW w:w="5475" w:type="dxa"/>
            <w:tcMar>
              <w:left w:w="105" w:type="dxa"/>
              <w:right w:w="105" w:type="dxa"/>
            </w:tcMar>
            <w:vAlign w:val="center"/>
          </w:tcPr>
          <w:p w:rsidR="6893257D" w:rsidP="6893257D" w:rsidRDefault="6893257D" w14:paraId="0AB98DAA" w14:textId="51CF5C37"/>
        </w:tc>
      </w:tr>
      <w:tr w:rsidR="6893257D" w:rsidTr="00E315E1" w14:paraId="7BFC3F8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204310" w14:textId="7D8069C0">
            <w:r w:rsidRPr="6893257D">
              <w:rPr>
                <w:b/>
                <w:bCs/>
              </w:rPr>
              <w:t>Comments</w:t>
            </w:r>
          </w:p>
        </w:tc>
        <w:tc>
          <w:tcPr>
            <w:tcW w:w="5475" w:type="dxa"/>
            <w:tcMar>
              <w:left w:w="105" w:type="dxa"/>
              <w:right w:w="105" w:type="dxa"/>
            </w:tcMar>
            <w:vAlign w:val="center"/>
          </w:tcPr>
          <w:p w:rsidR="6893257D" w:rsidP="6893257D" w:rsidRDefault="6893257D" w14:paraId="309F7E7D" w14:textId="357D7A0D"/>
        </w:tc>
      </w:tr>
    </w:tbl>
    <w:p w:rsidRPr="003A51DE" w:rsidR="0016409C" w:rsidP="6893257D" w:rsidRDefault="0016409C" w14:paraId="751322B6" w14:textId="14681A57">
      <w:pPr>
        <w:rPr>
          <w:color w:val="000000" w:themeColor="text1"/>
        </w:rPr>
      </w:pPr>
    </w:p>
    <w:p w:rsidRPr="003A51DE" w:rsidR="0016409C" w:rsidP="02F7B6B2" w:rsidRDefault="0E5E5CB8" w14:paraId="7A792BBF" w14:textId="02DBFFB7">
      <w:pPr>
        <w:pStyle w:val="Heading3"/>
        <w:rPr>
          <w:sz w:val="22"/>
          <w:szCs w:val="22"/>
        </w:rPr>
      </w:pPr>
      <w:bookmarkStart w:name="_Toc2090059705" w:id="1435902004"/>
      <w:r w:rsidR="0E5E5CB8">
        <w:rPr/>
        <w:t>TC-010 — UC-02 Predict No Show &amp; Reminders</w:t>
      </w:r>
      <w:bookmarkEnd w:id="1435902004"/>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6ED4B8D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99F801" w14:textId="346B9322">
            <w:r w:rsidRPr="6893257D">
              <w:rPr>
                <w:b/>
                <w:bCs/>
              </w:rPr>
              <w:t>Test Case ID</w:t>
            </w:r>
          </w:p>
        </w:tc>
        <w:tc>
          <w:tcPr>
            <w:tcW w:w="5475" w:type="dxa"/>
            <w:tcMar>
              <w:left w:w="105" w:type="dxa"/>
              <w:right w:w="105" w:type="dxa"/>
            </w:tcMar>
            <w:vAlign w:val="center"/>
          </w:tcPr>
          <w:p w:rsidR="6893257D" w:rsidP="6893257D" w:rsidRDefault="6893257D" w14:paraId="0115F7D5" w14:textId="4D6F9007">
            <w:r w:rsidRPr="6893257D">
              <w:t>TC-010</w:t>
            </w:r>
          </w:p>
        </w:tc>
      </w:tr>
      <w:tr w:rsidR="6893257D" w:rsidTr="00E315E1" w14:paraId="0E3D680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B786E0B" w14:textId="72B5D7FD">
            <w:r w:rsidRPr="6893257D">
              <w:rPr>
                <w:b/>
                <w:bCs/>
              </w:rPr>
              <w:t>Use Case ID</w:t>
            </w:r>
          </w:p>
        </w:tc>
        <w:tc>
          <w:tcPr>
            <w:tcW w:w="5475" w:type="dxa"/>
            <w:tcMar>
              <w:left w:w="105" w:type="dxa"/>
              <w:right w:w="105" w:type="dxa"/>
            </w:tcMar>
            <w:vAlign w:val="center"/>
          </w:tcPr>
          <w:p w:rsidR="6893257D" w:rsidP="6893257D" w:rsidRDefault="6893257D" w14:paraId="7EB77FC8" w14:textId="76CCA187">
            <w:r w:rsidRPr="6893257D">
              <w:t>UC-02</w:t>
            </w:r>
          </w:p>
        </w:tc>
      </w:tr>
      <w:tr w:rsidR="6893257D" w:rsidTr="00E315E1" w14:paraId="13D9755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8A0BF4" w14:textId="1D6C6C63">
            <w:r w:rsidRPr="6893257D">
              <w:rPr>
                <w:b/>
                <w:bCs/>
              </w:rPr>
              <w:t>Use Case Name</w:t>
            </w:r>
          </w:p>
        </w:tc>
        <w:tc>
          <w:tcPr>
            <w:tcW w:w="5475" w:type="dxa"/>
            <w:tcMar>
              <w:left w:w="105" w:type="dxa"/>
              <w:right w:w="105" w:type="dxa"/>
            </w:tcMar>
            <w:vAlign w:val="center"/>
          </w:tcPr>
          <w:p w:rsidR="6893257D" w:rsidP="6893257D" w:rsidRDefault="6893257D" w14:paraId="64EB2690" w14:textId="118636B8">
            <w:r w:rsidRPr="6893257D">
              <w:t>Predict No Show &amp; Reminders</w:t>
            </w:r>
          </w:p>
        </w:tc>
      </w:tr>
      <w:tr w:rsidR="6893257D" w:rsidTr="00E315E1" w14:paraId="0290CF6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157D78" w14:textId="5ACB3E20">
            <w:r w:rsidRPr="6893257D">
              <w:rPr>
                <w:b/>
                <w:bCs/>
              </w:rPr>
              <w:t>Test Case Description</w:t>
            </w:r>
          </w:p>
        </w:tc>
        <w:tc>
          <w:tcPr>
            <w:tcW w:w="5475" w:type="dxa"/>
            <w:tcMar>
              <w:left w:w="105" w:type="dxa"/>
              <w:right w:w="105" w:type="dxa"/>
            </w:tcMar>
            <w:vAlign w:val="center"/>
          </w:tcPr>
          <w:p w:rsidR="6893257D" w:rsidP="6893257D" w:rsidRDefault="6893257D" w14:paraId="5A6177AD" w14:textId="08B1488F">
            <w:r w:rsidRPr="6893257D">
              <w:t>Verify that a patient with an already-confirmed appointment does not receive a duplicate reminder.</w:t>
            </w:r>
          </w:p>
        </w:tc>
      </w:tr>
      <w:tr w:rsidR="6893257D" w:rsidTr="00E315E1" w14:paraId="49BABA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AD5FA7" w14:textId="17DA34C3">
            <w:r w:rsidRPr="6893257D">
              <w:rPr>
                <w:b/>
                <w:bCs/>
              </w:rPr>
              <w:t>Version</w:t>
            </w:r>
          </w:p>
        </w:tc>
        <w:tc>
          <w:tcPr>
            <w:tcW w:w="5475" w:type="dxa"/>
            <w:tcMar>
              <w:left w:w="105" w:type="dxa"/>
              <w:right w:w="105" w:type="dxa"/>
            </w:tcMar>
            <w:vAlign w:val="center"/>
          </w:tcPr>
          <w:p w:rsidR="6893257D" w:rsidP="6893257D" w:rsidRDefault="6893257D" w14:paraId="6DEB46A5" w14:textId="6A029A7E">
            <w:r w:rsidRPr="6893257D">
              <w:t>1.0</w:t>
            </w:r>
          </w:p>
        </w:tc>
      </w:tr>
      <w:tr w:rsidR="6893257D" w:rsidTr="00E315E1" w14:paraId="7AC3EA3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89D559" w14:textId="69F544AE">
            <w:r w:rsidRPr="6893257D">
              <w:rPr>
                <w:b/>
                <w:bCs/>
              </w:rPr>
              <w:t>Created By</w:t>
            </w:r>
          </w:p>
        </w:tc>
        <w:tc>
          <w:tcPr>
            <w:tcW w:w="5475" w:type="dxa"/>
            <w:tcMar>
              <w:left w:w="105" w:type="dxa"/>
              <w:right w:w="105" w:type="dxa"/>
            </w:tcMar>
            <w:vAlign w:val="center"/>
          </w:tcPr>
          <w:p w:rsidR="6893257D" w:rsidP="6893257D" w:rsidRDefault="6893257D" w14:paraId="3C7B049B" w14:textId="3E3F0EB3">
            <w:r w:rsidRPr="6893257D">
              <w:t>Prince Jabez Reyes</w:t>
            </w:r>
          </w:p>
        </w:tc>
      </w:tr>
      <w:tr w:rsidR="6893257D" w:rsidTr="00E315E1" w14:paraId="73BECE1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68D383" w14:textId="607F3362">
            <w:r w:rsidRPr="6893257D">
              <w:rPr>
                <w:b/>
                <w:bCs/>
              </w:rPr>
              <w:t>Reviewed By</w:t>
            </w:r>
          </w:p>
        </w:tc>
        <w:tc>
          <w:tcPr>
            <w:tcW w:w="5475" w:type="dxa"/>
            <w:tcMar>
              <w:left w:w="105" w:type="dxa"/>
              <w:right w:w="105" w:type="dxa"/>
            </w:tcMar>
            <w:vAlign w:val="center"/>
          </w:tcPr>
          <w:p w:rsidR="6893257D" w:rsidP="6893257D" w:rsidRDefault="6893257D" w14:paraId="64704DAA" w14:textId="37A3BD14"/>
        </w:tc>
      </w:tr>
      <w:tr w:rsidR="6893257D" w:rsidTr="00E315E1" w14:paraId="04441F7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4B6EB2" w14:textId="57F0D181">
            <w:r w:rsidRPr="6893257D">
              <w:rPr>
                <w:b/>
                <w:bCs/>
              </w:rPr>
              <w:t>Prerequisites</w:t>
            </w:r>
          </w:p>
        </w:tc>
        <w:tc>
          <w:tcPr>
            <w:tcW w:w="5475" w:type="dxa"/>
            <w:tcMar>
              <w:left w:w="105" w:type="dxa"/>
              <w:right w:w="105" w:type="dxa"/>
            </w:tcMar>
            <w:vAlign w:val="center"/>
          </w:tcPr>
          <w:p w:rsidR="6893257D" w:rsidP="6893257D" w:rsidRDefault="6893257D" w14:paraId="3EB6F0CF" w14:textId="7C197924">
            <w:r w:rsidRPr="6893257D">
              <w:t>Upcoming appointment is marked confirmed; reminder service is operational.</w:t>
            </w:r>
          </w:p>
        </w:tc>
      </w:tr>
      <w:tr w:rsidR="6893257D" w:rsidTr="00E315E1" w14:paraId="0C7B68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BFA9FE4" w14:textId="0101CE84">
            <w:r w:rsidRPr="6893257D">
              <w:rPr>
                <w:b/>
                <w:bCs/>
              </w:rPr>
              <w:t>Step Details</w:t>
            </w:r>
          </w:p>
        </w:tc>
        <w:tc>
          <w:tcPr>
            <w:tcW w:w="5475" w:type="dxa"/>
            <w:tcMar>
              <w:left w:w="105" w:type="dxa"/>
              <w:right w:w="105" w:type="dxa"/>
            </w:tcMar>
            <w:vAlign w:val="center"/>
          </w:tcPr>
          <w:p w:rsidR="6893257D" w:rsidP="6893257D" w:rsidRDefault="6893257D" w14:paraId="711AD2DF" w14:textId="0A20B6AE">
            <w:r w:rsidRPr="6893257D">
              <w:t>1. Run upcoming appointment reminder check.</w:t>
            </w:r>
            <w:r>
              <w:br/>
            </w:r>
            <w:r w:rsidRPr="6893257D">
              <w:t>2. Allow system to inspect confirmation status.</w:t>
            </w:r>
            <w:r>
              <w:br/>
            </w:r>
            <w:r w:rsidRPr="6893257D">
              <w:t>3. Review reminder log.</w:t>
            </w:r>
          </w:p>
        </w:tc>
      </w:tr>
      <w:tr w:rsidR="6893257D" w:rsidTr="00E315E1" w14:paraId="477035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C816FA4" w14:textId="0B79C771">
            <w:r w:rsidRPr="6893257D">
              <w:rPr>
                <w:b/>
                <w:bCs/>
              </w:rPr>
              <w:t>Test Data</w:t>
            </w:r>
          </w:p>
        </w:tc>
        <w:tc>
          <w:tcPr>
            <w:tcW w:w="5475" w:type="dxa"/>
            <w:tcMar>
              <w:left w:w="105" w:type="dxa"/>
              <w:right w:w="105" w:type="dxa"/>
            </w:tcMar>
            <w:vAlign w:val="center"/>
          </w:tcPr>
          <w:p w:rsidR="6893257D" w:rsidP="6893257D" w:rsidRDefault="6893257D" w14:paraId="62A4CEAF" w14:textId="6B45F404">
            <w:r w:rsidRPr="6893257D">
              <w:t>Appointment with confirmation status = Confirmed.</w:t>
            </w:r>
          </w:p>
        </w:tc>
      </w:tr>
      <w:tr w:rsidR="6893257D" w:rsidTr="00E315E1" w14:paraId="2858761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D09208" w14:textId="57032731">
            <w:r w:rsidRPr="6893257D">
              <w:rPr>
                <w:b/>
                <w:bCs/>
              </w:rPr>
              <w:t>Expected Results</w:t>
            </w:r>
          </w:p>
        </w:tc>
        <w:tc>
          <w:tcPr>
            <w:tcW w:w="5475" w:type="dxa"/>
            <w:tcMar>
              <w:left w:w="105" w:type="dxa"/>
              <w:right w:w="105" w:type="dxa"/>
            </w:tcMar>
            <w:vAlign w:val="center"/>
          </w:tcPr>
          <w:p w:rsidR="6893257D" w:rsidP="6893257D" w:rsidRDefault="6893257D" w14:paraId="7817FBDF" w14:textId="5E4A5303">
            <w:r w:rsidRPr="6893257D">
              <w:t>System does not send a duplicate reminder and records/retains the appointment as confirmed.</w:t>
            </w:r>
          </w:p>
        </w:tc>
      </w:tr>
      <w:tr w:rsidR="6893257D" w:rsidTr="00E315E1" w14:paraId="2B26A5A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56118B3" w14:textId="554D147D">
            <w:r w:rsidRPr="6893257D">
              <w:rPr>
                <w:b/>
                <w:bCs/>
              </w:rPr>
              <w:t>Actual Results</w:t>
            </w:r>
          </w:p>
        </w:tc>
        <w:tc>
          <w:tcPr>
            <w:tcW w:w="5475" w:type="dxa"/>
            <w:tcMar>
              <w:left w:w="105" w:type="dxa"/>
              <w:right w:w="105" w:type="dxa"/>
            </w:tcMar>
            <w:vAlign w:val="center"/>
          </w:tcPr>
          <w:p w:rsidR="6893257D" w:rsidP="6893257D" w:rsidRDefault="6893257D" w14:paraId="1635B301" w14:textId="5460002A"/>
        </w:tc>
      </w:tr>
      <w:tr w:rsidR="6893257D" w:rsidTr="00E315E1" w14:paraId="0EA8057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B688AC" w14:textId="44FF2855">
            <w:r w:rsidRPr="6893257D">
              <w:rPr>
                <w:b/>
                <w:bCs/>
              </w:rPr>
              <w:t>Tester's Name</w:t>
            </w:r>
          </w:p>
        </w:tc>
        <w:tc>
          <w:tcPr>
            <w:tcW w:w="5475" w:type="dxa"/>
            <w:tcMar>
              <w:left w:w="105" w:type="dxa"/>
              <w:right w:w="105" w:type="dxa"/>
            </w:tcMar>
            <w:vAlign w:val="center"/>
          </w:tcPr>
          <w:p w:rsidR="6893257D" w:rsidP="6893257D" w:rsidRDefault="6893257D" w14:paraId="720AFEF1" w14:textId="003CFEDE"/>
        </w:tc>
      </w:tr>
      <w:tr w:rsidR="6893257D" w:rsidTr="00E315E1" w14:paraId="31C277C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630341" w14:textId="5209A610">
            <w:r w:rsidRPr="6893257D">
              <w:rPr>
                <w:b/>
                <w:bCs/>
              </w:rPr>
              <w:t>Date Tested</w:t>
            </w:r>
          </w:p>
        </w:tc>
        <w:tc>
          <w:tcPr>
            <w:tcW w:w="5475" w:type="dxa"/>
            <w:tcMar>
              <w:left w:w="105" w:type="dxa"/>
              <w:right w:w="105" w:type="dxa"/>
            </w:tcMar>
            <w:vAlign w:val="center"/>
          </w:tcPr>
          <w:p w:rsidR="6893257D" w:rsidP="6893257D" w:rsidRDefault="6893257D" w14:paraId="45F81202" w14:textId="5576F00E"/>
        </w:tc>
      </w:tr>
      <w:tr w:rsidR="6893257D" w:rsidTr="00E315E1" w14:paraId="60D5D71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0B2B49" w14:textId="6892B3FD">
            <w:r w:rsidRPr="6893257D">
              <w:rPr>
                <w:b/>
                <w:bCs/>
              </w:rPr>
              <w:t>Status</w:t>
            </w:r>
          </w:p>
        </w:tc>
        <w:tc>
          <w:tcPr>
            <w:tcW w:w="5475" w:type="dxa"/>
            <w:tcMar>
              <w:left w:w="105" w:type="dxa"/>
              <w:right w:w="105" w:type="dxa"/>
            </w:tcMar>
            <w:vAlign w:val="center"/>
          </w:tcPr>
          <w:p w:rsidR="6893257D" w:rsidP="6893257D" w:rsidRDefault="6893257D" w14:paraId="60A9F010" w14:textId="53F28847"/>
        </w:tc>
      </w:tr>
      <w:tr w:rsidR="6893257D" w:rsidTr="00E315E1" w14:paraId="0EB3ABE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E10014" w14:textId="32CC2D60">
            <w:r w:rsidRPr="6893257D">
              <w:rPr>
                <w:b/>
                <w:bCs/>
              </w:rPr>
              <w:t>Comments</w:t>
            </w:r>
          </w:p>
        </w:tc>
        <w:tc>
          <w:tcPr>
            <w:tcW w:w="5475" w:type="dxa"/>
            <w:tcMar>
              <w:left w:w="105" w:type="dxa"/>
              <w:right w:w="105" w:type="dxa"/>
            </w:tcMar>
            <w:vAlign w:val="center"/>
          </w:tcPr>
          <w:p w:rsidR="6893257D" w:rsidP="6893257D" w:rsidRDefault="6893257D" w14:paraId="49421BA7" w14:textId="3B872473"/>
        </w:tc>
      </w:tr>
    </w:tbl>
    <w:p w:rsidRPr="003A51DE" w:rsidR="0016409C" w:rsidP="6893257D" w:rsidRDefault="0016409C" w14:paraId="7E79F0C5" w14:textId="09627EF0">
      <w:pPr>
        <w:rPr>
          <w:color w:val="000000" w:themeColor="text1"/>
        </w:rPr>
      </w:pPr>
    </w:p>
    <w:p w:rsidRPr="003A51DE" w:rsidR="0016409C" w:rsidP="02F7B6B2" w:rsidRDefault="0E5E5CB8" w14:paraId="600609F5" w14:textId="3CB1D345">
      <w:pPr>
        <w:pStyle w:val="Heading3"/>
        <w:rPr>
          <w:sz w:val="22"/>
          <w:szCs w:val="22"/>
        </w:rPr>
      </w:pPr>
      <w:bookmarkStart w:name="_Toc1672777828" w:id="1006987429"/>
      <w:r w:rsidR="0E5E5CB8">
        <w:rPr/>
        <w:t>TC-011 — UC-03 Manage Cancelled Appointments</w:t>
      </w:r>
      <w:bookmarkEnd w:id="100698742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17DB8F3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FB6EF8" w14:textId="11B5A901">
            <w:r w:rsidRPr="6893257D">
              <w:rPr>
                <w:b/>
                <w:bCs/>
              </w:rPr>
              <w:t>Test Case ID</w:t>
            </w:r>
          </w:p>
        </w:tc>
        <w:tc>
          <w:tcPr>
            <w:tcW w:w="5475" w:type="dxa"/>
            <w:tcMar>
              <w:left w:w="105" w:type="dxa"/>
              <w:right w:w="105" w:type="dxa"/>
            </w:tcMar>
            <w:vAlign w:val="center"/>
          </w:tcPr>
          <w:p w:rsidR="6893257D" w:rsidP="6893257D" w:rsidRDefault="6893257D" w14:paraId="140C7F50" w14:textId="174173CF">
            <w:r w:rsidRPr="6893257D">
              <w:t>TC-011</w:t>
            </w:r>
          </w:p>
        </w:tc>
      </w:tr>
      <w:tr w:rsidR="6893257D" w:rsidTr="00E315E1" w14:paraId="38A87D8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7ADAE30" w14:textId="3A8B1FEE">
            <w:r w:rsidRPr="6893257D">
              <w:rPr>
                <w:b/>
                <w:bCs/>
              </w:rPr>
              <w:t>Use Case ID</w:t>
            </w:r>
          </w:p>
        </w:tc>
        <w:tc>
          <w:tcPr>
            <w:tcW w:w="5475" w:type="dxa"/>
            <w:tcMar>
              <w:left w:w="105" w:type="dxa"/>
              <w:right w:w="105" w:type="dxa"/>
            </w:tcMar>
            <w:vAlign w:val="center"/>
          </w:tcPr>
          <w:p w:rsidR="6893257D" w:rsidP="6893257D" w:rsidRDefault="6893257D" w14:paraId="1653AACB" w14:textId="500DAEAA">
            <w:r w:rsidRPr="6893257D">
              <w:t>UC-03</w:t>
            </w:r>
          </w:p>
        </w:tc>
      </w:tr>
      <w:tr w:rsidR="6893257D" w:rsidTr="00E315E1" w14:paraId="3749D55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5E8431" w14:textId="27D837AA">
            <w:r w:rsidRPr="6893257D">
              <w:rPr>
                <w:b/>
                <w:bCs/>
              </w:rPr>
              <w:t>Use Case Name</w:t>
            </w:r>
          </w:p>
        </w:tc>
        <w:tc>
          <w:tcPr>
            <w:tcW w:w="5475" w:type="dxa"/>
            <w:tcMar>
              <w:left w:w="105" w:type="dxa"/>
              <w:right w:w="105" w:type="dxa"/>
            </w:tcMar>
            <w:vAlign w:val="center"/>
          </w:tcPr>
          <w:p w:rsidR="6893257D" w:rsidP="6893257D" w:rsidRDefault="6893257D" w14:paraId="769002A0" w14:textId="4065E7EE">
            <w:r w:rsidRPr="6893257D">
              <w:t>Manage Cancelled Appointments</w:t>
            </w:r>
          </w:p>
        </w:tc>
      </w:tr>
      <w:tr w:rsidR="6893257D" w:rsidTr="00E315E1" w14:paraId="4868C87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071206D" w14:textId="5A724814">
            <w:r w:rsidRPr="6893257D">
              <w:rPr>
                <w:b/>
                <w:bCs/>
              </w:rPr>
              <w:t>Test Case Description</w:t>
            </w:r>
          </w:p>
        </w:tc>
        <w:tc>
          <w:tcPr>
            <w:tcW w:w="5475" w:type="dxa"/>
            <w:tcMar>
              <w:left w:w="105" w:type="dxa"/>
              <w:right w:w="105" w:type="dxa"/>
            </w:tcMar>
            <w:vAlign w:val="center"/>
          </w:tcPr>
          <w:p w:rsidR="6893257D" w:rsidP="6893257D" w:rsidRDefault="6893257D" w14:paraId="2DC7327C" w14:textId="545535CB">
            <w:r w:rsidRPr="6893257D">
              <w:t>Verify that secretary can review and update a cancelled appointment and release its slot.</w:t>
            </w:r>
          </w:p>
        </w:tc>
      </w:tr>
      <w:tr w:rsidR="6893257D" w:rsidTr="00E315E1" w14:paraId="796C32C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1824ACD" w14:textId="1A3E0C92">
            <w:r w:rsidRPr="6893257D">
              <w:rPr>
                <w:b/>
                <w:bCs/>
              </w:rPr>
              <w:t>Version</w:t>
            </w:r>
          </w:p>
        </w:tc>
        <w:tc>
          <w:tcPr>
            <w:tcW w:w="5475" w:type="dxa"/>
            <w:tcMar>
              <w:left w:w="105" w:type="dxa"/>
              <w:right w:w="105" w:type="dxa"/>
            </w:tcMar>
            <w:vAlign w:val="center"/>
          </w:tcPr>
          <w:p w:rsidR="6893257D" w:rsidP="6893257D" w:rsidRDefault="6893257D" w14:paraId="6F864EAF" w14:textId="2E24A22F">
            <w:r w:rsidRPr="6893257D">
              <w:t>1.0</w:t>
            </w:r>
          </w:p>
        </w:tc>
      </w:tr>
      <w:tr w:rsidR="6893257D" w:rsidTr="00E315E1" w14:paraId="284BFC1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E08D1C" w14:textId="26595B2F">
            <w:r w:rsidRPr="6893257D">
              <w:rPr>
                <w:b/>
                <w:bCs/>
              </w:rPr>
              <w:t>Created By</w:t>
            </w:r>
          </w:p>
        </w:tc>
        <w:tc>
          <w:tcPr>
            <w:tcW w:w="5475" w:type="dxa"/>
            <w:tcMar>
              <w:left w:w="105" w:type="dxa"/>
              <w:right w:w="105" w:type="dxa"/>
            </w:tcMar>
            <w:vAlign w:val="center"/>
          </w:tcPr>
          <w:p w:rsidR="6893257D" w:rsidP="6893257D" w:rsidRDefault="6893257D" w14:paraId="592696FB" w14:textId="7A8BAEE4">
            <w:r w:rsidRPr="6893257D">
              <w:t>Prince Jabez Reyes</w:t>
            </w:r>
          </w:p>
        </w:tc>
      </w:tr>
      <w:tr w:rsidR="6893257D" w:rsidTr="00E315E1" w14:paraId="1CDA803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74A430D" w14:textId="493902A4">
            <w:r w:rsidRPr="6893257D">
              <w:rPr>
                <w:b/>
                <w:bCs/>
              </w:rPr>
              <w:t>Reviewed By</w:t>
            </w:r>
          </w:p>
        </w:tc>
        <w:tc>
          <w:tcPr>
            <w:tcW w:w="5475" w:type="dxa"/>
            <w:tcMar>
              <w:left w:w="105" w:type="dxa"/>
              <w:right w:w="105" w:type="dxa"/>
            </w:tcMar>
            <w:vAlign w:val="center"/>
          </w:tcPr>
          <w:p w:rsidR="6893257D" w:rsidP="6893257D" w:rsidRDefault="6893257D" w14:paraId="37C74C13" w14:textId="020667F7"/>
        </w:tc>
      </w:tr>
      <w:tr w:rsidR="6893257D" w:rsidTr="00E315E1" w14:paraId="42FD00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0A0A70" w14:textId="03415135">
            <w:r w:rsidRPr="6893257D">
              <w:rPr>
                <w:b/>
                <w:bCs/>
              </w:rPr>
              <w:t>Prerequisites</w:t>
            </w:r>
          </w:p>
        </w:tc>
        <w:tc>
          <w:tcPr>
            <w:tcW w:w="5475" w:type="dxa"/>
            <w:tcMar>
              <w:left w:w="105" w:type="dxa"/>
              <w:right w:w="105" w:type="dxa"/>
            </w:tcMar>
            <w:vAlign w:val="center"/>
          </w:tcPr>
          <w:p w:rsidR="6893257D" w:rsidP="6893257D" w:rsidRDefault="6893257D" w14:paraId="4832B7B2" w14:textId="398F029F">
            <w:r w:rsidRPr="6893257D">
              <w:t>Secretary is logged in; a cancelled appointment exists; appointment module is available.</w:t>
            </w:r>
          </w:p>
        </w:tc>
      </w:tr>
      <w:tr w:rsidR="6893257D" w:rsidTr="00E315E1" w14:paraId="0715BE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4993934" w14:textId="21432A4B">
            <w:r w:rsidRPr="6893257D">
              <w:rPr>
                <w:b/>
                <w:bCs/>
              </w:rPr>
              <w:t>Step Details</w:t>
            </w:r>
          </w:p>
        </w:tc>
        <w:tc>
          <w:tcPr>
            <w:tcW w:w="5475" w:type="dxa"/>
            <w:tcMar>
              <w:left w:w="105" w:type="dxa"/>
              <w:right w:w="105" w:type="dxa"/>
            </w:tcMar>
            <w:vAlign w:val="center"/>
          </w:tcPr>
          <w:p w:rsidR="6893257D" w:rsidP="6893257D" w:rsidRDefault="6893257D" w14:paraId="65A303C9" w14:textId="68DA34DF">
            <w:r w:rsidRPr="6893257D">
              <w:t>1. Open appointment management.</w:t>
            </w:r>
            <w:r>
              <w:br/>
            </w:r>
            <w:r w:rsidRPr="6893257D">
              <w:t>2. View scheduled/cancelled appointments.</w:t>
            </w:r>
            <w:r>
              <w:br/>
            </w:r>
            <w:r w:rsidRPr="6893257D">
              <w:t>3. Select cancelled appointment.</w:t>
            </w:r>
            <w:r>
              <w:br/>
            </w:r>
            <w:r w:rsidRPr="6893257D">
              <w:t>4. Review details.</w:t>
            </w:r>
            <w:r>
              <w:br/>
            </w:r>
            <w:r w:rsidRPr="6893257D">
              <w:t>5. Update status as needed.</w:t>
            </w:r>
            <w:r>
              <w:br/>
            </w:r>
            <w:r w:rsidRPr="6893257D">
              <w:t>6. Save and inspect slot availability.</w:t>
            </w:r>
          </w:p>
        </w:tc>
      </w:tr>
      <w:tr w:rsidR="6893257D" w:rsidTr="00E315E1" w14:paraId="4E8DEE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9630A8B" w14:textId="7A614233">
            <w:r w:rsidRPr="6893257D">
              <w:rPr>
                <w:b/>
                <w:bCs/>
              </w:rPr>
              <w:t>Test Data</w:t>
            </w:r>
          </w:p>
        </w:tc>
        <w:tc>
          <w:tcPr>
            <w:tcW w:w="5475" w:type="dxa"/>
            <w:tcMar>
              <w:left w:w="105" w:type="dxa"/>
              <w:right w:w="105" w:type="dxa"/>
            </w:tcMar>
            <w:vAlign w:val="center"/>
          </w:tcPr>
          <w:p w:rsidR="6893257D" w:rsidP="6893257D" w:rsidRDefault="6893257D" w14:paraId="4F6A9240" w14:textId="4B1AA3A3">
            <w:r w:rsidRPr="6893257D">
              <w:t>Cancelled appointment with patient and slot details.</w:t>
            </w:r>
          </w:p>
        </w:tc>
      </w:tr>
      <w:tr w:rsidR="6893257D" w:rsidTr="00E315E1" w14:paraId="38269D7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381075" w14:textId="7FEFB8D5">
            <w:r w:rsidRPr="6893257D">
              <w:rPr>
                <w:b/>
                <w:bCs/>
              </w:rPr>
              <w:t>Expected Results</w:t>
            </w:r>
          </w:p>
        </w:tc>
        <w:tc>
          <w:tcPr>
            <w:tcW w:w="5475" w:type="dxa"/>
            <w:tcMar>
              <w:left w:w="105" w:type="dxa"/>
              <w:right w:w="105" w:type="dxa"/>
            </w:tcMar>
            <w:vAlign w:val="center"/>
          </w:tcPr>
          <w:p w:rsidR="6893257D" w:rsidP="6893257D" w:rsidRDefault="6893257D" w14:paraId="2A1AFDC0" w14:textId="27A14AC2">
            <w:r w:rsidRPr="6893257D">
              <w:t>Appointment record reflects updated status; affected slot availability is updated; record remains available for reference and relevant users can receive updates.</w:t>
            </w:r>
          </w:p>
        </w:tc>
      </w:tr>
      <w:tr w:rsidR="6893257D" w:rsidTr="00E315E1" w14:paraId="78CB23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F9504BC" w14:textId="4E86DEC3">
            <w:r w:rsidRPr="6893257D">
              <w:rPr>
                <w:b/>
                <w:bCs/>
              </w:rPr>
              <w:t>Actual Results</w:t>
            </w:r>
          </w:p>
        </w:tc>
        <w:tc>
          <w:tcPr>
            <w:tcW w:w="5475" w:type="dxa"/>
            <w:tcMar>
              <w:left w:w="105" w:type="dxa"/>
              <w:right w:w="105" w:type="dxa"/>
            </w:tcMar>
            <w:vAlign w:val="center"/>
          </w:tcPr>
          <w:p w:rsidR="6893257D" w:rsidP="6893257D" w:rsidRDefault="6893257D" w14:paraId="3B637DA1" w14:textId="2F85470C"/>
        </w:tc>
      </w:tr>
      <w:tr w:rsidR="6893257D" w:rsidTr="00E315E1" w14:paraId="020F50C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7C2AC9A" w14:textId="4E57DD0A">
            <w:r w:rsidRPr="6893257D">
              <w:rPr>
                <w:b/>
                <w:bCs/>
              </w:rPr>
              <w:t>Tester's Name</w:t>
            </w:r>
          </w:p>
        </w:tc>
        <w:tc>
          <w:tcPr>
            <w:tcW w:w="5475" w:type="dxa"/>
            <w:tcMar>
              <w:left w:w="105" w:type="dxa"/>
              <w:right w:w="105" w:type="dxa"/>
            </w:tcMar>
            <w:vAlign w:val="center"/>
          </w:tcPr>
          <w:p w:rsidR="6893257D" w:rsidP="6893257D" w:rsidRDefault="6893257D" w14:paraId="77A818EA" w14:textId="3E598602"/>
        </w:tc>
      </w:tr>
      <w:tr w:rsidR="6893257D" w:rsidTr="00E315E1" w14:paraId="464E46F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2EBE08" w14:textId="15A73D27">
            <w:r w:rsidRPr="6893257D">
              <w:rPr>
                <w:b/>
                <w:bCs/>
              </w:rPr>
              <w:t>Date Tested</w:t>
            </w:r>
          </w:p>
        </w:tc>
        <w:tc>
          <w:tcPr>
            <w:tcW w:w="5475" w:type="dxa"/>
            <w:tcMar>
              <w:left w:w="105" w:type="dxa"/>
              <w:right w:w="105" w:type="dxa"/>
            </w:tcMar>
            <w:vAlign w:val="center"/>
          </w:tcPr>
          <w:p w:rsidR="6893257D" w:rsidP="6893257D" w:rsidRDefault="6893257D" w14:paraId="70EC59AB" w14:textId="414F01A8"/>
        </w:tc>
      </w:tr>
      <w:tr w:rsidR="6893257D" w:rsidTr="00E315E1" w14:paraId="5B6300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AA078B" w14:textId="1A4FC1FE">
            <w:r w:rsidRPr="6893257D">
              <w:rPr>
                <w:b/>
                <w:bCs/>
              </w:rPr>
              <w:t>Status</w:t>
            </w:r>
          </w:p>
        </w:tc>
        <w:tc>
          <w:tcPr>
            <w:tcW w:w="5475" w:type="dxa"/>
            <w:tcMar>
              <w:left w:w="105" w:type="dxa"/>
              <w:right w:w="105" w:type="dxa"/>
            </w:tcMar>
            <w:vAlign w:val="center"/>
          </w:tcPr>
          <w:p w:rsidR="6893257D" w:rsidP="6893257D" w:rsidRDefault="6893257D" w14:paraId="7240AAB7" w14:textId="336E1894"/>
        </w:tc>
      </w:tr>
      <w:tr w:rsidR="6893257D" w:rsidTr="00E315E1" w14:paraId="1591366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FC9063" w14:textId="2B55618A">
            <w:r w:rsidRPr="6893257D">
              <w:rPr>
                <w:b/>
                <w:bCs/>
              </w:rPr>
              <w:t>Comments</w:t>
            </w:r>
          </w:p>
        </w:tc>
        <w:tc>
          <w:tcPr>
            <w:tcW w:w="5475" w:type="dxa"/>
            <w:tcMar>
              <w:left w:w="105" w:type="dxa"/>
              <w:right w:w="105" w:type="dxa"/>
            </w:tcMar>
            <w:vAlign w:val="center"/>
          </w:tcPr>
          <w:p w:rsidR="6893257D" w:rsidP="6893257D" w:rsidRDefault="6893257D" w14:paraId="1180BD98" w14:textId="7598732C"/>
        </w:tc>
      </w:tr>
    </w:tbl>
    <w:p w:rsidRPr="003A51DE" w:rsidR="0016409C" w:rsidP="6893257D" w:rsidRDefault="0016409C" w14:paraId="5DC25F44" w14:textId="767468F6">
      <w:pPr>
        <w:rPr>
          <w:color w:val="000000" w:themeColor="text1"/>
        </w:rPr>
      </w:pPr>
    </w:p>
    <w:p w:rsidRPr="003A51DE" w:rsidR="0016409C" w:rsidP="02F7B6B2" w:rsidRDefault="0E5E5CB8" w14:paraId="0C8D8241" w14:textId="1E713F92">
      <w:pPr>
        <w:pStyle w:val="Heading3"/>
        <w:rPr>
          <w:sz w:val="22"/>
          <w:szCs w:val="22"/>
        </w:rPr>
      </w:pPr>
      <w:bookmarkStart w:name="_Toc777189927" w:id="1120432759"/>
      <w:r w:rsidR="0E5E5CB8">
        <w:rPr/>
        <w:t>TC-012 — UC-03 Manage Cancelled Appointments</w:t>
      </w:r>
      <w:bookmarkEnd w:id="112043275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45E3E50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65023A0" w14:textId="45FBCA58">
            <w:r w:rsidRPr="6893257D">
              <w:rPr>
                <w:b/>
                <w:bCs/>
              </w:rPr>
              <w:t>Test Case ID</w:t>
            </w:r>
          </w:p>
        </w:tc>
        <w:tc>
          <w:tcPr>
            <w:tcW w:w="5475" w:type="dxa"/>
            <w:tcMar>
              <w:left w:w="105" w:type="dxa"/>
              <w:right w:w="105" w:type="dxa"/>
            </w:tcMar>
            <w:vAlign w:val="center"/>
          </w:tcPr>
          <w:p w:rsidR="6893257D" w:rsidP="6893257D" w:rsidRDefault="6893257D" w14:paraId="7BC3F27B" w14:textId="5929D298">
            <w:r w:rsidRPr="6893257D">
              <w:t>TC-012</w:t>
            </w:r>
          </w:p>
        </w:tc>
      </w:tr>
      <w:tr w:rsidR="6893257D" w:rsidTr="00E315E1" w14:paraId="525DF76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F94CEA" w14:textId="1A68E18D">
            <w:r w:rsidRPr="6893257D">
              <w:rPr>
                <w:b/>
                <w:bCs/>
              </w:rPr>
              <w:t>Use Case ID</w:t>
            </w:r>
          </w:p>
        </w:tc>
        <w:tc>
          <w:tcPr>
            <w:tcW w:w="5475" w:type="dxa"/>
            <w:tcMar>
              <w:left w:w="105" w:type="dxa"/>
              <w:right w:w="105" w:type="dxa"/>
            </w:tcMar>
            <w:vAlign w:val="center"/>
          </w:tcPr>
          <w:p w:rsidR="6893257D" w:rsidP="6893257D" w:rsidRDefault="6893257D" w14:paraId="00FFC528" w14:textId="5C0D556F">
            <w:r w:rsidRPr="6893257D">
              <w:t>UC-03</w:t>
            </w:r>
          </w:p>
        </w:tc>
      </w:tr>
      <w:tr w:rsidR="6893257D" w:rsidTr="00E315E1" w14:paraId="0EF1B20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6B9757" w14:textId="6BA6BBD4">
            <w:r w:rsidRPr="6893257D">
              <w:rPr>
                <w:b/>
                <w:bCs/>
              </w:rPr>
              <w:t>Use Case Name</w:t>
            </w:r>
          </w:p>
        </w:tc>
        <w:tc>
          <w:tcPr>
            <w:tcW w:w="5475" w:type="dxa"/>
            <w:tcMar>
              <w:left w:w="105" w:type="dxa"/>
              <w:right w:w="105" w:type="dxa"/>
            </w:tcMar>
            <w:vAlign w:val="center"/>
          </w:tcPr>
          <w:p w:rsidR="6893257D" w:rsidP="6893257D" w:rsidRDefault="6893257D" w14:paraId="77647A71" w14:textId="5F680C3D">
            <w:r w:rsidRPr="6893257D">
              <w:t>Manage Cancelled Appointments</w:t>
            </w:r>
          </w:p>
        </w:tc>
      </w:tr>
      <w:tr w:rsidR="6893257D" w:rsidTr="00E315E1" w14:paraId="72EECB9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D26006C" w14:textId="60012F48">
            <w:r w:rsidRPr="6893257D">
              <w:rPr>
                <w:b/>
                <w:bCs/>
              </w:rPr>
              <w:t>Test Case Description</w:t>
            </w:r>
          </w:p>
        </w:tc>
        <w:tc>
          <w:tcPr>
            <w:tcW w:w="5475" w:type="dxa"/>
            <w:tcMar>
              <w:left w:w="105" w:type="dxa"/>
              <w:right w:w="105" w:type="dxa"/>
            </w:tcMar>
            <w:vAlign w:val="center"/>
          </w:tcPr>
          <w:p w:rsidR="6893257D" w:rsidP="6893257D" w:rsidRDefault="6893257D" w14:paraId="744CF89D" w14:textId="40B99696">
            <w:r w:rsidRPr="6893257D">
              <w:t>Verify system response when the selected cancelled appointment cannot be found.</w:t>
            </w:r>
          </w:p>
        </w:tc>
      </w:tr>
      <w:tr w:rsidR="6893257D" w:rsidTr="00E315E1" w14:paraId="63E0E26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3A5554" w14:textId="10DC5392">
            <w:r w:rsidRPr="6893257D">
              <w:rPr>
                <w:b/>
                <w:bCs/>
              </w:rPr>
              <w:t>Version</w:t>
            </w:r>
          </w:p>
        </w:tc>
        <w:tc>
          <w:tcPr>
            <w:tcW w:w="5475" w:type="dxa"/>
            <w:tcMar>
              <w:left w:w="105" w:type="dxa"/>
              <w:right w:w="105" w:type="dxa"/>
            </w:tcMar>
            <w:vAlign w:val="center"/>
          </w:tcPr>
          <w:p w:rsidR="6893257D" w:rsidP="6893257D" w:rsidRDefault="6893257D" w14:paraId="13F18FB7" w14:textId="323ADD94">
            <w:r w:rsidRPr="6893257D">
              <w:t>1.0</w:t>
            </w:r>
          </w:p>
        </w:tc>
      </w:tr>
      <w:tr w:rsidR="6893257D" w:rsidTr="00E315E1" w14:paraId="276DA55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B2E046" w14:textId="28ADAFE5">
            <w:r w:rsidRPr="6893257D">
              <w:rPr>
                <w:b/>
                <w:bCs/>
              </w:rPr>
              <w:t>Created By</w:t>
            </w:r>
          </w:p>
        </w:tc>
        <w:tc>
          <w:tcPr>
            <w:tcW w:w="5475" w:type="dxa"/>
            <w:tcMar>
              <w:left w:w="105" w:type="dxa"/>
              <w:right w:w="105" w:type="dxa"/>
            </w:tcMar>
            <w:vAlign w:val="center"/>
          </w:tcPr>
          <w:p w:rsidR="6893257D" w:rsidP="6893257D" w:rsidRDefault="6893257D" w14:paraId="4306841F" w14:textId="639505FC">
            <w:r w:rsidRPr="6893257D">
              <w:t>Prince Jabez Reyes</w:t>
            </w:r>
          </w:p>
        </w:tc>
      </w:tr>
      <w:tr w:rsidR="6893257D" w:rsidTr="00E315E1" w14:paraId="54B96BC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FD10D9" w14:textId="47F7DB0B">
            <w:r w:rsidRPr="6893257D">
              <w:rPr>
                <w:b/>
                <w:bCs/>
              </w:rPr>
              <w:t>Reviewed By</w:t>
            </w:r>
          </w:p>
        </w:tc>
        <w:tc>
          <w:tcPr>
            <w:tcW w:w="5475" w:type="dxa"/>
            <w:tcMar>
              <w:left w:w="105" w:type="dxa"/>
              <w:right w:w="105" w:type="dxa"/>
            </w:tcMar>
            <w:vAlign w:val="center"/>
          </w:tcPr>
          <w:p w:rsidR="6893257D" w:rsidP="6893257D" w:rsidRDefault="6893257D" w14:paraId="3C02DCA5" w14:textId="33C3622C"/>
        </w:tc>
      </w:tr>
      <w:tr w:rsidR="6893257D" w:rsidTr="00E315E1" w14:paraId="60EDC31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77386F4" w14:textId="2732860E">
            <w:r w:rsidRPr="6893257D">
              <w:rPr>
                <w:b/>
                <w:bCs/>
              </w:rPr>
              <w:t>Prerequisites</w:t>
            </w:r>
          </w:p>
        </w:tc>
        <w:tc>
          <w:tcPr>
            <w:tcW w:w="5475" w:type="dxa"/>
            <w:tcMar>
              <w:left w:w="105" w:type="dxa"/>
              <w:right w:w="105" w:type="dxa"/>
            </w:tcMar>
            <w:vAlign w:val="center"/>
          </w:tcPr>
          <w:p w:rsidR="6893257D" w:rsidP="6893257D" w:rsidRDefault="6893257D" w14:paraId="67B5A6F2" w14:textId="41AF441E">
            <w:r w:rsidRPr="6893257D">
              <w:t>Secretary is logged in; appointment management is available; search criteria do not match a cancelled appointment.</w:t>
            </w:r>
          </w:p>
        </w:tc>
      </w:tr>
      <w:tr w:rsidR="6893257D" w:rsidTr="00E315E1" w14:paraId="65E28EF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9AA1B2C" w14:textId="07A46C3B">
            <w:r w:rsidRPr="6893257D">
              <w:rPr>
                <w:b/>
                <w:bCs/>
              </w:rPr>
              <w:t>Step Details</w:t>
            </w:r>
          </w:p>
        </w:tc>
        <w:tc>
          <w:tcPr>
            <w:tcW w:w="5475" w:type="dxa"/>
            <w:tcMar>
              <w:left w:w="105" w:type="dxa"/>
              <w:right w:w="105" w:type="dxa"/>
            </w:tcMar>
            <w:vAlign w:val="center"/>
          </w:tcPr>
          <w:p w:rsidR="6893257D" w:rsidP="6893257D" w:rsidRDefault="6893257D" w14:paraId="5DB69A08" w14:textId="3D140524">
            <w:r w:rsidRPr="6893257D">
              <w:t>1. Search for a cancelled appointment using unmatched criteria.</w:t>
            </w:r>
            <w:r>
              <w:br/>
            </w:r>
            <w:r w:rsidRPr="6893257D">
              <w:t>2. Review system response.</w:t>
            </w:r>
            <w:r>
              <w:br/>
            </w:r>
            <w:r w:rsidRPr="6893257D">
              <w:t>3. Try another search if needed.</w:t>
            </w:r>
          </w:p>
        </w:tc>
      </w:tr>
      <w:tr w:rsidR="6893257D" w:rsidTr="00E315E1" w14:paraId="7207248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41D794" w14:textId="4AC9B2A9">
            <w:r w:rsidRPr="6893257D">
              <w:rPr>
                <w:b/>
                <w:bCs/>
              </w:rPr>
              <w:t>Test Data</w:t>
            </w:r>
          </w:p>
        </w:tc>
        <w:tc>
          <w:tcPr>
            <w:tcW w:w="5475" w:type="dxa"/>
            <w:tcMar>
              <w:left w:w="105" w:type="dxa"/>
              <w:right w:w="105" w:type="dxa"/>
            </w:tcMar>
            <w:vAlign w:val="center"/>
          </w:tcPr>
          <w:p w:rsidR="6893257D" w:rsidP="6893257D" w:rsidRDefault="6893257D" w14:paraId="52E8C3E1" w14:textId="22BD5EBE">
            <w:r w:rsidRPr="6893257D">
              <w:t>Nonexistent appointment identifier or unmatched patient/date criteria.</w:t>
            </w:r>
          </w:p>
        </w:tc>
      </w:tr>
      <w:tr w:rsidR="6893257D" w:rsidTr="00E315E1" w14:paraId="11EB69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C32B67" w14:textId="112993C9">
            <w:r w:rsidRPr="6893257D">
              <w:rPr>
                <w:b/>
                <w:bCs/>
              </w:rPr>
              <w:t>Expected Results</w:t>
            </w:r>
          </w:p>
        </w:tc>
        <w:tc>
          <w:tcPr>
            <w:tcW w:w="5475" w:type="dxa"/>
            <w:tcMar>
              <w:left w:w="105" w:type="dxa"/>
              <w:right w:w="105" w:type="dxa"/>
            </w:tcMar>
            <w:vAlign w:val="center"/>
          </w:tcPr>
          <w:p w:rsidR="6893257D" w:rsidP="6893257D" w:rsidRDefault="6893257D" w14:paraId="07C56DD4" w14:textId="68C42ACD">
            <w:r w:rsidRPr="6893257D">
              <w:t>System states that the appointment cannot be found and allows another search.</w:t>
            </w:r>
          </w:p>
        </w:tc>
      </w:tr>
      <w:tr w:rsidR="6893257D" w:rsidTr="00E315E1" w14:paraId="5D68F3A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45D927" w14:textId="0F83F8BF">
            <w:r w:rsidRPr="6893257D">
              <w:rPr>
                <w:b/>
                <w:bCs/>
              </w:rPr>
              <w:t>Actual Results</w:t>
            </w:r>
          </w:p>
        </w:tc>
        <w:tc>
          <w:tcPr>
            <w:tcW w:w="5475" w:type="dxa"/>
            <w:tcMar>
              <w:left w:w="105" w:type="dxa"/>
              <w:right w:w="105" w:type="dxa"/>
            </w:tcMar>
            <w:vAlign w:val="center"/>
          </w:tcPr>
          <w:p w:rsidR="6893257D" w:rsidP="6893257D" w:rsidRDefault="6893257D" w14:paraId="4150CE30" w14:textId="4F5B5982"/>
        </w:tc>
      </w:tr>
      <w:tr w:rsidR="6893257D" w:rsidTr="00E315E1" w14:paraId="24B7828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DFA953" w14:textId="0CC31B8E">
            <w:r w:rsidRPr="6893257D">
              <w:rPr>
                <w:b/>
                <w:bCs/>
              </w:rPr>
              <w:t>Tester's Name</w:t>
            </w:r>
          </w:p>
        </w:tc>
        <w:tc>
          <w:tcPr>
            <w:tcW w:w="5475" w:type="dxa"/>
            <w:tcMar>
              <w:left w:w="105" w:type="dxa"/>
              <w:right w:w="105" w:type="dxa"/>
            </w:tcMar>
            <w:vAlign w:val="center"/>
          </w:tcPr>
          <w:p w:rsidR="6893257D" w:rsidP="6893257D" w:rsidRDefault="6893257D" w14:paraId="5EB754AA" w14:textId="46CAB245"/>
        </w:tc>
      </w:tr>
      <w:tr w:rsidR="6893257D" w:rsidTr="00E315E1" w14:paraId="1AE4FD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D2BAB8" w14:textId="2F9F2E75">
            <w:r w:rsidRPr="6893257D">
              <w:rPr>
                <w:b/>
                <w:bCs/>
              </w:rPr>
              <w:t>Date Tested</w:t>
            </w:r>
          </w:p>
        </w:tc>
        <w:tc>
          <w:tcPr>
            <w:tcW w:w="5475" w:type="dxa"/>
            <w:tcMar>
              <w:left w:w="105" w:type="dxa"/>
              <w:right w:w="105" w:type="dxa"/>
            </w:tcMar>
            <w:vAlign w:val="center"/>
          </w:tcPr>
          <w:p w:rsidR="6893257D" w:rsidP="6893257D" w:rsidRDefault="6893257D" w14:paraId="4C68F20E" w14:textId="7B3E24EF"/>
        </w:tc>
      </w:tr>
      <w:tr w:rsidR="6893257D" w:rsidTr="00E315E1" w14:paraId="3616C15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B89B06" w14:textId="66FC698F">
            <w:r w:rsidRPr="6893257D">
              <w:rPr>
                <w:b/>
                <w:bCs/>
              </w:rPr>
              <w:t>Status</w:t>
            </w:r>
          </w:p>
        </w:tc>
        <w:tc>
          <w:tcPr>
            <w:tcW w:w="5475" w:type="dxa"/>
            <w:tcMar>
              <w:left w:w="105" w:type="dxa"/>
              <w:right w:w="105" w:type="dxa"/>
            </w:tcMar>
            <w:vAlign w:val="center"/>
          </w:tcPr>
          <w:p w:rsidR="6893257D" w:rsidP="6893257D" w:rsidRDefault="6893257D" w14:paraId="4AB81AF3" w14:textId="6C7FC974"/>
        </w:tc>
      </w:tr>
      <w:tr w:rsidR="6893257D" w:rsidTr="00E315E1" w14:paraId="6B5342A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085885F" w14:textId="67255205">
            <w:r w:rsidRPr="6893257D">
              <w:rPr>
                <w:b/>
                <w:bCs/>
              </w:rPr>
              <w:t>Comments</w:t>
            </w:r>
          </w:p>
        </w:tc>
        <w:tc>
          <w:tcPr>
            <w:tcW w:w="5475" w:type="dxa"/>
            <w:tcMar>
              <w:left w:w="105" w:type="dxa"/>
              <w:right w:w="105" w:type="dxa"/>
            </w:tcMar>
            <w:vAlign w:val="center"/>
          </w:tcPr>
          <w:p w:rsidR="6893257D" w:rsidP="6893257D" w:rsidRDefault="6893257D" w14:paraId="13CE73D7" w14:textId="41B4B912"/>
        </w:tc>
      </w:tr>
    </w:tbl>
    <w:p w:rsidRPr="003A51DE" w:rsidR="0016409C" w:rsidP="6893257D" w:rsidRDefault="0016409C" w14:paraId="0D64C6D3" w14:textId="66DB1379">
      <w:pPr>
        <w:rPr>
          <w:color w:val="000000" w:themeColor="text1"/>
        </w:rPr>
      </w:pPr>
    </w:p>
    <w:p w:rsidRPr="003A51DE" w:rsidR="0016409C" w:rsidP="02F7B6B2" w:rsidRDefault="0E5E5CB8" w14:paraId="10DE6FF7" w14:textId="27405922">
      <w:pPr>
        <w:pStyle w:val="Heading3"/>
        <w:rPr>
          <w:sz w:val="22"/>
          <w:szCs w:val="22"/>
        </w:rPr>
      </w:pPr>
      <w:bookmarkStart w:name="_Toc151769004" w:id="48760363"/>
      <w:r w:rsidR="0E5E5CB8">
        <w:rPr/>
        <w:t>TC-013 — UC-03 Manage Cancelled Appointments</w:t>
      </w:r>
      <w:bookmarkEnd w:id="4876036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6212DDC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F69E14" w14:textId="12AEB1AB">
            <w:r w:rsidRPr="6893257D">
              <w:rPr>
                <w:b/>
                <w:bCs/>
              </w:rPr>
              <w:t>Test Case ID</w:t>
            </w:r>
          </w:p>
        </w:tc>
        <w:tc>
          <w:tcPr>
            <w:tcW w:w="5475" w:type="dxa"/>
            <w:tcMar>
              <w:left w:w="105" w:type="dxa"/>
              <w:right w:w="105" w:type="dxa"/>
            </w:tcMar>
            <w:vAlign w:val="center"/>
          </w:tcPr>
          <w:p w:rsidR="6893257D" w:rsidP="6893257D" w:rsidRDefault="6893257D" w14:paraId="6451D464" w14:textId="6E49C039">
            <w:r w:rsidRPr="6893257D">
              <w:t>TC-013</w:t>
            </w:r>
          </w:p>
        </w:tc>
      </w:tr>
      <w:tr w:rsidR="6893257D" w:rsidTr="00E315E1" w14:paraId="4EB2464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DB313F" w14:textId="5EDBD3A5">
            <w:r w:rsidRPr="6893257D">
              <w:rPr>
                <w:b/>
                <w:bCs/>
              </w:rPr>
              <w:t>Use Case ID</w:t>
            </w:r>
          </w:p>
        </w:tc>
        <w:tc>
          <w:tcPr>
            <w:tcW w:w="5475" w:type="dxa"/>
            <w:tcMar>
              <w:left w:w="105" w:type="dxa"/>
              <w:right w:w="105" w:type="dxa"/>
            </w:tcMar>
            <w:vAlign w:val="center"/>
          </w:tcPr>
          <w:p w:rsidR="6893257D" w:rsidP="6893257D" w:rsidRDefault="6893257D" w14:paraId="35D61B1F" w14:textId="17240DD1">
            <w:r w:rsidRPr="6893257D">
              <w:t>UC-03</w:t>
            </w:r>
          </w:p>
        </w:tc>
      </w:tr>
      <w:tr w:rsidR="6893257D" w:rsidTr="00E315E1" w14:paraId="02A9E25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78ADC33" w14:textId="00DA057C">
            <w:r w:rsidRPr="6893257D">
              <w:rPr>
                <w:b/>
                <w:bCs/>
              </w:rPr>
              <w:t>Use Case Name</w:t>
            </w:r>
          </w:p>
        </w:tc>
        <w:tc>
          <w:tcPr>
            <w:tcW w:w="5475" w:type="dxa"/>
            <w:tcMar>
              <w:left w:w="105" w:type="dxa"/>
              <w:right w:w="105" w:type="dxa"/>
            </w:tcMar>
            <w:vAlign w:val="center"/>
          </w:tcPr>
          <w:p w:rsidR="6893257D" w:rsidP="6893257D" w:rsidRDefault="6893257D" w14:paraId="076C4C37" w14:textId="56128A8C">
            <w:r w:rsidRPr="6893257D">
              <w:t>Manage Cancelled Appointments</w:t>
            </w:r>
          </w:p>
        </w:tc>
      </w:tr>
      <w:tr w:rsidR="6893257D" w:rsidTr="00E315E1" w14:paraId="096C98E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1D0467D" w14:textId="49A774A4">
            <w:r w:rsidRPr="6893257D">
              <w:rPr>
                <w:b/>
                <w:bCs/>
              </w:rPr>
              <w:t>Test Case Description</w:t>
            </w:r>
          </w:p>
        </w:tc>
        <w:tc>
          <w:tcPr>
            <w:tcW w:w="5475" w:type="dxa"/>
            <w:tcMar>
              <w:left w:w="105" w:type="dxa"/>
              <w:right w:w="105" w:type="dxa"/>
            </w:tcMar>
            <w:vAlign w:val="center"/>
          </w:tcPr>
          <w:p w:rsidR="6893257D" w:rsidP="6893257D" w:rsidRDefault="6893257D" w14:paraId="5ECF2B1E" w14:textId="7218699D">
            <w:r w:rsidRPr="6893257D">
              <w:t>Verify that a cancelled appointment can be restored or rescheduled to an available slot.</w:t>
            </w:r>
          </w:p>
        </w:tc>
      </w:tr>
      <w:tr w:rsidR="6893257D" w:rsidTr="00E315E1" w14:paraId="30AE97D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00BEEDD" w14:textId="62296BC1">
            <w:r w:rsidRPr="6893257D">
              <w:rPr>
                <w:b/>
                <w:bCs/>
              </w:rPr>
              <w:t>Version</w:t>
            </w:r>
          </w:p>
        </w:tc>
        <w:tc>
          <w:tcPr>
            <w:tcW w:w="5475" w:type="dxa"/>
            <w:tcMar>
              <w:left w:w="105" w:type="dxa"/>
              <w:right w:w="105" w:type="dxa"/>
            </w:tcMar>
            <w:vAlign w:val="center"/>
          </w:tcPr>
          <w:p w:rsidR="6893257D" w:rsidP="6893257D" w:rsidRDefault="6893257D" w14:paraId="26279C84" w14:textId="3D770594">
            <w:r w:rsidRPr="6893257D">
              <w:t>1.0</w:t>
            </w:r>
          </w:p>
        </w:tc>
      </w:tr>
      <w:tr w:rsidR="6893257D" w:rsidTr="00E315E1" w14:paraId="1A1B3E1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6566D3" w14:textId="4929F0F6">
            <w:r w:rsidRPr="6893257D">
              <w:rPr>
                <w:b/>
                <w:bCs/>
              </w:rPr>
              <w:t>Created By</w:t>
            </w:r>
          </w:p>
        </w:tc>
        <w:tc>
          <w:tcPr>
            <w:tcW w:w="5475" w:type="dxa"/>
            <w:tcMar>
              <w:left w:w="105" w:type="dxa"/>
              <w:right w:w="105" w:type="dxa"/>
            </w:tcMar>
            <w:vAlign w:val="center"/>
          </w:tcPr>
          <w:p w:rsidR="6893257D" w:rsidP="6893257D" w:rsidRDefault="6893257D" w14:paraId="28E84E76" w14:textId="38C5ABFB">
            <w:r w:rsidRPr="6893257D">
              <w:t>Prince Jabez Reyes</w:t>
            </w:r>
          </w:p>
        </w:tc>
      </w:tr>
      <w:tr w:rsidR="6893257D" w:rsidTr="00E315E1" w14:paraId="51042BD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25A03B" w14:textId="1BAAABE0">
            <w:r w:rsidRPr="6893257D">
              <w:rPr>
                <w:b/>
                <w:bCs/>
              </w:rPr>
              <w:t>Reviewed By</w:t>
            </w:r>
          </w:p>
        </w:tc>
        <w:tc>
          <w:tcPr>
            <w:tcW w:w="5475" w:type="dxa"/>
            <w:tcMar>
              <w:left w:w="105" w:type="dxa"/>
              <w:right w:w="105" w:type="dxa"/>
            </w:tcMar>
            <w:vAlign w:val="center"/>
          </w:tcPr>
          <w:p w:rsidR="6893257D" w:rsidP="6893257D" w:rsidRDefault="6893257D" w14:paraId="3E05B8EE" w14:textId="61FBAAD3"/>
        </w:tc>
      </w:tr>
      <w:tr w:rsidR="6893257D" w:rsidTr="00E315E1" w14:paraId="4AD2B2B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399AB5" w14:textId="3ABF5699">
            <w:r w:rsidRPr="6893257D">
              <w:rPr>
                <w:b/>
                <w:bCs/>
              </w:rPr>
              <w:t>Prerequisites</w:t>
            </w:r>
          </w:p>
        </w:tc>
        <w:tc>
          <w:tcPr>
            <w:tcW w:w="5475" w:type="dxa"/>
            <w:tcMar>
              <w:left w:w="105" w:type="dxa"/>
              <w:right w:w="105" w:type="dxa"/>
            </w:tcMar>
            <w:vAlign w:val="center"/>
          </w:tcPr>
          <w:p w:rsidR="6893257D" w:rsidP="6893257D" w:rsidRDefault="6893257D" w14:paraId="1D555C89" w14:textId="0D424441">
            <w:r w:rsidRPr="6893257D">
              <w:t xml:space="preserve">Secretary is logged in; cancelled </w:t>
            </w:r>
            <w:proofErr w:type="gramStart"/>
            <w:r w:rsidRPr="6893257D">
              <w:t>appointment exists</w:t>
            </w:r>
            <w:proofErr w:type="gramEnd"/>
            <w:r w:rsidRPr="6893257D">
              <w:t>; at least one alternative slot is available.</w:t>
            </w:r>
          </w:p>
        </w:tc>
      </w:tr>
      <w:tr w:rsidR="6893257D" w:rsidTr="00E315E1" w14:paraId="6379E43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7223F5C" w14:textId="666AFC7F">
            <w:r w:rsidRPr="6893257D">
              <w:rPr>
                <w:b/>
                <w:bCs/>
              </w:rPr>
              <w:t>Step Details</w:t>
            </w:r>
          </w:p>
        </w:tc>
        <w:tc>
          <w:tcPr>
            <w:tcW w:w="5475" w:type="dxa"/>
            <w:tcMar>
              <w:left w:w="105" w:type="dxa"/>
              <w:right w:w="105" w:type="dxa"/>
            </w:tcMar>
            <w:vAlign w:val="center"/>
          </w:tcPr>
          <w:p w:rsidR="6893257D" w:rsidP="6893257D" w:rsidRDefault="6893257D" w14:paraId="4F96B64E" w14:textId="145AF9E6">
            <w:r w:rsidRPr="6893257D">
              <w:t>1. Select cancelled appointment.</w:t>
            </w:r>
            <w:r>
              <w:br/>
            </w:r>
            <w:r w:rsidRPr="6893257D">
              <w:t xml:space="preserve">2. Choose </w:t>
            </w:r>
            <w:proofErr w:type="gramStart"/>
            <w:r w:rsidRPr="6893257D">
              <w:t>restore</w:t>
            </w:r>
            <w:proofErr w:type="gramEnd"/>
            <w:r w:rsidRPr="6893257D">
              <w:t xml:space="preserve"> or reschedule.</w:t>
            </w:r>
            <w:r>
              <w:br/>
            </w:r>
            <w:r w:rsidRPr="6893257D">
              <w:t>3. Review available dates and slots.</w:t>
            </w:r>
            <w:r>
              <w:br/>
            </w:r>
            <w:r w:rsidRPr="6893257D">
              <w:t>4. Select an available slot.</w:t>
            </w:r>
            <w:r>
              <w:br/>
            </w:r>
            <w:r w:rsidRPr="6893257D">
              <w:t>5. Save changes.</w:t>
            </w:r>
          </w:p>
        </w:tc>
      </w:tr>
      <w:tr w:rsidR="6893257D" w:rsidTr="00E315E1" w14:paraId="3C03D44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EEF7E4" w14:textId="48DA0331">
            <w:r w:rsidRPr="6893257D">
              <w:rPr>
                <w:b/>
                <w:bCs/>
              </w:rPr>
              <w:t>Test Data</w:t>
            </w:r>
          </w:p>
        </w:tc>
        <w:tc>
          <w:tcPr>
            <w:tcW w:w="5475" w:type="dxa"/>
            <w:tcMar>
              <w:left w:w="105" w:type="dxa"/>
              <w:right w:w="105" w:type="dxa"/>
            </w:tcMar>
            <w:vAlign w:val="center"/>
          </w:tcPr>
          <w:p w:rsidR="6893257D" w:rsidP="6893257D" w:rsidRDefault="6893257D" w14:paraId="6193FB41" w14:textId="765B6EEB">
            <w:r w:rsidRPr="6893257D">
              <w:t>Cancelled appointment; alternate available date/time.</w:t>
            </w:r>
          </w:p>
        </w:tc>
      </w:tr>
      <w:tr w:rsidR="6893257D" w:rsidTr="00E315E1" w14:paraId="4869B53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5AA9A55" w14:textId="7EAF3BE0">
            <w:r w:rsidRPr="6893257D">
              <w:rPr>
                <w:b/>
                <w:bCs/>
              </w:rPr>
              <w:t>Expected Results</w:t>
            </w:r>
          </w:p>
        </w:tc>
        <w:tc>
          <w:tcPr>
            <w:tcW w:w="5475" w:type="dxa"/>
            <w:tcMar>
              <w:left w:w="105" w:type="dxa"/>
              <w:right w:w="105" w:type="dxa"/>
            </w:tcMar>
            <w:vAlign w:val="center"/>
          </w:tcPr>
          <w:p w:rsidR="6893257D" w:rsidP="6893257D" w:rsidRDefault="6893257D" w14:paraId="00385816" w14:textId="3D27B010">
            <w:r w:rsidRPr="6893257D">
              <w:t>System updates appointment details and status; selected slot is reserved and schedule reflects the change.</w:t>
            </w:r>
          </w:p>
        </w:tc>
      </w:tr>
      <w:tr w:rsidR="6893257D" w:rsidTr="00E315E1" w14:paraId="35CDCF3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9406CD0" w14:textId="753807C1">
            <w:r w:rsidRPr="6893257D">
              <w:rPr>
                <w:b/>
                <w:bCs/>
              </w:rPr>
              <w:t>Actual Results</w:t>
            </w:r>
          </w:p>
        </w:tc>
        <w:tc>
          <w:tcPr>
            <w:tcW w:w="5475" w:type="dxa"/>
            <w:tcMar>
              <w:left w:w="105" w:type="dxa"/>
              <w:right w:w="105" w:type="dxa"/>
            </w:tcMar>
            <w:vAlign w:val="center"/>
          </w:tcPr>
          <w:p w:rsidR="6893257D" w:rsidP="6893257D" w:rsidRDefault="6893257D" w14:paraId="380B196A" w14:textId="078DDCA9"/>
        </w:tc>
      </w:tr>
      <w:tr w:rsidR="6893257D" w:rsidTr="00E315E1" w14:paraId="48459C0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64D5EF" w14:textId="002A6057">
            <w:r w:rsidRPr="6893257D">
              <w:rPr>
                <w:b/>
                <w:bCs/>
              </w:rPr>
              <w:t>Tester's Name</w:t>
            </w:r>
          </w:p>
        </w:tc>
        <w:tc>
          <w:tcPr>
            <w:tcW w:w="5475" w:type="dxa"/>
            <w:tcMar>
              <w:left w:w="105" w:type="dxa"/>
              <w:right w:w="105" w:type="dxa"/>
            </w:tcMar>
            <w:vAlign w:val="center"/>
          </w:tcPr>
          <w:p w:rsidR="6893257D" w:rsidP="6893257D" w:rsidRDefault="6893257D" w14:paraId="65D5251D" w14:textId="0F9CC98A"/>
        </w:tc>
      </w:tr>
      <w:tr w:rsidR="6893257D" w:rsidTr="00E315E1" w14:paraId="791D20E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F1990F" w14:textId="742273F5">
            <w:r w:rsidRPr="6893257D">
              <w:rPr>
                <w:b/>
                <w:bCs/>
              </w:rPr>
              <w:t>Date Tested</w:t>
            </w:r>
          </w:p>
        </w:tc>
        <w:tc>
          <w:tcPr>
            <w:tcW w:w="5475" w:type="dxa"/>
            <w:tcMar>
              <w:left w:w="105" w:type="dxa"/>
              <w:right w:w="105" w:type="dxa"/>
            </w:tcMar>
            <w:vAlign w:val="center"/>
          </w:tcPr>
          <w:p w:rsidR="6893257D" w:rsidP="6893257D" w:rsidRDefault="6893257D" w14:paraId="15E707D4" w14:textId="3A1AB668"/>
        </w:tc>
      </w:tr>
      <w:tr w:rsidR="6893257D" w:rsidTr="00E315E1" w14:paraId="3CA3000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F38454" w14:textId="3401E98E">
            <w:r w:rsidRPr="6893257D">
              <w:rPr>
                <w:b/>
                <w:bCs/>
              </w:rPr>
              <w:t>Status</w:t>
            </w:r>
          </w:p>
        </w:tc>
        <w:tc>
          <w:tcPr>
            <w:tcW w:w="5475" w:type="dxa"/>
            <w:tcMar>
              <w:left w:w="105" w:type="dxa"/>
              <w:right w:w="105" w:type="dxa"/>
            </w:tcMar>
            <w:vAlign w:val="center"/>
          </w:tcPr>
          <w:p w:rsidR="6893257D" w:rsidP="6893257D" w:rsidRDefault="6893257D" w14:paraId="06081EDC" w14:textId="2E3AB20B"/>
        </w:tc>
      </w:tr>
      <w:tr w:rsidR="6893257D" w:rsidTr="00E315E1" w14:paraId="321EA7B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A4EE36D" w14:textId="4D5FDE36">
            <w:r w:rsidRPr="6893257D">
              <w:rPr>
                <w:b/>
                <w:bCs/>
              </w:rPr>
              <w:t>Comments</w:t>
            </w:r>
          </w:p>
        </w:tc>
        <w:tc>
          <w:tcPr>
            <w:tcW w:w="5475" w:type="dxa"/>
            <w:tcMar>
              <w:left w:w="105" w:type="dxa"/>
              <w:right w:w="105" w:type="dxa"/>
            </w:tcMar>
            <w:vAlign w:val="center"/>
          </w:tcPr>
          <w:p w:rsidR="6893257D" w:rsidP="6893257D" w:rsidRDefault="6893257D" w14:paraId="10DB5DE3" w14:textId="67A954CB"/>
        </w:tc>
      </w:tr>
    </w:tbl>
    <w:p w:rsidRPr="003A51DE" w:rsidR="0016409C" w:rsidP="6893257D" w:rsidRDefault="0016409C" w14:paraId="78C81401" w14:textId="15A6D610">
      <w:pPr>
        <w:rPr>
          <w:color w:val="000000" w:themeColor="text1"/>
        </w:rPr>
      </w:pPr>
    </w:p>
    <w:p w:rsidRPr="003A51DE" w:rsidR="0016409C" w:rsidP="7521F638" w:rsidRDefault="0E5E5CB8" w14:paraId="62ED5144" w14:textId="5BD9C2CE">
      <w:pPr>
        <w:pStyle w:val="Heading3"/>
        <w:rPr>
          <w:sz w:val="22"/>
          <w:szCs w:val="22"/>
        </w:rPr>
      </w:pPr>
      <w:bookmarkStart w:name="_Toc527656345" w:id="1115159239"/>
      <w:r w:rsidR="0E5E5CB8">
        <w:rPr/>
        <w:t>TC-014 — UC-04 Generate Patient Report</w:t>
      </w:r>
      <w:bookmarkEnd w:id="111515923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7067223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78EA09" w14:textId="04102D07">
            <w:r w:rsidRPr="6893257D">
              <w:rPr>
                <w:b/>
                <w:bCs/>
              </w:rPr>
              <w:t>Test Case ID</w:t>
            </w:r>
          </w:p>
        </w:tc>
        <w:tc>
          <w:tcPr>
            <w:tcW w:w="5475" w:type="dxa"/>
            <w:tcMar>
              <w:left w:w="105" w:type="dxa"/>
              <w:right w:w="105" w:type="dxa"/>
            </w:tcMar>
            <w:vAlign w:val="center"/>
          </w:tcPr>
          <w:p w:rsidR="6893257D" w:rsidP="6893257D" w:rsidRDefault="6893257D" w14:paraId="584FFD68" w14:textId="7AAD69BC">
            <w:r w:rsidRPr="6893257D">
              <w:t>TC-014</w:t>
            </w:r>
          </w:p>
        </w:tc>
      </w:tr>
      <w:tr w:rsidR="6893257D" w:rsidTr="00E315E1" w14:paraId="0D50AA4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62CF13" w14:textId="010FFE98">
            <w:r w:rsidRPr="6893257D">
              <w:rPr>
                <w:b/>
                <w:bCs/>
              </w:rPr>
              <w:t>Use Case ID</w:t>
            </w:r>
          </w:p>
        </w:tc>
        <w:tc>
          <w:tcPr>
            <w:tcW w:w="5475" w:type="dxa"/>
            <w:tcMar>
              <w:left w:w="105" w:type="dxa"/>
              <w:right w:w="105" w:type="dxa"/>
            </w:tcMar>
            <w:vAlign w:val="center"/>
          </w:tcPr>
          <w:p w:rsidR="6893257D" w:rsidP="6893257D" w:rsidRDefault="6893257D" w14:paraId="33382F02" w14:textId="52C14F08">
            <w:r w:rsidRPr="6893257D">
              <w:t>UC-04</w:t>
            </w:r>
          </w:p>
        </w:tc>
      </w:tr>
      <w:tr w:rsidR="6893257D" w:rsidTr="00E315E1" w14:paraId="0B8B673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195BD5D" w14:textId="384FA252">
            <w:r w:rsidRPr="6893257D">
              <w:rPr>
                <w:b/>
                <w:bCs/>
              </w:rPr>
              <w:t>Use Case Name</w:t>
            </w:r>
          </w:p>
        </w:tc>
        <w:tc>
          <w:tcPr>
            <w:tcW w:w="5475" w:type="dxa"/>
            <w:tcMar>
              <w:left w:w="105" w:type="dxa"/>
              <w:right w:w="105" w:type="dxa"/>
            </w:tcMar>
            <w:vAlign w:val="center"/>
          </w:tcPr>
          <w:p w:rsidR="6893257D" w:rsidP="6893257D" w:rsidRDefault="6893257D" w14:paraId="03B2ED0E" w14:textId="1A49E3BF">
            <w:r w:rsidRPr="6893257D">
              <w:t>Generate Patient Report</w:t>
            </w:r>
          </w:p>
        </w:tc>
      </w:tr>
      <w:tr w:rsidR="6893257D" w:rsidTr="00E315E1" w14:paraId="5F38C7B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6DF531" w14:textId="25CD4125">
            <w:r w:rsidRPr="6893257D">
              <w:rPr>
                <w:b/>
                <w:bCs/>
              </w:rPr>
              <w:t>Test Case Description</w:t>
            </w:r>
          </w:p>
        </w:tc>
        <w:tc>
          <w:tcPr>
            <w:tcW w:w="5475" w:type="dxa"/>
            <w:tcMar>
              <w:left w:w="105" w:type="dxa"/>
              <w:right w:w="105" w:type="dxa"/>
            </w:tcMar>
            <w:vAlign w:val="center"/>
          </w:tcPr>
          <w:p w:rsidR="6893257D" w:rsidP="6893257D" w:rsidRDefault="6893257D" w14:paraId="69895D79" w14:textId="63E32AFA">
            <w:r w:rsidRPr="6893257D">
              <w:t>Verify that an authorized dentist can generate and view a patient report.</w:t>
            </w:r>
          </w:p>
        </w:tc>
      </w:tr>
      <w:tr w:rsidR="6893257D" w:rsidTr="00E315E1" w14:paraId="725E47C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0320A1" w14:textId="3810C98E">
            <w:r w:rsidRPr="6893257D">
              <w:rPr>
                <w:b/>
                <w:bCs/>
              </w:rPr>
              <w:t>Version</w:t>
            </w:r>
          </w:p>
        </w:tc>
        <w:tc>
          <w:tcPr>
            <w:tcW w:w="5475" w:type="dxa"/>
            <w:tcMar>
              <w:left w:w="105" w:type="dxa"/>
              <w:right w:w="105" w:type="dxa"/>
            </w:tcMar>
            <w:vAlign w:val="center"/>
          </w:tcPr>
          <w:p w:rsidR="6893257D" w:rsidP="6893257D" w:rsidRDefault="6893257D" w14:paraId="4BCEFF32" w14:textId="33646A04">
            <w:r w:rsidRPr="6893257D">
              <w:t>1.0</w:t>
            </w:r>
          </w:p>
        </w:tc>
      </w:tr>
      <w:tr w:rsidR="6893257D" w:rsidTr="00E315E1" w14:paraId="37A1CA9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512062" w14:textId="56584D10">
            <w:r w:rsidRPr="6893257D">
              <w:rPr>
                <w:b/>
                <w:bCs/>
              </w:rPr>
              <w:t>Created By</w:t>
            </w:r>
          </w:p>
        </w:tc>
        <w:tc>
          <w:tcPr>
            <w:tcW w:w="5475" w:type="dxa"/>
            <w:tcMar>
              <w:left w:w="105" w:type="dxa"/>
              <w:right w:w="105" w:type="dxa"/>
            </w:tcMar>
            <w:vAlign w:val="center"/>
          </w:tcPr>
          <w:p w:rsidR="6893257D" w:rsidP="6893257D" w:rsidRDefault="6893257D" w14:paraId="177A9866" w14:textId="6B99BC87">
            <w:r w:rsidRPr="6893257D">
              <w:t>Prince Jabez Reyes</w:t>
            </w:r>
          </w:p>
        </w:tc>
      </w:tr>
      <w:tr w:rsidR="6893257D" w:rsidTr="00E315E1" w14:paraId="6EAF643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4C6FFA" w14:textId="09ADC59B">
            <w:r w:rsidRPr="6893257D">
              <w:rPr>
                <w:b/>
                <w:bCs/>
              </w:rPr>
              <w:t>Reviewed By</w:t>
            </w:r>
          </w:p>
        </w:tc>
        <w:tc>
          <w:tcPr>
            <w:tcW w:w="5475" w:type="dxa"/>
            <w:tcMar>
              <w:left w:w="105" w:type="dxa"/>
              <w:right w:w="105" w:type="dxa"/>
            </w:tcMar>
            <w:vAlign w:val="center"/>
          </w:tcPr>
          <w:p w:rsidR="6893257D" w:rsidP="6893257D" w:rsidRDefault="6893257D" w14:paraId="6A8B8F33" w14:textId="4EFBC784"/>
        </w:tc>
      </w:tr>
      <w:tr w:rsidR="6893257D" w:rsidTr="00E315E1" w14:paraId="6B7CEEF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6D405D" w14:textId="43773042">
            <w:r w:rsidRPr="6893257D">
              <w:rPr>
                <w:b/>
                <w:bCs/>
              </w:rPr>
              <w:t>Prerequisites</w:t>
            </w:r>
          </w:p>
        </w:tc>
        <w:tc>
          <w:tcPr>
            <w:tcW w:w="5475" w:type="dxa"/>
            <w:tcMar>
              <w:left w:w="105" w:type="dxa"/>
              <w:right w:w="105" w:type="dxa"/>
            </w:tcMar>
            <w:vAlign w:val="center"/>
          </w:tcPr>
          <w:p w:rsidR="6893257D" w:rsidP="6893257D" w:rsidRDefault="6893257D" w14:paraId="6DD501A1" w14:textId="3E8D2275">
            <w:r w:rsidRPr="6893257D">
              <w:t>Dentist is logged in and authorized; patient record exists; database is available.</w:t>
            </w:r>
          </w:p>
        </w:tc>
      </w:tr>
      <w:tr w:rsidR="6893257D" w:rsidTr="00E315E1" w14:paraId="093E6C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3F76E0" w14:textId="4E07AB63">
            <w:r w:rsidRPr="6893257D">
              <w:rPr>
                <w:b/>
                <w:bCs/>
              </w:rPr>
              <w:t>Step Details</w:t>
            </w:r>
          </w:p>
        </w:tc>
        <w:tc>
          <w:tcPr>
            <w:tcW w:w="5475" w:type="dxa"/>
            <w:tcMar>
              <w:left w:w="105" w:type="dxa"/>
              <w:right w:w="105" w:type="dxa"/>
            </w:tcMar>
            <w:vAlign w:val="center"/>
          </w:tcPr>
          <w:p w:rsidR="6893257D" w:rsidP="6893257D" w:rsidRDefault="6893257D" w14:paraId="14E1803B" w14:textId="658EAC18">
            <w:r w:rsidRPr="6893257D">
              <w:t>1. Select Generate Patient Report.</w:t>
            </w:r>
            <w:r>
              <w:br/>
            </w:r>
            <w:r w:rsidRPr="6893257D">
              <w:t>2. Search/select the patient.</w:t>
            </w:r>
            <w:r>
              <w:br/>
            </w:r>
            <w:r w:rsidRPr="6893257D">
              <w:t>3. Allow system to retrieve and compile record information.</w:t>
            </w:r>
            <w:r>
              <w:br/>
            </w:r>
            <w:r w:rsidRPr="6893257D">
              <w:t>4. View and review generated report.</w:t>
            </w:r>
          </w:p>
        </w:tc>
      </w:tr>
      <w:tr w:rsidR="6893257D" w:rsidTr="00E315E1" w14:paraId="5335F4D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AC74D1" w14:textId="5836892E">
            <w:r w:rsidRPr="6893257D">
              <w:rPr>
                <w:b/>
                <w:bCs/>
              </w:rPr>
              <w:t>Test Data</w:t>
            </w:r>
          </w:p>
        </w:tc>
        <w:tc>
          <w:tcPr>
            <w:tcW w:w="5475" w:type="dxa"/>
            <w:tcMar>
              <w:left w:w="105" w:type="dxa"/>
              <w:right w:w="105" w:type="dxa"/>
            </w:tcMar>
            <w:vAlign w:val="center"/>
          </w:tcPr>
          <w:p w:rsidR="6893257D" w:rsidP="6893257D" w:rsidRDefault="6893257D" w14:paraId="2640FB8F" w14:textId="590DA22A">
            <w:r w:rsidRPr="6893257D">
              <w:t>Existing patient with populated profile and available record information.</w:t>
            </w:r>
          </w:p>
        </w:tc>
      </w:tr>
      <w:tr w:rsidR="6893257D" w:rsidTr="00E315E1" w14:paraId="3C4A565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9CD4D0" w14:textId="3E27C83E">
            <w:r w:rsidRPr="6893257D">
              <w:rPr>
                <w:b/>
                <w:bCs/>
              </w:rPr>
              <w:t>Expected Results</w:t>
            </w:r>
          </w:p>
        </w:tc>
        <w:tc>
          <w:tcPr>
            <w:tcW w:w="5475" w:type="dxa"/>
            <w:tcMar>
              <w:left w:w="105" w:type="dxa"/>
              <w:right w:w="105" w:type="dxa"/>
            </w:tcMar>
            <w:vAlign w:val="center"/>
          </w:tcPr>
          <w:p w:rsidR="6893257D" w:rsidP="6893257D" w:rsidRDefault="6893257D" w14:paraId="17E3C2CE" w14:textId="4C6BBC22">
            <w:r w:rsidRPr="6893257D">
              <w:t>System retrieves current patient information, generates the report, and displays it to the authorized dentist.</w:t>
            </w:r>
          </w:p>
        </w:tc>
      </w:tr>
      <w:tr w:rsidR="6893257D" w:rsidTr="00E315E1" w14:paraId="08BEB93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D8D6BE1" w14:textId="506840D8">
            <w:r w:rsidRPr="6893257D">
              <w:rPr>
                <w:b/>
                <w:bCs/>
              </w:rPr>
              <w:t>Actual Results</w:t>
            </w:r>
          </w:p>
        </w:tc>
        <w:tc>
          <w:tcPr>
            <w:tcW w:w="5475" w:type="dxa"/>
            <w:tcMar>
              <w:left w:w="105" w:type="dxa"/>
              <w:right w:w="105" w:type="dxa"/>
            </w:tcMar>
            <w:vAlign w:val="center"/>
          </w:tcPr>
          <w:p w:rsidR="6893257D" w:rsidP="6893257D" w:rsidRDefault="6893257D" w14:paraId="7A68C115" w14:textId="61C23BA5"/>
        </w:tc>
      </w:tr>
      <w:tr w:rsidR="6893257D" w:rsidTr="00E315E1" w14:paraId="7131877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42C7A7C" w14:textId="7EB15272">
            <w:r w:rsidRPr="6893257D">
              <w:rPr>
                <w:b/>
                <w:bCs/>
              </w:rPr>
              <w:t>Tester's Name</w:t>
            </w:r>
          </w:p>
        </w:tc>
        <w:tc>
          <w:tcPr>
            <w:tcW w:w="5475" w:type="dxa"/>
            <w:tcMar>
              <w:left w:w="105" w:type="dxa"/>
              <w:right w:w="105" w:type="dxa"/>
            </w:tcMar>
            <w:vAlign w:val="center"/>
          </w:tcPr>
          <w:p w:rsidR="6893257D" w:rsidP="6893257D" w:rsidRDefault="6893257D" w14:paraId="16763B81" w14:textId="2BB0C9C9"/>
        </w:tc>
      </w:tr>
      <w:tr w:rsidR="6893257D" w:rsidTr="00E315E1" w14:paraId="48F0DD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5C8CCB" w14:textId="673FAA23">
            <w:r w:rsidRPr="6893257D">
              <w:rPr>
                <w:b/>
                <w:bCs/>
              </w:rPr>
              <w:t>Date Tested</w:t>
            </w:r>
          </w:p>
        </w:tc>
        <w:tc>
          <w:tcPr>
            <w:tcW w:w="5475" w:type="dxa"/>
            <w:tcMar>
              <w:left w:w="105" w:type="dxa"/>
              <w:right w:w="105" w:type="dxa"/>
            </w:tcMar>
            <w:vAlign w:val="center"/>
          </w:tcPr>
          <w:p w:rsidR="6893257D" w:rsidP="6893257D" w:rsidRDefault="6893257D" w14:paraId="2412DD39" w14:textId="7E540E8E"/>
        </w:tc>
      </w:tr>
      <w:tr w:rsidR="6893257D" w:rsidTr="00E315E1" w14:paraId="1A19162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09259A" w14:textId="7DC41920">
            <w:r w:rsidRPr="6893257D">
              <w:rPr>
                <w:b/>
                <w:bCs/>
              </w:rPr>
              <w:t>Status</w:t>
            </w:r>
          </w:p>
        </w:tc>
        <w:tc>
          <w:tcPr>
            <w:tcW w:w="5475" w:type="dxa"/>
            <w:tcMar>
              <w:left w:w="105" w:type="dxa"/>
              <w:right w:w="105" w:type="dxa"/>
            </w:tcMar>
            <w:vAlign w:val="center"/>
          </w:tcPr>
          <w:p w:rsidR="6893257D" w:rsidP="6893257D" w:rsidRDefault="6893257D" w14:paraId="258D9360" w14:textId="62710C7C"/>
        </w:tc>
      </w:tr>
      <w:tr w:rsidR="6893257D" w:rsidTr="00E315E1" w14:paraId="278533B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D1EC4E" w14:textId="7DA294FD">
            <w:r w:rsidRPr="6893257D">
              <w:rPr>
                <w:b/>
                <w:bCs/>
              </w:rPr>
              <w:t>Comments</w:t>
            </w:r>
          </w:p>
        </w:tc>
        <w:tc>
          <w:tcPr>
            <w:tcW w:w="5475" w:type="dxa"/>
            <w:tcMar>
              <w:left w:w="105" w:type="dxa"/>
              <w:right w:w="105" w:type="dxa"/>
            </w:tcMar>
            <w:vAlign w:val="center"/>
          </w:tcPr>
          <w:p w:rsidR="6893257D" w:rsidP="6893257D" w:rsidRDefault="6893257D" w14:paraId="6AB4FB49" w14:textId="4507A758"/>
        </w:tc>
      </w:tr>
    </w:tbl>
    <w:p w:rsidRPr="003A51DE" w:rsidR="0016409C" w:rsidP="6893257D" w:rsidRDefault="0016409C" w14:paraId="796761E8" w14:textId="2FDA4199">
      <w:pPr>
        <w:rPr>
          <w:color w:val="000000" w:themeColor="text1"/>
        </w:rPr>
      </w:pPr>
    </w:p>
    <w:p w:rsidRPr="003A51DE" w:rsidR="0016409C" w:rsidP="7521F638" w:rsidRDefault="0E5E5CB8" w14:paraId="28A43655" w14:textId="32D5F674">
      <w:pPr>
        <w:pStyle w:val="Heading3"/>
        <w:rPr>
          <w:sz w:val="22"/>
          <w:szCs w:val="22"/>
        </w:rPr>
      </w:pPr>
      <w:bookmarkStart w:name="_Toc1336050957" w:id="1823115665"/>
      <w:r w:rsidR="0E5E5CB8">
        <w:rPr/>
        <w:t>TC-015 — UC-04 Generate Patient Report</w:t>
      </w:r>
      <w:bookmarkEnd w:id="1823115665"/>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E315E1" w14:paraId="1D39403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D3DFBA" w14:textId="598CBC16">
            <w:r w:rsidRPr="6893257D">
              <w:rPr>
                <w:b/>
                <w:bCs/>
              </w:rPr>
              <w:t>Test Case ID</w:t>
            </w:r>
          </w:p>
        </w:tc>
        <w:tc>
          <w:tcPr>
            <w:tcW w:w="5475" w:type="dxa"/>
            <w:tcMar>
              <w:left w:w="105" w:type="dxa"/>
              <w:right w:w="105" w:type="dxa"/>
            </w:tcMar>
            <w:vAlign w:val="center"/>
          </w:tcPr>
          <w:p w:rsidR="6893257D" w:rsidP="6893257D" w:rsidRDefault="6893257D" w14:paraId="30A3F793" w14:textId="6E4604BD">
            <w:r w:rsidRPr="6893257D">
              <w:t>TC-015</w:t>
            </w:r>
          </w:p>
        </w:tc>
      </w:tr>
      <w:tr w:rsidR="6893257D" w:rsidTr="00E315E1" w14:paraId="3485E21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8DD50A" w14:textId="75849D93">
            <w:r w:rsidRPr="6893257D">
              <w:rPr>
                <w:b/>
                <w:bCs/>
              </w:rPr>
              <w:t>Use Case ID</w:t>
            </w:r>
          </w:p>
        </w:tc>
        <w:tc>
          <w:tcPr>
            <w:tcW w:w="5475" w:type="dxa"/>
            <w:tcMar>
              <w:left w:w="105" w:type="dxa"/>
              <w:right w:w="105" w:type="dxa"/>
            </w:tcMar>
            <w:vAlign w:val="center"/>
          </w:tcPr>
          <w:p w:rsidR="6893257D" w:rsidP="6893257D" w:rsidRDefault="6893257D" w14:paraId="35CE183B" w14:textId="444FEF52">
            <w:r w:rsidRPr="6893257D">
              <w:t>UC-04</w:t>
            </w:r>
          </w:p>
        </w:tc>
      </w:tr>
      <w:tr w:rsidR="6893257D" w:rsidTr="00E315E1" w14:paraId="351E0E0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2895AC9" w14:textId="42201010">
            <w:r w:rsidRPr="6893257D">
              <w:rPr>
                <w:b/>
                <w:bCs/>
              </w:rPr>
              <w:t>Use Case Name</w:t>
            </w:r>
          </w:p>
        </w:tc>
        <w:tc>
          <w:tcPr>
            <w:tcW w:w="5475" w:type="dxa"/>
            <w:tcMar>
              <w:left w:w="105" w:type="dxa"/>
              <w:right w:w="105" w:type="dxa"/>
            </w:tcMar>
            <w:vAlign w:val="center"/>
          </w:tcPr>
          <w:p w:rsidR="6893257D" w:rsidP="6893257D" w:rsidRDefault="6893257D" w14:paraId="6732E82E" w14:textId="50AC93F6">
            <w:r w:rsidRPr="6893257D">
              <w:t>Generate Patient Report</w:t>
            </w:r>
          </w:p>
        </w:tc>
      </w:tr>
      <w:tr w:rsidR="6893257D" w:rsidTr="00E315E1" w14:paraId="0849EDA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437DE4" w14:textId="6E0B7028">
            <w:r w:rsidRPr="6893257D">
              <w:rPr>
                <w:b/>
                <w:bCs/>
              </w:rPr>
              <w:t>Test Case Description</w:t>
            </w:r>
          </w:p>
        </w:tc>
        <w:tc>
          <w:tcPr>
            <w:tcW w:w="5475" w:type="dxa"/>
            <w:tcMar>
              <w:left w:w="105" w:type="dxa"/>
              <w:right w:w="105" w:type="dxa"/>
            </w:tcMar>
            <w:vAlign w:val="center"/>
          </w:tcPr>
          <w:p w:rsidR="6893257D" w:rsidP="6893257D" w:rsidRDefault="6893257D" w14:paraId="748FE289" w14:textId="283B7A3D">
            <w:r w:rsidRPr="6893257D">
              <w:t>Verify report generation response when the patient record does not exist.</w:t>
            </w:r>
          </w:p>
        </w:tc>
      </w:tr>
      <w:tr w:rsidR="6893257D" w:rsidTr="00E315E1" w14:paraId="5183CF0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1FDC8E" w14:textId="21C6F1A3">
            <w:r w:rsidRPr="6893257D">
              <w:rPr>
                <w:b/>
                <w:bCs/>
              </w:rPr>
              <w:t>Version</w:t>
            </w:r>
          </w:p>
        </w:tc>
        <w:tc>
          <w:tcPr>
            <w:tcW w:w="5475" w:type="dxa"/>
            <w:tcMar>
              <w:left w:w="105" w:type="dxa"/>
              <w:right w:w="105" w:type="dxa"/>
            </w:tcMar>
            <w:vAlign w:val="center"/>
          </w:tcPr>
          <w:p w:rsidR="6893257D" w:rsidP="6893257D" w:rsidRDefault="6893257D" w14:paraId="77EB8E66" w14:textId="2503605F">
            <w:r w:rsidRPr="6893257D">
              <w:t>1.0</w:t>
            </w:r>
          </w:p>
        </w:tc>
      </w:tr>
      <w:tr w:rsidR="6893257D" w:rsidTr="00E315E1" w14:paraId="1B47EB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22DB90" w14:textId="0B0F00A0">
            <w:r w:rsidRPr="6893257D">
              <w:rPr>
                <w:b/>
                <w:bCs/>
              </w:rPr>
              <w:t>Created By</w:t>
            </w:r>
          </w:p>
        </w:tc>
        <w:tc>
          <w:tcPr>
            <w:tcW w:w="5475" w:type="dxa"/>
            <w:tcMar>
              <w:left w:w="105" w:type="dxa"/>
              <w:right w:w="105" w:type="dxa"/>
            </w:tcMar>
            <w:vAlign w:val="center"/>
          </w:tcPr>
          <w:p w:rsidR="6893257D" w:rsidP="6893257D" w:rsidRDefault="6893257D" w14:paraId="006BA06E" w14:textId="44D8DF1C">
            <w:r w:rsidRPr="6893257D">
              <w:t>Prince Jabez Reyes</w:t>
            </w:r>
          </w:p>
        </w:tc>
      </w:tr>
      <w:tr w:rsidR="6893257D" w:rsidTr="00E315E1" w14:paraId="4CC132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6C45E6" w14:textId="4862C25A">
            <w:r w:rsidRPr="6893257D">
              <w:rPr>
                <w:b/>
                <w:bCs/>
              </w:rPr>
              <w:t>Reviewed By</w:t>
            </w:r>
          </w:p>
        </w:tc>
        <w:tc>
          <w:tcPr>
            <w:tcW w:w="5475" w:type="dxa"/>
            <w:tcMar>
              <w:left w:w="105" w:type="dxa"/>
              <w:right w:w="105" w:type="dxa"/>
            </w:tcMar>
            <w:vAlign w:val="center"/>
          </w:tcPr>
          <w:p w:rsidR="6893257D" w:rsidP="6893257D" w:rsidRDefault="6893257D" w14:paraId="45E916D0" w14:textId="147DA550"/>
        </w:tc>
      </w:tr>
      <w:tr w:rsidR="6893257D" w:rsidTr="00E315E1" w14:paraId="4123411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B5F759" w14:textId="37F35CE3">
            <w:r w:rsidRPr="6893257D">
              <w:rPr>
                <w:b/>
                <w:bCs/>
              </w:rPr>
              <w:t>Prerequisites</w:t>
            </w:r>
          </w:p>
        </w:tc>
        <w:tc>
          <w:tcPr>
            <w:tcW w:w="5475" w:type="dxa"/>
            <w:tcMar>
              <w:left w:w="105" w:type="dxa"/>
              <w:right w:w="105" w:type="dxa"/>
            </w:tcMar>
            <w:vAlign w:val="center"/>
          </w:tcPr>
          <w:p w:rsidR="6893257D" w:rsidP="6893257D" w:rsidRDefault="6893257D" w14:paraId="2CC81F6B" w14:textId="6768C82A">
            <w:r w:rsidRPr="6893257D">
              <w:t>Dentist is logged in and authorized; database is available; no record matches search criteria.</w:t>
            </w:r>
          </w:p>
        </w:tc>
      </w:tr>
      <w:tr w:rsidR="6893257D" w:rsidTr="00E315E1" w14:paraId="2A156B3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20F78AE" w14:textId="2FE77F73">
            <w:r w:rsidRPr="6893257D">
              <w:rPr>
                <w:b/>
                <w:bCs/>
              </w:rPr>
              <w:t>Step Details</w:t>
            </w:r>
          </w:p>
        </w:tc>
        <w:tc>
          <w:tcPr>
            <w:tcW w:w="5475" w:type="dxa"/>
            <w:tcMar>
              <w:left w:w="105" w:type="dxa"/>
              <w:right w:w="105" w:type="dxa"/>
            </w:tcMar>
            <w:vAlign w:val="center"/>
          </w:tcPr>
          <w:p w:rsidR="6893257D" w:rsidP="6893257D" w:rsidRDefault="6893257D" w14:paraId="08D70054" w14:textId="3B4667DD">
            <w:r w:rsidRPr="6893257D">
              <w:t>1. Open Generate Patient Report.</w:t>
            </w:r>
            <w:r>
              <w:br/>
            </w:r>
            <w:r w:rsidRPr="6893257D">
              <w:t>2. Search for a nonexistent patient.</w:t>
            </w:r>
            <w:r>
              <w:br/>
            </w:r>
            <w:r w:rsidRPr="6893257D">
              <w:t>3. Review system response.</w:t>
            </w:r>
          </w:p>
        </w:tc>
      </w:tr>
      <w:tr w:rsidR="6893257D" w:rsidTr="00E315E1" w14:paraId="1C09289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0344DA2" w14:textId="6AAD93E9">
            <w:r w:rsidRPr="6893257D">
              <w:rPr>
                <w:b/>
                <w:bCs/>
              </w:rPr>
              <w:t>Test Data</w:t>
            </w:r>
          </w:p>
        </w:tc>
        <w:tc>
          <w:tcPr>
            <w:tcW w:w="5475" w:type="dxa"/>
            <w:tcMar>
              <w:left w:w="105" w:type="dxa"/>
              <w:right w:w="105" w:type="dxa"/>
            </w:tcMar>
            <w:vAlign w:val="center"/>
          </w:tcPr>
          <w:p w:rsidR="6893257D" w:rsidP="6893257D" w:rsidRDefault="6893257D" w14:paraId="1ABDDDA9" w14:textId="598F1233">
            <w:r w:rsidRPr="6893257D">
              <w:t xml:space="preserve">Patient name/ID </w:t>
            </w:r>
            <w:proofErr w:type="gramStart"/>
            <w:r w:rsidRPr="6893257D">
              <w:t>not present</w:t>
            </w:r>
            <w:proofErr w:type="gramEnd"/>
            <w:r w:rsidRPr="6893257D">
              <w:t xml:space="preserve"> in database.</w:t>
            </w:r>
          </w:p>
        </w:tc>
      </w:tr>
      <w:tr w:rsidR="6893257D" w:rsidTr="00E315E1" w14:paraId="548CAC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D89B33" w14:textId="2EE47BBA">
            <w:r w:rsidRPr="6893257D">
              <w:rPr>
                <w:b/>
                <w:bCs/>
              </w:rPr>
              <w:t>Expected Results</w:t>
            </w:r>
          </w:p>
        </w:tc>
        <w:tc>
          <w:tcPr>
            <w:tcW w:w="5475" w:type="dxa"/>
            <w:tcMar>
              <w:left w:w="105" w:type="dxa"/>
              <w:right w:w="105" w:type="dxa"/>
            </w:tcMar>
            <w:vAlign w:val="center"/>
          </w:tcPr>
          <w:p w:rsidR="6893257D" w:rsidP="6893257D" w:rsidRDefault="6893257D" w14:paraId="40B639AB" w14:textId="2332DF43">
            <w:r w:rsidRPr="6893257D">
              <w:t>System indicates no matching record was found and allows another search or authorized profile creation.</w:t>
            </w:r>
          </w:p>
        </w:tc>
      </w:tr>
      <w:tr w:rsidR="6893257D" w:rsidTr="00E315E1" w14:paraId="14F539C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475461" w14:textId="2B722E5F">
            <w:r w:rsidRPr="6893257D">
              <w:rPr>
                <w:b/>
                <w:bCs/>
              </w:rPr>
              <w:t>Actual Results</w:t>
            </w:r>
          </w:p>
        </w:tc>
        <w:tc>
          <w:tcPr>
            <w:tcW w:w="5475" w:type="dxa"/>
            <w:tcMar>
              <w:left w:w="105" w:type="dxa"/>
              <w:right w:w="105" w:type="dxa"/>
            </w:tcMar>
            <w:vAlign w:val="center"/>
          </w:tcPr>
          <w:p w:rsidR="6893257D" w:rsidP="6893257D" w:rsidRDefault="6893257D" w14:paraId="2FAA2CAF" w14:textId="3579AD69"/>
        </w:tc>
      </w:tr>
      <w:tr w:rsidR="6893257D" w:rsidTr="00E315E1" w14:paraId="18838B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37FC1E" w14:textId="1C1EF878">
            <w:r w:rsidRPr="6893257D">
              <w:rPr>
                <w:b/>
                <w:bCs/>
              </w:rPr>
              <w:t>Tester's Name</w:t>
            </w:r>
          </w:p>
        </w:tc>
        <w:tc>
          <w:tcPr>
            <w:tcW w:w="5475" w:type="dxa"/>
            <w:tcMar>
              <w:left w:w="105" w:type="dxa"/>
              <w:right w:w="105" w:type="dxa"/>
            </w:tcMar>
            <w:vAlign w:val="center"/>
          </w:tcPr>
          <w:p w:rsidR="6893257D" w:rsidP="6893257D" w:rsidRDefault="6893257D" w14:paraId="220362DF" w14:textId="6900AC6B"/>
        </w:tc>
      </w:tr>
      <w:tr w:rsidR="6893257D" w:rsidTr="00E315E1" w14:paraId="2D2CF52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F38BB9" w14:textId="15F23F8A">
            <w:r w:rsidRPr="6893257D">
              <w:rPr>
                <w:b/>
                <w:bCs/>
              </w:rPr>
              <w:t>Date Tested</w:t>
            </w:r>
          </w:p>
        </w:tc>
        <w:tc>
          <w:tcPr>
            <w:tcW w:w="5475" w:type="dxa"/>
            <w:tcMar>
              <w:left w:w="105" w:type="dxa"/>
              <w:right w:w="105" w:type="dxa"/>
            </w:tcMar>
            <w:vAlign w:val="center"/>
          </w:tcPr>
          <w:p w:rsidR="6893257D" w:rsidP="6893257D" w:rsidRDefault="6893257D" w14:paraId="580EA83C" w14:textId="7ED666D3"/>
        </w:tc>
      </w:tr>
      <w:tr w:rsidR="6893257D" w:rsidTr="00E315E1" w14:paraId="35B0334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BC85069" w14:textId="720F42DA">
            <w:r w:rsidRPr="6893257D">
              <w:rPr>
                <w:b/>
                <w:bCs/>
              </w:rPr>
              <w:t>Status</w:t>
            </w:r>
          </w:p>
        </w:tc>
        <w:tc>
          <w:tcPr>
            <w:tcW w:w="5475" w:type="dxa"/>
            <w:tcMar>
              <w:left w:w="105" w:type="dxa"/>
              <w:right w:w="105" w:type="dxa"/>
            </w:tcMar>
            <w:vAlign w:val="center"/>
          </w:tcPr>
          <w:p w:rsidR="6893257D" w:rsidP="6893257D" w:rsidRDefault="6893257D" w14:paraId="1AC490A7" w14:textId="620E28C8"/>
        </w:tc>
      </w:tr>
      <w:tr w:rsidR="6893257D" w:rsidTr="00E315E1" w14:paraId="778A51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124951" w14:textId="1BC48359">
            <w:r w:rsidRPr="6893257D">
              <w:rPr>
                <w:b/>
                <w:bCs/>
              </w:rPr>
              <w:t>Comments</w:t>
            </w:r>
          </w:p>
        </w:tc>
        <w:tc>
          <w:tcPr>
            <w:tcW w:w="5475" w:type="dxa"/>
            <w:tcMar>
              <w:left w:w="105" w:type="dxa"/>
              <w:right w:w="105" w:type="dxa"/>
            </w:tcMar>
            <w:vAlign w:val="center"/>
          </w:tcPr>
          <w:p w:rsidR="6893257D" w:rsidP="6893257D" w:rsidRDefault="6893257D" w14:paraId="4B8AC673" w14:textId="501794A8"/>
        </w:tc>
      </w:tr>
    </w:tbl>
    <w:p w:rsidRPr="003A51DE" w:rsidR="0016409C" w:rsidP="6893257D" w:rsidRDefault="0016409C" w14:paraId="1026B014" w14:textId="47EEE945">
      <w:pPr>
        <w:rPr>
          <w:color w:val="000000" w:themeColor="text1"/>
        </w:rPr>
      </w:pPr>
    </w:p>
    <w:p w:rsidRPr="003A51DE" w:rsidR="0016409C" w:rsidP="7521F638" w:rsidRDefault="0E5E5CB8" w14:paraId="4ADD6FF6" w14:textId="0A0AA0F6">
      <w:pPr>
        <w:pStyle w:val="Heading3"/>
        <w:rPr>
          <w:sz w:val="22"/>
          <w:szCs w:val="22"/>
        </w:rPr>
      </w:pPr>
      <w:bookmarkStart w:name="_Toc531527835" w:id="1807019278"/>
      <w:r w:rsidR="0E5E5CB8">
        <w:rPr/>
        <w:t>TC-016 — UC-04 Generate Patient Report</w:t>
      </w:r>
      <w:bookmarkEnd w:id="180701927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D75A30" w14:paraId="708807CE"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51F7E89A" w14:textId="53E3BA6F">
            <w:r w:rsidRPr="00D75A30">
              <w:rPr>
                <w:b/>
                <w:bCs/>
              </w:rPr>
              <w:t>Test Case ID</w:t>
            </w:r>
          </w:p>
        </w:tc>
        <w:tc>
          <w:tcPr>
            <w:tcW w:w="5475" w:type="dxa"/>
            <w:tcMar>
              <w:left w:w="105" w:type="dxa"/>
              <w:right w:w="105" w:type="dxa"/>
            </w:tcMar>
            <w:vAlign w:val="center"/>
          </w:tcPr>
          <w:p w:rsidR="6893257D" w:rsidP="6893257D" w:rsidRDefault="6893257D" w14:paraId="459A7971" w14:textId="10BB9730">
            <w:r w:rsidRPr="6893257D">
              <w:t>TC-016</w:t>
            </w:r>
          </w:p>
        </w:tc>
      </w:tr>
      <w:tr w:rsidR="6893257D" w:rsidTr="00D75A30" w14:paraId="6B751803"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71A0D82D" w14:textId="7D238DA1">
            <w:r w:rsidRPr="00D75A30">
              <w:rPr>
                <w:b/>
                <w:bCs/>
              </w:rPr>
              <w:t>Use Case ID</w:t>
            </w:r>
          </w:p>
        </w:tc>
        <w:tc>
          <w:tcPr>
            <w:tcW w:w="5475" w:type="dxa"/>
            <w:tcMar>
              <w:left w:w="105" w:type="dxa"/>
              <w:right w:w="105" w:type="dxa"/>
            </w:tcMar>
            <w:vAlign w:val="center"/>
          </w:tcPr>
          <w:p w:rsidR="6893257D" w:rsidP="6893257D" w:rsidRDefault="6893257D" w14:paraId="6EF9A510" w14:textId="3C5686B0">
            <w:r w:rsidRPr="6893257D">
              <w:t>UC-04</w:t>
            </w:r>
          </w:p>
        </w:tc>
      </w:tr>
      <w:tr w:rsidR="6893257D" w:rsidTr="00D75A30" w14:paraId="764BAA10"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30EC02CA" w14:textId="3D77A0CC">
            <w:r w:rsidRPr="00D75A30">
              <w:rPr>
                <w:b/>
                <w:bCs/>
              </w:rPr>
              <w:t>Use Case Name</w:t>
            </w:r>
          </w:p>
        </w:tc>
        <w:tc>
          <w:tcPr>
            <w:tcW w:w="5475" w:type="dxa"/>
            <w:tcMar>
              <w:left w:w="105" w:type="dxa"/>
              <w:right w:w="105" w:type="dxa"/>
            </w:tcMar>
            <w:vAlign w:val="center"/>
          </w:tcPr>
          <w:p w:rsidR="6893257D" w:rsidP="6893257D" w:rsidRDefault="6893257D" w14:paraId="3ECBCC7B" w14:textId="589AC5C8">
            <w:r w:rsidRPr="6893257D">
              <w:t>Generate Patient Report</w:t>
            </w:r>
          </w:p>
        </w:tc>
      </w:tr>
      <w:tr w:rsidR="6893257D" w:rsidTr="00D75A30" w14:paraId="0CB4B12D"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03C1237D" w14:textId="3FA0099A">
            <w:r w:rsidRPr="00D75A30">
              <w:rPr>
                <w:b/>
                <w:bCs/>
              </w:rPr>
              <w:t>Test Case Description</w:t>
            </w:r>
          </w:p>
        </w:tc>
        <w:tc>
          <w:tcPr>
            <w:tcW w:w="5475" w:type="dxa"/>
            <w:tcMar>
              <w:left w:w="105" w:type="dxa"/>
              <w:right w:w="105" w:type="dxa"/>
            </w:tcMar>
            <w:vAlign w:val="center"/>
          </w:tcPr>
          <w:p w:rsidR="6893257D" w:rsidP="6893257D" w:rsidRDefault="6893257D" w14:paraId="71061F29" w14:textId="54560F0C">
            <w:r w:rsidRPr="6893257D">
              <w:t>Verify that an unauthorized user is denied access to patient report generation.</w:t>
            </w:r>
          </w:p>
        </w:tc>
      </w:tr>
      <w:tr w:rsidR="6893257D" w:rsidTr="00D75A30" w14:paraId="2E8563A6"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018586B6" w14:textId="3C4BE2EB">
            <w:r w:rsidRPr="00D75A30">
              <w:rPr>
                <w:b/>
                <w:bCs/>
              </w:rPr>
              <w:t>Version</w:t>
            </w:r>
          </w:p>
        </w:tc>
        <w:tc>
          <w:tcPr>
            <w:tcW w:w="5475" w:type="dxa"/>
            <w:tcMar>
              <w:left w:w="105" w:type="dxa"/>
              <w:right w:w="105" w:type="dxa"/>
            </w:tcMar>
            <w:vAlign w:val="center"/>
          </w:tcPr>
          <w:p w:rsidR="6893257D" w:rsidP="6893257D" w:rsidRDefault="6893257D" w14:paraId="6961D748" w14:textId="453B6E54">
            <w:r w:rsidRPr="6893257D">
              <w:t>1.0</w:t>
            </w:r>
          </w:p>
        </w:tc>
      </w:tr>
      <w:tr w:rsidR="6893257D" w:rsidTr="00D75A30" w14:paraId="2FB7AAD3"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3E97F56D" w14:textId="07B5A79C">
            <w:r w:rsidRPr="00D75A30">
              <w:rPr>
                <w:b/>
                <w:bCs/>
              </w:rPr>
              <w:t>Created By</w:t>
            </w:r>
          </w:p>
        </w:tc>
        <w:tc>
          <w:tcPr>
            <w:tcW w:w="5475" w:type="dxa"/>
            <w:tcMar>
              <w:left w:w="105" w:type="dxa"/>
              <w:right w:w="105" w:type="dxa"/>
            </w:tcMar>
            <w:vAlign w:val="center"/>
          </w:tcPr>
          <w:p w:rsidR="6893257D" w:rsidP="6893257D" w:rsidRDefault="6893257D" w14:paraId="1CF245E6" w14:textId="5812194C">
            <w:r w:rsidRPr="6893257D">
              <w:t>Prince Jabez Reyes</w:t>
            </w:r>
          </w:p>
        </w:tc>
      </w:tr>
      <w:tr w:rsidR="6893257D" w:rsidTr="00D75A30" w14:paraId="4E01000B"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0162AC96" w14:textId="184A0F3F">
            <w:r w:rsidRPr="00D75A30">
              <w:rPr>
                <w:b/>
                <w:bCs/>
              </w:rPr>
              <w:t>Reviewed By</w:t>
            </w:r>
          </w:p>
        </w:tc>
        <w:tc>
          <w:tcPr>
            <w:tcW w:w="5475" w:type="dxa"/>
            <w:tcMar>
              <w:left w:w="105" w:type="dxa"/>
              <w:right w:w="105" w:type="dxa"/>
            </w:tcMar>
            <w:vAlign w:val="center"/>
          </w:tcPr>
          <w:p w:rsidR="6893257D" w:rsidP="6893257D" w:rsidRDefault="6893257D" w14:paraId="42079B63" w14:textId="539CFFAE"/>
        </w:tc>
      </w:tr>
      <w:tr w:rsidR="6893257D" w:rsidTr="00D75A30" w14:paraId="58A7248F"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45DF36D9" w14:textId="39BA3807">
            <w:r w:rsidRPr="00D75A30">
              <w:rPr>
                <w:b/>
                <w:bCs/>
              </w:rPr>
              <w:t>Prerequisites</w:t>
            </w:r>
          </w:p>
        </w:tc>
        <w:tc>
          <w:tcPr>
            <w:tcW w:w="5475" w:type="dxa"/>
            <w:tcMar>
              <w:left w:w="105" w:type="dxa"/>
              <w:right w:w="105" w:type="dxa"/>
            </w:tcMar>
            <w:vAlign w:val="center"/>
          </w:tcPr>
          <w:p w:rsidR="6893257D" w:rsidP="6893257D" w:rsidRDefault="6893257D" w14:paraId="7B7AB85B" w14:textId="2F499FD3">
            <w:r w:rsidRPr="6893257D">
              <w:t>A user account without permission to access patient information is logged in.</w:t>
            </w:r>
          </w:p>
        </w:tc>
      </w:tr>
      <w:tr w:rsidR="6893257D" w:rsidTr="00D75A30" w14:paraId="13F8D3A1"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171B74C2" w14:textId="0B575953">
            <w:r w:rsidRPr="00D75A30">
              <w:rPr>
                <w:b/>
                <w:bCs/>
              </w:rPr>
              <w:t>Step Details</w:t>
            </w:r>
          </w:p>
        </w:tc>
        <w:tc>
          <w:tcPr>
            <w:tcW w:w="5475" w:type="dxa"/>
            <w:tcMar>
              <w:left w:w="105" w:type="dxa"/>
              <w:right w:w="105" w:type="dxa"/>
            </w:tcMar>
            <w:vAlign w:val="center"/>
          </w:tcPr>
          <w:p w:rsidR="6893257D" w:rsidP="6893257D" w:rsidRDefault="6893257D" w14:paraId="323D6852" w14:textId="4377EECD">
            <w:r w:rsidRPr="6893257D">
              <w:t>1. Attempt to generate a patient report.</w:t>
            </w:r>
            <w:r>
              <w:br/>
            </w:r>
            <w:r w:rsidRPr="6893257D">
              <w:t>2. Observe access-control response.</w:t>
            </w:r>
          </w:p>
        </w:tc>
      </w:tr>
      <w:tr w:rsidR="6893257D" w:rsidTr="00D75A30" w14:paraId="13A83CFB"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48658F56" w14:textId="7DAE5529">
            <w:r w:rsidRPr="00D75A30">
              <w:rPr>
                <w:b/>
                <w:bCs/>
              </w:rPr>
              <w:t>Test Data</w:t>
            </w:r>
          </w:p>
        </w:tc>
        <w:tc>
          <w:tcPr>
            <w:tcW w:w="5475" w:type="dxa"/>
            <w:tcMar>
              <w:left w:w="105" w:type="dxa"/>
              <w:right w:w="105" w:type="dxa"/>
            </w:tcMar>
            <w:vAlign w:val="center"/>
          </w:tcPr>
          <w:p w:rsidR="6893257D" w:rsidP="6893257D" w:rsidRDefault="6893257D" w14:paraId="77091E65" w14:textId="5450F35F">
            <w:r w:rsidRPr="6893257D">
              <w:t>Authenticated account without report/patient-record permission.</w:t>
            </w:r>
          </w:p>
        </w:tc>
      </w:tr>
      <w:tr w:rsidR="6893257D" w:rsidTr="00D75A30" w14:paraId="4FF65083"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261F5F0A" w14:textId="1B57F91C">
            <w:r w:rsidRPr="00D75A30">
              <w:rPr>
                <w:b/>
                <w:bCs/>
              </w:rPr>
              <w:t>Expected Results</w:t>
            </w:r>
          </w:p>
        </w:tc>
        <w:tc>
          <w:tcPr>
            <w:tcW w:w="5475" w:type="dxa"/>
            <w:tcMar>
              <w:left w:w="105" w:type="dxa"/>
              <w:right w:w="105" w:type="dxa"/>
            </w:tcMar>
            <w:vAlign w:val="center"/>
          </w:tcPr>
          <w:p w:rsidR="6893257D" w:rsidP="6893257D" w:rsidRDefault="6893257D" w14:paraId="2041D9D6" w14:textId="40CF7D6F">
            <w:r w:rsidRPr="6893257D">
              <w:t>System denies access and displays an authorization error (for example, 403 Forbidden); no patient report is exposed.</w:t>
            </w:r>
          </w:p>
        </w:tc>
      </w:tr>
      <w:tr w:rsidR="6893257D" w:rsidTr="00D75A30" w14:paraId="3F2E7662"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34B403E5" w14:textId="70E44C0C">
            <w:r w:rsidRPr="00D75A30">
              <w:rPr>
                <w:b/>
                <w:bCs/>
              </w:rPr>
              <w:t>Actual Results</w:t>
            </w:r>
          </w:p>
        </w:tc>
        <w:tc>
          <w:tcPr>
            <w:tcW w:w="5475" w:type="dxa"/>
            <w:tcMar>
              <w:left w:w="105" w:type="dxa"/>
              <w:right w:w="105" w:type="dxa"/>
            </w:tcMar>
            <w:vAlign w:val="center"/>
          </w:tcPr>
          <w:p w:rsidR="6893257D" w:rsidP="6893257D" w:rsidRDefault="6893257D" w14:paraId="40DE572E" w14:textId="759929EC"/>
        </w:tc>
      </w:tr>
      <w:tr w:rsidR="6893257D" w:rsidTr="00D75A30" w14:paraId="316B0492"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10D8F4B3" w14:textId="48351DB2">
            <w:r w:rsidRPr="00D75A30">
              <w:rPr>
                <w:b/>
                <w:bCs/>
              </w:rPr>
              <w:t>Tester's Name</w:t>
            </w:r>
          </w:p>
        </w:tc>
        <w:tc>
          <w:tcPr>
            <w:tcW w:w="5475" w:type="dxa"/>
            <w:tcMar>
              <w:left w:w="105" w:type="dxa"/>
              <w:right w:w="105" w:type="dxa"/>
            </w:tcMar>
            <w:vAlign w:val="center"/>
          </w:tcPr>
          <w:p w:rsidR="6893257D" w:rsidP="6893257D" w:rsidRDefault="6893257D" w14:paraId="7A2C1551" w14:textId="31E2A250"/>
        </w:tc>
      </w:tr>
      <w:tr w:rsidR="6893257D" w:rsidTr="00D75A30" w14:paraId="636CB181"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687319E0" w14:textId="24A463C9">
            <w:r w:rsidRPr="00D75A30">
              <w:rPr>
                <w:b/>
                <w:bCs/>
              </w:rPr>
              <w:t>Date Tested</w:t>
            </w:r>
          </w:p>
        </w:tc>
        <w:tc>
          <w:tcPr>
            <w:tcW w:w="5475" w:type="dxa"/>
            <w:tcMar>
              <w:left w:w="105" w:type="dxa"/>
              <w:right w:w="105" w:type="dxa"/>
            </w:tcMar>
            <w:vAlign w:val="center"/>
          </w:tcPr>
          <w:p w:rsidR="6893257D" w:rsidP="6893257D" w:rsidRDefault="6893257D" w14:paraId="2A29FB73" w14:textId="0CB3D764"/>
        </w:tc>
      </w:tr>
      <w:tr w:rsidR="6893257D" w:rsidTr="00D75A30" w14:paraId="6B0D614A"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528BA4CF" w14:textId="339C5097">
            <w:r w:rsidRPr="00D75A30">
              <w:rPr>
                <w:b/>
                <w:bCs/>
              </w:rPr>
              <w:t>Status</w:t>
            </w:r>
          </w:p>
        </w:tc>
        <w:tc>
          <w:tcPr>
            <w:tcW w:w="5475" w:type="dxa"/>
            <w:tcMar>
              <w:left w:w="105" w:type="dxa"/>
              <w:right w:w="105" w:type="dxa"/>
            </w:tcMar>
            <w:vAlign w:val="center"/>
          </w:tcPr>
          <w:p w:rsidR="6893257D" w:rsidP="6893257D" w:rsidRDefault="6893257D" w14:paraId="20927AB0" w14:textId="5EB496CA"/>
        </w:tc>
      </w:tr>
      <w:tr w:rsidR="6893257D" w:rsidTr="00D75A30" w14:paraId="48D24AB1" w14:textId="77777777">
        <w:trPr>
          <w:trHeight w:val="300"/>
        </w:trPr>
        <w:tc>
          <w:tcPr>
            <w:tcW w:w="5475" w:type="dxa"/>
            <w:shd w:val="clear" w:color="auto" w:fill="FFFFFF" w:themeFill="background1"/>
            <w:tcMar>
              <w:left w:w="105" w:type="dxa"/>
              <w:right w:w="105" w:type="dxa"/>
            </w:tcMar>
            <w:vAlign w:val="center"/>
          </w:tcPr>
          <w:p w:rsidRPr="00D75A30" w:rsidR="6893257D" w:rsidP="6893257D" w:rsidRDefault="6893257D" w14:paraId="2C30227E" w14:textId="3DD6E28A">
            <w:r w:rsidRPr="00D75A30">
              <w:rPr>
                <w:b/>
                <w:bCs/>
              </w:rPr>
              <w:t>Comments</w:t>
            </w:r>
          </w:p>
        </w:tc>
        <w:tc>
          <w:tcPr>
            <w:tcW w:w="5475" w:type="dxa"/>
            <w:tcMar>
              <w:left w:w="105" w:type="dxa"/>
              <w:right w:w="105" w:type="dxa"/>
            </w:tcMar>
            <w:vAlign w:val="center"/>
          </w:tcPr>
          <w:p w:rsidR="6893257D" w:rsidP="6893257D" w:rsidRDefault="6893257D" w14:paraId="2F5F5921" w14:textId="3C8F10B4"/>
        </w:tc>
      </w:tr>
    </w:tbl>
    <w:p w:rsidRPr="003A51DE" w:rsidR="0016409C" w:rsidP="6893257D" w:rsidRDefault="0016409C" w14:paraId="3B511541" w14:textId="6AB35470">
      <w:pPr>
        <w:rPr>
          <w:color w:val="000000" w:themeColor="text1"/>
        </w:rPr>
      </w:pPr>
    </w:p>
    <w:p w:rsidRPr="003A51DE" w:rsidR="0016409C" w:rsidP="7521F638" w:rsidRDefault="0E5E5CB8" w14:paraId="37FB2DD2" w14:textId="2E4CBECD">
      <w:pPr>
        <w:pStyle w:val="Heading3"/>
        <w:rPr>
          <w:sz w:val="22"/>
          <w:szCs w:val="22"/>
        </w:rPr>
      </w:pPr>
      <w:bookmarkStart w:name="_Toc163582892" w:id="427014831"/>
      <w:r w:rsidR="0E5E5CB8">
        <w:rPr/>
        <w:t>TC-017 — UC-05 Retrieve Patient Record</w:t>
      </w:r>
      <w:bookmarkEnd w:id="42701483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6B14BE1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08C2C8" w14:textId="0937E341">
            <w:r w:rsidRPr="6893257D">
              <w:rPr>
                <w:b/>
                <w:bCs/>
              </w:rPr>
              <w:t>Test Case ID</w:t>
            </w:r>
          </w:p>
        </w:tc>
        <w:tc>
          <w:tcPr>
            <w:tcW w:w="5475" w:type="dxa"/>
            <w:tcMar>
              <w:left w:w="105" w:type="dxa"/>
              <w:right w:w="105" w:type="dxa"/>
            </w:tcMar>
            <w:vAlign w:val="center"/>
          </w:tcPr>
          <w:p w:rsidR="6893257D" w:rsidP="6893257D" w:rsidRDefault="6893257D" w14:paraId="45967A07" w14:textId="2C172B15">
            <w:r w:rsidRPr="6893257D">
              <w:t>TC-017</w:t>
            </w:r>
          </w:p>
        </w:tc>
      </w:tr>
      <w:tr w:rsidR="6893257D" w:rsidTr="00246B0A" w14:paraId="2823BE7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90285C" w14:textId="33EDAC14">
            <w:r w:rsidRPr="6893257D">
              <w:rPr>
                <w:b/>
                <w:bCs/>
              </w:rPr>
              <w:t>Use Case ID</w:t>
            </w:r>
          </w:p>
        </w:tc>
        <w:tc>
          <w:tcPr>
            <w:tcW w:w="5475" w:type="dxa"/>
            <w:tcMar>
              <w:left w:w="105" w:type="dxa"/>
              <w:right w:w="105" w:type="dxa"/>
            </w:tcMar>
            <w:vAlign w:val="center"/>
          </w:tcPr>
          <w:p w:rsidR="6893257D" w:rsidP="6893257D" w:rsidRDefault="6893257D" w14:paraId="7C0433C2" w14:textId="5D104493">
            <w:r w:rsidRPr="6893257D">
              <w:t>UC-05</w:t>
            </w:r>
          </w:p>
        </w:tc>
      </w:tr>
      <w:tr w:rsidR="6893257D" w:rsidTr="00246B0A" w14:paraId="11A5A40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968646D" w14:textId="5BAD7713">
            <w:r w:rsidRPr="6893257D">
              <w:rPr>
                <w:b/>
                <w:bCs/>
              </w:rPr>
              <w:t>Use Case Name</w:t>
            </w:r>
          </w:p>
        </w:tc>
        <w:tc>
          <w:tcPr>
            <w:tcW w:w="5475" w:type="dxa"/>
            <w:tcMar>
              <w:left w:w="105" w:type="dxa"/>
              <w:right w:w="105" w:type="dxa"/>
            </w:tcMar>
            <w:vAlign w:val="center"/>
          </w:tcPr>
          <w:p w:rsidR="6893257D" w:rsidP="6893257D" w:rsidRDefault="6893257D" w14:paraId="45DA44E0" w14:textId="6F0EC10E">
            <w:r w:rsidRPr="6893257D">
              <w:t>Retrieve Patient Record</w:t>
            </w:r>
          </w:p>
        </w:tc>
      </w:tr>
      <w:tr w:rsidR="6893257D" w:rsidTr="00246B0A" w14:paraId="0E4BD6F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7E37BE" w14:textId="0E48E5A3">
            <w:r w:rsidRPr="6893257D">
              <w:rPr>
                <w:b/>
                <w:bCs/>
              </w:rPr>
              <w:t>Test Case Description</w:t>
            </w:r>
          </w:p>
        </w:tc>
        <w:tc>
          <w:tcPr>
            <w:tcW w:w="5475" w:type="dxa"/>
            <w:tcMar>
              <w:left w:w="105" w:type="dxa"/>
              <w:right w:w="105" w:type="dxa"/>
            </w:tcMar>
            <w:vAlign w:val="center"/>
          </w:tcPr>
          <w:p w:rsidR="6893257D" w:rsidP="6893257D" w:rsidRDefault="6893257D" w14:paraId="77FFB377" w14:textId="4E8B92CF">
            <w:r w:rsidRPr="6893257D">
              <w:t>Verify that an authorized user can retrieve an existing patient record.</w:t>
            </w:r>
          </w:p>
        </w:tc>
      </w:tr>
      <w:tr w:rsidR="6893257D" w:rsidTr="00246B0A" w14:paraId="7C85BC8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70B5F4" w14:textId="46EF7032">
            <w:r w:rsidRPr="6893257D">
              <w:rPr>
                <w:b/>
                <w:bCs/>
              </w:rPr>
              <w:t>Version</w:t>
            </w:r>
          </w:p>
        </w:tc>
        <w:tc>
          <w:tcPr>
            <w:tcW w:w="5475" w:type="dxa"/>
            <w:tcMar>
              <w:left w:w="105" w:type="dxa"/>
              <w:right w:w="105" w:type="dxa"/>
            </w:tcMar>
            <w:vAlign w:val="center"/>
          </w:tcPr>
          <w:p w:rsidR="6893257D" w:rsidP="307306B4" w:rsidRDefault="6893257D" w14:paraId="1B3DF6EF" w14:textId="1C9777A9">
            <w:pPr>
              <w:spacing w:line="259" w:lineRule="auto"/>
              <w:rPr>
                <w:b/>
              </w:rPr>
            </w:pPr>
            <w:r w:rsidRPr="6893257D">
              <w:t>1.0</w:t>
            </w:r>
          </w:p>
        </w:tc>
      </w:tr>
      <w:tr w:rsidR="6893257D" w:rsidTr="00246B0A" w14:paraId="772DA98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6E45C2" w14:textId="4B210D02">
            <w:r w:rsidRPr="6893257D">
              <w:rPr>
                <w:b/>
                <w:bCs/>
              </w:rPr>
              <w:t>Created By</w:t>
            </w:r>
          </w:p>
        </w:tc>
        <w:tc>
          <w:tcPr>
            <w:tcW w:w="5475" w:type="dxa"/>
            <w:tcMar>
              <w:left w:w="105" w:type="dxa"/>
              <w:right w:w="105" w:type="dxa"/>
            </w:tcMar>
            <w:vAlign w:val="center"/>
          </w:tcPr>
          <w:p w:rsidR="6893257D" w:rsidP="6893257D" w:rsidRDefault="6893257D" w14:paraId="676DFF45" w14:textId="35D6FF8E">
            <w:r w:rsidRPr="6893257D">
              <w:t>Prince Jabez Reyes</w:t>
            </w:r>
          </w:p>
        </w:tc>
      </w:tr>
      <w:tr w:rsidR="6893257D" w:rsidTr="00246B0A" w14:paraId="3521DE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26CE18" w14:textId="78F2B208">
            <w:r w:rsidRPr="6893257D">
              <w:rPr>
                <w:b/>
                <w:bCs/>
              </w:rPr>
              <w:t>Reviewed By</w:t>
            </w:r>
          </w:p>
        </w:tc>
        <w:tc>
          <w:tcPr>
            <w:tcW w:w="5475" w:type="dxa"/>
            <w:tcMar>
              <w:left w:w="105" w:type="dxa"/>
              <w:right w:w="105" w:type="dxa"/>
            </w:tcMar>
            <w:vAlign w:val="center"/>
          </w:tcPr>
          <w:p w:rsidR="6893257D" w:rsidP="6893257D" w:rsidRDefault="6893257D" w14:paraId="47EA26E7" w14:textId="25FA88A4"/>
        </w:tc>
      </w:tr>
      <w:tr w:rsidR="6893257D" w:rsidTr="00246B0A" w14:paraId="03F20C5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85D15ED" w14:textId="62B217F4">
            <w:r w:rsidRPr="6893257D">
              <w:rPr>
                <w:b/>
                <w:bCs/>
              </w:rPr>
              <w:t>Prerequisites</w:t>
            </w:r>
          </w:p>
        </w:tc>
        <w:tc>
          <w:tcPr>
            <w:tcW w:w="5475" w:type="dxa"/>
            <w:tcMar>
              <w:left w:w="105" w:type="dxa"/>
              <w:right w:w="105" w:type="dxa"/>
            </w:tcMar>
            <w:vAlign w:val="center"/>
          </w:tcPr>
          <w:p w:rsidR="6893257D" w:rsidP="6893257D" w:rsidRDefault="6893257D" w14:paraId="2258A002" w14:textId="6BB595AC">
            <w:r w:rsidRPr="6893257D">
              <w:t>User is logged in and authorized; patient record exists; database is connected.</w:t>
            </w:r>
          </w:p>
        </w:tc>
      </w:tr>
      <w:tr w:rsidR="6893257D" w:rsidTr="00246B0A" w14:paraId="16E097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590EA4" w14:textId="2701A507">
            <w:r w:rsidRPr="6893257D">
              <w:rPr>
                <w:b/>
                <w:bCs/>
              </w:rPr>
              <w:t>Step Details</w:t>
            </w:r>
          </w:p>
        </w:tc>
        <w:tc>
          <w:tcPr>
            <w:tcW w:w="5475" w:type="dxa"/>
            <w:tcMar>
              <w:left w:w="105" w:type="dxa"/>
              <w:right w:w="105" w:type="dxa"/>
            </w:tcMar>
            <w:vAlign w:val="center"/>
          </w:tcPr>
          <w:p w:rsidR="6893257D" w:rsidP="6893257D" w:rsidRDefault="6893257D" w14:paraId="3187761F" w14:textId="7655CC36">
            <w:r w:rsidRPr="6893257D">
              <w:t>1. Open Retrieve Patient Record.</w:t>
            </w:r>
            <w:r>
              <w:br/>
            </w:r>
            <w:r w:rsidRPr="6893257D">
              <w:t>2. Enter identifying information.</w:t>
            </w:r>
            <w:r>
              <w:br/>
            </w:r>
            <w:r w:rsidRPr="6893257D">
              <w:t>3. Submit search.</w:t>
            </w:r>
            <w:r>
              <w:br/>
            </w:r>
            <w:r w:rsidRPr="6893257D">
              <w:t>4. Review displayed patient record.</w:t>
            </w:r>
          </w:p>
        </w:tc>
      </w:tr>
      <w:tr w:rsidR="6893257D" w:rsidTr="00246B0A" w14:paraId="37645B0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D6D684" w14:textId="7D255B0E">
            <w:r w:rsidRPr="6893257D">
              <w:rPr>
                <w:b/>
                <w:bCs/>
              </w:rPr>
              <w:t>Test Data</w:t>
            </w:r>
          </w:p>
        </w:tc>
        <w:tc>
          <w:tcPr>
            <w:tcW w:w="5475" w:type="dxa"/>
            <w:tcMar>
              <w:left w:w="105" w:type="dxa"/>
              <w:right w:w="105" w:type="dxa"/>
            </w:tcMar>
            <w:vAlign w:val="center"/>
          </w:tcPr>
          <w:p w:rsidR="6893257D" w:rsidP="6893257D" w:rsidRDefault="6893257D" w14:paraId="4307A536" w14:textId="29A9D305">
            <w:r w:rsidRPr="6893257D">
              <w:t>Existing patient name or patient ID.</w:t>
            </w:r>
          </w:p>
        </w:tc>
      </w:tr>
      <w:tr w:rsidR="6893257D" w:rsidTr="00246B0A" w14:paraId="6AF57FF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FFFA84" w14:textId="2AB58C5E">
            <w:r w:rsidRPr="6893257D">
              <w:rPr>
                <w:b/>
                <w:bCs/>
              </w:rPr>
              <w:t>Expected Results</w:t>
            </w:r>
          </w:p>
        </w:tc>
        <w:tc>
          <w:tcPr>
            <w:tcW w:w="5475" w:type="dxa"/>
            <w:tcMar>
              <w:left w:w="105" w:type="dxa"/>
              <w:right w:w="105" w:type="dxa"/>
            </w:tcMar>
            <w:vAlign w:val="center"/>
          </w:tcPr>
          <w:p w:rsidR="6893257D" w:rsidP="6893257D" w:rsidRDefault="6893257D" w14:paraId="698F2E16" w14:textId="4D424C7E">
            <w:r w:rsidRPr="6893257D">
              <w:t>System finds and displays the matching patient record to the authorized user.</w:t>
            </w:r>
          </w:p>
        </w:tc>
      </w:tr>
      <w:tr w:rsidR="6893257D" w:rsidTr="00246B0A" w14:paraId="3193C5C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4AD631" w14:textId="05D5A079">
            <w:r w:rsidRPr="6893257D">
              <w:rPr>
                <w:b/>
                <w:bCs/>
              </w:rPr>
              <w:t>Actual Results</w:t>
            </w:r>
          </w:p>
        </w:tc>
        <w:tc>
          <w:tcPr>
            <w:tcW w:w="5475" w:type="dxa"/>
            <w:tcMar>
              <w:left w:w="105" w:type="dxa"/>
              <w:right w:w="105" w:type="dxa"/>
            </w:tcMar>
            <w:vAlign w:val="center"/>
          </w:tcPr>
          <w:p w:rsidR="6893257D" w:rsidP="6893257D" w:rsidRDefault="6893257D" w14:paraId="3B9E9153" w14:textId="0F76BF55"/>
        </w:tc>
      </w:tr>
      <w:tr w:rsidR="6893257D" w:rsidTr="00246B0A" w14:paraId="426C0AE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D7F42E3" w14:textId="06A8B788">
            <w:r w:rsidRPr="6893257D">
              <w:rPr>
                <w:b/>
                <w:bCs/>
              </w:rPr>
              <w:t>Tester's Name</w:t>
            </w:r>
          </w:p>
        </w:tc>
        <w:tc>
          <w:tcPr>
            <w:tcW w:w="5475" w:type="dxa"/>
            <w:tcMar>
              <w:left w:w="105" w:type="dxa"/>
              <w:right w:w="105" w:type="dxa"/>
            </w:tcMar>
            <w:vAlign w:val="center"/>
          </w:tcPr>
          <w:p w:rsidR="6893257D" w:rsidP="6893257D" w:rsidRDefault="6893257D" w14:paraId="3C7AC986" w14:textId="5706518D"/>
        </w:tc>
      </w:tr>
      <w:tr w:rsidR="6893257D" w:rsidTr="00246B0A" w14:paraId="752B0AB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C513F3" w14:textId="18F9A8FD">
            <w:r w:rsidRPr="6893257D">
              <w:rPr>
                <w:b/>
                <w:bCs/>
              </w:rPr>
              <w:t>Date Tested</w:t>
            </w:r>
          </w:p>
        </w:tc>
        <w:tc>
          <w:tcPr>
            <w:tcW w:w="5475" w:type="dxa"/>
            <w:tcMar>
              <w:left w:w="105" w:type="dxa"/>
              <w:right w:w="105" w:type="dxa"/>
            </w:tcMar>
            <w:vAlign w:val="center"/>
          </w:tcPr>
          <w:p w:rsidR="6893257D" w:rsidP="6893257D" w:rsidRDefault="6893257D" w14:paraId="2DF4606A" w14:textId="14BB53AC"/>
        </w:tc>
      </w:tr>
      <w:tr w:rsidR="6893257D" w:rsidTr="00246B0A" w14:paraId="2728E46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055AAB" w14:textId="1EB789DB">
            <w:r w:rsidRPr="6893257D">
              <w:rPr>
                <w:b/>
                <w:bCs/>
              </w:rPr>
              <w:t>Status</w:t>
            </w:r>
          </w:p>
        </w:tc>
        <w:tc>
          <w:tcPr>
            <w:tcW w:w="5475" w:type="dxa"/>
            <w:tcMar>
              <w:left w:w="105" w:type="dxa"/>
              <w:right w:w="105" w:type="dxa"/>
            </w:tcMar>
            <w:vAlign w:val="center"/>
          </w:tcPr>
          <w:p w:rsidR="6893257D" w:rsidP="6893257D" w:rsidRDefault="6893257D" w14:paraId="57D38083" w14:textId="576E4CA9"/>
        </w:tc>
      </w:tr>
      <w:tr w:rsidR="6893257D" w:rsidTr="00246B0A" w14:paraId="4C7F60A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23A57F7" w14:textId="4E8CE812">
            <w:r w:rsidRPr="6893257D">
              <w:rPr>
                <w:b/>
                <w:bCs/>
              </w:rPr>
              <w:t>Comments</w:t>
            </w:r>
          </w:p>
        </w:tc>
        <w:tc>
          <w:tcPr>
            <w:tcW w:w="5475" w:type="dxa"/>
            <w:tcMar>
              <w:left w:w="105" w:type="dxa"/>
              <w:right w:w="105" w:type="dxa"/>
            </w:tcMar>
            <w:vAlign w:val="center"/>
          </w:tcPr>
          <w:p w:rsidR="6893257D" w:rsidP="6893257D" w:rsidRDefault="6893257D" w14:paraId="711E7E47" w14:textId="5107AD9C"/>
        </w:tc>
      </w:tr>
    </w:tbl>
    <w:p w:rsidRPr="003A51DE" w:rsidR="0016409C" w:rsidP="6893257D" w:rsidRDefault="0016409C" w14:paraId="3AC54F17" w14:textId="0929E594">
      <w:pPr>
        <w:rPr>
          <w:color w:val="000000" w:themeColor="text1"/>
        </w:rPr>
      </w:pPr>
    </w:p>
    <w:p w:rsidRPr="003A51DE" w:rsidR="0016409C" w:rsidP="2EB36A61" w:rsidRDefault="0E5E5CB8" w14:paraId="103F54BA" w14:textId="79FFF643">
      <w:pPr>
        <w:pStyle w:val="Heading3"/>
        <w:rPr>
          <w:sz w:val="22"/>
          <w:szCs w:val="22"/>
        </w:rPr>
      </w:pPr>
      <w:bookmarkStart w:name="_Toc2047815130" w:id="155764816"/>
      <w:r w:rsidR="0E5E5CB8">
        <w:rPr/>
        <w:t>TC-018 — UC-05 Retrieve Patient Record</w:t>
      </w:r>
      <w:bookmarkEnd w:id="155764816"/>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428CEE3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7C7989" w14:textId="0A49A156">
            <w:r w:rsidRPr="6893257D">
              <w:rPr>
                <w:b/>
                <w:bCs/>
              </w:rPr>
              <w:t>Test Case ID</w:t>
            </w:r>
          </w:p>
        </w:tc>
        <w:tc>
          <w:tcPr>
            <w:tcW w:w="5475" w:type="dxa"/>
            <w:tcMar>
              <w:left w:w="105" w:type="dxa"/>
              <w:right w:w="105" w:type="dxa"/>
            </w:tcMar>
            <w:vAlign w:val="center"/>
          </w:tcPr>
          <w:p w:rsidR="6893257D" w:rsidP="6893257D" w:rsidRDefault="6893257D" w14:paraId="6A1181C0" w14:textId="10AB13EC">
            <w:r w:rsidRPr="6893257D">
              <w:t>TC-018</w:t>
            </w:r>
          </w:p>
        </w:tc>
      </w:tr>
      <w:tr w:rsidR="6893257D" w:rsidTr="00246B0A" w14:paraId="2A18A45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0C05AC" w14:textId="4021769A">
            <w:r w:rsidRPr="6893257D">
              <w:rPr>
                <w:b/>
                <w:bCs/>
              </w:rPr>
              <w:t>Use Case ID</w:t>
            </w:r>
          </w:p>
        </w:tc>
        <w:tc>
          <w:tcPr>
            <w:tcW w:w="5475" w:type="dxa"/>
            <w:tcMar>
              <w:left w:w="105" w:type="dxa"/>
              <w:right w:w="105" w:type="dxa"/>
            </w:tcMar>
            <w:vAlign w:val="center"/>
          </w:tcPr>
          <w:p w:rsidR="6893257D" w:rsidP="6893257D" w:rsidRDefault="6893257D" w14:paraId="5B8D5B24" w14:textId="5BF69344">
            <w:r w:rsidRPr="6893257D">
              <w:t>UC-05</w:t>
            </w:r>
          </w:p>
        </w:tc>
      </w:tr>
      <w:tr w:rsidR="6893257D" w:rsidTr="00246B0A" w14:paraId="02DE3D7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7489C7" w14:textId="319B50C7">
            <w:r w:rsidRPr="6893257D">
              <w:rPr>
                <w:b/>
                <w:bCs/>
              </w:rPr>
              <w:t>Use Case Name</w:t>
            </w:r>
          </w:p>
        </w:tc>
        <w:tc>
          <w:tcPr>
            <w:tcW w:w="5475" w:type="dxa"/>
            <w:tcMar>
              <w:left w:w="105" w:type="dxa"/>
              <w:right w:w="105" w:type="dxa"/>
            </w:tcMar>
            <w:vAlign w:val="center"/>
          </w:tcPr>
          <w:p w:rsidR="6893257D" w:rsidP="6893257D" w:rsidRDefault="6893257D" w14:paraId="48F0F925" w14:textId="2759BB32">
            <w:r w:rsidRPr="6893257D">
              <w:t>Retrieve Patient Record</w:t>
            </w:r>
          </w:p>
        </w:tc>
      </w:tr>
      <w:tr w:rsidR="6893257D" w:rsidTr="00246B0A" w14:paraId="3635100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18986BF" w14:textId="6EF7A379">
            <w:r w:rsidRPr="6893257D">
              <w:rPr>
                <w:b/>
                <w:bCs/>
              </w:rPr>
              <w:t>Test Case Description</w:t>
            </w:r>
          </w:p>
        </w:tc>
        <w:tc>
          <w:tcPr>
            <w:tcW w:w="5475" w:type="dxa"/>
            <w:tcMar>
              <w:left w:w="105" w:type="dxa"/>
              <w:right w:w="105" w:type="dxa"/>
            </w:tcMar>
            <w:vAlign w:val="center"/>
          </w:tcPr>
          <w:p w:rsidR="6893257D" w:rsidP="6893257D" w:rsidRDefault="6893257D" w14:paraId="192B6194" w14:textId="4C78F4A4">
            <w:r w:rsidRPr="6893257D">
              <w:t>Verify response when no patient record matches the search.</w:t>
            </w:r>
          </w:p>
        </w:tc>
      </w:tr>
      <w:tr w:rsidR="6893257D" w:rsidTr="00246B0A" w14:paraId="7B129BD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3063E0" w14:textId="7C03188B">
            <w:r w:rsidRPr="6893257D">
              <w:rPr>
                <w:b/>
                <w:bCs/>
              </w:rPr>
              <w:t>Version</w:t>
            </w:r>
          </w:p>
        </w:tc>
        <w:tc>
          <w:tcPr>
            <w:tcW w:w="5475" w:type="dxa"/>
            <w:tcMar>
              <w:left w:w="105" w:type="dxa"/>
              <w:right w:w="105" w:type="dxa"/>
            </w:tcMar>
            <w:vAlign w:val="center"/>
          </w:tcPr>
          <w:p w:rsidR="6893257D" w:rsidP="6893257D" w:rsidRDefault="6893257D" w14:paraId="75327595" w14:textId="3F874E6E">
            <w:r w:rsidRPr="6893257D">
              <w:t>1.0</w:t>
            </w:r>
          </w:p>
        </w:tc>
      </w:tr>
      <w:tr w:rsidR="6893257D" w:rsidTr="00246B0A" w14:paraId="459F76E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E4C6E16" w14:textId="48143878">
            <w:r w:rsidRPr="6893257D">
              <w:rPr>
                <w:b/>
                <w:bCs/>
              </w:rPr>
              <w:t>Created By</w:t>
            </w:r>
          </w:p>
        </w:tc>
        <w:tc>
          <w:tcPr>
            <w:tcW w:w="5475" w:type="dxa"/>
            <w:tcMar>
              <w:left w:w="105" w:type="dxa"/>
              <w:right w:w="105" w:type="dxa"/>
            </w:tcMar>
            <w:vAlign w:val="center"/>
          </w:tcPr>
          <w:p w:rsidR="6893257D" w:rsidP="6893257D" w:rsidRDefault="6893257D" w14:paraId="528E42D1" w14:textId="2EEF0F2D">
            <w:r w:rsidRPr="6893257D">
              <w:t>Prince Jabez Reyes</w:t>
            </w:r>
          </w:p>
        </w:tc>
      </w:tr>
      <w:tr w:rsidR="6893257D" w:rsidTr="00246B0A" w14:paraId="78E0577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1924C4" w14:textId="1C3D4E97">
            <w:r w:rsidRPr="6893257D">
              <w:rPr>
                <w:b/>
                <w:bCs/>
              </w:rPr>
              <w:t>Reviewed By</w:t>
            </w:r>
          </w:p>
        </w:tc>
        <w:tc>
          <w:tcPr>
            <w:tcW w:w="5475" w:type="dxa"/>
            <w:tcMar>
              <w:left w:w="105" w:type="dxa"/>
              <w:right w:w="105" w:type="dxa"/>
            </w:tcMar>
            <w:vAlign w:val="center"/>
          </w:tcPr>
          <w:p w:rsidR="6893257D" w:rsidP="6893257D" w:rsidRDefault="6893257D" w14:paraId="33657E42" w14:textId="46214BC9"/>
        </w:tc>
      </w:tr>
      <w:tr w:rsidR="6893257D" w:rsidTr="00246B0A" w14:paraId="23906ED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A9BA06" w14:textId="0CAA769A">
            <w:r w:rsidRPr="6893257D">
              <w:rPr>
                <w:b/>
                <w:bCs/>
              </w:rPr>
              <w:t>Prerequisites</w:t>
            </w:r>
          </w:p>
        </w:tc>
        <w:tc>
          <w:tcPr>
            <w:tcW w:w="5475" w:type="dxa"/>
            <w:tcMar>
              <w:left w:w="105" w:type="dxa"/>
              <w:right w:w="105" w:type="dxa"/>
            </w:tcMar>
            <w:vAlign w:val="center"/>
          </w:tcPr>
          <w:p w:rsidR="6893257D" w:rsidP="6893257D" w:rsidRDefault="6893257D" w14:paraId="2ABCC140" w14:textId="078C9B75">
            <w:proofErr w:type="gramStart"/>
            <w:r w:rsidRPr="6893257D">
              <w:t>User is</w:t>
            </w:r>
            <w:proofErr w:type="gramEnd"/>
            <w:r w:rsidRPr="6893257D">
              <w:t xml:space="preserve"> logged in and authorized; database is available; search value has no matching record.</w:t>
            </w:r>
          </w:p>
        </w:tc>
      </w:tr>
      <w:tr w:rsidR="6893257D" w:rsidTr="00246B0A" w14:paraId="64EDD27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40CE7B" w14:textId="675045AF">
            <w:r w:rsidRPr="6893257D">
              <w:rPr>
                <w:b/>
                <w:bCs/>
              </w:rPr>
              <w:t>Step Details</w:t>
            </w:r>
          </w:p>
        </w:tc>
        <w:tc>
          <w:tcPr>
            <w:tcW w:w="5475" w:type="dxa"/>
            <w:tcMar>
              <w:left w:w="105" w:type="dxa"/>
              <w:right w:w="105" w:type="dxa"/>
            </w:tcMar>
            <w:vAlign w:val="center"/>
          </w:tcPr>
          <w:p w:rsidR="6893257D" w:rsidP="6893257D" w:rsidRDefault="6893257D" w14:paraId="613971DD" w14:textId="444B5C9B">
            <w:r w:rsidRPr="6893257D">
              <w:t>1. Open patient search.</w:t>
            </w:r>
            <w:r>
              <w:br/>
            </w:r>
            <w:r w:rsidRPr="6893257D">
              <w:t>2. Search using unmatched identifying information.</w:t>
            </w:r>
            <w:r>
              <w:br/>
            </w:r>
            <w:r w:rsidRPr="6893257D">
              <w:t>3. Review result.</w:t>
            </w:r>
          </w:p>
        </w:tc>
      </w:tr>
      <w:tr w:rsidR="6893257D" w:rsidTr="00246B0A" w14:paraId="76A13D3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A0FAF04" w14:textId="3EAF8472">
            <w:r w:rsidRPr="6893257D">
              <w:rPr>
                <w:b/>
                <w:bCs/>
              </w:rPr>
              <w:t>Test Data</w:t>
            </w:r>
          </w:p>
        </w:tc>
        <w:tc>
          <w:tcPr>
            <w:tcW w:w="5475" w:type="dxa"/>
            <w:tcMar>
              <w:left w:w="105" w:type="dxa"/>
              <w:right w:w="105" w:type="dxa"/>
            </w:tcMar>
            <w:vAlign w:val="center"/>
          </w:tcPr>
          <w:p w:rsidR="6893257D" w:rsidP="6893257D" w:rsidRDefault="6893257D" w14:paraId="13737559" w14:textId="0B6348D6">
            <w:r w:rsidRPr="6893257D">
              <w:t>Nonexistent patient name or ID.</w:t>
            </w:r>
          </w:p>
        </w:tc>
      </w:tr>
      <w:tr w:rsidR="6893257D" w:rsidTr="00246B0A" w14:paraId="512C0FA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B3D78D" w14:textId="67FFA4FF">
            <w:r w:rsidRPr="6893257D">
              <w:rPr>
                <w:b/>
                <w:bCs/>
              </w:rPr>
              <w:t>Expected Results</w:t>
            </w:r>
          </w:p>
        </w:tc>
        <w:tc>
          <w:tcPr>
            <w:tcW w:w="5475" w:type="dxa"/>
            <w:tcMar>
              <w:left w:w="105" w:type="dxa"/>
              <w:right w:w="105" w:type="dxa"/>
            </w:tcMar>
            <w:vAlign w:val="center"/>
          </w:tcPr>
          <w:p w:rsidR="6893257D" w:rsidP="6893257D" w:rsidRDefault="6893257D" w14:paraId="21D489AB" w14:textId="567C2218">
            <w:r w:rsidRPr="6893257D">
              <w:t>System displays that no matching patient record was found and allows another search.</w:t>
            </w:r>
          </w:p>
        </w:tc>
      </w:tr>
      <w:tr w:rsidR="6893257D" w:rsidTr="00246B0A" w14:paraId="39CEE02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A733F52" w14:textId="26C7CE8D">
            <w:r w:rsidRPr="6893257D">
              <w:rPr>
                <w:b/>
                <w:bCs/>
              </w:rPr>
              <w:t>Actual Results</w:t>
            </w:r>
          </w:p>
        </w:tc>
        <w:tc>
          <w:tcPr>
            <w:tcW w:w="5475" w:type="dxa"/>
            <w:tcMar>
              <w:left w:w="105" w:type="dxa"/>
              <w:right w:w="105" w:type="dxa"/>
            </w:tcMar>
            <w:vAlign w:val="center"/>
          </w:tcPr>
          <w:p w:rsidR="6893257D" w:rsidP="6893257D" w:rsidRDefault="6893257D" w14:paraId="11838AAF" w14:textId="0556F377"/>
        </w:tc>
      </w:tr>
      <w:tr w:rsidR="6893257D" w:rsidTr="00246B0A" w14:paraId="3A483A8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F3A30CE" w14:textId="7E0EEF28">
            <w:r w:rsidRPr="6893257D">
              <w:rPr>
                <w:b/>
                <w:bCs/>
              </w:rPr>
              <w:t>Tester's Name</w:t>
            </w:r>
          </w:p>
        </w:tc>
        <w:tc>
          <w:tcPr>
            <w:tcW w:w="5475" w:type="dxa"/>
            <w:tcMar>
              <w:left w:w="105" w:type="dxa"/>
              <w:right w:w="105" w:type="dxa"/>
            </w:tcMar>
            <w:vAlign w:val="center"/>
          </w:tcPr>
          <w:p w:rsidR="6893257D" w:rsidP="6893257D" w:rsidRDefault="6893257D" w14:paraId="5BEE4191" w14:textId="515DAF88"/>
        </w:tc>
      </w:tr>
      <w:tr w:rsidR="6893257D" w:rsidTr="00246B0A" w14:paraId="17E629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735A1FE" w14:textId="26871E15">
            <w:r w:rsidRPr="6893257D">
              <w:rPr>
                <w:b/>
                <w:bCs/>
              </w:rPr>
              <w:t>Date Tested</w:t>
            </w:r>
          </w:p>
        </w:tc>
        <w:tc>
          <w:tcPr>
            <w:tcW w:w="5475" w:type="dxa"/>
            <w:tcMar>
              <w:left w:w="105" w:type="dxa"/>
              <w:right w:w="105" w:type="dxa"/>
            </w:tcMar>
            <w:vAlign w:val="center"/>
          </w:tcPr>
          <w:p w:rsidR="6893257D" w:rsidP="6893257D" w:rsidRDefault="6893257D" w14:paraId="1F8A32DB" w14:textId="40CB60F1"/>
        </w:tc>
      </w:tr>
      <w:tr w:rsidR="6893257D" w:rsidTr="00246B0A" w14:paraId="2CD61E6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DA52101" w14:textId="67834C63">
            <w:r w:rsidRPr="6893257D">
              <w:rPr>
                <w:b/>
                <w:bCs/>
              </w:rPr>
              <w:t>Status</w:t>
            </w:r>
          </w:p>
        </w:tc>
        <w:tc>
          <w:tcPr>
            <w:tcW w:w="5475" w:type="dxa"/>
            <w:tcMar>
              <w:left w:w="105" w:type="dxa"/>
              <w:right w:w="105" w:type="dxa"/>
            </w:tcMar>
            <w:vAlign w:val="center"/>
          </w:tcPr>
          <w:p w:rsidR="6893257D" w:rsidP="6893257D" w:rsidRDefault="6893257D" w14:paraId="4DFE10E0" w14:textId="68173E13"/>
        </w:tc>
      </w:tr>
      <w:tr w:rsidR="6893257D" w:rsidTr="00246B0A" w14:paraId="21487EA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49E824" w14:textId="4C48F4F3">
            <w:r w:rsidRPr="6893257D">
              <w:rPr>
                <w:b/>
                <w:bCs/>
              </w:rPr>
              <w:t>Comments</w:t>
            </w:r>
          </w:p>
        </w:tc>
        <w:tc>
          <w:tcPr>
            <w:tcW w:w="5475" w:type="dxa"/>
            <w:tcMar>
              <w:left w:w="105" w:type="dxa"/>
              <w:right w:w="105" w:type="dxa"/>
            </w:tcMar>
            <w:vAlign w:val="center"/>
          </w:tcPr>
          <w:p w:rsidR="6893257D" w:rsidP="6893257D" w:rsidRDefault="6893257D" w14:paraId="0B9FFB84" w14:textId="4101F47B"/>
        </w:tc>
      </w:tr>
    </w:tbl>
    <w:p w:rsidRPr="003A51DE" w:rsidR="0016409C" w:rsidP="6893257D" w:rsidRDefault="0016409C" w14:paraId="3C1491DC" w14:textId="353725EB">
      <w:pPr>
        <w:rPr>
          <w:color w:val="000000" w:themeColor="text1"/>
        </w:rPr>
      </w:pPr>
    </w:p>
    <w:p w:rsidRPr="003A51DE" w:rsidR="0016409C" w:rsidP="2EB36A61" w:rsidRDefault="0E5E5CB8" w14:paraId="1B919C69" w14:textId="63DD14A9">
      <w:pPr>
        <w:pStyle w:val="Heading3"/>
        <w:rPr>
          <w:sz w:val="22"/>
          <w:szCs w:val="22"/>
        </w:rPr>
      </w:pPr>
      <w:bookmarkStart w:name="_Toc2110679043" w:id="1280692683"/>
      <w:r w:rsidR="0E5E5CB8">
        <w:rPr/>
        <w:t>TC-019 — UC-05 Retrieve Patient Record</w:t>
      </w:r>
      <w:bookmarkEnd w:id="128069268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1A3607E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27B20A" w14:textId="0D8EDAF3">
            <w:r w:rsidRPr="6893257D">
              <w:rPr>
                <w:b/>
                <w:bCs/>
              </w:rPr>
              <w:t>Test Case ID</w:t>
            </w:r>
          </w:p>
        </w:tc>
        <w:tc>
          <w:tcPr>
            <w:tcW w:w="5475" w:type="dxa"/>
            <w:tcMar>
              <w:left w:w="105" w:type="dxa"/>
              <w:right w:w="105" w:type="dxa"/>
            </w:tcMar>
            <w:vAlign w:val="center"/>
          </w:tcPr>
          <w:p w:rsidR="6893257D" w:rsidP="6893257D" w:rsidRDefault="6893257D" w14:paraId="79DF440A" w14:textId="643A6201">
            <w:r w:rsidRPr="6893257D">
              <w:t>TC-019</w:t>
            </w:r>
          </w:p>
        </w:tc>
      </w:tr>
      <w:tr w:rsidR="6893257D" w:rsidTr="00246B0A" w14:paraId="191A0BB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97BE37" w14:textId="4B30780B">
            <w:r w:rsidRPr="6893257D">
              <w:rPr>
                <w:b/>
                <w:bCs/>
              </w:rPr>
              <w:t>Use Case ID</w:t>
            </w:r>
          </w:p>
        </w:tc>
        <w:tc>
          <w:tcPr>
            <w:tcW w:w="5475" w:type="dxa"/>
            <w:tcMar>
              <w:left w:w="105" w:type="dxa"/>
              <w:right w:w="105" w:type="dxa"/>
            </w:tcMar>
            <w:vAlign w:val="center"/>
          </w:tcPr>
          <w:p w:rsidR="6893257D" w:rsidP="6893257D" w:rsidRDefault="6893257D" w14:paraId="0C1EBD68" w14:textId="7264A539">
            <w:r w:rsidRPr="6893257D">
              <w:t>UC-05</w:t>
            </w:r>
          </w:p>
        </w:tc>
      </w:tr>
      <w:tr w:rsidR="6893257D" w:rsidTr="00246B0A" w14:paraId="0606F31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29CE7A" w14:textId="01A1135B">
            <w:r w:rsidRPr="6893257D">
              <w:rPr>
                <w:b/>
                <w:bCs/>
              </w:rPr>
              <w:t>Use Case Name</w:t>
            </w:r>
          </w:p>
        </w:tc>
        <w:tc>
          <w:tcPr>
            <w:tcW w:w="5475" w:type="dxa"/>
            <w:tcMar>
              <w:left w:w="105" w:type="dxa"/>
              <w:right w:w="105" w:type="dxa"/>
            </w:tcMar>
            <w:vAlign w:val="center"/>
          </w:tcPr>
          <w:p w:rsidR="6893257D" w:rsidP="6893257D" w:rsidRDefault="6893257D" w14:paraId="4DE5DD6A" w14:textId="416B3477">
            <w:r w:rsidRPr="6893257D">
              <w:t>Retrieve Patient Record</w:t>
            </w:r>
          </w:p>
        </w:tc>
      </w:tr>
      <w:tr w:rsidR="6893257D" w:rsidTr="00246B0A" w14:paraId="0458ED8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1DF61E" w14:textId="39CD1844">
            <w:r w:rsidRPr="6893257D">
              <w:rPr>
                <w:b/>
                <w:bCs/>
              </w:rPr>
              <w:t>Test Case Description</w:t>
            </w:r>
          </w:p>
        </w:tc>
        <w:tc>
          <w:tcPr>
            <w:tcW w:w="5475" w:type="dxa"/>
            <w:tcMar>
              <w:left w:w="105" w:type="dxa"/>
              <w:right w:w="105" w:type="dxa"/>
            </w:tcMar>
            <w:vAlign w:val="center"/>
          </w:tcPr>
          <w:p w:rsidR="6893257D" w:rsidP="6893257D" w:rsidRDefault="6893257D" w14:paraId="788BE5D8" w14:textId="23050EAC">
            <w:r w:rsidRPr="6893257D">
              <w:t>Verify system response when the patient database is unavailable.</w:t>
            </w:r>
          </w:p>
        </w:tc>
      </w:tr>
      <w:tr w:rsidR="6893257D" w:rsidTr="00246B0A" w14:paraId="7620C94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434C510" w14:textId="1282EE2D">
            <w:r w:rsidRPr="6893257D">
              <w:rPr>
                <w:b/>
                <w:bCs/>
              </w:rPr>
              <w:t>Version</w:t>
            </w:r>
          </w:p>
        </w:tc>
        <w:tc>
          <w:tcPr>
            <w:tcW w:w="5475" w:type="dxa"/>
            <w:tcMar>
              <w:left w:w="105" w:type="dxa"/>
              <w:right w:w="105" w:type="dxa"/>
            </w:tcMar>
            <w:vAlign w:val="center"/>
          </w:tcPr>
          <w:p w:rsidR="6893257D" w:rsidP="6893257D" w:rsidRDefault="6893257D" w14:paraId="7896A3BB" w14:textId="319508CC">
            <w:r w:rsidRPr="6893257D">
              <w:t>1.0</w:t>
            </w:r>
          </w:p>
        </w:tc>
      </w:tr>
      <w:tr w:rsidR="6893257D" w:rsidTr="00246B0A" w14:paraId="33D2FBE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C511948" w14:textId="65C42DDA">
            <w:r w:rsidRPr="6893257D">
              <w:rPr>
                <w:b/>
                <w:bCs/>
              </w:rPr>
              <w:t>Created By</w:t>
            </w:r>
          </w:p>
        </w:tc>
        <w:tc>
          <w:tcPr>
            <w:tcW w:w="5475" w:type="dxa"/>
            <w:tcMar>
              <w:left w:w="105" w:type="dxa"/>
              <w:right w:w="105" w:type="dxa"/>
            </w:tcMar>
            <w:vAlign w:val="center"/>
          </w:tcPr>
          <w:p w:rsidR="6893257D" w:rsidP="6893257D" w:rsidRDefault="6893257D" w14:paraId="225F4A6E" w14:textId="4630B6C3">
            <w:r w:rsidRPr="6893257D">
              <w:t>Prince Jabez Reyes</w:t>
            </w:r>
          </w:p>
        </w:tc>
      </w:tr>
      <w:tr w:rsidR="6893257D" w:rsidTr="00246B0A" w14:paraId="1687FC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31F6BD" w14:textId="480BAC7E">
            <w:r w:rsidRPr="6893257D">
              <w:rPr>
                <w:b/>
                <w:bCs/>
              </w:rPr>
              <w:t>Reviewed By</w:t>
            </w:r>
          </w:p>
        </w:tc>
        <w:tc>
          <w:tcPr>
            <w:tcW w:w="5475" w:type="dxa"/>
            <w:tcMar>
              <w:left w:w="105" w:type="dxa"/>
              <w:right w:w="105" w:type="dxa"/>
            </w:tcMar>
            <w:vAlign w:val="center"/>
          </w:tcPr>
          <w:p w:rsidR="6893257D" w:rsidP="6893257D" w:rsidRDefault="6893257D" w14:paraId="02C90C15" w14:textId="37EB792C"/>
        </w:tc>
      </w:tr>
      <w:tr w:rsidR="6893257D" w:rsidTr="00246B0A" w14:paraId="407296B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B240F4" w14:textId="738811C2">
            <w:r w:rsidRPr="6893257D">
              <w:rPr>
                <w:b/>
                <w:bCs/>
              </w:rPr>
              <w:t>Prerequisites</w:t>
            </w:r>
          </w:p>
        </w:tc>
        <w:tc>
          <w:tcPr>
            <w:tcW w:w="5475" w:type="dxa"/>
            <w:tcMar>
              <w:left w:w="105" w:type="dxa"/>
              <w:right w:w="105" w:type="dxa"/>
            </w:tcMar>
            <w:vAlign w:val="center"/>
          </w:tcPr>
          <w:p w:rsidR="6893257D" w:rsidP="6893257D" w:rsidRDefault="6893257D" w14:paraId="1D20A99D" w14:textId="103FDF41">
            <w:r w:rsidRPr="6893257D">
              <w:t>User is logged in and authorized; database connection is unavailable or simulated as unavailable.</w:t>
            </w:r>
          </w:p>
        </w:tc>
      </w:tr>
      <w:tr w:rsidR="6893257D" w:rsidTr="00246B0A" w14:paraId="5000BD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E2D0BD" w14:textId="707381BC">
            <w:r w:rsidRPr="6893257D">
              <w:rPr>
                <w:b/>
                <w:bCs/>
              </w:rPr>
              <w:t>Step Details</w:t>
            </w:r>
          </w:p>
        </w:tc>
        <w:tc>
          <w:tcPr>
            <w:tcW w:w="5475" w:type="dxa"/>
            <w:tcMar>
              <w:left w:w="105" w:type="dxa"/>
              <w:right w:w="105" w:type="dxa"/>
            </w:tcMar>
            <w:vAlign w:val="center"/>
          </w:tcPr>
          <w:p w:rsidR="6893257D" w:rsidP="6893257D" w:rsidRDefault="6893257D" w14:paraId="34A3C4F2" w14:textId="4EAD93A6">
            <w:r w:rsidRPr="6893257D">
              <w:t>1. Request a patient record.</w:t>
            </w:r>
            <w:r>
              <w:br/>
            </w:r>
            <w:r w:rsidRPr="6893257D">
              <w:t>2. Allow system to attempt database access.</w:t>
            </w:r>
            <w:r>
              <w:br/>
            </w:r>
            <w:r w:rsidRPr="6893257D">
              <w:t>3. Review error response.</w:t>
            </w:r>
          </w:p>
        </w:tc>
      </w:tr>
      <w:tr w:rsidR="6893257D" w:rsidTr="00246B0A" w14:paraId="7051E0D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2EEA35" w14:textId="4ED34228">
            <w:r w:rsidRPr="6893257D">
              <w:rPr>
                <w:b/>
                <w:bCs/>
              </w:rPr>
              <w:t>Test Data</w:t>
            </w:r>
          </w:p>
        </w:tc>
        <w:tc>
          <w:tcPr>
            <w:tcW w:w="5475" w:type="dxa"/>
            <w:tcMar>
              <w:left w:w="105" w:type="dxa"/>
              <w:right w:w="105" w:type="dxa"/>
            </w:tcMar>
            <w:vAlign w:val="center"/>
          </w:tcPr>
          <w:p w:rsidR="6893257D" w:rsidP="6893257D" w:rsidRDefault="6893257D" w14:paraId="6968607F" w14:textId="0B6F9128">
            <w:r w:rsidRPr="6893257D">
              <w:t>Existing patient identifier; database connection disabled for test.</w:t>
            </w:r>
          </w:p>
        </w:tc>
      </w:tr>
      <w:tr w:rsidR="6893257D" w:rsidTr="00246B0A" w14:paraId="2F8284E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C37C53" w14:textId="0DDA9A39">
            <w:r w:rsidRPr="6893257D">
              <w:rPr>
                <w:b/>
                <w:bCs/>
              </w:rPr>
              <w:t>Expected Results</w:t>
            </w:r>
          </w:p>
        </w:tc>
        <w:tc>
          <w:tcPr>
            <w:tcW w:w="5475" w:type="dxa"/>
            <w:tcMar>
              <w:left w:w="105" w:type="dxa"/>
              <w:right w:w="105" w:type="dxa"/>
            </w:tcMar>
            <w:vAlign w:val="center"/>
          </w:tcPr>
          <w:p w:rsidR="6893257D" w:rsidP="6893257D" w:rsidRDefault="6893257D" w14:paraId="76527798" w14:textId="7CCB6B23">
            <w:r w:rsidRPr="6893257D">
              <w:t>System displays an error and does not present a falsely retrieved or stale record as current.</w:t>
            </w:r>
          </w:p>
        </w:tc>
      </w:tr>
      <w:tr w:rsidR="6893257D" w:rsidTr="00246B0A" w14:paraId="2E965A1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E9ADE8" w14:textId="3FB47550">
            <w:r w:rsidRPr="6893257D">
              <w:rPr>
                <w:b/>
                <w:bCs/>
              </w:rPr>
              <w:t>Actual Results</w:t>
            </w:r>
          </w:p>
        </w:tc>
        <w:tc>
          <w:tcPr>
            <w:tcW w:w="5475" w:type="dxa"/>
            <w:tcMar>
              <w:left w:w="105" w:type="dxa"/>
              <w:right w:w="105" w:type="dxa"/>
            </w:tcMar>
            <w:vAlign w:val="center"/>
          </w:tcPr>
          <w:p w:rsidR="6893257D" w:rsidP="6893257D" w:rsidRDefault="6893257D" w14:paraId="3D864295" w14:textId="7B7B3D42"/>
        </w:tc>
      </w:tr>
      <w:tr w:rsidR="6893257D" w:rsidTr="00246B0A" w14:paraId="094DD8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EC106AF" w14:textId="7ECA1A70">
            <w:r w:rsidRPr="6893257D">
              <w:rPr>
                <w:b/>
                <w:bCs/>
              </w:rPr>
              <w:t>Tester's Name</w:t>
            </w:r>
          </w:p>
        </w:tc>
        <w:tc>
          <w:tcPr>
            <w:tcW w:w="5475" w:type="dxa"/>
            <w:tcMar>
              <w:left w:w="105" w:type="dxa"/>
              <w:right w:w="105" w:type="dxa"/>
            </w:tcMar>
            <w:vAlign w:val="center"/>
          </w:tcPr>
          <w:p w:rsidR="6893257D" w:rsidP="6893257D" w:rsidRDefault="6893257D" w14:paraId="7AEA94BA" w14:textId="4148A2DF"/>
        </w:tc>
      </w:tr>
      <w:tr w:rsidR="6893257D" w:rsidTr="00246B0A" w14:paraId="3B8E91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EB5E7E0" w14:textId="2D9CCFDC">
            <w:r w:rsidRPr="6893257D">
              <w:rPr>
                <w:b/>
                <w:bCs/>
              </w:rPr>
              <w:t>Date Tested</w:t>
            </w:r>
          </w:p>
        </w:tc>
        <w:tc>
          <w:tcPr>
            <w:tcW w:w="5475" w:type="dxa"/>
            <w:tcMar>
              <w:left w:w="105" w:type="dxa"/>
              <w:right w:w="105" w:type="dxa"/>
            </w:tcMar>
            <w:vAlign w:val="center"/>
          </w:tcPr>
          <w:p w:rsidR="6893257D" w:rsidP="6893257D" w:rsidRDefault="6893257D" w14:paraId="40C15B14" w14:textId="3DB75262"/>
        </w:tc>
      </w:tr>
      <w:tr w:rsidR="6893257D" w:rsidTr="00246B0A" w14:paraId="41469FD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27C81BE" w14:textId="2DE61A38">
            <w:r w:rsidRPr="6893257D">
              <w:rPr>
                <w:b/>
                <w:bCs/>
              </w:rPr>
              <w:t>Status</w:t>
            </w:r>
          </w:p>
        </w:tc>
        <w:tc>
          <w:tcPr>
            <w:tcW w:w="5475" w:type="dxa"/>
            <w:tcMar>
              <w:left w:w="105" w:type="dxa"/>
              <w:right w:w="105" w:type="dxa"/>
            </w:tcMar>
            <w:vAlign w:val="center"/>
          </w:tcPr>
          <w:p w:rsidR="6893257D" w:rsidP="6893257D" w:rsidRDefault="6893257D" w14:paraId="09B89437" w14:textId="47925CDA"/>
        </w:tc>
      </w:tr>
      <w:tr w:rsidR="6893257D" w:rsidTr="00246B0A" w14:paraId="4BA797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565F23E" w14:textId="18614327">
            <w:r w:rsidRPr="6893257D">
              <w:rPr>
                <w:b/>
                <w:bCs/>
              </w:rPr>
              <w:t>Comments</w:t>
            </w:r>
          </w:p>
        </w:tc>
        <w:tc>
          <w:tcPr>
            <w:tcW w:w="5475" w:type="dxa"/>
            <w:tcMar>
              <w:left w:w="105" w:type="dxa"/>
              <w:right w:w="105" w:type="dxa"/>
            </w:tcMar>
            <w:vAlign w:val="center"/>
          </w:tcPr>
          <w:p w:rsidR="6893257D" w:rsidP="6893257D" w:rsidRDefault="6893257D" w14:paraId="49B6CA85" w14:textId="6EBFC5AF"/>
        </w:tc>
      </w:tr>
    </w:tbl>
    <w:p w:rsidRPr="003A51DE" w:rsidR="0016409C" w:rsidP="6893257D" w:rsidRDefault="0016409C" w14:paraId="608360F8" w14:textId="4AF510A2">
      <w:pPr>
        <w:rPr>
          <w:color w:val="000000" w:themeColor="text1"/>
        </w:rPr>
      </w:pPr>
    </w:p>
    <w:p w:rsidRPr="003A51DE" w:rsidR="0016409C" w:rsidP="2EB36A61" w:rsidRDefault="0E5E5CB8" w14:paraId="65DBF5CC" w14:textId="1B34CCAB">
      <w:pPr>
        <w:pStyle w:val="Heading3"/>
        <w:rPr>
          <w:sz w:val="22"/>
          <w:szCs w:val="22"/>
        </w:rPr>
      </w:pPr>
      <w:bookmarkStart w:name="_Toc1294921729" w:id="588077560"/>
      <w:r w:rsidR="0E5E5CB8">
        <w:rPr/>
        <w:t>TC-020 — UC-06 Summarize Patient Info (AI chatbot)</w:t>
      </w:r>
      <w:bookmarkEnd w:id="58807756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2E9128F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564497" w14:textId="0B206FB0">
            <w:r w:rsidRPr="6893257D">
              <w:rPr>
                <w:b/>
                <w:bCs/>
              </w:rPr>
              <w:t>Test Case ID</w:t>
            </w:r>
          </w:p>
        </w:tc>
        <w:tc>
          <w:tcPr>
            <w:tcW w:w="5475" w:type="dxa"/>
            <w:tcMar>
              <w:left w:w="105" w:type="dxa"/>
              <w:right w:w="105" w:type="dxa"/>
            </w:tcMar>
            <w:vAlign w:val="center"/>
          </w:tcPr>
          <w:p w:rsidR="6893257D" w:rsidP="6893257D" w:rsidRDefault="6893257D" w14:paraId="04B53E3B" w14:textId="16C02083">
            <w:r w:rsidRPr="6893257D">
              <w:t>TC-020</w:t>
            </w:r>
          </w:p>
        </w:tc>
      </w:tr>
      <w:tr w:rsidR="6893257D" w:rsidTr="00246B0A" w14:paraId="614EB8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C907B1" w14:textId="118C9357">
            <w:r w:rsidRPr="6893257D">
              <w:rPr>
                <w:b/>
                <w:bCs/>
              </w:rPr>
              <w:t>Use Case ID</w:t>
            </w:r>
          </w:p>
        </w:tc>
        <w:tc>
          <w:tcPr>
            <w:tcW w:w="5475" w:type="dxa"/>
            <w:tcMar>
              <w:left w:w="105" w:type="dxa"/>
              <w:right w:w="105" w:type="dxa"/>
            </w:tcMar>
            <w:vAlign w:val="center"/>
          </w:tcPr>
          <w:p w:rsidR="6893257D" w:rsidP="6893257D" w:rsidRDefault="6893257D" w14:paraId="0922006C" w14:textId="73F2E69F">
            <w:r w:rsidRPr="6893257D">
              <w:t>UC-06</w:t>
            </w:r>
          </w:p>
        </w:tc>
      </w:tr>
      <w:tr w:rsidR="6893257D" w:rsidTr="00246B0A" w14:paraId="35B2DFE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45A1C0" w14:textId="6FDEFB4E">
            <w:r w:rsidRPr="6893257D">
              <w:rPr>
                <w:b/>
                <w:bCs/>
              </w:rPr>
              <w:t>Use Case Name</w:t>
            </w:r>
          </w:p>
        </w:tc>
        <w:tc>
          <w:tcPr>
            <w:tcW w:w="5475" w:type="dxa"/>
            <w:tcMar>
              <w:left w:w="105" w:type="dxa"/>
              <w:right w:w="105" w:type="dxa"/>
            </w:tcMar>
            <w:vAlign w:val="center"/>
          </w:tcPr>
          <w:p w:rsidR="6893257D" w:rsidP="6893257D" w:rsidRDefault="6893257D" w14:paraId="3786F6DA" w14:textId="23411F68">
            <w:r w:rsidRPr="6893257D">
              <w:t>Summarize Patient Info (AI chatbot)</w:t>
            </w:r>
          </w:p>
        </w:tc>
      </w:tr>
      <w:tr w:rsidR="6893257D" w:rsidTr="00246B0A" w14:paraId="04BED30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44B44A8" w14:textId="0A1F9885">
            <w:r w:rsidRPr="6893257D">
              <w:rPr>
                <w:b/>
                <w:bCs/>
              </w:rPr>
              <w:t>Test Case Description</w:t>
            </w:r>
          </w:p>
        </w:tc>
        <w:tc>
          <w:tcPr>
            <w:tcW w:w="5475" w:type="dxa"/>
            <w:tcMar>
              <w:left w:w="105" w:type="dxa"/>
              <w:right w:w="105" w:type="dxa"/>
            </w:tcMar>
            <w:vAlign w:val="center"/>
          </w:tcPr>
          <w:p w:rsidR="6893257D" w:rsidP="6893257D" w:rsidRDefault="6893257D" w14:paraId="209D4525" w14:textId="2FA10C5E">
            <w:r w:rsidRPr="6893257D">
              <w:t>Verify that AI chatbot summarizes a retrieved patient record.</w:t>
            </w:r>
          </w:p>
        </w:tc>
      </w:tr>
      <w:tr w:rsidR="6893257D" w:rsidTr="00246B0A" w14:paraId="4419A17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C4FBE1" w14:textId="67AF5DE0">
            <w:r w:rsidRPr="6893257D">
              <w:rPr>
                <w:b/>
                <w:bCs/>
              </w:rPr>
              <w:t>Version</w:t>
            </w:r>
          </w:p>
        </w:tc>
        <w:tc>
          <w:tcPr>
            <w:tcW w:w="5475" w:type="dxa"/>
            <w:tcMar>
              <w:left w:w="105" w:type="dxa"/>
              <w:right w:w="105" w:type="dxa"/>
            </w:tcMar>
            <w:vAlign w:val="center"/>
          </w:tcPr>
          <w:p w:rsidR="6893257D" w:rsidP="6893257D" w:rsidRDefault="6893257D" w14:paraId="561AB250" w14:textId="267C9E80">
            <w:r w:rsidRPr="6893257D">
              <w:t>1.0</w:t>
            </w:r>
          </w:p>
        </w:tc>
      </w:tr>
      <w:tr w:rsidR="6893257D" w:rsidTr="00246B0A" w14:paraId="3E9502C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181D2B3" w14:textId="4859ADC6">
            <w:r w:rsidRPr="6893257D">
              <w:rPr>
                <w:b/>
                <w:bCs/>
              </w:rPr>
              <w:t>Created By</w:t>
            </w:r>
          </w:p>
        </w:tc>
        <w:tc>
          <w:tcPr>
            <w:tcW w:w="5475" w:type="dxa"/>
            <w:tcMar>
              <w:left w:w="105" w:type="dxa"/>
              <w:right w:w="105" w:type="dxa"/>
            </w:tcMar>
            <w:vAlign w:val="center"/>
          </w:tcPr>
          <w:p w:rsidR="6893257D" w:rsidP="6893257D" w:rsidRDefault="6893257D" w14:paraId="4E2C7FFE" w14:textId="0B27A29B">
            <w:r w:rsidRPr="6893257D">
              <w:t>Prince Jabez Reyes</w:t>
            </w:r>
          </w:p>
        </w:tc>
      </w:tr>
      <w:tr w:rsidR="6893257D" w:rsidTr="00246B0A" w14:paraId="4493489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2B3E5F" w14:textId="73B7B5C3">
            <w:r w:rsidRPr="6893257D">
              <w:rPr>
                <w:b/>
                <w:bCs/>
              </w:rPr>
              <w:t>Reviewed By</w:t>
            </w:r>
          </w:p>
        </w:tc>
        <w:tc>
          <w:tcPr>
            <w:tcW w:w="5475" w:type="dxa"/>
            <w:tcMar>
              <w:left w:w="105" w:type="dxa"/>
              <w:right w:w="105" w:type="dxa"/>
            </w:tcMar>
            <w:vAlign w:val="center"/>
          </w:tcPr>
          <w:p w:rsidR="6893257D" w:rsidP="6893257D" w:rsidRDefault="6893257D" w14:paraId="053FD623" w14:textId="1C1C2A85"/>
        </w:tc>
      </w:tr>
      <w:tr w:rsidR="6893257D" w:rsidTr="00246B0A" w14:paraId="198D59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F65354" w14:textId="70825B97">
            <w:r w:rsidRPr="6893257D">
              <w:rPr>
                <w:b/>
                <w:bCs/>
              </w:rPr>
              <w:t>Prerequisites</w:t>
            </w:r>
          </w:p>
        </w:tc>
        <w:tc>
          <w:tcPr>
            <w:tcW w:w="5475" w:type="dxa"/>
            <w:tcMar>
              <w:left w:w="105" w:type="dxa"/>
              <w:right w:w="105" w:type="dxa"/>
            </w:tcMar>
            <w:vAlign w:val="center"/>
          </w:tcPr>
          <w:p w:rsidR="6893257D" w:rsidP="6893257D" w:rsidRDefault="6893257D" w14:paraId="5F7B223D" w14:textId="3B3974D4">
            <w:r w:rsidRPr="6893257D">
              <w:t>User is logged in and authorized; patient record has been retrieved; AI chatbot is available.</w:t>
            </w:r>
          </w:p>
        </w:tc>
      </w:tr>
      <w:tr w:rsidR="6893257D" w:rsidTr="00246B0A" w14:paraId="03F24A2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38336F2" w14:textId="230F2B60">
            <w:r w:rsidRPr="6893257D">
              <w:rPr>
                <w:b/>
                <w:bCs/>
              </w:rPr>
              <w:t>Step Details</w:t>
            </w:r>
          </w:p>
        </w:tc>
        <w:tc>
          <w:tcPr>
            <w:tcW w:w="5475" w:type="dxa"/>
            <w:tcMar>
              <w:left w:w="105" w:type="dxa"/>
              <w:right w:w="105" w:type="dxa"/>
            </w:tcMar>
            <w:vAlign w:val="center"/>
          </w:tcPr>
          <w:p w:rsidR="6893257D" w:rsidP="6893257D" w:rsidRDefault="6893257D" w14:paraId="7522D60E" w14:textId="06A1B373">
            <w:r w:rsidRPr="6893257D">
              <w:t>1. Retrieve a patient record.</w:t>
            </w:r>
            <w:r>
              <w:br/>
            </w:r>
            <w:r w:rsidRPr="6893257D">
              <w:t>2. Select Summarize Patient Info.</w:t>
            </w:r>
            <w:r>
              <w:br/>
            </w:r>
            <w:r w:rsidRPr="6893257D">
              <w:t>3. Allow chatbot to analyze available information.</w:t>
            </w:r>
            <w:r>
              <w:br/>
            </w:r>
            <w:r w:rsidRPr="6893257D">
              <w:t>4. Review displayed summary.</w:t>
            </w:r>
            <w:r>
              <w:br/>
            </w:r>
            <w:r w:rsidRPr="6893257D">
              <w:t>5. Return to full record if needed.</w:t>
            </w:r>
          </w:p>
        </w:tc>
      </w:tr>
      <w:tr w:rsidR="6893257D" w:rsidTr="00246B0A" w14:paraId="73FD4A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415681F" w14:textId="1CC97CFC">
            <w:r w:rsidRPr="6893257D">
              <w:rPr>
                <w:b/>
                <w:bCs/>
              </w:rPr>
              <w:t>Test Data</w:t>
            </w:r>
          </w:p>
        </w:tc>
        <w:tc>
          <w:tcPr>
            <w:tcW w:w="5475" w:type="dxa"/>
            <w:tcMar>
              <w:left w:w="105" w:type="dxa"/>
              <w:right w:w="105" w:type="dxa"/>
            </w:tcMar>
            <w:vAlign w:val="center"/>
          </w:tcPr>
          <w:p w:rsidR="6893257D" w:rsidP="6893257D" w:rsidRDefault="6893257D" w14:paraId="0E5EE5B5" w14:textId="50C6A68C">
            <w:r w:rsidRPr="6893257D">
              <w:t>Retrieved patient record containing available profile, dental/medical history, and treatment information.</w:t>
            </w:r>
          </w:p>
        </w:tc>
      </w:tr>
      <w:tr w:rsidR="6893257D" w:rsidTr="00246B0A" w14:paraId="452907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F622393" w14:textId="7A5F19EB">
            <w:r w:rsidRPr="6893257D">
              <w:rPr>
                <w:b/>
                <w:bCs/>
              </w:rPr>
              <w:t>Expected Results</w:t>
            </w:r>
          </w:p>
        </w:tc>
        <w:tc>
          <w:tcPr>
            <w:tcW w:w="5475" w:type="dxa"/>
            <w:tcMar>
              <w:left w:w="105" w:type="dxa"/>
              <w:right w:w="105" w:type="dxa"/>
            </w:tcMar>
            <w:vAlign w:val="center"/>
          </w:tcPr>
          <w:p w:rsidR="6893257D" w:rsidP="6893257D" w:rsidRDefault="6893257D" w14:paraId="480B3919" w14:textId="59D6B7A0">
            <w:r w:rsidRPr="6893257D">
              <w:t>AI generates and displays a concise summary based on available record information; original record remains unchanged and accessible.</w:t>
            </w:r>
          </w:p>
        </w:tc>
      </w:tr>
      <w:tr w:rsidR="6893257D" w:rsidTr="00246B0A" w14:paraId="5748EA8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CFFDDF" w14:textId="4099E494">
            <w:r w:rsidRPr="6893257D">
              <w:rPr>
                <w:b/>
                <w:bCs/>
              </w:rPr>
              <w:t>Actual Results</w:t>
            </w:r>
          </w:p>
        </w:tc>
        <w:tc>
          <w:tcPr>
            <w:tcW w:w="5475" w:type="dxa"/>
            <w:tcMar>
              <w:left w:w="105" w:type="dxa"/>
              <w:right w:w="105" w:type="dxa"/>
            </w:tcMar>
            <w:vAlign w:val="center"/>
          </w:tcPr>
          <w:p w:rsidR="6893257D" w:rsidP="6893257D" w:rsidRDefault="6893257D" w14:paraId="049F816D" w14:textId="7FD12307"/>
        </w:tc>
      </w:tr>
      <w:tr w:rsidR="6893257D" w:rsidTr="00246B0A" w14:paraId="779A1E5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D73DF0" w14:textId="6C4FEFA0">
            <w:r w:rsidRPr="6893257D">
              <w:rPr>
                <w:b/>
                <w:bCs/>
              </w:rPr>
              <w:t>Tester's Name</w:t>
            </w:r>
          </w:p>
        </w:tc>
        <w:tc>
          <w:tcPr>
            <w:tcW w:w="5475" w:type="dxa"/>
            <w:tcMar>
              <w:left w:w="105" w:type="dxa"/>
              <w:right w:w="105" w:type="dxa"/>
            </w:tcMar>
            <w:vAlign w:val="center"/>
          </w:tcPr>
          <w:p w:rsidR="6893257D" w:rsidP="6893257D" w:rsidRDefault="6893257D" w14:paraId="13A02B2D" w14:textId="77BE5D96"/>
        </w:tc>
      </w:tr>
      <w:tr w:rsidR="6893257D" w:rsidTr="00246B0A" w14:paraId="5C127D1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B1D3C4F" w14:textId="35A686FB">
            <w:r w:rsidRPr="6893257D">
              <w:rPr>
                <w:b/>
                <w:bCs/>
              </w:rPr>
              <w:t>Date Tested</w:t>
            </w:r>
          </w:p>
        </w:tc>
        <w:tc>
          <w:tcPr>
            <w:tcW w:w="5475" w:type="dxa"/>
            <w:tcMar>
              <w:left w:w="105" w:type="dxa"/>
              <w:right w:w="105" w:type="dxa"/>
            </w:tcMar>
            <w:vAlign w:val="center"/>
          </w:tcPr>
          <w:p w:rsidR="6893257D" w:rsidP="6893257D" w:rsidRDefault="6893257D" w14:paraId="31F170C6" w14:textId="294B9BD0"/>
        </w:tc>
      </w:tr>
      <w:tr w:rsidR="6893257D" w:rsidTr="00246B0A" w14:paraId="7E41171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713C6D" w14:textId="078EB73B">
            <w:r w:rsidRPr="6893257D">
              <w:rPr>
                <w:b/>
                <w:bCs/>
              </w:rPr>
              <w:t>Status</w:t>
            </w:r>
          </w:p>
        </w:tc>
        <w:tc>
          <w:tcPr>
            <w:tcW w:w="5475" w:type="dxa"/>
            <w:tcMar>
              <w:left w:w="105" w:type="dxa"/>
              <w:right w:w="105" w:type="dxa"/>
            </w:tcMar>
            <w:vAlign w:val="center"/>
          </w:tcPr>
          <w:p w:rsidR="6893257D" w:rsidP="6893257D" w:rsidRDefault="6893257D" w14:paraId="5AF08D65" w14:textId="1B22A5AC"/>
        </w:tc>
      </w:tr>
      <w:tr w:rsidR="6893257D" w:rsidTr="00246B0A" w14:paraId="15F831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1B4DB7" w14:textId="469DD72A">
            <w:r w:rsidRPr="6893257D">
              <w:rPr>
                <w:b/>
                <w:bCs/>
              </w:rPr>
              <w:t>Comments</w:t>
            </w:r>
          </w:p>
        </w:tc>
        <w:tc>
          <w:tcPr>
            <w:tcW w:w="5475" w:type="dxa"/>
            <w:tcMar>
              <w:left w:w="105" w:type="dxa"/>
              <w:right w:w="105" w:type="dxa"/>
            </w:tcMar>
            <w:vAlign w:val="center"/>
          </w:tcPr>
          <w:p w:rsidR="6893257D" w:rsidP="6893257D" w:rsidRDefault="6893257D" w14:paraId="77604E3C" w14:textId="6C39A70F"/>
        </w:tc>
      </w:tr>
    </w:tbl>
    <w:p w:rsidRPr="003A51DE" w:rsidR="0016409C" w:rsidP="6893257D" w:rsidRDefault="0016409C" w14:paraId="3F425DCF" w14:textId="6F193708">
      <w:pPr>
        <w:rPr>
          <w:color w:val="000000" w:themeColor="text1"/>
        </w:rPr>
      </w:pPr>
    </w:p>
    <w:p w:rsidRPr="003A51DE" w:rsidR="0016409C" w:rsidP="2EB36A61" w:rsidRDefault="0E5E5CB8" w14:paraId="60FAB420" w14:textId="3C8A10EB">
      <w:pPr>
        <w:pStyle w:val="Heading3"/>
        <w:rPr>
          <w:sz w:val="22"/>
          <w:szCs w:val="22"/>
        </w:rPr>
      </w:pPr>
      <w:bookmarkStart w:name="_Toc1437421035" w:id="944793891"/>
      <w:r w:rsidR="0E5E5CB8">
        <w:rPr/>
        <w:t>TC-021 — UC-06 Summarize Patient Info (AI chatbot)</w:t>
      </w:r>
      <w:bookmarkEnd w:id="94479389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00246B0A" w14:paraId="22B3A7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8817290" w14:textId="76838EB5">
            <w:r w:rsidRPr="6893257D">
              <w:rPr>
                <w:b/>
                <w:bCs/>
              </w:rPr>
              <w:t>Test Case ID</w:t>
            </w:r>
          </w:p>
        </w:tc>
        <w:tc>
          <w:tcPr>
            <w:tcW w:w="5475" w:type="dxa"/>
            <w:tcMar>
              <w:left w:w="105" w:type="dxa"/>
              <w:right w:w="105" w:type="dxa"/>
            </w:tcMar>
            <w:vAlign w:val="center"/>
          </w:tcPr>
          <w:p w:rsidR="6893257D" w:rsidP="6893257D" w:rsidRDefault="6893257D" w14:paraId="4A154476" w14:textId="328109D3">
            <w:r w:rsidRPr="6893257D">
              <w:t>TC-021</w:t>
            </w:r>
          </w:p>
        </w:tc>
      </w:tr>
      <w:tr w:rsidR="6893257D" w:rsidTr="00246B0A" w14:paraId="773CAB9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07924A" w14:textId="10DBBA9D">
            <w:r w:rsidRPr="6893257D">
              <w:rPr>
                <w:b/>
                <w:bCs/>
              </w:rPr>
              <w:t>Use Case ID</w:t>
            </w:r>
          </w:p>
        </w:tc>
        <w:tc>
          <w:tcPr>
            <w:tcW w:w="5475" w:type="dxa"/>
            <w:tcMar>
              <w:left w:w="105" w:type="dxa"/>
              <w:right w:w="105" w:type="dxa"/>
            </w:tcMar>
            <w:vAlign w:val="center"/>
          </w:tcPr>
          <w:p w:rsidR="6893257D" w:rsidP="6893257D" w:rsidRDefault="6893257D" w14:paraId="7355D064" w14:textId="75D373DB">
            <w:r w:rsidRPr="6893257D">
              <w:t>UC-06</w:t>
            </w:r>
          </w:p>
        </w:tc>
      </w:tr>
      <w:tr w:rsidR="6893257D" w:rsidTr="00246B0A" w14:paraId="5A064E4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9E7C2CD" w14:textId="05A71669">
            <w:r w:rsidRPr="6893257D">
              <w:rPr>
                <w:b/>
                <w:bCs/>
              </w:rPr>
              <w:t>Use Case Name</w:t>
            </w:r>
          </w:p>
        </w:tc>
        <w:tc>
          <w:tcPr>
            <w:tcW w:w="5475" w:type="dxa"/>
            <w:tcMar>
              <w:left w:w="105" w:type="dxa"/>
              <w:right w:w="105" w:type="dxa"/>
            </w:tcMar>
            <w:vAlign w:val="center"/>
          </w:tcPr>
          <w:p w:rsidR="6893257D" w:rsidP="6893257D" w:rsidRDefault="6893257D" w14:paraId="028B6093" w14:textId="68E46E0A">
            <w:r w:rsidRPr="6893257D">
              <w:t>Summarize Patient Info (AI chatbot)</w:t>
            </w:r>
          </w:p>
        </w:tc>
      </w:tr>
      <w:tr w:rsidR="6893257D" w:rsidTr="00246B0A" w14:paraId="29BAFCB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46A4ACC" w14:textId="1B623DBA">
            <w:r w:rsidRPr="6893257D">
              <w:rPr>
                <w:b/>
                <w:bCs/>
              </w:rPr>
              <w:t>Test Case Description</w:t>
            </w:r>
          </w:p>
        </w:tc>
        <w:tc>
          <w:tcPr>
            <w:tcW w:w="5475" w:type="dxa"/>
            <w:tcMar>
              <w:left w:w="105" w:type="dxa"/>
              <w:right w:w="105" w:type="dxa"/>
            </w:tcMar>
            <w:vAlign w:val="center"/>
          </w:tcPr>
          <w:p w:rsidR="6893257D" w:rsidP="6893257D" w:rsidRDefault="6893257D" w14:paraId="0A493CF4" w14:textId="5D50DD60">
            <w:r w:rsidRPr="6893257D">
              <w:t>Verify system prompts user to retrieve a patient record before requesting a summary.</w:t>
            </w:r>
          </w:p>
        </w:tc>
      </w:tr>
      <w:tr w:rsidR="6893257D" w:rsidTr="00246B0A" w14:paraId="766C51A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04010B" w14:textId="1BE59462">
            <w:r w:rsidRPr="6893257D">
              <w:rPr>
                <w:b/>
                <w:bCs/>
              </w:rPr>
              <w:t>Version</w:t>
            </w:r>
          </w:p>
        </w:tc>
        <w:tc>
          <w:tcPr>
            <w:tcW w:w="5475" w:type="dxa"/>
            <w:tcMar>
              <w:left w:w="105" w:type="dxa"/>
              <w:right w:w="105" w:type="dxa"/>
            </w:tcMar>
            <w:vAlign w:val="center"/>
          </w:tcPr>
          <w:p w:rsidR="6893257D" w:rsidP="6893257D" w:rsidRDefault="6893257D" w14:paraId="47213C3D" w14:textId="0AE4BFD7">
            <w:r w:rsidRPr="6893257D">
              <w:t>1.0</w:t>
            </w:r>
          </w:p>
        </w:tc>
      </w:tr>
      <w:tr w:rsidR="6893257D" w:rsidTr="00246B0A" w14:paraId="710F52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D5B7AAA" w14:textId="2C3D4E6F">
            <w:r w:rsidRPr="6893257D">
              <w:rPr>
                <w:b/>
                <w:bCs/>
              </w:rPr>
              <w:t>Created By</w:t>
            </w:r>
          </w:p>
        </w:tc>
        <w:tc>
          <w:tcPr>
            <w:tcW w:w="5475" w:type="dxa"/>
            <w:tcMar>
              <w:left w:w="105" w:type="dxa"/>
              <w:right w:w="105" w:type="dxa"/>
            </w:tcMar>
            <w:vAlign w:val="center"/>
          </w:tcPr>
          <w:p w:rsidR="6893257D" w:rsidP="6893257D" w:rsidRDefault="6893257D" w14:paraId="2BF87AA6" w14:textId="2D92946F">
            <w:r w:rsidRPr="6893257D">
              <w:t>Prince Jabez Reyes</w:t>
            </w:r>
          </w:p>
        </w:tc>
      </w:tr>
      <w:tr w:rsidR="6893257D" w:rsidTr="00246B0A" w14:paraId="253ADF4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98AFB0C" w14:textId="137D4962">
            <w:r w:rsidRPr="6893257D">
              <w:rPr>
                <w:b/>
                <w:bCs/>
              </w:rPr>
              <w:t>Reviewed By</w:t>
            </w:r>
          </w:p>
        </w:tc>
        <w:tc>
          <w:tcPr>
            <w:tcW w:w="5475" w:type="dxa"/>
            <w:tcMar>
              <w:left w:w="105" w:type="dxa"/>
              <w:right w:w="105" w:type="dxa"/>
            </w:tcMar>
            <w:vAlign w:val="center"/>
          </w:tcPr>
          <w:p w:rsidR="6893257D" w:rsidP="6893257D" w:rsidRDefault="6893257D" w14:paraId="5407C0BE" w14:textId="075ECA2F"/>
        </w:tc>
      </w:tr>
      <w:tr w:rsidR="6893257D" w:rsidTr="00246B0A" w14:paraId="1EB4754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42767C" w14:textId="5A1AD92D">
            <w:r w:rsidRPr="6893257D">
              <w:rPr>
                <w:b/>
                <w:bCs/>
              </w:rPr>
              <w:t>Prerequisites</w:t>
            </w:r>
          </w:p>
        </w:tc>
        <w:tc>
          <w:tcPr>
            <w:tcW w:w="5475" w:type="dxa"/>
            <w:tcMar>
              <w:left w:w="105" w:type="dxa"/>
              <w:right w:w="105" w:type="dxa"/>
            </w:tcMar>
            <w:vAlign w:val="center"/>
          </w:tcPr>
          <w:p w:rsidR="6893257D" w:rsidP="6893257D" w:rsidRDefault="6893257D" w14:paraId="13034B4D" w14:textId="752B3BB1">
            <w:r w:rsidRPr="6893257D">
              <w:t>User is logged in and authorized; no patient record has been retrieved; chatbot function is available.</w:t>
            </w:r>
          </w:p>
        </w:tc>
      </w:tr>
      <w:tr w:rsidR="6893257D" w:rsidTr="00246B0A" w14:paraId="18D9E8B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708DD22" w14:textId="2344F46F">
            <w:r w:rsidRPr="6893257D">
              <w:rPr>
                <w:b/>
                <w:bCs/>
              </w:rPr>
              <w:t>Step Details</w:t>
            </w:r>
          </w:p>
        </w:tc>
        <w:tc>
          <w:tcPr>
            <w:tcW w:w="5475" w:type="dxa"/>
            <w:tcMar>
              <w:left w:w="105" w:type="dxa"/>
              <w:right w:w="105" w:type="dxa"/>
            </w:tcMar>
            <w:vAlign w:val="center"/>
          </w:tcPr>
          <w:p w:rsidR="6893257D" w:rsidP="6893257D" w:rsidRDefault="6893257D" w14:paraId="1BA46F07" w14:textId="3BFC48C9">
            <w:r w:rsidRPr="6893257D">
              <w:t>1. Select Summarize Patient Info without retrieving a record.</w:t>
            </w:r>
            <w:r>
              <w:br/>
            </w:r>
            <w:r w:rsidRPr="6893257D">
              <w:t>2. Review system prompt.</w:t>
            </w:r>
            <w:r>
              <w:br/>
            </w:r>
            <w:r w:rsidRPr="6893257D">
              <w:t>3. Retrieve the appropriate patient record.</w:t>
            </w:r>
          </w:p>
        </w:tc>
      </w:tr>
      <w:tr w:rsidR="6893257D" w:rsidTr="00246B0A" w14:paraId="1E3CE9C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16DB3E" w14:textId="54DE6A4A">
            <w:r w:rsidRPr="6893257D">
              <w:rPr>
                <w:b/>
                <w:bCs/>
              </w:rPr>
              <w:t>Test Data</w:t>
            </w:r>
          </w:p>
        </w:tc>
        <w:tc>
          <w:tcPr>
            <w:tcW w:w="5475" w:type="dxa"/>
            <w:tcMar>
              <w:left w:w="105" w:type="dxa"/>
              <w:right w:w="105" w:type="dxa"/>
            </w:tcMar>
            <w:vAlign w:val="center"/>
          </w:tcPr>
          <w:p w:rsidR="6893257D" w:rsidP="6893257D" w:rsidRDefault="6893257D" w14:paraId="466BF3F0" w14:textId="02D96FA0">
            <w:r w:rsidRPr="6893257D">
              <w:t>No active/retrieved patient record.</w:t>
            </w:r>
          </w:p>
        </w:tc>
      </w:tr>
      <w:tr w:rsidR="6893257D" w:rsidTr="00246B0A" w14:paraId="263D246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2B4859" w14:textId="61EF42ED">
            <w:r w:rsidRPr="6893257D">
              <w:rPr>
                <w:b/>
                <w:bCs/>
              </w:rPr>
              <w:t>Expected Results</w:t>
            </w:r>
          </w:p>
        </w:tc>
        <w:tc>
          <w:tcPr>
            <w:tcW w:w="5475" w:type="dxa"/>
            <w:tcMar>
              <w:left w:w="105" w:type="dxa"/>
              <w:right w:w="105" w:type="dxa"/>
            </w:tcMar>
            <w:vAlign w:val="center"/>
          </w:tcPr>
          <w:p w:rsidR="6893257D" w:rsidP="6893257D" w:rsidRDefault="6893257D" w14:paraId="1189D759" w14:textId="5BC0A2A6">
            <w:r w:rsidRPr="6893257D">
              <w:t xml:space="preserve">System asks </w:t>
            </w:r>
            <w:proofErr w:type="gramStart"/>
            <w:r w:rsidRPr="6893257D">
              <w:t>user</w:t>
            </w:r>
            <w:proofErr w:type="gramEnd"/>
            <w:r w:rsidRPr="6893257D">
              <w:t xml:space="preserve"> to retrieve a patient record first and allows the user to continue after retrieval.</w:t>
            </w:r>
          </w:p>
        </w:tc>
      </w:tr>
      <w:tr w:rsidR="6893257D" w:rsidTr="00246B0A" w14:paraId="2824AC4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3118B2" w14:textId="5D619B76">
            <w:r w:rsidRPr="6893257D">
              <w:rPr>
                <w:b/>
                <w:bCs/>
              </w:rPr>
              <w:t>Actual Results</w:t>
            </w:r>
          </w:p>
        </w:tc>
        <w:tc>
          <w:tcPr>
            <w:tcW w:w="5475" w:type="dxa"/>
            <w:tcMar>
              <w:left w:w="105" w:type="dxa"/>
              <w:right w:w="105" w:type="dxa"/>
            </w:tcMar>
            <w:vAlign w:val="center"/>
          </w:tcPr>
          <w:p w:rsidR="6893257D" w:rsidP="6893257D" w:rsidRDefault="6893257D" w14:paraId="06D81D86" w14:textId="51EAE918"/>
        </w:tc>
      </w:tr>
      <w:tr w:rsidR="6893257D" w:rsidTr="00246B0A" w14:paraId="3CBDE8B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8A39AA" w14:textId="14C4DA77">
            <w:r w:rsidRPr="6893257D">
              <w:rPr>
                <w:b/>
                <w:bCs/>
              </w:rPr>
              <w:t>Tester's Name</w:t>
            </w:r>
          </w:p>
        </w:tc>
        <w:tc>
          <w:tcPr>
            <w:tcW w:w="5475" w:type="dxa"/>
            <w:tcMar>
              <w:left w:w="105" w:type="dxa"/>
              <w:right w:w="105" w:type="dxa"/>
            </w:tcMar>
            <w:vAlign w:val="center"/>
          </w:tcPr>
          <w:p w:rsidR="6893257D" w:rsidP="6893257D" w:rsidRDefault="6893257D" w14:paraId="488A9C9E" w14:textId="3A679548"/>
        </w:tc>
      </w:tr>
      <w:tr w:rsidR="6893257D" w:rsidTr="00246B0A" w14:paraId="5886BE2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7E0D649" w14:textId="646C9DCB">
            <w:r w:rsidRPr="6893257D">
              <w:rPr>
                <w:b/>
                <w:bCs/>
              </w:rPr>
              <w:t>Date Tested</w:t>
            </w:r>
          </w:p>
        </w:tc>
        <w:tc>
          <w:tcPr>
            <w:tcW w:w="5475" w:type="dxa"/>
            <w:tcMar>
              <w:left w:w="105" w:type="dxa"/>
              <w:right w:w="105" w:type="dxa"/>
            </w:tcMar>
            <w:vAlign w:val="center"/>
          </w:tcPr>
          <w:p w:rsidR="6893257D" w:rsidP="6893257D" w:rsidRDefault="6893257D" w14:paraId="09740F0A" w14:textId="5F05C8E9"/>
        </w:tc>
      </w:tr>
      <w:tr w:rsidR="6893257D" w:rsidTr="00246B0A" w14:paraId="7E08D80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65A73FC" w14:textId="2F483631">
            <w:r w:rsidRPr="6893257D">
              <w:rPr>
                <w:b/>
                <w:bCs/>
              </w:rPr>
              <w:t>Status</w:t>
            </w:r>
          </w:p>
        </w:tc>
        <w:tc>
          <w:tcPr>
            <w:tcW w:w="5475" w:type="dxa"/>
            <w:tcMar>
              <w:left w:w="105" w:type="dxa"/>
              <w:right w:w="105" w:type="dxa"/>
            </w:tcMar>
            <w:vAlign w:val="center"/>
          </w:tcPr>
          <w:p w:rsidR="6893257D" w:rsidP="6893257D" w:rsidRDefault="6893257D" w14:paraId="12867000" w14:textId="36CF089E"/>
        </w:tc>
      </w:tr>
      <w:tr w:rsidR="6893257D" w:rsidTr="00246B0A" w14:paraId="0AE587F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7DDB4F" w14:textId="31C9ABD0">
            <w:r w:rsidRPr="6893257D">
              <w:rPr>
                <w:b/>
                <w:bCs/>
              </w:rPr>
              <w:t>Comments</w:t>
            </w:r>
          </w:p>
        </w:tc>
        <w:tc>
          <w:tcPr>
            <w:tcW w:w="5475" w:type="dxa"/>
            <w:tcMar>
              <w:left w:w="105" w:type="dxa"/>
              <w:right w:w="105" w:type="dxa"/>
            </w:tcMar>
            <w:vAlign w:val="center"/>
          </w:tcPr>
          <w:p w:rsidR="6893257D" w:rsidP="6893257D" w:rsidRDefault="6893257D" w14:paraId="15C71248" w14:textId="47943530"/>
        </w:tc>
      </w:tr>
    </w:tbl>
    <w:p w:rsidRPr="003A51DE" w:rsidR="0016409C" w:rsidP="6893257D" w:rsidRDefault="0016409C" w14:paraId="074F9156" w14:textId="5C645A31">
      <w:pPr>
        <w:rPr>
          <w:color w:val="000000" w:themeColor="text1"/>
        </w:rPr>
      </w:pPr>
    </w:p>
    <w:p w:rsidRPr="003A51DE" w:rsidR="0016409C" w:rsidP="2EB36A61" w:rsidRDefault="0E5E5CB8" w14:paraId="75FA4AF6" w14:textId="7BF0E0E9">
      <w:pPr>
        <w:pStyle w:val="Heading3"/>
        <w:rPr>
          <w:sz w:val="22"/>
          <w:szCs w:val="22"/>
        </w:rPr>
      </w:pPr>
      <w:bookmarkStart w:name="_Toc1573109076" w:id="318491204"/>
      <w:r w:rsidR="0E5E5CB8">
        <w:rPr/>
        <w:t>TC-022 — UC-06 Summarize Patient Info (AI chatbot)</w:t>
      </w:r>
      <w:bookmarkEnd w:id="318491204"/>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47B554D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C3D742" w14:textId="6995BA86">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45DCFA2B" w14:textId="49BFB226">
            <w:r w:rsidRPr="6893257D">
              <w:t>TC-022</w:t>
            </w:r>
          </w:p>
        </w:tc>
      </w:tr>
      <w:tr w:rsidR="6893257D" w:rsidTr="7935FC23" w14:paraId="68016C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7B7F36" w14:textId="65DD708D">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42FECC9B" w14:textId="41BA3252">
            <w:r w:rsidRPr="6893257D">
              <w:t>UC-06</w:t>
            </w:r>
          </w:p>
        </w:tc>
      </w:tr>
      <w:tr w:rsidR="6893257D" w:rsidTr="7935FC23" w14:paraId="32C5F09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254633" w14:textId="24F0D3D0">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428C50B7" w14:textId="492183E1">
            <w:r w:rsidRPr="6893257D">
              <w:t>Summarize Patient Info (AI chatbot)</w:t>
            </w:r>
          </w:p>
        </w:tc>
      </w:tr>
      <w:tr w:rsidR="6893257D" w:rsidTr="7935FC23" w14:paraId="421604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4FD4982" w14:textId="39F907F6">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78A3AAF5" w14:textId="5AE2C2D9">
            <w:r w:rsidRPr="6893257D">
              <w:t>Verify fallback when AI summary generation is unavailable.</w:t>
            </w:r>
          </w:p>
        </w:tc>
      </w:tr>
      <w:tr w:rsidR="6893257D" w:rsidTr="7935FC23" w14:paraId="494E68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98E35F" w14:textId="174478D5">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6D196B0A" w14:textId="70E4C710">
            <w:r w:rsidRPr="6893257D">
              <w:t>1.0</w:t>
            </w:r>
          </w:p>
        </w:tc>
      </w:tr>
      <w:tr w:rsidR="6893257D" w:rsidTr="7935FC23" w14:paraId="4B9DEC3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4FA4AE" w14:textId="5BA65B54">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6495EB37" w14:textId="5F3C42A0">
            <w:r w:rsidRPr="6893257D">
              <w:t>Prince Jabez Reyes</w:t>
            </w:r>
          </w:p>
        </w:tc>
      </w:tr>
      <w:tr w:rsidR="6893257D" w:rsidTr="7935FC23" w14:paraId="10A30A9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AB61FD" w14:textId="287C84DC">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77DAABEF" w14:textId="424E217B"/>
        </w:tc>
      </w:tr>
      <w:tr w:rsidR="6893257D" w:rsidTr="7935FC23" w14:paraId="68C42F6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9409A9" w14:textId="0C1F92FA">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69A5398B" w14:textId="6D7D728E">
            <w:r w:rsidRPr="6893257D">
              <w:t>User is logged in and authorized; patient record is retrieved; AI function is unavailable or simulated to fail.</w:t>
            </w:r>
          </w:p>
        </w:tc>
      </w:tr>
      <w:tr w:rsidR="6893257D" w:rsidTr="7935FC23" w14:paraId="6AFF23C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EA2B62" w14:textId="49EA522A">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079439F5" w14:textId="39F6D2E8">
            <w:r w:rsidRPr="6893257D">
              <w:t>1. Request a summary.</w:t>
            </w:r>
            <w:r>
              <w:br/>
            </w:r>
            <w:r w:rsidRPr="6893257D">
              <w:t>2. Trigger/observe AI processing failure.</w:t>
            </w:r>
            <w:r>
              <w:br/>
            </w:r>
            <w:r w:rsidRPr="6893257D">
              <w:t>3. Review message and open full record.</w:t>
            </w:r>
          </w:p>
        </w:tc>
      </w:tr>
      <w:tr w:rsidR="6893257D" w:rsidTr="7935FC23" w14:paraId="322B74B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843431" w14:textId="548AC5BF">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31A47E53" w14:textId="7EAA153F">
            <w:r w:rsidRPr="6893257D">
              <w:t>Retrieved patient record; AI service unavailable.</w:t>
            </w:r>
          </w:p>
        </w:tc>
      </w:tr>
      <w:tr w:rsidR="6893257D" w:rsidTr="7935FC23" w14:paraId="5F62595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3D6E3E" w14:textId="011C3F8A">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763D09DE" w14:textId="1BD967C8">
            <w:r w:rsidRPr="6893257D">
              <w:t xml:space="preserve">System states that summary cannot be generated; </w:t>
            </w:r>
            <w:proofErr w:type="gramStart"/>
            <w:r w:rsidRPr="6893257D">
              <w:t>user</w:t>
            </w:r>
            <w:proofErr w:type="gramEnd"/>
            <w:r w:rsidRPr="6893257D">
              <w:t xml:space="preserve"> can continue reviewing the full patient record.</w:t>
            </w:r>
          </w:p>
        </w:tc>
      </w:tr>
      <w:tr w:rsidR="6893257D" w:rsidTr="7935FC23" w14:paraId="0F930DC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533098D" w14:textId="7DF4C332">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66572CEC" w14:textId="3BAF22EC"/>
        </w:tc>
      </w:tr>
      <w:tr w:rsidR="6893257D" w:rsidTr="7935FC23" w14:paraId="68241DD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65A85E" w14:textId="6398247B">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379594B2" w14:textId="10E3CF2E"/>
        </w:tc>
      </w:tr>
      <w:tr w:rsidR="6893257D" w:rsidTr="7935FC23" w14:paraId="37B653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0F0819" w14:textId="50495DD7">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1E3EF28B" w14:textId="32F502FE"/>
        </w:tc>
      </w:tr>
      <w:tr w:rsidR="6893257D" w:rsidTr="7935FC23" w14:paraId="0467F1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486756" w14:textId="377584BF">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4A0E80A6" w14:textId="2B19DB5B"/>
        </w:tc>
      </w:tr>
      <w:tr w:rsidR="6893257D" w:rsidTr="7935FC23" w14:paraId="5BBB8E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3456EC" w14:textId="12B3F4AB">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23F98449" w14:textId="52EF916E"/>
        </w:tc>
      </w:tr>
    </w:tbl>
    <w:p w:rsidRPr="003A51DE" w:rsidR="0016409C" w:rsidP="6893257D" w:rsidRDefault="0016409C" w14:paraId="35ECB146" w14:textId="1D240CBE">
      <w:pPr>
        <w:rPr>
          <w:color w:val="000000" w:themeColor="text1"/>
        </w:rPr>
      </w:pPr>
    </w:p>
    <w:p w:rsidRPr="003A51DE" w:rsidR="0016409C" w:rsidP="2EB36A61" w:rsidRDefault="0E5E5CB8" w14:paraId="679E0325" w14:textId="052CCC49">
      <w:pPr>
        <w:pStyle w:val="Heading3"/>
        <w:rPr>
          <w:sz w:val="22"/>
          <w:szCs w:val="22"/>
        </w:rPr>
      </w:pPr>
      <w:bookmarkStart w:name="_Toc1328734554" w:id="1542951286"/>
      <w:r w:rsidR="0E5E5CB8">
        <w:rPr/>
        <w:t>TC-023 — UC-07 Record Treatment Notes</w:t>
      </w:r>
      <w:bookmarkEnd w:id="1542951286"/>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154D87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30B69BE" w14:textId="41DC8067">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01EBA3D6" w14:textId="5F919874">
            <w:r w:rsidRPr="6893257D">
              <w:t>TC-023</w:t>
            </w:r>
          </w:p>
        </w:tc>
      </w:tr>
      <w:tr w:rsidR="6893257D" w:rsidTr="7935FC23" w14:paraId="138E430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F082BB4" w14:textId="2CAB8076">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01268F9" w14:textId="1A665CC1">
            <w:r w:rsidRPr="6893257D">
              <w:t>UC-07</w:t>
            </w:r>
          </w:p>
        </w:tc>
      </w:tr>
      <w:tr w:rsidR="6893257D" w:rsidTr="7935FC23" w14:paraId="47660CF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F44DD4" w14:textId="48372615">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2F6A9115" w14:textId="71832DA7">
            <w:r w:rsidRPr="6893257D">
              <w:t>Record Treatment Notes</w:t>
            </w:r>
          </w:p>
        </w:tc>
      </w:tr>
      <w:tr w:rsidR="6893257D" w:rsidTr="7935FC23" w14:paraId="3B4E4F2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3346E3" w14:textId="79B289E0">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0FD31873" w14:textId="218A9826">
            <w:r w:rsidRPr="6893257D">
              <w:t>Verify that dentist can save treatment notes to an existing patient record.</w:t>
            </w:r>
          </w:p>
        </w:tc>
      </w:tr>
      <w:tr w:rsidR="6893257D" w:rsidTr="7935FC23" w14:paraId="6BF6E40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3CA981" w14:textId="3DCA5E04">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7FEB1D1D" w14:textId="425591C0">
            <w:r w:rsidRPr="6893257D">
              <w:t>1.0</w:t>
            </w:r>
          </w:p>
        </w:tc>
      </w:tr>
      <w:tr w:rsidR="6893257D" w:rsidTr="7935FC23" w14:paraId="4AA678A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4A0DE98" w14:textId="3936573A">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1BFA2A76" w14:textId="5B7384A7">
            <w:r w:rsidRPr="6893257D">
              <w:t>Prince Jabez Reyes</w:t>
            </w:r>
          </w:p>
        </w:tc>
      </w:tr>
      <w:tr w:rsidR="6893257D" w:rsidTr="7935FC23" w14:paraId="662D66E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0C174E6" w14:textId="7AC5F9B8">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0E05689E" w14:textId="6080C76F"/>
        </w:tc>
      </w:tr>
      <w:tr w:rsidR="6893257D" w:rsidTr="7935FC23" w14:paraId="6BB13F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7662644" w14:textId="7A16DD52">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74964123" w14:textId="6A7FDC5D">
            <w:r w:rsidRPr="6893257D">
              <w:t>Dentist is logged in and authorized to record treatment information; patient profile exists; database is connected.</w:t>
            </w:r>
          </w:p>
        </w:tc>
      </w:tr>
      <w:tr w:rsidR="6893257D" w:rsidTr="7935FC23" w14:paraId="6C87F55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E2237ED" w14:textId="2D38CD7E">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50C3243A" w14:textId="42695E27">
            <w:r w:rsidRPr="6893257D">
              <w:t>1. Select patient.</w:t>
            </w:r>
            <w:r>
              <w:br/>
            </w:r>
            <w:r w:rsidRPr="6893257D">
              <w:t>2. Retrieve patient record.</w:t>
            </w:r>
            <w:r>
              <w:br/>
            </w:r>
            <w:r w:rsidRPr="6893257D">
              <w:t>3. Open Record Treatment Notes.</w:t>
            </w:r>
            <w:r>
              <w:br/>
            </w:r>
            <w:r w:rsidRPr="6893257D">
              <w:t>4. Enter treatment details.</w:t>
            </w:r>
            <w:r>
              <w:br/>
            </w:r>
            <w:r w:rsidRPr="6893257D">
              <w:t>5. Review and save.</w:t>
            </w:r>
            <w:r>
              <w:br/>
            </w:r>
            <w:r w:rsidRPr="6893257D">
              <w:t>6. Verify confirmation and record contents.</w:t>
            </w:r>
          </w:p>
        </w:tc>
      </w:tr>
      <w:tr w:rsidR="6893257D" w:rsidTr="7935FC23" w14:paraId="168EA35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074680" w14:textId="690F9972">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248FA0D5" w14:textId="00808DF5">
            <w:r w:rsidRPr="6893257D">
              <w:t>Existing patient; complete treatment information and notes.</w:t>
            </w:r>
          </w:p>
        </w:tc>
      </w:tr>
      <w:tr w:rsidR="6893257D" w:rsidTr="7935FC23" w14:paraId="77E0DE6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0E278D" w14:textId="747E25B6">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527BE9D0" w14:textId="47441FBE">
            <w:r w:rsidRPr="6893257D">
              <w:t>System validates and saves notes linked to patient record; confirmation is displayed and notes are available to authorized users for future reference.</w:t>
            </w:r>
          </w:p>
        </w:tc>
      </w:tr>
      <w:tr w:rsidR="6893257D" w:rsidTr="7935FC23" w14:paraId="33E1DA9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7CB3E2" w14:textId="4FEF0056">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6725F017" w14:textId="76642262"/>
        </w:tc>
      </w:tr>
      <w:tr w:rsidR="6893257D" w:rsidTr="7935FC23" w14:paraId="6218B53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BCAC3E8" w14:textId="0F329965">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4697E17D" w14:textId="333F1FD2"/>
        </w:tc>
      </w:tr>
      <w:tr w:rsidR="6893257D" w:rsidTr="7935FC23" w14:paraId="2229C25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CDD83E5" w14:textId="6735CF00">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74A10274" w14:textId="401ABA61"/>
        </w:tc>
      </w:tr>
      <w:tr w:rsidR="6893257D" w:rsidTr="7935FC23" w14:paraId="6450ADA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86EC8E0" w14:textId="283C2F9E">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1B9CEBFA" w14:textId="2F4F4BDB"/>
        </w:tc>
      </w:tr>
      <w:tr w:rsidR="6893257D" w:rsidTr="7935FC23" w14:paraId="4ECDAD8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8A6390" w14:textId="7EDD216A">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28922258" w14:textId="71F474F5"/>
        </w:tc>
      </w:tr>
    </w:tbl>
    <w:p w:rsidRPr="003A51DE" w:rsidR="0016409C" w:rsidP="6893257D" w:rsidRDefault="0016409C" w14:paraId="03570D52" w14:textId="659B1178">
      <w:pPr>
        <w:rPr>
          <w:color w:val="000000" w:themeColor="text1"/>
        </w:rPr>
      </w:pPr>
    </w:p>
    <w:p w:rsidRPr="003A51DE" w:rsidR="0016409C" w:rsidP="56D8267D" w:rsidRDefault="0E5E5CB8" w14:paraId="324104D7" w14:textId="006E7000">
      <w:pPr>
        <w:pStyle w:val="Heading3"/>
        <w:rPr>
          <w:sz w:val="22"/>
          <w:szCs w:val="22"/>
        </w:rPr>
      </w:pPr>
      <w:bookmarkStart w:name="_Toc663928790" w:id="2116297845"/>
      <w:r w:rsidR="0E5E5CB8">
        <w:rPr/>
        <w:t>TC-024 — UC-07 Record Treatment Notes</w:t>
      </w:r>
      <w:bookmarkEnd w:id="2116297845"/>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5D7D6E3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25701E" w14:textId="2208400D">
            <w:r w:rsidRPr="6893257D">
              <w:rPr>
                <w:b/>
                <w:bCs/>
              </w:rPr>
              <w:t>Test Case ID</w:t>
            </w:r>
          </w:p>
        </w:tc>
        <w:tc>
          <w:tcPr>
            <w:tcW w:w="5475" w:type="dxa"/>
            <w:tcMar>
              <w:left w:w="105" w:type="dxa"/>
              <w:right w:w="105" w:type="dxa"/>
            </w:tcMar>
            <w:vAlign w:val="center"/>
          </w:tcPr>
          <w:p w:rsidR="6893257D" w:rsidP="6893257D" w:rsidRDefault="6893257D" w14:paraId="4BA9EEE0" w14:textId="0D1D54A1">
            <w:r w:rsidRPr="6893257D">
              <w:t>TC-024</w:t>
            </w:r>
          </w:p>
        </w:tc>
      </w:tr>
      <w:tr w:rsidR="6893257D" w:rsidTr="7935FC23" w14:paraId="5D291B3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904F8F9" w14:textId="155F3038">
            <w:r w:rsidRPr="6893257D">
              <w:rPr>
                <w:b/>
                <w:bCs/>
              </w:rPr>
              <w:t>Use Case ID</w:t>
            </w:r>
          </w:p>
        </w:tc>
        <w:tc>
          <w:tcPr>
            <w:tcW w:w="5475" w:type="dxa"/>
            <w:tcMar>
              <w:left w:w="105" w:type="dxa"/>
              <w:right w:w="105" w:type="dxa"/>
            </w:tcMar>
            <w:vAlign w:val="center"/>
          </w:tcPr>
          <w:p w:rsidR="6893257D" w:rsidP="6893257D" w:rsidRDefault="6893257D" w14:paraId="2DB56132" w14:textId="4FFD095B">
            <w:r w:rsidRPr="6893257D">
              <w:t>UC-07</w:t>
            </w:r>
          </w:p>
        </w:tc>
      </w:tr>
      <w:tr w:rsidR="6893257D" w:rsidTr="7935FC23" w14:paraId="1E43AA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2A47A5" w14:textId="06B70617">
            <w:r w:rsidRPr="6893257D">
              <w:rPr>
                <w:b/>
                <w:bCs/>
              </w:rPr>
              <w:t>Use Case Name</w:t>
            </w:r>
          </w:p>
        </w:tc>
        <w:tc>
          <w:tcPr>
            <w:tcW w:w="5475" w:type="dxa"/>
            <w:tcMar>
              <w:left w:w="105" w:type="dxa"/>
              <w:right w:w="105" w:type="dxa"/>
            </w:tcMar>
            <w:vAlign w:val="center"/>
          </w:tcPr>
          <w:p w:rsidR="6893257D" w:rsidP="6893257D" w:rsidRDefault="6893257D" w14:paraId="146C69B8" w14:textId="058483BE">
            <w:r w:rsidRPr="6893257D">
              <w:t>Record Treatment Notes</w:t>
            </w:r>
          </w:p>
        </w:tc>
      </w:tr>
      <w:tr w:rsidR="6893257D" w:rsidTr="7935FC23" w14:paraId="5B794DB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291C3C" w14:textId="329F0D40">
            <w:r w:rsidRPr="6893257D">
              <w:rPr>
                <w:b/>
                <w:bCs/>
              </w:rPr>
              <w:t>Test Case Description</w:t>
            </w:r>
          </w:p>
        </w:tc>
        <w:tc>
          <w:tcPr>
            <w:tcW w:w="5475" w:type="dxa"/>
            <w:tcMar>
              <w:left w:w="105" w:type="dxa"/>
              <w:right w:w="105" w:type="dxa"/>
            </w:tcMar>
            <w:vAlign w:val="center"/>
          </w:tcPr>
          <w:p w:rsidR="6893257D" w:rsidP="6893257D" w:rsidRDefault="6893257D" w14:paraId="112AC98A" w14:textId="6E7DD4C7">
            <w:r w:rsidRPr="6893257D">
              <w:t>Verify that treatment note entry is blocked when patient record cannot be retrieved.</w:t>
            </w:r>
          </w:p>
        </w:tc>
      </w:tr>
      <w:tr w:rsidR="6893257D" w:rsidTr="7935FC23" w14:paraId="63B2842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50E17A" w14:textId="7E120329">
            <w:r w:rsidRPr="6893257D">
              <w:rPr>
                <w:b/>
                <w:bCs/>
              </w:rPr>
              <w:t>Version</w:t>
            </w:r>
          </w:p>
        </w:tc>
        <w:tc>
          <w:tcPr>
            <w:tcW w:w="5475" w:type="dxa"/>
            <w:tcMar>
              <w:left w:w="105" w:type="dxa"/>
              <w:right w:w="105" w:type="dxa"/>
            </w:tcMar>
            <w:vAlign w:val="center"/>
          </w:tcPr>
          <w:p w:rsidR="6893257D" w:rsidP="6893257D" w:rsidRDefault="6893257D" w14:paraId="535706AB" w14:textId="7C1472CD">
            <w:r w:rsidRPr="6893257D">
              <w:t>1.0</w:t>
            </w:r>
          </w:p>
        </w:tc>
      </w:tr>
      <w:tr w:rsidR="6893257D" w:rsidTr="7935FC23" w14:paraId="0568CA9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A4C5635" w14:textId="4A79E81D">
            <w:r w:rsidRPr="6893257D">
              <w:rPr>
                <w:b/>
                <w:bCs/>
              </w:rPr>
              <w:t>Created By</w:t>
            </w:r>
          </w:p>
        </w:tc>
        <w:tc>
          <w:tcPr>
            <w:tcW w:w="5475" w:type="dxa"/>
            <w:tcMar>
              <w:left w:w="105" w:type="dxa"/>
              <w:right w:w="105" w:type="dxa"/>
            </w:tcMar>
            <w:vAlign w:val="center"/>
          </w:tcPr>
          <w:p w:rsidR="6893257D" w:rsidP="6893257D" w:rsidRDefault="6893257D" w14:paraId="45FE7999" w14:textId="578AAE32">
            <w:r w:rsidRPr="6893257D">
              <w:t>Prince Jabez Reyes</w:t>
            </w:r>
          </w:p>
        </w:tc>
      </w:tr>
      <w:tr w:rsidR="6893257D" w:rsidTr="7935FC23" w14:paraId="104D28B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89C8A7C" w14:textId="592BC030">
            <w:r w:rsidRPr="6893257D">
              <w:rPr>
                <w:b/>
                <w:bCs/>
              </w:rPr>
              <w:t>Reviewed By</w:t>
            </w:r>
          </w:p>
        </w:tc>
        <w:tc>
          <w:tcPr>
            <w:tcW w:w="5475" w:type="dxa"/>
            <w:tcMar>
              <w:left w:w="105" w:type="dxa"/>
              <w:right w:w="105" w:type="dxa"/>
            </w:tcMar>
            <w:vAlign w:val="center"/>
          </w:tcPr>
          <w:p w:rsidR="6893257D" w:rsidP="6893257D" w:rsidRDefault="6893257D" w14:paraId="2CCBFFD5" w14:textId="2ED781ED"/>
        </w:tc>
      </w:tr>
      <w:tr w:rsidR="6893257D" w:rsidTr="7935FC23" w14:paraId="19A31BE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51FD305" w14:textId="164F7215">
            <w:r w:rsidRPr="6893257D">
              <w:rPr>
                <w:b/>
                <w:bCs/>
              </w:rPr>
              <w:t>Prerequisites</w:t>
            </w:r>
          </w:p>
        </w:tc>
        <w:tc>
          <w:tcPr>
            <w:tcW w:w="5475" w:type="dxa"/>
            <w:tcMar>
              <w:left w:w="105" w:type="dxa"/>
              <w:right w:w="105" w:type="dxa"/>
            </w:tcMar>
            <w:vAlign w:val="center"/>
          </w:tcPr>
          <w:p w:rsidR="6893257D" w:rsidP="6893257D" w:rsidRDefault="6893257D" w14:paraId="5D28A6C2" w14:textId="772BDB07">
            <w:r w:rsidRPr="6893257D">
              <w:t>Dentist is logged in; selected patient record cannot be retrieved.</w:t>
            </w:r>
          </w:p>
        </w:tc>
      </w:tr>
      <w:tr w:rsidR="6893257D" w:rsidTr="7935FC23" w14:paraId="6AF45EB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0C8508" w14:textId="3847115E">
            <w:r w:rsidRPr="6893257D">
              <w:rPr>
                <w:b/>
                <w:bCs/>
              </w:rPr>
              <w:t>Step Details</w:t>
            </w:r>
          </w:p>
        </w:tc>
        <w:tc>
          <w:tcPr>
            <w:tcW w:w="5475" w:type="dxa"/>
            <w:tcMar>
              <w:left w:w="105" w:type="dxa"/>
              <w:right w:w="105" w:type="dxa"/>
            </w:tcMar>
            <w:vAlign w:val="center"/>
          </w:tcPr>
          <w:p w:rsidR="6893257D" w:rsidP="6893257D" w:rsidRDefault="6893257D" w14:paraId="61270251" w14:textId="63AFDDF7">
            <w:r w:rsidRPr="6893257D">
              <w:t>1. Select patient.</w:t>
            </w:r>
            <w:r>
              <w:br/>
            </w:r>
            <w:r w:rsidRPr="6893257D">
              <w:t>2. Attempt to retrieve the record.</w:t>
            </w:r>
            <w:r>
              <w:br/>
            </w:r>
            <w:r w:rsidRPr="6893257D">
              <w:t>3. Attempt to open/save treatment notes.</w:t>
            </w:r>
          </w:p>
        </w:tc>
      </w:tr>
      <w:tr w:rsidR="6893257D" w:rsidTr="7935FC23" w14:paraId="4B05C82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C470DA" w14:textId="184ABA6F">
            <w:r w:rsidRPr="6893257D">
              <w:rPr>
                <w:b/>
                <w:bCs/>
              </w:rPr>
              <w:t>Test Data</w:t>
            </w:r>
          </w:p>
        </w:tc>
        <w:tc>
          <w:tcPr>
            <w:tcW w:w="5475" w:type="dxa"/>
            <w:tcMar>
              <w:left w:w="105" w:type="dxa"/>
              <w:right w:w="105" w:type="dxa"/>
            </w:tcMar>
            <w:vAlign w:val="center"/>
          </w:tcPr>
          <w:p w:rsidR="6893257D" w:rsidP="6893257D" w:rsidRDefault="6893257D" w14:paraId="5572FB6C" w14:textId="2920AF13">
            <w:r w:rsidRPr="6893257D">
              <w:t>Patient identifier with unavailable/nonexistent record.</w:t>
            </w:r>
          </w:p>
        </w:tc>
      </w:tr>
      <w:tr w:rsidR="6893257D" w:rsidTr="7935FC23" w14:paraId="3BA2F1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34DF2C" w14:textId="3368EA68">
            <w:r w:rsidRPr="6893257D">
              <w:rPr>
                <w:b/>
                <w:bCs/>
              </w:rPr>
              <w:t>Expected Results</w:t>
            </w:r>
          </w:p>
        </w:tc>
        <w:tc>
          <w:tcPr>
            <w:tcW w:w="5475" w:type="dxa"/>
            <w:tcMar>
              <w:left w:w="105" w:type="dxa"/>
              <w:right w:w="105" w:type="dxa"/>
            </w:tcMar>
            <w:vAlign w:val="center"/>
          </w:tcPr>
          <w:p w:rsidR="6893257D" w:rsidP="6893257D" w:rsidRDefault="6893257D" w14:paraId="38BF5757" w14:textId="73267443">
            <w:r w:rsidRPr="6893257D">
              <w:t>System displays an error or not-found message and prevents saving notes until the correct patient record is available.</w:t>
            </w:r>
          </w:p>
        </w:tc>
      </w:tr>
      <w:tr w:rsidR="6893257D" w:rsidTr="7935FC23" w14:paraId="61C3478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1EC3D1" w14:textId="5DECBCAD">
            <w:r w:rsidRPr="6893257D">
              <w:rPr>
                <w:b/>
                <w:bCs/>
              </w:rPr>
              <w:t>Actual Results</w:t>
            </w:r>
          </w:p>
        </w:tc>
        <w:tc>
          <w:tcPr>
            <w:tcW w:w="5475" w:type="dxa"/>
            <w:tcMar>
              <w:left w:w="105" w:type="dxa"/>
              <w:right w:w="105" w:type="dxa"/>
            </w:tcMar>
            <w:vAlign w:val="center"/>
          </w:tcPr>
          <w:p w:rsidR="6893257D" w:rsidP="6893257D" w:rsidRDefault="6893257D" w14:paraId="705781F9" w14:textId="48BE25B4"/>
        </w:tc>
      </w:tr>
      <w:tr w:rsidR="6893257D" w:rsidTr="7935FC23" w14:paraId="6AACB0C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1DB2929" w14:textId="030F3531">
            <w:r w:rsidRPr="6893257D">
              <w:rPr>
                <w:b/>
                <w:bCs/>
              </w:rPr>
              <w:t>Tester's Name</w:t>
            </w:r>
          </w:p>
        </w:tc>
        <w:tc>
          <w:tcPr>
            <w:tcW w:w="5475" w:type="dxa"/>
            <w:tcMar>
              <w:left w:w="105" w:type="dxa"/>
              <w:right w:w="105" w:type="dxa"/>
            </w:tcMar>
            <w:vAlign w:val="center"/>
          </w:tcPr>
          <w:p w:rsidR="6893257D" w:rsidP="6893257D" w:rsidRDefault="6893257D" w14:paraId="52FB675D" w14:textId="7B304735"/>
        </w:tc>
      </w:tr>
      <w:tr w:rsidR="6893257D" w:rsidTr="7935FC23" w14:paraId="6E48914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C682577" w14:textId="1AAD0B07">
            <w:r w:rsidRPr="6893257D">
              <w:rPr>
                <w:b/>
                <w:bCs/>
              </w:rPr>
              <w:t>Date Tested</w:t>
            </w:r>
          </w:p>
        </w:tc>
        <w:tc>
          <w:tcPr>
            <w:tcW w:w="5475" w:type="dxa"/>
            <w:tcMar>
              <w:left w:w="105" w:type="dxa"/>
              <w:right w:w="105" w:type="dxa"/>
            </w:tcMar>
            <w:vAlign w:val="center"/>
          </w:tcPr>
          <w:p w:rsidR="6893257D" w:rsidP="6893257D" w:rsidRDefault="6893257D" w14:paraId="661E4F1C" w14:textId="20F4C8D0"/>
        </w:tc>
      </w:tr>
      <w:tr w:rsidR="6893257D" w:rsidTr="7935FC23" w14:paraId="62B9A05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4FEE9E3" w14:textId="4843FF66">
            <w:r w:rsidRPr="6893257D">
              <w:rPr>
                <w:b/>
                <w:bCs/>
              </w:rPr>
              <w:t>Status</w:t>
            </w:r>
          </w:p>
        </w:tc>
        <w:tc>
          <w:tcPr>
            <w:tcW w:w="5475" w:type="dxa"/>
            <w:tcMar>
              <w:left w:w="105" w:type="dxa"/>
              <w:right w:w="105" w:type="dxa"/>
            </w:tcMar>
            <w:vAlign w:val="center"/>
          </w:tcPr>
          <w:p w:rsidR="6893257D" w:rsidP="6893257D" w:rsidRDefault="6893257D" w14:paraId="5C99B271" w14:textId="77C46139"/>
        </w:tc>
      </w:tr>
      <w:tr w:rsidR="6893257D" w:rsidTr="7935FC23" w14:paraId="190112A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ECCABC5" w14:textId="729E8714">
            <w:r w:rsidRPr="6893257D">
              <w:rPr>
                <w:b/>
                <w:bCs/>
              </w:rPr>
              <w:t>Comments</w:t>
            </w:r>
          </w:p>
        </w:tc>
        <w:tc>
          <w:tcPr>
            <w:tcW w:w="5475" w:type="dxa"/>
            <w:tcMar>
              <w:left w:w="105" w:type="dxa"/>
              <w:right w:w="105" w:type="dxa"/>
            </w:tcMar>
            <w:vAlign w:val="center"/>
          </w:tcPr>
          <w:p w:rsidR="6893257D" w:rsidP="6893257D" w:rsidRDefault="6893257D" w14:paraId="67F65D38" w14:textId="70C0AE9A"/>
        </w:tc>
      </w:tr>
    </w:tbl>
    <w:p w:rsidRPr="003A51DE" w:rsidR="0016409C" w:rsidP="6893257D" w:rsidRDefault="0016409C" w14:paraId="3442DC7C" w14:textId="36126EE7">
      <w:pPr>
        <w:rPr>
          <w:color w:val="000000" w:themeColor="text1"/>
        </w:rPr>
      </w:pPr>
    </w:p>
    <w:p w:rsidRPr="003A51DE" w:rsidR="0016409C" w:rsidP="56D8267D" w:rsidRDefault="0E5E5CB8" w14:paraId="3B9DAE62" w14:textId="5654FCB6">
      <w:pPr>
        <w:pStyle w:val="Heading3"/>
        <w:rPr>
          <w:sz w:val="22"/>
          <w:szCs w:val="22"/>
        </w:rPr>
      </w:pPr>
      <w:bookmarkStart w:name="_Toc1810561938" w:id="993740550"/>
      <w:r w:rsidR="0E5E5CB8">
        <w:rPr/>
        <w:t>TC-025 — UC-07 Record Treatment Notes</w:t>
      </w:r>
      <w:bookmarkEnd w:id="99374055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285CEB0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375157B" w14:textId="33A326AE">
            <w:r w:rsidRPr="6893257D">
              <w:rPr>
                <w:b/>
                <w:bCs/>
              </w:rPr>
              <w:t>Test Case ID</w:t>
            </w:r>
          </w:p>
        </w:tc>
        <w:tc>
          <w:tcPr>
            <w:tcW w:w="5475" w:type="dxa"/>
            <w:tcMar>
              <w:left w:w="105" w:type="dxa"/>
              <w:right w:w="105" w:type="dxa"/>
            </w:tcMar>
            <w:vAlign w:val="center"/>
          </w:tcPr>
          <w:p w:rsidR="6893257D" w:rsidP="6893257D" w:rsidRDefault="6893257D" w14:paraId="503C4CE0" w14:textId="4DC8C410">
            <w:r w:rsidRPr="6893257D">
              <w:t>TC-025</w:t>
            </w:r>
          </w:p>
        </w:tc>
      </w:tr>
      <w:tr w:rsidR="6893257D" w:rsidTr="7935FC23" w14:paraId="34E6816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B911D64" w14:textId="0E621931">
            <w:r w:rsidRPr="6893257D">
              <w:rPr>
                <w:b/>
                <w:bCs/>
              </w:rPr>
              <w:t>Use Case ID</w:t>
            </w:r>
          </w:p>
        </w:tc>
        <w:tc>
          <w:tcPr>
            <w:tcW w:w="5475" w:type="dxa"/>
            <w:tcMar>
              <w:left w:w="105" w:type="dxa"/>
              <w:right w:w="105" w:type="dxa"/>
            </w:tcMar>
            <w:vAlign w:val="center"/>
          </w:tcPr>
          <w:p w:rsidR="6893257D" w:rsidP="6893257D" w:rsidRDefault="6893257D" w14:paraId="262F84B3" w14:textId="67A95754">
            <w:r w:rsidRPr="6893257D">
              <w:t>UC-07</w:t>
            </w:r>
          </w:p>
        </w:tc>
      </w:tr>
      <w:tr w:rsidR="6893257D" w:rsidTr="7935FC23" w14:paraId="2351C7B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23F6BE8" w14:textId="4C7E7788">
            <w:r w:rsidRPr="6893257D">
              <w:rPr>
                <w:b/>
                <w:bCs/>
              </w:rPr>
              <w:t>Use Case Name</w:t>
            </w:r>
          </w:p>
        </w:tc>
        <w:tc>
          <w:tcPr>
            <w:tcW w:w="5475" w:type="dxa"/>
            <w:tcMar>
              <w:left w:w="105" w:type="dxa"/>
              <w:right w:w="105" w:type="dxa"/>
            </w:tcMar>
            <w:vAlign w:val="center"/>
          </w:tcPr>
          <w:p w:rsidR="6893257D" w:rsidP="6893257D" w:rsidRDefault="6893257D" w14:paraId="1664FB52" w14:textId="27116330">
            <w:r w:rsidRPr="6893257D">
              <w:t>Record Treatment Notes</w:t>
            </w:r>
          </w:p>
        </w:tc>
      </w:tr>
      <w:tr w:rsidR="6893257D" w:rsidTr="7935FC23" w14:paraId="3E8839D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90236DA" w14:textId="7ACDB6B9">
            <w:r w:rsidRPr="6893257D">
              <w:rPr>
                <w:b/>
                <w:bCs/>
              </w:rPr>
              <w:t>Test Case Description</w:t>
            </w:r>
          </w:p>
        </w:tc>
        <w:tc>
          <w:tcPr>
            <w:tcW w:w="5475" w:type="dxa"/>
            <w:tcMar>
              <w:left w:w="105" w:type="dxa"/>
              <w:right w:w="105" w:type="dxa"/>
            </w:tcMar>
            <w:vAlign w:val="center"/>
          </w:tcPr>
          <w:p w:rsidR="6893257D" w:rsidP="6893257D" w:rsidRDefault="6893257D" w14:paraId="02172ACE" w14:textId="5C366E5D">
            <w:r w:rsidRPr="6893257D">
              <w:t>Verify validation when required treatment-note information is incomplete.</w:t>
            </w:r>
          </w:p>
        </w:tc>
      </w:tr>
      <w:tr w:rsidR="6893257D" w:rsidTr="7935FC23" w14:paraId="4060608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3EC8E8B" w14:textId="0B3A5F31">
            <w:r w:rsidRPr="6893257D">
              <w:rPr>
                <w:b/>
                <w:bCs/>
              </w:rPr>
              <w:t>Version</w:t>
            </w:r>
          </w:p>
        </w:tc>
        <w:tc>
          <w:tcPr>
            <w:tcW w:w="5475" w:type="dxa"/>
            <w:tcMar>
              <w:left w:w="105" w:type="dxa"/>
              <w:right w:w="105" w:type="dxa"/>
            </w:tcMar>
            <w:vAlign w:val="center"/>
          </w:tcPr>
          <w:p w:rsidR="6893257D" w:rsidP="6893257D" w:rsidRDefault="6893257D" w14:paraId="2575615F" w14:textId="6C5CA3F7">
            <w:r w:rsidRPr="6893257D">
              <w:t>1.0</w:t>
            </w:r>
          </w:p>
        </w:tc>
      </w:tr>
      <w:tr w:rsidR="6893257D" w:rsidTr="7935FC23" w14:paraId="15A417E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FF29B6" w14:textId="3149523E">
            <w:r w:rsidRPr="6893257D">
              <w:rPr>
                <w:b/>
                <w:bCs/>
              </w:rPr>
              <w:t>Created By</w:t>
            </w:r>
          </w:p>
        </w:tc>
        <w:tc>
          <w:tcPr>
            <w:tcW w:w="5475" w:type="dxa"/>
            <w:tcMar>
              <w:left w:w="105" w:type="dxa"/>
              <w:right w:w="105" w:type="dxa"/>
            </w:tcMar>
            <w:vAlign w:val="center"/>
          </w:tcPr>
          <w:p w:rsidR="6893257D" w:rsidP="6893257D" w:rsidRDefault="6893257D" w14:paraId="42BB8B14" w14:textId="5C7EDEB2">
            <w:r w:rsidRPr="6893257D">
              <w:t>Prince Jabez Reyes</w:t>
            </w:r>
          </w:p>
        </w:tc>
      </w:tr>
      <w:tr w:rsidR="6893257D" w:rsidTr="7935FC23" w14:paraId="0E92B8A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1CB390" w14:textId="71DA027A">
            <w:r w:rsidRPr="6893257D">
              <w:rPr>
                <w:b/>
                <w:bCs/>
              </w:rPr>
              <w:t>Reviewed By</w:t>
            </w:r>
          </w:p>
        </w:tc>
        <w:tc>
          <w:tcPr>
            <w:tcW w:w="5475" w:type="dxa"/>
            <w:tcMar>
              <w:left w:w="105" w:type="dxa"/>
              <w:right w:w="105" w:type="dxa"/>
            </w:tcMar>
            <w:vAlign w:val="center"/>
          </w:tcPr>
          <w:p w:rsidR="6893257D" w:rsidP="6893257D" w:rsidRDefault="6893257D" w14:paraId="369AEFF8" w14:textId="1E36F3E2"/>
        </w:tc>
      </w:tr>
      <w:tr w:rsidR="6893257D" w:rsidTr="7935FC23" w14:paraId="6C19346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37BB78" w14:textId="077D92E8">
            <w:r w:rsidRPr="6893257D">
              <w:rPr>
                <w:b/>
                <w:bCs/>
              </w:rPr>
              <w:t>Prerequisites</w:t>
            </w:r>
          </w:p>
        </w:tc>
        <w:tc>
          <w:tcPr>
            <w:tcW w:w="5475" w:type="dxa"/>
            <w:tcMar>
              <w:left w:w="105" w:type="dxa"/>
              <w:right w:w="105" w:type="dxa"/>
            </w:tcMar>
            <w:vAlign w:val="center"/>
          </w:tcPr>
          <w:p w:rsidR="6893257D" w:rsidP="6893257D" w:rsidRDefault="6893257D" w14:paraId="0532C608" w14:textId="0ABADF78">
            <w:r w:rsidRPr="6893257D">
              <w:t>Dentist is logged in and authorized; patient record exists; treatment note form is available.</w:t>
            </w:r>
          </w:p>
        </w:tc>
      </w:tr>
      <w:tr w:rsidR="6893257D" w:rsidTr="7935FC23" w14:paraId="76A5EC1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CE797F1" w14:textId="1172ED0C">
            <w:r w:rsidRPr="6893257D">
              <w:rPr>
                <w:b/>
                <w:bCs/>
              </w:rPr>
              <w:t>Step Details</w:t>
            </w:r>
          </w:p>
        </w:tc>
        <w:tc>
          <w:tcPr>
            <w:tcW w:w="5475" w:type="dxa"/>
            <w:tcMar>
              <w:left w:w="105" w:type="dxa"/>
              <w:right w:w="105" w:type="dxa"/>
            </w:tcMar>
            <w:vAlign w:val="center"/>
          </w:tcPr>
          <w:p w:rsidR="6893257D" w:rsidP="6893257D" w:rsidRDefault="6893257D" w14:paraId="600266F4" w14:textId="0DF1030F">
            <w:r w:rsidRPr="6893257D">
              <w:t>1. Open treatment notes for patient.</w:t>
            </w:r>
            <w:r>
              <w:br/>
            </w:r>
            <w:r w:rsidRPr="6893257D">
              <w:t>2. Leave required information blank or enter invalid required data.</w:t>
            </w:r>
            <w:r>
              <w:br/>
            </w:r>
            <w:r w:rsidRPr="6893257D">
              <w:t>3. Save the notes.</w:t>
            </w:r>
            <w:r>
              <w:br/>
            </w:r>
            <w:r w:rsidRPr="6893257D">
              <w:t>4. Complete missing information and save again.</w:t>
            </w:r>
          </w:p>
        </w:tc>
      </w:tr>
      <w:tr w:rsidR="6893257D" w:rsidTr="7935FC23" w14:paraId="48EEE41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845A8D" w14:textId="2DF1EAAE">
            <w:r w:rsidRPr="6893257D">
              <w:rPr>
                <w:b/>
                <w:bCs/>
              </w:rPr>
              <w:t>Test Data</w:t>
            </w:r>
          </w:p>
        </w:tc>
        <w:tc>
          <w:tcPr>
            <w:tcW w:w="5475" w:type="dxa"/>
            <w:tcMar>
              <w:left w:w="105" w:type="dxa"/>
              <w:right w:w="105" w:type="dxa"/>
            </w:tcMar>
            <w:vAlign w:val="center"/>
          </w:tcPr>
          <w:p w:rsidR="6893257D" w:rsidP="6893257D" w:rsidRDefault="6893257D" w14:paraId="4EDEBBB6" w14:textId="572FB0D9">
            <w:r w:rsidRPr="6893257D">
              <w:t xml:space="preserve">Treatment </w:t>
            </w:r>
            <w:proofErr w:type="gramStart"/>
            <w:r w:rsidRPr="6893257D">
              <w:t>note</w:t>
            </w:r>
            <w:proofErr w:type="gramEnd"/>
            <w:r w:rsidRPr="6893257D">
              <w:t xml:space="preserve"> with one or more required fields missing; then corrected complete data.</w:t>
            </w:r>
          </w:p>
        </w:tc>
      </w:tr>
      <w:tr w:rsidR="6893257D" w:rsidTr="7935FC23" w14:paraId="173358E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6081DE" w14:textId="46EF765C">
            <w:r w:rsidRPr="6893257D">
              <w:rPr>
                <w:b/>
                <w:bCs/>
              </w:rPr>
              <w:t>Expected Results</w:t>
            </w:r>
          </w:p>
        </w:tc>
        <w:tc>
          <w:tcPr>
            <w:tcW w:w="5475" w:type="dxa"/>
            <w:tcMar>
              <w:left w:w="105" w:type="dxa"/>
              <w:right w:w="105" w:type="dxa"/>
            </w:tcMar>
            <w:vAlign w:val="center"/>
          </w:tcPr>
          <w:p w:rsidR="6893257D" w:rsidP="6893257D" w:rsidRDefault="6893257D" w14:paraId="6C3A1F08" w14:textId="7E686704">
            <w:r w:rsidRPr="6893257D">
              <w:t xml:space="preserve">System displays validation </w:t>
            </w:r>
            <w:proofErr w:type="gramStart"/>
            <w:r w:rsidRPr="6893257D">
              <w:t>message</w:t>
            </w:r>
            <w:proofErr w:type="gramEnd"/>
            <w:r w:rsidRPr="6893257D">
              <w:t xml:space="preserve"> and does not save incomplete notes; after correction, notes are saved successfully.</w:t>
            </w:r>
          </w:p>
        </w:tc>
      </w:tr>
      <w:tr w:rsidR="6893257D" w:rsidTr="7935FC23" w14:paraId="73A2328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6F432F1" w14:textId="58D288CA">
            <w:r w:rsidRPr="6893257D">
              <w:rPr>
                <w:b/>
                <w:bCs/>
              </w:rPr>
              <w:t>Actual Results</w:t>
            </w:r>
          </w:p>
        </w:tc>
        <w:tc>
          <w:tcPr>
            <w:tcW w:w="5475" w:type="dxa"/>
            <w:tcMar>
              <w:left w:w="105" w:type="dxa"/>
              <w:right w:w="105" w:type="dxa"/>
            </w:tcMar>
            <w:vAlign w:val="center"/>
          </w:tcPr>
          <w:p w:rsidR="6893257D" w:rsidP="6893257D" w:rsidRDefault="6893257D" w14:paraId="10378D14" w14:textId="346AF1E2"/>
        </w:tc>
      </w:tr>
      <w:tr w:rsidR="6893257D" w:rsidTr="7935FC23" w14:paraId="71C4179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D3278CD" w14:textId="3F5BDD57">
            <w:r w:rsidRPr="6893257D">
              <w:rPr>
                <w:b/>
                <w:bCs/>
              </w:rPr>
              <w:t>Tester's Name</w:t>
            </w:r>
          </w:p>
        </w:tc>
        <w:tc>
          <w:tcPr>
            <w:tcW w:w="5475" w:type="dxa"/>
            <w:tcMar>
              <w:left w:w="105" w:type="dxa"/>
              <w:right w:w="105" w:type="dxa"/>
            </w:tcMar>
            <w:vAlign w:val="center"/>
          </w:tcPr>
          <w:p w:rsidR="6893257D" w:rsidP="6893257D" w:rsidRDefault="6893257D" w14:paraId="6BC194CA" w14:textId="31BD96F6"/>
        </w:tc>
      </w:tr>
      <w:tr w:rsidR="6893257D" w:rsidTr="7935FC23" w14:paraId="365EA54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0F248D7" w14:textId="3F34069E">
            <w:r w:rsidRPr="6893257D">
              <w:rPr>
                <w:b/>
                <w:bCs/>
              </w:rPr>
              <w:t>Date Tested</w:t>
            </w:r>
          </w:p>
        </w:tc>
        <w:tc>
          <w:tcPr>
            <w:tcW w:w="5475" w:type="dxa"/>
            <w:tcMar>
              <w:left w:w="105" w:type="dxa"/>
              <w:right w:w="105" w:type="dxa"/>
            </w:tcMar>
            <w:vAlign w:val="center"/>
          </w:tcPr>
          <w:p w:rsidR="6893257D" w:rsidP="6893257D" w:rsidRDefault="6893257D" w14:paraId="1BAD7821" w14:textId="0C89D777"/>
        </w:tc>
      </w:tr>
      <w:tr w:rsidR="6893257D" w:rsidTr="7935FC23" w14:paraId="0B5C3B5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C85FF0F" w14:textId="617F4969">
            <w:r w:rsidRPr="6893257D">
              <w:rPr>
                <w:b/>
                <w:bCs/>
              </w:rPr>
              <w:t>Status</w:t>
            </w:r>
          </w:p>
        </w:tc>
        <w:tc>
          <w:tcPr>
            <w:tcW w:w="5475" w:type="dxa"/>
            <w:tcMar>
              <w:left w:w="105" w:type="dxa"/>
              <w:right w:w="105" w:type="dxa"/>
            </w:tcMar>
            <w:vAlign w:val="center"/>
          </w:tcPr>
          <w:p w:rsidR="6893257D" w:rsidP="6893257D" w:rsidRDefault="6893257D" w14:paraId="0E18047A" w14:textId="0379D606"/>
        </w:tc>
      </w:tr>
      <w:tr w:rsidR="6893257D" w:rsidTr="7935FC23" w14:paraId="39138E7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E650704" w14:textId="464E9408">
            <w:r w:rsidRPr="6893257D">
              <w:rPr>
                <w:b/>
                <w:bCs/>
              </w:rPr>
              <w:t>Comments</w:t>
            </w:r>
          </w:p>
        </w:tc>
        <w:tc>
          <w:tcPr>
            <w:tcW w:w="5475" w:type="dxa"/>
            <w:tcMar>
              <w:left w:w="105" w:type="dxa"/>
              <w:right w:w="105" w:type="dxa"/>
            </w:tcMar>
            <w:vAlign w:val="center"/>
          </w:tcPr>
          <w:p w:rsidR="6893257D" w:rsidP="6893257D" w:rsidRDefault="6893257D" w14:paraId="7FEEC114" w14:textId="0F00E2AC"/>
        </w:tc>
      </w:tr>
    </w:tbl>
    <w:p w:rsidRPr="003A51DE" w:rsidR="0016409C" w:rsidP="6893257D" w:rsidRDefault="0016409C" w14:paraId="1755CFA3" w14:textId="39AFE21D">
      <w:pPr>
        <w:rPr>
          <w:color w:val="000000" w:themeColor="text1"/>
        </w:rPr>
      </w:pPr>
    </w:p>
    <w:p w:rsidRPr="003A51DE" w:rsidR="0016409C" w:rsidP="56D8267D" w:rsidRDefault="0E5E5CB8" w14:paraId="5AD9DADF" w14:textId="1A5C211C">
      <w:pPr>
        <w:pStyle w:val="Heading3"/>
        <w:rPr>
          <w:sz w:val="22"/>
          <w:szCs w:val="22"/>
        </w:rPr>
      </w:pPr>
      <w:bookmarkStart w:name="_Toc273728399" w:id="1375971971"/>
      <w:r w:rsidR="0E5E5CB8">
        <w:rPr/>
        <w:t>TC-026 — UC-08 Create and Update Patient Profile</w:t>
      </w:r>
      <w:bookmarkEnd w:id="1375971971"/>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09F9FB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782039" w14:textId="24849C8C">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3EE51D14" w14:textId="15773BD6">
            <w:r w:rsidRPr="6893257D">
              <w:t>TC-026</w:t>
            </w:r>
          </w:p>
        </w:tc>
      </w:tr>
      <w:tr w:rsidR="6893257D" w:rsidTr="7935FC23" w14:paraId="75864A2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00DEFF" w14:textId="67A305CF">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101992AC" w14:textId="0835050E">
            <w:r w:rsidRPr="6893257D">
              <w:t>UC-08</w:t>
            </w:r>
          </w:p>
        </w:tc>
      </w:tr>
      <w:tr w:rsidR="6893257D" w:rsidTr="7935FC23" w14:paraId="2E7AB84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E4518A" w14:textId="1324FF05">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5CD62259" w14:textId="3F253813">
            <w:r w:rsidRPr="6893257D">
              <w:t>Create and Update Patient Profile</w:t>
            </w:r>
          </w:p>
        </w:tc>
      </w:tr>
      <w:tr w:rsidR="6893257D" w:rsidTr="7935FC23" w14:paraId="3C48C2F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CC899E" w14:textId="53816B10">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528EA629" w14:textId="2C35487A">
            <w:r w:rsidRPr="6893257D">
              <w:t>Verify secretary can create a new patient profile with valid required information.</w:t>
            </w:r>
          </w:p>
        </w:tc>
      </w:tr>
      <w:tr w:rsidR="6893257D" w:rsidTr="7935FC23" w14:paraId="62AA2F1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339BCB3" w14:textId="51845D55">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1FAB43DA" w14:textId="1887EE7C">
            <w:r w:rsidRPr="6893257D">
              <w:t>1.0</w:t>
            </w:r>
          </w:p>
        </w:tc>
      </w:tr>
      <w:tr w:rsidR="6893257D" w:rsidTr="7935FC23" w14:paraId="2341745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4F1A9E5" w14:textId="16E5A3C4">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1AB11C8" w14:textId="1C289A77">
            <w:r w:rsidRPr="6893257D">
              <w:t>Prince Jabez Reyes</w:t>
            </w:r>
          </w:p>
        </w:tc>
      </w:tr>
      <w:tr w:rsidR="6893257D" w:rsidTr="7935FC23" w14:paraId="06D463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91F076" w14:textId="559A2361">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5DD6AA08" w14:textId="78E9E6C8"/>
        </w:tc>
      </w:tr>
      <w:tr w:rsidR="6893257D" w:rsidTr="7935FC23" w14:paraId="0741FAF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0612119" w14:textId="11305A2B">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26A9E042" w14:textId="15134697">
            <w:r w:rsidRPr="6893257D">
              <w:t>Secretary is logged in and authorized; database is connected; patient does not already exist.</w:t>
            </w:r>
          </w:p>
        </w:tc>
      </w:tr>
      <w:tr w:rsidR="6893257D" w:rsidTr="7935FC23" w14:paraId="521D8BE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64D3655" w14:textId="67657C87">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7AFBC7AF" w14:textId="613D4670">
            <w:r w:rsidRPr="6893257D">
              <w:t>1. Open Create and Update Patient Profile.</w:t>
            </w:r>
            <w:r>
              <w:br/>
            </w:r>
            <w:r w:rsidRPr="6893257D">
              <w:t xml:space="preserve">2. Choose </w:t>
            </w:r>
            <w:proofErr w:type="gramStart"/>
            <w:r w:rsidRPr="6893257D">
              <w:t>create</w:t>
            </w:r>
            <w:proofErr w:type="gramEnd"/>
            <w:r w:rsidRPr="6893257D">
              <w:t xml:space="preserve"> new profile.</w:t>
            </w:r>
            <w:r>
              <w:br/>
            </w:r>
            <w:r w:rsidRPr="6893257D">
              <w:t>3. Enter required patient information.</w:t>
            </w:r>
            <w:r>
              <w:br/>
            </w:r>
            <w:r w:rsidRPr="6893257D">
              <w:t>4. Review and save.</w:t>
            </w:r>
            <w:r>
              <w:br/>
            </w:r>
            <w:r w:rsidRPr="6893257D">
              <w:t>5. Search for the newly created patient.</w:t>
            </w:r>
          </w:p>
        </w:tc>
      </w:tr>
      <w:tr w:rsidR="6893257D" w:rsidTr="7935FC23" w14:paraId="470972F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F79907D" w14:textId="6AF92ED0">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31B4B4A2" w14:textId="001C3539">
            <w:r w:rsidRPr="6893257D">
              <w:t>Unique patient details with all required fields completed.</w:t>
            </w:r>
          </w:p>
        </w:tc>
      </w:tr>
      <w:tr w:rsidR="6893257D" w:rsidTr="7935FC23" w14:paraId="6563377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E4A28D" w14:textId="6EF5BABC">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0CC65AD4" w14:textId="79F470E8">
            <w:r w:rsidRPr="6893257D">
              <w:t>System validates and saves new profile; confirmation appears; record is available to authorized clinic users.</w:t>
            </w:r>
          </w:p>
        </w:tc>
      </w:tr>
      <w:tr w:rsidR="6893257D" w:rsidTr="7935FC23" w14:paraId="19CB69E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45B84B" w14:textId="2AD34C3D">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012139C4" w14:textId="6DA3D621"/>
        </w:tc>
      </w:tr>
      <w:tr w:rsidR="6893257D" w:rsidTr="7935FC23" w14:paraId="6D0E12E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4E2FBAF" w14:textId="0A337297">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1294FF37" w14:textId="5A092D46"/>
        </w:tc>
      </w:tr>
      <w:tr w:rsidR="6893257D" w:rsidTr="7935FC23" w14:paraId="5A7F2F8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500B0E" w14:textId="782010D8">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3C9822DF" w14:textId="7D9A5FDA"/>
        </w:tc>
      </w:tr>
      <w:tr w:rsidR="6893257D" w:rsidTr="7935FC23" w14:paraId="76CEDA2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1C509C5E" w14:textId="3AA915DC">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06A724AE" w14:textId="1A339059"/>
        </w:tc>
      </w:tr>
      <w:tr w:rsidR="6893257D" w:rsidTr="7935FC23" w14:paraId="59FE281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1A03832" w14:textId="27CF8AB6">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581F4F28" w14:textId="62A077B1"/>
        </w:tc>
      </w:tr>
    </w:tbl>
    <w:p w:rsidRPr="003A51DE" w:rsidR="0016409C" w:rsidP="6893257D" w:rsidRDefault="0016409C" w14:paraId="7B1B87E5" w14:textId="1EE2496D">
      <w:pPr>
        <w:rPr>
          <w:color w:val="000000" w:themeColor="text1"/>
        </w:rPr>
      </w:pPr>
    </w:p>
    <w:p w:rsidRPr="003A51DE" w:rsidR="0016409C" w:rsidP="56D8267D" w:rsidRDefault="0E5E5CB8" w14:paraId="07E62547" w14:textId="4684C67F">
      <w:pPr>
        <w:pStyle w:val="Heading3"/>
        <w:rPr>
          <w:sz w:val="22"/>
          <w:szCs w:val="22"/>
        </w:rPr>
      </w:pPr>
      <w:bookmarkStart w:name="_Toc170039673" w:id="1772723698"/>
      <w:r w:rsidR="0E5E5CB8">
        <w:rPr/>
        <w:t>TC-027 — UC-08 Create and Update Patient Profile</w:t>
      </w:r>
      <w:bookmarkEnd w:id="1772723698"/>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7935FC23" w14:paraId="0FD6022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246EE5" w14:textId="32CD2964">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770E7422" w14:textId="736B94F5">
            <w:r w:rsidRPr="6893257D">
              <w:t>TC-027</w:t>
            </w:r>
          </w:p>
        </w:tc>
      </w:tr>
      <w:tr w:rsidR="6893257D" w:rsidTr="7935FC23" w14:paraId="09339D8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769721F" w14:textId="21833117">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45C506F4" w14:textId="38B68130">
            <w:r w:rsidRPr="6893257D">
              <w:t>UC-08</w:t>
            </w:r>
          </w:p>
        </w:tc>
      </w:tr>
      <w:tr w:rsidR="6893257D" w:rsidTr="7935FC23" w14:paraId="0EF9129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F7DE0F5" w14:textId="7D190963">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494B6216" w14:textId="6C6508A2">
            <w:r w:rsidRPr="6893257D">
              <w:t>Create and Update Patient Profile</w:t>
            </w:r>
          </w:p>
        </w:tc>
      </w:tr>
      <w:tr w:rsidR="6893257D" w:rsidTr="7935FC23" w14:paraId="4398BB2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568FF07" w14:textId="3D7EEB5A">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63BCB2DA" w14:textId="15190371">
            <w:r w:rsidRPr="6893257D">
              <w:t>Verify that a possible duplicate patient profile is detected.</w:t>
            </w:r>
          </w:p>
        </w:tc>
      </w:tr>
      <w:tr w:rsidR="6893257D" w:rsidTr="7935FC23" w14:paraId="60D66B7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DC3DCC3" w14:textId="11870203">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24A14D5E" w14:textId="1D68E9CB">
            <w:r w:rsidRPr="6893257D">
              <w:t>1.0</w:t>
            </w:r>
          </w:p>
        </w:tc>
      </w:tr>
      <w:tr w:rsidR="6893257D" w:rsidTr="7935FC23" w14:paraId="4EF3AB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69CCD89" w14:textId="115807A2">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0DC4B75" w14:textId="03A2C2DD">
            <w:r w:rsidRPr="6893257D">
              <w:t>Prince Jabez Reyes</w:t>
            </w:r>
          </w:p>
        </w:tc>
      </w:tr>
      <w:tr w:rsidR="6893257D" w:rsidTr="7935FC23" w14:paraId="29EC4D6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71788D0" w14:textId="1E9EE9E8">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29A72497" w14:textId="4BCE1520"/>
        </w:tc>
      </w:tr>
      <w:tr w:rsidR="6893257D" w:rsidTr="7935FC23" w14:paraId="4B1BD73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83E2F60" w14:textId="529115AE">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1E414588" w14:textId="606AA2BB">
            <w:r w:rsidRPr="6893257D">
              <w:t>Secretary is logged in and authorized; a patient profile with matching identifying details already exists.</w:t>
            </w:r>
          </w:p>
        </w:tc>
      </w:tr>
      <w:tr w:rsidR="6893257D" w:rsidTr="7935FC23" w14:paraId="09D66A1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4BEC53" w14:textId="044DDB21">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3BC10A9A" w14:textId="77080F7A">
            <w:r w:rsidRPr="6893257D">
              <w:t xml:space="preserve">1. Choose </w:t>
            </w:r>
            <w:proofErr w:type="gramStart"/>
            <w:r w:rsidRPr="6893257D">
              <w:t>create</w:t>
            </w:r>
            <w:proofErr w:type="gramEnd"/>
            <w:r w:rsidRPr="6893257D">
              <w:t xml:space="preserve"> new profile.</w:t>
            </w:r>
            <w:r>
              <w:br/>
            </w:r>
            <w:r w:rsidRPr="6893257D">
              <w:t>2. Enter identifying details matching an existing patient.</w:t>
            </w:r>
            <w:r>
              <w:br/>
            </w:r>
            <w:r w:rsidRPr="6893257D">
              <w:t>3. Submit/save.</w:t>
            </w:r>
            <w:r>
              <w:br/>
            </w:r>
            <w:r w:rsidRPr="6893257D">
              <w:t>4. Review duplicate warning and existing record.</w:t>
            </w:r>
          </w:p>
        </w:tc>
      </w:tr>
      <w:tr w:rsidR="6893257D" w:rsidTr="7935FC23" w14:paraId="495F2FC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5B6652A" w14:textId="7CCE7647">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46472CEB" w14:textId="33F9AAB1">
            <w:r w:rsidRPr="6893257D">
              <w:t>Patient details matching an existing profile.</w:t>
            </w:r>
          </w:p>
        </w:tc>
      </w:tr>
      <w:tr w:rsidR="6893257D" w:rsidTr="7935FC23" w14:paraId="3FD8B6D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B24990" w14:textId="5D6C7C2F">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1B603AE1" w14:textId="7BF7DDB7">
            <w:r w:rsidRPr="6893257D">
              <w:t>System detects a possible duplicate, displays a message, and allows secretary to review/update existing record instead of creating a duplicate.</w:t>
            </w:r>
          </w:p>
        </w:tc>
      </w:tr>
      <w:tr w:rsidR="6893257D" w:rsidTr="7935FC23" w14:paraId="0F793E3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5CC4677" w14:textId="65130B96">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1188BBB6" w14:textId="69DBD9D4"/>
        </w:tc>
      </w:tr>
      <w:tr w:rsidR="6893257D" w:rsidTr="7935FC23" w14:paraId="4648FA4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582D98" w14:textId="631DE117">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48A491D2" w14:textId="6B687FFB"/>
        </w:tc>
      </w:tr>
      <w:tr w:rsidR="6893257D" w:rsidTr="7935FC23" w14:paraId="10187B95"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4213A51" w14:textId="1C3A8149">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7A15363F" w14:textId="1519A24D"/>
        </w:tc>
      </w:tr>
      <w:tr w:rsidR="6893257D" w:rsidTr="7935FC23" w14:paraId="27750A5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2E5905" w14:textId="43306B6C">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1D7F6CD1" w14:textId="1DA8CB75"/>
        </w:tc>
      </w:tr>
      <w:tr w:rsidR="6893257D" w:rsidTr="7935FC23" w14:paraId="6D7AD2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26D6910" w14:textId="0E7149B2">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798094C1" w14:textId="0CAD89C0"/>
        </w:tc>
      </w:tr>
    </w:tbl>
    <w:p w:rsidRPr="003A51DE" w:rsidR="0016409C" w:rsidP="6893257D" w:rsidRDefault="0016409C" w14:paraId="46C4B3AD" w14:textId="252F21D3">
      <w:pPr>
        <w:rPr>
          <w:color w:val="000000" w:themeColor="text1"/>
        </w:rPr>
      </w:pPr>
    </w:p>
    <w:p w:rsidRPr="003A51DE" w:rsidR="0016409C" w:rsidP="73518680" w:rsidRDefault="0E5E5CB8" w14:paraId="3F8C619B" w14:textId="2A04791D">
      <w:pPr>
        <w:pStyle w:val="Heading3"/>
        <w:rPr>
          <w:sz w:val="22"/>
          <w:szCs w:val="22"/>
        </w:rPr>
      </w:pPr>
      <w:bookmarkStart w:name="_Toc460531835" w:id="948834150"/>
      <w:r w:rsidR="0E5E5CB8">
        <w:rPr/>
        <w:t>TC-028 — UC-08 Create and Update Patient Profile</w:t>
      </w:r>
      <w:bookmarkEnd w:id="948834150"/>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09F4A74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6639EB7" w14:textId="315D39D1">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20C91C87" w14:textId="4A916A8A">
            <w:r w:rsidRPr="6893257D">
              <w:t>TC-028</w:t>
            </w:r>
          </w:p>
        </w:tc>
      </w:tr>
      <w:tr w:rsidR="6893257D" w:rsidTr="5A561788" w14:paraId="55C9CB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2CB9C7" w14:textId="3545FEF3">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3F97C1B9" w14:textId="2D169B6F">
            <w:r w:rsidRPr="6893257D">
              <w:t>UC-08</w:t>
            </w:r>
          </w:p>
        </w:tc>
      </w:tr>
      <w:tr w:rsidR="6893257D" w:rsidTr="5A561788" w14:paraId="011F3B0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9AAF9E" w14:textId="026FDC2C">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3A2E9865" w14:textId="44CEF200">
            <w:r w:rsidRPr="6893257D">
              <w:t>Create and Update Patient Profile</w:t>
            </w:r>
          </w:p>
        </w:tc>
      </w:tr>
      <w:tr w:rsidR="6893257D" w:rsidTr="5A561788" w14:paraId="0CCE0A0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ADDD37A" w14:textId="44C9D316">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051C28E4" w14:textId="53BA80D8">
            <w:r w:rsidRPr="6893257D">
              <w:t>Verify validation of invalid or incomplete patient profile information.</w:t>
            </w:r>
          </w:p>
        </w:tc>
      </w:tr>
      <w:tr w:rsidR="6893257D" w:rsidTr="5A561788" w14:paraId="1015716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EA8EC77" w14:textId="12CFA2DA">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63F7A271" w14:textId="225C52D0">
            <w:r w:rsidRPr="6893257D">
              <w:t>1.0</w:t>
            </w:r>
          </w:p>
        </w:tc>
      </w:tr>
      <w:tr w:rsidR="6893257D" w:rsidTr="5A561788" w14:paraId="7EF9289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B9EDE75" w14:textId="21D4B850">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56E0798" w14:textId="73CEE34D">
            <w:r w:rsidRPr="6893257D">
              <w:t>Prince Jabez Reyes</w:t>
            </w:r>
          </w:p>
        </w:tc>
      </w:tr>
      <w:tr w:rsidR="6893257D" w:rsidTr="5A561788" w14:paraId="3F77A68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6C07677" w14:textId="50A8EDFD">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66F0EE87" w14:textId="3F25D32D"/>
        </w:tc>
      </w:tr>
      <w:tr w:rsidR="6893257D" w:rsidTr="5A561788" w14:paraId="75F3AA4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419230" w14:textId="3493307E">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43CA1DEB" w14:textId="56E52D74">
            <w:r w:rsidRPr="6893257D">
              <w:t>Secretary is logged in and authorized; profile form is available; database is connected.</w:t>
            </w:r>
          </w:p>
        </w:tc>
      </w:tr>
      <w:tr w:rsidR="6893257D" w:rsidTr="5A561788" w14:paraId="6F4D782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E9C02E" w14:textId="3441FCA1">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726DF138" w14:textId="7E6015D8">
            <w:r w:rsidRPr="6893257D">
              <w:t>1. Create or edit a patient profile.</w:t>
            </w:r>
            <w:r>
              <w:br/>
            </w:r>
            <w:r w:rsidRPr="6893257D">
              <w:t>2. Omit a required field or enter invalid information.</w:t>
            </w:r>
            <w:r>
              <w:br/>
            </w:r>
            <w:r w:rsidRPr="6893257D">
              <w:t>3. Save.</w:t>
            </w:r>
            <w:r>
              <w:br/>
            </w:r>
            <w:r w:rsidRPr="6893257D">
              <w:t>4. Correct the information and save again.</w:t>
            </w:r>
          </w:p>
        </w:tc>
      </w:tr>
      <w:tr w:rsidR="6893257D" w:rsidTr="5A561788" w14:paraId="1F3E89D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C9AFF23" w14:textId="793B8C13">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794C468C" w14:textId="23FE5371">
            <w:r w:rsidRPr="6893257D">
              <w:t>Profile with required data missing/invalid, followed by valid corrected data.</w:t>
            </w:r>
          </w:p>
        </w:tc>
      </w:tr>
      <w:tr w:rsidR="6893257D" w:rsidTr="5A561788" w14:paraId="47BE651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5901284" w14:textId="591A612C">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48A0AAC6" w14:textId="70F51876">
            <w:r w:rsidRPr="6893257D">
              <w:t>System displays validation messages and does not save invalid/incomplete data; corrected profile saves successfully.</w:t>
            </w:r>
          </w:p>
        </w:tc>
      </w:tr>
      <w:tr w:rsidR="6893257D" w:rsidTr="5A561788" w14:paraId="1C733D9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B48ADD5" w14:textId="2D07001A">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7434B69E" w14:textId="725295BD"/>
        </w:tc>
      </w:tr>
      <w:tr w:rsidR="6893257D" w:rsidTr="5A561788" w14:paraId="4981B1A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F904092" w14:textId="586FE6F8">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401DAD9B" w14:textId="7D71BA35"/>
        </w:tc>
      </w:tr>
      <w:tr w:rsidR="6893257D" w:rsidTr="5A561788" w14:paraId="550F9EB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373B071" w14:textId="20395879">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6896A7C7" w14:textId="52F1AA1D"/>
        </w:tc>
      </w:tr>
      <w:tr w:rsidR="6893257D" w:rsidTr="5A561788" w14:paraId="5841E02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D718BB5" w14:textId="68AE032A">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4F2FB195" w14:textId="2E4F143D"/>
        </w:tc>
      </w:tr>
      <w:tr w:rsidR="6893257D" w:rsidTr="5A561788" w14:paraId="392C1A7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5DB6B01" w14:textId="2A3563E9">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3093AE28" w14:textId="50C3A036"/>
        </w:tc>
      </w:tr>
    </w:tbl>
    <w:p w:rsidRPr="003A51DE" w:rsidR="0016409C" w:rsidP="6893257D" w:rsidRDefault="0016409C" w14:paraId="7B23F734" w14:textId="303D6862">
      <w:pPr>
        <w:rPr>
          <w:color w:val="000000" w:themeColor="text1"/>
        </w:rPr>
      </w:pPr>
    </w:p>
    <w:p w:rsidRPr="003A51DE" w:rsidR="0016409C" w:rsidP="73518680" w:rsidRDefault="0E5E5CB8" w14:paraId="10C7E39C" w14:textId="3F97430B">
      <w:pPr>
        <w:pStyle w:val="Heading3"/>
        <w:rPr>
          <w:sz w:val="22"/>
          <w:szCs w:val="22"/>
        </w:rPr>
      </w:pPr>
      <w:bookmarkStart w:name="_Toc1372388774" w:id="173382163"/>
      <w:r w:rsidR="0E5E5CB8">
        <w:rPr/>
        <w:t>TC-029 — UC-09 View Daily Appointment Schedule</w:t>
      </w:r>
      <w:bookmarkEnd w:id="173382163"/>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70F2609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2FED7C7" w14:textId="67D6CC5F">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5722F87C" w14:textId="5FE6B3EC">
            <w:r w:rsidRPr="6893257D">
              <w:t>TC-029</w:t>
            </w:r>
          </w:p>
        </w:tc>
      </w:tr>
      <w:tr w:rsidR="6893257D" w:rsidTr="5A561788" w14:paraId="2A17064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E927C53" w14:textId="20E43540">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16D300C" w14:textId="36AFE37B">
            <w:r w:rsidRPr="6893257D">
              <w:t>UC-09</w:t>
            </w:r>
          </w:p>
        </w:tc>
      </w:tr>
      <w:tr w:rsidR="6893257D" w:rsidTr="5A561788" w14:paraId="0A472F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BD2FC01" w14:textId="0681EC97">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07E86E90" w14:textId="082BE0B8">
            <w:r w:rsidRPr="6893257D">
              <w:t>View Daily Appointment Schedule</w:t>
            </w:r>
          </w:p>
        </w:tc>
      </w:tr>
      <w:tr w:rsidR="6893257D" w:rsidTr="5A561788" w14:paraId="328378A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FEBF318" w14:textId="5B221FFB">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53C68543" w14:textId="23562746">
            <w:r w:rsidRPr="6893257D">
              <w:t>Verify authorized secretary or dentist can view appointments for a selected date in time order.</w:t>
            </w:r>
          </w:p>
        </w:tc>
      </w:tr>
      <w:tr w:rsidR="6893257D" w:rsidTr="5A561788" w14:paraId="3894B4D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2A441AD" w14:textId="521B7789">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037BCF69" w14:textId="46B37ACA">
            <w:r w:rsidRPr="6893257D">
              <w:t>1.0</w:t>
            </w:r>
          </w:p>
        </w:tc>
      </w:tr>
      <w:tr w:rsidR="6893257D" w:rsidTr="5A561788" w14:paraId="310AD93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1CCEFA9" w14:textId="06CCEF71">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3F58961C" w14:textId="04F2CEE3">
            <w:r w:rsidRPr="6893257D">
              <w:t>Prince Jabez Reyes</w:t>
            </w:r>
          </w:p>
        </w:tc>
      </w:tr>
      <w:tr w:rsidR="6893257D" w:rsidTr="5A561788" w14:paraId="4A31859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8CA5AC9" w14:textId="7CC2C861">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55C7F029" w14:textId="0CB829F0"/>
        </w:tc>
      </w:tr>
      <w:tr w:rsidR="6893257D" w:rsidTr="5A561788" w14:paraId="26FA6E1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1451606" w14:textId="1A8A2B1A">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7777D861" w14:textId="68DC23A5">
            <w:proofErr w:type="gramStart"/>
            <w:r w:rsidRPr="6893257D">
              <w:t>User is</w:t>
            </w:r>
            <w:proofErr w:type="gramEnd"/>
            <w:r w:rsidRPr="6893257D">
              <w:t xml:space="preserve"> logged in and authorized; appointment records exist; database is available.</w:t>
            </w:r>
          </w:p>
        </w:tc>
      </w:tr>
      <w:tr w:rsidR="6893257D" w:rsidTr="5A561788" w14:paraId="1EBF76C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7C27A2A" w14:textId="3799DB50">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6A5F242D" w14:textId="36AB0371">
            <w:r w:rsidRPr="6893257D">
              <w:t>1. Open View Daily Appointment Schedule.</w:t>
            </w:r>
            <w:r>
              <w:br/>
            </w:r>
            <w:r w:rsidRPr="6893257D">
              <w:t>2. View current day schedule.</w:t>
            </w:r>
            <w:r>
              <w:br/>
            </w:r>
            <w:r w:rsidRPr="6893257D">
              <w:t>3. Select another date.</w:t>
            </w:r>
            <w:r>
              <w:br/>
            </w:r>
            <w:r w:rsidRPr="6893257D">
              <w:t>4. Review appointments, patient names, times, and statuses.</w:t>
            </w:r>
          </w:p>
        </w:tc>
      </w:tr>
      <w:tr w:rsidR="6893257D" w:rsidTr="5A561788" w14:paraId="25745E4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1888C2" w14:textId="6A18D9BB">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6AAC703D" w14:textId="360B584B">
            <w:r w:rsidRPr="6893257D">
              <w:t>Selected date with multiple appointments at different times.</w:t>
            </w:r>
          </w:p>
        </w:tc>
      </w:tr>
      <w:tr w:rsidR="6893257D" w:rsidTr="5A561788" w14:paraId="12B8732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5649216" w14:textId="7609A055">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5222D807" w14:textId="3E663B74">
            <w:r w:rsidRPr="6893257D">
              <w:t xml:space="preserve">System displays appointments for selected </w:t>
            </w:r>
            <w:proofErr w:type="gramStart"/>
            <w:r w:rsidRPr="6893257D">
              <w:t>date</w:t>
            </w:r>
            <w:proofErr w:type="gramEnd"/>
            <w:r w:rsidRPr="6893257D">
              <w:t xml:space="preserve"> in time order with relevant patient, time, and status details.</w:t>
            </w:r>
          </w:p>
        </w:tc>
      </w:tr>
      <w:tr w:rsidR="6893257D" w:rsidTr="5A561788" w14:paraId="212CD5A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2A235A" w14:textId="0A5B16EC">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3E44E0B7" w14:textId="00D89189"/>
        </w:tc>
      </w:tr>
      <w:tr w:rsidR="6893257D" w:rsidTr="5A561788" w14:paraId="3433E46E"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C49A6E2" w14:textId="4AD3535C">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3C7FB659" w14:textId="0ACD5343"/>
        </w:tc>
      </w:tr>
      <w:tr w:rsidR="6893257D" w:rsidTr="5A561788" w14:paraId="2B89586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C33F28B" w14:textId="7BEAABFD">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739CFD42" w14:textId="5383B729"/>
        </w:tc>
      </w:tr>
      <w:tr w:rsidR="6893257D" w:rsidTr="5A561788" w14:paraId="3F8A6E7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4F10483" w14:textId="635C4602">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0E0C4F5F" w14:textId="7A672F58"/>
        </w:tc>
      </w:tr>
      <w:tr w:rsidR="6893257D" w:rsidTr="5A561788" w14:paraId="635181A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010B0C0" w14:textId="701940CA">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6B608DA3" w14:textId="27693C1A"/>
        </w:tc>
      </w:tr>
    </w:tbl>
    <w:p w:rsidRPr="003A51DE" w:rsidR="0016409C" w:rsidP="6893257D" w:rsidRDefault="0016409C" w14:paraId="6D67592A" w14:textId="69D2C1BD">
      <w:pPr>
        <w:rPr>
          <w:color w:val="000000" w:themeColor="text1"/>
        </w:rPr>
      </w:pPr>
    </w:p>
    <w:p w:rsidRPr="003A51DE" w:rsidR="0016409C" w:rsidP="73518680" w:rsidRDefault="0E5E5CB8" w14:paraId="1414DEE0" w14:textId="74800224">
      <w:pPr>
        <w:pStyle w:val="Heading3"/>
        <w:rPr>
          <w:sz w:val="22"/>
          <w:szCs w:val="22"/>
        </w:rPr>
      </w:pPr>
      <w:bookmarkStart w:name="_Toc160240931" w:id="147549289"/>
      <w:r w:rsidR="0E5E5CB8">
        <w:rPr/>
        <w:t>TC-030 — UC-09 View Daily Appointment Schedule</w:t>
      </w:r>
      <w:bookmarkEnd w:id="147549289"/>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1833593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91F3B5D" w14:textId="26CE5718">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0ACF2F10" w14:textId="528B5FEA">
            <w:r w:rsidRPr="6893257D">
              <w:t>TC-030</w:t>
            </w:r>
          </w:p>
        </w:tc>
      </w:tr>
      <w:tr w:rsidR="6893257D" w:rsidTr="5A561788" w14:paraId="21B2D89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E9B1C1" w14:textId="190A5A54">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E392971" w14:textId="19462FA5">
            <w:r w:rsidRPr="6893257D">
              <w:t>UC-09</w:t>
            </w:r>
          </w:p>
        </w:tc>
      </w:tr>
      <w:tr w:rsidR="6893257D" w:rsidTr="5A561788" w14:paraId="2C8400FD"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6B5CE0F" w14:textId="1943013E">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3023AE9B" w14:textId="450975CF">
            <w:r w:rsidRPr="6893257D">
              <w:t>View Daily Appointment Schedule</w:t>
            </w:r>
          </w:p>
        </w:tc>
      </w:tr>
      <w:tr w:rsidR="6893257D" w:rsidTr="5A561788" w14:paraId="7CB992D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92BC87E" w14:textId="7369C1F1">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2631BEB9" w14:textId="62F39CB0">
            <w:r w:rsidRPr="6893257D">
              <w:t>Verify schedule display for a date with no appointments.</w:t>
            </w:r>
          </w:p>
        </w:tc>
      </w:tr>
      <w:tr w:rsidR="6893257D" w:rsidTr="5A561788" w14:paraId="4FE90DE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6F5A89C" w14:textId="296C29F4">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35A2D7C2" w14:textId="4E1FC898">
            <w:r w:rsidRPr="6893257D">
              <w:t>1.0</w:t>
            </w:r>
          </w:p>
        </w:tc>
      </w:tr>
      <w:tr w:rsidR="6893257D" w:rsidTr="5A561788" w14:paraId="0871AE8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A4F8FCD" w14:textId="110B25B9">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269BC9C3" w14:textId="6AA91CC7">
            <w:r w:rsidRPr="6893257D">
              <w:t>Prince Jabez Reyes</w:t>
            </w:r>
          </w:p>
        </w:tc>
      </w:tr>
      <w:tr w:rsidR="6893257D" w:rsidTr="5A561788" w14:paraId="75ED411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BD7F03" w14:textId="6BA751F9">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429A6033" w14:textId="4B86840F"/>
        </w:tc>
      </w:tr>
      <w:tr w:rsidR="6893257D" w:rsidTr="5A561788" w14:paraId="236030C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3603350" w14:textId="641E09EC">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646BCCC5" w14:textId="009876CF">
            <w:proofErr w:type="gramStart"/>
            <w:r w:rsidRPr="6893257D">
              <w:t>User is</w:t>
            </w:r>
            <w:proofErr w:type="gramEnd"/>
            <w:r w:rsidRPr="6893257D">
              <w:t xml:space="preserve"> logged in and authorized; selected date has no appointments; database is available.</w:t>
            </w:r>
          </w:p>
        </w:tc>
      </w:tr>
      <w:tr w:rsidR="6893257D" w:rsidTr="5A561788" w14:paraId="2A1D990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76E2E8C7" w14:textId="173C8F24">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00FC663C" w14:textId="6220973D">
            <w:r w:rsidRPr="6893257D">
              <w:t>1. Open daily schedule.</w:t>
            </w:r>
            <w:r>
              <w:br/>
            </w:r>
            <w:r w:rsidRPr="6893257D">
              <w:t>2. Select a date with no appointments.</w:t>
            </w:r>
            <w:r>
              <w:br/>
            </w:r>
            <w:r w:rsidRPr="6893257D">
              <w:t>3. Review displayed result.</w:t>
            </w:r>
          </w:p>
        </w:tc>
      </w:tr>
      <w:tr w:rsidR="6893257D" w:rsidTr="5A561788" w14:paraId="266CF62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4CCA227" w14:textId="39A63B6B">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7822C6EC" w14:textId="6FA3E0E4">
            <w:r w:rsidRPr="6893257D">
              <w:t>Date with no appointment records.</w:t>
            </w:r>
          </w:p>
        </w:tc>
      </w:tr>
      <w:tr w:rsidR="6893257D" w:rsidTr="5A561788" w14:paraId="46CA7BEA"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444AE40" w14:textId="2C41202E">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318A04D8" w14:textId="130A0099">
            <w:r w:rsidRPr="6893257D">
              <w:t>System displays a message that no appointments are scheduled for the selected day.</w:t>
            </w:r>
          </w:p>
        </w:tc>
      </w:tr>
      <w:tr w:rsidR="6893257D" w:rsidTr="5A561788" w14:paraId="3CF88F3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DD1E79" w14:textId="191356D2">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40465522" w14:textId="06B502F6"/>
        </w:tc>
      </w:tr>
      <w:tr w:rsidR="6893257D" w:rsidTr="5A561788" w14:paraId="6B44A74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50648819" w14:textId="5EAFD1F1">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665C8EE0" w14:textId="41ADE45A"/>
        </w:tc>
      </w:tr>
      <w:tr w:rsidR="6893257D" w:rsidTr="5A561788" w14:paraId="519AA187"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2B03E06" w14:textId="1A88BC25">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2ECE899E" w14:textId="66D9CBEC"/>
        </w:tc>
      </w:tr>
      <w:tr w:rsidR="6893257D" w:rsidTr="5A561788" w14:paraId="4185637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167AA32" w14:textId="2133CAA8">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7832E800" w14:textId="1D5B5830"/>
        </w:tc>
      </w:tr>
      <w:tr w:rsidR="6893257D" w:rsidTr="5A561788" w14:paraId="2F7D885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8848A1E" w14:textId="3BAE44C7">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38DFA968" w14:textId="7A063723"/>
        </w:tc>
      </w:tr>
    </w:tbl>
    <w:p w:rsidRPr="003A51DE" w:rsidR="0016409C" w:rsidP="6893257D" w:rsidRDefault="0016409C" w14:paraId="19F82DF8" w14:textId="64894A4E">
      <w:pPr>
        <w:rPr>
          <w:color w:val="000000" w:themeColor="text1"/>
        </w:rPr>
      </w:pPr>
    </w:p>
    <w:p w:rsidRPr="003A51DE" w:rsidR="0016409C" w:rsidP="73518680" w:rsidRDefault="0E5E5CB8" w14:paraId="25CB05DA" w14:textId="36A652D3">
      <w:pPr>
        <w:pStyle w:val="Heading3"/>
        <w:rPr>
          <w:sz w:val="22"/>
          <w:szCs w:val="22"/>
        </w:rPr>
      </w:pPr>
      <w:bookmarkStart w:name="_Toc243498999" w:id="1920082554"/>
      <w:r w:rsidR="0E5E5CB8">
        <w:rPr/>
        <w:t>TC-031 — UC-09 View Daily Appointment Schedule</w:t>
      </w:r>
      <w:bookmarkEnd w:id="1920082554"/>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475"/>
        <w:gridCol w:w="5475"/>
      </w:tblGrid>
      <w:tr w:rsidR="6893257D" w:rsidTr="5A561788" w14:paraId="1BFB0DAF"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3B9DD86" w14:textId="7A7CD028">
            <w:r w:rsidRPr="6893257D">
              <w:rPr>
                <w:b/>
                <w:bCs/>
              </w:rPr>
              <w:t>Test Case ID</w:t>
            </w:r>
          </w:p>
        </w:tc>
        <w:tc>
          <w:tcPr>
            <w:tcW w:w="5475" w:type="dxa"/>
            <w:shd w:val="clear" w:color="auto" w:fill="FFFFFF" w:themeFill="background1"/>
            <w:tcMar>
              <w:left w:w="105" w:type="dxa"/>
              <w:right w:w="105" w:type="dxa"/>
            </w:tcMar>
            <w:vAlign w:val="center"/>
          </w:tcPr>
          <w:p w:rsidR="6893257D" w:rsidP="6893257D" w:rsidRDefault="6893257D" w14:paraId="57776ED3" w14:textId="7286B137">
            <w:r w:rsidRPr="6893257D">
              <w:t>TC-031</w:t>
            </w:r>
          </w:p>
        </w:tc>
      </w:tr>
      <w:tr w:rsidR="6893257D" w:rsidTr="5A561788" w14:paraId="3BCA3DB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9A545AA" w14:textId="6AE73CB8">
            <w:r w:rsidRPr="6893257D">
              <w:rPr>
                <w:b/>
                <w:bCs/>
              </w:rPr>
              <w:t>Use Case ID</w:t>
            </w:r>
          </w:p>
        </w:tc>
        <w:tc>
          <w:tcPr>
            <w:tcW w:w="5475" w:type="dxa"/>
            <w:shd w:val="clear" w:color="auto" w:fill="FFFFFF" w:themeFill="background1"/>
            <w:tcMar>
              <w:left w:w="105" w:type="dxa"/>
              <w:right w:w="105" w:type="dxa"/>
            </w:tcMar>
            <w:vAlign w:val="center"/>
          </w:tcPr>
          <w:p w:rsidR="6893257D" w:rsidP="6893257D" w:rsidRDefault="6893257D" w14:paraId="75862C03" w14:textId="685354C8">
            <w:r w:rsidRPr="6893257D">
              <w:t>UC-09</w:t>
            </w:r>
          </w:p>
        </w:tc>
      </w:tr>
      <w:tr w:rsidR="6893257D" w:rsidTr="5A561788" w14:paraId="4089523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7629098" w14:textId="417D57A0">
            <w:r w:rsidRPr="6893257D">
              <w:rPr>
                <w:b/>
                <w:bCs/>
              </w:rPr>
              <w:t>Use Case Name</w:t>
            </w:r>
          </w:p>
        </w:tc>
        <w:tc>
          <w:tcPr>
            <w:tcW w:w="5475" w:type="dxa"/>
            <w:shd w:val="clear" w:color="auto" w:fill="FFFFFF" w:themeFill="background1"/>
            <w:tcMar>
              <w:left w:w="105" w:type="dxa"/>
              <w:right w:w="105" w:type="dxa"/>
            </w:tcMar>
            <w:vAlign w:val="center"/>
          </w:tcPr>
          <w:p w:rsidR="6893257D" w:rsidP="6893257D" w:rsidRDefault="6893257D" w14:paraId="0C8706E7" w14:textId="55B988BE">
            <w:r w:rsidRPr="6893257D">
              <w:t>View Daily Appointment Schedule</w:t>
            </w:r>
          </w:p>
        </w:tc>
      </w:tr>
      <w:tr w:rsidR="6893257D" w:rsidTr="5A561788" w14:paraId="5CEED20C"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45F3EDB" w14:textId="36149ABC">
            <w:r w:rsidRPr="6893257D">
              <w:rPr>
                <w:b/>
                <w:bCs/>
              </w:rPr>
              <w:t>Test Case Description</w:t>
            </w:r>
          </w:p>
        </w:tc>
        <w:tc>
          <w:tcPr>
            <w:tcW w:w="5475" w:type="dxa"/>
            <w:shd w:val="clear" w:color="auto" w:fill="FFFFFF" w:themeFill="background1"/>
            <w:tcMar>
              <w:left w:w="105" w:type="dxa"/>
              <w:right w:w="105" w:type="dxa"/>
            </w:tcMar>
            <w:vAlign w:val="center"/>
          </w:tcPr>
          <w:p w:rsidR="6893257D" w:rsidP="6893257D" w:rsidRDefault="6893257D" w14:paraId="0C1FB269" w14:textId="32E843D6">
            <w:r w:rsidRPr="6893257D">
              <w:t>Verify system response when appointment schedule cannot be retrieved.</w:t>
            </w:r>
          </w:p>
        </w:tc>
      </w:tr>
      <w:tr w:rsidR="6893257D" w:rsidTr="5A561788" w14:paraId="046B70C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4D2829FB" w14:textId="674A1E53">
            <w:r w:rsidRPr="6893257D">
              <w:rPr>
                <w:b/>
                <w:bCs/>
              </w:rPr>
              <w:t>Version</w:t>
            </w:r>
          </w:p>
        </w:tc>
        <w:tc>
          <w:tcPr>
            <w:tcW w:w="5475" w:type="dxa"/>
            <w:shd w:val="clear" w:color="auto" w:fill="FFFFFF" w:themeFill="background1"/>
            <w:tcMar>
              <w:left w:w="105" w:type="dxa"/>
              <w:right w:w="105" w:type="dxa"/>
            </w:tcMar>
            <w:vAlign w:val="center"/>
          </w:tcPr>
          <w:p w:rsidR="6893257D" w:rsidP="6893257D" w:rsidRDefault="6893257D" w14:paraId="2F81AD5B" w14:textId="7460B1A9">
            <w:r w:rsidRPr="6893257D">
              <w:t>1.0</w:t>
            </w:r>
          </w:p>
        </w:tc>
      </w:tr>
      <w:tr w:rsidR="6893257D" w:rsidTr="5A561788" w14:paraId="187EBD8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684FA6" w14:textId="5B35484B">
            <w:r w:rsidRPr="6893257D">
              <w:rPr>
                <w:b/>
                <w:bCs/>
              </w:rPr>
              <w:t>Created By</w:t>
            </w:r>
          </w:p>
        </w:tc>
        <w:tc>
          <w:tcPr>
            <w:tcW w:w="5475" w:type="dxa"/>
            <w:shd w:val="clear" w:color="auto" w:fill="FFFFFF" w:themeFill="background1"/>
            <w:tcMar>
              <w:left w:w="105" w:type="dxa"/>
              <w:right w:w="105" w:type="dxa"/>
            </w:tcMar>
            <w:vAlign w:val="center"/>
          </w:tcPr>
          <w:p w:rsidR="6893257D" w:rsidP="6893257D" w:rsidRDefault="6893257D" w14:paraId="542F40AD" w14:textId="2D59113E">
            <w:r w:rsidRPr="6893257D">
              <w:t>Prince Jabez Reyes</w:t>
            </w:r>
          </w:p>
        </w:tc>
      </w:tr>
      <w:tr w:rsidR="6893257D" w:rsidTr="5A561788" w14:paraId="72007CB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3870A59E" w14:textId="643E032C">
            <w:r w:rsidRPr="6893257D">
              <w:rPr>
                <w:b/>
                <w:bCs/>
              </w:rPr>
              <w:t>Reviewed By</w:t>
            </w:r>
          </w:p>
        </w:tc>
        <w:tc>
          <w:tcPr>
            <w:tcW w:w="5475" w:type="dxa"/>
            <w:shd w:val="clear" w:color="auto" w:fill="FFFFFF" w:themeFill="background1"/>
            <w:tcMar>
              <w:left w:w="105" w:type="dxa"/>
              <w:right w:w="105" w:type="dxa"/>
            </w:tcMar>
            <w:vAlign w:val="center"/>
          </w:tcPr>
          <w:p w:rsidR="6893257D" w:rsidP="6893257D" w:rsidRDefault="6893257D" w14:paraId="0BF10614" w14:textId="5FA166A1"/>
        </w:tc>
      </w:tr>
      <w:tr w:rsidR="6893257D" w:rsidTr="5A561788" w14:paraId="1E7A53E9"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174870A" w14:textId="4E47E937">
            <w:r w:rsidRPr="6893257D">
              <w:rPr>
                <w:b/>
                <w:bCs/>
              </w:rPr>
              <w:t>Prerequisites</w:t>
            </w:r>
          </w:p>
        </w:tc>
        <w:tc>
          <w:tcPr>
            <w:tcW w:w="5475" w:type="dxa"/>
            <w:shd w:val="clear" w:color="auto" w:fill="FFFFFF" w:themeFill="background1"/>
            <w:tcMar>
              <w:left w:w="105" w:type="dxa"/>
              <w:right w:w="105" w:type="dxa"/>
            </w:tcMar>
            <w:vAlign w:val="center"/>
          </w:tcPr>
          <w:p w:rsidR="6893257D" w:rsidP="6893257D" w:rsidRDefault="6893257D" w14:paraId="2B24C72D" w14:textId="7980A30D">
            <w:r w:rsidRPr="6893257D">
              <w:t>User is logged in and authorized; appointment database is unavailable or simulated as unavailable.</w:t>
            </w:r>
          </w:p>
        </w:tc>
      </w:tr>
      <w:tr w:rsidR="6893257D" w:rsidTr="5A561788" w14:paraId="1335992B"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FFE012D" w14:textId="4A84A1CE">
            <w:r w:rsidRPr="6893257D">
              <w:rPr>
                <w:b/>
                <w:bCs/>
              </w:rPr>
              <w:t>Step Details</w:t>
            </w:r>
          </w:p>
        </w:tc>
        <w:tc>
          <w:tcPr>
            <w:tcW w:w="5475" w:type="dxa"/>
            <w:shd w:val="clear" w:color="auto" w:fill="FFFFFF" w:themeFill="background1"/>
            <w:tcMar>
              <w:left w:w="105" w:type="dxa"/>
              <w:right w:w="105" w:type="dxa"/>
            </w:tcMar>
            <w:vAlign w:val="center"/>
          </w:tcPr>
          <w:p w:rsidR="6893257D" w:rsidP="6893257D" w:rsidRDefault="6893257D" w14:paraId="6D9B2B07" w14:textId="5B62DDFE">
            <w:r w:rsidRPr="6893257D">
              <w:t>1. Request the daily appointment schedule.</w:t>
            </w:r>
            <w:r>
              <w:br/>
            </w:r>
            <w:r w:rsidRPr="6893257D">
              <w:t>2. Allow system to attempt retrieval.</w:t>
            </w:r>
            <w:r>
              <w:br/>
            </w:r>
            <w:r w:rsidRPr="6893257D">
              <w:t>3. Review error message.</w:t>
            </w:r>
            <w:r>
              <w:br/>
            </w:r>
            <w:r w:rsidRPr="6893257D">
              <w:t>4. Retry after database connection is restored.</w:t>
            </w:r>
          </w:p>
        </w:tc>
      </w:tr>
      <w:tr w:rsidR="6893257D" w:rsidTr="5A561788" w14:paraId="587EA9B6"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21FE8BC" w14:textId="018BB6F3">
            <w:r w:rsidRPr="6893257D">
              <w:rPr>
                <w:b/>
                <w:bCs/>
              </w:rPr>
              <w:t>Test Data</w:t>
            </w:r>
          </w:p>
        </w:tc>
        <w:tc>
          <w:tcPr>
            <w:tcW w:w="5475" w:type="dxa"/>
            <w:shd w:val="clear" w:color="auto" w:fill="FFFFFF" w:themeFill="background1"/>
            <w:tcMar>
              <w:left w:w="105" w:type="dxa"/>
              <w:right w:w="105" w:type="dxa"/>
            </w:tcMar>
            <w:vAlign w:val="center"/>
          </w:tcPr>
          <w:p w:rsidR="6893257D" w:rsidP="6893257D" w:rsidRDefault="6893257D" w14:paraId="62CBD855" w14:textId="7B44D2E7">
            <w:r w:rsidRPr="6893257D">
              <w:t>Selected date; database connection unavailable, then restored.</w:t>
            </w:r>
          </w:p>
        </w:tc>
      </w:tr>
      <w:tr w:rsidR="6893257D" w:rsidTr="5A561788" w14:paraId="7BC12368"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A9B4961" w14:textId="218B7C07">
            <w:r w:rsidRPr="6893257D">
              <w:rPr>
                <w:b/>
                <w:bCs/>
              </w:rPr>
              <w:t>Expected Results</w:t>
            </w:r>
          </w:p>
        </w:tc>
        <w:tc>
          <w:tcPr>
            <w:tcW w:w="5475" w:type="dxa"/>
            <w:shd w:val="clear" w:color="auto" w:fill="FFFFFF" w:themeFill="background1"/>
            <w:tcMar>
              <w:left w:w="105" w:type="dxa"/>
              <w:right w:w="105" w:type="dxa"/>
            </w:tcMar>
            <w:vAlign w:val="center"/>
          </w:tcPr>
          <w:p w:rsidR="6893257D" w:rsidP="6893257D" w:rsidRDefault="6893257D" w14:paraId="5327F80C" w14:textId="5357BCA3">
            <w:r w:rsidRPr="6893257D">
              <w:t>System displays an error when retrieval fails; user can retry after connection is restored and view the schedule.</w:t>
            </w:r>
          </w:p>
        </w:tc>
      </w:tr>
      <w:tr w:rsidR="6893257D" w:rsidTr="5A561788" w14:paraId="4E988CB2"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D23E335" w14:textId="00ABDD1F">
            <w:r w:rsidRPr="6893257D">
              <w:rPr>
                <w:b/>
                <w:bCs/>
              </w:rPr>
              <w:t>Actual Results</w:t>
            </w:r>
          </w:p>
        </w:tc>
        <w:tc>
          <w:tcPr>
            <w:tcW w:w="5475" w:type="dxa"/>
            <w:shd w:val="clear" w:color="auto" w:fill="FFFFFF" w:themeFill="background1"/>
            <w:tcMar>
              <w:left w:w="105" w:type="dxa"/>
              <w:right w:w="105" w:type="dxa"/>
            </w:tcMar>
            <w:vAlign w:val="center"/>
          </w:tcPr>
          <w:p w:rsidR="6893257D" w:rsidP="6893257D" w:rsidRDefault="6893257D" w14:paraId="10F9A297" w14:textId="7A9DAC9B"/>
        </w:tc>
      </w:tr>
      <w:tr w:rsidR="6893257D" w:rsidTr="5A561788" w14:paraId="7F678354"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6A0FC4E4" w14:textId="7379DBEB">
            <w:r w:rsidRPr="6893257D">
              <w:rPr>
                <w:b/>
                <w:bCs/>
              </w:rPr>
              <w:t>Tester's Name</w:t>
            </w:r>
          </w:p>
        </w:tc>
        <w:tc>
          <w:tcPr>
            <w:tcW w:w="5475" w:type="dxa"/>
            <w:shd w:val="clear" w:color="auto" w:fill="FFFFFF" w:themeFill="background1"/>
            <w:tcMar>
              <w:left w:w="105" w:type="dxa"/>
              <w:right w:w="105" w:type="dxa"/>
            </w:tcMar>
            <w:vAlign w:val="center"/>
          </w:tcPr>
          <w:p w:rsidR="6893257D" w:rsidP="6893257D" w:rsidRDefault="6893257D" w14:paraId="550CCFE0" w14:textId="57E9B87D"/>
        </w:tc>
      </w:tr>
      <w:tr w:rsidR="6893257D" w:rsidTr="5A561788" w14:paraId="57CE5593"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0E856A3D" w14:textId="02442420">
            <w:r w:rsidRPr="6893257D">
              <w:rPr>
                <w:b/>
                <w:bCs/>
              </w:rPr>
              <w:t>Date Tested</w:t>
            </w:r>
          </w:p>
        </w:tc>
        <w:tc>
          <w:tcPr>
            <w:tcW w:w="5475" w:type="dxa"/>
            <w:shd w:val="clear" w:color="auto" w:fill="FFFFFF" w:themeFill="background1"/>
            <w:tcMar>
              <w:left w:w="105" w:type="dxa"/>
              <w:right w:w="105" w:type="dxa"/>
            </w:tcMar>
            <w:vAlign w:val="center"/>
          </w:tcPr>
          <w:p w:rsidR="6893257D" w:rsidP="6893257D" w:rsidRDefault="6893257D" w14:paraId="54D15C99" w14:textId="3BDBBB88"/>
        </w:tc>
      </w:tr>
      <w:tr w:rsidR="6893257D" w:rsidTr="5A561788" w14:paraId="7E376EE0"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ED9F396" w14:textId="5469AE20">
            <w:r w:rsidRPr="6893257D">
              <w:rPr>
                <w:b/>
                <w:bCs/>
              </w:rPr>
              <w:t>Status</w:t>
            </w:r>
          </w:p>
        </w:tc>
        <w:tc>
          <w:tcPr>
            <w:tcW w:w="5475" w:type="dxa"/>
            <w:shd w:val="clear" w:color="auto" w:fill="FFFFFF" w:themeFill="background1"/>
            <w:tcMar>
              <w:left w:w="105" w:type="dxa"/>
              <w:right w:w="105" w:type="dxa"/>
            </w:tcMar>
            <w:vAlign w:val="center"/>
          </w:tcPr>
          <w:p w:rsidR="6893257D" w:rsidP="6893257D" w:rsidRDefault="6893257D" w14:paraId="7AC36671" w14:textId="2FBBE946"/>
        </w:tc>
      </w:tr>
      <w:tr w:rsidR="6893257D" w:rsidTr="5A561788" w14:paraId="602502B1" w14:textId="77777777">
        <w:trPr>
          <w:trHeight w:val="300"/>
        </w:trPr>
        <w:tc>
          <w:tcPr>
            <w:tcW w:w="5475" w:type="dxa"/>
            <w:shd w:val="clear" w:color="auto" w:fill="FFFFFF" w:themeFill="background1"/>
            <w:tcMar>
              <w:left w:w="105" w:type="dxa"/>
              <w:right w:w="105" w:type="dxa"/>
            </w:tcMar>
            <w:vAlign w:val="center"/>
          </w:tcPr>
          <w:p w:rsidR="6893257D" w:rsidP="6893257D" w:rsidRDefault="6893257D" w14:paraId="2955B6F9" w14:textId="0994FAF0">
            <w:r w:rsidRPr="6893257D">
              <w:rPr>
                <w:b/>
                <w:bCs/>
              </w:rPr>
              <w:t>Comments</w:t>
            </w:r>
          </w:p>
        </w:tc>
        <w:tc>
          <w:tcPr>
            <w:tcW w:w="5475" w:type="dxa"/>
            <w:shd w:val="clear" w:color="auto" w:fill="FFFFFF" w:themeFill="background1"/>
            <w:tcMar>
              <w:left w:w="105" w:type="dxa"/>
              <w:right w:w="105" w:type="dxa"/>
            </w:tcMar>
            <w:vAlign w:val="center"/>
          </w:tcPr>
          <w:p w:rsidR="6893257D" w:rsidP="6893257D" w:rsidRDefault="6893257D" w14:paraId="4996298A" w14:textId="002073E3"/>
        </w:tc>
      </w:tr>
    </w:tbl>
    <w:p w:rsidRPr="003A51DE" w:rsidR="0016409C" w:rsidRDefault="0016409C" w14:paraId="31F850B9" w14:textId="030E3D98">
      <w:pPr>
        <w:rPr>
          <w:color w:val="000000" w:themeColor="text1"/>
        </w:rPr>
        <w:sectPr w:rsidRPr="003A51DE" w:rsidR="0016409C">
          <w:headerReference w:type="default" r:id="rId43"/>
          <w:footerReference w:type="default" r:id="rId44"/>
          <w:pgSz w:w="15840" w:h="12240" w:orient="portrait"/>
          <w:pgMar w:top="900" w:right="720" w:bottom="900" w:left="720" w:header="708" w:footer="708" w:gutter="0"/>
          <w:cols w:space="720"/>
          <w:docGrid w:linePitch="360"/>
        </w:sectPr>
      </w:pPr>
    </w:p>
    <w:p w:rsidRPr="003A51DE" w:rsidR="0016409C" w:rsidRDefault="00F853F4" w14:paraId="1E3DA500" w14:textId="77777777">
      <w:pPr>
        <w:rPr>
          <w:color w:val="000000" w:themeColor="text1"/>
        </w:rPr>
      </w:pPr>
      <w:r>
        <w:rPr>
          <w:color w:val="000000" w:themeColor="text1"/>
        </w:rPr>
        <w:br w:type="page"/>
      </w:r>
    </w:p>
    <w:p w:rsidRPr="003A51DE" w:rsidR="0016409C" w:rsidRDefault="26CEF4D0" w14:paraId="3DEFA8AC" w14:textId="77777777">
      <w:pPr>
        <w:pStyle w:val="Heading2"/>
        <w:spacing w:before="240" w:after="120"/>
        <w:rPr>
          <w:color w:val="000000" w:themeColor="text1"/>
        </w:rPr>
      </w:pPr>
      <w:bookmarkStart w:name="_Toc1638037427" w:id="814330400"/>
      <w:r w:rsidRPr="2F109981" w:rsidR="26CEF4D0">
        <w:rPr>
          <w:b w:val="1"/>
          <w:bCs w:val="1"/>
          <w:color w:val="000000" w:themeColor="text1" w:themeTint="FF" w:themeShade="FF"/>
        </w:rPr>
        <w:t>5.5 Sprint Backlog</w:t>
      </w:r>
      <w:bookmarkEnd w:id="814330400"/>
    </w:p>
    <w:p w:rsidRPr="003A51DE" w:rsidR="0016409C" w:rsidRDefault="00F853F4" w14:paraId="2E26A6C0" w14:textId="77777777">
      <w:pPr>
        <w:spacing w:after="150"/>
        <w:rPr>
          <w:color w:val="000000" w:themeColor="text1"/>
        </w:rPr>
      </w:pPr>
      <w:r>
        <w:rPr>
          <w:color w:val="000000" w:themeColor="text1"/>
        </w:rPr>
        <w:t>The Sprint Backlog breaks each Release Plan sprint (Chapter 4, Section 4.3.7) down into assignable, hour-estimated tasks per team member, aligned with the RACI matrix in Appendix F.</w:t>
      </w:r>
    </w:p>
    <w:p w:rsidRPr="003A51DE" w:rsidR="0016409C" w:rsidRDefault="26CEF4D0" w14:paraId="1BD7EC8B" w14:textId="77777777">
      <w:pPr>
        <w:pStyle w:val="Heading3"/>
        <w:spacing w:before="200" w:after="100"/>
        <w:rPr>
          <w:color w:val="000000" w:themeColor="text1"/>
        </w:rPr>
      </w:pPr>
      <w:bookmarkStart w:name="_Toc1988581016" w:id="365348670"/>
      <w:r w:rsidRPr="2F109981" w:rsidR="26CEF4D0">
        <w:rPr>
          <w:b w:val="1"/>
          <w:bCs w:val="1"/>
          <w:color w:val="000000" w:themeColor="text1" w:themeTint="FF" w:themeShade="FF"/>
        </w:rPr>
        <w:t>Sprint 1 — Core Foundation (Months 6–7)</w:t>
      </w:r>
      <w:bookmarkEnd w:id="365348670"/>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3500"/>
        <w:gridCol w:w="1400"/>
        <w:gridCol w:w="1800"/>
        <w:gridCol w:w="1100"/>
        <w:gridCol w:w="800"/>
      </w:tblGrid>
      <w:tr w:rsidRPr="003A51DE" w:rsidR="0016409C" w:rsidTr="65FD595F" w14:paraId="249CCEDF" w14:textId="77777777">
        <w:trPr>
          <w:tblHeader/>
        </w:trPr>
        <w:tc>
          <w:tcPr>
            <w:tcW w:w="900" w:type="dxa"/>
            <w:shd w:val="clear" w:color="auto" w:fill="1F3864"/>
            <w:tcMar>
              <w:top w:w="60" w:type="dxa"/>
              <w:left w:w="100" w:type="dxa"/>
              <w:bottom w:w="60" w:type="dxa"/>
              <w:right w:w="100" w:type="dxa"/>
            </w:tcMar>
            <w:vAlign w:val="center"/>
          </w:tcPr>
          <w:p w:rsidRPr="003A51DE" w:rsidR="0016409C" w:rsidRDefault="00F853F4" w14:paraId="459A4D56" w14:textId="77777777">
            <w:pPr>
              <w:rPr>
                <w:color w:val="000000" w:themeColor="text1"/>
              </w:rPr>
            </w:pPr>
            <w:r>
              <w:rPr>
                <w:b/>
                <w:bCs/>
                <w:color w:val="000000" w:themeColor="text1"/>
                <w:sz w:val="17"/>
                <w:szCs w:val="17"/>
              </w:rPr>
              <w:t>Task ID</w:t>
            </w:r>
          </w:p>
        </w:tc>
        <w:tc>
          <w:tcPr>
            <w:tcW w:w="3500" w:type="dxa"/>
            <w:shd w:val="clear" w:color="auto" w:fill="1F3864"/>
            <w:tcMar>
              <w:top w:w="60" w:type="dxa"/>
              <w:left w:w="100" w:type="dxa"/>
              <w:bottom w:w="60" w:type="dxa"/>
              <w:right w:w="100" w:type="dxa"/>
            </w:tcMar>
            <w:vAlign w:val="center"/>
          </w:tcPr>
          <w:p w:rsidRPr="003A51DE" w:rsidR="0016409C" w:rsidRDefault="00F853F4" w14:paraId="4B95C8F6" w14:textId="77777777">
            <w:pPr>
              <w:rPr>
                <w:color w:val="000000" w:themeColor="text1"/>
              </w:rPr>
            </w:pPr>
            <w:r>
              <w:rPr>
                <w:b/>
                <w:bCs/>
                <w:color w:val="000000" w:themeColor="text1"/>
                <w:sz w:val="17"/>
                <w:szCs w:val="17"/>
              </w:rPr>
              <w:t>Task Description</w:t>
            </w:r>
          </w:p>
        </w:tc>
        <w:tc>
          <w:tcPr>
            <w:tcW w:w="1400" w:type="dxa"/>
            <w:shd w:val="clear" w:color="auto" w:fill="1F3864"/>
            <w:tcMar>
              <w:top w:w="60" w:type="dxa"/>
              <w:left w:w="100" w:type="dxa"/>
              <w:bottom w:w="60" w:type="dxa"/>
              <w:right w:w="100" w:type="dxa"/>
            </w:tcMar>
            <w:vAlign w:val="center"/>
          </w:tcPr>
          <w:p w:rsidRPr="003A51DE" w:rsidR="0016409C" w:rsidRDefault="00F853F4" w14:paraId="4C4B74B6" w14:textId="77777777">
            <w:pPr>
              <w:rPr>
                <w:color w:val="000000" w:themeColor="text1"/>
              </w:rPr>
            </w:pPr>
            <w:r>
              <w:rPr>
                <w:b/>
                <w:bCs/>
                <w:color w:val="000000" w:themeColor="text1"/>
                <w:sz w:val="17"/>
                <w:szCs w:val="17"/>
              </w:rPr>
              <w:t>Linked PB Item</w:t>
            </w:r>
          </w:p>
        </w:tc>
        <w:tc>
          <w:tcPr>
            <w:tcW w:w="1800" w:type="dxa"/>
            <w:shd w:val="clear" w:color="auto" w:fill="1F3864"/>
            <w:tcMar>
              <w:top w:w="60" w:type="dxa"/>
              <w:left w:w="100" w:type="dxa"/>
              <w:bottom w:w="60" w:type="dxa"/>
              <w:right w:w="100" w:type="dxa"/>
            </w:tcMar>
            <w:vAlign w:val="center"/>
          </w:tcPr>
          <w:p w:rsidRPr="003A51DE" w:rsidR="0016409C" w:rsidRDefault="00F853F4" w14:paraId="05C940D0" w14:textId="77777777">
            <w:pPr>
              <w:rPr>
                <w:color w:val="000000" w:themeColor="text1"/>
              </w:rPr>
            </w:pPr>
            <w:r>
              <w:rPr>
                <w:b/>
                <w:bCs/>
                <w:color w:val="000000" w:themeColor="text1"/>
                <w:sz w:val="17"/>
                <w:szCs w:val="17"/>
              </w:rPr>
              <w:t>Owner</w:t>
            </w:r>
          </w:p>
        </w:tc>
        <w:tc>
          <w:tcPr>
            <w:tcW w:w="1100" w:type="dxa"/>
            <w:shd w:val="clear" w:color="auto" w:fill="1F3864"/>
            <w:tcMar>
              <w:top w:w="60" w:type="dxa"/>
              <w:left w:w="100" w:type="dxa"/>
              <w:bottom w:w="60" w:type="dxa"/>
              <w:right w:w="100" w:type="dxa"/>
            </w:tcMar>
            <w:vAlign w:val="center"/>
          </w:tcPr>
          <w:p w:rsidRPr="003A51DE" w:rsidR="0016409C" w:rsidRDefault="00F853F4" w14:paraId="14C8251C" w14:textId="77777777">
            <w:pPr>
              <w:rPr>
                <w:color w:val="000000" w:themeColor="text1"/>
              </w:rPr>
            </w:pPr>
            <w:r>
              <w:rPr>
                <w:b/>
                <w:bCs/>
                <w:color w:val="000000" w:themeColor="text1"/>
                <w:sz w:val="17"/>
                <w:szCs w:val="17"/>
              </w:rPr>
              <w:t xml:space="preserve">Est. </w:t>
            </w:r>
            <w:proofErr w:type="spellStart"/>
            <w:r>
              <w:rPr>
                <w:b/>
                <w:bCs/>
                <w:color w:val="000000" w:themeColor="text1"/>
                <w:sz w:val="17"/>
                <w:szCs w:val="17"/>
              </w:rPr>
              <w:t>Hrs</w:t>
            </w:r>
            <w:proofErr w:type="spellEnd"/>
          </w:p>
        </w:tc>
        <w:tc>
          <w:tcPr>
            <w:tcW w:w="800" w:type="dxa"/>
            <w:shd w:val="clear" w:color="auto" w:fill="1F3864"/>
            <w:tcMar>
              <w:top w:w="60" w:type="dxa"/>
              <w:left w:w="100" w:type="dxa"/>
              <w:bottom w:w="60" w:type="dxa"/>
              <w:right w:w="100" w:type="dxa"/>
            </w:tcMar>
            <w:vAlign w:val="center"/>
          </w:tcPr>
          <w:p w:rsidRPr="003A51DE" w:rsidR="0016409C" w:rsidRDefault="00F853F4" w14:paraId="5D4469D4" w14:textId="77777777">
            <w:pPr>
              <w:rPr>
                <w:color w:val="000000" w:themeColor="text1"/>
              </w:rPr>
            </w:pPr>
            <w:r>
              <w:rPr>
                <w:b/>
                <w:bCs/>
                <w:color w:val="000000" w:themeColor="text1"/>
                <w:sz w:val="17"/>
                <w:szCs w:val="17"/>
              </w:rPr>
              <w:t>Status</w:t>
            </w:r>
          </w:p>
        </w:tc>
      </w:tr>
      <w:tr w:rsidRPr="003A51DE" w:rsidR="0016409C" w:rsidTr="65FD595F" w14:paraId="55BD1F11" w14:textId="77777777">
        <w:tc>
          <w:tcPr>
            <w:tcW w:w="900" w:type="dxa"/>
            <w:tcMar>
              <w:top w:w="60" w:type="dxa"/>
              <w:left w:w="100" w:type="dxa"/>
              <w:bottom w:w="60" w:type="dxa"/>
              <w:right w:w="100" w:type="dxa"/>
            </w:tcMar>
            <w:vAlign w:val="center"/>
          </w:tcPr>
          <w:p w:rsidRPr="003A51DE" w:rsidR="0016409C" w:rsidRDefault="00F853F4" w14:paraId="2EB90739" w14:textId="77777777">
            <w:pPr>
              <w:rPr>
                <w:color w:val="000000" w:themeColor="text1"/>
              </w:rPr>
            </w:pPr>
            <w:r>
              <w:rPr>
                <w:color w:val="000000" w:themeColor="text1"/>
                <w:sz w:val="17"/>
                <w:szCs w:val="17"/>
              </w:rPr>
              <w:t>S1-T1</w:t>
            </w:r>
          </w:p>
        </w:tc>
        <w:tc>
          <w:tcPr>
            <w:tcW w:w="3500" w:type="dxa"/>
            <w:tcMar>
              <w:top w:w="60" w:type="dxa"/>
              <w:left w:w="100" w:type="dxa"/>
              <w:bottom w:w="60" w:type="dxa"/>
              <w:right w:w="100" w:type="dxa"/>
            </w:tcMar>
            <w:vAlign w:val="center"/>
          </w:tcPr>
          <w:p w:rsidRPr="003A51DE" w:rsidR="0016409C" w:rsidRDefault="00F853F4" w14:paraId="0B56D0C1" w14:textId="77777777">
            <w:pPr>
              <w:rPr>
                <w:color w:val="000000" w:themeColor="text1"/>
              </w:rPr>
            </w:pPr>
            <w:r>
              <w:rPr>
                <w:color w:val="000000" w:themeColor="text1"/>
                <w:sz w:val="17"/>
                <w:szCs w:val="17"/>
              </w:rPr>
              <w:t>Set up MySQL/PostgreSQL schema for Patient, Appointment, Staff tables</w:t>
            </w:r>
          </w:p>
        </w:tc>
        <w:tc>
          <w:tcPr>
            <w:tcW w:w="1400" w:type="dxa"/>
            <w:tcMar>
              <w:top w:w="60" w:type="dxa"/>
              <w:left w:w="100" w:type="dxa"/>
              <w:bottom w:w="60" w:type="dxa"/>
              <w:right w:w="100" w:type="dxa"/>
            </w:tcMar>
            <w:vAlign w:val="center"/>
          </w:tcPr>
          <w:p w:rsidRPr="003A51DE" w:rsidR="0016409C" w:rsidRDefault="00F853F4" w14:paraId="1C9334B0" w14:textId="77777777">
            <w:pPr>
              <w:rPr>
                <w:color w:val="000000" w:themeColor="text1"/>
              </w:rPr>
            </w:pPr>
            <w:r>
              <w:rPr>
                <w:color w:val="000000" w:themeColor="text1"/>
                <w:sz w:val="17"/>
                <w:szCs w:val="17"/>
              </w:rPr>
              <w:t>PB-01/02</w:t>
            </w:r>
          </w:p>
        </w:tc>
        <w:tc>
          <w:tcPr>
            <w:tcW w:w="1800" w:type="dxa"/>
            <w:tcMar>
              <w:top w:w="60" w:type="dxa"/>
              <w:left w:w="100" w:type="dxa"/>
              <w:bottom w:w="60" w:type="dxa"/>
              <w:right w:w="100" w:type="dxa"/>
            </w:tcMar>
            <w:vAlign w:val="center"/>
          </w:tcPr>
          <w:p w:rsidRPr="003A51DE" w:rsidR="0016409C" w:rsidRDefault="00F853F4" w14:paraId="5658FCBB"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2EE48600" w14:textId="77777777">
            <w:pPr>
              <w:rPr>
                <w:color w:val="000000" w:themeColor="text1"/>
              </w:rPr>
            </w:pPr>
            <w:r>
              <w:rPr>
                <w:color w:val="000000" w:themeColor="text1"/>
                <w:sz w:val="17"/>
                <w:szCs w:val="17"/>
              </w:rPr>
              <w:t>16</w:t>
            </w:r>
          </w:p>
        </w:tc>
        <w:tc>
          <w:tcPr>
            <w:tcW w:w="800" w:type="dxa"/>
            <w:tcMar>
              <w:top w:w="60" w:type="dxa"/>
              <w:left w:w="100" w:type="dxa"/>
              <w:bottom w:w="60" w:type="dxa"/>
              <w:right w:w="100" w:type="dxa"/>
            </w:tcMar>
            <w:vAlign w:val="center"/>
          </w:tcPr>
          <w:p w:rsidRPr="003A51DE" w:rsidR="0016409C" w:rsidRDefault="00F853F4" w14:paraId="0FF56F57" w14:textId="77777777">
            <w:pPr>
              <w:rPr>
                <w:color w:val="000000" w:themeColor="text1"/>
              </w:rPr>
            </w:pPr>
            <w:r>
              <w:rPr>
                <w:color w:val="000000" w:themeColor="text1"/>
                <w:sz w:val="17"/>
                <w:szCs w:val="17"/>
              </w:rPr>
              <w:t>To Do</w:t>
            </w:r>
          </w:p>
        </w:tc>
      </w:tr>
      <w:tr w:rsidRPr="003A51DE" w:rsidR="0016409C" w:rsidTr="65FD595F" w14:paraId="462812C0"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535DAD6F" w14:textId="77777777">
            <w:pPr>
              <w:rPr>
                <w:color w:val="000000" w:themeColor="text1"/>
              </w:rPr>
            </w:pPr>
            <w:r>
              <w:rPr>
                <w:color w:val="000000" w:themeColor="text1"/>
                <w:sz w:val="17"/>
                <w:szCs w:val="17"/>
              </w:rPr>
              <w:t>S1-T2</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BD3687F" w14:textId="77777777">
            <w:pPr>
              <w:rPr>
                <w:color w:val="000000" w:themeColor="text1"/>
              </w:rPr>
            </w:pPr>
            <w:r>
              <w:rPr>
                <w:color w:val="000000" w:themeColor="text1"/>
                <w:sz w:val="17"/>
                <w:szCs w:val="17"/>
              </w:rPr>
              <w:t>Build booking form UI (Electron) with real-time slot check</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085C9C91" w14:textId="77777777">
            <w:pPr>
              <w:rPr>
                <w:color w:val="000000" w:themeColor="text1"/>
              </w:rPr>
            </w:pPr>
            <w:r>
              <w:rPr>
                <w:color w:val="000000" w:themeColor="text1"/>
                <w:sz w:val="17"/>
                <w:szCs w:val="17"/>
              </w:rPr>
              <w:t>PB-01</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3EF24A4" w14:textId="77777777">
            <w:pPr>
              <w:rPr>
                <w:color w:val="000000" w:themeColor="text1"/>
              </w:rPr>
            </w:pPr>
            <w:r>
              <w:rPr>
                <w:color w:val="000000" w:themeColor="text1"/>
                <w:sz w:val="17"/>
                <w:szCs w:val="17"/>
              </w:rPr>
              <w:t>Prince</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85D89BB" w14:textId="77777777">
            <w:pPr>
              <w:rPr>
                <w:color w:val="000000" w:themeColor="text1"/>
              </w:rPr>
            </w:pPr>
            <w:r>
              <w:rPr>
                <w:color w:val="000000" w:themeColor="text1"/>
                <w:sz w:val="17"/>
                <w:szCs w:val="17"/>
              </w:rPr>
              <w:t>20</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779C930" w14:textId="77777777">
            <w:pPr>
              <w:rPr>
                <w:color w:val="000000" w:themeColor="text1"/>
              </w:rPr>
            </w:pPr>
            <w:r>
              <w:rPr>
                <w:color w:val="000000" w:themeColor="text1"/>
                <w:sz w:val="17"/>
                <w:szCs w:val="17"/>
              </w:rPr>
              <w:t>To Do</w:t>
            </w:r>
          </w:p>
        </w:tc>
      </w:tr>
      <w:tr w:rsidRPr="003A51DE" w:rsidR="0016409C" w:rsidTr="65FD595F" w14:paraId="27C4B6B2" w14:textId="77777777">
        <w:tc>
          <w:tcPr>
            <w:tcW w:w="900" w:type="dxa"/>
            <w:tcMar>
              <w:top w:w="60" w:type="dxa"/>
              <w:left w:w="100" w:type="dxa"/>
              <w:bottom w:w="60" w:type="dxa"/>
              <w:right w:w="100" w:type="dxa"/>
            </w:tcMar>
            <w:vAlign w:val="center"/>
          </w:tcPr>
          <w:p w:rsidRPr="003A51DE" w:rsidR="0016409C" w:rsidRDefault="00F853F4" w14:paraId="0A642133" w14:textId="77777777">
            <w:pPr>
              <w:rPr>
                <w:color w:val="000000" w:themeColor="text1"/>
              </w:rPr>
            </w:pPr>
            <w:r>
              <w:rPr>
                <w:color w:val="000000" w:themeColor="text1"/>
                <w:sz w:val="17"/>
                <w:szCs w:val="17"/>
              </w:rPr>
              <w:t>S1-T3</w:t>
            </w:r>
          </w:p>
        </w:tc>
        <w:tc>
          <w:tcPr>
            <w:tcW w:w="3500" w:type="dxa"/>
            <w:tcMar>
              <w:top w:w="60" w:type="dxa"/>
              <w:left w:w="100" w:type="dxa"/>
              <w:bottom w:w="60" w:type="dxa"/>
              <w:right w:w="100" w:type="dxa"/>
            </w:tcMar>
            <w:vAlign w:val="center"/>
          </w:tcPr>
          <w:p w:rsidRPr="003A51DE" w:rsidR="0016409C" w:rsidRDefault="00F853F4" w14:paraId="3E5A6603" w14:textId="77777777">
            <w:pPr>
              <w:rPr>
                <w:color w:val="000000" w:themeColor="text1"/>
              </w:rPr>
            </w:pPr>
            <w:r>
              <w:rPr>
                <w:color w:val="000000" w:themeColor="text1"/>
                <w:sz w:val="17"/>
                <w:szCs w:val="17"/>
              </w:rPr>
              <w:t>Implement conflict-detection logic on the REST API</w:t>
            </w:r>
          </w:p>
        </w:tc>
        <w:tc>
          <w:tcPr>
            <w:tcW w:w="1400" w:type="dxa"/>
            <w:tcMar>
              <w:top w:w="60" w:type="dxa"/>
              <w:left w:w="100" w:type="dxa"/>
              <w:bottom w:w="60" w:type="dxa"/>
              <w:right w:w="100" w:type="dxa"/>
            </w:tcMar>
            <w:vAlign w:val="center"/>
          </w:tcPr>
          <w:p w:rsidRPr="003A51DE" w:rsidR="0016409C" w:rsidRDefault="00F853F4" w14:paraId="2D085BAE" w14:textId="77777777">
            <w:pPr>
              <w:rPr>
                <w:color w:val="000000" w:themeColor="text1"/>
              </w:rPr>
            </w:pPr>
            <w:r>
              <w:rPr>
                <w:color w:val="000000" w:themeColor="text1"/>
                <w:sz w:val="17"/>
                <w:szCs w:val="17"/>
              </w:rPr>
              <w:t>PB-01</w:t>
            </w:r>
          </w:p>
        </w:tc>
        <w:tc>
          <w:tcPr>
            <w:tcW w:w="1800" w:type="dxa"/>
            <w:tcMar>
              <w:top w:w="60" w:type="dxa"/>
              <w:left w:w="100" w:type="dxa"/>
              <w:bottom w:w="60" w:type="dxa"/>
              <w:right w:w="100" w:type="dxa"/>
            </w:tcMar>
            <w:vAlign w:val="center"/>
          </w:tcPr>
          <w:p w:rsidRPr="003A51DE" w:rsidR="0016409C" w:rsidRDefault="00F853F4" w14:paraId="34B1ECD7"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28D7CAA6"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79861446" w14:textId="77777777">
            <w:pPr>
              <w:rPr>
                <w:color w:val="000000" w:themeColor="text1"/>
              </w:rPr>
            </w:pPr>
            <w:r>
              <w:rPr>
                <w:color w:val="000000" w:themeColor="text1"/>
                <w:sz w:val="17"/>
                <w:szCs w:val="17"/>
              </w:rPr>
              <w:t>To Do</w:t>
            </w:r>
          </w:p>
        </w:tc>
      </w:tr>
      <w:tr w:rsidRPr="003A51DE" w:rsidR="0016409C" w:rsidTr="65FD595F" w14:paraId="43F92F14"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0A1887B" w14:textId="77777777">
            <w:pPr>
              <w:rPr>
                <w:color w:val="000000" w:themeColor="text1"/>
              </w:rPr>
            </w:pPr>
            <w:r>
              <w:rPr>
                <w:color w:val="000000" w:themeColor="text1"/>
                <w:sz w:val="17"/>
                <w:szCs w:val="17"/>
              </w:rPr>
              <w:t>S1-T4</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0FFDAAE8" w14:textId="77777777">
            <w:pPr>
              <w:rPr>
                <w:color w:val="000000" w:themeColor="text1"/>
              </w:rPr>
            </w:pPr>
            <w:r>
              <w:rPr>
                <w:color w:val="000000" w:themeColor="text1"/>
                <w:sz w:val="17"/>
                <w:szCs w:val="17"/>
              </w:rPr>
              <w:t>Build patient search (name/ID) with instant results</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1192400E" w14:textId="77777777">
            <w:pPr>
              <w:rPr>
                <w:color w:val="000000" w:themeColor="text1"/>
              </w:rPr>
            </w:pPr>
            <w:r>
              <w:rPr>
                <w:color w:val="000000" w:themeColor="text1"/>
                <w:sz w:val="17"/>
                <w:szCs w:val="17"/>
              </w:rPr>
              <w:t>PB-02</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2B00E49" w14:textId="77777777">
            <w:pPr>
              <w:rPr>
                <w:color w:val="000000" w:themeColor="text1"/>
              </w:rPr>
            </w:pPr>
            <w:r>
              <w:rPr>
                <w:color w:val="000000" w:themeColor="text1"/>
                <w:sz w:val="17"/>
                <w:szCs w:val="17"/>
              </w:rPr>
              <w:t>Prince</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2720DF03" w14:textId="77777777">
            <w:pPr>
              <w:rPr>
                <w:color w:val="000000" w:themeColor="text1"/>
              </w:rPr>
            </w:pPr>
            <w:r>
              <w:rPr>
                <w:color w:val="000000" w:themeColor="text1"/>
                <w:sz w:val="17"/>
                <w:szCs w:val="17"/>
              </w:rPr>
              <w:t>14</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3183D6C" w14:textId="77777777">
            <w:pPr>
              <w:rPr>
                <w:color w:val="000000" w:themeColor="text1"/>
              </w:rPr>
            </w:pPr>
            <w:r>
              <w:rPr>
                <w:color w:val="000000" w:themeColor="text1"/>
                <w:sz w:val="17"/>
                <w:szCs w:val="17"/>
              </w:rPr>
              <w:t>To Do</w:t>
            </w:r>
          </w:p>
        </w:tc>
      </w:tr>
      <w:tr w:rsidRPr="003A51DE" w:rsidR="0016409C" w:rsidTr="65FD595F" w14:paraId="1C2B6ACE" w14:textId="77777777">
        <w:tc>
          <w:tcPr>
            <w:tcW w:w="900" w:type="dxa"/>
            <w:tcMar>
              <w:top w:w="60" w:type="dxa"/>
              <w:left w:w="100" w:type="dxa"/>
              <w:bottom w:w="60" w:type="dxa"/>
              <w:right w:w="100" w:type="dxa"/>
            </w:tcMar>
            <w:vAlign w:val="center"/>
          </w:tcPr>
          <w:p w:rsidRPr="003A51DE" w:rsidR="0016409C" w:rsidRDefault="00F853F4" w14:paraId="498FD9BF" w14:textId="77777777">
            <w:pPr>
              <w:rPr>
                <w:color w:val="000000" w:themeColor="text1"/>
              </w:rPr>
            </w:pPr>
            <w:r>
              <w:rPr>
                <w:color w:val="000000" w:themeColor="text1"/>
                <w:sz w:val="17"/>
                <w:szCs w:val="17"/>
              </w:rPr>
              <w:t>S1-T5</w:t>
            </w:r>
          </w:p>
        </w:tc>
        <w:tc>
          <w:tcPr>
            <w:tcW w:w="3500" w:type="dxa"/>
            <w:tcMar>
              <w:top w:w="60" w:type="dxa"/>
              <w:left w:w="100" w:type="dxa"/>
              <w:bottom w:w="60" w:type="dxa"/>
              <w:right w:w="100" w:type="dxa"/>
            </w:tcMar>
            <w:vAlign w:val="center"/>
          </w:tcPr>
          <w:p w:rsidRPr="003A51DE" w:rsidR="0016409C" w:rsidRDefault="00F853F4" w14:paraId="2EA1592B" w14:textId="77777777">
            <w:pPr>
              <w:rPr>
                <w:color w:val="000000" w:themeColor="text1"/>
              </w:rPr>
            </w:pPr>
            <w:r>
              <w:rPr>
                <w:color w:val="000000" w:themeColor="text1"/>
                <w:sz w:val="17"/>
                <w:szCs w:val="17"/>
              </w:rPr>
              <w:t>Build new-patient registration form + unique ID generation</w:t>
            </w:r>
          </w:p>
        </w:tc>
        <w:tc>
          <w:tcPr>
            <w:tcW w:w="1400" w:type="dxa"/>
            <w:tcMar>
              <w:top w:w="60" w:type="dxa"/>
              <w:left w:w="100" w:type="dxa"/>
              <w:bottom w:w="60" w:type="dxa"/>
              <w:right w:w="100" w:type="dxa"/>
            </w:tcMar>
            <w:vAlign w:val="center"/>
          </w:tcPr>
          <w:p w:rsidRPr="003A51DE" w:rsidR="0016409C" w:rsidRDefault="00F853F4" w14:paraId="7EE685DB" w14:textId="77777777">
            <w:pPr>
              <w:rPr>
                <w:color w:val="000000" w:themeColor="text1"/>
              </w:rPr>
            </w:pPr>
            <w:r>
              <w:rPr>
                <w:color w:val="000000" w:themeColor="text1"/>
                <w:sz w:val="17"/>
                <w:szCs w:val="17"/>
              </w:rPr>
              <w:t>PB-02</w:t>
            </w:r>
          </w:p>
        </w:tc>
        <w:tc>
          <w:tcPr>
            <w:tcW w:w="1800" w:type="dxa"/>
            <w:tcMar>
              <w:top w:w="60" w:type="dxa"/>
              <w:left w:w="100" w:type="dxa"/>
              <w:bottom w:w="60" w:type="dxa"/>
              <w:right w:w="100" w:type="dxa"/>
            </w:tcMar>
            <w:vAlign w:val="center"/>
          </w:tcPr>
          <w:p w:rsidRPr="003A51DE" w:rsidR="0016409C" w:rsidRDefault="00F853F4" w14:paraId="6CAA2E73"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57C4D069" w14:textId="77777777">
            <w:pPr>
              <w:rPr>
                <w:color w:val="000000" w:themeColor="text1"/>
              </w:rPr>
            </w:pPr>
            <w:r>
              <w:rPr>
                <w:color w:val="000000" w:themeColor="text1"/>
                <w:sz w:val="17"/>
                <w:szCs w:val="17"/>
              </w:rPr>
              <w:t>10</w:t>
            </w:r>
          </w:p>
        </w:tc>
        <w:tc>
          <w:tcPr>
            <w:tcW w:w="800" w:type="dxa"/>
            <w:tcMar>
              <w:top w:w="60" w:type="dxa"/>
              <w:left w:w="100" w:type="dxa"/>
              <w:bottom w:w="60" w:type="dxa"/>
              <w:right w:w="100" w:type="dxa"/>
            </w:tcMar>
            <w:vAlign w:val="center"/>
          </w:tcPr>
          <w:p w:rsidRPr="003A51DE" w:rsidR="0016409C" w:rsidRDefault="00F853F4" w14:paraId="347C35DF" w14:textId="77777777">
            <w:pPr>
              <w:rPr>
                <w:color w:val="000000" w:themeColor="text1"/>
              </w:rPr>
            </w:pPr>
            <w:r>
              <w:rPr>
                <w:color w:val="000000" w:themeColor="text1"/>
                <w:sz w:val="17"/>
                <w:szCs w:val="17"/>
              </w:rPr>
              <w:t>To Do</w:t>
            </w:r>
          </w:p>
        </w:tc>
      </w:tr>
      <w:tr w:rsidRPr="003A51DE" w:rsidR="0016409C" w:rsidTr="65FD595F" w14:paraId="15B5950D"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8AD1C8E" w14:textId="77777777">
            <w:pPr>
              <w:rPr>
                <w:color w:val="000000" w:themeColor="text1"/>
              </w:rPr>
            </w:pPr>
            <w:r>
              <w:rPr>
                <w:color w:val="000000" w:themeColor="text1"/>
                <w:sz w:val="17"/>
                <w:szCs w:val="17"/>
              </w:rPr>
              <w:t>S1-T6</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42D4482" w14:textId="77777777">
            <w:pPr>
              <w:rPr>
                <w:color w:val="000000" w:themeColor="text1"/>
              </w:rPr>
            </w:pPr>
            <w:r>
              <w:rPr>
                <w:color w:val="000000" w:themeColor="text1"/>
                <w:sz w:val="17"/>
                <w:szCs w:val="17"/>
              </w:rPr>
              <w:t>Build dentist daily/weekly schedule view</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47AA0FA9" w14:textId="77777777">
            <w:pPr>
              <w:rPr>
                <w:color w:val="000000" w:themeColor="text1"/>
              </w:rPr>
            </w:pPr>
            <w:r>
              <w:rPr>
                <w:color w:val="000000" w:themeColor="text1"/>
                <w:sz w:val="17"/>
                <w:szCs w:val="17"/>
              </w:rPr>
              <w:t>PB-05</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2279777" w14:textId="77777777">
            <w:pPr>
              <w:rPr>
                <w:color w:val="000000" w:themeColor="text1"/>
              </w:rPr>
            </w:pPr>
            <w:r>
              <w:rPr>
                <w:color w:val="000000" w:themeColor="text1"/>
                <w:sz w:val="17"/>
                <w:szCs w:val="17"/>
              </w:rPr>
              <w:t>Prince</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23EA9E9A" w14:textId="77777777">
            <w:pPr>
              <w:rPr>
                <w:color w:val="000000" w:themeColor="text1"/>
              </w:rPr>
            </w:pPr>
            <w:r>
              <w:rPr>
                <w:color w:val="000000" w:themeColor="text1"/>
                <w:sz w:val="17"/>
                <w:szCs w:val="17"/>
              </w:rPr>
              <w:t>10</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7AD342C6" w14:textId="77777777">
            <w:pPr>
              <w:rPr>
                <w:color w:val="000000" w:themeColor="text1"/>
              </w:rPr>
            </w:pPr>
            <w:r>
              <w:rPr>
                <w:color w:val="000000" w:themeColor="text1"/>
                <w:sz w:val="17"/>
                <w:szCs w:val="17"/>
              </w:rPr>
              <w:t>To Do</w:t>
            </w:r>
          </w:p>
        </w:tc>
      </w:tr>
      <w:tr w:rsidRPr="003A51DE" w:rsidR="0016409C" w:rsidTr="65FD595F" w14:paraId="617BB89E" w14:textId="77777777">
        <w:trPr>
          <w:trHeight w:val="300"/>
        </w:trPr>
        <w:tc>
          <w:tcPr>
            <w:tcW w:w="900" w:type="dxa"/>
            <w:tcMar>
              <w:top w:w="60" w:type="dxa"/>
              <w:left w:w="100" w:type="dxa"/>
              <w:bottom w:w="60" w:type="dxa"/>
              <w:right w:w="100" w:type="dxa"/>
            </w:tcMar>
            <w:vAlign w:val="center"/>
          </w:tcPr>
          <w:p w:rsidRPr="003A51DE" w:rsidR="0016409C" w:rsidRDefault="00F853F4" w14:paraId="7223D595" w14:textId="77777777">
            <w:pPr>
              <w:rPr>
                <w:color w:val="000000" w:themeColor="text1"/>
              </w:rPr>
            </w:pPr>
            <w:r>
              <w:rPr>
                <w:color w:val="000000" w:themeColor="text1"/>
                <w:sz w:val="17"/>
                <w:szCs w:val="17"/>
              </w:rPr>
              <w:t>S1-T7</w:t>
            </w:r>
          </w:p>
        </w:tc>
        <w:tc>
          <w:tcPr>
            <w:tcW w:w="3500" w:type="dxa"/>
            <w:tcMar>
              <w:top w:w="60" w:type="dxa"/>
              <w:left w:w="100" w:type="dxa"/>
              <w:bottom w:w="60" w:type="dxa"/>
              <w:right w:w="100" w:type="dxa"/>
            </w:tcMar>
            <w:vAlign w:val="center"/>
          </w:tcPr>
          <w:p w:rsidRPr="003A51DE" w:rsidR="0016409C" w:rsidRDefault="00F853F4" w14:paraId="63C5A85E" w14:textId="77777777">
            <w:pPr>
              <w:rPr>
                <w:color w:val="000000" w:themeColor="text1"/>
              </w:rPr>
            </w:pPr>
            <w:r>
              <w:rPr>
                <w:color w:val="000000" w:themeColor="text1"/>
                <w:sz w:val="17"/>
                <w:szCs w:val="17"/>
              </w:rPr>
              <w:t>Implement authenticated login (RA 10173 access control)</w:t>
            </w:r>
          </w:p>
        </w:tc>
        <w:tc>
          <w:tcPr>
            <w:tcW w:w="1400" w:type="dxa"/>
            <w:tcMar>
              <w:top w:w="60" w:type="dxa"/>
              <w:left w:w="100" w:type="dxa"/>
              <w:bottom w:w="60" w:type="dxa"/>
              <w:right w:w="100" w:type="dxa"/>
            </w:tcMar>
            <w:vAlign w:val="center"/>
          </w:tcPr>
          <w:p w:rsidRPr="003A51DE" w:rsidR="0016409C" w:rsidRDefault="00F853F4" w14:paraId="30D90613" w14:textId="77777777">
            <w:pPr>
              <w:rPr>
                <w:color w:val="000000" w:themeColor="text1"/>
              </w:rPr>
            </w:pPr>
            <w:r>
              <w:rPr>
                <w:color w:val="000000" w:themeColor="text1"/>
                <w:sz w:val="17"/>
                <w:szCs w:val="17"/>
              </w:rPr>
              <w:t>System-wide</w:t>
            </w:r>
          </w:p>
        </w:tc>
        <w:tc>
          <w:tcPr>
            <w:tcW w:w="1800" w:type="dxa"/>
            <w:tcMar>
              <w:top w:w="60" w:type="dxa"/>
              <w:left w:w="100" w:type="dxa"/>
              <w:bottom w:w="60" w:type="dxa"/>
              <w:right w:w="100" w:type="dxa"/>
            </w:tcMar>
            <w:vAlign w:val="center"/>
          </w:tcPr>
          <w:p w:rsidRPr="003A51DE" w:rsidR="0016409C" w:rsidRDefault="00F853F4" w14:paraId="10CADE46"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51BDCEF6"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79B9A1A9" w14:textId="77777777">
            <w:pPr>
              <w:rPr>
                <w:color w:val="000000" w:themeColor="text1"/>
              </w:rPr>
            </w:pPr>
            <w:r>
              <w:rPr>
                <w:color w:val="000000" w:themeColor="text1"/>
                <w:sz w:val="17"/>
                <w:szCs w:val="17"/>
              </w:rPr>
              <w:t>To Do</w:t>
            </w:r>
          </w:p>
        </w:tc>
      </w:tr>
      <w:tr w:rsidRPr="003A51DE" w:rsidR="0016409C" w:rsidTr="65FD595F" w14:paraId="0376F998" w14:textId="77777777">
        <w:tc>
          <w:tcPr>
            <w:tcW w:w="9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26678B6" w14:textId="77777777">
            <w:pPr>
              <w:rPr>
                <w:color w:val="000000" w:themeColor="text1"/>
              </w:rPr>
            </w:pPr>
            <w:r>
              <w:rPr>
                <w:color w:val="000000" w:themeColor="text1"/>
                <w:sz w:val="17"/>
                <w:szCs w:val="17"/>
              </w:rPr>
              <w:t>S1-T8</w:t>
            </w:r>
          </w:p>
        </w:tc>
        <w:tc>
          <w:tcPr>
            <w:tcW w:w="3500" w:type="dxa"/>
            <w:shd w:val="clear" w:color="auto" w:fill="F2F2F2" w:themeFill="background1" w:themeFillShade="F2"/>
            <w:tcMar>
              <w:top w:w="60" w:type="dxa"/>
              <w:left w:w="100" w:type="dxa"/>
              <w:bottom w:w="60" w:type="dxa"/>
              <w:right w:w="100" w:type="dxa"/>
            </w:tcMar>
            <w:vAlign w:val="center"/>
          </w:tcPr>
          <w:p w:rsidRPr="003A51DE" w:rsidR="0016409C" w:rsidRDefault="00F853F4" w14:paraId="1031CCDD" w14:textId="77777777">
            <w:pPr>
              <w:rPr>
                <w:color w:val="000000" w:themeColor="text1"/>
              </w:rPr>
            </w:pPr>
            <w:r>
              <w:rPr>
                <w:color w:val="000000" w:themeColor="text1"/>
                <w:sz w:val="17"/>
                <w:szCs w:val="17"/>
              </w:rPr>
              <w:t>Write and execute Sprint 1 test cases (TC-01, 02, 03, 13, 17)</w:t>
            </w:r>
          </w:p>
        </w:tc>
        <w:tc>
          <w:tcPr>
            <w:tcW w:w="1400" w:type="dxa"/>
            <w:shd w:val="clear" w:color="auto" w:fill="F2F2F2" w:themeFill="background1" w:themeFillShade="F2"/>
            <w:tcMar>
              <w:top w:w="60" w:type="dxa"/>
              <w:left w:w="100" w:type="dxa"/>
              <w:bottom w:w="60" w:type="dxa"/>
              <w:right w:w="100" w:type="dxa"/>
            </w:tcMar>
            <w:vAlign w:val="center"/>
          </w:tcPr>
          <w:p w:rsidRPr="003A51DE" w:rsidR="0016409C" w:rsidRDefault="00F853F4" w14:paraId="618CFF98" w14:textId="77777777">
            <w:pPr>
              <w:rPr>
                <w:color w:val="000000" w:themeColor="text1"/>
              </w:rPr>
            </w:pPr>
            <w:r>
              <w:rPr>
                <w:color w:val="000000" w:themeColor="text1"/>
                <w:sz w:val="17"/>
                <w:szCs w:val="17"/>
              </w:rPr>
              <w:t>QA</w:t>
            </w:r>
          </w:p>
        </w:tc>
        <w:tc>
          <w:tcPr>
            <w:tcW w:w="1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793644BB" w14:textId="77777777">
            <w:pPr>
              <w:rPr>
                <w:color w:val="000000" w:themeColor="text1"/>
              </w:rPr>
            </w:pPr>
            <w:r>
              <w:rPr>
                <w:color w:val="000000" w:themeColor="text1"/>
                <w:sz w:val="17"/>
                <w:szCs w:val="17"/>
              </w:rPr>
              <w:t>John Lourd</w:t>
            </w:r>
          </w:p>
        </w:tc>
        <w:tc>
          <w:tcPr>
            <w:tcW w:w="1100" w:type="dxa"/>
            <w:shd w:val="clear" w:color="auto" w:fill="F2F2F2" w:themeFill="background1" w:themeFillShade="F2"/>
            <w:tcMar>
              <w:top w:w="60" w:type="dxa"/>
              <w:left w:w="100" w:type="dxa"/>
              <w:bottom w:w="60" w:type="dxa"/>
              <w:right w:w="100" w:type="dxa"/>
            </w:tcMar>
            <w:vAlign w:val="center"/>
          </w:tcPr>
          <w:p w:rsidRPr="003A51DE" w:rsidR="0016409C" w:rsidRDefault="00F853F4" w14:paraId="31F7A3F5" w14:textId="77777777">
            <w:pPr>
              <w:rPr>
                <w:color w:val="000000" w:themeColor="text1"/>
              </w:rPr>
            </w:pPr>
            <w:r>
              <w:rPr>
                <w:color w:val="000000" w:themeColor="text1"/>
                <w:sz w:val="17"/>
                <w:szCs w:val="17"/>
              </w:rPr>
              <w:t>10</w:t>
            </w:r>
          </w:p>
        </w:tc>
        <w:tc>
          <w:tcPr>
            <w:tcW w:w="800" w:type="dxa"/>
            <w:shd w:val="clear" w:color="auto" w:fill="F2F2F2" w:themeFill="background1" w:themeFillShade="F2"/>
            <w:tcMar>
              <w:top w:w="60" w:type="dxa"/>
              <w:left w:w="100" w:type="dxa"/>
              <w:bottom w:w="60" w:type="dxa"/>
              <w:right w:w="100" w:type="dxa"/>
            </w:tcMar>
            <w:vAlign w:val="center"/>
          </w:tcPr>
          <w:p w:rsidRPr="003A51DE" w:rsidR="0016409C" w:rsidRDefault="00F853F4" w14:paraId="0459C8BF" w14:textId="77777777">
            <w:pPr>
              <w:rPr>
                <w:color w:val="000000" w:themeColor="text1"/>
              </w:rPr>
            </w:pPr>
            <w:r>
              <w:rPr>
                <w:color w:val="000000" w:themeColor="text1"/>
                <w:sz w:val="17"/>
                <w:szCs w:val="17"/>
              </w:rPr>
              <w:t>To Do</w:t>
            </w:r>
          </w:p>
        </w:tc>
      </w:tr>
    </w:tbl>
    <w:p w:rsidRPr="003A51DE" w:rsidR="0016409C" w:rsidRDefault="26CEF4D0" w14:paraId="0651E429" w14:textId="77777777">
      <w:pPr>
        <w:pStyle w:val="Heading3"/>
        <w:spacing w:before="200" w:after="100"/>
        <w:rPr>
          <w:color w:val="000000" w:themeColor="text1"/>
        </w:rPr>
      </w:pPr>
      <w:bookmarkStart w:name="_Toc1660123578" w:id="1213443737"/>
      <w:r w:rsidRPr="2F109981" w:rsidR="26CEF4D0">
        <w:rPr>
          <w:b w:val="1"/>
          <w:bCs w:val="1"/>
          <w:color w:val="000000" w:themeColor="text1" w:themeTint="FF" w:themeShade="FF"/>
        </w:rPr>
        <w:t>Sprint 2 — Notifications, Cancellations &amp; Treatment Notes (Months 7–8)</w:t>
      </w:r>
      <w:bookmarkEnd w:id="1213443737"/>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3500"/>
        <w:gridCol w:w="1400"/>
        <w:gridCol w:w="1800"/>
        <w:gridCol w:w="1100"/>
        <w:gridCol w:w="800"/>
      </w:tblGrid>
      <w:tr w:rsidRPr="003A51DE" w:rsidR="0016409C" w14:paraId="5B32BEEC" w14:textId="77777777">
        <w:trPr>
          <w:tblHeader/>
        </w:trPr>
        <w:tc>
          <w:tcPr>
            <w:tcW w:w="900" w:type="dxa"/>
            <w:shd w:val="clear" w:color="auto" w:fill="1F3864"/>
            <w:tcMar>
              <w:top w:w="60" w:type="dxa"/>
              <w:left w:w="100" w:type="dxa"/>
              <w:bottom w:w="60" w:type="dxa"/>
              <w:right w:w="100" w:type="dxa"/>
            </w:tcMar>
            <w:vAlign w:val="center"/>
          </w:tcPr>
          <w:p w:rsidRPr="003A51DE" w:rsidR="0016409C" w:rsidRDefault="00F853F4" w14:paraId="0EAAA541" w14:textId="77777777">
            <w:pPr>
              <w:rPr>
                <w:color w:val="000000" w:themeColor="text1"/>
              </w:rPr>
            </w:pPr>
            <w:r>
              <w:rPr>
                <w:b/>
                <w:bCs/>
                <w:color w:val="000000" w:themeColor="text1"/>
                <w:sz w:val="17"/>
                <w:szCs w:val="17"/>
              </w:rPr>
              <w:t>Task ID</w:t>
            </w:r>
          </w:p>
        </w:tc>
        <w:tc>
          <w:tcPr>
            <w:tcW w:w="3500" w:type="dxa"/>
            <w:shd w:val="clear" w:color="auto" w:fill="1F3864"/>
            <w:tcMar>
              <w:top w:w="60" w:type="dxa"/>
              <w:left w:w="100" w:type="dxa"/>
              <w:bottom w:w="60" w:type="dxa"/>
              <w:right w:w="100" w:type="dxa"/>
            </w:tcMar>
            <w:vAlign w:val="center"/>
          </w:tcPr>
          <w:p w:rsidRPr="003A51DE" w:rsidR="0016409C" w:rsidRDefault="00F853F4" w14:paraId="43927678" w14:textId="77777777">
            <w:pPr>
              <w:rPr>
                <w:color w:val="000000" w:themeColor="text1"/>
              </w:rPr>
            </w:pPr>
            <w:r>
              <w:rPr>
                <w:b/>
                <w:bCs/>
                <w:color w:val="000000" w:themeColor="text1"/>
                <w:sz w:val="17"/>
                <w:szCs w:val="17"/>
              </w:rPr>
              <w:t>Task Description</w:t>
            </w:r>
          </w:p>
        </w:tc>
        <w:tc>
          <w:tcPr>
            <w:tcW w:w="1400" w:type="dxa"/>
            <w:shd w:val="clear" w:color="auto" w:fill="1F3864"/>
            <w:tcMar>
              <w:top w:w="60" w:type="dxa"/>
              <w:left w:w="100" w:type="dxa"/>
              <w:bottom w:w="60" w:type="dxa"/>
              <w:right w:w="100" w:type="dxa"/>
            </w:tcMar>
            <w:vAlign w:val="center"/>
          </w:tcPr>
          <w:p w:rsidRPr="003A51DE" w:rsidR="0016409C" w:rsidRDefault="00F853F4" w14:paraId="64D7BAD9" w14:textId="77777777">
            <w:pPr>
              <w:rPr>
                <w:color w:val="000000" w:themeColor="text1"/>
              </w:rPr>
            </w:pPr>
            <w:r>
              <w:rPr>
                <w:b/>
                <w:bCs/>
                <w:color w:val="000000" w:themeColor="text1"/>
                <w:sz w:val="17"/>
                <w:szCs w:val="17"/>
              </w:rPr>
              <w:t>Linked PB Item</w:t>
            </w:r>
          </w:p>
        </w:tc>
        <w:tc>
          <w:tcPr>
            <w:tcW w:w="1800" w:type="dxa"/>
            <w:shd w:val="clear" w:color="auto" w:fill="1F3864"/>
            <w:tcMar>
              <w:top w:w="60" w:type="dxa"/>
              <w:left w:w="100" w:type="dxa"/>
              <w:bottom w:w="60" w:type="dxa"/>
              <w:right w:w="100" w:type="dxa"/>
            </w:tcMar>
            <w:vAlign w:val="center"/>
          </w:tcPr>
          <w:p w:rsidRPr="003A51DE" w:rsidR="0016409C" w:rsidRDefault="00F853F4" w14:paraId="43280E31" w14:textId="77777777">
            <w:pPr>
              <w:rPr>
                <w:color w:val="000000" w:themeColor="text1"/>
              </w:rPr>
            </w:pPr>
            <w:r>
              <w:rPr>
                <w:b/>
                <w:bCs/>
                <w:color w:val="000000" w:themeColor="text1"/>
                <w:sz w:val="17"/>
                <w:szCs w:val="17"/>
              </w:rPr>
              <w:t>Owner</w:t>
            </w:r>
          </w:p>
        </w:tc>
        <w:tc>
          <w:tcPr>
            <w:tcW w:w="1100" w:type="dxa"/>
            <w:shd w:val="clear" w:color="auto" w:fill="1F3864"/>
            <w:tcMar>
              <w:top w:w="60" w:type="dxa"/>
              <w:left w:w="100" w:type="dxa"/>
              <w:bottom w:w="60" w:type="dxa"/>
              <w:right w:w="100" w:type="dxa"/>
            </w:tcMar>
            <w:vAlign w:val="center"/>
          </w:tcPr>
          <w:p w:rsidRPr="003A51DE" w:rsidR="0016409C" w:rsidRDefault="00F853F4" w14:paraId="72B55533" w14:textId="77777777">
            <w:pPr>
              <w:rPr>
                <w:color w:val="000000" w:themeColor="text1"/>
              </w:rPr>
            </w:pPr>
            <w:r>
              <w:rPr>
                <w:b/>
                <w:bCs/>
                <w:color w:val="000000" w:themeColor="text1"/>
                <w:sz w:val="17"/>
                <w:szCs w:val="17"/>
              </w:rPr>
              <w:t xml:space="preserve">Est. </w:t>
            </w:r>
            <w:proofErr w:type="spellStart"/>
            <w:r>
              <w:rPr>
                <w:b/>
                <w:bCs/>
                <w:color w:val="000000" w:themeColor="text1"/>
                <w:sz w:val="17"/>
                <w:szCs w:val="17"/>
              </w:rPr>
              <w:t>Hrs</w:t>
            </w:r>
            <w:proofErr w:type="spellEnd"/>
          </w:p>
        </w:tc>
        <w:tc>
          <w:tcPr>
            <w:tcW w:w="800" w:type="dxa"/>
            <w:shd w:val="clear" w:color="auto" w:fill="1F3864"/>
            <w:tcMar>
              <w:top w:w="60" w:type="dxa"/>
              <w:left w:w="100" w:type="dxa"/>
              <w:bottom w:w="60" w:type="dxa"/>
              <w:right w:w="100" w:type="dxa"/>
            </w:tcMar>
            <w:vAlign w:val="center"/>
          </w:tcPr>
          <w:p w:rsidRPr="003A51DE" w:rsidR="0016409C" w:rsidRDefault="00F853F4" w14:paraId="319278D8" w14:textId="77777777">
            <w:pPr>
              <w:rPr>
                <w:color w:val="000000" w:themeColor="text1"/>
              </w:rPr>
            </w:pPr>
            <w:r>
              <w:rPr>
                <w:b/>
                <w:bCs/>
                <w:color w:val="000000" w:themeColor="text1"/>
                <w:sz w:val="17"/>
                <w:szCs w:val="17"/>
              </w:rPr>
              <w:t>Status</w:t>
            </w:r>
          </w:p>
        </w:tc>
      </w:tr>
      <w:tr w:rsidRPr="003A51DE" w:rsidR="0016409C" w14:paraId="4BAEEEBA" w14:textId="77777777">
        <w:tc>
          <w:tcPr>
            <w:tcW w:w="900" w:type="dxa"/>
            <w:tcMar>
              <w:top w:w="60" w:type="dxa"/>
              <w:left w:w="100" w:type="dxa"/>
              <w:bottom w:w="60" w:type="dxa"/>
              <w:right w:w="100" w:type="dxa"/>
            </w:tcMar>
            <w:vAlign w:val="center"/>
          </w:tcPr>
          <w:p w:rsidRPr="003A51DE" w:rsidR="0016409C" w:rsidRDefault="00F853F4" w14:paraId="44D35660" w14:textId="77777777">
            <w:pPr>
              <w:rPr>
                <w:color w:val="000000" w:themeColor="text1"/>
              </w:rPr>
            </w:pPr>
            <w:r>
              <w:rPr>
                <w:color w:val="000000" w:themeColor="text1"/>
                <w:sz w:val="17"/>
                <w:szCs w:val="17"/>
              </w:rPr>
              <w:t>S2-T1</w:t>
            </w:r>
          </w:p>
        </w:tc>
        <w:tc>
          <w:tcPr>
            <w:tcW w:w="3500" w:type="dxa"/>
            <w:tcMar>
              <w:top w:w="60" w:type="dxa"/>
              <w:left w:w="100" w:type="dxa"/>
              <w:bottom w:w="60" w:type="dxa"/>
              <w:right w:w="100" w:type="dxa"/>
            </w:tcMar>
            <w:vAlign w:val="center"/>
          </w:tcPr>
          <w:p w:rsidRPr="003A51DE" w:rsidR="0016409C" w:rsidRDefault="00F853F4" w14:paraId="7AA57744" w14:textId="77777777">
            <w:pPr>
              <w:rPr>
                <w:color w:val="000000" w:themeColor="text1"/>
              </w:rPr>
            </w:pPr>
            <w:r>
              <w:rPr>
                <w:color w:val="000000" w:themeColor="text1"/>
                <w:sz w:val="17"/>
                <w:szCs w:val="17"/>
              </w:rPr>
              <w:t>Integrate SMTP service for automated email reminders</w:t>
            </w:r>
          </w:p>
        </w:tc>
        <w:tc>
          <w:tcPr>
            <w:tcW w:w="1400" w:type="dxa"/>
            <w:tcMar>
              <w:top w:w="60" w:type="dxa"/>
              <w:left w:w="100" w:type="dxa"/>
              <w:bottom w:w="60" w:type="dxa"/>
              <w:right w:w="100" w:type="dxa"/>
            </w:tcMar>
            <w:vAlign w:val="center"/>
          </w:tcPr>
          <w:p w:rsidRPr="003A51DE" w:rsidR="0016409C" w:rsidRDefault="00F853F4" w14:paraId="38DD561A" w14:textId="77777777">
            <w:pPr>
              <w:rPr>
                <w:color w:val="000000" w:themeColor="text1"/>
              </w:rPr>
            </w:pPr>
            <w:r>
              <w:rPr>
                <w:color w:val="000000" w:themeColor="text1"/>
                <w:sz w:val="17"/>
                <w:szCs w:val="17"/>
              </w:rPr>
              <w:t>PB-03</w:t>
            </w:r>
          </w:p>
        </w:tc>
        <w:tc>
          <w:tcPr>
            <w:tcW w:w="1800" w:type="dxa"/>
            <w:tcMar>
              <w:top w:w="60" w:type="dxa"/>
              <w:left w:w="100" w:type="dxa"/>
              <w:bottom w:w="60" w:type="dxa"/>
              <w:right w:w="100" w:type="dxa"/>
            </w:tcMar>
            <w:vAlign w:val="center"/>
          </w:tcPr>
          <w:p w:rsidRPr="003A51DE" w:rsidR="0016409C" w:rsidRDefault="00F853F4" w14:paraId="1E3CFA97"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24662FD9" w14:textId="77777777">
            <w:pPr>
              <w:rPr>
                <w:color w:val="000000" w:themeColor="text1"/>
              </w:rPr>
            </w:pPr>
            <w:r>
              <w:rPr>
                <w:color w:val="000000" w:themeColor="text1"/>
                <w:sz w:val="17"/>
                <w:szCs w:val="17"/>
              </w:rPr>
              <w:t>14</w:t>
            </w:r>
          </w:p>
        </w:tc>
        <w:tc>
          <w:tcPr>
            <w:tcW w:w="800" w:type="dxa"/>
            <w:tcMar>
              <w:top w:w="60" w:type="dxa"/>
              <w:left w:w="100" w:type="dxa"/>
              <w:bottom w:w="60" w:type="dxa"/>
              <w:right w:w="100" w:type="dxa"/>
            </w:tcMar>
            <w:vAlign w:val="center"/>
          </w:tcPr>
          <w:p w:rsidRPr="003A51DE" w:rsidR="0016409C" w:rsidRDefault="00F853F4" w14:paraId="7F466C1F" w14:textId="77777777">
            <w:pPr>
              <w:rPr>
                <w:color w:val="000000" w:themeColor="text1"/>
              </w:rPr>
            </w:pPr>
            <w:r>
              <w:rPr>
                <w:color w:val="000000" w:themeColor="text1"/>
                <w:sz w:val="17"/>
                <w:szCs w:val="17"/>
              </w:rPr>
              <w:t>To Do</w:t>
            </w:r>
          </w:p>
        </w:tc>
      </w:tr>
      <w:tr w:rsidRPr="003A51DE" w:rsidR="0016409C" w14:paraId="3735D46E" w14:textId="77777777">
        <w:tc>
          <w:tcPr>
            <w:tcW w:w="900" w:type="dxa"/>
            <w:shd w:val="clear" w:color="auto" w:fill="F2F2F2"/>
            <w:tcMar>
              <w:top w:w="60" w:type="dxa"/>
              <w:left w:w="100" w:type="dxa"/>
              <w:bottom w:w="60" w:type="dxa"/>
              <w:right w:w="100" w:type="dxa"/>
            </w:tcMar>
            <w:vAlign w:val="center"/>
          </w:tcPr>
          <w:p w:rsidRPr="003A51DE" w:rsidR="0016409C" w:rsidRDefault="00F853F4" w14:paraId="11092D04" w14:textId="77777777">
            <w:pPr>
              <w:rPr>
                <w:color w:val="000000" w:themeColor="text1"/>
              </w:rPr>
            </w:pPr>
            <w:r>
              <w:rPr>
                <w:color w:val="000000" w:themeColor="text1"/>
                <w:sz w:val="17"/>
                <w:szCs w:val="17"/>
              </w:rPr>
              <w:t>S2-T2</w:t>
            </w:r>
          </w:p>
        </w:tc>
        <w:tc>
          <w:tcPr>
            <w:tcW w:w="3500" w:type="dxa"/>
            <w:shd w:val="clear" w:color="auto" w:fill="F2F2F2"/>
            <w:tcMar>
              <w:top w:w="60" w:type="dxa"/>
              <w:left w:w="100" w:type="dxa"/>
              <w:bottom w:w="60" w:type="dxa"/>
              <w:right w:w="100" w:type="dxa"/>
            </w:tcMar>
            <w:vAlign w:val="center"/>
          </w:tcPr>
          <w:p w:rsidRPr="003A51DE" w:rsidR="0016409C" w:rsidRDefault="00F853F4" w14:paraId="2810A4F5" w14:textId="77777777">
            <w:pPr>
              <w:rPr>
                <w:color w:val="000000" w:themeColor="text1"/>
              </w:rPr>
            </w:pPr>
            <w:r>
              <w:rPr>
                <w:color w:val="000000" w:themeColor="text1"/>
                <w:sz w:val="17"/>
                <w:szCs w:val="17"/>
              </w:rPr>
              <w:t>Build “No Contact Info” flagging on dashboard</w:t>
            </w:r>
          </w:p>
        </w:tc>
        <w:tc>
          <w:tcPr>
            <w:tcW w:w="1400" w:type="dxa"/>
            <w:shd w:val="clear" w:color="auto" w:fill="F2F2F2"/>
            <w:tcMar>
              <w:top w:w="60" w:type="dxa"/>
              <w:left w:w="100" w:type="dxa"/>
              <w:bottom w:w="60" w:type="dxa"/>
              <w:right w:w="100" w:type="dxa"/>
            </w:tcMar>
            <w:vAlign w:val="center"/>
          </w:tcPr>
          <w:p w:rsidRPr="003A51DE" w:rsidR="0016409C" w:rsidRDefault="00F853F4" w14:paraId="21950ED1" w14:textId="77777777">
            <w:pPr>
              <w:rPr>
                <w:color w:val="000000" w:themeColor="text1"/>
              </w:rPr>
            </w:pPr>
            <w:r>
              <w:rPr>
                <w:color w:val="000000" w:themeColor="text1"/>
                <w:sz w:val="17"/>
                <w:szCs w:val="17"/>
              </w:rPr>
              <w:t>PB-03</w:t>
            </w:r>
          </w:p>
        </w:tc>
        <w:tc>
          <w:tcPr>
            <w:tcW w:w="1800" w:type="dxa"/>
            <w:shd w:val="clear" w:color="auto" w:fill="F2F2F2"/>
            <w:tcMar>
              <w:top w:w="60" w:type="dxa"/>
              <w:left w:w="100" w:type="dxa"/>
              <w:bottom w:w="60" w:type="dxa"/>
              <w:right w:w="100" w:type="dxa"/>
            </w:tcMar>
            <w:vAlign w:val="center"/>
          </w:tcPr>
          <w:p w:rsidRPr="003A51DE" w:rsidR="0016409C" w:rsidRDefault="00F853F4" w14:paraId="6E662A29"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606C569C" w14:textId="77777777">
            <w:pPr>
              <w:rPr>
                <w:color w:val="000000" w:themeColor="text1"/>
              </w:rPr>
            </w:pPr>
            <w:r>
              <w:rPr>
                <w:color w:val="000000" w:themeColor="text1"/>
                <w:sz w:val="17"/>
                <w:szCs w:val="17"/>
              </w:rPr>
              <w:t>8</w:t>
            </w:r>
          </w:p>
        </w:tc>
        <w:tc>
          <w:tcPr>
            <w:tcW w:w="800" w:type="dxa"/>
            <w:shd w:val="clear" w:color="auto" w:fill="F2F2F2"/>
            <w:tcMar>
              <w:top w:w="60" w:type="dxa"/>
              <w:left w:w="100" w:type="dxa"/>
              <w:bottom w:w="60" w:type="dxa"/>
              <w:right w:w="100" w:type="dxa"/>
            </w:tcMar>
            <w:vAlign w:val="center"/>
          </w:tcPr>
          <w:p w:rsidRPr="003A51DE" w:rsidR="0016409C" w:rsidRDefault="00F853F4" w14:paraId="37439848" w14:textId="77777777">
            <w:pPr>
              <w:rPr>
                <w:color w:val="000000" w:themeColor="text1"/>
              </w:rPr>
            </w:pPr>
            <w:r>
              <w:rPr>
                <w:color w:val="000000" w:themeColor="text1"/>
                <w:sz w:val="17"/>
                <w:szCs w:val="17"/>
              </w:rPr>
              <w:t>To Do</w:t>
            </w:r>
          </w:p>
        </w:tc>
      </w:tr>
      <w:tr w:rsidRPr="003A51DE" w:rsidR="0016409C" w14:paraId="161C84E0" w14:textId="77777777">
        <w:tc>
          <w:tcPr>
            <w:tcW w:w="900" w:type="dxa"/>
            <w:tcMar>
              <w:top w:w="60" w:type="dxa"/>
              <w:left w:w="100" w:type="dxa"/>
              <w:bottom w:w="60" w:type="dxa"/>
              <w:right w:w="100" w:type="dxa"/>
            </w:tcMar>
            <w:vAlign w:val="center"/>
          </w:tcPr>
          <w:p w:rsidRPr="003A51DE" w:rsidR="0016409C" w:rsidRDefault="00F853F4" w14:paraId="2723445F" w14:textId="77777777">
            <w:pPr>
              <w:rPr>
                <w:color w:val="000000" w:themeColor="text1"/>
              </w:rPr>
            </w:pPr>
            <w:r>
              <w:rPr>
                <w:color w:val="000000" w:themeColor="text1"/>
                <w:sz w:val="17"/>
                <w:szCs w:val="17"/>
              </w:rPr>
              <w:t>S2-T3</w:t>
            </w:r>
          </w:p>
        </w:tc>
        <w:tc>
          <w:tcPr>
            <w:tcW w:w="3500" w:type="dxa"/>
            <w:tcMar>
              <w:top w:w="60" w:type="dxa"/>
              <w:left w:w="100" w:type="dxa"/>
              <w:bottom w:w="60" w:type="dxa"/>
              <w:right w:w="100" w:type="dxa"/>
            </w:tcMar>
            <w:vAlign w:val="center"/>
          </w:tcPr>
          <w:p w:rsidRPr="003A51DE" w:rsidR="0016409C" w:rsidRDefault="00F853F4" w14:paraId="0F02C423" w14:textId="77777777">
            <w:pPr>
              <w:rPr>
                <w:color w:val="000000" w:themeColor="text1"/>
              </w:rPr>
            </w:pPr>
            <w:r>
              <w:rPr>
                <w:color w:val="000000" w:themeColor="text1"/>
                <w:sz w:val="17"/>
                <w:szCs w:val="17"/>
              </w:rPr>
              <w:t>Build cancellation workflow and real-time slot release</w:t>
            </w:r>
          </w:p>
        </w:tc>
        <w:tc>
          <w:tcPr>
            <w:tcW w:w="1400" w:type="dxa"/>
            <w:tcMar>
              <w:top w:w="60" w:type="dxa"/>
              <w:left w:w="100" w:type="dxa"/>
              <w:bottom w:w="60" w:type="dxa"/>
              <w:right w:w="100" w:type="dxa"/>
            </w:tcMar>
            <w:vAlign w:val="center"/>
          </w:tcPr>
          <w:p w:rsidRPr="003A51DE" w:rsidR="0016409C" w:rsidRDefault="00F853F4" w14:paraId="782B1B19" w14:textId="77777777">
            <w:pPr>
              <w:rPr>
                <w:color w:val="000000" w:themeColor="text1"/>
              </w:rPr>
            </w:pPr>
            <w:r>
              <w:rPr>
                <w:color w:val="000000" w:themeColor="text1"/>
                <w:sz w:val="17"/>
                <w:szCs w:val="17"/>
              </w:rPr>
              <w:t>PB-04</w:t>
            </w:r>
          </w:p>
        </w:tc>
        <w:tc>
          <w:tcPr>
            <w:tcW w:w="1800" w:type="dxa"/>
            <w:tcMar>
              <w:top w:w="60" w:type="dxa"/>
              <w:left w:w="100" w:type="dxa"/>
              <w:bottom w:w="60" w:type="dxa"/>
              <w:right w:w="100" w:type="dxa"/>
            </w:tcMar>
            <w:vAlign w:val="center"/>
          </w:tcPr>
          <w:p w:rsidRPr="003A51DE" w:rsidR="0016409C" w:rsidRDefault="00F853F4" w14:paraId="28BB8A9D"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3DC17EAE"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4325A44A" w14:textId="77777777">
            <w:pPr>
              <w:rPr>
                <w:color w:val="000000" w:themeColor="text1"/>
              </w:rPr>
            </w:pPr>
            <w:r>
              <w:rPr>
                <w:color w:val="000000" w:themeColor="text1"/>
                <w:sz w:val="17"/>
                <w:szCs w:val="17"/>
              </w:rPr>
              <w:t>To Do</w:t>
            </w:r>
          </w:p>
        </w:tc>
      </w:tr>
      <w:tr w:rsidRPr="003A51DE" w:rsidR="0016409C" w14:paraId="0ADB816E" w14:textId="77777777">
        <w:tc>
          <w:tcPr>
            <w:tcW w:w="900" w:type="dxa"/>
            <w:shd w:val="clear" w:color="auto" w:fill="F2F2F2"/>
            <w:tcMar>
              <w:top w:w="60" w:type="dxa"/>
              <w:left w:w="100" w:type="dxa"/>
              <w:bottom w:w="60" w:type="dxa"/>
              <w:right w:w="100" w:type="dxa"/>
            </w:tcMar>
            <w:vAlign w:val="center"/>
          </w:tcPr>
          <w:p w:rsidRPr="003A51DE" w:rsidR="0016409C" w:rsidRDefault="00F853F4" w14:paraId="5F223E9E" w14:textId="77777777">
            <w:pPr>
              <w:rPr>
                <w:color w:val="000000" w:themeColor="text1"/>
              </w:rPr>
            </w:pPr>
            <w:r>
              <w:rPr>
                <w:color w:val="000000" w:themeColor="text1"/>
                <w:sz w:val="17"/>
                <w:szCs w:val="17"/>
              </w:rPr>
              <w:t>S2-T4</w:t>
            </w:r>
          </w:p>
        </w:tc>
        <w:tc>
          <w:tcPr>
            <w:tcW w:w="3500" w:type="dxa"/>
            <w:shd w:val="clear" w:color="auto" w:fill="F2F2F2"/>
            <w:tcMar>
              <w:top w:w="60" w:type="dxa"/>
              <w:left w:w="100" w:type="dxa"/>
              <w:bottom w:w="60" w:type="dxa"/>
              <w:right w:w="100" w:type="dxa"/>
            </w:tcMar>
            <w:vAlign w:val="center"/>
          </w:tcPr>
          <w:p w:rsidRPr="003A51DE" w:rsidR="0016409C" w:rsidRDefault="00F853F4" w14:paraId="3FC92AE9" w14:textId="77777777">
            <w:pPr>
              <w:rPr>
                <w:color w:val="000000" w:themeColor="text1"/>
              </w:rPr>
            </w:pPr>
            <w:r>
              <w:rPr>
                <w:color w:val="000000" w:themeColor="text1"/>
                <w:sz w:val="17"/>
                <w:szCs w:val="17"/>
              </w:rPr>
              <w:t>Build vacant-slot flag + reassignment UI (≤3 clicks)</w:t>
            </w:r>
          </w:p>
        </w:tc>
        <w:tc>
          <w:tcPr>
            <w:tcW w:w="1400" w:type="dxa"/>
            <w:shd w:val="clear" w:color="auto" w:fill="F2F2F2"/>
            <w:tcMar>
              <w:top w:w="60" w:type="dxa"/>
              <w:left w:w="100" w:type="dxa"/>
              <w:bottom w:w="60" w:type="dxa"/>
              <w:right w:w="100" w:type="dxa"/>
            </w:tcMar>
            <w:vAlign w:val="center"/>
          </w:tcPr>
          <w:p w:rsidRPr="003A51DE" w:rsidR="0016409C" w:rsidRDefault="00F853F4" w14:paraId="237FFB9F" w14:textId="77777777">
            <w:pPr>
              <w:rPr>
                <w:color w:val="000000" w:themeColor="text1"/>
              </w:rPr>
            </w:pPr>
            <w:r>
              <w:rPr>
                <w:color w:val="000000" w:themeColor="text1"/>
                <w:sz w:val="17"/>
                <w:szCs w:val="17"/>
              </w:rPr>
              <w:t>PB-04</w:t>
            </w:r>
          </w:p>
        </w:tc>
        <w:tc>
          <w:tcPr>
            <w:tcW w:w="1800" w:type="dxa"/>
            <w:shd w:val="clear" w:color="auto" w:fill="F2F2F2"/>
            <w:tcMar>
              <w:top w:w="60" w:type="dxa"/>
              <w:left w:w="100" w:type="dxa"/>
              <w:bottom w:w="60" w:type="dxa"/>
              <w:right w:w="100" w:type="dxa"/>
            </w:tcMar>
            <w:vAlign w:val="center"/>
          </w:tcPr>
          <w:p w:rsidRPr="003A51DE" w:rsidR="0016409C" w:rsidRDefault="00F853F4" w14:paraId="7FE4C778"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06C53617" w14:textId="77777777">
            <w:pPr>
              <w:rPr>
                <w:color w:val="000000" w:themeColor="text1"/>
              </w:rPr>
            </w:pPr>
            <w:r>
              <w:rPr>
                <w:color w:val="000000" w:themeColor="text1"/>
                <w:sz w:val="17"/>
                <w:szCs w:val="17"/>
              </w:rPr>
              <w:t>14</w:t>
            </w:r>
          </w:p>
        </w:tc>
        <w:tc>
          <w:tcPr>
            <w:tcW w:w="800" w:type="dxa"/>
            <w:shd w:val="clear" w:color="auto" w:fill="F2F2F2"/>
            <w:tcMar>
              <w:top w:w="60" w:type="dxa"/>
              <w:left w:w="100" w:type="dxa"/>
              <w:bottom w:w="60" w:type="dxa"/>
              <w:right w:w="100" w:type="dxa"/>
            </w:tcMar>
            <w:vAlign w:val="center"/>
          </w:tcPr>
          <w:p w:rsidRPr="003A51DE" w:rsidR="0016409C" w:rsidRDefault="00F853F4" w14:paraId="56B8CE9F" w14:textId="77777777">
            <w:pPr>
              <w:rPr>
                <w:color w:val="000000" w:themeColor="text1"/>
              </w:rPr>
            </w:pPr>
            <w:r>
              <w:rPr>
                <w:color w:val="000000" w:themeColor="text1"/>
                <w:sz w:val="17"/>
                <w:szCs w:val="17"/>
              </w:rPr>
              <w:t>To Do</w:t>
            </w:r>
          </w:p>
        </w:tc>
      </w:tr>
      <w:tr w:rsidRPr="003A51DE" w:rsidR="0016409C" w14:paraId="71C7E844" w14:textId="77777777">
        <w:tc>
          <w:tcPr>
            <w:tcW w:w="900" w:type="dxa"/>
            <w:tcMar>
              <w:top w:w="60" w:type="dxa"/>
              <w:left w:w="100" w:type="dxa"/>
              <w:bottom w:w="60" w:type="dxa"/>
              <w:right w:w="100" w:type="dxa"/>
            </w:tcMar>
            <w:vAlign w:val="center"/>
          </w:tcPr>
          <w:p w:rsidRPr="003A51DE" w:rsidR="0016409C" w:rsidRDefault="00F853F4" w14:paraId="2201205F" w14:textId="77777777">
            <w:pPr>
              <w:rPr>
                <w:color w:val="000000" w:themeColor="text1"/>
              </w:rPr>
            </w:pPr>
            <w:r>
              <w:rPr>
                <w:color w:val="000000" w:themeColor="text1"/>
                <w:sz w:val="17"/>
                <w:szCs w:val="17"/>
              </w:rPr>
              <w:t>S2-T5</w:t>
            </w:r>
          </w:p>
        </w:tc>
        <w:tc>
          <w:tcPr>
            <w:tcW w:w="3500" w:type="dxa"/>
            <w:tcMar>
              <w:top w:w="60" w:type="dxa"/>
              <w:left w:w="100" w:type="dxa"/>
              <w:bottom w:w="60" w:type="dxa"/>
              <w:right w:w="100" w:type="dxa"/>
            </w:tcMar>
            <w:vAlign w:val="center"/>
          </w:tcPr>
          <w:p w:rsidRPr="003A51DE" w:rsidR="0016409C" w:rsidRDefault="00F853F4" w14:paraId="204393F6" w14:textId="77777777">
            <w:pPr>
              <w:rPr>
                <w:color w:val="000000" w:themeColor="text1"/>
              </w:rPr>
            </w:pPr>
            <w:r>
              <w:rPr>
                <w:color w:val="000000" w:themeColor="text1"/>
                <w:sz w:val="17"/>
                <w:szCs w:val="17"/>
              </w:rPr>
              <w:t>Build digital treatment-note entry with timestamping</w:t>
            </w:r>
          </w:p>
        </w:tc>
        <w:tc>
          <w:tcPr>
            <w:tcW w:w="1400" w:type="dxa"/>
            <w:tcMar>
              <w:top w:w="60" w:type="dxa"/>
              <w:left w:w="100" w:type="dxa"/>
              <w:bottom w:w="60" w:type="dxa"/>
              <w:right w:w="100" w:type="dxa"/>
            </w:tcMar>
            <w:vAlign w:val="center"/>
          </w:tcPr>
          <w:p w:rsidRPr="003A51DE" w:rsidR="0016409C" w:rsidRDefault="00F853F4" w14:paraId="5B9007BA" w14:textId="77777777">
            <w:pPr>
              <w:rPr>
                <w:color w:val="000000" w:themeColor="text1"/>
              </w:rPr>
            </w:pPr>
            <w:r>
              <w:rPr>
                <w:color w:val="000000" w:themeColor="text1"/>
                <w:sz w:val="17"/>
                <w:szCs w:val="17"/>
              </w:rPr>
              <w:t>PB-07</w:t>
            </w:r>
          </w:p>
        </w:tc>
        <w:tc>
          <w:tcPr>
            <w:tcW w:w="1800" w:type="dxa"/>
            <w:tcMar>
              <w:top w:w="60" w:type="dxa"/>
              <w:left w:w="100" w:type="dxa"/>
              <w:bottom w:w="60" w:type="dxa"/>
              <w:right w:w="100" w:type="dxa"/>
            </w:tcMar>
            <w:vAlign w:val="center"/>
          </w:tcPr>
          <w:p w:rsidRPr="003A51DE" w:rsidR="0016409C" w:rsidRDefault="00F853F4" w14:paraId="3F854FB9"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78504E49"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3BD83DCE" w14:textId="77777777">
            <w:pPr>
              <w:rPr>
                <w:color w:val="000000" w:themeColor="text1"/>
              </w:rPr>
            </w:pPr>
            <w:r>
              <w:rPr>
                <w:color w:val="000000" w:themeColor="text1"/>
                <w:sz w:val="17"/>
                <w:szCs w:val="17"/>
              </w:rPr>
              <w:t>To Do</w:t>
            </w:r>
          </w:p>
        </w:tc>
      </w:tr>
      <w:tr w:rsidRPr="003A51DE" w:rsidR="0016409C" w14:paraId="35F07489" w14:textId="77777777">
        <w:tc>
          <w:tcPr>
            <w:tcW w:w="900" w:type="dxa"/>
            <w:shd w:val="clear" w:color="auto" w:fill="F2F2F2"/>
            <w:tcMar>
              <w:top w:w="60" w:type="dxa"/>
              <w:left w:w="100" w:type="dxa"/>
              <w:bottom w:w="60" w:type="dxa"/>
              <w:right w:w="100" w:type="dxa"/>
            </w:tcMar>
            <w:vAlign w:val="center"/>
          </w:tcPr>
          <w:p w:rsidRPr="003A51DE" w:rsidR="0016409C" w:rsidRDefault="00F853F4" w14:paraId="1D267024" w14:textId="77777777">
            <w:pPr>
              <w:rPr>
                <w:color w:val="000000" w:themeColor="text1"/>
              </w:rPr>
            </w:pPr>
            <w:r>
              <w:rPr>
                <w:color w:val="000000" w:themeColor="text1"/>
                <w:sz w:val="17"/>
                <w:szCs w:val="17"/>
              </w:rPr>
              <w:t>S2-T6</w:t>
            </w:r>
          </w:p>
        </w:tc>
        <w:tc>
          <w:tcPr>
            <w:tcW w:w="3500" w:type="dxa"/>
            <w:shd w:val="clear" w:color="auto" w:fill="F2F2F2"/>
            <w:tcMar>
              <w:top w:w="60" w:type="dxa"/>
              <w:left w:w="100" w:type="dxa"/>
              <w:bottom w:w="60" w:type="dxa"/>
              <w:right w:w="100" w:type="dxa"/>
            </w:tcMar>
            <w:vAlign w:val="center"/>
          </w:tcPr>
          <w:p w:rsidRPr="003A51DE" w:rsidR="0016409C" w:rsidRDefault="00F853F4" w14:paraId="66A8DD3B" w14:textId="77777777">
            <w:pPr>
              <w:rPr>
                <w:color w:val="000000" w:themeColor="text1"/>
              </w:rPr>
            </w:pPr>
            <w:r>
              <w:rPr>
                <w:color w:val="000000" w:themeColor="text1"/>
                <w:sz w:val="17"/>
                <w:szCs w:val="17"/>
              </w:rPr>
              <w:t>Build patient-facing booking + reschedule flow</w:t>
            </w:r>
          </w:p>
        </w:tc>
        <w:tc>
          <w:tcPr>
            <w:tcW w:w="1400" w:type="dxa"/>
            <w:shd w:val="clear" w:color="auto" w:fill="F2F2F2"/>
            <w:tcMar>
              <w:top w:w="60" w:type="dxa"/>
              <w:left w:w="100" w:type="dxa"/>
              <w:bottom w:w="60" w:type="dxa"/>
              <w:right w:w="100" w:type="dxa"/>
            </w:tcMar>
            <w:vAlign w:val="center"/>
          </w:tcPr>
          <w:p w:rsidRPr="003A51DE" w:rsidR="0016409C" w:rsidRDefault="00F853F4" w14:paraId="773C1D90" w14:textId="77777777">
            <w:pPr>
              <w:rPr>
                <w:color w:val="000000" w:themeColor="text1"/>
              </w:rPr>
            </w:pPr>
            <w:r>
              <w:rPr>
                <w:color w:val="000000" w:themeColor="text1"/>
                <w:sz w:val="17"/>
                <w:szCs w:val="17"/>
              </w:rPr>
              <w:t>PB-09/10/11</w:t>
            </w:r>
          </w:p>
        </w:tc>
        <w:tc>
          <w:tcPr>
            <w:tcW w:w="1800" w:type="dxa"/>
            <w:shd w:val="clear" w:color="auto" w:fill="F2F2F2"/>
            <w:tcMar>
              <w:top w:w="60" w:type="dxa"/>
              <w:left w:w="100" w:type="dxa"/>
              <w:bottom w:w="60" w:type="dxa"/>
              <w:right w:w="100" w:type="dxa"/>
            </w:tcMar>
            <w:vAlign w:val="center"/>
          </w:tcPr>
          <w:p w:rsidRPr="003A51DE" w:rsidR="0016409C" w:rsidRDefault="00F853F4" w14:paraId="58470430" w14:textId="77777777">
            <w:pPr>
              <w:rPr>
                <w:color w:val="000000" w:themeColor="text1"/>
              </w:rPr>
            </w:pPr>
            <w:r>
              <w:rPr>
                <w:color w:val="000000" w:themeColor="text1"/>
                <w:sz w:val="17"/>
                <w:szCs w:val="17"/>
              </w:rPr>
              <w:t>John Carlo</w:t>
            </w:r>
          </w:p>
        </w:tc>
        <w:tc>
          <w:tcPr>
            <w:tcW w:w="1100" w:type="dxa"/>
            <w:shd w:val="clear" w:color="auto" w:fill="F2F2F2"/>
            <w:tcMar>
              <w:top w:w="60" w:type="dxa"/>
              <w:left w:w="100" w:type="dxa"/>
              <w:bottom w:w="60" w:type="dxa"/>
              <w:right w:w="100" w:type="dxa"/>
            </w:tcMar>
            <w:vAlign w:val="center"/>
          </w:tcPr>
          <w:p w:rsidRPr="003A51DE" w:rsidR="0016409C" w:rsidRDefault="00F853F4" w14:paraId="37788E6A" w14:textId="77777777">
            <w:pPr>
              <w:rPr>
                <w:color w:val="000000" w:themeColor="text1"/>
              </w:rPr>
            </w:pPr>
            <w:r>
              <w:rPr>
                <w:color w:val="000000" w:themeColor="text1"/>
                <w:sz w:val="17"/>
                <w:szCs w:val="17"/>
              </w:rPr>
              <w:t>18</w:t>
            </w:r>
          </w:p>
        </w:tc>
        <w:tc>
          <w:tcPr>
            <w:tcW w:w="800" w:type="dxa"/>
            <w:shd w:val="clear" w:color="auto" w:fill="F2F2F2"/>
            <w:tcMar>
              <w:top w:w="60" w:type="dxa"/>
              <w:left w:w="100" w:type="dxa"/>
              <w:bottom w:w="60" w:type="dxa"/>
              <w:right w:w="100" w:type="dxa"/>
            </w:tcMar>
            <w:vAlign w:val="center"/>
          </w:tcPr>
          <w:p w:rsidRPr="003A51DE" w:rsidR="0016409C" w:rsidRDefault="00F853F4" w14:paraId="26FC3E58" w14:textId="77777777">
            <w:pPr>
              <w:rPr>
                <w:color w:val="000000" w:themeColor="text1"/>
              </w:rPr>
            </w:pPr>
            <w:r>
              <w:rPr>
                <w:color w:val="000000" w:themeColor="text1"/>
                <w:sz w:val="17"/>
                <w:szCs w:val="17"/>
              </w:rPr>
              <w:t>To Do</w:t>
            </w:r>
          </w:p>
        </w:tc>
      </w:tr>
      <w:tr w:rsidRPr="003A51DE" w:rsidR="0016409C" w14:paraId="5742FA60" w14:textId="77777777">
        <w:tc>
          <w:tcPr>
            <w:tcW w:w="900" w:type="dxa"/>
            <w:tcMar>
              <w:top w:w="60" w:type="dxa"/>
              <w:left w:w="100" w:type="dxa"/>
              <w:bottom w:w="60" w:type="dxa"/>
              <w:right w:w="100" w:type="dxa"/>
            </w:tcMar>
            <w:vAlign w:val="center"/>
          </w:tcPr>
          <w:p w:rsidRPr="003A51DE" w:rsidR="0016409C" w:rsidRDefault="00F853F4" w14:paraId="64B378F2" w14:textId="77777777">
            <w:pPr>
              <w:rPr>
                <w:color w:val="000000" w:themeColor="text1"/>
              </w:rPr>
            </w:pPr>
            <w:r>
              <w:rPr>
                <w:color w:val="000000" w:themeColor="text1"/>
                <w:sz w:val="17"/>
                <w:szCs w:val="17"/>
              </w:rPr>
              <w:t>S2-T7</w:t>
            </w:r>
          </w:p>
        </w:tc>
        <w:tc>
          <w:tcPr>
            <w:tcW w:w="3500" w:type="dxa"/>
            <w:tcMar>
              <w:top w:w="60" w:type="dxa"/>
              <w:left w:w="100" w:type="dxa"/>
              <w:bottom w:w="60" w:type="dxa"/>
              <w:right w:w="100" w:type="dxa"/>
            </w:tcMar>
            <w:vAlign w:val="center"/>
          </w:tcPr>
          <w:p w:rsidRPr="003A51DE" w:rsidR="0016409C" w:rsidRDefault="00F853F4" w14:paraId="5433B933" w14:textId="77777777">
            <w:pPr>
              <w:rPr>
                <w:color w:val="000000" w:themeColor="text1"/>
              </w:rPr>
            </w:pPr>
            <w:r>
              <w:rPr>
                <w:color w:val="000000" w:themeColor="text1"/>
                <w:sz w:val="17"/>
                <w:szCs w:val="17"/>
              </w:rPr>
              <w:t>Write and execute Sprint 2 test cases (TC-04, 05, 06, 09, 10, 15)</w:t>
            </w:r>
          </w:p>
        </w:tc>
        <w:tc>
          <w:tcPr>
            <w:tcW w:w="1400" w:type="dxa"/>
            <w:tcMar>
              <w:top w:w="60" w:type="dxa"/>
              <w:left w:w="100" w:type="dxa"/>
              <w:bottom w:w="60" w:type="dxa"/>
              <w:right w:w="100" w:type="dxa"/>
            </w:tcMar>
            <w:vAlign w:val="center"/>
          </w:tcPr>
          <w:p w:rsidRPr="003A51DE" w:rsidR="0016409C" w:rsidRDefault="00F853F4" w14:paraId="5F54B8D6" w14:textId="77777777">
            <w:pPr>
              <w:rPr>
                <w:color w:val="000000" w:themeColor="text1"/>
              </w:rPr>
            </w:pPr>
            <w:r>
              <w:rPr>
                <w:color w:val="000000" w:themeColor="text1"/>
                <w:sz w:val="17"/>
                <w:szCs w:val="17"/>
              </w:rPr>
              <w:t>QA</w:t>
            </w:r>
          </w:p>
        </w:tc>
        <w:tc>
          <w:tcPr>
            <w:tcW w:w="1800" w:type="dxa"/>
            <w:tcMar>
              <w:top w:w="60" w:type="dxa"/>
              <w:left w:w="100" w:type="dxa"/>
              <w:bottom w:w="60" w:type="dxa"/>
              <w:right w:w="100" w:type="dxa"/>
            </w:tcMar>
            <w:vAlign w:val="center"/>
          </w:tcPr>
          <w:p w:rsidRPr="003A51DE" w:rsidR="0016409C" w:rsidRDefault="00F853F4" w14:paraId="5043C561" w14:textId="77777777">
            <w:pPr>
              <w:rPr>
                <w:color w:val="000000" w:themeColor="text1"/>
              </w:rPr>
            </w:pPr>
            <w:r>
              <w:rPr>
                <w:color w:val="000000" w:themeColor="text1"/>
                <w:sz w:val="17"/>
                <w:szCs w:val="17"/>
              </w:rPr>
              <w:t>John Lourd</w:t>
            </w:r>
          </w:p>
        </w:tc>
        <w:tc>
          <w:tcPr>
            <w:tcW w:w="1100" w:type="dxa"/>
            <w:tcMar>
              <w:top w:w="60" w:type="dxa"/>
              <w:left w:w="100" w:type="dxa"/>
              <w:bottom w:w="60" w:type="dxa"/>
              <w:right w:w="100" w:type="dxa"/>
            </w:tcMar>
            <w:vAlign w:val="center"/>
          </w:tcPr>
          <w:p w:rsidRPr="003A51DE" w:rsidR="0016409C" w:rsidRDefault="00F853F4" w14:paraId="52F7F9B2" w14:textId="77777777">
            <w:pPr>
              <w:rPr>
                <w:color w:val="000000" w:themeColor="text1"/>
              </w:rPr>
            </w:pPr>
            <w:r>
              <w:rPr>
                <w:color w:val="000000" w:themeColor="text1"/>
                <w:sz w:val="17"/>
                <w:szCs w:val="17"/>
              </w:rPr>
              <w:t>12</w:t>
            </w:r>
          </w:p>
        </w:tc>
        <w:tc>
          <w:tcPr>
            <w:tcW w:w="800" w:type="dxa"/>
            <w:tcMar>
              <w:top w:w="60" w:type="dxa"/>
              <w:left w:w="100" w:type="dxa"/>
              <w:bottom w:w="60" w:type="dxa"/>
              <w:right w:w="100" w:type="dxa"/>
            </w:tcMar>
            <w:vAlign w:val="center"/>
          </w:tcPr>
          <w:p w:rsidRPr="003A51DE" w:rsidR="0016409C" w:rsidRDefault="00F853F4" w14:paraId="0E330B3E" w14:textId="77777777">
            <w:pPr>
              <w:rPr>
                <w:color w:val="000000" w:themeColor="text1"/>
              </w:rPr>
            </w:pPr>
            <w:r>
              <w:rPr>
                <w:color w:val="000000" w:themeColor="text1"/>
                <w:sz w:val="17"/>
                <w:szCs w:val="17"/>
              </w:rPr>
              <w:t>To Do</w:t>
            </w:r>
          </w:p>
        </w:tc>
      </w:tr>
    </w:tbl>
    <w:p w:rsidRPr="003A51DE" w:rsidR="0016409C" w:rsidRDefault="26CEF4D0" w14:paraId="3F8C1F33" w14:textId="77777777">
      <w:pPr>
        <w:pStyle w:val="Heading3"/>
        <w:spacing w:before="200" w:after="100"/>
        <w:rPr>
          <w:color w:val="000000" w:themeColor="text1"/>
        </w:rPr>
      </w:pPr>
      <w:bookmarkStart w:name="_Toc394710317" w:id="332434026"/>
      <w:r w:rsidRPr="2F109981" w:rsidR="26CEF4D0">
        <w:rPr>
          <w:b w:val="1"/>
          <w:bCs w:val="1"/>
          <w:color w:val="000000" w:themeColor="text1" w:themeTint="FF" w:themeShade="FF"/>
        </w:rPr>
        <w:t>Sprint 3 — AI Features, Predictive Scheduling &amp; Patient Portal (Months 8–9)</w:t>
      </w:r>
      <w:bookmarkEnd w:id="332434026"/>
    </w:p>
    <w:tbl>
      <w:tblPr>
        <w:tblW w:w="95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00"/>
        <w:gridCol w:w="3500"/>
        <w:gridCol w:w="1400"/>
        <w:gridCol w:w="1800"/>
        <w:gridCol w:w="1100"/>
        <w:gridCol w:w="800"/>
      </w:tblGrid>
      <w:tr w:rsidRPr="003A51DE" w:rsidR="0016409C" w14:paraId="7EDD9E12" w14:textId="77777777">
        <w:trPr>
          <w:tblHeader/>
        </w:trPr>
        <w:tc>
          <w:tcPr>
            <w:tcW w:w="900" w:type="dxa"/>
            <w:shd w:val="clear" w:color="auto" w:fill="1F3864"/>
            <w:tcMar>
              <w:top w:w="60" w:type="dxa"/>
              <w:left w:w="100" w:type="dxa"/>
              <w:bottom w:w="60" w:type="dxa"/>
              <w:right w:w="100" w:type="dxa"/>
            </w:tcMar>
            <w:vAlign w:val="center"/>
          </w:tcPr>
          <w:p w:rsidRPr="003A51DE" w:rsidR="0016409C" w:rsidRDefault="00F853F4" w14:paraId="7D95B7B2" w14:textId="77777777">
            <w:pPr>
              <w:rPr>
                <w:color w:val="000000" w:themeColor="text1"/>
              </w:rPr>
            </w:pPr>
            <w:r>
              <w:rPr>
                <w:b/>
                <w:bCs/>
                <w:color w:val="000000" w:themeColor="text1"/>
                <w:sz w:val="17"/>
                <w:szCs w:val="17"/>
              </w:rPr>
              <w:t>Task ID</w:t>
            </w:r>
          </w:p>
        </w:tc>
        <w:tc>
          <w:tcPr>
            <w:tcW w:w="3500" w:type="dxa"/>
            <w:shd w:val="clear" w:color="auto" w:fill="1F3864"/>
            <w:tcMar>
              <w:top w:w="60" w:type="dxa"/>
              <w:left w:w="100" w:type="dxa"/>
              <w:bottom w:w="60" w:type="dxa"/>
              <w:right w:w="100" w:type="dxa"/>
            </w:tcMar>
            <w:vAlign w:val="center"/>
          </w:tcPr>
          <w:p w:rsidRPr="003A51DE" w:rsidR="0016409C" w:rsidRDefault="00F853F4" w14:paraId="73B53580" w14:textId="77777777">
            <w:pPr>
              <w:rPr>
                <w:color w:val="000000" w:themeColor="text1"/>
              </w:rPr>
            </w:pPr>
            <w:r>
              <w:rPr>
                <w:b/>
                <w:bCs/>
                <w:color w:val="000000" w:themeColor="text1"/>
                <w:sz w:val="17"/>
                <w:szCs w:val="17"/>
              </w:rPr>
              <w:t>Task Description</w:t>
            </w:r>
          </w:p>
        </w:tc>
        <w:tc>
          <w:tcPr>
            <w:tcW w:w="1400" w:type="dxa"/>
            <w:shd w:val="clear" w:color="auto" w:fill="1F3864"/>
            <w:tcMar>
              <w:top w:w="60" w:type="dxa"/>
              <w:left w:w="100" w:type="dxa"/>
              <w:bottom w:w="60" w:type="dxa"/>
              <w:right w:w="100" w:type="dxa"/>
            </w:tcMar>
            <w:vAlign w:val="center"/>
          </w:tcPr>
          <w:p w:rsidRPr="003A51DE" w:rsidR="0016409C" w:rsidRDefault="00F853F4" w14:paraId="09D269DD" w14:textId="77777777">
            <w:pPr>
              <w:rPr>
                <w:color w:val="000000" w:themeColor="text1"/>
              </w:rPr>
            </w:pPr>
            <w:r>
              <w:rPr>
                <w:b/>
                <w:bCs/>
                <w:color w:val="000000" w:themeColor="text1"/>
                <w:sz w:val="17"/>
                <w:szCs w:val="17"/>
              </w:rPr>
              <w:t>Linked PB Item</w:t>
            </w:r>
          </w:p>
        </w:tc>
        <w:tc>
          <w:tcPr>
            <w:tcW w:w="1800" w:type="dxa"/>
            <w:shd w:val="clear" w:color="auto" w:fill="1F3864"/>
            <w:tcMar>
              <w:top w:w="60" w:type="dxa"/>
              <w:left w:w="100" w:type="dxa"/>
              <w:bottom w:w="60" w:type="dxa"/>
              <w:right w:w="100" w:type="dxa"/>
            </w:tcMar>
            <w:vAlign w:val="center"/>
          </w:tcPr>
          <w:p w:rsidRPr="003A51DE" w:rsidR="0016409C" w:rsidRDefault="00F853F4" w14:paraId="6833E839" w14:textId="77777777">
            <w:pPr>
              <w:rPr>
                <w:color w:val="000000" w:themeColor="text1"/>
              </w:rPr>
            </w:pPr>
            <w:r>
              <w:rPr>
                <w:b/>
                <w:bCs/>
                <w:color w:val="000000" w:themeColor="text1"/>
                <w:sz w:val="17"/>
                <w:szCs w:val="17"/>
              </w:rPr>
              <w:t>Owner</w:t>
            </w:r>
          </w:p>
        </w:tc>
        <w:tc>
          <w:tcPr>
            <w:tcW w:w="1100" w:type="dxa"/>
            <w:shd w:val="clear" w:color="auto" w:fill="1F3864"/>
            <w:tcMar>
              <w:top w:w="60" w:type="dxa"/>
              <w:left w:w="100" w:type="dxa"/>
              <w:bottom w:w="60" w:type="dxa"/>
              <w:right w:w="100" w:type="dxa"/>
            </w:tcMar>
            <w:vAlign w:val="center"/>
          </w:tcPr>
          <w:p w:rsidRPr="003A51DE" w:rsidR="0016409C" w:rsidRDefault="00F853F4" w14:paraId="2A60C19A" w14:textId="77777777">
            <w:pPr>
              <w:rPr>
                <w:color w:val="000000" w:themeColor="text1"/>
              </w:rPr>
            </w:pPr>
            <w:r>
              <w:rPr>
                <w:b/>
                <w:bCs/>
                <w:color w:val="000000" w:themeColor="text1"/>
                <w:sz w:val="17"/>
                <w:szCs w:val="17"/>
              </w:rPr>
              <w:t xml:space="preserve">Est. </w:t>
            </w:r>
            <w:proofErr w:type="spellStart"/>
            <w:r>
              <w:rPr>
                <w:b/>
                <w:bCs/>
                <w:color w:val="000000" w:themeColor="text1"/>
                <w:sz w:val="17"/>
                <w:szCs w:val="17"/>
              </w:rPr>
              <w:t>Hrs</w:t>
            </w:r>
            <w:proofErr w:type="spellEnd"/>
          </w:p>
        </w:tc>
        <w:tc>
          <w:tcPr>
            <w:tcW w:w="800" w:type="dxa"/>
            <w:shd w:val="clear" w:color="auto" w:fill="1F3864"/>
            <w:tcMar>
              <w:top w:w="60" w:type="dxa"/>
              <w:left w:w="100" w:type="dxa"/>
              <w:bottom w:w="60" w:type="dxa"/>
              <w:right w:w="100" w:type="dxa"/>
            </w:tcMar>
            <w:vAlign w:val="center"/>
          </w:tcPr>
          <w:p w:rsidRPr="003A51DE" w:rsidR="0016409C" w:rsidRDefault="00F853F4" w14:paraId="5CF00430" w14:textId="77777777">
            <w:pPr>
              <w:rPr>
                <w:color w:val="000000" w:themeColor="text1"/>
              </w:rPr>
            </w:pPr>
            <w:r>
              <w:rPr>
                <w:b/>
                <w:bCs/>
                <w:color w:val="000000" w:themeColor="text1"/>
                <w:sz w:val="17"/>
                <w:szCs w:val="17"/>
              </w:rPr>
              <w:t>Status</w:t>
            </w:r>
          </w:p>
        </w:tc>
      </w:tr>
      <w:tr w:rsidRPr="003A51DE" w:rsidR="0016409C" w14:paraId="69736988" w14:textId="77777777">
        <w:tc>
          <w:tcPr>
            <w:tcW w:w="900" w:type="dxa"/>
            <w:tcMar>
              <w:top w:w="60" w:type="dxa"/>
              <w:left w:w="100" w:type="dxa"/>
              <w:bottom w:w="60" w:type="dxa"/>
              <w:right w:w="100" w:type="dxa"/>
            </w:tcMar>
            <w:vAlign w:val="center"/>
          </w:tcPr>
          <w:p w:rsidRPr="003A51DE" w:rsidR="0016409C" w:rsidRDefault="00F853F4" w14:paraId="17060351" w14:textId="77777777">
            <w:pPr>
              <w:rPr>
                <w:color w:val="000000" w:themeColor="text1"/>
              </w:rPr>
            </w:pPr>
            <w:r>
              <w:rPr>
                <w:color w:val="000000" w:themeColor="text1"/>
                <w:sz w:val="17"/>
                <w:szCs w:val="17"/>
              </w:rPr>
              <w:t>S3-T1</w:t>
            </w:r>
          </w:p>
        </w:tc>
        <w:tc>
          <w:tcPr>
            <w:tcW w:w="3500" w:type="dxa"/>
            <w:tcMar>
              <w:top w:w="60" w:type="dxa"/>
              <w:left w:w="100" w:type="dxa"/>
              <w:bottom w:w="60" w:type="dxa"/>
              <w:right w:w="100" w:type="dxa"/>
            </w:tcMar>
            <w:vAlign w:val="center"/>
          </w:tcPr>
          <w:p w:rsidRPr="003A51DE" w:rsidR="0016409C" w:rsidRDefault="00F853F4" w14:paraId="5CB9E7C2" w14:textId="77777777">
            <w:pPr>
              <w:rPr>
                <w:color w:val="000000" w:themeColor="text1"/>
              </w:rPr>
            </w:pPr>
            <w:r>
              <w:rPr>
                <w:color w:val="000000" w:themeColor="text1"/>
                <w:sz w:val="17"/>
                <w:szCs w:val="17"/>
              </w:rPr>
              <w:t>Implement rule-based no-show risk scoring (baseline)</w:t>
            </w:r>
          </w:p>
        </w:tc>
        <w:tc>
          <w:tcPr>
            <w:tcW w:w="1400" w:type="dxa"/>
            <w:tcMar>
              <w:top w:w="60" w:type="dxa"/>
              <w:left w:w="100" w:type="dxa"/>
              <w:bottom w:w="60" w:type="dxa"/>
              <w:right w:w="100" w:type="dxa"/>
            </w:tcMar>
            <w:vAlign w:val="center"/>
          </w:tcPr>
          <w:p w:rsidRPr="003A51DE" w:rsidR="0016409C" w:rsidRDefault="00F853F4" w14:paraId="62FCD331" w14:textId="77777777">
            <w:pPr>
              <w:rPr>
                <w:color w:val="000000" w:themeColor="text1"/>
              </w:rPr>
            </w:pPr>
            <w:r>
              <w:rPr>
                <w:color w:val="000000" w:themeColor="text1"/>
                <w:sz w:val="17"/>
                <w:szCs w:val="17"/>
              </w:rPr>
              <w:t>PB-08</w:t>
            </w:r>
          </w:p>
        </w:tc>
        <w:tc>
          <w:tcPr>
            <w:tcW w:w="1800" w:type="dxa"/>
            <w:tcMar>
              <w:top w:w="60" w:type="dxa"/>
              <w:left w:w="100" w:type="dxa"/>
              <w:bottom w:w="60" w:type="dxa"/>
              <w:right w:w="100" w:type="dxa"/>
            </w:tcMar>
            <w:vAlign w:val="center"/>
          </w:tcPr>
          <w:p w:rsidRPr="003A51DE" w:rsidR="0016409C" w:rsidRDefault="00F853F4" w14:paraId="183EF737"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429EA87C" w14:textId="77777777">
            <w:pPr>
              <w:rPr>
                <w:color w:val="000000" w:themeColor="text1"/>
              </w:rPr>
            </w:pPr>
            <w:r>
              <w:rPr>
                <w:color w:val="000000" w:themeColor="text1"/>
                <w:sz w:val="17"/>
                <w:szCs w:val="17"/>
              </w:rPr>
              <w:t>16</w:t>
            </w:r>
          </w:p>
        </w:tc>
        <w:tc>
          <w:tcPr>
            <w:tcW w:w="800" w:type="dxa"/>
            <w:tcMar>
              <w:top w:w="60" w:type="dxa"/>
              <w:left w:w="100" w:type="dxa"/>
              <w:bottom w:w="60" w:type="dxa"/>
              <w:right w:w="100" w:type="dxa"/>
            </w:tcMar>
            <w:vAlign w:val="center"/>
          </w:tcPr>
          <w:p w:rsidRPr="003A51DE" w:rsidR="0016409C" w:rsidRDefault="00F853F4" w14:paraId="5BB27D07" w14:textId="77777777">
            <w:pPr>
              <w:rPr>
                <w:color w:val="000000" w:themeColor="text1"/>
              </w:rPr>
            </w:pPr>
            <w:r>
              <w:rPr>
                <w:color w:val="000000" w:themeColor="text1"/>
                <w:sz w:val="17"/>
                <w:szCs w:val="17"/>
              </w:rPr>
              <w:t>To Do</w:t>
            </w:r>
          </w:p>
        </w:tc>
      </w:tr>
      <w:tr w:rsidRPr="003A51DE" w:rsidR="0016409C" w14:paraId="4F6E73A6" w14:textId="77777777">
        <w:tc>
          <w:tcPr>
            <w:tcW w:w="900" w:type="dxa"/>
            <w:shd w:val="clear" w:color="auto" w:fill="F2F2F2"/>
            <w:tcMar>
              <w:top w:w="60" w:type="dxa"/>
              <w:left w:w="100" w:type="dxa"/>
              <w:bottom w:w="60" w:type="dxa"/>
              <w:right w:w="100" w:type="dxa"/>
            </w:tcMar>
            <w:vAlign w:val="center"/>
          </w:tcPr>
          <w:p w:rsidRPr="003A51DE" w:rsidR="0016409C" w:rsidRDefault="00F853F4" w14:paraId="0BA46724" w14:textId="77777777">
            <w:pPr>
              <w:rPr>
                <w:color w:val="000000" w:themeColor="text1"/>
              </w:rPr>
            </w:pPr>
            <w:r>
              <w:rPr>
                <w:color w:val="000000" w:themeColor="text1"/>
                <w:sz w:val="17"/>
                <w:szCs w:val="17"/>
              </w:rPr>
              <w:t>S3-T2</w:t>
            </w:r>
          </w:p>
        </w:tc>
        <w:tc>
          <w:tcPr>
            <w:tcW w:w="3500" w:type="dxa"/>
            <w:shd w:val="clear" w:color="auto" w:fill="F2F2F2"/>
            <w:tcMar>
              <w:top w:w="60" w:type="dxa"/>
              <w:left w:w="100" w:type="dxa"/>
              <w:bottom w:w="60" w:type="dxa"/>
              <w:right w:w="100" w:type="dxa"/>
            </w:tcMar>
            <w:vAlign w:val="center"/>
          </w:tcPr>
          <w:p w:rsidRPr="003A51DE" w:rsidR="0016409C" w:rsidRDefault="00F853F4" w14:paraId="3D1596A9" w14:textId="77777777">
            <w:pPr>
              <w:rPr>
                <w:color w:val="000000" w:themeColor="text1"/>
              </w:rPr>
            </w:pPr>
            <w:r>
              <w:rPr>
                <w:color w:val="000000" w:themeColor="text1"/>
                <w:sz w:val="17"/>
                <w:szCs w:val="17"/>
              </w:rPr>
              <w:t>Surface high-risk flag on dashboard + trigger 48-hr reminder</w:t>
            </w:r>
          </w:p>
        </w:tc>
        <w:tc>
          <w:tcPr>
            <w:tcW w:w="1400" w:type="dxa"/>
            <w:shd w:val="clear" w:color="auto" w:fill="F2F2F2"/>
            <w:tcMar>
              <w:top w:w="60" w:type="dxa"/>
              <w:left w:w="100" w:type="dxa"/>
              <w:bottom w:w="60" w:type="dxa"/>
              <w:right w:w="100" w:type="dxa"/>
            </w:tcMar>
            <w:vAlign w:val="center"/>
          </w:tcPr>
          <w:p w:rsidRPr="003A51DE" w:rsidR="0016409C" w:rsidRDefault="00F853F4" w14:paraId="0041AF49" w14:textId="77777777">
            <w:pPr>
              <w:rPr>
                <w:color w:val="000000" w:themeColor="text1"/>
              </w:rPr>
            </w:pPr>
            <w:r>
              <w:rPr>
                <w:color w:val="000000" w:themeColor="text1"/>
                <w:sz w:val="17"/>
                <w:szCs w:val="17"/>
              </w:rPr>
              <w:t>PB-08</w:t>
            </w:r>
          </w:p>
        </w:tc>
        <w:tc>
          <w:tcPr>
            <w:tcW w:w="1800" w:type="dxa"/>
            <w:shd w:val="clear" w:color="auto" w:fill="F2F2F2"/>
            <w:tcMar>
              <w:top w:w="60" w:type="dxa"/>
              <w:left w:w="100" w:type="dxa"/>
              <w:bottom w:w="60" w:type="dxa"/>
              <w:right w:w="100" w:type="dxa"/>
            </w:tcMar>
            <w:vAlign w:val="center"/>
          </w:tcPr>
          <w:p w:rsidRPr="003A51DE" w:rsidR="0016409C" w:rsidRDefault="00F853F4" w14:paraId="72EE277B"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356DA115" w14:textId="77777777">
            <w:pPr>
              <w:rPr>
                <w:color w:val="000000" w:themeColor="text1"/>
              </w:rPr>
            </w:pPr>
            <w:r>
              <w:rPr>
                <w:color w:val="000000" w:themeColor="text1"/>
                <w:sz w:val="17"/>
                <w:szCs w:val="17"/>
              </w:rPr>
              <w:t>10</w:t>
            </w:r>
          </w:p>
        </w:tc>
        <w:tc>
          <w:tcPr>
            <w:tcW w:w="800" w:type="dxa"/>
            <w:shd w:val="clear" w:color="auto" w:fill="F2F2F2"/>
            <w:tcMar>
              <w:top w:w="60" w:type="dxa"/>
              <w:left w:w="100" w:type="dxa"/>
              <w:bottom w:w="60" w:type="dxa"/>
              <w:right w:w="100" w:type="dxa"/>
            </w:tcMar>
            <w:vAlign w:val="center"/>
          </w:tcPr>
          <w:p w:rsidRPr="003A51DE" w:rsidR="0016409C" w:rsidRDefault="00F853F4" w14:paraId="49C96D2F" w14:textId="77777777">
            <w:pPr>
              <w:rPr>
                <w:color w:val="000000" w:themeColor="text1"/>
              </w:rPr>
            </w:pPr>
            <w:r>
              <w:rPr>
                <w:color w:val="000000" w:themeColor="text1"/>
                <w:sz w:val="17"/>
                <w:szCs w:val="17"/>
              </w:rPr>
              <w:t>To Do</w:t>
            </w:r>
          </w:p>
        </w:tc>
      </w:tr>
      <w:tr w:rsidRPr="003A51DE" w:rsidR="0016409C" w14:paraId="3A782D23" w14:textId="77777777">
        <w:tc>
          <w:tcPr>
            <w:tcW w:w="900" w:type="dxa"/>
            <w:tcMar>
              <w:top w:w="60" w:type="dxa"/>
              <w:left w:w="100" w:type="dxa"/>
              <w:bottom w:w="60" w:type="dxa"/>
              <w:right w:w="100" w:type="dxa"/>
            </w:tcMar>
            <w:vAlign w:val="center"/>
          </w:tcPr>
          <w:p w:rsidRPr="003A51DE" w:rsidR="0016409C" w:rsidRDefault="00F853F4" w14:paraId="5B577D65" w14:textId="77777777">
            <w:pPr>
              <w:rPr>
                <w:color w:val="000000" w:themeColor="text1"/>
              </w:rPr>
            </w:pPr>
            <w:r>
              <w:rPr>
                <w:color w:val="000000" w:themeColor="text1"/>
                <w:sz w:val="17"/>
                <w:szCs w:val="17"/>
              </w:rPr>
              <w:t>S3-T3</w:t>
            </w:r>
          </w:p>
        </w:tc>
        <w:tc>
          <w:tcPr>
            <w:tcW w:w="3500" w:type="dxa"/>
            <w:tcMar>
              <w:top w:w="60" w:type="dxa"/>
              <w:left w:w="100" w:type="dxa"/>
              <w:bottom w:w="60" w:type="dxa"/>
              <w:right w:w="100" w:type="dxa"/>
            </w:tcMar>
            <w:vAlign w:val="center"/>
          </w:tcPr>
          <w:p w:rsidRPr="003A51DE" w:rsidR="0016409C" w:rsidRDefault="00F853F4" w14:paraId="46728094" w14:textId="77777777">
            <w:pPr>
              <w:rPr>
                <w:color w:val="000000" w:themeColor="text1"/>
              </w:rPr>
            </w:pPr>
            <w:r>
              <w:rPr>
                <w:color w:val="000000" w:themeColor="text1"/>
                <w:sz w:val="17"/>
                <w:szCs w:val="17"/>
              </w:rPr>
              <w:t xml:space="preserve">Integrate Llama-based AI </w:t>
            </w:r>
            <w:proofErr w:type="spellStart"/>
            <w:r>
              <w:rPr>
                <w:color w:val="000000" w:themeColor="text1"/>
                <w:sz w:val="17"/>
                <w:szCs w:val="17"/>
              </w:rPr>
              <w:t>chatbox</w:t>
            </w:r>
            <w:proofErr w:type="spellEnd"/>
            <w:r>
              <w:rPr>
                <w:color w:val="000000" w:themeColor="text1"/>
                <w:sz w:val="17"/>
                <w:szCs w:val="17"/>
              </w:rPr>
              <w:t xml:space="preserve"> for summaries/reports</w:t>
            </w:r>
          </w:p>
        </w:tc>
        <w:tc>
          <w:tcPr>
            <w:tcW w:w="1400" w:type="dxa"/>
            <w:tcMar>
              <w:top w:w="60" w:type="dxa"/>
              <w:left w:w="100" w:type="dxa"/>
              <w:bottom w:w="60" w:type="dxa"/>
              <w:right w:w="100" w:type="dxa"/>
            </w:tcMar>
            <w:vAlign w:val="center"/>
          </w:tcPr>
          <w:p w:rsidRPr="003A51DE" w:rsidR="0016409C" w:rsidRDefault="00F853F4" w14:paraId="31BB9565" w14:textId="77777777">
            <w:pPr>
              <w:rPr>
                <w:color w:val="000000" w:themeColor="text1"/>
              </w:rPr>
            </w:pPr>
            <w:r>
              <w:rPr>
                <w:color w:val="000000" w:themeColor="text1"/>
                <w:sz w:val="17"/>
                <w:szCs w:val="17"/>
              </w:rPr>
              <w:t xml:space="preserve">AI </w:t>
            </w:r>
            <w:proofErr w:type="spellStart"/>
            <w:r>
              <w:rPr>
                <w:color w:val="000000" w:themeColor="text1"/>
                <w:sz w:val="17"/>
                <w:szCs w:val="17"/>
              </w:rPr>
              <w:t>Chatbox</w:t>
            </w:r>
            <w:proofErr w:type="spellEnd"/>
          </w:p>
        </w:tc>
        <w:tc>
          <w:tcPr>
            <w:tcW w:w="1800" w:type="dxa"/>
            <w:tcMar>
              <w:top w:w="60" w:type="dxa"/>
              <w:left w:w="100" w:type="dxa"/>
              <w:bottom w:w="60" w:type="dxa"/>
              <w:right w:w="100" w:type="dxa"/>
            </w:tcMar>
            <w:vAlign w:val="center"/>
          </w:tcPr>
          <w:p w:rsidRPr="003A51DE" w:rsidR="0016409C" w:rsidRDefault="00F853F4" w14:paraId="045EFF30" w14:textId="77777777">
            <w:pPr>
              <w:rPr>
                <w:color w:val="000000" w:themeColor="text1"/>
              </w:rPr>
            </w:pPr>
            <w:r>
              <w:rPr>
                <w:color w:val="000000" w:themeColor="text1"/>
                <w:sz w:val="17"/>
                <w:szCs w:val="17"/>
              </w:rPr>
              <w:t>John Carlo</w:t>
            </w:r>
          </w:p>
        </w:tc>
        <w:tc>
          <w:tcPr>
            <w:tcW w:w="1100" w:type="dxa"/>
            <w:tcMar>
              <w:top w:w="60" w:type="dxa"/>
              <w:left w:w="100" w:type="dxa"/>
              <w:bottom w:w="60" w:type="dxa"/>
              <w:right w:w="100" w:type="dxa"/>
            </w:tcMar>
            <w:vAlign w:val="center"/>
          </w:tcPr>
          <w:p w:rsidRPr="003A51DE" w:rsidR="0016409C" w:rsidRDefault="00F853F4" w14:paraId="4B709074" w14:textId="77777777">
            <w:pPr>
              <w:rPr>
                <w:color w:val="000000" w:themeColor="text1"/>
              </w:rPr>
            </w:pPr>
            <w:r>
              <w:rPr>
                <w:color w:val="000000" w:themeColor="text1"/>
                <w:sz w:val="17"/>
                <w:szCs w:val="17"/>
              </w:rPr>
              <w:t>20</w:t>
            </w:r>
          </w:p>
        </w:tc>
        <w:tc>
          <w:tcPr>
            <w:tcW w:w="800" w:type="dxa"/>
            <w:tcMar>
              <w:top w:w="60" w:type="dxa"/>
              <w:left w:w="100" w:type="dxa"/>
              <w:bottom w:w="60" w:type="dxa"/>
              <w:right w:w="100" w:type="dxa"/>
            </w:tcMar>
            <w:vAlign w:val="center"/>
          </w:tcPr>
          <w:p w:rsidRPr="003A51DE" w:rsidR="0016409C" w:rsidRDefault="00F853F4" w14:paraId="38629EF0" w14:textId="77777777">
            <w:pPr>
              <w:rPr>
                <w:color w:val="000000" w:themeColor="text1"/>
              </w:rPr>
            </w:pPr>
            <w:r>
              <w:rPr>
                <w:color w:val="000000" w:themeColor="text1"/>
                <w:sz w:val="17"/>
                <w:szCs w:val="17"/>
              </w:rPr>
              <w:t>To Do</w:t>
            </w:r>
          </w:p>
        </w:tc>
      </w:tr>
      <w:tr w:rsidRPr="003A51DE" w:rsidR="0016409C" w14:paraId="2D32B022" w14:textId="77777777">
        <w:tc>
          <w:tcPr>
            <w:tcW w:w="900" w:type="dxa"/>
            <w:shd w:val="clear" w:color="auto" w:fill="F2F2F2"/>
            <w:tcMar>
              <w:top w:w="60" w:type="dxa"/>
              <w:left w:w="100" w:type="dxa"/>
              <w:bottom w:w="60" w:type="dxa"/>
              <w:right w:w="100" w:type="dxa"/>
            </w:tcMar>
            <w:vAlign w:val="center"/>
          </w:tcPr>
          <w:p w:rsidRPr="003A51DE" w:rsidR="0016409C" w:rsidRDefault="00F853F4" w14:paraId="2F686A4A" w14:textId="77777777">
            <w:pPr>
              <w:rPr>
                <w:color w:val="000000" w:themeColor="text1"/>
              </w:rPr>
            </w:pPr>
            <w:r>
              <w:rPr>
                <w:color w:val="000000" w:themeColor="text1"/>
                <w:sz w:val="17"/>
                <w:szCs w:val="17"/>
              </w:rPr>
              <w:t>S3-T4</w:t>
            </w:r>
          </w:p>
        </w:tc>
        <w:tc>
          <w:tcPr>
            <w:tcW w:w="3500" w:type="dxa"/>
            <w:shd w:val="clear" w:color="auto" w:fill="F2F2F2"/>
            <w:tcMar>
              <w:top w:w="60" w:type="dxa"/>
              <w:left w:w="100" w:type="dxa"/>
              <w:bottom w:w="60" w:type="dxa"/>
              <w:right w:w="100" w:type="dxa"/>
            </w:tcMar>
            <w:vAlign w:val="center"/>
          </w:tcPr>
          <w:p w:rsidRPr="003A51DE" w:rsidR="0016409C" w:rsidRDefault="00F853F4" w14:paraId="53C252CD" w14:textId="77777777">
            <w:pPr>
              <w:rPr>
                <w:color w:val="000000" w:themeColor="text1"/>
              </w:rPr>
            </w:pPr>
            <w:r>
              <w:rPr>
                <w:color w:val="000000" w:themeColor="text1"/>
                <w:sz w:val="17"/>
                <w:szCs w:val="17"/>
              </w:rPr>
              <w:t>Build PDF export via Ruby API for BIR-compliant records</w:t>
            </w:r>
          </w:p>
        </w:tc>
        <w:tc>
          <w:tcPr>
            <w:tcW w:w="1400" w:type="dxa"/>
            <w:shd w:val="clear" w:color="auto" w:fill="F2F2F2"/>
            <w:tcMar>
              <w:top w:w="60" w:type="dxa"/>
              <w:left w:w="100" w:type="dxa"/>
              <w:bottom w:w="60" w:type="dxa"/>
              <w:right w:w="100" w:type="dxa"/>
            </w:tcMar>
            <w:vAlign w:val="center"/>
          </w:tcPr>
          <w:p w:rsidRPr="003A51DE" w:rsidR="0016409C" w:rsidRDefault="00F853F4" w14:paraId="60EF6BF8" w14:textId="77777777">
            <w:pPr>
              <w:rPr>
                <w:color w:val="000000" w:themeColor="text1"/>
              </w:rPr>
            </w:pPr>
            <w:r>
              <w:rPr>
                <w:color w:val="000000" w:themeColor="text1"/>
                <w:sz w:val="17"/>
                <w:szCs w:val="17"/>
              </w:rPr>
              <w:t>REQ-38</w:t>
            </w:r>
          </w:p>
        </w:tc>
        <w:tc>
          <w:tcPr>
            <w:tcW w:w="1800" w:type="dxa"/>
            <w:shd w:val="clear" w:color="auto" w:fill="F2F2F2"/>
            <w:tcMar>
              <w:top w:w="60" w:type="dxa"/>
              <w:left w:w="100" w:type="dxa"/>
              <w:bottom w:w="60" w:type="dxa"/>
              <w:right w:w="100" w:type="dxa"/>
            </w:tcMar>
            <w:vAlign w:val="center"/>
          </w:tcPr>
          <w:p w:rsidRPr="003A51DE" w:rsidR="0016409C" w:rsidRDefault="00F853F4" w14:paraId="5C0DFFB4" w14:textId="77777777">
            <w:pPr>
              <w:rPr>
                <w:color w:val="000000" w:themeColor="text1"/>
              </w:rPr>
            </w:pPr>
            <w:r>
              <w:rPr>
                <w:color w:val="000000" w:themeColor="text1"/>
                <w:sz w:val="17"/>
                <w:szCs w:val="17"/>
              </w:rPr>
              <w:t>Prince</w:t>
            </w:r>
          </w:p>
        </w:tc>
        <w:tc>
          <w:tcPr>
            <w:tcW w:w="1100" w:type="dxa"/>
            <w:shd w:val="clear" w:color="auto" w:fill="F2F2F2"/>
            <w:tcMar>
              <w:top w:w="60" w:type="dxa"/>
              <w:left w:w="100" w:type="dxa"/>
              <w:bottom w:w="60" w:type="dxa"/>
              <w:right w:w="100" w:type="dxa"/>
            </w:tcMar>
            <w:vAlign w:val="center"/>
          </w:tcPr>
          <w:p w:rsidRPr="003A51DE" w:rsidR="0016409C" w:rsidRDefault="00F853F4" w14:paraId="20178AD6" w14:textId="77777777">
            <w:pPr>
              <w:rPr>
                <w:color w:val="000000" w:themeColor="text1"/>
              </w:rPr>
            </w:pPr>
            <w:r>
              <w:rPr>
                <w:color w:val="000000" w:themeColor="text1"/>
                <w:sz w:val="17"/>
                <w:szCs w:val="17"/>
              </w:rPr>
              <w:t>10</w:t>
            </w:r>
          </w:p>
        </w:tc>
        <w:tc>
          <w:tcPr>
            <w:tcW w:w="800" w:type="dxa"/>
            <w:shd w:val="clear" w:color="auto" w:fill="F2F2F2"/>
            <w:tcMar>
              <w:top w:w="60" w:type="dxa"/>
              <w:left w:w="100" w:type="dxa"/>
              <w:bottom w:w="60" w:type="dxa"/>
              <w:right w:w="100" w:type="dxa"/>
            </w:tcMar>
            <w:vAlign w:val="center"/>
          </w:tcPr>
          <w:p w:rsidRPr="003A51DE" w:rsidR="0016409C" w:rsidRDefault="00F853F4" w14:paraId="4236038A" w14:textId="77777777">
            <w:pPr>
              <w:rPr>
                <w:color w:val="000000" w:themeColor="text1"/>
              </w:rPr>
            </w:pPr>
            <w:r>
              <w:rPr>
                <w:color w:val="000000" w:themeColor="text1"/>
                <w:sz w:val="17"/>
                <w:szCs w:val="17"/>
              </w:rPr>
              <w:t>To Do</w:t>
            </w:r>
          </w:p>
        </w:tc>
      </w:tr>
      <w:tr w:rsidRPr="003A51DE" w:rsidR="0016409C" w14:paraId="30ABBE60" w14:textId="77777777">
        <w:tc>
          <w:tcPr>
            <w:tcW w:w="900" w:type="dxa"/>
            <w:tcMar>
              <w:top w:w="60" w:type="dxa"/>
              <w:left w:w="100" w:type="dxa"/>
              <w:bottom w:w="60" w:type="dxa"/>
              <w:right w:w="100" w:type="dxa"/>
            </w:tcMar>
            <w:vAlign w:val="center"/>
          </w:tcPr>
          <w:p w:rsidRPr="003A51DE" w:rsidR="0016409C" w:rsidRDefault="00F853F4" w14:paraId="0C9BCA84" w14:textId="77777777">
            <w:pPr>
              <w:rPr>
                <w:color w:val="000000" w:themeColor="text1"/>
              </w:rPr>
            </w:pPr>
            <w:r>
              <w:rPr>
                <w:color w:val="000000" w:themeColor="text1"/>
                <w:sz w:val="17"/>
                <w:szCs w:val="17"/>
              </w:rPr>
              <w:t>S3-T5</w:t>
            </w:r>
          </w:p>
        </w:tc>
        <w:tc>
          <w:tcPr>
            <w:tcW w:w="3500" w:type="dxa"/>
            <w:tcMar>
              <w:top w:w="60" w:type="dxa"/>
              <w:left w:w="100" w:type="dxa"/>
              <w:bottom w:w="60" w:type="dxa"/>
              <w:right w:w="100" w:type="dxa"/>
            </w:tcMar>
            <w:vAlign w:val="center"/>
          </w:tcPr>
          <w:p w:rsidRPr="003A51DE" w:rsidR="0016409C" w:rsidRDefault="00F853F4" w14:paraId="4FB4EC57" w14:textId="77777777">
            <w:pPr>
              <w:rPr>
                <w:color w:val="000000" w:themeColor="text1"/>
              </w:rPr>
            </w:pPr>
            <w:r>
              <w:rPr>
                <w:color w:val="000000" w:themeColor="text1"/>
                <w:sz w:val="17"/>
                <w:szCs w:val="17"/>
              </w:rPr>
              <w:t>Build patient self-service portal (login, profile, history)</w:t>
            </w:r>
          </w:p>
        </w:tc>
        <w:tc>
          <w:tcPr>
            <w:tcW w:w="1400" w:type="dxa"/>
            <w:tcMar>
              <w:top w:w="60" w:type="dxa"/>
              <w:left w:w="100" w:type="dxa"/>
              <w:bottom w:w="60" w:type="dxa"/>
              <w:right w:w="100" w:type="dxa"/>
            </w:tcMar>
            <w:vAlign w:val="center"/>
          </w:tcPr>
          <w:p w:rsidRPr="003A51DE" w:rsidR="0016409C" w:rsidRDefault="00F853F4" w14:paraId="6ADB9CE5" w14:textId="77777777">
            <w:pPr>
              <w:rPr>
                <w:color w:val="000000" w:themeColor="text1"/>
              </w:rPr>
            </w:pPr>
            <w:r>
              <w:rPr>
                <w:color w:val="000000" w:themeColor="text1"/>
                <w:sz w:val="17"/>
                <w:szCs w:val="17"/>
              </w:rPr>
              <w:t>PB-12</w:t>
            </w:r>
          </w:p>
        </w:tc>
        <w:tc>
          <w:tcPr>
            <w:tcW w:w="1800" w:type="dxa"/>
            <w:tcMar>
              <w:top w:w="60" w:type="dxa"/>
              <w:left w:w="100" w:type="dxa"/>
              <w:bottom w:w="60" w:type="dxa"/>
              <w:right w:w="100" w:type="dxa"/>
            </w:tcMar>
            <w:vAlign w:val="center"/>
          </w:tcPr>
          <w:p w:rsidRPr="003A51DE" w:rsidR="0016409C" w:rsidRDefault="00F853F4" w14:paraId="061EEE7D" w14:textId="77777777">
            <w:pPr>
              <w:rPr>
                <w:color w:val="000000" w:themeColor="text1"/>
              </w:rPr>
            </w:pPr>
            <w:r>
              <w:rPr>
                <w:color w:val="000000" w:themeColor="text1"/>
                <w:sz w:val="17"/>
                <w:szCs w:val="17"/>
              </w:rPr>
              <w:t>Prince</w:t>
            </w:r>
          </w:p>
        </w:tc>
        <w:tc>
          <w:tcPr>
            <w:tcW w:w="1100" w:type="dxa"/>
            <w:tcMar>
              <w:top w:w="60" w:type="dxa"/>
              <w:left w:w="100" w:type="dxa"/>
              <w:bottom w:w="60" w:type="dxa"/>
              <w:right w:w="100" w:type="dxa"/>
            </w:tcMar>
            <w:vAlign w:val="center"/>
          </w:tcPr>
          <w:p w:rsidRPr="003A51DE" w:rsidR="0016409C" w:rsidRDefault="00F853F4" w14:paraId="6BAFD719" w14:textId="77777777">
            <w:pPr>
              <w:rPr>
                <w:color w:val="000000" w:themeColor="text1"/>
              </w:rPr>
            </w:pPr>
            <w:r>
              <w:rPr>
                <w:color w:val="000000" w:themeColor="text1"/>
                <w:sz w:val="17"/>
                <w:szCs w:val="17"/>
              </w:rPr>
              <w:t>14</w:t>
            </w:r>
          </w:p>
        </w:tc>
        <w:tc>
          <w:tcPr>
            <w:tcW w:w="800" w:type="dxa"/>
            <w:tcMar>
              <w:top w:w="60" w:type="dxa"/>
              <w:left w:w="100" w:type="dxa"/>
              <w:bottom w:w="60" w:type="dxa"/>
              <w:right w:w="100" w:type="dxa"/>
            </w:tcMar>
            <w:vAlign w:val="center"/>
          </w:tcPr>
          <w:p w:rsidRPr="003A51DE" w:rsidR="0016409C" w:rsidRDefault="00F853F4" w14:paraId="53DBC1EF" w14:textId="77777777">
            <w:pPr>
              <w:rPr>
                <w:color w:val="000000" w:themeColor="text1"/>
              </w:rPr>
            </w:pPr>
            <w:r>
              <w:rPr>
                <w:color w:val="000000" w:themeColor="text1"/>
                <w:sz w:val="17"/>
                <w:szCs w:val="17"/>
              </w:rPr>
              <w:t>To Do</w:t>
            </w:r>
          </w:p>
        </w:tc>
      </w:tr>
      <w:tr w:rsidRPr="003A51DE" w:rsidR="0016409C" w14:paraId="7C568BA5" w14:textId="77777777">
        <w:tc>
          <w:tcPr>
            <w:tcW w:w="900" w:type="dxa"/>
            <w:shd w:val="clear" w:color="auto" w:fill="F2F2F2"/>
            <w:tcMar>
              <w:top w:w="60" w:type="dxa"/>
              <w:left w:w="100" w:type="dxa"/>
              <w:bottom w:w="60" w:type="dxa"/>
              <w:right w:w="100" w:type="dxa"/>
            </w:tcMar>
            <w:vAlign w:val="center"/>
          </w:tcPr>
          <w:p w:rsidRPr="003A51DE" w:rsidR="0016409C" w:rsidRDefault="00F853F4" w14:paraId="47B32677" w14:textId="77777777">
            <w:pPr>
              <w:rPr>
                <w:color w:val="000000" w:themeColor="text1"/>
              </w:rPr>
            </w:pPr>
            <w:r>
              <w:rPr>
                <w:color w:val="000000" w:themeColor="text1"/>
                <w:sz w:val="17"/>
                <w:szCs w:val="17"/>
              </w:rPr>
              <w:t>S3-T6</w:t>
            </w:r>
          </w:p>
        </w:tc>
        <w:tc>
          <w:tcPr>
            <w:tcW w:w="3500" w:type="dxa"/>
            <w:shd w:val="clear" w:color="auto" w:fill="F2F2F2"/>
            <w:tcMar>
              <w:top w:w="60" w:type="dxa"/>
              <w:left w:w="100" w:type="dxa"/>
              <w:bottom w:w="60" w:type="dxa"/>
              <w:right w:w="100" w:type="dxa"/>
            </w:tcMar>
            <w:vAlign w:val="center"/>
          </w:tcPr>
          <w:p w:rsidRPr="003A51DE" w:rsidR="0016409C" w:rsidRDefault="00F853F4" w14:paraId="3ED788E9" w14:textId="4C053B98">
            <w:pPr>
              <w:rPr>
                <w:color w:val="000000" w:themeColor="text1"/>
              </w:rPr>
            </w:pPr>
            <w:r>
              <w:rPr>
                <w:color w:val="000000" w:themeColor="text1"/>
                <w:sz w:val="17"/>
                <w:szCs w:val="17"/>
              </w:rPr>
              <w:t xml:space="preserve">Deploy prototype to </w:t>
            </w:r>
            <w:proofErr w:type="spellStart"/>
            <w:r w:rsidRPr="009B7FF9" w:rsidR="009B7FF9">
              <w:rPr>
                <w:color w:val="000000" w:themeColor="text1"/>
                <w:sz w:val="17"/>
                <w:szCs w:val="17"/>
              </w:rPr>
              <w:t>Vercel</w:t>
            </w:r>
            <w:proofErr w:type="spellEnd"/>
            <w:r w:rsidRPr="009B7FF9" w:rsidR="009B7FF9">
              <w:rPr>
                <w:color w:val="000000" w:themeColor="text1"/>
                <w:sz w:val="17"/>
                <w:szCs w:val="17"/>
              </w:rPr>
              <w:t xml:space="preserve"> </w:t>
            </w:r>
            <w:r>
              <w:rPr>
                <w:color w:val="000000" w:themeColor="text1"/>
                <w:sz w:val="17"/>
                <w:szCs w:val="17"/>
              </w:rPr>
              <w:t>for UAT</w:t>
            </w:r>
          </w:p>
        </w:tc>
        <w:tc>
          <w:tcPr>
            <w:tcW w:w="1400" w:type="dxa"/>
            <w:shd w:val="clear" w:color="auto" w:fill="F2F2F2"/>
            <w:tcMar>
              <w:top w:w="60" w:type="dxa"/>
              <w:left w:w="100" w:type="dxa"/>
              <w:bottom w:w="60" w:type="dxa"/>
              <w:right w:w="100" w:type="dxa"/>
            </w:tcMar>
            <w:vAlign w:val="center"/>
          </w:tcPr>
          <w:p w:rsidRPr="003A51DE" w:rsidR="0016409C" w:rsidRDefault="00F853F4" w14:paraId="6DAC18C6" w14:textId="77777777">
            <w:pPr>
              <w:rPr>
                <w:color w:val="000000" w:themeColor="text1"/>
              </w:rPr>
            </w:pPr>
            <w:r>
              <w:rPr>
                <w:color w:val="000000" w:themeColor="text1"/>
                <w:sz w:val="17"/>
                <w:szCs w:val="17"/>
              </w:rPr>
              <w:t>Prototype</w:t>
            </w:r>
          </w:p>
        </w:tc>
        <w:tc>
          <w:tcPr>
            <w:tcW w:w="1800" w:type="dxa"/>
            <w:shd w:val="clear" w:color="auto" w:fill="F2F2F2"/>
            <w:tcMar>
              <w:top w:w="60" w:type="dxa"/>
              <w:left w:w="100" w:type="dxa"/>
              <w:bottom w:w="60" w:type="dxa"/>
              <w:right w:w="100" w:type="dxa"/>
            </w:tcMar>
            <w:vAlign w:val="center"/>
          </w:tcPr>
          <w:p w:rsidRPr="003A51DE" w:rsidR="0016409C" w:rsidRDefault="00F853F4" w14:paraId="7E3F64BA" w14:textId="77777777">
            <w:pPr>
              <w:rPr>
                <w:color w:val="000000" w:themeColor="text1"/>
              </w:rPr>
            </w:pPr>
            <w:r>
              <w:rPr>
                <w:color w:val="000000" w:themeColor="text1"/>
                <w:sz w:val="17"/>
                <w:szCs w:val="17"/>
              </w:rPr>
              <w:t>John Carlo</w:t>
            </w:r>
          </w:p>
        </w:tc>
        <w:tc>
          <w:tcPr>
            <w:tcW w:w="1100" w:type="dxa"/>
            <w:shd w:val="clear" w:color="auto" w:fill="F2F2F2"/>
            <w:tcMar>
              <w:top w:w="60" w:type="dxa"/>
              <w:left w:w="100" w:type="dxa"/>
              <w:bottom w:w="60" w:type="dxa"/>
              <w:right w:w="100" w:type="dxa"/>
            </w:tcMar>
            <w:vAlign w:val="center"/>
          </w:tcPr>
          <w:p w:rsidRPr="003A51DE" w:rsidR="0016409C" w:rsidRDefault="00F853F4" w14:paraId="61083D10" w14:textId="77777777">
            <w:pPr>
              <w:rPr>
                <w:color w:val="000000" w:themeColor="text1"/>
              </w:rPr>
            </w:pPr>
            <w:r>
              <w:rPr>
                <w:color w:val="000000" w:themeColor="text1"/>
                <w:sz w:val="17"/>
                <w:szCs w:val="17"/>
              </w:rPr>
              <w:t>10</w:t>
            </w:r>
          </w:p>
        </w:tc>
        <w:tc>
          <w:tcPr>
            <w:tcW w:w="800" w:type="dxa"/>
            <w:shd w:val="clear" w:color="auto" w:fill="F2F2F2"/>
            <w:tcMar>
              <w:top w:w="60" w:type="dxa"/>
              <w:left w:w="100" w:type="dxa"/>
              <w:bottom w:w="60" w:type="dxa"/>
              <w:right w:w="100" w:type="dxa"/>
            </w:tcMar>
            <w:vAlign w:val="center"/>
          </w:tcPr>
          <w:p w:rsidRPr="003A51DE" w:rsidR="0016409C" w:rsidRDefault="00F853F4" w14:paraId="141B74A5" w14:textId="77777777">
            <w:pPr>
              <w:rPr>
                <w:color w:val="000000" w:themeColor="text1"/>
              </w:rPr>
            </w:pPr>
            <w:r>
              <w:rPr>
                <w:color w:val="000000" w:themeColor="text1"/>
                <w:sz w:val="17"/>
                <w:szCs w:val="17"/>
              </w:rPr>
              <w:t>To Do</w:t>
            </w:r>
          </w:p>
        </w:tc>
      </w:tr>
      <w:tr w:rsidRPr="003A51DE" w:rsidR="0016409C" w14:paraId="51196003" w14:textId="77777777">
        <w:tc>
          <w:tcPr>
            <w:tcW w:w="900" w:type="dxa"/>
            <w:tcMar>
              <w:top w:w="60" w:type="dxa"/>
              <w:left w:w="100" w:type="dxa"/>
              <w:bottom w:w="60" w:type="dxa"/>
              <w:right w:w="100" w:type="dxa"/>
            </w:tcMar>
            <w:vAlign w:val="center"/>
          </w:tcPr>
          <w:p w:rsidRPr="003A51DE" w:rsidR="0016409C" w:rsidRDefault="00F853F4" w14:paraId="1F383181" w14:textId="77777777">
            <w:pPr>
              <w:rPr>
                <w:color w:val="000000" w:themeColor="text1"/>
              </w:rPr>
            </w:pPr>
            <w:r>
              <w:rPr>
                <w:color w:val="000000" w:themeColor="text1"/>
                <w:sz w:val="17"/>
                <w:szCs w:val="17"/>
              </w:rPr>
              <w:t>S3-T7</w:t>
            </w:r>
          </w:p>
        </w:tc>
        <w:tc>
          <w:tcPr>
            <w:tcW w:w="3500" w:type="dxa"/>
            <w:tcMar>
              <w:top w:w="60" w:type="dxa"/>
              <w:left w:w="100" w:type="dxa"/>
              <w:bottom w:w="60" w:type="dxa"/>
              <w:right w:w="100" w:type="dxa"/>
            </w:tcMar>
            <w:vAlign w:val="center"/>
          </w:tcPr>
          <w:p w:rsidRPr="003A51DE" w:rsidR="0016409C" w:rsidRDefault="00F853F4" w14:paraId="49CFDF61" w14:textId="77777777">
            <w:pPr>
              <w:rPr>
                <w:color w:val="000000" w:themeColor="text1"/>
              </w:rPr>
            </w:pPr>
            <w:r>
              <w:rPr>
                <w:color w:val="000000" w:themeColor="text1"/>
                <w:sz w:val="17"/>
                <w:szCs w:val="17"/>
              </w:rPr>
              <w:t>Conduct UAT with client and secretary; log feedback</w:t>
            </w:r>
          </w:p>
        </w:tc>
        <w:tc>
          <w:tcPr>
            <w:tcW w:w="1400" w:type="dxa"/>
            <w:tcMar>
              <w:top w:w="60" w:type="dxa"/>
              <w:left w:w="100" w:type="dxa"/>
              <w:bottom w:w="60" w:type="dxa"/>
              <w:right w:w="100" w:type="dxa"/>
            </w:tcMar>
            <w:vAlign w:val="center"/>
          </w:tcPr>
          <w:p w:rsidRPr="003A51DE" w:rsidR="0016409C" w:rsidRDefault="00F853F4" w14:paraId="46B96AF3" w14:textId="77777777">
            <w:pPr>
              <w:rPr>
                <w:color w:val="000000" w:themeColor="text1"/>
              </w:rPr>
            </w:pPr>
            <w:r>
              <w:rPr>
                <w:color w:val="000000" w:themeColor="text1"/>
                <w:sz w:val="17"/>
                <w:szCs w:val="17"/>
              </w:rPr>
              <w:t>UAT</w:t>
            </w:r>
          </w:p>
        </w:tc>
        <w:tc>
          <w:tcPr>
            <w:tcW w:w="1800" w:type="dxa"/>
            <w:tcMar>
              <w:top w:w="60" w:type="dxa"/>
              <w:left w:w="100" w:type="dxa"/>
              <w:bottom w:w="60" w:type="dxa"/>
              <w:right w:w="100" w:type="dxa"/>
            </w:tcMar>
            <w:vAlign w:val="center"/>
          </w:tcPr>
          <w:p w:rsidRPr="003A51DE" w:rsidR="0016409C" w:rsidRDefault="00F853F4" w14:paraId="5248B688" w14:textId="77777777">
            <w:pPr>
              <w:rPr>
                <w:color w:val="000000" w:themeColor="text1"/>
              </w:rPr>
            </w:pPr>
            <w:r>
              <w:rPr>
                <w:color w:val="000000" w:themeColor="text1"/>
                <w:sz w:val="17"/>
                <w:szCs w:val="17"/>
              </w:rPr>
              <w:t>Jon Joseph</w:t>
            </w:r>
          </w:p>
        </w:tc>
        <w:tc>
          <w:tcPr>
            <w:tcW w:w="1100" w:type="dxa"/>
            <w:tcMar>
              <w:top w:w="60" w:type="dxa"/>
              <w:left w:w="100" w:type="dxa"/>
              <w:bottom w:w="60" w:type="dxa"/>
              <w:right w:w="100" w:type="dxa"/>
            </w:tcMar>
            <w:vAlign w:val="center"/>
          </w:tcPr>
          <w:p w:rsidRPr="003A51DE" w:rsidR="0016409C" w:rsidRDefault="00F853F4" w14:paraId="4A8F5978" w14:textId="77777777">
            <w:pPr>
              <w:rPr>
                <w:color w:val="000000" w:themeColor="text1"/>
              </w:rPr>
            </w:pPr>
            <w:r>
              <w:rPr>
                <w:color w:val="000000" w:themeColor="text1"/>
                <w:sz w:val="17"/>
                <w:szCs w:val="17"/>
              </w:rPr>
              <w:t>8</w:t>
            </w:r>
          </w:p>
        </w:tc>
        <w:tc>
          <w:tcPr>
            <w:tcW w:w="800" w:type="dxa"/>
            <w:tcMar>
              <w:top w:w="60" w:type="dxa"/>
              <w:left w:w="100" w:type="dxa"/>
              <w:bottom w:w="60" w:type="dxa"/>
              <w:right w:w="100" w:type="dxa"/>
            </w:tcMar>
            <w:vAlign w:val="center"/>
          </w:tcPr>
          <w:p w:rsidRPr="003A51DE" w:rsidR="0016409C" w:rsidRDefault="00F853F4" w14:paraId="7868372B" w14:textId="77777777">
            <w:pPr>
              <w:rPr>
                <w:color w:val="000000" w:themeColor="text1"/>
              </w:rPr>
            </w:pPr>
            <w:r>
              <w:rPr>
                <w:color w:val="000000" w:themeColor="text1"/>
                <w:sz w:val="17"/>
                <w:szCs w:val="17"/>
              </w:rPr>
              <w:t>To Do</w:t>
            </w:r>
          </w:p>
        </w:tc>
      </w:tr>
      <w:tr w:rsidRPr="003A51DE" w:rsidR="0016409C" w14:paraId="6DEF0610" w14:textId="77777777">
        <w:tc>
          <w:tcPr>
            <w:tcW w:w="900" w:type="dxa"/>
            <w:shd w:val="clear" w:color="auto" w:fill="F2F2F2"/>
            <w:tcMar>
              <w:top w:w="60" w:type="dxa"/>
              <w:left w:w="100" w:type="dxa"/>
              <w:bottom w:w="60" w:type="dxa"/>
              <w:right w:w="100" w:type="dxa"/>
            </w:tcMar>
            <w:vAlign w:val="center"/>
          </w:tcPr>
          <w:p w:rsidRPr="003A51DE" w:rsidR="0016409C" w:rsidRDefault="00F853F4" w14:paraId="55852270" w14:textId="77777777">
            <w:pPr>
              <w:rPr>
                <w:color w:val="000000" w:themeColor="text1"/>
              </w:rPr>
            </w:pPr>
            <w:r>
              <w:rPr>
                <w:color w:val="000000" w:themeColor="text1"/>
                <w:sz w:val="17"/>
                <w:szCs w:val="17"/>
              </w:rPr>
              <w:t>S3-T8</w:t>
            </w:r>
          </w:p>
        </w:tc>
        <w:tc>
          <w:tcPr>
            <w:tcW w:w="3500" w:type="dxa"/>
            <w:shd w:val="clear" w:color="auto" w:fill="F2F2F2"/>
            <w:tcMar>
              <w:top w:w="60" w:type="dxa"/>
              <w:left w:w="100" w:type="dxa"/>
              <w:bottom w:w="60" w:type="dxa"/>
              <w:right w:w="100" w:type="dxa"/>
            </w:tcMar>
            <w:vAlign w:val="center"/>
          </w:tcPr>
          <w:p w:rsidRPr="003A51DE" w:rsidR="0016409C" w:rsidRDefault="00F853F4" w14:paraId="6F870A3C" w14:textId="77777777">
            <w:pPr>
              <w:rPr>
                <w:color w:val="000000" w:themeColor="text1"/>
              </w:rPr>
            </w:pPr>
            <w:r>
              <w:rPr>
                <w:color w:val="000000" w:themeColor="text1"/>
                <w:sz w:val="17"/>
                <w:szCs w:val="17"/>
              </w:rPr>
              <w:t>Write and execute Sprint 3 test cases (TC-07, 08, 11, 12, 14, 16, 18)</w:t>
            </w:r>
          </w:p>
        </w:tc>
        <w:tc>
          <w:tcPr>
            <w:tcW w:w="1400" w:type="dxa"/>
            <w:shd w:val="clear" w:color="auto" w:fill="F2F2F2"/>
            <w:tcMar>
              <w:top w:w="60" w:type="dxa"/>
              <w:left w:w="100" w:type="dxa"/>
              <w:bottom w:w="60" w:type="dxa"/>
              <w:right w:w="100" w:type="dxa"/>
            </w:tcMar>
            <w:vAlign w:val="center"/>
          </w:tcPr>
          <w:p w:rsidRPr="003A51DE" w:rsidR="0016409C" w:rsidRDefault="00F853F4" w14:paraId="2AA0A10D" w14:textId="77777777">
            <w:pPr>
              <w:rPr>
                <w:color w:val="000000" w:themeColor="text1"/>
              </w:rPr>
            </w:pPr>
            <w:r>
              <w:rPr>
                <w:color w:val="000000" w:themeColor="text1"/>
                <w:sz w:val="17"/>
                <w:szCs w:val="17"/>
              </w:rPr>
              <w:t>QA</w:t>
            </w:r>
          </w:p>
        </w:tc>
        <w:tc>
          <w:tcPr>
            <w:tcW w:w="1800" w:type="dxa"/>
            <w:shd w:val="clear" w:color="auto" w:fill="F2F2F2"/>
            <w:tcMar>
              <w:top w:w="60" w:type="dxa"/>
              <w:left w:w="100" w:type="dxa"/>
              <w:bottom w:w="60" w:type="dxa"/>
              <w:right w:w="100" w:type="dxa"/>
            </w:tcMar>
            <w:vAlign w:val="center"/>
          </w:tcPr>
          <w:p w:rsidRPr="003A51DE" w:rsidR="0016409C" w:rsidRDefault="00F853F4" w14:paraId="6F4F2FEF" w14:textId="77777777">
            <w:pPr>
              <w:rPr>
                <w:color w:val="000000" w:themeColor="text1"/>
              </w:rPr>
            </w:pPr>
            <w:r>
              <w:rPr>
                <w:color w:val="000000" w:themeColor="text1"/>
                <w:sz w:val="17"/>
                <w:szCs w:val="17"/>
              </w:rPr>
              <w:t>John Lourd</w:t>
            </w:r>
          </w:p>
        </w:tc>
        <w:tc>
          <w:tcPr>
            <w:tcW w:w="1100" w:type="dxa"/>
            <w:shd w:val="clear" w:color="auto" w:fill="F2F2F2"/>
            <w:tcMar>
              <w:top w:w="60" w:type="dxa"/>
              <w:left w:w="100" w:type="dxa"/>
              <w:bottom w:w="60" w:type="dxa"/>
              <w:right w:w="100" w:type="dxa"/>
            </w:tcMar>
            <w:vAlign w:val="center"/>
          </w:tcPr>
          <w:p w:rsidRPr="003A51DE" w:rsidR="0016409C" w:rsidRDefault="00F853F4" w14:paraId="4BEED737" w14:textId="77777777">
            <w:pPr>
              <w:rPr>
                <w:color w:val="000000" w:themeColor="text1"/>
              </w:rPr>
            </w:pPr>
            <w:r>
              <w:rPr>
                <w:color w:val="000000" w:themeColor="text1"/>
                <w:sz w:val="17"/>
                <w:szCs w:val="17"/>
              </w:rPr>
              <w:t>12</w:t>
            </w:r>
          </w:p>
        </w:tc>
        <w:tc>
          <w:tcPr>
            <w:tcW w:w="800" w:type="dxa"/>
            <w:shd w:val="clear" w:color="auto" w:fill="F2F2F2"/>
            <w:tcMar>
              <w:top w:w="60" w:type="dxa"/>
              <w:left w:w="100" w:type="dxa"/>
              <w:bottom w:w="60" w:type="dxa"/>
              <w:right w:w="100" w:type="dxa"/>
            </w:tcMar>
            <w:vAlign w:val="center"/>
          </w:tcPr>
          <w:p w:rsidRPr="003A51DE" w:rsidR="0016409C" w:rsidRDefault="00F853F4" w14:paraId="24C32855" w14:textId="77777777">
            <w:pPr>
              <w:rPr>
                <w:color w:val="000000" w:themeColor="text1"/>
              </w:rPr>
            </w:pPr>
            <w:r>
              <w:rPr>
                <w:color w:val="000000" w:themeColor="text1"/>
                <w:sz w:val="17"/>
                <w:szCs w:val="17"/>
              </w:rPr>
              <w:t>To Do</w:t>
            </w:r>
          </w:p>
        </w:tc>
      </w:tr>
    </w:tbl>
    <w:p w:rsidRPr="003A51DE" w:rsidR="0016409C" w:rsidRDefault="00F853F4" w14:paraId="05C89511" w14:textId="77777777">
      <w:pPr>
        <w:rPr>
          <w:color w:val="000000" w:themeColor="text1"/>
        </w:rPr>
      </w:pPr>
      <w:r>
        <w:rPr>
          <w:color w:val="000000" w:themeColor="text1"/>
        </w:rPr>
        <w:br w:type="page"/>
      </w:r>
    </w:p>
    <w:p w:rsidRPr="003A51DE" w:rsidR="0016409C" w:rsidRDefault="26CEF4D0" w14:paraId="7B0B6D63" w14:textId="77777777">
      <w:pPr>
        <w:pStyle w:val="Heading2"/>
        <w:spacing w:before="240" w:after="120"/>
        <w:rPr>
          <w:color w:val="000000" w:themeColor="text1"/>
        </w:rPr>
      </w:pPr>
      <w:bookmarkStart w:name="_Toc245064723" w:id="620745057"/>
      <w:r w:rsidRPr="2F109981" w:rsidR="26CEF4D0">
        <w:rPr>
          <w:b w:val="1"/>
          <w:bCs w:val="1"/>
          <w:color w:val="000000" w:themeColor="text1" w:themeTint="FF" w:themeShade="FF"/>
        </w:rPr>
        <w:t>5.6 Partially Working Cloud-Hosted Prototype</w:t>
      </w:r>
      <w:bookmarkEnd w:id="620745057"/>
    </w:p>
    <w:p w:rsidRPr="003A51DE" w:rsidR="0016409C" w:rsidRDefault="00F853F4" w14:paraId="0070625C" w14:textId="77777777">
      <w:pPr>
        <w:spacing w:after="150"/>
        <w:rPr>
          <w:color w:val="000000" w:themeColor="text1"/>
        </w:rPr>
      </w:pPr>
      <w:r>
        <w:rPr>
          <w:color w:val="000000" w:themeColor="text1"/>
        </w:rPr>
        <w:t>Unlike the diagrams and tables above, the prototype is a running application rather than a document artifact. This section defines its scope so the team can build and host it before submission.</w:t>
      </w:r>
    </w:p>
    <w:p w:rsidRPr="003A51DE" w:rsidR="0016409C" w:rsidRDefault="26CEF4D0" w14:paraId="727A0C68" w14:textId="77777777">
      <w:pPr>
        <w:pStyle w:val="Heading3"/>
        <w:spacing w:before="200" w:after="100"/>
        <w:rPr>
          <w:color w:val="000000" w:themeColor="text1"/>
        </w:rPr>
      </w:pPr>
      <w:bookmarkStart w:name="_Toc521875742" w:id="177689359"/>
      <w:r w:rsidRPr="2F109981" w:rsidR="26CEF4D0">
        <w:rPr>
          <w:b w:val="1"/>
          <w:bCs w:val="1"/>
          <w:color w:val="000000" w:themeColor="text1" w:themeTint="FF" w:themeShade="FF"/>
        </w:rPr>
        <w:t>5.6.1 Minimum Scope for the Prototype</w:t>
      </w:r>
      <w:bookmarkEnd w:id="177689359"/>
    </w:p>
    <w:p w:rsidRPr="003A51DE" w:rsidR="0016409C" w:rsidRDefault="00F853F4" w14:paraId="4F3AD955" w14:textId="77777777">
      <w:pPr>
        <w:spacing w:after="150"/>
        <w:rPr>
          <w:color w:val="000000" w:themeColor="text1"/>
        </w:rPr>
      </w:pPr>
      <w:r>
        <w:rPr>
          <w:color w:val="000000" w:themeColor="text1"/>
        </w:rPr>
        <w:t>To count as “partially working” and cloud-hosted, the prototype should demonstrate the following end-to-end, even in a simplified form:</w:t>
      </w:r>
    </w:p>
    <w:p w:rsidRPr="003A51DE" w:rsidR="0016409C" w:rsidRDefault="00F853F4" w14:paraId="1FB0784F" w14:textId="77777777">
      <w:pPr>
        <w:spacing w:after="60"/>
        <w:ind w:left="360"/>
        <w:rPr>
          <w:color w:val="000000" w:themeColor="text1"/>
        </w:rPr>
      </w:pPr>
      <w:r>
        <w:rPr>
          <w:color w:val="000000" w:themeColor="text1"/>
        </w:rPr>
        <w:t>•  Secretary login (authenticated) connecting to a live cloud database</w:t>
      </w:r>
    </w:p>
    <w:p w:rsidRPr="003A51DE" w:rsidR="0016409C" w:rsidRDefault="00F853F4" w14:paraId="50042DCA" w14:textId="77777777">
      <w:pPr>
        <w:spacing w:after="60"/>
        <w:ind w:left="360"/>
        <w:rPr>
          <w:color w:val="000000" w:themeColor="text1"/>
        </w:rPr>
      </w:pPr>
      <w:r>
        <w:rPr>
          <w:color w:val="000000" w:themeColor="text1"/>
        </w:rPr>
        <w:t xml:space="preserve">•  Book Appointment </w:t>
      </w:r>
      <w:proofErr w:type="gramStart"/>
      <w:r>
        <w:rPr>
          <w:color w:val="000000" w:themeColor="text1"/>
        </w:rPr>
        <w:t>flow</w:t>
      </w:r>
      <w:proofErr w:type="gramEnd"/>
      <w:r>
        <w:rPr>
          <w:color w:val="000000" w:themeColor="text1"/>
        </w:rPr>
        <w:t xml:space="preserve"> with real-time conflict detection (UC-01)</w:t>
      </w:r>
    </w:p>
    <w:p w:rsidRPr="003A51DE" w:rsidR="0016409C" w:rsidRDefault="00F853F4" w14:paraId="4B5D75F9" w14:textId="77777777">
      <w:pPr>
        <w:spacing w:after="60"/>
        <w:ind w:left="360"/>
        <w:rPr>
          <w:color w:val="000000" w:themeColor="text1"/>
        </w:rPr>
      </w:pPr>
      <w:r>
        <w:rPr>
          <w:color w:val="000000" w:themeColor="text1"/>
        </w:rPr>
        <w:t>•  Patient record search returning a stored profile (UC-07)</w:t>
      </w:r>
    </w:p>
    <w:p w:rsidRPr="003A51DE" w:rsidR="0016409C" w:rsidRDefault="00F853F4" w14:paraId="5B83B842" w14:textId="77777777">
      <w:pPr>
        <w:spacing w:after="60"/>
        <w:ind w:left="360"/>
        <w:rPr>
          <w:color w:val="000000" w:themeColor="text1"/>
        </w:rPr>
      </w:pPr>
      <w:r>
        <w:rPr>
          <w:color w:val="000000" w:themeColor="text1"/>
        </w:rPr>
        <w:t>•  Cancel/reassign flow updating slot status in real time (UC-02, UC-03)</w:t>
      </w:r>
    </w:p>
    <w:p w:rsidRPr="003A51DE" w:rsidR="0016409C" w:rsidRDefault="00F853F4" w14:paraId="67409DE8" w14:textId="77777777">
      <w:pPr>
        <w:spacing w:after="60"/>
        <w:ind w:left="360"/>
        <w:rPr>
          <w:color w:val="000000" w:themeColor="text1"/>
        </w:rPr>
      </w:pPr>
      <w:r>
        <w:rPr>
          <w:color w:val="000000" w:themeColor="text1"/>
        </w:rPr>
        <w:t>•  At least one automated reminder or notification firing on a schedule (UC-05)</w:t>
      </w:r>
    </w:p>
    <w:p w:rsidR="0016409C" w:rsidP="2F109981" w:rsidRDefault="26CEF4D0" w14:paraId="34F6B6A2" w14:textId="77777777">
      <w:pPr>
        <w:pStyle w:val="Heading3"/>
        <w:spacing w:before="200" w:after="100"/>
        <w:rPr>
          <w:b w:val="1"/>
          <w:bCs w:val="1"/>
          <w:color w:val="000000" w:themeColor="text1"/>
        </w:rPr>
      </w:pPr>
      <w:bookmarkStart w:name="_Toc1513271501" w:id="1458469412"/>
      <w:r w:rsidRPr="2F109981" w:rsidR="26CEF4D0">
        <w:rPr>
          <w:b w:val="1"/>
          <w:bCs w:val="1"/>
          <w:color w:val="000000" w:themeColor="text1" w:themeTint="FF" w:themeShade="FF"/>
        </w:rPr>
        <w:t>5.6.2 Suggested Hosting Path</w:t>
      </w:r>
      <w:bookmarkEnd w:id="1458469412"/>
    </w:p>
    <w:p w:rsidRPr="003A51DE" w:rsidR="00304752" w:rsidRDefault="00304752" w14:paraId="34F3D2F8" w14:textId="48468352">
      <w:pPr>
        <w:pStyle w:val="Heading3"/>
        <w:spacing w:before="200" w:after="100"/>
        <w:rPr>
          <w:color w:val="000000" w:themeColor="text1"/>
        </w:rPr>
      </w:pPr>
      <w:bookmarkStart w:name="_Toc1743443945" w:id="248775225"/>
      <w:r w:rsidRPr="2F109981" w:rsidR="00304752">
        <w:rPr>
          <w:color w:val="000000" w:themeColor="text1" w:themeTint="FF" w:themeShade="FF"/>
        </w:rPr>
        <w:t xml:space="preserve">Consistent with the Economic Feasibility section of Chapter 4, the prototype runs entirely on the </w:t>
      </w:r>
      <w:r w:rsidRPr="2F109981" w:rsidR="00304752">
        <w:rPr>
          <w:color w:val="000000" w:themeColor="text1" w:themeTint="FF" w:themeShade="FF"/>
        </w:rPr>
        <w:t>Vercel</w:t>
      </w:r>
      <w:r w:rsidRPr="2F109981" w:rsidR="00304752">
        <w:rPr>
          <w:color w:val="000000" w:themeColor="text1" w:themeTint="FF" w:themeShade="FF"/>
        </w:rPr>
        <w:t xml:space="preserve"> and </w:t>
      </w:r>
      <w:r w:rsidRPr="2F109981" w:rsidR="00304752">
        <w:rPr>
          <w:color w:val="000000" w:themeColor="text1" w:themeTint="FF" w:themeShade="FF"/>
        </w:rPr>
        <w:t>Supabase</w:t>
      </w:r>
      <w:r w:rsidRPr="2F109981" w:rsidR="00304752">
        <w:rPr>
          <w:color w:val="000000" w:themeColor="text1" w:themeTint="FF" w:themeShade="FF"/>
        </w:rPr>
        <w:t xml:space="preserve"> Free Tiers. </w:t>
      </w:r>
      <w:r w:rsidRPr="2F109981" w:rsidR="00304752">
        <w:rPr>
          <w:color w:val="000000" w:themeColor="text1" w:themeTint="FF" w:themeShade="FF"/>
        </w:rPr>
        <w:t>Supabase</w:t>
      </w:r>
      <w:r w:rsidRPr="2F109981" w:rsidR="00304752">
        <w:rPr>
          <w:color w:val="000000" w:themeColor="text1" w:themeTint="FF" w:themeShade="FF"/>
        </w:rPr>
        <w:t xml:space="preserve"> provides a managed PostgreSQL database instance, and the Nest.js REST API is deployed to </w:t>
      </w:r>
      <w:r w:rsidRPr="2F109981" w:rsidR="00304752">
        <w:rPr>
          <w:color w:val="000000" w:themeColor="text1" w:themeTint="FF" w:themeShade="FF"/>
        </w:rPr>
        <w:t>Vercel</w:t>
      </w:r>
      <w:r w:rsidRPr="2F109981" w:rsidR="00304752">
        <w:rPr>
          <w:color w:val="000000" w:themeColor="text1" w:themeTint="FF" w:themeShade="FF"/>
        </w:rPr>
        <w:t xml:space="preserve"> alongside the React frontend. The single </w:t>
      </w:r>
      <w:r w:rsidRPr="2F109981" w:rsidR="00304752">
        <w:rPr>
          <w:color w:val="000000" w:themeColor="text1" w:themeTint="FF" w:themeShade="FF"/>
        </w:rPr>
        <w:t>Supabase</w:t>
      </w:r>
      <w:r w:rsidRPr="2F109981" w:rsidR="00304752">
        <w:rPr>
          <w:color w:val="000000" w:themeColor="text1" w:themeTint="FF" w:themeShade="FF"/>
        </w:rPr>
        <w:t xml:space="preserve"> instance serves both clinic branches, with each patient and appointment record tagged by branch so that data stays properly separated while still running on one free-tier database. The React web application can point its API base URL at the </w:t>
      </w:r>
      <w:r w:rsidRPr="2F109981" w:rsidR="00304752">
        <w:rPr>
          <w:color w:val="000000" w:themeColor="text1" w:themeTint="FF" w:themeShade="FF"/>
        </w:rPr>
        <w:t>Vercel</w:t>
      </w:r>
      <w:r w:rsidRPr="2F109981" w:rsidR="00304752">
        <w:rPr>
          <w:color w:val="000000" w:themeColor="text1" w:themeTint="FF" w:themeShade="FF"/>
        </w:rPr>
        <w:t>-hosted backend so the team can demo booking and record retrieval live, from any browser, without a local server.</w:t>
      </w:r>
      <w:bookmarkEnd w:id="248775225"/>
    </w:p>
    <w:p w:rsidRPr="003A51DE" w:rsidR="0016409C" w:rsidRDefault="26CEF4D0" w14:paraId="7AF04694" w14:textId="77777777">
      <w:pPr>
        <w:pStyle w:val="Heading3"/>
        <w:spacing w:before="200" w:after="100"/>
        <w:rPr>
          <w:color w:val="000000" w:themeColor="text1"/>
        </w:rPr>
      </w:pPr>
      <w:bookmarkStart w:name="_Toc982422870" w:id="272160679"/>
      <w:r w:rsidRPr="2F109981" w:rsidR="26CEF4D0">
        <w:rPr>
          <w:b w:val="1"/>
          <w:bCs w:val="1"/>
          <w:color w:val="000000" w:themeColor="text1" w:themeTint="FF" w:themeShade="FF"/>
        </w:rPr>
        <w:t>5.6.3 Status</w:t>
      </w:r>
      <w:bookmarkEnd w:id="272160679"/>
    </w:p>
    <w:p w:rsidRPr="003A51DE" w:rsidR="0016409C" w:rsidRDefault="00F853F4" w14:paraId="6ED0912D" w14:textId="3D3B6773">
      <w:pPr>
        <w:spacing w:after="150"/>
        <w:rPr>
          <w:color w:val="000000" w:themeColor="text1"/>
        </w:rPr>
      </w:pPr>
      <w:r>
        <w:rPr>
          <w:color w:val="000000" w:themeColor="text1"/>
        </w:rPr>
        <w:t xml:space="preserve">This prototype has not yet been built. Recommended next step: scaffold the Node.js/Express API and database schema, or a simplified web version of the booking and record-search </w:t>
      </w:r>
      <w:proofErr w:type="gramStart"/>
      <w:r>
        <w:rPr>
          <w:color w:val="000000" w:themeColor="text1"/>
        </w:rPr>
        <w:t>screens, and</w:t>
      </w:r>
      <w:proofErr w:type="gramEnd"/>
      <w:r>
        <w:rPr>
          <w:color w:val="000000" w:themeColor="text1"/>
        </w:rPr>
        <w:t xml:space="preserve"> deploy it to </w:t>
      </w:r>
      <w:proofErr w:type="spellStart"/>
      <w:r w:rsidRPr="006D6BE0" w:rsidR="006D6BE0">
        <w:rPr>
          <w:color w:val="000000" w:themeColor="text1"/>
        </w:rPr>
        <w:t>Vercel</w:t>
      </w:r>
      <w:proofErr w:type="spellEnd"/>
      <w:r>
        <w:rPr>
          <w:color w:val="000000" w:themeColor="text1"/>
        </w:rPr>
        <w:t xml:space="preserve"> (or another free host) ahead of UAT.</w:t>
      </w:r>
    </w:p>
    <w:p w:rsidRPr="003A51DE" w:rsidR="0016409C" w:rsidRDefault="0016409C" w14:paraId="525E5D76" w14:textId="77777777">
      <w:pPr>
        <w:rPr>
          <w:color w:val="000000" w:themeColor="text1"/>
        </w:rPr>
        <w:sectPr w:rsidRPr="003A51DE" w:rsidR="0016409C">
          <w:headerReference w:type="default" r:id="rId45"/>
          <w:footerReference w:type="default" r:id="rId46"/>
          <w:pgSz w:w="12240" w:h="15840" w:orient="portrait"/>
          <w:pgMar w:top="1080" w:right="1080" w:bottom="1080" w:left="1080" w:header="708" w:footer="708" w:gutter="0"/>
          <w:cols w:space="720"/>
          <w:docGrid w:linePitch="360"/>
        </w:sectPr>
      </w:pPr>
    </w:p>
    <w:p w:rsidRPr="003A51DE" w:rsidR="0016409C" w:rsidRDefault="26CEF4D0" w14:paraId="09346A49" w14:textId="77777777">
      <w:pPr>
        <w:pStyle w:val="Heading1"/>
        <w:spacing w:before="320" w:after="160"/>
        <w:rPr>
          <w:color w:val="000000" w:themeColor="text1"/>
        </w:rPr>
      </w:pPr>
      <w:bookmarkStart w:name="_Toc174557615" w:id="1308823118"/>
      <w:r w:rsidRPr="2F109981" w:rsidR="26CEF4D0">
        <w:rPr>
          <w:b w:val="1"/>
          <w:bCs w:val="1"/>
          <w:color w:val="000000" w:themeColor="text1" w:themeTint="FF" w:themeShade="FF"/>
        </w:rPr>
        <w:t>Conclusion</w:t>
      </w:r>
      <w:bookmarkEnd w:id="1308823118"/>
    </w:p>
    <w:p w:rsidRPr="003A51DE" w:rsidR="0016409C" w:rsidRDefault="00F853F4" w14:paraId="3ADE3402" w14:textId="77777777">
      <w:pPr>
        <w:spacing w:after="150"/>
        <w:rPr>
          <w:color w:val="000000" w:themeColor="text1"/>
        </w:rPr>
      </w:pPr>
      <w:r>
        <w:rPr>
          <w:color w:val="000000" w:themeColor="text1"/>
        </w:rPr>
        <w:t>This project presented the design and development of an AI-Assisted Dental Clinic Management System for a private dental clinic. The system was conceived in direct response to the operational challenges identified through a client interview and design thinking process — specifically, the inefficient management of cancelled and missed appointments and the absence of a centralized digital system for patient records.</w:t>
      </w:r>
    </w:p>
    <w:p w:rsidRPr="003A51DE" w:rsidR="0016409C" w:rsidRDefault="00F853F4" w14:paraId="797E011F" w14:textId="77777777">
      <w:pPr>
        <w:spacing w:after="150"/>
        <w:rPr>
          <w:color w:val="000000" w:themeColor="text1"/>
        </w:rPr>
      </w:pPr>
      <w:r>
        <w:rPr>
          <w:color w:val="000000" w:themeColor="text1"/>
        </w:rPr>
        <w:t>The study found that the clinic's current manual, paper-based operations are no longer sustainable given the growing volume of patients and records. The secretary's workflow is burdened by repetitive tasks such as manually searching through thousands of physical folders, personally reminding each patient of their appointments, and managing a paper logbook with no mechanism to handle cancellations or reassign vacant slots. As the client himself confirmed during the interview, when a patient does not show up, the slot simply goes to waste with no corrective action taken.</w:t>
      </w:r>
    </w:p>
    <w:p w:rsidRPr="003A51DE" w:rsidR="0016409C" w:rsidRDefault="00F853F4" w14:paraId="71FDFEA4" w14:textId="77777777">
      <w:pPr>
        <w:spacing w:after="150"/>
        <w:rPr>
          <w:color w:val="000000" w:themeColor="text1"/>
        </w:rPr>
      </w:pPr>
      <w:r>
        <w:rPr>
          <w:color w:val="000000" w:themeColor="text1"/>
        </w:rPr>
        <w:t xml:space="preserve">The proposed system directly addresses these problems through three core components: a digital patient record management module, an algorithm-driven appointment scheduling module, and an AI chatbot assistant. The digital record module eliminates the need for physical filing by centralizing all patient information in a secure, searchable database. The scheduling module uses a predictive algorithm that analyzes each patient's historical appointment patterns — including past no-shows, cancellations, and reschedules — to calculate a no-show risk score for each upcoming appointment. Based on this score, the system automatically sends reminders to at-risk patients and alerts the secretary to act on flagged slots proactively. Cancelled slots are flagged instantly and made available for reassignment to </w:t>
      </w:r>
      <w:proofErr w:type="gramStart"/>
      <w:r>
        <w:rPr>
          <w:color w:val="000000" w:themeColor="text1"/>
        </w:rPr>
        <w:t>waiting patients</w:t>
      </w:r>
      <w:proofErr w:type="gramEnd"/>
      <w:r>
        <w:rPr>
          <w:color w:val="000000" w:themeColor="text1"/>
        </w:rPr>
        <w:t xml:space="preserve"> the same day, ensuring that no consultation time goes to waste. The AI chatbot serves as the intelligent interface of the system, allowing the dentist or secretary to retrieve patient summaries, generate clinic performance reports, and interact with patient records through natural language — no technical knowledge required.</w:t>
      </w:r>
    </w:p>
    <w:p w:rsidRPr="003A51DE" w:rsidR="0016409C" w:rsidRDefault="00F853F4" w14:paraId="381EC780" w14:textId="77777777">
      <w:pPr>
        <w:spacing w:after="150"/>
        <w:rPr>
          <w:color w:val="000000" w:themeColor="text1"/>
        </w:rPr>
      </w:pPr>
      <w:r>
        <w:rPr>
          <w:color w:val="000000" w:themeColor="text1"/>
        </w:rPr>
        <w:t>The feasibility analysis confirmed that the system is operationally, economically, technically, and schedule-wise viable for the clinic's context. The interface is designed for ease of use by non-technical staff, the development timeline is distributed across three structured phases, and the predictive algorithm is designed to improve incrementally as more clinic appointment data becomes available.</w:t>
      </w:r>
    </w:p>
    <w:p w:rsidRPr="003A51DE" w:rsidR="0016409C" w:rsidRDefault="00F853F4" w14:paraId="0FD83EF6" w14:textId="77777777">
      <w:pPr>
        <w:spacing w:after="150"/>
        <w:rPr>
          <w:color w:val="000000" w:themeColor="text1"/>
        </w:rPr>
      </w:pPr>
      <w:r>
        <w:rPr>
          <w:color w:val="000000" w:themeColor="text1"/>
        </w:rPr>
        <w:t>It is acknowledged that the predictive algorithm's accuracy will be limited during early deployment due to the absence of sufficient historical digital data. However, this limitation is addressed by designing the system to operate on basic rule-based thresholds initially — for example, flagging patients with two or more prior no-shows as high risk — with the algorithm refining its scoring as appointment records accumulate over time.</w:t>
      </w:r>
    </w:p>
    <w:p w:rsidRPr="003A51DE" w:rsidR="0016409C" w:rsidRDefault="00F853F4" w14:paraId="75F42573" w14:textId="77777777">
      <w:pPr>
        <w:spacing w:after="150"/>
        <w:rPr>
          <w:color w:val="000000" w:themeColor="text1"/>
        </w:rPr>
      </w:pPr>
      <w:r>
        <w:rPr>
          <w:color w:val="000000" w:themeColor="text1"/>
        </w:rPr>
        <w:t>Overall, this project demonstrates that even small, independent dental clinics in the Philippines can benefit significantly from digital transformation. By replacing paper-based processes with a centralized, AI-assisted platform, the clinic stands to recover lost consultation time, reduce the administrative burden on the secretary, improve patient engagement through automated reminders, and gain data-driven insights into clinic performance — all of which contribute to a higher quality of dental care delivery.</w:t>
      </w:r>
    </w:p>
    <w:p w:rsidRPr="003A51DE" w:rsidR="0016409C" w:rsidRDefault="00F853F4" w14:paraId="324DB4EC" w14:textId="77777777">
      <w:pPr>
        <w:spacing w:after="150"/>
        <w:rPr>
          <w:color w:val="000000" w:themeColor="text1"/>
        </w:rPr>
      </w:pPr>
      <w:r>
        <w:rPr>
          <w:color w:val="000000" w:themeColor="text1"/>
        </w:rPr>
        <w:t>Chapter 5 of this document extends this work into systems analysis and design: the data flow diagrams, activity diagram, database design, test cases, and sprint backlog translate the requirements above into a concrete technical blueprint the development team can build directly from, with the partially working cloud-hosted prototype identified as the next deliverable.</w:t>
      </w:r>
    </w:p>
    <w:p w:rsidRPr="003A51DE" w:rsidR="0016409C" w:rsidRDefault="00F853F4" w14:paraId="6A229D38" w14:textId="77777777">
      <w:pPr>
        <w:rPr>
          <w:color w:val="000000" w:themeColor="text1"/>
        </w:rPr>
      </w:pPr>
      <w:r>
        <w:rPr>
          <w:color w:val="000000" w:themeColor="text1"/>
        </w:rPr>
        <w:br w:type="page"/>
      </w:r>
    </w:p>
    <w:p w:rsidRPr="003A51DE" w:rsidR="0016409C" w:rsidRDefault="26CEF4D0" w14:paraId="4CF6653B" w14:textId="77777777">
      <w:pPr>
        <w:pStyle w:val="Heading1"/>
        <w:spacing w:before="320" w:after="160"/>
        <w:rPr>
          <w:color w:val="000000" w:themeColor="text1"/>
        </w:rPr>
      </w:pPr>
      <w:bookmarkStart w:name="_Toc143364482" w:id="1362850864"/>
      <w:r w:rsidRPr="2F109981" w:rsidR="26CEF4D0">
        <w:rPr>
          <w:b w:val="1"/>
          <w:bCs w:val="1"/>
          <w:color w:val="000000" w:themeColor="text1" w:themeTint="FF" w:themeShade="FF"/>
        </w:rPr>
        <w:t>References</w:t>
      </w:r>
      <w:bookmarkEnd w:id="1362850864"/>
    </w:p>
    <w:p w:rsidRPr="003A51DE" w:rsidR="0016409C" w:rsidRDefault="00F853F4" w14:paraId="239653E3" w14:textId="77777777">
      <w:pPr>
        <w:spacing w:after="150"/>
        <w:rPr>
          <w:color w:val="000000" w:themeColor="text1"/>
        </w:rPr>
      </w:pPr>
      <w:r>
        <w:rPr>
          <w:color w:val="000000" w:themeColor="text1"/>
        </w:rPr>
        <w:t xml:space="preserve">[1] Salazar, L. H. A., Parreira, W. D., Fernandes, A. M. da R., &amp; </w:t>
      </w:r>
      <w:proofErr w:type="spellStart"/>
      <w:r>
        <w:rPr>
          <w:color w:val="000000" w:themeColor="text1"/>
        </w:rPr>
        <w:t>Leithardt</w:t>
      </w:r>
      <w:proofErr w:type="spellEnd"/>
      <w:r>
        <w:rPr>
          <w:color w:val="000000" w:themeColor="text1"/>
        </w:rPr>
        <w:t>, V. R. Q. (2022). No-show in medical appointments with machine learning techniques: a systematic literature review. Information (Switzerland), 13(11), Article 507. https://doi.org/10.3390/info13110507</w:t>
      </w:r>
    </w:p>
    <w:p w:rsidRPr="003A51DE" w:rsidR="0016409C" w:rsidRDefault="00F853F4" w14:paraId="591D01EE" w14:textId="77777777">
      <w:pPr>
        <w:spacing w:after="150"/>
        <w:rPr>
          <w:color w:val="000000" w:themeColor="text1"/>
        </w:rPr>
      </w:pPr>
      <w:r>
        <w:rPr>
          <w:color w:val="000000" w:themeColor="text1"/>
        </w:rPr>
        <w:t>[2] Valenzuela-Núñez, C., Latorre-Núñez, G., &amp; Troncoso-Espinosa, F. (2024). Smart medical appointment scheduling: Optimization, machine learning, and overbooking to enhance resource utilization. IEEE Access, 12, 7551–7562. https://doi.org/10.1109/ACCESS.2024.3349953</w:t>
      </w:r>
    </w:p>
    <w:p w:rsidRPr="003A51DE" w:rsidR="0016409C" w:rsidRDefault="00F853F4" w14:paraId="48DFF8D4" w14:textId="77777777">
      <w:pPr>
        <w:spacing w:after="150"/>
        <w:rPr>
          <w:color w:val="000000" w:themeColor="text1"/>
        </w:rPr>
      </w:pPr>
      <w:r>
        <w:rPr>
          <w:color w:val="000000" w:themeColor="text1"/>
        </w:rPr>
        <w:t xml:space="preserve">[3] </w:t>
      </w:r>
      <w:proofErr w:type="spellStart"/>
      <w:r>
        <w:rPr>
          <w:color w:val="000000" w:themeColor="text1"/>
        </w:rPr>
        <w:t>Oikonomidi</w:t>
      </w:r>
      <w:proofErr w:type="spellEnd"/>
      <w:r>
        <w:rPr>
          <w:color w:val="000000" w:themeColor="text1"/>
        </w:rPr>
        <w:t>, T., Norman, G., McGarrigle, L., Stokes, J., van der Veer, S. N., &amp; Dowding, D. (2023). Predictive model-based interventions to reduce outpatient no-shows: A rapid systematic review. Journal of the American Medical Informatics Association, 30(3), 559–569. https://doi.org/10.1093/jamia/ocac242</w:t>
      </w:r>
    </w:p>
    <w:p w:rsidRPr="003A51DE" w:rsidR="0016409C" w:rsidRDefault="00F853F4" w14:paraId="5359B009" w14:textId="77777777">
      <w:pPr>
        <w:spacing w:after="150"/>
        <w:rPr>
          <w:color w:val="000000" w:themeColor="text1"/>
        </w:rPr>
      </w:pPr>
      <w:r>
        <w:rPr>
          <w:color w:val="000000" w:themeColor="text1"/>
        </w:rPr>
        <w:t>[4] Derecho, K. C., Cafino, R., Aquino-</w:t>
      </w:r>
      <w:proofErr w:type="spellStart"/>
      <w:r>
        <w:rPr>
          <w:color w:val="000000" w:themeColor="text1"/>
        </w:rPr>
        <w:t>Cafino</w:t>
      </w:r>
      <w:proofErr w:type="spellEnd"/>
      <w:r>
        <w:rPr>
          <w:color w:val="000000" w:themeColor="text1"/>
        </w:rPr>
        <w:t xml:space="preserve">, S. L., Isla, A., Jr., </w:t>
      </w:r>
      <w:proofErr w:type="spellStart"/>
      <w:r>
        <w:rPr>
          <w:color w:val="000000" w:themeColor="text1"/>
        </w:rPr>
        <w:t>Esencia</w:t>
      </w:r>
      <w:proofErr w:type="spellEnd"/>
      <w:r>
        <w:rPr>
          <w:color w:val="000000" w:themeColor="text1"/>
        </w:rPr>
        <w:t xml:space="preserve">, J. A., </w:t>
      </w:r>
      <w:proofErr w:type="spellStart"/>
      <w:r>
        <w:rPr>
          <w:color w:val="000000" w:themeColor="text1"/>
        </w:rPr>
        <w:t>Lactuan</w:t>
      </w:r>
      <w:proofErr w:type="spellEnd"/>
      <w:r>
        <w:rPr>
          <w:color w:val="000000" w:themeColor="text1"/>
        </w:rPr>
        <w:t>, N. J., Maranda, J. A. G., &amp; Velasco, L. C. P. (2024). Technology adoption of electronic medical records in developing economies: A systematic review on physicians' perspective. Digital Health, 10. https://doi.org/10.1177/20552076231224605</w:t>
      </w:r>
    </w:p>
    <w:p w:rsidRPr="003A51DE" w:rsidR="0016409C" w:rsidRDefault="00F853F4" w14:paraId="32C32D00" w14:textId="77777777">
      <w:pPr>
        <w:spacing w:after="150"/>
        <w:rPr>
          <w:color w:val="000000" w:themeColor="text1"/>
        </w:rPr>
      </w:pPr>
      <w:r>
        <w:rPr>
          <w:color w:val="000000" w:themeColor="text1"/>
        </w:rPr>
        <w:t xml:space="preserve">[5] Akwaowo, C. D., Sabi, H. M., Ekpenyong, N., Isiguzo, C., </w:t>
      </w:r>
      <w:proofErr w:type="spellStart"/>
      <w:r>
        <w:rPr>
          <w:color w:val="000000" w:themeColor="text1"/>
        </w:rPr>
        <w:t>Andem</w:t>
      </w:r>
      <w:proofErr w:type="spellEnd"/>
      <w:r>
        <w:rPr>
          <w:color w:val="000000" w:themeColor="text1"/>
        </w:rPr>
        <w:t xml:space="preserve">, M., Maduka, O., Dan, E., Umoh, B., </w:t>
      </w:r>
      <w:proofErr w:type="spellStart"/>
      <w:r>
        <w:rPr>
          <w:color w:val="000000" w:themeColor="text1"/>
        </w:rPr>
        <w:t>Ekpin</w:t>
      </w:r>
      <w:proofErr w:type="spellEnd"/>
      <w:r>
        <w:rPr>
          <w:color w:val="000000" w:themeColor="text1"/>
        </w:rPr>
        <w:t xml:space="preserve">, V., &amp; </w:t>
      </w:r>
      <w:proofErr w:type="spellStart"/>
      <w:r>
        <w:rPr>
          <w:color w:val="000000" w:themeColor="text1"/>
        </w:rPr>
        <w:t>Uzoka</w:t>
      </w:r>
      <w:proofErr w:type="spellEnd"/>
      <w:r>
        <w:rPr>
          <w:color w:val="000000" w:themeColor="text1"/>
        </w:rPr>
        <w:t>, F. M. (2022). Adoption of electronic medical records in developing countries — A multi-state study of the Nigerian healthcare system. Frontiers in Digital Health, 4, Article 1017231. https://doi.org/10.3389/fdgth.2022.1017231</w:t>
      </w:r>
    </w:p>
    <w:p w:rsidRPr="003A51DE" w:rsidR="0016409C" w:rsidRDefault="00F853F4" w14:paraId="04A229C7" w14:textId="77777777">
      <w:pPr>
        <w:spacing w:after="150"/>
        <w:rPr>
          <w:color w:val="000000" w:themeColor="text1"/>
        </w:rPr>
      </w:pPr>
      <w:r>
        <w:rPr>
          <w:color w:val="000000" w:themeColor="text1"/>
        </w:rPr>
        <w:t>[6] Ahmad Hamdan, A. F., &amp; Abu Bakar, A. (2023). Machine learning predictions on outpatient no-show appointments in a Malaysia major tertiary hospital. Malaysian Journal of Medical Sciences, 30(5), 169–180. https://doi.org/10.21315/mjms2023.30.5.14</w:t>
      </w:r>
    </w:p>
    <w:p w:rsidRPr="003A51DE" w:rsidR="0016409C" w:rsidRDefault="00F853F4" w14:paraId="5C29636D" w14:textId="77777777">
      <w:pPr>
        <w:spacing w:after="150"/>
        <w:rPr>
          <w:color w:val="000000" w:themeColor="text1"/>
        </w:rPr>
      </w:pPr>
      <w:r>
        <w:rPr>
          <w:color w:val="000000" w:themeColor="text1"/>
        </w:rPr>
        <w:t xml:space="preserve">[7] </w:t>
      </w:r>
      <w:proofErr w:type="spellStart"/>
      <w:r>
        <w:rPr>
          <w:color w:val="000000" w:themeColor="text1"/>
        </w:rPr>
        <w:t>LocalMed</w:t>
      </w:r>
      <w:proofErr w:type="spellEnd"/>
      <w:r>
        <w:rPr>
          <w:color w:val="000000" w:themeColor="text1"/>
        </w:rPr>
        <w:t>. (n.d.). Online dental scheduling platform. Dental Intelligence. https://www.localmed.com</w:t>
      </w:r>
    </w:p>
    <w:p w:rsidRPr="003A51DE" w:rsidR="0016409C" w:rsidRDefault="00F853F4" w14:paraId="3AD825EA" w14:textId="77777777">
      <w:pPr>
        <w:spacing w:after="150"/>
        <w:rPr>
          <w:color w:val="000000" w:themeColor="text1"/>
        </w:rPr>
      </w:pPr>
      <w:r>
        <w:rPr>
          <w:color w:val="000000" w:themeColor="text1"/>
        </w:rPr>
        <w:t>[8] GoodCall. (n.d.). AI phone agent and virtual receptionist for dental practices. https://www.goodcall.com</w:t>
      </w:r>
    </w:p>
    <w:p w:rsidRPr="003A51DE" w:rsidR="0016409C" w:rsidRDefault="00F853F4" w14:paraId="11334945" w14:textId="77777777">
      <w:pPr>
        <w:spacing w:after="150"/>
        <w:rPr>
          <w:color w:val="000000" w:themeColor="text1"/>
        </w:rPr>
      </w:pPr>
      <w:r>
        <w:rPr>
          <w:color w:val="000000" w:themeColor="text1"/>
        </w:rPr>
        <w:t>[9] Bola Technologies, Inc. (2024, October 10). Open Dental integrates Bola AI voice into practice management solution [Press release]. PR Newswire. https://www.prnewswire.com/news-releases/open-dental-integrates-bola-ai-voice-into-practice-management-solution-302270496.html</w:t>
      </w:r>
    </w:p>
    <w:p w:rsidRPr="003A51DE" w:rsidR="0016409C" w:rsidRDefault="00F853F4" w14:paraId="778E8593" w14:textId="77777777">
      <w:pPr>
        <w:rPr>
          <w:color w:val="000000" w:themeColor="text1"/>
        </w:rPr>
      </w:pPr>
      <w:r>
        <w:rPr>
          <w:color w:val="000000" w:themeColor="text1"/>
        </w:rPr>
        <w:br w:type="page"/>
      </w:r>
    </w:p>
    <w:p w:rsidRPr="003A51DE" w:rsidR="0016409C" w:rsidRDefault="26CEF4D0" w14:paraId="31A74A5F" w14:textId="77777777">
      <w:pPr>
        <w:pStyle w:val="Heading1"/>
        <w:spacing w:before="320" w:after="160"/>
        <w:rPr>
          <w:color w:val="000000" w:themeColor="text1"/>
        </w:rPr>
      </w:pPr>
      <w:bookmarkStart w:name="_Toc131460704" w:id="230441532"/>
      <w:r w:rsidRPr="2F109981" w:rsidR="26CEF4D0">
        <w:rPr>
          <w:b w:val="1"/>
          <w:bCs w:val="1"/>
          <w:color w:val="000000" w:themeColor="text1" w:themeTint="FF" w:themeShade="FF"/>
        </w:rPr>
        <w:t>Appendices</w:t>
      </w:r>
      <w:bookmarkEnd w:id="230441532"/>
    </w:p>
    <w:p w:rsidRPr="003A51DE" w:rsidR="0016409C" w:rsidRDefault="26CEF4D0" w14:paraId="79DCDCA0" w14:textId="77777777">
      <w:pPr>
        <w:pStyle w:val="Heading2"/>
        <w:spacing w:before="240" w:after="120"/>
        <w:rPr>
          <w:color w:val="000000" w:themeColor="text1"/>
        </w:rPr>
      </w:pPr>
      <w:bookmarkStart w:name="_Toc1976362010" w:id="1980911107"/>
      <w:r w:rsidRPr="2F109981" w:rsidR="26CEF4D0">
        <w:rPr>
          <w:b w:val="1"/>
          <w:bCs w:val="1"/>
          <w:color w:val="000000" w:themeColor="text1" w:themeTint="FF" w:themeShade="FF"/>
        </w:rPr>
        <w:t>Appendix A: Roles and Responsibilities</w:t>
      </w:r>
      <w:bookmarkEnd w:id="1980911107"/>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6760"/>
      </w:tblGrid>
      <w:tr w:rsidRPr="003A51DE" w:rsidR="0016409C" w14:paraId="7F667A55" w14:textId="77777777">
        <w:tc>
          <w:tcPr>
            <w:tcW w:w="2600" w:type="dxa"/>
            <w:shd w:val="clear" w:color="auto" w:fill="D9E2F3"/>
            <w:tcMar>
              <w:top w:w="60" w:type="dxa"/>
              <w:left w:w="100" w:type="dxa"/>
              <w:bottom w:w="60" w:type="dxa"/>
              <w:right w:w="100" w:type="dxa"/>
            </w:tcMar>
            <w:vAlign w:val="center"/>
          </w:tcPr>
          <w:p w:rsidRPr="003A51DE" w:rsidR="0016409C" w:rsidRDefault="00F853F4" w14:paraId="2908D638" w14:textId="77777777">
            <w:pPr>
              <w:rPr>
                <w:color w:val="000000" w:themeColor="text1"/>
              </w:rPr>
            </w:pPr>
            <w:r>
              <w:rPr>
                <w:b/>
                <w:bCs/>
                <w:color w:val="000000" w:themeColor="text1"/>
                <w:sz w:val="17"/>
                <w:szCs w:val="17"/>
              </w:rPr>
              <w:t>Jon Joseph Catipon — Leader</w:t>
            </w:r>
          </w:p>
        </w:tc>
        <w:tc>
          <w:tcPr>
            <w:tcW w:w="6760" w:type="dxa"/>
            <w:tcMar>
              <w:top w:w="60" w:type="dxa"/>
              <w:left w:w="100" w:type="dxa"/>
              <w:bottom w:w="60" w:type="dxa"/>
              <w:right w:w="100" w:type="dxa"/>
            </w:tcMar>
            <w:vAlign w:val="center"/>
          </w:tcPr>
          <w:p w:rsidRPr="003A51DE" w:rsidR="0016409C" w:rsidRDefault="00F853F4" w14:paraId="530EF1FE" w14:textId="77777777">
            <w:pPr>
              <w:rPr>
                <w:color w:val="000000" w:themeColor="text1"/>
              </w:rPr>
            </w:pPr>
            <w:r>
              <w:rPr>
                <w:color w:val="000000" w:themeColor="text1"/>
                <w:sz w:val="17"/>
                <w:szCs w:val="17"/>
              </w:rPr>
              <w:t>Supervise the overall task of the project timeline and deliverables. Secure all outputs are on track.</w:t>
            </w:r>
          </w:p>
        </w:tc>
      </w:tr>
      <w:tr w:rsidRPr="003A51DE" w:rsidR="0016409C" w14:paraId="76F78FC1" w14:textId="77777777">
        <w:tc>
          <w:tcPr>
            <w:tcW w:w="2600" w:type="dxa"/>
            <w:shd w:val="clear" w:color="auto" w:fill="F2F2F2"/>
            <w:tcMar>
              <w:top w:w="60" w:type="dxa"/>
              <w:left w:w="100" w:type="dxa"/>
              <w:bottom w:w="60" w:type="dxa"/>
              <w:right w:w="100" w:type="dxa"/>
            </w:tcMar>
            <w:vAlign w:val="center"/>
          </w:tcPr>
          <w:p w:rsidRPr="003A51DE" w:rsidR="0016409C" w:rsidRDefault="00F853F4" w14:paraId="196FFFA6" w14:textId="77777777">
            <w:pPr>
              <w:rPr>
                <w:color w:val="000000" w:themeColor="text1"/>
              </w:rPr>
            </w:pPr>
            <w:r>
              <w:rPr>
                <w:b/>
                <w:bCs/>
                <w:color w:val="000000" w:themeColor="text1"/>
                <w:sz w:val="17"/>
                <w:szCs w:val="17"/>
              </w:rPr>
              <w:t>Prince Jabez Reyes — Developer</w:t>
            </w:r>
          </w:p>
        </w:tc>
        <w:tc>
          <w:tcPr>
            <w:tcW w:w="6760" w:type="dxa"/>
            <w:shd w:val="clear" w:color="auto" w:fill="F2F2F2"/>
            <w:tcMar>
              <w:top w:w="60" w:type="dxa"/>
              <w:left w:w="100" w:type="dxa"/>
              <w:bottom w:w="60" w:type="dxa"/>
              <w:right w:w="100" w:type="dxa"/>
            </w:tcMar>
            <w:vAlign w:val="center"/>
          </w:tcPr>
          <w:p w:rsidRPr="003A51DE" w:rsidR="0016409C" w:rsidRDefault="00F853F4" w14:paraId="78AF4503" w14:textId="77777777">
            <w:pPr>
              <w:rPr>
                <w:color w:val="000000" w:themeColor="text1"/>
              </w:rPr>
            </w:pPr>
            <w:r>
              <w:rPr>
                <w:color w:val="000000" w:themeColor="text1"/>
                <w:sz w:val="17"/>
                <w:szCs w:val="17"/>
              </w:rPr>
              <w:t>Ensures the system is working perfectly. Develop the interface of the system.</w:t>
            </w:r>
          </w:p>
        </w:tc>
      </w:tr>
      <w:tr w:rsidRPr="003A51DE" w:rsidR="0016409C" w14:paraId="0ECD37F6" w14:textId="77777777">
        <w:tc>
          <w:tcPr>
            <w:tcW w:w="2600" w:type="dxa"/>
            <w:shd w:val="clear" w:color="auto" w:fill="D9E2F3"/>
            <w:tcMar>
              <w:top w:w="60" w:type="dxa"/>
              <w:left w:w="100" w:type="dxa"/>
              <w:bottom w:w="60" w:type="dxa"/>
              <w:right w:w="100" w:type="dxa"/>
            </w:tcMar>
            <w:vAlign w:val="center"/>
          </w:tcPr>
          <w:p w:rsidRPr="003A51DE" w:rsidR="0016409C" w:rsidRDefault="00F853F4" w14:paraId="1252CF22" w14:textId="77777777">
            <w:pPr>
              <w:rPr>
                <w:color w:val="000000" w:themeColor="text1"/>
              </w:rPr>
            </w:pPr>
            <w:r>
              <w:rPr>
                <w:b/>
                <w:bCs/>
                <w:color w:val="000000" w:themeColor="text1"/>
                <w:sz w:val="17"/>
                <w:szCs w:val="17"/>
              </w:rPr>
              <w:t>John Carlo Jancorda — Technical/Developer Lead</w:t>
            </w:r>
          </w:p>
        </w:tc>
        <w:tc>
          <w:tcPr>
            <w:tcW w:w="6760" w:type="dxa"/>
            <w:tcMar>
              <w:top w:w="60" w:type="dxa"/>
              <w:left w:w="100" w:type="dxa"/>
              <w:bottom w:w="60" w:type="dxa"/>
              <w:right w:w="100" w:type="dxa"/>
            </w:tcMar>
            <w:vAlign w:val="center"/>
          </w:tcPr>
          <w:p w:rsidRPr="003A51DE" w:rsidR="0016409C" w:rsidRDefault="00F853F4" w14:paraId="0DE1141C" w14:textId="77777777">
            <w:pPr>
              <w:rPr>
                <w:color w:val="000000" w:themeColor="text1"/>
              </w:rPr>
            </w:pPr>
            <w:r>
              <w:rPr>
                <w:color w:val="000000" w:themeColor="text1"/>
                <w:sz w:val="17"/>
                <w:szCs w:val="17"/>
              </w:rPr>
              <w:t>Leads the system architecture and development decisions. Reviews the code quality and the feasibility of all features.</w:t>
            </w:r>
          </w:p>
        </w:tc>
      </w:tr>
      <w:tr w:rsidRPr="003A51DE" w:rsidR="0016409C" w14:paraId="7A7A9291" w14:textId="77777777">
        <w:tc>
          <w:tcPr>
            <w:tcW w:w="2600" w:type="dxa"/>
            <w:shd w:val="clear" w:color="auto" w:fill="F2F2F2"/>
            <w:tcMar>
              <w:top w:w="60" w:type="dxa"/>
              <w:left w:w="100" w:type="dxa"/>
              <w:bottom w:w="60" w:type="dxa"/>
              <w:right w:w="100" w:type="dxa"/>
            </w:tcMar>
            <w:vAlign w:val="center"/>
          </w:tcPr>
          <w:p w:rsidRPr="003A51DE" w:rsidR="0016409C" w:rsidRDefault="00F853F4" w14:paraId="71E89E46" w14:textId="77777777">
            <w:pPr>
              <w:rPr>
                <w:color w:val="000000" w:themeColor="text1"/>
              </w:rPr>
            </w:pPr>
            <w:r>
              <w:rPr>
                <w:b/>
                <w:bCs/>
                <w:color w:val="000000" w:themeColor="text1"/>
                <w:sz w:val="17"/>
                <w:szCs w:val="17"/>
              </w:rPr>
              <w:t>Joachim Emanuelle Tan — Documentation Lead</w:t>
            </w:r>
          </w:p>
        </w:tc>
        <w:tc>
          <w:tcPr>
            <w:tcW w:w="6760" w:type="dxa"/>
            <w:shd w:val="clear" w:color="auto" w:fill="F2F2F2"/>
            <w:tcMar>
              <w:top w:w="60" w:type="dxa"/>
              <w:left w:w="100" w:type="dxa"/>
              <w:bottom w:w="60" w:type="dxa"/>
              <w:right w:w="100" w:type="dxa"/>
            </w:tcMar>
            <w:vAlign w:val="center"/>
          </w:tcPr>
          <w:p w:rsidRPr="003A51DE" w:rsidR="0016409C" w:rsidRDefault="00F853F4" w14:paraId="040CCF55" w14:textId="77777777">
            <w:pPr>
              <w:rPr>
                <w:color w:val="000000" w:themeColor="text1"/>
              </w:rPr>
            </w:pPr>
            <w:r>
              <w:rPr>
                <w:color w:val="000000" w:themeColor="text1"/>
                <w:sz w:val="17"/>
                <w:szCs w:val="17"/>
              </w:rPr>
              <w:t>Responsible for the documentation of the project. Secures all documents are aligned with advisor and panelist feedback.</w:t>
            </w:r>
          </w:p>
        </w:tc>
      </w:tr>
      <w:tr w:rsidRPr="003A51DE" w:rsidR="0016409C" w14:paraId="0F7216B4" w14:textId="77777777">
        <w:tc>
          <w:tcPr>
            <w:tcW w:w="2600" w:type="dxa"/>
            <w:shd w:val="clear" w:color="auto" w:fill="D9E2F3"/>
            <w:tcMar>
              <w:top w:w="60" w:type="dxa"/>
              <w:left w:w="100" w:type="dxa"/>
              <w:bottom w:w="60" w:type="dxa"/>
              <w:right w:w="100" w:type="dxa"/>
            </w:tcMar>
            <w:vAlign w:val="center"/>
          </w:tcPr>
          <w:p w:rsidRPr="003A51DE" w:rsidR="0016409C" w:rsidRDefault="00F853F4" w14:paraId="4B55C8B3" w14:textId="77777777">
            <w:pPr>
              <w:rPr>
                <w:color w:val="000000" w:themeColor="text1"/>
              </w:rPr>
            </w:pPr>
            <w:r>
              <w:rPr>
                <w:b/>
                <w:bCs/>
                <w:color w:val="000000" w:themeColor="text1"/>
                <w:sz w:val="17"/>
                <w:szCs w:val="17"/>
              </w:rPr>
              <w:t>John Lourd De Leon — Tester</w:t>
            </w:r>
          </w:p>
        </w:tc>
        <w:tc>
          <w:tcPr>
            <w:tcW w:w="6760" w:type="dxa"/>
            <w:tcMar>
              <w:top w:w="60" w:type="dxa"/>
              <w:left w:w="100" w:type="dxa"/>
              <w:bottom w:w="60" w:type="dxa"/>
              <w:right w:w="100" w:type="dxa"/>
            </w:tcMar>
            <w:vAlign w:val="center"/>
          </w:tcPr>
          <w:p w:rsidRPr="003A51DE" w:rsidR="0016409C" w:rsidRDefault="00F853F4" w14:paraId="350156F7" w14:textId="77777777">
            <w:pPr>
              <w:rPr>
                <w:color w:val="000000" w:themeColor="text1"/>
              </w:rPr>
            </w:pPr>
            <w:r>
              <w:rPr>
                <w:color w:val="000000" w:themeColor="text1"/>
                <w:sz w:val="17"/>
                <w:szCs w:val="17"/>
              </w:rPr>
              <w:t>Conducts tests for all system features in the project. Gives feedback about issues and documents bugs.</w:t>
            </w:r>
          </w:p>
        </w:tc>
      </w:tr>
    </w:tbl>
    <w:p w:rsidRPr="003A51DE" w:rsidR="0016409C" w:rsidRDefault="00F853F4" w14:paraId="26DDAA1E" w14:textId="77777777">
      <w:pPr>
        <w:rPr>
          <w:color w:val="000000" w:themeColor="text1"/>
        </w:rPr>
      </w:pPr>
      <w:r>
        <w:rPr>
          <w:color w:val="000000" w:themeColor="text1"/>
        </w:rPr>
        <w:br w:type="page"/>
      </w:r>
    </w:p>
    <w:p w:rsidRPr="003A51DE" w:rsidR="0016409C" w:rsidRDefault="26CEF4D0" w14:paraId="20D4199E" w14:textId="77777777">
      <w:pPr>
        <w:pStyle w:val="Heading2"/>
        <w:spacing w:before="240" w:after="120"/>
        <w:rPr>
          <w:color w:val="000000" w:themeColor="text1"/>
        </w:rPr>
      </w:pPr>
      <w:bookmarkStart w:name="_Toc2132408856" w:id="181450457"/>
      <w:r w:rsidRPr="2F109981" w:rsidR="26CEF4D0">
        <w:rPr>
          <w:b w:val="1"/>
          <w:bCs w:val="1"/>
          <w:color w:val="000000" w:themeColor="text1" w:themeTint="FF" w:themeShade="FF"/>
        </w:rPr>
        <w:t>Appendix B: Minutes of the Meeting</w:t>
      </w:r>
      <w:bookmarkEnd w:id="181450457"/>
    </w:p>
    <w:p w:rsidRPr="003A51DE" w:rsidR="0016409C" w:rsidRDefault="26CEF4D0" w14:paraId="03E77847" w14:textId="77777777">
      <w:pPr>
        <w:pStyle w:val="Heading3"/>
        <w:spacing w:before="200" w:after="100"/>
        <w:rPr>
          <w:color w:val="000000" w:themeColor="text1"/>
        </w:rPr>
      </w:pPr>
      <w:bookmarkStart w:name="_Toc528783308" w:id="1764448812"/>
      <w:r w:rsidRPr="2F109981" w:rsidR="26CEF4D0">
        <w:rPr>
          <w:b w:val="1"/>
          <w:bCs w:val="1"/>
          <w:color w:val="000000" w:themeColor="text1" w:themeTint="FF" w:themeShade="FF"/>
        </w:rPr>
        <w:t>Client Interview — 04/27/2026, 8:00 PM</w:t>
      </w:r>
      <w:bookmarkEnd w:id="1764448812"/>
    </w:p>
    <w:p w:rsidRPr="003A51DE" w:rsidR="0016409C" w:rsidRDefault="00F853F4" w14:paraId="61FDDFE8" w14:textId="77777777">
      <w:pPr>
        <w:spacing w:after="150"/>
        <w:rPr>
          <w:color w:val="000000" w:themeColor="text1"/>
        </w:rPr>
      </w:pPr>
      <w:r>
        <w:rPr>
          <w:color w:val="000000" w:themeColor="text1"/>
        </w:rPr>
        <w:t>Attendees: Joachim Tan, Prince Jabez Reyes, Jon Joseph Catipon, Joseph Jon Catipon (Client)</w:t>
      </w:r>
    </w:p>
    <w:p w:rsidRPr="003A51DE" w:rsidR="0016409C" w:rsidRDefault="00F853F4" w14:paraId="6383B640" w14:textId="77777777">
      <w:pPr>
        <w:spacing w:after="150"/>
        <w:rPr>
          <w:color w:val="000000" w:themeColor="text1"/>
        </w:rPr>
      </w:pPr>
      <w:r>
        <w:rPr>
          <w:color w:val="000000" w:themeColor="text1"/>
        </w:rPr>
        <w:t>Discussion: The meeting was a client interview conducted with Joseph Jon Catipon, a dentist with two clinic branches, aimed at gathering information about the dental clinic's current business processes to support the development of the group's AI-assisted dental clinic management system.</w:t>
      </w:r>
    </w:p>
    <w:p w:rsidRPr="003A51DE" w:rsidR="0016409C" w:rsidRDefault="00F853F4" w14:paraId="4EF38F77" w14:textId="77777777">
      <w:pPr>
        <w:spacing w:after="150"/>
        <w:rPr>
          <w:color w:val="000000" w:themeColor="text1"/>
        </w:rPr>
      </w:pPr>
      <w:r>
        <w:rPr>
          <w:b/>
          <w:bCs/>
          <w:color w:val="000000" w:themeColor="text1"/>
        </w:rPr>
        <w:t>Action:</w:t>
      </w:r>
    </w:p>
    <w:p w:rsidRPr="003A51DE" w:rsidR="0016409C" w:rsidRDefault="00F853F4" w14:paraId="70D39661" w14:textId="77777777">
      <w:pPr>
        <w:spacing w:after="60"/>
        <w:ind w:left="360"/>
        <w:rPr>
          <w:color w:val="000000" w:themeColor="text1"/>
        </w:rPr>
      </w:pPr>
      <w:r>
        <w:rPr>
          <w:color w:val="000000" w:themeColor="text1"/>
        </w:rPr>
        <w:t>•  Joseph Jon Catipon explained the current patient intake process, which involves appointment scheduling through a secretary, arrival at an allotted time slot, filling up of patient information forms, and a follow-up interview inside the operating area.</w:t>
      </w:r>
    </w:p>
    <w:p w:rsidRPr="003A51DE" w:rsidR="0016409C" w:rsidRDefault="00F853F4" w14:paraId="003CF264" w14:textId="77777777">
      <w:pPr>
        <w:spacing w:after="60"/>
        <w:ind w:left="360"/>
        <w:rPr>
          <w:color w:val="000000" w:themeColor="text1"/>
        </w:rPr>
      </w:pPr>
      <w:r>
        <w:rPr>
          <w:color w:val="000000" w:themeColor="text1"/>
        </w:rPr>
        <w:t>•  Joachim Tan led the interview, asking questions about the clinic's scheduling process, handling of no-shows, and the possibility of implementing the product across the client's two clinic branches.</w:t>
      </w:r>
    </w:p>
    <w:p w:rsidRPr="003A51DE" w:rsidR="0016409C" w:rsidRDefault="00F853F4" w14:paraId="3D2B9037" w14:textId="77777777">
      <w:pPr>
        <w:spacing w:after="60"/>
        <w:ind w:left="360"/>
        <w:rPr>
          <w:color w:val="000000" w:themeColor="text1"/>
        </w:rPr>
      </w:pPr>
      <w:r>
        <w:rPr>
          <w:color w:val="000000" w:themeColor="text1"/>
        </w:rPr>
        <w:t>•  Prince Jabez Reyes presented the group's proposed product concept to the client, which includes an AI feature that predicts patient no-shows and sends automated scheduling reminders to patients based on past visit patterns.</w:t>
      </w:r>
    </w:p>
    <w:p w:rsidRPr="003A51DE" w:rsidR="0016409C" w:rsidRDefault="00F853F4" w14:paraId="4B485610" w14:textId="77777777">
      <w:pPr>
        <w:spacing w:after="60"/>
        <w:ind w:left="360"/>
        <w:rPr>
          <w:color w:val="000000" w:themeColor="text1"/>
        </w:rPr>
      </w:pPr>
      <w:r>
        <w:rPr>
          <w:color w:val="000000" w:themeColor="text1"/>
        </w:rPr>
        <w:t xml:space="preserve">•  Joseph Jon Catipon confirmed that the secretary currently handles all scheduling and patient </w:t>
      </w:r>
      <w:proofErr w:type="gramStart"/>
      <w:r>
        <w:rPr>
          <w:color w:val="000000" w:themeColor="text1"/>
        </w:rPr>
        <w:t>follow-ups, and</w:t>
      </w:r>
      <w:proofErr w:type="gramEnd"/>
      <w:r>
        <w:rPr>
          <w:color w:val="000000" w:themeColor="text1"/>
        </w:rPr>
        <w:t xml:space="preserve"> expressed that automation of this role would significantly reduce her workload.</w:t>
      </w:r>
    </w:p>
    <w:p w:rsidRPr="003A51DE" w:rsidR="0016409C" w:rsidP="42417DBD" w:rsidRDefault="079BA406" w14:paraId="60F9F9D6" w14:textId="752322B6">
      <w:pPr>
        <w:spacing w:before="200" w:after="60"/>
        <w:ind w:left="360"/>
        <w:rPr>
          <w:color w:val="000000" w:themeColor="text1"/>
        </w:rPr>
      </w:pPr>
      <w:r w:rsidRPr="217BB700">
        <w:rPr>
          <w:color w:val="000000" w:themeColor="text1"/>
        </w:rPr>
        <w:t xml:space="preserve">•  The group requested permission to conduct a follow-up interview with the clinic secretary, to which Joseph Jon Catipon agreed, noting that it would need to be done in person at the clinic </w:t>
      </w:r>
      <w:r w:rsidRPr="217BB700">
        <w:rPr>
          <w:b/>
          <w:bCs/>
          <w:color w:val="000000" w:themeColor="text1"/>
        </w:rPr>
        <w:t>Advising Meeting — 8/4/2026, 2:30–3:30 PM</w:t>
      </w:r>
    </w:p>
    <w:p w:rsidRPr="003A51DE" w:rsidR="0016409C" w:rsidRDefault="00F853F4" w14:paraId="70F27DA7" w14:textId="77777777">
      <w:pPr>
        <w:spacing w:after="150"/>
        <w:rPr>
          <w:color w:val="000000" w:themeColor="text1"/>
        </w:rPr>
      </w:pPr>
      <w:r>
        <w:rPr>
          <w:color w:val="000000" w:themeColor="text1"/>
        </w:rPr>
        <w:t>Adviser: Manuel L. Calimlim, Jr.</w:t>
      </w:r>
    </w:p>
    <w:p w:rsidRPr="003A51DE" w:rsidR="0016409C" w:rsidRDefault="00F853F4" w14:paraId="21CB53A0" w14:textId="77777777">
      <w:pPr>
        <w:spacing w:after="150"/>
        <w:rPr>
          <w:color w:val="000000" w:themeColor="text1"/>
        </w:rPr>
      </w:pPr>
      <w:r>
        <w:rPr>
          <w:color w:val="000000" w:themeColor="text1"/>
        </w:rPr>
        <w:t>Attendees: Joachim Tan, John Carlo Jancorda, Prince Jabez Reyes, Jon Joseph Catipon, John Lourd De Leon, Manuel L. Calimlim, Jr.</w:t>
      </w:r>
    </w:p>
    <w:p w:rsidRPr="003A51DE" w:rsidR="0016409C" w:rsidRDefault="00F853F4" w14:paraId="1053E098" w14:textId="77777777">
      <w:pPr>
        <w:spacing w:after="150"/>
        <w:rPr>
          <w:color w:val="000000" w:themeColor="text1"/>
        </w:rPr>
      </w:pPr>
      <w:r>
        <w:rPr>
          <w:color w:val="000000" w:themeColor="text1"/>
        </w:rPr>
        <w:t>Discussion: The meeting covered the revisions made to the paper and the daily updates and concerns related to the project.</w:t>
      </w:r>
    </w:p>
    <w:p w:rsidRPr="003A51DE" w:rsidR="0016409C" w:rsidRDefault="00F853F4" w14:paraId="7CDBD4EC" w14:textId="77777777">
      <w:pPr>
        <w:spacing w:after="150"/>
        <w:rPr>
          <w:color w:val="000000" w:themeColor="text1"/>
        </w:rPr>
      </w:pPr>
      <w:r>
        <w:rPr>
          <w:b/>
          <w:bCs/>
          <w:color w:val="000000" w:themeColor="text1"/>
        </w:rPr>
        <w:t>Action:</w:t>
      </w:r>
    </w:p>
    <w:p w:rsidRPr="003A51DE" w:rsidR="0016409C" w:rsidRDefault="00F853F4" w14:paraId="18845A4C" w14:textId="77777777">
      <w:pPr>
        <w:spacing w:after="60"/>
        <w:ind w:left="360"/>
        <w:rPr>
          <w:color w:val="000000" w:themeColor="text1"/>
        </w:rPr>
      </w:pPr>
      <w:r>
        <w:rPr>
          <w:color w:val="000000" w:themeColor="text1"/>
        </w:rPr>
        <w:t>•  John Carlo Jancorda provided input regarding the context of one of the problem statements.</w:t>
      </w:r>
    </w:p>
    <w:p w:rsidRPr="003A51DE" w:rsidR="0016409C" w:rsidRDefault="00F853F4" w14:paraId="2888D321" w14:textId="77777777">
      <w:pPr>
        <w:spacing w:after="60"/>
        <w:ind w:left="360"/>
        <w:rPr>
          <w:color w:val="000000" w:themeColor="text1"/>
        </w:rPr>
      </w:pPr>
      <w:r>
        <w:rPr>
          <w:color w:val="000000" w:themeColor="text1"/>
        </w:rPr>
        <w:t>•  Jon Joseph Catipon helped clarify some of the identified problems with the client and consulted with Manuel L. Calimlim, Jr. on certain parts of the document.</w:t>
      </w:r>
    </w:p>
    <w:p w:rsidRPr="003A51DE" w:rsidR="0016409C" w:rsidRDefault="00F853F4" w14:paraId="24185156" w14:textId="77777777">
      <w:pPr>
        <w:spacing w:after="60"/>
        <w:ind w:left="360"/>
        <w:rPr>
          <w:color w:val="000000" w:themeColor="text1"/>
        </w:rPr>
      </w:pPr>
      <w:r>
        <w:rPr>
          <w:color w:val="000000" w:themeColor="text1"/>
        </w:rPr>
        <w:t>•  Joachim Tan reported issues found in the paper and discussed them with Manuel L. Calimlim, Jr.</w:t>
      </w:r>
    </w:p>
    <w:p w:rsidRPr="003A51DE" w:rsidR="0016409C" w:rsidRDefault="00F853F4" w14:paraId="53F51A7F" w14:textId="77777777">
      <w:pPr>
        <w:spacing w:after="60"/>
        <w:ind w:left="360"/>
        <w:rPr>
          <w:color w:val="000000" w:themeColor="text1"/>
        </w:rPr>
      </w:pPr>
      <w:r>
        <w:rPr>
          <w:color w:val="000000" w:themeColor="text1"/>
        </w:rPr>
        <w:t>•  Prince Jabez Reyes reported issues found in the paper and discussed them with Manuel L. Calimlim, Jr.</w:t>
      </w:r>
    </w:p>
    <w:p w:rsidRPr="003A51DE" w:rsidR="0016409C" w:rsidRDefault="00F853F4" w14:paraId="7D065432" w14:textId="77777777">
      <w:pPr>
        <w:spacing w:after="60"/>
        <w:ind w:left="360"/>
        <w:rPr>
          <w:color w:val="000000" w:themeColor="text1"/>
        </w:rPr>
      </w:pPr>
      <w:r>
        <w:rPr>
          <w:color w:val="000000" w:themeColor="text1"/>
        </w:rPr>
        <w:t xml:space="preserve">•  Manuel L. Calimlim, Jr. raised concerns that the objectives in the document had not yet been updated and asked the group whether anything else was still missing. He also informed the group that he would be unavailable </w:t>
      </w:r>
      <w:proofErr w:type="gramStart"/>
      <w:r>
        <w:rPr>
          <w:color w:val="000000" w:themeColor="text1"/>
        </w:rPr>
        <w:t>for advising</w:t>
      </w:r>
      <w:proofErr w:type="gramEnd"/>
      <w:r>
        <w:rPr>
          <w:color w:val="000000" w:themeColor="text1"/>
        </w:rPr>
        <w:t xml:space="preserve"> in the coming days as he would be serving as a </w:t>
      </w:r>
      <w:proofErr w:type="gramStart"/>
      <w:r>
        <w:rPr>
          <w:color w:val="000000" w:themeColor="text1"/>
        </w:rPr>
        <w:t>panelist, and</w:t>
      </w:r>
      <w:proofErr w:type="gramEnd"/>
      <w:r>
        <w:rPr>
          <w:color w:val="000000" w:themeColor="text1"/>
        </w:rPr>
        <w:t xml:space="preserve"> advised the group to submit the paper by Friday for his review.</w:t>
      </w:r>
    </w:p>
    <w:p w:rsidRPr="003A51DE" w:rsidR="0016409C" w:rsidRDefault="26CEF4D0" w14:paraId="76D90F1A" w14:textId="77777777">
      <w:pPr>
        <w:pStyle w:val="Heading3"/>
        <w:spacing w:before="200" w:after="100"/>
        <w:rPr>
          <w:color w:val="000000" w:themeColor="text1"/>
        </w:rPr>
      </w:pPr>
      <w:bookmarkStart w:name="_Toc232249756" w:id="1257486328"/>
      <w:r w:rsidRPr="2F109981" w:rsidR="26CEF4D0">
        <w:rPr>
          <w:b w:val="1"/>
          <w:bCs w:val="1"/>
          <w:color w:val="000000" w:themeColor="text1" w:themeTint="FF" w:themeShade="FF"/>
        </w:rPr>
        <w:t>Team Meeting — 8/4/2026, 9:00 PM</w:t>
      </w:r>
      <w:bookmarkEnd w:id="1257486328"/>
    </w:p>
    <w:p w:rsidRPr="003A51DE" w:rsidR="0016409C" w:rsidRDefault="00F853F4" w14:paraId="00254BEA" w14:textId="77777777">
      <w:pPr>
        <w:spacing w:after="150"/>
        <w:rPr>
          <w:color w:val="000000" w:themeColor="text1"/>
        </w:rPr>
      </w:pPr>
      <w:r>
        <w:rPr>
          <w:color w:val="000000" w:themeColor="text1"/>
        </w:rPr>
        <w:t>Attendees: Joachim Tan, John Carlo Jancorda, Prince Jabez Reyes, Jon Joseph Catipon, John Lourd De Leon</w:t>
      </w:r>
    </w:p>
    <w:p w:rsidRPr="003A51DE" w:rsidR="0016409C" w:rsidRDefault="00F853F4" w14:paraId="31DE000A" w14:textId="77777777">
      <w:pPr>
        <w:spacing w:after="150"/>
        <w:rPr>
          <w:color w:val="000000" w:themeColor="text1"/>
        </w:rPr>
      </w:pPr>
      <w:r>
        <w:rPr>
          <w:color w:val="000000" w:themeColor="text1"/>
        </w:rPr>
        <w:t>Discussion: The meeting covered the designated work to be done by each member of the group and revising the paper.</w:t>
      </w:r>
    </w:p>
    <w:p w:rsidRPr="003A51DE" w:rsidR="0016409C" w:rsidP="46DA407D" w:rsidRDefault="00F853F4" w14:paraId="2CB443AC" w14:textId="1A384D8C">
      <w:pPr>
        <w:spacing w:after="150"/>
        <w:rPr>
          <w:b/>
          <w:bCs/>
          <w:color w:val="000000" w:themeColor="text1"/>
        </w:rPr>
      </w:pPr>
      <w:r>
        <w:rPr>
          <w:b/>
          <w:bCs/>
          <w:color w:val="000000" w:themeColor="text1"/>
        </w:rPr>
        <w:t>Action:</w:t>
      </w:r>
    </w:p>
    <w:p w:rsidRPr="003A51DE" w:rsidR="0016409C" w:rsidRDefault="00F853F4" w14:paraId="1A94DCA7" w14:textId="77777777">
      <w:pPr>
        <w:spacing w:after="60"/>
        <w:ind w:left="360"/>
        <w:rPr>
          <w:color w:val="000000" w:themeColor="text1"/>
        </w:rPr>
      </w:pPr>
      <w:r>
        <w:rPr>
          <w:color w:val="000000" w:themeColor="text1"/>
        </w:rPr>
        <w:t>•  John Carlo sends a link to post the finished work of each member of the group.</w:t>
      </w:r>
    </w:p>
    <w:p w:rsidRPr="003A51DE" w:rsidR="0016409C" w:rsidRDefault="00F853F4" w14:paraId="5BE1AADD" w14:textId="77777777">
      <w:pPr>
        <w:spacing w:after="60"/>
        <w:ind w:left="360"/>
        <w:rPr>
          <w:color w:val="000000" w:themeColor="text1"/>
        </w:rPr>
      </w:pPr>
      <w:r>
        <w:rPr>
          <w:color w:val="000000" w:themeColor="text1"/>
        </w:rPr>
        <w:t>•  Jon confirms the schedule of the members who will interview the secretary and the content of the video teaser.</w:t>
      </w:r>
    </w:p>
    <w:p w:rsidRPr="003A51DE" w:rsidR="0016409C" w:rsidRDefault="00F853F4" w14:paraId="7B64C2F6" w14:textId="77777777">
      <w:pPr>
        <w:spacing w:after="60"/>
        <w:ind w:left="360"/>
        <w:rPr>
          <w:color w:val="000000" w:themeColor="text1"/>
        </w:rPr>
      </w:pPr>
      <w:r>
        <w:rPr>
          <w:color w:val="000000" w:themeColor="text1"/>
        </w:rPr>
        <w:t>•  Joachim gives the schedule for the teaser video and notes what needs to be edited.</w:t>
      </w:r>
    </w:p>
    <w:p w:rsidRPr="003A51DE" w:rsidR="0016409C" w:rsidRDefault="00F853F4" w14:paraId="63986009" w14:textId="77777777">
      <w:pPr>
        <w:spacing w:after="60"/>
        <w:ind w:left="360"/>
        <w:rPr>
          <w:color w:val="000000" w:themeColor="text1"/>
        </w:rPr>
      </w:pPr>
      <w:r>
        <w:rPr>
          <w:color w:val="000000" w:themeColor="text1"/>
        </w:rPr>
        <w:t>•  Prince gives an input idea for the content of the video teaser.</w:t>
      </w:r>
    </w:p>
    <w:p w:rsidRPr="003A51DE" w:rsidR="0016409C" w:rsidRDefault="26CEF4D0" w14:paraId="67A91F18" w14:textId="77777777">
      <w:pPr>
        <w:pStyle w:val="Heading3"/>
        <w:spacing w:before="200" w:after="100"/>
        <w:rPr>
          <w:color w:val="000000" w:themeColor="text1"/>
        </w:rPr>
      </w:pPr>
      <w:bookmarkStart w:name="_Toc188307209" w:id="1004045746"/>
      <w:r w:rsidRPr="2F109981" w:rsidR="26CEF4D0">
        <w:rPr>
          <w:b w:val="1"/>
          <w:bCs w:val="1"/>
          <w:color w:val="000000" w:themeColor="text1" w:themeTint="FF" w:themeShade="FF"/>
        </w:rPr>
        <w:t>Secretary Interview — 23 min 19 sec recording</w:t>
      </w:r>
      <w:bookmarkEnd w:id="1004045746"/>
    </w:p>
    <w:p w:rsidRPr="003A51DE" w:rsidR="0016409C" w:rsidRDefault="00F853F4" w14:paraId="5E1AD626" w14:textId="77777777">
      <w:pPr>
        <w:spacing w:after="60"/>
        <w:ind w:left="360"/>
        <w:rPr>
          <w:color w:val="000000" w:themeColor="text1"/>
        </w:rPr>
      </w:pPr>
      <w:r>
        <w:rPr>
          <w:color w:val="000000" w:themeColor="text1"/>
        </w:rPr>
        <w:t>•  00:24 — John Carlo questions the secretary about handling patient records; she answers that a patient goes through her to make an appointment and finalize scheduling.</w:t>
      </w:r>
    </w:p>
    <w:p w:rsidRPr="003A51DE" w:rsidR="0016409C" w:rsidRDefault="00F853F4" w14:paraId="4696685D" w14:textId="77777777">
      <w:pPr>
        <w:spacing w:after="60"/>
        <w:ind w:left="360"/>
        <w:rPr>
          <w:color w:val="000000" w:themeColor="text1"/>
        </w:rPr>
      </w:pPr>
      <w:r>
        <w:rPr>
          <w:color w:val="000000" w:themeColor="text1"/>
        </w:rPr>
        <w:t>•  1:02 — John Carlo asks about the hassles of using paper records and whether information has ever been lost; the secretary says “Minsan lang” (only sometimes).</w:t>
      </w:r>
    </w:p>
    <w:p w:rsidRPr="003A51DE" w:rsidR="0016409C" w:rsidRDefault="00F853F4" w14:paraId="132E9B98" w14:textId="77777777">
      <w:pPr>
        <w:spacing w:after="60"/>
        <w:ind w:left="360"/>
        <w:rPr>
          <w:color w:val="000000" w:themeColor="text1"/>
        </w:rPr>
      </w:pPr>
      <w:r>
        <w:rPr>
          <w:color w:val="000000" w:themeColor="text1"/>
        </w:rPr>
        <w:t>•  3:15–3:48 — Prince asks about record storage; the secretary explains the clinic currently uses paper, having previously stored records digitally before the clinic owner decided to revert to paper.</w:t>
      </w:r>
    </w:p>
    <w:p w:rsidRPr="003A51DE" w:rsidR="0016409C" w:rsidRDefault="00F853F4" w14:paraId="7E13C798" w14:textId="77777777">
      <w:pPr>
        <w:spacing w:after="60"/>
        <w:ind w:left="360"/>
        <w:rPr>
          <w:color w:val="000000" w:themeColor="text1"/>
        </w:rPr>
      </w:pPr>
      <w:r>
        <w:rPr>
          <w:color w:val="000000" w:themeColor="text1"/>
        </w:rPr>
        <w:t>•  4:10–4:18 — John Carlo asks if there are other forms besides patient records; the secretary says there are none.</w:t>
      </w:r>
    </w:p>
    <w:p w:rsidRPr="003A51DE" w:rsidR="0016409C" w:rsidRDefault="00F853F4" w14:paraId="57DD06F5" w14:textId="77777777">
      <w:pPr>
        <w:spacing w:after="60"/>
        <w:ind w:left="360"/>
        <w:rPr>
          <w:color w:val="000000" w:themeColor="text1"/>
        </w:rPr>
      </w:pPr>
      <w:r>
        <w:rPr>
          <w:color w:val="000000" w:themeColor="text1"/>
        </w:rPr>
        <w:t>•  5:33 — The secretary states that after finalizing patient records, she can put the data into an Excel spreadsheet instead of encoding it directly.</w:t>
      </w:r>
    </w:p>
    <w:p w:rsidRPr="003A51DE" w:rsidR="0016409C" w:rsidRDefault="00F853F4" w14:paraId="5560BED8" w14:textId="77777777">
      <w:pPr>
        <w:spacing w:after="60"/>
        <w:ind w:left="360"/>
        <w:rPr>
          <w:color w:val="000000" w:themeColor="text1"/>
        </w:rPr>
      </w:pPr>
      <w:r>
        <w:rPr>
          <w:color w:val="000000" w:themeColor="text1"/>
        </w:rPr>
        <w:t>•  11:40–11:52 — The secretary raises a concern about files being corrupted or deleted if the computer crashes; Prince explains that SSD-based storage would not be affected by a computer crash in the same way.</w:t>
      </w:r>
    </w:p>
    <w:p w:rsidRPr="003A51DE" w:rsidR="0016409C" w:rsidRDefault="00F853F4" w14:paraId="7B863623" w14:textId="77777777">
      <w:pPr>
        <w:spacing w:after="60"/>
        <w:ind w:left="360"/>
        <w:rPr>
          <w:color w:val="000000" w:themeColor="text1"/>
        </w:rPr>
      </w:pPr>
      <w:r>
        <w:rPr>
          <w:color w:val="000000" w:themeColor="text1"/>
        </w:rPr>
        <w:t>•  13:34 — The secretary confirms that the BIR requirement is still paper-based.</w:t>
      </w:r>
    </w:p>
    <w:p w:rsidRPr="003A51DE" w:rsidR="0016409C" w:rsidRDefault="00F853F4" w14:paraId="66D7DC77" w14:textId="77777777">
      <w:pPr>
        <w:spacing w:after="60"/>
        <w:ind w:left="360"/>
        <w:rPr>
          <w:color w:val="000000" w:themeColor="text1"/>
        </w:rPr>
      </w:pPr>
      <w:r>
        <w:rPr>
          <w:color w:val="000000" w:themeColor="text1"/>
        </w:rPr>
        <w:t>•  16:10–16:14 — John Carlo asks how the secretary handles sudden cancellations; she says it simply becomes a free slot unless someone walks in for an appointment.</w:t>
      </w:r>
    </w:p>
    <w:p w:rsidRPr="003A51DE" w:rsidR="0016409C" w:rsidRDefault="00F853F4" w14:paraId="0231B5E6" w14:textId="77777777">
      <w:pPr>
        <w:spacing w:after="60"/>
        <w:ind w:left="360"/>
        <w:rPr>
          <w:color w:val="000000" w:themeColor="text1"/>
        </w:rPr>
      </w:pPr>
      <w:r>
        <w:rPr>
          <w:color w:val="000000" w:themeColor="text1"/>
        </w:rPr>
        <w:t>•  17:10 — The secretary states she liked the idea of automating reminders to patients about their clinic schedules.</w:t>
      </w:r>
    </w:p>
    <w:p w:rsidRPr="003A51DE" w:rsidR="0016409C" w:rsidRDefault="0016409C" w14:paraId="481BE4E9" w14:textId="77777777">
      <w:pPr>
        <w:rPr>
          <w:color w:val="000000" w:themeColor="text1"/>
        </w:rPr>
        <w:sectPr w:rsidRPr="003A51DE" w:rsidR="0016409C">
          <w:headerReference w:type="default" r:id="rId47"/>
          <w:footerReference w:type="default" r:id="rId48"/>
          <w:pgSz w:w="12240" w:h="15840" w:orient="portrait"/>
          <w:pgMar w:top="1080" w:right="1080" w:bottom="1080" w:left="1080" w:header="708" w:footer="708" w:gutter="0"/>
          <w:cols w:space="720"/>
          <w:docGrid w:linePitch="360"/>
        </w:sectPr>
      </w:pPr>
    </w:p>
    <w:p w:rsidRPr="003A51DE" w:rsidR="0016409C" w:rsidRDefault="26CEF4D0" w14:paraId="7129ACDD" w14:textId="77777777">
      <w:pPr>
        <w:pStyle w:val="Heading2"/>
        <w:spacing w:before="240" w:after="120"/>
        <w:rPr>
          <w:color w:val="000000" w:themeColor="text1"/>
        </w:rPr>
      </w:pPr>
      <w:bookmarkStart w:name="_Toc620805276" w:id="1107477246"/>
      <w:r w:rsidRPr="2F109981" w:rsidR="26CEF4D0">
        <w:rPr>
          <w:b w:val="1"/>
          <w:bCs w:val="1"/>
          <w:color w:val="000000" w:themeColor="text1" w:themeTint="FF" w:themeShade="FF"/>
        </w:rPr>
        <w:t>Appendix C: Methodology</w:t>
      </w:r>
      <w:bookmarkEnd w:id="1107477246"/>
    </w:p>
    <w:p w:rsidRPr="003A51DE" w:rsidR="0016409C" w:rsidRDefault="26CEF4D0" w14:paraId="66D9928B" w14:textId="77777777">
      <w:pPr>
        <w:pStyle w:val="Heading3"/>
        <w:spacing w:before="200" w:after="100"/>
        <w:rPr>
          <w:color w:val="000000" w:themeColor="text1"/>
        </w:rPr>
      </w:pPr>
      <w:bookmarkStart w:name="_Toc1396468509" w:id="271525216"/>
      <w:r w:rsidRPr="2F109981" w:rsidR="26CEF4D0">
        <w:rPr>
          <w:b w:val="1"/>
          <w:bCs w:val="1"/>
          <w:color w:val="000000" w:themeColor="text1" w:themeTint="FF" w:themeShade="FF"/>
        </w:rPr>
        <w:t>As-Is Scenario Map</w:t>
      </w:r>
      <w:bookmarkEnd w:id="271525216"/>
    </w:p>
    <w:tbl>
      <w:tblPr>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550"/>
        <w:gridCol w:w="1550"/>
        <w:gridCol w:w="1550"/>
        <w:gridCol w:w="1550"/>
        <w:gridCol w:w="1550"/>
        <w:gridCol w:w="1550"/>
      </w:tblGrid>
      <w:tr w:rsidRPr="003A51DE" w:rsidR="0016409C" w14:paraId="444BEB64" w14:textId="77777777">
        <w:trPr>
          <w:tblHeader/>
        </w:trPr>
        <w:tc>
          <w:tcPr>
            <w:tcW w:w="1500" w:type="dxa"/>
            <w:shd w:val="clear" w:color="auto" w:fill="1F3864"/>
            <w:tcMar>
              <w:top w:w="60" w:type="dxa"/>
              <w:left w:w="100" w:type="dxa"/>
              <w:bottom w:w="60" w:type="dxa"/>
              <w:right w:w="100" w:type="dxa"/>
            </w:tcMar>
            <w:vAlign w:val="center"/>
          </w:tcPr>
          <w:p w:rsidRPr="003A51DE" w:rsidR="0016409C" w:rsidRDefault="0016409C" w14:paraId="43D7CCDE" w14:textId="77777777">
            <w:pPr>
              <w:rPr>
                <w:color w:val="000000" w:themeColor="text1"/>
              </w:rPr>
            </w:pPr>
          </w:p>
        </w:tc>
        <w:tc>
          <w:tcPr>
            <w:tcW w:w="1550" w:type="dxa"/>
            <w:shd w:val="clear" w:color="auto" w:fill="1F3864"/>
            <w:tcMar>
              <w:top w:w="60" w:type="dxa"/>
              <w:left w:w="100" w:type="dxa"/>
              <w:bottom w:w="60" w:type="dxa"/>
              <w:right w:w="100" w:type="dxa"/>
            </w:tcMar>
            <w:vAlign w:val="center"/>
          </w:tcPr>
          <w:p w:rsidRPr="003A51DE" w:rsidR="0016409C" w:rsidRDefault="00F853F4" w14:paraId="48DB297B" w14:textId="77777777">
            <w:pPr>
              <w:rPr>
                <w:color w:val="000000" w:themeColor="text1"/>
              </w:rPr>
            </w:pPr>
            <w:r>
              <w:rPr>
                <w:b/>
                <w:bCs/>
                <w:color w:val="000000" w:themeColor="text1"/>
                <w:sz w:val="17"/>
                <w:szCs w:val="17"/>
              </w:rPr>
              <w:t>1. Appointment Booking</w:t>
            </w:r>
          </w:p>
        </w:tc>
        <w:tc>
          <w:tcPr>
            <w:tcW w:w="1550" w:type="dxa"/>
            <w:shd w:val="clear" w:color="auto" w:fill="1F3864"/>
            <w:tcMar>
              <w:top w:w="60" w:type="dxa"/>
              <w:left w:w="100" w:type="dxa"/>
              <w:bottom w:w="60" w:type="dxa"/>
              <w:right w:w="100" w:type="dxa"/>
            </w:tcMar>
            <w:vAlign w:val="center"/>
          </w:tcPr>
          <w:p w:rsidRPr="003A51DE" w:rsidR="0016409C" w:rsidRDefault="00F853F4" w14:paraId="1AD31C71" w14:textId="77777777">
            <w:pPr>
              <w:rPr>
                <w:color w:val="000000" w:themeColor="text1"/>
              </w:rPr>
            </w:pPr>
            <w:r>
              <w:rPr>
                <w:b/>
                <w:bCs/>
                <w:color w:val="000000" w:themeColor="text1"/>
                <w:sz w:val="17"/>
                <w:szCs w:val="17"/>
              </w:rPr>
              <w:t>2. Pre-Appointment</w:t>
            </w:r>
          </w:p>
        </w:tc>
        <w:tc>
          <w:tcPr>
            <w:tcW w:w="1550" w:type="dxa"/>
            <w:shd w:val="clear" w:color="auto" w:fill="1F3864"/>
            <w:tcMar>
              <w:top w:w="60" w:type="dxa"/>
              <w:left w:w="100" w:type="dxa"/>
              <w:bottom w:w="60" w:type="dxa"/>
              <w:right w:w="100" w:type="dxa"/>
            </w:tcMar>
            <w:vAlign w:val="center"/>
          </w:tcPr>
          <w:p w:rsidRPr="003A51DE" w:rsidR="0016409C" w:rsidRDefault="00F853F4" w14:paraId="2FF6DCD7" w14:textId="77777777">
            <w:pPr>
              <w:rPr>
                <w:color w:val="000000" w:themeColor="text1"/>
              </w:rPr>
            </w:pPr>
            <w:r>
              <w:rPr>
                <w:b/>
                <w:bCs/>
                <w:color w:val="000000" w:themeColor="text1"/>
                <w:sz w:val="17"/>
                <w:szCs w:val="17"/>
              </w:rPr>
              <w:t>3. Patient Arrival</w:t>
            </w:r>
          </w:p>
        </w:tc>
        <w:tc>
          <w:tcPr>
            <w:tcW w:w="1550" w:type="dxa"/>
            <w:shd w:val="clear" w:color="auto" w:fill="1F3864"/>
            <w:tcMar>
              <w:top w:w="60" w:type="dxa"/>
              <w:left w:w="100" w:type="dxa"/>
              <w:bottom w:w="60" w:type="dxa"/>
              <w:right w:w="100" w:type="dxa"/>
            </w:tcMar>
            <w:vAlign w:val="center"/>
          </w:tcPr>
          <w:p w:rsidRPr="003A51DE" w:rsidR="0016409C" w:rsidRDefault="00F853F4" w14:paraId="2C82EA04" w14:textId="77777777">
            <w:pPr>
              <w:rPr>
                <w:color w:val="000000" w:themeColor="text1"/>
              </w:rPr>
            </w:pPr>
            <w:r>
              <w:rPr>
                <w:b/>
                <w:bCs/>
                <w:color w:val="000000" w:themeColor="text1"/>
                <w:sz w:val="17"/>
                <w:szCs w:val="17"/>
              </w:rPr>
              <w:t>4. Record Retrieval</w:t>
            </w:r>
          </w:p>
        </w:tc>
        <w:tc>
          <w:tcPr>
            <w:tcW w:w="1550" w:type="dxa"/>
            <w:shd w:val="clear" w:color="auto" w:fill="1F3864"/>
            <w:tcMar>
              <w:top w:w="60" w:type="dxa"/>
              <w:left w:w="100" w:type="dxa"/>
              <w:bottom w:w="60" w:type="dxa"/>
              <w:right w:w="100" w:type="dxa"/>
            </w:tcMar>
            <w:vAlign w:val="center"/>
          </w:tcPr>
          <w:p w:rsidRPr="003A51DE" w:rsidR="0016409C" w:rsidRDefault="00F853F4" w14:paraId="355860FD" w14:textId="77777777">
            <w:pPr>
              <w:rPr>
                <w:color w:val="000000" w:themeColor="text1"/>
              </w:rPr>
            </w:pPr>
            <w:r>
              <w:rPr>
                <w:b/>
                <w:bCs/>
                <w:color w:val="000000" w:themeColor="text1"/>
                <w:sz w:val="17"/>
                <w:szCs w:val="17"/>
              </w:rPr>
              <w:t>5. Consultation &amp; Treatment</w:t>
            </w:r>
          </w:p>
        </w:tc>
        <w:tc>
          <w:tcPr>
            <w:tcW w:w="1550" w:type="dxa"/>
            <w:shd w:val="clear" w:color="auto" w:fill="1F3864"/>
            <w:tcMar>
              <w:top w:w="60" w:type="dxa"/>
              <w:left w:w="100" w:type="dxa"/>
              <w:bottom w:w="60" w:type="dxa"/>
              <w:right w:w="100" w:type="dxa"/>
            </w:tcMar>
            <w:vAlign w:val="center"/>
          </w:tcPr>
          <w:p w:rsidRPr="003A51DE" w:rsidR="0016409C" w:rsidRDefault="00F853F4" w14:paraId="1A8D92F8" w14:textId="77777777">
            <w:pPr>
              <w:rPr>
                <w:color w:val="000000" w:themeColor="text1"/>
              </w:rPr>
            </w:pPr>
            <w:r>
              <w:rPr>
                <w:b/>
                <w:bCs/>
                <w:color w:val="000000" w:themeColor="text1"/>
                <w:sz w:val="17"/>
                <w:szCs w:val="17"/>
              </w:rPr>
              <w:t>6. Post-Visit &amp; Follow-up</w:t>
            </w:r>
          </w:p>
        </w:tc>
      </w:tr>
      <w:tr w:rsidRPr="003A51DE" w:rsidR="0016409C" w14:paraId="0607AB34" w14:textId="77777777">
        <w:tc>
          <w:tcPr>
            <w:tcW w:w="1500" w:type="dxa"/>
            <w:shd w:val="clear" w:color="auto" w:fill="D9E2F3"/>
            <w:tcMar>
              <w:top w:w="60" w:type="dxa"/>
              <w:left w:w="100" w:type="dxa"/>
              <w:bottom w:w="60" w:type="dxa"/>
              <w:right w:w="100" w:type="dxa"/>
            </w:tcMar>
            <w:vAlign w:val="center"/>
          </w:tcPr>
          <w:p w:rsidRPr="003A51DE" w:rsidR="0016409C" w:rsidRDefault="00F853F4" w14:paraId="2F92371E" w14:textId="77777777">
            <w:pPr>
              <w:rPr>
                <w:color w:val="000000" w:themeColor="text1"/>
              </w:rPr>
            </w:pPr>
            <w:r>
              <w:rPr>
                <w:b/>
                <w:bCs/>
                <w:color w:val="000000" w:themeColor="text1"/>
                <w:sz w:val="15"/>
                <w:szCs w:val="15"/>
              </w:rPr>
              <w:t>Patient Actions</w:t>
            </w:r>
          </w:p>
        </w:tc>
        <w:tc>
          <w:tcPr>
            <w:tcW w:w="1550" w:type="dxa"/>
            <w:tcMar>
              <w:top w:w="60" w:type="dxa"/>
              <w:left w:w="80" w:type="dxa"/>
              <w:bottom w:w="60" w:type="dxa"/>
              <w:right w:w="80" w:type="dxa"/>
            </w:tcMar>
          </w:tcPr>
          <w:p w:rsidRPr="003A51DE" w:rsidR="0016409C" w:rsidRDefault="00F853F4" w14:paraId="175940EF" w14:textId="77777777">
            <w:pPr>
              <w:spacing w:after="40"/>
              <w:rPr>
                <w:color w:val="000000" w:themeColor="text1"/>
              </w:rPr>
            </w:pPr>
            <w:r>
              <w:rPr>
                <w:color w:val="000000" w:themeColor="text1"/>
                <w:sz w:val="13"/>
                <w:szCs w:val="13"/>
              </w:rPr>
              <w:t>• Patient calls the clinic or walks in to book an appointment</w:t>
            </w:r>
          </w:p>
          <w:p w:rsidRPr="003A51DE" w:rsidR="0016409C" w:rsidRDefault="00F853F4" w14:paraId="561CCBCB" w14:textId="77777777">
            <w:pPr>
              <w:spacing w:after="40"/>
              <w:rPr>
                <w:color w:val="000000" w:themeColor="text1"/>
              </w:rPr>
            </w:pPr>
            <w:r>
              <w:rPr>
                <w:color w:val="000000" w:themeColor="text1"/>
                <w:sz w:val="13"/>
                <w:szCs w:val="13"/>
              </w:rPr>
              <w:t>• Verbally tells the secretary their preferred date and time</w:t>
            </w:r>
          </w:p>
          <w:p w:rsidRPr="003A51DE" w:rsidR="0016409C" w:rsidRDefault="00F853F4" w14:paraId="29C302B7" w14:textId="77777777">
            <w:pPr>
              <w:spacing w:after="40"/>
              <w:rPr>
                <w:color w:val="000000" w:themeColor="text1"/>
              </w:rPr>
            </w:pPr>
            <w:r>
              <w:rPr>
                <w:color w:val="000000" w:themeColor="text1"/>
                <w:sz w:val="13"/>
                <w:szCs w:val="13"/>
              </w:rPr>
              <w:t>• Waits while secretary manually checks the paper logbook for an open slot</w:t>
            </w:r>
          </w:p>
          <w:p w:rsidRPr="003A51DE" w:rsidR="0016409C" w:rsidRDefault="00F853F4" w14:paraId="394BE366" w14:textId="77777777">
            <w:pPr>
              <w:spacing w:after="40"/>
              <w:rPr>
                <w:color w:val="000000" w:themeColor="text1"/>
              </w:rPr>
            </w:pPr>
            <w:r>
              <w:rPr>
                <w:color w:val="000000" w:themeColor="text1"/>
                <w:sz w:val="13"/>
                <w:szCs w:val="13"/>
              </w:rPr>
              <w:t>• Receives verbal confirmation only — no written or digital confirmation given</w:t>
            </w:r>
          </w:p>
        </w:tc>
        <w:tc>
          <w:tcPr>
            <w:tcW w:w="1550" w:type="dxa"/>
            <w:tcMar>
              <w:top w:w="60" w:type="dxa"/>
              <w:left w:w="80" w:type="dxa"/>
              <w:bottom w:w="60" w:type="dxa"/>
              <w:right w:w="80" w:type="dxa"/>
            </w:tcMar>
          </w:tcPr>
          <w:p w:rsidRPr="003A51DE" w:rsidR="0016409C" w:rsidRDefault="00F853F4" w14:paraId="2F5F8D62" w14:textId="77777777">
            <w:pPr>
              <w:spacing w:after="40"/>
              <w:rPr>
                <w:color w:val="000000" w:themeColor="text1"/>
              </w:rPr>
            </w:pPr>
            <w:r>
              <w:rPr>
                <w:color w:val="000000" w:themeColor="text1"/>
                <w:sz w:val="13"/>
                <w:szCs w:val="13"/>
              </w:rPr>
              <w:t>• Patient has no reminder from the clinic</w:t>
            </w:r>
          </w:p>
          <w:p w:rsidRPr="003A51DE" w:rsidR="0016409C" w:rsidRDefault="00F853F4" w14:paraId="7FBFAD75" w14:textId="77777777">
            <w:pPr>
              <w:spacing w:after="40"/>
              <w:rPr>
                <w:color w:val="000000" w:themeColor="text1"/>
              </w:rPr>
            </w:pPr>
            <w:r>
              <w:rPr>
                <w:color w:val="000000" w:themeColor="text1"/>
                <w:sz w:val="13"/>
                <w:szCs w:val="13"/>
              </w:rPr>
              <w:t>• Relies entirely on personal memory to remember date and time</w:t>
            </w:r>
          </w:p>
          <w:p w:rsidRPr="003A51DE" w:rsidR="0016409C" w:rsidRDefault="00F853F4" w14:paraId="776E5EEE" w14:textId="77777777">
            <w:pPr>
              <w:spacing w:after="40"/>
              <w:rPr>
                <w:color w:val="000000" w:themeColor="text1"/>
              </w:rPr>
            </w:pPr>
            <w:r>
              <w:rPr>
                <w:color w:val="000000" w:themeColor="text1"/>
                <w:sz w:val="13"/>
                <w:szCs w:val="13"/>
              </w:rPr>
              <w:t>• No way to check or confirm their booking</w:t>
            </w:r>
          </w:p>
        </w:tc>
        <w:tc>
          <w:tcPr>
            <w:tcW w:w="1550" w:type="dxa"/>
            <w:tcMar>
              <w:top w:w="60" w:type="dxa"/>
              <w:left w:w="80" w:type="dxa"/>
              <w:bottom w:w="60" w:type="dxa"/>
              <w:right w:w="80" w:type="dxa"/>
            </w:tcMar>
          </w:tcPr>
          <w:p w:rsidRPr="003A51DE" w:rsidR="0016409C" w:rsidRDefault="00F853F4" w14:paraId="603CD35C" w14:textId="77777777">
            <w:pPr>
              <w:spacing w:after="40"/>
              <w:rPr>
                <w:color w:val="000000" w:themeColor="text1"/>
              </w:rPr>
            </w:pPr>
            <w:r>
              <w:rPr>
                <w:color w:val="000000" w:themeColor="text1"/>
                <w:sz w:val="13"/>
                <w:szCs w:val="13"/>
              </w:rPr>
              <w:t>• Patient arrives at the clinic</w:t>
            </w:r>
          </w:p>
          <w:p w:rsidRPr="003A51DE" w:rsidR="0016409C" w:rsidRDefault="00F853F4" w14:paraId="188556DA" w14:textId="77777777">
            <w:pPr>
              <w:spacing w:after="40"/>
              <w:rPr>
                <w:color w:val="000000" w:themeColor="text1"/>
              </w:rPr>
            </w:pPr>
            <w:r>
              <w:rPr>
                <w:color w:val="000000" w:themeColor="text1"/>
                <w:sz w:val="13"/>
                <w:szCs w:val="13"/>
              </w:rPr>
              <w:t>• States name verbally to the secretary</w:t>
            </w:r>
          </w:p>
          <w:p w:rsidRPr="003A51DE" w:rsidR="0016409C" w:rsidRDefault="00F853F4" w14:paraId="4E61A849" w14:textId="77777777">
            <w:pPr>
              <w:spacing w:after="40"/>
              <w:rPr>
                <w:color w:val="000000" w:themeColor="text1"/>
              </w:rPr>
            </w:pPr>
            <w:r>
              <w:rPr>
                <w:color w:val="000000" w:themeColor="text1"/>
                <w:sz w:val="13"/>
                <w:szCs w:val="13"/>
              </w:rPr>
              <w:t>• Waits while secretary manually searches filing cabinets for their folder</w:t>
            </w:r>
          </w:p>
          <w:p w:rsidRPr="003A51DE" w:rsidR="0016409C" w:rsidRDefault="00F853F4" w14:paraId="1381D01D" w14:textId="77777777">
            <w:pPr>
              <w:spacing w:after="40"/>
              <w:rPr>
                <w:color w:val="000000" w:themeColor="text1"/>
              </w:rPr>
            </w:pPr>
            <w:r>
              <w:rPr>
                <w:color w:val="000000" w:themeColor="text1"/>
                <w:sz w:val="13"/>
                <w:szCs w:val="13"/>
              </w:rPr>
              <w:t>• May be asked to verbally repeat dental/medical history if record is hard to find or incomplete</w:t>
            </w:r>
          </w:p>
        </w:tc>
        <w:tc>
          <w:tcPr>
            <w:tcW w:w="1550" w:type="dxa"/>
            <w:tcMar>
              <w:top w:w="60" w:type="dxa"/>
              <w:left w:w="80" w:type="dxa"/>
              <w:bottom w:w="60" w:type="dxa"/>
              <w:right w:w="80" w:type="dxa"/>
            </w:tcMar>
          </w:tcPr>
          <w:p w:rsidRPr="003A51DE" w:rsidR="0016409C" w:rsidRDefault="00F853F4" w14:paraId="7619A8F8" w14:textId="77777777">
            <w:pPr>
              <w:spacing w:after="40"/>
              <w:rPr>
                <w:color w:val="000000" w:themeColor="text1"/>
              </w:rPr>
            </w:pPr>
            <w:r>
              <w:rPr>
                <w:color w:val="000000" w:themeColor="text1"/>
                <w:sz w:val="13"/>
                <w:szCs w:val="13"/>
              </w:rPr>
              <w:t>• No digital record to refer to</w:t>
            </w:r>
          </w:p>
        </w:tc>
        <w:tc>
          <w:tcPr>
            <w:tcW w:w="1550" w:type="dxa"/>
            <w:tcMar>
              <w:top w:w="60" w:type="dxa"/>
              <w:left w:w="80" w:type="dxa"/>
              <w:bottom w:w="60" w:type="dxa"/>
              <w:right w:w="80" w:type="dxa"/>
            </w:tcMar>
          </w:tcPr>
          <w:p w:rsidRPr="003A51DE" w:rsidR="0016409C" w:rsidRDefault="00F853F4" w14:paraId="51743A63" w14:textId="77777777">
            <w:pPr>
              <w:spacing w:after="40"/>
              <w:rPr>
                <w:color w:val="000000" w:themeColor="text1"/>
              </w:rPr>
            </w:pPr>
            <w:r>
              <w:rPr>
                <w:color w:val="000000" w:themeColor="text1"/>
                <w:sz w:val="13"/>
                <w:szCs w:val="13"/>
              </w:rPr>
              <w:t>• Patient proceeds to the operating area</w:t>
            </w:r>
          </w:p>
          <w:p w:rsidRPr="003A51DE" w:rsidR="0016409C" w:rsidRDefault="00F853F4" w14:paraId="72F0D163" w14:textId="77777777">
            <w:pPr>
              <w:spacing w:after="40"/>
              <w:rPr>
                <w:color w:val="000000" w:themeColor="text1"/>
              </w:rPr>
            </w:pPr>
            <w:r>
              <w:rPr>
                <w:color w:val="000000" w:themeColor="text1"/>
                <w:sz w:val="13"/>
                <w:szCs w:val="13"/>
              </w:rPr>
              <w:t>• Dentist interviews the patient and reviews the paper record</w:t>
            </w:r>
          </w:p>
          <w:p w:rsidRPr="003A51DE" w:rsidR="0016409C" w:rsidRDefault="00F853F4" w14:paraId="1B9DB29C" w14:textId="77777777">
            <w:pPr>
              <w:spacing w:after="40"/>
              <w:rPr>
                <w:color w:val="000000" w:themeColor="text1"/>
              </w:rPr>
            </w:pPr>
            <w:r>
              <w:rPr>
                <w:color w:val="000000" w:themeColor="text1"/>
                <w:sz w:val="13"/>
                <w:szCs w:val="13"/>
              </w:rPr>
              <w:t>• Undergoes dental examination and treatment</w:t>
            </w:r>
          </w:p>
          <w:p w:rsidRPr="003A51DE" w:rsidR="0016409C" w:rsidRDefault="00F853F4" w14:paraId="0BD9D707" w14:textId="77777777">
            <w:pPr>
              <w:spacing w:after="40"/>
              <w:rPr>
                <w:color w:val="000000" w:themeColor="text1"/>
              </w:rPr>
            </w:pPr>
            <w:r>
              <w:rPr>
                <w:color w:val="000000" w:themeColor="text1"/>
                <w:sz w:val="13"/>
                <w:szCs w:val="13"/>
              </w:rPr>
              <w:t>• Receives verbal explanation of findings and treatment plan</w:t>
            </w:r>
          </w:p>
        </w:tc>
        <w:tc>
          <w:tcPr>
            <w:tcW w:w="1550" w:type="dxa"/>
            <w:tcMar>
              <w:top w:w="60" w:type="dxa"/>
              <w:left w:w="80" w:type="dxa"/>
              <w:bottom w:w="60" w:type="dxa"/>
              <w:right w:w="80" w:type="dxa"/>
            </w:tcMar>
          </w:tcPr>
          <w:p w:rsidRPr="003A51DE" w:rsidR="0016409C" w:rsidRDefault="00F853F4" w14:paraId="3F1ADE8A" w14:textId="77777777">
            <w:pPr>
              <w:spacing w:after="40"/>
              <w:rPr>
                <w:color w:val="000000" w:themeColor="text1"/>
              </w:rPr>
            </w:pPr>
            <w:r>
              <w:rPr>
                <w:color w:val="000000" w:themeColor="text1"/>
                <w:sz w:val="13"/>
                <w:szCs w:val="13"/>
              </w:rPr>
              <w:t>• Patient leaves the clinic after treatment</w:t>
            </w:r>
          </w:p>
          <w:p w:rsidRPr="003A51DE" w:rsidR="0016409C" w:rsidRDefault="00F853F4" w14:paraId="04D83A6A" w14:textId="77777777">
            <w:pPr>
              <w:spacing w:after="40"/>
              <w:rPr>
                <w:color w:val="000000" w:themeColor="text1"/>
              </w:rPr>
            </w:pPr>
            <w:r>
              <w:rPr>
                <w:color w:val="000000" w:themeColor="text1"/>
                <w:sz w:val="13"/>
                <w:szCs w:val="13"/>
              </w:rPr>
              <w:t>• No automated follow-up or next-visit reminder is sent</w:t>
            </w:r>
          </w:p>
          <w:p w:rsidRPr="003A51DE" w:rsidR="0016409C" w:rsidRDefault="00F853F4" w14:paraId="7645A5A8" w14:textId="77777777">
            <w:pPr>
              <w:spacing w:after="40"/>
              <w:rPr>
                <w:color w:val="000000" w:themeColor="text1"/>
              </w:rPr>
            </w:pPr>
            <w:r>
              <w:rPr>
                <w:color w:val="000000" w:themeColor="text1"/>
                <w:sz w:val="13"/>
                <w:szCs w:val="13"/>
              </w:rPr>
              <w:t>• Must personally call again to rebook their next appointment</w:t>
            </w:r>
          </w:p>
          <w:p w:rsidRPr="003A51DE" w:rsidR="0016409C" w:rsidRDefault="00F853F4" w14:paraId="68F1243A" w14:textId="77777777">
            <w:pPr>
              <w:spacing w:after="40"/>
              <w:rPr>
                <w:color w:val="000000" w:themeColor="text1"/>
              </w:rPr>
            </w:pPr>
            <w:r>
              <w:rPr>
                <w:color w:val="000000" w:themeColor="text1"/>
                <w:sz w:val="13"/>
                <w:szCs w:val="13"/>
              </w:rPr>
              <w:t>• No access to their own records or treatment history</w:t>
            </w:r>
          </w:p>
        </w:tc>
      </w:tr>
      <w:tr w:rsidRPr="003A51DE" w:rsidR="0016409C" w14:paraId="3E24B54F" w14:textId="77777777">
        <w:tc>
          <w:tcPr>
            <w:tcW w:w="1500" w:type="dxa"/>
            <w:shd w:val="clear" w:color="auto" w:fill="D9E2F3"/>
            <w:tcMar>
              <w:top w:w="60" w:type="dxa"/>
              <w:left w:w="100" w:type="dxa"/>
              <w:bottom w:w="60" w:type="dxa"/>
              <w:right w:w="100" w:type="dxa"/>
            </w:tcMar>
            <w:vAlign w:val="center"/>
          </w:tcPr>
          <w:p w:rsidRPr="003A51DE" w:rsidR="0016409C" w:rsidRDefault="00F853F4" w14:paraId="6F3F8D1B" w14:textId="77777777">
            <w:pPr>
              <w:rPr>
                <w:color w:val="000000" w:themeColor="text1"/>
              </w:rPr>
            </w:pPr>
            <w:r>
              <w:rPr>
                <w:b/>
                <w:bCs/>
                <w:color w:val="000000" w:themeColor="text1"/>
                <w:sz w:val="15"/>
                <w:szCs w:val="15"/>
              </w:rPr>
              <w:t>Secretary Actions</w:t>
            </w:r>
          </w:p>
        </w:tc>
        <w:tc>
          <w:tcPr>
            <w:tcW w:w="1550" w:type="dxa"/>
            <w:shd w:val="clear" w:color="auto" w:fill="F2F2F2"/>
            <w:tcMar>
              <w:top w:w="60" w:type="dxa"/>
              <w:left w:w="80" w:type="dxa"/>
              <w:bottom w:w="60" w:type="dxa"/>
              <w:right w:w="80" w:type="dxa"/>
            </w:tcMar>
          </w:tcPr>
          <w:p w:rsidRPr="003A51DE" w:rsidR="0016409C" w:rsidRDefault="00F853F4" w14:paraId="74152CE2" w14:textId="77777777">
            <w:pPr>
              <w:spacing w:after="40"/>
              <w:rPr>
                <w:color w:val="000000" w:themeColor="text1"/>
              </w:rPr>
            </w:pPr>
            <w:r>
              <w:rPr>
                <w:color w:val="000000" w:themeColor="text1"/>
                <w:sz w:val="13"/>
                <w:szCs w:val="13"/>
              </w:rPr>
              <w:t>• Answers the phone or attends to walk-in patient</w:t>
            </w:r>
          </w:p>
          <w:p w:rsidRPr="003A51DE" w:rsidR="0016409C" w:rsidRDefault="00F853F4" w14:paraId="6B67BF7A" w14:textId="77777777">
            <w:pPr>
              <w:spacing w:after="40"/>
              <w:rPr>
                <w:color w:val="000000" w:themeColor="text1"/>
              </w:rPr>
            </w:pPr>
            <w:r>
              <w:rPr>
                <w:color w:val="000000" w:themeColor="text1"/>
                <w:sz w:val="13"/>
                <w:szCs w:val="13"/>
              </w:rPr>
              <w:t>• Manually flips through the paper logbook to check for available slots</w:t>
            </w:r>
          </w:p>
          <w:p w:rsidRPr="003A51DE" w:rsidR="0016409C" w:rsidRDefault="00F853F4" w14:paraId="0629A263" w14:textId="77777777">
            <w:pPr>
              <w:spacing w:after="40"/>
              <w:rPr>
                <w:color w:val="000000" w:themeColor="text1"/>
              </w:rPr>
            </w:pPr>
            <w:r>
              <w:rPr>
                <w:color w:val="000000" w:themeColor="text1"/>
                <w:sz w:val="13"/>
                <w:szCs w:val="13"/>
              </w:rPr>
              <w:t>• Writes appointment details by hand in the logbook</w:t>
            </w:r>
          </w:p>
          <w:p w:rsidRPr="003A51DE" w:rsidR="0016409C" w:rsidRDefault="00F853F4" w14:paraId="06475535" w14:textId="77777777">
            <w:pPr>
              <w:spacing w:after="40"/>
              <w:rPr>
                <w:color w:val="000000" w:themeColor="text1"/>
              </w:rPr>
            </w:pPr>
            <w:r>
              <w:rPr>
                <w:color w:val="000000" w:themeColor="text1"/>
                <w:sz w:val="13"/>
                <w:szCs w:val="13"/>
              </w:rPr>
              <w:t>• No digital record of the booking is created</w:t>
            </w:r>
          </w:p>
        </w:tc>
        <w:tc>
          <w:tcPr>
            <w:tcW w:w="1550" w:type="dxa"/>
            <w:shd w:val="clear" w:color="auto" w:fill="F2F2F2"/>
            <w:tcMar>
              <w:top w:w="60" w:type="dxa"/>
              <w:left w:w="80" w:type="dxa"/>
              <w:bottom w:w="60" w:type="dxa"/>
              <w:right w:w="80" w:type="dxa"/>
            </w:tcMar>
          </w:tcPr>
          <w:p w:rsidRPr="003A51DE" w:rsidR="0016409C" w:rsidRDefault="00F853F4" w14:paraId="799C904B" w14:textId="77777777">
            <w:pPr>
              <w:spacing w:after="40"/>
              <w:rPr>
                <w:color w:val="000000" w:themeColor="text1"/>
              </w:rPr>
            </w:pPr>
            <w:r>
              <w:rPr>
                <w:color w:val="000000" w:themeColor="text1"/>
                <w:sz w:val="13"/>
                <w:szCs w:val="13"/>
              </w:rPr>
              <w:t>• No reminder is sent to the patient before their appointment</w:t>
            </w:r>
          </w:p>
          <w:p w:rsidRPr="003A51DE" w:rsidR="0016409C" w:rsidRDefault="00F853F4" w14:paraId="06587660" w14:textId="77777777">
            <w:pPr>
              <w:spacing w:after="40"/>
              <w:rPr>
                <w:color w:val="000000" w:themeColor="text1"/>
              </w:rPr>
            </w:pPr>
            <w:r>
              <w:rPr>
                <w:color w:val="000000" w:themeColor="text1"/>
                <w:sz w:val="13"/>
                <w:szCs w:val="13"/>
              </w:rPr>
              <w:t>• Has no way to know which patients might not show up</w:t>
            </w:r>
          </w:p>
          <w:p w:rsidRPr="003A51DE" w:rsidR="0016409C" w:rsidRDefault="00F853F4" w14:paraId="0AC1EE5C" w14:textId="77777777">
            <w:pPr>
              <w:spacing w:after="40"/>
              <w:rPr>
                <w:color w:val="000000" w:themeColor="text1"/>
              </w:rPr>
            </w:pPr>
            <w:r>
              <w:rPr>
                <w:color w:val="000000" w:themeColor="text1"/>
                <w:sz w:val="13"/>
                <w:szCs w:val="13"/>
              </w:rPr>
              <w:t>• Reserved slot remains unconfirmed with no follow-up mechanism</w:t>
            </w:r>
          </w:p>
          <w:p w:rsidRPr="003A51DE" w:rsidR="0016409C" w:rsidRDefault="00F853F4" w14:paraId="4CE1FCB6" w14:textId="77777777">
            <w:pPr>
              <w:spacing w:after="40"/>
              <w:rPr>
                <w:color w:val="000000" w:themeColor="text1"/>
              </w:rPr>
            </w:pPr>
            <w:r>
              <w:rPr>
                <w:color w:val="000000" w:themeColor="text1"/>
                <w:sz w:val="13"/>
                <w:szCs w:val="13"/>
              </w:rPr>
              <w:t>• Must personally call patients to remind them — time-consuming and inconsistent</w:t>
            </w:r>
          </w:p>
        </w:tc>
        <w:tc>
          <w:tcPr>
            <w:tcW w:w="1550" w:type="dxa"/>
            <w:shd w:val="clear" w:color="auto" w:fill="F2F2F2"/>
            <w:tcMar>
              <w:top w:w="60" w:type="dxa"/>
              <w:left w:w="80" w:type="dxa"/>
              <w:bottom w:w="60" w:type="dxa"/>
              <w:right w:w="80" w:type="dxa"/>
            </w:tcMar>
          </w:tcPr>
          <w:p w:rsidRPr="003A51DE" w:rsidR="0016409C" w:rsidRDefault="00F853F4" w14:paraId="14A8C24A" w14:textId="77777777">
            <w:pPr>
              <w:spacing w:after="40"/>
              <w:rPr>
                <w:color w:val="000000" w:themeColor="text1"/>
              </w:rPr>
            </w:pPr>
            <w:r>
              <w:rPr>
                <w:color w:val="000000" w:themeColor="text1"/>
                <w:sz w:val="13"/>
                <w:szCs w:val="13"/>
              </w:rPr>
              <w:t>• Greets the arriving patient</w:t>
            </w:r>
          </w:p>
          <w:p w:rsidRPr="003A51DE" w:rsidR="0016409C" w:rsidRDefault="00F853F4" w14:paraId="29324123" w14:textId="77777777">
            <w:pPr>
              <w:spacing w:after="40"/>
              <w:rPr>
                <w:color w:val="000000" w:themeColor="text1"/>
              </w:rPr>
            </w:pPr>
            <w:r>
              <w:rPr>
                <w:color w:val="000000" w:themeColor="text1"/>
                <w:sz w:val="13"/>
                <w:szCs w:val="13"/>
              </w:rPr>
              <w:t>• Manually searches through thousands of physical folders one by one to locate the correct record</w:t>
            </w:r>
          </w:p>
          <w:p w:rsidRPr="003A51DE" w:rsidR="0016409C" w:rsidRDefault="00F853F4" w14:paraId="07F9B4A9" w14:textId="77777777">
            <w:pPr>
              <w:spacing w:after="40"/>
              <w:rPr>
                <w:color w:val="000000" w:themeColor="text1"/>
              </w:rPr>
            </w:pPr>
            <w:r>
              <w:rPr>
                <w:color w:val="000000" w:themeColor="text1"/>
                <w:sz w:val="13"/>
                <w:szCs w:val="13"/>
              </w:rPr>
              <w:t>• Process is slow especially during busy hours</w:t>
            </w:r>
          </w:p>
        </w:tc>
        <w:tc>
          <w:tcPr>
            <w:tcW w:w="1550" w:type="dxa"/>
            <w:shd w:val="clear" w:color="auto" w:fill="F2F2F2"/>
            <w:tcMar>
              <w:top w:w="60" w:type="dxa"/>
              <w:left w:w="80" w:type="dxa"/>
              <w:bottom w:w="60" w:type="dxa"/>
              <w:right w:w="80" w:type="dxa"/>
            </w:tcMar>
          </w:tcPr>
          <w:p w:rsidRPr="003A51DE" w:rsidR="0016409C" w:rsidRDefault="00F853F4" w14:paraId="11945BD0" w14:textId="77777777">
            <w:pPr>
              <w:spacing w:after="40"/>
              <w:rPr>
                <w:color w:val="000000" w:themeColor="text1"/>
              </w:rPr>
            </w:pPr>
            <w:r>
              <w:rPr>
                <w:color w:val="000000" w:themeColor="text1"/>
                <w:sz w:val="13"/>
                <w:szCs w:val="13"/>
              </w:rPr>
              <w:t>• Retrieves the paper folder and hands it to the dentist or clinical staff</w:t>
            </w:r>
          </w:p>
          <w:p w:rsidRPr="003A51DE" w:rsidR="0016409C" w:rsidRDefault="00F853F4" w14:paraId="0392F8AF" w14:textId="77777777">
            <w:pPr>
              <w:spacing w:after="40"/>
              <w:rPr>
                <w:color w:val="000000" w:themeColor="text1"/>
              </w:rPr>
            </w:pPr>
            <w:r>
              <w:rPr>
                <w:color w:val="000000" w:themeColor="text1"/>
                <w:sz w:val="13"/>
                <w:szCs w:val="13"/>
              </w:rPr>
              <w:t>• Updates the logbook manually if any changes are needed</w:t>
            </w:r>
          </w:p>
          <w:p w:rsidRPr="003A51DE" w:rsidR="0016409C" w:rsidRDefault="00F853F4" w14:paraId="385AF4F1" w14:textId="77777777">
            <w:pPr>
              <w:spacing w:after="40"/>
              <w:rPr>
                <w:color w:val="000000" w:themeColor="text1"/>
              </w:rPr>
            </w:pPr>
            <w:r>
              <w:rPr>
                <w:color w:val="000000" w:themeColor="text1"/>
                <w:sz w:val="13"/>
                <w:szCs w:val="13"/>
              </w:rPr>
              <w:t>• If a record is misfiled or missing, must search again or ask the patient to re-fill information</w:t>
            </w:r>
          </w:p>
        </w:tc>
        <w:tc>
          <w:tcPr>
            <w:tcW w:w="1550" w:type="dxa"/>
            <w:shd w:val="clear" w:color="auto" w:fill="F2F2F2"/>
            <w:tcMar>
              <w:top w:w="60" w:type="dxa"/>
              <w:left w:w="80" w:type="dxa"/>
              <w:bottom w:w="60" w:type="dxa"/>
              <w:right w:w="80" w:type="dxa"/>
            </w:tcMar>
          </w:tcPr>
          <w:p w:rsidRPr="003A51DE" w:rsidR="0016409C" w:rsidRDefault="00F853F4" w14:paraId="14739134" w14:textId="77777777">
            <w:pPr>
              <w:spacing w:after="40"/>
              <w:rPr>
                <w:color w:val="000000" w:themeColor="text1"/>
              </w:rPr>
            </w:pPr>
            <w:r>
              <w:rPr>
                <w:color w:val="000000" w:themeColor="text1"/>
                <w:sz w:val="13"/>
                <w:szCs w:val="13"/>
              </w:rPr>
              <w:t>• Waits outside the treatment area during consultation</w:t>
            </w:r>
          </w:p>
          <w:p w:rsidRPr="003A51DE" w:rsidR="0016409C" w:rsidRDefault="00F853F4" w14:paraId="30962E97" w14:textId="77777777">
            <w:pPr>
              <w:spacing w:after="40"/>
              <w:rPr>
                <w:color w:val="000000" w:themeColor="text1"/>
              </w:rPr>
            </w:pPr>
            <w:r>
              <w:rPr>
                <w:color w:val="000000" w:themeColor="text1"/>
                <w:sz w:val="13"/>
                <w:szCs w:val="13"/>
              </w:rPr>
              <w:t>• Prepares any billing or payment records manually after treatment if needed</w:t>
            </w:r>
          </w:p>
        </w:tc>
        <w:tc>
          <w:tcPr>
            <w:tcW w:w="1550" w:type="dxa"/>
            <w:shd w:val="clear" w:color="auto" w:fill="F2F2F2"/>
            <w:tcMar>
              <w:top w:w="60" w:type="dxa"/>
              <w:left w:w="80" w:type="dxa"/>
              <w:bottom w:w="60" w:type="dxa"/>
              <w:right w:w="80" w:type="dxa"/>
            </w:tcMar>
          </w:tcPr>
          <w:p w:rsidRPr="003A51DE" w:rsidR="0016409C" w:rsidRDefault="00F853F4" w14:paraId="0C862143" w14:textId="77777777">
            <w:pPr>
              <w:spacing w:after="40"/>
              <w:rPr>
                <w:color w:val="000000" w:themeColor="text1"/>
              </w:rPr>
            </w:pPr>
            <w:r>
              <w:rPr>
                <w:color w:val="000000" w:themeColor="text1"/>
                <w:sz w:val="13"/>
                <w:szCs w:val="13"/>
              </w:rPr>
              <w:t>• Manually re-</w:t>
            </w:r>
            <w:proofErr w:type="gramStart"/>
            <w:r>
              <w:rPr>
                <w:color w:val="000000" w:themeColor="text1"/>
                <w:sz w:val="13"/>
                <w:szCs w:val="13"/>
              </w:rPr>
              <w:t>files</w:t>
            </w:r>
            <w:proofErr w:type="gramEnd"/>
            <w:r>
              <w:rPr>
                <w:color w:val="000000" w:themeColor="text1"/>
                <w:sz w:val="13"/>
                <w:szCs w:val="13"/>
              </w:rPr>
              <w:t xml:space="preserve"> the patient folder back into the cabinet after the visit</w:t>
            </w:r>
          </w:p>
          <w:p w:rsidRPr="003A51DE" w:rsidR="0016409C" w:rsidRDefault="00F853F4" w14:paraId="10B6C8FB" w14:textId="77777777">
            <w:pPr>
              <w:spacing w:after="40"/>
              <w:rPr>
                <w:color w:val="000000" w:themeColor="text1"/>
              </w:rPr>
            </w:pPr>
            <w:r>
              <w:rPr>
                <w:color w:val="000000" w:themeColor="text1"/>
                <w:sz w:val="13"/>
                <w:szCs w:val="13"/>
              </w:rPr>
              <w:t>• No automated system to schedule a follow-up or next appointment</w:t>
            </w:r>
          </w:p>
          <w:p w:rsidRPr="003A51DE" w:rsidR="0016409C" w:rsidRDefault="00F853F4" w14:paraId="4F48FD28" w14:textId="77777777">
            <w:pPr>
              <w:spacing w:after="40"/>
              <w:rPr>
                <w:color w:val="000000" w:themeColor="text1"/>
              </w:rPr>
            </w:pPr>
            <w:r>
              <w:rPr>
                <w:color w:val="000000" w:themeColor="text1"/>
                <w:sz w:val="13"/>
                <w:szCs w:val="13"/>
              </w:rPr>
              <w:t>• No data is collected for tracking appointment patterns or patient retention</w:t>
            </w:r>
          </w:p>
        </w:tc>
      </w:tr>
      <w:tr w:rsidRPr="003A51DE" w:rsidR="0016409C" w14:paraId="033DD813" w14:textId="77777777">
        <w:tc>
          <w:tcPr>
            <w:tcW w:w="1500" w:type="dxa"/>
            <w:shd w:val="clear" w:color="auto" w:fill="D9E2F3"/>
            <w:tcMar>
              <w:top w:w="60" w:type="dxa"/>
              <w:left w:w="100" w:type="dxa"/>
              <w:bottom w:w="60" w:type="dxa"/>
              <w:right w:w="100" w:type="dxa"/>
            </w:tcMar>
            <w:vAlign w:val="center"/>
          </w:tcPr>
          <w:p w:rsidRPr="003A51DE" w:rsidR="0016409C" w:rsidRDefault="00F853F4" w14:paraId="214C6002" w14:textId="77777777">
            <w:pPr>
              <w:rPr>
                <w:color w:val="000000" w:themeColor="text1"/>
              </w:rPr>
            </w:pPr>
            <w:r>
              <w:rPr>
                <w:b/>
                <w:bCs/>
                <w:color w:val="000000" w:themeColor="text1"/>
                <w:sz w:val="15"/>
                <w:szCs w:val="15"/>
              </w:rPr>
              <w:t>Dentist Actions</w:t>
            </w:r>
          </w:p>
        </w:tc>
        <w:tc>
          <w:tcPr>
            <w:tcW w:w="1550" w:type="dxa"/>
            <w:tcMar>
              <w:top w:w="60" w:type="dxa"/>
              <w:left w:w="80" w:type="dxa"/>
              <w:bottom w:w="60" w:type="dxa"/>
              <w:right w:w="80" w:type="dxa"/>
            </w:tcMar>
          </w:tcPr>
          <w:p w:rsidRPr="003A51DE" w:rsidR="0016409C" w:rsidRDefault="00F853F4" w14:paraId="0A0BEB12" w14:textId="77777777">
            <w:pPr>
              <w:spacing w:after="40"/>
              <w:rPr>
                <w:color w:val="000000" w:themeColor="text1"/>
              </w:rPr>
            </w:pPr>
            <w:r>
              <w:rPr>
                <w:color w:val="000000" w:themeColor="text1"/>
                <w:sz w:val="13"/>
                <w:szCs w:val="13"/>
              </w:rPr>
              <w:t>• Not involved in the booking process</w:t>
            </w:r>
          </w:p>
          <w:p w:rsidRPr="003A51DE" w:rsidR="0016409C" w:rsidRDefault="00F853F4" w14:paraId="0645C9D0" w14:textId="77777777">
            <w:pPr>
              <w:spacing w:after="40"/>
              <w:rPr>
                <w:color w:val="000000" w:themeColor="text1"/>
              </w:rPr>
            </w:pPr>
            <w:r>
              <w:rPr>
                <w:color w:val="000000" w:themeColor="text1"/>
                <w:sz w:val="13"/>
                <w:szCs w:val="13"/>
              </w:rPr>
              <w:t>• Unaware of the day's full appointment schedule until the day itself</w:t>
            </w:r>
          </w:p>
          <w:p w:rsidRPr="003A51DE" w:rsidR="0016409C" w:rsidRDefault="00F853F4" w14:paraId="3E5BF3D9" w14:textId="77777777">
            <w:pPr>
              <w:spacing w:after="40"/>
              <w:rPr>
                <w:color w:val="000000" w:themeColor="text1"/>
              </w:rPr>
            </w:pPr>
            <w:r>
              <w:rPr>
                <w:color w:val="000000" w:themeColor="text1"/>
                <w:sz w:val="13"/>
                <w:szCs w:val="13"/>
              </w:rPr>
              <w:t>• Has no advance data on which patients might cancel or not show up</w:t>
            </w:r>
          </w:p>
          <w:p w:rsidRPr="003A51DE" w:rsidR="0016409C" w:rsidRDefault="00F853F4" w14:paraId="68A6AA04" w14:textId="77777777">
            <w:pPr>
              <w:spacing w:after="40"/>
              <w:rPr>
                <w:color w:val="000000" w:themeColor="text1"/>
              </w:rPr>
            </w:pPr>
            <w:r>
              <w:rPr>
                <w:color w:val="000000" w:themeColor="text1"/>
                <w:sz w:val="13"/>
                <w:szCs w:val="13"/>
              </w:rPr>
              <w:t>• Cannot plan the day's workload ahead of time</w:t>
            </w:r>
          </w:p>
        </w:tc>
        <w:tc>
          <w:tcPr>
            <w:tcW w:w="1550" w:type="dxa"/>
            <w:tcMar>
              <w:top w:w="60" w:type="dxa"/>
              <w:left w:w="80" w:type="dxa"/>
              <w:bottom w:w="60" w:type="dxa"/>
              <w:right w:w="80" w:type="dxa"/>
            </w:tcMar>
          </w:tcPr>
          <w:p w:rsidRPr="003A51DE" w:rsidR="0016409C" w:rsidRDefault="00F853F4" w14:paraId="5CD541A7" w14:textId="77777777">
            <w:pPr>
              <w:spacing w:after="40"/>
              <w:rPr>
                <w:color w:val="000000" w:themeColor="text1"/>
              </w:rPr>
            </w:pPr>
            <w:r>
              <w:rPr>
                <w:color w:val="000000" w:themeColor="text1"/>
                <w:sz w:val="13"/>
                <w:szCs w:val="13"/>
              </w:rPr>
              <w:t>• Scheduling overlaps occasionally occur even under the current system (confirmed by client during interview)</w:t>
            </w:r>
          </w:p>
        </w:tc>
        <w:tc>
          <w:tcPr>
            <w:tcW w:w="1550" w:type="dxa"/>
            <w:tcMar>
              <w:top w:w="60" w:type="dxa"/>
              <w:left w:w="80" w:type="dxa"/>
              <w:bottom w:w="60" w:type="dxa"/>
              <w:right w:w="80" w:type="dxa"/>
            </w:tcMar>
          </w:tcPr>
          <w:p w:rsidRPr="003A51DE" w:rsidR="0016409C" w:rsidRDefault="00F853F4" w14:paraId="7C449A93" w14:textId="77777777">
            <w:pPr>
              <w:spacing w:after="40"/>
              <w:rPr>
                <w:color w:val="000000" w:themeColor="text1"/>
              </w:rPr>
            </w:pPr>
            <w:r>
              <w:rPr>
                <w:color w:val="000000" w:themeColor="text1"/>
                <w:sz w:val="13"/>
                <w:szCs w:val="13"/>
              </w:rPr>
              <w:t>• Reviews the paper record handed by the secretary before seeing the patient</w:t>
            </w:r>
          </w:p>
          <w:p w:rsidRPr="003A51DE" w:rsidR="0016409C" w:rsidRDefault="00F853F4" w14:paraId="6EEB03B8" w14:textId="77777777">
            <w:pPr>
              <w:spacing w:after="40"/>
              <w:rPr>
                <w:color w:val="000000" w:themeColor="text1"/>
              </w:rPr>
            </w:pPr>
            <w:r>
              <w:rPr>
                <w:color w:val="000000" w:themeColor="text1"/>
                <w:sz w:val="13"/>
                <w:szCs w:val="13"/>
              </w:rPr>
              <w:t>• May need to ask the patient to verbally repeat their history if the record is unclear, incomplete, or missing</w:t>
            </w:r>
          </w:p>
          <w:p w:rsidRPr="003A51DE" w:rsidR="0016409C" w:rsidRDefault="00F853F4" w14:paraId="48FA8FAC" w14:textId="77777777">
            <w:pPr>
              <w:spacing w:after="40"/>
              <w:rPr>
                <w:color w:val="000000" w:themeColor="text1"/>
              </w:rPr>
            </w:pPr>
            <w:r>
              <w:rPr>
                <w:color w:val="000000" w:themeColor="text1"/>
                <w:sz w:val="13"/>
                <w:szCs w:val="13"/>
              </w:rPr>
              <w:t>• Must wait if the record is misfiled or cannot be found quickly</w:t>
            </w:r>
          </w:p>
        </w:tc>
        <w:tc>
          <w:tcPr>
            <w:tcW w:w="1550" w:type="dxa"/>
            <w:tcMar>
              <w:top w:w="60" w:type="dxa"/>
              <w:left w:w="80" w:type="dxa"/>
              <w:bottom w:w="60" w:type="dxa"/>
              <w:right w:w="80" w:type="dxa"/>
            </w:tcMar>
          </w:tcPr>
          <w:p w:rsidRPr="003A51DE" w:rsidR="0016409C" w:rsidRDefault="00F853F4" w14:paraId="4F668DA1" w14:textId="77777777">
            <w:pPr>
              <w:spacing w:after="40"/>
              <w:rPr>
                <w:color w:val="000000" w:themeColor="text1"/>
              </w:rPr>
            </w:pPr>
            <w:r>
              <w:rPr>
                <w:color w:val="000000" w:themeColor="text1"/>
                <w:sz w:val="13"/>
                <w:szCs w:val="13"/>
              </w:rPr>
              <w:t>• Relies on the patient's verbal recall when written records are unavailable</w:t>
            </w:r>
          </w:p>
          <w:p w:rsidRPr="003A51DE" w:rsidR="0016409C" w:rsidRDefault="00F853F4" w14:paraId="2C5432A8" w14:textId="77777777">
            <w:pPr>
              <w:spacing w:after="40"/>
              <w:rPr>
                <w:color w:val="000000" w:themeColor="text1"/>
              </w:rPr>
            </w:pPr>
            <w:r>
              <w:rPr>
                <w:color w:val="000000" w:themeColor="text1"/>
                <w:sz w:val="13"/>
                <w:szCs w:val="13"/>
              </w:rPr>
              <w:t>• Risk of proceeding with incomplete patient information</w:t>
            </w:r>
          </w:p>
        </w:tc>
        <w:tc>
          <w:tcPr>
            <w:tcW w:w="1550" w:type="dxa"/>
            <w:tcMar>
              <w:top w:w="60" w:type="dxa"/>
              <w:left w:w="80" w:type="dxa"/>
              <w:bottom w:w="60" w:type="dxa"/>
              <w:right w:w="80" w:type="dxa"/>
            </w:tcMar>
          </w:tcPr>
          <w:p w:rsidRPr="003A51DE" w:rsidR="0016409C" w:rsidRDefault="00F853F4" w14:paraId="3528105A" w14:textId="77777777">
            <w:pPr>
              <w:spacing w:after="40"/>
              <w:rPr>
                <w:color w:val="000000" w:themeColor="text1"/>
              </w:rPr>
            </w:pPr>
            <w:r>
              <w:rPr>
                <w:color w:val="000000" w:themeColor="text1"/>
                <w:sz w:val="13"/>
                <w:szCs w:val="13"/>
              </w:rPr>
              <w:t>• Conducts the patient interview in the operating area</w:t>
            </w:r>
          </w:p>
          <w:p w:rsidRPr="003A51DE" w:rsidR="0016409C" w:rsidRDefault="00F853F4" w14:paraId="5D0824CF" w14:textId="77777777">
            <w:pPr>
              <w:spacing w:after="40"/>
              <w:rPr>
                <w:color w:val="000000" w:themeColor="text1"/>
              </w:rPr>
            </w:pPr>
            <w:r>
              <w:rPr>
                <w:color w:val="000000" w:themeColor="text1"/>
                <w:sz w:val="13"/>
                <w:szCs w:val="13"/>
              </w:rPr>
              <w:t>• Examines and treats the patient while referring to the handwritten paper record</w:t>
            </w:r>
          </w:p>
          <w:p w:rsidRPr="003A51DE" w:rsidR="0016409C" w:rsidRDefault="00F853F4" w14:paraId="1C790A6B" w14:textId="77777777">
            <w:pPr>
              <w:spacing w:after="40"/>
              <w:rPr>
                <w:color w:val="000000" w:themeColor="text1"/>
              </w:rPr>
            </w:pPr>
            <w:r>
              <w:rPr>
                <w:color w:val="000000" w:themeColor="text1"/>
                <w:sz w:val="13"/>
                <w:szCs w:val="13"/>
              </w:rPr>
              <w:t>• Writes new treatment findings and clinical notes by hand directly onto the paper form in real time</w:t>
            </w:r>
          </w:p>
          <w:p w:rsidRPr="003A51DE" w:rsidR="0016409C" w:rsidRDefault="00F853F4" w14:paraId="6A916FF4" w14:textId="77777777">
            <w:pPr>
              <w:spacing w:after="40"/>
              <w:rPr>
                <w:color w:val="000000" w:themeColor="text1"/>
              </w:rPr>
            </w:pPr>
            <w:r>
              <w:rPr>
                <w:color w:val="000000" w:themeColor="text1"/>
                <w:sz w:val="13"/>
                <w:szCs w:val="13"/>
              </w:rPr>
              <w:t>• Verbally recommends next visit before patient leaves</w:t>
            </w:r>
          </w:p>
        </w:tc>
        <w:tc>
          <w:tcPr>
            <w:tcW w:w="1550" w:type="dxa"/>
            <w:tcMar>
              <w:top w:w="60" w:type="dxa"/>
              <w:left w:w="80" w:type="dxa"/>
              <w:bottom w:w="60" w:type="dxa"/>
              <w:right w:w="80" w:type="dxa"/>
            </w:tcMar>
          </w:tcPr>
          <w:p w:rsidRPr="003A51DE" w:rsidR="0016409C" w:rsidRDefault="00F853F4" w14:paraId="6880CF9C" w14:textId="77777777">
            <w:pPr>
              <w:spacing w:after="40"/>
              <w:rPr>
                <w:color w:val="000000" w:themeColor="text1"/>
              </w:rPr>
            </w:pPr>
            <w:r>
              <w:rPr>
                <w:color w:val="000000" w:themeColor="text1"/>
                <w:sz w:val="13"/>
                <w:szCs w:val="13"/>
              </w:rPr>
              <w:t>• No digital log of treatment history is maintained</w:t>
            </w:r>
          </w:p>
          <w:p w:rsidRPr="003A51DE" w:rsidR="0016409C" w:rsidRDefault="00F853F4" w14:paraId="30A98A0F" w14:textId="77777777">
            <w:pPr>
              <w:spacing w:after="40"/>
              <w:rPr>
                <w:color w:val="000000" w:themeColor="text1"/>
              </w:rPr>
            </w:pPr>
            <w:r>
              <w:rPr>
                <w:color w:val="000000" w:themeColor="text1"/>
                <w:sz w:val="13"/>
                <w:szCs w:val="13"/>
              </w:rPr>
              <w:t>• Cannot easily review patient trends, patterns, or past treatments across visits</w:t>
            </w:r>
          </w:p>
          <w:p w:rsidRPr="003A51DE" w:rsidR="0016409C" w:rsidRDefault="00F853F4" w14:paraId="73223AFC" w14:textId="77777777">
            <w:pPr>
              <w:spacing w:after="40"/>
              <w:rPr>
                <w:color w:val="000000" w:themeColor="text1"/>
              </w:rPr>
            </w:pPr>
            <w:r>
              <w:rPr>
                <w:color w:val="000000" w:themeColor="text1"/>
                <w:sz w:val="13"/>
                <w:szCs w:val="13"/>
              </w:rPr>
              <w:t>• Treatment continuity depends entirely on the paper folder being intact and correctly filed</w:t>
            </w:r>
          </w:p>
        </w:tc>
      </w:tr>
      <w:tr w:rsidRPr="003A51DE" w:rsidR="0016409C" w14:paraId="5EEFF840" w14:textId="77777777">
        <w:tc>
          <w:tcPr>
            <w:tcW w:w="1500" w:type="dxa"/>
            <w:shd w:val="clear" w:color="auto" w:fill="D9E2F3"/>
            <w:tcMar>
              <w:top w:w="60" w:type="dxa"/>
              <w:left w:w="100" w:type="dxa"/>
              <w:bottom w:w="60" w:type="dxa"/>
              <w:right w:w="100" w:type="dxa"/>
            </w:tcMar>
            <w:vAlign w:val="center"/>
          </w:tcPr>
          <w:p w:rsidRPr="003A51DE" w:rsidR="0016409C" w:rsidRDefault="00F853F4" w14:paraId="7697148F" w14:textId="77777777">
            <w:pPr>
              <w:rPr>
                <w:color w:val="000000" w:themeColor="text1"/>
              </w:rPr>
            </w:pPr>
            <w:r>
              <w:rPr>
                <w:b/>
                <w:bCs/>
                <w:color w:val="000000" w:themeColor="text1"/>
                <w:sz w:val="15"/>
                <w:szCs w:val="15"/>
              </w:rPr>
              <w:t>Pain Points</w:t>
            </w:r>
          </w:p>
        </w:tc>
        <w:tc>
          <w:tcPr>
            <w:tcW w:w="1550" w:type="dxa"/>
            <w:shd w:val="clear" w:color="auto" w:fill="F2F2F2"/>
            <w:tcMar>
              <w:top w:w="60" w:type="dxa"/>
              <w:left w:w="80" w:type="dxa"/>
              <w:bottom w:w="60" w:type="dxa"/>
              <w:right w:w="80" w:type="dxa"/>
            </w:tcMar>
          </w:tcPr>
          <w:p w:rsidRPr="003A51DE" w:rsidR="0016409C" w:rsidRDefault="00F853F4" w14:paraId="1CFCB2FB" w14:textId="77777777">
            <w:pPr>
              <w:spacing w:after="40"/>
              <w:rPr>
                <w:color w:val="000000" w:themeColor="text1"/>
              </w:rPr>
            </w:pPr>
            <w:r>
              <w:rPr>
                <w:color w:val="000000" w:themeColor="text1"/>
                <w:sz w:val="13"/>
                <w:szCs w:val="13"/>
              </w:rPr>
              <w:t>• No digital confirmation of booking sent to patient</w:t>
            </w:r>
          </w:p>
          <w:p w:rsidRPr="003A51DE" w:rsidR="0016409C" w:rsidRDefault="00F853F4" w14:paraId="256B097F" w14:textId="77777777">
            <w:pPr>
              <w:spacing w:after="40"/>
              <w:rPr>
                <w:color w:val="000000" w:themeColor="text1"/>
              </w:rPr>
            </w:pPr>
            <w:r>
              <w:rPr>
                <w:color w:val="000000" w:themeColor="text1"/>
                <w:sz w:val="13"/>
                <w:szCs w:val="13"/>
              </w:rPr>
              <w:t>• Double bookings or overlaps can occur (confirmed by client)</w:t>
            </w:r>
          </w:p>
        </w:tc>
        <w:tc>
          <w:tcPr>
            <w:tcW w:w="1550" w:type="dxa"/>
            <w:shd w:val="clear" w:color="auto" w:fill="F2F2F2"/>
            <w:tcMar>
              <w:top w:w="60" w:type="dxa"/>
              <w:left w:w="80" w:type="dxa"/>
              <w:bottom w:w="60" w:type="dxa"/>
              <w:right w:w="80" w:type="dxa"/>
            </w:tcMar>
          </w:tcPr>
          <w:p w:rsidRPr="003A51DE" w:rsidR="0016409C" w:rsidRDefault="00F853F4" w14:paraId="16581D76" w14:textId="77777777">
            <w:pPr>
              <w:spacing w:after="40"/>
              <w:rPr>
                <w:color w:val="000000" w:themeColor="text1"/>
              </w:rPr>
            </w:pPr>
            <w:r>
              <w:rPr>
                <w:color w:val="000000" w:themeColor="text1"/>
                <w:sz w:val="13"/>
                <w:szCs w:val="13"/>
              </w:rPr>
              <w:t>• Logbook can be lost, damaged, or illegible</w:t>
            </w:r>
          </w:p>
          <w:p w:rsidRPr="003A51DE" w:rsidR="0016409C" w:rsidRDefault="00F853F4" w14:paraId="4D6F06EB" w14:textId="77777777">
            <w:pPr>
              <w:spacing w:after="40"/>
              <w:rPr>
                <w:color w:val="000000" w:themeColor="text1"/>
              </w:rPr>
            </w:pPr>
            <w:r>
              <w:rPr>
                <w:color w:val="000000" w:themeColor="text1"/>
                <w:sz w:val="13"/>
                <w:szCs w:val="13"/>
              </w:rPr>
              <w:t>• High no-show rate due to no automated reminders</w:t>
            </w:r>
          </w:p>
          <w:p w:rsidRPr="003A51DE" w:rsidR="0016409C" w:rsidRDefault="00F853F4" w14:paraId="3769310D" w14:textId="77777777">
            <w:pPr>
              <w:spacing w:after="40"/>
              <w:rPr>
                <w:color w:val="000000" w:themeColor="text1"/>
              </w:rPr>
            </w:pPr>
            <w:r>
              <w:rPr>
                <w:color w:val="000000" w:themeColor="text1"/>
                <w:sz w:val="13"/>
                <w:szCs w:val="13"/>
              </w:rPr>
              <w:t>• Secretary must manually call each patient — inefficient and inconsistent</w:t>
            </w:r>
          </w:p>
        </w:tc>
        <w:tc>
          <w:tcPr>
            <w:tcW w:w="1550" w:type="dxa"/>
            <w:shd w:val="clear" w:color="auto" w:fill="F2F2F2"/>
            <w:tcMar>
              <w:top w:w="60" w:type="dxa"/>
              <w:left w:w="80" w:type="dxa"/>
              <w:bottom w:w="60" w:type="dxa"/>
              <w:right w:w="80" w:type="dxa"/>
            </w:tcMar>
          </w:tcPr>
          <w:p w:rsidRPr="003A51DE" w:rsidR="0016409C" w:rsidRDefault="00F853F4" w14:paraId="598B84BB" w14:textId="77777777">
            <w:pPr>
              <w:spacing w:after="40"/>
              <w:rPr>
                <w:color w:val="000000" w:themeColor="text1"/>
              </w:rPr>
            </w:pPr>
            <w:r>
              <w:rPr>
                <w:color w:val="000000" w:themeColor="text1"/>
                <w:sz w:val="13"/>
                <w:szCs w:val="13"/>
              </w:rPr>
              <w:t>• Wasted slots with no proactive system to prevent or reassign them</w:t>
            </w:r>
          </w:p>
          <w:p w:rsidRPr="003A51DE" w:rsidR="0016409C" w:rsidRDefault="00F853F4" w14:paraId="586FDEF0" w14:textId="77777777">
            <w:pPr>
              <w:spacing w:after="40"/>
              <w:rPr>
                <w:color w:val="000000" w:themeColor="text1"/>
              </w:rPr>
            </w:pPr>
            <w:r>
              <w:rPr>
                <w:color w:val="000000" w:themeColor="text1"/>
                <w:sz w:val="13"/>
                <w:szCs w:val="13"/>
              </w:rPr>
              <w:t>• When patient cancels or no-shows, slot simply goes to waste (confirmed: “Wala”)</w:t>
            </w:r>
          </w:p>
        </w:tc>
        <w:tc>
          <w:tcPr>
            <w:tcW w:w="1550" w:type="dxa"/>
            <w:shd w:val="clear" w:color="auto" w:fill="F2F2F2"/>
            <w:tcMar>
              <w:top w:w="60" w:type="dxa"/>
              <w:left w:w="80" w:type="dxa"/>
              <w:bottom w:w="60" w:type="dxa"/>
              <w:right w:w="80" w:type="dxa"/>
            </w:tcMar>
          </w:tcPr>
          <w:p w:rsidRPr="003A51DE" w:rsidR="0016409C" w:rsidRDefault="00F853F4" w14:paraId="56C87155" w14:textId="77777777">
            <w:pPr>
              <w:spacing w:after="40"/>
              <w:rPr>
                <w:color w:val="000000" w:themeColor="text1"/>
              </w:rPr>
            </w:pPr>
            <w:r>
              <w:rPr>
                <w:color w:val="000000" w:themeColor="text1"/>
                <w:sz w:val="13"/>
                <w:szCs w:val="13"/>
              </w:rPr>
              <w:t>• Slow and tedious record retrieval — searching cabinets one by one</w:t>
            </w:r>
          </w:p>
          <w:p w:rsidRPr="003A51DE" w:rsidR="0016409C" w:rsidRDefault="00F853F4" w14:paraId="62B0A30B" w14:textId="77777777">
            <w:pPr>
              <w:spacing w:after="40"/>
              <w:rPr>
                <w:color w:val="000000" w:themeColor="text1"/>
              </w:rPr>
            </w:pPr>
            <w:r>
              <w:rPr>
                <w:color w:val="000000" w:themeColor="text1"/>
                <w:sz w:val="13"/>
                <w:szCs w:val="13"/>
              </w:rPr>
              <w:t>• Thousands of physical folders taking up massive floor space — clinic running out of storage</w:t>
            </w:r>
          </w:p>
          <w:p w:rsidRPr="003A51DE" w:rsidR="0016409C" w:rsidRDefault="00F853F4" w14:paraId="2D6BBCAE" w14:textId="77777777">
            <w:pPr>
              <w:spacing w:after="40"/>
              <w:rPr>
                <w:color w:val="000000" w:themeColor="text1"/>
              </w:rPr>
            </w:pPr>
            <w:r>
              <w:rPr>
                <w:color w:val="000000" w:themeColor="text1"/>
                <w:sz w:val="13"/>
                <w:szCs w:val="13"/>
              </w:rPr>
              <w:t>• High risk of records being misfiled, lost, or damaged</w:t>
            </w:r>
          </w:p>
        </w:tc>
        <w:tc>
          <w:tcPr>
            <w:tcW w:w="1550" w:type="dxa"/>
            <w:shd w:val="clear" w:color="auto" w:fill="F2F2F2"/>
            <w:tcMar>
              <w:top w:w="60" w:type="dxa"/>
              <w:left w:w="80" w:type="dxa"/>
              <w:bottom w:w="60" w:type="dxa"/>
              <w:right w:w="80" w:type="dxa"/>
            </w:tcMar>
          </w:tcPr>
          <w:p w:rsidRPr="003A51DE" w:rsidR="0016409C" w:rsidRDefault="00F853F4" w14:paraId="19323754" w14:textId="77777777">
            <w:pPr>
              <w:spacing w:after="40"/>
              <w:rPr>
                <w:color w:val="000000" w:themeColor="text1"/>
              </w:rPr>
            </w:pPr>
            <w:r>
              <w:rPr>
                <w:color w:val="000000" w:themeColor="text1"/>
                <w:sz w:val="13"/>
                <w:szCs w:val="13"/>
              </w:rPr>
              <w:t>• Missing or incomplete records slow down the entire consultation</w:t>
            </w:r>
          </w:p>
          <w:p w:rsidRPr="003A51DE" w:rsidR="0016409C" w:rsidRDefault="00F853F4" w14:paraId="36815C5F" w14:textId="77777777">
            <w:pPr>
              <w:spacing w:after="40"/>
              <w:rPr>
                <w:color w:val="000000" w:themeColor="text1"/>
              </w:rPr>
            </w:pPr>
            <w:r>
              <w:rPr>
                <w:color w:val="000000" w:themeColor="text1"/>
                <w:sz w:val="13"/>
                <w:szCs w:val="13"/>
              </w:rPr>
              <w:t>• Patient must repeat their history verbally — inconsistent and unreliable</w:t>
            </w:r>
          </w:p>
          <w:p w:rsidRPr="003A51DE" w:rsidR="0016409C" w:rsidRDefault="00F853F4" w14:paraId="1BC16D99" w14:textId="77777777">
            <w:pPr>
              <w:spacing w:after="40"/>
              <w:rPr>
                <w:color w:val="000000" w:themeColor="text1"/>
              </w:rPr>
            </w:pPr>
            <w:r>
              <w:rPr>
                <w:color w:val="000000" w:themeColor="text1"/>
                <w:sz w:val="13"/>
                <w:szCs w:val="13"/>
              </w:rPr>
              <w:t>• No centralized system to consolidate all patient data in one place</w:t>
            </w:r>
          </w:p>
        </w:tc>
        <w:tc>
          <w:tcPr>
            <w:tcW w:w="1550" w:type="dxa"/>
            <w:shd w:val="clear" w:color="auto" w:fill="F2F2F2"/>
            <w:tcMar>
              <w:top w:w="60" w:type="dxa"/>
              <w:left w:w="80" w:type="dxa"/>
              <w:bottom w:w="60" w:type="dxa"/>
              <w:right w:w="80" w:type="dxa"/>
            </w:tcMar>
          </w:tcPr>
          <w:p w:rsidRPr="003A51DE" w:rsidR="0016409C" w:rsidRDefault="00F853F4" w14:paraId="66964C30" w14:textId="77777777">
            <w:pPr>
              <w:spacing w:after="40"/>
              <w:rPr>
                <w:color w:val="000000" w:themeColor="text1"/>
              </w:rPr>
            </w:pPr>
            <w:r>
              <w:rPr>
                <w:color w:val="000000" w:themeColor="text1"/>
                <w:sz w:val="13"/>
                <w:szCs w:val="13"/>
              </w:rPr>
              <w:t>• Handwritten treatment notes are hard to read and inconsistent</w:t>
            </w:r>
          </w:p>
          <w:p w:rsidRPr="003A51DE" w:rsidR="0016409C" w:rsidRDefault="00F853F4" w14:paraId="2EF5C3D3" w14:textId="77777777">
            <w:pPr>
              <w:spacing w:after="40"/>
              <w:rPr>
                <w:color w:val="000000" w:themeColor="text1"/>
              </w:rPr>
            </w:pPr>
            <w:r>
              <w:rPr>
                <w:color w:val="000000" w:themeColor="text1"/>
                <w:sz w:val="13"/>
                <w:szCs w:val="13"/>
              </w:rPr>
              <w:t>• No structured digital format for recording findings</w:t>
            </w:r>
          </w:p>
          <w:p w:rsidRPr="003A51DE" w:rsidR="0016409C" w:rsidRDefault="00F853F4" w14:paraId="25664F32" w14:textId="77777777">
            <w:pPr>
              <w:spacing w:after="40"/>
              <w:rPr>
                <w:color w:val="000000" w:themeColor="text1"/>
              </w:rPr>
            </w:pPr>
            <w:r>
              <w:rPr>
                <w:color w:val="000000" w:themeColor="text1"/>
                <w:sz w:val="13"/>
                <w:szCs w:val="13"/>
              </w:rPr>
              <w:t>• Dentist cannot quickly reference past treatments during consultation</w:t>
            </w:r>
          </w:p>
          <w:p w:rsidRPr="003A51DE" w:rsidR="0016409C" w:rsidRDefault="00F853F4" w14:paraId="60F8E6F6" w14:textId="77777777">
            <w:pPr>
              <w:spacing w:after="40"/>
              <w:rPr>
                <w:color w:val="000000" w:themeColor="text1"/>
              </w:rPr>
            </w:pPr>
            <w:r>
              <w:rPr>
                <w:color w:val="000000" w:themeColor="text1"/>
                <w:sz w:val="13"/>
                <w:szCs w:val="13"/>
              </w:rPr>
              <w:t>• No follow-up or next-visit mechanism — patient continuity is lost</w:t>
            </w:r>
          </w:p>
          <w:p w:rsidRPr="003A51DE" w:rsidR="0016409C" w:rsidRDefault="00F853F4" w14:paraId="47C1553E" w14:textId="77777777">
            <w:pPr>
              <w:spacing w:after="40"/>
              <w:rPr>
                <w:color w:val="000000" w:themeColor="text1"/>
              </w:rPr>
            </w:pPr>
            <w:r>
              <w:rPr>
                <w:color w:val="000000" w:themeColor="text1"/>
                <w:sz w:val="13"/>
                <w:szCs w:val="13"/>
              </w:rPr>
              <w:t>• No data available for clinic analytics, no-show tracking, or performance review</w:t>
            </w:r>
          </w:p>
        </w:tc>
      </w:tr>
      <w:tr w:rsidRPr="003A51DE" w:rsidR="0016409C" w14:paraId="63EA2EA3" w14:textId="77777777">
        <w:tc>
          <w:tcPr>
            <w:tcW w:w="1500" w:type="dxa"/>
            <w:shd w:val="clear" w:color="auto" w:fill="D9E2F3"/>
            <w:tcMar>
              <w:top w:w="60" w:type="dxa"/>
              <w:left w:w="100" w:type="dxa"/>
              <w:bottom w:w="60" w:type="dxa"/>
              <w:right w:w="100" w:type="dxa"/>
            </w:tcMar>
            <w:vAlign w:val="center"/>
          </w:tcPr>
          <w:p w:rsidRPr="003A51DE" w:rsidR="0016409C" w:rsidRDefault="00F853F4" w14:paraId="37138917" w14:textId="77777777">
            <w:pPr>
              <w:rPr>
                <w:color w:val="000000" w:themeColor="text1"/>
              </w:rPr>
            </w:pPr>
            <w:r>
              <w:rPr>
                <w:b/>
                <w:bCs/>
                <w:color w:val="000000" w:themeColor="text1"/>
                <w:sz w:val="15"/>
                <w:szCs w:val="15"/>
              </w:rPr>
              <w:t>Opportunities (Proposed System)</w:t>
            </w:r>
          </w:p>
        </w:tc>
        <w:tc>
          <w:tcPr>
            <w:tcW w:w="1550" w:type="dxa"/>
            <w:tcMar>
              <w:top w:w="60" w:type="dxa"/>
              <w:left w:w="80" w:type="dxa"/>
              <w:bottom w:w="60" w:type="dxa"/>
              <w:right w:w="80" w:type="dxa"/>
            </w:tcMar>
          </w:tcPr>
          <w:p w:rsidRPr="003A51DE" w:rsidR="0016409C" w:rsidRDefault="00F853F4" w14:paraId="037F0908" w14:textId="77777777">
            <w:pPr>
              <w:spacing w:after="40"/>
              <w:rPr>
                <w:color w:val="000000" w:themeColor="text1"/>
              </w:rPr>
            </w:pPr>
            <w:r>
              <w:rPr>
                <w:color w:val="000000" w:themeColor="text1"/>
                <w:sz w:val="13"/>
                <w:szCs w:val="13"/>
              </w:rPr>
              <w:t>• Digital booking with real-time slot availability</w:t>
            </w:r>
          </w:p>
          <w:p w:rsidRPr="003A51DE" w:rsidR="0016409C" w:rsidRDefault="00F853F4" w14:paraId="3B8A2AEF" w14:textId="77777777">
            <w:pPr>
              <w:spacing w:after="40"/>
              <w:rPr>
                <w:color w:val="000000" w:themeColor="text1"/>
              </w:rPr>
            </w:pPr>
            <w:r>
              <w:rPr>
                <w:color w:val="000000" w:themeColor="text1"/>
                <w:sz w:val="13"/>
                <w:szCs w:val="13"/>
              </w:rPr>
              <w:t>• Automated booking confirmation sent to patient via SMS or notification</w:t>
            </w:r>
          </w:p>
          <w:p w:rsidRPr="003A51DE" w:rsidR="0016409C" w:rsidRDefault="00F853F4" w14:paraId="3E9DE10D" w14:textId="77777777">
            <w:pPr>
              <w:spacing w:after="40"/>
              <w:rPr>
                <w:color w:val="000000" w:themeColor="text1"/>
              </w:rPr>
            </w:pPr>
            <w:r>
              <w:rPr>
                <w:color w:val="000000" w:themeColor="text1"/>
                <w:sz w:val="13"/>
                <w:szCs w:val="13"/>
              </w:rPr>
              <w:t>• Eliminates double bookings and logbook errors</w:t>
            </w:r>
          </w:p>
        </w:tc>
        <w:tc>
          <w:tcPr>
            <w:tcW w:w="1550" w:type="dxa"/>
            <w:tcMar>
              <w:top w:w="60" w:type="dxa"/>
              <w:left w:w="80" w:type="dxa"/>
              <w:bottom w:w="60" w:type="dxa"/>
              <w:right w:w="80" w:type="dxa"/>
            </w:tcMar>
          </w:tcPr>
          <w:p w:rsidRPr="003A51DE" w:rsidR="0016409C" w:rsidRDefault="00F853F4" w14:paraId="49CF7B7A" w14:textId="77777777">
            <w:pPr>
              <w:spacing w:after="40"/>
              <w:rPr>
                <w:color w:val="000000" w:themeColor="text1"/>
              </w:rPr>
            </w:pPr>
            <w:r>
              <w:rPr>
                <w:color w:val="000000" w:themeColor="text1"/>
                <w:sz w:val="13"/>
                <w:szCs w:val="13"/>
              </w:rPr>
              <w:t>• Automated appointment reminders sent 24 hours and 1 hour before visit</w:t>
            </w:r>
          </w:p>
          <w:p w:rsidRPr="003A51DE" w:rsidR="0016409C" w:rsidRDefault="00F853F4" w14:paraId="37C0C34C" w14:textId="77777777">
            <w:pPr>
              <w:spacing w:after="40"/>
              <w:rPr>
                <w:color w:val="000000" w:themeColor="text1"/>
              </w:rPr>
            </w:pPr>
            <w:r>
              <w:rPr>
                <w:color w:val="000000" w:themeColor="text1"/>
                <w:sz w:val="13"/>
                <w:szCs w:val="13"/>
              </w:rPr>
              <w:t>• No-show risk prediction flags high-risk appointments early</w:t>
            </w:r>
          </w:p>
          <w:p w:rsidRPr="003A51DE" w:rsidR="0016409C" w:rsidRDefault="00F853F4" w14:paraId="79111B7D" w14:textId="77777777">
            <w:pPr>
              <w:spacing w:after="40"/>
              <w:rPr>
                <w:color w:val="000000" w:themeColor="text1"/>
              </w:rPr>
            </w:pPr>
            <w:r>
              <w:rPr>
                <w:color w:val="000000" w:themeColor="text1"/>
                <w:sz w:val="13"/>
                <w:szCs w:val="13"/>
              </w:rPr>
              <w:t>• Secretary notified in advance to act on at-risk slots</w:t>
            </w:r>
          </w:p>
        </w:tc>
        <w:tc>
          <w:tcPr>
            <w:tcW w:w="1550" w:type="dxa"/>
            <w:tcMar>
              <w:top w:w="60" w:type="dxa"/>
              <w:left w:w="80" w:type="dxa"/>
              <w:bottom w:w="60" w:type="dxa"/>
              <w:right w:w="80" w:type="dxa"/>
            </w:tcMar>
          </w:tcPr>
          <w:p w:rsidRPr="003A51DE" w:rsidR="0016409C" w:rsidRDefault="00F853F4" w14:paraId="2058854B" w14:textId="77777777">
            <w:pPr>
              <w:spacing w:after="40"/>
              <w:rPr>
                <w:color w:val="000000" w:themeColor="text1"/>
              </w:rPr>
            </w:pPr>
            <w:r>
              <w:rPr>
                <w:color w:val="000000" w:themeColor="text1"/>
                <w:sz w:val="13"/>
                <w:szCs w:val="13"/>
              </w:rPr>
              <w:t>• Instant digital record lookup by patient name or ID</w:t>
            </w:r>
          </w:p>
          <w:p w:rsidRPr="003A51DE" w:rsidR="0016409C" w:rsidRDefault="00F853F4" w14:paraId="7EFE63E3" w14:textId="77777777">
            <w:pPr>
              <w:spacing w:after="40"/>
              <w:rPr>
                <w:color w:val="000000" w:themeColor="text1"/>
              </w:rPr>
            </w:pPr>
            <w:r>
              <w:rPr>
                <w:color w:val="000000" w:themeColor="text1"/>
                <w:sz w:val="13"/>
                <w:szCs w:val="13"/>
              </w:rPr>
              <w:t>• No more searching through physical cabinets</w:t>
            </w:r>
          </w:p>
        </w:tc>
        <w:tc>
          <w:tcPr>
            <w:tcW w:w="1550" w:type="dxa"/>
            <w:tcMar>
              <w:top w:w="60" w:type="dxa"/>
              <w:left w:w="80" w:type="dxa"/>
              <w:bottom w:w="60" w:type="dxa"/>
              <w:right w:w="80" w:type="dxa"/>
            </w:tcMar>
          </w:tcPr>
          <w:p w:rsidRPr="003A51DE" w:rsidR="0016409C" w:rsidRDefault="00F853F4" w14:paraId="004AECE9" w14:textId="77777777">
            <w:pPr>
              <w:spacing w:after="40"/>
              <w:rPr>
                <w:color w:val="000000" w:themeColor="text1"/>
              </w:rPr>
            </w:pPr>
            <w:r>
              <w:rPr>
                <w:color w:val="000000" w:themeColor="text1"/>
                <w:sz w:val="13"/>
                <w:szCs w:val="13"/>
              </w:rPr>
              <w:t>• All records compressed into a secure centralized digital database — no physical space needed</w:t>
            </w:r>
          </w:p>
          <w:p w:rsidRPr="003A51DE" w:rsidR="0016409C" w:rsidRDefault="00F853F4" w14:paraId="556F5A6B" w14:textId="77777777">
            <w:pPr>
              <w:spacing w:after="40"/>
              <w:rPr>
                <w:color w:val="000000" w:themeColor="text1"/>
              </w:rPr>
            </w:pPr>
            <w:r>
              <w:rPr>
                <w:color w:val="000000" w:themeColor="text1"/>
                <w:sz w:val="13"/>
                <w:szCs w:val="13"/>
              </w:rPr>
              <w:t>• Complete and accurate patient profile always accessible</w:t>
            </w:r>
          </w:p>
          <w:p w:rsidRPr="003A51DE" w:rsidR="0016409C" w:rsidRDefault="00F853F4" w14:paraId="2BECA86B" w14:textId="77777777">
            <w:pPr>
              <w:spacing w:after="40"/>
              <w:rPr>
                <w:color w:val="000000" w:themeColor="text1"/>
              </w:rPr>
            </w:pPr>
            <w:r>
              <w:rPr>
                <w:color w:val="000000" w:themeColor="text1"/>
                <w:sz w:val="13"/>
                <w:szCs w:val="13"/>
              </w:rPr>
              <w:t>• Secretary can pull up any record within 5 minutes during a visit</w:t>
            </w:r>
          </w:p>
        </w:tc>
        <w:tc>
          <w:tcPr>
            <w:tcW w:w="1550" w:type="dxa"/>
            <w:tcMar>
              <w:top w:w="60" w:type="dxa"/>
              <w:left w:w="80" w:type="dxa"/>
              <w:bottom w:w="60" w:type="dxa"/>
              <w:right w:w="80" w:type="dxa"/>
            </w:tcMar>
          </w:tcPr>
          <w:p w:rsidRPr="003A51DE" w:rsidR="0016409C" w:rsidRDefault="00F853F4" w14:paraId="3105E82A" w14:textId="77777777">
            <w:pPr>
              <w:spacing w:after="40"/>
              <w:rPr>
                <w:color w:val="000000" w:themeColor="text1"/>
              </w:rPr>
            </w:pPr>
            <w:r>
              <w:rPr>
                <w:color w:val="000000" w:themeColor="text1"/>
                <w:sz w:val="13"/>
                <w:szCs w:val="13"/>
              </w:rPr>
              <w:t>• Dentist records treatment notes digitally directly into the patient profile</w:t>
            </w:r>
          </w:p>
          <w:p w:rsidRPr="003A51DE" w:rsidR="0016409C" w:rsidRDefault="00F853F4" w14:paraId="4AA85E30" w14:textId="77777777">
            <w:pPr>
              <w:spacing w:after="40"/>
              <w:rPr>
                <w:color w:val="000000" w:themeColor="text1"/>
              </w:rPr>
            </w:pPr>
            <w:r>
              <w:rPr>
                <w:color w:val="000000" w:themeColor="text1"/>
                <w:sz w:val="13"/>
                <w:szCs w:val="13"/>
              </w:rPr>
              <w:t>• Structured digital fields ensure consistent and readable documentation</w:t>
            </w:r>
          </w:p>
          <w:p w:rsidRPr="003A51DE" w:rsidR="0016409C" w:rsidRDefault="00F853F4" w14:paraId="3832237E" w14:textId="77777777">
            <w:pPr>
              <w:spacing w:after="40"/>
              <w:rPr>
                <w:color w:val="000000" w:themeColor="text1"/>
              </w:rPr>
            </w:pPr>
            <w:r>
              <w:rPr>
                <w:color w:val="000000" w:themeColor="text1"/>
                <w:sz w:val="13"/>
                <w:szCs w:val="13"/>
              </w:rPr>
              <w:t>• Notes auto-saved after each session — no paper charts needed</w:t>
            </w:r>
          </w:p>
        </w:tc>
        <w:tc>
          <w:tcPr>
            <w:tcW w:w="1550" w:type="dxa"/>
            <w:tcMar>
              <w:top w:w="60" w:type="dxa"/>
              <w:left w:w="80" w:type="dxa"/>
              <w:bottom w:w="60" w:type="dxa"/>
              <w:right w:w="80" w:type="dxa"/>
            </w:tcMar>
          </w:tcPr>
          <w:p w:rsidRPr="003A51DE" w:rsidR="0016409C" w:rsidRDefault="00F853F4" w14:paraId="76885A42" w14:textId="77777777">
            <w:pPr>
              <w:spacing w:after="40"/>
              <w:rPr>
                <w:color w:val="000000" w:themeColor="text1"/>
              </w:rPr>
            </w:pPr>
            <w:r>
              <w:rPr>
                <w:color w:val="000000" w:themeColor="text1"/>
                <w:sz w:val="13"/>
                <w:szCs w:val="13"/>
              </w:rPr>
              <w:t>• Automated next-visit scheduling and reminders after each consultation</w:t>
            </w:r>
          </w:p>
          <w:p w:rsidRPr="003A51DE" w:rsidR="0016409C" w:rsidRDefault="00F853F4" w14:paraId="67FB8CBC" w14:textId="77777777">
            <w:pPr>
              <w:spacing w:after="40"/>
              <w:rPr>
                <w:color w:val="000000" w:themeColor="text1"/>
              </w:rPr>
            </w:pPr>
            <w:r>
              <w:rPr>
                <w:color w:val="000000" w:themeColor="text1"/>
                <w:sz w:val="13"/>
                <w:szCs w:val="13"/>
              </w:rPr>
              <w:t>• Cancelled slots flagged and reassigned to waiting patients the same day</w:t>
            </w:r>
          </w:p>
          <w:p w:rsidRPr="003A51DE" w:rsidR="0016409C" w:rsidRDefault="00F853F4" w14:paraId="385304C1" w14:textId="77777777">
            <w:pPr>
              <w:spacing w:after="40"/>
              <w:rPr>
                <w:color w:val="000000" w:themeColor="text1"/>
              </w:rPr>
            </w:pPr>
            <w:r>
              <w:rPr>
                <w:color w:val="000000" w:themeColor="text1"/>
                <w:sz w:val="13"/>
                <w:szCs w:val="13"/>
              </w:rPr>
              <w:t>• Patient can access their own profile, appointment history, and treatment records anytime</w:t>
            </w:r>
          </w:p>
        </w:tc>
      </w:tr>
    </w:tbl>
    <w:p w:rsidRPr="003A51DE" w:rsidR="0016409C" w:rsidRDefault="00F853F4" w14:paraId="2A0C0AD8" w14:textId="77777777">
      <w:pPr>
        <w:rPr>
          <w:color w:val="000000" w:themeColor="text1"/>
        </w:rPr>
      </w:pPr>
      <w:r>
        <w:rPr>
          <w:color w:val="000000" w:themeColor="text1"/>
        </w:rPr>
        <w:br w:type="page"/>
      </w:r>
    </w:p>
    <w:p w:rsidRPr="003A51DE" w:rsidR="0016409C" w:rsidRDefault="26CEF4D0" w14:paraId="2B08BBF7" w14:textId="77777777">
      <w:pPr>
        <w:pStyle w:val="Heading3"/>
        <w:spacing w:before="200" w:after="100"/>
        <w:rPr>
          <w:color w:val="000000" w:themeColor="text1"/>
        </w:rPr>
      </w:pPr>
      <w:bookmarkStart w:name="_Toc1322015859" w:id="778771964"/>
      <w:r w:rsidRPr="2F109981" w:rsidR="26CEF4D0">
        <w:rPr>
          <w:b w:val="1"/>
          <w:bCs w:val="1"/>
          <w:color w:val="000000" w:themeColor="text1" w:themeTint="FF" w:themeShade="FF"/>
        </w:rPr>
        <w:t>To-Be Scenario Map</w:t>
      </w:r>
      <w:bookmarkEnd w:id="778771964"/>
    </w:p>
    <w:tbl>
      <w:tblPr>
        <w:tblW w:w="108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550"/>
        <w:gridCol w:w="1550"/>
        <w:gridCol w:w="1550"/>
        <w:gridCol w:w="1550"/>
        <w:gridCol w:w="1550"/>
        <w:gridCol w:w="1550"/>
      </w:tblGrid>
      <w:tr w:rsidRPr="003A51DE" w:rsidR="0016409C" w14:paraId="20BF286C" w14:textId="77777777">
        <w:trPr>
          <w:tblHeader/>
        </w:trPr>
        <w:tc>
          <w:tcPr>
            <w:tcW w:w="1500" w:type="dxa"/>
            <w:shd w:val="clear" w:color="auto" w:fill="1F3864"/>
            <w:tcMar>
              <w:top w:w="60" w:type="dxa"/>
              <w:left w:w="100" w:type="dxa"/>
              <w:bottom w:w="60" w:type="dxa"/>
              <w:right w:w="100" w:type="dxa"/>
            </w:tcMar>
            <w:vAlign w:val="center"/>
          </w:tcPr>
          <w:p w:rsidRPr="003A51DE" w:rsidR="0016409C" w:rsidRDefault="0016409C" w14:paraId="091FAEC0" w14:textId="77777777">
            <w:pPr>
              <w:rPr>
                <w:color w:val="000000" w:themeColor="text1"/>
              </w:rPr>
            </w:pPr>
          </w:p>
        </w:tc>
        <w:tc>
          <w:tcPr>
            <w:tcW w:w="1550" w:type="dxa"/>
            <w:shd w:val="clear" w:color="auto" w:fill="1F3864"/>
            <w:tcMar>
              <w:top w:w="60" w:type="dxa"/>
              <w:left w:w="100" w:type="dxa"/>
              <w:bottom w:w="60" w:type="dxa"/>
              <w:right w:w="100" w:type="dxa"/>
            </w:tcMar>
            <w:vAlign w:val="center"/>
          </w:tcPr>
          <w:p w:rsidRPr="003A51DE" w:rsidR="0016409C" w:rsidRDefault="00F853F4" w14:paraId="1F7FC22F" w14:textId="77777777">
            <w:pPr>
              <w:rPr>
                <w:color w:val="000000" w:themeColor="text1"/>
              </w:rPr>
            </w:pPr>
            <w:r>
              <w:rPr>
                <w:b/>
                <w:bCs/>
                <w:color w:val="000000" w:themeColor="text1"/>
                <w:sz w:val="17"/>
                <w:szCs w:val="17"/>
              </w:rPr>
              <w:t>1. Appointment Booking</w:t>
            </w:r>
          </w:p>
        </w:tc>
        <w:tc>
          <w:tcPr>
            <w:tcW w:w="1550" w:type="dxa"/>
            <w:shd w:val="clear" w:color="auto" w:fill="1F3864"/>
            <w:tcMar>
              <w:top w:w="60" w:type="dxa"/>
              <w:left w:w="100" w:type="dxa"/>
              <w:bottom w:w="60" w:type="dxa"/>
              <w:right w:w="100" w:type="dxa"/>
            </w:tcMar>
            <w:vAlign w:val="center"/>
          </w:tcPr>
          <w:p w:rsidRPr="003A51DE" w:rsidR="0016409C" w:rsidRDefault="00F853F4" w14:paraId="03495507" w14:textId="77777777">
            <w:pPr>
              <w:rPr>
                <w:color w:val="000000" w:themeColor="text1"/>
              </w:rPr>
            </w:pPr>
            <w:r>
              <w:rPr>
                <w:b/>
                <w:bCs/>
                <w:color w:val="000000" w:themeColor="text1"/>
                <w:sz w:val="17"/>
                <w:szCs w:val="17"/>
              </w:rPr>
              <w:t>2. Pre-Appointment</w:t>
            </w:r>
          </w:p>
        </w:tc>
        <w:tc>
          <w:tcPr>
            <w:tcW w:w="1550" w:type="dxa"/>
            <w:shd w:val="clear" w:color="auto" w:fill="1F3864"/>
            <w:tcMar>
              <w:top w:w="60" w:type="dxa"/>
              <w:left w:w="100" w:type="dxa"/>
              <w:bottom w:w="60" w:type="dxa"/>
              <w:right w:w="100" w:type="dxa"/>
            </w:tcMar>
            <w:vAlign w:val="center"/>
          </w:tcPr>
          <w:p w:rsidRPr="003A51DE" w:rsidR="0016409C" w:rsidRDefault="00F853F4" w14:paraId="2F4F99C1" w14:textId="77777777">
            <w:pPr>
              <w:rPr>
                <w:color w:val="000000" w:themeColor="text1"/>
              </w:rPr>
            </w:pPr>
            <w:r>
              <w:rPr>
                <w:b/>
                <w:bCs/>
                <w:color w:val="000000" w:themeColor="text1"/>
                <w:sz w:val="17"/>
                <w:szCs w:val="17"/>
              </w:rPr>
              <w:t>3. Patient Arrival</w:t>
            </w:r>
          </w:p>
        </w:tc>
        <w:tc>
          <w:tcPr>
            <w:tcW w:w="1550" w:type="dxa"/>
            <w:shd w:val="clear" w:color="auto" w:fill="1F3864"/>
            <w:tcMar>
              <w:top w:w="60" w:type="dxa"/>
              <w:left w:w="100" w:type="dxa"/>
              <w:bottom w:w="60" w:type="dxa"/>
              <w:right w:w="100" w:type="dxa"/>
            </w:tcMar>
            <w:vAlign w:val="center"/>
          </w:tcPr>
          <w:p w:rsidRPr="003A51DE" w:rsidR="0016409C" w:rsidRDefault="00F853F4" w14:paraId="1BCA3B0A" w14:textId="77777777">
            <w:pPr>
              <w:rPr>
                <w:color w:val="000000" w:themeColor="text1"/>
              </w:rPr>
            </w:pPr>
            <w:r>
              <w:rPr>
                <w:b/>
                <w:bCs/>
                <w:color w:val="000000" w:themeColor="text1"/>
                <w:sz w:val="17"/>
                <w:szCs w:val="17"/>
              </w:rPr>
              <w:t>4. Record Retrieval</w:t>
            </w:r>
          </w:p>
        </w:tc>
        <w:tc>
          <w:tcPr>
            <w:tcW w:w="1550" w:type="dxa"/>
            <w:shd w:val="clear" w:color="auto" w:fill="1F3864"/>
            <w:tcMar>
              <w:top w:w="60" w:type="dxa"/>
              <w:left w:w="100" w:type="dxa"/>
              <w:bottom w:w="60" w:type="dxa"/>
              <w:right w:w="100" w:type="dxa"/>
            </w:tcMar>
            <w:vAlign w:val="center"/>
          </w:tcPr>
          <w:p w:rsidRPr="003A51DE" w:rsidR="0016409C" w:rsidRDefault="00F853F4" w14:paraId="3847A269" w14:textId="77777777">
            <w:pPr>
              <w:rPr>
                <w:color w:val="000000" w:themeColor="text1"/>
              </w:rPr>
            </w:pPr>
            <w:r>
              <w:rPr>
                <w:b/>
                <w:bCs/>
                <w:color w:val="000000" w:themeColor="text1"/>
                <w:sz w:val="17"/>
                <w:szCs w:val="17"/>
              </w:rPr>
              <w:t>5. Consultation &amp; Treatment</w:t>
            </w:r>
          </w:p>
        </w:tc>
        <w:tc>
          <w:tcPr>
            <w:tcW w:w="1550" w:type="dxa"/>
            <w:shd w:val="clear" w:color="auto" w:fill="1F3864"/>
            <w:tcMar>
              <w:top w:w="60" w:type="dxa"/>
              <w:left w:w="100" w:type="dxa"/>
              <w:bottom w:w="60" w:type="dxa"/>
              <w:right w:w="100" w:type="dxa"/>
            </w:tcMar>
            <w:vAlign w:val="center"/>
          </w:tcPr>
          <w:p w:rsidRPr="003A51DE" w:rsidR="0016409C" w:rsidRDefault="00F853F4" w14:paraId="2F2E5D54" w14:textId="77777777">
            <w:pPr>
              <w:rPr>
                <w:color w:val="000000" w:themeColor="text1"/>
              </w:rPr>
            </w:pPr>
            <w:r>
              <w:rPr>
                <w:b/>
                <w:bCs/>
                <w:color w:val="000000" w:themeColor="text1"/>
                <w:sz w:val="17"/>
                <w:szCs w:val="17"/>
              </w:rPr>
              <w:t>6. Post-Visit &amp; Follow-up</w:t>
            </w:r>
          </w:p>
        </w:tc>
      </w:tr>
      <w:tr w:rsidRPr="003A51DE" w:rsidR="0016409C" w14:paraId="1B4F9E91" w14:textId="77777777">
        <w:tc>
          <w:tcPr>
            <w:tcW w:w="1500" w:type="dxa"/>
            <w:shd w:val="clear" w:color="auto" w:fill="D9E2F3"/>
            <w:tcMar>
              <w:top w:w="60" w:type="dxa"/>
              <w:left w:w="100" w:type="dxa"/>
              <w:bottom w:w="60" w:type="dxa"/>
              <w:right w:w="100" w:type="dxa"/>
            </w:tcMar>
            <w:vAlign w:val="center"/>
          </w:tcPr>
          <w:p w:rsidRPr="003A51DE" w:rsidR="0016409C" w:rsidRDefault="00F853F4" w14:paraId="607E86F5" w14:textId="77777777">
            <w:pPr>
              <w:rPr>
                <w:color w:val="000000" w:themeColor="text1"/>
              </w:rPr>
            </w:pPr>
            <w:r>
              <w:rPr>
                <w:b/>
                <w:bCs/>
                <w:color w:val="000000" w:themeColor="text1"/>
                <w:sz w:val="15"/>
                <w:szCs w:val="15"/>
              </w:rPr>
              <w:t>Patient Actions</w:t>
            </w:r>
          </w:p>
        </w:tc>
        <w:tc>
          <w:tcPr>
            <w:tcW w:w="1550" w:type="dxa"/>
            <w:tcMar>
              <w:top w:w="60" w:type="dxa"/>
              <w:left w:w="80" w:type="dxa"/>
              <w:bottom w:w="60" w:type="dxa"/>
              <w:right w:w="80" w:type="dxa"/>
            </w:tcMar>
          </w:tcPr>
          <w:p w:rsidRPr="003A51DE" w:rsidR="0016409C" w:rsidRDefault="00F853F4" w14:paraId="710C4908" w14:textId="77777777">
            <w:pPr>
              <w:spacing w:after="40"/>
              <w:rPr>
                <w:color w:val="000000" w:themeColor="text1"/>
              </w:rPr>
            </w:pPr>
            <w:r>
              <w:rPr>
                <w:color w:val="000000" w:themeColor="text1"/>
                <w:sz w:val="13"/>
                <w:szCs w:val="13"/>
              </w:rPr>
              <w:t>• Patient books appointment through the system via phone or web</w:t>
            </w:r>
          </w:p>
          <w:p w:rsidRPr="003A51DE" w:rsidR="0016409C" w:rsidRDefault="00F853F4" w14:paraId="7F5AA48C" w14:textId="77777777">
            <w:pPr>
              <w:spacing w:after="40"/>
              <w:rPr>
                <w:color w:val="000000" w:themeColor="text1"/>
              </w:rPr>
            </w:pPr>
            <w:r>
              <w:rPr>
                <w:color w:val="000000" w:themeColor="text1"/>
                <w:sz w:val="13"/>
                <w:szCs w:val="13"/>
              </w:rPr>
              <w:t>• Views available slots in real time — no waiting for manual logbook check</w:t>
            </w:r>
          </w:p>
          <w:p w:rsidRPr="003A51DE" w:rsidR="0016409C" w:rsidRDefault="00F853F4" w14:paraId="53679DBF" w14:textId="77777777">
            <w:pPr>
              <w:spacing w:after="40"/>
              <w:rPr>
                <w:color w:val="000000" w:themeColor="text1"/>
              </w:rPr>
            </w:pPr>
            <w:r>
              <w:rPr>
                <w:color w:val="000000" w:themeColor="text1"/>
                <w:sz w:val="13"/>
                <w:szCs w:val="13"/>
              </w:rPr>
              <w:t>• Receives instant digital confirmation of their booking</w:t>
            </w:r>
          </w:p>
          <w:p w:rsidRPr="003A51DE" w:rsidR="0016409C" w:rsidRDefault="00F853F4" w14:paraId="491B9136" w14:textId="77777777">
            <w:pPr>
              <w:spacing w:after="40"/>
              <w:rPr>
                <w:color w:val="000000" w:themeColor="text1"/>
              </w:rPr>
            </w:pPr>
            <w:r>
              <w:rPr>
                <w:color w:val="000000" w:themeColor="text1"/>
                <w:sz w:val="13"/>
                <w:szCs w:val="13"/>
              </w:rPr>
              <w:t>• Patient profile is created or updated automatically</w:t>
            </w:r>
          </w:p>
        </w:tc>
        <w:tc>
          <w:tcPr>
            <w:tcW w:w="1550" w:type="dxa"/>
            <w:tcMar>
              <w:top w:w="60" w:type="dxa"/>
              <w:left w:w="80" w:type="dxa"/>
              <w:bottom w:w="60" w:type="dxa"/>
              <w:right w:w="80" w:type="dxa"/>
            </w:tcMar>
          </w:tcPr>
          <w:p w:rsidRPr="003A51DE" w:rsidR="0016409C" w:rsidRDefault="00F853F4" w14:paraId="419EA2E1" w14:textId="77777777">
            <w:pPr>
              <w:spacing w:after="40"/>
              <w:rPr>
                <w:color w:val="000000" w:themeColor="text1"/>
              </w:rPr>
            </w:pPr>
            <w:r>
              <w:rPr>
                <w:color w:val="000000" w:themeColor="text1"/>
                <w:sz w:val="13"/>
                <w:szCs w:val="13"/>
              </w:rPr>
              <w:t>• Patient receives an automated reminder notification before the appointment</w:t>
            </w:r>
          </w:p>
          <w:p w:rsidRPr="003A51DE" w:rsidR="0016409C" w:rsidRDefault="00F853F4" w14:paraId="7DDB588B" w14:textId="77777777">
            <w:pPr>
              <w:spacing w:after="40"/>
              <w:rPr>
                <w:color w:val="000000" w:themeColor="text1"/>
              </w:rPr>
            </w:pPr>
            <w:r>
              <w:rPr>
                <w:color w:val="000000" w:themeColor="text1"/>
                <w:sz w:val="13"/>
                <w:szCs w:val="13"/>
              </w:rPr>
              <w:t>• Can confirm, reschedule, or cancel directly through the notification</w:t>
            </w:r>
          </w:p>
          <w:p w:rsidRPr="003A51DE" w:rsidR="0016409C" w:rsidRDefault="00F853F4" w14:paraId="62E0BF49" w14:textId="77777777">
            <w:pPr>
              <w:spacing w:after="40"/>
              <w:rPr>
                <w:color w:val="000000" w:themeColor="text1"/>
              </w:rPr>
            </w:pPr>
            <w:r>
              <w:rPr>
                <w:color w:val="000000" w:themeColor="text1"/>
                <w:sz w:val="13"/>
                <w:szCs w:val="13"/>
              </w:rPr>
              <w:t>• No need to rely on personal memory — system handles reminders automatically</w:t>
            </w:r>
          </w:p>
        </w:tc>
        <w:tc>
          <w:tcPr>
            <w:tcW w:w="1550" w:type="dxa"/>
            <w:tcMar>
              <w:top w:w="60" w:type="dxa"/>
              <w:left w:w="80" w:type="dxa"/>
              <w:bottom w:w="60" w:type="dxa"/>
              <w:right w:w="80" w:type="dxa"/>
            </w:tcMar>
          </w:tcPr>
          <w:p w:rsidRPr="003A51DE" w:rsidR="0016409C" w:rsidRDefault="00F853F4" w14:paraId="631737D9" w14:textId="77777777">
            <w:pPr>
              <w:spacing w:after="40"/>
              <w:rPr>
                <w:color w:val="000000" w:themeColor="text1"/>
              </w:rPr>
            </w:pPr>
            <w:r>
              <w:rPr>
                <w:color w:val="000000" w:themeColor="text1"/>
                <w:sz w:val="13"/>
                <w:szCs w:val="13"/>
              </w:rPr>
              <w:t>• Patient arrives at the clinic</w:t>
            </w:r>
          </w:p>
          <w:p w:rsidRPr="003A51DE" w:rsidR="0016409C" w:rsidRDefault="00F853F4" w14:paraId="0CC661FE" w14:textId="77777777">
            <w:pPr>
              <w:spacing w:after="40"/>
              <w:rPr>
                <w:color w:val="000000" w:themeColor="text1"/>
              </w:rPr>
            </w:pPr>
            <w:r>
              <w:rPr>
                <w:color w:val="000000" w:themeColor="text1"/>
                <w:sz w:val="13"/>
                <w:szCs w:val="13"/>
              </w:rPr>
              <w:t>• States name to secretary — record pulled up instantly on screen</w:t>
            </w:r>
          </w:p>
          <w:p w:rsidRPr="003A51DE" w:rsidR="0016409C" w:rsidRDefault="00F853F4" w14:paraId="31A9FECD" w14:textId="77777777">
            <w:pPr>
              <w:spacing w:after="40"/>
              <w:rPr>
                <w:color w:val="000000" w:themeColor="text1"/>
              </w:rPr>
            </w:pPr>
            <w:r>
              <w:rPr>
                <w:color w:val="000000" w:themeColor="text1"/>
                <w:sz w:val="13"/>
                <w:szCs w:val="13"/>
              </w:rPr>
              <w:t>• No waiting while cabinets are searched</w:t>
            </w:r>
          </w:p>
          <w:p w:rsidRPr="003A51DE" w:rsidR="0016409C" w:rsidRDefault="00F853F4" w14:paraId="61A0DAC8" w14:textId="77777777">
            <w:pPr>
              <w:spacing w:after="40"/>
              <w:rPr>
                <w:color w:val="000000" w:themeColor="text1"/>
              </w:rPr>
            </w:pPr>
            <w:r>
              <w:rPr>
                <w:color w:val="000000" w:themeColor="text1"/>
                <w:sz w:val="13"/>
                <w:szCs w:val="13"/>
              </w:rPr>
              <w:t>• Smooth and fast check-in process</w:t>
            </w:r>
          </w:p>
        </w:tc>
        <w:tc>
          <w:tcPr>
            <w:tcW w:w="1550" w:type="dxa"/>
            <w:tcMar>
              <w:top w:w="60" w:type="dxa"/>
              <w:left w:w="80" w:type="dxa"/>
              <w:bottom w:w="60" w:type="dxa"/>
              <w:right w:w="80" w:type="dxa"/>
            </w:tcMar>
          </w:tcPr>
          <w:p w:rsidRPr="003A51DE" w:rsidR="0016409C" w:rsidRDefault="00F853F4" w14:paraId="72F62277" w14:textId="77777777">
            <w:pPr>
              <w:spacing w:after="40"/>
              <w:rPr>
                <w:color w:val="000000" w:themeColor="text1"/>
              </w:rPr>
            </w:pPr>
            <w:proofErr w:type="gramStart"/>
            <w:r>
              <w:rPr>
                <w:color w:val="000000" w:themeColor="text1"/>
                <w:sz w:val="13"/>
                <w:szCs w:val="13"/>
              </w:rPr>
              <w:t>• Patient record is</w:t>
            </w:r>
            <w:proofErr w:type="gramEnd"/>
            <w:r>
              <w:rPr>
                <w:color w:val="000000" w:themeColor="text1"/>
                <w:sz w:val="13"/>
                <w:szCs w:val="13"/>
              </w:rPr>
              <w:t xml:space="preserve"> already on screen when they arrive</w:t>
            </w:r>
          </w:p>
          <w:p w:rsidRPr="003A51DE" w:rsidR="0016409C" w:rsidRDefault="00F853F4" w14:paraId="67951A13" w14:textId="77777777">
            <w:pPr>
              <w:spacing w:after="40"/>
              <w:rPr>
                <w:color w:val="000000" w:themeColor="text1"/>
              </w:rPr>
            </w:pPr>
            <w:r>
              <w:rPr>
                <w:color w:val="000000" w:themeColor="text1"/>
                <w:sz w:val="13"/>
                <w:szCs w:val="13"/>
              </w:rPr>
              <w:t>• No need to repeat dental or medical history verbally</w:t>
            </w:r>
          </w:p>
          <w:p w:rsidRPr="003A51DE" w:rsidR="0016409C" w:rsidRDefault="00F853F4" w14:paraId="5E164C01" w14:textId="77777777">
            <w:pPr>
              <w:spacing w:after="40"/>
              <w:rPr>
                <w:color w:val="000000" w:themeColor="text1"/>
              </w:rPr>
            </w:pPr>
            <w:r>
              <w:rPr>
                <w:color w:val="000000" w:themeColor="text1"/>
                <w:sz w:val="13"/>
                <w:szCs w:val="13"/>
              </w:rPr>
              <w:t>• All past treatments, history, and notes are visible and up to date</w:t>
            </w:r>
          </w:p>
        </w:tc>
        <w:tc>
          <w:tcPr>
            <w:tcW w:w="1550" w:type="dxa"/>
            <w:tcMar>
              <w:top w:w="60" w:type="dxa"/>
              <w:left w:w="80" w:type="dxa"/>
              <w:bottom w:w="60" w:type="dxa"/>
              <w:right w:w="80" w:type="dxa"/>
            </w:tcMar>
          </w:tcPr>
          <w:p w:rsidRPr="003A51DE" w:rsidR="0016409C" w:rsidRDefault="00F853F4" w14:paraId="186E9AEE" w14:textId="77777777">
            <w:pPr>
              <w:spacing w:after="40"/>
              <w:rPr>
                <w:color w:val="000000" w:themeColor="text1"/>
              </w:rPr>
            </w:pPr>
            <w:r>
              <w:rPr>
                <w:color w:val="000000" w:themeColor="text1"/>
                <w:sz w:val="13"/>
                <w:szCs w:val="13"/>
              </w:rPr>
              <w:t>• Patient proceeds to operating area immediately</w:t>
            </w:r>
          </w:p>
          <w:p w:rsidRPr="003A51DE" w:rsidR="0016409C" w:rsidRDefault="00F853F4" w14:paraId="663A6AC2" w14:textId="77777777">
            <w:pPr>
              <w:spacing w:after="40"/>
              <w:rPr>
                <w:color w:val="000000" w:themeColor="text1"/>
              </w:rPr>
            </w:pPr>
            <w:r>
              <w:rPr>
                <w:color w:val="000000" w:themeColor="text1"/>
                <w:sz w:val="13"/>
                <w:szCs w:val="13"/>
              </w:rPr>
              <w:t>• Undergoes dental examination and treatment</w:t>
            </w:r>
          </w:p>
          <w:p w:rsidRPr="003A51DE" w:rsidR="0016409C" w:rsidRDefault="00F853F4" w14:paraId="6A1E8D8F" w14:textId="77777777">
            <w:pPr>
              <w:spacing w:after="40"/>
              <w:rPr>
                <w:color w:val="000000" w:themeColor="text1"/>
              </w:rPr>
            </w:pPr>
            <w:r>
              <w:rPr>
                <w:color w:val="000000" w:themeColor="text1"/>
                <w:sz w:val="13"/>
                <w:szCs w:val="13"/>
              </w:rPr>
              <w:t>• Dentist reviews complete digital patient profile during consultation</w:t>
            </w:r>
          </w:p>
          <w:p w:rsidRPr="003A51DE" w:rsidR="0016409C" w:rsidRDefault="00F853F4" w14:paraId="3129952C" w14:textId="77777777">
            <w:pPr>
              <w:spacing w:after="40"/>
              <w:rPr>
                <w:color w:val="000000" w:themeColor="text1"/>
              </w:rPr>
            </w:pPr>
            <w:r>
              <w:rPr>
                <w:color w:val="000000" w:themeColor="text1"/>
                <w:sz w:val="13"/>
                <w:szCs w:val="13"/>
              </w:rPr>
              <w:t>• Receives clear explanation of findings based on documented history</w:t>
            </w:r>
          </w:p>
        </w:tc>
        <w:tc>
          <w:tcPr>
            <w:tcW w:w="1550" w:type="dxa"/>
            <w:tcMar>
              <w:top w:w="60" w:type="dxa"/>
              <w:left w:w="80" w:type="dxa"/>
              <w:bottom w:w="60" w:type="dxa"/>
              <w:right w:w="80" w:type="dxa"/>
            </w:tcMar>
          </w:tcPr>
          <w:p w:rsidRPr="003A51DE" w:rsidR="0016409C" w:rsidRDefault="00F853F4" w14:paraId="234C73E1" w14:textId="77777777">
            <w:pPr>
              <w:spacing w:after="40"/>
              <w:rPr>
                <w:color w:val="000000" w:themeColor="text1"/>
              </w:rPr>
            </w:pPr>
            <w:r>
              <w:rPr>
                <w:color w:val="000000" w:themeColor="text1"/>
                <w:sz w:val="13"/>
                <w:szCs w:val="13"/>
              </w:rPr>
              <w:t>• Treatment is more informed and consistent across visits</w:t>
            </w:r>
          </w:p>
          <w:p w:rsidRPr="003A51DE" w:rsidR="0016409C" w:rsidRDefault="00F853F4" w14:paraId="47064FBC" w14:textId="77777777">
            <w:pPr>
              <w:spacing w:after="40"/>
              <w:rPr>
                <w:color w:val="000000" w:themeColor="text1"/>
              </w:rPr>
            </w:pPr>
            <w:r>
              <w:rPr>
                <w:color w:val="000000" w:themeColor="text1"/>
                <w:sz w:val="13"/>
                <w:szCs w:val="13"/>
              </w:rPr>
              <w:t>• Patient receives automated next-visit reminder after consultation</w:t>
            </w:r>
          </w:p>
          <w:p w:rsidRPr="003A51DE" w:rsidR="0016409C" w:rsidRDefault="00F853F4" w14:paraId="582DC6B2" w14:textId="77777777">
            <w:pPr>
              <w:spacing w:after="40"/>
              <w:rPr>
                <w:color w:val="000000" w:themeColor="text1"/>
              </w:rPr>
            </w:pPr>
            <w:r>
              <w:rPr>
                <w:color w:val="000000" w:themeColor="text1"/>
                <w:sz w:val="13"/>
                <w:szCs w:val="13"/>
              </w:rPr>
              <w:t>• Can access their own profile, appointment history, and treatment records anytime</w:t>
            </w:r>
          </w:p>
          <w:p w:rsidRPr="003A51DE" w:rsidR="0016409C" w:rsidRDefault="00F853F4" w14:paraId="6F2C8DFA" w14:textId="77777777">
            <w:pPr>
              <w:spacing w:after="40"/>
              <w:rPr>
                <w:color w:val="000000" w:themeColor="text1"/>
              </w:rPr>
            </w:pPr>
            <w:r>
              <w:rPr>
                <w:color w:val="000000" w:themeColor="text1"/>
                <w:sz w:val="13"/>
                <w:szCs w:val="13"/>
              </w:rPr>
              <w:t xml:space="preserve">• No need to call the clinic to rebook — system </w:t>
            </w:r>
            <w:proofErr w:type="gramStart"/>
            <w:r>
              <w:rPr>
                <w:color w:val="000000" w:themeColor="text1"/>
                <w:sz w:val="13"/>
                <w:szCs w:val="13"/>
              </w:rPr>
              <w:t>prompts</w:t>
            </w:r>
            <w:proofErr w:type="gramEnd"/>
            <w:r>
              <w:rPr>
                <w:color w:val="000000" w:themeColor="text1"/>
                <w:sz w:val="13"/>
                <w:szCs w:val="13"/>
              </w:rPr>
              <w:t xml:space="preserve"> them when it's time</w:t>
            </w:r>
          </w:p>
        </w:tc>
      </w:tr>
      <w:tr w:rsidRPr="003A51DE" w:rsidR="0016409C" w14:paraId="241F108E" w14:textId="77777777">
        <w:tc>
          <w:tcPr>
            <w:tcW w:w="1500" w:type="dxa"/>
            <w:shd w:val="clear" w:color="auto" w:fill="D9E2F3"/>
            <w:tcMar>
              <w:top w:w="60" w:type="dxa"/>
              <w:left w:w="100" w:type="dxa"/>
              <w:bottom w:w="60" w:type="dxa"/>
              <w:right w:w="100" w:type="dxa"/>
            </w:tcMar>
            <w:vAlign w:val="center"/>
          </w:tcPr>
          <w:p w:rsidRPr="003A51DE" w:rsidR="0016409C" w:rsidRDefault="00F853F4" w14:paraId="5882E622" w14:textId="77777777">
            <w:pPr>
              <w:rPr>
                <w:color w:val="000000" w:themeColor="text1"/>
              </w:rPr>
            </w:pPr>
            <w:r>
              <w:rPr>
                <w:b/>
                <w:bCs/>
                <w:color w:val="000000" w:themeColor="text1"/>
                <w:sz w:val="15"/>
                <w:szCs w:val="15"/>
              </w:rPr>
              <w:t>Secretary Actions</w:t>
            </w:r>
          </w:p>
        </w:tc>
        <w:tc>
          <w:tcPr>
            <w:tcW w:w="1550" w:type="dxa"/>
            <w:shd w:val="clear" w:color="auto" w:fill="F2F2F2"/>
            <w:tcMar>
              <w:top w:w="60" w:type="dxa"/>
              <w:left w:w="80" w:type="dxa"/>
              <w:bottom w:w="60" w:type="dxa"/>
              <w:right w:w="80" w:type="dxa"/>
            </w:tcMar>
          </w:tcPr>
          <w:p w:rsidRPr="003A51DE" w:rsidR="0016409C" w:rsidRDefault="00F853F4" w14:paraId="30C38ECE" w14:textId="77777777">
            <w:pPr>
              <w:spacing w:after="40"/>
              <w:rPr>
                <w:color w:val="000000" w:themeColor="text1"/>
              </w:rPr>
            </w:pPr>
            <w:r>
              <w:rPr>
                <w:color w:val="000000" w:themeColor="text1"/>
                <w:sz w:val="13"/>
                <w:szCs w:val="13"/>
              </w:rPr>
              <w:t>• Opens the system and checks real-time appointment calendar</w:t>
            </w:r>
          </w:p>
          <w:p w:rsidRPr="003A51DE" w:rsidR="0016409C" w:rsidRDefault="00F853F4" w14:paraId="594A3041" w14:textId="77777777">
            <w:pPr>
              <w:spacing w:after="40"/>
              <w:rPr>
                <w:color w:val="000000" w:themeColor="text1"/>
              </w:rPr>
            </w:pPr>
            <w:r>
              <w:rPr>
                <w:color w:val="000000" w:themeColor="text1"/>
                <w:sz w:val="13"/>
                <w:szCs w:val="13"/>
              </w:rPr>
              <w:t>• Creates or updates patient profile digitally during booking</w:t>
            </w:r>
          </w:p>
          <w:p w:rsidRPr="003A51DE" w:rsidR="0016409C" w:rsidRDefault="00F853F4" w14:paraId="0E2A0907" w14:textId="77777777">
            <w:pPr>
              <w:spacing w:after="40"/>
              <w:rPr>
                <w:color w:val="000000" w:themeColor="text1"/>
              </w:rPr>
            </w:pPr>
            <w:r>
              <w:rPr>
                <w:color w:val="000000" w:themeColor="text1"/>
                <w:sz w:val="13"/>
                <w:szCs w:val="13"/>
              </w:rPr>
              <w:t>• Books appointment with a few clicks — no paper logbook needed</w:t>
            </w:r>
          </w:p>
          <w:p w:rsidRPr="003A51DE" w:rsidR="0016409C" w:rsidRDefault="00F853F4" w14:paraId="7DA91C18" w14:textId="77777777">
            <w:pPr>
              <w:spacing w:after="40"/>
              <w:rPr>
                <w:color w:val="000000" w:themeColor="text1"/>
              </w:rPr>
            </w:pPr>
            <w:r>
              <w:rPr>
                <w:color w:val="000000" w:themeColor="text1"/>
                <w:sz w:val="13"/>
                <w:szCs w:val="13"/>
              </w:rPr>
              <w:t>• System automatically sends booking confirmation to patient</w:t>
            </w:r>
          </w:p>
        </w:tc>
        <w:tc>
          <w:tcPr>
            <w:tcW w:w="1550" w:type="dxa"/>
            <w:shd w:val="clear" w:color="auto" w:fill="F2F2F2"/>
            <w:tcMar>
              <w:top w:w="60" w:type="dxa"/>
              <w:left w:w="80" w:type="dxa"/>
              <w:bottom w:w="60" w:type="dxa"/>
              <w:right w:w="80" w:type="dxa"/>
            </w:tcMar>
          </w:tcPr>
          <w:p w:rsidRPr="003A51DE" w:rsidR="0016409C" w:rsidRDefault="00F853F4" w14:paraId="5BA7BAA8" w14:textId="77777777">
            <w:pPr>
              <w:spacing w:after="40"/>
              <w:rPr>
                <w:color w:val="000000" w:themeColor="text1"/>
              </w:rPr>
            </w:pPr>
            <w:r>
              <w:rPr>
                <w:color w:val="000000" w:themeColor="text1"/>
                <w:sz w:val="13"/>
                <w:szCs w:val="13"/>
              </w:rPr>
              <w:t>• System automatically sends reminders to all patients before their appointments</w:t>
            </w:r>
          </w:p>
          <w:p w:rsidRPr="003A51DE" w:rsidR="0016409C" w:rsidRDefault="00F853F4" w14:paraId="4CB09546" w14:textId="77777777">
            <w:pPr>
              <w:spacing w:after="40"/>
              <w:rPr>
                <w:color w:val="000000" w:themeColor="text1"/>
              </w:rPr>
            </w:pPr>
            <w:r>
              <w:rPr>
                <w:color w:val="000000" w:themeColor="text1"/>
                <w:sz w:val="13"/>
                <w:szCs w:val="13"/>
              </w:rPr>
              <w:t>• Secretary no longer needs to personally call each patient</w:t>
            </w:r>
          </w:p>
          <w:p w:rsidRPr="003A51DE" w:rsidR="0016409C" w:rsidRDefault="00F853F4" w14:paraId="2D5B7AE5" w14:textId="77777777">
            <w:pPr>
              <w:spacing w:after="40"/>
              <w:rPr>
                <w:color w:val="000000" w:themeColor="text1"/>
              </w:rPr>
            </w:pPr>
            <w:r>
              <w:rPr>
                <w:color w:val="000000" w:themeColor="text1"/>
                <w:sz w:val="13"/>
                <w:szCs w:val="13"/>
              </w:rPr>
              <w:t>• System flags high-risk appointments so secretary can follow up if needed</w:t>
            </w:r>
          </w:p>
          <w:p w:rsidRPr="003A51DE" w:rsidR="0016409C" w:rsidRDefault="00F853F4" w14:paraId="29865C37" w14:textId="77777777">
            <w:pPr>
              <w:spacing w:after="40"/>
              <w:rPr>
                <w:color w:val="000000" w:themeColor="text1"/>
              </w:rPr>
            </w:pPr>
            <w:r>
              <w:rPr>
                <w:color w:val="000000" w:themeColor="text1"/>
                <w:sz w:val="13"/>
                <w:szCs w:val="13"/>
              </w:rPr>
              <w:t>• More time freed up for other tasks</w:t>
            </w:r>
          </w:p>
        </w:tc>
        <w:tc>
          <w:tcPr>
            <w:tcW w:w="1550" w:type="dxa"/>
            <w:shd w:val="clear" w:color="auto" w:fill="F2F2F2"/>
            <w:tcMar>
              <w:top w:w="60" w:type="dxa"/>
              <w:left w:w="80" w:type="dxa"/>
              <w:bottom w:w="60" w:type="dxa"/>
              <w:right w:w="80" w:type="dxa"/>
            </w:tcMar>
          </w:tcPr>
          <w:p w:rsidRPr="003A51DE" w:rsidR="0016409C" w:rsidRDefault="00F853F4" w14:paraId="228C663A" w14:textId="77777777">
            <w:pPr>
              <w:spacing w:after="40"/>
              <w:rPr>
                <w:color w:val="000000" w:themeColor="text1"/>
              </w:rPr>
            </w:pPr>
            <w:r>
              <w:rPr>
                <w:color w:val="000000" w:themeColor="text1"/>
                <w:sz w:val="13"/>
                <w:szCs w:val="13"/>
              </w:rPr>
              <w:t>• Greets patient at the door</w:t>
            </w:r>
          </w:p>
          <w:p w:rsidRPr="003A51DE" w:rsidR="0016409C" w:rsidRDefault="00F853F4" w14:paraId="7F3A740B" w14:textId="77777777">
            <w:pPr>
              <w:spacing w:after="40"/>
              <w:rPr>
                <w:color w:val="000000" w:themeColor="text1"/>
              </w:rPr>
            </w:pPr>
            <w:r>
              <w:rPr>
                <w:color w:val="000000" w:themeColor="text1"/>
                <w:sz w:val="13"/>
                <w:szCs w:val="13"/>
              </w:rPr>
              <w:t>• Searches patient name or ID in the system — record loads in seconds</w:t>
            </w:r>
          </w:p>
          <w:p w:rsidRPr="003A51DE" w:rsidR="0016409C" w:rsidRDefault="00F853F4" w14:paraId="0082B3F3" w14:textId="77777777">
            <w:pPr>
              <w:spacing w:after="40"/>
              <w:rPr>
                <w:color w:val="000000" w:themeColor="text1"/>
              </w:rPr>
            </w:pPr>
            <w:r>
              <w:rPr>
                <w:color w:val="000000" w:themeColor="text1"/>
                <w:sz w:val="13"/>
                <w:szCs w:val="13"/>
              </w:rPr>
              <w:t>• No more searching through physical filing cabinets</w:t>
            </w:r>
          </w:p>
          <w:p w:rsidRPr="003A51DE" w:rsidR="0016409C" w:rsidRDefault="00F853F4" w14:paraId="313E1EC3" w14:textId="77777777">
            <w:pPr>
              <w:spacing w:after="40"/>
              <w:rPr>
                <w:color w:val="000000" w:themeColor="text1"/>
              </w:rPr>
            </w:pPr>
            <w:r>
              <w:rPr>
                <w:color w:val="000000" w:themeColor="text1"/>
                <w:sz w:val="13"/>
                <w:szCs w:val="13"/>
              </w:rPr>
              <w:t>• Check-in process is fast and organized</w:t>
            </w:r>
          </w:p>
        </w:tc>
        <w:tc>
          <w:tcPr>
            <w:tcW w:w="1550" w:type="dxa"/>
            <w:shd w:val="clear" w:color="auto" w:fill="F2F2F2"/>
            <w:tcMar>
              <w:top w:w="60" w:type="dxa"/>
              <w:left w:w="80" w:type="dxa"/>
              <w:bottom w:w="60" w:type="dxa"/>
              <w:right w:w="80" w:type="dxa"/>
            </w:tcMar>
          </w:tcPr>
          <w:p w:rsidRPr="003A51DE" w:rsidR="0016409C" w:rsidRDefault="00F853F4" w14:paraId="372EDC22" w14:textId="77777777">
            <w:pPr>
              <w:spacing w:after="40"/>
              <w:rPr>
                <w:color w:val="000000" w:themeColor="text1"/>
              </w:rPr>
            </w:pPr>
            <w:r>
              <w:rPr>
                <w:color w:val="000000" w:themeColor="text1"/>
                <w:sz w:val="13"/>
                <w:szCs w:val="13"/>
              </w:rPr>
              <w:t>• Confirms patient details on screen and updates if needed</w:t>
            </w:r>
          </w:p>
          <w:p w:rsidRPr="003A51DE" w:rsidR="0016409C" w:rsidRDefault="00F853F4" w14:paraId="1BBFD9A9" w14:textId="77777777">
            <w:pPr>
              <w:spacing w:after="40"/>
              <w:rPr>
                <w:color w:val="000000" w:themeColor="text1"/>
              </w:rPr>
            </w:pPr>
            <w:r>
              <w:rPr>
                <w:color w:val="000000" w:themeColor="text1"/>
                <w:sz w:val="13"/>
                <w:szCs w:val="13"/>
              </w:rPr>
              <w:t>• All records are centralized and secure — no risk of losing or misfiling a folder</w:t>
            </w:r>
          </w:p>
          <w:p w:rsidRPr="003A51DE" w:rsidR="0016409C" w:rsidRDefault="00F853F4" w14:paraId="2A0DE756" w14:textId="77777777">
            <w:pPr>
              <w:spacing w:after="40"/>
              <w:rPr>
                <w:color w:val="000000" w:themeColor="text1"/>
              </w:rPr>
            </w:pPr>
            <w:r>
              <w:rPr>
                <w:color w:val="000000" w:themeColor="text1"/>
                <w:sz w:val="13"/>
                <w:szCs w:val="13"/>
              </w:rPr>
              <w:t>• Secretary can handle multiple patients efficiently without delays</w:t>
            </w:r>
          </w:p>
        </w:tc>
        <w:tc>
          <w:tcPr>
            <w:tcW w:w="1550" w:type="dxa"/>
            <w:shd w:val="clear" w:color="auto" w:fill="F2F2F2"/>
            <w:tcMar>
              <w:top w:w="60" w:type="dxa"/>
              <w:left w:w="80" w:type="dxa"/>
              <w:bottom w:w="60" w:type="dxa"/>
              <w:right w:w="80" w:type="dxa"/>
            </w:tcMar>
          </w:tcPr>
          <w:p w:rsidRPr="003A51DE" w:rsidR="0016409C" w:rsidRDefault="00F853F4" w14:paraId="727097E5" w14:textId="77777777">
            <w:pPr>
              <w:spacing w:after="40"/>
              <w:rPr>
                <w:color w:val="000000" w:themeColor="text1"/>
              </w:rPr>
            </w:pPr>
            <w:r>
              <w:rPr>
                <w:color w:val="000000" w:themeColor="text1"/>
                <w:sz w:val="13"/>
                <w:szCs w:val="13"/>
              </w:rPr>
              <w:t>• Monitors the day's appointment schedule on the dashboard</w:t>
            </w:r>
          </w:p>
          <w:p w:rsidRPr="003A51DE" w:rsidR="0016409C" w:rsidRDefault="00F853F4" w14:paraId="64801B3C" w14:textId="77777777">
            <w:pPr>
              <w:spacing w:after="40"/>
              <w:rPr>
                <w:color w:val="000000" w:themeColor="text1"/>
              </w:rPr>
            </w:pPr>
            <w:r>
              <w:rPr>
                <w:color w:val="000000" w:themeColor="text1"/>
                <w:sz w:val="13"/>
                <w:szCs w:val="13"/>
              </w:rPr>
              <w:t>• Prepares next steps digitally after consultation</w:t>
            </w:r>
          </w:p>
          <w:p w:rsidRPr="003A51DE" w:rsidR="0016409C" w:rsidRDefault="00F853F4" w14:paraId="21A1AE22" w14:textId="77777777">
            <w:pPr>
              <w:spacing w:after="40"/>
              <w:rPr>
                <w:color w:val="000000" w:themeColor="text1"/>
              </w:rPr>
            </w:pPr>
            <w:r>
              <w:rPr>
                <w:color w:val="000000" w:themeColor="text1"/>
                <w:sz w:val="13"/>
                <w:szCs w:val="13"/>
              </w:rPr>
              <w:t>• Any billing or payment notes can be added to the patient's profile</w:t>
            </w:r>
          </w:p>
        </w:tc>
        <w:tc>
          <w:tcPr>
            <w:tcW w:w="1550" w:type="dxa"/>
            <w:shd w:val="clear" w:color="auto" w:fill="F2F2F2"/>
            <w:tcMar>
              <w:top w:w="60" w:type="dxa"/>
              <w:left w:w="80" w:type="dxa"/>
              <w:bottom w:w="60" w:type="dxa"/>
              <w:right w:w="80" w:type="dxa"/>
            </w:tcMar>
          </w:tcPr>
          <w:p w:rsidRPr="003A51DE" w:rsidR="0016409C" w:rsidRDefault="00F853F4" w14:paraId="52A1FFF4" w14:textId="77777777">
            <w:pPr>
              <w:spacing w:after="40"/>
              <w:rPr>
                <w:color w:val="000000" w:themeColor="text1"/>
              </w:rPr>
            </w:pPr>
            <w:r>
              <w:rPr>
                <w:color w:val="000000" w:themeColor="text1"/>
                <w:sz w:val="13"/>
                <w:szCs w:val="13"/>
              </w:rPr>
              <w:t>• System automatically suggests next appointment after treatment</w:t>
            </w:r>
          </w:p>
          <w:p w:rsidRPr="003A51DE" w:rsidR="0016409C" w:rsidRDefault="00F853F4" w14:paraId="2BE516EC" w14:textId="77777777">
            <w:pPr>
              <w:spacing w:after="40"/>
              <w:rPr>
                <w:color w:val="000000" w:themeColor="text1"/>
              </w:rPr>
            </w:pPr>
            <w:r>
              <w:rPr>
                <w:color w:val="000000" w:themeColor="text1"/>
                <w:sz w:val="13"/>
                <w:szCs w:val="13"/>
              </w:rPr>
              <w:t>• Cancelled slots are flagged instantly — secretary can reassign them the same day</w:t>
            </w:r>
          </w:p>
          <w:p w:rsidRPr="003A51DE" w:rsidR="0016409C" w:rsidRDefault="00F853F4" w14:paraId="0EAD2910" w14:textId="77777777">
            <w:pPr>
              <w:spacing w:after="40"/>
              <w:rPr>
                <w:color w:val="000000" w:themeColor="text1"/>
              </w:rPr>
            </w:pPr>
            <w:r>
              <w:rPr>
                <w:color w:val="000000" w:themeColor="text1"/>
                <w:sz w:val="13"/>
                <w:szCs w:val="13"/>
              </w:rPr>
              <w:t>• All records auto-saved — no manual re-filing needed</w:t>
            </w:r>
          </w:p>
          <w:p w:rsidRPr="003A51DE" w:rsidR="0016409C" w:rsidRDefault="00F853F4" w14:paraId="240D0FAC" w14:textId="77777777">
            <w:pPr>
              <w:spacing w:after="40"/>
              <w:rPr>
                <w:color w:val="000000" w:themeColor="text1"/>
              </w:rPr>
            </w:pPr>
            <w:r>
              <w:rPr>
                <w:color w:val="000000" w:themeColor="text1"/>
                <w:sz w:val="13"/>
                <w:szCs w:val="13"/>
              </w:rPr>
              <w:t>• Secretary can track patient retention and appointment patterns through the dashboard</w:t>
            </w:r>
          </w:p>
        </w:tc>
      </w:tr>
      <w:tr w:rsidRPr="003A51DE" w:rsidR="0016409C" w14:paraId="20555513" w14:textId="77777777">
        <w:tc>
          <w:tcPr>
            <w:tcW w:w="1500" w:type="dxa"/>
            <w:shd w:val="clear" w:color="auto" w:fill="D9E2F3"/>
            <w:tcMar>
              <w:top w:w="60" w:type="dxa"/>
              <w:left w:w="100" w:type="dxa"/>
              <w:bottom w:w="60" w:type="dxa"/>
              <w:right w:w="100" w:type="dxa"/>
            </w:tcMar>
            <w:vAlign w:val="center"/>
          </w:tcPr>
          <w:p w:rsidRPr="003A51DE" w:rsidR="0016409C" w:rsidRDefault="00F853F4" w14:paraId="56CACD9C" w14:textId="77777777">
            <w:pPr>
              <w:rPr>
                <w:color w:val="000000" w:themeColor="text1"/>
              </w:rPr>
            </w:pPr>
            <w:r>
              <w:rPr>
                <w:b/>
                <w:bCs/>
                <w:color w:val="000000" w:themeColor="text1"/>
                <w:sz w:val="15"/>
                <w:szCs w:val="15"/>
              </w:rPr>
              <w:t>Dentist Actions</w:t>
            </w:r>
          </w:p>
        </w:tc>
        <w:tc>
          <w:tcPr>
            <w:tcW w:w="1550" w:type="dxa"/>
            <w:tcMar>
              <w:top w:w="60" w:type="dxa"/>
              <w:left w:w="80" w:type="dxa"/>
              <w:bottom w:w="60" w:type="dxa"/>
              <w:right w:w="80" w:type="dxa"/>
            </w:tcMar>
          </w:tcPr>
          <w:p w:rsidRPr="003A51DE" w:rsidR="0016409C" w:rsidRDefault="00F853F4" w14:paraId="3D3EB216" w14:textId="77777777">
            <w:pPr>
              <w:spacing w:after="40"/>
              <w:rPr>
                <w:color w:val="000000" w:themeColor="text1"/>
              </w:rPr>
            </w:pPr>
            <w:r>
              <w:rPr>
                <w:color w:val="000000" w:themeColor="text1"/>
                <w:sz w:val="13"/>
                <w:szCs w:val="13"/>
              </w:rPr>
              <w:t>• Not directly involved in booking</w:t>
            </w:r>
          </w:p>
          <w:p w:rsidRPr="003A51DE" w:rsidR="0016409C" w:rsidRDefault="00F853F4" w14:paraId="2942DCB8" w14:textId="77777777">
            <w:pPr>
              <w:spacing w:after="40"/>
              <w:rPr>
                <w:color w:val="000000" w:themeColor="text1"/>
              </w:rPr>
            </w:pPr>
            <w:r>
              <w:rPr>
                <w:color w:val="000000" w:themeColor="text1"/>
                <w:sz w:val="13"/>
                <w:szCs w:val="13"/>
              </w:rPr>
              <w:t>• Can view upcoming appointments on the dashboard at any time</w:t>
            </w:r>
          </w:p>
          <w:p w:rsidRPr="003A51DE" w:rsidR="0016409C" w:rsidRDefault="00F853F4" w14:paraId="051A59D0" w14:textId="77777777">
            <w:pPr>
              <w:spacing w:after="40"/>
              <w:rPr>
                <w:color w:val="000000" w:themeColor="text1"/>
              </w:rPr>
            </w:pPr>
            <w:r>
              <w:rPr>
                <w:color w:val="000000" w:themeColor="text1"/>
                <w:sz w:val="13"/>
                <w:szCs w:val="13"/>
              </w:rPr>
              <w:t>• Knows the day's schedule in advance — can plan workload properly</w:t>
            </w:r>
          </w:p>
        </w:tc>
        <w:tc>
          <w:tcPr>
            <w:tcW w:w="1550" w:type="dxa"/>
            <w:tcMar>
              <w:top w:w="60" w:type="dxa"/>
              <w:left w:w="80" w:type="dxa"/>
              <w:bottom w:w="60" w:type="dxa"/>
              <w:right w:w="80" w:type="dxa"/>
            </w:tcMar>
          </w:tcPr>
          <w:p w:rsidRPr="003A51DE" w:rsidR="0016409C" w:rsidRDefault="00F853F4" w14:paraId="5EF4214E" w14:textId="77777777">
            <w:pPr>
              <w:spacing w:after="40"/>
              <w:rPr>
                <w:color w:val="000000" w:themeColor="text1"/>
              </w:rPr>
            </w:pPr>
            <w:r>
              <w:rPr>
                <w:color w:val="000000" w:themeColor="text1"/>
                <w:sz w:val="13"/>
                <w:szCs w:val="13"/>
              </w:rPr>
              <w:t>• System provides advance data on no-show risk for each patient</w:t>
            </w:r>
          </w:p>
          <w:p w:rsidRPr="003A51DE" w:rsidR="0016409C" w:rsidRDefault="00F853F4" w14:paraId="56AE95A3" w14:textId="77777777">
            <w:pPr>
              <w:spacing w:after="40"/>
              <w:rPr>
                <w:color w:val="000000" w:themeColor="text1"/>
              </w:rPr>
            </w:pPr>
            <w:r>
              <w:rPr>
                <w:color w:val="000000" w:themeColor="text1"/>
                <w:sz w:val="13"/>
                <w:szCs w:val="13"/>
              </w:rPr>
              <w:t>• Dentist can prepare for possible empty slots ahead of time</w:t>
            </w:r>
          </w:p>
          <w:p w:rsidRPr="003A51DE" w:rsidR="0016409C" w:rsidRDefault="00F853F4" w14:paraId="02AF6210" w14:textId="77777777">
            <w:pPr>
              <w:spacing w:after="40"/>
              <w:rPr>
                <w:color w:val="000000" w:themeColor="text1"/>
              </w:rPr>
            </w:pPr>
            <w:r>
              <w:rPr>
                <w:color w:val="000000" w:themeColor="text1"/>
                <w:sz w:val="13"/>
                <w:szCs w:val="13"/>
              </w:rPr>
              <w:t>• No more scheduling surprises or overlaps</w:t>
            </w:r>
          </w:p>
        </w:tc>
        <w:tc>
          <w:tcPr>
            <w:tcW w:w="1550" w:type="dxa"/>
            <w:tcMar>
              <w:top w:w="60" w:type="dxa"/>
              <w:left w:w="80" w:type="dxa"/>
              <w:bottom w:w="60" w:type="dxa"/>
              <w:right w:w="80" w:type="dxa"/>
            </w:tcMar>
          </w:tcPr>
          <w:p w:rsidRPr="003A51DE" w:rsidR="0016409C" w:rsidRDefault="00F853F4" w14:paraId="1D51BD1B" w14:textId="77777777">
            <w:pPr>
              <w:spacing w:after="40"/>
              <w:rPr>
                <w:color w:val="000000" w:themeColor="text1"/>
              </w:rPr>
            </w:pPr>
            <w:r>
              <w:rPr>
                <w:color w:val="000000" w:themeColor="text1"/>
                <w:sz w:val="13"/>
                <w:szCs w:val="13"/>
              </w:rPr>
              <w:t>• Patient record is already pulled up and ready before the patient enters the operating area</w:t>
            </w:r>
          </w:p>
          <w:p w:rsidRPr="003A51DE" w:rsidR="0016409C" w:rsidRDefault="00F853F4" w14:paraId="63D07E9D" w14:textId="77777777">
            <w:pPr>
              <w:spacing w:after="40"/>
              <w:rPr>
                <w:color w:val="000000" w:themeColor="text1"/>
              </w:rPr>
            </w:pPr>
            <w:r>
              <w:rPr>
                <w:color w:val="000000" w:themeColor="text1"/>
                <w:sz w:val="13"/>
                <w:szCs w:val="13"/>
              </w:rPr>
              <w:t>• Dentist can review complete history before the consultation begins</w:t>
            </w:r>
          </w:p>
        </w:tc>
        <w:tc>
          <w:tcPr>
            <w:tcW w:w="1550" w:type="dxa"/>
            <w:tcMar>
              <w:top w:w="60" w:type="dxa"/>
              <w:left w:w="80" w:type="dxa"/>
              <w:bottom w:w="60" w:type="dxa"/>
              <w:right w:w="80" w:type="dxa"/>
            </w:tcMar>
          </w:tcPr>
          <w:p w:rsidRPr="003A51DE" w:rsidR="0016409C" w:rsidRDefault="00F853F4" w14:paraId="50963AA8" w14:textId="77777777">
            <w:pPr>
              <w:spacing w:after="40"/>
              <w:rPr>
                <w:color w:val="000000" w:themeColor="text1"/>
              </w:rPr>
            </w:pPr>
            <w:r>
              <w:rPr>
                <w:color w:val="000000" w:themeColor="text1"/>
                <w:sz w:val="13"/>
                <w:szCs w:val="13"/>
              </w:rPr>
              <w:t>• Full patient profile available on screen — dental history, medical history, past treatments, previous notes</w:t>
            </w:r>
          </w:p>
          <w:p w:rsidRPr="003A51DE" w:rsidR="0016409C" w:rsidRDefault="00F853F4" w14:paraId="2E550EE8" w14:textId="77777777">
            <w:pPr>
              <w:spacing w:after="40"/>
              <w:rPr>
                <w:color w:val="000000" w:themeColor="text1"/>
              </w:rPr>
            </w:pPr>
            <w:r>
              <w:rPr>
                <w:color w:val="000000" w:themeColor="text1"/>
                <w:sz w:val="13"/>
                <w:szCs w:val="13"/>
              </w:rPr>
              <w:t>• No more relying on handwritten records that are hard to read</w:t>
            </w:r>
          </w:p>
          <w:p w:rsidRPr="003A51DE" w:rsidR="0016409C" w:rsidRDefault="00F853F4" w14:paraId="1029A5E3" w14:textId="77777777">
            <w:pPr>
              <w:spacing w:after="40"/>
              <w:rPr>
                <w:color w:val="000000" w:themeColor="text1"/>
              </w:rPr>
            </w:pPr>
            <w:r>
              <w:rPr>
                <w:color w:val="000000" w:themeColor="text1"/>
                <w:sz w:val="13"/>
                <w:szCs w:val="13"/>
              </w:rPr>
              <w:t>• Dentist can make more informed decisions during treatment</w:t>
            </w:r>
          </w:p>
        </w:tc>
        <w:tc>
          <w:tcPr>
            <w:tcW w:w="1550" w:type="dxa"/>
            <w:tcMar>
              <w:top w:w="60" w:type="dxa"/>
              <w:left w:w="80" w:type="dxa"/>
              <w:bottom w:w="60" w:type="dxa"/>
              <w:right w:w="80" w:type="dxa"/>
            </w:tcMar>
          </w:tcPr>
          <w:p w:rsidRPr="003A51DE" w:rsidR="0016409C" w:rsidRDefault="00F853F4" w14:paraId="28CDB382" w14:textId="77777777">
            <w:pPr>
              <w:spacing w:after="40"/>
              <w:rPr>
                <w:color w:val="000000" w:themeColor="text1"/>
              </w:rPr>
            </w:pPr>
            <w:r>
              <w:rPr>
                <w:color w:val="000000" w:themeColor="text1"/>
                <w:sz w:val="13"/>
                <w:szCs w:val="13"/>
              </w:rPr>
              <w:t>• Dentist records treatment notes digitally during or after consultation</w:t>
            </w:r>
          </w:p>
          <w:p w:rsidRPr="003A51DE" w:rsidR="0016409C" w:rsidRDefault="00F853F4" w14:paraId="766C44FC" w14:textId="77777777">
            <w:pPr>
              <w:spacing w:after="40"/>
              <w:rPr>
                <w:color w:val="000000" w:themeColor="text1"/>
              </w:rPr>
            </w:pPr>
            <w:r>
              <w:rPr>
                <w:color w:val="000000" w:themeColor="text1"/>
                <w:sz w:val="13"/>
                <w:szCs w:val="13"/>
              </w:rPr>
              <w:t xml:space="preserve">• Notes are </w:t>
            </w:r>
            <w:proofErr w:type="gramStart"/>
            <w:r>
              <w:rPr>
                <w:color w:val="000000" w:themeColor="text1"/>
                <w:sz w:val="13"/>
                <w:szCs w:val="13"/>
              </w:rPr>
              <w:t>auto-saved</w:t>
            </w:r>
            <w:proofErr w:type="gramEnd"/>
            <w:r>
              <w:rPr>
                <w:color w:val="000000" w:themeColor="text1"/>
                <w:sz w:val="13"/>
                <w:szCs w:val="13"/>
              </w:rPr>
              <w:t xml:space="preserve"> to the patient's profile immediately</w:t>
            </w:r>
          </w:p>
          <w:p w:rsidRPr="003A51DE" w:rsidR="0016409C" w:rsidRDefault="00F853F4" w14:paraId="329F71AE" w14:textId="77777777">
            <w:pPr>
              <w:spacing w:after="40"/>
              <w:rPr>
                <w:color w:val="000000" w:themeColor="text1"/>
              </w:rPr>
            </w:pPr>
            <w:r>
              <w:rPr>
                <w:color w:val="000000" w:themeColor="text1"/>
                <w:sz w:val="13"/>
                <w:szCs w:val="13"/>
              </w:rPr>
              <w:t>• Structured digital format ensures consistent and readable documentation</w:t>
            </w:r>
          </w:p>
          <w:p w:rsidRPr="003A51DE" w:rsidR="0016409C" w:rsidRDefault="00F853F4" w14:paraId="29D8FD0C" w14:textId="77777777">
            <w:pPr>
              <w:spacing w:after="40"/>
              <w:rPr>
                <w:color w:val="000000" w:themeColor="text1"/>
              </w:rPr>
            </w:pPr>
            <w:r>
              <w:rPr>
                <w:color w:val="000000" w:themeColor="text1"/>
                <w:sz w:val="13"/>
                <w:szCs w:val="13"/>
              </w:rPr>
              <w:t>• Can review past treatments instantly during the session</w:t>
            </w:r>
          </w:p>
        </w:tc>
        <w:tc>
          <w:tcPr>
            <w:tcW w:w="1550" w:type="dxa"/>
            <w:tcMar>
              <w:top w:w="60" w:type="dxa"/>
              <w:left w:w="80" w:type="dxa"/>
              <w:bottom w:w="60" w:type="dxa"/>
              <w:right w:w="80" w:type="dxa"/>
            </w:tcMar>
          </w:tcPr>
          <w:p w:rsidRPr="003A51DE" w:rsidR="0016409C" w:rsidRDefault="00F853F4" w14:paraId="0470913A" w14:textId="77777777">
            <w:pPr>
              <w:spacing w:after="40"/>
              <w:rPr>
                <w:color w:val="000000" w:themeColor="text1"/>
              </w:rPr>
            </w:pPr>
            <w:r>
              <w:rPr>
                <w:color w:val="000000" w:themeColor="text1"/>
                <w:sz w:val="13"/>
                <w:szCs w:val="13"/>
              </w:rPr>
              <w:t>• Complete digital treatment history maintained for every patient</w:t>
            </w:r>
          </w:p>
          <w:p w:rsidRPr="003A51DE" w:rsidR="0016409C" w:rsidRDefault="00F853F4" w14:paraId="6D8005B4" w14:textId="77777777">
            <w:pPr>
              <w:spacing w:after="40"/>
              <w:rPr>
                <w:color w:val="000000" w:themeColor="text1"/>
              </w:rPr>
            </w:pPr>
            <w:r>
              <w:rPr>
                <w:color w:val="000000" w:themeColor="text1"/>
                <w:sz w:val="13"/>
                <w:szCs w:val="13"/>
              </w:rPr>
              <w:t>• Can easily review patient trends, patterns, and past treatments across visits</w:t>
            </w:r>
          </w:p>
          <w:p w:rsidRPr="003A51DE" w:rsidR="0016409C" w:rsidRDefault="00F853F4" w14:paraId="6367CDF6" w14:textId="77777777">
            <w:pPr>
              <w:spacing w:after="40"/>
              <w:rPr>
                <w:color w:val="000000" w:themeColor="text1"/>
              </w:rPr>
            </w:pPr>
            <w:r>
              <w:rPr>
                <w:color w:val="000000" w:themeColor="text1"/>
                <w:sz w:val="13"/>
                <w:szCs w:val="13"/>
              </w:rPr>
              <w:t>• Treatment continuity is ensured regardless of how long ago the last visit was</w:t>
            </w:r>
          </w:p>
        </w:tc>
      </w:tr>
      <w:tr w:rsidRPr="003A51DE" w:rsidR="0016409C" w14:paraId="437A5FAC" w14:textId="77777777">
        <w:tc>
          <w:tcPr>
            <w:tcW w:w="1500" w:type="dxa"/>
            <w:shd w:val="clear" w:color="auto" w:fill="D9E2F3"/>
            <w:tcMar>
              <w:top w:w="60" w:type="dxa"/>
              <w:left w:w="100" w:type="dxa"/>
              <w:bottom w:w="60" w:type="dxa"/>
              <w:right w:w="100" w:type="dxa"/>
            </w:tcMar>
            <w:vAlign w:val="center"/>
          </w:tcPr>
          <w:p w:rsidRPr="003A51DE" w:rsidR="0016409C" w:rsidRDefault="00F853F4" w14:paraId="04AD734D" w14:textId="77777777">
            <w:pPr>
              <w:rPr>
                <w:color w:val="000000" w:themeColor="text1"/>
              </w:rPr>
            </w:pPr>
            <w:r>
              <w:rPr>
                <w:b/>
                <w:bCs/>
                <w:color w:val="000000" w:themeColor="text1"/>
                <w:sz w:val="15"/>
                <w:szCs w:val="15"/>
              </w:rPr>
              <w:t>System / AI Actions</w:t>
            </w:r>
          </w:p>
        </w:tc>
        <w:tc>
          <w:tcPr>
            <w:tcW w:w="1550" w:type="dxa"/>
            <w:shd w:val="clear" w:color="auto" w:fill="F2F2F2"/>
            <w:tcMar>
              <w:top w:w="60" w:type="dxa"/>
              <w:left w:w="80" w:type="dxa"/>
              <w:bottom w:w="60" w:type="dxa"/>
              <w:right w:w="80" w:type="dxa"/>
            </w:tcMar>
          </w:tcPr>
          <w:p w:rsidRPr="003A51DE" w:rsidR="0016409C" w:rsidRDefault="00F853F4" w14:paraId="0D2D09B2" w14:textId="77777777">
            <w:pPr>
              <w:spacing w:after="40"/>
              <w:rPr>
                <w:color w:val="000000" w:themeColor="text1"/>
              </w:rPr>
            </w:pPr>
            <w:r>
              <w:rPr>
                <w:color w:val="000000" w:themeColor="text1"/>
                <w:sz w:val="13"/>
                <w:szCs w:val="13"/>
              </w:rPr>
              <w:t>• Real-time slot availability displayed automatically</w:t>
            </w:r>
          </w:p>
          <w:p w:rsidRPr="003A51DE" w:rsidR="0016409C" w:rsidRDefault="00F853F4" w14:paraId="13D9B866" w14:textId="77777777">
            <w:pPr>
              <w:spacing w:after="40"/>
              <w:rPr>
                <w:color w:val="000000" w:themeColor="text1"/>
              </w:rPr>
            </w:pPr>
            <w:r>
              <w:rPr>
                <w:color w:val="000000" w:themeColor="text1"/>
                <w:sz w:val="13"/>
                <w:szCs w:val="13"/>
              </w:rPr>
              <w:t>• Patient profile created or matched upon booking</w:t>
            </w:r>
          </w:p>
          <w:p w:rsidRPr="003A51DE" w:rsidR="0016409C" w:rsidRDefault="00F853F4" w14:paraId="2283E684" w14:textId="77777777">
            <w:pPr>
              <w:spacing w:after="40"/>
              <w:rPr>
                <w:color w:val="000000" w:themeColor="text1"/>
              </w:rPr>
            </w:pPr>
            <w:r>
              <w:rPr>
                <w:color w:val="000000" w:themeColor="text1"/>
                <w:sz w:val="13"/>
                <w:szCs w:val="13"/>
              </w:rPr>
              <w:t>• Booking confirmation sent to patient instantly</w:t>
            </w:r>
          </w:p>
        </w:tc>
        <w:tc>
          <w:tcPr>
            <w:tcW w:w="1550" w:type="dxa"/>
            <w:shd w:val="clear" w:color="auto" w:fill="F2F2F2"/>
            <w:tcMar>
              <w:top w:w="60" w:type="dxa"/>
              <w:left w:w="80" w:type="dxa"/>
              <w:bottom w:w="60" w:type="dxa"/>
              <w:right w:w="80" w:type="dxa"/>
            </w:tcMar>
          </w:tcPr>
          <w:p w:rsidRPr="003A51DE" w:rsidR="0016409C" w:rsidRDefault="00F853F4" w14:paraId="392F180A" w14:textId="77777777">
            <w:pPr>
              <w:spacing w:after="40"/>
              <w:rPr>
                <w:color w:val="000000" w:themeColor="text1"/>
              </w:rPr>
            </w:pPr>
            <w:r>
              <w:rPr>
                <w:color w:val="000000" w:themeColor="text1"/>
                <w:sz w:val="13"/>
                <w:szCs w:val="13"/>
              </w:rPr>
              <w:t>• Automated reminders sent before appointment</w:t>
            </w:r>
          </w:p>
          <w:p w:rsidRPr="003A51DE" w:rsidR="0016409C" w:rsidRDefault="00F853F4" w14:paraId="5EBA196A" w14:textId="77777777">
            <w:pPr>
              <w:spacing w:after="40"/>
              <w:rPr>
                <w:color w:val="000000" w:themeColor="text1"/>
              </w:rPr>
            </w:pPr>
            <w:r>
              <w:rPr>
                <w:color w:val="000000" w:themeColor="text1"/>
                <w:sz w:val="13"/>
                <w:szCs w:val="13"/>
              </w:rPr>
              <w:t>• AI analyzes patient history to predict no-show risk</w:t>
            </w:r>
          </w:p>
          <w:p w:rsidRPr="003A51DE" w:rsidR="0016409C" w:rsidRDefault="00F853F4" w14:paraId="246DD2EC" w14:textId="77777777">
            <w:pPr>
              <w:spacing w:after="40"/>
              <w:rPr>
                <w:color w:val="000000" w:themeColor="text1"/>
              </w:rPr>
            </w:pPr>
            <w:r>
              <w:rPr>
                <w:color w:val="000000" w:themeColor="text1"/>
                <w:sz w:val="13"/>
                <w:szCs w:val="13"/>
              </w:rPr>
              <w:t>• High-risk appointments flagged and alerted to secretary in advance</w:t>
            </w:r>
          </w:p>
        </w:tc>
        <w:tc>
          <w:tcPr>
            <w:tcW w:w="1550" w:type="dxa"/>
            <w:shd w:val="clear" w:color="auto" w:fill="F2F2F2"/>
            <w:tcMar>
              <w:top w:w="60" w:type="dxa"/>
              <w:left w:w="80" w:type="dxa"/>
              <w:bottom w:w="60" w:type="dxa"/>
              <w:right w:w="80" w:type="dxa"/>
            </w:tcMar>
          </w:tcPr>
          <w:p w:rsidRPr="003A51DE" w:rsidR="0016409C" w:rsidRDefault="00F853F4" w14:paraId="2441724A" w14:textId="77777777">
            <w:pPr>
              <w:spacing w:after="40"/>
              <w:rPr>
                <w:color w:val="000000" w:themeColor="text1"/>
              </w:rPr>
            </w:pPr>
            <w:r>
              <w:rPr>
                <w:color w:val="000000" w:themeColor="text1"/>
                <w:sz w:val="13"/>
                <w:szCs w:val="13"/>
              </w:rPr>
              <w:t>• Patient record retrieved instantly upon name or ID search</w:t>
            </w:r>
          </w:p>
          <w:p w:rsidRPr="003A51DE" w:rsidR="0016409C" w:rsidRDefault="00F853F4" w14:paraId="7DCA5074" w14:textId="77777777">
            <w:pPr>
              <w:spacing w:after="40"/>
              <w:rPr>
                <w:color w:val="000000" w:themeColor="text1"/>
              </w:rPr>
            </w:pPr>
            <w:r>
              <w:rPr>
                <w:color w:val="000000" w:themeColor="text1"/>
                <w:sz w:val="13"/>
                <w:szCs w:val="13"/>
              </w:rPr>
              <w:t>• System verifies patient identity and appointment details automatically</w:t>
            </w:r>
          </w:p>
        </w:tc>
        <w:tc>
          <w:tcPr>
            <w:tcW w:w="1550" w:type="dxa"/>
            <w:shd w:val="clear" w:color="auto" w:fill="F2F2F2"/>
            <w:tcMar>
              <w:top w:w="60" w:type="dxa"/>
              <w:left w:w="80" w:type="dxa"/>
              <w:bottom w:w="60" w:type="dxa"/>
              <w:right w:w="80" w:type="dxa"/>
            </w:tcMar>
          </w:tcPr>
          <w:p w:rsidRPr="003A51DE" w:rsidR="0016409C" w:rsidRDefault="00F853F4" w14:paraId="557D6E98" w14:textId="77777777">
            <w:pPr>
              <w:spacing w:after="40"/>
              <w:rPr>
                <w:color w:val="000000" w:themeColor="text1"/>
              </w:rPr>
            </w:pPr>
            <w:r>
              <w:rPr>
                <w:color w:val="000000" w:themeColor="text1"/>
                <w:sz w:val="13"/>
                <w:szCs w:val="13"/>
              </w:rPr>
              <w:t>• Centralized database serves complete patient profile instantly</w:t>
            </w:r>
          </w:p>
          <w:p w:rsidRPr="003A51DE" w:rsidR="0016409C" w:rsidRDefault="00F853F4" w14:paraId="4808B22F" w14:textId="77777777">
            <w:pPr>
              <w:spacing w:after="40"/>
              <w:rPr>
                <w:color w:val="000000" w:themeColor="text1"/>
              </w:rPr>
            </w:pPr>
            <w:r>
              <w:rPr>
                <w:color w:val="000000" w:themeColor="text1"/>
                <w:sz w:val="13"/>
                <w:szCs w:val="13"/>
              </w:rPr>
              <w:t>• All records encrypted and securely stored</w:t>
            </w:r>
          </w:p>
          <w:p w:rsidRPr="003A51DE" w:rsidR="0016409C" w:rsidRDefault="00F853F4" w14:paraId="10A87D4F" w14:textId="77777777">
            <w:pPr>
              <w:spacing w:after="40"/>
              <w:rPr>
                <w:color w:val="000000" w:themeColor="text1"/>
              </w:rPr>
            </w:pPr>
            <w:r>
              <w:rPr>
                <w:color w:val="000000" w:themeColor="text1"/>
                <w:sz w:val="13"/>
                <w:szCs w:val="13"/>
              </w:rPr>
              <w:t>• No physical storage needed — all data in the cloud</w:t>
            </w:r>
          </w:p>
        </w:tc>
        <w:tc>
          <w:tcPr>
            <w:tcW w:w="1550" w:type="dxa"/>
            <w:shd w:val="clear" w:color="auto" w:fill="F2F2F2"/>
            <w:tcMar>
              <w:top w:w="60" w:type="dxa"/>
              <w:left w:w="80" w:type="dxa"/>
              <w:bottom w:w="60" w:type="dxa"/>
              <w:right w:w="80" w:type="dxa"/>
            </w:tcMar>
          </w:tcPr>
          <w:p w:rsidRPr="003A51DE" w:rsidR="0016409C" w:rsidRDefault="00F853F4" w14:paraId="2ADBF713" w14:textId="77777777">
            <w:pPr>
              <w:spacing w:after="40"/>
              <w:rPr>
                <w:color w:val="000000" w:themeColor="text1"/>
              </w:rPr>
            </w:pPr>
            <w:r>
              <w:rPr>
                <w:color w:val="000000" w:themeColor="text1"/>
                <w:sz w:val="13"/>
                <w:szCs w:val="13"/>
              </w:rPr>
              <w:t>• Treatment notes auto-saved to patient profile after each session</w:t>
            </w:r>
          </w:p>
          <w:p w:rsidRPr="003A51DE" w:rsidR="0016409C" w:rsidRDefault="00F853F4" w14:paraId="53A2504B" w14:textId="77777777">
            <w:pPr>
              <w:spacing w:after="40"/>
              <w:rPr>
                <w:color w:val="000000" w:themeColor="text1"/>
              </w:rPr>
            </w:pPr>
            <w:r>
              <w:rPr>
                <w:color w:val="000000" w:themeColor="text1"/>
                <w:sz w:val="13"/>
                <w:szCs w:val="13"/>
              </w:rPr>
              <w:t>• System maintains complete and consistent documentation automatically</w:t>
            </w:r>
          </w:p>
        </w:tc>
        <w:tc>
          <w:tcPr>
            <w:tcW w:w="1550" w:type="dxa"/>
            <w:shd w:val="clear" w:color="auto" w:fill="F2F2F2"/>
            <w:tcMar>
              <w:top w:w="60" w:type="dxa"/>
              <w:left w:w="80" w:type="dxa"/>
              <w:bottom w:w="60" w:type="dxa"/>
              <w:right w:w="80" w:type="dxa"/>
            </w:tcMar>
          </w:tcPr>
          <w:p w:rsidRPr="003A51DE" w:rsidR="0016409C" w:rsidRDefault="00F853F4" w14:paraId="14EF3686" w14:textId="77777777">
            <w:pPr>
              <w:spacing w:after="40"/>
              <w:rPr>
                <w:color w:val="000000" w:themeColor="text1"/>
              </w:rPr>
            </w:pPr>
            <w:r>
              <w:rPr>
                <w:color w:val="000000" w:themeColor="text1"/>
                <w:sz w:val="13"/>
                <w:szCs w:val="13"/>
              </w:rPr>
              <w:t>• Cancelled slots automatically flagged and made available for reassignment</w:t>
            </w:r>
          </w:p>
          <w:p w:rsidRPr="003A51DE" w:rsidR="0016409C" w:rsidRDefault="00F853F4" w14:paraId="380B6E06" w14:textId="77777777">
            <w:pPr>
              <w:spacing w:after="40"/>
              <w:rPr>
                <w:color w:val="000000" w:themeColor="text1"/>
              </w:rPr>
            </w:pPr>
            <w:r>
              <w:rPr>
                <w:color w:val="000000" w:themeColor="text1"/>
                <w:sz w:val="13"/>
                <w:szCs w:val="13"/>
              </w:rPr>
              <w:t>• System notifies waiting patients of newly available slots</w:t>
            </w:r>
          </w:p>
          <w:p w:rsidRPr="003A51DE" w:rsidR="0016409C" w:rsidRDefault="00F853F4" w14:paraId="2988B0A0" w14:textId="77777777">
            <w:pPr>
              <w:spacing w:after="40"/>
              <w:rPr>
                <w:color w:val="000000" w:themeColor="text1"/>
              </w:rPr>
            </w:pPr>
            <w:r>
              <w:rPr>
                <w:color w:val="000000" w:themeColor="text1"/>
                <w:sz w:val="13"/>
                <w:szCs w:val="13"/>
              </w:rPr>
              <w:t>• Next visit automatically suggested based on treatment received</w:t>
            </w:r>
          </w:p>
          <w:p w:rsidRPr="003A51DE" w:rsidR="0016409C" w:rsidRDefault="00F853F4" w14:paraId="7BECB8CC" w14:textId="77777777">
            <w:pPr>
              <w:spacing w:after="40"/>
              <w:rPr>
                <w:color w:val="000000" w:themeColor="text1"/>
              </w:rPr>
            </w:pPr>
            <w:r>
              <w:rPr>
                <w:color w:val="000000" w:themeColor="text1"/>
                <w:sz w:val="13"/>
                <w:szCs w:val="13"/>
              </w:rPr>
              <w:t>• Data collected for clinic analytics and performance tracking</w:t>
            </w:r>
          </w:p>
        </w:tc>
      </w:tr>
      <w:tr w:rsidRPr="003A51DE" w:rsidR="0016409C" w14:paraId="3C90A0F4" w14:textId="77777777">
        <w:tc>
          <w:tcPr>
            <w:tcW w:w="1500" w:type="dxa"/>
            <w:shd w:val="clear" w:color="auto" w:fill="D9E2F3"/>
            <w:tcMar>
              <w:top w:w="60" w:type="dxa"/>
              <w:left w:w="100" w:type="dxa"/>
              <w:bottom w:w="60" w:type="dxa"/>
              <w:right w:w="100" w:type="dxa"/>
            </w:tcMar>
            <w:vAlign w:val="center"/>
          </w:tcPr>
          <w:p w:rsidRPr="003A51DE" w:rsidR="0016409C" w:rsidRDefault="00F853F4" w14:paraId="48B5232C" w14:textId="77777777">
            <w:pPr>
              <w:rPr>
                <w:color w:val="000000" w:themeColor="text1"/>
              </w:rPr>
            </w:pPr>
            <w:r>
              <w:rPr>
                <w:b/>
                <w:bCs/>
                <w:color w:val="000000" w:themeColor="text1"/>
                <w:sz w:val="15"/>
                <w:szCs w:val="15"/>
              </w:rPr>
              <w:t>Improvements vs. As-Is</w:t>
            </w:r>
          </w:p>
        </w:tc>
        <w:tc>
          <w:tcPr>
            <w:tcW w:w="1550" w:type="dxa"/>
            <w:tcMar>
              <w:top w:w="60" w:type="dxa"/>
              <w:left w:w="80" w:type="dxa"/>
              <w:bottom w:w="60" w:type="dxa"/>
              <w:right w:w="80" w:type="dxa"/>
            </w:tcMar>
          </w:tcPr>
          <w:p w:rsidRPr="003A51DE" w:rsidR="0016409C" w:rsidRDefault="00F853F4" w14:paraId="68133915" w14:textId="77777777">
            <w:pPr>
              <w:spacing w:after="40"/>
              <w:rPr>
                <w:color w:val="000000" w:themeColor="text1"/>
              </w:rPr>
            </w:pPr>
            <w:r>
              <w:rPr>
                <w:color w:val="000000" w:themeColor="text1"/>
                <w:sz w:val="13"/>
                <w:szCs w:val="13"/>
              </w:rPr>
              <w:t>• No more paper logbook</w:t>
            </w:r>
          </w:p>
          <w:p w:rsidRPr="003A51DE" w:rsidR="0016409C" w:rsidRDefault="00F853F4" w14:paraId="4481BC43" w14:textId="77777777">
            <w:pPr>
              <w:spacing w:after="40"/>
              <w:rPr>
                <w:color w:val="000000" w:themeColor="text1"/>
              </w:rPr>
            </w:pPr>
            <w:r>
              <w:rPr>
                <w:color w:val="000000" w:themeColor="text1"/>
                <w:sz w:val="13"/>
                <w:szCs w:val="13"/>
              </w:rPr>
              <w:t>• Real-time availability</w:t>
            </w:r>
          </w:p>
          <w:p w:rsidRPr="003A51DE" w:rsidR="0016409C" w:rsidRDefault="00F853F4" w14:paraId="402023D1" w14:textId="77777777">
            <w:pPr>
              <w:spacing w:after="40"/>
              <w:rPr>
                <w:color w:val="000000" w:themeColor="text1"/>
              </w:rPr>
            </w:pPr>
            <w:r>
              <w:rPr>
                <w:color w:val="000000" w:themeColor="text1"/>
                <w:sz w:val="13"/>
                <w:szCs w:val="13"/>
              </w:rPr>
              <w:t>• Instant digital confirmation</w:t>
            </w:r>
          </w:p>
          <w:p w:rsidRPr="003A51DE" w:rsidR="0016409C" w:rsidRDefault="00F853F4" w14:paraId="2C0ADBB9" w14:textId="77777777">
            <w:pPr>
              <w:spacing w:after="40"/>
              <w:rPr>
                <w:color w:val="000000" w:themeColor="text1"/>
              </w:rPr>
            </w:pPr>
            <w:r>
              <w:rPr>
                <w:color w:val="000000" w:themeColor="text1"/>
                <w:sz w:val="13"/>
                <w:szCs w:val="13"/>
              </w:rPr>
              <w:t>• No double bookings</w:t>
            </w:r>
          </w:p>
        </w:tc>
        <w:tc>
          <w:tcPr>
            <w:tcW w:w="1550" w:type="dxa"/>
            <w:tcMar>
              <w:top w:w="60" w:type="dxa"/>
              <w:left w:w="80" w:type="dxa"/>
              <w:bottom w:w="60" w:type="dxa"/>
              <w:right w:w="80" w:type="dxa"/>
            </w:tcMar>
          </w:tcPr>
          <w:p w:rsidRPr="003A51DE" w:rsidR="0016409C" w:rsidRDefault="00F853F4" w14:paraId="379C1708" w14:textId="77777777">
            <w:pPr>
              <w:spacing w:after="40"/>
              <w:rPr>
                <w:color w:val="000000" w:themeColor="text1"/>
              </w:rPr>
            </w:pPr>
            <w:r>
              <w:rPr>
                <w:color w:val="000000" w:themeColor="text1"/>
                <w:sz w:val="13"/>
                <w:szCs w:val="13"/>
              </w:rPr>
              <w:t>• No more manual reminders</w:t>
            </w:r>
          </w:p>
          <w:p w:rsidRPr="003A51DE" w:rsidR="0016409C" w:rsidRDefault="00F853F4" w14:paraId="7A2C6B0A" w14:textId="77777777">
            <w:pPr>
              <w:spacing w:after="40"/>
              <w:rPr>
                <w:color w:val="000000" w:themeColor="text1"/>
              </w:rPr>
            </w:pPr>
            <w:r>
              <w:rPr>
                <w:color w:val="000000" w:themeColor="text1"/>
                <w:sz w:val="13"/>
                <w:szCs w:val="13"/>
              </w:rPr>
              <w:t>• Automated notifications</w:t>
            </w:r>
          </w:p>
          <w:p w:rsidRPr="003A51DE" w:rsidR="0016409C" w:rsidRDefault="00F853F4" w14:paraId="1513565F" w14:textId="77777777">
            <w:pPr>
              <w:spacing w:after="40"/>
              <w:rPr>
                <w:color w:val="000000" w:themeColor="text1"/>
              </w:rPr>
            </w:pPr>
            <w:r>
              <w:rPr>
                <w:color w:val="000000" w:themeColor="text1"/>
                <w:sz w:val="13"/>
                <w:szCs w:val="13"/>
              </w:rPr>
              <w:t>• AI flags high-risk slots early</w:t>
            </w:r>
          </w:p>
          <w:p w:rsidRPr="003A51DE" w:rsidR="0016409C" w:rsidRDefault="00F853F4" w14:paraId="21E5382E" w14:textId="77777777">
            <w:pPr>
              <w:spacing w:after="40"/>
              <w:rPr>
                <w:color w:val="000000" w:themeColor="text1"/>
              </w:rPr>
            </w:pPr>
            <w:r>
              <w:rPr>
                <w:color w:val="000000" w:themeColor="text1"/>
                <w:sz w:val="13"/>
                <w:szCs w:val="13"/>
              </w:rPr>
              <w:t>• Secretary time freed up</w:t>
            </w:r>
          </w:p>
        </w:tc>
        <w:tc>
          <w:tcPr>
            <w:tcW w:w="1550" w:type="dxa"/>
            <w:tcMar>
              <w:top w:w="60" w:type="dxa"/>
              <w:left w:w="80" w:type="dxa"/>
              <w:bottom w:w="60" w:type="dxa"/>
              <w:right w:w="80" w:type="dxa"/>
            </w:tcMar>
          </w:tcPr>
          <w:p w:rsidRPr="003A51DE" w:rsidR="0016409C" w:rsidRDefault="00F853F4" w14:paraId="71A902FE" w14:textId="77777777">
            <w:pPr>
              <w:spacing w:after="40"/>
              <w:rPr>
                <w:color w:val="000000" w:themeColor="text1"/>
              </w:rPr>
            </w:pPr>
            <w:r>
              <w:rPr>
                <w:color w:val="000000" w:themeColor="text1"/>
                <w:sz w:val="13"/>
                <w:szCs w:val="13"/>
              </w:rPr>
              <w:t>• Record retrieved in seconds</w:t>
            </w:r>
          </w:p>
          <w:p w:rsidRPr="003A51DE" w:rsidR="0016409C" w:rsidRDefault="00F853F4" w14:paraId="7BE4B2A5" w14:textId="77777777">
            <w:pPr>
              <w:spacing w:after="40"/>
              <w:rPr>
                <w:color w:val="000000" w:themeColor="text1"/>
              </w:rPr>
            </w:pPr>
            <w:r>
              <w:rPr>
                <w:color w:val="000000" w:themeColor="text1"/>
                <w:sz w:val="13"/>
                <w:szCs w:val="13"/>
              </w:rPr>
              <w:t>• No more cabinet searching</w:t>
            </w:r>
          </w:p>
          <w:p w:rsidRPr="003A51DE" w:rsidR="0016409C" w:rsidRDefault="00F853F4" w14:paraId="0FA66532" w14:textId="77777777">
            <w:pPr>
              <w:spacing w:after="40"/>
              <w:rPr>
                <w:color w:val="000000" w:themeColor="text1"/>
              </w:rPr>
            </w:pPr>
            <w:r>
              <w:rPr>
                <w:color w:val="000000" w:themeColor="text1"/>
                <w:sz w:val="13"/>
                <w:szCs w:val="13"/>
              </w:rPr>
              <w:t>• Fast and smooth check-in</w:t>
            </w:r>
          </w:p>
        </w:tc>
        <w:tc>
          <w:tcPr>
            <w:tcW w:w="1550" w:type="dxa"/>
            <w:tcMar>
              <w:top w:w="60" w:type="dxa"/>
              <w:left w:w="80" w:type="dxa"/>
              <w:bottom w:w="60" w:type="dxa"/>
              <w:right w:w="80" w:type="dxa"/>
            </w:tcMar>
          </w:tcPr>
          <w:p w:rsidRPr="003A51DE" w:rsidR="0016409C" w:rsidRDefault="00F853F4" w14:paraId="7D84EF60" w14:textId="77777777">
            <w:pPr>
              <w:spacing w:after="40"/>
              <w:rPr>
                <w:color w:val="000000" w:themeColor="text1"/>
              </w:rPr>
            </w:pPr>
            <w:r>
              <w:rPr>
                <w:color w:val="000000" w:themeColor="text1"/>
                <w:sz w:val="13"/>
                <w:szCs w:val="13"/>
              </w:rPr>
              <w:t>• No storage space needed</w:t>
            </w:r>
          </w:p>
          <w:p w:rsidRPr="003A51DE" w:rsidR="0016409C" w:rsidRDefault="00F853F4" w14:paraId="6FE02943" w14:textId="77777777">
            <w:pPr>
              <w:spacing w:after="40"/>
              <w:rPr>
                <w:color w:val="000000" w:themeColor="text1"/>
              </w:rPr>
            </w:pPr>
            <w:r>
              <w:rPr>
                <w:color w:val="000000" w:themeColor="text1"/>
                <w:sz w:val="13"/>
                <w:szCs w:val="13"/>
              </w:rPr>
              <w:t>• Complete record always available</w:t>
            </w:r>
          </w:p>
          <w:p w:rsidRPr="003A51DE" w:rsidR="0016409C" w:rsidRDefault="00F853F4" w14:paraId="059BE50E" w14:textId="77777777">
            <w:pPr>
              <w:spacing w:after="40"/>
              <w:rPr>
                <w:color w:val="000000" w:themeColor="text1"/>
              </w:rPr>
            </w:pPr>
            <w:r>
              <w:rPr>
                <w:color w:val="000000" w:themeColor="text1"/>
                <w:sz w:val="13"/>
                <w:szCs w:val="13"/>
              </w:rPr>
              <w:t>• No repeated history questions</w:t>
            </w:r>
          </w:p>
          <w:p w:rsidRPr="003A51DE" w:rsidR="0016409C" w:rsidRDefault="00F853F4" w14:paraId="48AF0B59" w14:textId="77777777">
            <w:pPr>
              <w:spacing w:after="40"/>
              <w:rPr>
                <w:color w:val="000000" w:themeColor="text1"/>
              </w:rPr>
            </w:pPr>
            <w:r>
              <w:rPr>
                <w:color w:val="000000" w:themeColor="text1"/>
                <w:sz w:val="13"/>
                <w:szCs w:val="13"/>
              </w:rPr>
              <w:t>• Secure centralized database</w:t>
            </w:r>
          </w:p>
          <w:p w:rsidRPr="003A51DE" w:rsidR="0016409C" w:rsidRDefault="00F853F4" w14:paraId="7E53372F" w14:textId="77777777">
            <w:pPr>
              <w:spacing w:after="40"/>
              <w:rPr>
                <w:color w:val="000000" w:themeColor="text1"/>
              </w:rPr>
            </w:pPr>
            <w:r>
              <w:rPr>
                <w:color w:val="000000" w:themeColor="text1"/>
                <w:sz w:val="13"/>
                <w:szCs w:val="13"/>
              </w:rPr>
              <w:t>• No lost or damaged records</w:t>
            </w:r>
          </w:p>
        </w:tc>
        <w:tc>
          <w:tcPr>
            <w:tcW w:w="1550" w:type="dxa"/>
            <w:tcMar>
              <w:top w:w="60" w:type="dxa"/>
              <w:left w:w="80" w:type="dxa"/>
              <w:bottom w:w="60" w:type="dxa"/>
              <w:right w:w="80" w:type="dxa"/>
            </w:tcMar>
          </w:tcPr>
          <w:p w:rsidRPr="003A51DE" w:rsidR="0016409C" w:rsidRDefault="00F853F4" w14:paraId="59790ED1" w14:textId="77777777">
            <w:pPr>
              <w:spacing w:after="40"/>
              <w:rPr>
                <w:color w:val="000000" w:themeColor="text1"/>
              </w:rPr>
            </w:pPr>
            <w:r>
              <w:rPr>
                <w:color w:val="000000" w:themeColor="text1"/>
                <w:sz w:val="13"/>
                <w:szCs w:val="13"/>
              </w:rPr>
              <w:t>• Digital treatment notes</w:t>
            </w:r>
          </w:p>
          <w:p w:rsidRPr="003A51DE" w:rsidR="0016409C" w:rsidRDefault="00F853F4" w14:paraId="143A54CD" w14:textId="77777777">
            <w:pPr>
              <w:spacing w:after="40"/>
              <w:rPr>
                <w:color w:val="000000" w:themeColor="text1"/>
              </w:rPr>
            </w:pPr>
            <w:r>
              <w:rPr>
                <w:color w:val="000000" w:themeColor="text1"/>
                <w:sz w:val="13"/>
                <w:szCs w:val="13"/>
              </w:rPr>
              <w:t>• Consistent documentation</w:t>
            </w:r>
          </w:p>
          <w:p w:rsidRPr="003A51DE" w:rsidR="0016409C" w:rsidRDefault="00F853F4" w14:paraId="1CD3ED07" w14:textId="77777777">
            <w:pPr>
              <w:spacing w:after="40"/>
              <w:rPr>
                <w:color w:val="000000" w:themeColor="text1"/>
              </w:rPr>
            </w:pPr>
            <w:r>
              <w:rPr>
                <w:color w:val="000000" w:themeColor="text1"/>
                <w:sz w:val="13"/>
                <w:szCs w:val="13"/>
              </w:rPr>
              <w:t>• Full history accessible</w:t>
            </w:r>
          </w:p>
          <w:p w:rsidRPr="003A51DE" w:rsidR="0016409C" w:rsidRDefault="00F853F4" w14:paraId="0938F3FF" w14:textId="77777777">
            <w:pPr>
              <w:spacing w:after="40"/>
              <w:rPr>
                <w:color w:val="000000" w:themeColor="text1"/>
              </w:rPr>
            </w:pPr>
            <w:r>
              <w:rPr>
                <w:color w:val="000000" w:themeColor="text1"/>
                <w:sz w:val="13"/>
                <w:szCs w:val="13"/>
              </w:rPr>
              <w:t>• More informed consultations</w:t>
            </w:r>
          </w:p>
        </w:tc>
        <w:tc>
          <w:tcPr>
            <w:tcW w:w="1550" w:type="dxa"/>
            <w:tcMar>
              <w:top w:w="60" w:type="dxa"/>
              <w:left w:w="80" w:type="dxa"/>
              <w:bottom w:w="60" w:type="dxa"/>
              <w:right w:w="80" w:type="dxa"/>
            </w:tcMar>
          </w:tcPr>
          <w:p w:rsidRPr="003A51DE" w:rsidR="0016409C" w:rsidRDefault="00F853F4" w14:paraId="68F537EE" w14:textId="77777777">
            <w:pPr>
              <w:spacing w:after="40"/>
              <w:rPr>
                <w:color w:val="000000" w:themeColor="text1"/>
              </w:rPr>
            </w:pPr>
            <w:r>
              <w:rPr>
                <w:color w:val="000000" w:themeColor="text1"/>
                <w:sz w:val="13"/>
                <w:szCs w:val="13"/>
              </w:rPr>
              <w:t>• Cancelled slots reassigned same day</w:t>
            </w:r>
          </w:p>
          <w:p w:rsidRPr="003A51DE" w:rsidR="0016409C" w:rsidRDefault="00F853F4" w14:paraId="226F8B71" w14:textId="77777777">
            <w:pPr>
              <w:spacing w:after="40"/>
              <w:rPr>
                <w:color w:val="000000" w:themeColor="text1"/>
              </w:rPr>
            </w:pPr>
            <w:r>
              <w:rPr>
                <w:color w:val="000000" w:themeColor="text1"/>
                <w:sz w:val="13"/>
                <w:szCs w:val="13"/>
              </w:rPr>
              <w:t>• Patient retention tracked</w:t>
            </w:r>
          </w:p>
          <w:p w:rsidRPr="003A51DE" w:rsidR="0016409C" w:rsidRDefault="00F853F4" w14:paraId="2C4529B2" w14:textId="77777777">
            <w:pPr>
              <w:spacing w:after="40"/>
              <w:rPr>
                <w:color w:val="000000" w:themeColor="text1"/>
              </w:rPr>
            </w:pPr>
            <w:r>
              <w:rPr>
                <w:color w:val="000000" w:themeColor="text1"/>
                <w:sz w:val="13"/>
                <w:szCs w:val="13"/>
              </w:rPr>
              <w:t>• Automated next-visit reminders</w:t>
            </w:r>
          </w:p>
          <w:p w:rsidRPr="003A51DE" w:rsidR="0016409C" w:rsidRDefault="00F853F4" w14:paraId="745D5B9E" w14:textId="77777777">
            <w:pPr>
              <w:spacing w:after="40"/>
              <w:rPr>
                <w:color w:val="000000" w:themeColor="text1"/>
              </w:rPr>
            </w:pPr>
            <w:r>
              <w:rPr>
                <w:color w:val="000000" w:themeColor="text1"/>
                <w:sz w:val="13"/>
                <w:szCs w:val="13"/>
              </w:rPr>
              <w:t>• Clinic analytics available</w:t>
            </w:r>
          </w:p>
        </w:tc>
      </w:tr>
    </w:tbl>
    <w:p w:rsidRPr="003A51DE" w:rsidR="0016409C" w:rsidRDefault="00F853F4" w14:paraId="137B817E" w14:textId="77777777">
      <w:pPr>
        <w:rPr>
          <w:color w:val="000000" w:themeColor="text1"/>
        </w:rPr>
      </w:pPr>
      <w:r>
        <w:rPr>
          <w:color w:val="000000" w:themeColor="text1"/>
        </w:rPr>
        <w:br w:type="page"/>
      </w:r>
    </w:p>
    <w:p w:rsidRPr="003A51DE" w:rsidR="0016409C" w:rsidRDefault="26CEF4D0" w14:paraId="042371E1" w14:textId="77777777">
      <w:pPr>
        <w:pStyle w:val="Heading3"/>
        <w:spacing w:before="200" w:after="100"/>
        <w:rPr>
          <w:color w:val="000000" w:themeColor="text1"/>
        </w:rPr>
      </w:pPr>
      <w:bookmarkStart w:name="_Toc86440217" w:id="218722739"/>
      <w:r w:rsidRPr="2F109981" w:rsidR="26CEF4D0">
        <w:rPr>
          <w:b w:val="1"/>
          <w:bCs w:val="1"/>
          <w:color w:val="000000" w:themeColor="text1" w:themeTint="FF" w:themeShade="FF"/>
        </w:rPr>
        <w:t>User Stories</w:t>
      </w:r>
      <w:bookmarkEnd w:id="218722739"/>
    </w:p>
    <w:p w:rsidRPr="003A51DE" w:rsidR="0016409C" w:rsidRDefault="26CEF4D0" w14:paraId="5ED47391" w14:textId="6C468462">
      <w:pPr>
        <w:pStyle w:val="Heading3"/>
        <w:spacing w:before="200" w:after="100"/>
        <w:rPr>
          <w:color w:val="000000" w:themeColor="text1"/>
        </w:rPr>
      </w:pPr>
      <w:bookmarkStart w:name="_Toc58263251" w:id="400873843"/>
      <w:r w:rsidRPr="2F109981" w:rsidR="26CEF4D0">
        <w:rPr>
          <w:b w:val="1"/>
          <w:bCs w:val="1"/>
          <w:color w:val="000000" w:themeColor="text1" w:themeTint="FF" w:themeShade="FF"/>
        </w:rPr>
        <w:t>Secretary</w:t>
      </w:r>
      <w:bookmarkEnd w:id="400873843"/>
    </w:p>
    <w:p w:rsidRPr="0057216F" w:rsidR="0016409C" w:rsidP="0057216F" w:rsidRDefault="0057216F" w14:paraId="17626FAC" w14:textId="7F4A0C6E">
      <w:pPr>
        <w:spacing w:after="150"/>
        <w:rPr>
          <w:color w:val="000000" w:themeColor="text1"/>
        </w:rPr>
      </w:pPr>
      <w:r>
        <w:rPr>
          <w:color w:val="000000" w:themeColor="text1"/>
        </w:rPr>
        <w:t xml:space="preserve">1. As a clinic secretary, I want to manage patient appointments digitally, so that I no longer </w:t>
      </w:r>
      <w:proofErr w:type="gramStart"/>
      <w:r>
        <w:rPr>
          <w:color w:val="000000" w:themeColor="text1"/>
        </w:rPr>
        <w:t>have to</w:t>
      </w:r>
      <w:proofErr w:type="gramEnd"/>
      <w:r>
        <w:rPr>
          <w:color w:val="000000" w:themeColor="text1"/>
        </w:rPr>
        <w:t xml:space="preserve"> manually write bookings in a paper logbook and avoid scheduling conflicts and overlaps.</w:t>
      </w:r>
    </w:p>
    <w:p w:rsidRPr="003A51DE" w:rsidR="0016409C" w:rsidRDefault="00F853F4" w14:paraId="3662E5D6" w14:textId="77777777">
      <w:pPr>
        <w:spacing w:after="150"/>
        <w:rPr>
          <w:color w:val="000000" w:themeColor="text1"/>
        </w:rPr>
      </w:pPr>
      <w:r>
        <w:rPr>
          <w:b/>
          <w:bCs/>
          <w:color w:val="000000" w:themeColor="text1"/>
        </w:rPr>
        <w:t>Acceptance Criteria:</w:t>
      </w:r>
    </w:p>
    <w:p w:rsidRPr="003A51DE" w:rsidR="0016409C" w:rsidRDefault="00F853F4" w14:paraId="0B18201B" w14:textId="77777777">
      <w:pPr>
        <w:spacing w:after="60"/>
        <w:ind w:left="360"/>
        <w:rPr>
          <w:color w:val="000000" w:themeColor="text1"/>
        </w:rPr>
      </w:pPr>
      <w:r>
        <w:rPr>
          <w:color w:val="000000" w:themeColor="text1"/>
        </w:rPr>
        <w:t xml:space="preserve">•  The system provides a digital booking form where the secretary can input the </w:t>
      </w:r>
      <w:proofErr w:type="gramStart"/>
      <w:r>
        <w:rPr>
          <w:color w:val="000000" w:themeColor="text1"/>
        </w:rPr>
        <w:t>patient</w:t>
      </w:r>
      <w:proofErr w:type="gramEnd"/>
      <w:r>
        <w:rPr>
          <w:color w:val="000000" w:themeColor="text1"/>
        </w:rPr>
        <w:t xml:space="preserve"> name, preferred date, time slot, and appointment type, and saves the entry upon confirmation.</w:t>
      </w:r>
    </w:p>
    <w:p w:rsidRPr="003A51DE" w:rsidR="0016409C" w:rsidRDefault="00F853F4" w14:paraId="37946BB9" w14:textId="77777777">
      <w:pPr>
        <w:spacing w:after="60"/>
        <w:ind w:left="360"/>
        <w:rPr>
          <w:color w:val="000000" w:themeColor="text1"/>
        </w:rPr>
      </w:pPr>
      <w:r>
        <w:rPr>
          <w:color w:val="000000" w:themeColor="text1"/>
        </w:rPr>
        <w:t>•  When a secretary attempts to book a time slot that is already occupied, the system highlights the conflict and prevents the booking from being saved until a different slot is selected.</w:t>
      </w:r>
    </w:p>
    <w:p w:rsidR="0016409C" w:rsidRDefault="00F853F4" w14:paraId="53F56FB9" w14:textId="77777777">
      <w:pPr>
        <w:spacing w:after="60"/>
        <w:ind w:left="360"/>
        <w:rPr>
          <w:color w:val="000000" w:themeColor="text1"/>
        </w:rPr>
      </w:pPr>
      <w:r>
        <w:rPr>
          <w:color w:val="000000" w:themeColor="text1"/>
        </w:rPr>
        <w:t>•  Any booking, cancellation, or rescheduling action is reflected in the master schedule within 3 seconds without requiring a page reload.</w:t>
      </w:r>
    </w:p>
    <w:p w:rsidRPr="003A51DE" w:rsidR="0057216F" w:rsidRDefault="0057216F" w14:paraId="30DB9C3B" w14:textId="77777777">
      <w:pPr>
        <w:spacing w:after="60"/>
        <w:ind w:left="360"/>
        <w:rPr>
          <w:color w:val="000000" w:themeColor="text1"/>
        </w:rPr>
      </w:pPr>
    </w:p>
    <w:p w:rsidRPr="003A51DE" w:rsidR="0016409C" w:rsidRDefault="0057216F" w14:paraId="09CBEC0B" w14:textId="3DA73245">
      <w:pPr>
        <w:spacing w:after="150"/>
        <w:rPr>
          <w:color w:val="000000" w:themeColor="text1"/>
        </w:rPr>
      </w:pPr>
      <w:r>
        <w:rPr>
          <w:color w:val="000000" w:themeColor="text1"/>
        </w:rPr>
        <w:t>2. As a clinic secretary, I want to search for a patient's record instantly by name or ID, so that I don't have to manually search through thousands of physical folders one by one just to find one file.</w:t>
      </w:r>
    </w:p>
    <w:p w:rsidRPr="003A51DE" w:rsidR="0016409C" w:rsidRDefault="00F853F4" w14:paraId="6F2B21AF" w14:textId="77777777">
      <w:pPr>
        <w:spacing w:after="150"/>
        <w:rPr>
          <w:color w:val="000000" w:themeColor="text1"/>
        </w:rPr>
      </w:pPr>
      <w:r>
        <w:rPr>
          <w:b/>
          <w:bCs/>
          <w:color w:val="000000" w:themeColor="text1"/>
        </w:rPr>
        <w:t>Acceptance Criteria:</w:t>
      </w:r>
    </w:p>
    <w:p w:rsidRPr="003A51DE" w:rsidR="0016409C" w:rsidRDefault="00F853F4" w14:paraId="64B81F8C" w14:textId="77777777">
      <w:pPr>
        <w:spacing w:after="60"/>
        <w:ind w:left="360"/>
        <w:rPr>
          <w:color w:val="000000" w:themeColor="text1"/>
        </w:rPr>
      </w:pPr>
      <w:r>
        <w:rPr>
          <w:color w:val="000000" w:themeColor="text1"/>
        </w:rPr>
        <w:t>•  The system provides a search bar that accepts both full name and partial name input, as well as patient ID, and returns all matching records ranked by closest match.</w:t>
      </w:r>
    </w:p>
    <w:p w:rsidRPr="003A51DE" w:rsidR="0016409C" w:rsidRDefault="00F853F4" w14:paraId="069F2A22" w14:textId="77777777">
      <w:pPr>
        <w:spacing w:after="60"/>
        <w:ind w:left="360"/>
        <w:rPr>
          <w:color w:val="000000" w:themeColor="text1"/>
        </w:rPr>
      </w:pPr>
      <w:r>
        <w:rPr>
          <w:color w:val="000000" w:themeColor="text1"/>
        </w:rPr>
        <w:t>•  The full list of matching patient records is displayed on screen within 5 seconds of submitting the search query, regardless of the total number of records in the database.</w:t>
      </w:r>
    </w:p>
    <w:p w:rsidRPr="003A51DE" w:rsidR="0016409C" w:rsidRDefault="00F853F4" w14:paraId="23201FE3" w14:textId="77777777">
      <w:pPr>
        <w:spacing w:after="60"/>
        <w:ind w:left="360"/>
        <w:rPr>
          <w:color w:val="000000" w:themeColor="text1"/>
        </w:rPr>
      </w:pPr>
      <w:r>
        <w:rPr>
          <w:color w:val="000000" w:themeColor="text1"/>
        </w:rPr>
        <w:t>•  The retrieved record displays the patient's complete profile including personal information, contact details, appointment history, and dental chart without requiring additional clicks to load each section.</w:t>
      </w:r>
    </w:p>
    <w:p w:rsidR="0057216F" w:rsidRDefault="0057216F" w14:paraId="0679CFA9" w14:textId="77777777">
      <w:pPr>
        <w:spacing w:after="150"/>
        <w:rPr>
          <w:color w:val="000000" w:themeColor="text1"/>
        </w:rPr>
      </w:pPr>
    </w:p>
    <w:p w:rsidRPr="0057216F" w:rsidR="0016409C" w:rsidP="0057216F" w:rsidRDefault="0057216F" w14:paraId="22741086" w14:textId="3C94C7DE">
      <w:pPr>
        <w:spacing w:after="150"/>
        <w:rPr>
          <w:color w:val="000000" w:themeColor="text1"/>
        </w:rPr>
      </w:pPr>
      <w:r>
        <w:rPr>
          <w:color w:val="000000" w:themeColor="text1"/>
        </w:rPr>
        <w:t>3. As a clinic secretary, I want to have the system automatically send reminders to patients before their appointments, so that I don't have to personally call or message each patient myself to remind them.</w:t>
      </w:r>
    </w:p>
    <w:p w:rsidRPr="003A51DE" w:rsidR="0016409C" w:rsidRDefault="00F853F4" w14:paraId="59AA9BFA" w14:textId="77777777">
      <w:pPr>
        <w:spacing w:after="150"/>
        <w:rPr>
          <w:color w:val="000000" w:themeColor="text1"/>
        </w:rPr>
      </w:pPr>
      <w:r>
        <w:rPr>
          <w:b/>
          <w:bCs/>
          <w:color w:val="000000" w:themeColor="text1"/>
        </w:rPr>
        <w:t>Acceptance Criteria:</w:t>
      </w:r>
    </w:p>
    <w:p w:rsidRPr="003A51DE" w:rsidR="0016409C" w:rsidRDefault="00F853F4" w14:paraId="012EA19D" w14:textId="77777777">
      <w:pPr>
        <w:spacing w:after="60"/>
        <w:ind w:left="360"/>
        <w:rPr>
          <w:color w:val="000000" w:themeColor="text1"/>
        </w:rPr>
      </w:pPr>
      <w:r>
        <w:rPr>
          <w:color w:val="000000" w:themeColor="text1"/>
        </w:rPr>
        <w:t>•  The system automatically generates and sends an SMS or email reminder to the patient exactly 24 hours before the scheduled appointment time without any action required from the secretary.</w:t>
      </w:r>
    </w:p>
    <w:p w:rsidRPr="003A51DE" w:rsidR="0016409C" w:rsidRDefault="00F853F4" w14:paraId="74FAA4B3" w14:textId="77777777">
      <w:pPr>
        <w:spacing w:after="60"/>
        <w:ind w:left="360"/>
        <w:rPr>
          <w:color w:val="000000" w:themeColor="text1"/>
        </w:rPr>
      </w:pPr>
      <w:r>
        <w:rPr>
          <w:color w:val="000000" w:themeColor="text1"/>
        </w:rPr>
        <w:t>•  The reminder message includes the patient's full name, appointment date, appointment time, and clinic contact number.</w:t>
      </w:r>
    </w:p>
    <w:p w:rsidRPr="003A51DE" w:rsidR="0016409C" w:rsidRDefault="00F853F4" w14:paraId="4E8D6EB9" w14:textId="77777777">
      <w:pPr>
        <w:spacing w:after="60"/>
        <w:ind w:left="360"/>
        <w:rPr>
          <w:color w:val="000000" w:themeColor="text1"/>
        </w:rPr>
      </w:pPr>
      <w:r>
        <w:rPr>
          <w:color w:val="000000" w:themeColor="text1"/>
        </w:rPr>
        <w:t>•  If a patient record has no saved contact number or email address, the system automatically tags the appointment with a “No Contact Info” flag and displays it in a separate follow-up list visible to the secretary on the dashboard.</w:t>
      </w:r>
    </w:p>
    <w:p w:rsidR="0057216F" w:rsidRDefault="0057216F" w14:paraId="487CD0EE" w14:textId="77777777">
      <w:pPr>
        <w:spacing w:after="150"/>
        <w:rPr>
          <w:color w:val="000000" w:themeColor="text1"/>
        </w:rPr>
      </w:pPr>
    </w:p>
    <w:p w:rsidRPr="0057216F" w:rsidR="0016409C" w:rsidP="0057216F" w:rsidRDefault="0057216F" w14:paraId="22DD92CA" w14:textId="783C6A4B">
      <w:pPr>
        <w:spacing w:after="150"/>
        <w:rPr>
          <w:color w:val="000000" w:themeColor="text1"/>
        </w:rPr>
      </w:pPr>
      <w:r>
        <w:rPr>
          <w:color w:val="000000" w:themeColor="text1"/>
        </w:rPr>
        <w:t>4. As a clinic secretary, I want to see when a slot becomes available after a cancellation and reassign it quickly, so that the empty slot doesn't go to waste, and another patient can take it the same day.</w:t>
      </w:r>
    </w:p>
    <w:p w:rsidRPr="003A51DE" w:rsidR="0016409C" w:rsidRDefault="00F853F4" w14:paraId="29551238" w14:textId="77777777">
      <w:pPr>
        <w:spacing w:after="150"/>
        <w:rPr>
          <w:color w:val="000000" w:themeColor="text1"/>
        </w:rPr>
      </w:pPr>
      <w:r>
        <w:rPr>
          <w:b/>
          <w:bCs/>
          <w:color w:val="000000" w:themeColor="text1"/>
        </w:rPr>
        <w:t>Acceptance Criteria:</w:t>
      </w:r>
    </w:p>
    <w:p w:rsidRPr="003A51DE" w:rsidR="0016409C" w:rsidRDefault="00F853F4" w14:paraId="3FA8C915" w14:textId="77777777">
      <w:pPr>
        <w:spacing w:after="60"/>
        <w:ind w:left="360"/>
        <w:rPr>
          <w:color w:val="000000" w:themeColor="text1"/>
        </w:rPr>
      </w:pPr>
      <w:r>
        <w:rPr>
          <w:color w:val="000000" w:themeColor="text1"/>
        </w:rPr>
        <w:t>•  When an appointment is cancelled, the system immediately updates the time slot status to “Available” and displays it in the open slots panel on the same scheduling screen without requiring navigation away.</w:t>
      </w:r>
    </w:p>
    <w:p w:rsidRPr="003A51DE" w:rsidR="0016409C" w:rsidRDefault="00F853F4" w14:paraId="49370332" w14:textId="77777777">
      <w:pPr>
        <w:spacing w:after="60"/>
        <w:ind w:left="360"/>
        <w:rPr>
          <w:color w:val="000000" w:themeColor="text1"/>
        </w:rPr>
      </w:pPr>
      <w:r>
        <w:rPr>
          <w:color w:val="000000" w:themeColor="text1"/>
        </w:rPr>
        <w:t>•  The secretary can select the newly available slot and assign it to another patient in under 3 clicks from the moment the cancellation is confirmed.</w:t>
      </w:r>
    </w:p>
    <w:p w:rsidRPr="003A51DE" w:rsidR="0016409C" w:rsidRDefault="00F853F4" w14:paraId="5E826376" w14:textId="77777777">
      <w:pPr>
        <w:spacing w:after="60"/>
        <w:ind w:left="360"/>
        <w:rPr>
          <w:color w:val="000000" w:themeColor="text1"/>
        </w:rPr>
      </w:pPr>
      <w:r>
        <w:rPr>
          <w:color w:val="000000" w:themeColor="text1"/>
        </w:rPr>
        <w:t>•  Once reassigned, the slot displays the new patient's name, contact number, and appointment type in real time, and the previous patient's booking is moved to a cancelled records log.</w:t>
      </w:r>
    </w:p>
    <w:p w:rsidRPr="003A51DE" w:rsidR="0016409C" w:rsidRDefault="00F853F4" w14:paraId="4B2E9EF3" w14:textId="77777777">
      <w:pPr>
        <w:rPr>
          <w:color w:val="000000" w:themeColor="text1"/>
        </w:rPr>
      </w:pPr>
      <w:r>
        <w:rPr>
          <w:color w:val="000000" w:themeColor="text1"/>
        </w:rPr>
        <w:br w:type="page"/>
      </w:r>
    </w:p>
    <w:p w:rsidRPr="003A51DE" w:rsidR="0016409C" w:rsidRDefault="26CEF4D0" w14:paraId="5694BE7F" w14:textId="7ADE782D">
      <w:pPr>
        <w:pStyle w:val="Heading3"/>
        <w:spacing w:before="200" w:after="100"/>
        <w:rPr>
          <w:color w:val="000000" w:themeColor="text1"/>
        </w:rPr>
      </w:pPr>
      <w:bookmarkStart w:name="_Toc2067645085" w:id="831538833"/>
      <w:r w:rsidRPr="2F109981" w:rsidR="26CEF4D0">
        <w:rPr>
          <w:b w:val="1"/>
          <w:bCs w:val="1"/>
          <w:color w:val="000000" w:themeColor="text1" w:themeTint="FF" w:themeShade="FF"/>
        </w:rPr>
        <w:t>Dentist</w:t>
      </w:r>
      <w:bookmarkEnd w:id="831538833"/>
    </w:p>
    <w:p w:rsidRPr="00FD5009" w:rsidR="0003040E" w:rsidP="00FD5009" w:rsidRDefault="00FD5009" w14:paraId="319578FF" w14:textId="6ACC0F6B">
      <w:pPr>
        <w:spacing w:after="150"/>
        <w:rPr>
          <w:color w:val="000000" w:themeColor="text1"/>
        </w:rPr>
      </w:pPr>
      <w:r>
        <w:rPr>
          <w:color w:val="000000" w:themeColor="text1"/>
        </w:rPr>
        <w:t>1. As a dentist, I want to see a clear overview of my daily appointment schedule, so that I know exactly how many patients are coming and can plan my day properly without surprises</w:t>
      </w:r>
    </w:p>
    <w:p w:rsidRPr="003A51DE" w:rsidR="0016409C" w:rsidRDefault="00F853F4" w14:paraId="3F58C6B0" w14:textId="77777777">
      <w:pPr>
        <w:spacing w:after="150"/>
        <w:rPr>
          <w:color w:val="000000" w:themeColor="text1"/>
        </w:rPr>
      </w:pPr>
      <w:r>
        <w:rPr>
          <w:b/>
          <w:bCs/>
          <w:color w:val="000000" w:themeColor="text1"/>
        </w:rPr>
        <w:t>Acceptance Criteria:</w:t>
      </w:r>
    </w:p>
    <w:p w:rsidRPr="003A51DE" w:rsidR="0016409C" w:rsidRDefault="00F853F4" w14:paraId="4BCB3557" w14:textId="77777777">
      <w:pPr>
        <w:spacing w:after="60"/>
        <w:ind w:left="360"/>
        <w:rPr>
          <w:color w:val="000000" w:themeColor="text1"/>
        </w:rPr>
      </w:pPr>
      <w:r>
        <w:rPr>
          <w:color w:val="000000" w:themeColor="text1"/>
        </w:rPr>
        <w:t>•  The system displays a time-sorted list of all appointments for the current day, showing each entry's patient full name, scheduled time, and appointment type on a single screen.</w:t>
      </w:r>
    </w:p>
    <w:p w:rsidRPr="003A51DE" w:rsidR="0016409C" w:rsidRDefault="00F853F4" w14:paraId="4DCA178E" w14:textId="77777777">
      <w:pPr>
        <w:spacing w:after="60"/>
        <w:ind w:left="360"/>
        <w:rPr>
          <w:color w:val="000000" w:themeColor="text1"/>
        </w:rPr>
      </w:pPr>
      <w:r>
        <w:rPr>
          <w:color w:val="000000" w:themeColor="text1"/>
        </w:rPr>
        <w:t xml:space="preserve">•  When a new booking, cancellation, or reschedule is made by the secretary, the dentist's schedule view reflects the change automatically within 3 seconds without requiring </w:t>
      </w:r>
      <w:proofErr w:type="gramStart"/>
      <w:r>
        <w:rPr>
          <w:color w:val="000000" w:themeColor="text1"/>
        </w:rPr>
        <w:t>a manual</w:t>
      </w:r>
      <w:proofErr w:type="gramEnd"/>
      <w:r>
        <w:rPr>
          <w:color w:val="000000" w:themeColor="text1"/>
        </w:rPr>
        <w:t xml:space="preserve"> refresh.</w:t>
      </w:r>
    </w:p>
    <w:p w:rsidR="0016409C" w:rsidRDefault="00F853F4" w14:paraId="5CF69154" w14:textId="77777777">
      <w:pPr>
        <w:spacing w:after="60"/>
        <w:ind w:left="360"/>
        <w:rPr>
          <w:color w:val="000000" w:themeColor="text1"/>
        </w:rPr>
      </w:pPr>
      <w:r>
        <w:rPr>
          <w:color w:val="000000" w:themeColor="text1"/>
        </w:rPr>
        <w:t>•  The dentist can toggle between a daily view and a weekly view showing all appointments across seven days using a visible switch at the top of the schedule screen.</w:t>
      </w:r>
    </w:p>
    <w:p w:rsidRPr="003A51DE" w:rsidR="00FD5009" w:rsidRDefault="00FD5009" w14:paraId="092F73D6" w14:textId="77777777">
      <w:pPr>
        <w:spacing w:after="60"/>
        <w:ind w:left="360"/>
        <w:rPr>
          <w:color w:val="000000" w:themeColor="text1"/>
        </w:rPr>
      </w:pPr>
    </w:p>
    <w:p w:rsidRPr="00FD5009" w:rsidR="0016409C" w:rsidP="00FD5009" w:rsidRDefault="00FD5009" w14:paraId="7A322F2F" w14:textId="6977C883">
      <w:pPr>
        <w:spacing w:after="150"/>
        <w:rPr>
          <w:color w:val="000000" w:themeColor="text1"/>
        </w:rPr>
      </w:pPr>
      <w:r>
        <w:rPr>
          <w:color w:val="000000" w:themeColor="text1"/>
        </w:rPr>
        <w:t>2. As a dentist, I want to access a patient's complete dental and medical history digitally during consultation, so that I don't have to rely on handwritten paper records that are hard to read or may be incomplete.</w:t>
      </w:r>
    </w:p>
    <w:p w:rsidRPr="003A51DE" w:rsidR="0016409C" w:rsidRDefault="00F853F4" w14:paraId="72491EF3" w14:textId="77777777">
      <w:pPr>
        <w:spacing w:after="150"/>
        <w:rPr>
          <w:color w:val="000000" w:themeColor="text1"/>
        </w:rPr>
      </w:pPr>
      <w:r>
        <w:rPr>
          <w:b/>
          <w:bCs/>
          <w:color w:val="000000" w:themeColor="text1"/>
        </w:rPr>
        <w:t>Acceptance Criteria:</w:t>
      </w:r>
    </w:p>
    <w:p w:rsidRPr="003A51DE" w:rsidR="0016409C" w:rsidRDefault="00F853F4" w14:paraId="7A353A4C" w14:textId="77777777">
      <w:pPr>
        <w:spacing w:after="60"/>
        <w:ind w:left="360"/>
        <w:rPr>
          <w:color w:val="000000" w:themeColor="text1"/>
        </w:rPr>
      </w:pPr>
      <w:r>
        <w:rPr>
          <w:color w:val="000000" w:themeColor="text1"/>
        </w:rPr>
        <w:t>•  Upon opening a patient profile, the system displays a chronological list of all past consultations including the date of visit, procedures performed, diagnoses recorded, and the name of the attending dentist.</w:t>
      </w:r>
    </w:p>
    <w:p w:rsidRPr="003A51DE" w:rsidR="0016409C" w:rsidRDefault="00F853F4" w14:paraId="670A76B5" w14:textId="77777777">
      <w:pPr>
        <w:spacing w:after="60"/>
        <w:ind w:left="360"/>
        <w:rPr>
          <w:color w:val="000000" w:themeColor="text1"/>
        </w:rPr>
      </w:pPr>
      <w:r>
        <w:rPr>
          <w:color w:val="000000" w:themeColor="text1"/>
        </w:rPr>
        <w:t>•  All records are displayed in typed, legible text and are organized under clearly labeled sections such as Dental History and Medical History.</w:t>
      </w:r>
    </w:p>
    <w:p w:rsidR="0016409C" w:rsidRDefault="00F853F4" w14:paraId="1778FCC3" w14:textId="77777777">
      <w:pPr>
        <w:spacing w:after="60"/>
        <w:ind w:left="360"/>
        <w:rPr>
          <w:color w:val="000000" w:themeColor="text1"/>
        </w:rPr>
      </w:pPr>
      <w:r>
        <w:rPr>
          <w:color w:val="000000" w:themeColor="text1"/>
        </w:rPr>
        <w:t>•  The complete patient profile including all historical records fully loads and is ready for interaction within 5 seconds of the dentist opening the profile.</w:t>
      </w:r>
    </w:p>
    <w:p w:rsidRPr="003A51DE" w:rsidR="0030091B" w:rsidRDefault="0030091B" w14:paraId="4F415823" w14:textId="77777777">
      <w:pPr>
        <w:spacing w:after="60"/>
        <w:ind w:left="360"/>
        <w:rPr>
          <w:color w:val="000000" w:themeColor="text1"/>
        </w:rPr>
      </w:pPr>
    </w:p>
    <w:p w:rsidRPr="0030091B" w:rsidR="0016409C" w:rsidP="0030091B" w:rsidRDefault="0030091B" w14:paraId="178573BF" w14:textId="51384934">
      <w:pPr>
        <w:spacing w:after="150"/>
        <w:rPr>
          <w:color w:val="000000" w:themeColor="text1"/>
        </w:rPr>
      </w:pPr>
      <w:r>
        <w:rPr>
          <w:color w:val="000000" w:themeColor="text1"/>
        </w:rPr>
        <w:t xml:space="preserve">3. As a dentist, I want to record my treatment notes digitally after each consultation, so that the patient's profile is always updated and I can easily review past treatments </w:t>
      </w:r>
      <w:proofErr w:type="gramStart"/>
      <w:r>
        <w:rPr>
          <w:color w:val="000000" w:themeColor="text1"/>
        </w:rPr>
        <w:t>in</w:t>
      </w:r>
      <w:proofErr w:type="gramEnd"/>
      <w:r>
        <w:rPr>
          <w:color w:val="000000" w:themeColor="text1"/>
        </w:rPr>
        <w:t xml:space="preserve"> future visits.</w:t>
      </w:r>
    </w:p>
    <w:p w:rsidRPr="003A51DE" w:rsidR="0016409C" w:rsidRDefault="00F853F4" w14:paraId="75B634FC" w14:textId="77777777">
      <w:pPr>
        <w:spacing w:after="150"/>
        <w:rPr>
          <w:color w:val="000000" w:themeColor="text1"/>
        </w:rPr>
      </w:pPr>
      <w:r>
        <w:rPr>
          <w:b/>
          <w:bCs/>
          <w:color w:val="000000" w:themeColor="text1"/>
        </w:rPr>
        <w:t>Acceptance Criteria:</w:t>
      </w:r>
    </w:p>
    <w:p w:rsidRPr="003A51DE" w:rsidR="0016409C" w:rsidRDefault="00F853F4" w14:paraId="6A1B9624" w14:textId="77777777">
      <w:pPr>
        <w:spacing w:after="60"/>
        <w:ind w:left="360"/>
        <w:rPr>
          <w:color w:val="000000" w:themeColor="text1"/>
        </w:rPr>
      </w:pPr>
      <w:r>
        <w:rPr>
          <w:color w:val="000000" w:themeColor="text1"/>
        </w:rPr>
        <w:t>•  After each consultation, the system provides an input form where the dentist can encode the diagnosis, procedure performed, materials used, and recommended next steps, and saves all entries upon submission.</w:t>
      </w:r>
    </w:p>
    <w:p w:rsidRPr="003A51DE" w:rsidR="0016409C" w:rsidRDefault="00F853F4" w14:paraId="3F5BC0D0" w14:textId="77777777">
      <w:pPr>
        <w:spacing w:after="60"/>
        <w:ind w:left="360"/>
        <w:rPr>
          <w:color w:val="000000" w:themeColor="text1"/>
        </w:rPr>
      </w:pPr>
      <w:r>
        <w:rPr>
          <w:color w:val="000000" w:themeColor="text1"/>
        </w:rPr>
        <w:t>•  Each saved entry is automatically timestamped, tagged to the correct patient ID, and stored in the patient's profile without overwriting or replacing any prior entries.</w:t>
      </w:r>
    </w:p>
    <w:p w:rsidR="0016409C" w:rsidRDefault="00F853F4" w14:paraId="3E00CE52" w14:textId="77777777">
      <w:pPr>
        <w:spacing w:after="60"/>
        <w:ind w:left="360"/>
        <w:rPr>
          <w:color w:val="000000" w:themeColor="text1"/>
        </w:rPr>
      </w:pPr>
      <w:r>
        <w:rPr>
          <w:color w:val="000000" w:themeColor="text1"/>
        </w:rPr>
        <w:t>•  All previously recorded treatment notes for a patient are displayed in reverse chronological order within the patient's profile and are fully readable during any future consultation.</w:t>
      </w:r>
    </w:p>
    <w:p w:rsidRPr="003A51DE" w:rsidR="0065661C" w:rsidRDefault="0065661C" w14:paraId="303CFA76" w14:textId="77777777">
      <w:pPr>
        <w:spacing w:after="60"/>
        <w:ind w:left="360"/>
        <w:rPr>
          <w:color w:val="000000" w:themeColor="text1"/>
        </w:rPr>
      </w:pPr>
    </w:p>
    <w:p w:rsidRPr="0030091B" w:rsidR="0016409C" w:rsidP="0030091B" w:rsidRDefault="0030091B" w14:paraId="3FF7E2B3" w14:textId="1621BE1E">
      <w:pPr>
        <w:spacing w:after="150"/>
        <w:rPr>
          <w:color w:val="000000" w:themeColor="text1"/>
        </w:rPr>
      </w:pPr>
      <w:r>
        <w:rPr>
          <w:color w:val="000000" w:themeColor="text1"/>
        </w:rPr>
        <w:t>4. As a dentist, I want to know in advance which patients are at risk of not showing up, so that I can prepare for possible empty slots and the secretary can act on them early.</w:t>
      </w:r>
    </w:p>
    <w:p w:rsidRPr="003A51DE" w:rsidR="0016409C" w:rsidRDefault="00F853F4" w14:paraId="23C0CEBC" w14:textId="77777777">
      <w:pPr>
        <w:spacing w:after="150"/>
        <w:rPr>
          <w:color w:val="000000" w:themeColor="text1"/>
        </w:rPr>
      </w:pPr>
      <w:r>
        <w:rPr>
          <w:b/>
          <w:bCs/>
          <w:color w:val="000000" w:themeColor="text1"/>
        </w:rPr>
        <w:t>Acceptance Criteria:</w:t>
      </w:r>
    </w:p>
    <w:p w:rsidRPr="003A51DE" w:rsidR="0016409C" w:rsidRDefault="00F853F4" w14:paraId="36C7D6BE" w14:textId="77777777">
      <w:pPr>
        <w:spacing w:after="60"/>
        <w:ind w:left="360"/>
        <w:rPr>
          <w:color w:val="000000" w:themeColor="text1"/>
        </w:rPr>
      </w:pPr>
      <w:r>
        <w:rPr>
          <w:color w:val="000000" w:themeColor="text1"/>
        </w:rPr>
        <w:t>•  The system automatically evaluates each booked appointment against the patient's history of missed or cancelled appointments and applies a “High No-Show Risk” flag to any appointment where the patient has missed two or more prior bookings.</w:t>
      </w:r>
    </w:p>
    <w:p w:rsidRPr="003A51DE" w:rsidR="0016409C" w:rsidRDefault="00F853F4" w14:paraId="2B8605B3" w14:textId="77777777">
      <w:pPr>
        <w:spacing w:after="60"/>
        <w:ind w:left="360"/>
        <w:rPr>
          <w:color w:val="000000" w:themeColor="text1"/>
        </w:rPr>
      </w:pPr>
      <w:r>
        <w:rPr>
          <w:color w:val="000000" w:themeColor="text1"/>
        </w:rPr>
        <w:t>•  Flagged appointments are displayed with a visible warning indicator in both the dentist's schedule view and the secretary's booking dashboard so both can act on them without switching screens.</w:t>
      </w:r>
    </w:p>
    <w:p w:rsidRPr="003A51DE" w:rsidR="0016409C" w:rsidRDefault="00F853F4" w14:paraId="4F95733A" w14:textId="77777777">
      <w:pPr>
        <w:spacing w:after="60"/>
        <w:ind w:left="360"/>
        <w:rPr>
          <w:color w:val="000000" w:themeColor="text1"/>
        </w:rPr>
      </w:pPr>
      <w:r>
        <w:rPr>
          <w:color w:val="000000" w:themeColor="text1"/>
        </w:rPr>
        <w:t>•  When an appointment is flagged as high risk, the system automatically sends an additional reminder to the patient 48 hours before the appointment on top of the standard 24-hour reminder.</w:t>
      </w:r>
    </w:p>
    <w:p w:rsidRPr="003A51DE" w:rsidR="0016409C" w:rsidRDefault="00F853F4" w14:paraId="337251B0" w14:textId="77777777">
      <w:pPr>
        <w:rPr>
          <w:color w:val="000000" w:themeColor="text1"/>
        </w:rPr>
      </w:pPr>
      <w:r>
        <w:rPr>
          <w:color w:val="000000" w:themeColor="text1"/>
        </w:rPr>
        <w:br w:type="page"/>
      </w:r>
    </w:p>
    <w:p w:rsidRPr="003A51DE" w:rsidR="0016409C" w:rsidRDefault="26CEF4D0" w14:paraId="43B489B4" w14:textId="7D7A00D1">
      <w:pPr>
        <w:pStyle w:val="Heading3"/>
        <w:spacing w:before="200" w:after="100"/>
        <w:rPr>
          <w:color w:val="000000" w:themeColor="text1"/>
        </w:rPr>
      </w:pPr>
      <w:bookmarkStart w:name="_Toc87349750" w:id="201364036"/>
      <w:r w:rsidRPr="2F109981" w:rsidR="26CEF4D0">
        <w:rPr>
          <w:b w:val="1"/>
          <w:bCs w:val="1"/>
          <w:color w:val="000000" w:themeColor="text1" w:themeTint="FF" w:themeShade="FF"/>
        </w:rPr>
        <w:t>Patient</w:t>
      </w:r>
      <w:bookmarkEnd w:id="201364036"/>
    </w:p>
    <w:p w:rsidRPr="0030091B" w:rsidR="0016409C" w:rsidP="0030091B" w:rsidRDefault="0030091B" w14:paraId="0013A426" w14:textId="5F5C193E">
      <w:pPr>
        <w:spacing w:after="150"/>
        <w:rPr>
          <w:color w:val="000000" w:themeColor="text1"/>
        </w:rPr>
      </w:pPr>
      <w:r>
        <w:rPr>
          <w:color w:val="000000" w:themeColor="text1"/>
        </w:rPr>
        <w:t>1. As a patient, I want to book a dental appointment at a time that works for my schedule, so that I can receive dental care without disrupting my daily routine.</w:t>
      </w:r>
    </w:p>
    <w:p w:rsidRPr="003A51DE" w:rsidR="0016409C" w:rsidRDefault="00F853F4" w14:paraId="0C8CEC8C" w14:textId="77777777">
      <w:pPr>
        <w:spacing w:after="150"/>
        <w:rPr>
          <w:color w:val="000000" w:themeColor="text1"/>
        </w:rPr>
      </w:pPr>
      <w:r>
        <w:rPr>
          <w:b/>
          <w:bCs/>
          <w:color w:val="000000" w:themeColor="text1"/>
        </w:rPr>
        <w:t>Acceptance Criteria:</w:t>
      </w:r>
    </w:p>
    <w:p w:rsidRPr="003A51DE" w:rsidR="0016409C" w:rsidRDefault="00F853F4" w14:paraId="155B66D1" w14:textId="77777777">
      <w:pPr>
        <w:spacing w:after="60"/>
        <w:ind w:left="360"/>
        <w:rPr>
          <w:color w:val="000000" w:themeColor="text1"/>
        </w:rPr>
      </w:pPr>
      <w:r>
        <w:rPr>
          <w:color w:val="000000" w:themeColor="text1"/>
        </w:rPr>
        <w:t>•  The system presents the patient with a calendar view showing only available time slots highlighted, and grays out all fully booked dates and times to prevent selection of unavailable options.</w:t>
      </w:r>
    </w:p>
    <w:p w:rsidRPr="003A51DE" w:rsidR="0016409C" w:rsidRDefault="00F853F4" w14:paraId="6E842AA5" w14:textId="77777777">
      <w:pPr>
        <w:spacing w:after="60"/>
        <w:ind w:left="360"/>
        <w:rPr>
          <w:color w:val="000000" w:themeColor="text1"/>
        </w:rPr>
      </w:pPr>
      <w:r>
        <w:rPr>
          <w:color w:val="000000" w:themeColor="text1"/>
        </w:rPr>
        <w:t>•  Upon selecting a time slot and confirming the booking, the system saves the appointment and displays a confirmation screen showing the appointment date, time, and clinic address within 3 seconds.</w:t>
      </w:r>
    </w:p>
    <w:p w:rsidRPr="003A51DE" w:rsidR="0016409C" w:rsidRDefault="00F853F4" w14:paraId="5F64F7F7" w14:textId="77777777">
      <w:pPr>
        <w:spacing w:after="60"/>
        <w:ind w:left="360"/>
        <w:rPr>
          <w:color w:val="000000" w:themeColor="text1"/>
        </w:rPr>
      </w:pPr>
      <w:r>
        <w:rPr>
          <w:color w:val="000000" w:themeColor="text1"/>
        </w:rPr>
        <w:t>•  The patient receives an SMS or email confirmation containing their appointment details, the clinic's contact number, and a reference number for the booking within 5 minutes of confirming.</w:t>
      </w:r>
    </w:p>
    <w:p w:rsidR="0030091B" w:rsidRDefault="0030091B" w14:paraId="4319B5BD" w14:textId="77777777">
      <w:pPr>
        <w:spacing w:after="150"/>
        <w:rPr>
          <w:color w:val="000000" w:themeColor="text1"/>
        </w:rPr>
      </w:pPr>
    </w:p>
    <w:p w:rsidRPr="003A51DE" w:rsidR="0016409C" w:rsidRDefault="0030091B" w14:paraId="3F89A874" w14:textId="7C03D0DE">
      <w:pPr>
        <w:spacing w:after="150"/>
        <w:rPr>
          <w:color w:val="000000" w:themeColor="text1"/>
        </w:rPr>
      </w:pPr>
      <w:r>
        <w:rPr>
          <w:color w:val="000000" w:themeColor="text1"/>
        </w:rPr>
        <w:t>2. As a patient, I want to receive an automated reminder before my appointment, so that I don't forget my schedule and inform the clinic early if I need to reschedule.</w:t>
      </w:r>
    </w:p>
    <w:p w:rsidRPr="003A51DE" w:rsidR="0016409C" w:rsidRDefault="00F853F4" w14:paraId="1F104F4C" w14:textId="77777777">
      <w:pPr>
        <w:spacing w:after="150"/>
        <w:rPr>
          <w:color w:val="000000" w:themeColor="text1"/>
        </w:rPr>
      </w:pPr>
      <w:r>
        <w:rPr>
          <w:b/>
          <w:bCs/>
          <w:color w:val="000000" w:themeColor="text1"/>
        </w:rPr>
        <w:t>Acceptance Criteria:</w:t>
      </w:r>
    </w:p>
    <w:p w:rsidRPr="003A51DE" w:rsidR="0016409C" w:rsidRDefault="00F853F4" w14:paraId="4FBED254" w14:textId="77777777">
      <w:pPr>
        <w:spacing w:after="60"/>
        <w:ind w:left="360"/>
        <w:rPr>
          <w:color w:val="000000" w:themeColor="text1"/>
        </w:rPr>
      </w:pPr>
      <w:r>
        <w:rPr>
          <w:color w:val="000000" w:themeColor="text1"/>
        </w:rPr>
        <w:t>•  The system sends an automated reminder message to the patient's registered contact number or email address exactly 24 hours before the scheduled appointment without any manual trigger.</w:t>
      </w:r>
    </w:p>
    <w:p w:rsidRPr="003A51DE" w:rsidR="0016409C" w:rsidRDefault="00F853F4" w14:paraId="6697B170" w14:textId="77777777">
      <w:pPr>
        <w:spacing w:after="60"/>
        <w:ind w:left="360"/>
        <w:rPr>
          <w:color w:val="000000" w:themeColor="text1"/>
        </w:rPr>
      </w:pPr>
      <w:r>
        <w:rPr>
          <w:color w:val="000000" w:themeColor="text1"/>
        </w:rPr>
        <w:t>•  The reminder message contains the patient's name, the exact date and time of the appointment, the name of the clinic, and the clinic's contact number for rescheduling.</w:t>
      </w:r>
    </w:p>
    <w:p w:rsidRPr="003A51DE" w:rsidR="0016409C" w:rsidRDefault="00F853F4" w14:paraId="647EF61E" w14:textId="77777777">
      <w:pPr>
        <w:spacing w:after="60"/>
        <w:ind w:left="360"/>
        <w:rPr>
          <w:color w:val="000000" w:themeColor="text1"/>
        </w:rPr>
      </w:pPr>
      <w:r>
        <w:rPr>
          <w:color w:val="000000" w:themeColor="text1"/>
        </w:rPr>
        <w:t>•  The reminder message includes a reply option or link that allows the patient to confirm attendance or request a reschedule, and the secretary is notified of the patient's response on the dashboard.</w:t>
      </w:r>
    </w:p>
    <w:p w:rsidR="0030091B" w:rsidRDefault="0030091B" w14:paraId="3740F0C6" w14:textId="77777777">
      <w:pPr>
        <w:spacing w:after="150"/>
        <w:rPr>
          <w:color w:val="000000" w:themeColor="text1"/>
        </w:rPr>
      </w:pPr>
    </w:p>
    <w:p w:rsidRPr="003A51DE" w:rsidR="0016409C" w:rsidRDefault="0030091B" w14:paraId="75B4D455" w14:textId="340E504A">
      <w:pPr>
        <w:spacing w:after="150"/>
        <w:rPr>
          <w:color w:val="000000" w:themeColor="text1"/>
        </w:rPr>
      </w:pPr>
      <w:r>
        <w:rPr>
          <w:color w:val="000000" w:themeColor="text1"/>
        </w:rPr>
        <w:t xml:space="preserve">3. As a patient, I want to reschedule my appointment when unforeseen circumstances come up, so that I can still receive my dental service </w:t>
      </w:r>
      <w:proofErr w:type="gramStart"/>
      <w:r>
        <w:rPr>
          <w:color w:val="000000" w:themeColor="text1"/>
        </w:rPr>
        <w:t>at a later time</w:t>
      </w:r>
      <w:proofErr w:type="gramEnd"/>
      <w:r>
        <w:rPr>
          <w:color w:val="000000" w:themeColor="text1"/>
        </w:rPr>
        <w:t xml:space="preserve"> without losing my slot entirely.</w:t>
      </w:r>
    </w:p>
    <w:p w:rsidRPr="003A51DE" w:rsidR="0016409C" w:rsidRDefault="00F853F4" w14:paraId="3542AF40" w14:textId="77777777">
      <w:pPr>
        <w:spacing w:after="150"/>
        <w:rPr>
          <w:color w:val="000000" w:themeColor="text1"/>
        </w:rPr>
      </w:pPr>
      <w:r>
        <w:rPr>
          <w:b/>
          <w:bCs/>
          <w:color w:val="000000" w:themeColor="text1"/>
        </w:rPr>
        <w:t>Acceptance Criteria:</w:t>
      </w:r>
    </w:p>
    <w:p w:rsidRPr="003A51DE" w:rsidR="0016409C" w:rsidRDefault="00F853F4" w14:paraId="5A49F327" w14:textId="77777777">
      <w:pPr>
        <w:spacing w:after="60"/>
        <w:ind w:left="360"/>
        <w:rPr>
          <w:color w:val="000000" w:themeColor="text1"/>
        </w:rPr>
      </w:pPr>
      <w:r>
        <w:rPr>
          <w:color w:val="000000" w:themeColor="text1"/>
        </w:rPr>
        <w:t>•  The system allows the patient or secretary to initiate a reschedule request by selecting a new available slot from the calendar, and the change is saved only after explicit confirmation from the user.</w:t>
      </w:r>
    </w:p>
    <w:p w:rsidRPr="003A51DE" w:rsidR="0016409C" w:rsidRDefault="00F853F4" w14:paraId="62021541" w14:textId="77777777">
      <w:pPr>
        <w:spacing w:after="60"/>
        <w:ind w:left="360"/>
        <w:rPr>
          <w:color w:val="000000" w:themeColor="text1"/>
        </w:rPr>
      </w:pPr>
      <w:r>
        <w:rPr>
          <w:color w:val="000000" w:themeColor="text1"/>
        </w:rPr>
        <w:t>•  Upon rescheduling, the original time slot is immediately released and marked as available in the system, making it bookable by another patient within seconds of the change being confirmed.</w:t>
      </w:r>
    </w:p>
    <w:p w:rsidRPr="003A51DE" w:rsidR="0016409C" w:rsidRDefault="00F853F4" w14:paraId="04F642A5" w14:textId="77777777">
      <w:pPr>
        <w:spacing w:after="60"/>
        <w:ind w:left="360"/>
        <w:rPr>
          <w:color w:val="000000" w:themeColor="text1"/>
        </w:rPr>
      </w:pPr>
      <w:r>
        <w:rPr>
          <w:color w:val="000000" w:themeColor="text1"/>
        </w:rPr>
        <w:t>•  The patient receives an SMS or email notification containing the updated appointment date, time, and clinic details within 5 minutes of the reschedule being confirmed.</w:t>
      </w:r>
    </w:p>
    <w:p w:rsidR="0030091B" w:rsidRDefault="0030091B" w14:paraId="19BB7184" w14:textId="77777777">
      <w:pPr>
        <w:spacing w:after="150"/>
        <w:rPr>
          <w:color w:val="000000" w:themeColor="text1"/>
        </w:rPr>
      </w:pPr>
    </w:p>
    <w:p w:rsidRPr="00AA4D38" w:rsidR="0016409C" w:rsidP="00AA4D38" w:rsidRDefault="00AA4D38" w14:paraId="76677A39" w14:textId="79490B09">
      <w:pPr>
        <w:spacing w:after="150"/>
        <w:rPr>
          <w:color w:val="000000" w:themeColor="text1"/>
        </w:rPr>
      </w:pPr>
      <w:r>
        <w:rPr>
          <w:color w:val="000000" w:themeColor="text1"/>
        </w:rPr>
        <w:t>4. A s a patient, I want to access my own dental profile and appointment history, so that I can stay informed about my treatments and upcoming visits without having to call the clinic.</w:t>
      </w:r>
    </w:p>
    <w:p w:rsidRPr="003A51DE" w:rsidR="0016409C" w:rsidRDefault="00F853F4" w14:paraId="7AC8C514" w14:textId="77777777">
      <w:pPr>
        <w:spacing w:after="150"/>
        <w:rPr>
          <w:color w:val="000000" w:themeColor="text1"/>
        </w:rPr>
      </w:pPr>
      <w:r>
        <w:rPr>
          <w:b/>
          <w:bCs/>
          <w:color w:val="000000" w:themeColor="text1"/>
        </w:rPr>
        <w:t>Acceptance Criteria:</w:t>
      </w:r>
    </w:p>
    <w:p w:rsidRPr="003A51DE" w:rsidR="0016409C" w:rsidRDefault="00F853F4" w14:paraId="033D9185" w14:textId="77777777">
      <w:pPr>
        <w:spacing w:after="60"/>
        <w:ind w:left="360"/>
        <w:rPr>
          <w:color w:val="000000" w:themeColor="text1"/>
        </w:rPr>
      </w:pPr>
      <w:r>
        <w:rPr>
          <w:color w:val="000000" w:themeColor="text1"/>
        </w:rPr>
        <w:t>•  The system provides the patient with a personal login that grants access to a profile page displaying their full treatment history, list of past visits with dates and procedures, and all upcoming appointments.</w:t>
      </w:r>
    </w:p>
    <w:p w:rsidRPr="003A51DE" w:rsidR="0016409C" w:rsidRDefault="00F853F4" w14:paraId="6C045B87" w14:textId="77777777">
      <w:pPr>
        <w:spacing w:after="60"/>
        <w:ind w:left="360"/>
        <w:rPr>
          <w:color w:val="000000" w:themeColor="text1"/>
        </w:rPr>
      </w:pPr>
      <w:r>
        <w:rPr>
          <w:color w:val="000000" w:themeColor="text1"/>
        </w:rPr>
        <w:t>•  The profile page presents information under clearly labeled sections and loads all content within 5 seconds of the patient logging in.</w:t>
      </w:r>
    </w:p>
    <w:p w:rsidRPr="003A51DE" w:rsidR="0016409C" w:rsidRDefault="00F853F4" w14:paraId="7E383D6E" w14:textId="77777777">
      <w:pPr>
        <w:spacing w:after="60"/>
        <w:ind w:left="360"/>
        <w:rPr>
          <w:color w:val="000000" w:themeColor="text1"/>
        </w:rPr>
      </w:pPr>
      <w:r>
        <w:rPr>
          <w:color w:val="000000" w:themeColor="text1"/>
        </w:rPr>
        <w:t>•  Patient profile data is protected by login authentication and is not accessible to any other patient account; only the patient themselves and authorized clinic staff with valid credentials can view or modify the records.</w:t>
      </w:r>
    </w:p>
    <w:p w:rsidRPr="003A51DE" w:rsidR="0016409C" w:rsidRDefault="00F853F4" w14:paraId="4E99B1C0" w14:textId="77777777">
      <w:pPr>
        <w:rPr>
          <w:color w:val="000000" w:themeColor="text1"/>
        </w:rPr>
      </w:pPr>
      <w:r>
        <w:rPr>
          <w:color w:val="000000" w:themeColor="text1"/>
        </w:rPr>
        <w:br w:type="page"/>
      </w:r>
    </w:p>
    <w:p w:rsidRPr="003A51DE" w:rsidR="0016409C" w:rsidRDefault="26CEF4D0" w14:paraId="7944F846" w14:textId="77777777">
      <w:pPr>
        <w:pStyle w:val="Heading3"/>
        <w:spacing w:before="200" w:after="100"/>
        <w:rPr>
          <w:color w:val="000000" w:themeColor="text1"/>
        </w:rPr>
      </w:pPr>
      <w:bookmarkStart w:name="_Toc64715821" w:id="1573280265"/>
      <w:r w:rsidRPr="2F109981" w:rsidR="26CEF4D0">
        <w:rPr>
          <w:b w:val="1"/>
          <w:bCs w:val="1"/>
          <w:color w:val="000000" w:themeColor="text1" w:themeTint="FF" w:themeShade="FF"/>
        </w:rPr>
        <w:t>Empathy Map — Dentist / Clinic Owner</w:t>
      </w:r>
      <w:bookmarkEnd w:id="1573280265"/>
    </w:p>
    <w:p w:rsidRPr="003A51DE" w:rsidR="0016409C" w:rsidRDefault="00F853F4" w14:paraId="65F59A5A" w14:textId="77777777">
      <w:pPr>
        <w:spacing w:after="150"/>
        <w:rPr>
          <w:color w:val="000000" w:themeColor="text1"/>
        </w:rPr>
      </w:pPr>
      <w:r>
        <w:rPr>
          <w:b/>
          <w:bCs/>
          <w:color w:val="000000" w:themeColor="text1"/>
        </w:rPr>
        <w:t>Says:</w:t>
      </w:r>
    </w:p>
    <w:p w:rsidRPr="003A51DE" w:rsidR="0016409C" w:rsidRDefault="00F853F4" w14:paraId="1A2F5187" w14:textId="77777777">
      <w:pPr>
        <w:spacing w:after="60"/>
        <w:ind w:left="360"/>
        <w:rPr>
          <w:color w:val="000000" w:themeColor="text1"/>
        </w:rPr>
      </w:pPr>
      <w:proofErr w:type="gramStart"/>
      <w:r>
        <w:rPr>
          <w:color w:val="000000" w:themeColor="text1"/>
        </w:rPr>
        <w:t>•  “</w:t>
      </w:r>
      <w:proofErr w:type="gramEnd"/>
      <w:r>
        <w:rPr>
          <w:color w:val="000000" w:themeColor="text1"/>
        </w:rPr>
        <w:t>Wala” when asked what happens when a patient doesn't show up</w:t>
      </w:r>
    </w:p>
    <w:p w:rsidRPr="003A51DE" w:rsidR="0016409C" w:rsidRDefault="00F853F4" w14:paraId="245771ED" w14:textId="77777777">
      <w:pPr>
        <w:spacing w:after="60"/>
        <w:ind w:left="360"/>
        <w:rPr>
          <w:color w:val="000000" w:themeColor="text1"/>
        </w:rPr>
      </w:pPr>
      <w:proofErr w:type="gramStart"/>
      <w:r>
        <w:rPr>
          <w:color w:val="000000" w:themeColor="text1"/>
        </w:rPr>
        <w:t>•  “</w:t>
      </w:r>
      <w:proofErr w:type="gramEnd"/>
      <w:r>
        <w:rPr>
          <w:color w:val="000000" w:themeColor="text1"/>
        </w:rPr>
        <w:t>Be on time. That's the only strict thing I have.”</w:t>
      </w:r>
    </w:p>
    <w:p w:rsidRPr="003A51DE" w:rsidR="0016409C" w:rsidRDefault="00F853F4" w14:paraId="49BA4852" w14:textId="77777777">
      <w:pPr>
        <w:spacing w:after="60"/>
        <w:ind w:left="360"/>
        <w:rPr>
          <w:color w:val="000000" w:themeColor="text1"/>
        </w:rPr>
      </w:pPr>
      <w:proofErr w:type="gramStart"/>
      <w:r>
        <w:rPr>
          <w:color w:val="000000" w:themeColor="text1"/>
        </w:rPr>
        <w:t>•  “</w:t>
      </w:r>
      <w:proofErr w:type="gramEnd"/>
      <w:r>
        <w:rPr>
          <w:color w:val="000000" w:themeColor="text1"/>
        </w:rPr>
        <w:t xml:space="preserve">Maganda </w:t>
      </w:r>
      <w:proofErr w:type="spellStart"/>
      <w:r>
        <w:rPr>
          <w:color w:val="000000" w:themeColor="text1"/>
        </w:rPr>
        <w:t>yan</w:t>
      </w:r>
      <w:proofErr w:type="spellEnd"/>
      <w:r>
        <w:rPr>
          <w:color w:val="000000" w:themeColor="text1"/>
        </w:rPr>
        <w:t>” when the AI scheduling feature was explained</w:t>
      </w:r>
    </w:p>
    <w:p w:rsidRPr="003A51DE" w:rsidR="0016409C" w:rsidRDefault="00F853F4" w14:paraId="0A75469D" w14:textId="77777777">
      <w:pPr>
        <w:spacing w:after="60"/>
        <w:ind w:left="360"/>
        <w:rPr>
          <w:color w:val="000000" w:themeColor="text1"/>
        </w:rPr>
      </w:pPr>
      <w:proofErr w:type="gramStart"/>
      <w:r>
        <w:rPr>
          <w:color w:val="000000" w:themeColor="text1"/>
        </w:rPr>
        <w:t>•  “</w:t>
      </w:r>
      <w:proofErr w:type="gramEnd"/>
      <w:r>
        <w:rPr>
          <w:color w:val="000000" w:themeColor="text1"/>
        </w:rPr>
        <w:t xml:space="preserve">Kahit </w:t>
      </w:r>
      <w:proofErr w:type="spellStart"/>
      <w:r>
        <w:rPr>
          <w:color w:val="000000" w:themeColor="text1"/>
        </w:rPr>
        <w:t>ngayon</w:t>
      </w:r>
      <w:proofErr w:type="spellEnd"/>
      <w:r>
        <w:rPr>
          <w:color w:val="000000" w:themeColor="text1"/>
        </w:rPr>
        <w:t xml:space="preserve"> nag-overlap pa </w:t>
      </w:r>
      <w:proofErr w:type="spellStart"/>
      <w:r>
        <w:rPr>
          <w:color w:val="000000" w:themeColor="text1"/>
        </w:rPr>
        <w:t>rin</w:t>
      </w:r>
      <w:proofErr w:type="spellEnd"/>
      <w:r>
        <w:rPr>
          <w:color w:val="000000" w:themeColor="text1"/>
        </w:rPr>
        <w:t xml:space="preserve"> </w:t>
      </w:r>
      <w:proofErr w:type="spellStart"/>
      <w:r>
        <w:rPr>
          <w:color w:val="000000" w:themeColor="text1"/>
        </w:rPr>
        <w:t>ako</w:t>
      </w:r>
      <w:proofErr w:type="spellEnd"/>
      <w:r>
        <w:rPr>
          <w:color w:val="000000" w:themeColor="text1"/>
        </w:rPr>
        <w:t>” — scheduling overlaps still happen</w:t>
      </w:r>
    </w:p>
    <w:p w:rsidRPr="003A51DE" w:rsidR="0016409C" w:rsidRDefault="00F853F4" w14:paraId="502299D3" w14:textId="77777777">
      <w:pPr>
        <w:spacing w:after="60"/>
        <w:ind w:left="360"/>
        <w:rPr>
          <w:color w:val="000000" w:themeColor="text1"/>
        </w:rPr>
      </w:pPr>
      <w:proofErr w:type="gramStart"/>
      <w:r>
        <w:rPr>
          <w:color w:val="000000" w:themeColor="text1"/>
        </w:rPr>
        <w:t>•  “</w:t>
      </w:r>
      <w:proofErr w:type="gramEnd"/>
      <w:r>
        <w:rPr>
          <w:color w:val="000000" w:themeColor="text1"/>
        </w:rPr>
        <w:t>We have to keep up with the times, of course”</w:t>
      </w:r>
    </w:p>
    <w:p w:rsidRPr="003A51DE" w:rsidR="0016409C" w:rsidRDefault="00F853F4" w14:paraId="5A74149C" w14:textId="77777777">
      <w:pPr>
        <w:spacing w:after="60"/>
        <w:ind w:left="360"/>
        <w:rPr>
          <w:color w:val="000000" w:themeColor="text1"/>
        </w:rPr>
      </w:pPr>
      <w:proofErr w:type="gramStart"/>
      <w:r>
        <w:rPr>
          <w:color w:val="000000" w:themeColor="text1"/>
        </w:rPr>
        <w:t>•  “</w:t>
      </w:r>
      <w:proofErr w:type="gramEnd"/>
      <w:r>
        <w:rPr>
          <w:color w:val="000000" w:themeColor="text1"/>
        </w:rPr>
        <w:t>It'll be easier so patients can access their profile and send a ping to their cellphone”</w:t>
      </w:r>
    </w:p>
    <w:p w:rsidRPr="003A51DE" w:rsidR="0016409C" w:rsidRDefault="00F853F4" w14:paraId="32478029" w14:textId="77777777">
      <w:pPr>
        <w:spacing w:after="150"/>
        <w:rPr>
          <w:color w:val="000000" w:themeColor="text1"/>
        </w:rPr>
      </w:pPr>
      <w:proofErr w:type="gramStart"/>
      <w:r>
        <w:rPr>
          <w:b/>
          <w:bCs/>
          <w:color w:val="000000" w:themeColor="text1"/>
        </w:rPr>
        <w:t>Thinks</w:t>
      </w:r>
      <w:proofErr w:type="gramEnd"/>
      <w:r>
        <w:rPr>
          <w:b/>
          <w:bCs/>
          <w:color w:val="000000" w:themeColor="text1"/>
        </w:rPr>
        <w:t>:</w:t>
      </w:r>
    </w:p>
    <w:p w:rsidRPr="003A51DE" w:rsidR="0016409C" w:rsidRDefault="00F853F4" w14:paraId="7C0C766A" w14:textId="77777777">
      <w:pPr>
        <w:spacing w:after="60"/>
        <w:ind w:left="360"/>
        <w:rPr>
          <w:color w:val="000000" w:themeColor="text1"/>
        </w:rPr>
      </w:pPr>
      <w:r>
        <w:rPr>
          <w:color w:val="000000" w:themeColor="text1"/>
        </w:rPr>
        <w:t>•  The current system is outdated and unsustainable</w:t>
      </w:r>
    </w:p>
    <w:p w:rsidRPr="003A51DE" w:rsidR="0016409C" w:rsidRDefault="00F853F4" w14:paraId="0527B254" w14:textId="77777777">
      <w:pPr>
        <w:spacing w:after="60"/>
        <w:ind w:left="360"/>
        <w:rPr>
          <w:color w:val="000000" w:themeColor="text1"/>
        </w:rPr>
      </w:pPr>
      <w:r>
        <w:rPr>
          <w:color w:val="000000" w:themeColor="text1"/>
        </w:rPr>
        <w:t>•  Wasted slots mean wasted money and time</w:t>
      </w:r>
    </w:p>
    <w:p w:rsidRPr="003A51DE" w:rsidR="0016409C" w:rsidRDefault="00F853F4" w14:paraId="5EF0F0B1" w14:textId="77777777">
      <w:pPr>
        <w:spacing w:after="60"/>
        <w:ind w:left="360"/>
        <w:rPr>
          <w:color w:val="000000" w:themeColor="text1"/>
        </w:rPr>
      </w:pPr>
      <w:r>
        <w:rPr>
          <w:color w:val="000000" w:themeColor="text1"/>
        </w:rPr>
        <w:t>•  A digital system would make the secretary's job much easier</w:t>
      </w:r>
    </w:p>
    <w:p w:rsidRPr="003A51DE" w:rsidR="0016409C" w:rsidRDefault="00F853F4" w14:paraId="5C4EAEA2" w14:textId="77777777">
      <w:pPr>
        <w:spacing w:after="60"/>
        <w:ind w:left="360"/>
        <w:rPr>
          <w:color w:val="000000" w:themeColor="text1"/>
        </w:rPr>
      </w:pPr>
      <w:r>
        <w:rPr>
          <w:color w:val="000000" w:themeColor="text1"/>
        </w:rPr>
        <w:t>•  Patients should be able to manage their own appointments</w:t>
      </w:r>
    </w:p>
    <w:p w:rsidRPr="003A51DE" w:rsidR="0016409C" w:rsidRDefault="00F853F4" w14:paraId="518E721D" w14:textId="77777777">
      <w:pPr>
        <w:spacing w:after="60"/>
        <w:ind w:left="360"/>
        <w:rPr>
          <w:color w:val="000000" w:themeColor="text1"/>
        </w:rPr>
      </w:pPr>
      <w:r>
        <w:rPr>
          <w:color w:val="000000" w:themeColor="text1"/>
        </w:rPr>
        <w:t>•  The clinic needs something simple enough for non-tech staff to use</w:t>
      </w:r>
    </w:p>
    <w:p w:rsidRPr="003A51DE" w:rsidR="0016409C" w:rsidRDefault="00F853F4" w14:paraId="60BCA6A3" w14:textId="77777777">
      <w:pPr>
        <w:spacing w:after="60"/>
        <w:ind w:left="360"/>
        <w:rPr>
          <w:color w:val="000000" w:themeColor="text1"/>
        </w:rPr>
      </w:pPr>
      <w:r>
        <w:rPr>
          <w:color w:val="000000" w:themeColor="text1"/>
        </w:rPr>
        <w:t>•  Running two clinics makes organization even more important</w:t>
      </w:r>
    </w:p>
    <w:p w:rsidRPr="003A51DE" w:rsidR="0016409C" w:rsidRDefault="00F853F4" w14:paraId="4051AED4" w14:textId="77777777">
      <w:pPr>
        <w:spacing w:after="150"/>
        <w:rPr>
          <w:color w:val="000000" w:themeColor="text1"/>
        </w:rPr>
      </w:pPr>
      <w:r>
        <w:rPr>
          <w:b/>
          <w:bCs/>
          <w:color w:val="000000" w:themeColor="text1"/>
        </w:rPr>
        <w:t>Does:</w:t>
      </w:r>
    </w:p>
    <w:p w:rsidRPr="003A51DE" w:rsidR="0016409C" w:rsidRDefault="00F853F4" w14:paraId="18ACDF46" w14:textId="77777777">
      <w:pPr>
        <w:spacing w:after="60"/>
        <w:ind w:left="360"/>
        <w:rPr>
          <w:color w:val="000000" w:themeColor="text1"/>
        </w:rPr>
      </w:pPr>
      <w:r>
        <w:rPr>
          <w:color w:val="000000" w:themeColor="text1"/>
        </w:rPr>
        <w:t>•  Enforces a strict on-time policy for all patients</w:t>
      </w:r>
    </w:p>
    <w:p w:rsidRPr="003A51DE" w:rsidR="0016409C" w:rsidRDefault="00F853F4" w14:paraId="3AFE3541" w14:textId="77777777">
      <w:pPr>
        <w:spacing w:after="60"/>
        <w:ind w:left="360"/>
        <w:rPr>
          <w:color w:val="000000" w:themeColor="text1"/>
        </w:rPr>
      </w:pPr>
      <w:r>
        <w:rPr>
          <w:color w:val="000000" w:themeColor="text1"/>
        </w:rPr>
        <w:t>•  Conducts patient interviews in the operating area before treatment</w:t>
      </w:r>
    </w:p>
    <w:p w:rsidRPr="003A51DE" w:rsidR="0016409C" w:rsidRDefault="00F853F4" w14:paraId="454DDAA0" w14:textId="77777777">
      <w:pPr>
        <w:spacing w:after="60"/>
        <w:ind w:left="360"/>
        <w:rPr>
          <w:color w:val="000000" w:themeColor="text1"/>
        </w:rPr>
      </w:pPr>
      <w:r>
        <w:rPr>
          <w:color w:val="000000" w:themeColor="text1"/>
        </w:rPr>
        <w:t xml:space="preserve">•  Reviews handwritten paper records while </w:t>
      </w:r>
      <w:proofErr w:type="gramStart"/>
      <w:r>
        <w:rPr>
          <w:color w:val="000000" w:themeColor="text1"/>
        </w:rPr>
        <w:t>patient is</w:t>
      </w:r>
      <w:proofErr w:type="gramEnd"/>
      <w:r>
        <w:rPr>
          <w:color w:val="000000" w:themeColor="text1"/>
        </w:rPr>
        <w:t xml:space="preserve"> in the dental chair</w:t>
      </w:r>
    </w:p>
    <w:p w:rsidRPr="003A51DE" w:rsidR="0016409C" w:rsidRDefault="00F853F4" w14:paraId="56C90810" w14:textId="77777777">
      <w:pPr>
        <w:spacing w:after="60"/>
        <w:ind w:left="360"/>
        <w:rPr>
          <w:color w:val="000000" w:themeColor="text1"/>
        </w:rPr>
      </w:pPr>
      <w:r>
        <w:rPr>
          <w:color w:val="000000" w:themeColor="text1"/>
        </w:rPr>
        <w:t>•  Writes treatment notes by hand on physical dental charts</w:t>
      </w:r>
    </w:p>
    <w:p w:rsidRPr="003A51DE" w:rsidR="0016409C" w:rsidRDefault="00F853F4" w14:paraId="794722C7" w14:textId="77777777">
      <w:pPr>
        <w:spacing w:after="60"/>
        <w:ind w:left="360"/>
        <w:rPr>
          <w:color w:val="000000" w:themeColor="text1"/>
        </w:rPr>
      </w:pPr>
      <w:r>
        <w:rPr>
          <w:color w:val="000000" w:themeColor="text1"/>
        </w:rPr>
        <w:t>•  Manages two separate clinics with independent records and workflows</w:t>
      </w:r>
    </w:p>
    <w:p w:rsidRPr="003A51DE" w:rsidR="0016409C" w:rsidRDefault="00F853F4" w14:paraId="390E2BBF" w14:textId="77777777">
      <w:pPr>
        <w:spacing w:after="60"/>
        <w:ind w:left="360"/>
        <w:rPr>
          <w:color w:val="000000" w:themeColor="text1"/>
        </w:rPr>
      </w:pPr>
      <w:r>
        <w:rPr>
          <w:color w:val="000000" w:themeColor="text1"/>
        </w:rPr>
        <w:t>•  Relies on the secretary to handle all administrative tasks</w:t>
      </w:r>
    </w:p>
    <w:p w:rsidRPr="003A51DE" w:rsidR="0016409C" w:rsidRDefault="00F853F4" w14:paraId="6FB1172D" w14:textId="77777777">
      <w:pPr>
        <w:spacing w:after="150"/>
        <w:rPr>
          <w:color w:val="000000" w:themeColor="text1"/>
        </w:rPr>
      </w:pPr>
      <w:r>
        <w:rPr>
          <w:b/>
          <w:bCs/>
          <w:color w:val="000000" w:themeColor="text1"/>
        </w:rPr>
        <w:t>Feels:</w:t>
      </w:r>
    </w:p>
    <w:p w:rsidRPr="003A51DE" w:rsidR="0016409C" w:rsidRDefault="00F853F4" w14:paraId="77D2FC8D" w14:textId="77777777">
      <w:pPr>
        <w:spacing w:after="60"/>
        <w:ind w:left="360"/>
        <w:rPr>
          <w:color w:val="000000" w:themeColor="text1"/>
        </w:rPr>
      </w:pPr>
      <w:r>
        <w:rPr>
          <w:color w:val="000000" w:themeColor="text1"/>
        </w:rPr>
        <w:t>•  Frustrated that cancelled slots just go to waste with no solution</w:t>
      </w:r>
    </w:p>
    <w:p w:rsidRPr="003A51DE" w:rsidR="0016409C" w:rsidRDefault="00F853F4" w14:paraId="742F99F1" w14:textId="77777777">
      <w:pPr>
        <w:spacing w:after="60"/>
        <w:ind w:left="360"/>
        <w:rPr>
          <w:color w:val="000000" w:themeColor="text1"/>
        </w:rPr>
      </w:pPr>
      <w:r>
        <w:rPr>
          <w:color w:val="000000" w:themeColor="text1"/>
        </w:rPr>
        <w:t>•  Accepting of the current manual system but clearly aware it's not ideal</w:t>
      </w:r>
    </w:p>
    <w:p w:rsidRPr="003A51DE" w:rsidR="0016409C" w:rsidRDefault="00F853F4" w14:paraId="6131A1F8" w14:textId="77777777">
      <w:pPr>
        <w:spacing w:after="60"/>
        <w:ind w:left="360"/>
        <w:rPr>
          <w:color w:val="000000" w:themeColor="text1"/>
        </w:rPr>
      </w:pPr>
      <w:r>
        <w:rPr>
          <w:color w:val="000000" w:themeColor="text1"/>
        </w:rPr>
        <w:t>•  Excited about the possibility of AI managing schedules</w:t>
      </w:r>
    </w:p>
    <w:p w:rsidRPr="003A51DE" w:rsidR="0016409C" w:rsidRDefault="00F853F4" w14:paraId="481F84D4" w14:textId="77777777">
      <w:pPr>
        <w:spacing w:after="60"/>
        <w:ind w:left="360"/>
        <w:rPr>
          <w:color w:val="000000" w:themeColor="text1"/>
        </w:rPr>
      </w:pPr>
      <w:r>
        <w:rPr>
          <w:color w:val="000000" w:themeColor="text1"/>
        </w:rPr>
        <w:t>•  Relieved at the idea of the secretary having a lighter workload</w:t>
      </w:r>
    </w:p>
    <w:p w:rsidRPr="003A51DE" w:rsidR="0016409C" w:rsidRDefault="00F853F4" w14:paraId="7C379BC5" w14:textId="77777777">
      <w:pPr>
        <w:spacing w:after="60"/>
        <w:ind w:left="360"/>
        <w:rPr>
          <w:color w:val="000000" w:themeColor="text1"/>
        </w:rPr>
      </w:pPr>
      <w:r>
        <w:rPr>
          <w:color w:val="000000" w:themeColor="text1"/>
        </w:rPr>
        <w:t>•  Slightly overwhelmed managing two clinics without a digital system</w:t>
      </w:r>
    </w:p>
    <w:p w:rsidRPr="003A51DE" w:rsidR="0016409C" w:rsidRDefault="00F853F4" w14:paraId="7C5FBDD6" w14:textId="77777777">
      <w:pPr>
        <w:rPr>
          <w:color w:val="000000" w:themeColor="text1"/>
        </w:rPr>
      </w:pPr>
      <w:r>
        <w:rPr>
          <w:color w:val="000000" w:themeColor="text1"/>
        </w:rPr>
        <w:br w:type="page"/>
      </w:r>
    </w:p>
    <w:p w:rsidRPr="003A51DE" w:rsidR="0016409C" w:rsidRDefault="26CEF4D0" w14:paraId="0002C2E4" w14:textId="77777777">
      <w:pPr>
        <w:pStyle w:val="Heading3"/>
        <w:spacing w:before="200" w:after="100"/>
        <w:rPr>
          <w:color w:val="000000" w:themeColor="text1"/>
        </w:rPr>
      </w:pPr>
      <w:bookmarkStart w:name="_Toc1346668541" w:id="1846262376"/>
      <w:r w:rsidRPr="2F109981" w:rsidR="26CEF4D0">
        <w:rPr>
          <w:b w:val="1"/>
          <w:bCs w:val="1"/>
          <w:color w:val="000000" w:themeColor="text1" w:themeTint="FF" w:themeShade="FF"/>
        </w:rPr>
        <w:t>Empathy Map — Secretary (Dental Clinic)</w:t>
      </w:r>
      <w:bookmarkEnd w:id="1846262376"/>
    </w:p>
    <w:p w:rsidRPr="003A51DE" w:rsidR="0016409C" w:rsidRDefault="00F853F4" w14:paraId="04FB59F5" w14:textId="77777777">
      <w:pPr>
        <w:spacing w:after="150"/>
        <w:rPr>
          <w:color w:val="000000" w:themeColor="text1"/>
        </w:rPr>
      </w:pPr>
      <w:r>
        <w:rPr>
          <w:b/>
          <w:bCs/>
          <w:color w:val="000000" w:themeColor="text1"/>
        </w:rPr>
        <w:t>Says:</w:t>
      </w:r>
    </w:p>
    <w:p w:rsidRPr="003A51DE" w:rsidR="0016409C" w:rsidRDefault="00F853F4" w14:paraId="39B6B72A" w14:textId="77777777">
      <w:pPr>
        <w:spacing w:after="60"/>
        <w:ind w:left="360"/>
        <w:rPr>
          <w:color w:val="000000" w:themeColor="text1"/>
        </w:rPr>
      </w:pPr>
      <w:proofErr w:type="gramStart"/>
      <w:r>
        <w:rPr>
          <w:color w:val="000000" w:themeColor="text1"/>
        </w:rPr>
        <w:t>•  “</w:t>
      </w:r>
      <w:proofErr w:type="gramEnd"/>
      <w:r>
        <w:rPr>
          <w:color w:val="000000" w:themeColor="text1"/>
        </w:rPr>
        <w:t>Minsan lang” — information loss from paper records happens, but only sometimes</w:t>
      </w:r>
    </w:p>
    <w:p w:rsidRPr="003A51DE" w:rsidR="0016409C" w:rsidRDefault="00F853F4" w14:paraId="319D9F8C" w14:textId="77777777">
      <w:pPr>
        <w:spacing w:after="60"/>
        <w:ind w:left="360"/>
        <w:rPr>
          <w:color w:val="000000" w:themeColor="text1"/>
        </w:rPr>
      </w:pPr>
      <w:r>
        <w:rPr>
          <w:color w:val="000000" w:themeColor="text1"/>
        </w:rPr>
        <w:t>•  Patients go through her for appointments and scheduling</w:t>
      </w:r>
    </w:p>
    <w:p w:rsidRPr="003A51DE" w:rsidR="0016409C" w:rsidRDefault="00F853F4" w14:paraId="06FE7DB4" w14:textId="77777777">
      <w:pPr>
        <w:spacing w:after="60"/>
        <w:ind w:left="360"/>
        <w:rPr>
          <w:color w:val="000000" w:themeColor="text1"/>
        </w:rPr>
      </w:pPr>
      <w:r>
        <w:rPr>
          <w:color w:val="000000" w:themeColor="text1"/>
        </w:rPr>
        <w:t>•  They currently use paper for patient records, even though they previously stored records digitally before reverting</w:t>
      </w:r>
    </w:p>
    <w:p w:rsidRPr="003A51DE" w:rsidR="0016409C" w:rsidRDefault="00F853F4" w14:paraId="6C290C93" w14:textId="77777777">
      <w:pPr>
        <w:spacing w:after="60"/>
        <w:ind w:left="360"/>
        <w:rPr>
          <w:color w:val="000000" w:themeColor="text1"/>
        </w:rPr>
      </w:pPr>
      <w:r>
        <w:rPr>
          <w:color w:val="000000" w:themeColor="text1"/>
        </w:rPr>
        <w:t>•  The clinic owner decided to go back to paper</w:t>
      </w:r>
    </w:p>
    <w:p w:rsidRPr="003A51DE" w:rsidR="0016409C" w:rsidRDefault="00F853F4" w14:paraId="7DD4475A" w14:textId="77777777">
      <w:pPr>
        <w:spacing w:after="60"/>
        <w:ind w:left="360"/>
        <w:rPr>
          <w:color w:val="000000" w:themeColor="text1"/>
        </w:rPr>
      </w:pPr>
      <w:r>
        <w:rPr>
          <w:color w:val="000000" w:themeColor="text1"/>
        </w:rPr>
        <w:t>•  There are no other forms to fill out besides patient records</w:t>
      </w:r>
    </w:p>
    <w:p w:rsidRPr="003A51DE" w:rsidR="0016409C" w:rsidRDefault="00F853F4" w14:paraId="53C253E3" w14:textId="77777777">
      <w:pPr>
        <w:spacing w:after="60"/>
        <w:ind w:left="360"/>
        <w:rPr>
          <w:color w:val="000000" w:themeColor="text1"/>
        </w:rPr>
      </w:pPr>
      <w:r>
        <w:rPr>
          <w:color w:val="000000" w:themeColor="text1"/>
        </w:rPr>
        <w:t>•  After finalizing records, she can put data into an Excel spreadsheet rather than encoding it directly</w:t>
      </w:r>
    </w:p>
    <w:p w:rsidRPr="003A51DE" w:rsidR="0016409C" w:rsidRDefault="00F853F4" w14:paraId="6118FF9C" w14:textId="77777777">
      <w:pPr>
        <w:spacing w:after="60"/>
        <w:ind w:left="360"/>
        <w:rPr>
          <w:color w:val="000000" w:themeColor="text1"/>
        </w:rPr>
      </w:pPr>
      <w:r>
        <w:rPr>
          <w:color w:val="000000" w:themeColor="text1"/>
        </w:rPr>
        <w:t>•  BIR requirements still mandate paper</w:t>
      </w:r>
    </w:p>
    <w:p w:rsidRPr="003A51DE" w:rsidR="0016409C" w:rsidRDefault="00F853F4" w14:paraId="1712DCD7" w14:textId="77777777">
      <w:pPr>
        <w:spacing w:after="60"/>
        <w:ind w:left="360"/>
        <w:rPr>
          <w:color w:val="000000" w:themeColor="text1"/>
        </w:rPr>
      </w:pPr>
      <w:r>
        <w:rPr>
          <w:color w:val="000000" w:themeColor="text1"/>
        </w:rPr>
        <w:t>•  Sudden cancellations just become a free slot unless a walk-in comes in</w:t>
      </w:r>
    </w:p>
    <w:p w:rsidRPr="003A51DE" w:rsidR="0016409C" w:rsidRDefault="00F853F4" w14:paraId="49AEDD6D" w14:textId="77777777">
      <w:pPr>
        <w:spacing w:after="150"/>
        <w:rPr>
          <w:color w:val="000000" w:themeColor="text1"/>
        </w:rPr>
      </w:pPr>
      <w:proofErr w:type="gramStart"/>
      <w:r>
        <w:rPr>
          <w:b/>
          <w:bCs/>
          <w:color w:val="000000" w:themeColor="text1"/>
        </w:rPr>
        <w:t>Thinks</w:t>
      </w:r>
      <w:proofErr w:type="gramEnd"/>
      <w:r>
        <w:rPr>
          <w:b/>
          <w:bCs/>
          <w:color w:val="000000" w:themeColor="text1"/>
        </w:rPr>
        <w:t>:</w:t>
      </w:r>
    </w:p>
    <w:p w:rsidRPr="003A51DE" w:rsidR="0016409C" w:rsidRDefault="00F853F4" w14:paraId="547176B6" w14:textId="77777777">
      <w:pPr>
        <w:spacing w:after="60"/>
        <w:ind w:left="360"/>
        <w:rPr>
          <w:color w:val="000000" w:themeColor="text1"/>
        </w:rPr>
      </w:pPr>
      <w:r>
        <w:rPr>
          <w:color w:val="000000" w:themeColor="text1"/>
        </w:rPr>
        <w:t>•  Paper is the standard because that's what the clinic owner decided — it's not her call to change it</w:t>
      </w:r>
    </w:p>
    <w:p w:rsidRPr="003A51DE" w:rsidR="0016409C" w:rsidRDefault="00F853F4" w14:paraId="1FE41556" w14:textId="77777777">
      <w:pPr>
        <w:spacing w:after="60"/>
        <w:ind w:left="360"/>
        <w:rPr>
          <w:color w:val="000000" w:themeColor="text1"/>
        </w:rPr>
      </w:pPr>
      <w:r>
        <w:rPr>
          <w:color w:val="000000" w:themeColor="text1"/>
        </w:rPr>
        <w:t>•  Digital storage is risky because computer crashes could corrupt or delete files</w:t>
      </w:r>
    </w:p>
    <w:p w:rsidRPr="003A51DE" w:rsidR="0016409C" w:rsidRDefault="00F853F4" w14:paraId="0C134954" w14:textId="77777777">
      <w:pPr>
        <w:spacing w:after="60"/>
        <w:ind w:left="360"/>
        <w:rPr>
          <w:color w:val="000000" w:themeColor="text1"/>
        </w:rPr>
      </w:pPr>
      <w:r>
        <w:rPr>
          <w:color w:val="000000" w:themeColor="text1"/>
        </w:rPr>
        <w:t>•  The Excel spreadsheet step feels like an acceptable middle ground between paper and full digital encoding</w:t>
      </w:r>
    </w:p>
    <w:p w:rsidRPr="003A51DE" w:rsidR="0016409C" w:rsidRDefault="00F853F4" w14:paraId="5AF0E11F" w14:textId="77777777">
      <w:pPr>
        <w:spacing w:after="60"/>
        <w:ind w:left="360"/>
        <w:rPr>
          <w:color w:val="000000" w:themeColor="text1"/>
        </w:rPr>
      </w:pPr>
      <w:r>
        <w:rPr>
          <w:color w:val="000000" w:themeColor="text1"/>
        </w:rPr>
        <w:t>•  BIR compliance is a hard constraint that keeps paper in the workflow regardless of any digitization efforts</w:t>
      </w:r>
    </w:p>
    <w:p w:rsidRPr="003A51DE" w:rsidR="0016409C" w:rsidRDefault="00F853F4" w14:paraId="65F958A5" w14:textId="77777777">
      <w:pPr>
        <w:spacing w:after="150"/>
        <w:rPr>
          <w:color w:val="000000" w:themeColor="text1"/>
        </w:rPr>
      </w:pPr>
      <w:r>
        <w:rPr>
          <w:b/>
          <w:bCs/>
          <w:color w:val="000000" w:themeColor="text1"/>
        </w:rPr>
        <w:t>Does:</w:t>
      </w:r>
    </w:p>
    <w:p w:rsidRPr="003A51DE" w:rsidR="0016409C" w:rsidRDefault="00F853F4" w14:paraId="29CAB1D8" w14:textId="77777777">
      <w:pPr>
        <w:spacing w:after="60"/>
        <w:ind w:left="360"/>
        <w:rPr>
          <w:color w:val="000000" w:themeColor="text1"/>
        </w:rPr>
      </w:pPr>
      <w:r>
        <w:rPr>
          <w:color w:val="000000" w:themeColor="text1"/>
        </w:rPr>
        <w:t>•  Manages patient appointments and scheduling as the front-of-process handler</w:t>
      </w:r>
    </w:p>
    <w:p w:rsidRPr="003A51DE" w:rsidR="0016409C" w:rsidRDefault="00F853F4" w14:paraId="601587A1" w14:textId="77777777">
      <w:pPr>
        <w:spacing w:after="60"/>
        <w:ind w:left="360"/>
        <w:rPr>
          <w:color w:val="000000" w:themeColor="text1"/>
        </w:rPr>
      </w:pPr>
      <w:r>
        <w:rPr>
          <w:color w:val="000000" w:themeColor="text1"/>
        </w:rPr>
        <w:t>•  Maintains patient records manually on paper</w:t>
      </w:r>
    </w:p>
    <w:p w:rsidRPr="003A51DE" w:rsidR="0016409C" w:rsidRDefault="00F853F4" w14:paraId="3501155D" w14:textId="77777777">
      <w:pPr>
        <w:spacing w:after="60"/>
        <w:ind w:left="360"/>
        <w:rPr>
          <w:color w:val="000000" w:themeColor="text1"/>
        </w:rPr>
      </w:pPr>
      <w:r>
        <w:rPr>
          <w:color w:val="000000" w:themeColor="text1"/>
        </w:rPr>
        <w:t>•  Transfers finalized paper records into an Excel spreadsheet</w:t>
      </w:r>
    </w:p>
    <w:p w:rsidRPr="003A51DE" w:rsidR="0016409C" w:rsidRDefault="00F853F4" w14:paraId="059D5D84" w14:textId="77777777">
      <w:pPr>
        <w:spacing w:after="60"/>
        <w:ind w:left="360"/>
        <w:rPr>
          <w:color w:val="000000" w:themeColor="text1"/>
        </w:rPr>
      </w:pPr>
      <w:r>
        <w:rPr>
          <w:color w:val="000000" w:themeColor="text1"/>
        </w:rPr>
        <w:t>•  Handles schedule gaps caused by cancellations on the fly</w:t>
      </w:r>
    </w:p>
    <w:p w:rsidRPr="003A51DE" w:rsidR="0016409C" w:rsidRDefault="00F853F4" w14:paraId="0119446F" w14:textId="77777777">
      <w:pPr>
        <w:spacing w:after="150"/>
        <w:rPr>
          <w:color w:val="000000" w:themeColor="text1"/>
        </w:rPr>
      </w:pPr>
      <w:r>
        <w:rPr>
          <w:b/>
          <w:bCs/>
          <w:color w:val="000000" w:themeColor="text1"/>
        </w:rPr>
        <w:t>Feels:</w:t>
      </w:r>
    </w:p>
    <w:p w:rsidRPr="003A51DE" w:rsidR="0016409C" w:rsidRDefault="00F853F4" w14:paraId="416301A2" w14:textId="77777777">
      <w:pPr>
        <w:spacing w:after="60"/>
        <w:ind w:left="360"/>
        <w:rPr>
          <w:color w:val="000000" w:themeColor="text1"/>
        </w:rPr>
      </w:pPr>
      <w:r>
        <w:rPr>
          <w:color w:val="000000" w:themeColor="text1"/>
        </w:rPr>
        <w:t>•  Somewhat resigned to paper-based processes since the decision came from above</w:t>
      </w:r>
    </w:p>
    <w:p w:rsidRPr="003A51DE" w:rsidR="0016409C" w:rsidRDefault="00F853F4" w14:paraId="0E427D3F" w14:textId="77777777">
      <w:pPr>
        <w:spacing w:after="60"/>
        <w:ind w:left="360"/>
        <w:rPr>
          <w:color w:val="000000" w:themeColor="text1"/>
        </w:rPr>
      </w:pPr>
      <w:r>
        <w:rPr>
          <w:color w:val="000000" w:themeColor="text1"/>
        </w:rPr>
        <w:t>•  Mildly concerned about data loss from paper (acknowledges it happens occasionally)</w:t>
      </w:r>
    </w:p>
    <w:p w:rsidRPr="003A51DE" w:rsidR="0016409C" w:rsidRDefault="00F853F4" w14:paraId="27CB8D37" w14:textId="77777777">
      <w:pPr>
        <w:spacing w:after="60"/>
        <w:ind w:left="360"/>
        <w:rPr>
          <w:color w:val="000000" w:themeColor="text1"/>
        </w:rPr>
      </w:pPr>
      <w:r>
        <w:rPr>
          <w:color w:val="000000" w:themeColor="text1"/>
        </w:rPr>
        <w:t>•  Noticeably worried about file corruption or deletion from computer crashes</w:t>
      </w:r>
    </w:p>
    <w:p w:rsidRPr="003A51DE" w:rsidR="0016409C" w:rsidRDefault="00F853F4" w14:paraId="46F53AB7" w14:textId="77777777">
      <w:pPr>
        <w:spacing w:after="60"/>
        <w:ind w:left="360"/>
        <w:rPr>
          <w:color w:val="000000" w:themeColor="text1"/>
        </w:rPr>
      </w:pPr>
      <w:r>
        <w:rPr>
          <w:color w:val="000000" w:themeColor="text1"/>
        </w:rPr>
        <w:t>•  Genuinely enthusiastic about the idea of automated patient reminders</w:t>
      </w:r>
    </w:p>
    <w:p w:rsidRPr="003A51DE" w:rsidR="0016409C" w:rsidRDefault="00F853F4" w14:paraId="48DA601D" w14:textId="77777777">
      <w:pPr>
        <w:spacing w:after="150"/>
        <w:rPr>
          <w:color w:val="000000" w:themeColor="text1"/>
        </w:rPr>
      </w:pPr>
      <w:proofErr w:type="gramStart"/>
      <w:r>
        <w:rPr>
          <w:b/>
          <w:bCs/>
          <w:color w:val="000000" w:themeColor="text1"/>
        </w:rPr>
        <w:t>Pains</w:t>
      </w:r>
      <w:proofErr w:type="gramEnd"/>
      <w:r>
        <w:rPr>
          <w:b/>
          <w:bCs/>
          <w:color w:val="000000" w:themeColor="text1"/>
        </w:rPr>
        <w:t>:</w:t>
      </w:r>
    </w:p>
    <w:p w:rsidRPr="003A51DE" w:rsidR="0016409C" w:rsidRDefault="00F853F4" w14:paraId="7CA60602" w14:textId="77777777">
      <w:pPr>
        <w:spacing w:after="60"/>
        <w:ind w:left="360"/>
        <w:rPr>
          <w:color w:val="000000" w:themeColor="text1"/>
        </w:rPr>
      </w:pPr>
      <w:r>
        <w:rPr>
          <w:color w:val="000000" w:themeColor="text1"/>
        </w:rPr>
        <w:t>•  Risk of information loss due to paper records, even if infrequent</w:t>
      </w:r>
    </w:p>
    <w:p w:rsidRPr="003A51DE" w:rsidR="0016409C" w:rsidRDefault="00F853F4" w14:paraId="084173E4" w14:textId="77777777">
      <w:pPr>
        <w:spacing w:after="60"/>
        <w:ind w:left="360"/>
        <w:rPr>
          <w:color w:val="000000" w:themeColor="text1"/>
        </w:rPr>
      </w:pPr>
      <w:r>
        <w:rPr>
          <w:color w:val="000000" w:themeColor="text1"/>
        </w:rPr>
        <w:t>•  No control over the reversion to paper — decision was imposed by clinic owner</w:t>
      </w:r>
    </w:p>
    <w:p w:rsidRPr="003A51DE" w:rsidR="0016409C" w:rsidRDefault="00F853F4" w14:paraId="52079A5D" w14:textId="77777777">
      <w:pPr>
        <w:spacing w:after="60"/>
        <w:ind w:left="360"/>
        <w:rPr>
          <w:color w:val="000000" w:themeColor="text1"/>
        </w:rPr>
      </w:pPr>
      <w:r>
        <w:rPr>
          <w:color w:val="000000" w:themeColor="text1"/>
        </w:rPr>
        <w:t>•  Manual, redundant process of transcribing paper records into Excel</w:t>
      </w:r>
    </w:p>
    <w:p w:rsidRPr="003A51DE" w:rsidR="0016409C" w:rsidRDefault="00F853F4" w14:paraId="08B9C5E5" w14:textId="77777777">
      <w:pPr>
        <w:spacing w:after="60"/>
        <w:ind w:left="360"/>
        <w:rPr>
          <w:color w:val="000000" w:themeColor="text1"/>
        </w:rPr>
      </w:pPr>
      <w:r>
        <w:rPr>
          <w:color w:val="000000" w:themeColor="text1"/>
        </w:rPr>
        <w:t>•  Fear of digital file loss from system crashes</w:t>
      </w:r>
    </w:p>
    <w:p w:rsidRPr="003A51DE" w:rsidR="0016409C" w:rsidRDefault="00F853F4" w14:paraId="59E98914" w14:textId="77777777">
      <w:pPr>
        <w:spacing w:after="60"/>
        <w:ind w:left="360"/>
        <w:rPr>
          <w:color w:val="000000" w:themeColor="text1"/>
        </w:rPr>
      </w:pPr>
      <w:r>
        <w:rPr>
          <w:color w:val="000000" w:themeColor="text1"/>
        </w:rPr>
        <w:t>•  BIR compliance forces paper into the workflow regardless of any digital improvements</w:t>
      </w:r>
    </w:p>
    <w:p w:rsidRPr="003A51DE" w:rsidR="0016409C" w:rsidRDefault="00F853F4" w14:paraId="6F3CA884" w14:textId="77777777">
      <w:pPr>
        <w:spacing w:after="150"/>
        <w:rPr>
          <w:color w:val="000000" w:themeColor="text1"/>
        </w:rPr>
      </w:pPr>
      <w:r>
        <w:rPr>
          <w:b/>
          <w:bCs/>
          <w:color w:val="000000" w:themeColor="text1"/>
        </w:rPr>
        <w:t>Gains:</w:t>
      </w:r>
    </w:p>
    <w:p w:rsidRPr="003A51DE" w:rsidR="0016409C" w:rsidRDefault="00F853F4" w14:paraId="0519D182" w14:textId="77777777">
      <w:pPr>
        <w:spacing w:after="60"/>
        <w:ind w:left="360"/>
        <w:rPr>
          <w:color w:val="000000" w:themeColor="text1"/>
        </w:rPr>
      </w:pPr>
      <w:r>
        <w:rPr>
          <w:color w:val="000000" w:themeColor="text1"/>
        </w:rPr>
        <w:t>•  Would benefit from automated reminders to reduce the manual effort of notifying patients</w:t>
      </w:r>
    </w:p>
    <w:p w:rsidRPr="003A51DE" w:rsidR="0016409C" w:rsidRDefault="00F853F4" w14:paraId="4A871DF3" w14:textId="77777777">
      <w:pPr>
        <w:spacing w:after="60"/>
        <w:ind w:left="360"/>
        <w:rPr>
          <w:color w:val="000000" w:themeColor="text1"/>
        </w:rPr>
      </w:pPr>
      <w:r>
        <w:rPr>
          <w:color w:val="000000" w:themeColor="text1"/>
        </w:rPr>
        <w:t>•  A more reliable digital records system could ease her concern about data loss</w:t>
      </w:r>
    </w:p>
    <w:p w:rsidRPr="003A51DE" w:rsidR="0016409C" w:rsidRDefault="00F853F4" w14:paraId="3C94D62F" w14:textId="77777777">
      <w:pPr>
        <w:spacing w:after="60"/>
        <w:ind w:left="360"/>
        <w:rPr>
          <w:color w:val="000000" w:themeColor="text1"/>
        </w:rPr>
      </w:pPr>
      <w:r>
        <w:rPr>
          <w:color w:val="000000" w:themeColor="text1"/>
        </w:rPr>
        <w:t>•  Clearer storage solutions (like cloud or SSD-based saving) could reduce crash-related anxiety</w:t>
      </w:r>
    </w:p>
    <w:p w:rsidRPr="003A51DE" w:rsidR="0016409C" w:rsidRDefault="00F853F4" w14:paraId="34E999EC" w14:textId="77777777">
      <w:pPr>
        <w:rPr>
          <w:color w:val="000000" w:themeColor="text1"/>
        </w:rPr>
      </w:pPr>
      <w:r>
        <w:rPr>
          <w:color w:val="000000" w:themeColor="text1"/>
        </w:rPr>
        <w:br w:type="page"/>
      </w:r>
    </w:p>
    <w:p w:rsidRPr="003A51DE" w:rsidR="0016409C" w:rsidRDefault="26CEF4D0" w14:paraId="00C2CC34" w14:textId="77777777">
      <w:pPr>
        <w:pStyle w:val="Heading3"/>
        <w:spacing w:before="200" w:after="100"/>
        <w:rPr>
          <w:color w:val="000000" w:themeColor="text1"/>
        </w:rPr>
      </w:pPr>
      <w:bookmarkStart w:name="_Toc593072066" w:id="2041541181"/>
      <w:r w:rsidRPr="2F109981" w:rsidR="26CEF4D0">
        <w:rPr>
          <w:b w:val="1"/>
          <w:bCs w:val="1"/>
          <w:color w:val="000000" w:themeColor="text1" w:themeTint="FF" w:themeShade="FF"/>
        </w:rPr>
        <w:t>Storyboard</w:t>
      </w:r>
      <w:bookmarkEnd w:id="2041541181"/>
    </w:p>
    <w:p w:rsidR="0016409C" w:rsidRDefault="0039440A" w14:paraId="4C2095B8" w14:textId="131D62FE">
      <w:pPr>
        <w:spacing w:before="150" w:after="100"/>
        <w:jc w:val="center"/>
        <w:rPr>
          <w:color w:val="000000" w:themeColor="text1"/>
        </w:rPr>
      </w:pPr>
      <w:r>
        <w:rPr>
          <w:noProof/>
        </w:rPr>
        <w:drawing>
          <wp:inline distT="0" distB="0" distL="0" distR="0" wp14:anchorId="696B6F5B" wp14:editId="599BE207">
            <wp:extent cx="5943600" cy="3284855"/>
            <wp:effectExtent l="0" t="0" r="0" b="0"/>
            <wp:docPr id="198745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59908" name=""/>
                    <pic:cNvPicPr/>
                  </pic:nvPicPr>
                  <pic:blipFill>
                    <a:blip r:embed="rId49"/>
                    <a:stretch>
                      <a:fillRect/>
                    </a:stretch>
                  </pic:blipFill>
                  <pic:spPr>
                    <a:xfrm>
                      <a:off x="0" y="0"/>
                      <a:ext cx="5943600" cy="3284855"/>
                    </a:xfrm>
                    <a:prstGeom prst="rect">
                      <a:avLst/>
                    </a:prstGeom>
                  </pic:spPr>
                </pic:pic>
              </a:graphicData>
            </a:graphic>
          </wp:inline>
        </w:drawing>
      </w:r>
    </w:p>
    <w:p w:rsidR="0039440A" w:rsidRDefault="00E94D11" w14:paraId="0EC16411" w14:textId="4448B870">
      <w:pPr>
        <w:spacing w:before="150" w:after="100"/>
        <w:jc w:val="center"/>
        <w:rPr>
          <w:color w:val="000000" w:themeColor="text1"/>
        </w:rPr>
      </w:pPr>
      <w:r>
        <w:rPr>
          <w:noProof/>
        </w:rPr>
        <w:drawing>
          <wp:inline distT="0" distB="0" distL="0" distR="0" wp14:anchorId="34D86EC4" wp14:editId="6E1E1304">
            <wp:extent cx="5943600" cy="3354070"/>
            <wp:effectExtent l="0" t="0" r="0" b="0"/>
            <wp:docPr id="14003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62854" name=""/>
                    <pic:cNvPicPr/>
                  </pic:nvPicPr>
                  <pic:blipFill>
                    <a:blip r:embed="rId50"/>
                    <a:stretch>
                      <a:fillRect/>
                    </a:stretch>
                  </pic:blipFill>
                  <pic:spPr>
                    <a:xfrm>
                      <a:off x="0" y="0"/>
                      <a:ext cx="5943600" cy="3354070"/>
                    </a:xfrm>
                    <a:prstGeom prst="rect">
                      <a:avLst/>
                    </a:prstGeom>
                  </pic:spPr>
                </pic:pic>
              </a:graphicData>
            </a:graphic>
          </wp:inline>
        </w:drawing>
      </w:r>
    </w:p>
    <w:p w:rsidR="00E94D11" w:rsidRDefault="004F06FD" w14:paraId="63AED5F3" w14:textId="35F0FD0D">
      <w:pPr>
        <w:spacing w:before="150" w:after="100"/>
        <w:jc w:val="center"/>
        <w:rPr>
          <w:color w:val="000000" w:themeColor="text1"/>
        </w:rPr>
      </w:pPr>
      <w:r>
        <w:rPr>
          <w:noProof/>
        </w:rPr>
        <w:drawing>
          <wp:inline distT="0" distB="0" distL="0" distR="0" wp14:anchorId="7928B2C9" wp14:editId="295FCBC5">
            <wp:extent cx="5943600" cy="3361055"/>
            <wp:effectExtent l="0" t="0" r="0" b="0"/>
            <wp:docPr id="151663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8079" name=""/>
                    <pic:cNvPicPr/>
                  </pic:nvPicPr>
                  <pic:blipFill>
                    <a:blip r:embed="rId51"/>
                    <a:stretch>
                      <a:fillRect/>
                    </a:stretch>
                  </pic:blipFill>
                  <pic:spPr>
                    <a:xfrm>
                      <a:off x="0" y="0"/>
                      <a:ext cx="5943600" cy="3361055"/>
                    </a:xfrm>
                    <a:prstGeom prst="rect">
                      <a:avLst/>
                    </a:prstGeom>
                  </pic:spPr>
                </pic:pic>
              </a:graphicData>
            </a:graphic>
          </wp:inline>
        </w:drawing>
      </w:r>
    </w:p>
    <w:p w:rsidR="004F06FD" w:rsidRDefault="005B384E" w14:paraId="77E7F918" w14:textId="14012124">
      <w:pPr>
        <w:spacing w:before="150" w:after="100"/>
        <w:jc w:val="center"/>
        <w:rPr>
          <w:color w:val="000000" w:themeColor="text1"/>
        </w:rPr>
      </w:pPr>
      <w:r>
        <w:rPr>
          <w:noProof/>
        </w:rPr>
        <w:drawing>
          <wp:inline distT="0" distB="0" distL="0" distR="0" wp14:anchorId="0A611A47" wp14:editId="4A39D21C">
            <wp:extent cx="5943600" cy="3317240"/>
            <wp:effectExtent l="0" t="0" r="0" b="0"/>
            <wp:docPr id="47993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38988" name=""/>
                    <pic:cNvPicPr/>
                  </pic:nvPicPr>
                  <pic:blipFill>
                    <a:blip r:embed="rId52"/>
                    <a:stretch>
                      <a:fillRect/>
                    </a:stretch>
                  </pic:blipFill>
                  <pic:spPr>
                    <a:xfrm>
                      <a:off x="0" y="0"/>
                      <a:ext cx="5943600" cy="3317240"/>
                    </a:xfrm>
                    <a:prstGeom prst="rect">
                      <a:avLst/>
                    </a:prstGeom>
                  </pic:spPr>
                </pic:pic>
              </a:graphicData>
            </a:graphic>
          </wp:inline>
        </w:drawing>
      </w:r>
    </w:p>
    <w:p w:rsidRPr="003A51DE" w:rsidR="00E9752A" w:rsidRDefault="00E9752A" w14:paraId="4EFC2C41" w14:textId="3B3A94E0">
      <w:pPr>
        <w:spacing w:before="150" w:after="100"/>
        <w:jc w:val="center"/>
        <w:rPr>
          <w:color w:val="000000" w:themeColor="text1"/>
        </w:rPr>
      </w:pPr>
      <w:r>
        <w:rPr>
          <w:noProof/>
        </w:rPr>
        <w:drawing>
          <wp:inline distT="0" distB="0" distL="0" distR="0" wp14:anchorId="516E385B" wp14:editId="0C74D2E1">
            <wp:extent cx="5943600" cy="3507105"/>
            <wp:effectExtent l="0" t="0" r="0" b="0"/>
            <wp:docPr id="97922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22973" name=""/>
                    <pic:cNvPicPr/>
                  </pic:nvPicPr>
                  <pic:blipFill>
                    <a:blip r:embed="rId53"/>
                    <a:stretch>
                      <a:fillRect/>
                    </a:stretch>
                  </pic:blipFill>
                  <pic:spPr>
                    <a:xfrm>
                      <a:off x="0" y="0"/>
                      <a:ext cx="5943600" cy="3507105"/>
                    </a:xfrm>
                    <a:prstGeom prst="rect">
                      <a:avLst/>
                    </a:prstGeom>
                  </pic:spPr>
                </pic:pic>
              </a:graphicData>
            </a:graphic>
          </wp:inline>
        </w:drawing>
      </w:r>
    </w:p>
    <w:p w:rsidRPr="003A51DE" w:rsidR="0016409C" w:rsidRDefault="0016409C" w14:paraId="02A680BA" w14:textId="1316A487">
      <w:pPr>
        <w:rPr>
          <w:color w:val="000000" w:themeColor="text1"/>
        </w:rPr>
        <w:sectPr w:rsidRPr="003A51DE" w:rsidR="0016409C">
          <w:headerReference w:type="default" r:id="rId54"/>
          <w:footerReference w:type="default" r:id="rId55"/>
          <w:pgSz w:w="12240" w:h="15840" w:orient="portrait"/>
          <w:pgMar w:top="1080" w:right="1080" w:bottom="1080" w:left="1080" w:header="708" w:footer="708" w:gutter="0"/>
          <w:cols w:space="720"/>
          <w:docGrid w:linePitch="360"/>
        </w:sectPr>
      </w:pPr>
    </w:p>
    <w:p w:rsidRPr="003A51DE" w:rsidR="0016409C" w:rsidRDefault="26CEF4D0" w14:paraId="48A51358" w14:textId="77777777">
      <w:pPr>
        <w:pStyle w:val="Heading2"/>
        <w:spacing w:before="240" w:after="120"/>
        <w:rPr>
          <w:color w:val="000000" w:themeColor="text1"/>
        </w:rPr>
      </w:pPr>
      <w:bookmarkStart w:name="_Toc1097120759" w:id="695049777"/>
      <w:r w:rsidRPr="2F109981" w:rsidR="26CEF4D0">
        <w:rPr>
          <w:b w:val="1"/>
          <w:bCs w:val="1"/>
          <w:color w:val="000000" w:themeColor="text1" w:themeTint="FF" w:themeShade="FF"/>
        </w:rPr>
        <w:t>Appendix D: Project SharePoint Link</w:t>
      </w:r>
      <w:bookmarkEnd w:id="695049777"/>
    </w:p>
    <w:p w:rsidRPr="003A51DE" w:rsidR="0016409C" w:rsidRDefault="00F853F4" w14:paraId="7FE40483" w14:textId="77777777">
      <w:pPr>
        <w:spacing w:after="150"/>
        <w:rPr>
          <w:color w:val="000000" w:themeColor="text1"/>
        </w:rPr>
      </w:pPr>
      <w:r>
        <w:rPr>
          <w:color w:val="000000" w:themeColor="text1"/>
        </w:rPr>
        <w:t>SharePoint Link: (see project SharePoint repository shared with the adviser and panelists for full working files, source assets, and revision history)</w:t>
      </w:r>
    </w:p>
    <w:p w:rsidRPr="003A51DE" w:rsidR="0016409C" w:rsidRDefault="0016409C" w14:paraId="698E1BDC" w14:textId="77777777">
      <w:pPr>
        <w:rPr>
          <w:color w:val="000000" w:themeColor="text1"/>
        </w:rPr>
        <w:sectPr w:rsidRPr="003A51DE" w:rsidR="0016409C">
          <w:headerReference w:type="default" r:id="rId56"/>
          <w:footerReference w:type="default" r:id="rId57"/>
          <w:pgSz w:w="12240" w:h="15840" w:orient="portrait"/>
          <w:pgMar w:top="1080" w:right="1080" w:bottom="1080" w:left="1080" w:header="708" w:footer="708" w:gutter="0"/>
          <w:cols w:space="720"/>
          <w:docGrid w:linePitch="360"/>
        </w:sectPr>
      </w:pPr>
    </w:p>
    <w:p w:rsidRPr="003A51DE" w:rsidR="0016409C" w:rsidRDefault="00AD3A95" w14:paraId="0BCFB3F2" w14:textId="21EDDCE9">
      <w:pPr>
        <w:pStyle w:val="Heading2"/>
        <w:spacing w:before="240" w:after="120"/>
        <w:rPr>
          <w:color w:val="000000" w:themeColor="text1"/>
        </w:rPr>
      </w:pPr>
      <w:r w:rsidRPr="2F109981" w:rsidR="00AD3A95">
        <w:rPr>
          <w:b w:val="1"/>
          <w:bCs w:val="1"/>
          <w:color w:val="000000" w:themeColor="text1" w:themeTint="FF" w:themeShade="FF"/>
        </w:rPr>
        <w:t xml:space="preserve"> </w:t>
      </w:r>
      <w:bookmarkStart w:name="_Toc514354398" w:id="1576508162"/>
      <w:r w:rsidRPr="2F109981" w:rsidR="26CEF4D0">
        <w:rPr>
          <w:b w:val="1"/>
          <w:bCs w:val="1"/>
          <w:color w:val="000000" w:themeColor="text1" w:themeTint="FF" w:themeShade="FF"/>
        </w:rPr>
        <w:t>Appendix E: Requirements Traceability Matrix (RTM)</w:t>
      </w:r>
      <w:bookmarkEnd w:id="1576508162"/>
    </w:p>
    <w:p w:rsidRPr="003A51DE" w:rsidR="0016409C" w:rsidRDefault="00F853F4" w14:paraId="3A370968" w14:textId="77777777">
      <w:pPr>
        <w:spacing w:after="150"/>
        <w:rPr>
          <w:color w:val="000000" w:themeColor="text1"/>
        </w:rPr>
      </w:pPr>
      <w:r>
        <w:rPr>
          <w:color w:val="000000" w:themeColor="text1"/>
        </w:rPr>
        <w:t>R = Responsible | A = Accountable | C = Consulted | I = Informed (see Appendix F for role assignments). The matrix below traces each system requirement back to its source and forward to its use case, user story, and module.</w:t>
      </w:r>
    </w:p>
    <w:tbl>
      <w:tblPr>
        <w:tblW w:w="107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700"/>
        <w:gridCol w:w="2600"/>
        <w:gridCol w:w="1600"/>
        <w:gridCol w:w="1100"/>
        <w:gridCol w:w="1300"/>
        <w:gridCol w:w="1400"/>
        <w:gridCol w:w="900"/>
        <w:gridCol w:w="1100"/>
      </w:tblGrid>
      <w:tr w:rsidRPr="003A51DE" w:rsidR="0016409C" w14:paraId="59D2A597" w14:textId="77777777">
        <w:trPr>
          <w:tblHeader/>
        </w:trPr>
        <w:tc>
          <w:tcPr>
            <w:tcW w:w="700" w:type="dxa"/>
            <w:shd w:val="clear" w:color="auto" w:fill="1F3864"/>
            <w:tcMar>
              <w:top w:w="60" w:type="dxa"/>
              <w:left w:w="100" w:type="dxa"/>
              <w:bottom w:w="60" w:type="dxa"/>
              <w:right w:w="100" w:type="dxa"/>
            </w:tcMar>
            <w:vAlign w:val="center"/>
          </w:tcPr>
          <w:p w:rsidRPr="003A51DE" w:rsidR="0016409C" w:rsidRDefault="00F853F4" w14:paraId="6C70A0FD" w14:textId="77777777">
            <w:pPr>
              <w:rPr>
                <w:color w:val="000000" w:themeColor="text1"/>
              </w:rPr>
            </w:pPr>
            <w:r>
              <w:rPr>
                <w:b/>
                <w:bCs/>
                <w:color w:val="000000" w:themeColor="text1"/>
                <w:sz w:val="17"/>
                <w:szCs w:val="17"/>
              </w:rPr>
              <w:t>Req. ID</w:t>
            </w:r>
          </w:p>
        </w:tc>
        <w:tc>
          <w:tcPr>
            <w:tcW w:w="2600" w:type="dxa"/>
            <w:shd w:val="clear" w:color="auto" w:fill="1F3864"/>
            <w:tcMar>
              <w:top w:w="60" w:type="dxa"/>
              <w:left w:w="100" w:type="dxa"/>
              <w:bottom w:w="60" w:type="dxa"/>
              <w:right w:w="100" w:type="dxa"/>
            </w:tcMar>
            <w:vAlign w:val="center"/>
          </w:tcPr>
          <w:p w:rsidRPr="003A51DE" w:rsidR="0016409C" w:rsidRDefault="00F853F4" w14:paraId="37DCEB51" w14:textId="77777777">
            <w:pPr>
              <w:rPr>
                <w:color w:val="000000" w:themeColor="text1"/>
              </w:rPr>
            </w:pPr>
            <w:r>
              <w:rPr>
                <w:b/>
                <w:bCs/>
                <w:color w:val="000000" w:themeColor="text1"/>
                <w:sz w:val="17"/>
                <w:szCs w:val="17"/>
              </w:rPr>
              <w:t>Requirement Description</w:t>
            </w:r>
          </w:p>
        </w:tc>
        <w:tc>
          <w:tcPr>
            <w:tcW w:w="1600" w:type="dxa"/>
            <w:shd w:val="clear" w:color="auto" w:fill="1F3864"/>
            <w:tcMar>
              <w:top w:w="60" w:type="dxa"/>
              <w:left w:w="100" w:type="dxa"/>
              <w:bottom w:w="60" w:type="dxa"/>
              <w:right w:w="100" w:type="dxa"/>
            </w:tcMar>
            <w:vAlign w:val="center"/>
          </w:tcPr>
          <w:p w:rsidRPr="003A51DE" w:rsidR="0016409C" w:rsidRDefault="00F853F4" w14:paraId="313C615C" w14:textId="77777777">
            <w:pPr>
              <w:rPr>
                <w:color w:val="000000" w:themeColor="text1"/>
              </w:rPr>
            </w:pPr>
            <w:r>
              <w:rPr>
                <w:b/>
                <w:bCs/>
                <w:color w:val="000000" w:themeColor="text1"/>
                <w:sz w:val="17"/>
                <w:szCs w:val="17"/>
              </w:rPr>
              <w:t>Source</w:t>
            </w:r>
          </w:p>
        </w:tc>
        <w:tc>
          <w:tcPr>
            <w:tcW w:w="1100" w:type="dxa"/>
            <w:shd w:val="clear" w:color="auto" w:fill="1F3864"/>
            <w:tcMar>
              <w:top w:w="60" w:type="dxa"/>
              <w:left w:w="100" w:type="dxa"/>
              <w:bottom w:w="60" w:type="dxa"/>
              <w:right w:w="100" w:type="dxa"/>
            </w:tcMar>
            <w:vAlign w:val="center"/>
          </w:tcPr>
          <w:p w:rsidRPr="003A51DE" w:rsidR="0016409C" w:rsidRDefault="00F853F4" w14:paraId="746FE594" w14:textId="77777777">
            <w:pPr>
              <w:rPr>
                <w:color w:val="000000" w:themeColor="text1"/>
              </w:rPr>
            </w:pPr>
            <w:r>
              <w:rPr>
                <w:b/>
                <w:bCs/>
                <w:color w:val="000000" w:themeColor="text1"/>
                <w:sz w:val="17"/>
                <w:szCs w:val="17"/>
              </w:rPr>
              <w:t>Use Case(s)</w:t>
            </w:r>
          </w:p>
        </w:tc>
        <w:tc>
          <w:tcPr>
            <w:tcW w:w="1300" w:type="dxa"/>
            <w:shd w:val="clear" w:color="auto" w:fill="1F3864"/>
            <w:tcMar>
              <w:top w:w="60" w:type="dxa"/>
              <w:left w:w="100" w:type="dxa"/>
              <w:bottom w:w="60" w:type="dxa"/>
              <w:right w:w="100" w:type="dxa"/>
            </w:tcMar>
            <w:vAlign w:val="center"/>
          </w:tcPr>
          <w:p w:rsidRPr="003A51DE" w:rsidR="0016409C" w:rsidRDefault="00F853F4" w14:paraId="03C752D5" w14:textId="77777777">
            <w:pPr>
              <w:rPr>
                <w:color w:val="000000" w:themeColor="text1"/>
              </w:rPr>
            </w:pPr>
            <w:r>
              <w:rPr>
                <w:b/>
                <w:bCs/>
                <w:color w:val="000000" w:themeColor="text1"/>
                <w:sz w:val="17"/>
                <w:szCs w:val="17"/>
              </w:rPr>
              <w:t>User Story</w:t>
            </w:r>
          </w:p>
        </w:tc>
        <w:tc>
          <w:tcPr>
            <w:tcW w:w="1400" w:type="dxa"/>
            <w:shd w:val="clear" w:color="auto" w:fill="1F3864"/>
            <w:tcMar>
              <w:top w:w="60" w:type="dxa"/>
              <w:left w:w="100" w:type="dxa"/>
              <w:bottom w:w="60" w:type="dxa"/>
              <w:right w:w="100" w:type="dxa"/>
            </w:tcMar>
            <w:vAlign w:val="center"/>
          </w:tcPr>
          <w:p w:rsidRPr="003A51DE" w:rsidR="0016409C" w:rsidRDefault="00F853F4" w14:paraId="10C176CB" w14:textId="77777777">
            <w:pPr>
              <w:rPr>
                <w:color w:val="000000" w:themeColor="text1"/>
              </w:rPr>
            </w:pPr>
            <w:r>
              <w:rPr>
                <w:b/>
                <w:bCs/>
                <w:color w:val="000000" w:themeColor="text1"/>
                <w:sz w:val="17"/>
                <w:szCs w:val="17"/>
              </w:rPr>
              <w:t>Module</w:t>
            </w:r>
          </w:p>
        </w:tc>
        <w:tc>
          <w:tcPr>
            <w:tcW w:w="900" w:type="dxa"/>
            <w:shd w:val="clear" w:color="auto" w:fill="1F3864"/>
            <w:tcMar>
              <w:top w:w="60" w:type="dxa"/>
              <w:left w:w="100" w:type="dxa"/>
              <w:bottom w:w="60" w:type="dxa"/>
              <w:right w:w="100" w:type="dxa"/>
            </w:tcMar>
            <w:vAlign w:val="center"/>
          </w:tcPr>
          <w:p w:rsidRPr="003A51DE" w:rsidR="0016409C" w:rsidRDefault="00F853F4" w14:paraId="68F7132C" w14:textId="77777777">
            <w:pPr>
              <w:rPr>
                <w:color w:val="000000" w:themeColor="text1"/>
              </w:rPr>
            </w:pPr>
            <w:r>
              <w:rPr>
                <w:b/>
                <w:bCs/>
                <w:color w:val="000000" w:themeColor="text1"/>
                <w:sz w:val="17"/>
                <w:szCs w:val="17"/>
              </w:rPr>
              <w:t>Priority</w:t>
            </w:r>
          </w:p>
        </w:tc>
        <w:tc>
          <w:tcPr>
            <w:tcW w:w="1100" w:type="dxa"/>
            <w:shd w:val="clear" w:color="auto" w:fill="1F3864"/>
            <w:tcMar>
              <w:top w:w="60" w:type="dxa"/>
              <w:left w:w="100" w:type="dxa"/>
              <w:bottom w:w="60" w:type="dxa"/>
              <w:right w:w="100" w:type="dxa"/>
            </w:tcMar>
            <w:vAlign w:val="center"/>
          </w:tcPr>
          <w:p w:rsidRPr="003A51DE" w:rsidR="0016409C" w:rsidRDefault="00F853F4" w14:paraId="69A77F7C" w14:textId="77777777">
            <w:pPr>
              <w:rPr>
                <w:color w:val="000000" w:themeColor="text1"/>
              </w:rPr>
            </w:pPr>
            <w:r>
              <w:rPr>
                <w:b/>
                <w:bCs/>
                <w:color w:val="000000" w:themeColor="text1"/>
                <w:sz w:val="17"/>
                <w:szCs w:val="17"/>
              </w:rPr>
              <w:t>Status</w:t>
            </w:r>
          </w:p>
        </w:tc>
      </w:tr>
      <w:tr w:rsidRPr="003A51DE" w:rsidR="0016409C" w14:paraId="6D1506A3" w14:textId="77777777">
        <w:tc>
          <w:tcPr>
            <w:tcW w:w="700" w:type="dxa"/>
            <w:tcMar>
              <w:top w:w="60" w:type="dxa"/>
              <w:left w:w="100" w:type="dxa"/>
              <w:bottom w:w="60" w:type="dxa"/>
              <w:right w:w="100" w:type="dxa"/>
            </w:tcMar>
            <w:vAlign w:val="center"/>
          </w:tcPr>
          <w:p w:rsidRPr="003A51DE" w:rsidR="0016409C" w:rsidRDefault="00F853F4" w14:paraId="01278121" w14:textId="77777777">
            <w:pPr>
              <w:rPr>
                <w:color w:val="000000" w:themeColor="text1"/>
              </w:rPr>
            </w:pPr>
            <w:r>
              <w:rPr>
                <w:color w:val="000000" w:themeColor="text1"/>
                <w:sz w:val="13"/>
                <w:szCs w:val="13"/>
              </w:rPr>
              <w:t>REQ-01</w:t>
            </w:r>
          </w:p>
        </w:tc>
        <w:tc>
          <w:tcPr>
            <w:tcW w:w="2600" w:type="dxa"/>
            <w:tcMar>
              <w:top w:w="60" w:type="dxa"/>
              <w:left w:w="100" w:type="dxa"/>
              <w:bottom w:w="60" w:type="dxa"/>
              <w:right w:w="100" w:type="dxa"/>
            </w:tcMar>
            <w:vAlign w:val="center"/>
          </w:tcPr>
          <w:p w:rsidRPr="003A51DE" w:rsidR="0016409C" w:rsidRDefault="00F853F4" w14:paraId="63917859" w14:textId="77777777">
            <w:pPr>
              <w:rPr>
                <w:color w:val="000000" w:themeColor="text1"/>
              </w:rPr>
            </w:pPr>
            <w:r>
              <w:rPr>
                <w:color w:val="000000" w:themeColor="text1"/>
                <w:sz w:val="13"/>
                <w:szCs w:val="13"/>
              </w:rPr>
              <w:t>Secretary must be able to book a dental appointment for a patient through the system</w:t>
            </w:r>
          </w:p>
        </w:tc>
        <w:tc>
          <w:tcPr>
            <w:tcW w:w="1600" w:type="dxa"/>
            <w:tcMar>
              <w:top w:w="60" w:type="dxa"/>
              <w:left w:w="100" w:type="dxa"/>
              <w:bottom w:w="60" w:type="dxa"/>
              <w:right w:w="100" w:type="dxa"/>
            </w:tcMar>
            <w:vAlign w:val="center"/>
          </w:tcPr>
          <w:p w:rsidRPr="003A51DE" w:rsidR="0016409C" w:rsidRDefault="00F853F4" w14:paraId="5EC2D25C" w14:textId="77777777">
            <w:pPr>
              <w:rPr>
                <w:color w:val="000000" w:themeColor="text1"/>
              </w:rPr>
            </w:pPr>
            <w:r>
              <w:rPr>
                <w:color w:val="000000" w:themeColor="text1"/>
                <w:sz w:val="13"/>
                <w:szCs w:val="13"/>
              </w:rPr>
              <w:t>User Story 1 (Secretary); Statement of the Problem</w:t>
            </w:r>
          </w:p>
        </w:tc>
        <w:tc>
          <w:tcPr>
            <w:tcW w:w="1100" w:type="dxa"/>
            <w:tcMar>
              <w:top w:w="60" w:type="dxa"/>
              <w:left w:w="100" w:type="dxa"/>
              <w:bottom w:w="60" w:type="dxa"/>
              <w:right w:w="100" w:type="dxa"/>
            </w:tcMar>
            <w:vAlign w:val="center"/>
          </w:tcPr>
          <w:p w:rsidRPr="003A51DE" w:rsidR="0016409C" w:rsidRDefault="00F853F4" w14:paraId="730D0B87" w14:textId="77777777">
            <w:pPr>
              <w:rPr>
                <w:color w:val="000000" w:themeColor="text1"/>
              </w:rPr>
            </w:pPr>
            <w:r>
              <w:rPr>
                <w:color w:val="000000" w:themeColor="text1"/>
                <w:sz w:val="13"/>
                <w:szCs w:val="13"/>
              </w:rPr>
              <w:t>UC-01</w:t>
            </w:r>
          </w:p>
        </w:tc>
        <w:tc>
          <w:tcPr>
            <w:tcW w:w="1300" w:type="dxa"/>
            <w:tcMar>
              <w:top w:w="60" w:type="dxa"/>
              <w:left w:w="100" w:type="dxa"/>
              <w:bottom w:w="60" w:type="dxa"/>
              <w:right w:w="100" w:type="dxa"/>
            </w:tcMar>
            <w:vAlign w:val="center"/>
          </w:tcPr>
          <w:p w:rsidRPr="003A51DE" w:rsidR="0016409C" w:rsidRDefault="00F853F4" w14:paraId="568040C3" w14:textId="77777777">
            <w:pPr>
              <w:rPr>
                <w:color w:val="000000" w:themeColor="text1"/>
              </w:rPr>
            </w:pPr>
            <w:r>
              <w:rPr>
                <w:color w:val="000000" w:themeColor="text1"/>
                <w:sz w:val="13"/>
                <w:szCs w:val="13"/>
              </w:rPr>
              <w:t>USSEC-01</w:t>
            </w:r>
          </w:p>
        </w:tc>
        <w:tc>
          <w:tcPr>
            <w:tcW w:w="1400" w:type="dxa"/>
            <w:tcMar>
              <w:top w:w="60" w:type="dxa"/>
              <w:left w:w="100" w:type="dxa"/>
              <w:bottom w:w="60" w:type="dxa"/>
              <w:right w:w="100" w:type="dxa"/>
            </w:tcMar>
            <w:vAlign w:val="center"/>
          </w:tcPr>
          <w:p w:rsidRPr="003A51DE" w:rsidR="0016409C" w:rsidRDefault="00F853F4" w14:paraId="11416976"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15778792"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2598AC41" w14:textId="77777777">
            <w:pPr>
              <w:rPr>
                <w:color w:val="000000" w:themeColor="text1"/>
              </w:rPr>
            </w:pPr>
            <w:r>
              <w:rPr>
                <w:color w:val="000000" w:themeColor="text1"/>
                <w:sz w:val="13"/>
                <w:szCs w:val="13"/>
              </w:rPr>
              <w:t>In Progress</w:t>
            </w:r>
          </w:p>
        </w:tc>
      </w:tr>
      <w:tr w:rsidRPr="003A51DE" w:rsidR="0016409C" w14:paraId="0D2FCBF3" w14:textId="77777777">
        <w:tc>
          <w:tcPr>
            <w:tcW w:w="700" w:type="dxa"/>
            <w:tcMar>
              <w:top w:w="60" w:type="dxa"/>
              <w:left w:w="100" w:type="dxa"/>
              <w:bottom w:w="60" w:type="dxa"/>
              <w:right w:w="100" w:type="dxa"/>
            </w:tcMar>
            <w:vAlign w:val="center"/>
          </w:tcPr>
          <w:p w:rsidRPr="003A51DE" w:rsidR="0016409C" w:rsidRDefault="00F853F4" w14:paraId="5AAC90ED" w14:textId="77777777">
            <w:pPr>
              <w:rPr>
                <w:color w:val="000000" w:themeColor="text1"/>
              </w:rPr>
            </w:pPr>
            <w:r>
              <w:rPr>
                <w:color w:val="000000" w:themeColor="text1"/>
                <w:sz w:val="13"/>
                <w:szCs w:val="13"/>
              </w:rPr>
              <w:t>REQ-02</w:t>
            </w:r>
          </w:p>
        </w:tc>
        <w:tc>
          <w:tcPr>
            <w:tcW w:w="2600" w:type="dxa"/>
            <w:tcMar>
              <w:top w:w="60" w:type="dxa"/>
              <w:left w:w="100" w:type="dxa"/>
              <w:bottom w:w="60" w:type="dxa"/>
              <w:right w:w="100" w:type="dxa"/>
            </w:tcMar>
            <w:vAlign w:val="center"/>
          </w:tcPr>
          <w:p w:rsidRPr="003A51DE" w:rsidR="0016409C" w:rsidRDefault="00F853F4" w14:paraId="2940BBBA" w14:textId="77777777">
            <w:pPr>
              <w:rPr>
                <w:color w:val="000000" w:themeColor="text1"/>
              </w:rPr>
            </w:pPr>
            <w:r>
              <w:rPr>
                <w:color w:val="000000" w:themeColor="text1"/>
                <w:sz w:val="13"/>
                <w:szCs w:val="13"/>
              </w:rPr>
              <w:t>System must prevent double bookings by detecting scheduling conflicts in real time</w:t>
            </w:r>
          </w:p>
        </w:tc>
        <w:tc>
          <w:tcPr>
            <w:tcW w:w="1600" w:type="dxa"/>
            <w:tcMar>
              <w:top w:w="60" w:type="dxa"/>
              <w:left w:w="100" w:type="dxa"/>
              <w:bottom w:w="60" w:type="dxa"/>
              <w:right w:w="100" w:type="dxa"/>
            </w:tcMar>
            <w:vAlign w:val="center"/>
          </w:tcPr>
          <w:p w:rsidRPr="003A51DE" w:rsidR="0016409C" w:rsidRDefault="00F853F4" w14:paraId="336E8A11" w14:textId="77777777">
            <w:pPr>
              <w:rPr>
                <w:color w:val="000000" w:themeColor="text1"/>
              </w:rPr>
            </w:pPr>
            <w:r>
              <w:rPr>
                <w:color w:val="000000" w:themeColor="text1"/>
                <w:sz w:val="13"/>
                <w:szCs w:val="13"/>
              </w:rPr>
              <w:t>Client Interview; SWOT Weaknesses</w:t>
            </w:r>
          </w:p>
        </w:tc>
        <w:tc>
          <w:tcPr>
            <w:tcW w:w="1100" w:type="dxa"/>
            <w:tcMar>
              <w:top w:w="60" w:type="dxa"/>
              <w:left w:w="100" w:type="dxa"/>
              <w:bottom w:w="60" w:type="dxa"/>
              <w:right w:w="100" w:type="dxa"/>
            </w:tcMar>
            <w:vAlign w:val="center"/>
          </w:tcPr>
          <w:p w:rsidRPr="003A51DE" w:rsidR="0016409C" w:rsidRDefault="00F853F4" w14:paraId="32B36A32" w14:textId="77777777">
            <w:pPr>
              <w:rPr>
                <w:color w:val="000000" w:themeColor="text1"/>
              </w:rPr>
            </w:pPr>
            <w:r>
              <w:rPr>
                <w:color w:val="000000" w:themeColor="text1"/>
                <w:sz w:val="13"/>
                <w:szCs w:val="13"/>
              </w:rPr>
              <w:t>UC-01</w:t>
            </w:r>
          </w:p>
        </w:tc>
        <w:tc>
          <w:tcPr>
            <w:tcW w:w="1300" w:type="dxa"/>
            <w:tcMar>
              <w:top w:w="60" w:type="dxa"/>
              <w:left w:w="100" w:type="dxa"/>
              <w:bottom w:w="60" w:type="dxa"/>
              <w:right w:w="100" w:type="dxa"/>
            </w:tcMar>
            <w:vAlign w:val="center"/>
          </w:tcPr>
          <w:p w:rsidRPr="003A51DE" w:rsidR="0016409C" w:rsidRDefault="00F853F4" w14:paraId="27FDC699" w14:textId="77777777">
            <w:pPr>
              <w:rPr>
                <w:color w:val="000000" w:themeColor="text1"/>
              </w:rPr>
            </w:pPr>
            <w:r>
              <w:rPr>
                <w:color w:val="000000" w:themeColor="text1"/>
                <w:sz w:val="13"/>
                <w:szCs w:val="13"/>
              </w:rPr>
              <w:t>USSEC-01</w:t>
            </w:r>
          </w:p>
        </w:tc>
        <w:tc>
          <w:tcPr>
            <w:tcW w:w="1400" w:type="dxa"/>
            <w:tcMar>
              <w:top w:w="60" w:type="dxa"/>
              <w:left w:w="100" w:type="dxa"/>
              <w:bottom w:w="60" w:type="dxa"/>
              <w:right w:w="100" w:type="dxa"/>
            </w:tcMar>
            <w:vAlign w:val="center"/>
          </w:tcPr>
          <w:p w:rsidRPr="003A51DE" w:rsidR="0016409C" w:rsidRDefault="00F853F4" w14:paraId="4DB8AB88"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409952FA"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5511211A" w14:textId="77777777">
            <w:pPr>
              <w:rPr>
                <w:color w:val="000000" w:themeColor="text1"/>
              </w:rPr>
            </w:pPr>
            <w:r>
              <w:rPr>
                <w:color w:val="000000" w:themeColor="text1"/>
                <w:sz w:val="13"/>
                <w:szCs w:val="13"/>
              </w:rPr>
              <w:t>In Progress</w:t>
            </w:r>
          </w:p>
        </w:tc>
      </w:tr>
      <w:tr w:rsidRPr="003A51DE" w:rsidR="0016409C" w14:paraId="41B70BFE" w14:textId="77777777">
        <w:tc>
          <w:tcPr>
            <w:tcW w:w="700" w:type="dxa"/>
            <w:tcMar>
              <w:top w:w="60" w:type="dxa"/>
              <w:left w:w="100" w:type="dxa"/>
              <w:bottom w:w="60" w:type="dxa"/>
              <w:right w:w="100" w:type="dxa"/>
            </w:tcMar>
            <w:vAlign w:val="center"/>
          </w:tcPr>
          <w:p w:rsidRPr="003A51DE" w:rsidR="0016409C" w:rsidRDefault="00F853F4" w14:paraId="7DAFD329" w14:textId="77777777">
            <w:pPr>
              <w:rPr>
                <w:color w:val="000000" w:themeColor="text1"/>
              </w:rPr>
            </w:pPr>
            <w:r>
              <w:rPr>
                <w:color w:val="000000" w:themeColor="text1"/>
                <w:sz w:val="13"/>
                <w:szCs w:val="13"/>
              </w:rPr>
              <w:t>REQ-03</w:t>
            </w:r>
          </w:p>
        </w:tc>
        <w:tc>
          <w:tcPr>
            <w:tcW w:w="2600" w:type="dxa"/>
            <w:tcMar>
              <w:top w:w="60" w:type="dxa"/>
              <w:left w:w="100" w:type="dxa"/>
              <w:bottom w:w="60" w:type="dxa"/>
              <w:right w:w="100" w:type="dxa"/>
            </w:tcMar>
            <w:vAlign w:val="center"/>
          </w:tcPr>
          <w:p w:rsidRPr="003A51DE" w:rsidR="0016409C" w:rsidRDefault="00F853F4" w14:paraId="5D44BA56" w14:textId="77777777">
            <w:pPr>
              <w:rPr>
                <w:color w:val="000000" w:themeColor="text1"/>
              </w:rPr>
            </w:pPr>
            <w:r>
              <w:rPr>
                <w:color w:val="000000" w:themeColor="text1"/>
                <w:sz w:val="13"/>
                <w:szCs w:val="13"/>
              </w:rPr>
              <w:t>System must send an automatic booking confirmation to the patient upon scheduling</w:t>
            </w:r>
          </w:p>
        </w:tc>
        <w:tc>
          <w:tcPr>
            <w:tcW w:w="1600" w:type="dxa"/>
            <w:tcMar>
              <w:top w:w="60" w:type="dxa"/>
              <w:left w:w="100" w:type="dxa"/>
              <w:bottom w:w="60" w:type="dxa"/>
              <w:right w:w="100" w:type="dxa"/>
            </w:tcMar>
            <w:vAlign w:val="center"/>
          </w:tcPr>
          <w:p w:rsidRPr="003A51DE" w:rsidR="0016409C" w:rsidRDefault="00F853F4" w14:paraId="30AD6B8E" w14:textId="77777777">
            <w:pPr>
              <w:rPr>
                <w:color w:val="000000" w:themeColor="text1"/>
              </w:rPr>
            </w:pPr>
            <w:r>
              <w:rPr>
                <w:color w:val="000000" w:themeColor="text1"/>
                <w:sz w:val="13"/>
                <w:szCs w:val="13"/>
              </w:rPr>
              <w:t>User Story 3 (Patient); Objectives</w:t>
            </w:r>
          </w:p>
        </w:tc>
        <w:tc>
          <w:tcPr>
            <w:tcW w:w="1100" w:type="dxa"/>
            <w:tcMar>
              <w:top w:w="60" w:type="dxa"/>
              <w:left w:w="100" w:type="dxa"/>
              <w:bottom w:w="60" w:type="dxa"/>
              <w:right w:w="100" w:type="dxa"/>
            </w:tcMar>
            <w:vAlign w:val="center"/>
          </w:tcPr>
          <w:p w:rsidRPr="003A51DE" w:rsidR="0016409C" w:rsidRDefault="00F853F4" w14:paraId="0803F929" w14:textId="77777777">
            <w:pPr>
              <w:rPr>
                <w:color w:val="000000" w:themeColor="text1"/>
              </w:rPr>
            </w:pPr>
            <w:r>
              <w:rPr>
                <w:color w:val="000000" w:themeColor="text1"/>
                <w:sz w:val="13"/>
                <w:szCs w:val="13"/>
              </w:rPr>
              <w:t>UC-01</w:t>
            </w:r>
          </w:p>
        </w:tc>
        <w:tc>
          <w:tcPr>
            <w:tcW w:w="1300" w:type="dxa"/>
            <w:tcMar>
              <w:top w:w="60" w:type="dxa"/>
              <w:left w:w="100" w:type="dxa"/>
              <w:bottom w:w="60" w:type="dxa"/>
              <w:right w:w="100" w:type="dxa"/>
            </w:tcMar>
            <w:vAlign w:val="center"/>
          </w:tcPr>
          <w:p w:rsidRPr="003A51DE" w:rsidR="0016409C" w:rsidRDefault="00F853F4" w14:paraId="1B7A53D1" w14:textId="77777777">
            <w:pPr>
              <w:rPr>
                <w:color w:val="000000" w:themeColor="text1"/>
              </w:rPr>
            </w:pPr>
            <w:r>
              <w:rPr>
                <w:color w:val="000000" w:themeColor="text1"/>
                <w:sz w:val="13"/>
                <w:szCs w:val="13"/>
              </w:rPr>
              <w:t>USPAT-01</w:t>
            </w:r>
          </w:p>
        </w:tc>
        <w:tc>
          <w:tcPr>
            <w:tcW w:w="1400" w:type="dxa"/>
            <w:tcMar>
              <w:top w:w="60" w:type="dxa"/>
              <w:left w:w="100" w:type="dxa"/>
              <w:bottom w:w="60" w:type="dxa"/>
              <w:right w:w="100" w:type="dxa"/>
            </w:tcMar>
            <w:vAlign w:val="center"/>
          </w:tcPr>
          <w:p w:rsidRPr="003A51DE" w:rsidR="0016409C" w:rsidRDefault="00F853F4" w14:paraId="3EEE3C10"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5483020F"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0F2E7E5" w14:textId="77777777">
            <w:pPr>
              <w:rPr>
                <w:color w:val="000000" w:themeColor="text1"/>
              </w:rPr>
            </w:pPr>
            <w:r>
              <w:rPr>
                <w:color w:val="000000" w:themeColor="text1"/>
                <w:sz w:val="13"/>
                <w:szCs w:val="13"/>
              </w:rPr>
              <w:t>In Progress</w:t>
            </w:r>
          </w:p>
        </w:tc>
      </w:tr>
      <w:tr w:rsidRPr="003A51DE" w:rsidR="0016409C" w14:paraId="0F9D7C44" w14:textId="77777777">
        <w:tc>
          <w:tcPr>
            <w:tcW w:w="700" w:type="dxa"/>
            <w:tcMar>
              <w:top w:w="60" w:type="dxa"/>
              <w:left w:w="100" w:type="dxa"/>
              <w:bottom w:w="60" w:type="dxa"/>
              <w:right w:w="100" w:type="dxa"/>
            </w:tcMar>
            <w:vAlign w:val="center"/>
          </w:tcPr>
          <w:p w:rsidRPr="003A51DE" w:rsidR="0016409C" w:rsidRDefault="00F853F4" w14:paraId="2653D3E9" w14:textId="77777777">
            <w:pPr>
              <w:rPr>
                <w:color w:val="000000" w:themeColor="text1"/>
              </w:rPr>
            </w:pPr>
            <w:r>
              <w:rPr>
                <w:color w:val="000000" w:themeColor="text1"/>
                <w:sz w:val="13"/>
                <w:szCs w:val="13"/>
              </w:rPr>
              <w:t>REQ-04</w:t>
            </w:r>
          </w:p>
        </w:tc>
        <w:tc>
          <w:tcPr>
            <w:tcW w:w="2600" w:type="dxa"/>
            <w:tcMar>
              <w:top w:w="60" w:type="dxa"/>
              <w:left w:w="100" w:type="dxa"/>
              <w:bottom w:w="60" w:type="dxa"/>
              <w:right w:w="100" w:type="dxa"/>
            </w:tcMar>
            <w:vAlign w:val="center"/>
          </w:tcPr>
          <w:p w:rsidRPr="003A51DE" w:rsidR="0016409C" w:rsidRDefault="00F853F4" w14:paraId="78F553CE" w14:textId="77777777">
            <w:pPr>
              <w:rPr>
                <w:color w:val="000000" w:themeColor="text1"/>
              </w:rPr>
            </w:pPr>
            <w:r>
              <w:rPr>
                <w:color w:val="000000" w:themeColor="text1"/>
                <w:sz w:val="13"/>
                <w:szCs w:val="13"/>
              </w:rPr>
              <w:t>Secretary must be able to process a patient cancellation and update the appointment status</w:t>
            </w:r>
          </w:p>
        </w:tc>
        <w:tc>
          <w:tcPr>
            <w:tcW w:w="1600" w:type="dxa"/>
            <w:tcMar>
              <w:top w:w="60" w:type="dxa"/>
              <w:left w:w="100" w:type="dxa"/>
              <w:bottom w:w="60" w:type="dxa"/>
              <w:right w:w="100" w:type="dxa"/>
            </w:tcMar>
            <w:vAlign w:val="center"/>
          </w:tcPr>
          <w:p w:rsidRPr="003A51DE" w:rsidR="0016409C" w:rsidRDefault="00F853F4" w14:paraId="769CEE95" w14:textId="77777777">
            <w:pPr>
              <w:rPr>
                <w:color w:val="000000" w:themeColor="text1"/>
              </w:rPr>
            </w:pPr>
            <w:r>
              <w:rPr>
                <w:color w:val="000000" w:themeColor="text1"/>
                <w:sz w:val="13"/>
                <w:szCs w:val="13"/>
              </w:rPr>
              <w:t>User Story 1 (Secretary); Statement of the Problem</w:t>
            </w:r>
          </w:p>
        </w:tc>
        <w:tc>
          <w:tcPr>
            <w:tcW w:w="1100" w:type="dxa"/>
            <w:tcMar>
              <w:top w:w="60" w:type="dxa"/>
              <w:left w:w="100" w:type="dxa"/>
              <w:bottom w:w="60" w:type="dxa"/>
              <w:right w:w="100" w:type="dxa"/>
            </w:tcMar>
            <w:vAlign w:val="center"/>
          </w:tcPr>
          <w:p w:rsidRPr="003A51DE" w:rsidR="0016409C" w:rsidRDefault="00F853F4" w14:paraId="7D79C7EE" w14:textId="77777777">
            <w:pPr>
              <w:rPr>
                <w:color w:val="000000" w:themeColor="text1"/>
              </w:rPr>
            </w:pPr>
            <w:r>
              <w:rPr>
                <w:color w:val="000000" w:themeColor="text1"/>
                <w:sz w:val="13"/>
                <w:szCs w:val="13"/>
              </w:rPr>
              <w:t>UC-02</w:t>
            </w:r>
          </w:p>
        </w:tc>
        <w:tc>
          <w:tcPr>
            <w:tcW w:w="1300" w:type="dxa"/>
            <w:tcMar>
              <w:top w:w="60" w:type="dxa"/>
              <w:left w:w="100" w:type="dxa"/>
              <w:bottom w:w="60" w:type="dxa"/>
              <w:right w:w="100" w:type="dxa"/>
            </w:tcMar>
            <w:vAlign w:val="center"/>
          </w:tcPr>
          <w:p w:rsidRPr="003A51DE" w:rsidR="0016409C" w:rsidRDefault="00F853F4" w14:paraId="43F7F4C4"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1A75CE0F"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346EDA89"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BC27F61" w14:textId="77777777">
            <w:pPr>
              <w:rPr>
                <w:color w:val="000000" w:themeColor="text1"/>
              </w:rPr>
            </w:pPr>
            <w:r>
              <w:rPr>
                <w:color w:val="000000" w:themeColor="text1"/>
                <w:sz w:val="13"/>
                <w:szCs w:val="13"/>
              </w:rPr>
              <w:t>In Progress</w:t>
            </w:r>
          </w:p>
        </w:tc>
      </w:tr>
      <w:tr w:rsidRPr="003A51DE" w:rsidR="0016409C" w14:paraId="42070A2A" w14:textId="77777777">
        <w:tc>
          <w:tcPr>
            <w:tcW w:w="700" w:type="dxa"/>
            <w:tcMar>
              <w:top w:w="60" w:type="dxa"/>
              <w:left w:w="100" w:type="dxa"/>
              <w:bottom w:w="60" w:type="dxa"/>
              <w:right w:w="100" w:type="dxa"/>
            </w:tcMar>
            <w:vAlign w:val="center"/>
          </w:tcPr>
          <w:p w:rsidRPr="003A51DE" w:rsidR="0016409C" w:rsidRDefault="00F853F4" w14:paraId="27B4EFE2" w14:textId="77777777">
            <w:pPr>
              <w:rPr>
                <w:color w:val="000000" w:themeColor="text1"/>
              </w:rPr>
            </w:pPr>
            <w:r>
              <w:rPr>
                <w:color w:val="000000" w:themeColor="text1"/>
                <w:sz w:val="13"/>
                <w:szCs w:val="13"/>
              </w:rPr>
              <w:t>REQ-05</w:t>
            </w:r>
          </w:p>
        </w:tc>
        <w:tc>
          <w:tcPr>
            <w:tcW w:w="2600" w:type="dxa"/>
            <w:tcMar>
              <w:top w:w="60" w:type="dxa"/>
              <w:left w:w="100" w:type="dxa"/>
              <w:bottom w:w="60" w:type="dxa"/>
              <w:right w:w="100" w:type="dxa"/>
            </w:tcMar>
            <w:vAlign w:val="center"/>
          </w:tcPr>
          <w:p w:rsidRPr="003A51DE" w:rsidR="0016409C" w:rsidRDefault="00F853F4" w14:paraId="636366E6" w14:textId="77777777">
            <w:pPr>
              <w:rPr>
                <w:color w:val="000000" w:themeColor="text1"/>
              </w:rPr>
            </w:pPr>
            <w:r>
              <w:rPr>
                <w:color w:val="000000" w:themeColor="text1"/>
                <w:sz w:val="13"/>
                <w:szCs w:val="13"/>
              </w:rPr>
              <w:t>System must automatically flag a cancelled slot as available for reassignment</w:t>
            </w:r>
          </w:p>
        </w:tc>
        <w:tc>
          <w:tcPr>
            <w:tcW w:w="1600" w:type="dxa"/>
            <w:tcMar>
              <w:top w:w="60" w:type="dxa"/>
              <w:left w:w="100" w:type="dxa"/>
              <w:bottom w:w="60" w:type="dxa"/>
              <w:right w:w="100" w:type="dxa"/>
            </w:tcMar>
            <w:vAlign w:val="center"/>
          </w:tcPr>
          <w:p w:rsidRPr="003A51DE" w:rsidR="0016409C" w:rsidRDefault="00F853F4" w14:paraId="776F6F6D" w14:textId="77777777">
            <w:pPr>
              <w:rPr>
                <w:color w:val="000000" w:themeColor="text1"/>
              </w:rPr>
            </w:pPr>
            <w:r>
              <w:rPr>
                <w:color w:val="000000" w:themeColor="text1"/>
                <w:sz w:val="13"/>
                <w:szCs w:val="13"/>
              </w:rPr>
              <w:t xml:space="preserve">Client </w:t>
            </w:r>
            <w:proofErr w:type="gramStart"/>
            <w:r>
              <w:rPr>
                <w:color w:val="000000" w:themeColor="text1"/>
                <w:sz w:val="13"/>
                <w:szCs w:val="13"/>
              </w:rPr>
              <w:t>Interview (‘</w:t>
            </w:r>
            <w:proofErr w:type="gramEnd"/>
            <w:r>
              <w:rPr>
                <w:color w:val="000000" w:themeColor="text1"/>
                <w:sz w:val="13"/>
                <w:szCs w:val="13"/>
              </w:rPr>
              <w:t>Wala’); Objectives</w:t>
            </w:r>
          </w:p>
        </w:tc>
        <w:tc>
          <w:tcPr>
            <w:tcW w:w="1100" w:type="dxa"/>
            <w:tcMar>
              <w:top w:w="60" w:type="dxa"/>
              <w:left w:w="100" w:type="dxa"/>
              <w:bottom w:w="60" w:type="dxa"/>
              <w:right w:w="100" w:type="dxa"/>
            </w:tcMar>
            <w:vAlign w:val="center"/>
          </w:tcPr>
          <w:p w:rsidRPr="003A51DE" w:rsidR="0016409C" w:rsidRDefault="00F853F4" w14:paraId="09129BB1" w14:textId="77777777">
            <w:pPr>
              <w:rPr>
                <w:color w:val="000000" w:themeColor="text1"/>
              </w:rPr>
            </w:pPr>
            <w:r>
              <w:rPr>
                <w:color w:val="000000" w:themeColor="text1"/>
                <w:sz w:val="13"/>
                <w:szCs w:val="13"/>
              </w:rPr>
              <w:t>UC-02, UC-03</w:t>
            </w:r>
          </w:p>
        </w:tc>
        <w:tc>
          <w:tcPr>
            <w:tcW w:w="1300" w:type="dxa"/>
            <w:tcMar>
              <w:top w:w="60" w:type="dxa"/>
              <w:left w:w="100" w:type="dxa"/>
              <w:bottom w:w="60" w:type="dxa"/>
              <w:right w:w="100" w:type="dxa"/>
            </w:tcMar>
            <w:vAlign w:val="center"/>
          </w:tcPr>
          <w:p w:rsidRPr="003A51DE" w:rsidR="0016409C" w:rsidRDefault="00F853F4" w14:paraId="29EB88C7"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4BEB0BF7"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1336DC1F"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3AA75F7D" w14:textId="77777777">
            <w:pPr>
              <w:rPr>
                <w:color w:val="000000" w:themeColor="text1"/>
              </w:rPr>
            </w:pPr>
            <w:r>
              <w:rPr>
                <w:color w:val="000000" w:themeColor="text1"/>
                <w:sz w:val="13"/>
                <w:szCs w:val="13"/>
              </w:rPr>
              <w:t>In Progress</w:t>
            </w:r>
          </w:p>
        </w:tc>
      </w:tr>
      <w:tr w:rsidRPr="003A51DE" w:rsidR="0016409C" w14:paraId="4751028C" w14:textId="77777777">
        <w:tc>
          <w:tcPr>
            <w:tcW w:w="700" w:type="dxa"/>
            <w:tcMar>
              <w:top w:w="60" w:type="dxa"/>
              <w:left w:w="100" w:type="dxa"/>
              <w:bottom w:w="60" w:type="dxa"/>
              <w:right w:w="100" w:type="dxa"/>
            </w:tcMar>
            <w:vAlign w:val="center"/>
          </w:tcPr>
          <w:p w:rsidRPr="003A51DE" w:rsidR="0016409C" w:rsidRDefault="00F853F4" w14:paraId="231DB93D" w14:textId="77777777">
            <w:pPr>
              <w:rPr>
                <w:color w:val="000000" w:themeColor="text1"/>
              </w:rPr>
            </w:pPr>
            <w:r>
              <w:rPr>
                <w:color w:val="000000" w:themeColor="text1"/>
                <w:sz w:val="13"/>
                <w:szCs w:val="13"/>
              </w:rPr>
              <w:t>REQ-06</w:t>
            </w:r>
          </w:p>
        </w:tc>
        <w:tc>
          <w:tcPr>
            <w:tcW w:w="2600" w:type="dxa"/>
            <w:tcMar>
              <w:top w:w="60" w:type="dxa"/>
              <w:left w:w="100" w:type="dxa"/>
              <w:bottom w:w="60" w:type="dxa"/>
              <w:right w:w="100" w:type="dxa"/>
            </w:tcMar>
            <w:vAlign w:val="center"/>
          </w:tcPr>
          <w:p w:rsidRPr="003A51DE" w:rsidR="0016409C" w:rsidRDefault="00F853F4" w14:paraId="465813AE" w14:textId="77777777">
            <w:pPr>
              <w:rPr>
                <w:color w:val="000000" w:themeColor="text1"/>
              </w:rPr>
            </w:pPr>
            <w:r>
              <w:rPr>
                <w:color w:val="000000" w:themeColor="text1"/>
                <w:sz w:val="13"/>
                <w:szCs w:val="13"/>
              </w:rPr>
              <w:t>Secretary must be able to reassign a vacant slot to another patient within 3 clicks</w:t>
            </w:r>
          </w:p>
        </w:tc>
        <w:tc>
          <w:tcPr>
            <w:tcW w:w="1600" w:type="dxa"/>
            <w:tcMar>
              <w:top w:w="60" w:type="dxa"/>
              <w:left w:w="100" w:type="dxa"/>
              <w:bottom w:w="60" w:type="dxa"/>
              <w:right w:w="100" w:type="dxa"/>
            </w:tcMar>
            <w:vAlign w:val="center"/>
          </w:tcPr>
          <w:p w:rsidRPr="003A51DE" w:rsidR="0016409C" w:rsidRDefault="00F853F4" w14:paraId="3BF7CEBB" w14:textId="77777777">
            <w:pPr>
              <w:rPr>
                <w:color w:val="000000" w:themeColor="text1"/>
              </w:rPr>
            </w:pPr>
            <w:r>
              <w:rPr>
                <w:color w:val="000000" w:themeColor="text1"/>
                <w:sz w:val="13"/>
                <w:szCs w:val="13"/>
              </w:rPr>
              <w:t>User Story 1 (Secretary); Objectives</w:t>
            </w:r>
          </w:p>
        </w:tc>
        <w:tc>
          <w:tcPr>
            <w:tcW w:w="1100" w:type="dxa"/>
            <w:tcMar>
              <w:top w:w="60" w:type="dxa"/>
              <w:left w:w="100" w:type="dxa"/>
              <w:bottom w:w="60" w:type="dxa"/>
              <w:right w:w="100" w:type="dxa"/>
            </w:tcMar>
            <w:vAlign w:val="center"/>
          </w:tcPr>
          <w:p w:rsidRPr="003A51DE" w:rsidR="0016409C" w:rsidRDefault="00F853F4" w14:paraId="2CC2B194" w14:textId="77777777">
            <w:pPr>
              <w:rPr>
                <w:color w:val="000000" w:themeColor="text1"/>
              </w:rPr>
            </w:pPr>
            <w:r>
              <w:rPr>
                <w:color w:val="000000" w:themeColor="text1"/>
                <w:sz w:val="13"/>
                <w:szCs w:val="13"/>
              </w:rPr>
              <w:t>UC-03</w:t>
            </w:r>
          </w:p>
        </w:tc>
        <w:tc>
          <w:tcPr>
            <w:tcW w:w="1300" w:type="dxa"/>
            <w:tcMar>
              <w:top w:w="60" w:type="dxa"/>
              <w:left w:w="100" w:type="dxa"/>
              <w:bottom w:w="60" w:type="dxa"/>
              <w:right w:w="100" w:type="dxa"/>
            </w:tcMar>
            <w:vAlign w:val="center"/>
          </w:tcPr>
          <w:p w:rsidRPr="003A51DE" w:rsidR="0016409C" w:rsidRDefault="00F853F4" w14:paraId="442345D8"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183B4976"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357DED1D"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3AFE42AF" w14:textId="77777777">
            <w:pPr>
              <w:rPr>
                <w:color w:val="000000" w:themeColor="text1"/>
              </w:rPr>
            </w:pPr>
            <w:r>
              <w:rPr>
                <w:color w:val="000000" w:themeColor="text1"/>
                <w:sz w:val="13"/>
                <w:szCs w:val="13"/>
              </w:rPr>
              <w:t>In Progress</w:t>
            </w:r>
          </w:p>
        </w:tc>
      </w:tr>
      <w:tr w:rsidRPr="003A51DE" w:rsidR="0016409C" w14:paraId="0E380081" w14:textId="77777777">
        <w:tc>
          <w:tcPr>
            <w:tcW w:w="700" w:type="dxa"/>
            <w:tcMar>
              <w:top w:w="60" w:type="dxa"/>
              <w:left w:w="100" w:type="dxa"/>
              <w:bottom w:w="60" w:type="dxa"/>
              <w:right w:w="100" w:type="dxa"/>
            </w:tcMar>
            <w:vAlign w:val="center"/>
          </w:tcPr>
          <w:p w:rsidRPr="003A51DE" w:rsidR="0016409C" w:rsidRDefault="00F853F4" w14:paraId="09DB9FEF" w14:textId="77777777">
            <w:pPr>
              <w:rPr>
                <w:color w:val="000000" w:themeColor="text1"/>
              </w:rPr>
            </w:pPr>
            <w:r>
              <w:rPr>
                <w:color w:val="000000" w:themeColor="text1"/>
                <w:sz w:val="13"/>
                <w:szCs w:val="13"/>
              </w:rPr>
              <w:t>REQ-07</w:t>
            </w:r>
          </w:p>
        </w:tc>
        <w:tc>
          <w:tcPr>
            <w:tcW w:w="2600" w:type="dxa"/>
            <w:tcMar>
              <w:top w:w="60" w:type="dxa"/>
              <w:left w:w="100" w:type="dxa"/>
              <w:bottom w:w="60" w:type="dxa"/>
              <w:right w:w="100" w:type="dxa"/>
            </w:tcMar>
            <w:vAlign w:val="center"/>
          </w:tcPr>
          <w:p w:rsidRPr="003A51DE" w:rsidR="0016409C" w:rsidRDefault="00F853F4" w14:paraId="49935CF4" w14:textId="77777777">
            <w:pPr>
              <w:rPr>
                <w:color w:val="000000" w:themeColor="text1"/>
              </w:rPr>
            </w:pPr>
            <w:r>
              <w:rPr>
                <w:color w:val="000000" w:themeColor="text1"/>
                <w:sz w:val="13"/>
                <w:szCs w:val="13"/>
              </w:rPr>
              <w:t>System must notify the secretary when an appointment slot becomes open for reassignment</w:t>
            </w:r>
          </w:p>
        </w:tc>
        <w:tc>
          <w:tcPr>
            <w:tcW w:w="1600" w:type="dxa"/>
            <w:tcMar>
              <w:top w:w="60" w:type="dxa"/>
              <w:left w:w="100" w:type="dxa"/>
              <w:bottom w:w="60" w:type="dxa"/>
              <w:right w:w="100" w:type="dxa"/>
            </w:tcMar>
            <w:vAlign w:val="center"/>
          </w:tcPr>
          <w:p w:rsidRPr="003A51DE" w:rsidR="0016409C" w:rsidRDefault="00F853F4" w14:paraId="3561E145" w14:textId="77777777">
            <w:pPr>
              <w:rPr>
                <w:color w:val="000000" w:themeColor="text1"/>
              </w:rPr>
            </w:pPr>
            <w:r>
              <w:rPr>
                <w:color w:val="000000" w:themeColor="text1"/>
                <w:sz w:val="13"/>
                <w:szCs w:val="13"/>
              </w:rPr>
              <w:t>User Story 1 (Secretary)</w:t>
            </w:r>
          </w:p>
        </w:tc>
        <w:tc>
          <w:tcPr>
            <w:tcW w:w="1100" w:type="dxa"/>
            <w:tcMar>
              <w:top w:w="60" w:type="dxa"/>
              <w:left w:w="100" w:type="dxa"/>
              <w:bottom w:w="60" w:type="dxa"/>
              <w:right w:w="100" w:type="dxa"/>
            </w:tcMar>
            <w:vAlign w:val="center"/>
          </w:tcPr>
          <w:p w:rsidRPr="003A51DE" w:rsidR="0016409C" w:rsidRDefault="00F853F4" w14:paraId="070BEBBC" w14:textId="77777777">
            <w:pPr>
              <w:rPr>
                <w:color w:val="000000" w:themeColor="text1"/>
              </w:rPr>
            </w:pPr>
            <w:r>
              <w:rPr>
                <w:color w:val="000000" w:themeColor="text1"/>
                <w:sz w:val="13"/>
                <w:szCs w:val="13"/>
              </w:rPr>
              <w:t>UC-03</w:t>
            </w:r>
          </w:p>
        </w:tc>
        <w:tc>
          <w:tcPr>
            <w:tcW w:w="1300" w:type="dxa"/>
            <w:tcMar>
              <w:top w:w="60" w:type="dxa"/>
              <w:left w:w="100" w:type="dxa"/>
              <w:bottom w:w="60" w:type="dxa"/>
              <w:right w:w="100" w:type="dxa"/>
            </w:tcMar>
            <w:vAlign w:val="center"/>
          </w:tcPr>
          <w:p w:rsidRPr="003A51DE" w:rsidR="0016409C" w:rsidRDefault="00F853F4" w14:paraId="6F5F52B3" w14:textId="77777777">
            <w:pPr>
              <w:rPr>
                <w:color w:val="000000" w:themeColor="text1"/>
              </w:rPr>
            </w:pPr>
            <w:r>
              <w:rPr>
                <w:color w:val="000000" w:themeColor="text1"/>
                <w:sz w:val="13"/>
                <w:szCs w:val="13"/>
              </w:rPr>
              <w:t>USSEC-04</w:t>
            </w:r>
          </w:p>
        </w:tc>
        <w:tc>
          <w:tcPr>
            <w:tcW w:w="1400" w:type="dxa"/>
            <w:tcMar>
              <w:top w:w="60" w:type="dxa"/>
              <w:left w:w="100" w:type="dxa"/>
              <w:bottom w:w="60" w:type="dxa"/>
              <w:right w:w="100" w:type="dxa"/>
            </w:tcMar>
            <w:vAlign w:val="center"/>
          </w:tcPr>
          <w:p w:rsidRPr="003A51DE" w:rsidR="0016409C" w:rsidRDefault="00F853F4" w14:paraId="36F4A134" w14:textId="77777777">
            <w:pPr>
              <w:rPr>
                <w:color w:val="000000" w:themeColor="text1"/>
              </w:rPr>
            </w:pPr>
            <w:r>
              <w:rPr>
                <w:color w:val="000000" w:themeColor="text1"/>
                <w:sz w:val="13"/>
                <w:szCs w:val="13"/>
              </w:rPr>
              <w:t>Appointment Module</w:t>
            </w:r>
          </w:p>
        </w:tc>
        <w:tc>
          <w:tcPr>
            <w:tcW w:w="900" w:type="dxa"/>
            <w:tcMar>
              <w:top w:w="60" w:type="dxa"/>
              <w:left w:w="100" w:type="dxa"/>
              <w:bottom w:w="60" w:type="dxa"/>
              <w:right w:w="100" w:type="dxa"/>
            </w:tcMar>
            <w:vAlign w:val="center"/>
          </w:tcPr>
          <w:p w:rsidRPr="003A51DE" w:rsidR="0016409C" w:rsidRDefault="00F853F4" w14:paraId="61D90B40"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5E917B67" w14:textId="77777777">
            <w:pPr>
              <w:rPr>
                <w:color w:val="000000" w:themeColor="text1"/>
              </w:rPr>
            </w:pPr>
            <w:r>
              <w:rPr>
                <w:color w:val="000000" w:themeColor="text1"/>
                <w:sz w:val="13"/>
                <w:szCs w:val="13"/>
              </w:rPr>
              <w:t>In Progress</w:t>
            </w:r>
          </w:p>
        </w:tc>
      </w:tr>
      <w:tr w:rsidRPr="003A51DE" w:rsidR="0016409C" w14:paraId="378EB2AB" w14:textId="77777777">
        <w:tc>
          <w:tcPr>
            <w:tcW w:w="10700" w:type="dxa"/>
            <w:gridSpan w:val="8"/>
            <w:shd w:val="clear" w:color="auto" w:fill="8FAADC"/>
          </w:tcPr>
          <w:p w:rsidRPr="003A51DE" w:rsidR="0016409C" w:rsidRDefault="00F853F4" w14:paraId="1577FF6D" w14:textId="77777777">
            <w:pPr>
              <w:rPr>
                <w:color w:val="000000" w:themeColor="text1"/>
              </w:rPr>
            </w:pPr>
            <w:r>
              <w:rPr>
                <w:b/>
                <w:bCs/>
                <w:color w:val="000000" w:themeColor="text1"/>
                <w:sz w:val="16"/>
                <w:szCs w:val="16"/>
              </w:rPr>
              <w:t>AI SCHEDULING MODULE</w:t>
            </w:r>
          </w:p>
        </w:tc>
      </w:tr>
      <w:tr w:rsidRPr="003A51DE" w:rsidR="0016409C" w14:paraId="4A0DEEDA" w14:textId="77777777">
        <w:tc>
          <w:tcPr>
            <w:tcW w:w="700" w:type="dxa"/>
            <w:tcMar>
              <w:top w:w="60" w:type="dxa"/>
              <w:left w:w="100" w:type="dxa"/>
              <w:bottom w:w="60" w:type="dxa"/>
              <w:right w:w="100" w:type="dxa"/>
            </w:tcMar>
            <w:vAlign w:val="center"/>
          </w:tcPr>
          <w:p w:rsidRPr="003A51DE" w:rsidR="0016409C" w:rsidRDefault="00F853F4" w14:paraId="78691B31" w14:textId="77777777">
            <w:pPr>
              <w:rPr>
                <w:color w:val="000000" w:themeColor="text1"/>
              </w:rPr>
            </w:pPr>
            <w:r>
              <w:rPr>
                <w:color w:val="000000" w:themeColor="text1"/>
                <w:sz w:val="13"/>
                <w:szCs w:val="13"/>
              </w:rPr>
              <w:t>REQ-08</w:t>
            </w:r>
          </w:p>
        </w:tc>
        <w:tc>
          <w:tcPr>
            <w:tcW w:w="2600" w:type="dxa"/>
            <w:tcMar>
              <w:top w:w="60" w:type="dxa"/>
              <w:left w:w="100" w:type="dxa"/>
              <w:bottom w:w="60" w:type="dxa"/>
              <w:right w:w="100" w:type="dxa"/>
            </w:tcMar>
            <w:vAlign w:val="center"/>
          </w:tcPr>
          <w:p w:rsidRPr="003A51DE" w:rsidR="0016409C" w:rsidRDefault="00F853F4" w14:paraId="7345152B" w14:textId="77777777">
            <w:pPr>
              <w:rPr>
                <w:color w:val="000000" w:themeColor="text1"/>
              </w:rPr>
            </w:pPr>
            <w:r>
              <w:rPr>
                <w:color w:val="000000" w:themeColor="text1"/>
                <w:sz w:val="13"/>
                <w:szCs w:val="13"/>
              </w:rPr>
              <w:t>System must analyze patient appointment history to calculate a no-show risk score per patient</w:t>
            </w:r>
          </w:p>
        </w:tc>
        <w:tc>
          <w:tcPr>
            <w:tcW w:w="1600" w:type="dxa"/>
            <w:tcMar>
              <w:top w:w="60" w:type="dxa"/>
              <w:left w:w="100" w:type="dxa"/>
              <w:bottom w:w="60" w:type="dxa"/>
              <w:right w:w="100" w:type="dxa"/>
            </w:tcMar>
            <w:vAlign w:val="center"/>
          </w:tcPr>
          <w:p w:rsidRPr="003A51DE" w:rsidR="0016409C" w:rsidRDefault="00F853F4" w14:paraId="3C4A01E4" w14:textId="77777777">
            <w:pPr>
              <w:rPr>
                <w:color w:val="000000" w:themeColor="text1"/>
              </w:rPr>
            </w:pPr>
            <w:r>
              <w:rPr>
                <w:color w:val="000000" w:themeColor="text1"/>
                <w:sz w:val="13"/>
                <w:szCs w:val="13"/>
              </w:rPr>
              <w:t>Related Literature (Salazar et al.); Objectives</w:t>
            </w:r>
          </w:p>
        </w:tc>
        <w:tc>
          <w:tcPr>
            <w:tcW w:w="1100" w:type="dxa"/>
            <w:tcMar>
              <w:top w:w="60" w:type="dxa"/>
              <w:left w:w="100" w:type="dxa"/>
              <w:bottom w:w="60" w:type="dxa"/>
              <w:right w:w="100" w:type="dxa"/>
            </w:tcMar>
            <w:vAlign w:val="center"/>
          </w:tcPr>
          <w:p w:rsidRPr="003A51DE" w:rsidR="0016409C" w:rsidRDefault="00F853F4" w14:paraId="7E3757A0" w14:textId="77777777">
            <w:pPr>
              <w:rPr>
                <w:color w:val="000000" w:themeColor="text1"/>
              </w:rPr>
            </w:pPr>
            <w:r>
              <w:rPr>
                <w:color w:val="000000" w:themeColor="text1"/>
                <w:sz w:val="13"/>
                <w:szCs w:val="13"/>
              </w:rPr>
              <w:t>UC-04</w:t>
            </w:r>
          </w:p>
        </w:tc>
        <w:tc>
          <w:tcPr>
            <w:tcW w:w="1300" w:type="dxa"/>
            <w:tcMar>
              <w:top w:w="60" w:type="dxa"/>
              <w:left w:w="100" w:type="dxa"/>
              <w:bottom w:w="60" w:type="dxa"/>
              <w:right w:w="100" w:type="dxa"/>
            </w:tcMar>
            <w:vAlign w:val="center"/>
          </w:tcPr>
          <w:p w:rsidRPr="003A51DE" w:rsidR="0016409C" w:rsidRDefault="00F853F4" w14:paraId="2C298020"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4F250DC9"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5B8EC0C5"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0E861CDC" w14:textId="77777777">
            <w:pPr>
              <w:rPr>
                <w:color w:val="000000" w:themeColor="text1"/>
              </w:rPr>
            </w:pPr>
            <w:r>
              <w:rPr>
                <w:color w:val="000000" w:themeColor="text1"/>
                <w:sz w:val="13"/>
                <w:szCs w:val="13"/>
              </w:rPr>
              <w:t>In Progress</w:t>
            </w:r>
          </w:p>
        </w:tc>
      </w:tr>
      <w:tr w:rsidRPr="003A51DE" w:rsidR="0016409C" w14:paraId="6DB0627D" w14:textId="77777777">
        <w:tc>
          <w:tcPr>
            <w:tcW w:w="700" w:type="dxa"/>
            <w:tcMar>
              <w:top w:w="60" w:type="dxa"/>
              <w:left w:w="100" w:type="dxa"/>
              <w:bottom w:w="60" w:type="dxa"/>
              <w:right w:w="100" w:type="dxa"/>
            </w:tcMar>
            <w:vAlign w:val="center"/>
          </w:tcPr>
          <w:p w:rsidRPr="003A51DE" w:rsidR="0016409C" w:rsidRDefault="00F853F4" w14:paraId="1390ED40" w14:textId="77777777">
            <w:pPr>
              <w:rPr>
                <w:color w:val="000000" w:themeColor="text1"/>
              </w:rPr>
            </w:pPr>
            <w:r>
              <w:rPr>
                <w:color w:val="000000" w:themeColor="text1"/>
                <w:sz w:val="13"/>
                <w:szCs w:val="13"/>
              </w:rPr>
              <w:t>REQ-09</w:t>
            </w:r>
          </w:p>
        </w:tc>
        <w:tc>
          <w:tcPr>
            <w:tcW w:w="2600" w:type="dxa"/>
            <w:tcMar>
              <w:top w:w="60" w:type="dxa"/>
              <w:left w:w="100" w:type="dxa"/>
              <w:bottom w:w="60" w:type="dxa"/>
              <w:right w:w="100" w:type="dxa"/>
            </w:tcMar>
            <w:vAlign w:val="center"/>
          </w:tcPr>
          <w:p w:rsidRPr="003A51DE" w:rsidR="0016409C" w:rsidRDefault="00F853F4" w14:paraId="39EA71BD" w14:textId="77777777">
            <w:pPr>
              <w:rPr>
                <w:color w:val="000000" w:themeColor="text1"/>
              </w:rPr>
            </w:pPr>
            <w:r>
              <w:rPr>
                <w:color w:val="000000" w:themeColor="text1"/>
                <w:sz w:val="13"/>
                <w:szCs w:val="13"/>
              </w:rPr>
              <w:t>System must flag high-risk appointments on the secretary's and dentist's dashboard</w:t>
            </w:r>
          </w:p>
        </w:tc>
        <w:tc>
          <w:tcPr>
            <w:tcW w:w="1600" w:type="dxa"/>
            <w:tcMar>
              <w:top w:w="60" w:type="dxa"/>
              <w:left w:w="100" w:type="dxa"/>
              <w:bottom w:w="60" w:type="dxa"/>
              <w:right w:w="100" w:type="dxa"/>
            </w:tcMar>
            <w:vAlign w:val="center"/>
          </w:tcPr>
          <w:p w:rsidRPr="003A51DE" w:rsidR="0016409C" w:rsidRDefault="00F853F4" w14:paraId="721A300E" w14:textId="77777777">
            <w:pPr>
              <w:rPr>
                <w:color w:val="000000" w:themeColor="text1"/>
              </w:rPr>
            </w:pPr>
            <w:r>
              <w:rPr>
                <w:color w:val="000000" w:themeColor="text1"/>
                <w:sz w:val="13"/>
                <w:szCs w:val="13"/>
              </w:rPr>
              <w:t>User Story 2 (Dentist); Objectives</w:t>
            </w:r>
          </w:p>
        </w:tc>
        <w:tc>
          <w:tcPr>
            <w:tcW w:w="1100" w:type="dxa"/>
            <w:tcMar>
              <w:top w:w="60" w:type="dxa"/>
              <w:left w:w="100" w:type="dxa"/>
              <w:bottom w:w="60" w:type="dxa"/>
              <w:right w:w="100" w:type="dxa"/>
            </w:tcMar>
            <w:vAlign w:val="center"/>
          </w:tcPr>
          <w:p w:rsidRPr="003A51DE" w:rsidR="0016409C" w:rsidRDefault="00F853F4" w14:paraId="71B28577" w14:textId="77777777">
            <w:pPr>
              <w:rPr>
                <w:color w:val="000000" w:themeColor="text1"/>
              </w:rPr>
            </w:pPr>
            <w:r>
              <w:rPr>
                <w:color w:val="000000" w:themeColor="text1"/>
                <w:sz w:val="13"/>
                <w:szCs w:val="13"/>
              </w:rPr>
              <w:t>UC-04</w:t>
            </w:r>
          </w:p>
        </w:tc>
        <w:tc>
          <w:tcPr>
            <w:tcW w:w="1300" w:type="dxa"/>
            <w:tcMar>
              <w:top w:w="60" w:type="dxa"/>
              <w:left w:w="100" w:type="dxa"/>
              <w:bottom w:w="60" w:type="dxa"/>
              <w:right w:w="100" w:type="dxa"/>
            </w:tcMar>
            <w:vAlign w:val="center"/>
          </w:tcPr>
          <w:p w:rsidRPr="003A51DE" w:rsidR="0016409C" w:rsidRDefault="00F853F4" w14:paraId="68B71426"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528CE1A0"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01B89F94"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22CEAC30" w14:textId="77777777">
            <w:pPr>
              <w:rPr>
                <w:color w:val="000000" w:themeColor="text1"/>
              </w:rPr>
            </w:pPr>
            <w:r>
              <w:rPr>
                <w:color w:val="000000" w:themeColor="text1"/>
                <w:sz w:val="13"/>
                <w:szCs w:val="13"/>
              </w:rPr>
              <w:t>In Progress</w:t>
            </w:r>
          </w:p>
        </w:tc>
      </w:tr>
      <w:tr w:rsidRPr="003A51DE" w:rsidR="0016409C" w14:paraId="67592700" w14:textId="77777777">
        <w:tc>
          <w:tcPr>
            <w:tcW w:w="700" w:type="dxa"/>
            <w:tcMar>
              <w:top w:w="60" w:type="dxa"/>
              <w:left w:w="100" w:type="dxa"/>
              <w:bottom w:w="60" w:type="dxa"/>
              <w:right w:w="100" w:type="dxa"/>
            </w:tcMar>
            <w:vAlign w:val="center"/>
          </w:tcPr>
          <w:p w:rsidRPr="003A51DE" w:rsidR="0016409C" w:rsidRDefault="00F853F4" w14:paraId="22BF36F8" w14:textId="77777777">
            <w:pPr>
              <w:rPr>
                <w:color w:val="000000" w:themeColor="text1"/>
              </w:rPr>
            </w:pPr>
            <w:r>
              <w:rPr>
                <w:color w:val="000000" w:themeColor="text1"/>
                <w:sz w:val="13"/>
                <w:szCs w:val="13"/>
              </w:rPr>
              <w:t>REQ-10</w:t>
            </w:r>
          </w:p>
        </w:tc>
        <w:tc>
          <w:tcPr>
            <w:tcW w:w="2600" w:type="dxa"/>
            <w:tcMar>
              <w:top w:w="60" w:type="dxa"/>
              <w:left w:w="100" w:type="dxa"/>
              <w:bottom w:w="60" w:type="dxa"/>
              <w:right w:w="100" w:type="dxa"/>
            </w:tcMar>
            <w:vAlign w:val="center"/>
          </w:tcPr>
          <w:p w:rsidRPr="003A51DE" w:rsidR="0016409C" w:rsidRDefault="00F853F4" w14:paraId="1CAC8EC1" w14:textId="77777777">
            <w:pPr>
              <w:rPr>
                <w:color w:val="000000" w:themeColor="text1"/>
              </w:rPr>
            </w:pPr>
            <w:r>
              <w:rPr>
                <w:color w:val="000000" w:themeColor="text1"/>
                <w:sz w:val="13"/>
                <w:szCs w:val="13"/>
              </w:rPr>
              <w:t>System must automatically send an appointment reminder 24 hours before a scheduled visit</w:t>
            </w:r>
          </w:p>
        </w:tc>
        <w:tc>
          <w:tcPr>
            <w:tcW w:w="1600" w:type="dxa"/>
            <w:tcMar>
              <w:top w:w="60" w:type="dxa"/>
              <w:left w:w="100" w:type="dxa"/>
              <w:bottom w:w="60" w:type="dxa"/>
              <w:right w:w="100" w:type="dxa"/>
            </w:tcMar>
            <w:vAlign w:val="center"/>
          </w:tcPr>
          <w:p w:rsidRPr="003A51DE" w:rsidR="0016409C" w:rsidRDefault="00F853F4" w14:paraId="22ED409B" w14:textId="77777777">
            <w:pPr>
              <w:rPr>
                <w:color w:val="000000" w:themeColor="text1"/>
              </w:rPr>
            </w:pPr>
            <w:r>
              <w:rPr>
                <w:color w:val="000000" w:themeColor="text1"/>
                <w:sz w:val="13"/>
                <w:szCs w:val="13"/>
              </w:rPr>
              <w:t>User Story 1 (Secretary); User Story 3 (Patient)</w:t>
            </w:r>
          </w:p>
        </w:tc>
        <w:tc>
          <w:tcPr>
            <w:tcW w:w="1100" w:type="dxa"/>
            <w:tcMar>
              <w:top w:w="60" w:type="dxa"/>
              <w:left w:w="100" w:type="dxa"/>
              <w:bottom w:w="60" w:type="dxa"/>
              <w:right w:w="100" w:type="dxa"/>
            </w:tcMar>
            <w:vAlign w:val="center"/>
          </w:tcPr>
          <w:p w:rsidRPr="003A51DE" w:rsidR="0016409C" w:rsidRDefault="00F853F4" w14:paraId="02D44085" w14:textId="77777777">
            <w:pPr>
              <w:rPr>
                <w:color w:val="000000" w:themeColor="text1"/>
              </w:rPr>
            </w:pPr>
            <w:r>
              <w:rPr>
                <w:color w:val="000000" w:themeColor="text1"/>
                <w:sz w:val="13"/>
                <w:szCs w:val="13"/>
              </w:rPr>
              <w:t>UC-05</w:t>
            </w:r>
          </w:p>
        </w:tc>
        <w:tc>
          <w:tcPr>
            <w:tcW w:w="1300" w:type="dxa"/>
            <w:tcMar>
              <w:top w:w="60" w:type="dxa"/>
              <w:left w:w="100" w:type="dxa"/>
              <w:bottom w:w="60" w:type="dxa"/>
              <w:right w:w="100" w:type="dxa"/>
            </w:tcMar>
            <w:vAlign w:val="center"/>
          </w:tcPr>
          <w:p w:rsidRPr="003A51DE" w:rsidR="0016409C" w:rsidRDefault="00F853F4" w14:paraId="23BBE95D" w14:textId="77777777">
            <w:pPr>
              <w:rPr>
                <w:color w:val="000000" w:themeColor="text1"/>
              </w:rPr>
            </w:pPr>
            <w:r>
              <w:rPr>
                <w:color w:val="000000" w:themeColor="text1"/>
                <w:sz w:val="13"/>
                <w:szCs w:val="13"/>
              </w:rPr>
              <w:t>USSEC-03 / USPAT-02</w:t>
            </w:r>
          </w:p>
        </w:tc>
        <w:tc>
          <w:tcPr>
            <w:tcW w:w="1400" w:type="dxa"/>
            <w:tcMar>
              <w:top w:w="60" w:type="dxa"/>
              <w:left w:w="100" w:type="dxa"/>
              <w:bottom w:w="60" w:type="dxa"/>
              <w:right w:w="100" w:type="dxa"/>
            </w:tcMar>
            <w:vAlign w:val="center"/>
          </w:tcPr>
          <w:p w:rsidRPr="003A51DE" w:rsidR="0016409C" w:rsidRDefault="00F853F4" w14:paraId="7AF44D5B"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09489239"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01E596B" w14:textId="77777777">
            <w:pPr>
              <w:rPr>
                <w:color w:val="000000" w:themeColor="text1"/>
              </w:rPr>
            </w:pPr>
            <w:r>
              <w:rPr>
                <w:color w:val="000000" w:themeColor="text1"/>
                <w:sz w:val="13"/>
                <w:szCs w:val="13"/>
              </w:rPr>
              <w:t>In Progress</w:t>
            </w:r>
          </w:p>
        </w:tc>
      </w:tr>
      <w:tr w:rsidRPr="003A51DE" w:rsidR="0016409C" w14:paraId="33D60FDC" w14:textId="77777777">
        <w:tc>
          <w:tcPr>
            <w:tcW w:w="700" w:type="dxa"/>
            <w:tcMar>
              <w:top w:w="60" w:type="dxa"/>
              <w:left w:w="100" w:type="dxa"/>
              <w:bottom w:w="60" w:type="dxa"/>
              <w:right w:w="100" w:type="dxa"/>
            </w:tcMar>
            <w:vAlign w:val="center"/>
          </w:tcPr>
          <w:p w:rsidRPr="003A51DE" w:rsidR="0016409C" w:rsidRDefault="00F853F4" w14:paraId="623A0FA0" w14:textId="77777777">
            <w:pPr>
              <w:rPr>
                <w:color w:val="000000" w:themeColor="text1"/>
              </w:rPr>
            </w:pPr>
            <w:r>
              <w:rPr>
                <w:color w:val="000000" w:themeColor="text1"/>
                <w:sz w:val="13"/>
                <w:szCs w:val="13"/>
              </w:rPr>
              <w:t>REQ-11</w:t>
            </w:r>
          </w:p>
        </w:tc>
        <w:tc>
          <w:tcPr>
            <w:tcW w:w="2600" w:type="dxa"/>
            <w:tcMar>
              <w:top w:w="60" w:type="dxa"/>
              <w:left w:w="100" w:type="dxa"/>
              <w:bottom w:w="60" w:type="dxa"/>
              <w:right w:w="100" w:type="dxa"/>
            </w:tcMar>
            <w:vAlign w:val="center"/>
          </w:tcPr>
          <w:p w:rsidRPr="003A51DE" w:rsidR="0016409C" w:rsidRDefault="00F853F4" w14:paraId="68766B27" w14:textId="77777777">
            <w:pPr>
              <w:rPr>
                <w:color w:val="000000" w:themeColor="text1"/>
              </w:rPr>
            </w:pPr>
            <w:r>
              <w:rPr>
                <w:color w:val="000000" w:themeColor="text1"/>
                <w:sz w:val="13"/>
                <w:szCs w:val="13"/>
              </w:rPr>
              <w:t>System must send an additional reminder 48 hours early for high-risk flagged appointments</w:t>
            </w:r>
          </w:p>
        </w:tc>
        <w:tc>
          <w:tcPr>
            <w:tcW w:w="1600" w:type="dxa"/>
            <w:tcMar>
              <w:top w:w="60" w:type="dxa"/>
              <w:left w:w="100" w:type="dxa"/>
              <w:bottom w:w="60" w:type="dxa"/>
              <w:right w:w="100" w:type="dxa"/>
            </w:tcMar>
            <w:vAlign w:val="center"/>
          </w:tcPr>
          <w:p w:rsidRPr="003A51DE" w:rsidR="0016409C" w:rsidRDefault="00F853F4" w14:paraId="21F9A4F1" w14:textId="77777777">
            <w:pPr>
              <w:rPr>
                <w:color w:val="000000" w:themeColor="text1"/>
              </w:rPr>
            </w:pPr>
            <w:r>
              <w:rPr>
                <w:color w:val="000000" w:themeColor="text1"/>
                <w:sz w:val="13"/>
                <w:szCs w:val="13"/>
              </w:rPr>
              <w:t>User Story 2 (Dentist); Related Literature</w:t>
            </w:r>
          </w:p>
        </w:tc>
        <w:tc>
          <w:tcPr>
            <w:tcW w:w="1100" w:type="dxa"/>
            <w:tcMar>
              <w:top w:w="60" w:type="dxa"/>
              <w:left w:w="100" w:type="dxa"/>
              <w:bottom w:w="60" w:type="dxa"/>
              <w:right w:w="100" w:type="dxa"/>
            </w:tcMar>
            <w:vAlign w:val="center"/>
          </w:tcPr>
          <w:p w:rsidRPr="003A51DE" w:rsidR="0016409C" w:rsidRDefault="00F853F4" w14:paraId="01396900" w14:textId="77777777">
            <w:pPr>
              <w:rPr>
                <w:color w:val="000000" w:themeColor="text1"/>
              </w:rPr>
            </w:pPr>
            <w:r>
              <w:rPr>
                <w:color w:val="000000" w:themeColor="text1"/>
                <w:sz w:val="13"/>
                <w:szCs w:val="13"/>
              </w:rPr>
              <w:t>UC-04, UC-05</w:t>
            </w:r>
          </w:p>
        </w:tc>
        <w:tc>
          <w:tcPr>
            <w:tcW w:w="1300" w:type="dxa"/>
            <w:tcMar>
              <w:top w:w="60" w:type="dxa"/>
              <w:left w:w="100" w:type="dxa"/>
              <w:bottom w:w="60" w:type="dxa"/>
              <w:right w:w="100" w:type="dxa"/>
            </w:tcMar>
            <w:vAlign w:val="center"/>
          </w:tcPr>
          <w:p w:rsidRPr="003A51DE" w:rsidR="0016409C" w:rsidRDefault="00F853F4" w14:paraId="127DE85D"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0347F695"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7ACB52FB"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653B6D1E" w14:textId="77777777">
            <w:pPr>
              <w:rPr>
                <w:color w:val="000000" w:themeColor="text1"/>
              </w:rPr>
            </w:pPr>
            <w:r>
              <w:rPr>
                <w:color w:val="000000" w:themeColor="text1"/>
                <w:sz w:val="13"/>
                <w:szCs w:val="13"/>
              </w:rPr>
              <w:t>In Progress</w:t>
            </w:r>
          </w:p>
        </w:tc>
      </w:tr>
      <w:tr w:rsidRPr="003A51DE" w:rsidR="0016409C" w14:paraId="086A16F8" w14:textId="77777777">
        <w:tc>
          <w:tcPr>
            <w:tcW w:w="700" w:type="dxa"/>
            <w:tcMar>
              <w:top w:w="60" w:type="dxa"/>
              <w:left w:w="100" w:type="dxa"/>
              <w:bottom w:w="60" w:type="dxa"/>
              <w:right w:w="100" w:type="dxa"/>
            </w:tcMar>
            <w:vAlign w:val="center"/>
          </w:tcPr>
          <w:p w:rsidRPr="003A51DE" w:rsidR="0016409C" w:rsidRDefault="00F853F4" w14:paraId="362B3D58" w14:textId="77777777">
            <w:pPr>
              <w:rPr>
                <w:color w:val="000000" w:themeColor="text1"/>
              </w:rPr>
            </w:pPr>
            <w:r>
              <w:rPr>
                <w:color w:val="000000" w:themeColor="text1"/>
                <w:sz w:val="13"/>
                <w:szCs w:val="13"/>
              </w:rPr>
              <w:t>REQ-12</w:t>
            </w:r>
          </w:p>
        </w:tc>
        <w:tc>
          <w:tcPr>
            <w:tcW w:w="2600" w:type="dxa"/>
            <w:tcMar>
              <w:top w:w="60" w:type="dxa"/>
              <w:left w:w="100" w:type="dxa"/>
              <w:bottom w:w="60" w:type="dxa"/>
              <w:right w:w="100" w:type="dxa"/>
            </w:tcMar>
            <w:vAlign w:val="center"/>
          </w:tcPr>
          <w:p w:rsidRPr="003A51DE" w:rsidR="0016409C" w:rsidRDefault="00F853F4" w14:paraId="33DD2B51" w14:textId="77777777">
            <w:pPr>
              <w:rPr>
                <w:color w:val="000000" w:themeColor="text1"/>
              </w:rPr>
            </w:pPr>
            <w:r>
              <w:rPr>
                <w:color w:val="000000" w:themeColor="text1"/>
                <w:sz w:val="13"/>
                <w:szCs w:val="13"/>
              </w:rPr>
              <w:t>Reminder message must include patient name, appointment date/time, and clinic contact number</w:t>
            </w:r>
          </w:p>
        </w:tc>
        <w:tc>
          <w:tcPr>
            <w:tcW w:w="1600" w:type="dxa"/>
            <w:tcMar>
              <w:top w:w="60" w:type="dxa"/>
              <w:left w:w="100" w:type="dxa"/>
              <w:bottom w:w="60" w:type="dxa"/>
              <w:right w:w="100" w:type="dxa"/>
            </w:tcMar>
            <w:vAlign w:val="center"/>
          </w:tcPr>
          <w:p w:rsidRPr="003A51DE" w:rsidR="0016409C" w:rsidRDefault="00F853F4" w14:paraId="46D38DCE" w14:textId="77777777">
            <w:pPr>
              <w:rPr>
                <w:color w:val="000000" w:themeColor="text1"/>
              </w:rPr>
            </w:pPr>
            <w:r>
              <w:rPr>
                <w:color w:val="000000" w:themeColor="text1"/>
                <w:sz w:val="13"/>
                <w:szCs w:val="13"/>
              </w:rPr>
              <w:t>User Story 3 (Patient)</w:t>
            </w:r>
          </w:p>
        </w:tc>
        <w:tc>
          <w:tcPr>
            <w:tcW w:w="1100" w:type="dxa"/>
            <w:tcMar>
              <w:top w:w="60" w:type="dxa"/>
              <w:left w:w="100" w:type="dxa"/>
              <w:bottom w:w="60" w:type="dxa"/>
              <w:right w:w="100" w:type="dxa"/>
            </w:tcMar>
            <w:vAlign w:val="center"/>
          </w:tcPr>
          <w:p w:rsidRPr="003A51DE" w:rsidR="0016409C" w:rsidRDefault="00F853F4" w14:paraId="3CF3E756" w14:textId="77777777">
            <w:pPr>
              <w:rPr>
                <w:color w:val="000000" w:themeColor="text1"/>
              </w:rPr>
            </w:pPr>
            <w:r>
              <w:rPr>
                <w:color w:val="000000" w:themeColor="text1"/>
                <w:sz w:val="13"/>
                <w:szCs w:val="13"/>
              </w:rPr>
              <w:t>UC-05</w:t>
            </w:r>
          </w:p>
        </w:tc>
        <w:tc>
          <w:tcPr>
            <w:tcW w:w="1300" w:type="dxa"/>
            <w:tcMar>
              <w:top w:w="60" w:type="dxa"/>
              <w:left w:w="100" w:type="dxa"/>
              <w:bottom w:w="60" w:type="dxa"/>
              <w:right w:w="100" w:type="dxa"/>
            </w:tcMar>
            <w:vAlign w:val="center"/>
          </w:tcPr>
          <w:p w:rsidRPr="003A51DE" w:rsidR="0016409C" w:rsidRDefault="00F853F4" w14:paraId="73FE9D5D" w14:textId="77777777">
            <w:pPr>
              <w:rPr>
                <w:color w:val="000000" w:themeColor="text1"/>
              </w:rPr>
            </w:pPr>
            <w:r>
              <w:rPr>
                <w:color w:val="000000" w:themeColor="text1"/>
                <w:sz w:val="13"/>
                <w:szCs w:val="13"/>
              </w:rPr>
              <w:t>USPAT-02</w:t>
            </w:r>
          </w:p>
        </w:tc>
        <w:tc>
          <w:tcPr>
            <w:tcW w:w="1400" w:type="dxa"/>
            <w:tcMar>
              <w:top w:w="60" w:type="dxa"/>
              <w:left w:w="100" w:type="dxa"/>
              <w:bottom w:w="60" w:type="dxa"/>
              <w:right w:w="100" w:type="dxa"/>
            </w:tcMar>
            <w:vAlign w:val="center"/>
          </w:tcPr>
          <w:p w:rsidRPr="003A51DE" w:rsidR="0016409C" w:rsidRDefault="00F853F4" w14:paraId="09E7F1CC"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2233E013"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3B27FEE3" w14:textId="77777777">
            <w:pPr>
              <w:rPr>
                <w:color w:val="000000" w:themeColor="text1"/>
              </w:rPr>
            </w:pPr>
            <w:r>
              <w:rPr>
                <w:color w:val="000000" w:themeColor="text1"/>
                <w:sz w:val="13"/>
                <w:szCs w:val="13"/>
              </w:rPr>
              <w:t>In Progress</w:t>
            </w:r>
          </w:p>
        </w:tc>
      </w:tr>
      <w:tr w:rsidRPr="003A51DE" w:rsidR="0016409C" w14:paraId="08863224" w14:textId="77777777">
        <w:tc>
          <w:tcPr>
            <w:tcW w:w="700" w:type="dxa"/>
            <w:tcMar>
              <w:top w:w="60" w:type="dxa"/>
              <w:left w:w="100" w:type="dxa"/>
              <w:bottom w:w="60" w:type="dxa"/>
              <w:right w:w="100" w:type="dxa"/>
            </w:tcMar>
            <w:vAlign w:val="center"/>
          </w:tcPr>
          <w:p w:rsidRPr="003A51DE" w:rsidR="0016409C" w:rsidRDefault="00F853F4" w14:paraId="68FFED07" w14:textId="77777777">
            <w:pPr>
              <w:rPr>
                <w:color w:val="000000" w:themeColor="text1"/>
              </w:rPr>
            </w:pPr>
            <w:r>
              <w:rPr>
                <w:color w:val="000000" w:themeColor="text1"/>
                <w:sz w:val="13"/>
                <w:szCs w:val="13"/>
              </w:rPr>
              <w:t>REQ-13</w:t>
            </w:r>
          </w:p>
        </w:tc>
        <w:tc>
          <w:tcPr>
            <w:tcW w:w="2600" w:type="dxa"/>
            <w:tcMar>
              <w:top w:w="60" w:type="dxa"/>
              <w:left w:w="100" w:type="dxa"/>
              <w:bottom w:w="60" w:type="dxa"/>
              <w:right w:w="100" w:type="dxa"/>
            </w:tcMar>
            <w:vAlign w:val="center"/>
          </w:tcPr>
          <w:p w:rsidRPr="003A51DE" w:rsidR="0016409C" w:rsidRDefault="00F853F4" w14:paraId="3D350394" w14:textId="77777777">
            <w:pPr>
              <w:rPr>
                <w:color w:val="000000" w:themeColor="text1"/>
              </w:rPr>
            </w:pPr>
            <w:r>
              <w:rPr>
                <w:color w:val="000000" w:themeColor="text1"/>
                <w:sz w:val="13"/>
                <w:szCs w:val="13"/>
              </w:rPr>
              <w:t xml:space="preserve">System must </w:t>
            </w:r>
            <w:proofErr w:type="gramStart"/>
            <w:r>
              <w:rPr>
                <w:color w:val="000000" w:themeColor="text1"/>
                <w:sz w:val="13"/>
                <w:szCs w:val="13"/>
              </w:rPr>
              <w:t>log</w:t>
            </w:r>
            <w:proofErr w:type="gramEnd"/>
            <w:r>
              <w:rPr>
                <w:color w:val="000000" w:themeColor="text1"/>
                <w:sz w:val="13"/>
                <w:szCs w:val="13"/>
              </w:rPr>
              <w:t xml:space="preserve"> reminder status and alert secretary if no patient response is received</w:t>
            </w:r>
          </w:p>
        </w:tc>
        <w:tc>
          <w:tcPr>
            <w:tcW w:w="1600" w:type="dxa"/>
            <w:tcMar>
              <w:top w:w="60" w:type="dxa"/>
              <w:left w:w="100" w:type="dxa"/>
              <w:bottom w:w="60" w:type="dxa"/>
              <w:right w:w="100" w:type="dxa"/>
            </w:tcMar>
            <w:vAlign w:val="center"/>
          </w:tcPr>
          <w:p w:rsidRPr="003A51DE" w:rsidR="0016409C" w:rsidRDefault="00F853F4" w14:paraId="35D71D08" w14:textId="77777777">
            <w:pPr>
              <w:rPr>
                <w:color w:val="000000" w:themeColor="text1"/>
              </w:rPr>
            </w:pPr>
            <w:r>
              <w:rPr>
                <w:color w:val="000000" w:themeColor="text1"/>
                <w:sz w:val="13"/>
                <w:szCs w:val="13"/>
              </w:rPr>
              <w:t>User Story 1 (Secretary)</w:t>
            </w:r>
          </w:p>
        </w:tc>
        <w:tc>
          <w:tcPr>
            <w:tcW w:w="1100" w:type="dxa"/>
            <w:tcMar>
              <w:top w:w="60" w:type="dxa"/>
              <w:left w:w="100" w:type="dxa"/>
              <w:bottom w:w="60" w:type="dxa"/>
              <w:right w:w="100" w:type="dxa"/>
            </w:tcMar>
            <w:vAlign w:val="center"/>
          </w:tcPr>
          <w:p w:rsidRPr="003A51DE" w:rsidR="0016409C" w:rsidRDefault="00F853F4" w14:paraId="188194B3" w14:textId="77777777">
            <w:pPr>
              <w:rPr>
                <w:color w:val="000000" w:themeColor="text1"/>
              </w:rPr>
            </w:pPr>
            <w:r>
              <w:rPr>
                <w:color w:val="000000" w:themeColor="text1"/>
                <w:sz w:val="13"/>
                <w:szCs w:val="13"/>
              </w:rPr>
              <w:t>UC-05</w:t>
            </w:r>
          </w:p>
        </w:tc>
        <w:tc>
          <w:tcPr>
            <w:tcW w:w="1300" w:type="dxa"/>
            <w:tcMar>
              <w:top w:w="60" w:type="dxa"/>
              <w:left w:w="100" w:type="dxa"/>
              <w:bottom w:w="60" w:type="dxa"/>
              <w:right w:w="100" w:type="dxa"/>
            </w:tcMar>
            <w:vAlign w:val="center"/>
          </w:tcPr>
          <w:p w:rsidRPr="003A51DE" w:rsidR="0016409C" w:rsidRDefault="00F853F4" w14:paraId="3E3253DF" w14:textId="77777777">
            <w:pPr>
              <w:rPr>
                <w:color w:val="000000" w:themeColor="text1"/>
              </w:rPr>
            </w:pPr>
            <w:r>
              <w:rPr>
                <w:color w:val="000000" w:themeColor="text1"/>
                <w:sz w:val="13"/>
                <w:szCs w:val="13"/>
              </w:rPr>
              <w:t>USSEC-03</w:t>
            </w:r>
          </w:p>
        </w:tc>
        <w:tc>
          <w:tcPr>
            <w:tcW w:w="1400" w:type="dxa"/>
            <w:tcMar>
              <w:top w:w="60" w:type="dxa"/>
              <w:left w:w="100" w:type="dxa"/>
              <w:bottom w:w="60" w:type="dxa"/>
              <w:right w:w="100" w:type="dxa"/>
            </w:tcMar>
            <w:vAlign w:val="center"/>
          </w:tcPr>
          <w:p w:rsidRPr="003A51DE" w:rsidR="0016409C" w:rsidRDefault="00F853F4" w14:paraId="2BC8585F"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3FF2FD7E"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67F3A177" w14:textId="77777777">
            <w:pPr>
              <w:rPr>
                <w:color w:val="000000" w:themeColor="text1"/>
              </w:rPr>
            </w:pPr>
            <w:r>
              <w:rPr>
                <w:color w:val="000000" w:themeColor="text1"/>
                <w:sz w:val="13"/>
                <w:szCs w:val="13"/>
              </w:rPr>
              <w:t>In Progress</w:t>
            </w:r>
          </w:p>
        </w:tc>
      </w:tr>
      <w:tr w:rsidRPr="003A51DE" w:rsidR="0016409C" w14:paraId="4E9E3BF9" w14:textId="77777777">
        <w:tc>
          <w:tcPr>
            <w:tcW w:w="700" w:type="dxa"/>
            <w:tcMar>
              <w:top w:w="60" w:type="dxa"/>
              <w:left w:w="100" w:type="dxa"/>
              <w:bottom w:w="60" w:type="dxa"/>
              <w:right w:w="100" w:type="dxa"/>
            </w:tcMar>
            <w:vAlign w:val="center"/>
          </w:tcPr>
          <w:p w:rsidRPr="003A51DE" w:rsidR="0016409C" w:rsidRDefault="00F853F4" w14:paraId="1F3E55BD" w14:textId="77777777">
            <w:pPr>
              <w:rPr>
                <w:color w:val="000000" w:themeColor="text1"/>
              </w:rPr>
            </w:pPr>
            <w:r>
              <w:rPr>
                <w:color w:val="000000" w:themeColor="text1"/>
                <w:sz w:val="13"/>
                <w:szCs w:val="13"/>
              </w:rPr>
              <w:t>REQ-14</w:t>
            </w:r>
          </w:p>
        </w:tc>
        <w:tc>
          <w:tcPr>
            <w:tcW w:w="2600" w:type="dxa"/>
            <w:tcMar>
              <w:top w:w="60" w:type="dxa"/>
              <w:left w:w="100" w:type="dxa"/>
              <w:bottom w:w="60" w:type="dxa"/>
              <w:right w:w="100" w:type="dxa"/>
            </w:tcMar>
            <w:vAlign w:val="center"/>
          </w:tcPr>
          <w:p w:rsidRPr="003A51DE" w:rsidR="0016409C" w:rsidRDefault="00F853F4" w14:paraId="356BF227" w14:textId="77777777">
            <w:pPr>
              <w:rPr>
                <w:color w:val="000000" w:themeColor="text1"/>
              </w:rPr>
            </w:pPr>
            <w:r>
              <w:rPr>
                <w:color w:val="000000" w:themeColor="text1"/>
                <w:sz w:val="13"/>
                <w:szCs w:val="13"/>
              </w:rPr>
              <w:t>For new patients with no history, system must assign a neutral risk score and send a standard reminder</w:t>
            </w:r>
          </w:p>
        </w:tc>
        <w:tc>
          <w:tcPr>
            <w:tcW w:w="1600" w:type="dxa"/>
            <w:tcMar>
              <w:top w:w="60" w:type="dxa"/>
              <w:left w:w="100" w:type="dxa"/>
              <w:bottom w:w="60" w:type="dxa"/>
              <w:right w:w="100" w:type="dxa"/>
            </w:tcMar>
            <w:vAlign w:val="center"/>
          </w:tcPr>
          <w:p w:rsidRPr="003A51DE" w:rsidR="0016409C" w:rsidRDefault="00F853F4" w14:paraId="09358861" w14:textId="77777777">
            <w:pPr>
              <w:rPr>
                <w:color w:val="000000" w:themeColor="text1"/>
              </w:rPr>
            </w:pPr>
            <w:r>
              <w:rPr>
                <w:color w:val="000000" w:themeColor="text1"/>
                <w:sz w:val="13"/>
                <w:szCs w:val="13"/>
              </w:rPr>
              <w:t>Use Case UC-04 Alt Flow</w:t>
            </w:r>
          </w:p>
        </w:tc>
        <w:tc>
          <w:tcPr>
            <w:tcW w:w="1100" w:type="dxa"/>
            <w:tcMar>
              <w:top w:w="60" w:type="dxa"/>
              <w:left w:w="100" w:type="dxa"/>
              <w:bottom w:w="60" w:type="dxa"/>
              <w:right w:w="100" w:type="dxa"/>
            </w:tcMar>
            <w:vAlign w:val="center"/>
          </w:tcPr>
          <w:p w:rsidRPr="003A51DE" w:rsidR="0016409C" w:rsidRDefault="00F853F4" w14:paraId="65BDAC48" w14:textId="77777777">
            <w:pPr>
              <w:rPr>
                <w:color w:val="000000" w:themeColor="text1"/>
              </w:rPr>
            </w:pPr>
            <w:r>
              <w:rPr>
                <w:color w:val="000000" w:themeColor="text1"/>
                <w:sz w:val="13"/>
                <w:szCs w:val="13"/>
              </w:rPr>
              <w:t>UC-04, UC-05</w:t>
            </w:r>
          </w:p>
        </w:tc>
        <w:tc>
          <w:tcPr>
            <w:tcW w:w="1300" w:type="dxa"/>
            <w:tcMar>
              <w:top w:w="60" w:type="dxa"/>
              <w:left w:w="100" w:type="dxa"/>
              <w:bottom w:w="60" w:type="dxa"/>
              <w:right w:w="100" w:type="dxa"/>
            </w:tcMar>
            <w:vAlign w:val="center"/>
          </w:tcPr>
          <w:p w:rsidRPr="003A51DE" w:rsidR="0016409C" w:rsidRDefault="00F853F4" w14:paraId="38872517"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33A6C284" w14:textId="77777777">
            <w:pPr>
              <w:rPr>
                <w:color w:val="000000" w:themeColor="text1"/>
              </w:rPr>
            </w:pPr>
            <w:r>
              <w:rPr>
                <w:color w:val="000000" w:themeColor="text1"/>
                <w:sz w:val="13"/>
                <w:szCs w:val="13"/>
              </w:rPr>
              <w:t>AI Scheduling Module</w:t>
            </w:r>
          </w:p>
        </w:tc>
        <w:tc>
          <w:tcPr>
            <w:tcW w:w="900" w:type="dxa"/>
            <w:tcMar>
              <w:top w:w="60" w:type="dxa"/>
              <w:left w:w="100" w:type="dxa"/>
              <w:bottom w:w="60" w:type="dxa"/>
              <w:right w:w="100" w:type="dxa"/>
            </w:tcMar>
            <w:vAlign w:val="center"/>
          </w:tcPr>
          <w:p w:rsidRPr="003A51DE" w:rsidR="0016409C" w:rsidRDefault="00F853F4" w14:paraId="1F810FA8" w14:textId="77777777">
            <w:pPr>
              <w:rPr>
                <w:color w:val="000000" w:themeColor="text1"/>
              </w:rPr>
            </w:pPr>
            <w:r>
              <w:rPr>
                <w:color w:val="000000" w:themeColor="text1"/>
                <w:sz w:val="13"/>
                <w:szCs w:val="13"/>
              </w:rPr>
              <w:t>Low</w:t>
            </w:r>
          </w:p>
        </w:tc>
        <w:tc>
          <w:tcPr>
            <w:tcW w:w="1100" w:type="dxa"/>
            <w:tcMar>
              <w:top w:w="60" w:type="dxa"/>
              <w:left w:w="100" w:type="dxa"/>
              <w:bottom w:w="60" w:type="dxa"/>
              <w:right w:w="100" w:type="dxa"/>
            </w:tcMar>
            <w:vAlign w:val="center"/>
          </w:tcPr>
          <w:p w:rsidRPr="003A51DE" w:rsidR="0016409C" w:rsidRDefault="00F853F4" w14:paraId="3542615F" w14:textId="77777777">
            <w:pPr>
              <w:rPr>
                <w:color w:val="000000" w:themeColor="text1"/>
              </w:rPr>
            </w:pPr>
            <w:r>
              <w:rPr>
                <w:color w:val="000000" w:themeColor="text1"/>
                <w:sz w:val="13"/>
                <w:szCs w:val="13"/>
              </w:rPr>
              <w:t>In Progress</w:t>
            </w:r>
          </w:p>
        </w:tc>
      </w:tr>
      <w:tr w:rsidRPr="003A51DE" w:rsidR="0016409C" w14:paraId="000262A8" w14:textId="77777777">
        <w:tc>
          <w:tcPr>
            <w:tcW w:w="10700" w:type="dxa"/>
            <w:gridSpan w:val="8"/>
            <w:shd w:val="clear" w:color="auto" w:fill="8FAADC"/>
          </w:tcPr>
          <w:p w:rsidRPr="003A51DE" w:rsidR="0016409C" w:rsidRDefault="00F853F4" w14:paraId="276F9DB8" w14:textId="77777777">
            <w:pPr>
              <w:rPr>
                <w:color w:val="000000" w:themeColor="text1"/>
              </w:rPr>
            </w:pPr>
            <w:r>
              <w:rPr>
                <w:b/>
                <w:bCs/>
                <w:color w:val="000000" w:themeColor="text1"/>
                <w:sz w:val="16"/>
                <w:szCs w:val="16"/>
              </w:rPr>
              <w:t>PATIENT RECORDS MODULE</w:t>
            </w:r>
          </w:p>
        </w:tc>
      </w:tr>
      <w:tr w:rsidRPr="003A51DE" w:rsidR="0016409C" w14:paraId="02903B9E" w14:textId="77777777">
        <w:tc>
          <w:tcPr>
            <w:tcW w:w="700" w:type="dxa"/>
            <w:tcMar>
              <w:top w:w="60" w:type="dxa"/>
              <w:left w:w="100" w:type="dxa"/>
              <w:bottom w:w="60" w:type="dxa"/>
              <w:right w:w="100" w:type="dxa"/>
            </w:tcMar>
            <w:vAlign w:val="center"/>
          </w:tcPr>
          <w:p w:rsidRPr="003A51DE" w:rsidR="0016409C" w:rsidRDefault="00F853F4" w14:paraId="768F6D18" w14:textId="77777777">
            <w:pPr>
              <w:rPr>
                <w:color w:val="000000" w:themeColor="text1"/>
              </w:rPr>
            </w:pPr>
            <w:r>
              <w:rPr>
                <w:color w:val="000000" w:themeColor="text1"/>
                <w:sz w:val="13"/>
                <w:szCs w:val="13"/>
              </w:rPr>
              <w:t>REQ-15</w:t>
            </w:r>
          </w:p>
        </w:tc>
        <w:tc>
          <w:tcPr>
            <w:tcW w:w="2600" w:type="dxa"/>
            <w:tcMar>
              <w:top w:w="60" w:type="dxa"/>
              <w:left w:w="100" w:type="dxa"/>
              <w:bottom w:w="60" w:type="dxa"/>
              <w:right w:w="100" w:type="dxa"/>
            </w:tcMar>
            <w:vAlign w:val="center"/>
          </w:tcPr>
          <w:p w:rsidRPr="003A51DE" w:rsidR="0016409C" w:rsidRDefault="00F853F4" w14:paraId="7759160C" w14:textId="77777777">
            <w:pPr>
              <w:rPr>
                <w:color w:val="000000" w:themeColor="text1"/>
              </w:rPr>
            </w:pPr>
            <w:r>
              <w:rPr>
                <w:color w:val="000000" w:themeColor="text1"/>
                <w:sz w:val="13"/>
                <w:szCs w:val="13"/>
              </w:rPr>
              <w:t>Secretary or dentist must be able to create a new patient profile with personal, dental, and medical history</w:t>
            </w:r>
          </w:p>
        </w:tc>
        <w:tc>
          <w:tcPr>
            <w:tcW w:w="1600" w:type="dxa"/>
            <w:tcMar>
              <w:top w:w="60" w:type="dxa"/>
              <w:left w:w="100" w:type="dxa"/>
              <w:bottom w:w="60" w:type="dxa"/>
              <w:right w:w="100" w:type="dxa"/>
            </w:tcMar>
            <w:vAlign w:val="center"/>
          </w:tcPr>
          <w:p w:rsidRPr="003A51DE" w:rsidR="0016409C" w:rsidRDefault="00F853F4" w14:paraId="2FAFBA61" w14:textId="77777777">
            <w:pPr>
              <w:rPr>
                <w:color w:val="000000" w:themeColor="text1"/>
              </w:rPr>
            </w:pPr>
            <w:r>
              <w:rPr>
                <w:color w:val="000000" w:themeColor="text1"/>
                <w:sz w:val="13"/>
                <w:szCs w:val="13"/>
              </w:rPr>
              <w:t>User Story 1 (Secretary); Statement of the Problem</w:t>
            </w:r>
          </w:p>
        </w:tc>
        <w:tc>
          <w:tcPr>
            <w:tcW w:w="1100" w:type="dxa"/>
            <w:tcMar>
              <w:top w:w="60" w:type="dxa"/>
              <w:left w:w="100" w:type="dxa"/>
              <w:bottom w:w="60" w:type="dxa"/>
              <w:right w:w="100" w:type="dxa"/>
            </w:tcMar>
            <w:vAlign w:val="center"/>
          </w:tcPr>
          <w:p w:rsidRPr="003A51DE" w:rsidR="0016409C" w:rsidRDefault="00F853F4" w14:paraId="038DE3FF"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75706F6C"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756F6E81"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4EEF36D6"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A177FD7" w14:textId="77777777">
            <w:pPr>
              <w:rPr>
                <w:color w:val="000000" w:themeColor="text1"/>
              </w:rPr>
            </w:pPr>
            <w:r>
              <w:rPr>
                <w:color w:val="000000" w:themeColor="text1"/>
                <w:sz w:val="13"/>
                <w:szCs w:val="13"/>
              </w:rPr>
              <w:t>In Progress</w:t>
            </w:r>
          </w:p>
        </w:tc>
      </w:tr>
      <w:tr w:rsidRPr="003A51DE" w:rsidR="0016409C" w14:paraId="783F24B9" w14:textId="77777777">
        <w:tc>
          <w:tcPr>
            <w:tcW w:w="700" w:type="dxa"/>
            <w:tcMar>
              <w:top w:w="60" w:type="dxa"/>
              <w:left w:w="100" w:type="dxa"/>
              <w:bottom w:w="60" w:type="dxa"/>
              <w:right w:w="100" w:type="dxa"/>
            </w:tcMar>
            <w:vAlign w:val="center"/>
          </w:tcPr>
          <w:p w:rsidRPr="003A51DE" w:rsidR="0016409C" w:rsidRDefault="00F853F4" w14:paraId="724BCE13" w14:textId="77777777">
            <w:pPr>
              <w:rPr>
                <w:color w:val="000000" w:themeColor="text1"/>
              </w:rPr>
            </w:pPr>
            <w:r>
              <w:rPr>
                <w:color w:val="000000" w:themeColor="text1"/>
                <w:sz w:val="13"/>
                <w:szCs w:val="13"/>
              </w:rPr>
              <w:t>REQ-16</w:t>
            </w:r>
          </w:p>
        </w:tc>
        <w:tc>
          <w:tcPr>
            <w:tcW w:w="2600" w:type="dxa"/>
            <w:tcMar>
              <w:top w:w="60" w:type="dxa"/>
              <w:left w:w="100" w:type="dxa"/>
              <w:bottom w:w="60" w:type="dxa"/>
              <w:right w:w="100" w:type="dxa"/>
            </w:tcMar>
            <w:vAlign w:val="center"/>
          </w:tcPr>
          <w:p w:rsidRPr="003A51DE" w:rsidR="0016409C" w:rsidRDefault="00F853F4" w14:paraId="612D9927" w14:textId="77777777">
            <w:pPr>
              <w:rPr>
                <w:color w:val="000000" w:themeColor="text1"/>
              </w:rPr>
            </w:pPr>
            <w:r>
              <w:rPr>
                <w:color w:val="000000" w:themeColor="text1"/>
                <w:sz w:val="13"/>
                <w:szCs w:val="13"/>
              </w:rPr>
              <w:t>System must generate a unique patient ID upon profile creation</w:t>
            </w:r>
          </w:p>
        </w:tc>
        <w:tc>
          <w:tcPr>
            <w:tcW w:w="1600" w:type="dxa"/>
            <w:tcMar>
              <w:top w:w="60" w:type="dxa"/>
              <w:left w:w="100" w:type="dxa"/>
              <w:bottom w:w="60" w:type="dxa"/>
              <w:right w:w="100" w:type="dxa"/>
            </w:tcMar>
            <w:vAlign w:val="center"/>
          </w:tcPr>
          <w:p w:rsidRPr="003A51DE" w:rsidR="0016409C" w:rsidRDefault="00F853F4" w14:paraId="2D594D74" w14:textId="77777777">
            <w:pPr>
              <w:rPr>
                <w:color w:val="000000" w:themeColor="text1"/>
              </w:rPr>
            </w:pPr>
            <w:r>
              <w:rPr>
                <w:color w:val="000000" w:themeColor="text1"/>
                <w:sz w:val="13"/>
                <w:szCs w:val="13"/>
              </w:rPr>
              <w:t>Use Case UC-06</w:t>
            </w:r>
          </w:p>
        </w:tc>
        <w:tc>
          <w:tcPr>
            <w:tcW w:w="1100" w:type="dxa"/>
            <w:tcMar>
              <w:top w:w="60" w:type="dxa"/>
              <w:left w:w="100" w:type="dxa"/>
              <w:bottom w:w="60" w:type="dxa"/>
              <w:right w:w="100" w:type="dxa"/>
            </w:tcMar>
            <w:vAlign w:val="center"/>
          </w:tcPr>
          <w:p w:rsidRPr="003A51DE" w:rsidR="0016409C" w:rsidRDefault="00F853F4" w14:paraId="55FD1E46"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6A7F5A0A"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32AE2014"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5D116F10"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00DEA3D0" w14:textId="77777777">
            <w:pPr>
              <w:rPr>
                <w:color w:val="000000" w:themeColor="text1"/>
              </w:rPr>
            </w:pPr>
            <w:r>
              <w:rPr>
                <w:color w:val="000000" w:themeColor="text1"/>
                <w:sz w:val="13"/>
                <w:szCs w:val="13"/>
              </w:rPr>
              <w:t>In Progress</w:t>
            </w:r>
          </w:p>
        </w:tc>
      </w:tr>
      <w:tr w:rsidRPr="003A51DE" w:rsidR="0016409C" w14:paraId="17ED04CA" w14:textId="77777777">
        <w:tc>
          <w:tcPr>
            <w:tcW w:w="700" w:type="dxa"/>
            <w:tcMar>
              <w:top w:w="60" w:type="dxa"/>
              <w:left w:w="100" w:type="dxa"/>
              <w:bottom w:w="60" w:type="dxa"/>
              <w:right w:w="100" w:type="dxa"/>
            </w:tcMar>
            <w:vAlign w:val="center"/>
          </w:tcPr>
          <w:p w:rsidRPr="003A51DE" w:rsidR="0016409C" w:rsidRDefault="00F853F4" w14:paraId="2970B5F6" w14:textId="77777777">
            <w:pPr>
              <w:rPr>
                <w:color w:val="000000" w:themeColor="text1"/>
              </w:rPr>
            </w:pPr>
            <w:r>
              <w:rPr>
                <w:color w:val="000000" w:themeColor="text1"/>
                <w:sz w:val="13"/>
                <w:szCs w:val="13"/>
              </w:rPr>
              <w:t>REQ-17</w:t>
            </w:r>
          </w:p>
        </w:tc>
        <w:tc>
          <w:tcPr>
            <w:tcW w:w="2600" w:type="dxa"/>
            <w:tcMar>
              <w:top w:w="60" w:type="dxa"/>
              <w:left w:w="100" w:type="dxa"/>
              <w:bottom w:w="60" w:type="dxa"/>
              <w:right w:w="100" w:type="dxa"/>
            </w:tcMar>
            <w:vAlign w:val="center"/>
          </w:tcPr>
          <w:p w:rsidRPr="003A51DE" w:rsidR="0016409C" w:rsidRDefault="00F853F4" w14:paraId="64015AD5" w14:textId="77777777">
            <w:pPr>
              <w:rPr>
                <w:color w:val="000000" w:themeColor="text1"/>
              </w:rPr>
            </w:pPr>
            <w:r>
              <w:rPr>
                <w:color w:val="000000" w:themeColor="text1"/>
                <w:sz w:val="13"/>
                <w:szCs w:val="13"/>
              </w:rPr>
              <w:t>System must auto-save all profile changes with a timestamp</w:t>
            </w:r>
          </w:p>
        </w:tc>
        <w:tc>
          <w:tcPr>
            <w:tcW w:w="1600" w:type="dxa"/>
            <w:tcMar>
              <w:top w:w="60" w:type="dxa"/>
              <w:left w:w="100" w:type="dxa"/>
              <w:bottom w:w="60" w:type="dxa"/>
              <w:right w:w="100" w:type="dxa"/>
            </w:tcMar>
            <w:vAlign w:val="center"/>
          </w:tcPr>
          <w:p w:rsidRPr="003A51DE" w:rsidR="0016409C" w:rsidRDefault="00F853F4" w14:paraId="23068DA0"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4D73EA59"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72F22D26" w14:textId="77777777">
            <w:pPr>
              <w:rPr>
                <w:color w:val="000000" w:themeColor="text1"/>
              </w:rPr>
            </w:pPr>
            <w:r>
              <w:rPr>
                <w:color w:val="000000" w:themeColor="text1"/>
                <w:sz w:val="13"/>
                <w:szCs w:val="13"/>
              </w:rPr>
              <w:t>USDEN-02</w:t>
            </w:r>
          </w:p>
        </w:tc>
        <w:tc>
          <w:tcPr>
            <w:tcW w:w="1400" w:type="dxa"/>
            <w:tcMar>
              <w:top w:w="60" w:type="dxa"/>
              <w:left w:w="100" w:type="dxa"/>
              <w:bottom w:w="60" w:type="dxa"/>
              <w:right w:w="100" w:type="dxa"/>
            </w:tcMar>
            <w:vAlign w:val="center"/>
          </w:tcPr>
          <w:p w:rsidRPr="003A51DE" w:rsidR="0016409C" w:rsidRDefault="00F853F4" w14:paraId="4FBAFC52"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536EB6D2"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596878BE" w14:textId="77777777">
            <w:pPr>
              <w:rPr>
                <w:color w:val="000000" w:themeColor="text1"/>
              </w:rPr>
            </w:pPr>
            <w:r>
              <w:rPr>
                <w:color w:val="000000" w:themeColor="text1"/>
                <w:sz w:val="13"/>
                <w:szCs w:val="13"/>
              </w:rPr>
              <w:t>In Progress</w:t>
            </w:r>
          </w:p>
        </w:tc>
      </w:tr>
      <w:tr w:rsidRPr="003A51DE" w:rsidR="0016409C" w14:paraId="6FF2A76F" w14:textId="77777777">
        <w:tc>
          <w:tcPr>
            <w:tcW w:w="700" w:type="dxa"/>
            <w:tcMar>
              <w:top w:w="60" w:type="dxa"/>
              <w:left w:w="100" w:type="dxa"/>
              <w:bottom w:w="60" w:type="dxa"/>
              <w:right w:w="100" w:type="dxa"/>
            </w:tcMar>
            <w:vAlign w:val="center"/>
          </w:tcPr>
          <w:p w:rsidRPr="003A51DE" w:rsidR="0016409C" w:rsidRDefault="00F853F4" w14:paraId="7ADD8535" w14:textId="77777777">
            <w:pPr>
              <w:rPr>
                <w:color w:val="000000" w:themeColor="text1"/>
              </w:rPr>
            </w:pPr>
            <w:r>
              <w:rPr>
                <w:color w:val="000000" w:themeColor="text1"/>
                <w:sz w:val="13"/>
                <w:szCs w:val="13"/>
              </w:rPr>
              <w:t>REQ-18</w:t>
            </w:r>
          </w:p>
        </w:tc>
        <w:tc>
          <w:tcPr>
            <w:tcW w:w="2600" w:type="dxa"/>
            <w:tcMar>
              <w:top w:w="60" w:type="dxa"/>
              <w:left w:w="100" w:type="dxa"/>
              <w:bottom w:w="60" w:type="dxa"/>
              <w:right w:w="100" w:type="dxa"/>
            </w:tcMar>
            <w:vAlign w:val="center"/>
          </w:tcPr>
          <w:p w:rsidRPr="003A51DE" w:rsidR="0016409C" w:rsidRDefault="00F853F4" w14:paraId="1F4C3B91" w14:textId="77777777">
            <w:pPr>
              <w:rPr>
                <w:color w:val="000000" w:themeColor="text1"/>
              </w:rPr>
            </w:pPr>
            <w:r>
              <w:rPr>
                <w:color w:val="000000" w:themeColor="text1"/>
                <w:sz w:val="13"/>
                <w:szCs w:val="13"/>
              </w:rPr>
              <w:t>Secretary or dentist must be able to retrieve a complete patient record within 5 minutes during a visit</w:t>
            </w:r>
          </w:p>
        </w:tc>
        <w:tc>
          <w:tcPr>
            <w:tcW w:w="1600" w:type="dxa"/>
            <w:tcMar>
              <w:top w:w="60" w:type="dxa"/>
              <w:left w:w="100" w:type="dxa"/>
              <w:bottom w:w="60" w:type="dxa"/>
              <w:right w:w="100" w:type="dxa"/>
            </w:tcMar>
            <w:vAlign w:val="center"/>
          </w:tcPr>
          <w:p w:rsidRPr="003A51DE" w:rsidR="0016409C" w:rsidRDefault="00F853F4" w14:paraId="4A95E026" w14:textId="77777777">
            <w:pPr>
              <w:rPr>
                <w:color w:val="000000" w:themeColor="text1"/>
              </w:rPr>
            </w:pPr>
            <w:r>
              <w:rPr>
                <w:color w:val="000000" w:themeColor="text1"/>
                <w:sz w:val="13"/>
                <w:szCs w:val="13"/>
              </w:rPr>
              <w:t>Objectives; User Story 1 (Secretary)</w:t>
            </w:r>
          </w:p>
        </w:tc>
        <w:tc>
          <w:tcPr>
            <w:tcW w:w="1100" w:type="dxa"/>
            <w:tcMar>
              <w:top w:w="60" w:type="dxa"/>
              <w:left w:w="100" w:type="dxa"/>
              <w:bottom w:w="60" w:type="dxa"/>
              <w:right w:w="100" w:type="dxa"/>
            </w:tcMar>
            <w:vAlign w:val="center"/>
          </w:tcPr>
          <w:p w:rsidRPr="003A51DE" w:rsidR="0016409C" w:rsidRDefault="00F853F4" w14:paraId="72C4EDAA" w14:textId="77777777">
            <w:pPr>
              <w:rPr>
                <w:color w:val="000000" w:themeColor="text1"/>
              </w:rPr>
            </w:pPr>
            <w:r>
              <w:rPr>
                <w:color w:val="000000" w:themeColor="text1"/>
                <w:sz w:val="13"/>
                <w:szCs w:val="13"/>
              </w:rPr>
              <w:t>UC-07</w:t>
            </w:r>
          </w:p>
        </w:tc>
        <w:tc>
          <w:tcPr>
            <w:tcW w:w="1300" w:type="dxa"/>
            <w:tcMar>
              <w:top w:w="60" w:type="dxa"/>
              <w:left w:w="100" w:type="dxa"/>
              <w:bottom w:w="60" w:type="dxa"/>
              <w:right w:w="100" w:type="dxa"/>
            </w:tcMar>
            <w:vAlign w:val="center"/>
          </w:tcPr>
          <w:p w:rsidRPr="003A51DE" w:rsidR="0016409C" w:rsidRDefault="00F853F4" w14:paraId="07DE8720"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7EF28D8B"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3A2D132B"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E453442" w14:textId="77777777">
            <w:pPr>
              <w:rPr>
                <w:color w:val="000000" w:themeColor="text1"/>
              </w:rPr>
            </w:pPr>
            <w:r>
              <w:rPr>
                <w:color w:val="000000" w:themeColor="text1"/>
                <w:sz w:val="13"/>
                <w:szCs w:val="13"/>
              </w:rPr>
              <w:t>In Progress</w:t>
            </w:r>
          </w:p>
        </w:tc>
      </w:tr>
      <w:tr w:rsidRPr="003A51DE" w:rsidR="0016409C" w14:paraId="4F6155B7" w14:textId="77777777">
        <w:tc>
          <w:tcPr>
            <w:tcW w:w="700" w:type="dxa"/>
            <w:tcMar>
              <w:top w:w="60" w:type="dxa"/>
              <w:left w:w="100" w:type="dxa"/>
              <w:bottom w:w="60" w:type="dxa"/>
              <w:right w:w="100" w:type="dxa"/>
            </w:tcMar>
            <w:vAlign w:val="center"/>
          </w:tcPr>
          <w:p w:rsidRPr="003A51DE" w:rsidR="0016409C" w:rsidRDefault="00F853F4" w14:paraId="4B0E370C" w14:textId="77777777">
            <w:pPr>
              <w:rPr>
                <w:color w:val="000000" w:themeColor="text1"/>
              </w:rPr>
            </w:pPr>
            <w:r>
              <w:rPr>
                <w:color w:val="000000" w:themeColor="text1"/>
                <w:sz w:val="13"/>
                <w:szCs w:val="13"/>
              </w:rPr>
              <w:t>REQ-19</w:t>
            </w:r>
          </w:p>
        </w:tc>
        <w:tc>
          <w:tcPr>
            <w:tcW w:w="2600" w:type="dxa"/>
            <w:tcMar>
              <w:top w:w="60" w:type="dxa"/>
              <w:left w:w="100" w:type="dxa"/>
              <w:bottom w:w="60" w:type="dxa"/>
              <w:right w:w="100" w:type="dxa"/>
            </w:tcMar>
            <w:vAlign w:val="center"/>
          </w:tcPr>
          <w:p w:rsidRPr="003A51DE" w:rsidR="0016409C" w:rsidRDefault="00F853F4" w14:paraId="7B62AC96" w14:textId="77777777">
            <w:pPr>
              <w:rPr>
                <w:color w:val="000000" w:themeColor="text1"/>
              </w:rPr>
            </w:pPr>
            <w:r>
              <w:rPr>
                <w:color w:val="000000" w:themeColor="text1"/>
                <w:sz w:val="13"/>
                <w:szCs w:val="13"/>
              </w:rPr>
              <w:t>Search must accept full name, partial name, or patient ID and return results within 5 seconds</w:t>
            </w:r>
          </w:p>
        </w:tc>
        <w:tc>
          <w:tcPr>
            <w:tcW w:w="1600" w:type="dxa"/>
            <w:tcMar>
              <w:top w:w="60" w:type="dxa"/>
              <w:left w:w="100" w:type="dxa"/>
              <w:bottom w:w="60" w:type="dxa"/>
              <w:right w:w="100" w:type="dxa"/>
            </w:tcMar>
            <w:vAlign w:val="center"/>
          </w:tcPr>
          <w:p w:rsidRPr="003A51DE" w:rsidR="0016409C" w:rsidRDefault="00F853F4" w14:paraId="1383DF8B" w14:textId="77777777">
            <w:pPr>
              <w:rPr>
                <w:color w:val="000000" w:themeColor="text1"/>
              </w:rPr>
            </w:pPr>
            <w:r>
              <w:rPr>
                <w:color w:val="000000" w:themeColor="text1"/>
                <w:sz w:val="13"/>
                <w:szCs w:val="13"/>
              </w:rPr>
              <w:t>User Story 1 (Secretary)</w:t>
            </w:r>
          </w:p>
        </w:tc>
        <w:tc>
          <w:tcPr>
            <w:tcW w:w="1100" w:type="dxa"/>
            <w:tcMar>
              <w:top w:w="60" w:type="dxa"/>
              <w:left w:w="100" w:type="dxa"/>
              <w:bottom w:w="60" w:type="dxa"/>
              <w:right w:w="100" w:type="dxa"/>
            </w:tcMar>
            <w:vAlign w:val="center"/>
          </w:tcPr>
          <w:p w:rsidRPr="003A51DE" w:rsidR="0016409C" w:rsidRDefault="00F853F4" w14:paraId="4523A473" w14:textId="77777777">
            <w:pPr>
              <w:rPr>
                <w:color w:val="000000" w:themeColor="text1"/>
              </w:rPr>
            </w:pPr>
            <w:r>
              <w:rPr>
                <w:color w:val="000000" w:themeColor="text1"/>
                <w:sz w:val="13"/>
                <w:szCs w:val="13"/>
              </w:rPr>
              <w:t>UC-07</w:t>
            </w:r>
          </w:p>
        </w:tc>
        <w:tc>
          <w:tcPr>
            <w:tcW w:w="1300" w:type="dxa"/>
            <w:tcMar>
              <w:top w:w="60" w:type="dxa"/>
              <w:left w:w="100" w:type="dxa"/>
              <w:bottom w:w="60" w:type="dxa"/>
              <w:right w:w="100" w:type="dxa"/>
            </w:tcMar>
            <w:vAlign w:val="center"/>
          </w:tcPr>
          <w:p w:rsidRPr="003A51DE" w:rsidR="0016409C" w:rsidRDefault="00F853F4" w14:paraId="03689829"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5EA22234"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0D06FF68"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080FC71" w14:textId="77777777">
            <w:pPr>
              <w:rPr>
                <w:color w:val="000000" w:themeColor="text1"/>
              </w:rPr>
            </w:pPr>
            <w:r>
              <w:rPr>
                <w:color w:val="000000" w:themeColor="text1"/>
                <w:sz w:val="13"/>
                <w:szCs w:val="13"/>
              </w:rPr>
              <w:t>In Progress</w:t>
            </w:r>
          </w:p>
        </w:tc>
      </w:tr>
      <w:tr w:rsidRPr="003A51DE" w:rsidR="0016409C" w14:paraId="5A49F13B" w14:textId="77777777">
        <w:tc>
          <w:tcPr>
            <w:tcW w:w="700" w:type="dxa"/>
            <w:tcMar>
              <w:top w:w="60" w:type="dxa"/>
              <w:left w:w="100" w:type="dxa"/>
              <w:bottom w:w="60" w:type="dxa"/>
              <w:right w:w="100" w:type="dxa"/>
            </w:tcMar>
            <w:vAlign w:val="center"/>
          </w:tcPr>
          <w:p w:rsidRPr="003A51DE" w:rsidR="0016409C" w:rsidRDefault="00F853F4" w14:paraId="64221F13" w14:textId="77777777">
            <w:pPr>
              <w:rPr>
                <w:color w:val="000000" w:themeColor="text1"/>
              </w:rPr>
            </w:pPr>
            <w:r>
              <w:rPr>
                <w:color w:val="000000" w:themeColor="text1"/>
                <w:sz w:val="13"/>
                <w:szCs w:val="13"/>
              </w:rPr>
              <w:t>REQ-20</w:t>
            </w:r>
          </w:p>
        </w:tc>
        <w:tc>
          <w:tcPr>
            <w:tcW w:w="2600" w:type="dxa"/>
            <w:tcMar>
              <w:top w:w="60" w:type="dxa"/>
              <w:left w:w="100" w:type="dxa"/>
              <w:bottom w:w="60" w:type="dxa"/>
              <w:right w:w="100" w:type="dxa"/>
            </w:tcMar>
            <w:vAlign w:val="center"/>
          </w:tcPr>
          <w:p w:rsidRPr="003A51DE" w:rsidR="0016409C" w:rsidRDefault="00F853F4" w14:paraId="0C0F14B1" w14:textId="77777777">
            <w:pPr>
              <w:rPr>
                <w:color w:val="000000" w:themeColor="text1"/>
              </w:rPr>
            </w:pPr>
            <w:r>
              <w:rPr>
                <w:color w:val="000000" w:themeColor="text1"/>
                <w:sz w:val="13"/>
                <w:szCs w:val="13"/>
              </w:rPr>
              <w:t>System must detect and flag possible duplicate patient profiles during record creation</w:t>
            </w:r>
          </w:p>
        </w:tc>
        <w:tc>
          <w:tcPr>
            <w:tcW w:w="1600" w:type="dxa"/>
            <w:tcMar>
              <w:top w:w="60" w:type="dxa"/>
              <w:left w:w="100" w:type="dxa"/>
              <w:bottom w:w="60" w:type="dxa"/>
              <w:right w:w="100" w:type="dxa"/>
            </w:tcMar>
            <w:vAlign w:val="center"/>
          </w:tcPr>
          <w:p w:rsidRPr="003A51DE" w:rsidR="0016409C" w:rsidRDefault="00F853F4" w14:paraId="39997649" w14:textId="77777777">
            <w:pPr>
              <w:rPr>
                <w:color w:val="000000" w:themeColor="text1"/>
              </w:rPr>
            </w:pPr>
            <w:r>
              <w:rPr>
                <w:color w:val="000000" w:themeColor="text1"/>
                <w:sz w:val="13"/>
                <w:szCs w:val="13"/>
              </w:rPr>
              <w:t>Use Case UC-06 Alt Flow</w:t>
            </w:r>
          </w:p>
        </w:tc>
        <w:tc>
          <w:tcPr>
            <w:tcW w:w="1100" w:type="dxa"/>
            <w:tcMar>
              <w:top w:w="60" w:type="dxa"/>
              <w:left w:w="100" w:type="dxa"/>
              <w:bottom w:w="60" w:type="dxa"/>
              <w:right w:w="100" w:type="dxa"/>
            </w:tcMar>
            <w:vAlign w:val="center"/>
          </w:tcPr>
          <w:p w:rsidRPr="003A51DE" w:rsidR="0016409C" w:rsidRDefault="00F853F4" w14:paraId="4F5B99E6"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082BDC0F"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15A5D437"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15CAEE44"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25236798" w14:textId="77777777">
            <w:pPr>
              <w:rPr>
                <w:color w:val="000000" w:themeColor="text1"/>
              </w:rPr>
            </w:pPr>
            <w:r>
              <w:rPr>
                <w:color w:val="000000" w:themeColor="text1"/>
                <w:sz w:val="13"/>
                <w:szCs w:val="13"/>
              </w:rPr>
              <w:t>In Progress</w:t>
            </w:r>
          </w:p>
        </w:tc>
      </w:tr>
      <w:tr w:rsidRPr="003A51DE" w:rsidR="0016409C" w14:paraId="14618AFD" w14:textId="77777777">
        <w:tc>
          <w:tcPr>
            <w:tcW w:w="700" w:type="dxa"/>
            <w:tcMar>
              <w:top w:w="60" w:type="dxa"/>
              <w:left w:w="100" w:type="dxa"/>
              <w:bottom w:w="60" w:type="dxa"/>
              <w:right w:w="100" w:type="dxa"/>
            </w:tcMar>
            <w:vAlign w:val="center"/>
          </w:tcPr>
          <w:p w:rsidRPr="003A51DE" w:rsidR="0016409C" w:rsidRDefault="00F853F4" w14:paraId="61B85B6B" w14:textId="77777777">
            <w:pPr>
              <w:rPr>
                <w:color w:val="000000" w:themeColor="text1"/>
              </w:rPr>
            </w:pPr>
            <w:r>
              <w:rPr>
                <w:color w:val="000000" w:themeColor="text1"/>
                <w:sz w:val="13"/>
                <w:szCs w:val="13"/>
              </w:rPr>
              <w:t>REQ-21</w:t>
            </w:r>
          </w:p>
        </w:tc>
        <w:tc>
          <w:tcPr>
            <w:tcW w:w="2600" w:type="dxa"/>
            <w:tcMar>
              <w:top w:w="60" w:type="dxa"/>
              <w:left w:w="100" w:type="dxa"/>
              <w:bottom w:w="60" w:type="dxa"/>
              <w:right w:w="100" w:type="dxa"/>
            </w:tcMar>
            <w:vAlign w:val="center"/>
          </w:tcPr>
          <w:p w:rsidRPr="003A51DE" w:rsidR="0016409C" w:rsidRDefault="00F853F4" w14:paraId="789802CA" w14:textId="77777777">
            <w:pPr>
              <w:rPr>
                <w:color w:val="000000" w:themeColor="text1"/>
              </w:rPr>
            </w:pPr>
            <w:r>
              <w:rPr>
                <w:color w:val="000000" w:themeColor="text1"/>
                <w:sz w:val="13"/>
                <w:szCs w:val="13"/>
              </w:rPr>
              <w:t>Incomplete patient profiles must be flaggable for completion on the next visit</w:t>
            </w:r>
          </w:p>
        </w:tc>
        <w:tc>
          <w:tcPr>
            <w:tcW w:w="1600" w:type="dxa"/>
            <w:tcMar>
              <w:top w:w="60" w:type="dxa"/>
              <w:left w:w="100" w:type="dxa"/>
              <w:bottom w:w="60" w:type="dxa"/>
              <w:right w:w="100" w:type="dxa"/>
            </w:tcMar>
            <w:vAlign w:val="center"/>
          </w:tcPr>
          <w:p w:rsidRPr="003A51DE" w:rsidR="0016409C" w:rsidRDefault="00F853F4" w14:paraId="7AB0074D" w14:textId="77777777">
            <w:pPr>
              <w:rPr>
                <w:color w:val="000000" w:themeColor="text1"/>
              </w:rPr>
            </w:pPr>
            <w:r>
              <w:rPr>
                <w:color w:val="000000" w:themeColor="text1"/>
                <w:sz w:val="13"/>
                <w:szCs w:val="13"/>
              </w:rPr>
              <w:t>Use Case UC-06 Alt Flow</w:t>
            </w:r>
          </w:p>
        </w:tc>
        <w:tc>
          <w:tcPr>
            <w:tcW w:w="1100" w:type="dxa"/>
            <w:tcMar>
              <w:top w:w="60" w:type="dxa"/>
              <w:left w:w="100" w:type="dxa"/>
              <w:bottom w:w="60" w:type="dxa"/>
              <w:right w:w="100" w:type="dxa"/>
            </w:tcMar>
            <w:vAlign w:val="center"/>
          </w:tcPr>
          <w:p w:rsidRPr="003A51DE" w:rsidR="0016409C" w:rsidRDefault="00F853F4" w14:paraId="4E1501FE" w14:textId="77777777">
            <w:pPr>
              <w:rPr>
                <w:color w:val="000000" w:themeColor="text1"/>
              </w:rPr>
            </w:pPr>
            <w:r>
              <w:rPr>
                <w:color w:val="000000" w:themeColor="text1"/>
                <w:sz w:val="13"/>
                <w:szCs w:val="13"/>
              </w:rPr>
              <w:t>UC-06</w:t>
            </w:r>
          </w:p>
        </w:tc>
        <w:tc>
          <w:tcPr>
            <w:tcW w:w="1300" w:type="dxa"/>
            <w:tcMar>
              <w:top w:w="60" w:type="dxa"/>
              <w:left w:w="100" w:type="dxa"/>
              <w:bottom w:w="60" w:type="dxa"/>
              <w:right w:w="100" w:type="dxa"/>
            </w:tcMar>
            <w:vAlign w:val="center"/>
          </w:tcPr>
          <w:p w:rsidRPr="003A51DE" w:rsidR="0016409C" w:rsidRDefault="00F853F4" w14:paraId="16FA5234" w14:textId="77777777">
            <w:pPr>
              <w:rPr>
                <w:color w:val="000000" w:themeColor="text1"/>
              </w:rPr>
            </w:pPr>
            <w:r>
              <w:rPr>
                <w:color w:val="000000" w:themeColor="text1"/>
                <w:sz w:val="13"/>
                <w:szCs w:val="13"/>
              </w:rPr>
              <w:t>USSEC-02</w:t>
            </w:r>
          </w:p>
        </w:tc>
        <w:tc>
          <w:tcPr>
            <w:tcW w:w="1400" w:type="dxa"/>
            <w:tcMar>
              <w:top w:w="60" w:type="dxa"/>
              <w:left w:w="100" w:type="dxa"/>
              <w:bottom w:w="60" w:type="dxa"/>
              <w:right w:w="100" w:type="dxa"/>
            </w:tcMar>
            <w:vAlign w:val="center"/>
          </w:tcPr>
          <w:p w:rsidRPr="003A51DE" w:rsidR="0016409C" w:rsidRDefault="00F853F4" w14:paraId="1C306212" w14:textId="77777777">
            <w:pPr>
              <w:rPr>
                <w:color w:val="000000" w:themeColor="text1"/>
              </w:rPr>
            </w:pPr>
            <w:r>
              <w:rPr>
                <w:color w:val="000000" w:themeColor="text1"/>
                <w:sz w:val="13"/>
                <w:szCs w:val="13"/>
              </w:rPr>
              <w:t>Patient Records Module</w:t>
            </w:r>
          </w:p>
        </w:tc>
        <w:tc>
          <w:tcPr>
            <w:tcW w:w="900" w:type="dxa"/>
            <w:tcMar>
              <w:top w:w="60" w:type="dxa"/>
              <w:left w:w="100" w:type="dxa"/>
              <w:bottom w:w="60" w:type="dxa"/>
              <w:right w:w="100" w:type="dxa"/>
            </w:tcMar>
            <w:vAlign w:val="center"/>
          </w:tcPr>
          <w:p w:rsidRPr="003A51DE" w:rsidR="0016409C" w:rsidRDefault="00F853F4" w14:paraId="072F0377" w14:textId="77777777">
            <w:pPr>
              <w:rPr>
                <w:color w:val="000000" w:themeColor="text1"/>
              </w:rPr>
            </w:pPr>
            <w:r>
              <w:rPr>
                <w:color w:val="000000" w:themeColor="text1"/>
                <w:sz w:val="13"/>
                <w:szCs w:val="13"/>
              </w:rPr>
              <w:t>Low</w:t>
            </w:r>
          </w:p>
        </w:tc>
        <w:tc>
          <w:tcPr>
            <w:tcW w:w="1100" w:type="dxa"/>
            <w:tcMar>
              <w:top w:w="60" w:type="dxa"/>
              <w:left w:w="100" w:type="dxa"/>
              <w:bottom w:w="60" w:type="dxa"/>
              <w:right w:w="100" w:type="dxa"/>
            </w:tcMar>
            <w:vAlign w:val="center"/>
          </w:tcPr>
          <w:p w:rsidRPr="003A51DE" w:rsidR="0016409C" w:rsidRDefault="00F853F4" w14:paraId="31A4A52D" w14:textId="77777777">
            <w:pPr>
              <w:rPr>
                <w:color w:val="000000" w:themeColor="text1"/>
              </w:rPr>
            </w:pPr>
            <w:r>
              <w:rPr>
                <w:color w:val="000000" w:themeColor="text1"/>
                <w:sz w:val="13"/>
                <w:szCs w:val="13"/>
              </w:rPr>
              <w:t>In Progress</w:t>
            </w:r>
          </w:p>
        </w:tc>
      </w:tr>
      <w:tr w:rsidRPr="003A51DE" w:rsidR="0016409C" w14:paraId="7A1BA0EF" w14:textId="77777777">
        <w:tc>
          <w:tcPr>
            <w:tcW w:w="10700" w:type="dxa"/>
            <w:gridSpan w:val="8"/>
            <w:shd w:val="clear" w:color="auto" w:fill="8FAADC"/>
          </w:tcPr>
          <w:p w:rsidRPr="003A51DE" w:rsidR="0016409C" w:rsidRDefault="00F853F4" w14:paraId="7D1DC501" w14:textId="77777777">
            <w:pPr>
              <w:rPr>
                <w:color w:val="000000" w:themeColor="text1"/>
              </w:rPr>
            </w:pPr>
            <w:r>
              <w:rPr>
                <w:b/>
                <w:bCs/>
                <w:color w:val="000000" w:themeColor="text1"/>
                <w:sz w:val="16"/>
                <w:szCs w:val="16"/>
              </w:rPr>
              <w:t>AI CHATBOX MODULE</w:t>
            </w:r>
          </w:p>
        </w:tc>
      </w:tr>
      <w:tr w:rsidRPr="003A51DE" w:rsidR="0016409C" w14:paraId="264597E0" w14:textId="77777777">
        <w:tc>
          <w:tcPr>
            <w:tcW w:w="700" w:type="dxa"/>
            <w:tcMar>
              <w:top w:w="60" w:type="dxa"/>
              <w:left w:w="100" w:type="dxa"/>
              <w:bottom w:w="60" w:type="dxa"/>
              <w:right w:w="100" w:type="dxa"/>
            </w:tcMar>
            <w:vAlign w:val="center"/>
          </w:tcPr>
          <w:p w:rsidRPr="003A51DE" w:rsidR="0016409C" w:rsidRDefault="00F853F4" w14:paraId="10F9EE7B" w14:textId="77777777">
            <w:pPr>
              <w:rPr>
                <w:color w:val="000000" w:themeColor="text1"/>
              </w:rPr>
            </w:pPr>
            <w:r>
              <w:rPr>
                <w:color w:val="000000" w:themeColor="text1"/>
                <w:sz w:val="13"/>
                <w:szCs w:val="13"/>
              </w:rPr>
              <w:t>REQ-22</w:t>
            </w:r>
          </w:p>
        </w:tc>
        <w:tc>
          <w:tcPr>
            <w:tcW w:w="2600" w:type="dxa"/>
            <w:tcMar>
              <w:top w:w="60" w:type="dxa"/>
              <w:left w:w="100" w:type="dxa"/>
              <w:bottom w:w="60" w:type="dxa"/>
              <w:right w:w="100" w:type="dxa"/>
            </w:tcMar>
            <w:vAlign w:val="center"/>
          </w:tcPr>
          <w:p w:rsidRPr="003A51DE" w:rsidR="0016409C" w:rsidRDefault="00F853F4" w14:paraId="5F3EAFAF" w14:textId="77777777">
            <w:pPr>
              <w:rPr>
                <w:color w:val="000000" w:themeColor="text1"/>
              </w:rPr>
            </w:pPr>
            <w:r>
              <w:rPr>
                <w:color w:val="000000" w:themeColor="text1"/>
                <w:sz w:val="13"/>
                <w:szCs w:val="13"/>
              </w:rPr>
              <w:t>AI chatbot must generate a concise summary of a patient's history and past treatments on request</w:t>
            </w:r>
          </w:p>
        </w:tc>
        <w:tc>
          <w:tcPr>
            <w:tcW w:w="1600" w:type="dxa"/>
            <w:tcMar>
              <w:top w:w="60" w:type="dxa"/>
              <w:left w:w="100" w:type="dxa"/>
              <w:bottom w:w="60" w:type="dxa"/>
              <w:right w:w="100" w:type="dxa"/>
            </w:tcMar>
            <w:vAlign w:val="center"/>
          </w:tcPr>
          <w:p w:rsidRPr="003A51DE" w:rsidR="0016409C" w:rsidRDefault="00F853F4" w14:paraId="02E6C5F6" w14:textId="77777777">
            <w:pPr>
              <w:rPr>
                <w:color w:val="000000" w:themeColor="text1"/>
              </w:rPr>
            </w:pPr>
            <w:r>
              <w:rPr>
                <w:color w:val="000000" w:themeColor="text1"/>
                <w:sz w:val="13"/>
                <w:szCs w:val="13"/>
              </w:rPr>
              <w:t>User Story 2 (Dentist); Project Vision</w:t>
            </w:r>
          </w:p>
        </w:tc>
        <w:tc>
          <w:tcPr>
            <w:tcW w:w="1100" w:type="dxa"/>
            <w:tcMar>
              <w:top w:w="60" w:type="dxa"/>
              <w:left w:w="100" w:type="dxa"/>
              <w:bottom w:w="60" w:type="dxa"/>
              <w:right w:w="100" w:type="dxa"/>
            </w:tcMar>
            <w:vAlign w:val="center"/>
          </w:tcPr>
          <w:p w:rsidRPr="003A51DE" w:rsidR="0016409C" w:rsidRDefault="00F853F4" w14:paraId="6A452BBB" w14:textId="77777777">
            <w:pPr>
              <w:rPr>
                <w:color w:val="000000" w:themeColor="text1"/>
              </w:rPr>
            </w:pPr>
            <w:r>
              <w:rPr>
                <w:color w:val="000000" w:themeColor="text1"/>
                <w:sz w:val="13"/>
                <w:szCs w:val="13"/>
              </w:rPr>
              <w:t>UC-08</w:t>
            </w:r>
          </w:p>
        </w:tc>
        <w:tc>
          <w:tcPr>
            <w:tcW w:w="1300" w:type="dxa"/>
            <w:tcMar>
              <w:top w:w="60" w:type="dxa"/>
              <w:left w:w="100" w:type="dxa"/>
              <w:bottom w:w="60" w:type="dxa"/>
              <w:right w:w="100" w:type="dxa"/>
            </w:tcMar>
            <w:vAlign w:val="center"/>
          </w:tcPr>
          <w:p w:rsidRPr="003A51DE" w:rsidR="0016409C" w:rsidRDefault="00F853F4" w14:paraId="7AAB9C12" w14:textId="77777777">
            <w:pPr>
              <w:rPr>
                <w:color w:val="000000" w:themeColor="text1"/>
              </w:rPr>
            </w:pPr>
            <w:r>
              <w:rPr>
                <w:color w:val="000000" w:themeColor="text1"/>
                <w:sz w:val="13"/>
                <w:szCs w:val="13"/>
              </w:rPr>
              <w:t>USDEN-02</w:t>
            </w:r>
          </w:p>
        </w:tc>
        <w:tc>
          <w:tcPr>
            <w:tcW w:w="1400" w:type="dxa"/>
            <w:tcMar>
              <w:top w:w="60" w:type="dxa"/>
              <w:left w:w="100" w:type="dxa"/>
              <w:bottom w:w="60" w:type="dxa"/>
              <w:right w:w="100" w:type="dxa"/>
            </w:tcMar>
            <w:vAlign w:val="center"/>
          </w:tcPr>
          <w:p w:rsidRPr="003A51DE" w:rsidR="0016409C" w:rsidRDefault="00F853F4" w14:paraId="248F480A"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27CB77E2"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3C2E12F" w14:textId="77777777">
            <w:pPr>
              <w:rPr>
                <w:color w:val="000000" w:themeColor="text1"/>
              </w:rPr>
            </w:pPr>
            <w:r>
              <w:rPr>
                <w:color w:val="000000" w:themeColor="text1"/>
                <w:sz w:val="13"/>
                <w:szCs w:val="13"/>
              </w:rPr>
              <w:t>In Progress</w:t>
            </w:r>
          </w:p>
        </w:tc>
      </w:tr>
      <w:tr w:rsidRPr="003A51DE" w:rsidR="0016409C" w14:paraId="02B6463D" w14:textId="77777777">
        <w:tc>
          <w:tcPr>
            <w:tcW w:w="700" w:type="dxa"/>
            <w:tcMar>
              <w:top w:w="60" w:type="dxa"/>
              <w:left w:w="100" w:type="dxa"/>
              <w:bottom w:w="60" w:type="dxa"/>
              <w:right w:w="100" w:type="dxa"/>
            </w:tcMar>
            <w:vAlign w:val="center"/>
          </w:tcPr>
          <w:p w:rsidRPr="003A51DE" w:rsidR="0016409C" w:rsidRDefault="00F853F4" w14:paraId="56E03102" w14:textId="77777777">
            <w:pPr>
              <w:rPr>
                <w:color w:val="000000" w:themeColor="text1"/>
              </w:rPr>
            </w:pPr>
            <w:r>
              <w:rPr>
                <w:color w:val="000000" w:themeColor="text1"/>
                <w:sz w:val="13"/>
                <w:szCs w:val="13"/>
              </w:rPr>
              <w:t>REQ-23</w:t>
            </w:r>
          </w:p>
        </w:tc>
        <w:tc>
          <w:tcPr>
            <w:tcW w:w="2600" w:type="dxa"/>
            <w:tcMar>
              <w:top w:w="60" w:type="dxa"/>
              <w:left w:w="100" w:type="dxa"/>
              <w:bottom w:w="60" w:type="dxa"/>
              <w:right w:w="100" w:type="dxa"/>
            </w:tcMar>
            <w:vAlign w:val="center"/>
          </w:tcPr>
          <w:p w:rsidRPr="003A51DE" w:rsidR="0016409C" w:rsidRDefault="00F853F4" w14:paraId="71C50240" w14:textId="77777777">
            <w:pPr>
              <w:rPr>
                <w:color w:val="000000" w:themeColor="text1"/>
              </w:rPr>
            </w:pPr>
            <w:r>
              <w:rPr>
                <w:color w:val="000000" w:themeColor="text1"/>
                <w:sz w:val="13"/>
                <w:szCs w:val="13"/>
              </w:rPr>
              <w:t>AI chatbot must answer follow-up questions about a patient's records using natural language</w:t>
            </w:r>
          </w:p>
        </w:tc>
        <w:tc>
          <w:tcPr>
            <w:tcW w:w="1600" w:type="dxa"/>
            <w:tcMar>
              <w:top w:w="60" w:type="dxa"/>
              <w:left w:w="100" w:type="dxa"/>
              <w:bottom w:w="60" w:type="dxa"/>
              <w:right w:w="100" w:type="dxa"/>
            </w:tcMar>
            <w:vAlign w:val="center"/>
          </w:tcPr>
          <w:p w:rsidRPr="003A51DE" w:rsidR="0016409C" w:rsidRDefault="00F853F4" w14:paraId="2DF43A00" w14:textId="77777777">
            <w:pPr>
              <w:rPr>
                <w:color w:val="000000" w:themeColor="text1"/>
              </w:rPr>
            </w:pPr>
            <w:r>
              <w:rPr>
                <w:color w:val="000000" w:themeColor="text1"/>
                <w:sz w:val="13"/>
                <w:szCs w:val="13"/>
              </w:rPr>
              <w:t>Use Case UC-08 Alt Flow; Project Vision</w:t>
            </w:r>
          </w:p>
        </w:tc>
        <w:tc>
          <w:tcPr>
            <w:tcW w:w="1100" w:type="dxa"/>
            <w:tcMar>
              <w:top w:w="60" w:type="dxa"/>
              <w:left w:w="100" w:type="dxa"/>
              <w:bottom w:w="60" w:type="dxa"/>
              <w:right w:w="100" w:type="dxa"/>
            </w:tcMar>
            <w:vAlign w:val="center"/>
          </w:tcPr>
          <w:p w:rsidRPr="003A51DE" w:rsidR="0016409C" w:rsidRDefault="00F853F4" w14:paraId="0D61E972" w14:textId="77777777">
            <w:pPr>
              <w:rPr>
                <w:color w:val="000000" w:themeColor="text1"/>
              </w:rPr>
            </w:pPr>
            <w:r>
              <w:rPr>
                <w:color w:val="000000" w:themeColor="text1"/>
                <w:sz w:val="13"/>
                <w:szCs w:val="13"/>
              </w:rPr>
              <w:t>UC-08</w:t>
            </w:r>
          </w:p>
        </w:tc>
        <w:tc>
          <w:tcPr>
            <w:tcW w:w="1300" w:type="dxa"/>
            <w:tcMar>
              <w:top w:w="60" w:type="dxa"/>
              <w:left w:w="100" w:type="dxa"/>
              <w:bottom w:w="60" w:type="dxa"/>
              <w:right w:w="100" w:type="dxa"/>
            </w:tcMar>
            <w:vAlign w:val="center"/>
          </w:tcPr>
          <w:p w:rsidRPr="003A51DE" w:rsidR="0016409C" w:rsidRDefault="00F853F4" w14:paraId="00456CEC" w14:textId="77777777">
            <w:pPr>
              <w:rPr>
                <w:color w:val="000000" w:themeColor="text1"/>
              </w:rPr>
            </w:pPr>
            <w:r>
              <w:rPr>
                <w:color w:val="000000" w:themeColor="text1"/>
                <w:sz w:val="13"/>
                <w:szCs w:val="13"/>
              </w:rPr>
              <w:t>USDEN-02</w:t>
            </w:r>
          </w:p>
        </w:tc>
        <w:tc>
          <w:tcPr>
            <w:tcW w:w="1400" w:type="dxa"/>
            <w:tcMar>
              <w:top w:w="60" w:type="dxa"/>
              <w:left w:w="100" w:type="dxa"/>
              <w:bottom w:w="60" w:type="dxa"/>
              <w:right w:w="100" w:type="dxa"/>
            </w:tcMar>
            <w:vAlign w:val="center"/>
          </w:tcPr>
          <w:p w:rsidRPr="003A51DE" w:rsidR="0016409C" w:rsidRDefault="00F853F4" w14:paraId="0270372F"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2601C850"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2D6E7CCB" w14:textId="77777777">
            <w:pPr>
              <w:rPr>
                <w:color w:val="000000" w:themeColor="text1"/>
              </w:rPr>
            </w:pPr>
            <w:r>
              <w:rPr>
                <w:color w:val="000000" w:themeColor="text1"/>
                <w:sz w:val="13"/>
                <w:szCs w:val="13"/>
              </w:rPr>
              <w:t>In Progress</w:t>
            </w:r>
          </w:p>
        </w:tc>
      </w:tr>
      <w:tr w:rsidRPr="003A51DE" w:rsidR="0016409C" w14:paraId="7E2693FE" w14:textId="77777777">
        <w:tc>
          <w:tcPr>
            <w:tcW w:w="700" w:type="dxa"/>
            <w:tcMar>
              <w:top w:w="60" w:type="dxa"/>
              <w:left w:w="100" w:type="dxa"/>
              <w:bottom w:w="60" w:type="dxa"/>
              <w:right w:w="100" w:type="dxa"/>
            </w:tcMar>
            <w:vAlign w:val="center"/>
          </w:tcPr>
          <w:p w:rsidRPr="003A51DE" w:rsidR="0016409C" w:rsidRDefault="00F853F4" w14:paraId="25B13CC2" w14:textId="77777777">
            <w:pPr>
              <w:rPr>
                <w:color w:val="000000" w:themeColor="text1"/>
              </w:rPr>
            </w:pPr>
            <w:r>
              <w:rPr>
                <w:color w:val="000000" w:themeColor="text1"/>
                <w:sz w:val="13"/>
                <w:szCs w:val="13"/>
              </w:rPr>
              <w:t>REQ-24</w:t>
            </w:r>
          </w:p>
        </w:tc>
        <w:tc>
          <w:tcPr>
            <w:tcW w:w="2600" w:type="dxa"/>
            <w:tcMar>
              <w:top w:w="60" w:type="dxa"/>
              <w:left w:w="100" w:type="dxa"/>
              <w:bottom w:w="60" w:type="dxa"/>
              <w:right w:w="100" w:type="dxa"/>
            </w:tcMar>
            <w:vAlign w:val="center"/>
          </w:tcPr>
          <w:p w:rsidRPr="003A51DE" w:rsidR="0016409C" w:rsidRDefault="00F853F4" w14:paraId="1B74AF37" w14:textId="77777777">
            <w:pPr>
              <w:rPr>
                <w:color w:val="000000" w:themeColor="text1"/>
              </w:rPr>
            </w:pPr>
            <w:r>
              <w:rPr>
                <w:color w:val="000000" w:themeColor="text1"/>
                <w:sz w:val="13"/>
                <w:szCs w:val="13"/>
              </w:rPr>
              <w:t>AI chatbot must generate clinic performance reports on demand (e.g., no-show count, attendance rate)</w:t>
            </w:r>
          </w:p>
        </w:tc>
        <w:tc>
          <w:tcPr>
            <w:tcW w:w="1600" w:type="dxa"/>
            <w:tcMar>
              <w:top w:w="60" w:type="dxa"/>
              <w:left w:w="100" w:type="dxa"/>
              <w:bottom w:w="60" w:type="dxa"/>
              <w:right w:w="100" w:type="dxa"/>
            </w:tcMar>
            <w:vAlign w:val="center"/>
          </w:tcPr>
          <w:p w:rsidRPr="003A51DE" w:rsidR="0016409C" w:rsidRDefault="00F853F4" w14:paraId="6672A3D0" w14:textId="77777777">
            <w:pPr>
              <w:rPr>
                <w:color w:val="000000" w:themeColor="text1"/>
              </w:rPr>
            </w:pPr>
            <w:r>
              <w:rPr>
                <w:color w:val="000000" w:themeColor="text1"/>
                <w:sz w:val="13"/>
                <w:szCs w:val="13"/>
              </w:rPr>
              <w:t>User Story 2 (Dentist); Objectives</w:t>
            </w:r>
          </w:p>
        </w:tc>
        <w:tc>
          <w:tcPr>
            <w:tcW w:w="1100" w:type="dxa"/>
            <w:tcMar>
              <w:top w:w="60" w:type="dxa"/>
              <w:left w:w="100" w:type="dxa"/>
              <w:bottom w:w="60" w:type="dxa"/>
              <w:right w:w="100" w:type="dxa"/>
            </w:tcMar>
            <w:vAlign w:val="center"/>
          </w:tcPr>
          <w:p w:rsidRPr="003A51DE" w:rsidR="0016409C" w:rsidRDefault="00F853F4" w14:paraId="5703480D"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33F00905"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1A96C6AE"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2550CE17"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27FF09C5" w14:textId="77777777">
            <w:pPr>
              <w:rPr>
                <w:color w:val="000000" w:themeColor="text1"/>
              </w:rPr>
            </w:pPr>
            <w:r>
              <w:rPr>
                <w:color w:val="000000" w:themeColor="text1"/>
                <w:sz w:val="13"/>
                <w:szCs w:val="13"/>
              </w:rPr>
              <w:t>In Progress</w:t>
            </w:r>
          </w:p>
        </w:tc>
      </w:tr>
      <w:tr w:rsidRPr="003A51DE" w:rsidR="0016409C" w14:paraId="5D1A1C44" w14:textId="77777777">
        <w:tc>
          <w:tcPr>
            <w:tcW w:w="700" w:type="dxa"/>
            <w:tcMar>
              <w:top w:w="60" w:type="dxa"/>
              <w:left w:w="100" w:type="dxa"/>
              <w:bottom w:w="60" w:type="dxa"/>
              <w:right w:w="100" w:type="dxa"/>
            </w:tcMar>
            <w:vAlign w:val="center"/>
          </w:tcPr>
          <w:p w:rsidRPr="003A51DE" w:rsidR="0016409C" w:rsidRDefault="00F853F4" w14:paraId="290877C7" w14:textId="77777777">
            <w:pPr>
              <w:rPr>
                <w:color w:val="000000" w:themeColor="text1"/>
              </w:rPr>
            </w:pPr>
            <w:r>
              <w:rPr>
                <w:color w:val="000000" w:themeColor="text1"/>
                <w:sz w:val="13"/>
                <w:szCs w:val="13"/>
              </w:rPr>
              <w:t>REQ-25</w:t>
            </w:r>
          </w:p>
        </w:tc>
        <w:tc>
          <w:tcPr>
            <w:tcW w:w="2600" w:type="dxa"/>
            <w:tcMar>
              <w:top w:w="60" w:type="dxa"/>
              <w:left w:w="100" w:type="dxa"/>
              <w:bottom w:w="60" w:type="dxa"/>
              <w:right w:w="100" w:type="dxa"/>
            </w:tcMar>
            <w:vAlign w:val="center"/>
          </w:tcPr>
          <w:p w:rsidRPr="003A51DE" w:rsidR="0016409C" w:rsidRDefault="00F853F4" w14:paraId="44E7D48D" w14:textId="77777777">
            <w:pPr>
              <w:rPr>
                <w:color w:val="000000" w:themeColor="text1"/>
              </w:rPr>
            </w:pPr>
            <w:r>
              <w:rPr>
                <w:color w:val="000000" w:themeColor="text1"/>
                <w:sz w:val="13"/>
                <w:szCs w:val="13"/>
              </w:rPr>
              <w:t>Generated reports must be exportable and downloadable as a PDF file</w:t>
            </w:r>
          </w:p>
        </w:tc>
        <w:tc>
          <w:tcPr>
            <w:tcW w:w="1600" w:type="dxa"/>
            <w:tcMar>
              <w:top w:w="60" w:type="dxa"/>
              <w:left w:w="100" w:type="dxa"/>
              <w:bottom w:w="60" w:type="dxa"/>
              <w:right w:w="100" w:type="dxa"/>
            </w:tcMar>
            <w:vAlign w:val="center"/>
          </w:tcPr>
          <w:p w:rsidRPr="003A51DE" w:rsidR="0016409C" w:rsidRDefault="00F853F4" w14:paraId="0CD1F51A" w14:textId="77777777">
            <w:pPr>
              <w:rPr>
                <w:color w:val="000000" w:themeColor="text1"/>
              </w:rPr>
            </w:pPr>
            <w:r>
              <w:rPr>
                <w:color w:val="000000" w:themeColor="text1"/>
                <w:sz w:val="13"/>
                <w:szCs w:val="13"/>
              </w:rPr>
              <w:t>Use Case UC-09; Technical Background</w:t>
            </w:r>
          </w:p>
        </w:tc>
        <w:tc>
          <w:tcPr>
            <w:tcW w:w="1100" w:type="dxa"/>
            <w:tcMar>
              <w:top w:w="60" w:type="dxa"/>
              <w:left w:w="100" w:type="dxa"/>
              <w:bottom w:w="60" w:type="dxa"/>
              <w:right w:w="100" w:type="dxa"/>
            </w:tcMar>
            <w:vAlign w:val="center"/>
          </w:tcPr>
          <w:p w:rsidRPr="003A51DE" w:rsidR="0016409C" w:rsidRDefault="00F853F4" w14:paraId="6DB48BAF"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425F9CFA"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69160BF1"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0DD516B0"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42D41443" w14:textId="77777777">
            <w:pPr>
              <w:rPr>
                <w:color w:val="000000" w:themeColor="text1"/>
              </w:rPr>
            </w:pPr>
            <w:r>
              <w:rPr>
                <w:color w:val="000000" w:themeColor="text1"/>
                <w:sz w:val="13"/>
                <w:szCs w:val="13"/>
              </w:rPr>
              <w:t>In Progress</w:t>
            </w:r>
          </w:p>
        </w:tc>
      </w:tr>
      <w:tr w:rsidRPr="003A51DE" w:rsidR="0016409C" w14:paraId="040193C1" w14:textId="77777777">
        <w:tc>
          <w:tcPr>
            <w:tcW w:w="700" w:type="dxa"/>
            <w:tcMar>
              <w:top w:w="60" w:type="dxa"/>
              <w:left w:w="100" w:type="dxa"/>
              <w:bottom w:w="60" w:type="dxa"/>
              <w:right w:w="100" w:type="dxa"/>
            </w:tcMar>
            <w:vAlign w:val="center"/>
          </w:tcPr>
          <w:p w:rsidRPr="003A51DE" w:rsidR="0016409C" w:rsidRDefault="00F853F4" w14:paraId="4DBB32F2" w14:textId="77777777">
            <w:pPr>
              <w:rPr>
                <w:color w:val="000000" w:themeColor="text1"/>
              </w:rPr>
            </w:pPr>
            <w:r>
              <w:rPr>
                <w:color w:val="000000" w:themeColor="text1"/>
                <w:sz w:val="13"/>
                <w:szCs w:val="13"/>
              </w:rPr>
              <w:t>REQ-26</w:t>
            </w:r>
          </w:p>
        </w:tc>
        <w:tc>
          <w:tcPr>
            <w:tcW w:w="2600" w:type="dxa"/>
            <w:tcMar>
              <w:top w:w="60" w:type="dxa"/>
              <w:left w:w="100" w:type="dxa"/>
              <w:bottom w:w="60" w:type="dxa"/>
              <w:right w:w="100" w:type="dxa"/>
            </w:tcMar>
            <w:vAlign w:val="center"/>
          </w:tcPr>
          <w:p w:rsidRPr="003A51DE" w:rsidR="0016409C" w:rsidRDefault="00F853F4" w14:paraId="219E4A61" w14:textId="77777777">
            <w:pPr>
              <w:rPr>
                <w:color w:val="000000" w:themeColor="text1"/>
              </w:rPr>
            </w:pPr>
            <w:r>
              <w:rPr>
                <w:color w:val="000000" w:themeColor="text1"/>
                <w:sz w:val="13"/>
                <w:szCs w:val="13"/>
              </w:rPr>
              <w:t>AI chatbot must support custom report requests using natural language filters</w:t>
            </w:r>
          </w:p>
        </w:tc>
        <w:tc>
          <w:tcPr>
            <w:tcW w:w="1600" w:type="dxa"/>
            <w:tcMar>
              <w:top w:w="60" w:type="dxa"/>
              <w:left w:w="100" w:type="dxa"/>
              <w:bottom w:w="60" w:type="dxa"/>
              <w:right w:w="100" w:type="dxa"/>
            </w:tcMar>
            <w:vAlign w:val="center"/>
          </w:tcPr>
          <w:p w:rsidRPr="003A51DE" w:rsidR="0016409C" w:rsidRDefault="00F853F4" w14:paraId="50982442" w14:textId="77777777">
            <w:pPr>
              <w:rPr>
                <w:color w:val="000000" w:themeColor="text1"/>
              </w:rPr>
            </w:pPr>
            <w:r>
              <w:rPr>
                <w:color w:val="000000" w:themeColor="text1"/>
                <w:sz w:val="13"/>
                <w:szCs w:val="13"/>
              </w:rPr>
              <w:t>Use Case UC-09 Alt Flow</w:t>
            </w:r>
          </w:p>
        </w:tc>
        <w:tc>
          <w:tcPr>
            <w:tcW w:w="1100" w:type="dxa"/>
            <w:tcMar>
              <w:top w:w="60" w:type="dxa"/>
              <w:left w:w="100" w:type="dxa"/>
              <w:bottom w:w="60" w:type="dxa"/>
              <w:right w:w="100" w:type="dxa"/>
            </w:tcMar>
            <w:vAlign w:val="center"/>
          </w:tcPr>
          <w:p w:rsidRPr="003A51DE" w:rsidR="0016409C" w:rsidRDefault="00F853F4" w14:paraId="77B3DA94"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49D56177"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1A08FC42" w14:textId="77777777">
            <w:pPr>
              <w:rPr>
                <w:color w:val="000000" w:themeColor="text1"/>
              </w:rPr>
            </w:pPr>
            <w:r>
              <w:rPr>
                <w:color w:val="000000" w:themeColor="text1"/>
                <w:sz w:val="13"/>
                <w:szCs w:val="13"/>
              </w:rPr>
              <w:t xml:space="preserve">AI </w:t>
            </w:r>
            <w:proofErr w:type="spellStart"/>
            <w:r>
              <w:rPr>
                <w:color w:val="000000" w:themeColor="text1"/>
                <w:sz w:val="13"/>
                <w:szCs w:val="13"/>
              </w:rPr>
              <w:t>Chatbox</w:t>
            </w:r>
            <w:proofErr w:type="spellEnd"/>
            <w:r>
              <w:rPr>
                <w:color w:val="000000" w:themeColor="text1"/>
                <w:sz w:val="13"/>
                <w:szCs w:val="13"/>
              </w:rPr>
              <w:t xml:space="preserve"> Module</w:t>
            </w:r>
          </w:p>
        </w:tc>
        <w:tc>
          <w:tcPr>
            <w:tcW w:w="900" w:type="dxa"/>
            <w:tcMar>
              <w:top w:w="60" w:type="dxa"/>
              <w:left w:w="100" w:type="dxa"/>
              <w:bottom w:w="60" w:type="dxa"/>
              <w:right w:w="100" w:type="dxa"/>
            </w:tcMar>
            <w:vAlign w:val="center"/>
          </w:tcPr>
          <w:p w:rsidRPr="003A51DE" w:rsidR="0016409C" w:rsidRDefault="00F853F4" w14:paraId="65C22446" w14:textId="77777777">
            <w:pPr>
              <w:rPr>
                <w:color w:val="000000" w:themeColor="text1"/>
              </w:rPr>
            </w:pPr>
            <w:r>
              <w:rPr>
                <w:color w:val="000000" w:themeColor="text1"/>
                <w:sz w:val="13"/>
                <w:szCs w:val="13"/>
              </w:rPr>
              <w:t>Low</w:t>
            </w:r>
          </w:p>
        </w:tc>
        <w:tc>
          <w:tcPr>
            <w:tcW w:w="1100" w:type="dxa"/>
            <w:tcMar>
              <w:top w:w="60" w:type="dxa"/>
              <w:left w:w="100" w:type="dxa"/>
              <w:bottom w:w="60" w:type="dxa"/>
              <w:right w:w="100" w:type="dxa"/>
            </w:tcMar>
            <w:vAlign w:val="center"/>
          </w:tcPr>
          <w:p w:rsidRPr="003A51DE" w:rsidR="0016409C" w:rsidRDefault="00F853F4" w14:paraId="63F68963" w14:textId="77777777">
            <w:pPr>
              <w:rPr>
                <w:color w:val="000000" w:themeColor="text1"/>
              </w:rPr>
            </w:pPr>
            <w:r>
              <w:rPr>
                <w:color w:val="000000" w:themeColor="text1"/>
                <w:sz w:val="13"/>
                <w:szCs w:val="13"/>
              </w:rPr>
              <w:t>In Progress</w:t>
            </w:r>
          </w:p>
        </w:tc>
      </w:tr>
      <w:tr w:rsidRPr="003A51DE" w:rsidR="0016409C" w14:paraId="21802D76" w14:textId="77777777">
        <w:tc>
          <w:tcPr>
            <w:tcW w:w="10700" w:type="dxa"/>
            <w:gridSpan w:val="8"/>
            <w:shd w:val="clear" w:color="auto" w:fill="8FAADC"/>
          </w:tcPr>
          <w:p w:rsidRPr="003A51DE" w:rsidR="0016409C" w:rsidRDefault="00F853F4" w14:paraId="4B8DFF19" w14:textId="77777777">
            <w:pPr>
              <w:rPr>
                <w:color w:val="000000" w:themeColor="text1"/>
              </w:rPr>
            </w:pPr>
            <w:r>
              <w:rPr>
                <w:b/>
                <w:bCs/>
                <w:color w:val="000000" w:themeColor="text1"/>
                <w:sz w:val="16"/>
                <w:szCs w:val="16"/>
              </w:rPr>
              <w:t>CONSULTATION MODULE</w:t>
            </w:r>
          </w:p>
        </w:tc>
      </w:tr>
      <w:tr w:rsidRPr="003A51DE" w:rsidR="0016409C" w14:paraId="7D24D20F" w14:textId="77777777">
        <w:tc>
          <w:tcPr>
            <w:tcW w:w="700" w:type="dxa"/>
            <w:tcMar>
              <w:top w:w="60" w:type="dxa"/>
              <w:left w:w="100" w:type="dxa"/>
              <w:bottom w:w="60" w:type="dxa"/>
              <w:right w:w="100" w:type="dxa"/>
            </w:tcMar>
            <w:vAlign w:val="center"/>
          </w:tcPr>
          <w:p w:rsidRPr="003A51DE" w:rsidR="0016409C" w:rsidRDefault="00F853F4" w14:paraId="4D5CD75E" w14:textId="77777777">
            <w:pPr>
              <w:rPr>
                <w:color w:val="000000" w:themeColor="text1"/>
              </w:rPr>
            </w:pPr>
            <w:r>
              <w:rPr>
                <w:color w:val="000000" w:themeColor="text1"/>
                <w:sz w:val="13"/>
                <w:szCs w:val="13"/>
              </w:rPr>
              <w:t>REQ-27</w:t>
            </w:r>
          </w:p>
        </w:tc>
        <w:tc>
          <w:tcPr>
            <w:tcW w:w="2600" w:type="dxa"/>
            <w:tcMar>
              <w:top w:w="60" w:type="dxa"/>
              <w:left w:w="100" w:type="dxa"/>
              <w:bottom w:w="60" w:type="dxa"/>
              <w:right w:w="100" w:type="dxa"/>
            </w:tcMar>
            <w:vAlign w:val="center"/>
          </w:tcPr>
          <w:p w:rsidRPr="003A51DE" w:rsidR="0016409C" w:rsidRDefault="00F853F4" w14:paraId="7DBF0045" w14:textId="77777777">
            <w:pPr>
              <w:rPr>
                <w:color w:val="000000" w:themeColor="text1"/>
              </w:rPr>
            </w:pPr>
            <w:proofErr w:type="gramStart"/>
            <w:r>
              <w:rPr>
                <w:color w:val="000000" w:themeColor="text1"/>
                <w:sz w:val="13"/>
                <w:szCs w:val="13"/>
              </w:rPr>
              <w:t>Dentist</w:t>
            </w:r>
            <w:proofErr w:type="gramEnd"/>
            <w:r>
              <w:rPr>
                <w:color w:val="000000" w:themeColor="text1"/>
                <w:sz w:val="13"/>
                <w:szCs w:val="13"/>
              </w:rPr>
              <w:t xml:space="preserve"> must be able to record treatment notes digitally into the patient profile during or after consultation</w:t>
            </w:r>
          </w:p>
        </w:tc>
        <w:tc>
          <w:tcPr>
            <w:tcW w:w="1600" w:type="dxa"/>
            <w:tcMar>
              <w:top w:w="60" w:type="dxa"/>
              <w:left w:w="100" w:type="dxa"/>
              <w:bottom w:w="60" w:type="dxa"/>
              <w:right w:w="100" w:type="dxa"/>
            </w:tcMar>
            <w:vAlign w:val="center"/>
          </w:tcPr>
          <w:p w:rsidRPr="003A51DE" w:rsidR="0016409C" w:rsidRDefault="00F853F4" w14:paraId="237A5014" w14:textId="77777777">
            <w:pPr>
              <w:rPr>
                <w:color w:val="000000" w:themeColor="text1"/>
              </w:rPr>
            </w:pPr>
            <w:r>
              <w:rPr>
                <w:color w:val="000000" w:themeColor="text1"/>
                <w:sz w:val="13"/>
                <w:szCs w:val="13"/>
              </w:rPr>
              <w:t>User Story 2 (Dentist); Statement of the Problem</w:t>
            </w:r>
          </w:p>
        </w:tc>
        <w:tc>
          <w:tcPr>
            <w:tcW w:w="1100" w:type="dxa"/>
            <w:tcMar>
              <w:top w:w="60" w:type="dxa"/>
              <w:left w:w="100" w:type="dxa"/>
              <w:bottom w:w="60" w:type="dxa"/>
              <w:right w:w="100" w:type="dxa"/>
            </w:tcMar>
            <w:vAlign w:val="center"/>
          </w:tcPr>
          <w:p w:rsidRPr="003A51DE" w:rsidR="0016409C" w:rsidRDefault="00F853F4" w14:paraId="265ED03B" w14:textId="77777777">
            <w:pPr>
              <w:rPr>
                <w:color w:val="000000" w:themeColor="text1"/>
              </w:rPr>
            </w:pPr>
            <w:r>
              <w:rPr>
                <w:color w:val="000000" w:themeColor="text1"/>
                <w:sz w:val="13"/>
                <w:szCs w:val="13"/>
              </w:rPr>
              <w:t>UC-10</w:t>
            </w:r>
          </w:p>
        </w:tc>
        <w:tc>
          <w:tcPr>
            <w:tcW w:w="1300" w:type="dxa"/>
            <w:tcMar>
              <w:top w:w="60" w:type="dxa"/>
              <w:left w:w="100" w:type="dxa"/>
              <w:bottom w:w="60" w:type="dxa"/>
              <w:right w:w="100" w:type="dxa"/>
            </w:tcMar>
            <w:vAlign w:val="center"/>
          </w:tcPr>
          <w:p w:rsidRPr="003A51DE" w:rsidR="0016409C" w:rsidRDefault="00F853F4" w14:paraId="1E672D6B" w14:textId="77777777">
            <w:pPr>
              <w:rPr>
                <w:color w:val="000000" w:themeColor="text1"/>
              </w:rPr>
            </w:pPr>
            <w:r>
              <w:rPr>
                <w:color w:val="000000" w:themeColor="text1"/>
                <w:sz w:val="13"/>
                <w:szCs w:val="13"/>
              </w:rPr>
              <w:t>USDEN-03</w:t>
            </w:r>
          </w:p>
        </w:tc>
        <w:tc>
          <w:tcPr>
            <w:tcW w:w="1400" w:type="dxa"/>
            <w:tcMar>
              <w:top w:w="60" w:type="dxa"/>
              <w:left w:w="100" w:type="dxa"/>
              <w:bottom w:w="60" w:type="dxa"/>
              <w:right w:w="100" w:type="dxa"/>
            </w:tcMar>
            <w:vAlign w:val="center"/>
          </w:tcPr>
          <w:p w:rsidRPr="003A51DE" w:rsidR="0016409C" w:rsidRDefault="00F853F4" w14:paraId="77462E5F"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5A6DDDCF"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3E32C3C" w14:textId="77777777">
            <w:pPr>
              <w:rPr>
                <w:color w:val="000000" w:themeColor="text1"/>
              </w:rPr>
            </w:pPr>
            <w:r>
              <w:rPr>
                <w:color w:val="000000" w:themeColor="text1"/>
                <w:sz w:val="13"/>
                <w:szCs w:val="13"/>
              </w:rPr>
              <w:t>In Progress</w:t>
            </w:r>
          </w:p>
        </w:tc>
      </w:tr>
      <w:tr w:rsidRPr="003A51DE" w:rsidR="0016409C" w14:paraId="1E0B5A35" w14:textId="77777777">
        <w:tc>
          <w:tcPr>
            <w:tcW w:w="700" w:type="dxa"/>
            <w:tcMar>
              <w:top w:w="60" w:type="dxa"/>
              <w:left w:w="100" w:type="dxa"/>
              <w:bottom w:w="60" w:type="dxa"/>
              <w:right w:w="100" w:type="dxa"/>
            </w:tcMar>
            <w:vAlign w:val="center"/>
          </w:tcPr>
          <w:p w:rsidRPr="003A51DE" w:rsidR="0016409C" w:rsidRDefault="00F853F4" w14:paraId="089B889B" w14:textId="77777777">
            <w:pPr>
              <w:rPr>
                <w:color w:val="000000" w:themeColor="text1"/>
              </w:rPr>
            </w:pPr>
            <w:r>
              <w:rPr>
                <w:color w:val="000000" w:themeColor="text1"/>
                <w:sz w:val="13"/>
                <w:szCs w:val="13"/>
              </w:rPr>
              <w:t>REQ-28</w:t>
            </w:r>
          </w:p>
        </w:tc>
        <w:tc>
          <w:tcPr>
            <w:tcW w:w="2600" w:type="dxa"/>
            <w:tcMar>
              <w:top w:w="60" w:type="dxa"/>
              <w:left w:w="100" w:type="dxa"/>
              <w:bottom w:w="60" w:type="dxa"/>
              <w:right w:w="100" w:type="dxa"/>
            </w:tcMar>
            <w:vAlign w:val="center"/>
          </w:tcPr>
          <w:p w:rsidRPr="003A51DE" w:rsidR="0016409C" w:rsidRDefault="00F853F4" w14:paraId="51D45F39" w14:textId="77777777">
            <w:pPr>
              <w:rPr>
                <w:color w:val="000000" w:themeColor="text1"/>
              </w:rPr>
            </w:pPr>
            <w:r>
              <w:rPr>
                <w:color w:val="000000" w:themeColor="text1"/>
                <w:sz w:val="13"/>
                <w:szCs w:val="13"/>
              </w:rPr>
              <w:t xml:space="preserve">Each treatment note entry must be </w:t>
            </w:r>
            <w:proofErr w:type="gramStart"/>
            <w:r>
              <w:rPr>
                <w:color w:val="000000" w:themeColor="text1"/>
                <w:sz w:val="13"/>
                <w:szCs w:val="13"/>
              </w:rPr>
              <w:t>auto-timestamped</w:t>
            </w:r>
            <w:proofErr w:type="gramEnd"/>
            <w:r>
              <w:rPr>
                <w:color w:val="000000" w:themeColor="text1"/>
                <w:sz w:val="13"/>
                <w:szCs w:val="13"/>
              </w:rPr>
              <w:t xml:space="preserve"> and linked to the correct patient ID</w:t>
            </w:r>
          </w:p>
        </w:tc>
        <w:tc>
          <w:tcPr>
            <w:tcW w:w="1600" w:type="dxa"/>
            <w:tcMar>
              <w:top w:w="60" w:type="dxa"/>
              <w:left w:w="100" w:type="dxa"/>
              <w:bottom w:w="60" w:type="dxa"/>
              <w:right w:w="100" w:type="dxa"/>
            </w:tcMar>
            <w:vAlign w:val="center"/>
          </w:tcPr>
          <w:p w:rsidRPr="003A51DE" w:rsidR="0016409C" w:rsidRDefault="00F853F4" w14:paraId="5B560165"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0D806AEB" w14:textId="77777777">
            <w:pPr>
              <w:rPr>
                <w:color w:val="000000" w:themeColor="text1"/>
              </w:rPr>
            </w:pPr>
            <w:r>
              <w:rPr>
                <w:color w:val="000000" w:themeColor="text1"/>
                <w:sz w:val="13"/>
                <w:szCs w:val="13"/>
              </w:rPr>
              <w:t>UC-10</w:t>
            </w:r>
          </w:p>
        </w:tc>
        <w:tc>
          <w:tcPr>
            <w:tcW w:w="1300" w:type="dxa"/>
            <w:tcMar>
              <w:top w:w="60" w:type="dxa"/>
              <w:left w:w="100" w:type="dxa"/>
              <w:bottom w:w="60" w:type="dxa"/>
              <w:right w:w="100" w:type="dxa"/>
            </w:tcMar>
            <w:vAlign w:val="center"/>
          </w:tcPr>
          <w:p w:rsidRPr="003A51DE" w:rsidR="0016409C" w:rsidRDefault="00F853F4" w14:paraId="12926A14" w14:textId="77777777">
            <w:pPr>
              <w:rPr>
                <w:color w:val="000000" w:themeColor="text1"/>
              </w:rPr>
            </w:pPr>
            <w:r>
              <w:rPr>
                <w:color w:val="000000" w:themeColor="text1"/>
                <w:sz w:val="13"/>
                <w:szCs w:val="13"/>
              </w:rPr>
              <w:t>USDEN-03</w:t>
            </w:r>
          </w:p>
        </w:tc>
        <w:tc>
          <w:tcPr>
            <w:tcW w:w="1400" w:type="dxa"/>
            <w:tcMar>
              <w:top w:w="60" w:type="dxa"/>
              <w:left w:w="100" w:type="dxa"/>
              <w:bottom w:w="60" w:type="dxa"/>
              <w:right w:w="100" w:type="dxa"/>
            </w:tcMar>
            <w:vAlign w:val="center"/>
          </w:tcPr>
          <w:p w:rsidRPr="003A51DE" w:rsidR="0016409C" w:rsidRDefault="00F853F4" w14:paraId="15FC374B"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07E1EA4D"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00E64C57" w14:textId="77777777">
            <w:pPr>
              <w:rPr>
                <w:color w:val="000000" w:themeColor="text1"/>
              </w:rPr>
            </w:pPr>
            <w:r>
              <w:rPr>
                <w:color w:val="000000" w:themeColor="text1"/>
                <w:sz w:val="13"/>
                <w:szCs w:val="13"/>
              </w:rPr>
              <w:t>In Progress</w:t>
            </w:r>
          </w:p>
        </w:tc>
      </w:tr>
      <w:tr w:rsidRPr="003A51DE" w:rsidR="0016409C" w14:paraId="3FAB0B13" w14:textId="77777777">
        <w:tc>
          <w:tcPr>
            <w:tcW w:w="700" w:type="dxa"/>
            <w:tcMar>
              <w:top w:w="60" w:type="dxa"/>
              <w:left w:w="100" w:type="dxa"/>
              <w:bottom w:w="60" w:type="dxa"/>
              <w:right w:w="100" w:type="dxa"/>
            </w:tcMar>
            <w:vAlign w:val="center"/>
          </w:tcPr>
          <w:p w:rsidRPr="003A51DE" w:rsidR="0016409C" w:rsidRDefault="00F853F4" w14:paraId="34906A5D" w14:textId="77777777">
            <w:pPr>
              <w:rPr>
                <w:color w:val="000000" w:themeColor="text1"/>
              </w:rPr>
            </w:pPr>
            <w:r>
              <w:rPr>
                <w:color w:val="000000" w:themeColor="text1"/>
                <w:sz w:val="13"/>
                <w:szCs w:val="13"/>
              </w:rPr>
              <w:t>REQ-29</w:t>
            </w:r>
          </w:p>
        </w:tc>
        <w:tc>
          <w:tcPr>
            <w:tcW w:w="2600" w:type="dxa"/>
            <w:tcMar>
              <w:top w:w="60" w:type="dxa"/>
              <w:left w:w="100" w:type="dxa"/>
              <w:bottom w:w="60" w:type="dxa"/>
              <w:right w:w="100" w:type="dxa"/>
            </w:tcMar>
            <w:vAlign w:val="center"/>
          </w:tcPr>
          <w:p w:rsidRPr="003A51DE" w:rsidR="0016409C" w:rsidRDefault="00F853F4" w14:paraId="234D3F3A" w14:textId="77777777">
            <w:pPr>
              <w:rPr>
                <w:color w:val="000000" w:themeColor="text1"/>
              </w:rPr>
            </w:pPr>
            <w:r>
              <w:rPr>
                <w:color w:val="000000" w:themeColor="text1"/>
                <w:sz w:val="13"/>
                <w:szCs w:val="13"/>
              </w:rPr>
              <w:t>All past treatment notes must be displayed in reverse chronological order within the patient profile</w:t>
            </w:r>
          </w:p>
        </w:tc>
        <w:tc>
          <w:tcPr>
            <w:tcW w:w="1600" w:type="dxa"/>
            <w:tcMar>
              <w:top w:w="60" w:type="dxa"/>
              <w:left w:w="100" w:type="dxa"/>
              <w:bottom w:w="60" w:type="dxa"/>
              <w:right w:w="100" w:type="dxa"/>
            </w:tcMar>
            <w:vAlign w:val="center"/>
          </w:tcPr>
          <w:p w:rsidRPr="003A51DE" w:rsidR="0016409C" w:rsidRDefault="00F853F4" w14:paraId="657F5033"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60349898" w14:textId="77777777">
            <w:pPr>
              <w:rPr>
                <w:color w:val="000000" w:themeColor="text1"/>
              </w:rPr>
            </w:pPr>
            <w:r>
              <w:rPr>
                <w:color w:val="000000" w:themeColor="text1"/>
                <w:sz w:val="13"/>
                <w:szCs w:val="13"/>
              </w:rPr>
              <w:t>UC-10</w:t>
            </w:r>
          </w:p>
        </w:tc>
        <w:tc>
          <w:tcPr>
            <w:tcW w:w="1300" w:type="dxa"/>
            <w:tcMar>
              <w:top w:w="60" w:type="dxa"/>
              <w:left w:w="100" w:type="dxa"/>
              <w:bottom w:w="60" w:type="dxa"/>
              <w:right w:w="100" w:type="dxa"/>
            </w:tcMar>
            <w:vAlign w:val="center"/>
          </w:tcPr>
          <w:p w:rsidRPr="003A51DE" w:rsidR="0016409C" w:rsidRDefault="00F853F4" w14:paraId="5CCEDC21" w14:textId="77777777">
            <w:pPr>
              <w:rPr>
                <w:color w:val="000000" w:themeColor="text1"/>
              </w:rPr>
            </w:pPr>
            <w:r>
              <w:rPr>
                <w:color w:val="000000" w:themeColor="text1"/>
                <w:sz w:val="13"/>
                <w:szCs w:val="13"/>
              </w:rPr>
              <w:t>USDEN-03</w:t>
            </w:r>
          </w:p>
        </w:tc>
        <w:tc>
          <w:tcPr>
            <w:tcW w:w="1400" w:type="dxa"/>
            <w:tcMar>
              <w:top w:w="60" w:type="dxa"/>
              <w:left w:w="100" w:type="dxa"/>
              <w:bottom w:w="60" w:type="dxa"/>
              <w:right w:w="100" w:type="dxa"/>
            </w:tcMar>
            <w:vAlign w:val="center"/>
          </w:tcPr>
          <w:p w:rsidRPr="003A51DE" w:rsidR="0016409C" w:rsidRDefault="00F853F4" w14:paraId="06DFC0D3"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50F5022B"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62610934" w14:textId="77777777">
            <w:pPr>
              <w:rPr>
                <w:color w:val="000000" w:themeColor="text1"/>
              </w:rPr>
            </w:pPr>
            <w:r>
              <w:rPr>
                <w:color w:val="000000" w:themeColor="text1"/>
                <w:sz w:val="13"/>
                <w:szCs w:val="13"/>
              </w:rPr>
              <w:t>In Progress</w:t>
            </w:r>
          </w:p>
        </w:tc>
      </w:tr>
      <w:tr w:rsidRPr="003A51DE" w:rsidR="0016409C" w14:paraId="27087A2B" w14:textId="77777777">
        <w:tc>
          <w:tcPr>
            <w:tcW w:w="700" w:type="dxa"/>
            <w:tcMar>
              <w:top w:w="60" w:type="dxa"/>
              <w:left w:w="100" w:type="dxa"/>
              <w:bottom w:w="60" w:type="dxa"/>
              <w:right w:w="100" w:type="dxa"/>
            </w:tcMar>
            <w:vAlign w:val="center"/>
          </w:tcPr>
          <w:p w:rsidRPr="003A51DE" w:rsidR="0016409C" w:rsidRDefault="00F853F4" w14:paraId="1FD4A30F" w14:textId="77777777">
            <w:pPr>
              <w:rPr>
                <w:color w:val="000000" w:themeColor="text1"/>
              </w:rPr>
            </w:pPr>
            <w:r>
              <w:rPr>
                <w:color w:val="000000" w:themeColor="text1"/>
                <w:sz w:val="13"/>
                <w:szCs w:val="13"/>
              </w:rPr>
              <w:t>REQ-30</w:t>
            </w:r>
          </w:p>
        </w:tc>
        <w:tc>
          <w:tcPr>
            <w:tcW w:w="2600" w:type="dxa"/>
            <w:tcMar>
              <w:top w:w="60" w:type="dxa"/>
              <w:left w:w="100" w:type="dxa"/>
              <w:bottom w:w="60" w:type="dxa"/>
              <w:right w:w="100" w:type="dxa"/>
            </w:tcMar>
            <w:vAlign w:val="center"/>
          </w:tcPr>
          <w:p w:rsidRPr="003A51DE" w:rsidR="0016409C" w:rsidRDefault="00F853F4" w14:paraId="3B80310B" w14:textId="77777777">
            <w:pPr>
              <w:rPr>
                <w:color w:val="000000" w:themeColor="text1"/>
              </w:rPr>
            </w:pPr>
            <w:r>
              <w:rPr>
                <w:color w:val="000000" w:themeColor="text1"/>
                <w:sz w:val="13"/>
                <w:szCs w:val="13"/>
              </w:rPr>
              <w:t>System must display today's full appointment schedule on the dashboard upon login</w:t>
            </w:r>
          </w:p>
        </w:tc>
        <w:tc>
          <w:tcPr>
            <w:tcW w:w="1600" w:type="dxa"/>
            <w:tcMar>
              <w:top w:w="60" w:type="dxa"/>
              <w:left w:w="100" w:type="dxa"/>
              <w:bottom w:w="60" w:type="dxa"/>
              <w:right w:w="100" w:type="dxa"/>
            </w:tcMar>
            <w:vAlign w:val="center"/>
          </w:tcPr>
          <w:p w:rsidRPr="003A51DE" w:rsidR="0016409C" w:rsidRDefault="00F853F4" w14:paraId="3FE64E7C" w14:textId="77777777">
            <w:pPr>
              <w:rPr>
                <w:color w:val="000000" w:themeColor="text1"/>
              </w:rPr>
            </w:pPr>
            <w:r>
              <w:rPr>
                <w:color w:val="000000" w:themeColor="text1"/>
                <w:sz w:val="13"/>
                <w:szCs w:val="13"/>
              </w:rPr>
              <w:t>User Story 2 (Dentist); User Story 1 (Secretary)</w:t>
            </w:r>
          </w:p>
        </w:tc>
        <w:tc>
          <w:tcPr>
            <w:tcW w:w="1100" w:type="dxa"/>
            <w:tcMar>
              <w:top w:w="60" w:type="dxa"/>
              <w:left w:w="100" w:type="dxa"/>
              <w:bottom w:w="60" w:type="dxa"/>
              <w:right w:w="100" w:type="dxa"/>
            </w:tcMar>
            <w:vAlign w:val="center"/>
          </w:tcPr>
          <w:p w:rsidRPr="003A51DE" w:rsidR="0016409C" w:rsidRDefault="00F853F4" w14:paraId="015DBC93" w14:textId="77777777">
            <w:pPr>
              <w:rPr>
                <w:color w:val="000000" w:themeColor="text1"/>
              </w:rPr>
            </w:pPr>
            <w:r>
              <w:rPr>
                <w:color w:val="000000" w:themeColor="text1"/>
                <w:sz w:val="13"/>
                <w:szCs w:val="13"/>
              </w:rPr>
              <w:t>UC-11</w:t>
            </w:r>
          </w:p>
        </w:tc>
        <w:tc>
          <w:tcPr>
            <w:tcW w:w="1300" w:type="dxa"/>
            <w:tcMar>
              <w:top w:w="60" w:type="dxa"/>
              <w:left w:w="100" w:type="dxa"/>
              <w:bottom w:w="60" w:type="dxa"/>
              <w:right w:w="100" w:type="dxa"/>
            </w:tcMar>
            <w:vAlign w:val="center"/>
          </w:tcPr>
          <w:p w:rsidRPr="003A51DE" w:rsidR="0016409C" w:rsidRDefault="00F853F4" w14:paraId="0417F87F" w14:textId="77777777">
            <w:pPr>
              <w:rPr>
                <w:color w:val="000000" w:themeColor="text1"/>
              </w:rPr>
            </w:pPr>
            <w:r>
              <w:rPr>
                <w:color w:val="000000" w:themeColor="text1"/>
                <w:sz w:val="13"/>
                <w:szCs w:val="13"/>
              </w:rPr>
              <w:t>USDEN-01 / USSEC-01</w:t>
            </w:r>
          </w:p>
        </w:tc>
        <w:tc>
          <w:tcPr>
            <w:tcW w:w="1400" w:type="dxa"/>
            <w:tcMar>
              <w:top w:w="60" w:type="dxa"/>
              <w:left w:w="100" w:type="dxa"/>
              <w:bottom w:w="60" w:type="dxa"/>
              <w:right w:w="100" w:type="dxa"/>
            </w:tcMar>
            <w:vAlign w:val="center"/>
          </w:tcPr>
          <w:p w:rsidRPr="003A51DE" w:rsidR="0016409C" w:rsidRDefault="00F853F4" w14:paraId="26A4D03E"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1BD5B107"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FF50D34" w14:textId="77777777">
            <w:pPr>
              <w:rPr>
                <w:color w:val="000000" w:themeColor="text1"/>
              </w:rPr>
            </w:pPr>
            <w:r>
              <w:rPr>
                <w:color w:val="000000" w:themeColor="text1"/>
                <w:sz w:val="13"/>
                <w:szCs w:val="13"/>
              </w:rPr>
              <w:t>In Progress</w:t>
            </w:r>
          </w:p>
        </w:tc>
      </w:tr>
      <w:tr w:rsidRPr="003A51DE" w:rsidR="0016409C" w14:paraId="4546C6D6" w14:textId="77777777">
        <w:tc>
          <w:tcPr>
            <w:tcW w:w="700" w:type="dxa"/>
            <w:tcMar>
              <w:top w:w="60" w:type="dxa"/>
              <w:left w:w="100" w:type="dxa"/>
              <w:bottom w:w="60" w:type="dxa"/>
              <w:right w:w="100" w:type="dxa"/>
            </w:tcMar>
            <w:vAlign w:val="center"/>
          </w:tcPr>
          <w:p w:rsidRPr="003A51DE" w:rsidR="0016409C" w:rsidRDefault="00F853F4" w14:paraId="0B437FA4" w14:textId="77777777">
            <w:pPr>
              <w:rPr>
                <w:color w:val="000000" w:themeColor="text1"/>
              </w:rPr>
            </w:pPr>
            <w:r>
              <w:rPr>
                <w:color w:val="000000" w:themeColor="text1"/>
                <w:sz w:val="13"/>
                <w:szCs w:val="13"/>
              </w:rPr>
              <w:t>REQ-31</w:t>
            </w:r>
          </w:p>
        </w:tc>
        <w:tc>
          <w:tcPr>
            <w:tcW w:w="2600" w:type="dxa"/>
            <w:tcMar>
              <w:top w:w="60" w:type="dxa"/>
              <w:left w:w="100" w:type="dxa"/>
              <w:bottom w:w="60" w:type="dxa"/>
              <w:right w:w="100" w:type="dxa"/>
            </w:tcMar>
            <w:vAlign w:val="center"/>
          </w:tcPr>
          <w:p w:rsidRPr="003A51DE" w:rsidR="0016409C" w:rsidRDefault="00F853F4" w14:paraId="37847D03" w14:textId="77777777">
            <w:pPr>
              <w:rPr>
                <w:color w:val="000000" w:themeColor="text1"/>
              </w:rPr>
            </w:pPr>
            <w:r>
              <w:rPr>
                <w:color w:val="000000" w:themeColor="text1"/>
                <w:sz w:val="13"/>
                <w:szCs w:val="13"/>
              </w:rPr>
              <w:t>Dashboard must highlight high-risk and flagged appointments visually</w:t>
            </w:r>
          </w:p>
        </w:tc>
        <w:tc>
          <w:tcPr>
            <w:tcW w:w="1600" w:type="dxa"/>
            <w:tcMar>
              <w:top w:w="60" w:type="dxa"/>
              <w:left w:w="100" w:type="dxa"/>
              <w:bottom w:w="60" w:type="dxa"/>
              <w:right w:w="100" w:type="dxa"/>
            </w:tcMar>
            <w:vAlign w:val="center"/>
          </w:tcPr>
          <w:p w:rsidRPr="003A51DE" w:rsidR="0016409C" w:rsidRDefault="00F853F4" w14:paraId="70BCAC09"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1120CE35" w14:textId="77777777">
            <w:pPr>
              <w:rPr>
                <w:color w:val="000000" w:themeColor="text1"/>
              </w:rPr>
            </w:pPr>
            <w:r>
              <w:rPr>
                <w:color w:val="000000" w:themeColor="text1"/>
                <w:sz w:val="13"/>
                <w:szCs w:val="13"/>
              </w:rPr>
              <w:t>UC-11</w:t>
            </w:r>
          </w:p>
        </w:tc>
        <w:tc>
          <w:tcPr>
            <w:tcW w:w="1300" w:type="dxa"/>
            <w:tcMar>
              <w:top w:w="60" w:type="dxa"/>
              <w:left w:w="100" w:type="dxa"/>
              <w:bottom w:w="60" w:type="dxa"/>
              <w:right w:w="100" w:type="dxa"/>
            </w:tcMar>
            <w:vAlign w:val="center"/>
          </w:tcPr>
          <w:p w:rsidRPr="003A51DE" w:rsidR="0016409C" w:rsidRDefault="00F853F4" w14:paraId="32938153" w14:textId="77777777">
            <w:pPr>
              <w:rPr>
                <w:color w:val="000000" w:themeColor="text1"/>
              </w:rPr>
            </w:pPr>
            <w:r>
              <w:rPr>
                <w:color w:val="000000" w:themeColor="text1"/>
                <w:sz w:val="13"/>
                <w:szCs w:val="13"/>
              </w:rPr>
              <w:t>USDEN-04</w:t>
            </w:r>
          </w:p>
        </w:tc>
        <w:tc>
          <w:tcPr>
            <w:tcW w:w="1400" w:type="dxa"/>
            <w:tcMar>
              <w:top w:w="60" w:type="dxa"/>
              <w:left w:w="100" w:type="dxa"/>
              <w:bottom w:w="60" w:type="dxa"/>
              <w:right w:w="100" w:type="dxa"/>
            </w:tcMar>
            <w:vAlign w:val="center"/>
          </w:tcPr>
          <w:p w:rsidRPr="003A51DE" w:rsidR="0016409C" w:rsidRDefault="00F853F4" w14:paraId="5FD51E39"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0DF55F14"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94D4B19" w14:textId="77777777">
            <w:pPr>
              <w:rPr>
                <w:color w:val="000000" w:themeColor="text1"/>
              </w:rPr>
            </w:pPr>
            <w:r>
              <w:rPr>
                <w:color w:val="000000" w:themeColor="text1"/>
                <w:sz w:val="13"/>
                <w:szCs w:val="13"/>
              </w:rPr>
              <w:t>In Progress</w:t>
            </w:r>
          </w:p>
        </w:tc>
      </w:tr>
      <w:tr w:rsidRPr="003A51DE" w:rsidR="0016409C" w14:paraId="664BC684" w14:textId="77777777">
        <w:tc>
          <w:tcPr>
            <w:tcW w:w="700" w:type="dxa"/>
            <w:tcMar>
              <w:top w:w="60" w:type="dxa"/>
              <w:left w:w="100" w:type="dxa"/>
              <w:bottom w:w="60" w:type="dxa"/>
              <w:right w:w="100" w:type="dxa"/>
            </w:tcMar>
            <w:vAlign w:val="center"/>
          </w:tcPr>
          <w:p w:rsidRPr="003A51DE" w:rsidR="0016409C" w:rsidRDefault="00F853F4" w14:paraId="4746E7E4" w14:textId="77777777">
            <w:pPr>
              <w:rPr>
                <w:color w:val="000000" w:themeColor="text1"/>
              </w:rPr>
            </w:pPr>
            <w:r>
              <w:rPr>
                <w:color w:val="000000" w:themeColor="text1"/>
                <w:sz w:val="13"/>
                <w:szCs w:val="13"/>
              </w:rPr>
              <w:t>REQ-32</w:t>
            </w:r>
          </w:p>
        </w:tc>
        <w:tc>
          <w:tcPr>
            <w:tcW w:w="2600" w:type="dxa"/>
            <w:tcMar>
              <w:top w:w="60" w:type="dxa"/>
              <w:left w:w="100" w:type="dxa"/>
              <w:bottom w:w="60" w:type="dxa"/>
              <w:right w:w="100" w:type="dxa"/>
            </w:tcMar>
            <w:vAlign w:val="center"/>
          </w:tcPr>
          <w:p w:rsidRPr="003A51DE" w:rsidR="0016409C" w:rsidRDefault="00F853F4" w14:paraId="063B021A" w14:textId="77777777">
            <w:pPr>
              <w:rPr>
                <w:color w:val="000000" w:themeColor="text1"/>
              </w:rPr>
            </w:pPr>
            <w:r>
              <w:rPr>
                <w:color w:val="000000" w:themeColor="text1"/>
                <w:sz w:val="13"/>
                <w:szCs w:val="13"/>
              </w:rPr>
              <w:t>Dentist must be able to toggle between daily and weekly schedule views</w:t>
            </w:r>
          </w:p>
        </w:tc>
        <w:tc>
          <w:tcPr>
            <w:tcW w:w="1600" w:type="dxa"/>
            <w:tcMar>
              <w:top w:w="60" w:type="dxa"/>
              <w:left w:w="100" w:type="dxa"/>
              <w:bottom w:w="60" w:type="dxa"/>
              <w:right w:w="100" w:type="dxa"/>
            </w:tcMar>
            <w:vAlign w:val="center"/>
          </w:tcPr>
          <w:p w:rsidRPr="003A51DE" w:rsidR="0016409C" w:rsidRDefault="00F853F4" w14:paraId="20CC64FB" w14:textId="77777777">
            <w:pPr>
              <w:rPr>
                <w:color w:val="000000" w:themeColor="text1"/>
              </w:rPr>
            </w:pPr>
            <w:r>
              <w:rPr>
                <w:color w:val="000000" w:themeColor="text1"/>
                <w:sz w:val="13"/>
                <w:szCs w:val="13"/>
              </w:rPr>
              <w:t>User Story 2 (Dentist)</w:t>
            </w:r>
          </w:p>
        </w:tc>
        <w:tc>
          <w:tcPr>
            <w:tcW w:w="1100" w:type="dxa"/>
            <w:tcMar>
              <w:top w:w="60" w:type="dxa"/>
              <w:left w:w="100" w:type="dxa"/>
              <w:bottom w:w="60" w:type="dxa"/>
              <w:right w:w="100" w:type="dxa"/>
            </w:tcMar>
            <w:vAlign w:val="center"/>
          </w:tcPr>
          <w:p w:rsidRPr="003A51DE" w:rsidR="0016409C" w:rsidRDefault="00F853F4" w14:paraId="5C4ABA3D" w14:textId="77777777">
            <w:pPr>
              <w:rPr>
                <w:color w:val="000000" w:themeColor="text1"/>
              </w:rPr>
            </w:pPr>
            <w:r>
              <w:rPr>
                <w:color w:val="000000" w:themeColor="text1"/>
                <w:sz w:val="13"/>
                <w:szCs w:val="13"/>
              </w:rPr>
              <w:t>UC-11</w:t>
            </w:r>
          </w:p>
        </w:tc>
        <w:tc>
          <w:tcPr>
            <w:tcW w:w="1300" w:type="dxa"/>
            <w:tcMar>
              <w:top w:w="60" w:type="dxa"/>
              <w:left w:w="100" w:type="dxa"/>
              <w:bottom w:w="60" w:type="dxa"/>
              <w:right w:w="100" w:type="dxa"/>
            </w:tcMar>
            <w:vAlign w:val="center"/>
          </w:tcPr>
          <w:p w:rsidRPr="003A51DE" w:rsidR="0016409C" w:rsidRDefault="00F853F4" w14:paraId="39D793D2" w14:textId="77777777">
            <w:pPr>
              <w:rPr>
                <w:color w:val="000000" w:themeColor="text1"/>
              </w:rPr>
            </w:pPr>
            <w:r>
              <w:rPr>
                <w:color w:val="000000" w:themeColor="text1"/>
                <w:sz w:val="13"/>
                <w:szCs w:val="13"/>
              </w:rPr>
              <w:t>USDEN-01</w:t>
            </w:r>
          </w:p>
        </w:tc>
        <w:tc>
          <w:tcPr>
            <w:tcW w:w="1400" w:type="dxa"/>
            <w:tcMar>
              <w:top w:w="60" w:type="dxa"/>
              <w:left w:w="100" w:type="dxa"/>
              <w:bottom w:w="60" w:type="dxa"/>
              <w:right w:w="100" w:type="dxa"/>
            </w:tcMar>
            <w:vAlign w:val="center"/>
          </w:tcPr>
          <w:p w:rsidRPr="003A51DE" w:rsidR="0016409C" w:rsidRDefault="00F853F4" w14:paraId="1E4EBB14" w14:textId="77777777">
            <w:pPr>
              <w:rPr>
                <w:color w:val="000000" w:themeColor="text1"/>
              </w:rPr>
            </w:pPr>
            <w:r>
              <w:rPr>
                <w:color w:val="000000" w:themeColor="text1"/>
                <w:sz w:val="13"/>
                <w:szCs w:val="13"/>
              </w:rPr>
              <w:t>Consultation Module</w:t>
            </w:r>
          </w:p>
        </w:tc>
        <w:tc>
          <w:tcPr>
            <w:tcW w:w="900" w:type="dxa"/>
            <w:tcMar>
              <w:top w:w="60" w:type="dxa"/>
              <w:left w:w="100" w:type="dxa"/>
              <w:bottom w:w="60" w:type="dxa"/>
              <w:right w:w="100" w:type="dxa"/>
            </w:tcMar>
            <w:vAlign w:val="center"/>
          </w:tcPr>
          <w:p w:rsidRPr="003A51DE" w:rsidR="0016409C" w:rsidRDefault="00F853F4" w14:paraId="4D6BB54C"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381705F1" w14:textId="77777777">
            <w:pPr>
              <w:rPr>
                <w:color w:val="000000" w:themeColor="text1"/>
              </w:rPr>
            </w:pPr>
            <w:r>
              <w:rPr>
                <w:color w:val="000000" w:themeColor="text1"/>
                <w:sz w:val="13"/>
                <w:szCs w:val="13"/>
              </w:rPr>
              <w:t>In Progress</w:t>
            </w:r>
          </w:p>
        </w:tc>
      </w:tr>
      <w:tr w:rsidRPr="003A51DE" w:rsidR="0016409C" w14:paraId="4C02601F" w14:textId="77777777">
        <w:tc>
          <w:tcPr>
            <w:tcW w:w="10700" w:type="dxa"/>
            <w:gridSpan w:val="8"/>
            <w:shd w:val="clear" w:color="auto" w:fill="8FAADC"/>
          </w:tcPr>
          <w:p w:rsidRPr="003A51DE" w:rsidR="0016409C" w:rsidRDefault="00F853F4" w14:paraId="040B993D" w14:textId="77777777">
            <w:pPr>
              <w:rPr>
                <w:color w:val="000000" w:themeColor="text1"/>
              </w:rPr>
            </w:pPr>
            <w:r>
              <w:rPr>
                <w:b/>
                <w:bCs/>
                <w:color w:val="000000" w:themeColor="text1"/>
                <w:sz w:val="16"/>
                <w:szCs w:val="16"/>
              </w:rPr>
              <w:t>SYSTEM / NON-FUNCTIONAL REQUIREMENTS</w:t>
            </w:r>
          </w:p>
        </w:tc>
      </w:tr>
      <w:tr w:rsidRPr="003A51DE" w:rsidR="0016409C" w14:paraId="7F3988A8" w14:textId="77777777">
        <w:tc>
          <w:tcPr>
            <w:tcW w:w="700" w:type="dxa"/>
            <w:tcMar>
              <w:top w:w="60" w:type="dxa"/>
              <w:left w:w="100" w:type="dxa"/>
              <w:bottom w:w="60" w:type="dxa"/>
              <w:right w:w="100" w:type="dxa"/>
            </w:tcMar>
            <w:vAlign w:val="center"/>
          </w:tcPr>
          <w:p w:rsidRPr="003A51DE" w:rsidR="0016409C" w:rsidRDefault="00F853F4" w14:paraId="122E707D" w14:textId="77777777">
            <w:pPr>
              <w:rPr>
                <w:color w:val="000000" w:themeColor="text1"/>
              </w:rPr>
            </w:pPr>
            <w:r>
              <w:rPr>
                <w:color w:val="000000" w:themeColor="text1"/>
                <w:sz w:val="13"/>
                <w:szCs w:val="13"/>
              </w:rPr>
              <w:t>REQ-33</w:t>
            </w:r>
          </w:p>
        </w:tc>
        <w:tc>
          <w:tcPr>
            <w:tcW w:w="2600" w:type="dxa"/>
            <w:tcMar>
              <w:top w:w="60" w:type="dxa"/>
              <w:left w:w="100" w:type="dxa"/>
              <w:bottom w:w="60" w:type="dxa"/>
              <w:right w:w="100" w:type="dxa"/>
            </w:tcMar>
            <w:vAlign w:val="center"/>
          </w:tcPr>
          <w:p w:rsidRPr="003A51DE" w:rsidR="0016409C" w:rsidRDefault="00F853F4" w14:paraId="1A9E1C1E" w14:textId="77777777">
            <w:pPr>
              <w:rPr>
                <w:color w:val="000000" w:themeColor="text1"/>
              </w:rPr>
            </w:pPr>
            <w:r>
              <w:rPr>
                <w:color w:val="000000" w:themeColor="text1"/>
                <w:sz w:val="13"/>
                <w:szCs w:val="13"/>
              </w:rPr>
              <w:t>System must be a desktop application installable on the clinic's existing workstation with no hardware upgrades</w:t>
            </w:r>
          </w:p>
        </w:tc>
        <w:tc>
          <w:tcPr>
            <w:tcW w:w="1600" w:type="dxa"/>
            <w:tcMar>
              <w:top w:w="60" w:type="dxa"/>
              <w:left w:w="100" w:type="dxa"/>
              <w:bottom w:w="60" w:type="dxa"/>
              <w:right w:w="100" w:type="dxa"/>
            </w:tcMar>
            <w:vAlign w:val="center"/>
          </w:tcPr>
          <w:p w:rsidRPr="003A51DE" w:rsidR="0016409C" w:rsidRDefault="00F853F4" w14:paraId="3EA960EC" w14:textId="77777777">
            <w:pPr>
              <w:rPr>
                <w:color w:val="000000" w:themeColor="text1"/>
              </w:rPr>
            </w:pPr>
            <w:r>
              <w:rPr>
                <w:color w:val="000000" w:themeColor="text1"/>
                <w:sz w:val="13"/>
                <w:szCs w:val="13"/>
              </w:rPr>
              <w:t>Scope &amp; Limitations; Technical Background</w:t>
            </w:r>
          </w:p>
        </w:tc>
        <w:tc>
          <w:tcPr>
            <w:tcW w:w="1100" w:type="dxa"/>
            <w:tcMar>
              <w:top w:w="60" w:type="dxa"/>
              <w:left w:w="100" w:type="dxa"/>
              <w:bottom w:w="60" w:type="dxa"/>
              <w:right w:w="100" w:type="dxa"/>
            </w:tcMar>
            <w:vAlign w:val="center"/>
          </w:tcPr>
          <w:p w:rsidRPr="003A51DE" w:rsidR="0016409C" w:rsidRDefault="00F853F4" w14:paraId="02F81627"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02769689"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1A79BA60"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4AEFAC9E"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67BE0102" w14:textId="77777777">
            <w:pPr>
              <w:rPr>
                <w:color w:val="000000" w:themeColor="text1"/>
              </w:rPr>
            </w:pPr>
            <w:r>
              <w:rPr>
                <w:color w:val="000000" w:themeColor="text1"/>
                <w:sz w:val="13"/>
                <w:szCs w:val="13"/>
              </w:rPr>
              <w:t>In Progress</w:t>
            </w:r>
          </w:p>
        </w:tc>
      </w:tr>
      <w:tr w:rsidRPr="003A51DE" w:rsidR="0016409C" w14:paraId="3D9ADA77" w14:textId="77777777">
        <w:tc>
          <w:tcPr>
            <w:tcW w:w="700" w:type="dxa"/>
            <w:tcMar>
              <w:top w:w="60" w:type="dxa"/>
              <w:left w:w="100" w:type="dxa"/>
              <w:bottom w:w="60" w:type="dxa"/>
              <w:right w:w="100" w:type="dxa"/>
            </w:tcMar>
            <w:vAlign w:val="center"/>
          </w:tcPr>
          <w:p w:rsidRPr="003A51DE" w:rsidR="0016409C" w:rsidRDefault="00F853F4" w14:paraId="5D3C9A8D" w14:textId="77777777">
            <w:pPr>
              <w:rPr>
                <w:color w:val="000000" w:themeColor="text1"/>
              </w:rPr>
            </w:pPr>
            <w:r>
              <w:rPr>
                <w:color w:val="000000" w:themeColor="text1"/>
                <w:sz w:val="13"/>
                <w:szCs w:val="13"/>
              </w:rPr>
              <w:t>REQ-34</w:t>
            </w:r>
          </w:p>
        </w:tc>
        <w:tc>
          <w:tcPr>
            <w:tcW w:w="2600" w:type="dxa"/>
            <w:tcMar>
              <w:top w:w="60" w:type="dxa"/>
              <w:left w:w="100" w:type="dxa"/>
              <w:bottom w:w="60" w:type="dxa"/>
              <w:right w:w="100" w:type="dxa"/>
            </w:tcMar>
            <w:vAlign w:val="center"/>
          </w:tcPr>
          <w:p w:rsidRPr="003A51DE" w:rsidR="0016409C" w:rsidRDefault="00F853F4" w14:paraId="7902076F" w14:textId="77777777">
            <w:pPr>
              <w:rPr>
                <w:color w:val="000000" w:themeColor="text1"/>
              </w:rPr>
            </w:pPr>
            <w:r>
              <w:rPr>
                <w:color w:val="000000" w:themeColor="text1"/>
                <w:sz w:val="13"/>
                <w:szCs w:val="13"/>
              </w:rPr>
              <w:t>System must require user authentication (login) for the secretary and authorized staff</w:t>
            </w:r>
          </w:p>
        </w:tc>
        <w:tc>
          <w:tcPr>
            <w:tcW w:w="1600" w:type="dxa"/>
            <w:tcMar>
              <w:top w:w="60" w:type="dxa"/>
              <w:left w:w="100" w:type="dxa"/>
              <w:bottom w:w="60" w:type="dxa"/>
              <w:right w:w="100" w:type="dxa"/>
            </w:tcMar>
            <w:vAlign w:val="center"/>
          </w:tcPr>
          <w:p w:rsidRPr="003A51DE" w:rsidR="0016409C" w:rsidRDefault="00F853F4" w14:paraId="5DE422F6" w14:textId="77777777">
            <w:pPr>
              <w:rPr>
                <w:color w:val="000000" w:themeColor="text1"/>
              </w:rPr>
            </w:pPr>
            <w:r>
              <w:rPr>
                <w:color w:val="000000" w:themeColor="text1"/>
                <w:sz w:val="13"/>
                <w:szCs w:val="13"/>
              </w:rPr>
              <w:t>Scope &amp; Limitations</w:t>
            </w:r>
          </w:p>
        </w:tc>
        <w:tc>
          <w:tcPr>
            <w:tcW w:w="1100" w:type="dxa"/>
            <w:tcMar>
              <w:top w:w="60" w:type="dxa"/>
              <w:left w:w="100" w:type="dxa"/>
              <w:bottom w:w="60" w:type="dxa"/>
              <w:right w:w="100" w:type="dxa"/>
            </w:tcMar>
            <w:vAlign w:val="center"/>
          </w:tcPr>
          <w:p w:rsidRPr="003A51DE" w:rsidR="0016409C" w:rsidRDefault="00F853F4" w14:paraId="141E181A"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618F6407"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54FD3E6D"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1250CC4B"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40BA13EA" w14:textId="77777777">
            <w:pPr>
              <w:rPr>
                <w:color w:val="000000" w:themeColor="text1"/>
              </w:rPr>
            </w:pPr>
            <w:r>
              <w:rPr>
                <w:color w:val="000000" w:themeColor="text1"/>
                <w:sz w:val="13"/>
                <w:szCs w:val="13"/>
              </w:rPr>
              <w:t>In Progress</w:t>
            </w:r>
          </w:p>
        </w:tc>
      </w:tr>
      <w:tr w:rsidRPr="003A51DE" w:rsidR="0016409C" w14:paraId="031F7E4F" w14:textId="77777777">
        <w:tc>
          <w:tcPr>
            <w:tcW w:w="700" w:type="dxa"/>
            <w:tcMar>
              <w:top w:w="60" w:type="dxa"/>
              <w:left w:w="100" w:type="dxa"/>
              <w:bottom w:w="60" w:type="dxa"/>
              <w:right w:w="100" w:type="dxa"/>
            </w:tcMar>
            <w:vAlign w:val="center"/>
          </w:tcPr>
          <w:p w:rsidRPr="003A51DE" w:rsidR="0016409C" w:rsidRDefault="00F853F4" w14:paraId="78BBD4A1" w14:textId="77777777">
            <w:pPr>
              <w:rPr>
                <w:color w:val="000000" w:themeColor="text1"/>
              </w:rPr>
            </w:pPr>
            <w:r>
              <w:rPr>
                <w:color w:val="000000" w:themeColor="text1"/>
                <w:sz w:val="13"/>
                <w:szCs w:val="13"/>
              </w:rPr>
              <w:t>REQ-35</w:t>
            </w:r>
          </w:p>
        </w:tc>
        <w:tc>
          <w:tcPr>
            <w:tcW w:w="2600" w:type="dxa"/>
            <w:tcMar>
              <w:top w:w="60" w:type="dxa"/>
              <w:left w:w="100" w:type="dxa"/>
              <w:bottom w:w="60" w:type="dxa"/>
              <w:right w:w="100" w:type="dxa"/>
            </w:tcMar>
            <w:vAlign w:val="center"/>
          </w:tcPr>
          <w:p w:rsidRPr="003A51DE" w:rsidR="0016409C" w:rsidRDefault="00F853F4" w14:paraId="58D916AE" w14:textId="3323679E">
            <w:pPr>
              <w:rPr>
                <w:color w:val="000000" w:themeColor="text1"/>
              </w:rPr>
            </w:pPr>
            <w:r>
              <w:rPr>
                <w:color w:val="000000" w:themeColor="text1"/>
                <w:sz w:val="13"/>
                <w:szCs w:val="13"/>
              </w:rPr>
              <w:t>All patient data must be stored securely in a centralized cloud-backed database (</w:t>
            </w:r>
            <w:proofErr w:type="spellStart"/>
            <w:r w:rsidRPr="006D6BE0" w:rsidR="006D6BE0">
              <w:rPr>
                <w:color w:val="000000" w:themeColor="text1"/>
                <w:sz w:val="13"/>
                <w:szCs w:val="13"/>
              </w:rPr>
              <w:t>Vercel</w:t>
            </w:r>
            <w:proofErr w:type="spellEnd"/>
            <w:r>
              <w:rPr>
                <w:color w:val="000000" w:themeColor="text1"/>
                <w:sz w:val="13"/>
                <w:szCs w:val="13"/>
              </w:rPr>
              <w:t>)</w:t>
            </w:r>
          </w:p>
        </w:tc>
        <w:tc>
          <w:tcPr>
            <w:tcW w:w="1600" w:type="dxa"/>
            <w:tcMar>
              <w:top w:w="60" w:type="dxa"/>
              <w:left w:w="100" w:type="dxa"/>
              <w:bottom w:w="60" w:type="dxa"/>
              <w:right w:w="100" w:type="dxa"/>
            </w:tcMar>
            <w:vAlign w:val="center"/>
          </w:tcPr>
          <w:p w:rsidRPr="003A51DE" w:rsidR="0016409C" w:rsidRDefault="00F853F4" w14:paraId="1B47E429" w14:textId="77777777">
            <w:pPr>
              <w:rPr>
                <w:color w:val="000000" w:themeColor="text1"/>
              </w:rPr>
            </w:pPr>
            <w:r>
              <w:rPr>
                <w:color w:val="000000" w:themeColor="text1"/>
                <w:sz w:val="13"/>
                <w:szCs w:val="13"/>
              </w:rPr>
              <w:t>SWOT Threats; Derecho et al.</w:t>
            </w:r>
          </w:p>
        </w:tc>
        <w:tc>
          <w:tcPr>
            <w:tcW w:w="1100" w:type="dxa"/>
            <w:tcMar>
              <w:top w:w="60" w:type="dxa"/>
              <w:left w:w="100" w:type="dxa"/>
              <w:bottom w:w="60" w:type="dxa"/>
              <w:right w:w="100" w:type="dxa"/>
            </w:tcMar>
            <w:vAlign w:val="center"/>
          </w:tcPr>
          <w:p w:rsidRPr="003A51DE" w:rsidR="0016409C" w:rsidRDefault="00F853F4" w14:paraId="3008AF4B" w14:textId="77777777">
            <w:pPr>
              <w:rPr>
                <w:color w:val="000000" w:themeColor="text1"/>
              </w:rPr>
            </w:pPr>
            <w:r>
              <w:rPr>
                <w:color w:val="000000" w:themeColor="text1"/>
                <w:sz w:val="13"/>
                <w:szCs w:val="13"/>
              </w:rPr>
              <w:t>UC-06, UC-07</w:t>
            </w:r>
          </w:p>
        </w:tc>
        <w:tc>
          <w:tcPr>
            <w:tcW w:w="1300" w:type="dxa"/>
            <w:tcMar>
              <w:top w:w="60" w:type="dxa"/>
              <w:left w:w="100" w:type="dxa"/>
              <w:bottom w:w="60" w:type="dxa"/>
              <w:right w:w="100" w:type="dxa"/>
            </w:tcMar>
            <w:vAlign w:val="center"/>
          </w:tcPr>
          <w:p w:rsidRPr="003A51DE" w:rsidR="0016409C" w:rsidRDefault="00F853F4" w14:paraId="5839A524"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36812833"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13F0095E"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7AA410A5" w14:textId="77777777">
            <w:pPr>
              <w:rPr>
                <w:color w:val="000000" w:themeColor="text1"/>
              </w:rPr>
            </w:pPr>
            <w:r>
              <w:rPr>
                <w:color w:val="000000" w:themeColor="text1"/>
                <w:sz w:val="13"/>
                <w:szCs w:val="13"/>
              </w:rPr>
              <w:t>In Progress</w:t>
            </w:r>
          </w:p>
        </w:tc>
      </w:tr>
      <w:tr w:rsidRPr="003A51DE" w:rsidR="0016409C" w14:paraId="4778E2EB" w14:textId="77777777">
        <w:tc>
          <w:tcPr>
            <w:tcW w:w="700" w:type="dxa"/>
            <w:tcMar>
              <w:top w:w="60" w:type="dxa"/>
              <w:left w:w="100" w:type="dxa"/>
              <w:bottom w:w="60" w:type="dxa"/>
              <w:right w:w="100" w:type="dxa"/>
            </w:tcMar>
            <w:vAlign w:val="center"/>
          </w:tcPr>
          <w:p w:rsidRPr="003A51DE" w:rsidR="0016409C" w:rsidRDefault="00F853F4" w14:paraId="6A3D539F" w14:textId="77777777">
            <w:pPr>
              <w:rPr>
                <w:color w:val="000000" w:themeColor="text1"/>
              </w:rPr>
            </w:pPr>
            <w:r>
              <w:rPr>
                <w:color w:val="000000" w:themeColor="text1"/>
                <w:sz w:val="13"/>
                <w:szCs w:val="13"/>
              </w:rPr>
              <w:t>REQ-36</w:t>
            </w:r>
          </w:p>
        </w:tc>
        <w:tc>
          <w:tcPr>
            <w:tcW w:w="2600" w:type="dxa"/>
            <w:tcMar>
              <w:top w:w="60" w:type="dxa"/>
              <w:left w:w="100" w:type="dxa"/>
              <w:bottom w:w="60" w:type="dxa"/>
              <w:right w:w="100" w:type="dxa"/>
            </w:tcMar>
            <w:vAlign w:val="center"/>
          </w:tcPr>
          <w:p w:rsidRPr="003A51DE" w:rsidR="0016409C" w:rsidRDefault="00F853F4" w14:paraId="4DBDDA13" w14:textId="77777777">
            <w:pPr>
              <w:rPr>
                <w:color w:val="000000" w:themeColor="text1"/>
              </w:rPr>
            </w:pPr>
            <w:r>
              <w:rPr>
                <w:color w:val="000000" w:themeColor="text1"/>
                <w:sz w:val="13"/>
                <w:szCs w:val="13"/>
              </w:rPr>
              <w:t>System interface must be operable by non-technical clinic staff with minimal training</w:t>
            </w:r>
          </w:p>
        </w:tc>
        <w:tc>
          <w:tcPr>
            <w:tcW w:w="1600" w:type="dxa"/>
            <w:tcMar>
              <w:top w:w="60" w:type="dxa"/>
              <w:left w:w="100" w:type="dxa"/>
              <w:bottom w:w="60" w:type="dxa"/>
              <w:right w:w="100" w:type="dxa"/>
            </w:tcMar>
            <w:vAlign w:val="center"/>
          </w:tcPr>
          <w:p w:rsidRPr="003A51DE" w:rsidR="0016409C" w:rsidRDefault="00F853F4" w14:paraId="0763D72F" w14:textId="77777777">
            <w:pPr>
              <w:rPr>
                <w:color w:val="000000" w:themeColor="text1"/>
              </w:rPr>
            </w:pPr>
            <w:r>
              <w:rPr>
                <w:color w:val="000000" w:themeColor="text1"/>
                <w:sz w:val="13"/>
                <w:szCs w:val="13"/>
              </w:rPr>
              <w:t>Operational Feasibility; Derecho et al.</w:t>
            </w:r>
          </w:p>
        </w:tc>
        <w:tc>
          <w:tcPr>
            <w:tcW w:w="1100" w:type="dxa"/>
            <w:tcMar>
              <w:top w:w="60" w:type="dxa"/>
              <w:left w:w="100" w:type="dxa"/>
              <w:bottom w:w="60" w:type="dxa"/>
              <w:right w:w="100" w:type="dxa"/>
            </w:tcMar>
            <w:vAlign w:val="center"/>
          </w:tcPr>
          <w:p w:rsidRPr="003A51DE" w:rsidR="0016409C" w:rsidRDefault="00F853F4" w14:paraId="1C42D61B"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4B1C8DD8"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217A6E9D"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70F23A06"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7A8F2D7" w14:textId="77777777">
            <w:pPr>
              <w:rPr>
                <w:color w:val="000000" w:themeColor="text1"/>
              </w:rPr>
            </w:pPr>
            <w:r>
              <w:rPr>
                <w:color w:val="000000" w:themeColor="text1"/>
                <w:sz w:val="13"/>
                <w:szCs w:val="13"/>
              </w:rPr>
              <w:t>In Progress</w:t>
            </w:r>
          </w:p>
        </w:tc>
      </w:tr>
      <w:tr w:rsidRPr="003A51DE" w:rsidR="0016409C" w14:paraId="528B1A6C" w14:textId="77777777">
        <w:tc>
          <w:tcPr>
            <w:tcW w:w="700" w:type="dxa"/>
            <w:tcMar>
              <w:top w:w="60" w:type="dxa"/>
              <w:left w:w="100" w:type="dxa"/>
              <w:bottom w:w="60" w:type="dxa"/>
              <w:right w:w="100" w:type="dxa"/>
            </w:tcMar>
            <w:vAlign w:val="center"/>
          </w:tcPr>
          <w:p w:rsidRPr="003A51DE" w:rsidR="0016409C" w:rsidRDefault="00F853F4" w14:paraId="03A62FC9" w14:textId="77777777">
            <w:pPr>
              <w:rPr>
                <w:color w:val="000000" w:themeColor="text1"/>
              </w:rPr>
            </w:pPr>
            <w:r>
              <w:rPr>
                <w:color w:val="000000" w:themeColor="text1"/>
                <w:sz w:val="13"/>
                <w:szCs w:val="13"/>
              </w:rPr>
              <w:t>REQ-37</w:t>
            </w:r>
          </w:p>
        </w:tc>
        <w:tc>
          <w:tcPr>
            <w:tcW w:w="2600" w:type="dxa"/>
            <w:tcMar>
              <w:top w:w="60" w:type="dxa"/>
              <w:left w:w="100" w:type="dxa"/>
              <w:bottom w:w="60" w:type="dxa"/>
              <w:right w:w="100" w:type="dxa"/>
            </w:tcMar>
            <w:vAlign w:val="center"/>
          </w:tcPr>
          <w:p w:rsidRPr="003A51DE" w:rsidR="0016409C" w:rsidRDefault="00F853F4" w14:paraId="1983E067" w14:textId="77777777">
            <w:pPr>
              <w:rPr>
                <w:color w:val="000000" w:themeColor="text1"/>
              </w:rPr>
            </w:pPr>
            <w:r>
              <w:rPr>
                <w:color w:val="000000" w:themeColor="text1"/>
                <w:sz w:val="13"/>
                <w:szCs w:val="13"/>
              </w:rPr>
              <w:t>System must comply with the Data Privacy Act of the Philippines (RA 10173) for patient data handling</w:t>
            </w:r>
          </w:p>
        </w:tc>
        <w:tc>
          <w:tcPr>
            <w:tcW w:w="1600" w:type="dxa"/>
            <w:tcMar>
              <w:top w:w="60" w:type="dxa"/>
              <w:left w:w="100" w:type="dxa"/>
              <w:bottom w:w="60" w:type="dxa"/>
              <w:right w:w="100" w:type="dxa"/>
            </w:tcMar>
            <w:vAlign w:val="center"/>
          </w:tcPr>
          <w:p w:rsidRPr="003A51DE" w:rsidR="0016409C" w:rsidRDefault="00F853F4" w14:paraId="7344939A" w14:textId="77777777">
            <w:pPr>
              <w:rPr>
                <w:color w:val="000000" w:themeColor="text1"/>
              </w:rPr>
            </w:pPr>
            <w:r>
              <w:rPr>
                <w:color w:val="000000" w:themeColor="text1"/>
                <w:sz w:val="13"/>
                <w:szCs w:val="13"/>
              </w:rPr>
              <w:t>SWOT Threats</w:t>
            </w:r>
          </w:p>
        </w:tc>
        <w:tc>
          <w:tcPr>
            <w:tcW w:w="1100" w:type="dxa"/>
            <w:tcMar>
              <w:top w:w="60" w:type="dxa"/>
              <w:left w:w="100" w:type="dxa"/>
              <w:bottom w:w="60" w:type="dxa"/>
              <w:right w:w="100" w:type="dxa"/>
            </w:tcMar>
            <w:vAlign w:val="center"/>
          </w:tcPr>
          <w:p w:rsidRPr="003A51DE" w:rsidR="0016409C" w:rsidRDefault="00F853F4" w14:paraId="28DF6006" w14:textId="77777777">
            <w:pPr>
              <w:rPr>
                <w:color w:val="000000" w:themeColor="text1"/>
              </w:rPr>
            </w:pPr>
            <w:r>
              <w:rPr>
                <w:color w:val="000000" w:themeColor="text1"/>
                <w:sz w:val="13"/>
                <w:szCs w:val="13"/>
              </w:rPr>
              <w:t>All UCs</w:t>
            </w:r>
          </w:p>
        </w:tc>
        <w:tc>
          <w:tcPr>
            <w:tcW w:w="1300" w:type="dxa"/>
            <w:tcMar>
              <w:top w:w="60" w:type="dxa"/>
              <w:left w:w="100" w:type="dxa"/>
              <w:bottom w:w="60" w:type="dxa"/>
              <w:right w:w="100" w:type="dxa"/>
            </w:tcMar>
            <w:vAlign w:val="center"/>
          </w:tcPr>
          <w:p w:rsidRPr="003A51DE" w:rsidR="0016409C" w:rsidRDefault="00F853F4" w14:paraId="1C73A15F" w14:textId="77777777">
            <w:pPr>
              <w:rPr>
                <w:color w:val="000000" w:themeColor="text1"/>
              </w:rPr>
            </w:pPr>
            <w:r>
              <w:rPr>
                <w:color w:val="000000" w:themeColor="text1"/>
                <w:sz w:val="13"/>
                <w:szCs w:val="13"/>
              </w:rPr>
              <w:t>All Stories</w:t>
            </w:r>
          </w:p>
        </w:tc>
        <w:tc>
          <w:tcPr>
            <w:tcW w:w="1400" w:type="dxa"/>
            <w:tcMar>
              <w:top w:w="60" w:type="dxa"/>
              <w:left w:w="100" w:type="dxa"/>
              <w:bottom w:w="60" w:type="dxa"/>
              <w:right w:w="100" w:type="dxa"/>
            </w:tcMar>
            <w:vAlign w:val="center"/>
          </w:tcPr>
          <w:p w:rsidRPr="003A51DE" w:rsidR="0016409C" w:rsidRDefault="00F853F4" w14:paraId="1B026F2A"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476F53D5" w14:textId="77777777">
            <w:pPr>
              <w:rPr>
                <w:color w:val="000000" w:themeColor="text1"/>
              </w:rPr>
            </w:pPr>
            <w:r>
              <w:rPr>
                <w:color w:val="000000" w:themeColor="text1"/>
                <w:sz w:val="13"/>
                <w:szCs w:val="13"/>
              </w:rPr>
              <w:t>High</w:t>
            </w:r>
          </w:p>
        </w:tc>
        <w:tc>
          <w:tcPr>
            <w:tcW w:w="1100" w:type="dxa"/>
            <w:tcMar>
              <w:top w:w="60" w:type="dxa"/>
              <w:left w:w="100" w:type="dxa"/>
              <w:bottom w:w="60" w:type="dxa"/>
              <w:right w:w="100" w:type="dxa"/>
            </w:tcMar>
            <w:vAlign w:val="center"/>
          </w:tcPr>
          <w:p w:rsidRPr="003A51DE" w:rsidR="0016409C" w:rsidRDefault="00F853F4" w14:paraId="14EFE75A" w14:textId="77777777">
            <w:pPr>
              <w:rPr>
                <w:color w:val="000000" w:themeColor="text1"/>
              </w:rPr>
            </w:pPr>
            <w:r>
              <w:rPr>
                <w:color w:val="000000" w:themeColor="text1"/>
                <w:sz w:val="13"/>
                <w:szCs w:val="13"/>
              </w:rPr>
              <w:t>In Progress</w:t>
            </w:r>
          </w:p>
        </w:tc>
      </w:tr>
      <w:tr w:rsidRPr="003A51DE" w:rsidR="0016409C" w14:paraId="0C1B93C7" w14:textId="77777777">
        <w:tc>
          <w:tcPr>
            <w:tcW w:w="700" w:type="dxa"/>
            <w:tcMar>
              <w:top w:w="60" w:type="dxa"/>
              <w:left w:w="100" w:type="dxa"/>
              <w:bottom w:w="60" w:type="dxa"/>
              <w:right w:w="100" w:type="dxa"/>
            </w:tcMar>
            <w:vAlign w:val="center"/>
          </w:tcPr>
          <w:p w:rsidRPr="003A51DE" w:rsidR="0016409C" w:rsidRDefault="00F853F4" w14:paraId="3D8179F3" w14:textId="77777777">
            <w:pPr>
              <w:rPr>
                <w:color w:val="000000" w:themeColor="text1"/>
              </w:rPr>
            </w:pPr>
            <w:r>
              <w:rPr>
                <w:color w:val="000000" w:themeColor="text1"/>
                <w:sz w:val="13"/>
                <w:szCs w:val="13"/>
              </w:rPr>
              <w:t>REQ-38</w:t>
            </w:r>
          </w:p>
        </w:tc>
        <w:tc>
          <w:tcPr>
            <w:tcW w:w="2600" w:type="dxa"/>
            <w:tcMar>
              <w:top w:w="60" w:type="dxa"/>
              <w:left w:w="100" w:type="dxa"/>
              <w:bottom w:w="60" w:type="dxa"/>
              <w:right w:w="100" w:type="dxa"/>
            </w:tcMar>
            <w:vAlign w:val="center"/>
          </w:tcPr>
          <w:p w:rsidRPr="003A51DE" w:rsidR="0016409C" w:rsidRDefault="00F853F4" w14:paraId="2B303B84" w14:textId="77777777">
            <w:pPr>
              <w:rPr>
                <w:color w:val="000000" w:themeColor="text1"/>
              </w:rPr>
            </w:pPr>
            <w:r>
              <w:rPr>
                <w:color w:val="000000" w:themeColor="text1"/>
                <w:sz w:val="13"/>
                <w:szCs w:val="13"/>
              </w:rPr>
              <w:t>System must support PDF export of patient records for BIR paper compliance requirements</w:t>
            </w:r>
          </w:p>
        </w:tc>
        <w:tc>
          <w:tcPr>
            <w:tcW w:w="1600" w:type="dxa"/>
            <w:tcMar>
              <w:top w:w="60" w:type="dxa"/>
              <w:left w:w="100" w:type="dxa"/>
              <w:bottom w:w="60" w:type="dxa"/>
              <w:right w:w="100" w:type="dxa"/>
            </w:tcMar>
            <w:vAlign w:val="center"/>
          </w:tcPr>
          <w:p w:rsidRPr="003A51DE" w:rsidR="0016409C" w:rsidRDefault="00F853F4" w14:paraId="7468016E" w14:textId="77777777">
            <w:pPr>
              <w:rPr>
                <w:color w:val="000000" w:themeColor="text1"/>
              </w:rPr>
            </w:pPr>
            <w:r>
              <w:rPr>
                <w:color w:val="000000" w:themeColor="text1"/>
                <w:sz w:val="13"/>
                <w:szCs w:val="13"/>
              </w:rPr>
              <w:t>SWOT Threats; Technical Background</w:t>
            </w:r>
          </w:p>
        </w:tc>
        <w:tc>
          <w:tcPr>
            <w:tcW w:w="1100" w:type="dxa"/>
            <w:tcMar>
              <w:top w:w="60" w:type="dxa"/>
              <w:left w:w="100" w:type="dxa"/>
              <w:bottom w:w="60" w:type="dxa"/>
              <w:right w:w="100" w:type="dxa"/>
            </w:tcMar>
            <w:vAlign w:val="center"/>
          </w:tcPr>
          <w:p w:rsidRPr="003A51DE" w:rsidR="0016409C" w:rsidRDefault="00F853F4" w14:paraId="550BC7EE" w14:textId="77777777">
            <w:pPr>
              <w:rPr>
                <w:color w:val="000000" w:themeColor="text1"/>
              </w:rPr>
            </w:pPr>
            <w:r>
              <w:rPr>
                <w:color w:val="000000" w:themeColor="text1"/>
                <w:sz w:val="13"/>
                <w:szCs w:val="13"/>
              </w:rPr>
              <w:t>UC-09</w:t>
            </w:r>
          </w:p>
        </w:tc>
        <w:tc>
          <w:tcPr>
            <w:tcW w:w="1300" w:type="dxa"/>
            <w:tcMar>
              <w:top w:w="60" w:type="dxa"/>
              <w:left w:w="100" w:type="dxa"/>
              <w:bottom w:w="60" w:type="dxa"/>
              <w:right w:w="100" w:type="dxa"/>
            </w:tcMar>
            <w:vAlign w:val="center"/>
          </w:tcPr>
          <w:p w:rsidRPr="003A51DE" w:rsidR="0016409C" w:rsidRDefault="00F853F4" w14:paraId="4001CFC0" w14:textId="77777777">
            <w:pPr>
              <w:rPr>
                <w:color w:val="000000" w:themeColor="text1"/>
              </w:rPr>
            </w:pPr>
            <w:r>
              <w:rPr>
                <w:color w:val="000000" w:themeColor="text1"/>
                <w:sz w:val="13"/>
                <w:szCs w:val="13"/>
              </w:rPr>
              <w:t>USSEC-01</w:t>
            </w:r>
          </w:p>
        </w:tc>
        <w:tc>
          <w:tcPr>
            <w:tcW w:w="1400" w:type="dxa"/>
            <w:tcMar>
              <w:top w:w="60" w:type="dxa"/>
              <w:left w:w="100" w:type="dxa"/>
              <w:bottom w:w="60" w:type="dxa"/>
              <w:right w:w="100" w:type="dxa"/>
            </w:tcMar>
            <w:vAlign w:val="center"/>
          </w:tcPr>
          <w:p w:rsidRPr="003A51DE" w:rsidR="0016409C" w:rsidRDefault="00F853F4" w14:paraId="208BCDDF" w14:textId="77777777">
            <w:pPr>
              <w:rPr>
                <w:color w:val="000000" w:themeColor="text1"/>
              </w:rPr>
            </w:pPr>
            <w:r>
              <w:rPr>
                <w:color w:val="000000" w:themeColor="text1"/>
                <w:sz w:val="13"/>
                <w:szCs w:val="13"/>
              </w:rPr>
              <w:t>System-Wide</w:t>
            </w:r>
          </w:p>
        </w:tc>
        <w:tc>
          <w:tcPr>
            <w:tcW w:w="900" w:type="dxa"/>
            <w:tcMar>
              <w:top w:w="60" w:type="dxa"/>
              <w:left w:w="100" w:type="dxa"/>
              <w:bottom w:w="60" w:type="dxa"/>
              <w:right w:w="100" w:type="dxa"/>
            </w:tcMar>
            <w:vAlign w:val="center"/>
          </w:tcPr>
          <w:p w:rsidRPr="003A51DE" w:rsidR="0016409C" w:rsidRDefault="00F853F4" w14:paraId="2E65A4AD" w14:textId="77777777">
            <w:pPr>
              <w:rPr>
                <w:color w:val="000000" w:themeColor="text1"/>
              </w:rPr>
            </w:pPr>
            <w:r>
              <w:rPr>
                <w:color w:val="000000" w:themeColor="text1"/>
                <w:sz w:val="13"/>
                <w:szCs w:val="13"/>
              </w:rPr>
              <w:t>Medium</w:t>
            </w:r>
          </w:p>
        </w:tc>
        <w:tc>
          <w:tcPr>
            <w:tcW w:w="1100" w:type="dxa"/>
            <w:tcMar>
              <w:top w:w="60" w:type="dxa"/>
              <w:left w:w="100" w:type="dxa"/>
              <w:bottom w:w="60" w:type="dxa"/>
              <w:right w:w="100" w:type="dxa"/>
            </w:tcMar>
            <w:vAlign w:val="center"/>
          </w:tcPr>
          <w:p w:rsidRPr="003A51DE" w:rsidR="0016409C" w:rsidRDefault="00F853F4" w14:paraId="0C6B5153" w14:textId="77777777">
            <w:pPr>
              <w:rPr>
                <w:color w:val="000000" w:themeColor="text1"/>
              </w:rPr>
            </w:pPr>
            <w:r>
              <w:rPr>
                <w:color w:val="000000" w:themeColor="text1"/>
                <w:sz w:val="13"/>
                <w:szCs w:val="13"/>
              </w:rPr>
              <w:t>In Progress</w:t>
            </w:r>
          </w:p>
        </w:tc>
      </w:tr>
    </w:tbl>
    <w:p w:rsidRPr="003A51DE" w:rsidR="0016409C" w:rsidRDefault="0016409C" w14:paraId="1900FCBB" w14:textId="77777777">
      <w:pPr>
        <w:rPr>
          <w:color w:val="000000" w:themeColor="text1"/>
        </w:rPr>
        <w:sectPr w:rsidRPr="003A51DE" w:rsidR="0016409C">
          <w:headerReference w:type="default" r:id="rId58"/>
          <w:footerReference w:type="default" r:id="rId59"/>
          <w:pgSz w:w="15840" w:h="12240" w:orient="portrait"/>
          <w:pgMar w:top="900" w:right="720" w:bottom="900" w:left="720" w:header="708" w:footer="708" w:gutter="0"/>
          <w:cols w:space="720"/>
          <w:docGrid w:linePitch="360"/>
        </w:sectPr>
      </w:pPr>
    </w:p>
    <w:p w:rsidRPr="003A51DE" w:rsidR="0016409C" w:rsidRDefault="26CEF4D0" w14:paraId="55EC57B1" w14:textId="77777777">
      <w:pPr>
        <w:pStyle w:val="Heading2"/>
        <w:spacing w:before="240" w:after="120"/>
        <w:rPr>
          <w:color w:val="000000" w:themeColor="text1"/>
        </w:rPr>
      </w:pPr>
      <w:bookmarkStart w:name="_Toc274249215" w:id="825507862"/>
      <w:r w:rsidRPr="2F109981" w:rsidR="26CEF4D0">
        <w:rPr>
          <w:b w:val="1"/>
          <w:bCs w:val="1"/>
          <w:color w:val="000000" w:themeColor="text1" w:themeTint="FF" w:themeShade="FF"/>
        </w:rPr>
        <w:t>Appendix F: RACI Matrix</w:t>
      </w:r>
      <w:bookmarkEnd w:id="825507862"/>
    </w:p>
    <w:p w:rsidRPr="003A51DE" w:rsidR="0016409C" w:rsidRDefault="00F853F4" w14:paraId="66ECFF42" w14:textId="77777777">
      <w:pPr>
        <w:spacing w:after="150"/>
        <w:rPr>
          <w:color w:val="000000" w:themeColor="text1"/>
        </w:rPr>
      </w:pPr>
      <w:r>
        <w:rPr>
          <w:color w:val="000000" w:themeColor="text1"/>
        </w:rPr>
        <w:t xml:space="preserve">R = Responsible (the person who does the work) | A = Accountable (the person ultimately answerable for the task) | C = Consulted (people who provide input and feedback) | I = Informed (people kept </w:t>
      </w:r>
      <w:proofErr w:type="gramStart"/>
      <w:r>
        <w:rPr>
          <w:color w:val="000000" w:themeColor="text1"/>
        </w:rPr>
        <w:t>up-to-date</w:t>
      </w:r>
      <w:proofErr w:type="gramEnd"/>
      <w:r>
        <w:rPr>
          <w:color w:val="000000" w:themeColor="text1"/>
        </w:rPr>
        <w:t xml:space="preserve"> on progress)</w:t>
      </w:r>
    </w:p>
    <w:tbl>
      <w:tblPr>
        <w:tblW w:w="10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211"/>
        <w:gridCol w:w="1126"/>
        <w:gridCol w:w="1107"/>
        <w:gridCol w:w="1149"/>
        <w:gridCol w:w="1127"/>
        <w:gridCol w:w="1122"/>
        <w:gridCol w:w="1129"/>
        <w:gridCol w:w="329"/>
      </w:tblGrid>
      <w:tr w:rsidRPr="003A51DE" w:rsidR="0016409C" w14:paraId="047474F3" w14:textId="77777777">
        <w:trPr>
          <w:gridAfter w:val="1"/>
          <w:wAfter w:w="360" w:type="dxa"/>
          <w:tblHeader/>
        </w:trPr>
        <w:tc>
          <w:tcPr>
            <w:tcW w:w="3400" w:type="dxa"/>
            <w:shd w:val="clear" w:color="auto" w:fill="1F3864"/>
            <w:tcMar>
              <w:top w:w="60" w:type="dxa"/>
              <w:left w:w="100" w:type="dxa"/>
              <w:bottom w:w="60" w:type="dxa"/>
              <w:right w:w="100" w:type="dxa"/>
            </w:tcMar>
            <w:vAlign w:val="center"/>
          </w:tcPr>
          <w:p w:rsidRPr="003A51DE" w:rsidR="0016409C" w:rsidRDefault="00F853F4" w14:paraId="2D097EA3" w14:textId="77777777">
            <w:pPr>
              <w:rPr>
                <w:color w:val="000000" w:themeColor="text1"/>
              </w:rPr>
            </w:pPr>
            <w:r>
              <w:rPr>
                <w:b/>
                <w:bCs/>
                <w:color w:val="000000" w:themeColor="text1"/>
                <w:sz w:val="17"/>
                <w:szCs w:val="17"/>
              </w:rPr>
              <w:t>Task / Deliverable</w:t>
            </w:r>
          </w:p>
        </w:tc>
        <w:tc>
          <w:tcPr>
            <w:tcW w:w="1150" w:type="dxa"/>
            <w:shd w:val="clear" w:color="auto" w:fill="1F3864"/>
            <w:tcMar>
              <w:top w:w="60" w:type="dxa"/>
              <w:left w:w="100" w:type="dxa"/>
              <w:bottom w:w="60" w:type="dxa"/>
              <w:right w:w="100" w:type="dxa"/>
            </w:tcMar>
            <w:vAlign w:val="center"/>
          </w:tcPr>
          <w:p w:rsidRPr="003A51DE" w:rsidR="0016409C" w:rsidRDefault="00F853F4" w14:paraId="604C1020" w14:textId="77777777">
            <w:pPr>
              <w:rPr>
                <w:color w:val="000000" w:themeColor="text1"/>
              </w:rPr>
            </w:pPr>
            <w:r>
              <w:rPr>
                <w:b/>
                <w:bCs/>
                <w:color w:val="000000" w:themeColor="text1"/>
                <w:sz w:val="17"/>
                <w:szCs w:val="17"/>
              </w:rPr>
              <w:t>Jon Joseph (Leader)</w:t>
            </w:r>
          </w:p>
        </w:tc>
        <w:tc>
          <w:tcPr>
            <w:tcW w:w="1150" w:type="dxa"/>
            <w:shd w:val="clear" w:color="auto" w:fill="1F3864"/>
            <w:tcMar>
              <w:top w:w="60" w:type="dxa"/>
              <w:left w:w="100" w:type="dxa"/>
              <w:bottom w:w="60" w:type="dxa"/>
              <w:right w:w="100" w:type="dxa"/>
            </w:tcMar>
            <w:vAlign w:val="center"/>
          </w:tcPr>
          <w:p w:rsidRPr="003A51DE" w:rsidR="0016409C" w:rsidRDefault="00F853F4" w14:paraId="61137E74" w14:textId="77777777">
            <w:pPr>
              <w:rPr>
                <w:color w:val="000000" w:themeColor="text1"/>
              </w:rPr>
            </w:pPr>
            <w:r>
              <w:rPr>
                <w:b/>
                <w:bCs/>
                <w:color w:val="000000" w:themeColor="text1"/>
                <w:sz w:val="17"/>
                <w:szCs w:val="17"/>
              </w:rPr>
              <w:t>John Carlo (Tech Lead)</w:t>
            </w:r>
          </w:p>
        </w:tc>
        <w:tc>
          <w:tcPr>
            <w:tcW w:w="1150" w:type="dxa"/>
            <w:shd w:val="clear" w:color="auto" w:fill="1F3864"/>
            <w:tcMar>
              <w:top w:w="60" w:type="dxa"/>
              <w:left w:w="100" w:type="dxa"/>
              <w:bottom w:w="60" w:type="dxa"/>
              <w:right w:w="100" w:type="dxa"/>
            </w:tcMar>
            <w:vAlign w:val="center"/>
          </w:tcPr>
          <w:p w:rsidRPr="003A51DE" w:rsidR="0016409C" w:rsidRDefault="00F853F4" w14:paraId="43E71862" w14:textId="77777777">
            <w:pPr>
              <w:rPr>
                <w:color w:val="000000" w:themeColor="text1"/>
              </w:rPr>
            </w:pPr>
            <w:r>
              <w:rPr>
                <w:b/>
                <w:bCs/>
                <w:color w:val="000000" w:themeColor="text1"/>
                <w:sz w:val="17"/>
                <w:szCs w:val="17"/>
              </w:rPr>
              <w:t>Prince (Developer)</w:t>
            </w:r>
          </w:p>
        </w:tc>
        <w:tc>
          <w:tcPr>
            <w:tcW w:w="1150" w:type="dxa"/>
            <w:shd w:val="clear" w:color="auto" w:fill="1F3864"/>
            <w:tcMar>
              <w:top w:w="60" w:type="dxa"/>
              <w:left w:w="100" w:type="dxa"/>
              <w:bottom w:w="60" w:type="dxa"/>
              <w:right w:w="100" w:type="dxa"/>
            </w:tcMar>
            <w:vAlign w:val="center"/>
          </w:tcPr>
          <w:p w:rsidRPr="003A51DE" w:rsidR="0016409C" w:rsidRDefault="00F853F4" w14:paraId="139F4531" w14:textId="77777777">
            <w:pPr>
              <w:rPr>
                <w:color w:val="000000" w:themeColor="text1"/>
              </w:rPr>
            </w:pPr>
            <w:r>
              <w:rPr>
                <w:b/>
                <w:bCs/>
                <w:color w:val="000000" w:themeColor="text1"/>
                <w:sz w:val="17"/>
                <w:szCs w:val="17"/>
              </w:rPr>
              <w:t>Joachim (Docs Lead)</w:t>
            </w:r>
          </w:p>
        </w:tc>
        <w:tc>
          <w:tcPr>
            <w:tcW w:w="1150" w:type="dxa"/>
            <w:shd w:val="clear" w:color="auto" w:fill="1F3864"/>
            <w:tcMar>
              <w:top w:w="60" w:type="dxa"/>
              <w:left w:w="100" w:type="dxa"/>
              <w:bottom w:w="60" w:type="dxa"/>
              <w:right w:w="100" w:type="dxa"/>
            </w:tcMar>
            <w:vAlign w:val="center"/>
          </w:tcPr>
          <w:p w:rsidRPr="003A51DE" w:rsidR="0016409C" w:rsidRDefault="00F853F4" w14:paraId="602E1741" w14:textId="77777777">
            <w:pPr>
              <w:rPr>
                <w:color w:val="000000" w:themeColor="text1"/>
              </w:rPr>
            </w:pPr>
            <w:r>
              <w:rPr>
                <w:b/>
                <w:bCs/>
                <w:color w:val="000000" w:themeColor="text1"/>
                <w:sz w:val="17"/>
                <w:szCs w:val="17"/>
              </w:rPr>
              <w:t>John Lourd (Tester)</w:t>
            </w:r>
          </w:p>
        </w:tc>
        <w:tc>
          <w:tcPr>
            <w:tcW w:w="1150" w:type="dxa"/>
            <w:shd w:val="clear" w:color="auto" w:fill="1F3864"/>
            <w:tcMar>
              <w:top w:w="60" w:type="dxa"/>
              <w:left w:w="100" w:type="dxa"/>
              <w:bottom w:w="60" w:type="dxa"/>
              <w:right w:w="100" w:type="dxa"/>
            </w:tcMar>
            <w:vAlign w:val="center"/>
          </w:tcPr>
          <w:p w:rsidRPr="003A51DE" w:rsidR="0016409C" w:rsidRDefault="00F853F4" w14:paraId="633F0A21" w14:textId="77777777">
            <w:pPr>
              <w:rPr>
                <w:color w:val="000000" w:themeColor="text1"/>
              </w:rPr>
            </w:pPr>
            <w:r>
              <w:rPr>
                <w:b/>
                <w:bCs/>
                <w:color w:val="000000" w:themeColor="text1"/>
                <w:sz w:val="17"/>
                <w:szCs w:val="17"/>
              </w:rPr>
              <w:t>Advisor Calimlim</w:t>
            </w:r>
          </w:p>
        </w:tc>
      </w:tr>
      <w:tr w:rsidRPr="003A51DE" w:rsidR="0016409C" w14:paraId="4BA197F1" w14:textId="77777777">
        <w:tc>
          <w:tcPr>
            <w:tcW w:w="10300" w:type="dxa"/>
            <w:gridSpan w:val="8"/>
            <w:shd w:val="clear" w:color="auto" w:fill="8FAADC"/>
          </w:tcPr>
          <w:p w:rsidRPr="003A51DE" w:rsidR="0016409C" w:rsidRDefault="00F853F4" w14:paraId="02B74368" w14:textId="77777777">
            <w:pPr>
              <w:rPr>
                <w:color w:val="000000" w:themeColor="text1"/>
              </w:rPr>
            </w:pPr>
            <w:r>
              <w:rPr>
                <w:b/>
                <w:bCs/>
                <w:color w:val="000000" w:themeColor="text1"/>
                <w:sz w:val="16"/>
                <w:szCs w:val="16"/>
              </w:rPr>
              <w:t>PHASE 1: DESIGN</w:t>
            </w:r>
          </w:p>
        </w:tc>
      </w:tr>
      <w:tr w:rsidRPr="003A51DE" w:rsidR="0016409C" w14:paraId="1C7509CB"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114EC402" w14:textId="77777777">
            <w:pPr>
              <w:rPr>
                <w:color w:val="000000" w:themeColor="text1"/>
              </w:rPr>
            </w:pPr>
            <w:r>
              <w:rPr>
                <w:color w:val="000000" w:themeColor="text1"/>
                <w:sz w:val="15"/>
                <w:szCs w:val="15"/>
              </w:rPr>
              <w:t>Client Interview &amp; Requirements Gathering</w:t>
            </w:r>
          </w:p>
        </w:tc>
        <w:tc>
          <w:tcPr>
            <w:tcW w:w="1150" w:type="dxa"/>
            <w:tcMar>
              <w:top w:w="60" w:type="dxa"/>
              <w:left w:w="100" w:type="dxa"/>
              <w:bottom w:w="60" w:type="dxa"/>
              <w:right w:w="100" w:type="dxa"/>
            </w:tcMar>
            <w:vAlign w:val="center"/>
          </w:tcPr>
          <w:p w:rsidRPr="003A51DE" w:rsidR="0016409C" w:rsidRDefault="00F853F4" w14:paraId="15C247D6"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594A9EA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EB64D0F"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52B6F5B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4FFE43D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87CF2A1" w14:textId="77777777">
            <w:pPr>
              <w:jc w:val="center"/>
              <w:rPr>
                <w:color w:val="000000" w:themeColor="text1"/>
              </w:rPr>
            </w:pPr>
            <w:r>
              <w:rPr>
                <w:color w:val="000000" w:themeColor="text1"/>
                <w:sz w:val="15"/>
                <w:szCs w:val="15"/>
              </w:rPr>
              <w:t>C</w:t>
            </w:r>
          </w:p>
        </w:tc>
      </w:tr>
      <w:tr w:rsidRPr="003A51DE" w:rsidR="0016409C" w14:paraId="16DCF00A"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1057B86" w14:textId="77777777">
            <w:pPr>
              <w:rPr>
                <w:color w:val="000000" w:themeColor="text1"/>
              </w:rPr>
            </w:pPr>
            <w:r>
              <w:rPr>
                <w:color w:val="000000" w:themeColor="text1"/>
                <w:sz w:val="15"/>
                <w:szCs w:val="15"/>
              </w:rPr>
              <w:t>Empathy Map &amp; Design Thinking</w:t>
            </w:r>
          </w:p>
        </w:tc>
        <w:tc>
          <w:tcPr>
            <w:tcW w:w="1150" w:type="dxa"/>
            <w:tcMar>
              <w:top w:w="60" w:type="dxa"/>
              <w:left w:w="100" w:type="dxa"/>
              <w:bottom w:w="60" w:type="dxa"/>
              <w:right w:w="100" w:type="dxa"/>
            </w:tcMar>
            <w:vAlign w:val="center"/>
          </w:tcPr>
          <w:p w:rsidRPr="003A51DE" w:rsidR="0016409C" w:rsidRDefault="00F853F4" w14:paraId="5A60A828"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491FF6A0"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A4527C6"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7A13B3F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0ECE1A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7A9A91EB" w14:textId="77777777">
            <w:pPr>
              <w:jc w:val="center"/>
              <w:rPr>
                <w:color w:val="000000" w:themeColor="text1"/>
              </w:rPr>
            </w:pPr>
            <w:r>
              <w:rPr>
                <w:color w:val="000000" w:themeColor="text1"/>
                <w:sz w:val="15"/>
                <w:szCs w:val="15"/>
              </w:rPr>
              <w:t>C</w:t>
            </w:r>
          </w:p>
        </w:tc>
      </w:tr>
      <w:tr w:rsidRPr="003A51DE" w:rsidR="0016409C" w14:paraId="0372E3F2"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4F1794A" w14:textId="77777777">
            <w:pPr>
              <w:rPr>
                <w:color w:val="000000" w:themeColor="text1"/>
              </w:rPr>
            </w:pPr>
            <w:r>
              <w:rPr>
                <w:color w:val="000000" w:themeColor="text1"/>
                <w:sz w:val="15"/>
                <w:szCs w:val="15"/>
              </w:rPr>
              <w:t>As-Is / To-Be Scenario Mapping</w:t>
            </w:r>
          </w:p>
        </w:tc>
        <w:tc>
          <w:tcPr>
            <w:tcW w:w="1150" w:type="dxa"/>
            <w:tcMar>
              <w:top w:w="60" w:type="dxa"/>
              <w:left w:w="100" w:type="dxa"/>
              <w:bottom w:w="60" w:type="dxa"/>
              <w:right w:w="100" w:type="dxa"/>
            </w:tcMar>
            <w:vAlign w:val="center"/>
          </w:tcPr>
          <w:p w:rsidRPr="003A51DE" w:rsidR="0016409C" w:rsidRDefault="00F853F4" w14:paraId="2EC6D491"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1CD5797F"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4A2C72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3BF81C8"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4E2A23B"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576A3B4" w14:textId="77777777">
            <w:pPr>
              <w:jc w:val="center"/>
              <w:rPr>
                <w:color w:val="000000" w:themeColor="text1"/>
              </w:rPr>
            </w:pPr>
            <w:r>
              <w:rPr>
                <w:color w:val="000000" w:themeColor="text1"/>
                <w:sz w:val="15"/>
                <w:szCs w:val="15"/>
              </w:rPr>
              <w:t>C</w:t>
            </w:r>
          </w:p>
        </w:tc>
      </w:tr>
      <w:tr w:rsidRPr="003A51DE" w:rsidR="0016409C" w14:paraId="2A63929A"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699F6D30" w14:textId="77777777">
            <w:pPr>
              <w:rPr>
                <w:color w:val="000000" w:themeColor="text1"/>
              </w:rPr>
            </w:pPr>
            <w:r>
              <w:rPr>
                <w:color w:val="000000" w:themeColor="text1"/>
                <w:sz w:val="15"/>
                <w:szCs w:val="15"/>
              </w:rPr>
              <w:t>User Stories Definition</w:t>
            </w:r>
          </w:p>
        </w:tc>
        <w:tc>
          <w:tcPr>
            <w:tcW w:w="1150" w:type="dxa"/>
            <w:tcMar>
              <w:top w:w="60" w:type="dxa"/>
              <w:left w:w="100" w:type="dxa"/>
              <w:bottom w:w="60" w:type="dxa"/>
              <w:right w:w="100" w:type="dxa"/>
            </w:tcMar>
            <w:vAlign w:val="center"/>
          </w:tcPr>
          <w:p w:rsidRPr="003A51DE" w:rsidR="0016409C" w:rsidRDefault="00F853F4" w14:paraId="242CC612"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4B76F23"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C2F804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755A346E"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09A6928"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5EC0ED7C" w14:textId="77777777">
            <w:pPr>
              <w:jc w:val="center"/>
              <w:rPr>
                <w:color w:val="000000" w:themeColor="text1"/>
              </w:rPr>
            </w:pPr>
            <w:r>
              <w:rPr>
                <w:color w:val="000000" w:themeColor="text1"/>
                <w:sz w:val="15"/>
                <w:szCs w:val="15"/>
              </w:rPr>
              <w:t>C</w:t>
            </w:r>
          </w:p>
        </w:tc>
      </w:tr>
      <w:tr w:rsidRPr="003A51DE" w:rsidR="0016409C" w14:paraId="681A1F59"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8FBEEA5" w14:textId="77777777">
            <w:pPr>
              <w:rPr>
                <w:color w:val="000000" w:themeColor="text1"/>
              </w:rPr>
            </w:pPr>
            <w:r>
              <w:rPr>
                <w:color w:val="000000" w:themeColor="text1"/>
                <w:sz w:val="15"/>
                <w:szCs w:val="15"/>
              </w:rPr>
              <w:t>System Architecture Design</w:t>
            </w:r>
          </w:p>
        </w:tc>
        <w:tc>
          <w:tcPr>
            <w:tcW w:w="1150" w:type="dxa"/>
            <w:tcMar>
              <w:top w:w="60" w:type="dxa"/>
              <w:left w:w="100" w:type="dxa"/>
              <w:bottom w:w="60" w:type="dxa"/>
              <w:right w:w="100" w:type="dxa"/>
            </w:tcMar>
            <w:vAlign w:val="center"/>
          </w:tcPr>
          <w:p w:rsidRPr="003A51DE" w:rsidR="0016409C" w:rsidRDefault="00F853F4" w14:paraId="03FEFB79"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802080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0FAE1CA"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3B4D5C8"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B7A138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54AF808" w14:textId="77777777">
            <w:pPr>
              <w:jc w:val="center"/>
              <w:rPr>
                <w:color w:val="000000" w:themeColor="text1"/>
              </w:rPr>
            </w:pPr>
            <w:r>
              <w:rPr>
                <w:color w:val="000000" w:themeColor="text1"/>
                <w:sz w:val="15"/>
                <w:szCs w:val="15"/>
              </w:rPr>
              <w:t>C</w:t>
            </w:r>
          </w:p>
        </w:tc>
      </w:tr>
      <w:tr w:rsidRPr="003A51DE" w:rsidR="0016409C" w14:paraId="3D057E30"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D318E5F" w14:textId="77777777">
            <w:pPr>
              <w:rPr>
                <w:color w:val="000000" w:themeColor="text1"/>
              </w:rPr>
            </w:pPr>
            <w:r>
              <w:rPr>
                <w:color w:val="000000" w:themeColor="text1"/>
                <w:sz w:val="15"/>
                <w:szCs w:val="15"/>
              </w:rPr>
              <w:t>Tech Stack Decision</w:t>
            </w:r>
          </w:p>
        </w:tc>
        <w:tc>
          <w:tcPr>
            <w:tcW w:w="1150" w:type="dxa"/>
            <w:tcMar>
              <w:top w:w="60" w:type="dxa"/>
              <w:left w:w="100" w:type="dxa"/>
              <w:bottom w:w="60" w:type="dxa"/>
              <w:right w:w="100" w:type="dxa"/>
            </w:tcMar>
            <w:vAlign w:val="center"/>
          </w:tcPr>
          <w:p w:rsidRPr="003A51DE" w:rsidR="0016409C" w:rsidRDefault="00F853F4" w14:paraId="012FA1B7"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B5B9CB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4989511"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C9B7812"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359FFE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EBBFDD3" w14:textId="77777777">
            <w:pPr>
              <w:jc w:val="center"/>
              <w:rPr>
                <w:color w:val="000000" w:themeColor="text1"/>
              </w:rPr>
            </w:pPr>
            <w:r>
              <w:rPr>
                <w:color w:val="000000" w:themeColor="text1"/>
                <w:sz w:val="15"/>
                <w:szCs w:val="15"/>
              </w:rPr>
              <w:t>C</w:t>
            </w:r>
          </w:p>
        </w:tc>
      </w:tr>
      <w:tr w:rsidRPr="003A51DE" w:rsidR="0016409C" w14:paraId="089E4AD3"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16C6DF11" w14:textId="77777777">
            <w:pPr>
              <w:rPr>
                <w:color w:val="000000" w:themeColor="text1"/>
              </w:rPr>
            </w:pPr>
            <w:r>
              <w:rPr>
                <w:color w:val="000000" w:themeColor="text1"/>
                <w:sz w:val="15"/>
                <w:szCs w:val="15"/>
              </w:rPr>
              <w:t>UI/UX Wireframes &amp; Prototype (Figma)</w:t>
            </w:r>
          </w:p>
        </w:tc>
        <w:tc>
          <w:tcPr>
            <w:tcW w:w="1150" w:type="dxa"/>
            <w:tcMar>
              <w:top w:w="60" w:type="dxa"/>
              <w:left w:w="100" w:type="dxa"/>
              <w:bottom w:w="60" w:type="dxa"/>
              <w:right w:w="100" w:type="dxa"/>
            </w:tcMar>
            <w:vAlign w:val="center"/>
          </w:tcPr>
          <w:p w:rsidRPr="003A51DE" w:rsidR="0016409C" w:rsidRDefault="00F853F4" w14:paraId="66684AAB"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A056480"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BED6F4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ED3868E"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3DDEE85"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41444C0" w14:textId="77777777">
            <w:pPr>
              <w:jc w:val="center"/>
              <w:rPr>
                <w:color w:val="000000" w:themeColor="text1"/>
              </w:rPr>
            </w:pPr>
            <w:r>
              <w:rPr>
                <w:color w:val="000000" w:themeColor="text1"/>
                <w:sz w:val="15"/>
                <w:szCs w:val="15"/>
              </w:rPr>
              <w:t>C</w:t>
            </w:r>
          </w:p>
        </w:tc>
      </w:tr>
      <w:tr w:rsidRPr="003A51DE" w:rsidR="0016409C" w14:paraId="262EB80C"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BA948A9" w14:textId="77777777">
            <w:pPr>
              <w:rPr>
                <w:color w:val="000000" w:themeColor="text1"/>
              </w:rPr>
            </w:pPr>
            <w:r>
              <w:rPr>
                <w:color w:val="000000" w:themeColor="text1"/>
                <w:sz w:val="15"/>
                <w:szCs w:val="15"/>
              </w:rPr>
              <w:t>Lean Canvas &amp; Project Vision</w:t>
            </w:r>
          </w:p>
        </w:tc>
        <w:tc>
          <w:tcPr>
            <w:tcW w:w="1150" w:type="dxa"/>
            <w:tcMar>
              <w:top w:w="60" w:type="dxa"/>
              <w:left w:w="100" w:type="dxa"/>
              <w:bottom w:w="60" w:type="dxa"/>
              <w:right w:w="100" w:type="dxa"/>
            </w:tcMar>
            <w:vAlign w:val="center"/>
          </w:tcPr>
          <w:p w:rsidRPr="003A51DE" w:rsidR="0016409C" w:rsidRDefault="00F853F4" w14:paraId="68554439"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2A272DD4"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3C15DFC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E37A7B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82B0FEC"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70E99CB" w14:textId="77777777">
            <w:pPr>
              <w:jc w:val="center"/>
              <w:rPr>
                <w:color w:val="000000" w:themeColor="text1"/>
              </w:rPr>
            </w:pPr>
            <w:r>
              <w:rPr>
                <w:color w:val="000000" w:themeColor="text1"/>
                <w:sz w:val="15"/>
                <w:szCs w:val="15"/>
              </w:rPr>
              <w:t>C</w:t>
            </w:r>
          </w:p>
        </w:tc>
      </w:tr>
      <w:tr w:rsidRPr="003A51DE" w:rsidR="0016409C" w14:paraId="49659C71"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695759C8" w14:textId="77777777">
            <w:pPr>
              <w:rPr>
                <w:color w:val="000000" w:themeColor="text1"/>
              </w:rPr>
            </w:pPr>
            <w:r>
              <w:rPr>
                <w:color w:val="000000" w:themeColor="text1"/>
                <w:sz w:val="15"/>
                <w:szCs w:val="15"/>
              </w:rPr>
              <w:t>Product Backlog &amp; Roadmap</w:t>
            </w:r>
          </w:p>
        </w:tc>
        <w:tc>
          <w:tcPr>
            <w:tcW w:w="1150" w:type="dxa"/>
            <w:tcMar>
              <w:top w:w="60" w:type="dxa"/>
              <w:left w:w="100" w:type="dxa"/>
              <w:bottom w:w="60" w:type="dxa"/>
              <w:right w:w="100" w:type="dxa"/>
            </w:tcMar>
            <w:vAlign w:val="center"/>
          </w:tcPr>
          <w:p w:rsidRPr="003A51DE" w:rsidR="0016409C" w:rsidRDefault="00F853F4" w14:paraId="571C3B0D"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7112430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4A3480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70FFE2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B95F96E"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738ED3F0" w14:textId="77777777">
            <w:pPr>
              <w:jc w:val="center"/>
              <w:rPr>
                <w:color w:val="000000" w:themeColor="text1"/>
              </w:rPr>
            </w:pPr>
            <w:r>
              <w:rPr>
                <w:color w:val="000000" w:themeColor="text1"/>
                <w:sz w:val="15"/>
                <w:szCs w:val="15"/>
              </w:rPr>
              <w:t>C</w:t>
            </w:r>
          </w:p>
        </w:tc>
      </w:tr>
      <w:tr w:rsidRPr="003A51DE" w:rsidR="0016409C" w14:paraId="5994B7E6"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A2F7770" w14:textId="77777777">
            <w:pPr>
              <w:rPr>
                <w:color w:val="000000" w:themeColor="text1"/>
              </w:rPr>
            </w:pPr>
            <w:r>
              <w:rPr>
                <w:color w:val="000000" w:themeColor="text1"/>
                <w:sz w:val="15"/>
                <w:szCs w:val="15"/>
              </w:rPr>
              <w:t>Use Case Diagram &amp; Descriptions</w:t>
            </w:r>
          </w:p>
        </w:tc>
        <w:tc>
          <w:tcPr>
            <w:tcW w:w="1150" w:type="dxa"/>
            <w:tcMar>
              <w:top w:w="60" w:type="dxa"/>
              <w:left w:w="100" w:type="dxa"/>
              <w:bottom w:w="60" w:type="dxa"/>
              <w:right w:w="100" w:type="dxa"/>
            </w:tcMar>
            <w:vAlign w:val="center"/>
          </w:tcPr>
          <w:p w:rsidRPr="003A51DE" w:rsidR="0016409C" w:rsidRDefault="00F853F4" w14:paraId="6A05DC1A"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7DD9B82B"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47B4AF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8F71389"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9B53EA5"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9310B8C" w14:textId="77777777">
            <w:pPr>
              <w:jc w:val="center"/>
              <w:rPr>
                <w:color w:val="000000" w:themeColor="text1"/>
              </w:rPr>
            </w:pPr>
            <w:r>
              <w:rPr>
                <w:color w:val="000000" w:themeColor="text1"/>
                <w:sz w:val="15"/>
                <w:szCs w:val="15"/>
              </w:rPr>
              <w:t>C</w:t>
            </w:r>
          </w:p>
        </w:tc>
      </w:tr>
      <w:tr w:rsidRPr="003A51DE" w:rsidR="0016409C" w14:paraId="4EDD0002"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95FDBAE" w14:textId="77777777">
            <w:pPr>
              <w:rPr>
                <w:color w:val="000000" w:themeColor="text1"/>
              </w:rPr>
            </w:pPr>
            <w:r>
              <w:rPr>
                <w:color w:val="000000" w:themeColor="text1"/>
                <w:sz w:val="15"/>
                <w:szCs w:val="15"/>
              </w:rPr>
              <w:t>Paper Draft &amp; Documentation</w:t>
            </w:r>
          </w:p>
        </w:tc>
        <w:tc>
          <w:tcPr>
            <w:tcW w:w="1150" w:type="dxa"/>
            <w:tcMar>
              <w:top w:w="60" w:type="dxa"/>
              <w:left w:w="100" w:type="dxa"/>
              <w:bottom w:w="60" w:type="dxa"/>
              <w:right w:w="100" w:type="dxa"/>
            </w:tcMar>
            <w:vAlign w:val="center"/>
          </w:tcPr>
          <w:p w:rsidRPr="003A51DE" w:rsidR="0016409C" w:rsidRDefault="00F853F4" w14:paraId="2D7B75FB"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7469FAD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0CA0AF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02126F6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849AB6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D422D9E" w14:textId="77777777">
            <w:pPr>
              <w:jc w:val="center"/>
              <w:rPr>
                <w:color w:val="000000" w:themeColor="text1"/>
              </w:rPr>
            </w:pPr>
            <w:r>
              <w:rPr>
                <w:color w:val="000000" w:themeColor="text1"/>
                <w:sz w:val="15"/>
                <w:szCs w:val="15"/>
              </w:rPr>
              <w:t>C</w:t>
            </w:r>
          </w:p>
        </w:tc>
      </w:tr>
      <w:tr w:rsidRPr="003A51DE" w:rsidR="0016409C" w14:paraId="75F00768" w14:textId="77777777">
        <w:tc>
          <w:tcPr>
            <w:tcW w:w="10300" w:type="dxa"/>
            <w:gridSpan w:val="8"/>
            <w:shd w:val="clear" w:color="auto" w:fill="8FAADC"/>
          </w:tcPr>
          <w:p w:rsidRPr="003A51DE" w:rsidR="0016409C" w:rsidRDefault="00F853F4" w14:paraId="0F561F00" w14:textId="77777777">
            <w:pPr>
              <w:rPr>
                <w:color w:val="000000" w:themeColor="text1"/>
              </w:rPr>
            </w:pPr>
            <w:r>
              <w:rPr>
                <w:b/>
                <w:bCs/>
                <w:color w:val="000000" w:themeColor="text1"/>
                <w:sz w:val="16"/>
                <w:szCs w:val="16"/>
              </w:rPr>
              <w:t>PHASE 2: DEVELOPMENT</w:t>
            </w:r>
          </w:p>
        </w:tc>
      </w:tr>
      <w:tr w:rsidRPr="003A51DE" w:rsidR="0016409C" w14:paraId="0A589577"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14591AC4" w14:textId="77777777">
            <w:pPr>
              <w:rPr>
                <w:color w:val="000000" w:themeColor="text1"/>
              </w:rPr>
            </w:pPr>
            <w:r>
              <w:rPr>
                <w:color w:val="000000" w:themeColor="text1"/>
                <w:sz w:val="15"/>
                <w:szCs w:val="15"/>
              </w:rPr>
              <w:t>Database Design &amp; Setup</w:t>
            </w:r>
          </w:p>
        </w:tc>
        <w:tc>
          <w:tcPr>
            <w:tcW w:w="1150" w:type="dxa"/>
            <w:tcMar>
              <w:top w:w="60" w:type="dxa"/>
              <w:left w:w="100" w:type="dxa"/>
              <w:bottom w:w="60" w:type="dxa"/>
              <w:right w:w="100" w:type="dxa"/>
            </w:tcMar>
            <w:vAlign w:val="center"/>
          </w:tcPr>
          <w:p w:rsidRPr="003A51DE" w:rsidR="0016409C" w:rsidRDefault="00F853F4" w14:paraId="39649FF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45929CE"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4BA5BFB1"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30B7CCCF"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638DD12"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E85B40A" w14:textId="77777777">
            <w:pPr>
              <w:jc w:val="center"/>
              <w:rPr>
                <w:color w:val="000000" w:themeColor="text1"/>
              </w:rPr>
            </w:pPr>
            <w:r>
              <w:rPr>
                <w:color w:val="000000" w:themeColor="text1"/>
                <w:sz w:val="15"/>
                <w:szCs w:val="15"/>
              </w:rPr>
              <w:t>C</w:t>
            </w:r>
          </w:p>
        </w:tc>
      </w:tr>
      <w:tr w:rsidRPr="003A51DE" w:rsidR="0016409C" w14:paraId="0401AD7C"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036AA1B1" w14:textId="77777777">
            <w:pPr>
              <w:rPr>
                <w:color w:val="000000" w:themeColor="text1"/>
              </w:rPr>
            </w:pPr>
            <w:r>
              <w:rPr>
                <w:color w:val="000000" w:themeColor="text1"/>
                <w:sz w:val="15"/>
                <w:szCs w:val="15"/>
              </w:rPr>
              <w:t>Patient Record Module (Build)</w:t>
            </w:r>
          </w:p>
        </w:tc>
        <w:tc>
          <w:tcPr>
            <w:tcW w:w="1150" w:type="dxa"/>
            <w:tcMar>
              <w:top w:w="60" w:type="dxa"/>
              <w:left w:w="100" w:type="dxa"/>
              <w:bottom w:w="60" w:type="dxa"/>
              <w:right w:w="100" w:type="dxa"/>
            </w:tcMar>
            <w:vAlign w:val="center"/>
          </w:tcPr>
          <w:p w:rsidRPr="003A51DE" w:rsidR="0016409C" w:rsidRDefault="00F853F4" w14:paraId="2CC9C44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37B2AAF"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37216E71"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896A9F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7040694"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07D5A66" w14:textId="77777777">
            <w:pPr>
              <w:jc w:val="center"/>
              <w:rPr>
                <w:color w:val="000000" w:themeColor="text1"/>
              </w:rPr>
            </w:pPr>
            <w:r>
              <w:rPr>
                <w:color w:val="000000" w:themeColor="text1"/>
                <w:sz w:val="15"/>
                <w:szCs w:val="15"/>
              </w:rPr>
              <w:t>I</w:t>
            </w:r>
          </w:p>
        </w:tc>
      </w:tr>
      <w:tr w:rsidRPr="003A51DE" w:rsidR="0016409C" w14:paraId="2E8FCDCA"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F692AE3" w14:textId="77777777">
            <w:pPr>
              <w:rPr>
                <w:color w:val="000000" w:themeColor="text1"/>
              </w:rPr>
            </w:pPr>
            <w:r>
              <w:rPr>
                <w:color w:val="000000" w:themeColor="text1"/>
                <w:sz w:val="15"/>
                <w:szCs w:val="15"/>
              </w:rPr>
              <w:t>Appointment Scheduling Module (Build)</w:t>
            </w:r>
          </w:p>
        </w:tc>
        <w:tc>
          <w:tcPr>
            <w:tcW w:w="1150" w:type="dxa"/>
            <w:tcMar>
              <w:top w:w="60" w:type="dxa"/>
              <w:left w:w="100" w:type="dxa"/>
              <w:bottom w:w="60" w:type="dxa"/>
              <w:right w:w="100" w:type="dxa"/>
            </w:tcMar>
            <w:vAlign w:val="center"/>
          </w:tcPr>
          <w:p w:rsidRPr="003A51DE" w:rsidR="0016409C" w:rsidRDefault="00F853F4" w14:paraId="109F333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67B816B"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0B20BC91"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1EEC03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F51115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41401A5" w14:textId="77777777">
            <w:pPr>
              <w:jc w:val="center"/>
              <w:rPr>
                <w:color w:val="000000" w:themeColor="text1"/>
              </w:rPr>
            </w:pPr>
            <w:r>
              <w:rPr>
                <w:color w:val="000000" w:themeColor="text1"/>
                <w:sz w:val="15"/>
                <w:szCs w:val="15"/>
              </w:rPr>
              <w:t>I</w:t>
            </w:r>
          </w:p>
        </w:tc>
      </w:tr>
      <w:tr w:rsidRPr="003A51DE" w:rsidR="0016409C" w14:paraId="25CABE9F"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DD696B9" w14:textId="77777777">
            <w:pPr>
              <w:rPr>
                <w:color w:val="000000" w:themeColor="text1"/>
              </w:rPr>
            </w:pPr>
            <w:r>
              <w:rPr>
                <w:color w:val="000000" w:themeColor="text1"/>
                <w:sz w:val="15"/>
                <w:szCs w:val="15"/>
              </w:rPr>
              <w:t>Slot Reassignment Feature</w:t>
            </w:r>
          </w:p>
        </w:tc>
        <w:tc>
          <w:tcPr>
            <w:tcW w:w="1150" w:type="dxa"/>
            <w:tcMar>
              <w:top w:w="60" w:type="dxa"/>
              <w:left w:w="100" w:type="dxa"/>
              <w:bottom w:w="60" w:type="dxa"/>
              <w:right w:w="100" w:type="dxa"/>
            </w:tcMar>
            <w:vAlign w:val="center"/>
          </w:tcPr>
          <w:p w:rsidRPr="003A51DE" w:rsidR="0016409C" w:rsidRDefault="00F853F4" w14:paraId="0C6116F8"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03BAE0D2"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334F78A9"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AD4B0DB"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C9183A6"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57432BA" w14:textId="77777777">
            <w:pPr>
              <w:jc w:val="center"/>
              <w:rPr>
                <w:color w:val="000000" w:themeColor="text1"/>
              </w:rPr>
            </w:pPr>
            <w:r>
              <w:rPr>
                <w:color w:val="000000" w:themeColor="text1"/>
                <w:sz w:val="15"/>
                <w:szCs w:val="15"/>
              </w:rPr>
              <w:t>I</w:t>
            </w:r>
          </w:p>
        </w:tc>
      </w:tr>
      <w:tr w:rsidRPr="003A51DE" w:rsidR="0016409C" w14:paraId="742956C9"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6DFFA450" w14:textId="77777777">
            <w:pPr>
              <w:rPr>
                <w:color w:val="000000" w:themeColor="text1"/>
              </w:rPr>
            </w:pPr>
            <w:r>
              <w:rPr>
                <w:color w:val="000000" w:themeColor="text1"/>
                <w:sz w:val="15"/>
                <w:szCs w:val="15"/>
              </w:rPr>
              <w:t>AI Chatbot Basic Setup (Llama)</w:t>
            </w:r>
          </w:p>
        </w:tc>
        <w:tc>
          <w:tcPr>
            <w:tcW w:w="1150" w:type="dxa"/>
            <w:tcMar>
              <w:top w:w="60" w:type="dxa"/>
              <w:left w:w="100" w:type="dxa"/>
              <w:bottom w:w="60" w:type="dxa"/>
              <w:right w:w="100" w:type="dxa"/>
            </w:tcMar>
            <w:vAlign w:val="center"/>
          </w:tcPr>
          <w:p w:rsidRPr="003A51DE" w:rsidR="0016409C" w:rsidRDefault="00F853F4" w14:paraId="034F8701"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CFAE13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F9FE3F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3FA30F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00341A5E"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9E43DF2" w14:textId="77777777">
            <w:pPr>
              <w:jc w:val="center"/>
              <w:rPr>
                <w:color w:val="000000" w:themeColor="text1"/>
              </w:rPr>
            </w:pPr>
            <w:r>
              <w:rPr>
                <w:color w:val="000000" w:themeColor="text1"/>
                <w:sz w:val="15"/>
                <w:szCs w:val="15"/>
              </w:rPr>
              <w:t>C</w:t>
            </w:r>
          </w:p>
        </w:tc>
      </w:tr>
      <w:tr w:rsidRPr="003A51DE" w:rsidR="0016409C" w14:paraId="399C28AE"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70F35E7E" w14:textId="77777777">
            <w:pPr>
              <w:rPr>
                <w:color w:val="000000" w:themeColor="text1"/>
              </w:rPr>
            </w:pPr>
            <w:r>
              <w:rPr>
                <w:color w:val="000000" w:themeColor="text1"/>
                <w:sz w:val="15"/>
                <w:szCs w:val="15"/>
              </w:rPr>
              <w:t>Automated Reminder &amp; Notification System</w:t>
            </w:r>
          </w:p>
        </w:tc>
        <w:tc>
          <w:tcPr>
            <w:tcW w:w="1150" w:type="dxa"/>
            <w:tcMar>
              <w:top w:w="60" w:type="dxa"/>
              <w:left w:w="100" w:type="dxa"/>
              <w:bottom w:w="60" w:type="dxa"/>
              <w:right w:w="100" w:type="dxa"/>
            </w:tcMar>
            <w:vAlign w:val="center"/>
          </w:tcPr>
          <w:p w:rsidRPr="003A51DE" w:rsidR="0016409C" w:rsidRDefault="00F853F4" w14:paraId="437D032E"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DEFDBD8"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5D1C90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C1A1066"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EF3E06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7CF40CCE" w14:textId="77777777">
            <w:pPr>
              <w:jc w:val="center"/>
              <w:rPr>
                <w:color w:val="000000" w:themeColor="text1"/>
              </w:rPr>
            </w:pPr>
            <w:r>
              <w:rPr>
                <w:color w:val="000000" w:themeColor="text1"/>
                <w:sz w:val="15"/>
                <w:szCs w:val="15"/>
              </w:rPr>
              <w:t>I</w:t>
            </w:r>
          </w:p>
        </w:tc>
      </w:tr>
      <w:tr w:rsidRPr="003A51DE" w:rsidR="0016409C" w14:paraId="7CCDC317"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6D18024" w14:textId="77777777">
            <w:pPr>
              <w:rPr>
                <w:color w:val="000000" w:themeColor="text1"/>
              </w:rPr>
            </w:pPr>
            <w:r>
              <w:rPr>
                <w:color w:val="000000" w:themeColor="text1"/>
                <w:sz w:val="15"/>
                <w:szCs w:val="15"/>
              </w:rPr>
              <w:t>No-Show Predictive Algorithm Integration</w:t>
            </w:r>
          </w:p>
        </w:tc>
        <w:tc>
          <w:tcPr>
            <w:tcW w:w="1150" w:type="dxa"/>
            <w:tcMar>
              <w:top w:w="60" w:type="dxa"/>
              <w:left w:w="100" w:type="dxa"/>
              <w:bottom w:w="60" w:type="dxa"/>
              <w:right w:w="100" w:type="dxa"/>
            </w:tcMar>
            <w:vAlign w:val="center"/>
          </w:tcPr>
          <w:p w:rsidRPr="003A51DE" w:rsidR="0016409C" w:rsidRDefault="00F853F4" w14:paraId="1E2DB242"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A1C44E6"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98C0ADE"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C899BEC"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62F8C32"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09221D61" w14:textId="77777777">
            <w:pPr>
              <w:jc w:val="center"/>
              <w:rPr>
                <w:color w:val="000000" w:themeColor="text1"/>
              </w:rPr>
            </w:pPr>
            <w:r>
              <w:rPr>
                <w:color w:val="000000" w:themeColor="text1"/>
                <w:sz w:val="15"/>
                <w:szCs w:val="15"/>
              </w:rPr>
              <w:t>C</w:t>
            </w:r>
          </w:p>
        </w:tc>
      </w:tr>
      <w:tr w:rsidRPr="003A51DE" w:rsidR="0016409C" w14:paraId="5EAD1CA6"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7CC233AD" w14:textId="77777777">
            <w:pPr>
              <w:rPr>
                <w:color w:val="000000" w:themeColor="text1"/>
              </w:rPr>
            </w:pPr>
            <w:r>
              <w:rPr>
                <w:color w:val="000000" w:themeColor="text1"/>
                <w:sz w:val="15"/>
                <w:szCs w:val="15"/>
              </w:rPr>
              <w:t>PDF Report Generation (Ruby API)</w:t>
            </w:r>
          </w:p>
        </w:tc>
        <w:tc>
          <w:tcPr>
            <w:tcW w:w="1150" w:type="dxa"/>
            <w:tcMar>
              <w:top w:w="60" w:type="dxa"/>
              <w:left w:w="100" w:type="dxa"/>
              <w:bottom w:w="60" w:type="dxa"/>
              <w:right w:w="100" w:type="dxa"/>
            </w:tcMar>
            <w:vAlign w:val="center"/>
          </w:tcPr>
          <w:p w:rsidRPr="003A51DE" w:rsidR="0016409C" w:rsidRDefault="00F853F4" w14:paraId="41456A76"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F11F90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F8B31F3"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6A07F7C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4EB9E948"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D375462" w14:textId="77777777">
            <w:pPr>
              <w:jc w:val="center"/>
              <w:rPr>
                <w:color w:val="000000" w:themeColor="text1"/>
              </w:rPr>
            </w:pPr>
            <w:r>
              <w:rPr>
                <w:color w:val="000000" w:themeColor="text1"/>
                <w:sz w:val="15"/>
                <w:szCs w:val="15"/>
              </w:rPr>
              <w:t>I</w:t>
            </w:r>
          </w:p>
        </w:tc>
      </w:tr>
      <w:tr w:rsidRPr="003A51DE" w:rsidR="0016409C" w14:paraId="292AC974"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230FF78" w14:textId="77777777">
            <w:pPr>
              <w:rPr>
                <w:color w:val="000000" w:themeColor="text1"/>
              </w:rPr>
            </w:pPr>
            <w:r>
              <w:rPr>
                <w:color w:val="000000" w:themeColor="text1"/>
                <w:sz w:val="15"/>
                <w:szCs w:val="15"/>
              </w:rPr>
              <w:t>Frontend UI Implementation</w:t>
            </w:r>
          </w:p>
        </w:tc>
        <w:tc>
          <w:tcPr>
            <w:tcW w:w="1150" w:type="dxa"/>
            <w:tcMar>
              <w:top w:w="60" w:type="dxa"/>
              <w:left w:w="100" w:type="dxa"/>
              <w:bottom w:w="60" w:type="dxa"/>
              <w:right w:w="100" w:type="dxa"/>
            </w:tcMar>
            <w:vAlign w:val="center"/>
          </w:tcPr>
          <w:p w:rsidRPr="003A51DE" w:rsidR="0016409C" w:rsidRDefault="00F853F4" w14:paraId="1CC57F67"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5FB55FF8"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C2F86D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65570A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6CE87A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5C364610" w14:textId="77777777">
            <w:pPr>
              <w:jc w:val="center"/>
              <w:rPr>
                <w:color w:val="000000" w:themeColor="text1"/>
              </w:rPr>
            </w:pPr>
            <w:r>
              <w:rPr>
                <w:color w:val="000000" w:themeColor="text1"/>
                <w:sz w:val="15"/>
                <w:szCs w:val="15"/>
              </w:rPr>
              <w:t>I</w:t>
            </w:r>
          </w:p>
        </w:tc>
      </w:tr>
      <w:tr w:rsidRPr="003A51DE" w:rsidR="0016409C" w14:paraId="4D2FA56E" w14:textId="77777777">
        <w:tc>
          <w:tcPr>
            <w:tcW w:w="10300" w:type="dxa"/>
            <w:gridSpan w:val="8"/>
            <w:shd w:val="clear" w:color="auto" w:fill="8FAADC"/>
          </w:tcPr>
          <w:p w:rsidRPr="003A51DE" w:rsidR="0016409C" w:rsidRDefault="00F853F4" w14:paraId="697F215C" w14:textId="77777777">
            <w:pPr>
              <w:rPr>
                <w:color w:val="000000" w:themeColor="text1"/>
              </w:rPr>
            </w:pPr>
            <w:r>
              <w:rPr>
                <w:b/>
                <w:bCs/>
                <w:color w:val="000000" w:themeColor="text1"/>
                <w:sz w:val="16"/>
                <w:szCs w:val="16"/>
              </w:rPr>
              <w:t>PHASE 3: REFINEMENT</w:t>
            </w:r>
          </w:p>
        </w:tc>
      </w:tr>
      <w:tr w:rsidRPr="003A51DE" w:rsidR="0016409C" w14:paraId="0D8C069D"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7EA5317" w14:textId="77777777">
            <w:pPr>
              <w:rPr>
                <w:color w:val="000000" w:themeColor="text1"/>
              </w:rPr>
            </w:pPr>
            <w:r>
              <w:rPr>
                <w:color w:val="000000" w:themeColor="text1"/>
                <w:sz w:val="15"/>
                <w:szCs w:val="15"/>
              </w:rPr>
              <w:t>Unit &amp; Integration Testing</w:t>
            </w:r>
          </w:p>
        </w:tc>
        <w:tc>
          <w:tcPr>
            <w:tcW w:w="1150" w:type="dxa"/>
            <w:tcMar>
              <w:top w:w="60" w:type="dxa"/>
              <w:left w:w="100" w:type="dxa"/>
              <w:bottom w:w="60" w:type="dxa"/>
              <w:right w:w="100" w:type="dxa"/>
            </w:tcMar>
            <w:vAlign w:val="center"/>
          </w:tcPr>
          <w:p w:rsidRPr="003A51DE" w:rsidR="0016409C" w:rsidRDefault="00F853F4" w14:paraId="338262F0"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C1A52E7"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08EB26D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03E8F94"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3B16E972"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79069B98" w14:textId="77777777">
            <w:pPr>
              <w:jc w:val="center"/>
              <w:rPr>
                <w:color w:val="000000" w:themeColor="text1"/>
              </w:rPr>
            </w:pPr>
            <w:r>
              <w:rPr>
                <w:color w:val="000000" w:themeColor="text1"/>
                <w:sz w:val="15"/>
                <w:szCs w:val="15"/>
              </w:rPr>
              <w:t>I</w:t>
            </w:r>
          </w:p>
        </w:tc>
      </w:tr>
      <w:tr w:rsidRPr="003A51DE" w:rsidR="0016409C" w14:paraId="710A9700"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FE67A31" w14:textId="77777777">
            <w:pPr>
              <w:rPr>
                <w:color w:val="000000" w:themeColor="text1"/>
              </w:rPr>
            </w:pPr>
            <w:r>
              <w:rPr>
                <w:color w:val="000000" w:themeColor="text1"/>
                <w:sz w:val="15"/>
                <w:szCs w:val="15"/>
              </w:rPr>
              <w:t>User Acceptance Testing (UAT) with Client</w:t>
            </w:r>
          </w:p>
        </w:tc>
        <w:tc>
          <w:tcPr>
            <w:tcW w:w="1150" w:type="dxa"/>
            <w:tcMar>
              <w:top w:w="60" w:type="dxa"/>
              <w:left w:w="100" w:type="dxa"/>
              <w:bottom w:w="60" w:type="dxa"/>
              <w:right w:w="100" w:type="dxa"/>
            </w:tcMar>
            <w:vAlign w:val="center"/>
          </w:tcPr>
          <w:p w:rsidRPr="003A51DE" w:rsidR="0016409C" w:rsidRDefault="00F853F4" w14:paraId="57EA9CBD"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5E8BF0E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39A68E0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5A2E1BB"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4BA9834"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56DD17D" w14:textId="77777777">
            <w:pPr>
              <w:jc w:val="center"/>
              <w:rPr>
                <w:color w:val="000000" w:themeColor="text1"/>
              </w:rPr>
            </w:pPr>
            <w:r>
              <w:rPr>
                <w:color w:val="000000" w:themeColor="text1"/>
                <w:sz w:val="15"/>
                <w:szCs w:val="15"/>
              </w:rPr>
              <w:t>C</w:t>
            </w:r>
          </w:p>
        </w:tc>
      </w:tr>
      <w:tr w:rsidRPr="003A51DE" w:rsidR="0016409C" w14:paraId="436614D4"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E4FDF19" w14:textId="77777777">
            <w:pPr>
              <w:rPr>
                <w:color w:val="000000" w:themeColor="text1"/>
              </w:rPr>
            </w:pPr>
            <w:r>
              <w:rPr>
                <w:color w:val="000000" w:themeColor="text1"/>
                <w:sz w:val="15"/>
                <w:szCs w:val="15"/>
              </w:rPr>
              <w:t>Feedback Collection &amp; Bug Fixes</w:t>
            </w:r>
          </w:p>
        </w:tc>
        <w:tc>
          <w:tcPr>
            <w:tcW w:w="1150" w:type="dxa"/>
            <w:tcMar>
              <w:top w:w="60" w:type="dxa"/>
              <w:left w:w="100" w:type="dxa"/>
              <w:bottom w:w="60" w:type="dxa"/>
              <w:right w:w="100" w:type="dxa"/>
            </w:tcMar>
            <w:vAlign w:val="center"/>
          </w:tcPr>
          <w:p w:rsidRPr="003A51DE" w:rsidR="0016409C" w:rsidRDefault="00F853F4" w14:paraId="192EA4EA"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2D796EE3"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69FD80D"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D303F8A"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F0282A7"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E5AFB43" w14:textId="77777777">
            <w:pPr>
              <w:jc w:val="center"/>
              <w:rPr>
                <w:color w:val="000000" w:themeColor="text1"/>
              </w:rPr>
            </w:pPr>
            <w:r>
              <w:rPr>
                <w:color w:val="000000" w:themeColor="text1"/>
                <w:sz w:val="15"/>
                <w:szCs w:val="15"/>
              </w:rPr>
              <w:t>C</w:t>
            </w:r>
          </w:p>
        </w:tc>
      </w:tr>
      <w:tr w:rsidRPr="003A51DE" w:rsidR="0016409C" w14:paraId="466563E8"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E39DA8A" w14:textId="77777777">
            <w:pPr>
              <w:rPr>
                <w:color w:val="000000" w:themeColor="text1"/>
              </w:rPr>
            </w:pPr>
            <w:r>
              <w:rPr>
                <w:color w:val="000000" w:themeColor="text1"/>
                <w:sz w:val="15"/>
                <w:szCs w:val="15"/>
              </w:rPr>
              <w:t>AI Model Training &amp; Accuracy Check</w:t>
            </w:r>
          </w:p>
        </w:tc>
        <w:tc>
          <w:tcPr>
            <w:tcW w:w="1150" w:type="dxa"/>
            <w:tcMar>
              <w:top w:w="60" w:type="dxa"/>
              <w:left w:w="100" w:type="dxa"/>
              <w:bottom w:w="60" w:type="dxa"/>
              <w:right w:w="100" w:type="dxa"/>
            </w:tcMar>
            <w:vAlign w:val="center"/>
          </w:tcPr>
          <w:p w:rsidRPr="003A51DE" w:rsidR="0016409C" w:rsidRDefault="00F853F4" w14:paraId="4C81AB96"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25A06FF6"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6F3FB60"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8FF3E89"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630ECB22"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4993CE7D" w14:textId="77777777">
            <w:pPr>
              <w:jc w:val="center"/>
              <w:rPr>
                <w:color w:val="000000" w:themeColor="text1"/>
              </w:rPr>
            </w:pPr>
            <w:r>
              <w:rPr>
                <w:color w:val="000000" w:themeColor="text1"/>
                <w:sz w:val="15"/>
                <w:szCs w:val="15"/>
              </w:rPr>
              <w:t>C</w:t>
            </w:r>
          </w:p>
        </w:tc>
      </w:tr>
      <w:tr w:rsidRPr="003A51DE" w:rsidR="0016409C" w14:paraId="7C041F5B"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3AB69499" w14:textId="77777777">
            <w:pPr>
              <w:rPr>
                <w:color w:val="000000" w:themeColor="text1"/>
              </w:rPr>
            </w:pPr>
            <w:r>
              <w:rPr>
                <w:color w:val="000000" w:themeColor="text1"/>
                <w:sz w:val="15"/>
                <w:szCs w:val="15"/>
              </w:rPr>
              <w:t>Final Paper Update &amp; Submission</w:t>
            </w:r>
          </w:p>
        </w:tc>
        <w:tc>
          <w:tcPr>
            <w:tcW w:w="1150" w:type="dxa"/>
            <w:tcMar>
              <w:top w:w="60" w:type="dxa"/>
              <w:left w:w="100" w:type="dxa"/>
              <w:bottom w:w="60" w:type="dxa"/>
              <w:right w:w="100" w:type="dxa"/>
            </w:tcMar>
            <w:vAlign w:val="center"/>
          </w:tcPr>
          <w:p w:rsidRPr="003A51DE" w:rsidR="0016409C" w:rsidRDefault="00F853F4" w14:paraId="096F78D8"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147B9FFB"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65B52BC9"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725DA26C"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0D2CF25D"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05A8745" w14:textId="77777777">
            <w:pPr>
              <w:jc w:val="center"/>
              <w:rPr>
                <w:color w:val="000000" w:themeColor="text1"/>
              </w:rPr>
            </w:pPr>
            <w:r>
              <w:rPr>
                <w:color w:val="000000" w:themeColor="text1"/>
                <w:sz w:val="15"/>
                <w:szCs w:val="15"/>
              </w:rPr>
              <w:t>C</w:t>
            </w:r>
          </w:p>
        </w:tc>
      </w:tr>
      <w:tr w:rsidRPr="003A51DE" w:rsidR="0016409C" w14:paraId="23BAF084"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4533D63A" w14:textId="77777777">
            <w:pPr>
              <w:rPr>
                <w:color w:val="000000" w:themeColor="text1"/>
              </w:rPr>
            </w:pPr>
            <w:r>
              <w:rPr>
                <w:color w:val="000000" w:themeColor="text1"/>
                <w:sz w:val="15"/>
                <w:szCs w:val="15"/>
              </w:rPr>
              <w:t>System Deployment &amp; Handover</w:t>
            </w:r>
          </w:p>
        </w:tc>
        <w:tc>
          <w:tcPr>
            <w:tcW w:w="1150" w:type="dxa"/>
            <w:tcMar>
              <w:top w:w="60" w:type="dxa"/>
              <w:left w:w="100" w:type="dxa"/>
              <w:bottom w:w="60" w:type="dxa"/>
              <w:right w:w="100" w:type="dxa"/>
            </w:tcMar>
            <w:vAlign w:val="center"/>
          </w:tcPr>
          <w:p w:rsidRPr="003A51DE" w:rsidR="0016409C" w:rsidRDefault="00F853F4" w14:paraId="70AE45C2"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68B729BF"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55C97168"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2C1087A3" w14:textId="77777777">
            <w:pPr>
              <w:jc w:val="center"/>
              <w:rPr>
                <w:color w:val="000000" w:themeColor="text1"/>
              </w:rPr>
            </w:pPr>
            <w:r>
              <w:rPr>
                <w:color w:val="000000" w:themeColor="text1"/>
                <w:sz w:val="15"/>
                <w:szCs w:val="15"/>
              </w:rPr>
              <w:t>I</w:t>
            </w:r>
          </w:p>
        </w:tc>
        <w:tc>
          <w:tcPr>
            <w:tcW w:w="1150" w:type="dxa"/>
            <w:tcMar>
              <w:top w:w="60" w:type="dxa"/>
              <w:left w:w="100" w:type="dxa"/>
              <w:bottom w:w="60" w:type="dxa"/>
              <w:right w:w="100" w:type="dxa"/>
            </w:tcMar>
            <w:vAlign w:val="center"/>
          </w:tcPr>
          <w:p w:rsidRPr="003A51DE" w:rsidR="0016409C" w:rsidRDefault="00F853F4" w14:paraId="11303E6D"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02D796A5" w14:textId="77777777">
            <w:pPr>
              <w:jc w:val="center"/>
              <w:rPr>
                <w:color w:val="000000" w:themeColor="text1"/>
              </w:rPr>
            </w:pPr>
            <w:r>
              <w:rPr>
                <w:color w:val="000000" w:themeColor="text1"/>
                <w:sz w:val="15"/>
                <w:szCs w:val="15"/>
              </w:rPr>
              <w:t>C</w:t>
            </w:r>
          </w:p>
        </w:tc>
      </w:tr>
      <w:tr w:rsidRPr="003A51DE" w:rsidR="0016409C" w14:paraId="1C3612A5" w14:textId="77777777">
        <w:trPr>
          <w:gridAfter w:val="1"/>
          <w:wAfter w:w="360" w:type="dxa"/>
        </w:trPr>
        <w:tc>
          <w:tcPr>
            <w:tcW w:w="3400" w:type="dxa"/>
            <w:tcMar>
              <w:top w:w="60" w:type="dxa"/>
              <w:left w:w="100" w:type="dxa"/>
              <w:bottom w:w="60" w:type="dxa"/>
              <w:right w:w="100" w:type="dxa"/>
            </w:tcMar>
            <w:vAlign w:val="center"/>
          </w:tcPr>
          <w:p w:rsidRPr="003A51DE" w:rsidR="0016409C" w:rsidRDefault="00F853F4" w14:paraId="55A9B0C0" w14:textId="77777777">
            <w:pPr>
              <w:rPr>
                <w:color w:val="000000" w:themeColor="text1"/>
              </w:rPr>
            </w:pPr>
            <w:r>
              <w:rPr>
                <w:color w:val="000000" w:themeColor="text1"/>
                <w:sz w:val="15"/>
                <w:szCs w:val="15"/>
              </w:rPr>
              <w:t>Project Monitoring &amp; Evaluation</w:t>
            </w:r>
          </w:p>
        </w:tc>
        <w:tc>
          <w:tcPr>
            <w:tcW w:w="1150" w:type="dxa"/>
            <w:tcMar>
              <w:top w:w="60" w:type="dxa"/>
              <w:left w:w="100" w:type="dxa"/>
              <w:bottom w:w="60" w:type="dxa"/>
              <w:right w:w="100" w:type="dxa"/>
            </w:tcMar>
            <w:vAlign w:val="center"/>
          </w:tcPr>
          <w:p w:rsidRPr="003A51DE" w:rsidR="0016409C" w:rsidRDefault="00F853F4" w14:paraId="69EE9A74" w14:textId="77777777">
            <w:pPr>
              <w:jc w:val="center"/>
              <w:rPr>
                <w:color w:val="000000" w:themeColor="text1"/>
              </w:rPr>
            </w:pPr>
            <w:r>
              <w:rPr>
                <w:color w:val="000000" w:themeColor="text1"/>
                <w:sz w:val="15"/>
                <w:szCs w:val="15"/>
              </w:rPr>
              <w:t>A</w:t>
            </w:r>
          </w:p>
        </w:tc>
        <w:tc>
          <w:tcPr>
            <w:tcW w:w="1150" w:type="dxa"/>
            <w:tcMar>
              <w:top w:w="60" w:type="dxa"/>
              <w:left w:w="100" w:type="dxa"/>
              <w:bottom w:w="60" w:type="dxa"/>
              <w:right w:w="100" w:type="dxa"/>
            </w:tcMar>
            <w:vAlign w:val="center"/>
          </w:tcPr>
          <w:p w:rsidRPr="003A51DE" w:rsidR="0016409C" w:rsidRDefault="00F853F4" w14:paraId="01A832C7"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2CB0BF95" w14:textId="77777777">
            <w:pPr>
              <w:jc w:val="center"/>
              <w:rPr>
                <w:color w:val="000000" w:themeColor="text1"/>
              </w:rPr>
            </w:pPr>
            <w:r>
              <w:rPr>
                <w:color w:val="000000" w:themeColor="text1"/>
                <w:sz w:val="15"/>
                <w:szCs w:val="15"/>
              </w:rPr>
              <w:t>C</w:t>
            </w:r>
          </w:p>
        </w:tc>
        <w:tc>
          <w:tcPr>
            <w:tcW w:w="1150" w:type="dxa"/>
            <w:tcMar>
              <w:top w:w="60" w:type="dxa"/>
              <w:left w:w="100" w:type="dxa"/>
              <w:bottom w:w="60" w:type="dxa"/>
              <w:right w:w="100" w:type="dxa"/>
            </w:tcMar>
            <w:vAlign w:val="center"/>
          </w:tcPr>
          <w:p w:rsidRPr="003A51DE" w:rsidR="0016409C" w:rsidRDefault="00F853F4" w14:paraId="13B26EF4"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3F5751FB" w14:textId="77777777">
            <w:pPr>
              <w:jc w:val="center"/>
              <w:rPr>
                <w:color w:val="000000" w:themeColor="text1"/>
              </w:rPr>
            </w:pPr>
            <w:r>
              <w:rPr>
                <w:color w:val="000000" w:themeColor="text1"/>
                <w:sz w:val="15"/>
                <w:szCs w:val="15"/>
              </w:rPr>
              <w:t>R</w:t>
            </w:r>
          </w:p>
        </w:tc>
        <w:tc>
          <w:tcPr>
            <w:tcW w:w="1150" w:type="dxa"/>
            <w:tcMar>
              <w:top w:w="60" w:type="dxa"/>
              <w:left w:w="100" w:type="dxa"/>
              <w:bottom w:w="60" w:type="dxa"/>
              <w:right w:w="100" w:type="dxa"/>
            </w:tcMar>
            <w:vAlign w:val="center"/>
          </w:tcPr>
          <w:p w:rsidRPr="003A51DE" w:rsidR="0016409C" w:rsidRDefault="00F853F4" w14:paraId="13F0E962" w14:textId="77777777">
            <w:pPr>
              <w:jc w:val="center"/>
              <w:rPr>
                <w:color w:val="000000" w:themeColor="text1"/>
              </w:rPr>
            </w:pPr>
            <w:r>
              <w:rPr>
                <w:color w:val="000000" w:themeColor="text1"/>
                <w:sz w:val="15"/>
                <w:szCs w:val="15"/>
              </w:rPr>
              <w:t>C</w:t>
            </w:r>
          </w:p>
        </w:tc>
      </w:tr>
    </w:tbl>
    <w:p w:rsidRPr="003A51DE" w:rsidR="00CE5B4C" w:rsidRDefault="00CE5B4C" w14:paraId="617606B3" w14:textId="77777777">
      <w:pPr>
        <w:rPr>
          <w:color w:val="000000" w:themeColor="text1"/>
        </w:rPr>
      </w:pPr>
    </w:p>
    <w:sectPr w:rsidRPr="003A51DE" w:rsidR="00CE5B4C">
      <w:headerReference w:type="default" r:id="rId60"/>
      <w:footerReference w:type="default" r:id="rId61"/>
      <w:pgSz w:w="15840" w:h="12240" w:orient="portrait"/>
      <w:pgMar w:top="900" w:right="720" w:bottom="9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0444" w:rsidRDefault="002D0444" w14:paraId="2B2B0D33" w14:textId="77777777">
      <w:r>
        <w:separator/>
      </w:r>
    </w:p>
  </w:endnote>
  <w:endnote w:type="continuationSeparator" w:id="0">
    <w:p w:rsidR="002D0444" w:rsidRDefault="002D0444" w14:paraId="5973A7AD" w14:textId="77777777">
      <w:r>
        <w:continuationSeparator/>
      </w:r>
    </w:p>
  </w:endnote>
  <w:endnote w:type="continuationNotice" w:id="1">
    <w:p w:rsidR="002D0444" w:rsidRDefault="002D0444" w14:paraId="743276A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26146CF9"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14EBB135"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06F9E2FD"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6491BF5E"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428112CD"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4F18D2DC"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3A49E26D"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10466A04"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758DC9C0"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2951954A"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5629C4B1" w14:textId="77777777">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3A51D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0444" w:rsidRDefault="002D0444" w14:paraId="53AADF7E" w14:textId="77777777">
      <w:r>
        <w:separator/>
      </w:r>
    </w:p>
  </w:footnote>
  <w:footnote w:type="continuationSeparator" w:id="0">
    <w:p w:rsidR="002D0444" w:rsidRDefault="002D0444" w14:paraId="62D20EDF" w14:textId="77777777">
      <w:r>
        <w:continuationSeparator/>
      </w:r>
    </w:p>
  </w:footnote>
  <w:footnote w:type="continuationNotice" w:id="1">
    <w:p w:rsidR="002D0444" w:rsidRDefault="002D0444" w14:paraId="78BB735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7758DC92" w14:textId="77777777">
    <w:pPr>
      <w:jc w:val="right"/>
    </w:pPr>
    <w:r>
      <w:rPr>
        <w:color w:val="888888"/>
        <w:sz w:val="16"/>
        <w:szCs w:val="16"/>
      </w:rPr>
      <w:t>AI-Assisted Dental Clinic Management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01E06BE9" w14:textId="77777777">
    <w:pPr>
      <w:jc w:val="right"/>
    </w:pPr>
    <w:r>
      <w:rPr>
        <w:color w:val="888888"/>
        <w:sz w:val="16"/>
        <w:szCs w:val="16"/>
      </w:rPr>
      <w:t>AI-Assisted Dental Clinic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65993010" w14:textId="77777777">
    <w:pPr>
      <w:jc w:val="right"/>
    </w:pPr>
    <w:r>
      <w:rPr>
        <w:color w:val="888888"/>
        <w:sz w:val="16"/>
        <w:szCs w:val="16"/>
      </w:rPr>
      <w:t>AI-Assisted Dental Clinic Management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0793A6CE" w14:textId="77777777">
    <w:pPr>
      <w:jc w:val="right"/>
    </w:pPr>
    <w:r>
      <w:rPr>
        <w:color w:val="888888"/>
        <w:sz w:val="16"/>
        <w:szCs w:val="16"/>
      </w:rPr>
      <w:t>AI-Assisted Dental Clinic Management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5FFDC8F5" w14:textId="77777777">
    <w:pPr>
      <w:jc w:val="right"/>
    </w:pPr>
    <w:r>
      <w:rPr>
        <w:color w:val="888888"/>
        <w:sz w:val="16"/>
        <w:szCs w:val="16"/>
      </w:rPr>
      <w:t>AI-Assisted Dental Clinic Management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61CF2B5B" w14:textId="77777777">
    <w:pPr>
      <w:jc w:val="right"/>
    </w:pPr>
    <w:r>
      <w:rPr>
        <w:color w:val="888888"/>
        <w:sz w:val="16"/>
        <w:szCs w:val="16"/>
      </w:rPr>
      <w:t>AI-Assisted Dental Clinic Management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3948CB72" w14:textId="77777777">
    <w:pPr>
      <w:jc w:val="right"/>
    </w:pPr>
    <w:r>
      <w:rPr>
        <w:color w:val="888888"/>
        <w:sz w:val="16"/>
        <w:szCs w:val="16"/>
      </w:rPr>
      <w:t>AI-Assisted Dental Clinic Management System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44B27149" w14:textId="77777777">
    <w:pPr>
      <w:jc w:val="right"/>
    </w:pPr>
    <w:r>
      <w:rPr>
        <w:color w:val="888888"/>
        <w:sz w:val="16"/>
        <w:szCs w:val="16"/>
      </w:rPr>
      <w:t>AI-Assisted Dental Clinic Management System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1965B1A7" w14:textId="77777777">
    <w:pPr>
      <w:jc w:val="right"/>
    </w:pPr>
    <w:r>
      <w:rPr>
        <w:color w:val="888888"/>
        <w:sz w:val="16"/>
        <w:szCs w:val="16"/>
      </w:rPr>
      <w:t>AI-Assisted Dental Clinic Management System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409C" w:rsidRDefault="00F853F4" w14:paraId="563C46E1" w14:textId="77777777">
    <w:pPr>
      <w:jc w:val="right"/>
    </w:pPr>
    <w:r>
      <w:rPr>
        <w:color w:val="888888"/>
        <w:sz w:val="16"/>
        <w:szCs w:val="16"/>
      </w:rPr>
      <w:t>AI-Assisted Dental Clinic Management System</w:t>
    </w: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F109981" w:rsidTr="2F109981" w14:paraId="3DD9FA39">
      <w:trPr>
        <w:trHeight w:val="300"/>
      </w:trPr>
      <w:tc>
        <w:tcPr>
          <w:tcW w:w="3360" w:type="dxa"/>
          <w:tcMar/>
        </w:tcPr>
        <w:p w:rsidR="2F109981" w:rsidP="2F109981" w:rsidRDefault="2F109981" w14:paraId="268C1E2A" w14:textId="42F89169">
          <w:pPr>
            <w:pStyle w:val="Header"/>
            <w:bidi w:val="0"/>
            <w:ind w:left="-115"/>
            <w:jc w:val="left"/>
          </w:pPr>
        </w:p>
      </w:tc>
      <w:tc>
        <w:tcPr>
          <w:tcW w:w="3360" w:type="dxa"/>
          <w:tcMar/>
        </w:tcPr>
        <w:p w:rsidR="2F109981" w:rsidP="2F109981" w:rsidRDefault="2F109981" w14:paraId="2311D3EC" w14:textId="2591583F">
          <w:pPr>
            <w:pStyle w:val="Header"/>
            <w:bidi w:val="0"/>
            <w:jc w:val="center"/>
          </w:pPr>
        </w:p>
      </w:tc>
      <w:tc>
        <w:tcPr>
          <w:tcW w:w="3360" w:type="dxa"/>
          <w:tcMar/>
        </w:tcPr>
        <w:p w:rsidR="2F109981" w:rsidP="2F109981" w:rsidRDefault="2F109981" w14:paraId="3576D8C6" w14:textId="441BF8EE">
          <w:pPr>
            <w:pStyle w:val="Header"/>
            <w:bidi w:val="0"/>
            <w:ind w:right="-115"/>
            <w:jc w:val="right"/>
          </w:pPr>
        </w:p>
      </w:tc>
    </w:tr>
  </w:tbl>
  <w:p w:rsidR="2F109981" w:rsidRDefault="2F109981" w14:paraId="79888F67" w14:textId="1D15E381"/>
</w:hdr>
</file>

<file path=word/intelligence2.xml><?xml version="1.0" encoding="utf-8"?>
<int2:intelligence xmlns:int2="http://schemas.microsoft.com/office/intelligence/2020/intelligence" xmlns:oel="http://schemas.microsoft.com/office/2019/extlst">
  <int2:observations>
    <int2:textHash int2:hashCode="cDGL7cFjVQwuB6" int2:id="8nuMYk6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04CA7"/>
    <w:multiLevelType w:val="hybridMultilevel"/>
    <w:tmpl w:val="FFFFFFFF"/>
    <w:lvl w:ilvl="0" w:tplc="1F3A7060">
      <w:start w:val="1"/>
      <w:numFmt w:val="decimal"/>
      <w:lvlText w:val="%1."/>
      <w:lvlJc w:val="left"/>
      <w:pPr>
        <w:ind w:left="720" w:hanging="360"/>
      </w:pPr>
    </w:lvl>
    <w:lvl w:ilvl="1" w:tplc="908A77AA">
      <w:start w:val="1"/>
      <w:numFmt w:val="lowerLetter"/>
      <w:lvlText w:val="%2."/>
      <w:lvlJc w:val="left"/>
      <w:pPr>
        <w:ind w:left="1440" w:hanging="360"/>
      </w:pPr>
    </w:lvl>
    <w:lvl w:ilvl="2" w:tplc="3AC28A84">
      <w:start w:val="1"/>
      <w:numFmt w:val="lowerRoman"/>
      <w:lvlText w:val="%3."/>
      <w:lvlJc w:val="right"/>
      <w:pPr>
        <w:ind w:left="2160" w:hanging="180"/>
      </w:pPr>
    </w:lvl>
    <w:lvl w:ilvl="3" w:tplc="5BEAB0F0">
      <w:start w:val="1"/>
      <w:numFmt w:val="decimal"/>
      <w:lvlText w:val="%4."/>
      <w:lvlJc w:val="left"/>
      <w:pPr>
        <w:ind w:left="2880" w:hanging="360"/>
      </w:pPr>
    </w:lvl>
    <w:lvl w:ilvl="4" w:tplc="56522058">
      <w:start w:val="1"/>
      <w:numFmt w:val="lowerLetter"/>
      <w:lvlText w:val="%5."/>
      <w:lvlJc w:val="left"/>
      <w:pPr>
        <w:ind w:left="3600" w:hanging="360"/>
      </w:pPr>
    </w:lvl>
    <w:lvl w:ilvl="5" w:tplc="10389212">
      <w:start w:val="1"/>
      <w:numFmt w:val="lowerRoman"/>
      <w:lvlText w:val="%6."/>
      <w:lvlJc w:val="right"/>
      <w:pPr>
        <w:ind w:left="4320" w:hanging="180"/>
      </w:pPr>
    </w:lvl>
    <w:lvl w:ilvl="6" w:tplc="37F4F5EE">
      <w:start w:val="1"/>
      <w:numFmt w:val="decimal"/>
      <w:lvlText w:val="%7."/>
      <w:lvlJc w:val="left"/>
      <w:pPr>
        <w:ind w:left="5040" w:hanging="360"/>
      </w:pPr>
    </w:lvl>
    <w:lvl w:ilvl="7" w:tplc="4D9A9BEE">
      <w:start w:val="1"/>
      <w:numFmt w:val="lowerLetter"/>
      <w:lvlText w:val="%8."/>
      <w:lvlJc w:val="left"/>
      <w:pPr>
        <w:ind w:left="5760" w:hanging="360"/>
      </w:pPr>
    </w:lvl>
    <w:lvl w:ilvl="8" w:tplc="A8569434">
      <w:start w:val="1"/>
      <w:numFmt w:val="lowerRoman"/>
      <w:lvlText w:val="%9."/>
      <w:lvlJc w:val="right"/>
      <w:pPr>
        <w:ind w:left="6480" w:hanging="180"/>
      </w:pPr>
    </w:lvl>
  </w:abstractNum>
  <w:abstractNum w:abstractNumId="1" w15:restartNumberingAfterBreak="0">
    <w:nsid w:val="2F86BBD0"/>
    <w:multiLevelType w:val="hybridMultilevel"/>
    <w:tmpl w:val="FFFFFFFF"/>
    <w:lvl w:ilvl="0" w:tplc="D3F299C2">
      <w:start w:val="1"/>
      <w:numFmt w:val="decimal"/>
      <w:lvlText w:val="%1."/>
      <w:lvlJc w:val="left"/>
      <w:pPr>
        <w:ind w:left="720" w:hanging="360"/>
      </w:pPr>
    </w:lvl>
    <w:lvl w:ilvl="1" w:tplc="302E9DC2">
      <w:start w:val="1"/>
      <w:numFmt w:val="lowerLetter"/>
      <w:lvlText w:val="%2."/>
      <w:lvlJc w:val="left"/>
      <w:pPr>
        <w:ind w:left="1440" w:hanging="360"/>
      </w:pPr>
    </w:lvl>
    <w:lvl w:ilvl="2" w:tplc="CD528240">
      <w:start w:val="1"/>
      <w:numFmt w:val="lowerRoman"/>
      <w:lvlText w:val="%3."/>
      <w:lvlJc w:val="right"/>
      <w:pPr>
        <w:ind w:left="2160" w:hanging="180"/>
      </w:pPr>
    </w:lvl>
    <w:lvl w:ilvl="3" w:tplc="3600F002">
      <w:start w:val="1"/>
      <w:numFmt w:val="decimal"/>
      <w:lvlText w:val="%4."/>
      <w:lvlJc w:val="left"/>
      <w:pPr>
        <w:ind w:left="2880" w:hanging="360"/>
      </w:pPr>
    </w:lvl>
    <w:lvl w:ilvl="4" w:tplc="FB1635F8">
      <w:start w:val="1"/>
      <w:numFmt w:val="lowerLetter"/>
      <w:lvlText w:val="%5."/>
      <w:lvlJc w:val="left"/>
      <w:pPr>
        <w:ind w:left="3600" w:hanging="360"/>
      </w:pPr>
    </w:lvl>
    <w:lvl w:ilvl="5" w:tplc="C8FAC736">
      <w:start w:val="1"/>
      <w:numFmt w:val="lowerRoman"/>
      <w:lvlText w:val="%6."/>
      <w:lvlJc w:val="right"/>
      <w:pPr>
        <w:ind w:left="4320" w:hanging="180"/>
      </w:pPr>
    </w:lvl>
    <w:lvl w:ilvl="6" w:tplc="FA6CA6E8">
      <w:start w:val="1"/>
      <w:numFmt w:val="decimal"/>
      <w:lvlText w:val="%7."/>
      <w:lvlJc w:val="left"/>
      <w:pPr>
        <w:ind w:left="5040" w:hanging="360"/>
      </w:pPr>
    </w:lvl>
    <w:lvl w:ilvl="7" w:tplc="BFB647E2">
      <w:start w:val="1"/>
      <w:numFmt w:val="lowerLetter"/>
      <w:lvlText w:val="%8."/>
      <w:lvlJc w:val="left"/>
      <w:pPr>
        <w:ind w:left="5760" w:hanging="360"/>
      </w:pPr>
    </w:lvl>
    <w:lvl w:ilvl="8" w:tplc="24B244A8">
      <w:start w:val="1"/>
      <w:numFmt w:val="lowerRoman"/>
      <w:lvlText w:val="%9."/>
      <w:lvlJc w:val="right"/>
      <w:pPr>
        <w:ind w:left="6480" w:hanging="180"/>
      </w:pPr>
    </w:lvl>
  </w:abstractNum>
  <w:abstractNum w:abstractNumId="2" w15:restartNumberingAfterBreak="0">
    <w:nsid w:val="439048DA"/>
    <w:multiLevelType w:val="hybridMultilevel"/>
    <w:tmpl w:val="FBC2D6A2"/>
    <w:lvl w:ilvl="0" w:tplc="4274A950">
      <w:start w:val="1"/>
      <w:numFmt w:val="decimal"/>
      <w:pStyle w:val="ListParagraph"/>
      <w:lvlText w:val="%1."/>
      <w:lvlJc w:val="left"/>
      <w:pPr>
        <w:ind w:left="3644" w:hanging="360"/>
      </w:pPr>
    </w:lvl>
    <w:lvl w:ilvl="1" w:tplc="E63C179E">
      <w:start w:val="1"/>
      <w:numFmt w:val="lowerLetter"/>
      <w:lvlText w:val="%2."/>
      <w:lvlJc w:val="left"/>
      <w:pPr>
        <w:ind w:left="0" w:hanging="360"/>
      </w:pPr>
    </w:lvl>
    <w:lvl w:ilvl="2" w:tplc="901287D4">
      <w:start w:val="1"/>
      <w:numFmt w:val="lowerRoman"/>
      <w:lvlText w:val="%3."/>
      <w:lvlJc w:val="right"/>
      <w:pPr>
        <w:ind w:left="483" w:hanging="180"/>
      </w:pPr>
    </w:lvl>
    <w:lvl w:ilvl="3" w:tplc="3CEC781C">
      <w:start w:val="1"/>
      <w:numFmt w:val="decimal"/>
      <w:lvlText w:val="%4."/>
      <w:lvlJc w:val="left"/>
      <w:pPr>
        <w:ind w:left="1203" w:hanging="360"/>
      </w:pPr>
    </w:lvl>
    <w:lvl w:ilvl="4" w:tplc="49E418E4">
      <w:start w:val="1"/>
      <w:numFmt w:val="lowerLetter"/>
      <w:lvlText w:val="%5."/>
      <w:lvlJc w:val="left"/>
      <w:pPr>
        <w:ind w:left="1923" w:hanging="360"/>
      </w:pPr>
    </w:lvl>
    <w:lvl w:ilvl="5" w:tplc="5EF0794C">
      <w:start w:val="1"/>
      <w:numFmt w:val="lowerRoman"/>
      <w:lvlText w:val="%6."/>
      <w:lvlJc w:val="right"/>
      <w:pPr>
        <w:ind w:left="2643" w:hanging="180"/>
      </w:pPr>
    </w:lvl>
    <w:lvl w:ilvl="6" w:tplc="F754E126">
      <w:start w:val="1"/>
      <w:numFmt w:val="decimal"/>
      <w:lvlText w:val="%7."/>
      <w:lvlJc w:val="left"/>
      <w:pPr>
        <w:ind w:left="3363" w:hanging="360"/>
      </w:pPr>
    </w:lvl>
    <w:lvl w:ilvl="7" w:tplc="2EA6DE50">
      <w:start w:val="1"/>
      <w:numFmt w:val="lowerLetter"/>
      <w:lvlText w:val="%8."/>
      <w:lvlJc w:val="left"/>
      <w:pPr>
        <w:ind w:left="4083" w:hanging="360"/>
      </w:pPr>
    </w:lvl>
    <w:lvl w:ilvl="8" w:tplc="5A92006A">
      <w:start w:val="1"/>
      <w:numFmt w:val="lowerRoman"/>
      <w:lvlText w:val="%9."/>
      <w:lvlJc w:val="right"/>
      <w:pPr>
        <w:ind w:left="4803" w:hanging="180"/>
      </w:pPr>
    </w:lvl>
  </w:abstractNum>
  <w:abstractNum w:abstractNumId="3" w15:restartNumberingAfterBreak="0">
    <w:nsid w:val="613D1203"/>
    <w:multiLevelType w:val="hybridMultilevel"/>
    <w:tmpl w:val="FFFFFFFF"/>
    <w:lvl w:ilvl="0" w:tplc="10FCE2B4">
      <w:start w:val="1"/>
      <w:numFmt w:val="decimal"/>
      <w:lvlText w:val="%1."/>
      <w:lvlJc w:val="left"/>
      <w:pPr>
        <w:ind w:left="720" w:hanging="360"/>
      </w:pPr>
    </w:lvl>
    <w:lvl w:ilvl="1" w:tplc="A0E017D2">
      <w:start w:val="1"/>
      <w:numFmt w:val="lowerLetter"/>
      <w:lvlText w:val="%2."/>
      <w:lvlJc w:val="left"/>
      <w:pPr>
        <w:ind w:left="1440" w:hanging="360"/>
      </w:pPr>
    </w:lvl>
    <w:lvl w:ilvl="2" w:tplc="1456A2F6">
      <w:start w:val="1"/>
      <w:numFmt w:val="lowerRoman"/>
      <w:lvlText w:val="%3."/>
      <w:lvlJc w:val="right"/>
      <w:pPr>
        <w:ind w:left="2160" w:hanging="180"/>
      </w:pPr>
    </w:lvl>
    <w:lvl w:ilvl="3" w:tplc="648CEBBE">
      <w:start w:val="1"/>
      <w:numFmt w:val="decimal"/>
      <w:lvlText w:val="%4."/>
      <w:lvlJc w:val="left"/>
      <w:pPr>
        <w:ind w:left="2880" w:hanging="360"/>
      </w:pPr>
    </w:lvl>
    <w:lvl w:ilvl="4" w:tplc="5F107320">
      <w:start w:val="1"/>
      <w:numFmt w:val="lowerLetter"/>
      <w:lvlText w:val="%5."/>
      <w:lvlJc w:val="left"/>
      <w:pPr>
        <w:ind w:left="3600" w:hanging="360"/>
      </w:pPr>
    </w:lvl>
    <w:lvl w:ilvl="5" w:tplc="F1944C2E">
      <w:start w:val="1"/>
      <w:numFmt w:val="lowerRoman"/>
      <w:lvlText w:val="%6."/>
      <w:lvlJc w:val="right"/>
      <w:pPr>
        <w:ind w:left="4320" w:hanging="180"/>
      </w:pPr>
    </w:lvl>
    <w:lvl w:ilvl="6" w:tplc="0004E544">
      <w:start w:val="1"/>
      <w:numFmt w:val="decimal"/>
      <w:lvlText w:val="%7."/>
      <w:lvlJc w:val="left"/>
      <w:pPr>
        <w:ind w:left="5040" w:hanging="360"/>
      </w:pPr>
    </w:lvl>
    <w:lvl w:ilvl="7" w:tplc="21C2864A">
      <w:start w:val="1"/>
      <w:numFmt w:val="lowerLetter"/>
      <w:lvlText w:val="%8."/>
      <w:lvlJc w:val="left"/>
      <w:pPr>
        <w:ind w:left="5760" w:hanging="360"/>
      </w:pPr>
    </w:lvl>
    <w:lvl w:ilvl="8" w:tplc="27F08CA2">
      <w:start w:val="1"/>
      <w:numFmt w:val="lowerRoman"/>
      <w:lvlText w:val="%9."/>
      <w:lvlJc w:val="right"/>
      <w:pPr>
        <w:ind w:left="6480" w:hanging="180"/>
      </w:pPr>
    </w:lvl>
  </w:abstractNum>
  <w:abstractNum w:abstractNumId="4" w15:restartNumberingAfterBreak="0">
    <w:nsid w:val="75A3B5B3"/>
    <w:multiLevelType w:val="hybridMultilevel"/>
    <w:tmpl w:val="F78E9C10"/>
    <w:lvl w:ilvl="0" w:tplc="A7F02846">
      <w:start w:val="1"/>
      <w:numFmt w:val="decimal"/>
      <w:lvlText w:val="%1."/>
      <w:lvlJc w:val="left"/>
      <w:pPr>
        <w:ind w:left="720" w:hanging="360"/>
      </w:pPr>
    </w:lvl>
    <w:lvl w:ilvl="1" w:tplc="56C650BE">
      <w:start w:val="1"/>
      <w:numFmt w:val="lowerLetter"/>
      <w:lvlText w:val="%2."/>
      <w:lvlJc w:val="left"/>
      <w:pPr>
        <w:ind w:left="1440" w:hanging="360"/>
      </w:pPr>
    </w:lvl>
    <w:lvl w:ilvl="2" w:tplc="E348DE54">
      <w:start w:val="1"/>
      <w:numFmt w:val="lowerRoman"/>
      <w:lvlText w:val="%3."/>
      <w:lvlJc w:val="right"/>
      <w:pPr>
        <w:ind w:left="2160" w:hanging="180"/>
      </w:pPr>
    </w:lvl>
    <w:lvl w:ilvl="3" w:tplc="F042C538">
      <w:start w:val="1"/>
      <w:numFmt w:val="decimal"/>
      <w:lvlText w:val="%4."/>
      <w:lvlJc w:val="left"/>
      <w:pPr>
        <w:ind w:left="2880" w:hanging="360"/>
      </w:pPr>
    </w:lvl>
    <w:lvl w:ilvl="4" w:tplc="95CA15E6">
      <w:start w:val="1"/>
      <w:numFmt w:val="lowerLetter"/>
      <w:lvlText w:val="%5."/>
      <w:lvlJc w:val="left"/>
      <w:pPr>
        <w:ind w:left="3600" w:hanging="360"/>
      </w:pPr>
    </w:lvl>
    <w:lvl w:ilvl="5" w:tplc="7F3CC644">
      <w:start w:val="1"/>
      <w:numFmt w:val="lowerRoman"/>
      <w:lvlText w:val="%6."/>
      <w:lvlJc w:val="right"/>
      <w:pPr>
        <w:ind w:left="4320" w:hanging="180"/>
      </w:pPr>
    </w:lvl>
    <w:lvl w:ilvl="6" w:tplc="D0FA93B4">
      <w:start w:val="1"/>
      <w:numFmt w:val="decimal"/>
      <w:lvlText w:val="%7."/>
      <w:lvlJc w:val="left"/>
      <w:pPr>
        <w:ind w:left="5040" w:hanging="360"/>
      </w:pPr>
    </w:lvl>
    <w:lvl w:ilvl="7" w:tplc="F1DC20C8">
      <w:start w:val="1"/>
      <w:numFmt w:val="lowerLetter"/>
      <w:lvlText w:val="%8."/>
      <w:lvlJc w:val="left"/>
      <w:pPr>
        <w:ind w:left="5760" w:hanging="360"/>
      </w:pPr>
    </w:lvl>
    <w:lvl w:ilvl="8" w:tplc="1FF6825C">
      <w:start w:val="1"/>
      <w:numFmt w:val="lowerRoman"/>
      <w:lvlText w:val="%9."/>
      <w:lvlJc w:val="right"/>
      <w:pPr>
        <w:ind w:left="6480" w:hanging="180"/>
      </w:pPr>
    </w:lvl>
  </w:abstractNum>
  <w:num w:numId="1" w16cid:durableId="385496680">
    <w:abstractNumId w:val="2"/>
  </w:num>
  <w:num w:numId="2" w16cid:durableId="1868568562">
    <w:abstractNumId w:val="4"/>
  </w:num>
  <w:num w:numId="3" w16cid:durableId="972949862">
    <w:abstractNumId w:val="3"/>
  </w:num>
  <w:num w:numId="4" w16cid:durableId="357698798">
    <w:abstractNumId w:val="1"/>
  </w:num>
  <w:num w:numId="5" w16cid:durableId="10759360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09C"/>
    <w:rsid w:val="00000003"/>
    <w:rsid w:val="000065C0"/>
    <w:rsid w:val="00010EAF"/>
    <w:rsid w:val="000117D8"/>
    <w:rsid w:val="00013090"/>
    <w:rsid w:val="000131D1"/>
    <w:rsid w:val="00013A6E"/>
    <w:rsid w:val="00013AD9"/>
    <w:rsid w:val="00015635"/>
    <w:rsid w:val="000201E4"/>
    <w:rsid w:val="00020973"/>
    <w:rsid w:val="000222B9"/>
    <w:rsid w:val="0002381C"/>
    <w:rsid w:val="00023A17"/>
    <w:rsid w:val="000250D2"/>
    <w:rsid w:val="00027C36"/>
    <w:rsid w:val="0003040E"/>
    <w:rsid w:val="00032FC9"/>
    <w:rsid w:val="0003402F"/>
    <w:rsid w:val="000355E3"/>
    <w:rsid w:val="000379AD"/>
    <w:rsid w:val="00037C3A"/>
    <w:rsid w:val="00047A4D"/>
    <w:rsid w:val="00047AF2"/>
    <w:rsid w:val="000482A8"/>
    <w:rsid w:val="00050E57"/>
    <w:rsid w:val="0005103B"/>
    <w:rsid w:val="00052037"/>
    <w:rsid w:val="000520A5"/>
    <w:rsid w:val="00054766"/>
    <w:rsid w:val="00057808"/>
    <w:rsid w:val="0005792F"/>
    <w:rsid w:val="00060126"/>
    <w:rsid w:val="0006131C"/>
    <w:rsid w:val="00062F7F"/>
    <w:rsid w:val="00065639"/>
    <w:rsid w:val="00065967"/>
    <w:rsid w:val="00067973"/>
    <w:rsid w:val="00067DB7"/>
    <w:rsid w:val="00084305"/>
    <w:rsid w:val="00084A54"/>
    <w:rsid w:val="00084DF9"/>
    <w:rsid w:val="00086AEE"/>
    <w:rsid w:val="00095156"/>
    <w:rsid w:val="0009535E"/>
    <w:rsid w:val="00095DD8"/>
    <w:rsid w:val="000971CB"/>
    <w:rsid w:val="000A1A25"/>
    <w:rsid w:val="000A3007"/>
    <w:rsid w:val="000A43A0"/>
    <w:rsid w:val="000A4E07"/>
    <w:rsid w:val="000A5333"/>
    <w:rsid w:val="000A704F"/>
    <w:rsid w:val="000A750A"/>
    <w:rsid w:val="000B0C4E"/>
    <w:rsid w:val="000B5523"/>
    <w:rsid w:val="000B65B8"/>
    <w:rsid w:val="000B7C0F"/>
    <w:rsid w:val="000C08D9"/>
    <w:rsid w:val="000C1B88"/>
    <w:rsid w:val="000C1C79"/>
    <w:rsid w:val="000C2DCB"/>
    <w:rsid w:val="000C316B"/>
    <w:rsid w:val="000C50C3"/>
    <w:rsid w:val="000D05CA"/>
    <w:rsid w:val="000D1701"/>
    <w:rsid w:val="000D2D77"/>
    <w:rsid w:val="000D41AA"/>
    <w:rsid w:val="000D58CE"/>
    <w:rsid w:val="000D5ED2"/>
    <w:rsid w:val="000E0451"/>
    <w:rsid w:val="000E05D6"/>
    <w:rsid w:val="000E2834"/>
    <w:rsid w:val="000E287F"/>
    <w:rsid w:val="000E2A2C"/>
    <w:rsid w:val="000E4D47"/>
    <w:rsid w:val="000E54EB"/>
    <w:rsid w:val="000E694A"/>
    <w:rsid w:val="000F1D4B"/>
    <w:rsid w:val="000F2AF3"/>
    <w:rsid w:val="000F595B"/>
    <w:rsid w:val="000F7FE0"/>
    <w:rsid w:val="00103297"/>
    <w:rsid w:val="00105D35"/>
    <w:rsid w:val="00105FD1"/>
    <w:rsid w:val="00107B56"/>
    <w:rsid w:val="00107CA0"/>
    <w:rsid w:val="00107D5F"/>
    <w:rsid w:val="00107EC7"/>
    <w:rsid w:val="001101F1"/>
    <w:rsid w:val="00111B49"/>
    <w:rsid w:val="00111BD1"/>
    <w:rsid w:val="001142A5"/>
    <w:rsid w:val="00123F04"/>
    <w:rsid w:val="00125813"/>
    <w:rsid w:val="00126E11"/>
    <w:rsid w:val="00127A81"/>
    <w:rsid w:val="001341E8"/>
    <w:rsid w:val="00135B47"/>
    <w:rsid w:val="001362D3"/>
    <w:rsid w:val="00137E69"/>
    <w:rsid w:val="001407FD"/>
    <w:rsid w:val="00143615"/>
    <w:rsid w:val="001447AE"/>
    <w:rsid w:val="00145EC9"/>
    <w:rsid w:val="00146F8F"/>
    <w:rsid w:val="00151F1F"/>
    <w:rsid w:val="001535AA"/>
    <w:rsid w:val="0015451F"/>
    <w:rsid w:val="00154D35"/>
    <w:rsid w:val="00155459"/>
    <w:rsid w:val="00156747"/>
    <w:rsid w:val="001571E7"/>
    <w:rsid w:val="00157D40"/>
    <w:rsid w:val="001616D4"/>
    <w:rsid w:val="00161ED5"/>
    <w:rsid w:val="001622F4"/>
    <w:rsid w:val="00163727"/>
    <w:rsid w:val="00163C4F"/>
    <w:rsid w:val="0016409C"/>
    <w:rsid w:val="00164626"/>
    <w:rsid w:val="00164990"/>
    <w:rsid w:val="001667A3"/>
    <w:rsid w:val="00166DD7"/>
    <w:rsid w:val="0017014F"/>
    <w:rsid w:val="00170391"/>
    <w:rsid w:val="00170956"/>
    <w:rsid w:val="00170AA5"/>
    <w:rsid w:val="00170BE1"/>
    <w:rsid w:val="00171995"/>
    <w:rsid w:val="0017606A"/>
    <w:rsid w:val="00177D73"/>
    <w:rsid w:val="00180796"/>
    <w:rsid w:val="0018104A"/>
    <w:rsid w:val="001814B7"/>
    <w:rsid w:val="00181E33"/>
    <w:rsid w:val="00185DD4"/>
    <w:rsid w:val="00185F87"/>
    <w:rsid w:val="0019253A"/>
    <w:rsid w:val="00192B1F"/>
    <w:rsid w:val="00193D7B"/>
    <w:rsid w:val="0019556E"/>
    <w:rsid w:val="00196C0E"/>
    <w:rsid w:val="00196DA4"/>
    <w:rsid w:val="001A0A04"/>
    <w:rsid w:val="001A465A"/>
    <w:rsid w:val="001A5A5C"/>
    <w:rsid w:val="001A5E4D"/>
    <w:rsid w:val="001A7258"/>
    <w:rsid w:val="001B2476"/>
    <w:rsid w:val="001B335A"/>
    <w:rsid w:val="001C1658"/>
    <w:rsid w:val="001C2BB3"/>
    <w:rsid w:val="001C41D7"/>
    <w:rsid w:val="001D0FCE"/>
    <w:rsid w:val="001D250C"/>
    <w:rsid w:val="001D49FF"/>
    <w:rsid w:val="001D53C9"/>
    <w:rsid w:val="001D5EE5"/>
    <w:rsid w:val="001D68AA"/>
    <w:rsid w:val="001E033F"/>
    <w:rsid w:val="001E14AE"/>
    <w:rsid w:val="001E4438"/>
    <w:rsid w:val="001F0F68"/>
    <w:rsid w:val="001F2AAC"/>
    <w:rsid w:val="001F4D0A"/>
    <w:rsid w:val="002033A2"/>
    <w:rsid w:val="0021003B"/>
    <w:rsid w:val="002111C0"/>
    <w:rsid w:val="00212741"/>
    <w:rsid w:val="002129B2"/>
    <w:rsid w:val="002133FE"/>
    <w:rsid w:val="00214B80"/>
    <w:rsid w:val="0021507A"/>
    <w:rsid w:val="002174C4"/>
    <w:rsid w:val="0022278A"/>
    <w:rsid w:val="002253E6"/>
    <w:rsid w:val="0022546A"/>
    <w:rsid w:val="00226A2D"/>
    <w:rsid w:val="0022DAFB"/>
    <w:rsid w:val="002311DE"/>
    <w:rsid w:val="002359E5"/>
    <w:rsid w:val="00240E3F"/>
    <w:rsid w:val="00242DFF"/>
    <w:rsid w:val="00246B0A"/>
    <w:rsid w:val="0024EB45"/>
    <w:rsid w:val="00250084"/>
    <w:rsid w:val="0025053E"/>
    <w:rsid w:val="00250ABC"/>
    <w:rsid w:val="00252B64"/>
    <w:rsid w:val="00253072"/>
    <w:rsid w:val="002536B7"/>
    <w:rsid w:val="0026115D"/>
    <w:rsid w:val="0026474A"/>
    <w:rsid w:val="002666A6"/>
    <w:rsid w:val="00270120"/>
    <w:rsid w:val="002726C8"/>
    <w:rsid w:val="00273AE9"/>
    <w:rsid w:val="0027563E"/>
    <w:rsid w:val="0027628C"/>
    <w:rsid w:val="002818B6"/>
    <w:rsid w:val="00282146"/>
    <w:rsid w:val="00283BBE"/>
    <w:rsid w:val="002868A3"/>
    <w:rsid w:val="00287B47"/>
    <w:rsid w:val="002945F3"/>
    <w:rsid w:val="00295BD0"/>
    <w:rsid w:val="002A1A17"/>
    <w:rsid w:val="002A1A1C"/>
    <w:rsid w:val="002A1E51"/>
    <w:rsid w:val="002A2ADF"/>
    <w:rsid w:val="002A342B"/>
    <w:rsid w:val="002A3FF3"/>
    <w:rsid w:val="002A4F44"/>
    <w:rsid w:val="002A5976"/>
    <w:rsid w:val="002A5A72"/>
    <w:rsid w:val="002A721F"/>
    <w:rsid w:val="002A7E69"/>
    <w:rsid w:val="002B05BA"/>
    <w:rsid w:val="002B2366"/>
    <w:rsid w:val="002B3A83"/>
    <w:rsid w:val="002B48AD"/>
    <w:rsid w:val="002B5EBE"/>
    <w:rsid w:val="002B64C8"/>
    <w:rsid w:val="002B74BC"/>
    <w:rsid w:val="002B77EE"/>
    <w:rsid w:val="002C0913"/>
    <w:rsid w:val="002C0FFB"/>
    <w:rsid w:val="002C450C"/>
    <w:rsid w:val="002C5A2B"/>
    <w:rsid w:val="002C77BF"/>
    <w:rsid w:val="002D0444"/>
    <w:rsid w:val="002D16BA"/>
    <w:rsid w:val="002D1A3D"/>
    <w:rsid w:val="002D425A"/>
    <w:rsid w:val="002D49E5"/>
    <w:rsid w:val="002D67E0"/>
    <w:rsid w:val="002D6BB4"/>
    <w:rsid w:val="002D7AD7"/>
    <w:rsid w:val="002E00DB"/>
    <w:rsid w:val="002E0B7B"/>
    <w:rsid w:val="002E2AC0"/>
    <w:rsid w:val="002E39D6"/>
    <w:rsid w:val="002E43EE"/>
    <w:rsid w:val="002E6547"/>
    <w:rsid w:val="002F0354"/>
    <w:rsid w:val="002F3E12"/>
    <w:rsid w:val="002F5313"/>
    <w:rsid w:val="002F5822"/>
    <w:rsid w:val="002F59C6"/>
    <w:rsid w:val="0030091B"/>
    <w:rsid w:val="00301671"/>
    <w:rsid w:val="00301E90"/>
    <w:rsid w:val="00302170"/>
    <w:rsid w:val="0030390C"/>
    <w:rsid w:val="00303BFA"/>
    <w:rsid w:val="00303C4B"/>
    <w:rsid w:val="00304752"/>
    <w:rsid w:val="00304D25"/>
    <w:rsid w:val="0030732F"/>
    <w:rsid w:val="00307625"/>
    <w:rsid w:val="00310B85"/>
    <w:rsid w:val="00311AC2"/>
    <w:rsid w:val="00312143"/>
    <w:rsid w:val="003140E3"/>
    <w:rsid w:val="00314B59"/>
    <w:rsid w:val="00315C5C"/>
    <w:rsid w:val="0031799E"/>
    <w:rsid w:val="00322595"/>
    <w:rsid w:val="0032260E"/>
    <w:rsid w:val="00325B6B"/>
    <w:rsid w:val="00331C5C"/>
    <w:rsid w:val="00336D7A"/>
    <w:rsid w:val="0034003A"/>
    <w:rsid w:val="003425FC"/>
    <w:rsid w:val="0034675B"/>
    <w:rsid w:val="003468EE"/>
    <w:rsid w:val="00347F3F"/>
    <w:rsid w:val="00347F8F"/>
    <w:rsid w:val="00350939"/>
    <w:rsid w:val="00351B3D"/>
    <w:rsid w:val="003544CE"/>
    <w:rsid w:val="00362B13"/>
    <w:rsid w:val="00362D76"/>
    <w:rsid w:val="00364754"/>
    <w:rsid w:val="00366ABC"/>
    <w:rsid w:val="00367410"/>
    <w:rsid w:val="0037040A"/>
    <w:rsid w:val="00372681"/>
    <w:rsid w:val="00372F8D"/>
    <w:rsid w:val="0037367D"/>
    <w:rsid w:val="00374230"/>
    <w:rsid w:val="00375E22"/>
    <w:rsid w:val="003775E8"/>
    <w:rsid w:val="00377CED"/>
    <w:rsid w:val="00381822"/>
    <w:rsid w:val="00382247"/>
    <w:rsid w:val="00382F1C"/>
    <w:rsid w:val="00384073"/>
    <w:rsid w:val="003845BF"/>
    <w:rsid w:val="0038695B"/>
    <w:rsid w:val="00387B73"/>
    <w:rsid w:val="00387FAD"/>
    <w:rsid w:val="0039087F"/>
    <w:rsid w:val="003913A7"/>
    <w:rsid w:val="00392CCF"/>
    <w:rsid w:val="00393FA6"/>
    <w:rsid w:val="0039440A"/>
    <w:rsid w:val="003A28A0"/>
    <w:rsid w:val="003A465A"/>
    <w:rsid w:val="003A51DE"/>
    <w:rsid w:val="003A7A8A"/>
    <w:rsid w:val="003B0F8E"/>
    <w:rsid w:val="003B32BB"/>
    <w:rsid w:val="003B6FBE"/>
    <w:rsid w:val="003C0D43"/>
    <w:rsid w:val="003D0558"/>
    <w:rsid w:val="003D0740"/>
    <w:rsid w:val="003D0EFE"/>
    <w:rsid w:val="003D19AB"/>
    <w:rsid w:val="003D2098"/>
    <w:rsid w:val="003D2C8C"/>
    <w:rsid w:val="003D7804"/>
    <w:rsid w:val="003D7D1A"/>
    <w:rsid w:val="003E302B"/>
    <w:rsid w:val="003E4064"/>
    <w:rsid w:val="003E608F"/>
    <w:rsid w:val="003E7746"/>
    <w:rsid w:val="003E7FC1"/>
    <w:rsid w:val="003F0789"/>
    <w:rsid w:val="003F49EF"/>
    <w:rsid w:val="003F638F"/>
    <w:rsid w:val="003F7A65"/>
    <w:rsid w:val="004007E7"/>
    <w:rsid w:val="004013D3"/>
    <w:rsid w:val="0040341C"/>
    <w:rsid w:val="00404520"/>
    <w:rsid w:val="00404979"/>
    <w:rsid w:val="00412D17"/>
    <w:rsid w:val="00412EF9"/>
    <w:rsid w:val="00417269"/>
    <w:rsid w:val="00417888"/>
    <w:rsid w:val="00417E45"/>
    <w:rsid w:val="004206B2"/>
    <w:rsid w:val="004244A9"/>
    <w:rsid w:val="004307BB"/>
    <w:rsid w:val="00433E16"/>
    <w:rsid w:val="00435451"/>
    <w:rsid w:val="00436451"/>
    <w:rsid w:val="004369B4"/>
    <w:rsid w:val="00440CE9"/>
    <w:rsid w:val="004416D4"/>
    <w:rsid w:val="0044170C"/>
    <w:rsid w:val="00443774"/>
    <w:rsid w:val="004437D7"/>
    <w:rsid w:val="00451C7B"/>
    <w:rsid w:val="004558B3"/>
    <w:rsid w:val="00455AE5"/>
    <w:rsid w:val="00456162"/>
    <w:rsid w:val="00456A9F"/>
    <w:rsid w:val="00457D90"/>
    <w:rsid w:val="0045DB0D"/>
    <w:rsid w:val="00461A56"/>
    <w:rsid w:val="00461A6E"/>
    <w:rsid w:val="00462F93"/>
    <w:rsid w:val="00463ABF"/>
    <w:rsid w:val="004645F4"/>
    <w:rsid w:val="0046680F"/>
    <w:rsid w:val="00467314"/>
    <w:rsid w:val="004706F4"/>
    <w:rsid w:val="00472172"/>
    <w:rsid w:val="0047263B"/>
    <w:rsid w:val="0047531C"/>
    <w:rsid w:val="0047681C"/>
    <w:rsid w:val="00480F32"/>
    <w:rsid w:val="00481CF5"/>
    <w:rsid w:val="00482087"/>
    <w:rsid w:val="00482C18"/>
    <w:rsid w:val="00486821"/>
    <w:rsid w:val="00487142"/>
    <w:rsid w:val="00492F48"/>
    <w:rsid w:val="0049411B"/>
    <w:rsid w:val="00496224"/>
    <w:rsid w:val="004A28A9"/>
    <w:rsid w:val="004A512E"/>
    <w:rsid w:val="004A6B3C"/>
    <w:rsid w:val="004B0856"/>
    <w:rsid w:val="004B3E68"/>
    <w:rsid w:val="004B4586"/>
    <w:rsid w:val="004B5E96"/>
    <w:rsid w:val="004B74C7"/>
    <w:rsid w:val="004B777F"/>
    <w:rsid w:val="004C0031"/>
    <w:rsid w:val="004C4FD1"/>
    <w:rsid w:val="004C58BD"/>
    <w:rsid w:val="004C64A0"/>
    <w:rsid w:val="004D1839"/>
    <w:rsid w:val="004D2450"/>
    <w:rsid w:val="004D6318"/>
    <w:rsid w:val="004D7115"/>
    <w:rsid w:val="004D7640"/>
    <w:rsid w:val="004E0B05"/>
    <w:rsid w:val="004E1450"/>
    <w:rsid w:val="004E161C"/>
    <w:rsid w:val="004E2F76"/>
    <w:rsid w:val="004E48B5"/>
    <w:rsid w:val="004E571C"/>
    <w:rsid w:val="004E613C"/>
    <w:rsid w:val="004F06FD"/>
    <w:rsid w:val="004F1EF2"/>
    <w:rsid w:val="004F2A65"/>
    <w:rsid w:val="004F3F6F"/>
    <w:rsid w:val="004F4A27"/>
    <w:rsid w:val="004F7CF0"/>
    <w:rsid w:val="005003E9"/>
    <w:rsid w:val="00500693"/>
    <w:rsid w:val="005026AF"/>
    <w:rsid w:val="00502E1A"/>
    <w:rsid w:val="0050349C"/>
    <w:rsid w:val="00504A95"/>
    <w:rsid w:val="00506FDC"/>
    <w:rsid w:val="00512B3C"/>
    <w:rsid w:val="00512CE6"/>
    <w:rsid w:val="0051412B"/>
    <w:rsid w:val="0051699F"/>
    <w:rsid w:val="0051D357"/>
    <w:rsid w:val="005210E2"/>
    <w:rsid w:val="0052110C"/>
    <w:rsid w:val="00522A8F"/>
    <w:rsid w:val="005240AC"/>
    <w:rsid w:val="0052486B"/>
    <w:rsid w:val="00526C48"/>
    <w:rsid w:val="00527391"/>
    <w:rsid w:val="00530455"/>
    <w:rsid w:val="005327C6"/>
    <w:rsid w:val="00533C73"/>
    <w:rsid w:val="00534F6C"/>
    <w:rsid w:val="00535DB9"/>
    <w:rsid w:val="00542EA2"/>
    <w:rsid w:val="00543ACF"/>
    <w:rsid w:val="00544758"/>
    <w:rsid w:val="00546BEB"/>
    <w:rsid w:val="00551E9C"/>
    <w:rsid w:val="0055334A"/>
    <w:rsid w:val="00553D6C"/>
    <w:rsid w:val="005545BE"/>
    <w:rsid w:val="005546D9"/>
    <w:rsid w:val="005568CD"/>
    <w:rsid w:val="00557770"/>
    <w:rsid w:val="00557F83"/>
    <w:rsid w:val="00560E6F"/>
    <w:rsid w:val="00562193"/>
    <w:rsid w:val="0056325B"/>
    <w:rsid w:val="0056381B"/>
    <w:rsid w:val="005641A3"/>
    <w:rsid w:val="0057216F"/>
    <w:rsid w:val="00572678"/>
    <w:rsid w:val="00572877"/>
    <w:rsid w:val="005730F9"/>
    <w:rsid w:val="00573990"/>
    <w:rsid w:val="0057759F"/>
    <w:rsid w:val="0057786C"/>
    <w:rsid w:val="0058446A"/>
    <w:rsid w:val="0059149F"/>
    <w:rsid w:val="00594B6E"/>
    <w:rsid w:val="00594D37"/>
    <w:rsid w:val="00596CF9"/>
    <w:rsid w:val="0059F93D"/>
    <w:rsid w:val="005A007B"/>
    <w:rsid w:val="005A0C49"/>
    <w:rsid w:val="005A2DCB"/>
    <w:rsid w:val="005A2F09"/>
    <w:rsid w:val="005A4619"/>
    <w:rsid w:val="005A5CF4"/>
    <w:rsid w:val="005A647A"/>
    <w:rsid w:val="005B0F32"/>
    <w:rsid w:val="005B384E"/>
    <w:rsid w:val="005B5DB0"/>
    <w:rsid w:val="005B6EE7"/>
    <w:rsid w:val="005B72A7"/>
    <w:rsid w:val="005B7C5B"/>
    <w:rsid w:val="005C01C7"/>
    <w:rsid w:val="005C3F37"/>
    <w:rsid w:val="005C5651"/>
    <w:rsid w:val="005C6093"/>
    <w:rsid w:val="005C6383"/>
    <w:rsid w:val="005C76D0"/>
    <w:rsid w:val="005C7E43"/>
    <w:rsid w:val="005D0C67"/>
    <w:rsid w:val="005D126C"/>
    <w:rsid w:val="005D2037"/>
    <w:rsid w:val="005D4B45"/>
    <w:rsid w:val="005D4B76"/>
    <w:rsid w:val="005D5D76"/>
    <w:rsid w:val="005E345F"/>
    <w:rsid w:val="005E591C"/>
    <w:rsid w:val="005E63B4"/>
    <w:rsid w:val="005E6FD3"/>
    <w:rsid w:val="005F0724"/>
    <w:rsid w:val="005F156A"/>
    <w:rsid w:val="005F296F"/>
    <w:rsid w:val="005F2E7C"/>
    <w:rsid w:val="005F4A8D"/>
    <w:rsid w:val="005F4FA9"/>
    <w:rsid w:val="005F59B4"/>
    <w:rsid w:val="005F667D"/>
    <w:rsid w:val="00600A54"/>
    <w:rsid w:val="006013FB"/>
    <w:rsid w:val="00602183"/>
    <w:rsid w:val="00603DE4"/>
    <w:rsid w:val="00604A6C"/>
    <w:rsid w:val="00605C80"/>
    <w:rsid w:val="0060718A"/>
    <w:rsid w:val="00607D40"/>
    <w:rsid w:val="00611138"/>
    <w:rsid w:val="00611ED8"/>
    <w:rsid w:val="00613A90"/>
    <w:rsid w:val="006144CC"/>
    <w:rsid w:val="006149D3"/>
    <w:rsid w:val="006156C4"/>
    <w:rsid w:val="0061645F"/>
    <w:rsid w:val="00616FF8"/>
    <w:rsid w:val="00621035"/>
    <w:rsid w:val="0062146F"/>
    <w:rsid w:val="00621FCD"/>
    <w:rsid w:val="0062352A"/>
    <w:rsid w:val="006252B1"/>
    <w:rsid w:val="006261FC"/>
    <w:rsid w:val="006269A3"/>
    <w:rsid w:val="00630A05"/>
    <w:rsid w:val="00637F9D"/>
    <w:rsid w:val="0063D3CE"/>
    <w:rsid w:val="006441FD"/>
    <w:rsid w:val="00645336"/>
    <w:rsid w:val="00647CAB"/>
    <w:rsid w:val="00652548"/>
    <w:rsid w:val="00655325"/>
    <w:rsid w:val="00656561"/>
    <w:rsid w:val="0065661C"/>
    <w:rsid w:val="00656BA3"/>
    <w:rsid w:val="006572C5"/>
    <w:rsid w:val="0066011E"/>
    <w:rsid w:val="0066337A"/>
    <w:rsid w:val="0066728E"/>
    <w:rsid w:val="006777BC"/>
    <w:rsid w:val="00680352"/>
    <w:rsid w:val="00685E74"/>
    <w:rsid w:val="00691920"/>
    <w:rsid w:val="00691E34"/>
    <w:rsid w:val="00695C39"/>
    <w:rsid w:val="006A12F2"/>
    <w:rsid w:val="006A2B1F"/>
    <w:rsid w:val="006A4328"/>
    <w:rsid w:val="006A4FA2"/>
    <w:rsid w:val="006A65C9"/>
    <w:rsid w:val="006A6793"/>
    <w:rsid w:val="006A70C9"/>
    <w:rsid w:val="006B4569"/>
    <w:rsid w:val="006B4575"/>
    <w:rsid w:val="006B532D"/>
    <w:rsid w:val="006B5E93"/>
    <w:rsid w:val="006B71EF"/>
    <w:rsid w:val="006C3BF2"/>
    <w:rsid w:val="006C454D"/>
    <w:rsid w:val="006C6978"/>
    <w:rsid w:val="006C6ACA"/>
    <w:rsid w:val="006C7C5D"/>
    <w:rsid w:val="006D6BE0"/>
    <w:rsid w:val="006D73B8"/>
    <w:rsid w:val="006D780F"/>
    <w:rsid w:val="006E1AC9"/>
    <w:rsid w:val="006E2846"/>
    <w:rsid w:val="006F4265"/>
    <w:rsid w:val="006F472C"/>
    <w:rsid w:val="006F6DFF"/>
    <w:rsid w:val="006F7CB9"/>
    <w:rsid w:val="007059C9"/>
    <w:rsid w:val="007147F3"/>
    <w:rsid w:val="00716418"/>
    <w:rsid w:val="00720891"/>
    <w:rsid w:val="00726249"/>
    <w:rsid w:val="00726A9C"/>
    <w:rsid w:val="00731340"/>
    <w:rsid w:val="00731745"/>
    <w:rsid w:val="00733E39"/>
    <w:rsid w:val="00734E68"/>
    <w:rsid w:val="007350F6"/>
    <w:rsid w:val="00736210"/>
    <w:rsid w:val="007368AD"/>
    <w:rsid w:val="007407CF"/>
    <w:rsid w:val="00741CB1"/>
    <w:rsid w:val="0074204B"/>
    <w:rsid w:val="0074204E"/>
    <w:rsid w:val="00744C72"/>
    <w:rsid w:val="007469A8"/>
    <w:rsid w:val="00754906"/>
    <w:rsid w:val="00757170"/>
    <w:rsid w:val="007583E4"/>
    <w:rsid w:val="00760287"/>
    <w:rsid w:val="00760296"/>
    <w:rsid w:val="00761725"/>
    <w:rsid w:val="007645D2"/>
    <w:rsid w:val="00765335"/>
    <w:rsid w:val="007670D1"/>
    <w:rsid w:val="007702DE"/>
    <w:rsid w:val="007722EE"/>
    <w:rsid w:val="007756ED"/>
    <w:rsid w:val="00776102"/>
    <w:rsid w:val="00776692"/>
    <w:rsid w:val="007812CC"/>
    <w:rsid w:val="0078205D"/>
    <w:rsid w:val="00785116"/>
    <w:rsid w:val="007905AF"/>
    <w:rsid w:val="0079342D"/>
    <w:rsid w:val="00794702"/>
    <w:rsid w:val="00794B5F"/>
    <w:rsid w:val="00794BC3"/>
    <w:rsid w:val="007A0E93"/>
    <w:rsid w:val="007A121F"/>
    <w:rsid w:val="007A167B"/>
    <w:rsid w:val="007A3D41"/>
    <w:rsid w:val="007A4017"/>
    <w:rsid w:val="007A4A8E"/>
    <w:rsid w:val="007B091D"/>
    <w:rsid w:val="007B0D64"/>
    <w:rsid w:val="007B2518"/>
    <w:rsid w:val="007B2D49"/>
    <w:rsid w:val="007B3B32"/>
    <w:rsid w:val="007B4B9A"/>
    <w:rsid w:val="007B7086"/>
    <w:rsid w:val="007C0984"/>
    <w:rsid w:val="007C1C3E"/>
    <w:rsid w:val="007C28D2"/>
    <w:rsid w:val="007C588C"/>
    <w:rsid w:val="007C7C89"/>
    <w:rsid w:val="007D2BAE"/>
    <w:rsid w:val="007D69B8"/>
    <w:rsid w:val="007E21E5"/>
    <w:rsid w:val="007E57F2"/>
    <w:rsid w:val="007E6DF5"/>
    <w:rsid w:val="007E7205"/>
    <w:rsid w:val="007E7218"/>
    <w:rsid w:val="007F190D"/>
    <w:rsid w:val="007F2391"/>
    <w:rsid w:val="007F2C3D"/>
    <w:rsid w:val="007F3D22"/>
    <w:rsid w:val="007F4B25"/>
    <w:rsid w:val="007F5286"/>
    <w:rsid w:val="007F78E6"/>
    <w:rsid w:val="0080151D"/>
    <w:rsid w:val="00801DE5"/>
    <w:rsid w:val="008030F0"/>
    <w:rsid w:val="008040FB"/>
    <w:rsid w:val="00806E05"/>
    <w:rsid w:val="008100AC"/>
    <w:rsid w:val="00812F03"/>
    <w:rsid w:val="008144D8"/>
    <w:rsid w:val="00814B92"/>
    <w:rsid w:val="00816E49"/>
    <w:rsid w:val="00819E57"/>
    <w:rsid w:val="00827F70"/>
    <w:rsid w:val="00831380"/>
    <w:rsid w:val="00831A3C"/>
    <w:rsid w:val="008454A4"/>
    <w:rsid w:val="00845F2B"/>
    <w:rsid w:val="00851075"/>
    <w:rsid w:val="00851575"/>
    <w:rsid w:val="00852874"/>
    <w:rsid w:val="00855BE0"/>
    <w:rsid w:val="008571FF"/>
    <w:rsid w:val="008609EE"/>
    <w:rsid w:val="00861D7A"/>
    <w:rsid w:val="008674A3"/>
    <w:rsid w:val="0086764A"/>
    <w:rsid w:val="00867B2B"/>
    <w:rsid w:val="008701D1"/>
    <w:rsid w:val="00876C7A"/>
    <w:rsid w:val="00880817"/>
    <w:rsid w:val="00884E13"/>
    <w:rsid w:val="0088664D"/>
    <w:rsid w:val="008868EE"/>
    <w:rsid w:val="00890B58"/>
    <w:rsid w:val="008916A0"/>
    <w:rsid w:val="00891DD2"/>
    <w:rsid w:val="00892E3F"/>
    <w:rsid w:val="0089511B"/>
    <w:rsid w:val="00897CC0"/>
    <w:rsid w:val="008A5190"/>
    <w:rsid w:val="008A582B"/>
    <w:rsid w:val="008B0D48"/>
    <w:rsid w:val="008B3A4A"/>
    <w:rsid w:val="008B7D9A"/>
    <w:rsid w:val="008B7E99"/>
    <w:rsid w:val="008C0FB2"/>
    <w:rsid w:val="008C2B5F"/>
    <w:rsid w:val="008C58B1"/>
    <w:rsid w:val="008C6180"/>
    <w:rsid w:val="008D071D"/>
    <w:rsid w:val="008D1A77"/>
    <w:rsid w:val="008D1EAE"/>
    <w:rsid w:val="008D49A8"/>
    <w:rsid w:val="008D7792"/>
    <w:rsid w:val="008E235A"/>
    <w:rsid w:val="008E3C3C"/>
    <w:rsid w:val="008E400C"/>
    <w:rsid w:val="008E443C"/>
    <w:rsid w:val="008E5059"/>
    <w:rsid w:val="008E5B82"/>
    <w:rsid w:val="008E64E9"/>
    <w:rsid w:val="008E7CE2"/>
    <w:rsid w:val="008E7DC0"/>
    <w:rsid w:val="008F3296"/>
    <w:rsid w:val="008F7842"/>
    <w:rsid w:val="00902B3A"/>
    <w:rsid w:val="009050C6"/>
    <w:rsid w:val="00905FED"/>
    <w:rsid w:val="00906857"/>
    <w:rsid w:val="00910454"/>
    <w:rsid w:val="00910F5F"/>
    <w:rsid w:val="009138CA"/>
    <w:rsid w:val="00914A17"/>
    <w:rsid w:val="00914C1C"/>
    <w:rsid w:val="00917182"/>
    <w:rsid w:val="00917BFE"/>
    <w:rsid w:val="00920839"/>
    <w:rsid w:val="0092123D"/>
    <w:rsid w:val="00922E05"/>
    <w:rsid w:val="0092408A"/>
    <w:rsid w:val="0092618E"/>
    <w:rsid w:val="009338C4"/>
    <w:rsid w:val="00934008"/>
    <w:rsid w:val="00937EF1"/>
    <w:rsid w:val="00940493"/>
    <w:rsid w:val="00944359"/>
    <w:rsid w:val="009461BE"/>
    <w:rsid w:val="0094A490"/>
    <w:rsid w:val="00951F4F"/>
    <w:rsid w:val="009520A8"/>
    <w:rsid w:val="00953B25"/>
    <w:rsid w:val="0095579B"/>
    <w:rsid w:val="00957EA3"/>
    <w:rsid w:val="009653BC"/>
    <w:rsid w:val="0097083F"/>
    <w:rsid w:val="00972116"/>
    <w:rsid w:val="009733F1"/>
    <w:rsid w:val="0097445B"/>
    <w:rsid w:val="009744C4"/>
    <w:rsid w:val="00974797"/>
    <w:rsid w:val="00975FF5"/>
    <w:rsid w:val="009765A3"/>
    <w:rsid w:val="0098193B"/>
    <w:rsid w:val="00981DCF"/>
    <w:rsid w:val="009831F5"/>
    <w:rsid w:val="00984137"/>
    <w:rsid w:val="00987F34"/>
    <w:rsid w:val="00991CD9"/>
    <w:rsid w:val="009941DF"/>
    <w:rsid w:val="00994D81"/>
    <w:rsid w:val="00997B2F"/>
    <w:rsid w:val="009A0A2B"/>
    <w:rsid w:val="009A12EB"/>
    <w:rsid w:val="009A2718"/>
    <w:rsid w:val="009A32F3"/>
    <w:rsid w:val="009A397E"/>
    <w:rsid w:val="009A4223"/>
    <w:rsid w:val="009A7DF3"/>
    <w:rsid w:val="009B0436"/>
    <w:rsid w:val="009B0549"/>
    <w:rsid w:val="009B136C"/>
    <w:rsid w:val="009B3333"/>
    <w:rsid w:val="009B3978"/>
    <w:rsid w:val="009B5008"/>
    <w:rsid w:val="009B696A"/>
    <w:rsid w:val="009B7668"/>
    <w:rsid w:val="009B7FF9"/>
    <w:rsid w:val="009C0426"/>
    <w:rsid w:val="009C104F"/>
    <w:rsid w:val="009C56D9"/>
    <w:rsid w:val="009C56F9"/>
    <w:rsid w:val="009D1AA2"/>
    <w:rsid w:val="009D221F"/>
    <w:rsid w:val="009D3F1E"/>
    <w:rsid w:val="009D5822"/>
    <w:rsid w:val="009E0241"/>
    <w:rsid w:val="009E0598"/>
    <w:rsid w:val="009E3A61"/>
    <w:rsid w:val="009E4DC1"/>
    <w:rsid w:val="009E510B"/>
    <w:rsid w:val="009E76BD"/>
    <w:rsid w:val="009F072E"/>
    <w:rsid w:val="009F2112"/>
    <w:rsid w:val="009F4DFF"/>
    <w:rsid w:val="009F5A52"/>
    <w:rsid w:val="009F6038"/>
    <w:rsid w:val="009F6D78"/>
    <w:rsid w:val="00A0251F"/>
    <w:rsid w:val="00A073A1"/>
    <w:rsid w:val="00A121ED"/>
    <w:rsid w:val="00A12227"/>
    <w:rsid w:val="00A1292E"/>
    <w:rsid w:val="00A14BE4"/>
    <w:rsid w:val="00A15212"/>
    <w:rsid w:val="00A15D40"/>
    <w:rsid w:val="00A15F88"/>
    <w:rsid w:val="00A20481"/>
    <w:rsid w:val="00A2500F"/>
    <w:rsid w:val="00A2645C"/>
    <w:rsid w:val="00A271CF"/>
    <w:rsid w:val="00A33625"/>
    <w:rsid w:val="00A36C5D"/>
    <w:rsid w:val="00A370EB"/>
    <w:rsid w:val="00A37282"/>
    <w:rsid w:val="00A373D3"/>
    <w:rsid w:val="00A3792E"/>
    <w:rsid w:val="00A3DF08"/>
    <w:rsid w:val="00A4428C"/>
    <w:rsid w:val="00A446C3"/>
    <w:rsid w:val="00A4709B"/>
    <w:rsid w:val="00A50D67"/>
    <w:rsid w:val="00A51AE7"/>
    <w:rsid w:val="00A53937"/>
    <w:rsid w:val="00A540EA"/>
    <w:rsid w:val="00A54118"/>
    <w:rsid w:val="00A544C0"/>
    <w:rsid w:val="00A54756"/>
    <w:rsid w:val="00A6002B"/>
    <w:rsid w:val="00A60284"/>
    <w:rsid w:val="00A657FA"/>
    <w:rsid w:val="00A6612B"/>
    <w:rsid w:val="00A6CA74"/>
    <w:rsid w:val="00A70B5B"/>
    <w:rsid w:val="00A72DA8"/>
    <w:rsid w:val="00A76022"/>
    <w:rsid w:val="00A76797"/>
    <w:rsid w:val="00A76921"/>
    <w:rsid w:val="00A82E53"/>
    <w:rsid w:val="00A84B4B"/>
    <w:rsid w:val="00A84CA7"/>
    <w:rsid w:val="00A9429B"/>
    <w:rsid w:val="00A944AC"/>
    <w:rsid w:val="00A947A4"/>
    <w:rsid w:val="00A94CBA"/>
    <w:rsid w:val="00A953FB"/>
    <w:rsid w:val="00A9601A"/>
    <w:rsid w:val="00A961EF"/>
    <w:rsid w:val="00A96AD6"/>
    <w:rsid w:val="00AA3553"/>
    <w:rsid w:val="00AA3E48"/>
    <w:rsid w:val="00AA4D38"/>
    <w:rsid w:val="00AB0231"/>
    <w:rsid w:val="00AB30FA"/>
    <w:rsid w:val="00AB3733"/>
    <w:rsid w:val="00AB466B"/>
    <w:rsid w:val="00AB52FA"/>
    <w:rsid w:val="00AB7D33"/>
    <w:rsid w:val="00AC4701"/>
    <w:rsid w:val="00AD13F9"/>
    <w:rsid w:val="00AD34AC"/>
    <w:rsid w:val="00AD3A95"/>
    <w:rsid w:val="00AD3C9E"/>
    <w:rsid w:val="00AD555F"/>
    <w:rsid w:val="00AD5DC2"/>
    <w:rsid w:val="00AE290A"/>
    <w:rsid w:val="00AE3054"/>
    <w:rsid w:val="00AE4206"/>
    <w:rsid w:val="00AE48BC"/>
    <w:rsid w:val="00AE57FF"/>
    <w:rsid w:val="00AE73E4"/>
    <w:rsid w:val="00AE7AC3"/>
    <w:rsid w:val="00AF1615"/>
    <w:rsid w:val="00AF286C"/>
    <w:rsid w:val="00AF32E2"/>
    <w:rsid w:val="00B02361"/>
    <w:rsid w:val="00B02D45"/>
    <w:rsid w:val="00B035B2"/>
    <w:rsid w:val="00B06BF6"/>
    <w:rsid w:val="00B160ED"/>
    <w:rsid w:val="00B171F8"/>
    <w:rsid w:val="00B21619"/>
    <w:rsid w:val="00B229B1"/>
    <w:rsid w:val="00B257A8"/>
    <w:rsid w:val="00B2648B"/>
    <w:rsid w:val="00B267A8"/>
    <w:rsid w:val="00B2B0CC"/>
    <w:rsid w:val="00B354CB"/>
    <w:rsid w:val="00B4059E"/>
    <w:rsid w:val="00B4088F"/>
    <w:rsid w:val="00B40F3A"/>
    <w:rsid w:val="00B4113F"/>
    <w:rsid w:val="00B41A01"/>
    <w:rsid w:val="00B443A5"/>
    <w:rsid w:val="00B447D2"/>
    <w:rsid w:val="00B4611A"/>
    <w:rsid w:val="00B52CA2"/>
    <w:rsid w:val="00B543C5"/>
    <w:rsid w:val="00B553CD"/>
    <w:rsid w:val="00B555C2"/>
    <w:rsid w:val="00B636B9"/>
    <w:rsid w:val="00B63868"/>
    <w:rsid w:val="00B67837"/>
    <w:rsid w:val="00B678A9"/>
    <w:rsid w:val="00B7157D"/>
    <w:rsid w:val="00B7306D"/>
    <w:rsid w:val="00B73439"/>
    <w:rsid w:val="00B754BE"/>
    <w:rsid w:val="00B83438"/>
    <w:rsid w:val="00B83529"/>
    <w:rsid w:val="00B835A9"/>
    <w:rsid w:val="00B84EF9"/>
    <w:rsid w:val="00B8640D"/>
    <w:rsid w:val="00B90303"/>
    <w:rsid w:val="00B90952"/>
    <w:rsid w:val="00B93C7D"/>
    <w:rsid w:val="00B9479C"/>
    <w:rsid w:val="00B9530C"/>
    <w:rsid w:val="00B97B17"/>
    <w:rsid w:val="00BA0AC3"/>
    <w:rsid w:val="00BA12A0"/>
    <w:rsid w:val="00BA153E"/>
    <w:rsid w:val="00BA28C0"/>
    <w:rsid w:val="00BA2EE9"/>
    <w:rsid w:val="00BA6D46"/>
    <w:rsid w:val="00BB44B0"/>
    <w:rsid w:val="00BB5DD3"/>
    <w:rsid w:val="00BC21CF"/>
    <w:rsid w:val="00BC277A"/>
    <w:rsid w:val="00BC3A3C"/>
    <w:rsid w:val="00BC536B"/>
    <w:rsid w:val="00BC6976"/>
    <w:rsid w:val="00BC70D0"/>
    <w:rsid w:val="00BC7313"/>
    <w:rsid w:val="00BD1675"/>
    <w:rsid w:val="00BD21DB"/>
    <w:rsid w:val="00BD25A2"/>
    <w:rsid w:val="00BD2DA4"/>
    <w:rsid w:val="00BD3253"/>
    <w:rsid w:val="00BD57E2"/>
    <w:rsid w:val="00BF0248"/>
    <w:rsid w:val="00BF1309"/>
    <w:rsid w:val="00BF1CE0"/>
    <w:rsid w:val="00BF29B5"/>
    <w:rsid w:val="00BF34CD"/>
    <w:rsid w:val="00BF7F57"/>
    <w:rsid w:val="00C05EC3"/>
    <w:rsid w:val="00C06F8C"/>
    <w:rsid w:val="00C2239A"/>
    <w:rsid w:val="00C25F5F"/>
    <w:rsid w:val="00C27375"/>
    <w:rsid w:val="00C27649"/>
    <w:rsid w:val="00C304C4"/>
    <w:rsid w:val="00C34C0D"/>
    <w:rsid w:val="00C41AED"/>
    <w:rsid w:val="00C42868"/>
    <w:rsid w:val="00C42CE9"/>
    <w:rsid w:val="00C4349B"/>
    <w:rsid w:val="00C443E4"/>
    <w:rsid w:val="00C44AE8"/>
    <w:rsid w:val="00C454AC"/>
    <w:rsid w:val="00C4659F"/>
    <w:rsid w:val="00C526B5"/>
    <w:rsid w:val="00C55701"/>
    <w:rsid w:val="00C55DEB"/>
    <w:rsid w:val="00C60716"/>
    <w:rsid w:val="00C60E39"/>
    <w:rsid w:val="00C613F8"/>
    <w:rsid w:val="00C63F52"/>
    <w:rsid w:val="00C73CF3"/>
    <w:rsid w:val="00C7685B"/>
    <w:rsid w:val="00C770BA"/>
    <w:rsid w:val="00C77DB3"/>
    <w:rsid w:val="00C800F8"/>
    <w:rsid w:val="00C80B80"/>
    <w:rsid w:val="00C8168F"/>
    <w:rsid w:val="00C82570"/>
    <w:rsid w:val="00C83643"/>
    <w:rsid w:val="00C85C56"/>
    <w:rsid w:val="00C872FE"/>
    <w:rsid w:val="00C90297"/>
    <w:rsid w:val="00C908F8"/>
    <w:rsid w:val="00C91182"/>
    <w:rsid w:val="00C91E7C"/>
    <w:rsid w:val="00C95368"/>
    <w:rsid w:val="00CA0437"/>
    <w:rsid w:val="00CA0CCB"/>
    <w:rsid w:val="00CA1215"/>
    <w:rsid w:val="00CA2958"/>
    <w:rsid w:val="00CA3546"/>
    <w:rsid w:val="00CA5F8E"/>
    <w:rsid w:val="00CA7927"/>
    <w:rsid w:val="00CB403A"/>
    <w:rsid w:val="00CB7543"/>
    <w:rsid w:val="00CB760A"/>
    <w:rsid w:val="00CC0DB1"/>
    <w:rsid w:val="00CC2EA5"/>
    <w:rsid w:val="00CC4322"/>
    <w:rsid w:val="00CC4D8D"/>
    <w:rsid w:val="00CD0550"/>
    <w:rsid w:val="00CD3B7B"/>
    <w:rsid w:val="00CD4280"/>
    <w:rsid w:val="00CD42BF"/>
    <w:rsid w:val="00CD79F6"/>
    <w:rsid w:val="00CE00B1"/>
    <w:rsid w:val="00CE0390"/>
    <w:rsid w:val="00CE312E"/>
    <w:rsid w:val="00CE3B2C"/>
    <w:rsid w:val="00CE5675"/>
    <w:rsid w:val="00CE5A2E"/>
    <w:rsid w:val="00CE5B4C"/>
    <w:rsid w:val="00CE635F"/>
    <w:rsid w:val="00CF1C23"/>
    <w:rsid w:val="00CF25AB"/>
    <w:rsid w:val="00CF2E82"/>
    <w:rsid w:val="00CF3476"/>
    <w:rsid w:val="00CF6C6A"/>
    <w:rsid w:val="00CF77DA"/>
    <w:rsid w:val="00D01E3F"/>
    <w:rsid w:val="00D02D0E"/>
    <w:rsid w:val="00D035EB"/>
    <w:rsid w:val="00D06417"/>
    <w:rsid w:val="00D108AB"/>
    <w:rsid w:val="00D10EDD"/>
    <w:rsid w:val="00D13066"/>
    <w:rsid w:val="00D132D3"/>
    <w:rsid w:val="00D1B49C"/>
    <w:rsid w:val="00D21027"/>
    <w:rsid w:val="00D218AE"/>
    <w:rsid w:val="00D2228D"/>
    <w:rsid w:val="00D23C39"/>
    <w:rsid w:val="00D2475E"/>
    <w:rsid w:val="00D26969"/>
    <w:rsid w:val="00D2703A"/>
    <w:rsid w:val="00D303FE"/>
    <w:rsid w:val="00D3088D"/>
    <w:rsid w:val="00D3232A"/>
    <w:rsid w:val="00D3609D"/>
    <w:rsid w:val="00D40B5F"/>
    <w:rsid w:val="00D4145D"/>
    <w:rsid w:val="00D42A8A"/>
    <w:rsid w:val="00D44D99"/>
    <w:rsid w:val="00D48FC0"/>
    <w:rsid w:val="00D50355"/>
    <w:rsid w:val="00D532AE"/>
    <w:rsid w:val="00D533CE"/>
    <w:rsid w:val="00D54320"/>
    <w:rsid w:val="00D552AB"/>
    <w:rsid w:val="00D567ED"/>
    <w:rsid w:val="00D56F0B"/>
    <w:rsid w:val="00D57413"/>
    <w:rsid w:val="00D60D6D"/>
    <w:rsid w:val="00D612FB"/>
    <w:rsid w:val="00D6181E"/>
    <w:rsid w:val="00D6200D"/>
    <w:rsid w:val="00D6345A"/>
    <w:rsid w:val="00D65581"/>
    <w:rsid w:val="00D67ABA"/>
    <w:rsid w:val="00D715C9"/>
    <w:rsid w:val="00D732F6"/>
    <w:rsid w:val="00D758B8"/>
    <w:rsid w:val="00D759F0"/>
    <w:rsid w:val="00D75A30"/>
    <w:rsid w:val="00D7650A"/>
    <w:rsid w:val="00D838D6"/>
    <w:rsid w:val="00D84569"/>
    <w:rsid w:val="00D87C65"/>
    <w:rsid w:val="00D87EA8"/>
    <w:rsid w:val="00D94827"/>
    <w:rsid w:val="00D95BCC"/>
    <w:rsid w:val="00D96713"/>
    <w:rsid w:val="00D96A20"/>
    <w:rsid w:val="00DA0880"/>
    <w:rsid w:val="00DA0CBA"/>
    <w:rsid w:val="00DA2D7D"/>
    <w:rsid w:val="00DA6BFD"/>
    <w:rsid w:val="00DA73D7"/>
    <w:rsid w:val="00DA7D45"/>
    <w:rsid w:val="00DB3AA8"/>
    <w:rsid w:val="00DB58C3"/>
    <w:rsid w:val="00DB7B44"/>
    <w:rsid w:val="00DC0C2F"/>
    <w:rsid w:val="00DC1659"/>
    <w:rsid w:val="00DC182D"/>
    <w:rsid w:val="00DC7517"/>
    <w:rsid w:val="00DC7BE3"/>
    <w:rsid w:val="00DD355E"/>
    <w:rsid w:val="00DD372B"/>
    <w:rsid w:val="00DD708E"/>
    <w:rsid w:val="00DD7E6F"/>
    <w:rsid w:val="00DE0577"/>
    <w:rsid w:val="00DE0E28"/>
    <w:rsid w:val="00DE135F"/>
    <w:rsid w:val="00DE40A2"/>
    <w:rsid w:val="00DE50DE"/>
    <w:rsid w:val="00DE5947"/>
    <w:rsid w:val="00DE746D"/>
    <w:rsid w:val="00DE76CE"/>
    <w:rsid w:val="00DF32C9"/>
    <w:rsid w:val="00DF459F"/>
    <w:rsid w:val="00E0002E"/>
    <w:rsid w:val="00E02831"/>
    <w:rsid w:val="00E03AA2"/>
    <w:rsid w:val="00E03BEA"/>
    <w:rsid w:val="00E05D26"/>
    <w:rsid w:val="00E11BF3"/>
    <w:rsid w:val="00E13734"/>
    <w:rsid w:val="00E13FE5"/>
    <w:rsid w:val="00E14C99"/>
    <w:rsid w:val="00E14FEE"/>
    <w:rsid w:val="00E17598"/>
    <w:rsid w:val="00E232EA"/>
    <w:rsid w:val="00E2577B"/>
    <w:rsid w:val="00E267BE"/>
    <w:rsid w:val="00E26C79"/>
    <w:rsid w:val="00E27828"/>
    <w:rsid w:val="00E27F0A"/>
    <w:rsid w:val="00E30221"/>
    <w:rsid w:val="00E304B8"/>
    <w:rsid w:val="00E315E1"/>
    <w:rsid w:val="00E317F8"/>
    <w:rsid w:val="00E34821"/>
    <w:rsid w:val="00E34991"/>
    <w:rsid w:val="00E410FA"/>
    <w:rsid w:val="00E42760"/>
    <w:rsid w:val="00E42C85"/>
    <w:rsid w:val="00E43394"/>
    <w:rsid w:val="00E43C4B"/>
    <w:rsid w:val="00E43D62"/>
    <w:rsid w:val="00E44451"/>
    <w:rsid w:val="00E475FE"/>
    <w:rsid w:val="00E47E99"/>
    <w:rsid w:val="00E50184"/>
    <w:rsid w:val="00E5060F"/>
    <w:rsid w:val="00E5314A"/>
    <w:rsid w:val="00E53F66"/>
    <w:rsid w:val="00E54D3C"/>
    <w:rsid w:val="00E55475"/>
    <w:rsid w:val="00E573DA"/>
    <w:rsid w:val="00E61771"/>
    <w:rsid w:val="00E64612"/>
    <w:rsid w:val="00E64CD8"/>
    <w:rsid w:val="00E64FB0"/>
    <w:rsid w:val="00E65E37"/>
    <w:rsid w:val="00E759A8"/>
    <w:rsid w:val="00E761CF"/>
    <w:rsid w:val="00E813ED"/>
    <w:rsid w:val="00E922B3"/>
    <w:rsid w:val="00E947A8"/>
    <w:rsid w:val="00E94B70"/>
    <w:rsid w:val="00E94D11"/>
    <w:rsid w:val="00E9752A"/>
    <w:rsid w:val="00E97FD9"/>
    <w:rsid w:val="00EA0133"/>
    <w:rsid w:val="00EA6F91"/>
    <w:rsid w:val="00EB1B6C"/>
    <w:rsid w:val="00EB38BF"/>
    <w:rsid w:val="00EB3B25"/>
    <w:rsid w:val="00EB5017"/>
    <w:rsid w:val="00EB5037"/>
    <w:rsid w:val="00EC1787"/>
    <w:rsid w:val="00EC2DA2"/>
    <w:rsid w:val="00EC3784"/>
    <w:rsid w:val="00EC400B"/>
    <w:rsid w:val="00EC7F21"/>
    <w:rsid w:val="00ED0B5C"/>
    <w:rsid w:val="00ED2AD6"/>
    <w:rsid w:val="00ED34BB"/>
    <w:rsid w:val="00ED42C9"/>
    <w:rsid w:val="00ED4649"/>
    <w:rsid w:val="00EE1750"/>
    <w:rsid w:val="00EE38B4"/>
    <w:rsid w:val="00EE787B"/>
    <w:rsid w:val="00EF1444"/>
    <w:rsid w:val="00EF2709"/>
    <w:rsid w:val="00EF2FE5"/>
    <w:rsid w:val="00EF3D40"/>
    <w:rsid w:val="00EF4E31"/>
    <w:rsid w:val="00EF575E"/>
    <w:rsid w:val="00EF730D"/>
    <w:rsid w:val="00F00915"/>
    <w:rsid w:val="00F00C1F"/>
    <w:rsid w:val="00F01ACB"/>
    <w:rsid w:val="00F03517"/>
    <w:rsid w:val="00F054D9"/>
    <w:rsid w:val="00F0577F"/>
    <w:rsid w:val="00F106C2"/>
    <w:rsid w:val="00F17324"/>
    <w:rsid w:val="00F17620"/>
    <w:rsid w:val="00F17A21"/>
    <w:rsid w:val="00F17D51"/>
    <w:rsid w:val="00F22985"/>
    <w:rsid w:val="00F246FC"/>
    <w:rsid w:val="00F279D0"/>
    <w:rsid w:val="00F311BC"/>
    <w:rsid w:val="00F3133F"/>
    <w:rsid w:val="00F31D67"/>
    <w:rsid w:val="00F33A1D"/>
    <w:rsid w:val="00F343BB"/>
    <w:rsid w:val="00F36799"/>
    <w:rsid w:val="00F37159"/>
    <w:rsid w:val="00F43E5F"/>
    <w:rsid w:val="00F45486"/>
    <w:rsid w:val="00F45B07"/>
    <w:rsid w:val="00F50047"/>
    <w:rsid w:val="00F56EE4"/>
    <w:rsid w:val="00F62F09"/>
    <w:rsid w:val="00F65750"/>
    <w:rsid w:val="00F6584E"/>
    <w:rsid w:val="00F66624"/>
    <w:rsid w:val="00F679D6"/>
    <w:rsid w:val="00F71405"/>
    <w:rsid w:val="00F71EF6"/>
    <w:rsid w:val="00F71FE5"/>
    <w:rsid w:val="00F730B9"/>
    <w:rsid w:val="00F7361F"/>
    <w:rsid w:val="00F7458F"/>
    <w:rsid w:val="00F81F1E"/>
    <w:rsid w:val="00F82A31"/>
    <w:rsid w:val="00F8399F"/>
    <w:rsid w:val="00F853F4"/>
    <w:rsid w:val="00F870DE"/>
    <w:rsid w:val="00F872B6"/>
    <w:rsid w:val="00F92346"/>
    <w:rsid w:val="00F92D0D"/>
    <w:rsid w:val="00F93586"/>
    <w:rsid w:val="00F94A5F"/>
    <w:rsid w:val="00F94F51"/>
    <w:rsid w:val="00F95D90"/>
    <w:rsid w:val="00FA241E"/>
    <w:rsid w:val="00FA50E3"/>
    <w:rsid w:val="00FA5B2E"/>
    <w:rsid w:val="00FA74A1"/>
    <w:rsid w:val="00FB049B"/>
    <w:rsid w:val="00FB094A"/>
    <w:rsid w:val="00FB1516"/>
    <w:rsid w:val="00FB2A05"/>
    <w:rsid w:val="00FB2B53"/>
    <w:rsid w:val="00FB6C8E"/>
    <w:rsid w:val="00FB75D2"/>
    <w:rsid w:val="00FC0EF5"/>
    <w:rsid w:val="00FC20B4"/>
    <w:rsid w:val="00FC2D5D"/>
    <w:rsid w:val="00FC3A18"/>
    <w:rsid w:val="00FC42DA"/>
    <w:rsid w:val="00FC4A2D"/>
    <w:rsid w:val="00FC4D91"/>
    <w:rsid w:val="00FD1B16"/>
    <w:rsid w:val="00FD30E9"/>
    <w:rsid w:val="00FD5009"/>
    <w:rsid w:val="00FD69BE"/>
    <w:rsid w:val="00FD6E39"/>
    <w:rsid w:val="00FE4221"/>
    <w:rsid w:val="00FE7340"/>
    <w:rsid w:val="00FF1A91"/>
    <w:rsid w:val="00FF3019"/>
    <w:rsid w:val="00FF3CF9"/>
    <w:rsid w:val="00FF4E4E"/>
    <w:rsid w:val="00FF5584"/>
    <w:rsid w:val="00FF6F57"/>
    <w:rsid w:val="00FF736B"/>
    <w:rsid w:val="00FF7D73"/>
    <w:rsid w:val="0103106E"/>
    <w:rsid w:val="010363BB"/>
    <w:rsid w:val="0111EBEB"/>
    <w:rsid w:val="01179B8D"/>
    <w:rsid w:val="01269A30"/>
    <w:rsid w:val="01356AC9"/>
    <w:rsid w:val="013DD5DC"/>
    <w:rsid w:val="013E04A4"/>
    <w:rsid w:val="013E1ADD"/>
    <w:rsid w:val="01408FD4"/>
    <w:rsid w:val="0151D828"/>
    <w:rsid w:val="015DE3CD"/>
    <w:rsid w:val="01656262"/>
    <w:rsid w:val="016E699F"/>
    <w:rsid w:val="016F8EBB"/>
    <w:rsid w:val="01732CE2"/>
    <w:rsid w:val="0191E3B4"/>
    <w:rsid w:val="019AD0A2"/>
    <w:rsid w:val="01A5EFCF"/>
    <w:rsid w:val="01A911E8"/>
    <w:rsid w:val="01AD885C"/>
    <w:rsid w:val="01B8DD44"/>
    <w:rsid w:val="01BE1047"/>
    <w:rsid w:val="01C3E407"/>
    <w:rsid w:val="01CC8FE3"/>
    <w:rsid w:val="01D4C318"/>
    <w:rsid w:val="01E2C689"/>
    <w:rsid w:val="01E94F9A"/>
    <w:rsid w:val="020D1573"/>
    <w:rsid w:val="0213FCDB"/>
    <w:rsid w:val="021C7CCB"/>
    <w:rsid w:val="021EABCA"/>
    <w:rsid w:val="023564A1"/>
    <w:rsid w:val="02366CC2"/>
    <w:rsid w:val="023B6A87"/>
    <w:rsid w:val="023DA39F"/>
    <w:rsid w:val="02402022"/>
    <w:rsid w:val="025B3DC1"/>
    <w:rsid w:val="025FBB95"/>
    <w:rsid w:val="026191A8"/>
    <w:rsid w:val="026DF050"/>
    <w:rsid w:val="027B0AEB"/>
    <w:rsid w:val="027B0C24"/>
    <w:rsid w:val="02BC444C"/>
    <w:rsid w:val="02C6CB59"/>
    <w:rsid w:val="02D5C4B8"/>
    <w:rsid w:val="02D8490E"/>
    <w:rsid w:val="02E9F52A"/>
    <w:rsid w:val="02ED9898"/>
    <w:rsid w:val="02EEA437"/>
    <w:rsid w:val="02F7B6B2"/>
    <w:rsid w:val="02FD3CC1"/>
    <w:rsid w:val="0311EAF7"/>
    <w:rsid w:val="031D09A9"/>
    <w:rsid w:val="032C97EC"/>
    <w:rsid w:val="033560ED"/>
    <w:rsid w:val="0339758C"/>
    <w:rsid w:val="033C993E"/>
    <w:rsid w:val="03445518"/>
    <w:rsid w:val="0351B1C0"/>
    <w:rsid w:val="0366DD0A"/>
    <w:rsid w:val="03692EC6"/>
    <w:rsid w:val="036E8809"/>
    <w:rsid w:val="03700A53"/>
    <w:rsid w:val="0375DC88"/>
    <w:rsid w:val="037620FE"/>
    <w:rsid w:val="037D71B3"/>
    <w:rsid w:val="0385E361"/>
    <w:rsid w:val="039345C1"/>
    <w:rsid w:val="039B880F"/>
    <w:rsid w:val="039BF5DE"/>
    <w:rsid w:val="039DF630"/>
    <w:rsid w:val="03B4F191"/>
    <w:rsid w:val="03BF8604"/>
    <w:rsid w:val="03CBC6F5"/>
    <w:rsid w:val="03D3947A"/>
    <w:rsid w:val="03F575A3"/>
    <w:rsid w:val="03FE3F96"/>
    <w:rsid w:val="03FEAEEC"/>
    <w:rsid w:val="040F11AC"/>
    <w:rsid w:val="0410889C"/>
    <w:rsid w:val="04135157"/>
    <w:rsid w:val="04253B8C"/>
    <w:rsid w:val="04308551"/>
    <w:rsid w:val="04377050"/>
    <w:rsid w:val="0449A164"/>
    <w:rsid w:val="044F1690"/>
    <w:rsid w:val="04519C36"/>
    <w:rsid w:val="04534C96"/>
    <w:rsid w:val="04558B21"/>
    <w:rsid w:val="045BD186"/>
    <w:rsid w:val="045E4ECE"/>
    <w:rsid w:val="046CFE0E"/>
    <w:rsid w:val="0477339D"/>
    <w:rsid w:val="04943AF5"/>
    <w:rsid w:val="049F5D24"/>
    <w:rsid w:val="04A90914"/>
    <w:rsid w:val="04ADCFF0"/>
    <w:rsid w:val="04B9437F"/>
    <w:rsid w:val="04BC256F"/>
    <w:rsid w:val="04C21250"/>
    <w:rsid w:val="04CF0324"/>
    <w:rsid w:val="04D3C89D"/>
    <w:rsid w:val="04EF1CA6"/>
    <w:rsid w:val="04FC8935"/>
    <w:rsid w:val="04FF2F59"/>
    <w:rsid w:val="050AD194"/>
    <w:rsid w:val="05163E78"/>
    <w:rsid w:val="051FC33D"/>
    <w:rsid w:val="05254D87"/>
    <w:rsid w:val="05319CE1"/>
    <w:rsid w:val="053984BA"/>
    <w:rsid w:val="053A03AB"/>
    <w:rsid w:val="054244AD"/>
    <w:rsid w:val="05476C6E"/>
    <w:rsid w:val="054DDF88"/>
    <w:rsid w:val="054E31D4"/>
    <w:rsid w:val="0561894D"/>
    <w:rsid w:val="0562A9F0"/>
    <w:rsid w:val="05735898"/>
    <w:rsid w:val="057CCAD5"/>
    <w:rsid w:val="057E8883"/>
    <w:rsid w:val="057FCEB4"/>
    <w:rsid w:val="05A92C6C"/>
    <w:rsid w:val="05AA314E"/>
    <w:rsid w:val="05AA9CC7"/>
    <w:rsid w:val="05B1E6B5"/>
    <w:rsid w:val="05C9018E"/>
    <w:rsid w:val="05CBEF92"/>
    <w:rsid w:val="05DEF2C8"/>
    <w:rsid w:val="05E3D2A8"/>
    <w:rsid w:val="05E86F8C"/>
    <w:rsid w:val="05EEA4E7"/>
    <w:rsid w:val="05F0297B"/>
    <w:rsid w:val="05F937C3"/>
    <w:rsid w:val="05FBC926"/>
    <w:rsid w:val="060479B4"/>
    <w:rsid w:val="061CFDE3"/>
    <w:rsid w:val="061FE227"/>
    <w:rsid w:val="06248D4A"/>
    <w:rsid w:val="0638F61C"/>
    <w:rsid w:val="063AC458"/>
    <w:rsid w:val="063AD2D5"/>
    <w:rsid w:val="0641612C"/>
    <w:rsid w:val="0646CEA7"/>
    <w:rsid w:val="064F2B55"/>
    <w:rsid w:val="065455A8"/>
    <w:rsid w:val="0657B697"/>
    <w:rsid w:val="065C23DE"/>
    <w:rsid w:val="0661C11C"/>
    <w:rsid w:val="066FDFC3"/>
    <w:rsid w:val="0671F1D4"/>
    <w:rsid w:val="06885E8B"/>
    <w:rsid w:val="068CCC77"/>
    <w:rsid w:val="06933BBD"/>
    <w:rsid w:val="0695EE0D"/>
    <w:rsid w:val="069FC776"/>
    <w:rsid w:val="06A2D588"/>
    <w:rsid w:val="06A8C480"/>
    <w:rsid w:val="06BC978C"/>
    <w:rsid w:val="06BFA2C2"/>
    <w:rsid w:val="06C008D3"/>
    <w:rsid w:val="06CBA92D"/>
    <w:rsid w:val="06CC4817"/>
    <w:rsid w:val="06CD3BC2"/>
    <w:rsid w:val="06D75E45"/>
    <w:rsid w:val="06E5BDA5"/>
    <w:rsid w:val="06E5EFAA"/>
    <w:rsid w:val="06F0355B"/>
    <w:rsid w:val="06F12B0C"/>
    <w:rsid w:val="06FC5142"/>
    <w:rsid w:val="06FCA6F1"/>
    <w:rsid w:val="0700A37F"/>
    <w:rsid w:val="070C61DC"/>
    <w:rsid w:val="0714C982"/>
    <w:rsid w:val="0731D7ED"/>
    <w:rsid w:val="073444A7"/>
    <w:rsid w:val="07368380"/>
    <w:rsid w:val="0737D2E1"/>
    <w:rsid w:val="0741E805"/>
    <w:rsid w:val="07447EA0"/>
    <w:rsid w:val="074661FC"/>
    <w:rsid w:val="074C603C"/>
    <w:rsid w:val="0754CCD7"/>
    <w:rsid w:val="0759C451"/>
    <w:rsid w:val="076036D1"/>
    <w:rsid w:val="0762AEB9"/>
    <w:rsid w:val="076810C7"/>
    <w:rsid w:val="0784F473"/>
    <w:rsid w:val="079101EB"/>
    <w:rsid w:val="0795EB5C"/>
    <w:rsid w:val="079708D0"/>
    <w:rsid w:val="079BA406"/>
    <w:rsid w:val="079BF646"/>
    <w:rsid w:val="07A77E4B"/>
    <w:rsid w:val="07AFCE02"/>
    <w:rsid w:val="07CA2EE9"/>
    <w:rsid w:val="07D85FA6"/>
    <w:rsid w:val="07DE69B9"/>
    <w:rsid w:val="07E499D9"/>
    <w:rsid w:val="07E675EF"/>
    <w:rsid w:val="07F3C287"/>
    <w:rsid w:val="0800BF05"/>
    <w:rsid w:val="08076512"/>
    <w:rsid w:val="080BD004"/>
    <w:rsid w:val="080DFB66"/>
    <w:rsid w:val="081CA79A"/>
    <w:rsid w:val="082598DB"/>
    <w:rsid w:val="082CB9D2"/>
    <w:rsid w:val="0831274C"/>
    <w:rsid w:val="084AA6D4"/>
    <w:rsid w:val="084EC38A"/>
    <w:rsid w:val="085112F3"/>
    <w:rsid w:val="0853F7F7"/>
    <w:rsid w:val="0862FF70"/>
    <w:rsid w:val="0875DF9B"/>
    <w:rsid w:val="088A9E0B"/>
    <w:rsid w:val="0893A878"/>
    <w:rsid w:val="089CB547"/>
    <w:rsid w:val="08C21C84"/>
    <w:rsid w:val="08C292F5"/>
    <w:rsid w:val="08C53171"/>
    <w:rsid w:val="08C666E1"/>
    <w:rsid w:val="08DA3F1B"/>
    <w:rsid w:val="08E6DC9F"/>
    <w:rsid w:val="08EE3FB9"/>
    <w:rsid w:val="08EEB9A5"/>
    <w:rsid w:val="09034EB4"/>
    <w:rsid w:val="09052CBA"/>
    <w:rsid w:val="0906737F"/>
    <w:rsid w:val="0906FA19"/>
    <w:rsid w:val="0919B04E"/>
    <w:rsid w:val="091F3B35"/>
    <w:rsid w:val="09250894"/>
    <w:rsid w:val="09290C75"/>
    <w:rsid w:val="092AB2FB"/>
    <w:rsid w:val="0938A54D"/>
    <w:rsid w:val="093FD4AC"/>
    <w:rsid w:val="09419C2E"/>
    <w:rsid w:val="094D7802"/>
    <w:rsid w:val="094EBE8B"/>
    <w:rsid w:val="09501DF1"/>
    <w:rsid w:val="09512B55"/>
    <w:rsid w:val="0960352B"/>
    <w:rsid w:val="09607935"/>
    <w:rsid w:val="09610B70"/>
    <w:rsid w:val="0982DA0D"/>
    <w:rsid w:val="0984758B"/>
    <w:rsid w:val="098697B2"/>
    <w:rsid w:val="0987BE63"/>
    <w:rsid w:val="0987E16D"/>
    <w:rsid w:val="09A1C450"/>
    <w:rsid w:val="09B192BC"/>
    <w:rsid w:val="09B6574A"/>
    <w:rsid w:val="09BC61A3"/>
    <w:rsid w:val="09C072DB"/>
    <w:rsid w:val="09C3C351"/>
    <w:rsid w:val="09C3FDEF"/>
    <w:rsid w:val="09CA59FA"/>
    <w:rsid w:val="09CAF4F3"/>
    <w:rsid w:val="09D772E3"/>
    <w:rsid w:val="09DE16A2"/>
    <w:rsid w:val="09E18E13"/>
    <w:rsid w:val="09E99F2B"/>
    <w:rsid w:val="09F6C8AB"/>
    <w:rsid w:val="09FCED94"/>
    <w:rsid w:val="0A0055BD"/>
    <w:rsid w:val="0A049632"/>
    <w:rsid w:val="0A0EA456"/>
    <w:rsid w:val="0A1CA24D"/>
    <w:rsid w:val="0A2B96FC"/>
    <w:rsid w:val="0A2C2A02"/>
    <w:rsid w:val="0A2C2DD4"/>
    <w:rsid w:val="0A395493"/>
    <w:rsid w:val="0A3D530F"/>
    <w:rsid w:val="0A41E31B"/>
    <w:rsid w:val="0A5478A6"/>
    <w:rsid w:val="0A5EC015"/>
    <w:rsid w:val="0A60C1D3"/>
    <w:rsid w:val="0A667C82"/>
    <w:rsid w:val="0A66EA16"/>
    <w:rsid w:val="0A730B49"/>
    <w:rsid w:val="0A7B6383"/>
    <w:rsid w:val="0A7FB521"/>
    <w:rsid w:val="0A8E54CA"/>
    <w:rsid w:val="0A8EB381"/>
    <w:rsid w:val="0A989047"/>
    <w:rsid w:val="0AA4E2DA"/>
    <w:rsid w:val="0AA90F12"/>
    <w:rsid w:val="0AB24397"/>
    <w:rsid w:val="0AB24FA4"/>
    <w:rsid w:val="0AB7EDBA"/>
    <w:rsid w:val="0ABA9239"/>
    <w:rsid w:val="0AC9B59A"/>
    <w:rsid w:val="0ACD43C4"/>
    <w:rsid w:val="0ACE43BC"/>
    <w:rsid w:val="0ACFD22D"/>
    <w:rsid w:val="0AD1B07A"/>
    <w:rsid w:val="0ADFAA2B"/>
    <w:rsid w:val="0AE9BC25"/>
    <w:rsid w:val="0AEAF0D8"/>
    <w:rsid w:val="0AEB726F"/>
    <w:rsid w:val="0AF6EA2A"/>
    <w:rsid w:val="0B0D05AD"/>
    <w:rsid w:val="0B12DA1E"/>
    <w:rsid w:val="0B12E848"/>
    <w:rsid w:val="0B2BC983"/>
    <w:rsid w:val="0B414789"/>
    <w:rsid w:val="0B48B5C7"/>
    <w:rsid w:val="0B4B1FD5"/>
    <w:rsid w:val="0B574DDA"/>
    <w:rsid w:val="0B68A438"/>
    <w:rsid w:val="0B797A13"/>
    <w:rsid w:val="0B7C9AAC"/>
    <w:rsid w:val="0B884C40"/>
    <w:rsid w:val="0B97A00D"/>
    <w:rsid w:val="0BA52077"/>
    <w:rsid w:val="0BC61744"/>
    <w:rsid w:val="0BC68F3A"/>
    <w:rsid w:val="0BC89F61"/>
    <w:rsid w:val="0BE0E0E3"/>
    <w:rsid w:val="0BE30B21"/>
    <w:rsid w:val="0BF45DC8"/>
    <w:rsid w:val="0C063207"/>
    <w:rsid w:val="0C09700F"/>
    <w:rsid w:val="0C113D81"/>
    <w:rsid w:val="0C1F536D"/>
    <w:rsid w:val="0C37AA9B"/>
    <w:rsid w:val="0C38C36B"/>
    <w:rsid w:val="0C38D3FF"/>
    <w:rsid w:val="0C4D9738"/>
    <w:rsid w:val="0C534E0A"/>
    <w:rsid w:val="0C59A3AB"/>
    <w:rsid w:val="0C5C4DF4"/>
    <w:rsid w:val="0C60485A"/>
    <w:rsid w:val="0C68BA63"/>
    <w:rsid w:val="0C7BCF72"/>
    <w:rsid w:val="0C83D1B4"/>
    <w:rsid w:val="0C8BAE88"/>
    <w:rsid w:val="0C8E2F3D"/>
    <w:rsid w:val="0C996EE5"/>
    <w:rsid w:val="0C9A01ED"/>
    <w:rsid w:val="0C9CC8E9"/>
    <w:rsid w:val="0CC0424C"/>
    <w:rsid w:val="0CC31F5F"/>
    <w:rsid w:val="0CCB3344"/>
    <w:rsid w:val="0CD2511D"/>
    <w:rsid w:val="0CDA6BBF"/>
    <w:rsid w:val="0CE556FC"/>
    <w:rsid w:val="0CE80605"/>
    <w:rsid w:val="0CEF9273"/>
    <w:rsid w:val="0CF5EB45"/>
    <w:rsid w:val="0D08134E"/>
    <w:rsid w:val="0D09A7A2"/>
    <w:rsid w:val="0D11C8C6"/>
    <w:rsid w:val="0D29FF42"/>
    <w:rsid w:val="0D2C132E"/>
    <w:rsid w:val="0D351101"/>
    <w:rsid w:val="0D3DF078"/>
    <w:rsid w:val="0D41C156"/>
    <w:rsid w:val="0D4752B8"/>
    <w:rsid w:val="0D521704"/>
    <w:rsid w:val="0D521A76"/>
    <w:rsid w:val="0D529B15"/>
    <w:rsid w:val="0D660E06"/>
    <w:rsid w:val="0D6A1DC7"/>
    <w:rsid w:val="0D74F193"/>
    <w:rsid w:val="0D7665D2"/>
    <w:rsid w:val="0D81249E"/>
    <w:rsid w:val="0D87A47A"/>
    <w:rsid w:val="0D886CE3"/>
    <w:rsid w:val="0D90560F"/>
    <w:rsid w:val="0D9A13C3"/>
    <w:rsid w:val="0D9D0EC8"/>
    <w:rsid w:val="0DA1A3B4"/>
    <w:rsid w:val="0DA2EFDA"/>
    <w:rsid w:val="0DA5CC71"/>
    <w:rsid w:val="0DB5BBC4"/>
    <w:rsid w:val="0DBDFCA9"/>
    <w:rsid w:val="0DC575DB"/>
    <w:rsid w:val="0DD697FC"/>
    <w:rsid w:val="0DDF17D3"/>
    <w:rsid w:val="0DE32C84"/>
    <w:rsid w:val="0DEACA5E"/>
    <w:rsid w:val="0DF08AB4"/>
    <w:rsid w:val="0DF5690F"/>
    <w:rsid w:val="0DFF8DA5"/>
    <w:rsid w:val="0E00E7F4"/>
    <w:rsid w:val="0E04E7B7"/>
    <w:rsid w:val="0E244565"/>
    <w:rsid w:val="0E3194CA"/>
    <w:rsid w:val="0E50856D"/>
    <w:rsid w:val="0E5E5CB8"/>
    <w:rsid w:val="0E72E938"/>
    <w:rsid w:val="0E789C3E"/>
    <w:rsid w:val="0E7BE8F5"/>
    <w:rsid w:val="0E7CEBA8"/>
    <w:rsid w:val="0E7DB669"/>
    <w:rsid w:val="0E89988D"/>
    <w:rsid w:val="0E8E7425"/>
    <w:rsid w:val="0E8FB49B"/>
    <w:rsid w:val="0EA44734"/>
    <w:rsid w:val="0EA60487"/>
    <w:rsid w:val="0EBEBC81"/>
    <w:rsid w:val="0EC242A8"/>
    <w:rsid w:val="0EC5BEF2"/>
    <w:rsid w:val="0ECAB824"/>
    <w:rsid w:val="0ED45150"/>
    <w:rsid w:val="0EDD5838"/>
    <w:rsid w:val="0EEAEC02"/>
    <w:rsid w:val="0EEF626B"/>
    <w:rsid w:val="0EFA4938"/>
    <w:rsid w:val="0EFDFCEE"/>
    <w:rsid w:val="0EFFB31D"/>
    <w:rsid w:val="0F03AAA3"/>
    <w:rsid w:val="0F03C187"/>
    <w:rsid w:val="0F110DD2"/>
    <w:rsid w:val="0F16A880"/>
    <w:rsid w:val="0F190F29"/>
    <w:rsid w:val="0F1B58DB"/>
    <w:rsid w:val="0F22AB1A"/>
    <w:rsid w:val="0F22BCBC"/>
    <w:rsid w:val="0F2A376A"/>
    <w:rsid w:val="0F32F4E6"/>
    <w:rsid w:val="0F42282C"/>
    <w:rsid w:val="0F4870A7"/>
    <w:rsid w:val="0F530FBA"/>
    <w:rsid w:val="0F66C733"/>
    <w:rsid w:val="0F67CA39"/>
    <w:rsid w:val="0F77C72D"/>
    <w:rsid w:val="0F7A16E9"/>
    <w:rsid w:val="0F828BDD"/>
    <w:rsid w:val="0F82C408"/>
    <w:rsid w:val="0F923609"/>
    <w:rsid w:val="0F958089"/>
    <w:rsid w:val="0F9D7B11"/>
    <w:rsid w:val="0F9F56BC"/>
    <w:rsid w:val="0FA28761"/>
    <w:rsid w:val="0FA4A3C3"/>
    <w:rsid w:val="0FA5D931"/>
    <w:rsid w:val="0FAE873E"/>
    <w:rsid w:val="0FB6FF46"/>
    <w:rsid w:val="0FBA377F"/>
    <w:rsid w:val="0FC16A72"/>
    <w:rsid w:val="0FC93853"/>
    <w:rsid w:val="0FCB6046"/>
    <w:rsid w:val="0FD1326F"/>
    <w:rsid w:val="0FD29DC6"/>
    <w:rsid w:val="0FD70741"/>
    <w:rsid w:val="0FD8584E"/>
    <w:rsid w:val="0FDD3C7A"/>
    <w:rsid w:val="0FDE37BB"/>
    <w:rsid w:val="0FE900F5"/>
    <w:rsid w:val="0FECB5D0"/>
    <w:rsid w:val="0FF0A4B1"/>
    <w:rsid w:val="0FF6C863"/>
    <w:rsid w:val="10000C65"/>
    <w:rsid w:val="1000CD35"/>
    <w:rsid w:val="10050F31"/>
    <w:rsid w:val="10128737"/>
    <w:rsid w:val="102455CA"/>
    <w:rsid w:val="102709D4"/>
    <w:rsid w:val="1038B02C"/>
    <w:rsid w:val="1040E077"/>
    <w:rsid w:val="10494932"/>
    <w:rsid w:val="1052D1DC"/>
    <w:rsid w:val="10564D28"/>
    <w:rsid w:val="105F15FF"/>
    <w:rsid w:val="1063D8E8"/>
    <w:rsid w:val="1072353D"/>
    <w:rsid w:val="1098CF18"/>
    <w:rsid w:val="109E717F"/>
    <w:rsid w:val="10A80330"/>
    <w:rsid w:val="10AE2006"/>
    <w:rsid w:val="10B40CA3"/>
    <w:rsid w:val="10B66509"/>
    <w:rsid w:val="10B77796"/>
    <w:rsid w:val="10E2B58B"/>
    <w:rsid w:val="10F7808D"/>
    <w:rsid w:val="110188A5"/>
    <w:rsid w:val="11070E5E"/>
    <w:rsid w:val="110BEEB3"/>
    <w:rsid w:val="1114A19D"/>
    <w:rsid w:val="111DBEC4"/>
    <w:rsid w:val="11286882"/>
    <w:rsid w:val="112F56F8"/>
    <w:rsid w:val="1134CD47"/>
    <w:rsid w:val="113AEA45"/>
    <w:rsid w:val="114284A2"/>
    <w:rsid w:val="11487295"/>
    <w:rsid w:val="115055CF"/>
    <w:rsid w:val="1175E01F"/>
    <w:rsid w:val="11852B52"/>
    <w:rsid w:val="118C6331"/>
    <w:rsid w:val="1191818C"/>
    <w:rsid w:val="11A64E01"/>
    <w:rsid w:val="11B0ACCA"/>
    <w:rsid w:val="11C0B838"/>
    <w:rsid w:val="11C218CC"/>
    <w:rsid w:val="11C4CAE7"/>
    <w:rsid w:val="11CA5555"/>
    <w:rsid w:val="11CDFA8B"/>
    <w:rsid w:val="11DFAC90"/>
    <w:rsid w:val="11F94BBB"/>
    <w:rsid w:val="120C1AE5"/>
    <w:rsid w:val="1212C4FE"/>
    <w:rsid w:val="12235C07"/>
    <w:rsid w:val="122462FA"/>
    <w:rsid w:val="1249FD60"/>
    <w:rsid w:val="124E7CD2"/>
    <w:rsid w:val="1259E22F"/>
    <w:rsid w:val="126054B0"/>
    <w:rsid w:val="12707F86"/>
    <w:rsid w:val="1280318D"/>
    <w:rsid w:val="1281483E"/>
    <w:rsid w:val="12839309"/>
    <w:rsid w:val="1293CE15"/>
    <w:rsid w:val="12953BB5"/>
    <w:rsid w:val="12A3F577"/>
    <w:rsid w:val="12AC7E80"/>
    <w:rsid w:val="12C52290"/>
    <w:rsid w:val="12C7024E"/>
    <w:rsid w:val="12CA883F"/>
    <w:rsid w:val="12CC2565"/>
    <w:rsid w:val="12D3D97B"/>
    <w:rsid w:val="12DCA7C6"/>
    <w:rsid w:val="12EA200E"/>
    <w:rsid w:val="12F0166F"/>
    <w:rsid w:val="12F56C85"/>
    <w:rsid w:val="12F8B5D4"/>
    <w:rsid w:val="12F9E3B1"/>
    <w:rsid w:val="13143045"/>
    <w:rsid w:val="13261F26"/>
    <w:rsid w:val="13279940"/>
    <w:rsid w:val="134AF8BB"/>
    <w:rsid w:val="134EC9A1"/>
    <w:rsid w:val="1353C5BC"/>
    <w:rsid w:val="136E721C"/>
    <w:rsid w:val="13764CF6"/>
    <w:rsid w:val="137F191A"/>
    <w:rsid w:val="13820358"/>
    <w:rsid w:val="13841AAB"/>
    <w:rsid w:val="13935D5E"/>
    <w:rsid w:val="139DEE7F"/>
    <w:rsid w:val="13AB3E11"/>
    <w:rsid w:val="13B4F49D"/>
    <w:rsid w:val="13D8B738"/>
    <w:rsid w:val="13D8BFD2"/>
    <w:rsid w:val="13EF560B"/>
    <w:rsid w:val="13FD5038"/>
    <w:rsid w:val="14039477"/>
    <w:rsid w:val="1406C76A"/>
    <w:rsid w:val="140A9F3F"/>
    <w:rsid w:val="141CA8E4"/>
    <w:rsid w:val="14246997"/>
    <w:rsid w:val="1439A15B"/>
    <w:rsid w:val="1439B032"/>
    <w:rsid w:val="14479DD7"/>
    <w:rsid w:val="144C9532"/>
    <w:rsid w:val="1459E0CD"/>
    <w:rsid w:val="145C33F0"/>
    <w:rsid w:val="147CC126"/>
    <w:rsid w:val="147E7E03"/>
    <w:rsid w:val="148312FF"/>
    <w:rsid w:val="148D86BE"/>
    <w:rsid w:val="14947BB2"/>
    <w:rsid w:val="14978D1B"/>
    <w:rsid w:val="149FA675"/>
    <w:rsid w:val="14A47D44"/>
    <w:rsid w:val="14AAE45C"/>
    <w:rsid w:val="14B5D4A2"/>
    <w:rsid w:val="14B7B1B8"/>
    <w:rsid w:val="14C72C80"/>
    <w:rsid w:val="14CA07F4"/>
    <w:rsid w:val="14D32427"/>
    <w:rsid w:val="14DD0086"/>
    <w:rsid w:val="14E7B8CC"/>
    <w:rsid w:val="14F1E0C7"/>
    <w:rsid w:val="14F311DE"/>
    <w:rsid w:val="14F79613"/>
    <w:rsid w:val="14F98FA5"/>
    <w:rsid w:val="1504FC74"/>
    <w:rsid w:val="150A4834"/>
    <w:rsid w:val="150AF8B2"/>
    <w:rsid w:val="150F5EED"/>
    <w:rsid w:val="15130243"/>
    <w:rsid w:val="15165C48"/>
    <w:rsid w:val="15183184"/>
    <w:rsid w:val="15195B7D"/>
    <w:rsid w:val="1526A353"/>
    <w:rsid w:val="153233C9"/>
    <w:rsid w:val="153712B3"/>
    <w:rsid w:val="1540E11A"/>
    <w:rsid w:val="15474561"/>
    <w:rsid w:val="155E7F2B"/>
    <w:rsid w:val="157624F9"/>
    <w:rsid w:val="1581EAA5"/>
    <w:rsid w:val="1587FD8A"/>
    <w:rsid w:val="15A5DD1B"/>
    <w:rsid w:val="15AC5BD0"/>
    <w:rsid w:val="15B122D6"/>
    <w:rsid w:val="15B833FD"/>
    <w:rsid w:val="15D05DDF"/>
    <w:rsid w:val="15D129CB"/>
    <w:rsid w:val="15F9FBC4"/>
    <w:rsid w:val="161BE2B8"/>
    <w:rsid w:val="16222D56"/>
    <w:rsid w:val="1628F749"/>
    <w:rsid w:val="1635A3FD"/>
    <w:rsid w:val="1654E08B"/>
    <w:rsid w:val="16788A13"/>
    <w:rsid w:val="167CBE4B"/>
    <w:rsid w:val="168CE358"/>
    <w:rsid w:val="169203FB"/>
    <w:rsid w:val="169271D5"/>
    <w:rsid w:val="16928FB1"/>
    <w:rsid w:val="16972EC8"/>
    <w:rsid w:val="16A38CF0"/>
    <w:rsid w:val="16A5C745"/>
    <w:rsid w:val="16ACA8DC"/>
    <w:rsid w:val="16AE5E65"/>
    <w:rsid w:val="16BB8925"/>
    <w:rsid w:val="16C3CCC0"/>
    <w:rsid w:val="16C44D0D"/>
    <w:rsid w:val="16D11E47"/>
    <w:rsid w:val="16EB51EB"/>
    <w:rsid w:val="16F5F141"/>
    <w:rsid w:val="1701C48E"/>
    <w:rsid w:val="1708A62F"/>
    <w:rsid w:val="1709B177"/>
    <w:rsid w:val="170DCD83"/>
    <w:rsid w:val="171D9826"/>
    <w:rsid w:val="1721A45B"/>
    <w:rsid w:val="1725AC58"/>
    <w:rsid w:val="172BD12B"/>
    <w:rsid w:val="17337D86"/>
    <w:rsid w:val="1734C125"/>
    <w:rsid w:val="17395556"/>
    <w:rsid w:val="173F0A11"/>
    <w:rsid w:val="174C6B40"/>
    <w:rsid w:val="175CCA7B"/>
    <w:rsid w:val="175D7D57"/>
    <w:rsid w:val="176E8752"/>
    <w:rsid w:val="17727918"/>
    <w:rsid w:val="177A9DA1"/>
    <w:rsid w:val="177C5706"/>
    <w:rsid w:val="177EBF97"/>
    <w:rsid w:val="17805B05"/>
    <w:rsid w:val="17897BC5"/>
    <w:rsid w:val="1792F6FF"/>
    <w:rsid w:val="179A23D2"/>
    <w:rsid w:val="179E63E6"/>
    <w:rsid w:val="17A2E1E8"/>
    <w:rsid w:val="17AC6FC1"/>
    <w:rsid w:val="17C84E26"/>
    <w:rsid w:val="17D049C4"/>
    <w:rsid w:val="17D9F612"/>
    <w:rsid w:val="17EAA520"/>
    <w:rsid w:val="17FC842F"/>
    <w:rsid w:val="17FF5D75"/>
    <w:rsid w:val="1801A5DA"/>
    <w:rsid w:val="185A6867"/>
    <w:rsid w:val="185E4CF6"/>
    <w:rsid w:val="18672B93"/>
    <w:rsid w:val="186E91E7"/>
    <w:rsid w:val="1872500F"/>
    <w:rsid w:val="18750042"/>
    <w:rsid w:val="187862C4"/>
    <w:rsid w:val="1879A302"/>
    <w:rsid w:val="187FC22A"/>
    <w:rsid w:val="188ABAF7"/>
    <w:rsid w:val="189727B4"/>
    <w:rsid w:val="189A95C0"/>
    <w:rsid w:val="18AAF68D"/>
    <w:rsid w:val="18AEA4CF"/>
    <w:rsid w:val="18AFFC05"/>
    <w:rsid w:val="18B8B9F8"/>
    <w:rsid w:val="18B993BA"/>
    <w:rsid w:val="18BBF254"/>
    <w:rsid w:val="18BE3C82"/>
    <w:rsid w:val="18BFEC1E"/>
    <w:rsid w:val="18E05C10"/>
    <w:rsid w:val="18EBC2C3"/>
    <w:rsid w:val="18F3AFB6"/>
    <w:rsid w:val="18FAB8B7"/>
    <w:rsid w:val="1905456C"/>
    <w:rsid w:val="1906F62D"/>
    <w:rsid w:val="19122289"/>
    <w:rsid w:val="195105A6"/>
    <w:rsid w:val="195F1F6E"/>
    <w:rsid w:val="197073F0"/>
    <w:rsid w:val="1970B2E6"/>
    <w:rsid w:val="197C0F15"/>
    <w:rsid w:val="19822F15"/>
    <w:rsid w:val="198CC768"/>
    <w:rsid w:val="19903DF6"/>
    <w:rsid w:val="19922B9B"/>
    <w:rsid w:val="19927538"/>
    <w:rsid w:val="199C93A8"/>
    <w:rsid w:val="199D821A"/>
    <w:rsid w:val="19A0C6AC"/>
    <w:rsid w:val="19A77E3A"/>
    <w:rsid w:val="19ADC179"/>
    <w:rsid w:val="19ADECF8"/>
    <w:rsid w:val="19B1022A"/>
    <w:rsid w:val="19B96582"/>
    <w:rsid w:val="19C4B503"/>
    <w:rsid w:val="19E20FA2"/>
    <w:rsid w:val="19ED4CBD"/>
    <w:rsid w:val="19EDD902"/>
    <w:rsid w:val="19F1CB3A"/>
    <w:rsid w:val="1A052E28"/>
    <w:rsid w:val="1A05E9BE"/>
    <w:rsid w:val="1A082A71"/>
    <w:rsid w:val="1A0ED677"/>
    <w:rsid w:val="1A116147"/>
    <w:rsid w:val="1A167317"/>
    <w:rsid w:val="1A1FC496"/>
    <w:rsid w:val="1A2BE8B2"/>
    <w:rsid w:val="1A2D3A12"/>
    <w:rsid w:val="1A357630"/>
    <w:rsid w:val="1A367A77"/>
    <w:rsid w:val="1A3FC5C2"/>
    <w:rsid w:val="1A49C93D"/>
    <w:rsid w:val="1A50B239"/>
    <w:rsid w:val="1A56B278"/>
    <w:rsid w:val="1A58BEB6"/>
    <w:rsid w:val="1A5D998B"/>
    <w:rsid w:val="1A602005"/>
    <w:rsid w:val="1A630539"/>
    <w:rsid w:val="1A6512D2"/>
    <w:rsid w:val="1A7994B9"/>
    <w:rsid w:val="1A7EE780"/>
    <w:rsid w:val="1A8E182D"/>
    <w:rsid w:val="1A97954D"/>
    <w:rsid w:val="1AA7D6F4"/>
    <w:rsid w:val="1AAF9C35"/>
    <w:rsid w:val="1ABF2B75"/>
    <w:rsid w:val="1AD1120F"/>
    <w:rsid w:val="1AD2836A"/>
    <w:rsid w:val="1ADFBD89"/>
    <w:rsid w:val="1B14D896"/>
    <w:rsid w:val="1B1D190F"/>
    <w:rsid w:val="1B2000DB"/>
    <w:rsid w:val="1B23404F"/>
    <w:rsid w:val="1B3ACFDF"/>
    <w:rsid w:val="1B46024F"/>
    <w:rsid w:val="1B4BD5C1"/>
    <w:rsid w:val="1B51F4C5"/>
    <w:rsid w:val="1B5249C0"/>
    <w:rsid w:val="1B52F74B"/>
    <w:rsid w:val="1B55A388"/>
    <w:rsid w:val="1B5892AF"/>
    <w:rsid w:val="1B5BBAD2"/>
    <w:rsid w:val="1B8A8ADE"/>
    <w:rsid w:val="1B8CD5F6"/>
    <w:rsid w:val="1B904552"/>
    <w:rsid w:val="1BC2162D"/>
    <w:rsid w:val="1BD68792"/>
    <w:rsid w:val="1BD8187E"/>
    <w:rsid w:val="1BDE5E45"/>
    <w:rsid w:val="1BE19998"/>
    <w:rsid w:val="1BE26827"/>
    <w:rsid w:val="1BE35EFA"/>
    <w:rsid w:val="1BE3C59C"/>
    <w:rsid w:val="1BEBF90F"/>
    <w:rsid w:val="1BF9F524"/>
    <w:rsid w:val="1C0033B0"/>
    <w:rsid w:val="1C004DE4"/>
    <w:rsid w:val="1C0140D5"/>
    <w:rsid w:val="1C0BEE6E"/>
    <w:rsid w:val="1C1237A4"/>
    <w:rsid w:val="1C22304C"/>
    <w:rsid w:val="1C2464C7"/>
    <w:rsid w:val="1C34BFB2"/>
    <w:rsid w:val="1C53A2EC"/>
    <w:rsid w:val="1C5C1F5F"/>
    <w:rsid w:val="1C6357EB"/>
    <w:rsid w:val="1C697757"/>
    <w:rsid w:val="1C7F29A0"/>
    <w:rsid w:val="1C8E5F6D"/>
    <w:rsid w:val="1C9AE56D"/>
    <w:rsid w:val="1C9AF686"/>
    <w:rsid w:val="1C9C7815"/>
    <w:rsid w:val="1CA67345"/>
    <w:rsid w:val="1CB05C9D"/>
    <w:rsid w:val="1CB4962F"/>
    <w:rsid w:val="1CC1F0A2"/>
    <w:rsid w:val="1CC7297C"/>
    <w:rsid w:val="1CD03E79"/>
    <w:rsid w:val="1CDA66B9"/>
    <w:rsid w:val="1CF6CA24"/>
    <w:rsid w:val="1D1145BD"/>
    <w:rsid w:val="1D284FA2"/>
    <w:rsid w:val="1D48D206"/>
    <w:rsid w:val="1D4A4F64"/>
    <w:rsid w:val="1D51DD37"/>
    <w:rsid w:val="1D638087"/>
    <w:rsid w:val="1D74FD44"/>
    <w:rsid w:val="1D792C74"/>
    <w:rsid w:val="1D7BC55F"/>
    <w:rsid w:val="1D87BDE5"/>
    <w:rsid w:val="1D8F20F0"/>
    <w:rsid w:val="1D97F382"/>
    <w:rsid w:val="1D99A79D"/>
    <w:rsid w:val="1DA40B7E"/>
    <w:rsid w:val="1DB28E2F"/>
    <w:rsid w:val="1DB90DCE"/>
    <w:rsid w:val="1DC85F19"/>
    <w:rsid w:val="1DCDA3D7"/>
    <w:rsid w:val="1DD36F26"/>
    <w:rsid w:val="1DD671ED"/>
    <w:rsid w:val="1DE28F29"/>
    <w:rsid w:val="1DE6AA64"/>
    <w:rsid w:val="1DFACF81"/>
    <w:rsid w:val="1E0A8768"/>
    <w:rsid w:val="1E0DEB88"/>
    <w:rsid w:val="1E267156"/>
    <w:rsid w:val="1E28AAE9"/>
    <w:rsid w:val="1E2EFBFD"/>
    <w:rsid w:val="1E4FFB73"/>
    <w:rsid w:val="1E52D2E0"/>
    <w:rsid w:val="1E54E186"/>
    <w:rsid w:val="1E59CA67"/>
    <w:rsid w:val="1E5D4AE9"/>
    <w:rsid w:val="1E5DE35D"/>
    <w:rsid w:val="1E68C789"/>
    <w:rsid w:val="1E7C3A7A"/>
    <w:rsid w:val="1E7C7C23"/>
    <w:rsid w:val="1E7E6FDD"/>
    <w:rsid w:val="1E8344E1"/>
    <w:rsid w:val="1E95EF7A"/>
    <w:rsid w:val="1E9C2961"/>
    <w:rsid w:val="1EAD4B85"/>
    <w:rsid w:val="1EB8E2EC"/>
    <w:rsid w:val="1EC1F717"/>
    <w:rsid w:val="1EC59B4A"/>
    <w:rsid w:val="1EC66A53"/>
    <w:rsid w:val="1EC66BC2"/>
    <w:rsid w:val="1EC7F954"/>
    <w:rsid w:val="1EDF782D"/>
    <w:rsid w:val="1EFB5A41"/>
    <w:rsid w:val="1EFB9D38"/>
    <w:rsid w:val="1F17E521"/>
    <w:rsid w:val="1F1A514F"/>
    <w:rsid w:val="1F204E8E"/>
    <w:rsid w:val="1F2161BB"/>
    <w:rsid w:val="1F288325"/>
    <w:rsid w:val="1F488DC5"/>
    <w:rsid w:val="1F4DBE93"/>
    <w:rsid w:val="1F4E98F6"/>
    <w:rsid w:val="1F555970"/>
    <w:rsid w:val="1F5FF4E0"/>
    <w:rsid w:val="1F621FCD"/>
    <w:rsid w:val="1F62A7DB"/>
    <w:rsid w:val="1F72A619"/>
    <w:rsid w:val="1F73C1FF"/>
    <w:rsid w:val="1F7636F4"/>
    <w:rsid w:val="1F7EFC01"/>
    <w:rsid w:val="1F95A216"/>
    <w:rsid w:val="1F9AB2B2"/>
    <w:rsid w:val="1FAA4534"/>
    <w:rsid w:val="1FAF2154"/>
    <w:rsid w:val="1FB2721F"/>
    <w:rsid w:val="1FB73F59"/>
    <w:rsid w:val="1FC45126"/>
    <w:rsid w:val="1FC61282"/>
    <w:rsid w:val="1FD4798D"/>
    <w:rsid w:val="1FDCC13A"/>
    <w:rsid w:val="1FE22629"/>
    <w:rsid w:val="1FFE5EAE"/>
    <w:rsid w:val="1FFFEF1C"/>
    <w:rsid w:val="200D7998"/>
    <w:rsid w:val="201096AD"/>
    <w:rsid w:val="2015D031"/>
    <w:rsid w:val="201B8CC2"/>
    <w:rsid w:val="2021FB77"/>
    <w:rsid w:val="2029C675"/>
    <w:rsid w:val="20343201"/>
    <w:rsid w:val="203C65E7"/>
    <w:rsid w:val="205C7930"/>
    <w:rsid w:val="206434E3"/>
    <w:rsid w:val="20672AE0"/>
    <w:rsid w:val="207610E4"/>
    <w:rsid w:val="207AEE56"/>
    <w:rsid w:val="2088B536"/>
    <w:rsid w:val="208A541E"/>
    <w:rsid w:val="2092F123"/>
    <w:rsid w:val="209B7A2B"/>
    <w:rsid w:val="209D1D03"/>
    <w:rsid w:val="20A3A6D0"/>
    <w:rsid w:val="20AA959E"/>
    <w:rsid w:val="20BDF39D"/>
    <w:rsid w:val="20C2E62F"/>
    <w:rsid w:val="20CD80AA"/>
    <w:rsid w:val="20D387BA"/>
    <w:rsid w:val="20D48F67"/>
    <w:rsid w:val="20D59B5D"/>
    <w:rsid w:val="20D7406E"/>
    <w:rsid w:val="20E39C7D"/>
    <w:rsid w:val="20E545F4"/>
    <w:rsid w:val="20EC0C7A"/>
    <w:rsid w:val="2101F27A"/>
    <w:rsid w:val="21115B60"/>
    <w:rsid w:val="21285E76"/>
    <w:rsid w:val="21312D8E"/>
    <w:rsid w:val="213673D8"/>
    <w:rsid w:val="213D0EDA"/>
    <w:rsid w:val="2158725F"/>
    <w:rsid w:val="215BC3A4"/>
    <w:rsid w:val="21696F5F"/>
    <w:rsid w:val="2173FB8D"/>
    <w:rsid w:val="217BB700"/>
    <w:rsid w:val="2184F6B7"/>
    <w:rsid w:val="218C4099"/>
    <w:rsid w:val="218D7FA1"/>
    <w:rsid w:val="21906E85"/>
    <w:rsid w:val="2195B828"/>
    <w:rsid w:val="21A16425"/>
    <w:rsid w:val="21A7A12C"/>
    <w:rsid w:val="21A9D5F4"/>
    <w:rsid w:val="21ACB6DF"/>
    <w:rsid w:val="21ACCCF4"/>
    <w:rsid w:val="21B52EBC"/>
    <w:rsid w:val="21B6E287"/>
    <w:rsid w:val="21B85D4A"/>
    <w:rsid w:val="21BA3F1D"/>
    <w:rsid w:val="21BEF2B0"/>
    <w:rsid w:val="21CA38A5"/>
    <w:rsid w:val="21CE2B99"/>
    <w:rsid w:val="21D256EB"/>
    <w:rsid w:val="21D4F7AF"/>
    <w:rsid w:val="21D5CDC1"/>
    <w:rsid w:val="21DEE16D"/>
    <w:rsid w:val="21DF8626"/>
    <w:rsid w:val="21ED6C3E"/>
    <w:rsid w:val="21FFD3FC"/>
    <w:rsid w:val="22086397"/>
    <w:rsid w:val="2213035B"/>
    <w:rsid w:val="22134EE3"/>
    <w:rsid w:val="22165947"/>
    <w:rsid w:val="221ABE3E"/>
    <w:rsid w:val="221CDC78"/>
    <w:rsid w:val="221F652F"/>
    <w:rsid w:val="22256B92"/>
    <w:rsid w:val="2240C5B2"/>
    <w:rsid w:val="22454DC9"/>
    <w:rsid w:val="224800EF"/>
    <w:rsid w:val="2256669D"/>
    <w:rsid w:val="225F24D1"/>
    <w:rsid w:val="226169A3"/>
    <w:rsid w:val="22648058"/>
    <w:rsid w:val="2266239F"/>
    <w:rsid w:val="2275C42C"/>
    <w:rsid w:val="2285B3F3"/>
    <w:rsid w:val="229A69D7"/>
    <w:rsid w:val="22A03F70"/>
    <w:rsid w:val="22A7AC63"/>
    <w:rsid w:val="22A88687"/>
    <w:rsid w:val="22AE2485"/>
    <w:rsid w:val="22C42AF0"/>
    <w:rsid w:val="22C7F773"/>
    <w:rsid w:val="22CEA2B4"/>
    <w:rsid w:val="22D9A3BF"/>
    <w:rsid w:val="230217FD"/>
    <w:rsid w:val="230D61E6"/>
    <w:rsid w:val="230DDE54"/>
    <w:rsid w:val="230E5637"/>
    <w:rsid w:val="23133E3C"/>
    <w:rsid w:val="23147908"/>
    <w:rsid w:val="231EB0CE"/>
    <w:rsid w:val="23315706"/>
    <w:rsid w:val="2332909D"/>
    <w:rsid w:val="23329478"/>
    <w:rsid w:val="23357072"/>
    <w:rsid w:val="23467E23"/>
    <w:rsid w:val="2356F067"/>
    <w:rsid w:val="2358C22F"/>
    <w:rsid w:val="236912FD"/>
    <w:rsid w:val="236EABE9"/>
    <w:rsid w:val="23780232"/>
    <w:rsid w:val="237958B4"/>
    <w:rsid w:val="237D060D"/>
    <w:rsid w:val="237D14B6"/>
    <w:rsid w:val="237D1E7E"/>
    <w:rsid w:val="2391C8EA"/>
    <w:rsid w:val="23942361"/>
    <w:rsid w:val="23A000D0"/>
    <w:rsid w:val="23A1CB26"/>
    <w:rsid w:val="23ADE992"/>
    <w:rsid w:val="23B46862"/>
    <w:rsid w:val="23B7B9E5"/>
    <w:rsid w:val="23BE3614"/>
    <w:rsid w:val="23C024F2"/>
    <w:rsid w:val="23C851A4"/>
    <w:rsid w:val="23DA0E2F"/>
    <w:rsid w:val="23DD0C3E"/>
    <w:rsid w:val="23DE5118"/>
    <w:rsid w:val="23E68A78"/>
    <w:rsid w:val="23E90709"/>
    <w:rsid w:val="23F0CF78"/>
    <w:rsid w:val="23F7B087"/>
    <w:rsid w:val="23F95C8C"/>
    <w:rsid w:val="2407D0FA"/>
    <w:rsid w:val="2408ACEB"/>
    <w:rsid w:val="241D60B5"/>
    <w:rsid w:val="24255FB3"/>
    <w:rsid w:val="2429C55B"/>
    <w:rsid w:val="242A4A0C"/>
    <w:rsid w:val="24344535"/>
    <w:rsid w:val="24363FF6"/>
    <w:rsid w:val="243AA8EE"/>
    <w:rsid w:val="243D0C8C"/>
    <w:rsid w:val="248DFC36"/>
    <w:rsid w:val="249817CF"/>
    <w:rsid w:val="249AD85F"/>
    <w:rsid w:val="24A164F8"/>
    <w:rsid w:val="24A79ED6"/>
    <w:rsid w:val="24ADFB51"/>
    <w:rsid w:val="24B56F77"/>
    <w:rsid w:val="24BA3D26"/>
    <w:rsid w:val="24C2BE07"/>
    <w:rsid w:val="24C941C0"/>
    <w:rsid w:val="24E374AB"/>
    <w:rsid w:val="24F05274"/>
    <w:rsid w:val="24F7AADA"/>
    <w:rsid w:val="24F880C2"/>
    <w:rsid w:val="24FE73A5"/>
    <w:rsid w:val="252398A3"/>
    <w:rsid w:val="2523D3A1"/>
    <w:rsid w:val="253BBEB1"/>
    <w:rsid w:val="254CCFFE"/>
    <w:rsid w:val="2550363E"/>
    <w:rsid w:val="255DE06B"/>
    <w:rsid w:val="25681ED5"/>
    <w:rsid w:val="25710339"/>
    <w:rsid w:val="258BE282"/>
    <w:rsid w:val="259CDA00"/>
    <w:rsid w:val="25A09032"/>
    <w:rsid w:val="25B475F2"/>
    <w:rsid w:val="25CC9D4B"/>
    <w:rsid w:val="25CFC3D3"/>
    <w:rsid w:val="25DE1E04"/>
    <w:rsid w:val="25EB8C57"/>
    <w:rsid w:val="25F1C896"/>
    <w:rsid w:val="2604F7B8"/>
    <w:rsid w:val="26093236"/>
    <w:rsid w:val="26138152"/>
    <w:rsid w:val="261C59E8"/>
    <w:rsid w:val="261F5DEF"/>
    <w:rsid w:val="26233B53"/>
    <w:rsid w:val="262F24B7"/>
    <w:rsid w:val="263D01DD"/>
    <w:rsid w:val="2640824F"/>
    <w:rsid w:val="26415821"/>
    <w:rsid w:val="2646F064"/>
    <w:rsid w:val="2658D645"/>
    <w:rsid w:val="266AB19C"/>
    <w:rsid w:val="26763957"/>
    <w:rsid w:val="26770D36"/>
    <w:rsid w:val="26945987"/>
    <w:rsid w:val="2694B395"/>
    <w:rsid w:val="26997736"/>
    <w:rsid w:val="269B7698"/>
    <w:rsid w:val="269E0F8D"/>
    <w:rsid w:val="26A47F35"/>
    <w:rsid w:val="26A7ABBD"/>
    <w:rsid w:val="26B6D411"/>
    <w:rsid w:val="26C477C4"/>
    <w:rsid w:val="26CEF4D0"/>
    <w:rsid w:val="26D52968"/>
    <w:rsid w:val="26D9EC88"/>
    <w:rsid w:val="26DE9905"/>
    <w:rsid w:val="26E11814"/>
    <w:rsid w:val="26E12160"/>
    <w:rsid w:val="26E69B48"/>
    <w:rsid w:val="26F77FE6"/>
    <w:rsid w:val="271A0574"/>
    <w:rsid w:val="271AEAB0"/>
    <w:rsid w:val="271E4441"/>
    <w:rsid w:val="272A12C2"/>
    <w:rsid w:val="274353F3"/>
    <w:rsid w:val="27694FA4"/>
    <w:rsid w:val="276A29D8"/>
    <w:rsid w:val="27701F75"/>
    <w:rsid w:val="27812835"/>
    <w:rsid w:val="278643C7"/>
    <w:rsid w:val="2787653F"/>
    <w:rsid w:val="2790A736"/>
    <w:rsid w:val="27A05094"/>
    <w:rsid w:val="27A2650F"/>
    <w:rsid w:val="27A4B4C2"/>
    <w:rsid w:val="27C69A8F"/>
    <w:rsid w:val="27CC36AA"/>
    <w:rsid w:val="27D029B2"/>
    <w:rsid w:val="27DE0D7E"/>
    <w:rsid w:val="27DFBD9F"/>
    <w:rsid w:val="27E1A52A"/>
    <w:rsid w:val="27EE2EF9"/>
    <w:rsid w:val="27F20785"/>
    <w:rsid w:val="27FD22E9"/>
    <w:rsid w:val="27FE51BA"/>
    <w:rsid w:val="2802DB83"/>
    <w:rsid w:val="28043309"/>
    <w:rsid w:val="28057ECA"/>
    <w:rsid w:val="2817C989"/>
    <w:rsid w:val="2819451F"/>
    <w:rsid w:val="2823D7F7"/>
    <w:rsid w:val="2827A053"/>
    <w:rsid w:val="28302D60"/>
    <w:rsid w:val="2832076D"/>
    <w:rsid w:val="28339674"/>
    <w:rsid w:val="2838FF81"/>
    <w:rsid w:val="283EE0BC"/>
    <w:rsid w:val="2848EC4A"/>
    <w:rsid w:val="284FD6D3"/>
    <w:rsid w:val="2851AADA"/>
    <w:rsid w:val="285BD7DE"/>
    <w:rsid w:val="285F1E73"/>
    <w:rsid w:val="2863AC2E"/>
    <w:rsid w:val="2899206F"/>
    <w:rsid w:val="28A10875"/>
    <w:rsid w:val="28A16A9E"/>
    <w:rsid w:val="28A95F24"/>
    <w:rsid w:val="28AB23F2"/>
    <w:rsid w:val="28AD53AE"/>
    <w:rsid w:val="28AF6F4B"/>
    <w:rsid w:val="28B00CFD"/>
    <w:rsid w:val="28B7B64F"/>
    <w:rsid w:val="28B81BF6"/>
    <w:rsid w:val="28C1CE0F"/>
    <w:rsid w:val="28C7C6D6"/>
    <w:rsid w:val="28D887D5"/>
    <w:rsid w:val="28D8B094"/>
    <w:rsid w:val="28DDFB25"/>
    <w:rsid w:val="28ED9984"/>
    <w:rsid w:val="29034BCC"/>
    <w:rsid w:val="2905DC22"/>
    <w:rsid w:val="290D429D"/>
    <w:rsid w:val="291577F0"/>
    <w:rsid w:val="291DD5B5"/>
    <w:rsid w:val="292E3996"/>
    <w:rsid w:val="2939FE53"/>
    <w:rsid w:val="293BDFE0"/>
    <w:rsid w:val="29444DEC"/>
    <w:rsid w:val="29516A5C"/>
    <w:rsid w:val="2965AD08"/>
    <w:rsid w:val="29676DA4"/>
    <w:rsid w:val="29731579"/>
    <w:rsid w:val="2973758B"/>
    <w:rsid w:val="298C83CA"/>
    <w:rsid w:val="29A51B96"/>
    <w:rsid w:val="29ACCBC1"/>
    <w:rsid w:val="29B02808"/>
    <w:rsid w:val="29B1C89D"/>
    <w:rsid w:val="29B2915D"/>
    <w:rsid w:val="29B2BE56"/>
    <w:rsid w:val="29BA1CD7"/>
    <w:rsid w:val="29BAF49F"/>
    <w:rsid w:val="29BF218D"/>
    <w:rsid w:val="29C55E6E"/>
    <w:rsid w:val="29E73BC5"/>
    <w:rsid w:val="2A145FAA"/>
    <w:rsid w:val="2A1B7447"/>
    <w:rsid w:val="2A1EA751"/>
    <w:rsid w:val="2A1F646C"/>
    <w:rsid w:val="2A24FEAC"/>
    <w:rsid w:val="2A3453C5"/>
    <w:rsid w:val="2A34ACD3"/>
    <w:rsid w:val="2A37F047"/>
    <w:rsid w:val="2A3ED736"/>
    <w:rsid w:val="2A415FAC"/>
    <w:rsid w:val="2A53EAE1"/>
    <w:rsid w:val="2A5CAC04"/>
    <w:rsid w:val="2A630091"/>
    <w:rsid w:val="2A6B79FB"/>
    <w:rsid w:val="2A7BB522"/>
    <w:rsid w:val="2A7D98DC"/>
    <w:rsid w:val="2A81603A"/>
    <w:rsid w:val="2A82C2D0"/>
    <w:rsid w:val="2A885542"/>
    <w:rsid w:val="2A8EA9F2"/>
    <w:rsid w:val="2A9EA290"/>
    <w:rsid w:val="2AA6FAAC"/>
    <w:rsid w:val="2AAF367B"/>
    <w:rsid w:val="2AB179F1"/>
    <w:rsid w:val="2ABA856B"/>
    <w:rsid w:val="2AC01453"/>
    <w:rsid w:val="2AC59F71"/>
    <w:rsid w:val="2ACB6640"/>
    <w:rsid w:val="2AD11878"/>
    <w:rsid w:val="2AD31075"/>
    <w:rsid w:val="2AD9F172"/>
    <w:rsid w:val="2ADD9C07"/>
    <w:rsid w:val="2AF83673"/>
    <w:rsid w:val="2AFD77F4"/>
    <w:rsid w:val="2B15EB27"/>
    <w:rsid w:val="2B2121B1"/>
    <w:rsid w:val="2B301D4F"/>
    <w:rsid w:val="2B3C9227"/>
    <w:rsid w:val="2B45537C"/>
    <w:rsid w:val="2B523070"/>
    <w:rsid w:val="2B649C3D"/>
    <w:rsid w:val="2B728C7B"/>
    <w:rsid w:val="2B7A52EE"/>
    <w:rsid w:val="2B8C7FB1"/>
    <w:rsid w:val="2B959E72"/>
    <w:rsid w:val="2BA7ED9C"/>
    <w:rsid w:val="2BAA2CB1"/>
    <w:rsid w:val="2BB05126"/>
    <w:rsid w:val="2BB459B1"/>
    <w:rsid w:val="2BB596FA"/>
    <w:rsid w:val="2BBCD4E1"/>
    <w:rsid w:val="2BC246E6"/>
    <w:rsid w:val="2BC39C91"/>
    <w:rsid w:val="2BC87783"/>
    <w:rsid w:val="2BCA5B55"/>
    <w:rsid w:val="2BDC25CE"/>
    <w:rsid w:val="2BF3D478"/>
    <w:rsid w:val="2C0A6ECB"/>
    <w:rsid w:val="2C170A13"/>
    <w:rsid w:val="2C17EF59"/>
    <w:rsid w:val="2C19DBE6"/>
    <w:rsid w:val="2C19FD98"/>
    <w:rsid w:val="2C1B6AED"/>
    <w:rsid w:val="2C1C529B"/>
    <w:rsid w:val="2C261424"/>
    <w:rsid w:val="2C30C3E2"/>
    <w:rsid w:val="2C37CB67"/>
    <w:rsid w:val="2C40E3AD"/>
    <w:rsid w:val="2C4D9CA3"/>
    <w:rsid w:val="2C5A20B5"/>
    <w:rsid w:val="2C640E1E"/>
    <w:rsid w:val="2C666163"/>
    <w:rsid w:val="2C6EBB2E"/>
    <w:rsid w:val="2C7DF1D5"/>
    <w:rsid w:val="2C7E4918"/>
    <w:rsid w:val="2C81005E"/>
    <w:rsid w:val="2CA02BA3"/>
    <w:rsid w:val="2CBED3BC"/>
    <w:rsid w:val="2CC4BDB9"/>
    <w:rsid w:val="2CE25BF9"/>
    <w:rsid w:val="2CF2078C"/>
    <w:rsid w:val="2CFB5463"/>
    <w:rsid w:val="2CFDE962"/>
    <w:rsid w:val="2D0547BD"/>
    <w:rsid w:val="2D1082DD"/>
    <w:rsid w:val="2D14651E"/>
    <w:rsid w:val="2D2434DC"/>
    <w:rsid w:val="2D25339E"/>
    <w:rsid w:val="2D2651CA"/>
    <w:rsid w:val="2D2DDBD2"/>
    <w:rsid w:val="2D3F0CC1"/>
    <w:rsid w:val="2D5543EB"/>
    <w:rsid w:val="2D5978E9"/>
    <w:rsid w:val="2D63A13A"/>
    <w:rsid w:val="2D8983A9"/>
    <w:rsid w:val="2D9663DE"/>
    <w:rsid w:val="2D96A09E"/>
    <w:rsid w:val="2DA0DBA2"/>
    <w:rsid w:val="2DA77F52"/>
    <w:rsid w:val="2DAAA1C9"/>
    <w:rsid w:val="2DB572BF"/>
    <w:rsid w:val="2DB8FB4E"/>
    <w:rsid w:val="2DCAA778"/>
    <w:rsid w:val="2DD8083D"/>
    <w:rsid w:val="2DDE161E"/>
    <w:rsid w:val="2DE1F8D5"/>
    <w:rsid w:val="2DF3A2DB"/>
    <w:rsid w:val="2DF3BFD8"/>
    <w:rsid w:val="2DFE4538"/>
    <w:rsid w:val="2E39FC3B"/>
    <w:rsid w:val="2E43427A"/>
    <w:rsid w:val="2E529224"/>
    <w:rsid w:val="2E747E09"/>
    <w:rsid w:val="2E7960F7"/>
    <w:rsid w:val="2E7EACE6"/>
    <w:rsid w:val="2E82848C"/>
    <w:rsid w:val="2E82A45F"/>
    <w:rsid w:val="2E9292AD"/>
    <w:rsid w:val="2EA00902"/>
    <w:rsid w:val="2EA456D9"/>
    <w:rsid w:val="2EA7F148"/>
    <w:rsid w:val="2EB36A61"/>
    <w:rsid w:val="2EB3D044"/>
    <w:rsid w:val="2EB698AC"/>
    <w:rsid w:val="2EB8E6B0"/>
    <w:rsid w:val="2ED64006"/>
    <w:rsid w:val="2EE3CDFA"/>
    <w:rsid w:val="2EE6E92B"/>
    <w:rsid w:val="2EEA60AD"/>
    <w:rsid w:val="2F109981"/>
    <w:rsid w:val="2F1A4B60"/>
    <w:rsid w:val="2F237791"/>
    <w:rsid w:val="2F285C8F"/>
    <w:rsid w:val="2F357AAC"/>
    <w:rsid w:val="2F3C233E"/>
    <w:rsid w:val="2F3E11B0"/>
    <w:rsid w:val="2F3EBC7A"/>
    <w:rsid w:val="2F4538BA"/>
    <w:rsid w:val="2F4941B3"/>
    <w:rsid w:val="2F4D33AD"/>
    <w:rsid w:val="2F72D696"/>
    <w:rsid w:val="2F75ED5F"/>
    <w:rsid w:val="2F7859CD"/>
    <w:rsid w:val="2F78E1BF"/>
    <w:rsid w:val="2F7E7198"/>
    <w:rsid w:val="2F82B072"/>
    <w:rsid w:val="2F83390B"/>
    <w:rsid w:val="2F869F54"/>
    <w:rsid w:val="2F897C54"/>
    <w:rsid w:val="2F8D3E8C"/>
    <w:rsid w:val="2F99A062"/>
    <w:rsid w:val="2FA0AF76"/>
    <w:rsid w:val="2FA542F7"/>
    <w:rsid w:val="2FAE9CA9"/>
    <w:rsid w:val="2FC0BBCF"/>
    <w:rsid w:val="2FC954F5"/>
    <w:rsid w:val="2FCFAF30"/>
    <w:rsid w:val="2FD96E6D"/>
    <w:rsid w:val="2FE7588C"/>
    <w:rsid w:val="2FE89960"/>
    <w:rsid w:val="2FEF7489"/>
    <w:rsid w:val="2FF1AF97"/>
    <w:rsid w:val="2FFAE30B"/>
    <w:rsid w:val="30196221"/>
    <w:rsid w:val="3029F63C"/>
    <w:rsid w:val="302FA120"/>
    <w:rsid w:val="304987DB"/>
    <w:rsid w:val="304F99F0"/>
    <w:rsid w:val="306BB1D8"/>
    <w:rsid w:val="307306B4"/>
    <w:rsid w:val="307548EA"/>
    <w:rsid w:val="307B5151"/>
    <w:rsid w:val="307FDC87"/>
    <w:rsid w:val="30980847"/>
    <w:rsid w:val="309FCE20"/>
    <w:rsid w:val="30A4548F"/>
    <w:rsid w:val="30A4A632"/>
    <w:rsid w:val="30A99E11"/>
    <w:rsid w:val="30BA2C01"/>
    <w:rsid w:val="30BDFF4C"/>
    <w:rsid w:val="30CA7810"/>
    <w:rsid w:val="30D135D9"/>
    <w:rsid w:val="30D4DB22"/>
    <w:rsid w:val="30D57CDA"/>
    <w:rsid w:val="30E0E21D"/>
    <w:rsid w:val="30ECAE5F"/>
    <w:rsid w:val="30F877DF"/>
    <w:rsid w:val="310974AF"/>
    <w:rsid w:val="312FE924"/>
    <w:rsid w:val="313648DB"/>
    <w:rsid w:val="313A8D85"/>
    <w:rsid w:val="313E1ED6"/>
    <w:rsid w:val="313E3B9C"/>
    <w:rsid w:val="313E471E"/>
    <w:rsid w:val="31426AF5"/>
    <w:rsid w:val="31426E77"/>
    <w:rsid w:val="314324AB"/>
    <w:rsid w:val="3149806C"/>
    <w:rsid w:val="314DBD31"/>
    <w:rsid w:val="315E6818"/>
    <w:rsid w:val="31631667"/>
    <w:rsid w:val="3168D28A"/>
    <w:rsid w:val="316A6F50"/>
    <w:rsid w:val="3190327A"/>
    <w:rsid w:val="319A0D7A"/>
    <w:rsid w:val="319D62B3"/>
    <w:rsid w:val="319DFBA1"/>
    <w:rsid w:val="31A0071E"/>
    <w:rsid w:val="31A51F87"/>
    <w:rsid w:val="31AF285E"/>
    <w:rsid w:val="31B4437C"/>
    <w:rsid w:val="320F2E4D"/>
    <w:rsid w:val="3217824E"/>
    <w:rsid w:val="323446E2"/>
    <w:rsid w:val="323F1826"/>
    <w:rsid w:val="3248AA0E"/>
    <w:rsid w:val="32709DF7"/>
    <w:rsid w:val="32740FA6"/>
    <w:rsid w:val="32748578"/>
    <w:rsid w:val="3274EE42"/>
    <w:rsid w:val="32803CA7"/>
    <w:rsid w:val="32846D9B"/>
    <w:rsid w:val="329860E6"/>
    <w:rsid w:val="32AB49CF"/>
    <w:rsid w:val="32B3FA46"/>
    <w:rsid w:val="32D3DED6"/>
    <w:rsid w:val="32D5DD79"/>
    <w:rsid w:val="32EDC311"/>
    <w:rsid w:val="32EE7E6F"/>
    <w:rsid w:val="32F4F52C"/>
    <w:rsid w:val="332118CA"/>
    <w:rsid w:val="3332D161"/>
    <w:rsid w:val="3335A6EB"/>
    <w:rsid w:val="3343C76E"/>
    <w:rsid w:val="33484F9D"/>
    <w:rsid w:val="334E053D"/>
    <w:rsid w:val="336C3A0A"/>
    <w:rsid w:val="337729BC"/>
    <w:rsid w:val="3377FE1B"/>
    <w:rsid w:val="33842301"/>
    <w:rsid w:val="3393C373"/>
    <w:rsid w:val="33954409"/>
    <w:rsid w:val="339B3946"/>
    <w:rsid w:val="339FC8AC"/>
    <w:rsid w:val="33C06082"/>
    <w:rsid w:val="33C40965"/>
    <w:rsid w:val="33C64791"/>
    <w:rsid w:val="33D47823"/>
    <w:rsid w:val="33D9752C"/>
    <w:rsid w:val="33E26235"/>
    <w:rsid w:val="33E3713F"/>
    <w:rsid w:val="33FB8930"/>
    <w:rsid w:val="340EEC88"/>
    <w:rsid w:val="340F5F68"/>
    <w:rsid w:val="3414278E"/>
    <w:rsid w:val="3419FED2"/>
    <w:rsid w:val="341A2B47"/>
    <w:rsid w:val="341BE62E"/>
    <w:rsid w:val="34249504"/>
    <w:rsid w:val="342C2C15"/>
    <w:rsid w:val="342ECEC0"/>
    <w:rsid w:val="343F5E23"/>
    <w:rsid w:val="34447372"/>
    <w:rsid w:val="345086A4"/>
    <w:rsid w:val="3459E34A"/>
    <w:rsid w:val="345CD963"/>
    <w:rsid w:val="34704CDA"/>
    <w:rsid w:val="34839841"/>
    <w:rsid w:val="3484C637"/>
    <w:rsid w:val="348C6F32"/>
    <w:rsid w:val="3491DFB4"/>
    <w:rsid w:val="3497AA08"/>
    <w:rsid w:val="34B31F9C"/>
    <w:rsid w:val="34B54910"/>
    <w:rsid w:val="34BB1A22"/>
    <w:rsid w:val="34C5EB0C"/>
    <w:rsid w:val="34CBB376"/>
    <w:rsid w:val="34CE0B19"/>
    <w:rsid w:val="34DDBE2A"/>
    <w:rsid w:val="34E8C771"/>
    <w:rsid w:val="34E8FF70"/>
    <w:rsid w:val="34F4ADD7"/>
    <w:rsid w:val="34F69BD7"/>
    <w:rsid w:val="34FBDE47"/>
    <w:rsid w:val="3502845F"/>
    <w:rsid w:val="35069D5A"/>
    <w:rsid w:val="3520ED4C"/>
    <w:rsid w:val="352A7948"/>
    <w:rsid w:val="352EB0DC"/>
    <w:rsid w:val="352F4C89"/>
    <w:rsid w:val="352FF8CC"/>
    <w:rsid w:val="35343EC0"/>
    <w:rsid w:val="35367770"/>
    <w:rsid w:val="35410476"/>
    <w:rsid w:val="3562D9D9"/>
    <w:rsid w:val="3576AB71"/>
    <w:rsid w:val="3579C90D"/>
    <w:rsid w:val="357D1C39"/>
    <w:rsid w:val="3586DD6A"/>
    <w:rsid w:val="358F4E6B"/>
    <w:rsid w:val="358FA45F"/>
    <w:rsid w:val="3598C085"/>
    <w:rsid w:val="3598C8FD"/>
    <w:rsid w:val="359D9725"/>
    <w:rsid w:val="35ADF4BD"/>
    <w:rsid w:val="35BC23A5"/>
    <w:rsid w:val="35BCE868"/>
    <w:rsid w:val="35BF5959"/>
    <w:rsid w:val="35C2987B"/>
    <w:rsid w:val="35C67740"/>
    <w:rsid w:val="35D8E02C"/>
    <w:rsid w:val="35E047E0"/>
    <w:rsid w:val="35E16C9F"/>
    <w:rsid w:val="35E5CE47"/>
    <w:rsid w:val="35EEF689"/>
    <w:rsid w:val="35F341F8"/>
    <w:rsid w:val="35F508D7"/>
    <w:rsid w:val="35F62452"/>
    <w:rsid w:val="36089794"/>
    <w:rsid w:val="36117043"/>
    <w:rsid w:val="3617BBBE"/>
    <w:rsid w:val="36193CD4"/>
    <w:rsid w:val="361CA03F"/>
    <w:rsid w:val="362DF5EE"/>
    <w:rsid w:val="36649AC4"/>
    <w:rsid w:val="36763866"/>
    <w:rsid w:val="36770BE2"/>
    <w:rsid w:val="367E0B00"/>
    <w:rsid w:val="3684767B"/>
    <w:rsid w:val="368B5197"/>
    <w:rsid w:val="368F5184"/>
    <w:rsid w:val="3692D289"/>
    <w:rsid w:val="36964664"/>
    <w:rsid w:val="36992DAC"/>
    <w:rsid w:val="369F1DA4"/>
    <w:rsid w:val="36A4F311"/>
    <w:rsid w:val="36A7D390"/>
    <w:rsid w:val="36B0AA13"/>
    <w:rsid w:val="36B1B363"/>
    <w:rsid w:val="36BCCFF5"/>
    <w:rsid w:val="36DE57DE"/>
    <w:rsid w:val="36FDD841"/>
    <w:rsid w:val="3700E198"/>
    <w:rsid w:val="37033C04"/>
    <w:rsid w:val="3710630C"/>
    <w:rsid w:val="37118A2F"/>
    <w:rsid w:val="37123509"/>
    <w:rsid w:val="37189EA4"/>
    <w:rsid w:val="3723D568"/>
    <w:rsid w:val="37248142"/>
    <w:rsid w:val="3726DCC0"/>
    <w:rsid w:val="372CBF17"/>
    <w:rsid w:val="372F1620"/>
    <w:rsid w:val="374ACA8D"/>
    <w:rsid w:val="376161F6"/>
    <w:rsid w:val="3775E483"/>
    <w:rsid w:val="377A7DC4"/>
    <w:rsid w:val="377B2DEF"/>
    <w:rsid w:val="377E657B"/>
    <w:rsid w:val="378F4286"/>
    <w:rsid w:val="379B7F5E"/>
    <w:rsid w:val="37AF0A00"/>
    <w:rsid w:val="37BEC165"/>
    <w:rsid w:val="37C017A8"/>
    <w:rsid w:val="37CA2E34"/>
    <w:rsid w:val="37D92A1E"/>
    <w:rsid w:val="37DEB789"/>
    <w:rsid w:val="37E975F1"/>
    <w:rsid w:val="37F299ED"/>
    <w:rsid w:val="37F9307E"/>
    <w:rsid w:val="380EDFC5"/>
    <w:rsid w:val="38166EEE"/>
    <w:rsid w:val="3819A283"/>
    <w:rsid w:val="381A839B"/>
    <w:rsid w:val="381AADEE"/>
    <w:rsid w:val="381B4B0C"/>
    <w:rsid w:val="382221B1"/>
    <w:rsid w:val="3831A381"/>
    <w:rsid w:val="383712E2"/>
    <w:rsid w:val="38381051"/>
    <w:rsid w:val="3840E9B6"/>
    <w:rsid w:val="38411185"/>
    <w:rsid w:val="3841BA0F"/>
    <w:rsid w:val="384FA387"/>
    <w:rsid w:val="3855ADCB"/>
    <w:rsid w:val="385E59B8"/>
    <w:rsid w:val="38696172"/>
    <w:rsid w:val="38725426"/>
    <w:rsid w:val="387D6E9D"/>
    <w:rsid w:val="387E1FA4"/>
    <w:rsid w:val="3895CC37"/>
    <w:rsid w:val="389FF52A"/>
    <w:rsid w:val="38B071DB"/>
    <w:rsid w:val="38B586B5"/>
    <w:rsid w:val="38BB0CB2"/>
    <w:rsid w:val="38D07E5E"/>
    <w:rsid w:val="38DAB086"/>
    <w:rsid w:val="38DE8A49"/>
    <w:rsid w:val="38E0E927"/>
    <w:rsid w:val="38FB42E3"/>
    <w:rsid w:val="38FFF087"/>
    <w:rsid w:val="3901EFDC"/>
    <w:rsid w:val="39099BAA"/>
    <w:rsid w:val="390F8F3D"/>
    <w:rsid w:val="39169671"/>
    <w:rsid w:val="39193FE1"/>
    <w:rsid w:val="391F28DD"/>
    <w:rsid w:val="3921E113"/>
    <w:rsid w:val="392367ED"/>
    <w:rsid w:val="3940F712"/>
    <w:rsid w:val="394B5B7D"/>
    <w:rsid w:val="3951B4EF"/>
    <w:rsid w:val="39624381"/>
    <w:rsid w:val="3965015B"/>
    <w:rsid w:val="396548B1"/>
    <w:rsid w:val="396ED288"/>
    <w:rsid w:val="398D5BF9"/>
    <w:rsid w:val="39985D34"/>
    <w:rsid w:val="399E5F0C"/>
    <w:rsid w:val="39A7DA3E"/>
    <w:rsid w:val="39AD24BE"/>
    <w:rsid w:val="39B57D82"/>
    <w:rsid w:val="39BDC732"/>
    <w:rsid w:val="39C82986"/>
    <w:rsid w:val="39C861DB"/>
    <w:rsid w:val="39C947B1"/>
    <w:rsid w:val="39CCA0A1"/>
    <w:rsid w:val="39F9991B"/>
    <w:rsid w:val="39FC3800"/>
    <w:rsid w:val="39FF6E46"/>
    <w:rsid w:val="3A03C395"/>
    <w:rsid w:val="3A03F769"/>
    <w:rsid w:val="3A057EF8"/>
    <w:rsid w:val="3A0932C1"/>
    <w:rsid w:val="3A0D8B06"/>
    <w:rsid w:val="3A213E0A"/>
    <w:rsid w:val="3A23475E"/>
    <w:rsid w:val="3A2A0FC3"/>
    <w:rsid w:val="3A34F86B"/>
    <w:rsid w:val="3A3F3B78"/>
    <w:rsid w:val="3A43582F"/>
    <w:rsid w:val="3A4900CF"/>
    <w:rsid w:val="3A4ADCEB"/>
    <w:rsid w:val="3A53AF59"/>
    <w:rsid w:val="3A568150"/>
    <w:rsid w:val="3A591640"/>
    <w:rsid w:val="3A69ABB7"/>
    <w:rsid w:val="3A7588F7"/>
    <w:rsid w:val="3A77ED1D"/>
    <w:rsid w:val="3A85954C"/>
    <w:rsid w:val="3AA18C11"/>
    <w:rsid w:val="3AB99226"/>
    <w:rsid w:val="3ABF10FF"/>
    <w:rsid w:val="3AC4923E"/>
    <w:rsid w:val="3AC91B6F"/>
    <w:rsid w:val="3ACEE2D2"/>
    <w:rsid w:val="3AD8EFDD"/>
    <w:rsid w:val="3AF400D1"/>
    <w:rsid w:val="3B032042"/>
    <w:rsid w:val="3B075A3D"/>
    <w:rsid w:val="3B07A14B"/>
    <w:rsid w:val="3B19C024"/>
    <w:rsid w:val="3B279208"/>
    <w:rsid w:val="3B30143F"/>
    <w:rsid w:val="3B3C2D0B"/>
    <w:rsid w:val="3B4DCA7F"/>
    <w:rsid w:val="3B52D77E"/>
    <w:rsid w:val="3B5CA249"/>
    <w:rsid w:val="3B68349F"/>
    <w:rsid w:val="3B6A3388"/>
    <w:rsid w:val="3B78A63E"/>
    <w:rsid w:val="3B7BDF60"/>
    <w:rsid w:val="3B812199"/>
    <w:rsid w:val="3B9AC4F7"/>
    <w:rsid w:val="3BABE66B"/>
    <w:rsid w:val="3BB453B3"/>
    <w:rsid w:val="3BB510D2"/>
    <w:rsid w:val="3BC42A71"/>
    <w:rsid w:val="3BC74147"/>
    <w:rsid w:val="3BC8B2EE"/>
    <w:rsid w:val="3BCB109E"/>
    <w:rsid w:val="3BD6564B"/>
    <w:rsid w:val="3BDB3AB3"/>
    <w:rsid w:val="3BEEF41D"/>
    <w:rsid w:val="3BF1C882"/>
    <w:rsid w:val="3BF5014A"/>
    <w:rsid w:val="3BF564E4"/>
    <w:rsid w:val="3BF6295B"/>
    <w:rsid w:val="3BF64574"/>
    <w:rsid w:val="3C0F182B"/>
    <w:rsid w:val="3C11CBB3"/>
    <w:rsid w:val="3C150DB9"/>
    <w:rsid w:val="3C173881"/>
    <w:rsid w:val="3C203A2A"/>
    <w:rsid w:val="3C226926"/>
    <w:rsid w:val="3C295A44"/>
    <w:rsid w:val="3C29C087"/>
    <w:rsid w:val="3C29DC25"/>
    <w:rsid w:val="3C2E51E9"/>
    <w:rsid w:val="3C36EB2D"/>
    <w:rsid w:val="3C3C4CEB"/>
    <w:rsid w:val="3C3F076B"/>
    <w:rsid w:val="3C43DD4E"/>
    <w:rsid w:val="3C44B00A"/>
    <w:rsid w:val="3C4EAB59"/>
    <w:rsid w:val="3C57B7CF"/>
    <w:rsid w:val="3C5B2E31"/>
    <w:rsid w:val="3C5F0E42"/>
    <w:rsid w:val="3C63E6AC"/>
    <w:rsid w:val="3C6448DA"/>
    <w:rsid w:val="3C7217BE"/>
    <w:rsid w:val="3C726808"/>
    <w:rsid w:val="3C88A8AC"/>
    <w:rsid w:val="3C9E7D6E"/>
    <w:rsid w:val="3CA7E741"/>
    <w:rsid w:val="3CBDF168"/>
    <w:rsid w:val="3CC0F9A4"/>
    <w:rsid w:val="3CC1169D"/>
    <w:rsid w:val="3CC6C721"/>
    <w:rsid w:val="3CC82D1F"/>
    <w:rsid w:val="3CD16103"/>
    <w:rsid w:val="3CD86AB6"/>
    <w:rsid w:val="3CDFE9DC"/>
    <w:rsid w:val="3CE50E50"/>
    <w:rsid w:val="3CEF5B3A"/>
    <w:rsid w:val="3CF29DAA"/>
    <w:rsid w:val="3CFAC5FD"/>
    <w:rsid w:val="3CFD3FE6"/>
    <w:rsid w:val="3D095754"/>
    <w:rsid w:val="3D0B118C"/>
    <w:rsid w:val="3D1096AC"/>
    <w:rsid w:val="3D123AC3"/>
    <w:rsid w:val="3D2E3115"/>
    <w:rsid w:val="3D4A7888"/>
    <w:rsid w:val="3D5B912D"/>
    <w:rsid w:val="3D635BA8"/>
    <w:rsid w:val="3D6495A5"/>
    <w:rsid w:val="3D6D31E8"/>
    <w:rsid w:val="3D6F46D2"/>
    <w:rsid w:val="3D706FB9"/>
    <w:rsid w:val="3D779231"/>
    <w:rsid w:val="3D8196CD"/>
    <w:rsid w:val="3D83D7DD"/>
    <w:rsid w:val="3D87954C"/>
    <w:rsid w:val="3D926680"/>
    <w:rsid w:val="3D969E49"/>
    <w:rsid w:val="3DB5266B"/>
    <w:rsid w:val="3DCEB110"/>
    <w:rsid w:val="3DD1CCC4"/>
    <w:rsid w:val="3DDB43CB"/>
    <w:rsid w:val="3DEE9BA9"/>
    <w:rsid w:val="3DF39882"/>
    <w:rsid w:val="3DF965E6"/>
    <w:rsid w:val="3E0DD63B"/>
    <w:rsid w:val="3E18BD03"/>
    <w:rsid w:val="3E21FF10"/>
    <w:rsid w:val="3E258BA2"/>
    <w:rsid w:val="3E267F88"/>
    <w:rsid w:val="3E299F6D"/>
    <w:rsid w:val="3E2C8255"/>
    <w:rsid w:val="3E4817BE"/>
    <w:rsid w:val="3E491BCE"/>
    <w:rsid w:val="3E51714E"/>
    <w:rsid w:val="3E547493"/>
    <w:rsid w:val="3E64DCBF"/>
    <w:rsid w:val="3E64FC02"/>
    <w:rsid w:val="3E875C98"/>
    <w:rsid w:val="3E891DE9"/>
    <w:rsid w:val="3E8E3882"/>
    <w:rsid w:val="3EACFE95"/>
    <w:rsid w:val="3EB75972"/>
    <w:rsid w:val="3EC3C3A7"/>
    <w:rsid w:val="3ED9107C"/>
    <w:rsid w:val="3EEC1234"/>
    <w:rsid w:val="3EED0702"/>
    <w:rsid w:val="3EF27467"/>
    <w:rsid w:val="3EF381E9"/>
    <w:rsid w:val="3F019AA4"/>
    <w:rsid w:val="3F1EAC26"/>
    <w:rsid w:val="3F1FAC74"/>
    <w:rsid w:val="3F21DE5D"/>
    <w:rsid w:val="3F22A904"/>
    <w:rsid w:val="3F443E80"/>
    <w:rsid w:val="3F490A1E"/>
    <w:rsid w:val="3F677E9D"/>
    <w:rsid w:val="3F79806A"/>
    <w:rsid w:val="3F79A981"/>
    <w:rsid w:val="3F7E3DEA"/>
    <w:rsid w:val="3F8295CE"/>
    <w:rsid w:val="3F83FB12"/>
    <w:rsid w:val="3F8464E3"/>
    <w:rsid w:val="3F958875"/>
    <w:rsid w:val="3FA1E2D2"/>
    <w:rsid w:val="3FAA9C43"/>
    <w:rsid w:val="3FB030D2"/>
    <w:rsid w:val="3FBB9C18"/>
    <w:rsid w:val="3FC4120D"/>
    <w:rsid w:val="3FC5B2B1"/>
    <w:rsid w:val="3FCE37E5"/>
    <w:rsid w:val="3FECB19A"/>
    <w:rsid w:val="3FEE2098"/>
    <w:rsid w:val="400107A3"/>
    <w:rsid w:val="400A1CD6"/>
    <w:rsid w:val="400D9098"/>
    <w:rsid w:val="4011B4A1"/>
    <w:rsid w:val="40192B4D"/>
    <w:rsid w:val="401ADD3E"/>
    <w:rsid w:val="40206862"/>
    <w:rsid w:val="40255ED1"/>
    <w:rsid w:val="4026F6B7"/>
    <w:rsid w:val="402DEB35"/>
    <w:rsid w:val="403AFA6D"/>
    <w:rsid w:val="4040F2C7"/>
    <w:rsid w:val="40410F8B"/>
    <w:rsid w:val="40418D55"/>
    <w:rsid w:val="4045BE4C"/>
    <w:rsid w:val="405C1C59"/>
    <w:rsid w:val="405DE472"/>
    <w:rsid w:val="407D4C7C"/>
    <w:rsid w:val="409647FB"/>
    <w:rsid w:val="409A4460"/>
    <w:rsid w:val="40A22F6C"/>
    <w:rsid w:val="40A48A1F"/>
    <w:rsid w:val="40A5596A"/>
    <w:rsid w:val="40C0666B"/>
    <w:rsid w:val="40C31E10"/>
    <w:rsid w:val="40C3F6AC"/>
    <w:rsid w:val="40E5A09D"/>
    <w:rsid w:val="40F78168"/>
    <w:rsid w:val="4105C3F1"/>
    <w:rsid w:val="411083AF"/>
    <w:rsid w:val="41213018"/>
    <w:rsid w:val="413FF335"/>
    <w:rsid w:val="41475427"/>
    <w:rsid w:val="414F282D"/>
    <w:rsid w:val="4155DA3F"/>
    <w:rsid w:val="41583904"/>
    <w:rsid w:val="415E9912"/>
    <w:rsid w:val="415F74B1"/>
    <w:rsid w:val="4161F2AF"/>
    <w:rsid w:val="416A8822"/>
    <w:rsid w:val="41736D2E"/>
    <w:rsid w:val="417D404D"/>
    <w:rsid w:val="417EB1BE"/>
    <w:rsid w:val="418E2855"/>
    <w:rsid w:val="418FCC9E"/>
    <w:rsid w:val="41B0AC40"/>
    <w:rsid w:val="41B163E2"/>
    <w:rsid w:val="41B623D5"/>
    <w:rsid w:val="41C6C56D"/>
    <w:rsid w:val="41D3CA18"/>
    <w:rsid w:val="41D86369"/>
    <w:rsid w:val="41F0CBAA"/>
    <w:rsid w:val="41F73666"/>
    <w:rsid w:val="420BDF52"/>
    <w:rsid w:val="421E8F2B"/>
    <w:rsid w:val="422B0269"/>
    <w:rsid w:val="422D570D"/>
    <w:rsid w:val="4231C2C0"/>
    <w:rsid w:val="423D8F94"/>
    <w:rsid w:val="42417DBD"/>
    <w:rsid w:val="42471821"/>
    <w:rsid w:val="424A77C1"/>
    <w:rsid w:val="425519CE"/>
    <w:rsid w:val="426E000C"/>
    <w:rsid w:val="42777024"/>
    <w:rsid w:val="427779EA"/>
    <w:rsid w:val="428E7ED3"/>
    <w:rsid w:val="42978D9D"/>
    <w:rsid w:val="429FDE47"/>
    <w:rsid w:val="42A29BE8"/>
    <w:rsid w:val="42A3E876"/>
    <w:rsid w:val="42A7E0FE"/>
    <w:rsid w:val="42AA8DE8"/>
    <w:rsid w:val="42ACDCB4"/>
    <w:rsid w:val="42B2A2EA"/>
    <w:rsid w:val="42BF53C9"/>
    <w:rsid w:val="42CA1B97"/>
    <w:rsid w:val="42CAE09F"/>
    <w:rsid w:val="42CBB848"/>
    <w:rsid w:val="42D6D724"/>
    <w:rsid w:val="42E3D55F"/>
    <w:rsid w:val="42E87567"/>
    <w:rsid w:val="42EBAB9C"/>
    <w:rsid w:val="42FCA67A"/>
    <w:rsid w:val="430F9A0F"/>
    <w:rsid w:val="43105607"/>
    <w:rsid w:val="4317E67D"/>
    <w:rsid w:val="431C2B64"/>
    <w:rsid w:val="431E9E9A"/>
    <w:rsid w:val="432019AB"/>
    <w:rsid w:val="43332F97"/>
    <w:rsid w:val="433AFBAC"/>
    <w:rsid w:val="43457122"/>
    <w:rsid w:val="4346071A"/>
    <w:rsid w:val="4355FA29"/>
    <w:rsid w:val="4367CD29"/>
    <w:rsid w:val="436B34C9"/>
    <w:rsid w:val="436D855C"/>
    <w:rsid w:val="43773232"/>
    <w:rsid w:val="438E5820"/>
    <w:rsid w:val="438E5882"/>
    <w:rsid w:val="438F5417"/>
    <w:rsid w:val="4397E1A2"/>
    <w:rsid w:val="439BAA0B"/>
    <w:rsid w:val="43A8A766"/>
    <w:rsid w:val="43AA0772"/>
    <w:rsid w:val="43B3D3CC"/>
    <w:rsid w:val="43BB8B13"/>
    <w:rsid w:val="43BFF9C7"/>
    <w:rsid w:val="43C99CA1"/>
    <w:rsid w:val="43CBF828"/>
    <w:rsid w:val="43D50FBF"/>
    <w:rsid w:val="43ED416A"/>
    <w:rsid w:val="43F66FCB"/>
    <w:rsid w:val="43FD65F0"/>
    <w:rsid w:val="4408DC6E"/>
    <w:rsid w:val="440B4AFD"/>
    <w:rsid w:val="440B4E4A"/>
    <w:rsid w:val="44112C82"/>
    <w:rsid w:val="44137C24"/>
    <w:rsid w:val="4413DB1E"/>
    <w:rsid w:val="44241C98"/>
    <w:rsid w:val="4431D730"/>
    <w:rsid w:val="4437C26B"/>
    <w:rsid w:val="44398CFB"/>
    <w:rsid w:val="443FDB11"/>
    <w:rsid w:val="44425112"/>
    <w:rsid w:val="4448B0F3"/>
    <w:rsid w:val="444FEF7E"/>
    <w:rsid w:val="4451972E"/>
    <w:rsid w:val="446247D7"/>
    <w:rsid w:val="446C446C"/>
    <w:rsid w:val="446EBA7E"/>
    <w:rsid w:val="44822AD7"/>
    <w:rsid w:val="448D4C57"/>
    <w:rsid w:val="4491438A"/>
    <w:rsid w:val="4498A677"/>
    <w:rsid w:val="44A36173"/>
    <w:rsid w:val="44BC0A26"/>
    <w:rsid w:val="44C04EF3"/>
    <w:rsid w:val="44DCDA94"/>
    <w:rsid w:val="44EAB680"/>
    <w:rsid w:val="44F70660"/>
    <w:rsid w:val="4504352D"/>
    <w:rsid w:val="4510327B"/>
    <w:rsid w:val="452C8875"/>
    <w:rsid w:val="452DE823"/>
    <w:rsid w:val="452E19E7"/>
    <w:rsid w:val="452EAB81"/>
    <w:rsid w:val="453578E3"/>
    <w:rsid w:val="45373114"/>
    <w:rsid w:val="4541F257"/>
    <w:rsid w:val="454326BC"/>
    <w:rsid w:val="45435DB5"/>
    <w:rsid w:val="45473048"/>
    <w:rsid w:val="454FED5E"/>
    <w:rsid w:val="455446B4"/>
    <w:rsid w:val="4558E0CC"/>
    <w:rsid w:val="457F1003"/>
    <w:rsid w:val="45872003"/>
    <w:rsid w:val="45934E4D"/>
    <w:rsid w:val="459D8B0F"/>
    <w:rsid w:val="45AC6F32"/>
    <w:rsid w:val="45AE582B"/>
    <w:rsid w:val="45B6578D"/>
    <w:rsid w:val="45B83F07"/>
    <w:rsid w:val="45CAA252"/>
    <w:rsid w:val="45DF04C4"/>
    <w:rsid w:val="45E3E2D3"/>
    <w:rsid w:val="45F12DA7"/>
    <w:rsid w:val="45F35B9E"/>
    <w:rsid w:val="46034DC1"/>
    <w:rsid w:val="46052020"/>
    <w:rsid w:val="4609A293"/>
    <w:rsid w:val="460B449A"/>
    <w:rsid w:val="460CA03F"/>
    <w:rsid w:val="462ECE8C"/>
    <w:rsid w:val="4646F5E8"/>
    <w:rsid w:val="46481CB8"/>
    <w:rsid w:val="4655F3D6"/>
    <w:rsid w:val="466E4CE9"/>
    <w:rsid w:val="467732D8"/>
    <w:rsid w:val="46792892"/>
    <w:rsid w:val="467E5E54"/>
    <w:rsid w:val="4680E280"/>
    <w:rsid w:val="46AAC5AB"/>
    <w:rsid w:val="46B62BF2"/>
    <w:rsid w:val="46D15628"/>
    <w:rsid w:val="46D60D92"/>
    <w:rsid w:val="46DA407D"/>
    <w:rsid w:val="46E205A4"/>
    <w:rsid w:val="46E3A070"/>
    <w:rsid w:val="46E4B8E5"/>
    <w:rsid w:val="46FE2BA3"/>
    <w:rsid w:val="470A3735"/>
    <w:rsid w:val="470B7DF8"/>
    <w:rsid w:val="470CCBAE"/>
    <w:rsid w:val="470E41E6"/>
    <w:rsid w:val="4716298E"/>
    <w:rsid w:val="47215F2B"/>
    <w:rsid w:val="4721B01C"/>
    <w:rsid w:val="4723AC66"/>
    <w:rsid w:val="47263345"/>
    <w:rsid w:val="472A908E"/>
    <w:rsid w:val="47327BB9"/>
    <w:rsid w:val="4737FDD7"/>
    <w:rsid w:val="473ECA28"/>
    <w:rsid w:val="4745E61A"/>
    <w:rsid w:val="47493B5B"/>
    <w:rsid w:val="4749771B"/>
    <w:rsid w:val="474BE3A7"/>
    <w:rsid w:val="4759703B"/>
    <w:rsid w:val="47657ACE"/>
    <w:rsid w:val="4769492D"/>
    <w:rsid w:val="47744F8B"/>
    <w:rsid w:val="477A94DF"/>
    <w:rsid w:val="4783E9A0"/>
    <w:rsid w:val="478786DA"/>
    <w:rsid w:val="47888A88"/>
    <w:rsid w:val="4788F330"/>
    <w:rsid w:val="479BEC4C"/>
    <w:rsid w:val="47A3EF6E"/>
    <w:rsid w:val="47A95AF3"/>
    <w:rsid w:val="47A9693B"/>
    <w:rsid w:val="47BF9C0F"/>
    <w:rsid w:val="47C8F33D"/>
    <w:rsid w:val="47D088A4"/>
    <w:rsid w:val="47E3ACDE"/>
    <w:rsid w:val="47EC66EC"/>
    <w:rsid w:val="47FADE0F"/>
    <w:rsid w:val="47FD71AC"/>
    <w:rsid w:val="48006DAC"/>
    <w:rsid w:val="480E6298"/>
    <w:rsid w:val="4812CE28"/>
    <w:rsid w:val="4815865E"/>
    <w:rsid w:val="48277E62"/>
    <w:rsid w:val="483BBBF5"/>
    <w:rsid w:val="483CEE0C"/>
    <w:rsid w:val="4840AA30"/>
    <w:rsid w:val="4842784A"/>
    <w:rsid w:val="486E84EA"/>
    <w:rsid w:val="48751699"/>
    <w:rsid w:val="4885B114"/>
    <w:rsid w:val="488707F5"/>
    <w:rsid w:val="488AF5CA"/>
    <w:rsid w:val="48910770"/>
    <w:rsid w:val="4898387E"/>
    <w:rsid w:val="489DF678"/>
    <w:rsid w:val="48A8C59A"/>
    <w:rsid w:val="48B2CBDB"/>
    <w:rsid w:val="48C68104"/>
    <w:rsid w:val="48DEBCCD"/>
    <w:rsid w:val="48DFA328"/>
    <w:rsid w:val="48EBF8B7"/>
    <w:rsid w:val="48F4F7AF"/>
    <w:rsid w:val="48F6D91B"/>
    <w:rsid w:val="48F7C1EF"/>
    <w:rsid w:val="49073AD2"/>
    <w:rsid w:val="4927C903"/>
    <w:rsid w:val="492A032F"/>
    <w:rsid w:val="492CAB43"/>
    <w:rsid w:val="492CD4E2"/>
    <w:rsid w:val="49319BBA"/>
    <w:rsid w:val="494CBCF0"/>
    <w:rsid w:val="494FF539"/>
    <w:rsid w:val="4950E798"/>
    <w:rsid w:val="49744ACB"/>
    <w:rsid w:val="498D2FDB"/>
    <w:rsid w:val="49975218"/>
    <w:rsid w:val="4999AFC0"/>
    <w:rsid w:val="499CB9EC"/>
    <w:rsid w:val="499D011A"/>
    <w:rsid w:val="49A07A15"/>
    <w:rsid w:val="49A44919"/>
    <w:rsid w:val="49A71F6C"/>
    <w:rsid w:val="49A7928E"/>
    <w:rsid w:val="49AE7811"/>
    <w:rsid w:val="49CF8A8A"/>
    <w:rsid w:val="49D410EC"/>
    <w:rsid w:val="49EFB9CE"/>
    <w:rsid w:val="49EFFD0E"/>
    <w:rsid w:val="49FB4021"/>
    <w:rsid w:val="4A06279F"/>
    <w:rsid w:val="4A0E2946"/>
    <w:rsid w:val="4A1795BB"/>
    <w:rsid w:val="4A2EBD77"/>
    <w:rsid w:val="4A304A03"/>
    <w:rsid w:val="4A400D67"/>
    <w:rsid w:val="4A4976A8"/>
    <w:rsid w:val="4A4AF517"/>
    <w:rsid w:val="4A5A831D"/>
    <w:rsid w:val="4A5F9E2B"/>
    <w:rsid w:val="4A632923"/>
    <w:rsid w:val="4A6D5359"/>
    <w:rsid w:val="4A9B4B82"/>
    <w:rsid w:val="4AA26DC5"/>
    <w:rsid w:val="4AAF329D"/>
    <w:rsid w:val="4AB4059D"/>
    <w:rsid w:val="4AB8C619"/>
    <w:rsid w:val="4ABA693D"/>
    <w:rsid w:val="4ABE3A2F"/>
    <w:rsid w:val="4AC2EA7A"/>
    <w:rsid w:val="4ACEE30F"/>
    <w:rsid w:val="4ACF4CDC"/>
    <w:rsid w:val="4ACF85C6"/>
    <w:rsid w:val="4AD75DCC"/>
    <w:rsid w:val="4AD76863"/>
    <w:rsid w:val="4ADBF0C8"/>
    <w:rsid w:val="4AE6BE3A"/>
    <w:rsid w:val="4AF32AA7"/>
    <w:rsid w:val="4AFEF1CF"/>
    <w:rsid w:val="4B01B68D"/>
    <w:rsid w:val="4B06B409"/>
    <w:rsid w:val="4B07FB0D"/>
    <w:rsid w:val="4B17F57C"/>
    <w:rsid w:val="4B20FDEE"/>
    <w:rsid w:val="4B25D779"/>
    <w:rsid w:val="4B3332CF"/>
    <w:rsid w:val="4B38637D"/>
    <w:rsid w:val="4B38C502"/>
    <w:rsid w:val="4B4E729A"/>
    <w:rsid w:val="4B50ACCD"/>
    <w:rsid w:val="4B555724"/>
    <w:rsid w:val="4B5896B8"/>
    <w:rsid w:val="4B597926"/>
    <w:rsid w:val="4B5D3834"/>
    <w:rsid w:val="4B6C2DDC"/>
    <w:rsid w:val="4B7B13C1"/>
    <w:rsid w:val="4B7DEB02"/>
    <w:rsid w:val="4B8314BC"/>
    <w:rsid w:val="4B92A193"/>
    <w:rsid w:val="4B9546ED"/>
    <w:rsid w:val="4B958189"/>
    <w:rsid w:val="4B9AB6E9"/>
    <w:rsid w:val="4BA0F942"/>
    <w:rsid w:val="4BA522D6"/>
    <w:rsid w:val="4BA64D59"/>
    <w:rsid w:val="4BA7700F"/>
    <w:rsid w:val="4BAE4304"/>
    <w:rsid w:val="4BB3C7E2"/>
    <w:rsid w:val="4BBF0102"/>
    <w:rsid w:val="4BC2FBFB"/>
    <w:rsid w:val="4BDFD4DA"/>
    <w:rsid w:val="4BE74509"/>
    <w:rsid w:val="4BECCC88"/>
    <w:rsid w:val="4BF8F191"/>
    <w:rsid w:val="4BF9740B"/>
    <w:rsid w:val="4C011CA3"/>
    <w:rsid w:val="4C05A154"/>
    <w:rsid w:val="4C14F819"/>
    <w:rsid w:val="4C197FCF"/>
    <w:rsid w:val="4C19D4E7"/>
    <w:rsid w:val="4C253B68"/>
    <w:rsid w:val="4C26FB1A"/>
    <w:rsid w:val="4C31BD43"/>
    <w:rsid w:val="4C3336F2"/>
    <w:rsid w:val="4C3CF712"/>
    <w:rsid w:val="4C3D640A"/>
    <w:rsid w:val="4C41E337"/>
    <w:rsid w:val="4C42E713"/>
    <w:rsid w:val="4C7956A4"/>
    <w:rsid w:val="4C82D116"/>
    <w:rsid w:val="4C89BF89"/>
    <w:rsid w:val="4CA52E82"/>
    <w:rsid w:val="4CAA9060"/>
    <w:rsid w:val="4CAE53C2"/>
    <w:rsid w:val="4CB2F7E3"/>
    <w:rsid w:val="4CB6AE39"/>
    <w:rsid w:val="4CC2A925"/>
    <w:rsid w:val="4CC2D163"/>
    <w:rsid w:val="4CCA6561"/>
    <w:rsid w:val="4CCB90B2"/>
    <w:rsid w:val="4CCBB964"/>
    <w:rsid w:val="4CCFC41B"/>
    <w:rsid w:val="4CD127EC"/>
    <w:rsid w:val="4CDB4E15"/>
    <w:rsid w:val="4CEA7D04"/>
    <w:rsid w:val="4CEED6C5"/>
    <w:rsid w:val="4CF72450"/>
    <w:rsid w:val="4CFD7759"/>
    <w:rsid w:val="4D03AF85"/>
    <w:rsid w:val="4D14D6F4"/>
    <w:rsid w:val="4D17ACB6"/>
    <w:rsid w:val="4D1875A8"/>
    <w:rsid w:val="4D1E76D3"/>
    <w:rsid w:val="4D1F3C86"/>
    <w:rsid w:val="4D2BB000"/>
    <w:rsid w:val="4D4110B4"/>
    <w:rsid w:val="4D55269B"/>
    <w:rsid w:val="4D5C8A62"/>
    <w:rsid w:val="4D67DDFC"/>
    <w:rsid w:val="4D6D1C00"/>
    <w:rsid w:val="4D6EFC9F"/>
    <w:rsid w:val="4D6F4C59"/>
    <w:rsid w:val="4D71FF8A"/>
    <w:rsid w:val="4D7547BC"/>
    <w:rsid w:val="4D776B44"/>
    <w:rsid w:val="4D796372"/>
    <w:rsid w:val="4D8070B0"/>
    <w:rsid w:val="4D886C9B"/>
    <w:rsid w:val="4D8FDD41"/>
    <w:rsid w:val="4D8FF47A"/>
    <w:rsid w:val="4D9310A6"/>
    <w:rsid w:val="4D9D4A3C"/>
    <w:rsid w:val="4DA68246"/>
    <w:rsid w:val="4DA7696D"/>
    <w:rsid w:val="4DB45E81"/>
    <w:rsid w:val="4DB94C9C"/>
    <w:rsid w:val="4DC13771"/>
    <w:rsid w:val="4DC73200"/>
    <w:rsid w:val="4DC8E0FF"/>
    <w:rsid w:val="4DCABCC4"/>
    <w:rsid w:val="4DD36649"/>
    <w:rsid w:val="4DDA5F5F"/>
    <w:rsid w:val="4DE62DC4"/>
    <w:rsid w:val="4DFEC8E0"/>
    <w:rsid w:val="4DFF887E"/>
    <w:rsid w:val="4E022950"/>
    <w:rsid w:val="4E0E6992"/>
    <w:rsid w:val="4E113503"/>
    <w:rsid w:val="4E137D16"/>
    <w:rsid w:val="4E17E6C9"/>
    <w:rsid w:val="4E214305"/>
    <w:rsid w:val="4E21FD8D"/>
    <w:rsid w:val="4E2B146C"/>
    <w:rsid w:val="4E2DA8C1"/>
    <w:rsid w:val="4E373E97"/>
    <w:rsid w:val="4E38A5B9"/>
    <w:rsid w:val="4E3AF56B"/>
    <w:rsid w:val="4E4AB590"/>
    <w:rsid w:val="4E4C61B3"/>
    <w:rsid w:val="4E4CCA0F"/>
    <w:rsid w:val="4E5832D1"/>
    <w:rsid w:val="4E697C91"/>
    <w:rsid w:val="4E813F08"/>
    <w:rsid w:val="4E814894"/>
    <w:rsid w:val="4E8792A4"/>
    <w:rsid w:val="4E8A13A8"/>
    <w:rsid w:val="4E8A3CF4"/>
    <w:rsid w:val="4E91139A"/>
    <w:rsid w:val="4E927E1E"/>
    <w:rsid w:val="4E98E915"/>
    <w:rsid w:val="4EA02B77"/>
    <w:rsid w:val="4EA97B26"/>
    <w:rsid w:val="4EB0707C"/>
    <w:rsid w:val="4EB91CBD"/>
    <w:rsid w:val="4EC02B00"/>
    <w:rsid w:val="4EC37429"/>
    <w:rsid w:val="4ED6CB92"/>
    <w:rsid w:val="4EEAAF09"/>
    <w:rsid w:val="4EFF83B6"/>
    <w:rsid w:val="4F0A1179"/>
    <w:rsid w:val="4F0BC3E5"/>
    <w:rsid w:val="4F136207"/>
    <w:rsid w:val="4F236FA2"/>
    <w:rsid w:val="4F239623"/>
    <w:rsid w:val="4F24F5DA"/>
    <w:rsid w:val="4F2C9227"/>
    <w:rsid w:val="4F3B9CF3"/>
    <w:rsid w:val="4F40FD4D"/>
    <w:rsid w:val="4F437695"/>
    <w:rsid w:val="4F56FC3B"/>
    <w:rsid w:val="4F5A0714"/>
    <w:rsid w:val="4F5EC071"/>
    <w:rsid w:val="4F6C7B4B"/>
    <w:rsid w:val="4F76A5B3"/>
    <w:rsid w:val="4F800FE4"/>
    <w:rsid w:val="4F87A33A"/>
    <w:rsid w:val="4F931717"/>
    <w:rsid w:val="4F9C1F0F"/>
    <w:rsid w:val="4F9DC3BE"/>
    <w:rsid w:val="4FBCBEB7"/>
    <w:rsid w:val="4FBEA401"/>
    <w:rsid w:val="4FC7C993"/>
    <w:rsid w:val="4FCA0A5A"/>
    <w:rsid w:val="4FCB9417"/>
    <w:rsid w:val="4FD9D115"/>
    <w:rsid w:val="4FDFFFDB"/>
    <w:rsid w:val="4FE43DCC"/>
    <w:rsid w:val="4FE49722"/>
    <w:rsid w:val="4FE7C45C"/>
    <w:rsid w:val="4FE9342A"/>
    <w:rsid w:val="4FFB0D84"/>
    <w:rsid w:val="50003904"/>
    <w:rsid w:val="50067CA5"/>
    <w:rsid w:val="50073C42"/>
    <w:rsid w:val="500F213A"/>
    <w:rsid w:val="50187246"/>
    <w:rsid w:val="5018BECA"/>
    <w:rsid w:val="501D26CB"/>
    <w:rsid w:val="502C724E"/>
    <w:rsid w:val="5043E840"/>
    <w:rsid w:val="50459EF3"/>
    <w:rsid w:val="504DE405"/>
    <w:rsid w:val="50515D6A"/>
    <w:rsid w:val="50629DDF"/>
    <w:rsid w:val="50644BF7"/>
    <w:rsid w:val="507091D6"/>
    <w:rsid w:val="5076B685"/>
    <w:rsid w:val="50A130B4"/>
    <w:rsid w:val="50C5876C"/>
    <w:rsid w:val="50C63C62"/>
    <w:rsid w:val="50C64780"/>
    <w:rsid w:val="50D13158"/>
    <w:rsid w:val="50D24AFA"/>
    <w:rsid w:val="50D694FD"/>
    <w:rsid w:val="50DDF06C"/>
    <w:rsid w:val="50E2CB6A"/>
    <w:rsid w:val="50E36346"/>
    <w:rsid w:val="50EA2AD3"/>
    <w:rsid w:val="50EBD15B"/>
    <w:rsid w:val="50F52F65"/>
    <w:rsid w:val="50F63268"/>
    <w:rsid w:val="50F6A32A"/>
    <w:rsid w:val="50FC9793"/>
    <w:rsid w:val="51124723"/>
    <w:rsid w:val="5120FA1E"/>
    <w:rsid w:val="512BB202"/>
    <w:rsid w:val="513AF44F"/>
    <w:rsid w:val="514B7D9F"/>
    <w:rsid w:val="514C0B7D"/>
    <w:rsid w:val="515A61DE"/>
    <w:rsid w:val="515E484A"/>
    <w:rsid w:val="517E65F9"/>
    <w:rsid w:val="5184C40A"/>
    <w:rsid w:val="518E575B"/>
    <w:rsid w:val="5191C864"/>
    <w:rsid w:val="519514DF"/>
    <w:rsid w:val="51A84676"/>
    <w:rsid w:val="51BA911E"/>
    <w:rsid w:val="51C1EF63"/>
    <w:rsid w:val="51C24D6A"/>
    <w:rsid w:val="51C77217"/>
    <w:rsid w:val="51C8279F"/>
    <w:rsid w:val="51C93C04"/>
    <w:rsid w:val="51C98896"/>
    <w:rsid w:val="51D3F0D7"/>
    <w:rsid w:val="51D63ACE"/>
    <w:rsid w:val="51E2A8D5"/>
    <w:rsid w:val="51E2C7B9"/>
    <w:rsid w:val="51FDC01D"/>
    <w:rsid w:val="51FF93BD"/>
    <w:rsid w:val="52053A9C"/>
    <w:rsid w:val="520BEC7D"/>
    <w:rsid w:val="52339C57"/>
    <w:rsid w:val="52399234"/>
    <w:rsid w:val="523E4FBC"/>
    <w:rsid w:val="524F1E89"/>
    <w:rsid w:val="52667F7F"/>
    <w:rsid w:val="52768C74"/>
    <w:rsid w:val="5285BFDB"/>
    <w:rsid w:val="528BECF8"/>
    <w:rsid w:val="529466C3"/>
    <w:rsid w:val="529D01FA"/>
    <w:rsid w:val="52A4C6ED"/>
    <w:rsid w:val="52A9C85A"/>
    <w:rsid w:val="52AAB4C3"/>
    <w:rsid w:val="52AAC3C4"/>
    <w:rsid w:val="52B1EAB4"/>
    <w:rsid w:val="52BA1658"/>
    <w:rsid w:val="52BB57AA"/>
    <w:rsid w:val="52C15F7B"/>
    <w:rsid w:val="52C67B6C"/>
    <w:rsid w:val="52CC2210"/>
    <w:rsid w:val="52CD0F53"/>
    <w:rsid w:val="52CD154E"/>
    <w:rsid w:val="52D6E43D"/>
    <w:rsid w:val="52D7B04B"/>
    <w:rsid w:val="52E8A49E"/>
    <w:rsid w:val="52FA8512"/>
    <w:rsid w:val="5302CAE8"/>
    <w:rsid w:val="5304FAB6"/>
    <w:rsid w:val="53066BD3"/>
    <w:rsid w:val="5312D359"/>
    <w:rsid w:val="531569ED"/>
    <w:rsid w:val="53212DB6"/>
    <w:rsid w:val="532B2C68"/>
    <w:rsid w:val="5335313F"/>
    <w:rsid w:val="533AD54C"/>
    <w:rsid w:val="533B3473"/>
    <w:rsid w:val="5344E6E3"/>
    <w:rsid w:val="53479C37"/>
    <w:rsid w:val="5348C137"/>
    <w:rsid w:val="5349C2E2"/>
    <w:rsid w:val="534F61EA"/>
    <w:rsid w:val="5355F725"/>
    <w:rsid w:val="53566F44"/>
    <w:rsid w:val="536FCEBA"/>
    <w:rsid w:val="53748683"/>
    <w:rsid w:val="537583BF"/>
    <w:rsid w:val="537CD851"/>
    <w:rsid w:val="537E722E"/>
    <w:rsid w:val="53A9F5D2"/>
    <w:rsid w:val="53AAB99D"/>
    <w:rsid w:val="53AB5037"/>
    <w:rsid w:val="53B13996"/>
    <w:rsid w:val="53B1DDFB"/>
    <w:rsid w:val="53B548F6"/>
    <w:rsid w:val="53BC700D"/>
    <w:rsid w:val="53C06C3E"/>
    <w:rsid w:val="53CE532C"/>
    <w:rsid w:val="53CEC25A"/>
    <w:rsid w:val="53D09970"/>
    <w:rsid w:val="53D9A053"/>
    <w:rsid w:val="540EB660"/>
    <w:rsid w:val="5432C3FD"/>
    <w:rsid w:val="543A8E1B"/>
    <w:rsid w:val="5442FCAE"/>
    <w:rsid w:val="54477B4E"/>
    <w:rsid w:val="544B9466"/>
    <w:rsid w:val="5455485D"/>
    <w:rsid w:val="5460D7F4"/>
    <w:rsid w:val="5467D370"/>
    <w:rsid w:val="5482C4D7"/>
    <w:rsid w:val="548C9856"/>
    <w:rsid w:val="5499E97D"/>
    <w:rsid w:val="5499F0C3"/>
    <w:rsid w:val="549ECB4F"/>
    <w:rsid w:val="54B4EEAE"/>
    <w:rsid w:val="54BA07D4"/>
    <w:rsid w:val="54BC8DDF"/>
    <w:rsid w:val="54C25D84"/>
    <w:rsid w:val="54C37083"/>
    <w:rsid w:val="54C5D983"/>
    <w:rsid w:val="54D021E6"/>
    <w:rsid w:val="54E57CA1"/>
    <w:rsid w:val="54ED7F07"/>
    <w:rsid w:val="54EDCDD0"/>
    <w:rsid w:val="54FA1D89"/>
    <w:rsid w:val="5509145A"/>
    <w:rsid w:val="550F3A72"/>
    <w:rsid w:val="55142C4E"/>
    <w:rsid w:val="5514B4AF"/>
    <w:rsid w:val="551CB72F"/>
    <w:rsid w:val="551E9580"/>
    <w:rsid w:val="5529421C"/>
    <w:rsid w:val="555E9BEE"/>
    <w:rsid w:val="5566DACB"/>
    <w:rsid w:val="5569B9E8"/>
    <w:rsid w:val="557338F7"/>
    <w:rsid w:val="55760695"/>
    <w:rsid w:val="5579E0A9"/>
    <w:rsid w:val="557EA7E4"/>
    <w:rsid w:val="55803ED8"/>
    <w:rsid w:val="5583D9F8"/>
    <w:rsid w:val="559284B0"/>
    <w:rsid w:val="5594D082"/>
    <w:rsid w:val="55A4273D"/>
    <w:rsid w:val="55A71735"/>
    <w:rsid w:val="55AE1B50"/>
    <w:rsid w:val="55B0C1D2"/>
    <w:rsid w:val="55B0F60B"/>
    <w:rsid w:val="55B42AA5"/>
    <w:rsid w:val="55B77D51"/>
    <w:rsid w:val="55B984F6"/>
    <w:rsid w:val="55C1E57B"/>
    <w:rsid w:val="55C5DA67"/>
    <w:rsid w:val="55D05587"/>
    <w:rsid w:val="55D4CE01"/>
    <w:rsid w:val="55DDD763"/>
    <w:rsid w:val="55DFA23B"/>
    <w:rsid w:val="55E4E2E9"/>
    <w:rsid w:val="55E8A0CB"/>
    <w:rsid w:val="55EE4E63"/>
    <w:rsid w:val="55EE5D8F"/>
    <w:rsid w:val="55EE916D"/>
    <w:rsid w:val="55FE84E4"/>
    <w:rsid w:val="5605F795"/>
    <w:rsid w:val="5613284D"/>
    <w:rsid w:val="562177B7"/>
    <w:rsid w:val="56350951"/>
    <w:rsid w:val="563DEEC4"/>
    <w:rsid w:val="564F9252"/>
    <w:rsid w:val="5665D0BD"/>
    <w:rsid w:val="566C0952"/>
    <w:rsid w:val="566D36F4"/>
    <w:rsid w:val="56709F4A"/>
    <w:rsid w:val="56761283"/>
    <w:rsid w:val="56811852"/>
    <w:rsid w:val="56833191"/>
    <w:rsid w:val="568EF38A"/>
    <w:rsid w:val="5690657B"/>
    <w:rsid w:val="56B0CACD"/>
    <w:rsid w:val="56CF9082"/>
    <w:rsid w:val="56D8267D"/>
    <w:rsid w:val="56E82AB0"/>
    <w:rsid w:val="56EDC74F"/>
    <w:rsid w:val="56F064E7"/>
    <w:rsid w:val="56F264E1"/>
    <w:rsid w:val="56F5A313"/>
    <w:rsid w:val="56F64324"/>
    <w:rsid w:val="57023C35"/>
    <w:rsid w:val="57026AEA"/>
    <w:rsid w:val="570F699A"/>
    <w:rsid w:val="57121265"/>
    <w:rsid w:val="57262333"/>
    <w:rsid w:val="572E0032"/>
    <w:rsid w:val="573476A9"/>
    <w:rsid w:val="5734A6E1"/>
    <w:rsid w:val="5736ECD8"/>
    <w:rsid w:val="573CD9B9"/>
    <w:rsid w:val="5750ED5D"/>
    <w:rsid w:val="57553027"/>
    <w:rsid w:val="575726FC"/>
    <w:rsid w:val="57579D5F"/>
    <w:rsid w:val="576783B6"/>
    <w:rsid w:val="57683EA5"/>
    <w:rsid w:val="57718924"/>
    <w:rsid w:val="5775C8C0"/>
    <w:rsid w:val="577CDF11"/>
    <w:rsid w:val="578EB838"/>
    <w:rsid w:val="5792A9AC"/>
    <w:rsid w:val="57A0AF72"/>
    <w:rsid w:val="57A767A2"/>
    <w:rsid w:val="57A80194"/>
    <w:rsid w:val="57C53233"/>
    <w:rsid w:val="57CEDBA0"/>
    <w:rsid w:val="57DA7034"/>
    <w:rsid w:val="57F4A08B"/>
    <w:rsid w:val="57F84BD8"/>
    <w:rsid w:val="580385B2"/>
    <w:rsid w:val="581B5E89"/>
    <w:rsid w:val="582350E2"/>
    <w:rsid w:val="58279FE7"/>
    <w:rsid w:val="58290B7E"/>
    <w:rsid w:val="582DA94C"/>
    <w:rsid w:val="583BE302"/>
    <w:rsid w:val="583F6A3B"/>
    <w:rsid w:val="584A382F"/>
    <w:rsid w:val="5853344E"/>
    <w:rsid w:val="586C9DF5"/>
    <w:rsid w:val="5870A166"/>
    <w:rsid w:val="587248C5"/>
    <w:rsid w:val="5875A442"/>
    <w:rsid w:val="587C4F83"/>
    <w:rsid w:val="587F305D"/>
    <w:rsid w:val="5881C11E"/>
    <w:rsid w:val="58831EC4"/>
    <w:rsid w:val="588638AB"/>
    <w:rsid w:val="58875E2E"/>
    <w:rsid w:val="588AF3DC"/>
    <w:rsid w:val="588E3A48"/>
    <w:rsid w:val="58961244"/>
    <w:rsid w:val="5896973A"/>
    <w:rsid w:val="58B62E15"/>
    <w:rsid w:val="58B735DD"/>
    <w:rsid w:val="58D7D213"/>
    <w:rsid w:val="58DEB46F"/>
    <w:rsid w:val="58E70FB9"/>
    <w:rsid w:val="58F293D2"/>
    <w:rsid w:val="58F7AAA9"/>
    <w:rsid w:val="58F8ED72"/>
    <w:rsid w:val="590B013B"/>
    <w:rsid w:val="590F8AEA"/>
    <w:rsid w:val="5917FAFC"/>
    <w:rsid w:val="5931D22F"/>
    <w:rsid w:val="593A2EA3"/>
    <w:rsid w:val="593D1957"/>
    <w:rsid w:val="593FC4BD"/>
    <w:rsid w:val="594D3896"/>
    <w:rsid w:val="59588877"/>
    <w:rsid w:val="5959BBFD"/>
    <w:rsid w:val="5963F3D7"/>
    <w:rsid w:val="596ADA9F"/>
    <w:rsid w:val="59711A1F"/>
    <w:rsid w:val="597329B9"/>
    <w:rsid w:val="5975E333"/>
    <w:rsid w:val="5978679A"/>
    <w:rsid w:val="598B3B94"/>
    <w:rsid w:val="598F1B27"/>
    <w:rsid w:val="59A10B15"/>
    <w:rsid w:val="59A16611"/>
    <w:rsid w:val="59A66709"/>
    <w:rsid w:val="59BB519E"/>
    <w:rsid w:val="59C5E183"/>
    <w:rsid w:val="59D03034"/>
    <w:rsid w:val="59D47F42"/>
    <w:rsid w:val="59D7E453"/>
    <w:rsid w:val="59E91D85"/>
    <w:rsid w:val="59EA662C"/>
    <w:rsid w:val="59ED0F46"/>
    <w:rsid w:val="59F492B3"/>
    <w:rsid w:val="5A0689F7"/>
    <w:rsid w:val="5A07753E"/>
    <w:rsid w:val="5A091893"/>
    <w:rsid w:val="5A0E10C1"/>
    <w:rsid w:val="5A2F13FD"/>
    <w:rsid w:val="5A326BB6"/>
    <w:rsid w:val="5A3BB684"/>
    <w:rsid w:val="5A47E111"/>
    <w:rsid w:val="5A492A97"/>
    <w:rsid w:val="5A4ED6B3"/>
    <w:rsid w:val="5A55F3C8"/>
    <w:rsid w:val="5A561788"/>
    <w:rsid w:val="5A6A9940"/>
    <w:rsid w:val="5A6D6268"/>
    <w:rsid w:val="5A7B9A4B"/>
    <w:rsid w:val="5A7EEBD1"/>
    <w:rsid w:val="5A8A6CCE"/>
    <w:rsid w:val="5A8C2DD9"/>
    <w:rsid w:val="5A927C07"/>
    <w:rsid w:val="5A93E9BE"/>
    <w:rsid w:val="5A96668B"/>
    <w:rsid w:val="5AAEF206"/>
    <w:rsid w:val="5AB1C584"/>
    <w:rsid w:val="5AB73326"/>
    <w:rsid w:val="5ABB2E05"/>
    <w:rsid w:val="5AC3CB95"/>
    <w:rsid w:val="5AC8F4C7"/>
    <w:rsid w:val="5ACBAB2C"/>
    <w:rsid w:val="5ACECB15"/>
    <w:rsid w:val="5ACF298E"/>
    <w:rsid w:val="5AE21952"/>
    <w:rsid w:val="5AE57ECA"/>
    <w:rsid w:val="5AE7518A"/>
    <w:rsid w:val="5AED1C42"/>
    <w:rsid w:val="5AEF65D5"/>
    <w:rsid w:val="5AF0D66F"/>
    <w:rsid w:val="5AF86E7B"/>
    <w:rsid w:val="5AFF4A31"/>
    <w:rsid w:val="5AFF778A"/>
    <w:rsid w:val="5B09C8F5"/>
    <w:rsid w:val="5B0E33D3"/>
    <w:rsid w:val="5B1F4F80"/>
    <w:rsid w:val="5B29BC03"/>
    <w:rsid w:val="5B2A2579"/>
    <w:rsid w:val="5B2D0874"/>
    <w:rsid w:val="5B3015A5"/>
    <w:rsid w:val="5B328B50"/>
    <w:rsid w:val="5B334A1A"/>
    <w:rsid w:val="5B3D5D57"/>
    <w:rsid w:val="5B3D7C72"/>
    <w:rsid w:val="5B426AAE"/>
    <w:rsid w:val="5B437174"/>
    <w:rsid w:val="5B47ACC9"/>
    <w:rsid w:val="5B4AB6BE"/>
    <w:rsid w:val="5B5B6125"/>
    <w:rsid w:val="5B61C71B"/>
    <w:rsid w:val="5B63EDB1"/>
    <w:rsid w:val="5B6DC8AC"/>
    <w:rsid w:val="5B7836C6"/>
    <w:rsid w:val="5B84C460"/>
    <w:rsid w:val="5B88B788"/>
    <w:rsid w:val="5B89C899"/>
    <w:rsid w:val="5B8AE8D4"/>
    <w:rsid w:val="5B8C18BA"/>
    <w:rsid w:val="5BA03D2C"/>
    <w:rsid w:val="5BAAB3E9"/>
    <w:rsid w:val="5BB3D319"/>
    <w:rsid w:val="5BB4C874"/>
    <w:rsid w:val="5BCBE215"/>
    <w:rsid w:val="5BDF8BBB"/>
    <w:rsid w:val="5BE25E64"/>
    <w:rsid w:val="5BEE0367"/>
    <w:rsid w:val="5C00EE8B"/>
    <w:rsid w:val="5C01B6D6"/>
    <w:rsid w:val="5C04F69E"/>
    <w:rsid w:val="5C0F4BF2"/>
    <w:rsid w:val="5C1A7EAE"/>
    <w:rsid w:val="5C24F60E"/>
    <w:rsid w:val="5C297F5F"/>
    <w:rsid w:val="5C2B76D4"/>
    <w:rsid w:val="5C314F86"/>
    <w:rsid w:val="5C31B953"/>
    <w:rsid w:val="5C38EC19"/>
    <w:rsid w:val="5C3F2A60"/>
    <w:rsid w:val="5C40359D"/>
    <w:rsid w:val="5C44A430"/>
    <w:rsid w:val="5C5EDAC7"/>
    <w:rsid w:val="5C6DEA36"/>
    <w:rsid w:val="5C7144DE"/>
    <w:rsid w:val="5C7D1E43"/>
    <w:rsid w:val="5C8475CE"/>
    <w:rsid w:val="5C8C72D0"/>
    <w:rsid w:val="5CA7BCD2"/>
    <w:rsid w:val="5CA9CC8A"/>
    <w:rsid w:val="5CAD74FD"/>
    <w:rsid w:val="5CB8D5CD"/>
    <w:rsid w:val="5CBBC730"/>
    <w:rsid w:val="5CBE7C5C"/>
    <w:rsid w:val="5CBEF8BC"/>
    <w:rsid w:val="5CBFF60A"/>
    <w:rsid w:val="5CC301FA"/>
    <w:rsid w:val="5CC3A864"/>
    <w:rsid w:val="5CC4E0E5"/>
    <w:rsid w:val="5CDB82C6"/>
    <w:rsid w:val="5CE93830"/>
    <w:rsid w:val="5CF0CF06"/>
    <w:rsid w:val="5CFD2745"/>
    <w:rsid w:val="5D09DA34"/>
    <w:rsid w:val="5D1D2B83"/>
    <w:rsid w:val="5D234191"/>
    <w:rsid w:val="5D268D08"/>
    <w:rsid w:val="5D315369"/>
    <w:rsid w:val="5D38BBE9"/>
    <w:rsid w:val="5D3AC346"/>
    <w:rsid w:val="5D48AC82"/>
    <w:rsid w:val="5D5014AE"/>
    <w:rsid w:val="5D5072F7"/>
    <w:rsid w:val="5D66EE6A"/>
    <w:rsid w:val="5D7C041D"/>
    <w:rsid w:val="5D81307D"/>
    <w:rsid w:val="5D819066"/>
    <w:rsid w:val="5D85C057"/>
    <w:rsid w:val="5D88D239"/>
    <w:rsid w:val="5D8DB80D"/>
    <w:rsid w:val="5D9793FC"/>
    <w:rsid w:val="5DB55E30"/>
    <w:rsid w:val="5DBF1D1C"/>
    <w:rsid w:val="5DBF5968"/>
    <w:rsid w:val="5DC1178F"/>
    <w:rsid w:val="5DC9F9B3"/>
    <w:rsid w:val="5DE667CC"/>
    <w:rsid w:val="5DEDED45"/>
    <w:rsid w:val="5DF28801"/>
    <w:rsid w:val="5DF99A5F"/>
    <w:rsid w:val="5DFCD978"/>
    <w:rsid w:val="5E04C893"/>
    <w:rsid w:val="5E05FD4A"/>
    <w:rsid w:val="5E07DE57"/>
    <w:rsid w:val="5E089B96"/>
    <w:rsid w:val="5E0B5ADE"/>
    <w:rsid w:val="5E1A053A"/>
    <w:rsid w:val="5E20B3A6"/>
    <w:rsid w:val="5E2C8C14"/>
    <w:rsid w:val="5E33D142"/>
    <w:rsid w:val="5E3D949E"/>
    <w:rsid w:val="5E4199B7"/>
    <w:rsid w:val="5E5B7B97"/>
    <w:rsid w:val="5E675A7F"/>
    <w:rsid w:val="5E6C5F07"/>
    <w:rsid w:val="5E6C9447"/>
    <w:rsid w:val="5E6D9A1B"/>
    <w:rsid w:val="5E8BD4B1"/>
    <w:rsid w:val="5E94596B"/>
    <w:rsid w:val="5E99AFF8"/>
    <w:rsid w:val="5EA09502"/>
    <w:rsid w:val="5EAB23A7"/>
    <w:rsid w:val="5EAB485B"/>
    <w:rsid w:val="5EC00537"/>
    <w:rsid w:val="5EC546B9"/>
    <w:rsid w:val="5EDAA2D3"/>
    <w:rsid w:val="5EDBF186"/>
    <w:rsid w:val="5EDD1360"/>
    <w:rsid w:val="5EDFCD99"/>
    <w:rsid w:val="5EFA6AF2"/>
    <w:rsid w:val="5F075729"/>
    <w:rsid w:val="5F125D87"/>
    <w:rsid w:val="5F13CC94"/>
    <w:rsid w:val="5F1E753F"/>
    <w:rsid w:val="5F212D90"/>
    <w:rsid w:val="5F245BD2"/>
    <w:rsid w:val="5F34E6B4"/>
    <w:rsid w:val="5F3A74EE"/>
    <w:rsid w:val="5F4A71CB"/>
    <w:rsid w:val="5F545ECA"/>
    <w:rsid w:val="5F55C9E9"/>
    <w:rsid w:val="5F61AEF2"/>
    <w:rsid w:val="5F7C3251"/>
    <w:rsid w:val="5F8D8805"/>
    <w:rsid w:val="5F8E4365"/>
    <w:rsid w:val="5F8FF2E1"/>
    <w:rsid w:val="5F98B2D8"/>
    <w:rsid w:val="5F9D29CE"/>
    <w:rsid w:val="5FA0CCE5"/>
    <w:rsid w:val="5FA78405"/>
    <w:rsid w:val="5FBACCAA"/>
    <w:rsid w:val="5FBF18E0"/>
    <w:rsid w:val="5FC50364"/>
    <w:rsid w:val="5FCF7425"/>
    <w:rsid w:val="5FD15990"/>
    <w:rsid w:val="5FD82F4B"/>
    <w:rsid w:val="5FDB2FF7"/>
    <w:rsid w:val="5FDD38F0"/>
    <w:rsid w:val="5FF9711F"/>
    <w:rsid w:val="5FFC8F52"/>
    <w:rsid w:val="600ED4D0"/>
    <w:rsid w:val="600FCFBC"/>
    <w:rsid w:val="601908AD"/>
    <w:rsid w:val="60192D36"/>
    <w:rsid w:val="601EC7B3"/>
    <w:rsid w:val="601F2DCF"/>
    <w:rsid w:val="60203381"/>
    <w:rsid w:val="6032C24E"/>
    <w:rsid w:val="60338312"/>
    <w:rsid w:val="60420985"/>
    <w:rsid w:val="60446DAB"/>
    <w:rsid w:val="604D6154"/>
    <w:rsid w:val="6051FE85"/>
    <w:rsid w:val="606181DA"/>
    <w:rsid w:val="606B2294"/>
    <w:rsid w:val="606EAE2A"/>
    <w:rsid w:val="607F96E8"/>
    <w:rsid w:val="608CF5EF"/>
    <w:rsid w:val="609546A6"/>
    <w:rsid w:val="60A024DC"/>
    <w:rsid w:val="60A084BD"/>
    <w:rsid w:val="60AA3190"/>
    <w:rsid w:val="60AD6CA2"/>
    <w:rsid w:val="60AE9FCD"/>
    <w:rsid w:val="60B43C4A"/>
    <w:rsid w:val="60B83AE9"/>
    <w:rsid w:val="60C63251"/>
    <w:rsid w:val="60EB27FD"/>
    <w:rsid w:val="60F25D49"/>
    <w:rsid w:val="60F4FCC9"/>
    <w:rsid w:val="60F7043F"/>
    <w:rsid w:val="60FB7BC3"/>
    <w:rsid w:val="610FCA6C"/>
    <w:rsid w:val="611AFD5D"/>
    <w:rsid w:val="6132768F"/>
    <w:rsid w:val="613B470B"/>
    <w:rsid w:val="614A9C32"/>
    <w:rsid w:val="615FFC09"/>
    <w:rsid w:val="616031C9"/>
    <w:rsid w:val="616C4049"/>
    <w:rsid w:val="617D1CBE"/>
    <w:rsid w:val="618687A1"/>
    <w:rsid w:val="618AB854"/>
    <w:rsid w:val="618C3077"/>
    <w:rsid w:val="61955B87"/>
    <w:rsid w:val="619BDC98"/>
    <w:rsid w:val="619C01E9"/>
    <w:rsid w:val="61A7F72B"/>
    <w:rsid w:val="61AADCDE"/>
    <w:rsid w:val="61AB81F9"/>
    <w:rsid w:val="61B6CBE4"/>
    <w:rsid w:val="61B703B8"/>
    <w:rsid w:val="61BB81C1"/>
    <w:rsid w:val="61BD1BA2"/>
    <w:rsid w:val="61CDEFF1"/>
    <w:rsid w:val="61D9278F"/>
    <w:rsid w:val="61F4CBB4"/>
    <w:rsid w:val="61FB5151"/>
    <w:rsid w:val="620292B9"/>
    <w:rsid w:val="6206DD81"/>
    <w:rsid w:val="6207FD2C"/>
    <w:rsid w:val="620DD9CC"/>
    <w:rsid w:val="6220786C"/>
    <w:rsid w:val="62213D56"/>
    <w:rsid w:val="6224FBB2"/>
    <w:rsid w:val="622BD282"/>
    <w:rsid w:val="6232D53C"/>
    <w:rsid w:val="62330FD6"/>
    <w:rsid w:val="6245764A"/>
    <w:rsid w:val="62567B38"/>
    <w:rsid w:val="62590C96"/>
    <w:rsid w:val="6263D729"/>
    <w:rsid w:val="6270731E"/>
    <w:rsid w:val="62834B66"/>
    <w:rsid w:val="628A5D35"/>
    <w:rsid w:val="628A652E"/>
    <w:rsid w:val="6294716E"/>
    <w:rsid w:val="62987AE7"/>
    <w:rsid w:val="6299481A"/>
    <w:rsid w:val="629CF4A5"/>
    <w:rsid w:val="62A5E9AE"/>
    <w:rsid w:val="62AFE98F"/>
    <w:rsid w:val="62B3F552"/>
    <w:rsid w:val="62C2CD51"/>
    <w:rsid w:val="62CDA981"/>
    <w:rsid w:val="62D34A1A"/>
    <w:rsid w:val="62F42D85"/>
    <w:rsid w:val="6317E570"/>
    <w:rsid w:val="631D4FC4"/>
    <w:rsid w:val="63229E12"/>
    <w:rsid w:val="6323E84E"/>
    <w:rsid w:val="63276754"/>
    <w:rsid w:val="632A7739"/>
    <w:rsid w:val="63355ED9"/>
    <w:rsid w:val="6340736A"/>
    <w:rsid w:val="6341B5CB"/>
    <w:rsid w:val="634F4861"/>
    <w:rsid w:val="6354B223"/>
    <w:rsid w:val="63649939"/>
    <w:rsid w:val="6370B7AA"/>
    <w:rsid w:val="6374A865"/>
    <w:rsid w:val="638D30FC"/>
    <w:rsid w:val="63914AB4"/>
    <w:rsid w:val="63979B20"/>
    <w:rsid w:val="639F01A4"/>
    <w:rsid w:val="63A30BBE"/>
    <w:rsid w:val="63AB5C87"/>
    <w:rsid w:val="63AB80B9"/>
    <w:rsid w:val="63AD3F66"/>
    <w:rsid w:val="63B17A99"/>
    <w:rsid w:val="63C162B7"/>
    <w:rsid w:val="63C1DC52"/>
    <w:rsid w:val="63CCDAD3"/>
    <w:rsid w:val="63D171C2"/>
    <w:rsid w:val="63D2E85A"/>
    <w:rsid w:val="63DAE6DA"/>
    <w:rsid w:val="63E22C77"/>
    <w:rsid w:val="63EB9C1E"/>
    <w:rsid w:val="63F683C9"/>
    <w:rsid w:val="63F7BC78"/>
    <w:rsid w:val="64058A49"/>
    <w:rsid w:val="64128BF4"/>
    <w:rsid w:val="641487F8"/>
    <w:rsid w:val="6419B311"/>
    <w:rsid w:val="64259072"/>
    <w:rsid w:val="6429F12D"/>
    <w:rsid w:val="642B1F48"/>
    <w:rsid w:val="64371691"/>
    <w:rsid w:val="6438A2FB"/>
    <w:rsid w:val="645C9E74"/>
    <w:rsid w:val="64641BF7"/>
    <w:rsid w:val="646C421C"/>
    <w:rsid w:val="646E0C21"/>
    <w:rsid w:val="647076FE"/>
    <w:rsid w:val="6472DB60"/>
    <w:rsid w:val="64766F1A"/>
    <w:rsid w:val="64A06052"/>
    <w:rsid w:val="64A14006"/>
    <w:rsid w:val="64A301F8"/>
    <w:rsid w:val="64A89855"/>
    <w:rsid w:val="64AA5EF0"/>
    <w:rsid w:val="64AFA9F7"/>
    <w:rsid w:val="64C1FB80"/>
    <w:rsid w:val="64CE19CC"/>
    <w:rsid w:val="64D89F4F"/>
    <w:rsid w:val="64F32276"/>
    <w:rsid w:val="64FB3265"/>
    <w:rsid w:val="64FB5233"/>
    <w:rsid w:val="6505DBAB"/>
    <w:rsid w:val="650B10FE"/>
    <w:rsid w:val="650C67DB"/>
    <w:rsid w:val="650E6159"/>
    <w:rsid w:val="650E759C"/>
    <w:rsid w:val="65162CA6"/>
    <w:rsid w:val="651837AA"/>
    <w:rsid w:val="651E0ACE"/>
    <w:rsid w:val="6525F633"/>
    <w:rsid w:val="653B0A06"/>
    <w:rsid w:val="653F86A5"/>
    <w:rsid w:val="655748A7"/>
    <w:rsid w:val="656171A5"/>
    <w:rsid w:val="65641D71"/>
    <w:rsid w:val="657E2121"/>
    <w:rsid w:val="658DA7E1"/>
    <w:rsid w:val="658F302F"/>
    <w:rsid w:val="6598579E"/>
    <w:rsid w:val="659930CA"/>
    <w:rsid w:val="65B2A58F"/>
    <w:rsid w:val="65BB14E9"/>
    <w:rsid w:val="65BF7FD4"/>
    <w:rsid w:val="65C61328"/>
    <w:rsid w:val="65D2C6E0"/>
    <w:rsid w:val="65D3DA49"/>
    <w:rsid w:val="65D824EA"/>
    <w:rsid w:val="65DD7FC1"/>
    <w:rsid w:val="65EDD210"/>
    <w:rsid w:val="65F81FAD"/>
    <w:rsid w:val="65FD595F"/>
    <w:rsid w:val="660B1A2F"/>
    <w:rsid w:val="66101ED6"/>
    <w:rsid w:val="66158DE6"/>
    <w:rsid w:val="661B4FAD"/>
    <w:rsid w:val="66250709"/>
    <w:rsid w:val="662883D1"/>
    <w:rsid w:val="663BC5BD"/>
    <w:rsid w:val="664B1CD4"/>
    <w:rsid w:val="664D434B"/>
    <w:rsid w:val="6651717A"/>
    <w:rsid w:val="6655CAB2"/>
    <w:rsid w:val="665A0709"/>
    <w:rsid w:val="667361DF"/>
    <w:rsid w:val="667BEC8E"/>
    <w:rsid w:val="66844618"/>
    <w:rsid w:val="668FAF2D"/>
    <w:rsid w:val="66943982"/>
    <w:rsid w:val="6698618C"/>
    <w:rsid w:val="66995FC7"/>
    <w:rsid w:val="669A0BD1"/>
    <w:rsid w:val="669AF82F"/>
    <w:rsid w:val="669C63F9"/>
    <w:rsid w:val="66A81E2D"/>
    <w:rsid w:val="66A9DB33"/>
    <w:rsid w:val="66BC4163"/>
    <w:rsid w:val="66C8A062"/>
    <w:rsid w:val="66E14DC5"/>
    <w:rsid w:val="66EEAA8B"/>
    <w:rsid w:val="66F1D2AB"/>
    <w:rsid w:val="66F47880"/>
    <w:rsid w:val="670AA271"/>
    <w:rsid w:val="673BFB4B"/>
    <w:rsid w:val="67438D68"/>
    <w:rsid w:val="676BD152"/>
    <w:rsid w:val="67758F98"/>
    <w:rsid w:val="6785D106"/>
    <w:rsid w:val="6798F12C"/>
    <w:rsid w:val="6799AA46"/>
    <w:rsid w:val="67AAE383"/>
    <w:rsid w:val="67B4E004"/>
    <w:rsid w:val="67B6C74E"/>
    <w:rsid w:val="67B7A3DA"/>
    <w:rsid w:val="67C11A7C"/>
    <w:rsid w:val="67CF3F26"/>
    <w:rsid w:val="67D15203"/>
    <w:rsid w:val="67E71716"/>
    <w:rsid w:val="67F302D3"/>
    <w:rsid w:val="67FC59B3"/>
    <w:rsid w:val="6804CA17"/>
    <w:rsid w:val="6804E684"/>
    <w:rsid w:val="68071A4F"/>
    <w:rsid w:val="6812F763"/>
    <w:rsid w:val="68134F3D"/>
    <w:rsid w:val="681BF1E0"/>
    <w:rsid w:val="6825118B"/>
    <w:rsid w:val="68389B64"/>
    <w:rsid w:val="683A4419"/>
    <w:rsid w:val="683B3878"/>
    <w:rsid w:val="683D9AC9"/>
    <w:rsid w:val="6841A6A1"/>
    <w:rsid w:val="6859EBC7"/>
    <w:rsid w:val="686AA383"/>
    <w:rsid w:val="686BE722"/>
    <w:rsid w:val="68767A2C"/>
    <w:rsid w:val="6888BFFD"/>
    <w:rsid w:val="6890B8D3"/>
    <w:rsid w:val="6893257D"/>
    <w:rsid w:val="68989127"/>
    <w:rsid w:val="689B464F"/>
    <w:rsid w:val="689E2441"/>
    <w:rsid w:val="68A42DE8"/>
    <w:rsid w:val="68A7562C"/>
    <w:rsid w:val="68CB4151"/>
    <w:rsid w:val="68D0FBCB"/>
    <w:rsid w:val="68E85553"/>
    <w:rsid w:val="68F2E5CC"/>
    <w:rsid w:val="6908BD41"/>
    <w:rsid w:val="690A18BD"/>
    <w:rsid w:val="690BED12"/>
    <w:rsid w:val="690C0041"/>
    <w:rsid w:val="69241B41"/>
    <w:rsid w:val="692D898D"/>
    <w:rsid w:val="6931B807"/>
    <w:rsid w:val="6933B63A"/>
    <w:rsid w:val="694862BE"/>
    <w:rsid w:val="695F7BAD"/>
    <w:rsid w:val="6972F617"/>
    <w:rsid w:val="69849FE0"/>
    <w:rsid w:val="698AE434"/>
    <w:rsid w:val="69A30298"/>
    <w:rsid w:val="69A56D06"/>
    <w:rsid w:val="69B8D45B"/>
    <w:rsid w:val="69BB6021"/>
    <w:rsid w:val="69C0C8B1"/>
    <w:rsid w:val="69C94ADC"/>
    <w:rsid w:val="69CA3BCD"/>
    <w:rsid w:val="69DA31E8"/>
    <w:rsid w:val="69DD9C01"/>
    <w:rsid w:val="69DDA0CF"/>
    <w:rsid w:val="69DF2AF1"/>
    <w:rsid w:val="69DFF0B6"/>
    <w:rsid w:val="69E3B9F3"/>
    <w:rsid w:val="69E861EE"/>
    <w:rsid w:val="69EACC7D"/>
    <w:rsid w:val="69EC6DF4"/>
    <w:rsid w:val="69F19DFB"/>
    <w:rsid w:val="69F82527"/>
    <w:rsid w:val="69FDD0AD"/>
    <w:rsid w:val="69FFB8A1"/>
    <w:rsid w:val="6A039991"/>
    <w:rsid w:val="6A04EA97"/>
    <w:rsid w:val="6A0F5A22"/>
    <w:rsid w:val="6A0F90C0"/>
    <w:rsid w:val="6A1746A7"/>
    <w:rsid w:val="6A258EFD"/>
    <w:rsid w:val="6A2DAD14"/>
    <w:rsid w:val="6A3BD711"/>
    <w:rsid w:val="6A6B5BE8"/>
    <w:rsid w:val="6A70F8A0"/>
    <w:rsid w:val="6A726657"/>
    <w:rsid w:val="6A7A46E1"/>
    <w:rsid w:val="6A7CB376"/>
    <w:rsid w:val="6A8D8A9B"/>
    <w:rsid w:val="6A90862B"/>
    <w:rsid w:val="6A9DED8F"/>
    <w:rsid w:val="6AA1806C"/>
    <w:rsid w:val="6AA76059"/>
    <w:rsid w:val="6ABA631A"/>
    <w:rsid w:val="6AE9B173"/>
    <w:rsid w:val="6AEB6E8D"/>
    <w:rsid w:val="6AEE1934"/>
    <w:rsid w:val="6AF4A275"/>
    <w:rsid w:val="6B018FB7"/>
    <w:rsid w:val="6B01FF21"/>
    <w:rsid w:val="6B12849A"/>
    <w:rsid w:val="6B1EEE0E"/>
    <w:rsid w:val="6B3F2C80"/>
    <w:rsid w:val="6B43FECA"/>
    <w:rsid w:val="6B5A984F"/>
    <w:rsid w:val="6B75C20F"/>
    <w:rsid w:val="6B79E3EE"/>
    <w:rsid w:val="6B7B1A82"/>
    <w:rsid w:val="6B7D0379"/>
    <w:rsid w:val="6B7DF679"/>
    <w:rsid w:val="6B7F60DC"/>
    <w:rsid w:val="6B81D65D"/>
    <w:rsid w:val="6B8CD242"/>
    <w:rsid w:val="6BA5C9C2"/>
    <w:rsid w:val="6BA736D5"/>
    <w:rsid w:val="6BAA7B23"/>
    <w:rsid w:val="6BAC92C0"/>
    <w:rsid w:val="6BBCA68B"/>
    <w:rsid w:val="6BC437B2"/>
    <w:rsid w:val="6BD069BA"/>
    <w:rsid w:val="6BE307D4"/>
    <w:rsid w:val="6BE5BE1F"/>
    <w:rsid w:val="6BEA1D53"/>
    <w:rsid w:val="6BECFED2"/>
    <w:rsid w:val="6BEEA084"/>
    <w:rsid w:val="6BF98ADF"/>
    <w:rsid w:val="6C07EF5E"/>
    <w:rsid w:val="6C104699"/>
    <w:rsid w:val="6C19213A"/>
    <w:rsid w:val="6C26F3EF"/>
    <w:rsid w:val="6C33EB3E"/>
    <w:rsid w:val="6C362494"/>
    <w:rsid w:val="6C3644AF"/>
    <w:rsid w:val="6C394365"/>
    <w:rsid w:val="6C3C50D8"/>
    <w:rsid w:val="6C4B8CF4"/>
    <w:rsid w:val="6C579854"/>
    <w:rsid w:val="6C62248C"/>
    <w:rsid w:val="6C636E2E"/>
    <w:rsid w:val="6C638C73"/>
    <w:rsid w:val="6C6D8DDE"/>
    <w:rsid w:val="6C7D52F6"/>
    <w:rsid w:val="6C7DF236"/>
    <w:rsid w:val="6C814C10"/>
    <w:rsid w:val="6C82FB1A"/>
    <w:rsid w:val="6C89B355"/>
    <w:rsid w:val="6C90EF6F"/>
    <w:rsid w:val="6C9BA9BF"/>
    <w:rsid w:val="6C9C95E4"/>
    <w:rsid w:val="6CA1633F"/>
    <w:rsid w:val="6CC8B689"/>
    <w:rsid w:val="6CC8E820"/>
    <w:rsid w:val="6CD0793C"/>
    <w:rsid w:val="6CEAE41A"/>
    <w:rsid w:val="6CEB689B"/>
    <w:rsid w:val="6CF663F4"/>
    <w:rsid w:val="6CFD3244"/>
    <w:rsid w:val="6CFF2594"/>
    <w:rsid w:val="6D04E173"/>
    <w:rsid w:val="6D105CAE"/>
    <w:rsid w:val="6D10C2F8"/>
    <w:rsid w:val="6D188278"/>
    <w:rsid w:val="6D1DE6C6"/>
    <w:rsid w:val="6D263D71"/>
    <w:rsid w:val="6D28DA19"/>
    <w:rsid w:val="6D2E3008"/>
    <w:rsid w:val="6D48878B"/>
    <w:rsid w:val="6D566374"/>
    <w:rsid w:val="6D5D7603"/>
    <w:rsid w:val="6D5DA3C5"/>
    <w:rsid w:val="6D643B23"/>
    <w:rsid w:val="6D6B5217"/>
    <w:rsid w:val="6D745790"/>
    <w:rsid w:val="6D78DC8B"/>
    <w:rsid w:val="6D835648"/>
    <w:rsid w:val="6D8E0476"/>
    <w:rsid w:val="6D9BBE2C"/>
    <w:rsid w:val="6DAC034B"/>
    <w:rsid w:val="6DB847FF"/>
    <w:rsid w:val="6DDFB6F2"/>
    <w:rsid w:val="6DE5477E"/>
    <w:rsid w:val="6E0AB410"/>
    <w:rsid w:val="6E1E8608"/>
    <w:rsid w:val="6E284C68"/>
    <w:rsid w:val="6E2CAE9D"/>
    <w:rsid w:val="6E36BE70"/>
    <w:rsid w:val="6E48CF0E"/>
    <w:rsid w:val="6E4D58C3"/>
    <w:rsid w:val="6E5C4BC8"/>
    <w:rsid w:val="6E5C9C39"/>
    <w:rsid w:val="6E5EDF7E"/>
    <w:rsid w:val="6E68BAA0"/>
    <w:rsid w:val="6E6A7155"/>
    <w:rsid w:val="6E6BB2FA"/>
    <w:rsid w:val="6E7290C8"/>
    <w:rsid w:val="6E73EFBC"/>
    <w:rsid w:val="6E7578BB"/>
    <w:rsid w:val="6E7DCC16"/>
    <w:rsid w:val="6E8D2E2C"/>
    <w:rsid w:val="6E9AF85A"/>
    <w:rsid w:val="6EA48A6F"/>
    <w:rsid w:val="6EA4B3C4"/>
    <w:rsid w:val="6EC68810"/>
    <w:rsid w:val="6EC8FA63"/>
    <w:rsid w:val="6ED2B3F8"/>
    <w:rsid w:val="6ED796C8"/>
    <w:rsid w:val="6EDE893C"/>
    <w:rsid w:val="6EE08DAA"/>
    <w:rsid w:val="6EF08C53"/>
    <w:rsid w:val="6EF85B41"/>
    <w:rsid w:val="6EFDE4B4"/>
    <w:rsid w:val="6F0108C4"/>
    <w:rsid w:val="6F03B8F0"/>
    <w:rsid w:val="6F0C66C8"/>
    <w:rsid w:val="6F16E0B2"/>
    <w:rsid w:val="6F178D85"/>
    <w:rsid w:val="6F18BC12"/>
    <w:rsid w:val="6F190362"/>
    <w:rsid w:val="6F23062E"/>
    <w:rsid w:val="6F31267C"/>
    <w:rsid w:val="6F3D477E"/>
    <w:rsid w:val="6F437F9A"/>
    <w:rsid w:val="6F459771"/>
    <w:rsid w:val="6F4A21E7"/>
    <w:rsid w:val="6F4FE056"/>
    <w:rsid w:val="6F536456"/>
    <w:rsid w:val="6F551DA8"/>
    <w:rsid w:val="6F57513B"/>
    <w:rsid w:val="6F5BE2C7"/>
    <w:rsid w:val="6F681D90"/>
    <w:rsid w:val="6F6A5088"/>
    <w:rsid w:val="6F6E6F17"/>
    <w:rsid w:val="6F6FC7A2"/>
    <w:rsid w:val="6F788698"/>
    <w:rsid w:val="6F82CFCE"/>
    <w:rsid w:val="6F82F571"/>
    <w:rsid w:val="6F836800"/>
    <w:rsid w:val="6F88985C"/>
    <w:rsid w:val="6F8C0960"/>
    <w:rsid w:val="6F93EDBF"/>
    <w:rsid w:val="6F9C3023"/>
    <w:rsid w:val="6FB17EF0"/>
    <w:rsid w:val="6FB23E3D"/>
    <w:rsid w:val="6FB3F046"/>
    <w:rsid w:val="6FBAD436"/>
    <w:rsid w:val="6FC00AFA"/>
    <w:rsid w:val="6FDC216B"/>
    <w:rsid w:val="6FF0BBDB"/>
    <w:rsid w:val="70008226"/>
    <w:rsid w:val="7010D8B6"/>
    <w:rsid w:val="7010F789"/>
    <w:rsid w:val="70227D95"/>
    <w:rsid w:val="7039C9F8"/>
    <w:rsid w:val="703C3C4C"/>
    <w:rsid w:val="703FE54D"/>
    <w:rsid w:val="70480BBF"/>
    <w:rsid w:val="7069AAFD"/>
    <w:rsid w:val="706A2B15"/>
    <w:rsid w:val="706B0E96"/>
    <w:rsid w:val="707F5DAE"/>
    <w:rsid w:val="70833491"/>
    <w:rsid w:val="70886D3F"/>
    <w:rsid w:val="7088B142"/>
    <w:rsid w:val="7088BA71"/>
    <w:rsid w:val="708BA54C"/>
    <w:rsid w:val="708E673B"/>
    <w:rsid w:val="709F3670"/>
    <w:rsid w:val="70A2760B"/>
    <w:rsid w:val="70B4944C"/>
    <w:rsid w:val="70CBA004"/>
    <w:rsid w:val="70E5ADDD"/>
    <w:rsid w:val="70E808E0"/>
    <w:rsid w:val="70F45716"/>
    <w:rsid w:val="71138D04"/>
    <w:rsid w:val="7114F885"/>
    <w:rsid w:val="7139F955"/>
    <w:rsid w:val="714AFFBD"/>
    <w:rsid w:val="715731C4"/>
    <w:rsid w:val="716D2A7A"/>
    <w:rsid w:val="716D3BFF"/>
    <w:rsid w:val="71719CF0"/>
    <w:rsid w:val="7183EE31"/>
    <w:rsid w:val="719850E8"/>
    <w:rsid w:val="71ADAB4A"/>
    <w:rsid w:val="71B29B7B"/>
    <w:rsid w:val="71BB2B01"/>
    <w:rsid w:val="71D402BB"/>
    <w:rsid w:val="71D8F9B7"/>
    <w:rsid w:val="71E42491"/>
    <w:rsid w:val="71E58BA6"/>
    <w:rsid w:val="71E99D70"/>
    <w:rsid w:val="71F22618"/>
    <w:rsid w:val="722490F7"/>
    <w:rsid w:val="723C8B91"/>
    <w:rsid w:val="7240947F"/>
    <w:rsid w:val="7243E7A8"/>
    <w:rsid w:val="724C15D5"/>
    <w:rsid w:val="725BE0D0"/>
    <w:rsid w:val="7271630F"/>
    <w:rsid w:val="727F2A26"/>
    <w:rsid w:val="72884BB6"/>
    <w:rsid w:val="729C1DC6"/>
    <w:rsid w:val="72B846CE"/>
    <w:rsid w:val="72BDBF21"/>
    <w:rsid w:val="72C773F3"/>
    <w:rsid w:val="72C9547E"/>
    <w:rsid w:val="72D7F2EC"/>
    <w:rsid w:val="72D95C00"/>
    <w:rsid w:val="72DB16E8"/>
    <w:rsid w:val="72ED0185"/>
    <w:rsid w:val="72EECEDF"/>
    <w:rsid w:val="72EFC182"/>
    <w:rsid w:val="72FF6472"/>
    <w:rsid w:val="730636D3"/>
    <w:rsid w:val="731293D3"/>
    <w:rsid w:val="73149507"/>
    <w:rsid w:val="731A6AB4"/>
    <w:rsid w:val="731D9413"/>
    <w:rsid w:val="731E3B35"/>
    <w:rsid w:val="732010E5"/>
    <w:rsid w:val="7320D5D3"/>
    <w:rsid w:val="73277175"/>
    <w:rsid w:val="7344AAE4"/>
    <w:rsid w:val="7347D327"/>
    <w:rsid w:val="734D1DA8"/>
    <w:rsid w:val="734E257D"/>
    <w:rsid w:val="73518680"/>
    <w:rsid w:val="7358007D"/>
    <w:rsid w:val="73580534"/>
    <w:rsid w:val="736437AD"/>
    <w:rsid w:val="7365BAAF"/>
    <w:rsid w:val="736E64B1"/>
    <w:rsid w:val="7373AA6A"/>
    <w:rsid w:val="737CF155"/>
    <w:rsid w:val="737F40C9"/>
    <w:rsid w:val="738248BE"/>
    <w:rsid w:val="73834325"/>
    <w:rsid w:val="7388AB9F"/>
    <w:rsid w:val="73890005"/>
    <w:rsid w:val="738ECEC6"/>
    <w:rsid w:val="739550BA"/>
    <w:rsid w:val="73999BCA"/>
    <w:rsid w:val="73A469C3"/>
    <w:rsid w:val="73A6C3BF"/>
    <w:rsid w:val="73C1EF3E"/>
    <w:rsid w:val="73C4CF70"/>
    <w:rsid w:val="73C744B8"/>
    <w:rsid w:val="73C74EA0"/>
    <w:rsid w:val="73C8A9F0"/>
    <w:rsid w:val="73DD6D96"/>
    <w:rsid w:val="73F01EC9"/>
    <w:rsid w:val="73F75664"/>
    <w:rsid w:val="7402BB34"/>
    <w:rsid w:val="74034C8A"/>
    <w:rsid w:val="7413432F"/>
    <w:rsid w:val="74138017"/>
    <w:rsid w:val="7413EBDB"/>
    <w:rsid w:val="741A2392"/>
    <w:rsid w:val="7420813D"/>
    <w:rsid w:val="742AAC5B"/>
    <w:rsid w:val="742EC34B"/>
    <w:rsid w:val="74364951"/>
    <w:rsid w:val="74575807"/>
    <w:rsid w:val="745D9EA8"/>
    <w:rsid w:val="7460AA0C"/>
    <w:rsid w:val="74671A3E"/>
    <w:rsid w:val="746ACF5C"/>
    <w:rsid w:val="7474F9DC"/>
    <w:rsid w:val="7475CD3D"/>
    <w:rsid w:val="74815C52"/>
    <w:rsid w:val="748245DA"/>
    <w:rsid w:val="74864E52"/>
    <w:rsid w:val="748BFFFC"/>
    <w:rsid w:val="74A41BCC"/>
    <w:rsid w:val="74AB8039"/>
    <w:rsid w:val="74ABAE00"/>
    <w:rsid w:val="74BFF5C3"/>
    <w:rsid w:val="74C02A3C"/>
    <w:rsid w:val="74CC3825"/>
    <w:rsid w:val="74FFE6D9"/>
    <w:rsid w:val="7501C25E"/>
    <w:rsid w:val="75020C3F"/>
    <w:rsid w:val="75195082"/>
    <w:rsid w:val="7521F638"/>
    <w:rsid w:val="752A9083"/>
    <w:rsid w:val="753826EB"/>
    <w:rsid w:val="753FC639"/>
    <w:rsid w:val="75455F5E"/>
    <w:rsid w:val="754B6DE6"/>
    <w:rsid w:val="7552F1DC"/>
    <w:rsid w:val="7568041F"/>
    <w:rsid w:val="7582333E"/>
    <w:rsid w:val="75954CF3"/>
    <w:rsid w:val="75B5E4D5"/>
    <w:rsid w:val="75BBB49E"/>
    <w:rsid w:val="75BE1383"/>
    <w:rsid w:val="75BEC217"/>
    <w:rsid w:val="75C05CC8"/>
    <w:rsid w:val="75DE8736"/>
    <w:rsid w:val="760E4FAE"/>
    <w:rsid w:val="7610C7E5"/>
    <w:rsid w:val="761B9BCF"/>
    <w:rsid w:val="761D67C9"/>
    <w:rsid w:val="762F299C"/>
    <w:rsid w:val="7657E3ED"/>
    <w:rsid w:val="7668F6ED"/>
    <w:rsid w:val="7670ACDE"/>
    <w:rsid w:val="7672A427"/>
    <w:rsid w:val="768043DC"/>
    <w:rsid w:val="76862088"/>
    <w:rsid w:val="7688FF01"/>
    <w:rsid w:val="768C265B"/>
    <w:rsid w:val="768C55AA"/>
    <w:rsid w:val="7691CA56"/>
    <w:rsid w:val="76A329A8"/>
    <w:rsid w:val="76A5DBB9"/>
    <w:rsid w:val="76A925B3"/>
    <w:rsid w:val="76AF269F"/>
    <w:rsid w:val="76B18FAB"/>
    <w:rsid w:val="76B6FA2E"/>
    <w:rsid w:val="76BA7600"/>
    <w:rsid w:val="76C63CB6"/>
    <w:rsid w:val="76CD7EEB"/>
    <w:rsid w:val="76CE4582"/>
    <w:rsid w:val="76CF324D"/>
    <w:rsid w:val="76E3DE1C"/>
    <w:rsid w:val="76EAC0F4"/>
    <w:rsid w:val="76F29B6B"/>
    <w:rsid w:val="76F7574A"/>
    <w:rsid w:val="76FA7555"/>
    <w:rsid w:val="76FC17A8"/>
    <w:rsid w:val="76FE1F6B"/>
    <w:rsid w:val="7705823C"/>
    <w:rsid w:val="7718A713"/>
    <w:rsid w:val="771CD3EA"/>
    <w:rsid w:val="772F8A9A"/>
    <w:rsid w:val="77325408"/>
    <w:rsid w:val="77325408"/>
    <w:rsid w:val="773B9570"/>
    <w:rsid w:val="773BC63A"/>
    <w:rsid w:val="773ECF75"/>
    <w:rsid w:val="774D7674"/>
    <w:rsid w:val="775A6392"/>
    <w:rsid w:val="775CDC0B"/>
    <w:rsid w:val="77654400"/>
    <w:rsid w:val="7765E375"/>
    <w:rsid w:val="776F4738"/>
    <w:rsid w:val="77714855"/>
    <w:rsid w:val="777924A0"/>
    <w:rsid w:val="777D72AD"/>
    <w:rsid w:val="778C6640"/>
    <w:rsid w:val="778D56C6"/>
    <w:rsid w:val="77938EFC"/>
    <w:rsid w:val="779D158B"/>
    <w:rsid w:val="77B3BA94"/>
    <w:rsid w:val="77BBFBA7"/>
    <w:rsid w:val="77C2A245"/>
    <w:rsid w:val="77C975E0"/>
    <w:rsid w:val="77CA0845"/>
    <w:rsid w:val="77CD445A"/>
    <w:rsid w:val="77D0CACB"/>
    <w:rsid w:val="77D5D1BE"/>
    <w:rsid w:val="77D6B87A"/>
    <w:rsid w:val="77E1B440"/>
    <w:rsid w:val="77E2186E"/>
    <w:rsid w:val="77E6CAD9"/>
    <w:rsid w:val="77EAE19C"/>
    <w:rsid w:val="77ECD7D3"/>
    <w:rsid w:val="77F8D2D3"/>
    <w:rsid w:val="7805C02F"/>
    <w:rsid w:val="7820B333"/>
    <w:rsid w:val="782B9788"/>
    <w:rsid w:val="782D683F"/>
    <w:rsid w:val="783C21AE"/>
    <w:rsid w:val="7855843C"/>
    <w:rsid w:val="78627F19"/>
    <w:rsid w:val="786B8CF6"/>
    <w:rsid w:val="786DB571"/>
    <w:rsid w:val="788EA305"/>
    <w:rsid w:val="78916342"/>
    <w:rsid w:val="78917823"/>
    <w:rsid w:val="78937DF8"/>
    <w:rsid w:val="78A16491"/>
    <w:rsid w:val="78A374CA"/>
    <w:rsid w:val="78A5945A"/>
    <w:rsid w:val="78A75332"/>
    <w:rsid w:val="78A85D4E"/>
    <w:rsid w:val="78AF87B8"/>
    <w:rsid w:val="78B522F5"/>
    <w:rsid w:val="78B702F9"/>
    <w:rsid w:val="78BA6C4A"/>
    <w:rsid w:val="78BEBD12"/>
    <w:rsid w:val="78C55851"/>
    <w:rsid w:val="78D66312"/>
    <w:rsid w:val="78D70A23"/>
    <w:rsid w:val="78DE816F"/>
    <w:rsid w:val="79018685"/>
    <w:rsid w:val="7920AB41"/>
    <w:rsid w:val="79220293"/>
    <w:rsid w:val="792E53BC"/>
    <w:rsid w:val="7935FC23"/>
    <w:rsid w:val="79360248"/>
    <w:rsid w:val="7942F969"/>
    <w:rsid w:val="7947D0F3"/>
    <w:rsid w:val="795B701D"/>
    <w:rsid w:val="79709344"/>
    <w:rsid w:val="7980A452"/>
    <w:rsid w:val="79825233"/>
    <w:rsid w:val="798A8B5E"/>
    <w:rsid w:val="798AD8DF"/>
    <w:rsid w:val="799ACAF1"/>
    <w:rsid w:val="799B13F5"/>
    <w:rsid w:val="799E0EE4"/>
    <w:rsid w:val="799E29F7"/>
    <w:rsid w:val="799E4886"/>
    <w:rsid w:val="79BEBD2F"/>
    <w:rsid w:val="79C42507"/>
    <w:rsid w:val="79DDA19B"/>
    <w:rsid w:val="79DE0054"/>
    <w:rsid w:val="79E28D81"/>
    <w:rsid w:val="79FCE592"/>
    <w:rsid w:val="7A0AF4F0"/>
    <w:rsid w:val="7A15D00F"/>
    <w:rsid w:val="7A1A3AFA"/>
    <w:rsid w:val="7A234CE5"/>
    <w:rsid w:val="7A2B9CD8"/>
    <w:rsid w:val="7A30C1D3"/>
    <w:rsid w:val="7A34D5B4"/>
    <w:rsid w:val="7A363137"/>
    <w:rsid w:val="7A468CDF"/>
    <w:rsid w:val="7A5FA791"/>
    <w:rsid w:val="7A63655A"/>
    <w:rsid w:val="7A6CC5BF"/>
    <w:rsid w:val="7A783745"/>
    <w:rsid w:val="7A7A9829"/>
    <w:rsid w:val="7A7F3434"/>
    <w:rsid w:val="7A804529"/>
    <w:rsid w:val="7AA255BA"/>
    <w:rsid w:val="7AA7A858"/>
    <w:rsid w:val="7AAA7314"/>
    <w:rsid w:val="7AACE7B4"/>
    <w:rsid w:val="7AAD5E15"/>
    <w:rsid w:val="7AB0D691"/>
    <w:rsid w:val="7AB301F4"/>
    <w:rsid w:val="7AB3DAB4"/>
    <w:rsid w:val="7ABA3ECB"/>
    <w:rsid w:val="7ABB7953"/>
    <w:rsid w:val="7ACE821C"/>
    <w:rsid w:val="7ADED36D"/>
    <w:rsid w:val="7AE00C2B"/>
    <w:rsid w:val="7AF48662"/>
    <w:rsid w:val="7AFD1746"/>
    <w:rsid w:val="7AFD2CA0"/>
    <w:rsid w:val="7B0B891A"/>
    <w:rsid w:val="7B0C3175"/>
    <w:rsid w:val="7B22447C"/>
    <w:rsid w:val="7B2451AD"/>
    <w:rsid w:val="7B26AD21"/>
    <w:rsid w:val="7B3CBC03"/>
    <w:rsid w:val="7B41F247"/>
    <w:rsid w:val="7B4DDFE8"/>
    <w:rsid w:val="7B52594C"/>
    <w:rsid w:val="7B5304B9"/>
    <w:rsid w:val="7B5B2497"/>
    <w:rsid w:val="7B63FF74"/>
    <w:rsid w:val="7B6BB96A"/>
    <w:rsid w:val="7B6BDA09"/>
    <w:rsid w:val="7B70662A"/>
    <w:rsid w:val="7B87F475"/>
    <w:rsid w:val="7B89F3E3"/>
    <w:rsid w:val="7B8A2009"/>
    <w:rsid w:val="7B8F4F58"/>
    <w:rsid w:val="7B9C5023"/>
    <w:rsid w:val="7BA48B0E"/>
    <w:rsid w:val="7BA84D2D"/>
    <w:rsid w:val="7BAD1465"/>
    <w:rsid w:val="7BB06E4F"/>
    <w:rsid w:val="7BB23C24"/>
    <w:rsid w:val="7BB399CA"/>
    <w:rsid w:val="7BB81514"/>
    <w:rsid w:val="7BBA5200"/>
    <w:rsid w:val="7BBB9718"/>
    <w:rsid w:val="7BBD3926"/>
    <w:rsid w:val="7BCC5FC2"/>
    <w:rsid w:val="7BCD6736"/>
    <w:rsid w:val="7BD2F60C"/>
    <w:rsid w:val="7BD9138D"/>
    <w:rsid w:val="7BE022E4"/>
    <w:rsid w:val="7BE24BEC"/>
    <w:rsid w:val="7BE526E3"/>
    <w:rsid w:val="7BE5967B"/>
    <w:rsid w:val="7BE94EDF"/>
    <w:rsid w:val="7BEFC9C9"/>
    <w:rsid w:val="7C129E2D"/>
    <w:rsid w:val="7C1474FD"/>
    <w:rsid w:val="7C187061"/>
    <w:rsid w:val="7C2130EC"/>
    <w:rsid w:val="7C236845"/>
    <w:rsid w:val="7C23CC98"/>
    <w:rsid w:val="7C357E2B"/>
    <w:rsid w:val="7C549DD6"/>
    <w:rsid w:val="7C5711A6"/>
    <w:rsid w:val="7C6FCA1E"/>
    <w:rsid w:val="7C722881"/>
    <w:rsid w:val="7C962E87"/>
    <w:rsid w:val="7C994218"/>
    <w:rsid w:val="7CA30C9E"/>
    <w:rsid w:val="7CAB906E"/>
    <w:rsid w:val="7CB8EE40"/>
    <w:rsid w:val="7CBE0748"/>
    <w:rsid w:val="7CC0C471"/>
    <w:rsid w:val="7CCD7411"/>
    <w:rsid w:val="7CCECA64"/>
    <w:rsid w:val="7CE936F9"/>
    <w:rsid w:val="7CF0D4FB"/>
    <w:rsid w:val="7CF528BC"/>
    <w:rsid w:val="7CFADBB9"/>
    <w:rsid w:val="7D092675"/>
    <w:rsid w:val="7D0F1E70"/>
    <w:rsid w:val="7D1DADF4"/>
    <w:rsid w:val="7D2A0121"/>
    <w:rsid w:val="7D2D8676"/>
    <w:rsid w:val="7D38C99B"/>
    <w:rsid w:val="7D468FB2"/>
    <w:rsid w:val="7D484D35"/>
    <w:rsid w:val="7D5CDC20"/>
    <w:rsid w:val="7D60BBCA"/>
    <w:rsid w:val="7D670D69"/>
    <w:rsid w:val="7D72D2D6"/>
    <w:rsid w:val="7D7FF6B6"/>
    <w:rsid w:val="7D812F18"/>
    <w:rsid w:val="7D836080"/>
    <w:rsid w:val="7D844EB6"/>
    <w:rsid w:val="7D970949"/>
    <w:rsid w:val="7D9B3CEC"/>
    <w:rsid w:val="7DA16D7E"/>
    <w:rsid w:val="7DABACA0"/>
    <w:rsid w:val="7DBC9014"/>
    <w:rsid w:val="7DBF169A"/>
    <w:rsid w:val="7DBF379B"/>
    <w:rsid w:val="7DBFC4E1"/>
    <w:rsid w:val="7DC6EAE9"/>
    <w:rsid w:val="7DD37842"/>
    <w:rsid w:val="7DE57C50"/>
    <w:rsid w:val="7DF323EA"/>
    <w:rsid w:val="7DFBEB55"/>
    <w:rsid w:val="7E0AA4D5"/>
    <w:rsid w:val="7E1AED06"/>
    <w:rsid w:val="7E20B80B"/>
    <w:rsid w:val="7E213C49"/>
    <w:rsid w:val="7E470B13"/>
    <w:rsid w:val="7E51315E"/>
    <w:rsid w:val="7E52842C"/>
    <w:rsid w:val="7E60FFBB"/>
    <w:rsid w:val="7E62EB2C"/>
    <w:rsid w:val="7E6D9B1F"/>
    <w:rsid w:val="7E705336"/>
    <w:rsid w:val="7E75D570"/>
    <w:rsid w:val="7E774B12"/>
    <w:rsid w:val="7E7B0B0F"/>
    <w:rsid w:val="7E89DD86"/>
    <w:rsid w:val="7E8BC52C"/>
    <w:rsid w:val="7E9E7DD6"/>
    <w:rsid w:val="7EA1AF5E"/>
    <w:rsid w:val="7EA20629"/>
    <w:rsid w:val="7EA61D50"/>
    <w:rsid w:val="7EA982D3"/>
    <w:rsid w:val="7EAAF256"/>
    <w:rsid w:val="7EB225D3"/>
    <w:rsid w:val="7EB3207B"/>
    <w:rsid w:val="7EB684B0"/>
    <w:rsid w:val="7EC61E20"/>
    <w:rsid w:val="7EC6BAD5"/>
    <w:rsid w:val="7EE5443E"/>
    <w:rsid w:val="7EE60DEB"/>
    <w:rsid w:val="7EE9EA90"/>
    <w:rsid w:val="7F097094"/>
    <w:rsid w:val="7F0DDC5E"/>
    <w:rsid w:val="7F1A989D"/>
    <w:rsid w:val="7F31024B"/>
    <w:rsid w:val="7F55BD9C"/>
    <w:rsid w:val="7F5C0E79"/>
    <w:rsid w:val="7F7154EB"/>
    <w:rsid w:val="7F799C7F"/>
    <w:rsid w:val="7F845005"/>
    <w:rsid w:val="7F8E02EF"/>
    <w:rsid w:val="7F9DE9CA"/>
    <w:rsid w:val="7FADD42E"/>
    <w:rsid w:val="7FC2F259"/>
    <w:rsid w:val="7FC6975F"/>
    <w:rsid w:val="7FEB56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5D81"/>
  <w15:docId w15:val="{8725F82D-B892-4AD3-967E-2EB3139F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6158DE6"/>
    <w:pPr>
      <w:spacing w:after="20"/>
    </w:pPr>
    <w:rPr>
      <w:rFonts w:ascii="Arial" w:hAnsi="Arial" w:eastAsia="Arial" w:cs="Arial"/>
      <w:sz w:val="20"/>
      <w:szCs w:val="20"/>
    </w:rPr>
  </w:style>
  <w:style w:type="paragraph" w:styleId="Heading1">
    <w:name w:val="heading 1"/>
    <w:uiPriority w:val="9"/>
    <w:qFormat/>
    <w:rsid w:val="3A0932C1"/>
    <w:pPr>
      <w:outlineLvl w:val="0"/>
    </w:pPr>
    <w:rPr>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rsid w:val="3A0932C1"/>
    <w:pPr>
      <w:outlineLvl w:val="2"/>
    </w:pPr>
    <w:rPr>
      <w:sz w:val="24"/>
      <w:szCs w:val="24"/>
    </w:rPr>
  </w:style>
  <w:style w:type="paragraph" w:styleId="Heading4">
    <w:name w:val="heading 4"/>
    <w:uiPriority w:val="9"/>
    <w:unhideWhenUsed/>
    <w:qFormat/>
    <w:rsid w:val="3A0932C1"/>
    <w:pPr>
      <w:outlineLvl w:val="3"/>
    </w:pPr>
    <w:rPr>
      <w:i/>
      <w:iCs/>
    </w:rPr>
  </w:style>
  <w:style w:type="paragraph" w:styleId="Heading5">
    <w:name w:val="heading 5"/>
    <w:uiPriority w:val="9"/>
    <w:semiHidden/>
    <w:unhideWhenUsed/>
    <w:qFormat/>
    <w:rsid w:val="3A0932C1"/>
    <w:pPr>
      <w:outlineLvl w:val="4"/>
    </w:pPr>
  </w:style>
  <w:style w:type="paragraph" w:styleId="Heading6">
    <w:name w:val="heading 6"/>
    <w:uiPriority w:val="9"/>
    <w:semiHidden/>
    <w:unhideWhenUsed/>
    <w:qFormat/>
    <w:rsid w:val="3A0932C1"/>
    <w:pPr>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uiPriority w:val="1"/>
    <w:qFormat/>
    <w:rsid w:val="66158DE6"/>
    <w:pPr>
      <w:numPr>
        <w:numId w:val="1"/>
      </w:numPr>
    </w:pPr>
    <w:rPr>
      <w:rFonts w:ascii="Arial" w:hAnsi="Arial" w:eastAsia="Arial" w:cs="Arial"/>
      <w:sz w:val="20"/>
      <w:szCs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uiPriority w:val="39"/>
    <w:unhideWhenUsed/>
    <w:rsid w:val="66158DE6"/>
    <w:pPr>
      <w:spacing w:after="100"/>
    </w:pPr>
  </w:style>
  <w:style w:type="paragraph" w:styleId="TOC2">
    <w:name w:val="toc 2"/>
    <w:basedOn w:val="Normal"/>
    <w:next w:val="Normal"/>
    <w:uiPriority w:val="39"/>
    <w:unhideWhenUsed/>
    <w:rsid w:val="66158DE6"/>
    <w:pPr>
      <w:spacing w:after="100"/>
      <w:ind w:left="220"/>
    </w:pPr>
  </w:style>
  <w:style w:type="paragraph" w:styleId="TOC3">
    <w:name w:val="toc 3"/>
    <w:basedOn w:val="Normal"/>
    <w:next w:val="Normal"/>
    <w:uiPriority w:val="39"/>
    <w:unhideWhenUsed/>
    <w:rsid w:val="66158DE6"/>
    <w:pPr>
      <w:spacing w:after="100"/>
      <w:ind w:left="440"/>
    </w:pPr>
  </w:style>
  <w:style w:type="paragraph" w:styleId="TOC4">
    <w:name w:val="toc 4"/>
    <w:basedOn w:val="Normal"/>
    <w:next w:val="Normal"/>
    <w:uiPriority w:val="39"/>
    <w:unhideWhenUsed/>
    <w:rsid w:val="66158DE6"/>
    <w:pPr>
      <w:spacing w:after="100" w:line="278" w:lineRule="auto"/>
      <w:ind w:left="720"/>
    </w:pPr>
    <w:rPr>
      <w:rFonts w:asciiTheme="minorHAnsi" w:hAnsiTheme="minorHAnsi" w:eastAsiaTheme="minorEastAsia" w:cstheme="minorBidi"/>
      <w:sz w:val="24"/>
      <w:szCs w:val="24"/>
    </w:rPr>
  </w:style>
  <w:style w:type="paragraph" w:styleId="TOC5">
    <w:name w:val="toc 5"/>
    <w:basedOn w:val="Normal"/>
    <w:next w:val="Normal"/>
    <w:uiPriority w:val="39"/>
    <w:unhideWhenUsed/>
    <w:rsid w:val="66158DE6"/>
    <w:pPr>
      <w:spacing w:after="100" w:line="278" w:lineRule="auto"/>
      <w:ind w:left="960"/>
    </w:pPr>
    <w:rPr>
      <w:rFonts w:asciiTheme="minorHAnsi" w:hAnsiTheme="minorHAnsi" w:eastAsiaTheme="minorEastAsia" w:cstheme="minorBidi"/>
      <w:sz w:val="24"/>
      <w:szCs w:val="24"/>
    </w:rPr>
  </w:style>
  <w:style w:type="paragraph" w:styleId="TOC6">
    <w:name w:val="toc 6"/>
    <w:basedOn w:val="Normal"/>
    <w:next w:val="Normal"/>
    <w:uiPriority w:val="39"/>
    <w:unhideWhenUsed/>
    <w:rsid w:val="66158DE6"/>
    <w:pPr>
      <w:spacing w:after="100" w:line="278" w:lineRule="auto"/>
      <w:ind w:left="1200"/>
    </w:pPr>
    <w:rPr>
      <w:rFonts w:asciiTheme="minorHAnsi" w:hAnsiTheme="minorHAnsi" w:eastAsiaTheme="minorEastAsia" w:cstheme="minorBidi"/>
      <w:sz w:val="24"/>
      <w:szCs w:val="24"/>
    </w:rPr>
  </w:style>
  <w:style w:type="paragraph" w:styleId="TOC7">
    <w:name w:val="toc 7"/>
    <w:basedOn w:val="Normal"/>
    <w:next w:val="Normal"/>
    <w:uiPriority w:val="39"/>
    <w:unhideWhenUsed/>
    <w:rsid w:val="66158DE6"/>
    <w:pPr>
      <w:spacing w:after="100" w:line="278" w:lineRule="auto"/>
      <w:ind w:left="1440"/>
    </w:pPr>
    <w:rPr>
      <w:rFonts w:asciiTheme="minorHAnsi" w:hAnsiTheme="minorHAnsi" w:eastAsiaTheme="minorEastAsia" w:cstheme="minorBidi"/>
      <w:sz w:val="24"/>
      <w:szCs w:val="24"/>
    </w:rPr>
  </w:style>
  <w:style w:type="paragraph" w:styleId="TOC8">
    <w:name w:val="toc 8"/>
    <w:basedOn w:val="Normal"/>
    <w:next w:val="Normal"/>
    <w:uiPriority w:val="39"/>
    <w:unhideWhenUsed/>
    <w:rsid w:val="66158DE6"/>
    <w:pPr>
      <w:spacing w:after="100" w:line="278" w:lineRule="auto"/>
      <w:ind w:left="1680"/>
    </w:pPr>
    <w:rPr>
      <w:rFonts w:asciiTheme="minorHAnsi" w:hAnsiTheme="minorHAnsi" w:eastAsiaTheme="minorEastAsia" w:cstheme="minorBidi"/>
      <w:sz w:val="24"/>
      <w:szCs w:val="24"/>
    </w:rPr>
  </w:style>
  <w:style w:type="paragraph" w:styleId="TOC9">
    <w:name w:val="toc 9"/>
    <w:basedOn w:val="Normal"/>
    <w:next w:val="Normal"/>
    <w:uiPriority w:val="39"/>
    <w:unhideWhenUsed/>
    <w:rsid w:val="66158DE6"/>
    <w:pPr>
      <w:spacing w:after="100" w:line="278" w:lineRule="auto"/>
      <w:ind w:left="1920"/>
    </w:pPr>
    <w:rPr>
      <w:rFonts w:asciiTheme="minorHAnsi" w:hAnsiTheme="minorHAnsi" w:eastAsiaTheme="minorEastAsia" w:cstheme="minorBidi"/>
      <w:sz w:val="24"/>
      <w:szCs w:val="24"/>
    </w:rPr>
  </w:style>
  <w:style w:type="character" w:styleId="UnresolvedMention">
    <w:name w:val="Unresolved Mention"/>
    <w:basedOn w:val="DefaultParagraphFont"/>
    <w:uiPriority w:val="99"/>
    <w:semiHidden/>
    <w:unhideWhenUsed/>
    <w:rsid w:val="003A51DE"/>
    <w:rPr>
      <w:color w:val="605E5C"/>
      <w:shd w:val="clear" w:color="auto" w:fill="E1DFDD"/>
    </w:rPr>
  </w:style>
  <w:style w:type="table" w:styleId="TableGrid">
    <w:name w:val="Table Grid"/>
    <w:basedOn w:val="TableNormal"/>
    <w:uiPriority w:val="39"/>
    <w:rsid w:val="005A64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5A647A"/>
    <w:rPr>
      <w:color w:val="2E74B5"/>
      <w:sz w:val="26"/>
      <w:szCs w:val="26"/>
    </w:rPr>
  </w:style>
  <w:style w:type="paragraph" w:styleId="Header">
    <w:name w:val="header"/>
    <w:basedOn w:val="Normal"/>
    <w:link w:val="HeaderChar"/>
    <w:uiPriority w:val="99"/>
    <w:unhideWhenUsed/>
    <w:rsid w:val="3A0932C1"/>
  </w:style>
  <w:style w:type="character" w:styleId="HeaderChar" w:customStyle="1">
    <w:name w:val="Header Char"/>
    <w:basedOn w:val="DefaultParagraphFont"/>
    <w:link w:val="Header"/>
    <w:uiPriority w:val="99"/>
    <w:rsid w:val="00107D5F"/>
  </w:style>
  <w:style w:type="paragraph" w:styleId="Footer">
    <w:name w:val="footer"/>
    <w:basedOn w:val="Normal"/>
    <w:link w:val="FooterChar"/>
    <w:uiPriority w:val="99"/>
    <w:unhideWhenUsed/>
    <w:rsid w:val="3A0932C1"/>
  </w:style>
  <w:style w:type="character" w:styleId="FooterChar" w:customStyle="1">
    <w:name w:val="Footer Char"/>
    <w:basedOn w:val="DefaultParagraphFont"/>
    <w:link w:val="Footer"/>
    <w:uiPriority w:val="99"/>
    <w:rsid w:val="00107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image" Target="media/image11.png" Id="rId26" /><Relationship Type="http://schemas.openxmlformats.org/officeDocument/2006/relationships/footer" Target="footer2.xml" Id="rId21" /><Relationship Type="http://schemas.openxmlformats.org/officeDocument/2006/relationships/image" Target="media/image19.png" Id="rId34" /><Relationship Type="http://schemas.openxmlformats.org/officeDocument/2006/relationships/footer" Target="footer4.xml" Id="rId42" /><Relationship Type="http://schemas.openxmlformats.org/officeDocument/2006/relationships/header" Target="header6.xml" Id="rId47" /><Relationship Type="http://schemas.openxmlformats.org/officeDocument/2006/relationships/image" Target="media/image27.png" Id="rId50" /><Relationship Type="http://schemas.openxmlformats.org/officeDocument/2006/relationships/footer" Target="footer8.xml" Id="rId55" /><Relationship Type="http://schemas.openxmlformats.org/officeDocument/2006/relationships/theme" Target="theme/theme1.xml" Id="rId6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14.png" Id="rId29" /><Relationship Type="http://schemas.openxmlformats.org/officeDocument/2006/relationships/image" Target="media/image1.png"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image" Target="media/image22.png" Id="rId37" /><Relationship Type="http://schemas.openxmlformats.org/officeDocument/2006/relationships/image" Target="media/image25.png" Id="rId40" /><Relationship Type="http://schemas.openxmlformats.org/officeDocument/2006/relationships/header" Target="header5.xml" Id="rId45" /><Relationship Type="http://schemas.openxmlformats.org/officeDocument/2006/relationships/image" Target="media/image30.png" Id="rId53" /><Relationship Type="http://schemas.openxmlformats.org/officeDocument/2006/relationships/header" Target="header9.xml" Id="rId58" /><Relationship Type="http://schemas.openxmlformats.org/officeDocument/2006/relationships/numbering" Target="numbering.xml" Id="rId5" /><Relationship Type="http://schemas.openxmlformats.org/officeDocument/2006/relationships/footer" Target="footer11.xml" Id="rId61" /><Relationship Type="http://schemas.openxmlformats.org/officeDocument/2006/relationships/image" Target="media/image8.png" Id="rId19" /><Relationship Type="http://schemas.openxmlformats.org/officeDocument/2006/relationships/image" Target="media/image3.png" Id="rId14" /><Relationship Type="http://schemas.openxmlformats.org/officeDocument/2006/relationships/header" Target="header2.xml"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header" Target="header4.xml" Id="rId43" /><Relationship Type="http://schemas.openxmlformats.org/officeDocument/2006/relationships/footer" Target="footer7.xml" Id="rId48" /><Relationship Type="http://schemas.openxmlformats.org/officeDocument/2006/relationships/header" Target="header8.xml" Id="rId56" /><Relationship Type="http://schemas.microsoft.com/office/2020/10/relationships/intelligence" Target="intelligence2.xml" Id="rId64" /><Relationship Type="http://schemas.openxmlformats.org/officeDocument/2006/relationships/webSettings" Target="webSettings.xml" Id="rId8" /><Relationship Type="http://schemas.openxmlformats.org/officeDocument/2006/relationships/image" Target="media/image28.png" Id="rId51"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6.png"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23.png" Id="rId38" /><Relationship Type="http://schemas.openxmlformats.org/officeDocument/2006/relationships/footer" Target="footer6.xml" Id="rId46" /><Relationship Type="http://schemas.openxmlformats.org/officeDocument/2006/relationships/footer" Target="footer10.xml" Id="rId59" /><Relationship Type="http://schemas.openxmlformats.org/officeDocument/2006/relationships/header" Target="header1.xml" Id="rId20" /><Relationship Type="http://schemas.openxmlformats.org/officeDocument/2006/relationships/header" Target="header3.xml" Id="rId41" /><Relationship Type="http://schemas.openxmlformats.org/officeDocument/2006/relationships/header" Target="header7.xml" Id="rId54" /><Relationship Type="http://schemas.openxmlformats.org/officeDocument/2006/relationships/fontTable" Target="fontTable.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4.png" Id="rId15" /><Relationship Type="http://schemas.openxmlformats.org/officeDocument/2006/relationships/footer" Target="footer3.xml" Id="rId23" /><Relationship Type="http://schemas.openxmlformats.org/officeDocument/2006/relationships/image" Target="media/image13.png" Id="rId28" /><Relationship Type="http://schemas.openxmlformats.org/officeDocument/2006/relationships/image" Target="media/image21.png" Id="rId36" /><Relationship Type="http://schemas.openxmlformats.org/officeDocument/2006/relationships/image" Target="media/image26.png" Id="rId49" /><Relationship Type="http://schemas.openxmlformats.org/officeDocument/2006/relationships/footer" Target="footer9.xml" Id="rId57" /><Relationship Type="http://schemas.openxmlformats.org/officeDocument/2006/relationships/endnotes" Target="endnotes.xml" Id="rId10" /><Relationship Type="http://schemas.openxmlformats.org/officeDocument/2006/relationships/image" Target="media/image16.png" Id="rId31" /><Relationship Type="http://schemas.openxmlformats.org/officeDocument/2006/relationships/footer" Target="footer5.xml" Id="rId44" /><Relationship Type="http://schemas.openxmlformats.org/officeDocument/2006/relationships/image" Target="media/image29.png" Id="rId52" /><Relationship Type="http://schemas.openxmlformats.org/officeDocument/2006/relationships/header" Target="header10.xml" Id="rId6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f.png" Id="rId49464664" /><Relationship Type="http://schemas.openxmlformats.org/officeDocument/2006/relationships/header" Target="headerb.xml" Id="Rc8f41a098f3d4215" /><Relationship Type="http://schemas.openxmlformats.org/officeDocument/2006/relationships/image" Target="/media/image20.png" Id="rId1659773470" /><Relationship Type="http://schemas.openxmlformats.org/officeDocument/2006/relationships/image" Target="/media/image21.png" Id="rId20388927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0" ma:contentTypeDescription="Create a new document." ma:contentTypeScope="" ma:versionID="69886e5e5ea9ed946fb3add115cac97c">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d0fb4e1cacd523dfc6e5cd1b94c3bd32"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1e7f66-d010-4a2d-b32f-88ce8352055b}"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93D40C-FF89-4897-9590-01CE37778A6A}">
  <ds:schemaRefs>
    <ds:schemaRef ds:uri="http://schemas.microsoft.com/sharepoint/v3/contenttype/forms"/>
  </ds:schemaRefs>
</ds:datastoreItem>
</file>

<file path=customXml/itemProps2.xml><?xml version="1.0" encoding="utf-8"?>
<ds:datastoreItem xmlns:ds="http://schemas.openxmlformats.org/officeDocument/2006/customXml" ds:itemID="{E2FED024-9A18-495E-A888-1E1184CB0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c9bf0-a890-487e-bbdd-a5c70269b177"/>
    <ds:schemaRef ds:uri="abed7250-7b85-4a10-beb7-50ff9519e5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1E5761-217B-4BD5-8F60-79AD3BFF72A2}">
  <ds:schemaRefs>
    <ds:schemaRef ds:uri="http://schemas.openxmlformats.org/officeDocument/2006/bibliography"/>
  </ds:schemaRefs>
</ds:datastoreItem>
</file>

<file path=customXml/itemProps4.xml><?xml version="1.0" encoding="utf-8"?>
<ds:datastoreItem xmlns:ds="http://schemas.openxmlformats.org/officeDocument/2006/customXml" ds:itemID="{7DCFB9A9-5202-4B56-AE84-68A6DAF66EE1}">
  <ds:schemaRefs>
    <ds:schemaRef ds:uri="http://schemas.microsoft.com/office/2006/metadata/properties"/>
    <ds:schemaRef ds:uri="http://schemas.microsoft.com/office/infopath/2007/PartnerControls"/>
    <ds:schemaRef ds:uri="abed7250-7b85-4a10-beb7-50ff9519e5d9"/>
    <ds:schemaRef ds:uri="954c9bf0-a890-487e-bbdd-a5c70269b17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Prince Jabez Reyes</lastModifiedBy>
  <revision>474</revision>
  <lastPrinted>2026-09-29T13:42:00.0000000Z</lastPrinted>
  <dcterms:created xsi:type="dcterms:W3CDTF">2026-07-30T14:43:00.0000000Z</dcterms:created>
  <dcterms:modified xsi:type="dcterms:W3CDTF">2026-10-14T14:59:03.4020501Z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y fmtid="{D5CDD505-2E9C-101B-9397-08002B2CF9AE}" pid="3" name="MediaServiceImageTags">
    <vt:lpwstr/>
  </property>
</Properties>
</file>