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B1C13" w14:textId="5A4382EA" w:rsidR="00430C8E" w:rsidRDefault="0084675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6756">
        <w:rPr>
          <w:rFonts w:ascii="Times New Roman" w:hAnsi="Times New Roman" w:cs="Times New Roman"/>
          <w:b/>
          <w:bCs/>
          <w:sz w:val="36"/>
          <w:szCs w:val="36"/>
          <w:lang w:val="en-US"/>
        </w:rPr>
        <w:t>Weekly Status Report</w:t>
      </w:r>
    </w:p>
    <w:p w14:paraId="7F56D508" w14:textId="7857DDB7" w:rsidR="00846756" w:rsidRPr="00846756" w:rsidRDefault="00846756" w:rsidP="00846756">
      <w:pPr>
        <w:rPr>
          <w:rFonts w:ascii="Times New Roman" w:hAnsi="Times New Roman" w:cs="Times New Roman"/>
          <w:sz w:val="36"/>
          <w:szCs w:val="36"/>
        </w:rPr>
      </w:pPr>
      <w:r w:rsidRPr="0084675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E019FA8" wp14:editId="192D1A9A">
            <wp:extent cx="5943600" cy="3144520"/>
            <wp:effectExtent l="0" t="0" r="0" b="0"/>
            <wp:docPr id="100503803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803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DB65D" w14:textId="77777777" w:rsidR="00846756" w:rsidRPr="00846756" w:rsidRDefault="008467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756">
        <w:rPr>
          <w:rFonts w:ascii="Times New Roman" w:hAnsi="Times New Roman" w:cs="Times New Roman"/>
          <w:b/>
          <w:bCs/>
          <w:sz w:val="32"/>
          <w:szCs w:val="32"/>
        </w:rPr>
        <w:t xml:space="preserve">Minutes of Meeting Date: 09-10-2026 </w:t>
      </w:r>
    </w:p>
    <w:p w14:paraId="08B075B2" w14:textId="77777777" w:rsidR="00846756" w:rsidRPr="00846756" w:rsidRDefault="008467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756">
        <w:rPr>
          <w:rFonts w:ascii="Times New Roman" w:hAnsi="Times New Roman" w:cs="Times New Roman"/>
          <w:b/>
          <w:bCs/>
          <w:sz w:val="32"/>
          <w:szCs w:val="32"/>
        </w:rPr>
        <w:t xml:space="preserve">Meeting Called By: Cache Flow </w:t>
      </w:r>
    </w:p>
    <w:p w14:paraId="34B811D0" w14:textId="77777777" w:rsidR="00846756" w:rsidRPr="00846756" w:rsidRDefault="008467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756">
        <w:rPr>
          <w:rFonts w:ascii="Times New Roman" w:hAnsi="Times New Roman" w:cs="Times New Roman"/>
          <w:b/>
          <w:bCs/>
          <w:sz w:val="32"/>
          <w:szCs w:val="32"/>
        </w:rPr>
        <w:t xml:space="preserve">Facilitator: Edward Mandac </w:t>
      </w:r>
    </w:p>
    <w:p w14:paraId="1CB595B2" w14:textId="6C2501C7" w:rsidR="00846756" w:rsidRDefault="008467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756">
        <w:rPr>
          <w:rFonts w:ascii="Times New Roman" w:hAnsi="Times New Roman" w:cs="Times New Roman"/>
          <w:b/>
          <w:bCs/>
          <w:sz w:val="32"/>
          <w:szCs w:val="32"/>
        </w:rPr>
        <w:t>Link of the Meeting: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hyperlink r:id="rId6" w:history="1">
        <w:r w:rsidRPr="00846756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Cache Flow - Weekly Status Meeting-20260910_184238-Meeting Recording.mp4</w:t>
        </w:r>
      </w:hyperlink>
    </w:p>
    <w:p w14:paraId="6D91DA71" w14:textId="77777777" w:rsidR="00846756" w:rsidRDefault="008467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EA2222" w14:textId="652A4885" w:rsidR="00846756" w:rsidRPr="00846756" w:rsidRDefault="00846756">
      <w:pPr>
        <w:rPr>
          <w:rFonts w:ascii="Times New Roman" w:hAnsi="Times New Roman" w:cs="Times New Roman"/>
          <w:sz w:val="36"/>
          <w:szCs w:val="36"/>
        </w:rPr>
      </w:pPr>
      <w:r w:rsidRPr="00846756">
        <w:rPr>
          <w:rFonts w:ascii="Times New Roman" w:hAnsi="Times New Roman" w:cs="Times New Roman"/>
          <w:b/>
          <w:bCs/>
          <w:sz w:val="36"/>
          <w:szCs w:val="36"/>
        </w:rPr>
        <w:t>Attendees</w:t>
      </w:r>
      <w:r>
        <w:rPr>
          <w:rFonts w:ascii="Times New Roman" w:hAnsi="Times New Roman" w:cs="Times New Roman"/>
          <w:sz w:val="36"/>
          <w:szCs w:val="36"/>
        </w:rPr>
        <w:t>:</w:t>
      </w:r>
      <w:r w:rsidRPr="0084675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29FBD14" w14:textId="77777777" w:rsidR="00846756" w:rsidRPr="00846756" w:rsidRDefault="00846756" w:rsidP="0084675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46756">
        <w:rPr>
          <w:rFonts w:ascii="Times New Roman" w:hAnsi="Times New Roman" w:cs="Times New Roman"/>
          <w:sz w:val="36"/>
          <w:szCs w:val="36"/>
        </w:rPr>
        <w:t xml:space="preserve">Gian Ace </w:t>
      </w:r>
      <w:proofErr w:type="spellStart"/>
      <w:r w:rsidRPr="00846756">
        <w:rPr>
          <w:rFonts w:ascii="Times New Roman" w:hAnsi="Times New Roman" w:cs="Times New Roman"/>
          <w:sz w:val="36"/>
          <w:szCs w:val="36"/>
        </w:rPr>
        <w:t>Buaquiña</w:t>
      </w:r>
      <w:proofErr w:type="spellEnd"/>
      <w:r w:rsidRPr="0084675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1C54971" w14:textId="77777777" w:rsidR="00846756" w:rsidRPr="00846756" w:rsidRDefault="00846756" w:rsidP="0084675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46756">
        <w:rPr>
          <w:rFonts w:ascii="Times New Roman" w:hAnsi="Times New Roman" w:cs="Times New Roman"/>
          <w:sz w:val="36"/>
          <w:szCs w:val="36"/>
        </w:rPr>
        <w:t>Beejay A. Carpio</w:t>
      </w:r>
    </w:p>
    <w:p w14:paraId="2425625D" w14:textId="493B40B5" w:rsidR="00846756" w:rsidRPr="00846756" w:rsidRDefault="00846756" w:rsidP="0084675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46756">
        <w:rPr>
          <w:rFonts w:ascii="Times New Roman" w:hAnsi="Times New Roman" w:cs="Times New Roman"/>
          <w:sz w:val="36"/>
          <w:szCs w:val="36"/>
        </w:rPr>
        <w:t xml:space="preserve">Lance Art P. Fortaleza </w:t>
      </w:r>
    </w:p>
    <w:p w14:paraId="4120355C" w14:textId="46212F3D" w:rsidR="00846756" w:rsidRDefault="00846756" w:rsidP="0084675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46756">
        <w:rPr>
          <w:rFonts w:ascii="Times New Roman" w:hAnsi="Times New Roman" w:cs="Times New Roman"/>
          <w:sz w:val="36"/>
          <w:szCs w:val="36"/>
        </w:rPr>
        <w:t>John Carl Gabriel</w:t>
      </w:r>
      <w:r w:rsidRPr="00846756">
        <w:rPr>
          <w:rFonts w:ascii="Times New Roman" w:hAnsi="Times New Roman" w:cs="Times New Roman"/>
          <w:sz w:val="36"/>
          <w:szCs w:val="36"/>
        </w:rPr>
        <w:t xml:space="preserve"> B.</w:t>
      </w:r>
      <w:r w:rsidRPr="00846756">
        <w:rPr>
          <w:rFonts w:ascii="Times New Roman" w:hAnsi="Times New Roman" w:cs="Times New Roman"/>
          <w:sz w:val="36"/>
          <w:szCs w:val="36"/>
        </w:rPr>
        <w:t xml:space="preserve"> Guzman</w:t>
      </w:r>
    </w:p>
    <w:p w14:paraId="365B62C6" w14:textId="77777777" w:rsidR="00846756" w:rsidRDefault="00846756" w:rsidP="00846756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C3DFCB3" w14:textId="3888D0C4" w:rsidR="00846756" w:rsidRDefault="00846756" w:rsidP="0084675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46756">
        <w:rPr>
          <w:rFonts w:ascii="Times New Roman" w:hAnsi="Times New Roman" w:cs="Times New Roman"/>
          <w:b/>
          <w:bCs/>
          <w:sz w:val="36"/>
          <w:szCs w:val="36"/>
        </w:rPr>
        <w:t>Agenda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D570649" w14:textId="77777777" w:rsidR="00AC65BF" w:rsidRPr="00AC65BF" w:rsidRDefault="00AC65BF" w:rsidP="00AC65B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C65BF">
        <w:rPr>
          <w:rFonts w:ascii="Times New Roman" w:hAnsi="Times New Roman" w:cs="Times New Roman"/>
          <w:sz w:val="36"/>
          <w:szCs w:val="36"/>
        </w:rPr>
        <w:lastRenderedPageBreak/>
        <w:t>What are the deliverables and topics for this Sprint</w:t>
      </w:r>
    </w:p>
    <w:p w14:paraId="2E98DBF6" w14:textId="77777777" w:rsidR="00AC65BF" w:rsidRPr="00AC65BF" w:rsidRDefault="00AC65BF" w:rsidP="00AC65B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C65BF">
        <w:rPr>
          <w:rFonts w:ascii="Times New Roman" w:hAnsi="Times New Roman" w:cs="Times New Roman"/>
          <w:sz w:val="36"/>
          <w:szCs w:val="36"/>
        </w:rPr>
        <w:t>Establish project roadmap and prioritize web portal foundation before AI chatbot integration</w:t>
      </w:r>
    </w:p>
    <w:p w14:paraId="393B441C" w14:textId="5EA0AF55" w:rsidR="00AC65BF" w:rsidRDefault="00AC65BF" w:rsidP="00AC65B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C65BF">
        <w:rPr>
          <w:rFonts w:ascii="Times New Roman" w:hAnsi="Times New Roman" w:cs="Times New Roman"/>
          <w:sz w:val="36"/>
          <w:szCs w:val="36"/>
        </w:rPr>
        <w:t>Learn user story</w:t>
      </w:r>
      <w:r>
        <w:rPr>
          <w:rFonts w:ascii="Times New Roman" w:hAnsi="Times New Roman" w:cs="Times New Roman"/>
          <w:sz w:val="36"/>
          <w:szCs w:val="36"/>
        </w:rPr>
        <w:t xml:space="preserve"> and </w:t>
      </w:r>
      <w:r w:rsidRPr="00AC65BF">
        <w:rPr>
          <w:rFonts w:ascii="Times New Roman" w:hAnsi="Times New Roman" w:cs="Times New Roman"/>
          <w:sz w:val="36"/>
          <w:szCs w:val="36"/>
        </w:rPr>
        <w:t>story point</w:t>
      </w:r>
    </w:p>
    <w:p w14:paraId="4F1122E8" w14:textId="5A27A689" w:rsidR="00AC65BF" w:rsidRPr="00AC65BF" w:rsidRDefault="00AC65BF" w:rsidP="00AC65B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C65BF">
        <w:rPr>
          <w:rFonts w:ascii="Times New Roman" w:hAnsi="Times New Roman" w:cs="Times New Roman"/>
          <w:sz w:val="36"/>
          <w:szCs w:val="36"/>
        </w:rPr>
        <w:t>Establish rules for handling dependencies, blockers, concurrent tasks, and team capacity</w:t>
      </w:r>
    </w:p>
    <w:p w14:paraId="6DBF4378" w14:textId="77777777" w:rsidR="00AC65BF" w:rsidRDefault="00AC65BF" w:rsidP="0084675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AD9F8D5" w14:textId="3A053404" w:rsidR="00AC65BF" w:rsidRDefault="00AC65BF" w:rsidP="0084675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0CC342C2" w14:textId="3064BE55" w:rsidR="00AC65BF" w:rsidRDefault="00AC65BF" w:rsidP="00AC65B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C65BF">
        <w:rPr>
          <w:rFonts w:ascii="Times New Roman" w:hAnsi="Times New Roman" w:cs="Times New Roman"/>
          <w:sz w:val="36"/>
          <w:szCs w:val="36"/>
        </w:rPr>
        <w:t>We discussed the development roadmap, sprint planning methodologies, and technical dependencies for the Koha integration project.</w:t>
      </w:r>
    </w:p>
    <w:p w14:paraId="1D927281" w14:textId="46B9536C" w:rsidR="00AC65BF" w:rsidRPr="00AC65BF" w:rsidRDefault="00AC65BF" w:rsidP="00AC65B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C65BF">
        <w:rPr>
          <w:rFonts w:ascii="Times New Roman" w:hAnsi="Times New Roman" w:cs="Times New Roman"/>
          <w:sz w:val="36"/>
          <w:szCs w:val="36"/>
        </w:rPr>
        <w:t>We established sprint guidelines for handling tasks, team capacity, and immediately flagging blockers to resolve dependencies.</w:t>
      </w:r>
    </w:p>
    <w:p w14:paraId="741D78BF" w14:textId="77777777" w:rsidR="00AC65BF" w:rsidRPr="00AC65BF" w:rsidRDefault="00AC65BF" w:rsidP="00AC65BF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6964936" w14:textId="77777777" w:rsidR="00AC65BF" w:rsidRPr="00AC65BF" w:rsidRDefault="00AC65BF" w:rsidP="00846756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71722F1" w14:textId="77777777" w:rsidR="00AC65BF" w:rsidRDefault="00AC65BF" w:rsidP="0084675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720C741" w14:textId="77777777" w:rsidR="00AC65BF" w:rsidRPr="00AC65BF" w:rsidRDefault="00AC65BF" w:rsidP="00AC65BF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C65BF">
        <w:rPr>
          <w:rFonts w:ascii="Times New Roman" w:hAnsi="Times New Roman" w:cs="Times New Roman"/>
          <w:b/>
          <w:bCs/>
          <w:sz w:val="36"/>
          <w:szCs w:val="36"/>
        </w:rPr>
        <w:t>Blockers / Obstacles encountered this week</w:t>
      </w:r>
    </w:p>
    <w:p w14:paraId="3F88FAE1" w14:textId="362C9BD6" w:rsidR="00AC65BF" w:rsidRPr="00AC65BF" w:rsidRDefault="00AC65BF" w:rsidP="00AC65B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C65BF">
        <w:rPr>
          <w:rFonts w:ascii="Times New Roman" w:hAnsi="Times New Roman" w:cs="Times New Roman"/>
          <w:sz w:val="36"/>
          <w:szCs w:val="36"/>
        </w:rPr>
        <w:t xml:space="preserve">Database &amp; Client Data Access: The team needs to meet with the client/librarian (Mrs. </w:t>
      </w:r>
      <w:r>
        <w:rPr>
          <w:rFonts w:ascii="Times New Roman" w:hAnsi="Times New Roman" w:cs="Times New Roman"/>
          <w:sz w:val="36"/>
          <w:szCs w:val="36"/>
        </w:rPr>
        <w:t>April</w:t>
      </w:r>
      <w:r w:rsidRPr="00AC65BF">
        <w:rPr>
          <w:rFonts w:ascii="Times New Roman" w:hAnsi="Times New Roman" w:cs="Times New Roman"/>
          <w:sz w:val="36"/>
          <w:szCs w:val="36"/>
        </w:rPr>
        <w:t>) and ITRO tomorrow to confirm if Koha database access or a sample database will be provided.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AC65BF">
        <w:rPr>
          <w:rFonts w:ascii="Times New Roman" w:hAnsi="Times New Roman" w:cs="Times New Roman"/>
          <w:sz w:val="36"/>
          <w:szCs w:val="36"/>
        </w:rPr>
        <w:t>Source Code Access: Pending alignment with ITRO regarding access to the current library website source code and system permissions.</w:t>
      </w:r>
    </w:p>
    <w:p w14:paraId="5326F90C" w14:textId="77777777" w:rsidR="00846756" w:rsidRPr="00846756" w:rsidRDefault="00846756" w:rsidP="0084675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46756" w:rsidRPr="00846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D03430"/>
    <w:multiLevelType w:val="multilevel"/>
    <w:tmpl w:val="C21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F7CA8"/>
    <w:multiLevelType w:val="multilevel"/>
    <w:tmpl w:val="0FF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83310"/>
    <w:multiLevelType w:val="hybridMultilevel"/>
    <w:tmpl w:val="47887E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E2FA2"/>
    <w:multiLevelType w:val="multilevel"/>
    <w:tmpl w:val="0E1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17585">
    <w:abstractNumId w:val="1"/>
  </w:num>
  <w:num w:numId="2" w16cid:durableId="1844514845">
    <w:abstractNumId w:val="0"/>
  </w:num>
  <w:num w:numId="3" w16cid:durableId="351607917">
    <w:abstractNumId w:val="3"/>
  </w:num>
  <w:num w:numId="4" w16cid:durableId="66705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56"/>
    <w:rsid w:val="00430C8E"/>
    <w:rsid w:val="00471F10"/>
    <w:rsid w:val="00846756"/>
    <w:rsid w:val="008D3D83"/>
    <w:rsid w:val="00AC65BF"/>
    <w:rsid w:val="00B35F5B"/>
    <w:rsid w:val="00E8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3512"/>
  <w15:chartTrackingRefBased/>
  <w15:docId w15:val="{786AC320-E741-4501-88CC-95165E29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5BF"/>
  </w:style>
  <w:style w:type="paragraph" w:styleId="Heading1">
    <w:name w:val="heading 1"/>
    <w:basedOn w:val="Normal"/>
    <w:next w:val="Normal"/>
    <w:link w:val="Heading1Char"/>
    <w:uiPriority w:val="9"/>
    <w:qFormat/>
    <w:rsid w:val="0084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7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0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-my.sharepoint.com/personal/edwardm2_apc_edu_ph/_layouts/15/stream.aspx?id=%2Fpersonal%2Fedwardm2%5Fapc%5Fedu%5Fph%2FDocuments%2FRecordings%2FCache%20Flow%20%2D%20Weekly%20Status%20Meeting%2D20260910%5F184238%2DMeeting%20Recording%2Emp4&amp;referrer=StreamWebApp%2EWeb&amp;referrerScenario=AddressBarCopied%2Eview%2E16cb11bd%2Da662%2D4c21%2D97f0%2Da280460a262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2026-09-10T12:32:00Z</dcterms:created>
  <dcterms:modified xsi:type="dcterms:W3CDTF">2026-09-10T14:26:00Z</dcterms:modified>
</cp:coreProperties>
</file>