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D0E54" w:rsidR="005D0E54" w:rsidP="75E75106" w:rsidRDefault="006B30C3" w14:paraId="439CAFE2" w14:textId="39C7EECB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PH"/>
        </w:rPr>
      </w:pPr>
      <w:r w:rsidRPr="75E75106" w:rsidR="348B762D">
        <w:rPr>
          <w:rFonts w:ascii="Times New Roman" w:hAnsi="Times New Roman" w:cs="Times New Roman"/>
          <w:b w:val="1"/>
          <w:bCs w:val="1"/>
          <w:sz w:val="36"/>
          <w:szCs w:val="36"/>
          <w:lang w:val="en-US"/>
        </w:rPr>
        <w:t>Weekly Status Report</w:t>
      </w:r>
      <w:r>
        <w:br/>
      </w:r>
      <w:r w:rsidR="0FE318B6">
        <w:drawing>
          <wp:inline wp14:editId="5A4F4118" wp14:anchorId="0EC4C199">
            <wp:extent cx="5943600" cy="3000375"/>
            <wp:effectExtent l="0" t="0" r="0" b="0"/>
            <wp:docPr id="135323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230630" name="Picture 1353230630"/>
                    <pic:cNvPicPr/>
                  </pic:nvPicPr>
                  <pic:blipFill>
                    <a:blip xmlns:r="http://schemas.openxmlformats.org/officeDocument/2006/relationships" r:embed="rId1188890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5E75106" w:rsidR="348B762D">
        <w:rPr>
          <w:rFonts w:ascii="Times New Roman" w:hAnsi="Times New Roman" w:cs="Times New Roman"/>
          <w:b w:val="1"/>
          <w:bCs w:val="1"/>
          <w:sz w:val="36"/>
          <w:szCs w:val="36"/>
        </w:rPr>
        <w:t>Minutes of Meeting</w:t>
      </w:r>
      <w:r>
        <w:br/>
      </w:r>
      <w:r w:rsidRPr="75E75106" w:rsidR="348B762D"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  <w:t xml:space="preserve">Date: </w:t>
      </w:r>
      <w:r w:rsidRPr="75E75106" w:rsidR="348B762D">
        <w:rPr>
          <w:rFonts w:ascii="Times New Roman" w:hAnsi="Times New Roman" w:cs="Times New Roman"/>
          <w:sz w:val="32"/>
          <w:szCs w:val="32"/>
          <w:lang w:val="en-US"/>
        </w:rPr>
        <w:t>0</w:t>
      </w:r>
      <w:r w:rsidRPr="75E75106" w:rsidR="244D5608">
        <w:rPr>
          <w:rFonts w:ascii="Times New Roman" w:hAnsi="Times New Roman" w:cs="Times New Roman"/>
          <w:sz w:val="32"/>
          <w:szCs w:val="32"/>
          <w:lang w:val="en-US"/>
        </w:rPr>
        <w:t>8</w:t>
      </w:r>
      <w:r w:rsidRPr="75E75106" w:rsidR="348B762D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75E75106" w:rsidR="48E8F116"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75E75106" w:rsidR="244D5608">
        <w:rPr>
          <w:rFonts w:ascii="Times New Roman" w:hAnsi="Times New Roman" w:cs="Times New Roman"/>
          <w:sz w:val="32"/>
          <w:szCs w:val="32"/>
          <w:lang w:val="en-US"/>
        </w:rPr>
        <w:t>0</w:t>
      </w:r>
      <w:r w:rsidRPr="75E75106" w:rsidR="348B762D">
        <w:rPr>
          <w:rFonts w:ascii="Times New Roman" w:hAnsi="Times New Roman" w:cs="Times New Roman"/>
          <w:sz w:val="32"/>
          <w:szCs w:val="32"/>
          <w:lang w:val="en-US"/>
        </w:rPr>
        <w:t>-202</w:t>
      </w:r>
      <w:r w:rsidRPr="75E75106" w:rsidR="244D5608">
        <w:rPr>
          <w:rFonts w:ascii="Times New Roman" w:hAnsi="Times New Roman" w:cs="Times New Roman"/>
          <w:sz w:val="32"/>
          <w:szCs w:val="32"/>
          <w:lang w:val="en-US"/>
        </w:rPr>
        <w:t>6</w:t>
      </w:r>
      <w:r>
        <w:br/>
      </w:r>
      <w:r w:rsidRPr="75E75106" w:rsidR="348B762D"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  <w:t xml:space="preserve">Meeting Called By: </w:t>
      </w:r>
      <w:r w:rsidRPr="75E75106" w:rsidR="348B762D">
        <w:rPr>
          <w:rFonts w:ascii="Times New Roman" w:hAnsi="Times New Roman" w:cs="Times New Roman"/>
          <w:sz w:val="32"/>
          <w:szCs w:val="32"/>
          <w:lang w:val="en-US"/>
        </w:rPr>
        <w:t>Cache Flow</w:t>
      </w:r>
      <w:r>
        <w:br/>
      </w:r>
      <w:r w:rsidRPr="75E75106" w:rsidR="348B762D">
        <w:rPr>
          <w:rFonts w:ascii="Times New Roman" w:hAnsi="Times New Roman" w:cs="Times New Roman"/>
          <w:b w:val="1"/>
          <w:bCs w:val="1"/>
          <w:sz w:val="32"/>
          <w:szCs w:val="32"/>
        </w:rPr>
        <w:t>Facilitator</w:t>
      </w:r>
      <w:r w:rsidRPr="75E75106" w:rsidR="348B762D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: </w:t>
      </w:r>
      <w:r w:rsidRPr="75E75106" w:rsidR="348B762D">
        <w:rPr>
          <w:rFonts w:ascii="Times New Roman" w:hAnsi="Times New Roman" w:cs="Times New Roman"/>
          <w:sz w:val="32"/>
          <w:szCs w:val="32"/>
        </w:rPr>
        <w:t>Edward Mandac</w:t>
      </w:r>
      <w:r>
        <w:br/>
      </w:r>
      <w:r w:rsidRPr="75E75106" w:rsidR="348B762D">
        <w:rPr>
          <w:rFonts w:ascii="Times New Roman" w:hAnsi="Times New Roman" w:cs="Times New Roman"/>
          <w:sz w:val="32"/>
          <w:szCs w:val="32"/>
        </w:rPr>
        <w:t>Link of the Meeting:</w:t>
      </w:r>
      <w:r w:rsidRPr="75E75106" w:rsidR="348B762D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hyperlink r:id="R99173c82474d4ec7">
        <w:r w:rsidRPr="75E75106" w:rsidR="714C56F4">
          <w:rPr>
            <w:rStyle w:val="Hyperlink"/>
            <w:rFonts w:ascii="Times New Roman" w:hAnsi="Times New Roman" w:eastAsia="Times New Roman" w:cs="Times New Roman"/>
            <w:sz w:val="32"/>
            <w:szCs w:val="32"/>
          </w:rPr>
          <w:t>Cache Flow - Weekly Status Meeting</w:t>
        </w:r>
        <w:r w:rsidRPr="75E75106" w:rsidR="62E8754C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en-PH"/>
          </w:rPr>
          <w:t>-20260820_191513-Meeting Recording.mp4</w:t>
        </w:r>
      </w:hyperlink>
    </w:p>
    <w:p w:rsidRPr="00590CBA" w:rsidR="00590CBA" w:rsidP="00590CBA" w:rsidRDefault="00590CBA" w14:paraId="7090D58C" w14:textId="6D1453EE">
      <w:pPr>
        <w:rPr>
          <w:rFonts w:ascii="Times New Roman" w:hAnsi="Times New Roman" w:cs="Times New Roman"/>
          <w:sz w:val="32"/>
          <w:szCs w:val="32"/>
        </w:rPr>
      </w:pPr>
    </w:p>
    <w:p w:rsidR="005D0E54" w:rsidP="006B30C3" w:rsidRDefault="006B30C3" w14:paraId="7F690E9D" w14:textId="777777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:rsidR="006B30C3" w:rsidP="006B30C3" w:rsidRDefault="006B30C3" w14:paraId="0D39DB19" w14:textId="48D3C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1. Attendees</w:t>
      </w:r>
      <w:r>
        <w:rPr>
          <w:rFonts w:ascii="Times New Roman" w:hAnsi="Times New Roman" w:cs="Times New Roman"/>
          <w:sz w:val="32"/>
          <w:szCs w:val="32"/>
        </w:rPr>
        <w:br/>
      </w:r>
      <w:r w:rsidRPr="006B30C3">
        <w:rPr>
          <w:rFonts w:ascii="Times New Roman" w:hAnsi="Times New Roman" w:cs="Times New Roman"/>
          <w:sz w:val="32"/>
          <w:szCs w:val="32"/>
          <w:lang w:val="en-US"/>
        </w:rPr>
        <w:t>Gian Ace Buaqui</w:t>
      </w:r>
      <w:proofErr w:type="spellStart"/>
      <w:r w:rsidRPr="006B30C3">
        <w:rPr>
          <w:rFonts w:ascii="Times New Roman" w:hAnsi="Times New Roman" w:cs="Times New Roman"/>
          <w:sz w:val="32"/>
          <w:szCs w:val="32"/>
        </w:rPr>
        <w:t>ña</w:t>
      </w:r>
      <w:proofErr w:type="spellEnd"/>
      <w:r w:rsidRPr="006B30C3">
        <w:rPr>
          <w:rFonts w:ascii="Times New Roman" w:hAnsi="Times New Roman" w:cs="Times New Roman"/>
          <w:sz w:val="32"/>
          <w:szCs w:val="32"/>
        </w:rPr>
        <w:br/>
      </w:r>
      <w:r w:rsidRPr="006B30C3">
        <w:rPr>
          <w:rFonts w:ascii="Times New Roman" w:hAnsi="Times New Roman" w:cs="Times New Roman"/>
          <w:sz w:val="32"/>
          <w:szCs w:val="32"/>
        </w:rPr>
        <w:t>Beejay A. Carpio</w:t>
      </w:r>
      <w:r w:rsidRPr="006B30C3">
        <w:rPr>
          <w:rFonts w:ascii="Times New Roman" w:hAnsi="Times New Roman" w:cs="Times New Roman"/>
          <w:sz w:val="32"/>
          <w:szCs w:val="32"/>
        </w:rPr>
        <w:br/>
      </w:r>
      <w:r w:rsidRPr="006B30C3">
        <w:rPr>
          <w:rFonts w:ascii="Times New Roman" w:hAnsi="Times New Roman" w:cs="Times New Roman"/>
          <w:sz w:val="32"/>
          <w:szCs w:val="32"/>
        </w:rPr>
        <w:t>Lance Art P. Fortaleza</w:t>
      </w:r>
      <w:r w:rsidRPr="006B30C3">
        <w:rPr>
          <w:rFonts w:ascii="Times New Roman" w:hAnsi="Times New Roman" w:cs="Times New Roman"/>
          <w:sz w:val="32"/>
          <w:szCs w:val="32"/>
        </w:rPr>
        <w:br/>
      </w:r>
      <w:r w:rsidRPr="006B30C3">
        <w:rPr>
          <w:rFonts w:ascii="Times New Roman" w:hAnsi="Times New Roman" w:cs="Times New Roman"/>
          <w:sz w:val="32"/>
          <w:szCs w:val="32"/>
        </w:rPr>
        <w:t>John Carl Gabriel Guzman</w:t>
      </w:r>
    </w:p>
    <w:p w:rsidR="00F55E3E" w:rsidP="006B30C3" w:rsidRDefault="006B30C3" w14:paraId="5DCA353A" w14:textId="30652E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2. Agenda</w:t>
      </w:r>
      <w:r w:rsidR="00590CBA">
        <w:rPr>
          <w:rFonts w:ascii="Times New Roman" w:hAnsi="Times New Roman" w:cs="Times New Roman"/>
          <w:sz w:val="32"/>
          <w:szCs w:val="32"/>
        </w:rPr>
        <w:br/>
      </w:r>
      <w:r w:rsidR="00590CBA">
        <w:rPr>
          <w:rFonts w:ascii="Times New Roman" w:hAnsi="Times New Roman" w:cs="Times New Roman"/>
          <w:sz w:val="32"/>
          <w:szCs w:val="32"/>
        </w:rPr>
        <w:t>* What are the deliverables this week</w:t>
      </w:r>
    </w:p>
    <w:p w:rsidR="005D0E54" w:rsidP="75E75106" w:rsidRDefault="005D0E54" w14:paraId="73E5F6B4" w14:textId="5FE641CA">
      <w:pPr>
        <w:rPr>
          <w:rFonts w:ascii="Times New Roman" w:hAnsi="Times New Roman" w:cs="Times New Roman"/>
          <w:sz w:val="32"/>
          <w:szCs w:val="32"/>
        </w:rPr>
      </w:pPr>
      <w:r w:rsidRPr="75E75106" w:rsidR="005D0E54">
        <w:rPr>
          <w:rFonts w:ascii="Times New Roman" w:hAnsi="Times New Roman" w:cs="Times New Roman"/>
          <w:sz w:val="32"/>
          <w:szCs w:val="32"/>
        </w:rPr>
        <w:t xml:space="preserve">- </w:t>
      </w:r>
      <w:r w:rsidRPr="75E75106" w:rsidR="236A64A6">
        <w:rPr>
          <w:rFonts w:ascii="Times New Roman" w:hAnsi="Times New Roman" w:cs="Times New Roman"/>
          <w:sz w:val="32"/>
          <w:szCs w:val="32"/>
        </w:rPr>
        <w:t>Finalize</w:t>
      </w:r>
      <w:r w:rsidRPr="75E75106" w:rsidR="236A64A6">
        <w:rPr>
          <w:rFonts w:ascii="Times New Roman" w:hAnsi="Times New Roman" w:cs="Times New Roman"/>
          <w:sz w:val="32"/>
          <w:szCs w:val="32"/>
        </w:rPr>
        <w:t xml:space="preserve"> the Use Case Diagram </w:t>
      </w:r>
      <w:r w:rsidRPr="75E75106" w:rsidR="180DC8FF">
        <w:rPr>
          <w:rFonts w:ascii="Times New Roman" w:hAnsi="Times New Roman" w:cs="Times New Roman"/>
          <w:sz w:val="32"/>
          <w:szCs w:val="32"/>
        </w:rPr>
        <w:t>per our advisor comments</w:t>
      </w:r>
    </w:p>
    <w:p w:rsidRPr="005D0E54" w:rsidR="005D0E54" w:rsidP="005D0E54" w:rsidRDefault="005D0E54" w14:paraId="08F9FF22" w14:textId="7843DF3E">
      <w:pPr/>
      <w:r w:rsidRPr="75E75106" w:rsidR="005D0E54">
        <w:rPr>
          <w:rFonts w:ascii="Times New Roman" w:hAnsi="Times New Roman" w:cs="Times New Roman"/>
          <w:sz w:val="32"/>
          <w:szCs w:val="32"/>
        </w:rPr>
        <w:t xml:space="preserve">- </w:t>
      </w:r>
      <w:r w:rsidRPr="75E75106" w:rsidR="63483AA8">
        <w:rPr>
          <w:rFonts w:ascii="Times New Roman" w:hAnsi="Times New Roman" w:cs="Times New Roman"/>
          <w:sz w:val="32"/>
          <w:szCs w:val="32"/>
        </w:rPr>
        <w:t>Final</w:t>
      </w:r>
      <w:r w:rsidRPr="75E75106" w:rsidR="2CBF557D">
        <w:rPr>
          <w:rFonts w:ascii="Times New Roman" w:hAnsi="Times New Roman" w:cs="Times New Roman"/>
          <w:sz w:val="32"/>
          <w:szCs w:val="32"/>
        </w:rPr>
        <w:t>ize</w:t>
      </w:r>
      <w:r w:rsidRPr="75E75106" w:rsidR="2CBF557D">
        <w:rPr>
          <w:rFonts w:ascii="Times New Roman" w:hAnsi="Times New Roman" w:cs="Times New Roman"/>
          <w:sz w:val="32"/>
          <w:szCs w:val="32"/>
        </w:rPr>
        <w:t xml:space="preserve"> and double check the C4 Diagram:</w:t>
      </w:r>
      <w:r w:rsidRPr="75E75106" w:rsidR="13F0A81F">
        <w:rPr>
          <w:rFonts w:ascii="Times New Roman" w:hAnsi="Times New Roman" w:cs="Times New Roman"/>
          <w:sz w:val="32"/>
          <w:szCs w:val="32"/>
        </w:rPr>
        <w:t xml:space="preserve"> System</w:t>
      </w:r>
      <w:r w:rsidRPr="75E75106" w:rsidR="2CBF557D">
        <w:rPr>
          <w:rFonts w:ascii="Times New Roman" w:hAnsi="Times New Roman" w:cs="Times New Roman"/>
          <w:sz w:val="32"/>
          <w:szCs w:val="32"/>
        </w:rPr>
        <w:t xml:space="preserve"> Context,</w:t>
      </w:r>
      <w:r w:rsidRPr="75E75106" w:rsidR="3E6BEEAE">
        <w:rPr>
          <w:rFonts w:ascii="Times New Roman" w:hAnsi="Times New Roman" w:cs="Times New Roman"/>
          <w:sz w:val="32"/>
          <w:szCs w:val="32"/>
        </w:rPr>
        <w:t xml:space="preserve"> Container and Component Diagram.</w:t>
      </w:r>
    </w:p>
    <w:p w:rsidR="3E6BEEAE" w:rsidRDefault="3E6BEEAE" w14:paraId="732E7ACA" w14:textId="4865EEF2">
      <w:r w:rsidRPr="75E75106" w:rsidR="3E6BEEAE">
        <w:rPr>
          <w:rFonts w:ascii="Times New Roman" w:hAnsi="Times New Roman" w:cs="Times New Roman"/>
          <w:sz w:val="32"/>
          <w:szCs w:val="32"/>
        </w:rPr>
        <w:t xml:space="preserve">- </w:t>
      </w:r>
      <w:r w:rsidRPr="75E75106" w:rsidR="3E6BEEAE">
        <w:rPr>
          <w:rFonts w:ascii="Times New Roman" w:hAnsi="Times New Roman" w:cs="Times New Roman"/>
          <w:sz w:val="32"/>
          <w:szCs w:val="32"/>
        </w:rPr>
        <w:t>Finalize</w:t>
      </w:r>
      <w:r w:rsidRPr="75E75106" w:rsidR="3E6BEEAE">
        <w:rPr>
          <w:rFonts w:ascii="Times New Roman" w:hAnsi="Times New Roman" w:cs="Times New Roman"/>
          <w:sz w:val="32"/>
          <w:szCs w:val="32"/>
        </w:rPr>
        <w:t xml:space="preserve"> Test Cases</w:t>
      </w:r>
    </w:p>
    <w:p w:rsidR="00DC676D" w:rsidP="005D0E54" w:rsidRDefault="005D0E54" w14:paraId="2A00C522" w14:textId="684B0E5D">
      <w:pPr>
        <w:rPr>
          <w:rFonts w:ascii="Times New Roman" w:hAnsi="Times New Roman" w:cs="Times New Roman"/>
          <w:sz w:val="32"/>
          <w:szCs w:val="32"/>
        </w:rPr>
      </w:pPr>
      <w:r>
        <w:br/>
      </w:r>
      <w:r>
        <w:br/>
      </w:r>
      <w:r>
        <w:br/>
      </w:r>
      <w:r w:rsidRPr="75E75106" w:rsidR="00590CBA">
        <w:rPr>
          <w:rFonts w:ascii="Times New Roman" w:hAnsi="Times New Roman" w:cs="Times New Roman"/>
          <w:sz w:val="32"/>
          <w:szCs w:val="32"/>
        </w:rPr>
        <w:t>3. Summary</w:t>
      </w:r>
    </w:p>
    <w:p w:rsidRPr="001E77E2" w:rsidR="001E77E2" w:rsidP="001E77E2" w:rsidRDefault="001E77E2" w14:paraId="14A1527F" w14:textId="777777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77E2">
        <w:rPr>
          <w:rFonts w:ascii="Times New Roman" w:hAnsi="Times New Roman" w:cs="Times New Roman"/>
          <w:b/>
          <w:bCs/>
          <w:sz w:val="32"/>
          <w:szCs w:val="32"/>
        </w:rPr>
        <w:t>* Status update for the week</w:t>
      </w:r>
    </w:p>
    <w:p w:rsidRPr="005D0E54" w:rsidR="005D0E54" w:rsidP="005D0E54" w:rsidRDefault="005D0E54" w14:paraId="036474F4" w14:textId="5D153DE3">
      <w:pPr>
        <w:rPr>
          <w:rFonts w:ascii="Times New Roman" w:hAnsi="Times New Roman" w:cs="Times New Roman"/>
          <w:sz w:val="32"/>
          <w:szCs w:val="32"/>
        </w:rPr>
      </w:pPr>
      <w:r w:rsidRPr="75E75106" w:rsidR="005D0E54">
        <w:rPr>
          <w:rFonts w:ascii="Times New Roman" w:hAnsi="Times New Roman" w:cs="Times New Roman"/>
          <w:sz w:val="32"/>
          <w:szCs w:val="32"/>
        </w:rPr>
        <w:t xml:space="preserve">- </w:t>
      </w:r>
      <w:r w:rsidRPr="75E75106" w:rsidR="7424D77F">
        <w:rPr>
          <w:rFonts w:ascii="Times New Roman" w:hAnsi="Times New Roman" w:cs="Times New Roman"/>
          <w:sz w:val="32"/>
          <w:szCs w:val="32"/>
        </w:rPr>
        <w:t xml:space="preserve">We reviewed the Use Case Diagram again due to our professor wanting another </w:t>
      </w:r>
      <w:r w:rsidRPr="75E75106" w:rsidR="282C6128">
        <w:rPr>
          <w:rFonts w:ascii="Times New Roman" w:hAnsi="Times New Roman" w:cs="Times New Roman"/>
          <w:sz w:val="32"/>
          <w:szCs w:val="32"/>
        </w:rPr>
        <w:t>use case and we wanted our advisor to get approval from that. He commented that it was risky adding t</w:t>
      </w:r>
      <w:r w:rsidRPr="75E75106" w:rsidR="0D0A2468">
        <w:rPr>
          <w:rFonts w:ascii="Times New Roman" w:hAnsi="Times New Roman" w:cs="Times New Roman"/>
          <w:sz w:val="32"/>
          <w:szCs w:val="32"/>
        </w:rPr>
        <w:t xml:space="preserve">he new use case that was added which is loans because we are not yet sure if the client will agree </w:t>
      </w:r>
      <w:r w:rsidRPr="75E75106" w:rsidR="0D0A2468">
        <w:rPr>
          <w:rFonts w:ascii="Times New Roman" w:hAnsi="Times New Roman" w:cs="Times New Roman"/>
          <w:sz w:val="32"/>
          <w:szCs w:val="32"/>
        </w:rPr>
        <w:t>putting</w:t>
      </w:r>
      <w:r w:rsidRPr="75E75106" w:rsidR="0D0A2468">
        <w:rPr>
          <w:rFonts w:ascii="Times New Roman" w:hAnsi="Times New Roman" w:cs="Times New Roman"/>
          <w:sz w:val="32"/>
          <w:szCs w:val="32"/>
        </w:rPr>
        <w:t xml:space="preserve"> loans data on the database.</w:t>
      </w:r>
    </w:p>
    <w:p w:rsidR="005D0E54" w:rsidP="005D0E54" w:rsidRDefault="005D0E54" w14:paraId="769D597E" w14:textId="125AAF00">
      <w:pPr/>
      <w:r w:rsidRPr="75E75106" w:rsidR="005D0E54">
        <w:rPr>
          <w:rFonts w:ascii="Times New Roman" w:hAnsi="Times New Roman" w:cs="Times New Roman"/>
          <w:sz w:val="32"/>
          <w:szCs w:val="32"/>
        </w:rPr>
        <w:t xml:space="preserve">- </w:t>
      </w:r>
      <w:r w:rsidRPr="75E75106" w:rsidR="63E59FB9">
        <w:rPr>
          <w:rFonts w:ascii="Times New Roman" w:hAnsi="Times New Roman" w:cs="Times New Roman"/>
          <w:sz w:val="32"/>
          <w:szCs w:val="32"/>
        </w:rPr>
        <w:t>The other diagrams just need a little bit more polishing.</w:t>
      </w:r>
    </w:p>
    <w:p w:rsidR="63E59FB9" w:rsidRDefault="63E59FB9" w14:paraId="3C7FEEFD" w14:textId="18056ABB">
      <w:r w:rsidRPr="75E75106" w:rsidR="63E59FB9">
        <w:rPr>
          <w:rFonts w:ascii="Times New Roman" w:hAnsi="Times New Roman" w:cs="Times New Roman"/>
          <w:sz w:val="32"/>
          <w:szCs w:val="32"/>
        </w:rPr>
        <w:t>- We need to make sure our diagrams are connected and we studied how they are connected.</w:t>
      </w:r>
    </w:p>
    <w:p w:rsidRPr="005D0E54" w:rsidR="005D0E54" w:rsidP="005D0E54" w:rsidRDefault="005D0E54" w14:paraId="64878F77" w14:textId="77777777">
      <w:pPr>
        <w:rPr>
          <w:rFonts w:ascii="Times New Roman" w:hAnsi="Times New Roman" w:cs="Times New Roman"/>
          <w:sz w:val="32"/>
          <w:szCs w:val="32"/>
        </w:rPr>
      </w:pPr>
    </w:p>
    <w:p w:rsidRPr="001E77E2" w:rsidR="001E77E2" w:rsidP="001E77E2" w:rsidRDefault="001E77E2" w14:paraId="17AF5DB7" w14:textId="777777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77E2">
        <w:rPr>
          <w:rFonts w:ascii="Times New Roman" w:hAnsi="Times New Roman" w:cs="Times New Roman"/>
          <w:b/>
          <w:bCs/>
          <w:sz w:val="32"/>
          <w:szCs w:val="32"/>
        </w:rPr>
        <w:t>* Blockers/Obstacle that encounter this week</w:t>
      </w:r>
    </w:p>
    <w:p w:rsidRPr="005D0E54" w:rsidR="005D0E54" w:rsidP="005D0E54" w:rsidRDefault="005D0E54" w14:paraId="4604AB78" w14:textId="6E5B743F">
      <w:pPr>
        <w:rPr>
          <w:rFonts w:ascii="Times New Roman" w:hAnsi="Times New Roman" w:cs="Times New Roman"/>
          <w:sz w:val="32"/>
          <w:szCs w:val="32"/>
        </w:rPr>
      </w:pPr>
      <w:r w:rsidRPr="75E75106" w:rsidR="005D0E54">
        <w:rPr>
          <w:rFonts w:ascii="Times New Roman" w:hAnsi="Times New Roman" w:cs="Times New Roman"/>
          <w:sz w:val="32"/>
          <w:szCs w:val="32"/>
        </w:rPr>
        <w:t>- T</w:t>
      </w:r>
      <w:r w:rsidRPr="75E75106" w:rsidR="284EF471">
        <w:rPr>
          <w:rFonts w:ascii="Times New Roman" w:hAnsi="Times New Roman" w:cs="Times New Roman"/>
          <w:sz w:val="32"/>
          <w:szCs w:val="32"/>
        </w:rPr>
        <w:t>h</w:t>
      </w:r>
      <w:r w:rsidRPr="75E75106" w:rsidR="6A932BF1">
        <w:rPr>
          <w:rFonts w:ascii="Times New Roman" w:hAnsi="Times New Roman" w:cs="Times New Roman"/>
          <w:sz w:val="32"/>
          <w:szCs w:val="32"/>
        </w:rPr>
        <w:t>ere were no classes this week due to the rainy weather, and because of that we didn’t get to really consult our professor and our group didn’t get to have a meeti</w:t>
      </w:r>
      <w:r w:rsidRPr="75E75106" w:rsidR="1274F82B">
        <w:rPr>
          <w:rFonts w:ascii="Times New Roman" w:hAnsi="Times New Roman" w:cs="Times New Roman"/>
          <w:sz w:val="32"/>
          <w:szCs w:val="32"/>
        </w:rPr>
        <w:t>ng together and we only did our own task on our own which is why we are planning to have a meeting tomorrow to make sure we are all connected.</w:t>
      </w:r>
    </w:p>
    <w:p w:rsidRPr="006B30C3" w:rsidR="00321F10" w:rsidP="005D0E54" w:rsidRDefault="005D0E54" w14:paraId="125CECDD" w14:textId="19564208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br/>
      </w:r>
      <w:r>
        <w:br/>
      </w:r>
    </w:p>
    <w:sectPr w:rsidRPr="006B30C3" w:rsidR="00321F10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C3"/>
    <w:rsid w:val="00061FBA"/>
    <w:rsid w:val="001E77E2"/>
    <w:rsid w:val="00231941"/>
    <w:rsid w:val="002509E2"/>
    <w:rsid w:val="002C18E6"/>
    <w:rsid w:val="00321F10"/>
    <w:rsid w:val="00590CBA"/>
    <w:rsid w:val="005D0E54"/>
    <w:rsid w:val="00615BD4"/>
    <w:rsid w:val="00692F57"/>
    <w:rsid w:val="006B30C3"/>
    <w:rsid w:val="00744918"/>
    <w:rsid w:val="00856916"/>
    <w:rsid w:val="00B81343"/>
    <w:rsid w:val="00C11A10"/>
    <w:rsid w:val="00DC676D"/>
    <w:rsid w:val="00F55E3E"/>
    <w:rsid w:val="027C4BD6"/>
    <w:rsid w:val="038A847B"/>
    <w:rsid w:val="042E9536"/>
    <w:rsid w:val="05A387E9"/>
    <w:rsid w:val="09EEB91A"/>
    <w:rsid w:val="0C451F62"/>
    <w:rsid w:val="0D0A2468"/>
    <w:rsid w:val="0E73542C"/>
    <w:rsid w:val="0EA06FED"/>
    <w:rsid w:val="0FE318B6"/>
    <w:rsid w:val="1121F559"/>
    <w:rsid w:val="1274F82B"/>
    <w:rsid w:val="13F0A81F"/>
    <w:rsid w:val="180DC8FF"/>
    <w:rsid w:val="1CE0DF1D"/>
    <w:rsid w:val="1D452A20"/>
    <w:rsid w:val="1DAABACC"/>
    <w:rsid w:val="1EDDBFEE"/>
    <w:rsid w:val="236A64A6"/>
    <w:rsid w:val="241F8CF8"/>
    <w:rsid w:val="244D5608"/>
    <w:rsid w:val="282C6128"/>
    <w:rsid w:val="284EF471"/>
    <w:rsid w:val="2CBF557D"/>
    <w:rsid w:val="2DC3D46F"/>
    <w:rsid w:val="323E1838"/>
    <w:rsid w:val="32AE99A2"/>
    <w:rsid w:val="348B762D"/>
    <w:rsid w:val="3E6BEEAE"/>
    <w:rsid w:val="485FC95B"/>
    <w:rsid w:val="48E8F116"/>
    <w:rsid w:val="5040E9A7"/>
    <w:rsid w:val="599E17CC"/>
    <w:rsid w:val="5BA9189C"/>
    <w:rsid w:val="5C859B71"/>
    <w:rsid w:val="62E8754C"/>
    <w:rsid w:val="63483AA8"/>
    <w:rsid w:val="63E59FB9"/>
    <w:rsid w:val="685E6170"/>
    <w:rsid w:val="6A932BF1"/>
    <w:rsid w:val="6C9C2C25"/>
    <w:rsid w:val="6E59FAA6"/>
    <w:rsid w:val="714C56F4"/>
    <w:rsid w:val="7424D77F"/>
    <w:rsid w:val="75E75106"/>
    <w:rsid w:val="76412157"/>
    <w:rsid w:val="766987F1"/>
    <w:rsid w:val="78010DA8"/>
    <w:rsid w:val="78C172D5"/>
    <w:rsid w:val="7A6442A4"/>
    <w:rsid w:val="7C3F5C61"/>
    <w:rsid w:val="7D90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73F3"/>
  <w15:chartTrackingRefBased/>
  <w15:docId w15:val="{96EFCD22-E2DC-497F-9BA8-1A26C09CC3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0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30C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B30C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30C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30C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B30C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B30C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B30C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B30C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B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B30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B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C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B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C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3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5E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openxmlformats.org/officeDocument/2006/relationships/image" Target="/media/image.png" Id="rId1188890463" /><Relationship Type="http://schemas.openxmlformats.org/officeDocument/2006/relationships/hyperlink" Target="https://teams.cloud.microsoft/l/chat/19:meeting_MTk3MTYxYWQtMDdiZS00N2UxLTkyNjAtNWMxYTNjZGZkMjc3@thread.v2/conversations?context=%7B%22contextType%22%3A%22chat%22%7D" TargetMode="External" Id="R99173c82474d4ec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EBB61A702074F8E67AB36524107BA" ma:contentTypeVersion="11" ma:contentTypeDescription="Create a new document." ma:contentTypeScope="" ma:versionID="44ff84a859790e1dab57d8a5b363cd63">
  <xsd:schema xmlns:xsd="http://www.w3.org/2001/XMLSchema" xmlns:xs="http://www.w3.org/2001/XMLSchema" xmlns:p="http://schemas.microsoft.com/office/2006/metadata/properties" xmlns:ns2="33061e26-40f4-4fe1-beb3-c3488d786496" xmlns:ns3="de3520aa-c4b5-4e07-8dbc-8cd65c63c880" targetNamespace="http://schemas.microsoft.com/office/2006/metadata/properties" ma:root="true" ma:fieldsID="9083fc90eda54548969df200f192ce0a" ns2:_="" ns3:_="">
    <xsd:import namespace="33061e26-40f4-4fe1-beb3-c3488d786496"/>
    <xsd:import namespace="de3520aa-c4b5-4e07-8dbc-8cd65c63c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61e26-40f4-4fe1-beb3-c3488d7864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3520aa-c4b5-4e07-8dbc-8cd65c63c8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3868299-cf12-4500-ad1d-78e6471cfe3c}" ma:internalName="TaxCatchAll" ma:showField="CatchAllData" ma:web="de3520aa-c4b5-4e07-8dbc-8cd65c63c8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3520aa-c4b5-4e07-8dbc-8cd65c63c880" xsi:nil="true"/>
    <lcf76f155ced4ddcb4097134ff3c332f xmlns="33061e26-40f4-4fe1-beb3-c3488d7864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88D098-0DDF-4887-BFD5-E573A68BDD22}"/>
</file>

<file path=customXml/itemProps2.xml><?xml version="1.0" encoding="utf-8"?>
<ds:datastoreItem xmlns:ds="http://schemas.openxmlformats.org/officeDocument/2006/customXml" ds:itemID="{CCF34CCB-BB58-49A6-9F8D-86BD726419C7}"/>
</file>

<file path=customXml/itemProps3.xml><?xml version="1.0" encoding="utf-8"?>
<ds:datastoreItem xmlns:ds="http://schemas.openxmlformats.org/officeDocument/2006/customXml" ds:itemID="{208B0AE4-DCF0-4667-98DB-619C299810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Beejay Carpio</dc:creator>
  <keywords/>
  <dc:description/>
  <lastModifiedBy>Lance Art Fortaleza</lastModifiedBy>
  <revision>9</revision>
  <dcterms:created xsi:type="dcterms:W3CDTF">2026-07-27T10:50:00.0000000Z</dcterms:created>
  <dcterms:modified xsi:type="dcterms:W3CDTF">2026-08-21T06:57:20.8857567Z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0x01010025AEBB61A702074F8E67AB36524107BA</vt:lpwstr>
  </property>
  <property fmtid="{D5CDD505-2E9C-101B-9397-08002B2CF9AE}" pid="3" name="MediaServiceImageTags">
    <vt:lpwstr/>
  </property>
</Properties>
</file>