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90CBA" w:rsidR="00590CBA" w:rsidP="6F4ED7B9" w:rsidRDefault="006B30C3" w14:paraId="7090D58C" w14:textId="3AE0ED72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PH"/>
        </w:rPr>
      </w:pPr>
      <w:r w:rsidRPr="6F4ED7B9" w:rsidR="2B8E4B8E">
        <w:rPr>
          <w:rFonts w:ascii="Times New Roman" w:hAnsi="Times New Roman" w:cs="Times New Roman"/>
          <w:b w:val="1"/>
          <w:bCs w:val="1"/>
          <w:sz w:val="36"/>
          <w:szCs w:val="36"/>
          <w:lang w:val="en-US"/>
        </w:rPr>
        <w:t>Client Meeting</w:t>
      </w:r>
      <w:r>
        <w:br/>
      </w:r>
      <w:r w:rsidR="1DCCF8DD">
        <w:drawing>
          <wp:inline wp14:editId="2E3898D9" wp14:anchorId="144365FC">
            <wp:extent cx="5943600" cy="3343275"/>
            <wp:effectExtent l="0" t="0" r="0" b="0"/>
            <wp:docPr id="338553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553652" name="Picture 338553652"/>
                    <pic:cNvPicPr/>
                  </pic:nvPicPr>
                  <pic:blipFill>
                    <a:blip xmlns:r="http://schemas.openxmlformats.org/officeDocument/2006/relationships" r:embed="rId105491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4ED7B9" w:rsidR="24028E91">
        <w:rPr>
          <w:rFonts w:ascii="Times New Roman" w:hAnsi="Times New Roman" w:cs="Times New Roman"/>
          <w:b w:val="1"/>
          <w:bCs w:val="1"/>
          <w:sz w:val="36"/>
          <w:szCs w:val="36"/>
        </w:rPr>
        <w:t>Minutes of Meeting</w:t>
      </w:r>
      <w:r>
        <w:br/>
      </w:r>
      <w:r w:rsidRPr="6F4ED7B9" w:rsidR="24028E91"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  <w:t xml:space="preserve">Date: </w:t>
      </w:r>
      <w:r w:rsidRPr="6F4ED7B9" w:rsidR="24028E91">
        <w:rPr>
          <w:rFonts w:ascii="Times New Roman" w:hAnsi="Times New Roman" w:cs="Times New Roman"/>
          <w:sz w:val="32"/>
          <w:szCs w:val="32"/>
          <w:lang w:val="en-US"/>
        </w:rPr>
        <w:t>0</w:t>
      </w:r>
      <w:r w:rsidRPr="6F4ED7B9" w:rsidR="218AE86D">
        <w:rPr>
          <w:rFonts w:ascii="Times New Roman" w:hAnsi="Times New Roman" w:cs="Times New Roman"/>
          <w:sz w:val="32"/>
          <w:szCs w:val="32"/>
          <w:lang w:val="en-US"/>
        </w:rPr>
        <w:t>8-3</w:t>
      </w:r>
      <w:r w:rsidRPr="6F4ED7B9" w:rsidR="24028E91">
        <w:rPr>
          <w:rFonts w:ascii="Times New Roman" w:hAnsi="Times New Roman" w:cs="Times New Roman"/>
          <w:sz w:val="32"/>
          <w:szCs w:val="32"/>
          <w:lang w:val="en-US"/>
        </w:rPr>
        <w:t>-202</w:t>
      </w:r>
      <w:r w:rsidRPr="6F4ED7B9" w:rsidR="57FF3BB7">
        <w:rPr>
          <w:rFonts w:ascii="Times New Roman" w:hAnsi="Times New Roman" w:cs="Times New Roman"/>
          <w:sz w:val="32"/>
          <w:szCs w:val="32"/>
          <w:lang w:val="en-US"/>
        </w:rPr>
        <w:t>6</w:t>
      </w:r>
      <w:r>
        <w:br/>
      </w:r>
      <w:r w:rsidRPr="6F4ED7B9" w:rsidR="24028E91"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  <w:t xml:space="preserve">Meeting Called By: </w:t>
      </w:r>
      <w:r w:rsidRPr="6F4ED7B9" w:rsidR="24028E91">
        <w:rPr>
          <w:rFonts w:ascii="Times New Roman" w:hAnsi="Times New Roman" w:cs="Times New Roman"/>
          <w:sz w:val="32"/>
          <w:szCs w:val="32"/>
          <w:lang w:val="en-US"/>
        </w:rPr>
        <w:t>Cache Flow</w:t>
      </w:r>
      <w:r>
        <w:br/>
      </w:r>
      <w:r w:rsidRPr="6F4ED7B9" w:rsidR="24028E91">
        <w:rPr>
          <w:rFonts w:ascii="Times New Roman" w:hAnsi="Times New Roman" w:cs="Times New Roman"/>
          <w:b w:val="1"/>
          <w:bCs w:val="1"/>
          <w:sz w:val="32"/>
          <w:szCs w:val="32"/>
        </w:rPr>
        <w:t>Facilitator</w:t>
      </w:r>
      <w:r w:rsidRPr="6F4ED7B9" w:rsidR="24028E91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: </w:t>
      </w:r>
      <w:r w:rsidRPr="6F4ED7B9" w:rsidR="0108EB02">
        <w:rPr>
          <w:rFonts w:ascii="Times New Roman" w:hAnsi="Times New Roman" w:cs="Times New Roman"/>
          <w:b w:val="1"/>
          <w:bCs w:val="1"/>
          <w:sz w:val="32"/>
          <w:szCs w:val="32"/>
        </w:rPr>
        <w:t>April Anne G. Tuburan</w:t>
      </w:r>
      <w:r>
        <w:br/>
      </w:r>
      <w:r w:rsidRPr="6F4ED7B9" w:rsidR="24028E91">
        <w:rPr>
          <w:rFonts w:ascii="Times New Roman" w:hAnsi="Times New Roman" w:cs="Times New Roman"/>
          <w:sz w:val="32"/>
          <w:szCs w:val="32"/>
        </w:rPr>
        <w:t>Link of the Meeting</w:t>
      </w:r>
      <w:r w:rsidRPr="6F4ED7B9" w:rsidR="24028E91">
        <w:rPr>
          <w:rFonts w:ascii="Times New Roman" w:hAnsi="Times New Roman" w:cs="Times New Roman"/>
          <w:sz w:val="32"/>
          <w:szCs w:val="32"/>
        </w:rPr>
        <w:t>:</w:t>
      </w:r>
      <w:r w:rsidRPr="6F4ED7B9" w:rsidR="765B6EC5">
        <w:rPr>
          <w:rFonts w:ascii="Times New Roman" w:hAnsi="Times New Roman" w:cs="Times New Roman"/>
          <w:sz w:val="32"/>
          <w:szCs w:val="32"/>
        </w:rPr>
        <w:t xml:space="preserve"> </w:t>
      </w:r>
      <w:hyperlink r:id="R20cad40cc6b2400f">
        <w:r w:rsidRPr="6F4ED7B9" w:rsidR="765B6EC5">
          <w:rPr>
            <w:rStyle w:val="Hyperlink"/>
            <w:rFonts w:ascii="Times New Roman" w:hAnsi="Times New Roman" w:eastAsia="Times New Roman" w:cs="Times New Roman"/>
            <w:noProof w:val="0"/>
            <w:sz w:val="32"/>
            <w:szCs w:val="32"/>
            <w:lang w:val="en-PH"/>
          </w:rPr>
          <w:t>Cache Flow-20260803_110442-Meeting Recording.mp4</w:t>
        </w:r>
      </w:hyperlink>
    </w:p>
    <w:p w:rsidR="006B30C3" w:rsidP="6F4ED7B9" w:rsidRDefault="006B30C3" w14:paraId="0D39DB19" w14:textId="6D761E3C">
      <w:pPr>
        <w:pStyle w:val="Normal"/>
        <w:rPr>
          <w:rFonts w:ascii="Times New Roman" w:hAnsi="Times New Roman" w:cs="Times New Roman"/>
          <w:sz w:val="32"/>
          <w:szCs w:val="32"/>
        </w:rPr>
      </w:pPr>
      <w:r>
        <w:br/>
      </w:r>
      <w:r w:rsidRPr="6F4ED7B9" w:rsidR="006B30C3">
        <w:rPr>
          <w:rFonts w:ascii="Times New Roman" w:hAnsi="Times New Roman" w:cs="Times New Roman"/>
          <w:sz w:val="32"/>
          <w:szCs w:val="32"/>
        </w:rPr>
        <w:t>1. Attendees</w:t>
      </w:r>
      <w:r>
        <w:br/>
      </w:r>
      <w:r w:rsidRPr="6F4ED7B9" w:rsidR="006B30C3">
        <w:rPr>
          <w:rFonts w:ascii="Times New Roman" w:hAnsi="Times New Roman" w:cs="Times New Roman"/>
          <w:sz w:val="32"/>
          <w:szCs w:val="32"/>
          <w:lang w:val="en-US"/>
        </w:rPr>
        <w:t>Gian Ace Buaqui</w:t>
      </w:r>
      <w:r w:rsidRPr="6F4ED7B9" w:rsidR="006B30C3">
        <w:rPr>
          <w:rFonts w:ascii="Times New Roman" w:hAnsi="Times New Roman" w:cs="Times New Roman"/>
          <w:sz w:val="32"/>
          <w:szCs w:val="32"/>
        </w:rPr>
        <w:t>ña</w:t>
      </w:r>
      <w:r>
        <w:br/>
      </w:r>
      <w:r w:rsidRPr="6F4ED7B9" w:rsidR="006B30C3">
        <w:rPr>
          <w:rFonts w:ascii="Times New Roman" w:hAnsi="Times New Roman" w:cs="Times New Roman"/>
          <w:sz w:val="32"/>
          <w:szCs w:val="32"/>
        </w:rPr>
        <w:t>Beejay A. Carpio</w:t>
      </w:r>
      <w:r>
        <w:br/>
      </w:r>
      <w:r w:rsidRPr="6F4ED7B9" w:rsidR="006B30C3">
        <w:rPr>
          <w:rFonts w:ascii="Times New Roman" w:hAnsi="Times New Roman" w:cs="Times New Roman"/>
          <w:sz w:val="32"/>
          <w:szCs w:val="32"/>
        </w:rPr>
        <w:t>Lance Art P. Fortaleza</w:t>
      </w:r>
      <w:r>
        <w:br/>
      </w:r>
      <w:r w:rsidRPr="6F4ED7B9" w:rsidR="006B30C3">
        <w:rPr>
          <w:rFonts w:ascii="Times New Roman" w:hAnsi="Times New Roman" w:cs="Times New Roman"/>
          <w:sz w:val="32"/>
          <w:szCs w:val="32"/>
        </w:rPr>
        <w:t>John Carl Gabriel Guzman</w:t>
      </w:r>
      <w:proofErr w:type="spellStart"/>
      <w:proofErr w:type="spellEnd"/>
    </w:p>
    <w:p w:rsidR="6F4ED7B9" w:rsidRDefault="6F4ED7B9" w14:paraId="3D94B932" w14:textId="12A45450"/>
    <w:p w:rsidR="6F4ED7B9" w:rsidRDefault="6F4ED7B9" w14:paraId="7F5D2ACD" w14:textId="17370291"/>
    <w:p w:rsidR="6F4ED7B9" w:rsidRDefault="6F4ED7B9" w14:paraId="23E04700" w14:textId="5C285827"/>
    <w:p w:rsidR="00DC676D" w:rsidP="006B30C3" w:rsidRDefault="00590CBA" w14:paraId="2A00C522" w14:textId="39E60196">
      <w:pPr>
        <w:rPr>
          <w:rFonts w:ascii="Times New Roman" w:hAnsi="Times New Roman" w:cs="Times New Roman"/>
          <w:sz w:val="32"/>
          <w:szCs w:val="32"/>
        </w:rPr>
      </w:pPr>
      <w:r>
        <w:br/>
      </w:r>
      <w:r w:rsidRPr="6F4ED7B9" w:rsidR="6CB310C4">
        <w:rPr>
          <w:rFonts w:ascii="Times New Roman" w:hAnsi="Times New Roman" w:cs="Times New Roman"/>
          <w:sz w:val="32"/>
          <w:szCs w:val="32"/>
        </w:rPr>
        <w:t>2</w:t>
      </w:r>
      <w:r w:rsidRPr="6F4ED7B9" w:rsidR="00590CBA">
        <w:rPr>
          <w:rFonts w:ascii="Times New Roman" w:hAnsi="Times New Roman" w:cs="Times New Roman"/>
          <w:sz w:val="32"/>
          <w:szCs w:val="32"/>
        </w:rPr>
        <w:t>. Summary</w:t>
      </w:r>
    </w:p>
    <w:p w:rsidRPr="006B30C3" w:rsidR="00321F10" w:rsidP="6F4ED7B9" w:rsidRDefault="006B30C3" w14:paraId="6A088D32" w14:textId="73D0B724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092ADD67">
        <w:rPr/>
        <w:t xml:space="preserve">We gave a summary of </w:t>
      </w:r>
      <w:r w:rsidR="092ADD67">
        <w:rPr/>
        <w:t>what are</w:t>
      </w:r>
      <w:r w:rsidR="092ADD67">
        <w:rPr/>
        <w:t xml:space="preserve"> the changes with the project are to Ms. April like discontinuing changing </w:t>
      </w:r>
      <w:r w:rsidR="3FDE8F0D">
        <w:rPr/>
        <w:t>the UI and as well as focusing more on the AI features.</w:t>
      </w:r>
    </w:p>
    <w:p w:rsidRPr="006B30C3" w:rsidR="00321F10" w:rsidP="6F4ED7B9" w:rsidRDefault="006B30C3" w14:paraId="02D20E9A" w14:textId="57560F19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9305105">
        <w:rPr>
          <w:b w:val="0"/>
          <w:bCs w:val="0"/>
        </w:rPr>
        <w:t>We also gave her the concerns that the panelist had during last term which is something about how about the Physical books and so we told her</w:t>
      </w:r>
      <w:r w:rsidR="28FE12D3">
        <w:rPr>
          <w:b w:val="0"/>
          <w:bCs w:val="0"/>
        </w:rPr>
        <w:t xml:space="preserve"> that we will primarily focus on E-books.</w:t>
      </w:r>
    </w:p>
    <w:p w:rsidRPr="006B30C3" w:rsidR="00321F10" w:rsidP="6F4ED7B9" w:rsidRDefault="006B30C3" w14:paraId="797AC56E" w14:textId="7DEC29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3FDE8F0D">
        <w:rPr/>
        <w:t xml:space="preserve">We asked for other suggestions </w:t>
      </w:r>
      <w:r w:rsidR="3FDE8F0D">
        <w:rPr/>
        <w:t>regarding</w:t>
      </w:r>
      <w:r w:rsidR="3FDE8F0D">
        <w:rPr/>
        <w:t xml:space="preserve"> what other functions or feature we can put</w:t>
      </w:r>
      <w:r w:rsidR="59127372">
        <w:rPr/>
        <w:t>.</w:t>
      </w:r>
    </w:p>
    <w:p w:rsidRPr="006B30C3" w:rsidR="00321F10" w:rsidP="6F4ED7B9" w:rsidRDefault="006B30C3" w14:paraId="22C2B46D" w14:textId="7C239A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0E5A86CC">
        <w:rPr/>
        <w:t xml:space="preserve">She recommended that how about we focus on the books or documents that were published in APC specifically and </w:t>
      </w:r>
      <w:r w:rsidR="0634583B">
        <w:rPr/>
        <w:t>recommend</w:t>
      </w:r>
      <w:r w:rsidR="0E5A86CC">
        <w:rPr/>
        <w:t>ed us to collaborate with the group that doing repository</w:t>
      </w:r>
      <w:r w:rsidR="71A7525D">
        <w:rPr/>
        <w:t>.</w:t>
      </w:r>
    </w:p>
    <w:p w:rsidRPr="006B30C3" w:rsidR="00321F10" w:rsidP="6F4ED7B9" w:rsidRDefault="006B30C3" w14:paraId="125CECDD" w14:textId="0F0799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71A7525D">
        <w:rPr/>
        <w:t>She also gave us different sites of online library from other universities as a reference for other features that we could possibly add.</w:t>
      </w:r>
      <w:r>
        <w:br/>
      </w:r>
      <w:r>
        <w:br/>
      </w:r>
      <w:r>
        <w:br/>
      </w:r>
    </w:p>
    <w:sectPr w:rsidRPr="006B30C3" w:rsidR="00321F10">
      <w:pgSz w:w="12240" w:h="15840" w:orient="portrait"/>
      <w:pgMar w:top="1440" w:right="1440" w:bottom="1440" w:left="1440" w:header="708" w:footer="708" w:gutter="0"/>
      <w:cols w:space="708"/>
      <w:docGrid w:linePitch="360"/>
      <w:headerReference w:type="default" r:id="R43f089c2cf1a4023"/>
      <w:footerReference w:type="default" r:id="Re26c9a1f61e147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4ED7B9" w:rsidTr="6F4ED7B9" w14:paraId="73DD5FEA">
      <w:trPr>
        <w:trHeight w:val="300"/>
      </w:trPr>
      <w:tc>
        <w:tcPr>
          <w:tcW w:w="3120" w:type="dxa"/>
          <w:tcMar/>
        </w:tcPr>
        <w:p w:rsidR="6F4ED7B9" w:rsidP="6F4ED7B9" w:rsidRDefault="6F4ED7B9" w14:paraId="5C25AB29" w14:textId="3AD6203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F4ED7B9" w:rsidP="6F4ED7B9" w:rsidRDefault="6F4ED7B9" w14:paraId="252248E7" w14:textId="007A8C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F4ED7B9" w:rsidP="6F4ED7B9" w:rsidRDefault="6F4ED7B9" w14:paraId="1550895B" w14:textId="48E7E0A3">
          <w:pPr>
            <w:pStyle w:val="Header"/>
            <w:bidi w:val="0"/>
            <w:ind w:right="-115"/>
            <w:jc w:val="right"/>
          </w:pPr>
        </w:p>
      </w:tc>
    </w:tr>
  </w:tbl>
  <w:p w:rsidR="6F4ED7B9" w:rsidP="6F4ED7B9" w:rsidRDefault="6F4ED7B9" w14:paraId="2867DADB" w14:textId="028DE28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4ED7B9" w:rsidTr="6F4ED7B9" w14:paraId="14DF5A2B">
      <w:trPr>
        <w:trHeight w:val="300"/>
      </w:trPr>
      <w:tc>
        <w:tcPr>
          <w:tcW w:w="3120" w:type="dxa"/>
          <w:tcMar/>
        </w:tcPr>
        <w:p w:rsidR="6F4ED7B9" w:rsidP="6F4ED7B9" w:rsidRDefault="6F4ED7B9" w14:paraId="4D5B21A4" w14:textId="3E8B7D5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F4ED7B9" w:rsidP="6F4ED7B9" w:rsidRDefault="6F4ED7B9" w14:paraId="056AC101" w14:textId="43D373E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F4ED7B9" w:rsidP="6F4ED7B9" w:rsidRDefault="6F4ED7B9" w14:paraId="04D4C33D" w14:textId="782A7AE4">
          <w:pPr>
            <w:pStyle w:val="Header"/>
            <w:bidi w:val="0"/>
            <w:ind w:right="-115"/>
            <w:jc w:val="right"/>
          </w:pPr>
        </w:p>
      </w:tc>
    </w:tr>
  </w:tbl>
  <w:p w:rsidR="6F4ED7B9" w:rsidP="6F4ED7B9" w:rsidRDefault="6F4ED7B9" w14:paraId="5F8428A7" w14:textId="5BAA1FC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6b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C3"/>
    <w:rsid w:val="00061FBA"/>
    <w:rsid w:val="00231941"/>
    <w:rsid w:val="002509E2"/>
    <w:rsid w:val="00321F10"/>
    <w:rsid w:val="00590CBA"/>
    <w:rsid w:val="00615BD4"/>
    <w:rsid w:val="00692F57"/>
    <w:rsid w:val="006B30C3"/>
    <w:rsid w:val="00744918"/>
    <w:rsid w:val="00C11A10"/>
    <w:rsid w:val="00DC676D"/>
    <w:rsid w:val="00F55E3E"/>
    <w:rsid w:val="0108EB02"/>
    <w:rsid w:val="05BE183E"/>
    <w:rsid w:val="0634583B"/>
    <w:rsid w:val="092ADD67"/>
    <w:rsid w:val="0A4E0CDB"/>
    <w:rsid w:val="0E5A86CC"/>
    <w:rsid w:val="0F3F68DE"/>
    <w:rsid w:val="113A04B4"/>
    <w:rsid w:val="161759BA"/>
    <w:rsid w:val="1DCCF8DD"/>
    <w:rsid w:val="1E13D324"/>
    <w:rsid w:val="20A24226"/>
    <w:rsid w:val="218AE86D"/>
    <w:rsid w:val="24028E91"/>
    <w:rsid w:val="269E1C7D"/>
    <w:rsid w:val="28FE12D3"/>
    <w:rsid w:val="29305105"/>
    <w:rsid w:val="29CC0D70"/>
    <w:rsid w:val="2B6959DE"/>
    <w:rsid w:val="2B8E4B8E"/>
    <w:rsid w:val="36733CE1"/>
    <w:rsid w:val="3A1E6E13"/>
    <w:rsid w:val="3E7756D5"/>
    <w:rsid w:val="3FDE8F0D"/>
    <w:rsid w:val="42018001"/>
    <w:rsid w:val="44770B91"/>
    <w:rsid w:val="45ECD96F"/>
    <w:rsid w:val="4BE27CF1"/>
    <w:rsid w:val="523A5448"/>
    <w:rsid w:val="57FF3BB7"/>
    <w:rsid w:val="59127372"/>
    <w:rsid w:val="5C0ED4E2"/>
    <w:rsid w:val="650E6741"/>
    <w:rsid w:val="6513FAFA"/>
    <w:rsid w:val="6845109E"/>
    <w:rsid w:val="6CB310C4"/>
    <w:rsid w:val="6F4ED7B9"/>
    <w:rsid w:val="71A7525D"/>
    <w:rsid w:val="765B6EC5"/>
    <w:rsid w:val="7758F88B"/>
    <w:rsid w:val="7851F054"/>
    <w:rsid w:val="7890F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73F3"/>
  <w15:chartTrackingRefBased/>
  <w15:docId w15:val="{96EFCD22-E2DC-497F-9BA8-1A26C09CC3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0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30C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B30C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B30C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B30C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B30C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B30C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B30C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B30C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B3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C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B30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B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C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B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C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3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C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5E3E"/>
    <w:rPr>
      <w:color w:val="954F72" w:themeColor="followedHyperlink"/>
      <w:u w:val="single"/>
    </w:rPr>
  </w:style>
  <w:style w:type="paragraph" w:styleId="Header">
    <w:uiPriority w:val="99"/>
    <w:name w:val="header"/>
    <w:basedOn w:val="Normal"/>
    <w:unhideWhenUsed/>
    <w:rsid w:val="6F4ED7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4ED7B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openxmlformats.org/officeDocument/2006/relationships/image" Target="/media/image.png" Id="rId105491636" /><Relationship Type="http://schemas.openxmlformats.org/officeDocument/2006/relationships/hyperlink" Target="https://asiapacificcollege-my.sharepoint.com/:v:/g/personal/lpfortaleza_student_apc_edu_ph/IQAN3pgRRD5bT4dvdqk_6LaCAT5PzEFPPMdqIaVXHmMrbWI?nav=eyJyZWZlcnJhbEluZm8iOnsicmVmZXJyYWxBcHAiOiJTdHJlYW1XZWJBcHAiLCJyZWZlcnJhbFZpZXciOiJTaGFyZURpYWxvZy1MaW5rIiwicmVmZXJyYWxBcHBQbGF0Zm9ybSI6IldlYiIsInJlZmVycmFsTW9kZSI6InZpZXcifX0%3D&amp;e=7UNsN8" TargetMode="External" Id="R20cad40cc6b2400f" /><Relationship Type="http://schemas.openxmlformats.org/officeDocument/2006/relationships/header" Target="header.xml" Id="R43f089c2cf1a4023" /><Relationship Type="http://schemas.openxmlformats.org/officeDocument/2006/relationships/footer" Target="footer.xml" Id="Re26c9a1f61e14735" /><Relationship Type="http://schemas.openxmlformats.org/officeDocument/2006/relationships/numbering" Target="numbering.xml" Id="Reeae74cba3114ca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EBB61A702074F8E67AB36524107BA" ma:contentTypeVersion="11" ma:contentTypeDescription="Create a new document." ma:contentTypeScope="" ma:versionID="44ff84a859790e1dab57d8a5b363cd63">
  <xsd:schema xmlns:xsd="http://www.w3.org/2001/XMLSchema" xmlns:xs="http://www.w3.org/2001/XMLSchema" xmlns:p="http://schemas.microsoft.com/office/2006/metadata/properties" xmlns:ns2="33061e26-40f4-4fe1-beb3-c3488d786496" xmlns:ns3="de3520aa-c4b5-4e07-8dbc-8cd65c63c880" targetNamespace="http://schemas.microsoft.com/office/2006/metadata/properties" ma:root="true" ma:fieldsID="9083fc90eda54548969df200f192ce0a" ns2:_="" ns3:_="">
    <xsd:import namespace="33061e26-40f4-4fe1-beb3-c3488d786496"/>
    <xsd:import namespace="de3520aa-c4b5-4e07-8dbc-8cd65c63c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61e26-40f4-4fe1-beb3-c3488d7864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3520aa-c4b5-4e07-8dbc-8cd65c63c8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3868299-cf12-4500-ad1d-78e6471cfe3c}" ma:internalName="TaxCatchAll" ma:showField="CatchAllData" ma:web="de3520aa-c4b5-4e07-8dbc-8cd65c63c8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3520aa-c4b5-4e07-8dbc-8cd65c63c880" xsi:nil="true"/>
    <lcf76f155ced4ddcb4097134ff3c332f xmlns="33061e26-40f4-4fe1-beb3-c3488d7864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004364-D73F-423E-8827-772BF2E687FD}"/>
</file>

<file path=customXml/itemProps2.xml><?xml version="1.0" encoding="utf-8"?>
<ds:datastoreItem xmlns:ds="http://schemas.openxmlformats.org/officeDocument/2006/customXml" ds:itemID="{35E92911-7EBC-4CEA-80E9-BF14FB8A4BEC}"/>
</file>

<file path=customXml/itemProps3.xml><?xml version="1.0" encoding="utf-8"?>
<ds:datastoreItem xmlns:ds="http://schemas.openxmlformats.org/officeDocument/2006/customXml" ds:itemID="{C8976205-9A5A-405B-B5BF-350F8EF53A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Beejay Carpio</dc:creator>
  <keywords/>
  <dc:description/>
  <lastModifiedBy>Lance Art Fortaleza</lastModifiedBy>
  <revision>6</revision>
  <dcterms:created xsi:type="dcterms:W3CDTF">2026-07-27T10:50:00.0000000Z</dcterms:created>
  <dcterms:modified xsi:type="dcterms:W3CDTF">2026-08-20T07:45:25.1221364Z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0x01010025AEBB61A702074F8E67AB36524107BA</vt:lpwstr>
  </property>
  <property fmtid="{D5CDD505-2E9C-101B-9397-08002B2CF9AE}" pid="3" name="MediaServiceImageTags">
    <vt:lpwstr/>
  </property>
</Properties>
</file>