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Pr="00563730" w:rsidR="00B4427B" w:rsidP="77EBC341" w:rsidRDefault="00563730" w14:paraId="102BC9B7" w14:textId="4F7A2C13">
      <w:pPr>
        <w:spacing w:after="0" w:afterAutospacing="off"/>
      </w:pPr>
      <w:r w:rsidRPr="77EBC341" w:rsidR="77EBC34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Use </w:t>
      </w:r>
      <w:r w:rsidRPr="77EBC341" w:rsidR="77EBC34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Case Full Description:</w:t>
      </w:r>
    </w:p>
    <w:p w:rsidR="77EBC341" w:rsidP="77EBC341" w:rsidRDefault="77EBC341" w14:paraId="5865AA50" w14:textId="31F31648">
      <w:pPr>
        <w:spacing w:after="0" w:afterAutospacing="off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0563730" w:rsidP="77EBC341" w:rsidRDefault="00563730" w14:paraId="7AE61AFD" w14:textId="388FEAB0">
      <w:pPr>
        <w:spacing w:after="0" w:afterAutospacing="off"/>
      </w:pPr>
      <w:r w:rsidRPr="77EBC341" w:rsidR="77EBC341">
        <w:rPr>
          <w:rFonts w:ascii="Times New Roman" w:hAnsi="Times New Roman" w:eastAsia="Times New Roman" w:cs="Times New Roman"/>
          <w:sz w:val="24"/>
          <w:szCs w:val="24"/>
        </w:rPr>
        <w:t xml:space="preserve">1. </w:t>
      </w:r>
    </w:p>
    <w:p w:rsidR="77EBC341" w:rsidP="77EBC341" w:rsidRDefault="77EBC341" w14:paraId="34160971" w14:textId="02AAFCFC">
      <w:pPr>
        <w:spacing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330"/>
        <w:gridCol w:w="3331"/>
      </w:tblGrid>
      <w:tr w:rsidR="00563730" w:rsidTr="77EBC341" w14:paraId="44D7914A" w14:textId="77777777">
        <w:tc>
          <w:tcPr>
            <w:tcW w:w="2689" w:type="dxa"/>
            <w:tcMar/>
          </w:tcPr>
          <w:p w:rsidR="77EBC341" w:rsidP="77EBC341" w:rsidRDefault="77EBC341" w14:paraId="740B5892" w14:textId="45ED4B4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Use Case Name: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006002B9" w14:textId="2D88036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Manage Profile</w:t>
            </w:r>
          </w:p>
        </w:tc>
      </w:tr>
      <w:tr w:rsidR="00563730" w:rsidTr="77EBC341" w14:paraId="2E75B700" w14:textId="77777777">
        <w:tc>
          <w:tcPr>
            <w:tcW w:w="2689" w:type="dxa"/>
            <w:tcMar/>
          </w:tcPr>
          <w:p w:rsidR="77EBC341" w:rsidP="77EBC341" w:rsidRDefault="77EBC341" w14:paraId="58764DE3" w14:textId="2CC177D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Scenario: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709E2AB4" w14:textId="646F1F7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 member or HR Admin updates profile information.</w:t>
            </w:r>
          </w:p>
        </w:tc>
      </w:tr>
      <w:tr w:rsidR="00563730" w:rsidTr="77EBC341" w14:paraId="5B954A12" w14:textId="77777777">
        <w:tc>
          <w:tcPr>
            <w:tcW w:w="2689" w:type="dxa"/>
            <w:tcMar/>
          </w:tcPr>
          <w:p w:rsidR="77EBC341" w:rsidP="77EBC341" w:rsidRDefault="77EBC341" w14:paraId="6DB27C8D" w14:textId="6635BAE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Triggering Event: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714CD811" w14:textId="2A138908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The </w:t>
            </w: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member or HR Admin</w:t>
            </w: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selects the Manage Profile option.</w:t>
            </w:r>
          </w:p>
        </w:tc>
      </w:tr>
      <w:tr w:rsidR="00563730" w:rsidTr="77EBC341" w14:paraId="6AD24978" w14:textId="77777777">
        <w:trPr>
          <w:trHeight w:val="762"/>
        </w:trPr>
        <w:tc>
          <w:tcPr>
            <w:tcW w:w="2689" w:type="dxa"/>
            <w:tcMar/>
          </w:tcPr>
          <w:p w:rsidR="77EBC341" w:rsidP="77EBC341" w:rsidRDefault="77EBC341" w14:paraId="67151E25" w14:textId="60AAC23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Brief Description: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66845C04" w14:textId="7BE77F40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The system allows </w:t>
            </w: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member or HR Admin</w:t>
            </w: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to update personal information such as contact details, </w:t>
            </w: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department</w:t>
            </w: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, profile </w:t>
            </w: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picture</w:t>
            </w: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, and other account information.</w:t>
            </w:r>
          </w:p>
        </w:tc>
      </w:tr>
      <w:tr w:rsidR="00563730" w:rsidTr="77EBC341" w14:paraId="7CB036F6" w14:textId="77777777">
        <w:tc>
          <w:tcPr>
            <w:tcW w:w="2689" w:type="dxa"/>
            <w:tcMar/>
          </w:tcPr>
          <w:p w:rsidR="77EBC341" w:rsidP="77EBC341" w:rsidRDefault="77EBC341" w14:paraId="5EE20C67" w14:textId="57EF2CD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Actors: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5FB414E4" w14:textId="74BE75A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HR Admin, Member</w:t>
            </w:r>
          </w:p>
        </w:tc>
      </w:tr>
      <w:tr w:rsidR="00563730" w:rsidTr="77EBC341" w14:paraId="7D16C5A9" w14:textId="77777777">
        <w:trPr>
          <w:trHeight w:val="818"/>
        </w:trPr>
        <w:tc>
          <w:tcPr>
            <w:tcW w:w="2689" w:type="dxa"/>
            <w:tcMar/>
          </w:tcPr>
          <w:p w:rsidR="77EBC341" w:rsidP="77EBC341" w:rsidRDefault="77EBC341" w14:paraId="4DD5E5FD" w14:textId="51A0CCE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Related Use Cases: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52FF801C" w14:textId="4BDE91B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• View Member (&lt;&lt;include&gt;&gt;)</w:t>
            </w:r>
          </w:p>
        </w:tc>
      </w:tr>
      <w:tr w:rsidR="00563730" w:rsidTr="77EBC341" w14:paraId="7957E750" w14:textId="77777777">
        <w:trPr>
          <w:trHeight w:val="988"/>
        </w:trPr>
        <w:tc>
          <w:tcPr>
            <w:tcW w:w="2689" w:type="dxa"/>
            <w:tcMar/>
          </w:tcPr>
          <w:p w:rsidR="77EBC341" w:rsidP="77EBC341" w:rsidRDefault="77EBC341" w14:paraId="322F75F1" w14:textId="5279700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Stakeholders: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0821EB2A" w14:textId="7AEC240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Member and HR Admin</w:t>
            </w:r>
          </w:p>
        </w:tc>
      </w:tr>
      <w:tr w:rsidR="00563730" w:rsidTr="77EBC341" w14:paraId="4DC937AB" w14:textId="77777777">
        <w:trPr>
          <w:trHeight w:val="985"/>
        </w:trPr>
        <w:tc>
          <w:tcPr>
            <w:tcW w:w="2689" w:type="dxa"/>
            <w:tcMar/>
          </w:tcPr>
          <w:p w:rsidR="77EBC341" w:rsidP="77EBC341" w:rsidRDefault="77EBC341" w14:paraId="518CAA82" w14:textId="4A3AEAD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Preconditions: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7830C40C" w14:textId="7F1DE57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• Member/HR is logged in.</w:t>
            </w:r>
          </w:p>
        </w:tc>
      </w:tr>
      <w:tr w:rsidR="00563730" w:rsidTr="77EBC341" w14:paraId="7E2B7B5D" w14:textId="77777777">
        <w:trPr>
          <w:trHeight w:val="1113"/>
        </w:trPr>
        <w:tc>
          <w:tcPr>
            <w:tcW w:w="2689" w:type="dxa"/>
            <w:tcMar/>
          </w:tcPr>
          <w:p w:rsidR="77EBC341" w:rsidP="77EBC341" w:rsidRDefault="77EBC341" w14:paraId="089062D0" w14:textId="275219D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Postconditions: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3594DAE1" w14:textId="04083DD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• Updated profile information is saved in the system.</w:t>
            </w:r>
          </w:p>
        </w:tc>
      </w:tr>
      <w:tr w:rsidR="00563730" w:rsidTr="77EBC341" w14:paraId="32FEA8FA" w14:textId="77777777">
        <w:trPr>
          <w:trHeight w:val="238"/>
        </w:trPr>
        <w:tc>
          <w:tcPr>
            <w:tcW w:w="2689" w:type="dxa"/>
            <w:vMerge w:val="restart"/>
            <w:tcMar/>
          </w:tcPr>
          <w:p w:rsidRPr="00563730" w:rsidR="00563730" w:rsidP="77EBC341" w:rsidRDefault="00563730" w14:paraId="6528959F" w14:textId="77777777">
            <w:pPr>
              <w:spacing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Flow of Activities:</w:t>
            </w:r>
          </w:p>
        </w:tc>
        <w:tc>
          <w:tcPr>
            <w:tcW w:w="3330" w:type="dxa"/>
            <w:tcMar/>
          </w:tcPr>
          <w:p w:rsidRPr="00563730" w:rsidR="00563730" w:rsidP="77EBC341" w:rsidRDefault="00563730" w14:paraId="6100D1E5" w14:textId="77777777">
            <w:pPr>
              <w:spacing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Actor</w:t>
            </w:r>
          </w:p>
        </w:tc>
        <w:tc>
          <w:tcPr>
            <w:tcW w:w="3331" w:type="dxa"/>
            <w:tcMar/>
          </w:tcPr>
          <w:p w:rsidRPr="00563730" w:rsidR="00563730" w:rsidP="77EBC341" w:rsidRDefault="00563730" w14:paraId="778135EC" w14:textId="77777777">
            <w:pPr>
              <w:spacing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System</w:t>
            </w:r>
          </w:p>
        </w:tc>
      </w:tr>
      <w:tr w:rsidR="00563730" w:rsidTr="77EBC341" w14:paraId="05A3AC4A" w14:textId="77777777">
        <w:trPr>
          <w:trHeight w:val="4086"/>
        </w:trPr>
        <w:tc>
          <w:tcPr>
            <w:tcW w:w="2689" w:type="dxa"/>
            <w:vMerge/>
            <w:tcMar/>
          </w:tcPr>
          <w:p w:rsidRPr="00563730" w:rsidR="00563730" w:rsidRDefault="00563730" w14:paraId="6EA55D9A" w14:textId="77777777">
            <w:pPr>
              <w:rPr>
                <w:b/>
              </w:rPr>
            </w:pPr>
          </w:p>
        </w:tc>
        <w:tc>
          <w:tcPr>
            <w:tcW w:w="3330" w:type="dxa"/>
            <w:tcMar/>
          </w:tcPr>
          <w:p w:rsidR="77EBC341" w:rsidP="77EBC341" w:rsidRDefault="77EBC341" w14:paraId="795B62E0" w14:textId="5BFC06C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  <w:t>1. Opens the Manage Profile page.</w:t>
            </w:r>
          </w:p>
          <w:p w:rsidR="77EBC341" w:rsidP="77EBC341" w:rsidRDefault="77EBC341" w14:paraId="13606EEC" w14:textId="636AA4D4">
            <w:pPr>
              <w:spacing w:before="0" w:beforeAutospacing="off" w:after="0" w:afterAutospacing="off"/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  <w:t>2. Updates personal information such as name</w:t>
            </w:r>
          </w:p>
          <w:p w:rsidR="77EBC341" w:rsidP="77EBC341" w:rsidRDefault="77EBC341" w14:paraId="64BBF23A" w14:textId="65CF9F5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  <w:t>, email, or contact details.</w:t>
            </w:r>
          </w:p>
          <w:p w:rsidR="77EBC341" w:rsidP="77EBC341" w:rsidRDefault="77EBC341" w14:paraId="3A387522" w14:textId="76F446E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  <w:t>3. Clicks the Save button.</w:t>
            </w:r>
          </w:p>
          <w:p w:rsidR="77EBC341" w:rsidP="77EBC341" w:rsidRDefault="77EBC341" w14:paraId="48E55788" w14:textId="0E5EAFC9">
            <w:pPr>
              <w:spacing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</w:p>
          <w:p w:rsidR="77EBC341" w:rsidP="77EBC341" w:rsidRDefault="77EBC341" w14:paraId="4B1D9C77" w14:textId="5CCAA187">
            <w:pPr>
              <w:spacing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</w:p>
          <w:p w:rsidR="00B7646D" w:rsidP="77EBC341" w:rsidRDefault="00B7646D" w14:paraId="5904D488" w14:textId="3DA4EEBF">
            <w:pPr>
              <w:spacing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77EBC341" w:rsidR="77EBC34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3331" w:type="dxa"/>
            <w:tcMar/>
          </w:tcPr>
          <w:p w:rsidR="0074688E" w:rsidP="77EBC341" w:rsidRDefault="0074688E" w14:paraId="585CEDBA" w14:textId="58051594">
            <w:pPr>
              <w:pStyle w:val="Normal"/>
              <w:spacing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  <w:t>1. Displays the current profile information.</w:t>
            </w:r>
          </w:p>
          <w:p w:rsidR="0074688E" w:rsidP="77EBC341" w:rsidRDefault="0074688E" w14:paraId="45E88112" w14:textId="6C0679A1">
            <w:pPr>
              <w:spacing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</w:p>
          <w:p w:rsidR="0074688E" w:rsidP="77EBC341" w:rsidRDefault="0074688E" w14:paraId="6E4990F8" w14:textId="2BB1470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  <w:t>2. Validates the entered information.</w:t>
            </w:r>
          </w:p>
          <w:p w:rsidR="0074688E" w:rsidP="77EBC341" w:rsidRDefault="0074688E" w14:paraId="2278E0A4" w14:textId="79BDAE1D">
            <w:pPr>
              <w:spacing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</w:p>
          <w:p w:rsidR="0074688E" w:rsidP="77EBC341" w:rsidRDefault="0074688E" w14:paraId="73281B48" w14:textId="257C114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  <w:t>3. Saves the updated profile to the database.</w:t>
            </w:r>
          </w:p>
          <w:p w:rsidR="0074688E" w:rsidP="77EBC341" w:rsidRDefault="0074688E" w14:paraId="72AD3128" w14:textId="2743BA1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</w:pPr>
          </w:p>
          <w:p w:rsidR="0074688E" w:rsidP="77EBC341" w:rsidRDefault="0074688E" w14:paraId="5A6F1940" w14:textId="680602D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  <w:t>4. Confirms that the profile has been successfully updated.</w:t>
            </w:r>
          </w:p>
          <w:p w:rsidR="0074688E" w:rsidP="77EBC341" w:rsidRDefault="0074688E" w14:paraId="0AFD7685" w14:textId="4BFCBB19">
            <w:pPr>
              <w:spacing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</w:p>
          <w:p w:rsidR="0074688E" w:rsidP="77EBC341" w:rsidRDefault="0074688E" w14:paraId="295A3B5A" w14:textId="32554945">
            <w:pPr>
              <w:spacing w:after="0" w:afterAutospacing="off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00563730" w:rsidTr="77EBC341" w14:paraId="49288AF2" w14:textId="77777777">
        <w:trPr>
          <w:trHeight w:val="1121"/>
        </w:trPr>
        <w:tc>
          <w:tcPr>
            <w:tcW w:w="2689" w:type="dxa"/>
            <w:tcMar/>
          </w:tcPr>
          <w:p w:rsidRPr="00563730" w:rsidR="00563730" w:rsidP="77EBC341" w:rsidRDefault="00563730" w14:paraId="73153605" w14:textId="77777777">
            <w:pPr>
              <w:spacing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Exception Conditions: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585BE46F" w14:textId="1926CA7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• Required fields are left blank.</w:t>
            </w:r>
          </w:p>
          <w:p w:rsidR="77EBC341" w:rsidP="77EBC341" w:rsidRDefault="77EBC341" w14:paraId="35E62114" w14:textId="6245CCC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• Invalid information is entered.</w:t>
            </w:r>
          </w:p>
          <w:p w:rsidR="77EBC341" w:rsidP="77EBC341" w:rsidRDefault="77EBC341" w14:paraId="503B404F" w14:textId="4178BDF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• The system is unable to save due to a database error.</w:t>
            </w:r>
          </w:p>
        </w:tc>
      </w:tr>
    </w:tbl>
    <w:p w:rsidR="00563730" w:rsidP="77EBC341" w:rsidRDefault="00563730" w14:paraId="33672F32" w14:textId="77777777">
      <w:pPr>
        <w:spacing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w:rsidR="00563730" w:rsidP="77EBC341" w:rsidRDefault="00A43CD5" w14:paraId="188A5D5E" w14:textId="65FE4E67">
      <w:pPr>
        <w:spacing w:after="0" w:afterAutospacing="off"/>
        <w:rPr>
          <w:rFonts w:ascii="Times New Roman" w:hAnsi="Times New Roman" w:eastAsia="Times New Roman" w:cs="Times New Roman"/>
          <w:sz w:val="24"/>
          <w:szCs w:val="24"/>
        </w:rPr>
      </w:pPr>
      <w:r w:rsidRPr="77EBC341" w:rsidR="77EBC34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0AC7131" w:rsidP="77EBC341" w:rsidRDefault="00AC7131" w14:paraId="72F9DDB1" w14:textId="77777777">
      <w:pPr>
        <w:spacing w:after="0" w:afterAutospacing="off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0AC7131" w:rsidP="77EBC341" w:rsidRDefault="00AC7131" w14:paraId="76168C49" w14:textId="3CBCF426">
      <w:pPr>
        <w:spacing w:after="0" w:afterAutospacing="off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7EBC341" w:rsidR="77EBC34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2.</w:t>
      </w:r>
    </w:p>
    <w:p w:rsidR="00A43CD5" w:rsidP="77EBC341" w:rsidRDefault="00A43CD5" w14:paraId="2DD91420" w14:textId="77777777">
      <w:pPr>
        <w:spacing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330"/>
        <w:gridCol w:w="3331"/>
      </w:tblGrid>
      <w:tr w:rsidR="00A43CD5" w:rsidTr="77EBC341" w14:paraId="1C0D9055" w14:textId="77777777">
        <w:tc>
          <w:tcPr>
            <w:tcW w:w="2689" w:type="dxa"/>
            <w:tcMar/>
          </w:tcPr>
          <w:p w:rsidR="77EBC341" w:rsidP="77EBC341" w:rsidRDefault="77EBC341" w14:paraId="529CC23E" w14:textId="370F0C5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Use Case Name: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1A19C67D" w14:textId="31244F8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View Member</w:t>
            </w:r>
          </w:p>
        </w:tc>
      </w:tr>
      <w:tr w:rsidR="00A43CD5" w:rsidTr="77EBC341" w14:paraId="474828EB" w14:textId="77777777">
        <w:tc>
          <w:tcPr>
            <w:tcW w:w="2689" w:type="dxa"/>
            <w:tcMar/>
          </w:tcPr>
          <w:p w:rsidR="77EBC341" w:rsidP="77EBC341" w:rsidRDefault="77EBC341" w14:paraId="61DD19C1" w14:textId="6E04640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Scenario: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6206FAE0" w14:textId="54FF772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An HR Admin wants to search, filter, and view registered member profiles in the system.</w:t>
            </w:r>
          </w:p>
        </w:tc>
      </w:tr>
      <w:tr w:rsidR="00A43CD5" w:rsidTr="77EBC341" w14:paraId="2A1B5A5D" w14:textId="77777777">
        <w:tc>
          <w:tcPr>
            <w:tcW w:w="2689" w:type="dxa"/>
            <w:tcMar/>
          </w:tcPr>
          <w:p w:rsidR="77EBC341" w:rsidP="77EBC341" w:rsidRDefault="77EBC341" w14:paraId="463A540B" w14:textId="3CB1D4B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Triggering Event: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06A4F04B" w14:textId="24E6C71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The HR Admin selects the View Member option.</w:t>
            </w:r>
          </w:p>
        </w:tc>
      </w:tr>
      <w:tr w:rsidR="00A43CD5" w:rsidTr="77EBC341" w14:paraId="56B962AA" w14:textId="77777777">
        <w:trPr>
          <w:trHeight w:val="762"/>
        </w:trPr>
        <w:tc>
          <w:tcPr>
            <w:tcW w:w="2689" w:type="dxa"/>
            <w:tcMar/>
          </w:tcPr>
          <w:p w:rsidR="77EBC341" w:rsidP="77EBC341" w:rsidRDefault="77EBC341" w14:paraId="4F72C0C4" w14:textId="4E41191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Brief Description: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39829F1E" w14:textId="7E965E6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The system displays a list of registered members and allows HR to view detailed profile information for any selected member.</w:t>
            </w:r>
          </w:p>
        </w:tc>
      </w:tr>
      <w:tr w:rsidR="00A43CD5" w:rsidTr="77EBC341" w14:paraId="7CD9AEE2" w14:textId="77777777">
        <w:tc>
          <w:tcPr>
            <w:tcW w:w="2689" w:type="dxa"/>
            <w:tcMar/>
          </w:tcPr>
          <w:p w:rsidR="77EBC341" w:rsidP="77EBC341" w:rsidRDefault="77EBC341" w14:paraId="0AF2D874" w14:textId="7892680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Actors: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51C532C4" w14:textId="0D6720D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HR Admin </w:t>
            </w:r>
          </w:p>
        </w:tc>
      </w:tr>
      <w:tr w:rsidR="00A43CD5" w:rsidTr="77EBC341" w14:paraId="7FF0F8E1" w14:textId="77777777">
        <w:trPr>
          <w:trHeight w:val="818"/>
        </w:trPr>
        <w:tc>
          <w:tcPr>
            <w:tcW w:w="2689" w:type="dxa"/>
            <w:tcMar/>
          </w:tcPr>
          <w:p w:rsidR="77EBC341" w:rsidP="77EBC341" w:rsidRDefault="77EBC341" w14:paraId="1F418C11" w14:textId="6ED4DF2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Related Use Cases: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35F976B8" w14:textId="5BBB8A4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• Manage Profile (&lt;&lt;include&gt;&gt;)</w:t>
            </w:r>
          </w:p>
        </w:tc>
      </w:tr>
      <w:tr w:rsidR="00A43CD5" w:rsidTr="77EBC341" w14:paraId="1166FBC6" w14:textId="77777777">
        <w:trPr>
          <w:trHeight w:val="988"/>
        </w:trPr>
        <w:tc>
          <w:tcPr>
            <w:tcW w:w="2689" w:type="dxa"/>
            <w:tcMar/>
          </w:tcPr>
          <w:p w:rsidR="77EBC341" w:rsidP="77EBC341" w:rsidRDefault="77EBC341" w14:paraId="70BA9509" w14:textId="74BFC3A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Stakeholders: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7973FD8C" w14:textId="5361737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HR Admins</w:t>
            </w:r>
          </w:p>
        </w:tc>
      </w:tr>
      <w:tr w:rsidR="00A43CD5" w:rsidTr="77EBC341" w14:paraId="7203A1F1" w14:textId="77777777">
        <w:trPr>
          <w:trHeight w:val="985"/>
        </w:trPr>
        <w:tc>
          <w:tcPr>
            <w:tcW w:w="2689" w:type="dxa"/>
            <w:tcMar/>
          </w:tcPr>
          <w:p w:rsidR="77EBC341" w:rsidP="77EBC341" w:rsidRDefault="77EBC341" w14:paraId="20EF6B76" w14:textId="314A9D6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Preconditions: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0263C6F5" w14:textId="0FD2DB9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• The </w:t>
            </w: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HR Admins</w:t>
            </w: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is logged in.</w:t>
            </w:r>
          </w:p>
        </w:tc>
      </w:tr>
      <w:tr w:rsidR="00A43CD5" w:rsidTr="77EBC341" w14:paraId="61DB6822" w14:textId="77777777">
        <w:trPr>
          <w:trHeight w:val="1113"/>
        </w:trPr>
        <w:tc>
          <w:tcPr>
            <w:tcW w:w="2689" w:type="dxa"/>
            <w:tcMar/>
          </w:tcPr>
          <w:p w:rsidR="77EBC341" w:rsidP="77EBC341" w:rsidRDefault="77EBC341" w14:paraId="3AD9C0FF" w14:textId="2A56844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Postconditions: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499165C3" w14:textId="032DEC6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• Member details are retrieved and displayed.</w:t>
            </w:r>
          </w:p>
        </w:tc>
      </w:tr>
      <w:tr w:rsidR="00A43CD5" w:rsidTr="77EBC341" w14:paraId="579203C6" w14:textId="77777777">
        <w:trPr>
          <w:trHeight w:val="238"/>
        </w:trPr>
        <w:tc>
          <w:tcPr>
            <w:tcW w:w="2689" w:type="dxa"/>
            <w:vMerge w:val="restart"/>
            <w:tcMar/>
          </w:tcPr>
          <w:p w:rsidRPr="00563730" w:rsidR="00A43CD5" w:rsidP="77EBC341" w:rsidRDefault="00A43CD5" w14:paraId="3936CAE6" w14:textId="77777777">
            <w:pPr>
              <w:spacing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Flow of Activities:</w:t>
            </w:r>
          </w:p>
        </w:tc>
        <w:tc>
          <w:tcPr>
            <w:tcW w:w="3330" w:type="dxa"/>
            <w:tcMar/>
          </w:tcPr>
          <w:p w:rsidRPr="00563730" w:rsidR="00A43CD5" w:rsidP="77EBC341" w:rsidRDefault="00A43CD5" w14:paraId="0612BEA3" w14:textId="77777777">
            <w:pPr>
              <w:spacing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Actor</w:t>
            </w:r>
          </w:p>
        </w:tc>
        <w:tc>
          <w:tcPr>
            <w:tcW w:w="3331" w:type="dxa"/>
            <w:tcMar/>
          </w:tcPr>
          <w:p w:rsidRPr="00563730" w:rsidR="00A43CD5" w:rsidP="77EBC341" w:rsidRDefault="00A43CD5" w14:paraId="182827F8" w14:textId="77777777">
            <w:pPr>
              <w:spacing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System</w:t>
            </w:r>
          </w:p>
        </w:tc>
      </w:tr>
      <w:tr w:rsidR="00A43CD5" w:rsidTr="77EBC341" w14:paraId="2CD67456" w14:textId="77777777">
        <w:trPr>
          <w:trHeight w:val="4086"/>
        </w:trPr>
        <w:tc>
          <w:tcPr>
            <w:tcW w:w="2689" w:type="dxa"/>
            <w:vMerge/>
            <w:tcMar/>
          </w:tcPr>
          <w:p w:rsidRPr="00563730" w:rsidR="00A43CD5" w:rsidP="0059139F" w:rsidRDefault="00A43CD5" w14:paraId="17A7A2FE" w14:textId="77777777">
            <w:pPr>
              <w:rPr>
                <w:b/>
              </w:rPr>
            </w:pPr>
          </w:p>
        </w:tc>
        <w:tc>
          <w:tcPr>
            <w:tcW w:w="3330" w:type="dxa"/>
            <w:tcMar/>
          </w:tcPr>
          <w:p w:rsidR="77EBC341" w:rsidP="77EBC341" w:rsidRDefault="77EBC341" w14:paraId="5697A6FD" w14:textId="79CD562B">
            <w:pPr>
              <w:pStyle w:val="p1"/>
              <w:spacing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</w:pPr>
            <w:r w:rsidRPr="77EBC341" w:rsidR="77EBC341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1. </w:t>
            </w: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  <w:t>Opens</w:t>
            </w: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  <w:t xml:space="preserve"> the View Member page.</w:t>
            </w:r>
          </w:p>
          <w:p w:rsidR="77EBC341" w:rsidP="77EBC341" w:rsidRDefault="77EBC341" w14:paraId="3AB994C8" w14:textId="6E68B43C">
            <w:pPr>
              <w:spacing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:rsidR="77EBC341" w:rsidP="77EBC341" w:rsidRDefault="77EBC341" w14:paraId="7F5CB082" w14:textId="28EFE9B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  <w:t>2. Searches or selects a member from the list.</w:t>
            </w:r>
          </w:p>
          <w:p w:rsidR="77EBC341" w:rsidP="77EBC341" w:rsidRDefault="77EBC341" w14:paraId="4CD2EB0F" w14:textId="066D3CB1">
            <w:pPr>
              <w:spacing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:rsidR="77EBC341" w:rsidP="77EBC341" w:rsidRDefault="77EBC341" w14:paraId="40CAEC4C" w14:textId="39C728DC">
            <w:pPr>
              <w:pStyle w:val="p1"/>
              <w:spacing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:rsidR="00B935AC" w:rsidP="77EBC341" w:rsidRDefault="00B935AC" w14:paraId="66B6749E" w14:textId="16206E05">
            <w:pPr>
              <w:spacing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3331" w:type="dxa"/>
            <w:tcMar/>
          </w:tcPr>
          <w:p w:rsidR="77EBC341" w:rsidP="77EBC341" w:rsidRDefault="77EBC341" w14:paraId="185AE340" w14:textId="2C5D302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  <w:t>1. Displays the list of registered members.</w:t>
            </w:r>
          </w:p>
          <w:p w:rsidR="77EBC341" w:rsidP="77EBC341" w:rsidRDefault="77EBC341" w14:paraId="38637131" w14:textId="5A98F2CF">
            <w:pPr>
              <w:spacing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:rsidR="77EBC341" w:rsidP="77EBC341" w:rsidRDefault="77EBC341" w14:paraId="08BFB5E4" w14:textId="509CEA0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  <w:t>2. Retrieves and displays the selected member's profile.</w:t>
            </w:r>
          </w:p>
          <w:p w:rsidR="77EBC341" w:rsidP="77EBC341" w:rsidRDefault="77EBC341" w14:paraId="2D2682E0" w14:textId="4440CE23">
            <w:pPr>
              <w:spacing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:rsidR="77EBC341" w:rsidP="77EBC341" w:rsidRDefault="77EBC341" w14:paraId="4C176E46" w14:textId="0F780890">
            <w:pPr>
              <w:pStyle w:val="p1"/>
              <w:spacing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:rsidR="00A43CD5" w:rsidP="77EBC341" w:rsidRDefault="00A43CD5" w14:paraId="502815BB" w14:textId="69DAAC45">
            <w:pPr>
              <w:spacing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:rsidR="00A43CD5" w:rsidTr="77EBC341" w14:paraId="261BB66A" w14:textId="77777777">
        <w:trPr>
          <w:trHeight w:val="840"/>
        </w:trPr>
        <w:tc>
          <w:tcPr>
            <w:tcW w:w="2689" w:type="dxa"/>
            <w:tcMar/>
          </w:tcPr>
          <w:p w:rsidRPr="00563730" w:rsidR="00A43CD5" w:rsidP="77EBC341" w:rsidRDefault="00A43CD5" w14:paraId="3A39D312" w14:textId="77777777">
            <w:pPr>
              <w:spacing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Exception Conditions:</w:t>
            </w:r>
          </w:p>
        </w:tc>
        <w:tc>
          <w:tcPr>
            <w:tcW w:w="6661" w:type="dxa"/>
            <w:gridSpan w:val="2"/>
            <w:tcMar/>
          </w:tcPr>
          <w:p w:rsidRPr="00114C22" w:rsidR="00A43CD5" w:rsidP="77EBC341" w:rsidRDefault="0029276B" w14:paraId="50A2BB31" w14:textId="2EE5D16D">
            <w:pPr>
              <w:numPr>
                <w:ilvl w:val="0"/>
                <w:numId w:val="7"/>
              </w:numPr>
              <w:spacing w:before="100" w:beforeAutospacing="on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  <w:t>No members match the search criteria.</w:t>
            </w:r>
          </w:p>
          <w:p w:rsidRPr="00114C22" w:rsidR="00A43CD5" w:rsidP="77EBC341" w:rsidRDefault="0029276B" w14:paraId="34CFE1F1" w14:textId="36E5D701">
            <w:pPr>
              <w:pStyle w:val="ListParagraph"/>
              <w:numPr>
                <w:ilvl w:val="0"/>
                <w:numId w:val="7"/>
              </w:numPr>
              <w:spacing w:before="100" w:beforeAutospacing="1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  <w:t>System error occurs while fetching member data.</w:t>
            </w:r>
          </w:p>
        </w:tc>
      </w:tr>
    </w:tbl>
    <w:p w:rsidR="005A77AC" w:rsidP="77EBC341" w:rsidRDefault="005A77AC" w14:paraId="5ED4E7A7" w14:textId="58D1F804">
      <w:pPr>
        <w:pStyle w:val="Normal"/>
        <w:spacing w:after="0" w:afterAutospacing="off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7EBC341" w:rsidR="77EBC34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3. </w:t>
      </w:r>
    </w:p>
    <w:p w:rsidR="77EBC341" w:rsidP="77EBC341" w:rsidRDefault="77EBC341" w14:paraId="20A7C43D" w14:textId="1834DA1A">
      <w:pPr>
        <w:pStyle w:val="Normal"/>
        <w:spacing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330"/>
        <w:gridCol w:w="3331"/>
      </w:tblGrid>
      <w:tr w:rsidR="00A43CD5" w:rsidTr="77EBC341" w14:paraId="64EA0CA3" w14:textId="77777777">
        <w:tc>
          <w:tcPr>
            <w:tcW w:w="2689" w:type="dxa"/>
            <w:tcMar/>
          </w:tcPr>
          <w:p w:rsidR="77EBC341" w:rsidP="77EBC341" w:rsidRDefault="77EBC341" w14:paraId="27239E1D" w14:textId="5320EDE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Use Case Name: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01DB12B9" w14:textId="05F5876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Generate Report</w:t>
            </w:r>
          </w:p>
        </w:tc>
      </w:tr>
      <w:tr w:rsidR="00A43CD5" w:rsidTr="77EBC341" w14:paraId="577B1A6E" w14:textId="77777777">
        <w:tc>
          <w:tcPr>
            <w:tcW w:w="2689" w:type="dxa"/>
            <w:tcMar/>
          </w:tcPr>
          <w:p w:rsidR="77EBC341" w:rsidP="77EBC341" w:rsidRDefault="77EBC341" w14:paraId="221D2867" w14:textId="41ECFF3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Scenario: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1D82B20C" w14:textId="6826466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HR Admin generates reports about members, attendance, and training sessions.</w:t>
            </w:r>
          </w:p>
        </w:tc>
      </w:tr>
      <w:tr w:rsidR="00A43CD5" w:rsidTr="77EBC341" w14:paraId="76EBE412" w14:textId="77777777">
        <w:tc>
          <w:tcPr>
            <w:tcW w:w="2689" w:type="dxa"/>
            <w:tcMar/>
          </w:tcPr>
          <w:p w:rsidR="77EBC341" w:rsidP="77EBC341" w:rsidRDefault="77EBC341" w14:paraId="5C725903" w14:textId="50F8AE6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Triggering Event: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0B4CA650" w14:textId="3139840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The HR Admin selects the Generate Report option.</w:t>
            </w:r>
          </w:p>
        </w:tc>
      </w:tr>
      <w:tr w:rsidR="00A43CD5" w:rsidTr="77EBC341" w14:paraId="0CDEDC67" w14:textId="77777777">
        <w:trPr>
          <w:trHeight w:val="762"/>
        </w:trPr>
        <w:tc>
          <w:tcPr>
            <w:tcW w:w="2689" w:type="dxa"/>
            <w:tcMar/>
          </w:tcPr>
          <w:p w:rsidR="77EBC341" w:rsidP="77EBC341" w:rsidRDefault="77EBC341" w14:paraId="3C654363" w14:textId="54D5215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Brief Description: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518D4C9B" w14:textId="0776472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The system compiles attendance records, session registrations, and other training data into a report that can be viewed, exported, or printed.</w:t>
            </w:r>
          </w:p>
        </w:tc>
      </w:tr>
      <w:tr w:rsidR="00A43CD5" w:rsidTr="77EBC341" w14:paraId="416FB972" w14:textId="77777777">
        <w:tc>
          <w:tcPr>
            <w:tcW w:w="2689" w:type="dxa"/>
            <w:tcMar/>
          </w:tcPr>
          <w:p w:rsidR="77EBC341" w:rsidP="77EBC341" w:rsidRDefault="77EBC341" w14:paraId="3EDC53C6" w14:textId="0BB0610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Actors: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1FBB9FA7" w14:textId="32C971D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HR Admin</w:t>
            </w:r>
          </w:p>
        </w:tc>
      </w:tr>
      <w:tr w:rsidR="00A43CD5" w:rsidTr="77EBC341" w14:paraId="6B7FF30A" w14:textId="77777777">
        <w:trPr>
          <w:trHeight w:val="818"/>
        </w:trPr>
        <w:tc>
          <w:tcPr>
            <w:tcW w:w="2689" w:type="dxa"/>
            <w:tcMar/>
          </w:tcPr>
          <w:p w:rsidR="77EBC341" w:rsidP="77EBC341" w:rsidRDefault="77EBC341" w14:paraId="03D6847D" w14:textId="6526680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Related Use Cases: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2F5C65A6" w14:textId="3D0510B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• View Dashboard (&lt;&lt;extend&gt;&gt;)</w:t>
            </w:r>
          </w:p>
        </w:tc>
      </w:tr>
      <w:tr w:rsidR="00A43CD5" w:rsidTr="77EBC341" w14:paraId="6F038E2F" w14:textId="77777777">
        <w:trPr>
          <w:trHeight w:val="988"/>
        </w:trPr>
        <w:tc>
          <w:tcPr>
            <w:tcW w:w="2689" w:type="dxa"/>
            <w:tcMar/>
          </w:tcPr>
          <w:p w:rsidR="77EBC341" w:rsidP="77EBC341" w:rsidRDefault="77EBC341" w14:paraId="64F7D864" w14:textId="3660A35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Stakeholders: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33E997C7" w14:textId="5418599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HR Admins</w:t>
            </w:r>
          </w:p>
        </w:tc>
      </w:tr>
      <w:tr w:rsidR="00A43CD5" w:rsidTr="77EBC341" w14:paraId="459B606F" w14:textId="77777777">
        <w:trPr>
          <w:trHeight w:val="985"/>
        </w:trPr>
        <w:tc>
          <w:tcPr>
            <w:tcW w:w="2689" w:type="dxa"/>
            <w:tcMar/>
          </w:tcPr>
          <w:p w:rsidR="77EBC341" w:rsidP="77EBC341" w:rsidRDefault="77EBC341" w14:paraId="33EFCB7E" w14:textId="01FCD40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Preconditions: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23BC89CD" w14:textId="6955B76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• The HR Admins is logged in.</w:t>
            </w:r>
          </w:p>
          <w:p w:rsidR="77EBC341" w:rsidP="77EBC341" w:rsidRDefault="77EBC341" w14:paraId="4D07FCE8" w14:textId="559419A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:rsidR="77EBC341" w:rsidP="77EBC341" w:rsidRDefault="77EBC341" w14:paraId="3521203F" w14:textId="6503C44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• Data exists in the database.</w:t>
            </w:r>
          </w:p>
        </w:tc>
      </w:tr>
      <w:tr w:rsidR="00A43CD5" w:rsidTr="77EBC341" w14:paraId="6DEC76A6" w14:textId="77777777">
        <w:trPr>
          <w:trHeight w:val="570"/>
        </w:trPr>
        <w:tc>
          <w:tcPr>
            <w:tcW w:w="2689" w:type="dxa"/>
            <w:tcMar/>
          </w:tcPr>
          <w:p w:rsidR="77EBC341" w:rsidP="77EBC341" w:rsidRDefault="77EBC341" w14:paraId="5227D4D7" w14:textId="024BB06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Postconditions: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389B385D" w14:textId="3BDD1F6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• The requested report is generated successfully.</w:t>
            </w:r>
          </w:p>
        </w:tc>
      </w:tr>
      <w:tr w:rsidR="00A43CD5" w:rsidTr="77EBC341" w14:paraId="6FBC9B56" w14:textId="77777777">
        <w:trPr>
          <w:trHeight w:val="375"/>
        </w:trPr>
        <w:tc>
          <w:tcPr>
            <w:tcW w:w="2689" w:type="dxa"/>
            <w:vMerge w:val="restart"/>
            <w:tcMar/>
          </w:tcPr>
          <w:p w:rsidR="77EBC341" w:rsidP="77EBC341" w:rsidRDefault="77EBC341" w14:paraId="71ABA2B8">
            <w:pPr>
              <w:spacing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Flow of Activities:</w:t>
            </w:r>
          </w:p>
        </w:tc>
        <w:tc>
          <w:tcPr>
            <w:tcW w:w="3330" w:type="dxa"/>
            <w:tcMar/>
          </w:tcPr>
          <w:p w:rsidR="77EBC341" w:rsidP="77EBC341" w:rsidRDefault="77EBC341" w14:paraId="63F157C3">
            <w:pPr>
              <w:spacing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Actor</w:t>
            </w:r>
          </w:p>
        </w:tc>
        <w:tc>
          <w:tcPr>
            <w:tcW w:w="3331" w:type="dxa"/>
            <w:tcMar/>
          </w:tcPr>
          <w:p w:rsidR="77EBC341" w:rsidP="77EBC341" w:rsidRDefault="77EBC341" w14:paraId="7E324FDB">
            <w:pPr>
              <w:spacing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System</w:t>
            </w:r>
          </w:p>
        </w:tc>
      </w:tr>
      <w:tr w:rsidR="00A43CD5" w:rsidTr="77EBC341" w14:paraId="60C6CD6F" w14:textId="77777777">
        <w:trPr>
          <w:trHeight w:val="300"/>
        </w:trPr>
        <w:tc>
          <w:tcPr>
            <w:tcW w:w="2689" w:type="dxa"/>
            <w:vMerge/>
            <w:tcMar/>
          </w:tcPr>
          <w:p w:rsidRPr="00563730" w:rsidR="00A43CD5" w:rsidP="0059139F" w:rsidRDefault="00A43CD5" w14:paraId="31A0312C" w14:textId="77777777">
            <w:pPr>
              <w:rPr>
                <w:b/>
              </w:rPr>
            </w:pPr>
          </w:p>
        </w:tc>
        <w:tc>
          <w:tcPr>
            <w:tcW w:w="3330" w:type="dxa"/>
            <w:tcMar/>
          </w:tcPr>
          <w:p w:rsidR="77EBC341" w:rsidP="77EBC341" w:rsidRDefault="77EBC341" w14:paraId="108D9618" w14:textId="1FBA2E74">
            <w:pPr>
              <w:pStyle w:val="Normal"/>
              <w:spacing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  <w:t>1. Opens the Generate Report page.</w:t>
            </w:r>
          </w:p>
          <w:p w:rsidR="77EBC341" w:rsidP="77EBC341" w:rsidRDefault="77EBC341" w14:paraId="1DADED0E" w14:textId="51558C47">
            <w:pPr>
              <w:spacing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:rsidR="77EBC341" w:rsidP="77EBC341" w:rsidRDefault="77EBC341" w14:paraId="3F8967B9" w14:textId="78C8084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  <w:t>2. Selects the report type and date range.</w:t>
            </w:r>
          </w:p>
          <w:p w:rsidR="77EBC341" w:rsidP="77EBC341" w:rsidRDefault="77EBC341" w14:paraId="5ED688C7" w14:textId="660DC878">
            <w:pPr>
              <w:spacing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:rsidR="77EBC341" w:rsidP="77EBC341" w:rsidRDefault="77EBC341" w14:paraId="646C95A8" w14:textId="10E45A5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  <w:t>3. Clicks the Generate Report button.</w:t>
            </w:r>
          </w:p>
          <w:p w:rsidR="77EBC341" w:rsidP="77EBC341" w:rsidRDefault="77EBC341" w14:paraId="2DB46860" w14:textId="084FDC56">
            <w:pPr>
              <w:spacing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:rsidR="77EBC341" w:rsidP="77EBC341" w:rsidRDefault="77EBC341" w14:paraId="5776C306" w14:textId="216874E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  <w:t>4. Downloads or prints the generated report.</w:t>
            </w:r>
          </w:p>
        </w:tc>
        <w:tc>
          <w:tcPr>
            <w:tcW w:w="3331" w:type="dxa"/>
            <w:tcMar/>
          </w:tcPr>
          <w:p w:rsidR="77EBC341" w:rsidP="77EBC341" w:rsidRDefault="77EBC341" w14:paraId="086FBC7F" w14:textId="2110BDF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  <w:t>1. Displays the available report options.</w:t>
            </w:r>
          </w:p>
          <w:p w:rsidR="77EBC341" w:rsidP="77EBC341" w:rsidRDefault="77EBC341" w14:paraId="785D06C9" w14:textId="3B8F83D0">
            <w:pPr>
              <w:spacing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:rsidR="77EBC341" w:rsidP="77EBC341" w:rsidRDefault="77EBC341" w14:paraId="06D25566" w14:textId="1F87629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  <w:t>2. Retrieves the required data from the database.</w:t>
            </w:r>
          </w:p>
          <w:p w:rsidR="77EBC341" w:rsidP="77EBC341" w:rsidRDefault="77EBC341" w14:paraId="593C4449" w14:textId="4B3068E6">
            <w:pPr>
              <w:spacing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:rsidR="77EBC341" w:rsidP="77EBC341" w:rsidRDefault="77EBC341" w14:paraId="44DDA5D6" w14:textId="3746250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  <w:t>3. Generates the report.</w:t>
            </w:r>
          </w:p>
          <w:p w:rsidR="77EBC341" w:rsidP="77EBC341" w:rsidRDefault="77EBC341" w14:paraId="3F133B89" w14:textId="7709AB9F">
            <w:pPr>
              <w:spacing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:rsidR="77EBC341" w:rsidP="77EBC341" w:rsidRDefault="77EBC341" w14:paraId="29F5D1AB" w14:textId="74E2C6A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  <w:t>4. Displays the completed report for download or printing.</w:t>
            </w:r>
          </w:p>
          <w:p w:rsidR="77EBC341" w:rsidP="77EBC341" w:rsidRDefault="77EBC341" w14:paraId="3B9D0119" w14:textId="78282099">
            <w:pPr>
              <w:spacing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:rsidR="77EBC341" w:rsidP="77EBC341" w:rsidRDefault="77EBC341" w14:paraId="3A59591F" w14:textId="1EB74AFC">
            <w:pPr>
              <w:spacing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:rsidR="00A43CD5" w:rsidTr="77EBC341" w14:paraId="53DE5B0C" w14:textId="77777777">
        <w:trPr>
          <w:trHeight w:val="1121"/>
        </w:trPr>
        <w:tc>
          <w:tcPr>
            <w:tcW w:w="2689" w:type="dxa"/>
            <w:tcMar/>
          </w:tcPr>
          <w:p w:rsidR="77EBC341" w:rsidP="77EBC341" w:rsidRDefault="77EBC341" w14:paraId="2A3D9C20">
            <w:pPr>
              <w:spacing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Exception Conditions: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7BAAEEA1" w14:textId="0C82F96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  <w:t>• No data is available for the selected report.</w:t>
            </w:r>
          </w:p>
          <w:p w:rsidR="77EBC341" w:rsidP="77EBC341" w:rsidRDefault="77EBC341" w14:paraId="3F2AAE32" w14:textId="3C92FA43">
            <w:pPr>
              <w:spacing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:rsidR="77EBC341" w:rsidP="77EBC341" w:rsidRDefault="77EBC341" w14:paraId="5103C742" w14:textId="1FD3031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  <w:t>• Invalid report filters are selected.</w:t>
            </w:r>
          </w:p>
          <w:p w:rsidR="77EBC341" w:rsidP="77EBC341" w:rsidRDefault="77EBC341" w14:paraId="6C480D11" w14:textId="55DC6CC2">
            <w:pPr>
              <w:spacing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:rsidR="77EBC341" w:rsidP="77EBC341" w:rsidRDefault="77EBC341" w14:paraId="531AB737" w14:textId="71806C7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  <w:t>• Processing error prevents report generation.</w:t>
            </w:r>
          </w:p>
        </w:tc>
      </w:tr>
    </w:tbl>
    <w:p w:rsidR="005A77AC" w:rsidP="77EBC341" w:rsidRDefault="005A77AC" w14:paraId="5FDDB400" w14:textId="7204450F">
      <w:pPr>
        <w:pStyle w:val="Normal"/>
        <w:spacing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w:rsidR="005A77AC" w:rsidP="77EBC341" w:rsidRDefault="005A77AC" w14:paraId="1723A5D9" w14:textId="77777777">
      <w:pPr>
        <w:spacing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w:rsidR="77EBC341" w:rsidP="77EBC341" w:rsidRDefault="77EBC341" w14:paraId="37279F81" w14:textId="1F12D6DB">
      <w:pPr>
        <w:spacing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w:rsidR="005A77AC" w:rsidP="77EBC341" w:rsidRDefault="005A77AC" w14:paraId="490DBD13" w14:textId="0D7F7341">
      <w:pPr>
        <w:spacing w:after="0" w:afterAutospacing="off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7EBC341" w:rsidR="77EBC34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4.</w:t>
      </w:r>
    </w:p>
    <w:p w:rsidR="00A43CD5" w:rsidP="77EBC341" w:rsidRDefault="00A43CD5" w14:paraId="2CA6F4E0" w14:textId="77777777">
      <w:pPr>
        <w:spacing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330"/>
        <w:gridCol w:w="3331"/>
      </w:tblGrid>
      <w:tr w:rsidR="00A43CD5" w:rsidTr="77EBC341" w14:paraId="18386074" w14:textId="77777777">
        <w:tc>
          <w:tcPr>
            <w:tcW w:w="2689" w:type="dxa"/>
            <w:tcMar/>
          </w:tcPr>
          <w:p w:rsidR="77EBC341" w:rsidP="77EBC341" w:rsidRDefault="77EBC341" w14:paraId="01583B70" w14:textId="132B0E2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Use Case Name: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2764B51D" w14:textId="77D8CE9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Join Session</w:t>
            </w:r>
          </w:p>
        </w:tc>
      </w:tr>
      <w:tr w:rsidR="00A43CD5" w:rsidTr="77EBC341" w14:paraId="28F5D9B2" w14:textId="77777777">
        <w:tc>
          <w:tcPr>
            <w:tcW w:w="2689" w:type="dxa"/>
            <w:tcMar/>
          </w:tcPr>
          <w:p w:rsidR="77EBC341" w:rsidP="77EBC341" w:rsidRDefault="77EBC341" w14:paraId="5BB58328" w14:textId="62997E8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Scenario: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7E65C079" w14:textId="00D5862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HR admins or a member wants to join a scheduled training session or event.</w:t>
            </w:r>
          </w:p>
        </w:tc>
      </w:tr>
      <w:tr w:rsidR="00A43CD5" w:rsidTr="77EBC341" w14:paraId="663F741C" w14:textId="77777777">
        <w:tc>
          <w:tcPr>
            <w:tcW w:w="2689" w:type="dxa"/>
            <w:tcMar/>
          </w:tcPr>
          <w:p w:rsidR="77EBC341" w:rsidP="77EBC341" w:rsidRDefault="77EBC341" w14:paraId="00B14969" w14:textId="40EABE9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Triggering Event: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3DD8D513" w14:textId="7751474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The Member clicks the Join Session button.</w:t>
            </w:r>
          </w:p>
        </w:tc>
      </w:tr>
      <w:tr w:rsidR="00A43CD5" w:rsidTr="77EBC341" w14:paraId="469D1BFE" w14:textId="77777777">
        <w:trPr>
          <w:trHeight w:val="762"/>
        </w:trPr>
        <w:tc>
          <w:tcPr>
            <w:tcW w:w="2689" w:type="dxa"/>
            <w:tcMar/>
          </w:tcPr>
          <w:p w:rsidR="77EBC341" w:rsidP="77EBC341" w:rsidRDefault="77EBC341" w14:paraId="23DB4C12" w14:textId="3ECC5D1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Brief Description: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2DA64826" w14:textId="16A7DFE9">
            <w:pPr>
              <w:pStyle w:val="Normal"/>
              <w:spacing w:before="0" w:beforeAutospacing="off" w:after="0" w:afterAutospacing="off"/>
            </w:pP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 xml:space="preserve">The system checks whether the session requires payment and verifies if the member has a valid </w:t>
            </w: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 xml:space="preserve">Paid </w:t>
            </w: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 xml:space="preserve">status. If payment is </w:t>
            </w: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>required</w:t>
            </w: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 xml:space="preserve"> and not completed, the system </w:t>
            </w: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PH"/>
              </w:rPr>
              <w:t>blocks access</w:t>
            </w: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 xml:space="preserve"> and redirects the member to the </w:t>
            </w: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>HitPay</w:t>
            </w: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 xml:space="preserve"> payment workflow. If payment is verified or the session is free, the system connects the member to the active Zoom session room.</w:t>
            </w:r>
          </w:p>
        </w:tc>
      </w:tr>
      <w:tr w:rsidR="00A43CD5" w:rsidTr="77EBC341" w14:paraId="2CAC196D" w14:textId="77777777">
        <w:tc>
          <w:tcPr>
            <w:tcW w:w="2689" w:type="dxa"/>
            <w:tcMar/>
          </w:tcPr>
          <w:p w:rsidR="77EBC341" w:rsidP="77EBC341" w:rsidRDefault="77EBC341" w14:paraId="05294DC2" w14:textId="2042A82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Actors: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7938D633" w14:textId="26EC1F6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HR Admin, Member</w:t>
            </w:r>
          </w:p>
        </w:tc>
      </w:tr>
      <w:tr w:rsidR="00A43CD5" w:rsidTr="77EBC341" w14:paraId="6A4BB749" w14:textId="77777777">
        <w:trPr>
          <w:trHeight w:val="818"/>
        </w:trPr>
        <w:tc>
          <w:tcPr>
            <w:tcW w:w="2689" w:type="dxa"/>
            <w:tcMar/>
          </w:tcPr>
          <w:p w:rsidR="77EBC341" w:rsidP="77EBC341" w:rsidRDefault="77EBC341" w14:paraId="357EDE0B" w14:textId="02753BA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Related Use Cases: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4639C892" w14:textId="44EB3BE7">
            <w:pPr>
              <w:spacing w:before="0" w:beforeAutospacing="off" w:after="0" w:afterAutospacing="off"/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• Manage Session (&lt;&lt;extend&gt;&gt;)</w:t>
            </w:r>
          </w:p>
          <w:p w:rsidR="77EBC341" w:rsidP="77EBC341" w:rsidRDefault="77EBC341" w14:paraId="4C86B912" w14:textId="3F31A4CF">
            <w:pPr>
              <w:spacing w:before="0" w:beforeAutospacing="off" w:after="0" w:afterAutospacing="off"/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• Process Payment (&lt;&lt;include&gt;&gt;)</w:t>
            </w:r>
          </w:p>
          <w:p w:rsidR="77EBC341" w:rsidP="77EBC341" w:rsidRDefault="77EBC341" w14:paraId="28F5C476" w14:textId="069471B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• AI Interaction (&lt;&lt;extend&gt;&gt;)</w:t>
            </w:r>
          </w:p>
        </w:tc>
      </w:tr>
      <w:tr w:rsidR="00A43CD5" w:rsidTr="77EBC341" w14:paraId="6F8AA96E" w14:textId="77777777">
        <w:trPr>
          <w:trHeight w:val="510"/>
        </w:trPr>
        <w:tc>
          <w:tcPr>
            <w:tcW w:w="2689" w:type="dxa"/>
            <w:tcMar/>
          </w:tcPr>
          <w:p w:rsidR="77EBC341" w:rsidP="77EBC341" w:rsidRDefault="77EBC341" w14:paraId="6A5EC77C" w14:textId="05CA041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Stakeholders: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130210EA" w14:textId="555D254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Member and HR Admin</w:t>
            </w:r>
          </w:p>
        </w:tc>
      </w:tr>
      <w:tr w:rsidR="00A43CD5" w:rsidTr="77EBC341" w14:paraId="1CB3A1CC" w14:textId="77777777">
        <w:trPr>
          <w:trHeight w:val="985"/>
        </w:trPr>
        <w:tc>
          <w:tcPr>
            <w:tcW w:w="2689" w:type="dxa"/>
            <w:tcMar/>
          </w:tcPr>
          <w:p w:rsidR="77EBC341" w:rsidP="77EBC341" w:rsidRDefault="77EBC341" w14:paraId="028633F5" w14:textId="59D2204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Preconditions: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592CFD63" w14:textId="08B8FB8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• Member is logged in.</w:t>
            </w:r>
          </w:p>
          <w:p w:rsidR="77EBC341" w:rsidP="77EBC341" w:rsidRDefault="77EBC341" w14:paraId="3CF1CE6A" w14:textId="6AEC160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:rsidR="77EBC341" w:rsidP="77EBC341" w:rsidRDefault="77EBC341" w14:paraId="54EA6FEE" w14:textId="230791D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• Session is active and available.</w:t>
            </w:r>
          </w:p>
        </w:tc>
      </w:tr>
      <w:tr w:rsidR="00A43CD5" w:rsidTr="77EBC341" w14:paraId="2AC0AD2D" w14:textId="77777777">
        <w:trPr>
          <w:trHeight w:val="1035"/>
        </w:trPr>
        <w:tc>
          <w:tcPr>
            <w:tcW w:w="2689" w:type="dxa"/>
            <w:tcMar/>
          </w:tcPr>
          <w:p w:rsidR="77EBC341" w:rsidP="77EBC341" w:rsidRDefault="77EBC341" w14:paraId="3B82126A" w14:textId="19AB05B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Postconditions: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01EE81AD" w14:textId="6A7155F9">
            <w:pPr>
              <w:pStyle w:val="Normal"/>
              <w:spacing w:before="0" w:beforeAutospacing="off" w:after="0" w:afterAutospacing="off"/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• </w:t>
            </w: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>Member is granted access and redirected to the active live session room.</w:t>
            </w:r>
          </w:p>
          <w:p w:rsidR="77EBC341" w:rsidP="77EBC341" w:rsidRDefault="77EBC341" w14:paraId="6BBBD23B" w14:textId="0A629495">
            <w:pPr>
              <w:pStyle w:val="Normal"/>
              <w:spacing w:before="0" w:beforeAutospacing="off" w:after="0" w:afterAutospacing="off"/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• </w:t>
            </w: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>Access is denied; user is routed to payment checkout.</w:t>
            </w:r>
          </w:p>
          <w:p w:rsidR="77EBC341" w:rsidP="77EBC341" w:rsidRDefault="77EBC341" w14:paraId="6FA886C6" w14:textId="4E5374FB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</w:pPr>
          </w:p>
        </w:tc>
      </w:tr>
      <w:tr w:rsidR="00A43CD5" w:rsidTr="77EBC341" w14:paraId="6A589A04" w14:textId="77777777">
        <w:trPr>
          <w:trHeight w:val="238"/>
        </w:trPr>
        <w:tc>
          <w:tcPr>
            <w:tcW w:w="2689" w:type="dxa"/>
            <w:vMerge w:val="restart"/>
            <w:tcMar/>
          </w:tcPr>
          <w:p w:rsidRPr="00563730" w:rsidR="00A43CD5" w:rsidP="77EBC341" w:rsidRDefault="00A43CD5" w14:paraId="3CC0687F" w14:textId="77777777">
            <w:pPr>
              <w:spacing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Flow of Activities:</w:t>
            </w:r>
          </w:p>
        </w:tc>
        <w:tc>
          <w:tcPr>
            <w:tcW w:w="3330" w:type="dxa"/>
            <w:tcMar/>
          </w:tcPr>
          <w:p w:rsidRPr="00563730" w:rsidR="00A43CD5" w:rsidP="77EBC341" w:rsidRDefault="00A43CD5" w14:paraId="3C759F1D" w14:textId="77777777">
            <w:pPr>
              <w:spacing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Actor</w:t>
            </w:r>
          </w:p>
        </w:tc>
        <w:tc>
          <w:tcPr>
            <w:tcW w:w="3331" w:type="dxa"/>
            <w:tcMar/>
          </w:tcPr>
          <w:p w:rsidRPr="00563730" w:rsidR="00A43CD5" w:rsidP="77EBC341" w:rsidRDefault="00A43CD5" w14:paraId="0765E040" w14:textId="77777777">
            <w:pPr>
              <w:spacing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System</w:t>
            </w:r>
          </w:p>
        </w:tc>
      </w:tr>
      <w:tr w:rsidR="00A43CD5" w:rsidTr="77EBC341" w14:paraId="4B32D608" w14:textId="77777777">
        <w:trPr>
          <w:trHeight w:val="1740"/>
        </w:trPr>
        <w:tc>
          <w:tcPr>
            <w:tcW w:w="2689" w:type="dxa"/>
            <w:vMerge/>
            <w:tcMar/>
          </w:tcPr>
          <w:p w:rsidRPr="00563730" w:rsidR="00A43CD5" w:rsidP="0059139F" w:rsidRDefault="00A43CD5" w14:paraId="64197014" w14:textId="77777777">
            <w:pPr>
              <w:rPr>
                <w:b/>
              </w:rPr>
            </w:pPr>
          </w:p>
        </w:tc>
        <w:tc>
          <w:tcPr>
            <w:tcW w:w="3330" w:type="dxa"/>
            <w:tcMar/>
          </w:tcPr>
          <w:p w:rsidR="00A43CD5" w:rsidP="77EBC341" w:rsidRDefault="002F24EF" w14:paraId="6C586130" w14:textId="04C5E4D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  <w:t>1. Navigates to the session page.</w:t>
            </w:r>
          </w:p>
          <w:p w:rsidR="00A43CD5" w:rsidP="77EBC341" w:rsidRDefault="002F24EF" w14:paraId="3247CC39" w14:textId="54357FF0">
            <w:pPr>
              <w:spacing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:rsidR="00A43CD5" w:rsidP="77EBC341" w:rsidRDefault="002F24EF" w14:paraId="71C6C8ED" w14:textId="2A30D64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  <w:t>2. Selects the session and clicks Join Session.</w:t>
            </w:r>
          </w:p>
          <w:p w:rsidR="00A43CD5" w:rsidP="77EBC341" w:rsidRDefault="002F24EF" w14:paraId="42B2ACC9" w14:textId="7130FA3D">
            <w:pPr>
              <w:spacing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:rsidR="00A43CD5" w:rsidP="77EBC341" w:rsidRDefault="002F24EF" w14:paraId="4CC1720A" w14:textId="71CE3D6F">
            <w:pPr>
              <w:spacing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3331" w:type="dxa"/>
            <w:tcMar/>
          </w:tcPr>
          <w:p w:rsidR="00A43CD5" w:rsidP="77EBC341" w:rsidRDefault="002F24EF" w14:paraId="02E8E8D3" w14:textId="16E1AE50">
            <w:pPr>
              <w:spacing w:before="0" w:beforeAutospacing="off" w:after="0" w:afterAutospacing="off"/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  <w:t xml:space="preserve">1. </w:t>
            </w: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 xml:space="preserve">Checks session configuration </w:t>
            </w: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>(</w:t>
            </w: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>price</w:t>
            </w: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 xml:space="preserve">, </w:t>
            </w: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>is paid</w:t>
            </w: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>) a</w:t>
            </w: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>nd queries the database for member's transaction record.</w:t>
            </w:r>
          </w:p>
          <w:p w:rsidR="00A43CD5" w:rsidP="77EBC341" w:rsidRDefault="002F24EF" w14:paraId="53884429" w14:textId="270E27F6">
            <w:pPr>
              <w:spacing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:rsidR="00A43CD5" w:rsidP="77EBC341" w:rsidRDefault="002F24EF" w14:paraId="5163F3D5" w14:textId="2CF52823">
            <w:pPr>
              <w:pStyle w:val="Normal"/>
              <w:spacing w:before="0" w:beforeAutospacing="off" w:after="0" w:afterAutospacing="off"/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  <w:t xml:space="preserve">2. </w:t>
            </w: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PH"/>
              </w:rPr>
              <w:t>Payment Check:</w:t>
            </w: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 xml:space="preserve"> Verifies if transaction status = </w:t>
            </w: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>Paid</w:t>
            </w: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 xml:space="preserve"> (or </w:t>
            </w: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>price == 0</w:t>
            </w: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>)</w:t>
            </w:r>
          </w:p>
          <w:p w:rsidR="00A43CD5" w:rsidP="77EBC341" w:rsidRDefault="002F24EF" w14:paraId="78661590" w14:textId="4CBBCCC5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</w:pPr>
          </w:p>
          <w:p w:rsidR="00A43CD5" w:rsidP="77EBC341" w:rsidRDefault="002F24EF" w14:paraId="1D045B64" w14:textId="3C84ACCF">
            <w:pPr>
              <w:pStyle w:val="Normal"/>
              <w:spacing w:before="0" w:beforeAutospacing="off" w:after="0" w:afterAutospacing="off"/>
            </w:pP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>3. Generate participants and redirect members to the active zoom interface.</w:t>
            </w:r>
          </w:p>
        </w:tc>
      </w:tr>
      <w:tr w:rsidR="00A43CD5" w:rsidTr="77EBC341" w14:paraId="7E97A3D5" w14:textId="77777777">
        <w:trPr>
          <w:trHeight w:val="1121"/>
        </w:trPr>
        <w:tc>
          <w:tcPr>
            <w:tcW w:w="2689" w:type="dxa"/>
            <w:tcMar/>
          </w:tcPr>
          <w:p w:rsidRPr="00563730" w:rsidR="00A43CD5" w:rsidP="77EBC341" w:rsidRDefault="00A43CD5" w14:paraId="7849CE6A" w14:textId="77777777">
            <w:pPr>
              <w:spacing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Exception Conditions:</w:t>
            </w:r>
          </w:p>
        </w:tc>
        <w:tc>
          <w:tcPr>
            <w:tcW w:w="6661" w:type="dxa"/>
            <w:gridSpan w:val="2"/>
            <w:tcMar/>
          </w:tcPr>
          <w:p w:rsidR="00A43CD5" w:rsidP="77EBC341" w:rsidRDefault="002F24EF" w14:paraId="082F36E8" w14:textId="0B93C07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  <w:t>• Session has not started or has already ended.</w:t>
            </w:r>
          </w:p>
          <w:p w:rsidR="00A43CD5" w:rsidP="77EBC341" w:rsidRDefault="002F24EF" w14:paraId="3DC40EA9" w14:textId="6E85E6CC">
            <w:pPr>
              <w:spacing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:rsidR="00A43CD5" w:rsidP="77EBC341" w:rsidRDefault="002F24EF" w14:paraId="16420A73" w14:textId="7E093B3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  <w:t>• Member is not authorized to join.</w:t>
            </w:r>
          </w:p>
        </w:tc>
      </w:tr>
    </w:tbl>
    <w:p w:rsidR="77EBC341" w:rsidP="77EBC341" w:rsidRDefault="77EBC341" w14:paraId="7BD1F756" w14:textId="0767231D">
      <w:pPr>
        <w:pStyle w:val="Normal"/>
        <w:spacing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w:rsidR="005A77AC" w:rsidP="77EBC341" w:rsidRDefault="005A77AC" w14:paraId="1EE60804" w14:textId="79398992">
      <w:pPr>
        <w:pStyle w:val="Normal"/>
        <w:spacing w:after="0" w:afterAutospacing="off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7EBC341" w:rsidR="77EBC34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5.</w:t>
      </w:r>
    </w:p>
    <w:p w:rsidR="005A77AC" w:rsidP="77EBC341" w:rsidRDefault="005A77AC" w14:paraId="4C118F17" w14:textId="68EBED8F">
      <w:pPr>
        <w:pStyle w:val="Normal"/>
        <w:spacing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330"/>
        <w:gridCol w:w="3331"/>
      </w:tblGrid>
      <w:tr w:rsidR="00A43CD5" w:rsidTr="77EBC341" w14:paraId="09B26160" w14:textId="77777777">
        <w:tc>
          <w:tcPr>
            <w:tcW w:w="2689" w:type="dxa"/>
            <w:tcMar/>
          </w:tcPr>
          <w:p w:rsidR="77EBC341" w:rsidP="77EBC341" w:rsidRDefault="77EBC341" w14:paraId="593C7F8E" w14:textId="15826B0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Use Case Name: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32F53C28" w14:textId="3E290CF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Manage Session</w:t>
            </w:r>
          </w:p>
        </w:tc>
      </w:tr>
      <w:tr w:rsidR="00A43CD5" w:rsidTr="77EBC341" w14:paraId="7E4D7C8F" w14:textId="77777777">
        <w:trPr>
          <w:trHeight w:val="840"/>
        </w:trPr>
        <w:tc>
          <w:tcPr>
            <w:tcW w:w="2689" w:type="dxa"/>
            <w:tcMar/>
          </w:tcPr>
          <w:p w:rsidR="77EBC341" w:rsidP="77EBC341" w:rsidRDefault="77EBC341" w14:paraId="7C6AAAF8" w14:textId="239ED02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Scenario: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12E89803" w14:textId="37DB3AB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Session details and schedule information are managed and synchronized from Zoom.</w:t>
            </w:r>
          </w:p>
        </w:tc>
      </w:tr>
      <w:tr w:rsidR="00A43CD5" w:rsidTr="77EBC341" w14:paraId="217E7729" w14:textId="77777777">
        <w:trPr>
          <w:trHeight w:val="705"/>
        </w:trPr>
        <w:tc>
          <w:tcPr>
            <w:tcW w:w="2689" w:type="dxa"/>
            <w:tcMar/>
          </w:tcPr>
          <w:p w:rsidR="77EBC341" w:rsidP="77EBC341" w:rsidRDefault="77EBC341" w14:paraId="453DC357" w14:textId="4AED5B4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Triggering Event: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6946BC03" w14:textId="1DDD746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Zoom sends updated session metadata or a user manages session settings.</w:t>
            </w:r>
          </w:p>
        </w:tc>
      </w:tr>
      <w:tr w:rsidR="00A43CD5" w:rsidTr="77EBC341" w14:paraId="5B48223E" w14:textId="77777777">
        <w:trPr>
          <w:trHeight w:val="840"/>
        </w:trPr>
        <w:tc>
          <w:tcPr>
            <w:tcW w:w="2689" w:type="dxa"/>
            <w:tcMar/>
          </w:tcPr>
          <w:p w:rsidR="77EBC341" w:rsidP="77EBC341" w:rsidRDefault="77EBC341" w14:paraId="5FD64C7B" w14:textId="446282E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Brief Description: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0D276581" w14:textId="356DA83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The system receives session details directly from Zoom ("Get info from Zoom") and manages session parameters and schedules.</w:t>
            </w:r>
          </w:p>
        </w:tc>
      </w:tr>
      <w:tr w:rsidR="00A43CD5" w:rsidTr="77EBC341" w14:paraId="5DDC03F8" w14:textId="77777777">
        <w:tc>
          <w:tcPr>
            <w:tcW w:w="2689" w:type="dxa"/>
            <w:tcMar/>
          </w:tcPr>
          <w:p w:rsidR="77EBC341" w:rsidP="77EBC341" w:rsidRDefault="77EBC341" w14:paraId="6BF82390" w14:textId="18D1036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Actors: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15DE02A5" w14:textId="77A4F78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Zoom, Member, HR Admin</w:t>
            </w:r>
          </w:p>
        </w:tc>
      </w:tr>
      <w:tr w:rsidR="00A43CD5" w:rsidTr="77EBC341" w14:paraId="71F73C7A" w14:textId="77777777">
        <w:trPr>
          <w:trHeight w:val="615"/>
        </w:trPr>
        <w:tc>
          <w:tcPr>
            <w:tcW w:w="2689" w:type="dxa"/>
            <w:tcMar/>
          </w:tcPr>
          <w:p w:rsidR="77EBC341" w:rsidP="77EBC341" w:rsidRDefault="77EBC341" w14:paraId="3CC35148" w14:textId="2553A61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Related Use Cases: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221F3A19" w14:textId="39E72BB2">
            <w:pPr>
              <w:spacing w:before="0" w:beforeAutospacing="off" w:after="0" w:afterAutospacing="off"/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• Join Session (&lt;&lt;extend&gt;&gt;)</w:t>
            </w:r>
          </w:p>
        </w:tc>
      </w:tr>
      <w:tr w:rsidR="00A43CD5" w:rsidTr="77EBC341" w14:paraId="0439B540" w14:textId="77777777">
        <w:trPr>
          <w:trHeight w:val="988"/>
        </w:trPr>
        <w:tc>
          <w:tcPr>
            <w:tcW w:w="2689" w:type="dxa"/>
            <w:tcMar/>
          </w:tcPr>
          <w:p w:rsidR="77EBC341" w:rsidP="77EBC341" w:rsidRDefault="77EBC341" w14:paraId="1C44A7EC" w14:textId="56558A3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Stakeholders: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1C08B0CD" w14:textId="2C5F177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Member, HR Admins.</w:t>
            </w:r>
          </w:p>
        </w:tc>
      </w:tr>
      <w:tr w:rsidR="00A43CD5" w:rsidTr="77EBC341" w14:paraId="068BB351" w14:textId="77777777">
        <w:trPr>
          <w:trHeight w:val="985"/>
        </w:trPr>
        <w:tc>
          <w:tcPr>
            <w:tcW w:w="2689" w:type="dxa"/>
            <w:tcMar/>
          </w:tcPr>
          <w:p w:rsidR="77EBC341" w:rsidP="77EBC341" w:rsidRDefault="77EBC341" w14:paraId="6CE96FB1" w14:textId="6D2BE11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Preconditions: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49F64A64" w14:textId="3692626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• Zoom integration service is active.</w:t>
            </w:r>
          </w:p>
          <w:p w:rsidR="77EBC341" w:rsidP="77EBC341" w:rsidRDefault="77EBC341" w14:paraId="4D6F2E45" w14:textId="3C4B5B8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:rsidR="77EBC341" w:rsidP="77EBC341" w:rsidRDefault="77EBC341" w14:paraId="4DEE228D" w14:textId="364576B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• Member is authenticated.</w:t>
            </w:r>
          </w:p>
        </w:tc>
      </w:tr>
      <w:tr w:rsidR="00A43CD5" w:rsidTr="77EBC341" w14:paraId="7174954B" w14:textId="77777777">
        <w:trPr>
          <w:trHeight w:val="735"/>
        </w:trPr>
        <w:tc>
          <w:tcPr>
            <w:tcW w:w="2689" w:type="dxa"/>
            <w:tcMar/>
          </w:tcPr>
          <w:p w:rsidR="77EBC341" w:rsidP="77EBC341" w:rsidRDefault="77EBC341" w14:paraId="4EA8BB9F" w14:textId="11095B7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Postconditions: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774087A3" w14:textId="583159B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• Session details are updated and saved in the database.</w:t>
            </w:r>
          </w:p>
        </w:tc>
      </w:tr>
      <w:tr w:rsidR="00A43CD5" w:rsidTr="77EBC341" w14:paraId="1AC448C3" w14:textId="77777777">
        <w:trPr>
          <w:trHeight w:val="238"/>
        </w:trPr>
        <w:tc>
          <w:tcPr>
            <w:tcW w:w="2689" w:type="dxa"/>
            <w:vMerge w:val="restart"/>
            <w:tcMar/>
          </w:tcPr>
          <w:p w:rsidRPr="00563730" w:rsidR="00A43CD5" w:rsidP="77EBC341" w:rsidRDefault="00A43CD5" w14:paraId="209059A8" w14:textId="77777777">
            <w:pPr>
              <w:spacing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Flow of Activities:</w:t>
            </w:r>
          </w:p>
        </w:tc>
        <w:tc>
          <w:tcPr>
            <w:tcW w:w="3330" w:type="dxa"/>
            <w:tcMar/>
          </w:tcPr>
          <w:p w:rsidRPr="00563730" w:rsidR="00A43CD5" w:rsidP="77EBC341" w:rsidRDefault="00A43CD5" w14:paraId="5CCC3BCD" w14:textId="77777777">
            <w:pPr>
              <w:spacing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Actor</w:t>
            </w:r>
          </w:p>
        </w:tc>
        <w:tc>
          <w:tcPr>
            <w:tcW w:w="3331" w:type="dxa"/>
            <w:tcMar/>
          </w:tcPr>
          <w:p w:rsidRPr="00563730" w:rsidR="00A43CD5" w:rsidP="77EBC341" w:rsidRDefault="00A43CD5" w14:paraId="221F030A" w14:textId="77777777">
            <w:pPr>
              <w:spacing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System</w:t>
            </w:r>
          </w:p>
        </w:tc>
      </w:tr>
      <w:tr w:rsidR="00A43CD5" w:rsidTr="77EBC341" w14:paraId="5720AFC3" w14:textId="77777777">
        <w:trPr>
          <w:trHeight w:val="2040"/>
        </w:trPr>
        <w:tc>
          <w:tcPr>
            <w:tcW w:w="2689" w:type="dxa"/>
            <w:vMerge/>
            <w:tcMar/>
          </w:tcPr>
          <w:p w:rsidRPr="00563730" w:rsidR="00A43CD5" w:rsidP="0059139F" w:rsidRDefault="00A43CD5" w14:paraId="7728282B" w14:textId="77777777">
            <w:pPr>
              <w:rPr>
                <w:b/>
              </w:rPr>
            </w:pPr>
          </w:p>
        </w:tc>
        <w:tc>
          <w:tcPr>
            <w:tcW w:w="3330" w:type="dxa"/>
            <w:tcMar/>
          </w:tcPr>
          <w:p w:rsidR="00A43CD5" w:rsidP="77EBC341" w:rsidRDefault="005525A7" w14:paraId="7DEDE2E2" w14:textId="528623E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  <w:t>1. Zoom sends updated session information/metadata.</w:t>
            </w:r>
          </w:p>
          <w:p w:rsidR="00A43CD5" w:rsidP="77EBC341" w:rsidRDefault="005525A7" w14:paraId="481FD45D" w14:textId="23D880A2">
            <w:pPr>
              <w:spacing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:rsidR="00A43CD5" w:rsidP="77EBC341" w:rsidRDefault="005525A7" w14:paraId="7197D27A" w14:textId="41CC0AD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  <w:t xml:space="preserve">2. Member reviews or </w:t>
            </w: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  <w:t>update</w:t>
            </w: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  <w:t xml:space="preserve"> session parameters.</w:t>
            </w:r>
          </w:p>
        </w:tc>
        <w:tc>
          <w:tcPr>
            <w:tcW w:w="3331" w:type="dxa"/>
            <w:tcMar/>
          </w:tcPr>
          <w:p w:rsidR="00A43CD5" w:rsidP="77EBC341" w:rsidRDefault="00A43CD5" w14:paraId="685D057A" w14:textId="2F374FA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  <w:t>1. Communicates with Zoom API to get session info.</w:t>
            </w:r>
          </w:p>
          <w:p w:rsidR="00A43CD5" w:rsidP="77EBC341" w:rsidRDefault="00A43CD5" w14:paraId="57EFA909" w14:textId="168288A6">
            <w:pPr>
              <w:spacing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:rsidR="00A43CD5" w:rsidP="77EBC341" w:rsidRDefault="00A43CD5" w14:paraId="335ECE64" w14:textId="709BCC3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  <w:t>2. Updates session records in the system</w:t>
            </w:r>
          </w:p>
        </w:tc>
      </w:tr>
      <w:tr w:rsidR="00A43CD5" w:rsidTr="77EBC341" w14:paraId="202FFE3F" w14:textId="77777777">
        <w:trPr>
          <w:trHeight w:val="1215"/>
        </w:trPr>
        <w:tc>
          <w:tcPr>
            <w:tcW w:w="2689" w:type="dxa"/>
            <w:tcMar/>
          </w:tcPr>
          <w:p w:rsidRPr="00563730" w:rsidR="00A43CD5" w:rsidP="77EBC341" w:rsidRDefault="00A43CD5" w14:paraId="1C03B916" w14:textId="77777777">
            <w:pPr>
              <w:spacing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Exception Conditions:</w:t>
            </w:r>
          </w:p>
        </w:tc>
        <w:tc>
          <w:tcPr>
            <w:tcW w:w="6661" w:type="dxa"/>
            <w:gridSpan w:val="2"/>
            <w:tcMar/>
          </w:tcPr>
          <w:p w:rsidR="00A43CD5" w:rsidP="77EBC341" w:rsidRDefault="00F54C48" w14:paraId="4D8652FE" w14:textId="417F7E0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  <w:t>• Zoom API connection timeout or authorization failure.</w:t>
            </w:r>
          </w:p>
          <w:p w:rsidR="00A43CD5" w:rsidP="77EBC341" w:rsidRDefault="00F54C48" w14:paraId="395EB77D" w14:textId="7F21EC73">
            <w:pPr>
              <w:spacing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:rsidR="00A43CD5" w:rsidP="77EBC341" w:rsidRDefault="00F54C48" w14:paraId="0421CFDD" w14:textId="3C317D7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  <w:t>• System error while saving session details.</w:t>
            </w:r>
          </w:p>
        </w:tc>
      </w:tr>
    </w:tbl>
    <w:p w:rsidR="77EBC341" w:rsidP="77EBC341" w:rsidRDefault="77EBC341" w14:paraId="0E4B5D34" w14:textId="6E84D509">
      <w:pPr>
        <w:pStyle w:val="Normal"/>
        <w:spacing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w:rsidR="77EBC341" w:rsidP="77EBC341" w:rsidRDefault="77EBC341" w14:paraId="190A1720" w14:textId="54696401">
      <w:pPr>
        <w:pStyle w:val="Normal"/>
        <w:spacing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w:rsidR="77EBC341" w:rsidP="77EBC341" w:rsidRDefault="77EBC341" w14:paraId="1EF73D34" w14:textId="66051250">
      <w:pPr>
        <w:pStyle w:val="Normal"/>
        <w:spacing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w:rsidR="77EBC341" w:rsidP="77EBC341" w:rsidRDefault="77EBC341" w14:paraId="50F31890" w14:textId="73804C2E">
      <w:pPr>
        <w:pStyle w:val="Normal"/>
        <w:spacing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w:rsidR="77EBC341" w:rsidP="77EBC341" w:rsidRDefault="77EBC341" w14:paraId="20BC6716" w14:textId="7FE0C12C">
      <w:pPr>
        <w:pStyle w:val="Normal"/>
        <w:spacing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w:rsidR="77EBC341" w:rsidP="77EBC341" w:rsidRDefault="77EBC341" w14:paraId="49035CCD" w14:textId="5EBE8C30">
      <w:pPr>
        <w:pStyle w:val="Normal"/>
        <w:spacing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w:rsidR="77EBC341" w:rsidP="77EBC341" w:rsidRDefault="77EBC341" w14:paraId="7AD9FBF3" w14:textId="5F623CE3">
      <w:pPr>
        <w:pStyle w:val="Normal"/>
        <w:spacing w:after="0" w:afterAutospacing="off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77EBC341" w:rsidP="77EBC341" w:rsidRDefault="77EBC341" w14:paraId="39B0D806" w14:textId="799B6006">
      <w:pPr>
        <w:pStyle w:val="Normal"/>
        <w:spacing w:after="0" w:afterAutospacing="off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7EBC341" w:rsidR="77EBC34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6.</w:t>
      </w:r>
    </w:p>
    <w:p w:rsidR="00A43CD5" w:rsidP="77EBC341" w:rsidRDefault="00A43CD5" w14:paraId="7A3CC50C" w14:textId="77777777">
      <w:pPr>
        <w:spacing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330"/>
        <w:gridCol w:w="3331"/>
      </w:tblGrid>
      <w:tr w:rsidR="00A43CD5" w:rsidTr="77EBC341" w14:paraId="278D334A" w14:textId="77777777">
        <w:tc>
          <w:tcPr>
            <w:tcW w:w="2689" w:type="dxa"/>
            <w:tcMar/>
          </w:tcPr>
          <w:p w:rsidR="77EBC341" w:rsidP="77EBC341" w:rsidRDefault="77EBC341" w14:paraId="4C110CCB" w14:textId="47E0AB2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Use Case Name: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1347F0DA" w14:textId="64F839E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View Dashboard</w:t>
            </w:r>
          </w:p>
        </w:tc>
      </w:tr>
      <w:tr w:rsidR="00A43CD5" w:rsidTr="77EBC341" w14:paraId="4BA79D6C" w14:textId="77777777">
        <w:tc>
          <w:tcPr>
            <w:tcW w:w="2689" w:type="dxa"/>
            <w:tcMar/>
          </w:tcPr>
          <w:p w:rsidR="77EBC341" w:rsidP="77EBC341" w:rsidRDefault="77EBC341" w14:paraId="65A7EF77" w14:textId="1B2E90C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Scenario: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7849D2DE" w14:textId="2F07055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A member and HR Admins </w:t>
            </w: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want</w:t>
            </w: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to </w:t>
            </w: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monitor</w:t>
            </w: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training participation, performance statistics, and session insights.</w:t>
            </w:r>
          </w:p>
        </w:tc>
      </w:tr>
      <w:tr w:rsidR="00A43CD5" w:rsidTr="77EBC341" w14:paraId="5638B07B" w14:textId="77777777">
        <w:tc>
          <w:tcPr>
            <w:tcW w:w="2689" w:type="dxa"/>
            <w:tcMar/>
          </w:tcPr>
          <w:p w:rsidR="77EBC341" w:rsidP="77EBC341" w:rsidRDefault="77EBC341" w14:paraId="64771C4B" w14:textId="325FE7A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Triggering Event: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2E2A5B0A" w14:textId="2DCE3E9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The Member</w:t>
            </w: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and HR Admins open the View Dashboard page.</w:t>
            </w:r>
          </w:p>
        </w:tc>
      </w:tr>
      <w:tr w:rsidR="00A43CD5" w:rsidTr="77EBC341" w14:paraId="36EF90BE" w14:textId="77777777">
        <w:trPr>
          <w:trHeight w:val="762"/>
        </w:trPr>
        <w:tc>
          <w:tcPr>
            <w:tcW w:w="2689" w:type="dxa"/>
            <w:tcMar/>
          </w:tcPr>
          <w:p w:rsidR="77EBC341" w:rsidP="77EBC341" w:rsidRDefault="77EBC341" w14:paraId="5B6C1035" w14:textId="11CAD42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Brief Description: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139ADC3B" w14:textId="7188CC9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The system presents graphs, charts, attendance summaries, and other analytics that help users monitor training activities and performance.</w:t>
            </w:r>
          </w:p>
        </w:tc>
      </w:tr>
      <w:tr w:rsidR="00A43CD5" w:rsidTr="77EBC341" w14:paraId="4761ED79" w14:textId="77777777">
        <w:tc>
          <w:tcPr>
            <w:tcW w:w="2689" w:type="dxa"/>
            <w:tcMar/>
          </w:tcPr>
          <w:p w:rsidR="77EBC341" w:rsidP="77EBC341" w:rsidRDefault="77EBC341" w14:paraId="5319E93A" w14:textId="386C7BE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Actors: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6E24EC2B" w14:textId="3D09756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Member, HR Admins</w:t>
            </w:r>
          </w:p>
        </w:tc>
      </w:tr>
      <w:tr w:rsidR="00A43CD5" w:rsidTr="77EBC341" w14:paraId="1FEFD3E4" w14:textId="77777777">
        <w:trPr>
          <w:trHeight w:val="818"/>
        </w:trPr>
        <w:tc>
          <w:tcPr>
            <w:tcW w:w="2689" w:type="dxa"/>
            <w:tcMar/>
          </w:tcPr>
          <w:p w:rsidR="77EBC341" w:rsidP="77EBC341" w:rsidRDefault="77EBC341" w14:paraId="04E2A1F1" w14:textId="74BD10F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Related Use Cases: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2633CF7B" w14:textId="46C4CBE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• Generate Report (&lt;&lt;extend&gt;&gt;)</w:t>
            </w:r>
          </w:p>
          <w:p w:rsidR="77EBC341" w:rsidP="77EBC341" w:rsidRDefault="77EBC341" w14:paraId="7FCF3FA0" w14:textId="489BC22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:rsidR="77EBC341" w:rsidP="77EBC341" w:rsidRDefault="77EBC341" w14:paraId="3C033BA5" w14:textId="0CBE12B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• AI Interaction (&lt;&lt;include&gt;&gt;)</w:t>
            </w:r>
          </w:p>
        </w:tc>
      </w:tr>
      <w:tr w:rsidR="00A43CD5" w:rsidTr="77EBC341" w14:paraId="3A4A4F61" w14:textId="77777777">
        <w:trPr>
          <w:trHeight w:val="988"/>
        </w:trPr>
        <w:tc>
          <w:tcPr>
            <w:tcW w:w="2689" w:type="dxa"/>
            <w:tcMar/>
          </w:tcPr>
          <w:p w:rsidR="77EBC341" w:rsidP="77EBC341" w:rsidRDefault="77EBC341" w14:paraId="0EC0AE0C" w14:textId="33C2C71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Stakeholders: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0B1E679A" w14:textId="5DDE4A6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Member and HR Admin</w:t>
            </w:r>
          </w:p>
        </w:tc>
      </w:tr>
      <w:tr w:rsidR="00A43CD5" w:rsidTr="77EBC341" w14:paraId="306A1824" w14:textId="77777777">
        <w:trPr>
          <w:trHeight w:val="985"/>
        </w:trPr>
        <w:tc>
          <w:tcPr>
            <w:tcW w:w="2689" w:type="dxa"/>
            <w:tcMar/>
          </w:tcPr>
          <w:p w:rsidR="77EBC341" w:rsidP="77EBC341" w:rsidRDefault="77EBC341" w14:paraId="7A9C6DD6" w14:textId="5E09C08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Preconditions: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7DA8C505" w14:textId="4F569702">
            <w:pPr>
              <w:spacing w:before="0" w:beforeAutospacing="off" w:after="0" w:afterAutospacing="off"/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• Member is logged in.</w:t>
            </w:r>
          </w:p>
          <w:p w:rsidR="77EBC341" w:rsidP="77EBC341" w:rsidRDefault="77EBC341" w14:paraId="363B1E64" w14:textId="23922C8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• HR Admin is logged in.</w:t>
            </w:r>
          </w:p>
          <w:p w:rsidR="77EBC341" w:rsidP="77EBC341" w:rsidRDefault="77EBC341" w14:paraId="2A5325C5" w14:textId="6770F4A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• Data is available.</w:t>
            </w:r>
          </w:p>
        </w:tc>
      </w:tr>
      <w:tr w:rsidR="00A43CD5" w:rsidTr="77EBC341" w14:paraId="31B3A730" w14:textId="77777777">
        <w:trPr>
          <w:trHeight w:val="1113"/>
        </w:trPr>
        <w:tc>
          <w:tcPr>
            <w:tcW w:w="2689" w:type="dxa"/>
            <w:tcMar/>
          </w:tcPr>
          <w:p w:rsidR="77EBC341" w:rsidP="77EBC341" w:rsidRDefault="77EBC341" w14:paraId="3ADCE716" w14:textId="3B8B48A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Postconditions: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45ECC828" w14:textId="72A77C9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• Dashboard charts and recommendations are rendered.</w:t>
            </w:r>
          </w:p>
        </w:tc>
      </w:tr>
      <w:tr w:rsidR="00A43CD5" w:rsidTr="77EBC341" w14:paraId="54E77380" w14:textId="77777777">
        <w:trPr>
          <w:trHeight w:val="238"/>
        </w:trPr>
        <w:tc>
          <w:tcPr>
            <w:tcW w:w="2689" w:type="dxa"/>
            <w:vMerge w:val="restart"/>
            <w:tcMar/>
          </w:tcPr>
          <w:p w:rsidRPr="00563730" w:rsidR="00A43CD5" w:rsidP="77EBC341" w:rsidRDefault="00A43CD5" w14:paraId="542198E7" w14:textId="77777777">
            <w:pPr>
              <w:spacing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Flow of Activities:</w:t>
            </w:r>
          </w:p>
        </w:tc>
        <w:tc>
          <w:tcPr>
            <w:tcW w:w="3330" w:type="dxa"/>
            <w:tcMar/>
          </w:tcPr>
          <w:p w:rsidRPr="00563730" w:rsidR="00A43CD5" w:rsidP="77EBC341" w:rsidRDefault="00A43CD5" w14:paraId="27F3C62A" w14:textId="77777777">
            <w:pPr>
              <w:spacing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Actor</w:t>
            </w:r>
          </w:p>
        </w:tc>
        <w:tc>
          <w:tcPr>
            <w:tcW w:w="3331" w:type="dxa"/>
            <w:tcMar/>
          </w:tcPr>
          <w:p w:rsidRPr="00563730" w:rsidR="00A43CD5" w:rsidP="77EBC341" w:rsidRDefault="00A43CD5" w14:paraId="4E05F07B" w14:textId="77777777">
            <w:pPr>
              <w:spacing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System</w:t>
            </w:r>
          </w:p>
        </w:tc>
      </w:tr>
      <w:tr w:rsidR="00A43CD5" w:rsidTr="77EBC341" w14:paraId="1A223042" w14:textId="77777777">
        <w:trPr>
          <w:trHeight w:val="2850"/>
        </w:trPr>
        <w:tc>
          <w:tcPr>
            <w:tcW w:w="2689" w:type="dxa"/>
            <w:vMerge/>
            <w:tcMar/>
          </w:tcPr>
          <w:p w:rsidRPr="00563730" w:rsidR="00A43CD5" w:rsidP="0059139F" w:rsidRDefault="00A43CD5" w14:paraId="4E46E704" w14:textId="77777777">
            <w:pPr>
              <w:rPr>
                <w:b/>
              </w:rPr>
            </w:pPr>
          </w:p>
        </w:tc>
        <w:tc>
          <w:tcPr>
            <w:tcW w:w="3330" w:type="dxa"/>
            <w:tcMar/>
          </w:tcPr>
          <w:p w:rsidR="00A43CD5" w:rsidP="77EBC341" w:rsidRDefault="00F54C48" w14:paraId="43C8D87D" w14:textId="2234246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  <w:t>1. Opens the Analytics Dashboard.</w:t>
            </w:r>
          </w:p>
          <w:p w:rsidR="00A43CD5" w:rsidP="77EBC341" w:rsidRDefault="00F54C48" w14:paraId="62E88C2D" w14:textId="74433CDA">
            <w:pPr>
              <w:spacing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:rsidR="00A43CD5" w:rsidP="77EBC341" w:rsidRDefault="00F54C48" w14:paraId="58CBEB96" w14:textId="75ADACB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  <w:t>2. Selects the preferred data or report to view.</w:t>
            </w:r>
          </w:p>
          <w:p w:rsidR="00A43CD5" w:rsidP="77EBC341" w:rsidRDefault="00F54C48" w14:paraId="5C156D51" w14:textId="51FE8CAA">
            <w:pPr>
              <w:spacing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:rsidR="00A43CD5" w:rsidP="77EBC341" w:rsidRDefault="00F54C48" w14:paraId="2E68FE2B" w14:textId="592C56C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  <w:t>3. Reviews displayed charts, graphs, and statistics.</w:t>
            </w:r>
          </w:p>
          <w:p w:rsidR="00A43CD5" w:rsidP="77EBC341" w:rsidRDefault="00F54C48" w14:paraId="5ED6BA0B" w14:textId="5D0035D5">
            <w:pPr>
              <w:spacing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:rsidR="00A43CD5" w:rsidP="77EBC341" w:rsidRDefault="00F54C48" w14:paraId="378A62FC" w14:textId="101763D1">
            <w:pPr>
              <w:spacing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3331" w:type="dxa"/>
            <w:tcMar/>
          </w:tcPr>
          <w:p w:rsidR="00A43CD5" w:rsidP="77EBC341" w:rsidRDefault="00F54C48" w14:paraId="7142DA04" w14:textId="0E47935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  <w:t>1. Verifies user access rights.</w:t>
            </w:r>
          </w:p>
          <w:p w:rsidR="00A43CD5" w:rsidP="77EBC341" w:rsidRDefault="00F54C48" w14:paraId="70C64895" w14:textId="0DF4298E">
            <w:pPr>
              <w:spacing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:rsidR="00A43CD5" w:rsidP="77EBC341" w:rsidRDefault="00F54C48" w14:paraId="14EE103B" w14:textId="645B19B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  <w:t>2. Retrieves requested analytics data from the database.</w:t>
            </w:r>
          </w:p>
          <w:p w:rsidR="00A43CD5" w:rsidP="77EBC341" w:rsidRDefault="00F54C48" w14:paraId="35DFDAF6" w14:textId="3331D7F0">
            <w:pPr>
              <w:spacing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:rsidR="00A43CD5" w:rsidP="77EBC341" w:rsidRDefault="00F54C48" w14:paraId="2C3BCBDB" w14:textId="7C04D70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  <w:t>3. Displays dashboard with updated information.</w:t>
            </w:r>
          </w:p>
          <w:p w:rsidR="00A43CD5" w:rsidP="77EBC341" w:rsidRDefault="00F54C48" w14:paraId="5B784E1A" w14:textId="54EABD40">
            <w:pPr>
              <w:spacing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:rsidR="00A43CD5" w:rsidP="77EBC341" w:rsidRDefault="00F54C48" w14:paraId="5E87C876" w14:textId="3D403CDB">
            <w:pPr>
              <w:spacing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:rsidR="00A43CD5" w:rsidTr="77EBC341" w14:paraId="20E7F9B8" w14:textId="77777777">
        <w:trPr>
          <w:trHeight w:val="1121"/>
        </w:trPr>
        <w:tc>
          <w:tcPr>
            <w:tcW w:w="2689" w:type="dxa"/>
            <w:tcMar/>
          </w:tcPr>
          <w:p w:rsidRPr="00563730" w:rsidR="00A43CD5" w:rsidP="77EBC341" w:rsidRDefault="00A43CD5" w14:paraId="2CA22234" w14:textId="77777777">
            <w:pPr>
              <w:spacing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Exception Conditions:</w:t>
            </w:r>
          </w:p>
        </w:tc>
        <w:tc>
          <w:tcPr>
            <w:tcW w:w="6661" w:type="dxa"/>
            <w:gridSpan w:val="2"/>
            <w:tcMar/>
          </w:tcPr>
          <w:p w:rsidR="00A43CD5" w:rsidP="77EBC341" w:rsidRDefault="00F54C48" w14:paraId="7272D50A" w14:textId="69C6C96B">
            <w:pPr>
              <w:spacing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:rsidR="00A43CD5" w:rsidP="77EBC341" w:rsidRDefault="00F54C48" w14:paraId="6634FEBF" w14:textId="5EAA0BA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  <w:t>• Analytics data is unavailable.</w:t>
            </w:r>
          </w:p>
          <w:p w:rsidR="00A43CD5" w:rsidP="77EBC341" w:rsidRDefault="00F54C48" w14:paraId="4280BF83" w14:textId="084F8D1D">
            <w:pPr>
              <w:spacing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:rsidR="00A43CD5" w:rsidP="77EBC341" w:rsidRDefault="00F54C48" w14:paraId="284958FF" w14:textId="6F5C27F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  <w:t>• System error during data retrieval.</w:t>
            </w:r>
          </w:p>
        </w:tc>
      </w:tr>
    </w:tbl>
    <w:p w:rsidR="77EBC341" w:rsidP="77EBC341" w:rsidRDefault="77EBC341" w14:paraId="1B5E22A9" w14:textId="647ADEA8">
      <w:pPr>
        <w:pStyle w:val="Normal"/>
        <w:spacing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w:rsidR="77EBC341" w:rsidP="77EBC341" w:rsidRDefault="77EBC341" w14:paraId="75886584" w14:textId="06C53B57">
      <w:pPr>
        <w:pStyle w:val="Normal"/>
        <w:spacing w:after="0" w:afterAutospacing="off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77EBC341" w:rsidP="77EBC341" w:rsidRDefault="77EBC341" w14:paraId="0E1A01AB" w14:textId="03B91F65">
      <w:pPr>
        <w:pStyle w:val="Normal"/>
        <w:spacing w:after="0" w:afterAutospacing="off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0A325B2" w:rsidP="77EBC341" w:rsidRDefault="00A325B2" w14:paraId="2BBDDB42" w14:textId="0ABC3E11">
      <w:pPr>
        <w:pStyle w:val="Normal"/>
        <w:spacing w:after="0" w:afterAutospacing="off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7EBC341" w:rsidR="77EBC34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7.</w:t>
      </w:r>
    </w:p>
    <w:p w:rsidR="00A325B2" w:rsidP="77EBC341" w:rsidRDefault="00A325B2" w14:paraId="25BEFA32" w14:textId="4B2B408F">
      <w:pPr>
        <w:pStyle w:val="Normal"/>
        <w:spacing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330"/>
        <w:gridCol w:w="3331"/>
      </w:tblGrid>
      <w:tr w:rsidR="00A325B2" w:rsidTr="77EBC341" w14:paraId="3F598C8E" w14:textId="77777777">
        <w:tc>
          <w:tcPr>
            <w:tcW w:w="2689" w:type="dxa"/>
            <w:tcMar/>
          </w:tcPr>
          <w:p w:rsidR="77EBC341" w:rsidP="77EBC341" w:rsidRDefault="77EBC341" w14:paraId="19CEB698" w14:textId="3B64AF3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Use Case Name: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554E806E" w14:textId="53847238">
            <w:pPr>
              <w:spacing w:before="0" w:beforeAutospacing="off" w:after="0" w:afterAutospacing="off"/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AI Interaction</w:t>
            </w:r>
          </w:p>
        </w:tc>
      </w:tr>
      <w:tr w:rsidR="00A325B2" w:rsidTr="77EBC341" w14:paraId="1EEFF14B" w14:textId="77777777">
        <w:tc>
          <w:tcPr>
            <w:tcW w:w="2689" w:type="dxa"/>
            <w:tcMar/>
          </w:tcPr>
          <w:p w:rsidR="77EBC341" w:rsidP="77EBC341" w:rsidRDefault="77EBC341" w14:paraId="005DFA5A" w14:textId="26F0122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Scenario: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1EF88596" w14:textId="5F74FF6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An AI service analyzes user activity and session data to suggest relevant sessions.</w:t>
            </w:r>
          </w:p>
        </w:tc>
      </w:tr>
      <w:tr w:rsidR="00A325B2" w:rsidTr="77EBC341" w14:paraId="05CCA73B" w14:textId="77777777">
        <w:tc>
          <w:tcPr>
            <w:tcW w:w="2689" w:type="dxa"/>
            <w:tcMar/>
          </w:tcPr>
          <w:p w:rsidR="77EBC341" w:rsidP="77EBC341" w:rsidRDefault="77EBC341" w14:paraId="7E876B37" w14:textId="259336E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Triggering Event: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4D014F57" w14:textId="171D7D7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 member joins a session or requests personalized suggestions.</w:t>
            </w:r>
          </w:p>
        </w:tc>
      </w:tr>
      <w:tr w:rsidR="00A325B2" w:rsidTr="77EBC341" w14:paraId="2B6D0C3C" w14:textId="77777777">
        <w:trPr>
          <w:trHeight w:val="762"/>
        </w:trPr>
        <w:tc>
          <w:tcPr>
            <w:tcW w:w="2689" w:type="dxa"/>
            <w:tcMar/>
          </w:tcPr>
          <w:p w:rsidR="77EBC341" w:rsidP="77EBC341" w:rsidRDefault="77EBC341" w14:paraId="162FB081" w14:textId="7576B68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Brief Description: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4BB80380" w14:textId="68A8509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The AI engine (Gemini API) evaluates participant preferences and session context to suggest customized sessions, which are displayed on the dashboard.</w:t>
            </w:r>
          </w:p>
        </w:tc>
      </w:tr>
      <w:tr w:rsidR="00A325B2" w:rsidTr="77EBC341" w14:paraId="2A98D9EB" w14:textId="77777777">
        <w:tc>
          <w:tcPr>
            <w:tcW w:w="2689" w:type="dxa"/>
            <w:tcMar/>
          </w:tcPr>
          <w:p w:rsidR="77EBC341" w:rsidP="77EBC341" w:rsidRDefault="77EBC341" w14:paraId="318C9F90" w14:textId="0AB1C9D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Actors: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0BE2D966" w14:textId="7164AB0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AI (Gemini API)</w:t>
            </w:r>
          </w:p>
        </w:tc>
      </w:tr>
      <w:tr w:rsidR="00A325B2" w:rsidTr="77EBC341" w14:paraId="16F12588" w14:textId="77777777">
        <w:trPr>
          <w:trHeight w:val="818"/>
        </w:trPr>
        <w:tc>
          <w:tcPr>
            <w:tcW w:w="2689" w:type="dxa"/>
            <w:tcMar/>
          </w:tcPr>
          <w:p w:rsidR="77EBC341" w:rsidP="77EBC341" w:rsidRDefault="77EBC341" w14:paraId="40B5F8FC" w14:textId="2559E25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Related Use Cases: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435C6F79" w14:textId="13D9836E">
            <w:pPr>
              <w:spacing w:before="0" w:beforeAutospacing="off" w:after="0" w:afterAutospacing="off"/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• Manage Session (&lt;&lt;extend&gt;&gt;)</w:t>
            </w:r>
          </w:p>
          <w:p w:rsidR="77EBC341" w:rsidP="77EBC341" w:rsidRDefault="77EBC341" w14:paraId="6D4EC3B4" w14:textId="19B30580">
            <w:pPr>
              <w:spacing w:before="0" w:beforeAutospacing="off" w:after="0" w:afterAutospacing="off"/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• View Dashboard (&lt;&lt;include&gt;&gt;)</w:t>
            </w:r>
          </w:p>
          <w:p w:rsidR="77EBC341" w:rsidP="77EBC341" w:rsidRDefault="77EBC341" w14:paraId="4DC7E7FD" w14:textId="27700A19">
            <w:pPr>
              <w:pStyle w:val="Normal"/>
              <w:spacing w:before="0" w:beforeAutospacing="off" w:after="0" w:afterAutospacing="off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• Join Session</w:t>
            </w: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(&lt;&lt;extend&gt;&gt;)</w:t>
            </w:r>
          </w:p>
        </w:tc>
      </w:tr>
      <w:tr w:rsidR="00A325B2" w:rsidTr="77EBC341" w14:paraId="2F25F5F5" w14:textId="77777777">
        <w:trPr>
          <w:trHeight w:val="988"/>
        </w:trPr>
        <w:tc>
          <w:tcPr>
            <w:tcW w:w="2689" w:type="dxa"/>
            <w:tcMar/>
          </w:tcPr>
          <w:p w:rsidR="77EBC341" w:rsidP="77EBC341" w:rsidRDefault="77EBC341" w14:paraId="452FF65D" w14:textId="1B3F78D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Stakeholders: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00F41127" w14:textId="6F02F1D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Member, HR Admin, AI Systems Team</w:t>
            </w:r>
          </w:p>
        </w:tc>
      </w:tr>
      <w:tr w:rsidR="00A325B2" w:rsidTr="77EBC341" w14:paraId="4EA44690" w14:textId="77777777">
        <w:trPr>
          <w:trHeight w:val="985"/>
        </w:trPr>
        <w:tc>
          <w:tcPr>
            <w:tcW w:w="2689" w:type="dxa"/>
            <w:tcMar/>
          </w:tcPr>
          <w:p w:rsidR="77EBC341" w:rsidP="77EBC341" w:rsidRDefault="77EBC341" w14:paraId="60BC5E03" w14:textId="52845D0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Preconditions: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2904334F" w14:textId="588D437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• AI recommendation service is available.</w:t>
            </w:r>
          </w:p>
          <w:p w:rsidR="77EBC341" w:rsidP="77EBC341" w:rsidRDefault="77EBC341" w14:paraId="7F08F5A5" w14:textId="65535AE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:rsidR="77EBC341" w:rsidP="77EBC341" w:rsidRDefault="77EBC341" w14:paraId="69DCF8A9" w14:textId="1ABB8EF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• Participant session data exists.</w:t>
            </w:r>
          </w:p>
        </w:tc>
      </w:tr>
      <w:tr w:rsidR="00A325B2" w:rsidTr="77EBC341" w14:paraId="6A257730" w14:textId="77777777">
        <w:trPr>
          <w:trHeight w:val="1113"/>
        </w:trPr>
        <w:tc>
          <w:tcPr>
            <w:tcW w:w="2689" w:type="dxa"/>
            <w:tcMar/>
          </w:tcPr>
          <w:p w:rsidR="77EBC341" w:rsidP="77EBC341" w:rsidRDefault="77EBC341" w14:paraId="71F5DA1F" w14:textId="7B9139B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Postconditions: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7390864E" w14:textId="20BBB8C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• Recommended sessions are generated and rendered on the dashboard.</w:t>
            </w:r>
          </w:p>
        </w:tc>
      </w:tr>
      <w:tr w:rsidR="00A325B2" w:rsidTr="77EBC341" w14:paraId="0829DDA5" w14:textId="77777777">
        <w:trPr>
          <w:trHeight w:val="238"/>
        </w:trPr>
        <w:tc>
          <w:tcPr>
            <w:tcW w:w="2689" w:type="dxa"/>
            <w:vMerge w:val="restart"/>
            <w:tcMar/>
          </w:tcPr>
          <w:p w:rsidRPr="00563730" w:rsidR="00A325B2" w:rsidP="77EBC341" w:rsidRDefault="00A325B2" w14:paraId="3A5A6DB1" w14:textId="77777777">
            <w:pPr>
              <w:spacing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Flow of Activities:</w:t>
            </w:r>
          </w:p>
        </w:tc>
        <w:tc>
          <w:tcPr>
            <w:tcW w:w="3330" w:type="dxa"/>
            <w:tcMar/>
          </w:tcPr>
          <w:p w:rsidRPr="00563730" w:rsidR="00A325B2" w:rsidP="77EBC341" w:rsidRDefault="00A325B2" w14:paraId="3A2EDF71" w14:textId="77777777">
            <w:pPr>
              <w:spacing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Actor</w:t>
            </w:r>
          </w:p>
        </w:tc>
        <w:tc>
          <w:tcPr>
            <w:tcW w:w="3331" w:type="dxa"/>
            <w:tcMar/>
          </w:tcPr>
          <w:p w:rsidRPr="00563730" w:rsidR="00A325B2" w:rsidP="77EBC341" w:rsidRDefault="00A325B2" w14:paraId="333EB81C" w14:textId="77777777">
            <w:pPr>
              <w:spacing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System</w:t>
            </w:r>
          </w:p>
        </w:tc>
      </w:tr>
      <w:tr w:rsidR="00A325B2" w:rsidTr="77EBC341" w14:paraId="62AC08BC" w14:textId="77777777">
        <w:trPr>
          <w:trHeight w:val="2760"/>
        </w:trPr>
        <w:tc>
          <w:tcPr>
            <w:tcW w:w="2689" w:type="dxa"/>
            <w:vMerge/>
            <w:tcMar/>
          </w:tcPr>
          <w:p w:rsidRPr="00563730" w:rsidR="00A325B2" w:rsidP="0059139F" w:rsidRDefault="00A325B2" w14:paraId="4928C3C1" w14:textId="77777777">
            <w:pPr>
              <w:rPr>
                <w:b/>
              </w:rPr>
            </w:pPr>
          </w:p>
        </w:tc>
        <w:tc>
          <w:tcPr>
            <w:tcW w:w="3330" w:type="dxa"/>
            <w:tcMar/>
          </w:tcPr>
          <w:p w:rsidR="77EBC341" w:rsidP="77EBC341" w:rsidRDefault="77EBC341" w14:paraId="0DB97DE9" w14:textId="5EFAA758">
            <w:pPr>
              <w:pStyle w:val="Normal"/>
              <w:spacing w:before="0" w:beforeAutospacing="off" w:after="0" w:afterAutospacing="off"/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  <w:t xml:space="preserve">1. </w:t>
            </w: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>Member joins or completes a training session.</w:t>
            </w:r>
          </w:p>
          <w:p w:rsidR="77EBC341" w:rsidP="77EBC341" w:rsidRDefault="77EBC341" w14:paraId="77E77D87" w14:textId="111816F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</w:pPr>
          </w:p>
          <w:p w:rsidR="77EBC341" w:rsidP="77EBC341" w:rsidRDefault="77EBC341" w14:paraId="1A1E3772" w14:textId="423E541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  <w:t xml:space="preserve">2. AI processes sessions </w:t>
            </w: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  <w:t>to join</w:t>
            </w: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  <w:t xml:space="preserve"> events and user context.</w:t>
            </w:r>
          </w:p>
          <w:p w:rsidR="77EBC341" w:rsidP="77EBC341" w:rsidRDefault="77EBC341" w14:paraId="0E553F32" w14:textId="7E3AEB14">
            <w:pPr>
              <w:spacing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:rsidR="77EBC341" w:rsidP="77EBC341" w:rsidRDefault="77EBC341" w14:paraId="390EFDE3" w14:textId="456EE1B4">
            <w:pPr>
              <w:spacing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:rsidR="00A325B2" w:rsidP="77EBC341" w:rsidRDefault="00A325B2" w14:paraId="3343666D" w14:textId="77777777">
            <w:pPr>
              <w:spacing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7EBC341" w:rsidR="77EBC341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331" w:type="dxa"/>
            <w:tcMar/>
          </w:tcPr>
          <w:p w:rsidR="00A325B2" w:rsidP="77EBC341" w:rsidRDefault="002D1023" w14:paraId="312F859B" w14:textId="3C18725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  <w:t>1. Receives recommendation triggers.</w:t>
            </w:r>
          </w:p>
          <w:p w:rsidR="00A325B2" w:rsidP="77EBC341" w:rsidRDefault="002D1023" w14:paraId="37EC6D7A" w14:textId="61503666">
            <w:pPr>
              <w:spacing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:rsidR="00A325B2" w:rsidP="77EBC341" w:rsidRDefault="002D1023" w14:paraId="420F3B11" w14:textId="1B7F768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  <w:t>2. Queries Gemini API for personalized session suggestions.</w:t>
            </w:r>
          </w:p>
          <w:p w:rsidR="00A325B2" w:rsidP="77EBC341" w:rsidRDefault="002D1023" w14:paraId="69E5758E" w14:textId="16A9DA85">
            <w:pPr>
              <w:spacing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:rsidR="00A325B2" w:rsidP="77EBC341" w:rsidRDefault="002D1023" w14:paraId="7ED2B67C" w14:textId="00149E9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  <w:t>3. Displays suggested sessions on the user dashboard.</w:t>
            </w:r>
          </w:p>
          <w:p w:rsidR="00A325B2" w:rsidP="77EBC341" w:rsidRDefault="002D1023" w14:paraId="3BBD27C8" w14:textId="01955C80">
            <w:pPr>
              <w:pStyle w:val="Normal"/>
              <w:spacing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:rsidR="00A325B2" w:rsidTr="77EBC341" w14:paraId="73F86591" w14:textId="77777777">
        <w:trPr>
          <w:trHeight w:val="1121"/>
        </w:trPr>
        <w:tc>
          <w:tcPr>
            <w:tcW w:w="2689" w:type="dxa"/>
            <w:tcMar/>
          </w:tcPr>
          <w:p w:rsidRPr="00563730" w:rsidR="00A325B2" w:rsidP="77EBC341" w:rsidRDefault="00A325B2" w14:paraId="7CD7EF68" w14:textId="77777777">
            <w:pPr>
              <w:spacing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Exception Conditions:</w:t>
            </w:r>
          </w:p>
        </w:tc>
        <w:tc>
          <w:tcPr>
            <w:tcW w:w="6661" w:type="dxa"/>
            <w:gridSpan w:val="2"/>
            <w:tcMar/>
          </w:tcPr>
          <w:p w:rsidR="00A325B2" w:rsidP="77EBC341" w:rsidRDefault="002D1023" w14:paraId="7EE3F73E" w14:textId="061C56C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  <w:t>• AI service is unavailable.</w:t>
            </w:r>
          </w:p>
          <w:p w:rsidR="00A325B2" w:rsidP="77EBC341" w:rsidRDefault="002D1023" w14:paraId="03086431" w14:textId="5ABE6DC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  <w:t>• Insufficient user data to generate suggestions.</w:t>
            </w:r>
          </w:p>
        </w:tc>
      </w:tr>
    </w:tbl>
    <w:p w:rsidR="00A325B2" w:rsidP="77EBC341" w:rsidRDefault="00A325B2" w14:paraId="1B5EE40F" w14:textId="77777777">
      <w:pPr>
        <w:spacing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w:rsidR="77EBC341" w:rsidP="77EBC341" w:rsidRDefault="77EBC341" w14:paraId="0C26124A" w14:textId="54EC78A7">
      <w:pPr>
        <w:spacing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w:rsidR="77EBC341" w:rsidP="77EBC341" w:rsidRDefault="77EBC341" w14:paraId="791AAD30" w14:textId="395960AD">
      <w:pPr>
        <w:spacing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w:rsidR="77EBC341" w:rsidP="77EBC341" w:rsidRDefault="77EBC341" w14:paraId="10F773C4" w14:textId="747B0C74">
      <w:pPr>
        <w:spacing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w:rsidR="77EBC341" w:rsidP="77EBC341" w:rsidRDefault="77EBC341" w14:paraId="259FC5C2" w14:textId="1BFD72C1">
      <w:pPr>
        <w:pStyle w:val="Normal"/>
        <w:spacing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w:rsidR="77EBC341" w:rsidP="77EBC341" w:rsidRDefault="77EBC341" w14:paraId="2185F6DB" w14:textId="06BE4703">
      <w:pPr>
        <w:pStyle w:val="Normal"/>
        <w:spacing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w:rsidR="77EBC341" w:rsidP="77EBC341" w:rsidRDefault="77EBC341" w14:paraId="10E28C82" w14:textId="4328B952">
      <w:pPr>
        <w:pStyle w:val="Normal"/>
        <w:spacing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w:rsidR="77EBC341" w:rsidP="77EBC341" w:rsidRDefault="77EBC341" w14:paraId="50C416B2" w14:textId="2109CACF">
      <w:pPr>
        <w:pStyle w:val="Normal"/>
        <w:spacing w:after="0" w:afterAutospacing="off"/>
      </w:pPr>
      <w:r w:rsidRPr="77EBC341" w:rsidR="77EBC341">
        <w:rPr>
          <w:rFonts w:ascii="Times New Roman" w:hAnsi="Times New Roman" w:eastAsia="Times New Roman" w:cs="Times New Roman"/>
          <w:sz w:val="24"/>
          <w:szCs w:val="24"/>
        </w:rPr>
        <w:t>8.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330"/>
        <w:gridCol w:w="3331"/>
      </w:tblGrid>
      <w:tr w:rsidR="77EBC341" w:rsidTr="77EBC341" w14:paraId="45835B31">
        <w:trPr>
          <w:trHeight w:val="300"/>
        </w:trPr>
        <w:tc>
          <w:tcPr>
            <w:tcW w:w="2689" w:type="dxa"/>
            <w:tcMar/>
          </w:tcPr>
          <w:p w:rsidR="77EBC341" w:rsidP="77EBC341" w:rsidRDefault="77EBC341" w14:paraId="3CEE92D6" w14:textId="5320EDE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Use Case Name: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5C15FEBD" w14:textId="7D320F9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Process Payment</w:t>
            </w:r>
          </w:p>
        </w:tc>
      </w:tr>
      <w:tr w:rsidR="77EBC341" w:rsidTr="77EBC341" w14:paraId="4E419CDF">
        <w:trPr>
          <w:trHeight w:val="300"/>
        </w:trPr>
        <w:tc>
          <w:tcPr>
            <w:tcW w:w="2689" w:type="dxa"/>
            <w:tcMar/>
          </w:tcPr>
          <w:p w:rsidR="77EBC341" w:rsidP="77EBC341" w:rsidRDefault="77EBC341" w14:paraId="3B902D9D" w14:textId="41ECFF3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Scenario: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0A2B9135" w14:textId="609AE05B">
            <w:pPr>
              <w:pStyle w:val="Normal"/>
              <w:spacing w:before="0" w:beforeAutospacing="off" w:after="0" w:afterAutospacing="off"/>
            </w:pP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>A member processes payment for a paid training session and workshop through the Hit Pay payment gateway.</w:t>
            </w:r>
          </w:p>
        </w:tc>
      </w:tr>
      <w:tr w:rsidR="77EBC341" w:rsidTr="77EBC341" w14:paraId="0A4876F8">
        <w:trPr>
          <w:trHeight w:val="300"/>
        </w:trPr>
        <w:tc>
          <w:tcPr>
            <w:tcW w:w="2689" w:type="dxa"/>
            <w:tcMar/>
          </w:tcPr>
          <w:p w:rsidR="77EBC341" w:rsidP="77EBC341" w:rsidRDefault="77EBC341" w14:paraId="1C9DC46B" w14:textId="50F8AE6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Triggering Event: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0C99FDE9" w14:textId="30F4DB4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 xml:space="preserve">The Member clicks the </w:t>
            </w: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PH"/>
              </w:rPr>
              <w:t>Pay &amp; Register</w:t>
            </w: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 xml:space="preserve"> button on a paid session or invoice page.</w:t>
            </w:r>
          </w:p>
        </w:tc>
      </w:tr>
      <w:tr w:rsidR="77EBC341" w:rsidTr="77EBC341" w14:paraId="14599A55">
        <w:trPr>
          <w:trHeight w:val="762"/>
        </w:trPr>
        <w:tc>
          <w:tcPr>
            <w:tcW w:w="2689" w:type="dxa"/>
            <w:tcMar/>
          </w:tcPr>
          <w:p w:rsidR="77EBC341" w:rsidP="77EBC341" w:rsidRDefault="77EBC341" w14:paraId="45AABBD2" w14:textId="54D5215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Brief Description: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0B499D31" w14:textId="21149B2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 xml:space="preserve">The system </w:t>
            </w: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>initiates</w:t>
            </w: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 xml:space="preserve"> a payment request to the </w:t>
            </w: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>HitPay</w:t>
            </w: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 xml:space="preserve"> Gateway API, redirects the user to the </w:t>
            </w: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>HitPay</w:t>
            </w: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 xml:space="preserve"> hosted checkout page (supporting </w:t>
            </w: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>Gcash</w:t>
            </w: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>, Credit Card), receives real-time webhook status updates, and updates the registration record upon confirmation.</w:t>
            </w:r>
          </w:p>
        </w:tc>
      </w:tr>
      <w:tr w:rsidR="77EBC341" w:rsidTr="77EBC341" w14:paraId="51A1C5B6">
        <w:trPr>
          <w:trHeight w:val="300"/>
        </w:trPr>
        <w:tc>
          <w:tcPr>
            <w:tcW w:w="2689" w:type="dxa"/>
            <w:tcMar/>
          </w:tcPr>
          <w:p w:rsidR="77EBC341" w:rsidP="77EBC341" w:rsidRDefault="77EBC341" w14:paraId="34AA99D4" w14:textId="0BB0610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Actors: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688FDB57" w14:textId="50C721BB">
            <w:pPr>
              <w:pStyle w:val="Normal"/>
              <w:spacing w:before="0" w:beforeAutospacing="off" w:after="0" w:afterAutospacing="off"/>
            </w:pP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 xml:space="preserve">Member, </w:t>
            </w: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>Hit Pay</w:t>
            </w:r>
          </w:p>
        </w:tc>
      </w:tr>
      <w:tr w:rsidR="77EBC341" w:rsidTr="77EBC341" w14:paraId="249B41E5">
        <w:trPr>
          <w:trHeight w:val="705"/>
        </w:trPr>
        <w:tc>
          <w:tcPr>
            <w:tcW w:w="2689" w:type="dxa"/>
            <w:tcMar/>
          </w:tcPr>
          <w:p w:rsidR="77EBC341" w:rsidP="77EBC341" w:rsidRDefault="77EBC341" w14:paraId="7A9CA99F" w14:textId="6526680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Related Use Cases: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09C5F04D" w14:textId="70FEF641">
            <w:pPr>
              <w:pStyle w:val="Normal"/>
              <w:spacing w:before="0" w:beforeAutospacing="off" w:after="0" w:afterAutospacing="off"/>
              <w:ind w:left="0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</w:pP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>Join Session (</w:t>
            </w: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>&lt;&lt;include&gt;&gt;</w:t>
            </w: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>)</w:t>
            </w:r>
          </w:p>
          <w:p w:rsidR="77EBC341" w:rsidP="77EBC341" w:rsidRDefault="77EBC341" w14:paraId="65FD94FD" w14:textId="4C0468E6">
            <w:pPr>
              <w:pStyle w:val="Normal"/>
              <w:spacing w:before="0" w:beforeAutospacing="off" w:after="0" w:afterAutospacing="off"/>
              <w:ind w:left="0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</w:pP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>Generate Report (</w:t>
            </w: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>&lt;&lt;extend&gt;&gt;</w:t>
            </w: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>)</w:t>
            </w:r>
          </w:p>
        </w:tc>
      </w:tr>
      <w:tr w:rsidR="77EBC341" w:rsidTr="77EBC341" w14:paraId="28731AD0">
        <w:trPr>
          <w:trHeight w:val="555"/>
        </w:trPr>
        <w:tc>
          <w:tcPr>
            <w:tcW w:w="2689" w:type="dxa"/>
            <w:tcMar/>
          </w:tcPr>
          <w:p w:rsidR="77EBC341" w:rsidP="77EBC341" w:rsidRDefault="77EBC341" w14:paraId="09ACD788" w14:textId="3660A35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Stakeholders: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4705B343" w14:textId="662283B6">
            <w:pPr>
              <w:pStyle w:val="Normal"/>
              <w:spacing w:before="0" w:beforeAutospacing="off" w:after="0" w:afterAutospacing="off"/>
            </w:pP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>Member, HR Admins.</w:t>
            </w:r>
          </w:p>
        </w:tc>
      </w:tr>
      <w:tr w:rsidR="77EBC341" w:rsidTr="77EBC341" w14:paraId="073E1724">
        <w:trPr>
          <w:trHeight w:val="450"/>
        </w:trPr>
        <w:tc>
          <w:tcPr>
            <w:tcW w:w="2689" w:type="dxa"/>
            <w:tcMar/>
          </w:tcPr>
          <w:p w:rsidR="77EBC341" w:rsidP="77EBC341" w:rsidRDefault="77EBC341" w14:paraId="5D0ABBD1" w14:textId="01FCD40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Preconditions: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6F4960F1" w14:textId="722E86E0">
            <w:pPr>
              <w:pStyle w:val="Normal"/>
              <w:spacing w:before="0" w:beforeAutospacing="off" w:after="0" w:afterAutospacing="off"/>
              <w:ind w:left="0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</w:pP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 xml:space="preserve">Members are authenticated </w:t>
            </w: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>to</w:t>
            </w: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 xml:space="preserve"> the system.</w:t>
            </w:r>
          </w:p>
        </w:tc>
      </w:tr>
      <w:tr w:rsidR="77EBC341" w:rsidTr="77EBC341" w14:paraId="273F2808">
        <w:trPr>
          <w:trHeight w:val="1605"/>
        </w:trPr>
        <w:tc>
          <w:tcPr>
            <w:tcW w:w="2689" w:type="dxa"/>
            <w:tcMar/>
          </w:tcPr>
          <w:p w:rsidR="77EBC341" w:rsidP="77EBC341" w:rsidRDefault="77EBC341" w14:paraId="246B3AD4" w14:textId="024BB06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Postconditions: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7BDFA47E" w14:textId="56DBF1F1">
            <w:pPr>
              <w:pStyle w:val="Normal"/>
              <w:spacing w:before="240" w:beforeAutospacing="off" w:after="240" w:afterAutospacing="off"/>
              <w:ind w:left="0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</w:pP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 xml:space="preserve">Payment status is saved as </w:t>
            </w:r>
            <w:r w:rsidRPr="77EBC341" w:rsidR="77EBC341">
              <w:rPr>
                <w:rFonts w:ascii="Consolas" w:hAnsi="Consolas" w:eastAsia="Consolas" w:cs="Consolas"/>
                <w:noProof w:val="0"/>
                <w:sz w:val="24"/>
                <w:szCs w:val="24"/>
                <w:lang w:val="en-PH"/>
              </w:rPr>
              <w:t>Paid</w:t>
            </w: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 xml:space="preserve"> in the database upon successful transaction.</w:t>
            </w:r>
          </w:p>
          <w:p w:rsidR="77EBC341" w:rsidP="77EBC341" w:rsidRDefault="77EBC341" w14:paraId="70909A22" w14:textId="4390CB71">
            <w:pPr>
              <w:pStyle w:val="Normal"/>
              <w:spacing w:before="240" w:beforeAutospacing="off" w:after="240" w:afterAutospacing="off"/>
              <w:ind w:left="0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PH"/>
              </w:rPr>
              <w:t>The "Join Session" button is unlocked</w:t>
            </w: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 xml:space="preserve"> for the members.</w:t>
            </w:r>
          </w:p>
        </w:tc>
      </w:tr>
      <w:tr w:rsidR="77EBC341" w:rsidTr="77EBC341" w14:paraId="393C28FF">
        <w:trPr>
          <w:trHeight w:val="375"/>
        </w:trPr>
        <w:tc>
          <w:tcPr>
            <w:tcW w:w="2689" w:type="dxa"/>
            <w:vMerge w:val="restart"/>
            <w:tcMar/>
          </w:tcPr>
          <w:p w:rsidR="77EBC341" w:rsidP="77EBC341" w:rsidRDefault="77EBC341" w14:paraId="1BDC221F">
            <w:pPr>
              <w:spacing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Flow of Activities:</w:t>
            </w:r>
          </w:p>
        </w:tc>
        <w:tc>
          <w:tcPr>
            <w:tcW w:w="3330" w:type="dxa"/>
            <w:tcMar/>
          </w:tcPr>
          <w:p w:rsidR="77EBC341" w:rsidP="77EBC341" w:rsidRDefault="77EBC341" w14:paraId="6C9879FC">
            <w:pPr>
              <w:spacing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Actor</w:t>
            </w:r>
          </w:p>
        </w:tc>
        <w:tc>
          <w:tcPr>
            <w:tcW w:w="3331" w:type="dxa"/>
            <w:tcMar/>
          </w:tcPr>
          <w:p w:rsidR="77EBC341" w:rsidP="77EBC341" w:rsidRDefault="77EBC341" w14:paraId="6BA91CFE">
            <w:pPr>
              <w:spacing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System</w:t>
            </w:r>
          </w:p>
        </w:tc>
      </w:tr>
      <w:tr w:rsidR="77EBC341" w:rsidTr="77EBC341" w14:paraId="4477A1C0">
        <w:trPr>
          <w:trHeight w:val="4035"/>
        </w:trPr>
        <w:tc>
          <w:tcPr>
            <w:tcW w:w="2689" w:type="dxa"/>
            <w:vMerge/>
            <w:tcMar/>
          </w:tcPr>
          <w:p w14:paraId="52D64523"/>
        </w:tc>
        <w:tc>
          <w:tcPr>
            <w:tcW w:w="3330" w:type="dxa"/>
            <w:tcMar/>
          </w:tcPr>
          <w:p w:rsidR="77EBC341" w:rsidP="77EBC341" w:rsidRDefault="77EBC341" w14:paraId="76D0CD22" w14:textId="1DDCE60A">
            <w:pPr>
              <w:pStyle w:val="Normal"/>
              <w:spacing w:after="0" w:afterAutospacing="off"/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  <w:t xml:space="preserve">1. </w:t>
            </w: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 xml:space="preserve">Clicks </w:t>
            </w: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PH"/>
              </w:rPr>
              <w:t>Pay to Join</w:t>
            </w: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 xml:space="preserve"> on an unpaid or locked session.</w:t>
            </w:r>
          </w:p>
          <w:p w:rsidR="77EBC341" w:rsidP="77EBC341" w:rsidRDefault="77EBC341" w14:paraId="15EB2815" w14:textId="51558C47">
            <w:pPr>
              <w:spacing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:rsidR="77EBC341" w:rsidP="77EBC341" w:rsidRDefault="77EBC341" w14:paraId="3AD7DFA3" w14:textId="4B84058B">
            <w:pPr>
              <w:pStyle w:val="Normal"/>
              <w:spacing w:before="0" w:beforeAutospacing="off" w:after="0" w:afterAutospacing="off"/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  <w:t xml:space="preserve">2. </w:t>
            </w: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>Redirected to HitPay checkout screen.</w:t>
            </w:r>
          </w:p>
          <w:p w:rsidR="77EBC341" w:rsidP="77EBC341" w:rsidRDefault="77EBC341" w14:paraId="656EC96E" w14:textId="660DC878">
            <w:pPr>
              <w:spacing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:rsidR="77EBC341" w:rsidP="77EBC341" w:rsidRDefault="77EBC341" w14:paraId="51034259" w14:textId="6AA632C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  <w:t>3.</w:t>
            </w: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 xml:space="preserve"> Selects payment method (e.g., Gcash, Card) and completes payment.</w:t>
            </w:r>
          </w:p>
          <w:p w:rsidR="77EBC341" w:rsidP="77EBC341" w:rsidRDefault="77EBC341" w14:paraId="73112296" w14:textId="4AC6ED87">
            <w:pPr>
              <w:pStyle w:val="Normal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</w:pPr>
          </w:p>
          <w:p w:rsidR="77EBC341" w:rsidP="77EBC341" w:rsidRDefault="77EBC341" w14:paraId="288F00A0" w14:textId="5FE95C39">
            <w:pPr>
              <w:pStyle w:val="Normal"/>
              <w:spacing w:before="0" w:beforeAutospacing="off" w:after="0" w:afterAutospacing="off"/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  <w:t xml:space="preserve">4. </w:t>
            </w: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>HitPay</w:t>
            </w: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 xml:space="preserve"> Gateway completes </w:t>
            </w: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>transactions</w:t>
            </w: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>.</w:t>
            </w:r>
          </w:p>
        </w:tc>
        <w:tc>
          <w:tcPr>
            <w:tcW w:w="3331" w:type="dxa"/>
            <w:tcMar/>
          </w:tcPr>
          <w:p w:rsidR="77EBC341" w:rsidP="77EBC341" w:rsidRDefault="77EBC341" w14:paraId="1DDE9588" w14:textId="742B6D52">
            <w:pPr>
              <w:pStyle w:val="Normal"/>
              <w:spacing w:before="0" w:beforeAutospacing="off" w:after="0" w:afterAutospacing="off"/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  <w:t xml:space="preserve">1. </w:t>
            </w: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>Generates order reference ID and calls HitPay API</w:t>
            </w:r>
          </w:p>
          <w:p w:rsidR="77EBC341" w:rsidP="77EBC341" w:rsidRDefault="77EBC341" w14:paraId="484842EF" w14:textId="3B8F83D0">
            <w:pPr>
              <w:spacing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:rsidR="77EBC341" w:rsidP="77EBC341" w:rsidRDefault="77EBC341" w14:paraId="709459BB" w14:textId="0D1CD592">
            <w:pPr>
              <w:pStyle w:val="Normal"/>
              <w:spacing w:before="0" w:beforeAutospacing="off" w:after="0" w:afterAutospacing="off"/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  <w:t xml:space="preserve">2. </w:t>
            </w: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 xml:space="preserve">Sends </w:t>
            </w: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>the checkout</w:t>
            </w: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 xml:space="preserve"> URL to </w:t>
            </w: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>browser</w:t>
            </w: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>.</w:t>
            </w:r>
          </w:p>
          <w:p w:rsidR="77EBC341" w:rsidP="77EBC341" w:rsidRDefault="77EBC341" w14:paraId="7392CDB7" w14:textId="4B3068E6">
            <w:pPr>
              <w:spacing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:rsidR="77EBC341" w:rsidP="77EBC341" w:rsidRDefault="77EBC341" w14:paraId="7AA2172E" w14:textId="20DF2600">
            <w:pPr>
              <w:pStyle w:val="Normal"/>
              <w:spacing w:before="0" w:beforeAutospacing="off" w:after="0" w:afterAutospacing="off"/>
              <w:rPr>
                <w:rFonts w:ascii="Consolas" w:hAnsi="Consolas" w:eastAsia="Consolas" w:cs="Consolas"/>
                <w:noProof w:val="0"/>
                <w:sz w:val="24"/>
                <w:szCs w:val="24"/>
                <w:lang w:val="en-PH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  <w:t xml:space="preserve">3. </w:t>
            </w: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>Receives webhook, validates HMAC signature, and updates member's session status to paid.</w:t>
            </w:r>
          </w:p>
          <w:p w:rsidR="77EBC341" w:rsidP="77EBC341" w:rsidRDefault="77EBC341" w14:paraId="357A106D" w14:textId="7709AB9F">
            <w:pPr>
              <w:spacing w:after="0" w:afterAutospacing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:rsidR="77EBC341" w:rsidP="77EBC341" w:rsidRDefault="77EBC341" w14:paraId="3F9BEE8E" w14:textId="59DC7092">
            <w:pPr>
              <w:spacing w:before="0" w:beforeAutospacing="off" w:after="0" w:afterAutospacing="off"/>
            </w:pPr>
            <w:r w:rsidRPr="77EBC341" w:rsidR="77EBC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  <w:t xml:space="preserve">4. </w:t>
            </w: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 xml:space="preserve">Unlock the </w:t>
            </w: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PH"/>
              </w:rPr>
              <w:t>Join Session</w:t>
            </w: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 xml:space="preserve"> button and </w:t>
            </w: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>displays</w:t>
            </w: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 xml:space="preserve"> payment confirmation receipt.</w:t>
            </w:r>
          </w:p>
        </w:tc>
      </w:tr>
      <w:tr w:rsidR="77EBC341" w:rsidTr="77EBC341" w14:paraId="132D4A9A">
        <w:trPr>
          <w:trHeight w:val="1121"/>
        </w:trPr>
        <w:tc>
          <w:tcPr>
            <w:tcW w:w="2689" w:type="dxa"/>
            <w:tcMar/>
          </w:tcPr>
          <w:p w:rsidR="77EBC341" w:rsidP="77EBC341" w:rsidRDefault="77EBC341" w14:paraId="731A1DFC">
            <w:pPr>
              <w:spacing w:after="0" w:afterAutospacing="off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Exception Conditions:</w:t>
            </w:r>
          </w:p>
        </w:tc>
        <w:tc>
          <w:tcPr>
            <w:tcW w:w="6661" w:type="dxa"/>
            <w:gridSpan w:val="2"/>
            <w:tcMar/>
          </w:tcPr>
          <w:p w:rsidR="77EBC341" w:rsidP="77EBC341" w:rsidRDefault="77EBC341" w14:paraId="50650588" w14:textId="1950856D">
            <w:pPr>
              <w:spacing w:before="240" w:beforeAutospacing="off" w:after="240" w:afterAutospacing="off"/>
            </w:pP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 xml:space="preserve">Member cancels on HitPay page or transaction fails → Status remains </w:t>
            </w:r>
            <w:r w:rsidRPr="77EBC341" w:rsidR="77EBC341">
              <w:rPr>
                <w:rFonts w:ascii="Consolas" w:hAnsi="Consolas" w:eastAsia="Consolas" w:cs="Consolas"/>
                <w:noProof w:val="0"/>
                <w:sz w:val="24"/>
                <w:szCs w:val="24"/>
                <w:lang w:val="en-PH"/>
              </w:rPr>
              <w:t>Unpaid</w:t>
            </w: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 xml:space="preserve">. </w:t>
            </w:r>
            <w:r w:rsidRPr="77EBC341" w:rsidR="77EBC34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PH"/>
              </w:rPr>
              <w:t>Join Session button remains locked.</w:t>
            </w:r>
          </w:p>
          <w:p w:rsidR="77EBC341" w:rsidP="77EBC341" w:rsidRDefault="77EBC341" w14:paraId="3E5EDA77" w14:textId="216D58F9">
            <w:pPr>
              <w:spacing w:before="240" w:beforeAutospacing="off" w:after="240" w:afterAutospacing="off"/>
            </w:pP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>Hit Pay</w:t>
            </w:r>
            <w:r w:rsidRPr="77EBC341" w:rsidR="77EBC34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PH"/>
              </w:rPr>
              <w:t xml:space="preserve"> webhook signature mismatch → System ignores payload. Payment is not marked as completed, preventing unpaid access.</w:t>
            </w:r>
          </w:p>
          <w:p w:rsidR="77EBC341" w:rsidP="77EBC341" w:rsidRDefault="77EBC341" w14:paraId="679BDA9A" w14:textId="7F26157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PH"/>
              </w:rPr>
            </w:pPr>
          </w:p>
        </w:tc>
      </w:tr>
    </w:tbl>
    <w:p w:rsidR="77EBC341" w:rsidP="77EBC341" w:rsidRDefault="77EBC341" w14:paraId="449927CF" w14:textId="4688AD4C">
      <w:pPr>
        <w:pStyle w:val="Normal"/>
        <w:spacing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sectPr w:rsidR="00A325B2" w:rsidSect="001B2351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xmlns:w="http://schemas.openxmlformats.org/wordprocessingml/2006/main" w:abstractNumId="24">
    <w:nsid w:val="62beb4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ba539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2084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a0dec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1733E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906505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D757C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FCA74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3F964A3"/>
    <w:multiLevelType w:val="hybridMultilevel"/>
    <w:tmpl w:val="2878C8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27232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07439F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3F35E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0FC5E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CF13630"/>
    <w:multiLevelType w:val="hybridMultilevel"/>
    <w:tmpl w:val="110E9D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7371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F261F0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596531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5F8114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762F45E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794655B4"/>
    <w:multiLevelType w:val="hybridMultilevel"/>
    <w:tmpl w:val="C610C6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416F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7A5C68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7AC05FD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7CCC5F0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7F03716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1" w16cid:durableId="59644981">
    <w:abstractNumId w:val="20"/>
  </w:num>
  <w:num w:numId="2" w16cid:durableId="44451891">
    <w:abstractNumId w:val="9"/>
  </w:num>
  <w:num w:numId="3" w16cid:durableId="340743987">
    <w:abstractNumId w:val="4"/>
  </w:num>
  <w:num w:numId="4" w16cid:durableId="373847240">
    <w:abstractNumId w:val="15"/>
  </w:num>
  <w:num w:numId="5" w16cid:durableId="700017584">
    <w:abstractNumId w:val="18"/>
  </w:num>
  <w:num w:numId="6" w16cid:durableId="613250783">
    <w:abstractNumId w:val="5"/>
  </w:num>
  <w:num w:numId="7" w16cid:durableId="2055351737">
    <w:abstractNumId w:val="8"/>
  </w:num>
  <w:num w:numId="8" w16cid:durableId="1781679102">
    <w:abstractNumId w:val="11"/>
  </w:num>
  <w:num w:numId="9" w16cid:durableId="2021228528">
    <w:abstractNumId w:val="14"/>
  </w:num>
  <w:num w:numId="10" w16cid:durableId="1175803995">
    <w:abstractNumId w:val="19"/>
  </w:num>
  <w:num w:numId="11" w16cid:durableId="2058504021">
    <w:abstractNumId w:val="6"/>
  </w:num>
  <w:num w:numId="12" w16cid:durableId="360475636">
    <w:abstractNumId w:val="10"/>
  </w:num>
  <w:num w:numId="13" w16cid:durableId="75590524">
    <w:abstractNumId w:val="2"/>
  </w:num>
  <w:num w:numId="14" w16cid:durableId="1857689307">
    <w:abstractNumId w:val="12"/>
  </w:num>
  <w:num w:numId="15" w16cid:durableId="650409189">
    <w:abstractNumId w:val="0"/>
  </w:num>
  <w:num w:numId="16" w16cid:durableId="172695606">
    <w:abstractNumId w:val="16"/>
  </w:num>
  <w:num w:numId="17" w16cid:durableId="259457813">
    <w:abstractNumId w:val="17"/>
  </w:num>
  <w:num w:numId="18" w16cid:durableId="683241474">
    <w:abstractNumId w:val="1"/>
  </w:num>
  <w:num w:numId="19" w16cid:durableId="1626891582">
    <w:abstractNumId w:val="13"/>
  </w:num>
  <w:num w:numId="20" w16cid:durableId="990525401">
    <w:abstractNumId w:val="7"/>
  </w:num>
  <w:num w:numId="21" w16cid:durableId="322585796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11"/>
  <w:hideSpellingErrors/>
  <w:hideGrammaticalErrors/>
  <w:proofState w:spelling="clean" w:grammar="dirty"/>
  <w:revisionView w:inkAnnotations="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YwN7O0tLAwNTAxNzNR0lEKTi0uzszPAykwrAUA9QLk2SwAAAA="/>
  </w:docVars>
  <w:rsids>
    <w:rsidRoot w:val="00563730"/>
    <w:rsid w:val="0001187B"/>
    <w:rsid w:val="00052671"/>
    <w:rsid w:val="0005707C"/>
    <w:rsid w:val="00077431"/>
    <w:rsid w:val="00083052"/>
    <w:rsid w:val="000857FD"/>
    <w:rsid w:val="000A3625"/>
    <w:rsid w:val="00113A4A"/>
    <w:rsid w:val="00114C22"/>
    <w:rsid w:val="001204CE"/>
    <w:rsid w:val="00143C5A"/>
    <w:rsid w:val="00162C33"/>
    <w:rsid w:val="0018448D"/>
    <w:rsid w:val="001A1745"/>
    <w:rsid w:val="001B073E"/>
    <w:rsid w:val="001B2351"/>
    <w:rsid w:val="001B5158"/>
    <w:rsid w:val="001B5E83"/>
    <w:rsid w:val="001D67B5"/>
    <w:rsid w:val="001F3731"/>
    <w:rsid w:val="00204DBC"/>
    <w:rsid w:val="00225051"/>
    <w:rsid w:val="00261DF8"/>
    <w:rsid w:val="0027736F"/>
    <w:rsid w:val="00287DA2"/>
    <w:rsid w:val="00290149"/>
    <w:rsid w:val="0029276B"/>
    <w:rsid w:val="002C49BD"/>
    <w:rsid w:val="002D1023"/>
    <w:rsid w:val="002D6A32"/>
    <w:rsid w:val="002F24EF"/>
    <w:rsid w:val="0032740B"/>
    <w:rsid w:val="00331FD9"/>
    <w:rsid w:val="00344EF2"/>
    <w:rsid w:val="00390B30"/>
    <w:rsid w:val="003A7CC6"/>
    <w:rsid w:val="003B70B8"/>
    <w:rsid w:val="003D717C"/>
    <w:rsid w:val="003F2CB0"/>
    <w:rsid w:val="003F4D05"/>
    <w:rsid w:val="00433A5F"/>
    <w:rsid w:val="00434799"/>
    <w:rsid w:val="004770F4"/>
    <w:rsid w:val="004B7BEE"/>
    <w:rsid w:val="004C1B4A"/>
    <w:rsid w:val="004C5C03"/>
    <w:rsid w:val="00501F09"/>
    <w:rsid w:val="00507820"/>
    <w:rsid w:val="00514236"/>
    <w:rsid w:val="00541ED8"/>
    <w:rsid w:val="0054714C"/>
    <w:rsid w:val="005525A7"/>
    <w:rsid w:val="00563730"/>
    <w:rsid w:val="00564078"/>
    <w:rsid w:val="00564284"/>
    <w:rsid w:val="005646B3"/>
    <w:rsid w:val="005768D3"/>
    <w:rsid w:val="00593B9F"/>
    <w:rsid w:val="005A467C"/>
    <w:rsid w:val="005A77AC"/>
    <w:rsid w:val="005C7CB7"/>
    <w:rsid w:val="005E3E3B"/>
    <w:rsid w:val="005E408F"/>
    <w:rsid w:val="005F4679"/>
    <w:rsid w:val="00605073"/>
    <w:rsid w:val="00626A88"/>
    <w:rsid w:val="00670AEF"/>
    <w:rsid w:val="00676737"/>
    <w:rsid w:val="006769A8"/>
    <w:rsid w:val="006809DC"/>
    <w:rsid w:val="00681462"/>
    <w:rsid w:val="00691F81"/>
    <w:rsid w:val="00692DA7"/>
    <w:rsid w:val="006A0B1C"/>
    <w:rsid w:val="006A1707"/>
    <w:rsid w:val="006A3CED"/>
    <w:rsid w:val="006B1A46"/>
    <w:rsid w:val="006B25FD"/>
    <w:rsid w:val="006C4AE5"/>
    <w:rsid w:val="00713F5E"/>
    <w:rsid w:val="0072423A"/>
    <w:rsid w:val="00741FCF"/>
    <w:rsid w:val="0074688E"/>
    <w:rsid w:val="007776CB"/>
    <w:rsid w:val="00781AF1"/>
    <w:rsid w:val="007C03AC"/>
    <w:rsid w:val="007C4FB3"/>
    <w:rsid w:val="007E5C6D"/>
    <w:rsid w:val="008051F8"/>
    <w:rsid w:val="00844BBA"/>
    <w:rsid w:val="008757D8"/>
    <w:rsid w:val="00875ADC"/>
    <w:rsid w:val="00885532"/>
    <w:rsid w:val="008A2E40"/>
    <w:rsid w:val="008A3117"/>
    <w:rsid w:val="008A6A46"/>
    <w:rsid w:val="008C060C"/>
    <w:rsid w:val="008C38B9"/>
    <w:rsid w:val="009009A6"/>
    <w:rsid w:val="0093062D"/>
    <w:rsid w:val="009470EB"/>
    <w:rsid w:val="0097426F"/>
    <w:rsid w:val="009B3B4F"/>
    <w:rsid w:val="009C20D1"/>
    <w:rsid w:val="009D77F4"/>
    <w:rsid w:val="00A125A5"/>
    <w:rsid w:val="00A2063E"/>
    <w:rsid w:val="00A325B2"/>
    <w:rsid w:val="00A43CD5"/>
    <w:rsid w:val="00A54F1B"/>
    <w:rsid w:val="00A62F99"/>
    <w:rsid w:val="00A6773B"/>
    <w:rsid w:val="00AB1EC5"/>
    <w:rsid w:val="00AC7131"/>
    <w:rsid w:val="00AD0CC9"/>
    <w:rsid w:val="00AD1A23"/>
    <w:rsid w:val="00B05E11"/>
    <w:rsid w:val="00B10B3A"/>
    <w:rsid w:val="00B4427B"/>
    <w:rsid w:val="00B73FD1"/>
    <w:rsid w:val="00B7646D"/>
    <w:rsid w:val="00B85E95"/>
    <w:rsid w:val="00B877D6"/>
    <w:rsid w:val="00B935AC"/>
    <w:rsid w:val="00B9456B"/>
    <w:rsid w:val="00BB7FE1"/>
    <w:rsid w:val="00BC2B42"/>
    <w:rsid w:val="00BF3BF5"/>
    <w:rsid w:val="00C13A55"/>
    <w:rsid w:val="00C17EA0"/>
    <w:rsid w:val="00C20ED9"/>
    <w:rsid w:val="00C21F3E"/>
    <w:rsid w:val="00C33159"/>
    <w:rsid w:val="00C64101"/>
    <w:rsid w:val="00C861AE"/>
    <w:rsid w:val="00C95AB2"/>
    <w:rsid w:val="00CC570F"/>
    <w:rsid w:val="00D062FA"/>
    <w:rsid w:val="00D2757B"/>
    <w:rsid w:val="00D3418F"/>
    <w:rsid w:val="00D418B1"/>
    <w:rsid w:val="00D46D8C"/>
    <w:rsid w:val="00D51FBB"/>
    <w:rsid w:val="00D74CAE"/>
    <w:rsid w:val="00D76FC5"/>
    <w:rsid w:val="00DA1BBB"/>
    <w:rsid w:val="00DA6702"/>
    <w:rsid w:val="00DD48FD"/>
    <w:rsid w:val="00DD7C9E"/>
    <w:rsid w:val="00DE67B8"/>
    <w:rsid w:val="00DF0946"/>
    <w:rsid w:val="00E02118"/>
    <w:rsid w:val="00E150F2"/>
    <w:rsid w:val="00E22EAC"/>
    <w:rsid w:val="00E638CA"/>
    <w:rsid w:val="00E66F60"/>
    <w:rsid w:val="00E84212"/>
    <w:rsid w:val="00E86C1B"/>
    <w:rsid w:val="00EC6920"/>
    <w:rsid w:val="00EE511C"/>
    <w:rsid w:val="00EF656C"/>
    <w:rsid w:val="00EF7880"/>
    <w:rsid w:val="00F01D97"/>
    <w:rsid w:val="00F2699C"/>
    <w:rsid w:val="00F513C0"/>
    <w:rsid w:val="00F53B81"/>
    <w:rsid w:val="00F54C48"/>
    <w:rsid w:val="00F564BE"/>
    <w:rsid w:val="00F60152"/>
    <w:rsid w:val="00F673E7"/>
    <w:rsid w:val="00F81822"/>
    <w:rsid w:val="00FA39A8"/>
    <w:rsid w:val="00FA3D9D"/>
    <w:rsid w:val="00FB3770"/>
    <w:rsid w:val="00FB7802"/>
    <w:rsid w:val="00FC70DB"/>
    <w:rsid w:val="77EBC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2058F"/>
  <w15:chartTrackingRefBased/>
  <w15:docId w15:val="{A5C1F4B4-A365-D042-B971-D6EC4A011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A7CC6"/>
    <w:rPr>
      <w:rFonts w:ascii="Times New Roman" w:hAnsi="Times New Roman" w:cs="Times New Roman" w:eastAsiaTheme="minorEastAsia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6373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1" w:customStyle="1">
    <w:name w:val="p1"/>
    <w:basedOn w:val="Normal"/>
    <w:rsid w:val="002C49BD"/>
    <w:pPr>
      <w:spacing w:before="100" w:beforeAutospacing="1" w:after="100" w:afterAutospacing="1"/>
    </w:pPr>
  </w:style>
  <w:style w:type="character" w:styleId="s2" w:customStyle="1">
    <w:name w:val="s2"/>
    <w:basedOn w:val="DefaultParagraphFont"/>
    <w:rsid w:val="008757D8"/>
  </w:style>
  <w:style w:type="character" w:styleId="s1" w:customStyle="1">
    <w:name w:val="s1"/>
    <w:basedOn w:val="DefaultParagraphFont"/>
    <w:rsid w:val="008757D8"/>
  </w:style>
  <w:style w:type="paragraph" w:styleId="ListParagraph">
    <w:name w:val="List Paragraph"/>
    <w:basedOn w:val="Normal"/>
    <w:uiPriority w:val="34"/>
    <w:qFormat/>
    <w:rsid w:val="00DD48FD"/>
    <w:pPr>
      <w:ind w:left="720"/>
      <w:contextualSpacing/>
    </w:pPr>
  </w:style>
  <w:style w:type="character" w:styleId="apple-converted-space" w:customStyle="1">
    <w:name w:val="apple-converted-space"/>
    <w:basedOn w:val="DefaultParagraphFont"/>
    <w:rsid w:val="009B3B4F"/>
  </w:style>
  <w:style w:type="character" w:styleId="Strong">
    <w:name w:val="Strong"/>
    <w:basedOn w:val="DefaultParagraphFont"/>
    <w:uiPriority w:val="22"/>
    <w:qFormat/>
    <w:rsid w:val="005525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8F7AB41FA607499B1773E9FEC32F43" ma:contentTypeVersion="11" ma:contentTypeDescription="Create a new document." ma:contentTypeScope="" ma:versionID="0b762eaaa42afae9d44b2841af84915a">
  <xsd:schema xmlns:xsd="http://www.w3.org/2001/XMLSchema" xmlns:xs="http://www.w3.org/2001/XMLSchema" xmlns:p="http://schemas.microsoft.com/office/2006/metadata/properties" xmlns:ns2="954c9bf0-a890-487e-bbdd-a5c70269b177" xmlns:ns3="abed7250-7b85-4a10-beb7-50ff9519e5d9" targetNamespace="http://schemas.microsoft.com/office/2006/metadata/properties" ma:root="true" ma:fieldsID="0f0b3b25537791b1c6daf174b5911b96" ns2:_="" ns3:_="">
    <xsd:import namespace="954c9bf0-a890-487e-bbdd-a5c70269b177"/>
    <xsd:import namespace="abed7250-7b85-4a10-beb7-50ff9519e5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4c9bf0-a890-487e-bbdd-a5c70269b1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af8b06a-778d-4447-b55c-f8813fb4c8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ed7250-7b85-4a10-beb7-50ff9519e5d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5f206b7-ba36-43cb-bb3f-4ee458da6969}" ma:internalName="TaxCatchAll" ma:showField="CatchAllData" ma:web="abed7250-7b85-4a10-beb7-50ff9519e5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bed7250-7b85-4a10-beb7-50ff9519e5d9" xsi:nil="true"/>
    <lcf76f155ced4ddcb4097134ff3c332f xmlns="954c9bf0-a890-487e-bbdd-a5c70269b17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7336B06-C3E1-400A-BDB4-02F56EED455D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954c9bf0-a890-487e-bbdd-a5c70269b177"/>
    <ds:schemaRef ds:uri="abed7250-7b85-4a10-beb7-50ff9519e5d9"/>
  </ds:schemaRefs>
</ds:datastoreItem>
</file>

<file path=customXml/itemProps2.xml><?xml version="1.0" encoding="utf-8"?>
<ds:datastoreItem xmlns:ds="http://schemas.openxmlformats.org/officeDocument/2006/customXml" ds:itemID="{6336BC63-1B1A-4990-8A82-3378583258AF}">
  <ds:schemaRefs>
    <ds:schemaRef ds:uri="http://schemas.microsoft.com/office/2006/metadata/properties"/>
    <ds:schemaRef ds:uri="http://www.w3.org/2000/xmlns/"/>
    <ds:schemaRef ds:uri="abed7250-7b85-4a10-beb7-50ff9519e5d9"/>
    <ds:schemaRef ds:uri="http://www.w3.org/2001/XMLSchema-instance"/>
    <ds:schemaRef ds:uri="954c9bf0-a890-487e-bbdd-a5c70269b177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07232C5-F86A-483C-88AF-8F9386C77FB5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Manuel Sebastian S. Sanchez</dc:creator>
  <keywords/>
  <dc:description/>
  <lastModifiedBy>Guest User</lastModifiedBy>
  <revision>159</revision>
  <dcterms:created xsi:type="dcterms:W3CDTF">2026-07-30T01:48:00.0000000Z</dcterms:created>
  <dcterms:modified xsi:type="dcterms:W3CDTF">2026-08-17T14:45:06.0857499Z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0x010100F88F7AB41FA607499B1773E9FEC32F43</vt:lpwstr>
  </property>
</Properties>
</file>