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E0FF" w14:textId="49E006AD" w:rsidR="00886A51" w:rsidRDefault="00B04E0B" w:rsidP="00B04E0B">
      <w:pPr>
        <w:pStyle w:val="Heading1"/>
        <w:rPr>
          <w:lang w:val="en-US"/>
        </w:rPr>
      </w:pPr>
      <w:r>
        <w:rPr>
          <w:lang w:val="en-US"/>
        </w:rPr>
        <w:t>2.4 Cost and Benefit Analysis</w:t>
      </w:r>
    </w:p>
    <w:p w14:paraId="6093C97E" w14:textId="77777777" w:rsidR="00B04E0B" w:rsidRDefault="00B04E0B" w:rsidP="00B04E0B">
      <w:pPr>
        <w:jc w:val="both"/>
        <w:rPr>
          <w:lang w:val="en-US"/>
        </w:rPr>
      </w:pPr>
    </w:p>
    <w:p w14:paraId="1810BFD4" w14:textId="034A9DC9" w:rsidR="00B04E0B" w:rsidRDefault="00B04E0B" w:rsidP="00B04E0B">
      <w:pPr>
        <w:jc w:val="both"/>
        <w:rPr>
          <w:lang w:val="en-US"/>
        </w:rPr>
      </w:pPr>
      <w:r w:rsidRPr="00B04E0B">
        <w:rPr>
          <w:lang w:val="en-US"/>
        </w:rPr>
        <w:t xml:space="preserve">The </w:t>
      </w:r>
      <w:proofErr w:type="spellStart"/>
      <w:r w:rsidRPr="00B04E0B">
        <w:rPr>
          <w:lang w:val="en-US"/>
        </w:rPr>
        <w:t>Apelo</w:t>
      </w:r>
      <w:proofErr w:type="spellEnd"/>
      <w:r w:rsidRPr="00B04E0B">
        <w:rPr>
          <w:lang w:val="en-US"/>
        </w:rPr>
        <w:t xml:space="preserve"> Dental Clinic Management System (ADENICSY) project's potential benefits in relation to its expenses will be determined with the use of the cost-benefit analysis. The dispatch procedure will be more accurate and efficient </w:t>
      </w:r>
      <w:proofErr w:type="gramStart"/>
      <w:r w:rsidRPr="00B04E0B">
        <w:rPr>
          <w:lang w:val="en-US"/>
        </w:rPr>
        <w:t>as a result of</w:t>
      </w:r>
      <w:proofErr w:type="gramEnd"/>
      <w:r w:rsidRPr="00B04E0B">
        <w:rPr>
          <w:lang w:val="en-US"/>
        </w:rPr>
        <w:t xml:space="preserve"> this initiative. Real-time updates and quicker reaction times made possible by the </w:t>
      </w:r>
      <w:proofErr w:type="spellStart"/>
      <w:r w:rsidRPr="00B04E0B">
        <w:rPr>
          <w:lang w:val="en-US"/>
        </w:rPr>
        <w:t>Apelo</w:t>
      </w:r>
      <w:proofErr w:type="spellEnd"/>
      <w:r w:rsidRPr="00B04E0B">
        <w:rPr>
          <w:lang w:val="en-US"/>
        </w:rPr>
        <w:t xml:space="preserve"> Dental Clinic Management System (ADENICSY) will increase customer satisfaction and lower operating expenses.</w:t>
      </w:r>
    </w:p>
    <w:p w14:paraId="1424DD62" w14:textId="77777777" w:rsidR="00B04E0B" w:rsidRDefault="00B04E0B" w:rsidP="00B04E0B">
      <w:pPr>
        <w:jc w:val="both"/>
        <w:rPr>
          <w:lang w:val="en-US"/>
        </w:rPr>
      </w:pPr>
    </w:p>
    <w:p w14:paraId="6F4B12E2" w14:textId="33596C74" w:rsidR="00B04E0B" w:rsidRDefault="00B04E0B" w:rsidP="00B04E0B">
      <w:pPr>
        <w:jc w:val="both"/>
        <w:rPr>
          <w:b/>
          <w:bCs/>
          <w:lang w:val="en-US"/>
        </w:rPr>
      </w:pPr>
      <w:r w:rsidRPr="00B04E0B">
        <w:rPr>
          <w:b/>
          <w:bCs/>
          <w:lang w:val="en-US"/>
        </w:rPr>
        <w:t>Benefits:</w:t>
      </w:r>
    </w:p>
    <w:p w14:paraId="5C04284D" w14:textId="0A41FDB2" w:rsidR="00B04E0B" w:rsidRDefault="00B04E0B" w:rsidP="00B04E0B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</w:t>
      </w:r>
    </w:p>
    <w:p w14:paraId="379103D5" w14:textId="4EEA8D6F" w:rsidR="00B04E0B" w:rsidRDefault="00B04E0B" w:rsidP="00B04E0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Costs:</w:t>
      </w:r>
    </w:p>
    <w:p w14:paraId="2A6147B0" w14:textId="659CF1DB" w:rsidR="00B04E0B" w:rsidRDefault="00B04E0B" w:rsidP="00B04E0B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</w:t>
      </w:r>
    </w:p>
    <w:p w14:paraId="3E473266" w14:textId="77777777" w:rsidR="00B04E0B" w:rsidRPr="00B04E0B" w:rsidRDefault="00B04E0B" w:rsidP="00B04E0B">
      <w:pPr>
        <w:jc w:val="both"/>
        <w:rPr>
          <w:lang w:val="en-US"/>
        </w:rPr>
      </w:pPr>
    </w:p>
    <w:sectPr w:rsidR="00B04E0B" w:rsidRPr="00B04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75845"/>
    <w:multiLevelType w:val="hybridMultilevel"/>
    <w:tmpl w:val="9A32EF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59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0B"/>
    <w:rsid w:val="00886A51"/>
    <w:rsid w:val="00B0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8465"/>
  <w15:chartTrackingRefBased/>
  <w15:docId w15:val="{E82868F1-83EF-4134-BB2A-CD9BF98C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4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Emmanuel Flores</dc:creator>
  <cp:keywords/>
  <dc:description/>
  <cp:lastModifiedBy>Ivan Emmanuel Flores</cp:lastModifiedBy>
  <cp:revision>1</cp:revision>
  <dcterms:created xsi:type="dcterms:W3CDTF">2023-05-24T06:42:00Z</dcterms:created>
  <dcterms:modified xsi:type="dcterms:W3CDTF">2023-05-24T06:48:00Z</dcterms:modified>
</cp:coreProperties>
</file>