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23E8" w14:textId="77777777" w:rsidR="0062087C" w:rsidRDefault="0062087C" w:rsidP="00133F05">
      <w:pPr>
        <w:jc w:val="center"/>
        <w:rPr>
          <w:b/>
          <w:smallCaps/>
          <w:sz w:val="36"/>
          <w:szCs w:val="36"/>
        </w:rPr>
      </w:pPr>
    </w:p>
    <w:p w14:paraId="347B6A72" w14:textId="77777777" w:rsidR="0062087C" w:rsidRDefault="0062087C" w:rsidP="00133F05">
      <w:pPr>
        <w:jc w:val="center"/>
        <w:rPr>
          <w:b/>
          <w:smallCaps/>
          <w:sz w:val="36"/>
          <w:szCs w:val="36"/>
        </w:rPr>
      </w:pPr>
    </w:p>
    <w:p w14:paraId="4BDB3BD7" w14:textId="77777777" w:rsidR="0062087C" w:rsidRDefault="0062087C" w:rsidP="00133F05">
      <w:pPr>
        <w:jc w:val="center"/>
        <w:rPr>
          <w:b/>
          <w:smallCaps/>
          <w:sz w:val="36"/>
          <w:szCs w:val="36"/>
        </w:rPr>
      </w:pPr>
    </w:p>
    <w:p w14:paraId="1AF18823" w14:textId="77777777" w:rsidR="0062087C" w:rsidRDefault="0062087C" w:rsidP="00133F05">
      <w:pPr>
        <w:jc w:val="center"/>
        <w:rPr>
          <w:b/>
          <w:smallCaps/>
          <w:sz w:val="36"/>
          <w:szCs w:val="36"/>
        </w:rPr>
      </w:pPr>
    </w:p>
    <w:p w14:paraId="13608BE6" w14:textId="349388BD" w:rsidR="00133F05" w:rsidRPr="00EF3389" w:rsidRDefault="00133F05" w:rsidP="00133F05">
      <w:pPr>
        <w:jc w:val="center"/>
        <w:rPr>
          <w:b/>
          <w:smallCaps/>
          <w:sz w:val="36"/>
          <w:szCs w:val="36"/>
        </w:rPr>
      </w:pPr>
      <w:r w:rsidRPr="00EF3389">
        <w:rPr>
          <w:b/>
          <w:smallCaps/>
          <w:sz w:val="36"/>
          <w:szCs w:val="36"/>
        </w:rPr>
        <w:t>Project Charter Plan</w:t>
      </w:r>
    </w:p>
    <w:p w14:paraId="7C55F674" w14:textId="71F98716" w:rsidR="0062087C" w:rsidRPr="00F73A1D" w:rsidRDefault="0062087C" w:rsidP="0062087C">
      <w:pPr>
        <w:jc w:val="center"/>
        <w:rPr>
          <w:b/>
          <w:smallCaps/>
          <w:sz w:val="28"/>
          <w:szCs w:val="28"/>
        </w:rPr>
      </w:pPr>
      <w:r>
        <w:rPr>
          <w:b/>
          <w:smallCaps/>
          <w:sz w:val="28"/>
          <w:szCs w:val="28"/>
        </w:rPr>
        <w:t>Apelo Dental Clinic System (ADENICSY)</w:t>
      </w:r>
    </w:p>
    <w:p w14:paraId="2FED3056" w14:textId="77777777" w:rsidR="00133F05" w:rsidRPr="00EF3389" w:rsidRDefault="00133F05" w:rsidP="00133F05">
      <w:pPr>
        <w:jc w:val="center"/>
        <w:rPr>
          <w:b/>
          <w:smallCaps/>
          <w:sz w:val="36"/>
          <w:szCs w:val="36"/>
        </w:rPr>
      </w:pPr>
    </w:p>
    <w:p w14:paraId="39641A80" w14:textId="77777777" w:rsidR="00133F05" w:rsidRPr="00EF3389" w:rsidRDefault="00133F05" w:rsidP="00133F05">
      <w:pPr>
        <w:jc w:val="center"/>
        <w:rPr>
          <w:b/>
          <w:smallCaps/>
          <w:sz w:val="28"/>
          <w:szCs w:val="28"/>
        </w:rPr>
      </w:pPr>
    </w:p>
    <w:p w14:paraId="5059705F" w14:textId="77777777" w:rsidR="00133F05" w:rsidRPr="00EF3389" w:rsidRDefault="00133F05" w:rsidP="00133F05">
      <w:pPr>
        <w:jc w:val="center"/>
        <w:rPr>
          <w:b/>
          <w:smallCaps/>
          <w:sz w:val="28"/>
          <w:szCs w:val="28"/>
        </w:rPr>
      </w:pPr>
    </w:p>
    <w:p w14:paraId="1238DE7B" w14:textId="77777777" w:rsidR="00133F05" w:rsidRPr="00EF3389" w:rsidRDefault="00133F05" w:rsidP="00133F05">
      <w:pPr>
        <w:jc w:val="center"/>
        <w:rPr>
          <w:b/>
          <w:smallCaps/>
          <w:sz w:val="28"/>
          <w:szCs w:val="28"/>
        </w:rPr>
      </w:pPr>
    </w:p>
    <w:p w14:paraId="2ABBD2BA" w14:textId="77777777" w:rsidR="00133F05" w:rsidRPr="00EF3389" w:rsidRDefault="00133F05" w:rsidP="00133F05">
      <w:pPr>
        <w:jc w:val="center"/>
        <w:rPr>
          <w:b/>
          <w:smallCaps/>
          <w:sz w:val="28"/>
          <w:szCs w:val="28"/>
        </w:rPr>
      </w:pPr>
      <w:r>
        <w:rPr>
          <w:b/>
          <w:smallCaps/>
          <w:sz w:val="28"/>
          <w:szCs w:val="28"/>
        </w:rPr>
        <w:t>Apelo Dental Clinic</w:t>
      </w:r>
    </w:p>
    <w:p w14:paraId="028FEC56" w14:textId="21FC9667" w:rsidR="00133F05" w:rsidRPr="00EF3389" w:rsidRDefault="00133F05" w:rsidP="62423216">
      <w:pPr>
        <w:jc w:val="center"/>
        <w:rPr>
          <w:b/>
          <w:bCs/>
          <w:smallCaps/>
          <w:sz w:val="28"/>
          <w:szCs w:val="28"/>
        </w:rPr>
      </w:pPr>
      <w:r w:rsidRPr="62423216">
        <w:rPr>
          <w:b/>
          <w:bCs/>
          <w:smallCaps/>
          <w:sz w:val="28"/>
          <w:szCs w:val="28"/>
        </w:rPr>
        <w:t xml:space="preserve">R0203, Apelo </w:t>
      </w:r>
      <w:r w:rsidR="57CD99F3" w:rsidRPr="62423216">
        <w:rPr>
          <w:b/>
          <w:bCs/>
          <w:smallCaps/>
          <w:sz w:val="28"/>
          <w:szCs w:val="28"/>
        </w:rPr>
        <w:t>Bldg.</w:t>
      </w:r>
      <w:r w:rsidRPr="62423216">
        <w:rPr>
          <w:b/>
          <w:bCs/>
          <w:smallCaps/>
          <w:sz w:val="28"/>
          <w:szCs w:val="28"/>
        </w:rPr>
        <w:t xml:space="preserve"> 8271, Dr</w:t>
      </w:r>
      <w:r w:rsidR="00485DCD">
        <w:rPr>
          <w:b/>
          <w:bCs/>
          <w:smallCaps/>
          <w:sz w:val="28"/>
          <w:szCs w:val="28"/>
        </w:rPr>
        <w:t xml:space="preserve">. </w:t>
      </w:r>
      <w:r w:rsidRPr="62423216">
        <w:rPr>
          <w:b/>
          <w:bCs/>
          <w:smallCaps/>
          <w:sz w:val="28"/>
          <w:szCs w:val="28"/>
        </w:rPr>
        <w:t>Arcadio Santos Ave</w:t>
      </w:r>
    </w:p>
    <w:p w14:paraId="666A4CA6" w14:textId="70A82E69" w:rsidR="00133F05" w:rsidRPr="00EF3389" w:rsidRDefault="5F106366" w:rsidP="62423216">
      <w:pPr>
        <w:jc w:val="center"/>
        <w:rPr>
          <w:b/>
          <w:bCs/>
          <w:smallCaps/>
          <w:sz w:val="28"/>
          <w:szCs w:val="28"/>
        </w:rPr>
      </w:pPr>
      <w:r w:rsidRPr="62423216">
        <w:rPr>
          <w:b/>
          <w:bCs/>
          <w:smallCaps/>
          <w:sz w:val="28"/>
          <w:szCs w:val="28"/>
        </w:rPr>
        <w:t>Paranaque</w:t>
      </w:r>
      <w:r w:rsidR="00133F05" w:rsidRPr="62423216">
        <w:rPr>
          <w:b/>
          <w:bCs/>
          <w:smallCaps/>
          <w:sz w:val="28"/>
          <w:szCs w:val="28"/>
        </w:rPr>
        <w:t xml:space="preserve"> City, 1700</w:t>
      </w:r>
    </w:p>
    <w:p w14:paraId="170B58FF" w14:textId="77777777" w:rsidR="00133F05" w:rsidRPr="00EF3389" w:rsidRDefault="00133F05" w:rsidP="00133F05">
      <w:pPr>
        <w:jc w:val="center"/>
        <w:rPr>
          <w:b/>
          <w:smallCaps/>
          <w:sz w:val="28"/>
          <w:szCs w:val="28"/>
        </w:rPr>
      </w:pPr>
    </w:p>
    <w:p w14:paraId="2961ED34" w14:textId="77777777" w:rsidR="00133F05" w:rsidRPr="00EF3389" w:rsidRDefault="00133F05" w:rsidP="00133F05">
      <w:pPr>
        <w:jc w:val="center"/>
        <w:rPr>
          <w:b/>
          <w:smallCaps/>
          <w:sz w:val="28"/>
          <w:szCs w:val="28"/>
        </w:rPr>
      </w:pPr>
    </w:p>
    <w:p w14:paraId="2CD5B111" w14:textId="77777777" w:rsidR="00133F05" w:rsidRPr="00EF3389" w:rsidRDefault="00133F05" w:rsidP="00133F05">
      <w:pPr>
        <w:jc w:val="center"/>
        <w:rPr>
          <w:b/>
          <w:smallCaps/>
          <w:sz w:val="28"/>
          <w:szCs w:val="28"/>
        </w:rPr>
      </w:pPr>
    </w:p>
    <w:p w14:paraId="1CF6B677" w14:textId="69B29CEA" w:rsidR="00133F05" w:rsidRPr="0062087C" w:rsidRDefault="000B2B6C" w:rsidP="00133F05">
      <w:pPr>
        <w:jc w:val="center"/>
        <w:rPr>
          <w:b/>
          <w:smallCaps/>
          <w:sz w:val="28"/>
          <w:szCs w:val="28"/>
        </w:rPr>
      </w:pPr>
      <w:r w:rsidRPr="0062087C">
        <w:rPr>
          <w:b/>
          <w:smallCaps/>
          <w:sz w:val="28"/>
          <w:szCs w:val="28"/>
        </w:rPr>
        <w:t>APRIL 2023</w:t>
      </w:r>
    </w:p>
    <w:p w14:paraId="3FC2AC2D" w14:textId="77777777" w:rsidR="00133F05" w:rsidRPr="00EF3389" w:rsidRDefault="00133F05" w:rsidP="00133F05">
      <w:r w:rsidRPr="00EF3389">
        <w:br w:type="page"/>
      </w:r>
    </w:p>
    <w:p w14:paraId="2A5415FD" w14:textId="77777777" w:rsidR="00133F05" w:rsidRPr="00EF3389" w:rsidRDefault="00133F05" w:rsidP="00133F05">
      <w:pPr>
        <w:rPr>
          <w:b/>
          <w:smallCaps/>
          <w:sz w:val="28"/>
          <w:szCs w:val="28"/>
        </w:rPr>
      </w:pPr>
      <w:r w:rsidRPr="00EF3389">
        <w:rPr>
          <w:b/>
          <w:smallCaps/>
          <w:sz w:val="28"/>
          <w:szCs w:val="28"/>
        </w:rPr>
        <w:lastRenderedPageBreak/>
        <w:t>Table of Contents</w:t>
      </w:r>
    </w:p>
    <w:p w14:paraId="76DC4401" w14:textId="77777777" w:rsidR="00133F05" w:rsidRPr="00EF3389" w:rsidRDefault="00133F05" w:rsidP="00133F05">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7B29C3EF"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25" w:history="1">
        <w:r w:rsidR="00133F05" w:rsidRPr="00EF3389">
          <w:rPr>
            <w:rStyle w:val="Hyperlink"/>
            <w:rFonts w:asciiTheme="minorHAnsi" w:hAnsiTheme="minorHAnsi"/>
            <w:smallCaps/>
            <w:noProof/>
          </w:rPr>
          <w:t>Project Purpose/Justification</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_Toc332021425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3</w:t>
        </w:r>
        <w:r w:rsidR="00133F05" w:rsidRPr="00EF3389">
          <w:rPr>
            <w:rFonts w:asciiTheme="minorHAnsi" w:hAnsiTheme="minorHAnsi"/>
            <w:noProof/>
            <w:webHidden/>
          </w:rPr>
          <w:fldChar w:fldCharType="end"/>
        </w:r>
      </w:hyperlink>
    </w:p>
    <w:p w14:paraId="0C4EA57C"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26" w:history="1">
        <w:r w:rsidR="00133F05" w:rsidRPr="00EF3389">
          <w:rPr>
            <w:rStyle w:val="Hyperlink"/>
            <w:rFonts w:asciiTheme="minorHAnsi" w:hAnsiTheme="minorHAnsi"/>
            <w:noProof/>
          </w:rPr>
          <w:t>Business Need/Case</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_Toc332021426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3</w:t>
        </w:r>
        <w:r w:rsidR="00133F05" w:rsidRPr="00EF3389">
          <w:rPr>
            <w:rFonts w:asciiTheme="minorHAnsi" w:hAnsiTheme="minorHAnsi"/>
            <w:noProof/>
            <w:webHidden/>
          </w:rPr>
          <w:fldChar w:fldCharType="end"/>
        </w:r>
      </w:hyperlink>
    </w:p>
    <w:p w14:paraId="402F2AB0"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27" w:history="1">
        <w:r w:rsidR="00133F05" w:rsidRPr="00EF3389">
          <w:rPr>
            <w:rStyle w:val="Hyperlink"/>
            <w:rFonts w:asciiTheme="minorHAnsi" w:hAnsiTheme="minorHAnsi"/>
            <w:noProof/>
          </w:rPr>
          <w:t>Business Objectives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_Toc332021427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3</w:t>
        </w:r>
        <w:r w:rsidR="00133F05" w:rsidRPr="00EF3389">
          <w:rPr>
            <w:rFonts w:asciiTheme="minorHAnsi" w:hAnsiTheme="minorHAnsi"/>
            <w:noProof/>
            <w:webHidden/>
          </w:rPr>
          <w:fldChar w:fldCharType="end"/>
        </w:r>
      </w:hyperlink>
    </w:p>
    <w:p w14:paraId="6C8574F5"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28" w:history="1">
        <w:r w:rsidR="00133F05" w:rsidRPr="00EF3389">
          <w:rPr>
            <w:rStyle w:val="Hyperlink"/>
            <w:rFonts w:asciiTheme="minorHAnsi" w:hAnsiTheme="minorHAnsi"/>
            <w:smallCaps/>
            <w:noProof/>
          </w:rPr>
          <w:t>Project Description</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_Toc332021428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4</w:t>
        </w:r>
        <w:r w:rsidR="00133F05" w:rsidRPr="00EF3389">
          <w:rPr>
            <w:rFonts w:asciiTheme="minorHAnsi" w:hAnsiTheme="minorHAnsi"/>
            <w:noProof/>
            <w:webHidden/>
          </w:rPr>
          <w:fldChar w:fldCharType="end"/>
        </w:r>
      </w:hyperlink>
    </w:p>
    <w:p w14:paraId="56E4BEBB"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29" w:history="1">
        <w:r w:rsidR="00133F05" w:rsidRPr="00EF3389">
          <w:rPr>
            <w:rStyle w:val="Hyperlink"/>
            <w:rFonts w:asciiTheme="minorHAnsi" w:hAnsiTheme="minorHAnsi"/>
            <w:noProof/>
          </w:rPr>
          <w:t>Project Objectives and Success Criteria</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_Toc332021429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4</w:t>
        </w:r>
        <w:r w:rsidR="00133F05" w:rsidRPr="00EF3389">
          <w:rPr>
            <w:rFonts w:asciiTheme="minorHAnsi" w:hAnsiTheme="minorHAnsi"/>
            <w:noProof/>
            <w:webHidden/>
          </w:rPr>
          <w:fldChar w:fldCharType="end"/>
        </w:r>
      </w:hyperlink>
    </w:p>
    <w:p w14:paraId="20760326"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30" w:history="1">
        <w:r w:rsidR="00133F05" w:rsidRPr="00EF3389">
          <w:rPr>
            <w:rStyle w:val="Hyperlink"/>
            <w:rFonts w:asciiTheme="minorHAnsi" w:hAnsiTheme="minorHAnsi"/>
            <w:noProof/>
          </w:rPr>
          <w:t>Requirements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_Toc332021430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4</w:t>
        </w:r>
        <w:r w:rsidR="00133F05" w:rsidRPr="00EF3389">
          <w:rPr>
            <w:rFonts w:asciiTheme="minorHAnsi" w:hAnsiTheme="minorHAnsi"/>
            <w:noProof/>
            <w:webHidden/>
          </w:rPr>
          <w:fldChar w:fldCharType="end"/>
        </w:r>
      </w:hyperlink>
    </w:p>
    <w:p w14:paraId="6A637BE7"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31" w:history="1">
        <w:r w:rsidR="00133F05" w:rsidRPr="00EF3389">
          <w:rPr>
            <w:rStyle w:val="Hyperlink"/>
            <w:rFonts w:asciiTheme="minorHAnsi" w:hAnsiTheme="minorHAnsi"/>
            <w:noProof/>
          </w:rPr>
          <w:t>Constraints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_Toc332021431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5</w:t>
        </w:r>
        <w:r w:rsidR="00133F05" w:rsidRPr="00EF3389">
          <w:rPr>
            <w:rFonts w:asciiTheme="minorHAnsi" w:hAnsiTheme="minorHAnsi"/>
            <w:noProof/>
            <w:webHidden/>
          </w:rPr>
          <w:fldChar w:fldCharType="end"/>
        </w:r>
      </w:hyperlink>
    </w:p>
    <w:p w14:paraId="0595487B"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32" w:history="1">
        <w:r w:rsidR="00133F05" w:rsidRPr="00EF3389">
          <w:rPr>
            <w:rStyle w:val="Hyperlink"/>
            <w:rFonts w:asciiTheme="minorHAnsi" w:hAnsiTheme="minorHAnsi"/>
            <w:noProof/>
          </w:rPr>
          <w:t>Assumptions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_Toc332021432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5</w:t>
        </w:r>
        <w:r w:rsidR="00133F05" w:rsidRPr="00EF3389">
          <w:rPr>
            <w:rFonts w:asciiTheme="minorHAnsi" w:hAnsiTheme="minorHAnsi"/>
            <w:noProof/>
            <w:webHidden/>
          </w:rPr>
          <w:fldChar w:fldCharType="end"/>
        </w:r>
      </w:hyperlink>
    </w:p>
    <w:p w14:paraId="4B0A37F4"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33" w:history="1">
        <w:r w:rsidR="00133F05" w:rsidRPr="00EF3389">
          <w:rPr>
            <w:rStyle w:val="Hyperlink"/>
            <w:rFonts w:asciiTheme="minorHAnsi" w:hAnsiTheme="minorHAnsi"/>
            <w:noProof/>
          </w:rPr>
          <w:t>Preliminary Scope Statement</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_Toc332021433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5</w:t>
        </w:r>
        <w:r w:rsidR="00133F05" w:rsidRPr="00EF3389">
          <w:rPr>
            <w:rFonts w:asciiTheme="minorHAnsi" w:hAnsiTheme="minorHAnsi"/>
            <w:noProof/>
            <w:webHidden/>
          </w:rPr>
          <w:fldChar w:fldCharType="end"/>
        </w:r>
      </w:hyperlink>
    </w:p>
    <w:p w14:paraId="621157FE"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4" w:history="1">
        <w:r w:rsidR="00133F05" w:rsidRPr="00EF3389">
          <w:rPr>
            <w:rStyle w:val="Hyperlink"/>
            <w:rFonts w:asciiTheme="minorHAnsi" w:hAnsiTheme="minorHAnsi"/>
            <w:smallCaps/>
            <w:noProof/>
          </w:rPr>
          <w:t>Risks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_Toc332021434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6</w:t>
        </w:r>
        <w:r w:rsidR="00133F05" w:rsidRPr="00EF3389">
          <w:rPr>
            <w:rFonts w:asciiTheme="minorHAnsi" w:hAnsiTheme="minorHAnsi"/>
            <w:noProof/>
            <w:webHidden/>
          </w:rPr>
          <w:fldChar w:fldCharType="end"/>
        </w:r>
      </w:hyperlink>
    </w:p>
    <w:p w14:paraId="4E6988A2"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5" w:history="1">
        <w:r w:rsidR="00133F05" w:rsidRPr="00EF3389">
          <w:rPr>
            <w:rStyle w:val="Hyperlink"/>
            <w:rFonts w:asciiTheme="minorHAnsi" w:hAnsiTheme="minorHAnsi"/>
            <w:smallCaps/>
            <w:noProof/>
          </w:rPr>
          <w:t>Project Deliverables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_Toc332021435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6</w:t>
        </w:r>
        <w:r w:rsidR="00133F05" w:rsidRPr="00EF3389">
          <w:rPr>
            <w:rFonts w:asciiTheme="minorHAnsi" w:hAnsiTheme="minorHAnsi"/>
            <w:noProof/>
            <w:webHidden/>
          </w:rPr>
          <w:fldChar w:fldCharType="end"/>
        </w:r>
      </w:hyperlink>
    </w:p>
    <w:p w14:paraId="41AB9521"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6" w:history="1">
        <w:r w:rsidR="00133F05" w:rsidRPr="00EF3389">
          <w:rPr>
            <w:rStyle w:val="Hyperlink"/>
            <w:rFonts w:asciiTheme="minorHAnsi" w:hAnsiTheme="minorHAnsi"/>
            <w:smallCaps/>
            <w:noProof/>
          </w:rPr>
          <w:t>Summary Milestone Schedule</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_Toc332021436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6</w:t>
        </w:r>
        <w:r w:rsidR="00133F05" w:rsidRPr="00EF3389">
          <w:rPr>
            <w:rFonts w:asciiTheme="minorHAnsi" w:hAnsiTheme="minorHAnsi"/>
            <w:noProof/>
            <w:webHidden/>
          </w:rPr>
          <w:fldChar w:fldCharType="end"/>
        </w:r>
      </w:hyperlink>
    </w:p>
    <w:p w14:paraId="6E84EA81"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7" w:history="1">
        <w:r w:rsidR="00133F05" w:rsidRPr="00EF3389">
          <w:rPr>
            <w:rStyle w:val="Hyperlink"/>
            <w:rFonts w:asciiTheme="minorHAnsi" w:hAnsiTheme="minorHAnsi"/>
            <w:smallCaps/>
            <w:noProof/>
          </w:rPr>
          <w:t>Summary Budget</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_Toc332021437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7</w:t>
        </w:r>
        <w:r w:rsidR="00133F05" w:rsidRPr="00EF3389">
          <w:rPr>
            <w:rFonts w:asciiTheme="minorHAnsi" w:hAnsiTheme="minorHAnsi"/>
            <w:noProof/>
            <w:webHidden/>
          </w:rPr>
          <w:fldChar w:fldCharType="end"/>
        </w:r>
      </w:hyperlink>
    </w:p>
    <w:p w14:paraId="7C2536B1"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8" w:history="1">
        <w:r w:rsidR="00133F05" w:rsidRPr="00EF3389">
          <w:rPr>
            <w:rStyle w:val="Hyperlink"/>
            <w:rFonts w:asciiTheme="minorHAnsi" w:hAnsiTheme="minorHAnsi"/>
            <w:smallCaps/>
            <w:noProof/>
          </w:rPr>
          <w:t>Project Approval Requirements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_Toc332021438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8</w:t>
        </w:r>
        <w:r w:rsidR="00133F05" w:rsidRPr="00EF3389">
          <w:rPr>
            <w:rFonts w:asciiTheme="minorHAnsi" w:hAnsiTheme="minorHAnsi"/>
            <w:noProof/>
            <w:webHidden/>
          </w:rPr>
          <w:fldChar w:fldCharType="end"/>
        </w:r>
      </w:hyperlink>
    </w:p>
    <w:p w14:paraId="3AB030CB"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9" w:history="1">
        <w:r w:rsidR="00133F05" w:rsidRPr="00EF3389">
          <w:rPr>
            <w:rStyle w:val="Hyperlink"/>
            <w:rFonts w:asciiTheme="minorHAnsi" w:hAnsiTheme="minorHAnsi"/>
            <w:smallCaps/>
            <w:noProof/>
          </w:rPr>
          <w:t>Project Manager</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_Toc332021439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8</w:t>
        </w:r>
        <w:r w:rsidR="00133F05" w:rsidRPr="00EF3389">
          <w:rPr>
            <w:rFonts w:asciiTheme="minorHAnsi" w:hAnsiTheme="minorHAnsi"/>
            <w:noProof/>
            <w:webHidden/>
          </w:rPr>
          <w:fldChar w:fldCharType="end"/>
        </w:r>
      </w:hyperlink>
    </w:p>
    <w:p w14:paraId="144CA567"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40" w:history="1">
        <w:r w:rsidR="00133F05" w:rsidRPr="00EF3389">
          <w:rPr>
            <w:rStyle w:val="Hyperlink"/>
            <w:rFonts w:asciiTheme="minorHAnsi" w:hAnsiTheme="minorHAnsi"/>
            <w:smallCaps/>
            <w:noProof/>
          </w:rPr>
          <w:t>Authorization</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_Toc332021440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9</w:t>
        </w:r>
        <w:r w:rsidR="00133F05" w:rsidRPr="00EF3389">
          <w:rPr>
            <w:rFonts w:asciiTheme="minorHAnsi" w:hAnsiTheme="minorHAnsi"/>
            <w:noProof/>
            <w:webHidden/>
          </w:rPr>
          <w:fldChar w:fldCharType="end"/>
        </w:r>
      </w:hyperlink>
    </w:p>
    <w:p w14:paraId="5B722919" w14:textId="77777777" w:rsidR="00133F05" w:rsidRDefault="00133F05" w:rsidP="00133F05">
      <w:r w:rsidRPr="00EF3389">
        <w:fldChar w:fldCharType="end"/>
      </w:r>
    </w:p>
    <w:p w14:paraId="459F8544" w14:textId="77777777" w:rsidR="00133F05" w:rsidRDefault="00133F05" w:rsidP="00133F05"/>
    <w:p w14:paraId="13C84BBC" w14:textId="77777777" w:rsidR="00133F05" w:rsidRDefault="00133F05" w:rsidP="00133F05"/>
    <w:p w14:paraId="060E3076" w14:textId="77777777" w:rsidR="00133F05" w:rsidRDefault="00133F05" w:rsidP="00133F05"/>
    <w:p w14:paraId="6965C514" w14:textId="77777777" w:rsidR="00133F05" w:rsidRDefault="00133F05" w:rsidP="00133F05"/>
    <w:p w14:paraId="00468289" w14:textId="77777777" w:rsidR="00133F05" w:rsidRDefault="00133F05" w:rsidP="00133F05"/>
    <w:p w14:paraId="2C0A7552" w14:textId="77777777" w:rsidR="00133F05" w:rsidRDefault="00133F05" w:rsidP="00133F05"/>
    <w:p w14:paraId="2843A36F" w14:textId="77777777" w:rsidR="00133F05" w:rsidRDefault="00133F05" w:rsidP="00133F05"/>
    <w:p w14:paraId="45E1969E" w14:textId="77777777" w:rsidR="00133F05" w:rsidRDefault="00133F05" w:rsidP="00133F05"/>
    <w:p w14:paraId="7A5BF533" w14:textId="77777777" w:rsidR="00133F05" w:rsidRDefault="00133F05" w:rsidP="00133F05"/>
    <w:p w14:paraId="34DAA282" w14:textId="77777777" w:rsidR="00133F05" w:rsidRDefault="00133F05" w:rsidP="00133F05"/>
    <w:p w14:paraId="42992E2B" w14:textId="77777777" w:rsidR="00133F05" w:rsidRDefault="00133F05" w:rsidP="00133F05"/>
    <w:p w14:paraId="098CF267" w14:textId="77777777" w:rsidR="00133F05" w:rsidRDefault="00133F05" w:rsidP="00133F05"/>
    <w:p w14:paraId="7F3C1788" w14:textId="77777777" w:rsidR="00133F05" w:rsidRDefault="00133F05" w:rsidP="00133F05"/>
    <w:p w14:paraId="3F5FAC80" w14:textId="77777777" w:rsidR="00133F05" w:rsidRDefault="00133F05" w:rsidP="00133F05"/>
    <w:p w14:paraId="54697A26" w14:textId="77777777" w:rsidR="00133F05" w:rsidRDefault="00133F05" w:rsidP="00133F05"/>
    <w:p w14:paraId="6D7FE0DD" w14:textId="77777777" w:rsidR="00133F05" w:rsidRDefault="00133F05" w:rsidP="00133F05"/>
    <w:p w14:paraId="5DE26F0D" w14:textId="77777777" w:rsidR="00133F05" w:rsidRDefault="00133F05" w:rsidP="00133F05"/>
    <w:p w14:paraId="52CB2DCC" w14:textId="77777777" w:rsidR="00133F05" w:rsidRDefault="00133F05" w:rsidP="00133F05"/>
    <w:p w14:paraId="57A8D069" w14:textId="77777777" w:rsidR="00133F05" w:rsidRDefault="00133F05" w:rsidP="00133F05"/>
    <w:p w14:paraId="02503C2B" w14:textId="77777777" w:rsidR="00133F05" w:rsidRDefault="00133F05" w:rsidP="00133F05"/>
    <w:p w14:paraId="5B20DFF0" w14:textId="77777777" w:rsidR="00133F05" w:rsidRDefault="00133F05" w:rsidP="00133F05"/>
    <w:p w14:paraId="173BDB60" w14:textId="77777777" w:rsidR="00133F05" w:rsidRDefault="00133F05" w:rsidP="00133F05"/>
    <w:p w14:paraId="6E5BAC8B" w14:textId="77777777" w:rsidR="00133F05" w:rsidRDefault="00133F05" w:rsidP="00133F05"/>
    <w:p w14:paraId="4DF732F4" w14:textId="77777777" w:rsidR="00133F05" w:rsidRDefault="00133F05" w:rsidP="00133F05"/>
    <w:p w14:paraId="1F6A8832" w14:textId="77777777" w:rsidR="00133F05" w:rsidRDefault="00133F05" w:rsidP="00133F05"/>
    <w:p w14:paraId="54F79990" w14:textId="77777777" w:rsidR="00133F05" w:rsidRDefault="00133F05" w:rsidP="00133F05"/>
    <w:p w14:paraId="39CB1A61" w14:textId="77777777" w:rsidR="00133F05" w:rsidRPr="00EF3389" w:rsidRDefault="00133F05" w:rsidP="00133F05">
      <w:pPr>
        <w:pStyle w:val="Heading1"/>
        <w:jc w:val="left"/>
        <w:rPr>
          <w:rFonts w:asciiTheme="minorHAnsi" w:hAnsiTheme="minorHAnsi" w:cstheme="minorHAnsi"/>
          <w:smallCaps/>
          <w:sz w:val="28"/>
          <w:szCs w:val="28"/>
        </w:rPr>
      </w:pPr>
      <w:bookmarkStart w:id="0" w:name="_Toc332021424"/>
      <w:r w:rsidRPr="00EF3389">
        <w:rPr>
          <w:rFonts w:asciiTheme="minorHAnsi" w:hAnsiTheme="minorHAnsi" w:cstheme="minorHAnsi"/>
          <w:smallCaps/>
          <w:sz w:val="28"/>
          <w:szCs w:val="28"/>
        </w:rPr>
        <w:t>Executive Summary</w:t>
      </w:r>
      <w:bookmarkEnd w:id="0"/>
    </w:p>
    <w:p w14:paraId="3FBFD8C0" w14:textId="77777777" w:rsidR="00133F05" w:rsidRPr="00EF3389" w:rsidRDefault="00133F05" w:rsidP="00133F05">
      <w:pPr>
        <w:rPr>
          <w:color w:val="008000"/>
        </w:rPr>
      </w:pPr>
    </w:p>
    <w:p w14:paraId="3DEB0B9A" w14:textId="60B87CA4" w:rsidR="00133F05" w:rsidRPr="00EF3389" w:rsidRDefault="00133F05" w:rsidP="00133F05">
      <w:r w:rsidRPr="00327FF2">
        <w:t>The developers are challenged to develop a dental clinic management software for Apelo Dental Clinic (ADC) since this clinic has no existing computerized system yet. This will help in storing patient information/records, medical history, payment records and other patient data. Moreover, it will also include features such as appointment scheduling with Short Messaging Service (SMS) notification and other additional features necessary. The said software will help them to focus on other areas that need</w:t>
      </w:r>
      <w:r w:rsidR="000B2B6C">
        <w:t xml:space="preserve"> </w:t>
      </w:r>
      <w:r w:rsidRPr="00327FF2">
        <w:t>attention.</w:t>
      </w:r>
    </w:p>
    <w:p w14:paraId="7D28E237" w14:textId="77777777" w:rsidR="00133F05" w:rsidRPr="00EF3389" w:rsidRDefault="00133F05" w:rsidP="00133F05"/>
    <w:p w14:paraId="247B5EEE" w14:textId="77777777" w:rsidR="00133F05" w:rsidRPr="00EF3389" w:rsidRDefault="00133F05" w:rsidP="00133F05">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2BF5892F" w14:textId="77777777" w:rsidR="00133F05" w:rsidRPr="00EF3389" w:rsidRDefault="00133F05" w:rsidP="00133F05">
      <w:pPr>
        <w:rPr>
          <w:color w:val="008000"/>
        </w:rPr>
      </w:pPr>
    </w:p>
    <w:p w14:paraId="059C96CF" w14:textId="77777777" w:rsidR="00133F05" w:rsidRPr="00EF3389" w:rsidRDefault="00133F05" w:rsidP="0062087C">
      <w:pPr>
        <w:pStyle w:val="Heading2"/>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635248A8" w14:textId="77777777" w:rsidR="00133F05" w:rsidRPr="00EF3389" w:rsidRDefault="00133F05" w:rsidP="0062087C"/>
    <w:p w14:paraId="66BA3D7B" w14:textId="77777777" w:rsidR="00133F05" w:rsidRPr="00327FF2" w:rsidRDefault="00133F05" w:rsidP="0062087C">
      <w:r w:rsidRPr="00327FF2">
        <w:t xml:space="preserve">This project will help the Apelo Dental Clinic (ADC) to have a dental clinic management system that will allow then to reduce the waiting time of the customer through appointment system, store patient information in digital format that will make retrieval and related processes easier, and track performance of the clinic that will help them in optimizing it. Hence, this project will benefit the following: </w:t>
      </w:r>
    </w:p>
    <w:p w14:paraId="11D57978" w14:textId="77777777" w:rsidR="00133F05" w:rsidRDefault="00133F05" w:rsidP="0062087C"/>
    <w:p w14:paraId="655C757E" w14:textId="02678C4B" w:rsidR="00133F05" w:rsidRDefault="00133F05" w:rsidP="0062087C">
      <w:r>
        <w:rPr>
          <w:b/>
          <w:bCs/>
        </w:rPr>
        <w:t>Dentist</w:t>
      </w:r>
      <w:r>
        <w:t xml:space="preserve"> – Storing and navigating medical history and other patient information will be easier which can improve the quality and time of making a </w:t>
      </w:r>
      <w:r w:rsidR="0062087C">
        <w:t>diagnosis.</w:t>
      </w:r>
      <w:r>
        <w:t xml:space="preserve"> </w:t>
      </w:r>
    </w:p>
    <w:p w14:paraId="529C1436" w14:textId="61D11C2A" w:rsidR="00133F05" w:rsidRDefault="00133F05" w:rsidP="0062087C">
      <w:r w:rsidRPr="00327FF2">
        <w:rPr>
          <w:b/>
          <w:bCs/>
        </w:rPr>
        <w:t>Front-desk staff</w:t>
      </w:r>
      <w:r>
        <w:t xml:space="preserve"> - The project will reduce their time spent on data administration, processing, and management, allowing them to focus on other </w:t>
      </w:r>
      <w:r w:rsidR="0062087C">
        <w:t>scopes</w:t>
      </w:r>
      <w:r>
        <w:t xml:space="preserve"> of their work and respond to other issues that may arise.</w:t>
      </w:r>
    </w:p>
    <w:p w14:paraId="0F1D8EB5" w14:textId="4ADB9E9B" w:rsidR="00133F05" w:rsidRDefault="00133F05" w:rsidP="0062087C">
      <w:r w:rsidRPr="00327FF2">
        <w:rPr>
          <w:b/>
          <w:bCs/>
        </w:rPr>
        <w:t>Accounting staff</w:t>
      </w:r>
      <w:r>
        <w:t xml:space="preserve">- Recording of payment and generating sales report can be done in easily a supported by the system. </w:t>
      </w:r>
    </w:p>
    <w:p w14:paraId="051D6046" w14:textId="02FE058A" w:rsidR="00133F05" w:rsidRDefault="00133F05" w:rsidP="0062087C">
      <w:r w:rsidRPr="62423216">
        <w:rPr>
          <w:b/>
          <w:bCs/>
        </w:rPr>
        <w:t>Patients</w:t>
      </w:r>
      <w:r>
        <w:t xml:space="preserve"> – Waiting time will be reduced and records </w:t>
      </w:r>
      <w:r w:rsidR="764CD64F">
        <w:t>do not</w:t>
      </w:r>
      <w:r>
        <w:t xml:space="preserve"> have to be </w:t>
      </w:r>
      <w:r w:rsidR="7FDA9038">
        <w:t>filled out</w:t>
      </w:r>
      <w:r>
        <w:t xml:space="preserve"> multiple times when </w:t>
      </w:r>
      <w:r w:rsidR="0062087C">
        <w:t>they get</w:t>
      </w:r>
      <w:r>
        <w:t xml:space="preserve"> lost. They will also be able to see their payment records and balance or credits. </w:t>
      </w:r>
    </w:p>
    <w:p w14:paraId="5302FD93" w14:textId="77777777" w:rsidR="00133F05" w:rsidRPr="00EF3389" w:rsidRDefault="00133F05" w:rsidP="0062087C">
      <w:r w:rsidRPr="00327FF2">
        <w:rPr>
          <w:b/>
          <w:bCs/>
        </w:rPr>
        <w:t>Future Developers</w:t>
      </w:r>
      <w:r>
        <w:t xml:space="preserve"> - This project will help future developers since it may be used as a reference for any related projects.</w:t>
      </w:r>
    </w:p>
    <w:p w14:paraId="3DB74282" w14:textId="77777777" w:rsidR="0062087C" w:rsidRDefault="0062087C" w:rsidP="0062087C">
      <w:pPr>
        <w:pStyle w:val="Heading2"/>
        <w:rPr>
          <w:rFonts w:asciiTheme="minorHAnsi" w:hAnsiTheme="minorHAnsi" w:cstheme="minorHAnsi"/>
          <w:sz w:val="24"/>
          <w:szCs w:val="24"/>
        </w:rPr>
      </w:pPr>
      <w:bookmarkStart w:id="3" w:name="_Toc332021427"/>
    </w:p>
    <w:p w14:paraId="24448E7E" w14:textId="19D28EA6" w:rsidR="00133F05" w:rsidRPr="00EF3389" w:rsidRDefault="00133F05" w:rsidP="0062087C">
      <w:pPr>
        <w:pStyle w:val="Heading2"/>
        <w:rPr>
          <w:rFonts w:asciiTheme="minorHAnsi" w:hAnsiTheme="minorHAnsi" w:cstheme="minorHAnsi"/>
          <w:sz w:val="24"/>
          <w:szCs w:val="24"/>
        </w:rPr>
      </w:pPr>
      <w:r w:rsidRPr="00EF3389">
        <w:rPr>
          <w:rFonts w:asciiTheme="minorHAnsi" w:hAnsiTheme="minorHAnsi" w:cstheme="minorHAnsi"/>
          <w:sz w:val="24"/>
          <w:szCs w:val="24"/>
        </w:rPr>
        <w:t>Business Objectives</w:t>
      </w:r>
      <w:bookmarkEnd w:id="3"/>
    </w:p>
    <w:p w14:paraId="31F1BE69" w14:textId="756F84FA" w:rsidR="00133F05" w:rsidRDefault="00133F05" w:rsidP="0062087C">
      <w:r>
        <w:t>The business objectives for this project are in direct support of the clinics’ strategic plan to increase efficiency, accommodate a certain number of patients per day, and make records accessible by storing it digitally.</w:t>
      </w:r>
    </w:p>
    <w:p w14:paraId="2222891B" w14:textId="77777777" w:rsidR="00133F05" w:rsidRDefault="00133F05" w:rsidP="00133F05">
      <w:pPr>
        <w:pStyle w:val="ListParagraph"/>
        <w:numPr>
          <w:ilvl w:val="0"/>
          <w:numId w:val="6"/>
        </w:numPr>
      </w:pPr>
      <w:r>
        <w:t>Design a program that would give doctors and patients an appointment schedule for better accommodation and relieve doctors of extra workload.</w:t>
      </w:r>
    </w:p>
    <w:p w14:paraId="21F284D0" w14:textId="77777777" w:rsidR="00133F05" w:rsidRDefault="00133F05" w:rsidP="00133F05">
      <w:pPr>
        <w:pStyle w:val="ListParagraph"/>
        <w:numPr>
          <w:ilvl w:val="0"/>
          <w:numId w:val="6"/>
        </w:numPr>
      </w:pPr>
      <w:r>
        <w:t>Implement the program and files digitally for accessibility purposes and to reduce the risk of files being damaged or to lessen the physical space it consumes.</w:t>
      </w:r>
    </w:p>
    <w:p w14:paraId="6FDDD549" w14:textId="4CDB37EC" w:rsidR="00133F05" w:rsidRPr="00EF3389" w:rsidRDefault="00133F05" w:rsidP="00133F05">
      <w:pPr>
        <w:pStyle w:val="ListParagraph"/>
        <w:numPr>
          <w:ilvl w:val="0"/>
          <w:numId w:val="6"/>
        </w:numPr>
      </w:pPr>
      <w:r>
        <w:t xml:space="preserve">View the daily and weekly insight of the </w:t>
      </w:r>
      <w:r w:rsidR="0062087C">
        <w:t>clinic.</w:t>
      </w:r>
    </w:p>
    <w:p w14:paraId="2C4C346D" w14:textId="77777777" w:rsidR="00133F05" w:rsidRDefault="00133F05" w:rsidP="00133F05"/>
    <w:p w14:paraId="7FADB4C7" w14:textId="77777777" w:rsidR="0062087C" w:rsidRPr="00EF3389" w:rsidRDefault="0062087C" w:rsidP="00133F05"/>
    <w:p w14:paraId="02840A73" w14:textId="77777777" w:rsidR="00133F05" w:rsidRPr="00EF3389" w:rsidRDefault="00133F05" w:rsidP="00133F05">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1E9190E1" w14:textId="77777777" w:rsidR="00133F05" w:rsidRPr="00EF3389" w:rsidRDefault="00133F05" w:rsidP="00133F05"/>
    <w:p w14:paraId="516FDCEF" w14:textId="6471C8ED" w:rsidR="00133F05" w:rsidRPr="00EF3389" w:rsidRDefault="59DB4F00" w:rsidP="00133F05">
      <w:r>
        <w:t>The ADENICSY project will provide efficiency regarding patient treatment and scheduling and accessibility for records like x-rays, dental records, and payment.</w:t>
      </w:r>
      <w:r w:rsidR="00133F05">
        <w:t xml:space="preserve"> This will also result </w:t>
      </w:r>
      <w:r w:rsidR="0062087C">
        <w:t>in reducing</w:t>
      </w:r>
      <w:r w:rsidR="00133F05">
        <w:t xml:space="preserve"> the risk of data loss or physical damage and reduce the physical storage consumed by the files. This software will be developed in code using a </w:t>
      </w:r>
      <w:r w:rsidR="0062087C">
        <w:t>computer so</w:t>
      </w:r>
      <w:r w:rsidR="00133F05">
        <w:t xml:space="preserve"> that the application </w:t>
      </w:r>
      <w:r w:rsidR="12B4CE5C">
        <w:t>will</w:t>
      </w:r>
      <w:r w:rsidR="00133F05">
        <w:t xml:space="preserve"> be accessed digitally through a mobile phone, a computer, and even a tablet, and of course, with secure control and different options for its users and staff.</w:t>
      </w:r>
    </w:p>
    <w:p w14:paraId="4B7B9B75" w14:textId="77777777" w:rsidR="00133F05" w:rsidRPr="00EF3389" w:rsidRDefault="00133F05" w:rsidP="00133F05"/>
    <w:p w14:paraId="6007C127" w14:textId="77777777" w:rsidR="00133F05" w:rsidRDefault="00133F05" w:rsidP="0062087C">
      <w:pPr>
        <w:pStyle w:val="Heading2"/>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2489D35B" w14:textId="77777777" w:rsidR="00133F05" w:rsidRPr="00682EBF" w:rsidRDefault="00133F05" w:rsidP="0062087C"/>
    <w:p w14:paraId="567E09E5" w14:textId="77777777" w:rsidR="00133F05" w:rsidRDefault="00133F05" w:rsidP="0062087C">
      <w:r>
        <w:t xml:space="preserve">The main objective of this project is to develop a website/ system for Apelo Dental Clinic that will improve their business processes. Thus, the developer wants to achieve the following: </w:t>
      </w:r>
    </w:p>
    <w:p w14:paraId="3C4E8D1A" w14:textId="77777777" w:rsidR="00133F05" w:rsidRDefault="00133F05" w:rsidP="0062087C"/>
    <w:p w14:paraId="2C880267" w14:textId="77777777" w:rsidR="00133F05" w:rsidRDefault="00133F05" w:rsidP="0062087C">
      <w:pPr>
        <w:numPr>
          <w:ilvl w:val="0"/>
          <w:numId w:val="3"/>
        </w:numPr>
        <w:tabs>
          <w:tab w:val="clear" w:pos="1080"/>
          <w:tab w:val="num" w:pos="360"/>
        </w:tabs>
        <w:ind w:left="360"/>
      </w:pPr>
      <w:r>
        <w:t xml:space="preserve">Aim to make the waiting time from 4 hours to 1 hour. </w:t>
      </w:r>
    </w:p>
    <w:p w14:paraId="78D0E8BB" w14:textId="77777777" w:rsidR="00133F05" w:rsidRDefault="00133F05" w:rsidP="0062087C">
      <w:pPr>
        <w:numPr>
          <w:ilvl w:val="0"/>
          <w:numId w:val="3"/>
        </w:numPr>
        <w:tabs>
          <w:tab w:val="clear" w:pos="1080"/>
          <w:tab w:val="num" w:pos="360"/>
        </w:tabs>
        <w:ind w:left="360"/>
      </w:pPr>
      <w:r>
        <w:t xml:space="preserve">Provide a search function that will show the recent medical information of a certain patient. </w:t>
      </w:r>
    </w:p>
    <w:p w14:paraId="017D3A6F" w14:textId="77777777" w:rsidR="00133F05" w:rsidRDefault="00133F05" w:rsidP="0062087C">
      <w:pPr>
        <w:numPr>
          <w:ilvl w:val="0"/>
          <w:numId w:val="3"/>
        </w:numPr>
        <w:tabs>
          <w:tab w:val="clear" w:pos="1080"/>
          <w:tab w:val="num" w:pos="360"/>
        </w:tabs>
        <w:ind w:left="360"/>
      </w:pPr>
      <w:r>
        <w:t xml:space="preserve">Make the appointment slot available a month ahead and provide insights via dashboard about monthly visitation date of the patients, active patients, and other key indicators. </w:t>
      </w:r>
    </w:p>
    <w:p w14:paraId="21FF536C" w14:textId="0EDF64D3" w:rsidR="244F04A4" w:rsidRDefault="244F04A4" w:rsidP="244F04A4">
      <w:pPr>
        <w:tabs>
          <w:tab w:val="num" w:pos="360"/>
        </w:tabs>
      </w:pPr>
    </w:p>
    <w:p w14:paraId="4014EBEA" w14:textId="2525A436" w:rsidR="7B68F0A0" w:rsidRDefault="7B68F0A0" w:rsidP="244F04A4">
      <w:pPr>
        <w:tabs>
          <w:tab w:val="num" w:pos="360"/>
        </w:tabs>
        <w:rPr>
          <w:color w:val="4472C4" w:themeColor="accent1"/>
        </w:rPr>
      </w:pPr>
      <w:r w:rsidRPr="244F04A4">
        <w:rPr>
          <w:color w:val="4472C4" w:themeColor="accent1"/>
        </w:rPr>
        <w:t>Success Criteria</w:t>
      </w:r>
    </w:p>
    <w:p w14:paraId="7344EC37" w14:textId="6F05FAD2" w:rsidR="244F04A4" w:rsidRDefault="244F04A4" w:rsidP="244F04A4">
      <w:pPr>
        <w:tabs>
          <w:tab w:val="num" w:pos="360"/>
        </w:tabs>
        <w:rPr>
          <w:color w:val="4472C4" w:themeColor="accent1"/>
        </w:rPr>
      </w:pPr>
    </w:p>
    <w:p w14:paraId="1FA4689B" w14:textId="276DEEB1" w:rsidR="495D794E" w:rsidRDefault="495D794E" w:rsidP="244F04A4">
      <w:pPr>
        <w:tabs>
          <w:tab w:val="num" w:pos="360"/>
        </w:tabs>
        <w:rPr>
          <w:rFonts w:ascii="Calibri" w:eastAsia="Calibri" w:hAnsi="Calibri" w:cs="Calibri"/>
        </w:rPr>
      </w:pPr>
      <w:r w:rsidRPr="244F04A4">
        <w:rPr>
          <w:rFonts w:ascii="Calibri" w:eastAsia="Calibri" w:hAnsi="Calibri" w:cs="Calibri"/>
        </w:rPr>
        <w:t>To achieve success on this project, the following objectives must be met within the designated time and budget allocations:</w:t>
      </w:r>
    </w:p>
    <w:p w14:paraId="3CEF3DC7" w14:textId="3E09A1B3" w:rsidR="244F04A4" w:rsidRDefault="244F04A4" w:rsidP="244F04A4">
      <w:pPr>
        <w:tabs>
          <w:tab w:val="num" w:pos="360"/>
        </w:tabs>
        <w:rPr>
          <w:rFonts w:ascii="Calibri" w:eastAsia="Calibri" w:hAnsi="Calibri" w:cs="Calibri"/>
        </w:rPr>
      </w:pPr>
    </w:p>
    <w:p w14:paraId="48E97F4D" w14:textId="336CCFED" w:rsidR="244F04A4" w:rsidRDefault="64144054" w:rsidP="63A4DC94">
      <w:pPr>
        <w:pStyle w:val="ListParagraph"/>
        <w:numPr>
          <w:ilvl w:val="0"/>
          <w:numId w:val="1"/>
        </w:numPr>
        <w:tabs>
          <w:tab w:val="num" w:pos="360"/>
        </w:tabs>
        <w:rPr>
          <w:rFonts w:ascii="Calibri" w:eastAsia="Calibri" w:hAnsi="Calibri" w:cs="Calibri"/>
        </w:rPr>
      </w:pPr>
      <w:r w:rsidRPr="63A4DC94">
        <w:rPr>
          <w:rFonts w:ascii="Calibri" w:eastAsia="Calibri" w:hAnsi="Calibri" w:cs="Calibri"/>
        </w:rPr>
        <w:t xml:space="preserve"> The new system is adopted and used by the CREST team with at least a 90% satisfaction rate.</w:t>
      </w:r>
    </w:p>
    <w:p w14:paraId="10DD27D8" w14:textId="05D294C9" w:rsidR="312B63A2" w:rsidRDefault="312B63A2" w:rsidP="63A4DC94">
      <w:pPr>
        <w:pStyle w:val="ListParagraph"/>
        <w:numPr>
          <w:ilvl w:val="0"/>
          <w:numId w:val="1"/>
        </w:numPr>
        <w:tabs>
          <w:tab w:val="num" w:pos="360"/>
        </w:tabs>
        <w:rPr>
          <w:rFonts w:ascii="Calibri" w:eastAsia="Calibri" w:hAnsi="Calibri" w:cs="Calibri"/>
        </w:rPr>
      </w:pPr>
      <w:r w:rsidRPr="3C13516D">
        <w:rPr>
          <w:rFonts w:ascii="Calibri" w:eastAsia="Calibri" w:hAnsi="Calibri" w:cs="Calibri"/>
        </w:rPr>
        <w:t>The patients are satisfied with the wait time, operation time, and transactions with the clinic.</w:t>
      </w:r>
    </w:p>
    <w:p w14:paraId="53280B53" w14:textId="55B7FFF4" w:rsidR="20FFD265" w:rsidRDefault="20FFD265" w:rsidP="3C13516D">
      <w:pPr>
        <w:pStyle w:val="ListParagraph"/>
        <w:numPr>
          <w:ilvl w:val="0"/>
          <w:numId w:val="1"/>
        </w:numPr>
        <w:tabs>
          <w:tab w:val="num" w:pos="360"/>
        </w:tabs>
      </w:pPr>
      <w:r w:rsidRPr="3C13516D">
        <w:rPr>
          <w:rFonts w:ascii="Segoe UI Historic" w:eastAsia="Segoe UI Historic" w:hAnsi="Segoe UI Historic" w:cs="Segoe UI Historic"/>
          <w:color w:val="050505"/>
          <w:sz w:val="22"/>
          <w:szCs w:val="22"/>
        </w:rPr>
        <w:t>The clinic or management must be able to get feedback insights from their patients from the system to provide data driven actions.</w:t>
      </w:r>
    </w:p>
    <w:p w14:paraId="60461D6E" w14:textId="4F92C7C5" w:rsidR="7603EDA9" w:rsidRDefault="7603EDA9" w:rsidP="35994873">
      <w:pPr>
        <w:pStyle w:val="ListParagraph"/>
        <w:numPr>
          <w:ilvl w:val="0"/>
          <w:numId w:val="1"/>
        </w:numPr>
        <w:tabs>
          <w:tab w:val="num" w:pos="360"/>
        </w:tabs>
        <w:rPr>
          <w:rFonts w:ascii="Calibri" w:eastAsia="Calibri" w:hAnsi="Calibri" w:cs="Calibri"/>
        </w:rPr>
      </w:pPr>
      <w:r w:rsidRPr="7D801A7D">
        <w:rPr>
          <w:rFonts w:ascii="Calibri" w:eastAsia="Calibri" w:hAnsi="Calibri" w:cs="Calibri"/>
        </w:rPr>
        <w:t>The management should be able to monitor the clinics’ performance</w:t>
      </w:r>
      <w:r w:rsidR="448A3F9C" w:rsidRPr="7D801A7D">
        <w:rPr>
          <w:rFonts w:ascii="Calibri" w:eastAsia="Calibri" w:hAnsi="Calibri" w:cs="Calibri"/>
        </w:rPr>
        <w:t xml:space="preserve"> to keep track of problems and prevent further occurrences regarding their operations.</w:t>
      </w:r>
    </w:p>
    <w:p w14:paraId="3B604DDA" w14:textId="26B6366F" w:rsidR="7D801A7D" w:rsidRDefault="00E92A8B" w:rsidP="3C13516D">
      <w:pPr>
        <w:tabs>
          <w:tab w:val="num" w:pos="360"/>
        </w:tabs>
        <w:rPr>
          <w:rFonts w:ascii="Calibri" w:eastAsia="Calibri" w:hAnsi="Calibri" w:cs="Calibri"/>
        </w:rPr>
      </w:pPr>
      <w:r w:rsidRPr="3C13516D">
        <w:rPr>
          <w:rFonts w:ascii="Calibri" w:eastAsia="Calibri" w:hAnsi="Calibri" w:cs="Calibri"/>
        </w:rPr>
        <w:t xml:space="preserve">  </w:t>
      </w:r>
    </w:p>
    <w:p w14:paraId="3C376866" w14:textId="77777777" w:rsidR="00133F05" w:rsidRPr="00EF3389" w:rsidRDefault="00133F05" w:rsidP="0062087C"/>
    <w:p w14:paraId="34ACF41D" w14:textId="77777777" w:rsidR="00133F05" w:rsidRDefault="00133F05" w:rsidP="0062087C">
      <w:pPr>
        <w:pStyle w:val="Heading2"/>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6A1DC06B" w14:textId="77777777" w:rsidR="00133F05" w:rsidRPr="0096794B" w:rsidRDefault="00133F05" w:rsidP="0062087C"/>
    <w:p w14:paraId="126BB871" w14:textId="7DD535E4" w:rsidR="00133F05" w:rsidRPr="00EF3389" w:rsidRDefault="00133F05" w:rsidP="0062087C">
      <w:r>
        <w:t xml:space="preserve">This project must meet the following list of requirements </w:t>
      </w:r>
      <w:r w:rsidR="203F8B73">
        <w:t>to</w:t>
      </w:r>
      <w:r>
        <w:t xml:space="preserve"> achieve success</w:t>
      </w:r>
      <w:r w:rsidR="3541B147">
        <w:t xml:space="preserve">. </w:t>
      </w:r>
    </w:p>
    <w:p w14:paraId="498F8C49" w14:textId="77777777" w:rsidR="00133F05" w:rsidRPr="00EF3389" w:rsidRDefault="00133F05" w:rsidP="0062087C">
      <w:pPr>
        <w:numPr>
          <w:ilvl w:val="0"/>
          <w:numId w:val="3"/>
        </w:numPr>
        <w:tabs>
          <w:tab w:val="clear" w:pos="1080"/>
          <w:tab w:val="num" w:pos="360"/>
        </w:tabs>
        <w:ind w:left="360"/>
      </w:pPr>
      <w:r w:rsidRPr="00EF3389">
        <w:t xml:space="preserve">The solution must be tested </w:t>
      </w:r>
      <w:r>
        <w:t>and reviewed by the client to ensure that the program is safe, secure, and used properly</w:t>
      </w:r>
    </w:p>
    <w:p w14:paraId="2305A011" w14:textId="77777777" w:rsidR="00133F05" w:rsidRPr="00EF3389" w:rsidRDefault="00133F05" w:rsidP="0062087C">
      <w:pPr>
        <w:numPr>
          <w:ilvl w:val="0"/>
          <w:numId w:val="3"/>
        </w:numPr>
        <w:tabs>
          <w:tab w:val="clear" w:pos="1080"/>
          <w:tab w:val="num" w:pos="360"/>
        </w:tabs>
        <w:ind w:left="360"/>
      </w:pPr>
      <w:r w:rsidRPr="00EF3389">
        <w:t>Solution must be implemented without disruption to operations</w:t>
      </w:r>
    </w:p>
    <w:p w14:paraId="29DA73F5" w14:textId="77777777" w:rsidR="00133F05" w:rsidRPr="00EF3389" w:rsidRDefault="00133F05" w:rsidP="0062087C"/>
    <w:p w14:paraId="3C9F584B" w14:textId="77777777" w:rsidR="00133F05" w:rsidRPr="00EF3389" w:rsidRDefault="00133F05" w:rsidP="0062087C">
      <w:r w:rsidRPr="00EF3389">
        <w:t>Additional requirements may be added as necessary, with project sponsor approval, as the project moves forward.</w:t>
      </w:r>
    </w:p>
    <w:p w14:paraId="480B0A5D" w14:textId="77777777" w:rsidR="00133F05" w:rsidRPr="00EF3389" w:rsidRDefault="00133F05" w:rsidP="0062087C"/>
    <w:p w14:paraId="6A9978CF" w14:textId="77777777" w:rsidR="00133F05" w:rsidRPr="00EF3389" w:rsidRDefault="00133F05" w:rsidP="0062087C">
      <w:pPr>
        <w:pStyle w:val="Heading2"/>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BC940A" w14:textId="77777777" w:rsidR="00133F05" w:rsidRPr="00EF3389" w:rsidRDefault="00133F05" w:rsidP="0062087C"/>
    <w:p w14:paraId="0987FA42" w14:textId="77777777" w:rsidR="00133F05" w:rsidRPr="00EF3389" w:rsidRDefault="00133F05" w:rsidP="0062087C">
      <w:r w:rsidRPr="00EF3389">
        <w:t>The following constraints pertain to the</w:t>
      </w:r>
      <w:r>
        <w:t xml:space="preserve"> ADENICSY</w:t>
      </w:r>
      <w:r w:rsidRPr="00EF3389">
        <w:t xml:space="preserve"> project:</w:t>
      </w:r>
    </w:p>
    <w:p w14:paraId="4098796A" w14:textId="57C80537" w:rsidR="00133F05" w:rsidRPr="00EF3389" w:rsidRDefault="00133F05" w:rsidP="0062087C">
      <w:pPr>
        <w:numPr>
          <w:ilvl w:val="0"/>
          <w:numId w:val="3"/>
        </w:numPr>
        <w:tabs>
          <w:tab w:val="clear" w:pos="1080"/>
          <w:tab w:val="num" w:pos="360"/>
        </w:tabs>
        <w:ind w:left="360"/>
      </w:pPr>
      <w:r>
        <w:t xml:space="preserve">All hardware and software must be compatible with our current </w:t>
      </w:r>
      <w:r w:rsidR="38F835E9">
        <w:t>IT (Information Technology)</w:t>
      </w:r>
      <w:r>
        <w:t xml:space="preserve"> platforms.</w:t>
      </w:r>
    </w:p>
    <w:p w14:paraId="34769D44" w14:textId="77777777" w:rsidR="00133F05" w:rsidRDefault="00133F05" w:rsidP="0062087C">
      <w:pPr>
        <w:numPr>
          <w:ilvl w:val="0"/>
          <w:numId w:val="3"/>
        </w:numPr>
        <w:tabs>
          <w:tab w:val="clear" w:pos="1080"/>
          <w:tab w:val="num" w:pos="360"/>
        </w:tabs>
        <w:ind w:left="360"/>
      </w:pPr>
      <w:r>
        <w:t>The inventory management of clinic supplies will not be included.</w:t>
      </w:r>
    </w:p>
    <w:p w14:paraId="457C17AA" w14:textId="71C3CFA4" w:rsidR="00133F05" w:rsidRPr="00EF3389" w:rsidRDefault="00133F05" w:rsidP="0062087C">
      <w:pPr>
        <w:numPr>
          <w:ilvl w:val="0"/>
          <w:numId w:val="3"/>
        </w:numPr>
        <w:tabs>
          <w:tab w:val="clear" w:pos="1080"/>
          <w:tab w:val="num" w:pos="360"/>
        </w:tabs>
        <w:ind w:left="360"/>
      </w:pPr>
      <w:r>
        <w:t xml:space="preserve">Data migration of </w:t>
      </w:r>
      <w:r w:rsidR="2B769EEB">
        <w:t>patient</w:t>
      </w:r>
      <w:r>
        <w:t xml:space="preserve"> information will not be handled by the developers.</w:t>
      </w:r>
    </w:p>
    <w:p w14:paraId="44A4A60E" w14:textId="77777777" w:rsidR="00133F05" w:rsidRPr="00EF3389" w:rsidRDefault="00133F05" w:rsidP="0062087C"/>
    <w:p w14:paraId="7B8343FE" w14:textId="77777777" w:rsidR="00133F05" w:rsidRPr="00EF3389" w:rsidRDefault="00133F05" w:rsidP="0062087C">
      <w:pPr>
        <w:pStyle w:val="Heading2"/>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75D47077" w14:textId="77777777" w:rsidR="00133F05" w:rsidRPr="00EF3389" w:rsidRDefault="00133F05" w:rsidP="0062087C"/>
    <w:p w14:paraId="71EB758C" w14:textId="3F4B1633" w:rsidR="00133F05" w:rsidRPr="00EF3389" w:rsidRDefault="00133F05" w:rsidP="0062087C">
      <w:r>
        <w:t xml:space="preserve">The following </w:t>
      </w:r>
      <w:r w:rsidR="33270F35">
        <w:t>is</w:t>
      </w:r>
      <w:r>
        <w:t xml:space="preserve"> a list of assumptions</w:t>
      </w:r>
      <w:r w:rsidR="28BCF92E">
        <w:t xml:space="preserve">. </w:t>
      </w:r>
      <w:r>
        <w:t>Upon agreement and signature of this document, all parties acknowledge that these assumptions are true and correct:</w:t>
      </w:r>
    </w:p>
    <w:p w14:paraId="7109607C" w14:textId="77777777" w:rsidR="00133F05" w:rsidRPr="00EF3389" w:rsidRDefault="00133F05" w:rsidP="0062087C">
      <w:pPr>
        <w:numPr>
          <w:ilvl w:val="0"/>
          <w:numId w:val="3"/>
        </w:numPr>
        <w:tabs>
          <w:tab w:val="clear" w:pos="1080"/>
          <w:tab w:val="num" w:pos="360"/>
        </w:tabs>
        <w:ind w:left="360"/>
      </w:pPr>
      <w:r w:rsidRPr="00EF3389">
        <w:t>This project has the full support of the project sponsor, stakeholders, and all departments</w:t>
      </w:r>
    </w:p>
    <w:p w14:paraId="0FC77328" w14:textId="77777777" w:rsidR="00133F05" w:rsidRPr="00EF3389" w:rsidRDefault="00133F05" w:rsidP="0062087C">
      <w:pPr>
        <w:numPr>
          <w:ilvl w:val="0"/>
          <w:numId w:val="3"/>
        </w:numPr>
        <w:tabs>
          <w:tab w:val="clear" w:pos="1080"/>
          <w:tab w:val="num" w:pos="360"/>
        </w:tabs>
        <w:ind w:left="360"/>
      </w:pPr>
      <w:r w:rsidRPr="00EF3389">
        <w:t>The purpose of this project will be communicated throughout the company prior to deployment</w:t>
      </w:r>
    </w:p>
    <w:p w14:paraId="71996D9D" w14:textId="77777777" w:rsidR="00133F05" w:rsidRPr="00EF3389" w:rsidRDefault="00133F05" w:rsidP="0062087C">
      <w:pPr>
        <w:numPr>
          <w:ilvl w:val="0"/>
          <w:numId w:val="3"/>
        </w:numPr>
        <w:tabs>
          <w:tab w:val="clear" w:pos="1080"/>
          <w:tab w:val="num" w:pos="360"/>
        </w:tabs>
        <w:ind w:left="360"/>
      </w:pPr>
      <w:r w:rsidRPr="00EF3389">
        <w:t>The IT manager will provide additional resources if necessary</w:t>
      </w:r>
    </w:p>
    <w:p w14:paraId="260F270F" w14:textId="77777777" w:rsidR="00133F05" w:rsidRPr="00EF3389" w:rsidRDefault="00133F05" w:rsidP="00133F05">
      <w:pPr>
        <w:ind w:left="360"/>
      </w:pPr>
    </w:p>
    <w:p w14:paraId="2E5A2A37" w14:textId="77777777" w:rsidR="00133F05" w:rsidRPr="00EF3389" w:rsidRDefault="00133F05" w:rsidP="0062087C">
      <w:pPr>
        <w:pStyle w:val="Heading2"/>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5412498F" w14:textId="77777777" w:rsidR="00133F05" w:rsidRPr="00EF3389" w:rsidRDefault="00133F05" w:rsidP="00133F05"/>
    <w:p w14:paraId="5C9CDB06" w14:textId="64997011" w:rsidR="00133F05" w:rsidRDefault="00133F05" w:rsidP="00133F05">
      <w:pPr>
        <w:rPr>
          <w:rStyle w:val="eop"/>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rPr>
        <w:t xml:space="preserve">The focus of this project is to lessen the waiting time of the patients of ADC and </w:t>
      </w:r>
      <w:r w:rsidR="0062087C">
        <w:rPr>
          <w:rStyle w:val="normaltextrun"/>
          <w:rFonts w:ascii="Arial" w:hAnsi="Arial" w:cs="Arial"/>
          <w:color w:val="000000"/>
          <w:sz w:val="22"/>
          <w:szCs w:val="22"/>
          <w:shd w:val="clear" w:color="auto" w:fill="FFFFFF"/>
        </w:rPr>
        <w:t>digitalize</w:t>
      </w:r>
      <w:r>
        <w:rPr>
          <w:rStyle w:val="normaltextrun"/>
          <w:rFonts w:ascii="Arial" w:hAnsi="Arial" w:cs="Arial"/>
          <w:color w:val="000000"/>
          <w:sz w:val="22"/>
          <w:szCs w:val="22"/>
          <w:shd w:val="clear" w:color="auto" w:fill="FFFFFF"/>
        </w:rPr>
        <w:t xml:space="preserve"> the manual processing of patient’s information. This will include features such as user login, </w:t>
      </w:r>
      <w:r w:rsidR="0062087C">
        <w:rPr>
          <w:rStyle w:val="normaltextrun"/>
          <w:rFonts w:ascii="Arial" w:hAnsi="Arial" w:cs="Arial"/>
          <w:color w:val="000000"/>
          <w:sz w:val="22"/>
          <w:szCs w:val="22"/>
          <w:shd w:val="clear" w:color="auto" w:fill="FFFFFF"/>
        </w:rPr>
        <w:t>inputting</w:t>
      </w:r>
      <w:r>
        <w:rPr>
          <w:rStyle w:val="normaltextrun"/>
          <w:rFonts w:ascii="Arial" w:hAnsi="Arial" w:cs="Arial"/>
          <w:color w:val="000000"/>
          <w:sz w:val="22"/>
          <w:szCs w:val="22"/>
          <w:shd w:val="clear" w:color="auto" w:fill="FFFFFF"/>
        </w:rPr>
        <w:t xml:space="preserve"> patient information from different users, visual teeth model, appointment system and SMS notification. </w:t>
      </w:r>
      <w:r w:rsidR="2758720D">
        <w:rPr>
          <w:rStyle w:val="normaltextrun"/>
          <w:rFonts w:ascii="Arial" w:hAnsi="Arial" w:cs="Arial"/>
          <w:color w:val="000000"/>
          <w:sz w:val="22"/>
          <w:szCs w:val="22"/>
          <w:shd w:val="clear" w:color="auto" w:fill="FFFFFF"/>
        </w:rPr>
        <w:t>Thus, providing solutions to make a better way of appointment and accessing patient information, including how it will go from daily process, is the main concern developed in this study.</w:t>
      </w:r>
      <w:r>
        <w:rPr>
          <w:rStyle w:val="eop"/>
          <w:rFonts w:ascii="Arial" w:hAnsi="Arial" w:cs="Arial"/>
          <w:color w:val="000000"/>
          <w:sz w:val="22"/>
          <w:szCs w:val="22"/>
          <w:shd w:val="clear" w:color="auto" w:fill="FFFFFF"/>
        </w:rPr>
        <w:t> </w:t>
      </w:r>
    </w:p>
    <w:p w14:paraId="088B5A7D" w14:textId="77777777" w:rsidR="00133F05" w:rsidRPr="00EF3389" w:rsidRDefault="00133F05" w:rsidP="00133F05">
      <w:pPr>
        <w:rPr>
          <w:i/>
          <w:color w:val="FF0000"/>
        </w:rPr>
      </w:pPr>
    </w:p>
    <w:p w14:paraId="651B10B3" w14:textId="77777777" w:rsidR="00133F05" w:rsidRPr="00EF3389" w:rsidRDefault="00133F05" w:rsidP="00133F05">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5A5C9212" w14:textId="77777777" w:rsidR="00133F05" w:rsidRPr="00EF3389" w:rsidRDefault="00133F05" w:rsidP="00133F05">
      <w:pPr>
        <w:rPr>
          <w:color w:val="008000"/>
        </w:rPr>
      </w:pPr>
    </w:p>
    <w:p w14:paraId="2C5C9DB9" w14:textId="1D4E58FD" w:rsidR="00133F05" w:rsidRPr="00EF3389" w:rsidRDefault="00133F05" w:rsidP="00133F05">
      <w:pPr>
        <w:rPr>
          <w:color w:val="008000"/>
        </w:rPr>
      </w:pPr>
      <w:r>
        <w:t>The following risks for the ADENICSY project have been identified</w:t>
      </w:r>
      <w:r w:rsidR="7292CCD4">
        <w:t xml:space="preserve">. </w:t>
      </w:r>
      <w:r>
        <w:t>The project manager will determine and employ the necessary risk mitigation/avoidance strategies as appropriate to minimize the likelihood of these risks:</w:t>
      </w:r>
      <w:r w:rsidRPr="62423216">
        <w:rPr>
          <w:color w:val="008000"/>
        </w:rPr>
        <w:t xml:space="preserve">  </w:t>
      </w:r>
    </w:p>
    <w:p w14:paraId="781B8C3C" w14:textId="77777777" w:rsidR="00133F05" w:rsidRPr="00EF3389" w:rsidRDefault="00133F05" w:rsidP="00133F05">
      <w:pPr>
        <w:pStyle w:val="NoSpacing"/>
        <w:numPr>
          <w:ilvl w:val="0"/>
          <w:numId w:val="3"/>
        </w:numPr>
        <w:tabs>
          <w:tab w:val="clear" w:pos="1080"/>
          <w:tab w:val="num" w:pos="720"/>
        </w:tabs>
        <w:ind w:left="720"/>
        <w:rPr>
          <w:rFonts w:asciiTheme="minorHAnsi" w:hAnsiTheme="minorHAnsi" w:cstheme="minorHAnsi"/>
          <w:sz w:val="24"/>
          <w:szCs w:val="24"/>
        </w:rPr>
      </w:pPr>
      <w:r>
        <w:rPr>
          <w:rFonts w:asciiTheme="minorHAnsi" w:hAnsiTheme="minorHAnsi" w:cstheme="minorHAnsi"/>
          <w:sz w:val="24"/>
          <w:szCs w:val="24"/>
        </w:rPr>
        <w:t>D</w:t>
      </w:r>
      <w:r w:rsidRPr="00EF3389">
        <w:rPr>
          <w:rFonts w:asciiTheme="minorHAnsi" w:hAnsiTheme="minorHAnsi" w:cstheme="minorHAnsi"/>
          <w:sz w:val="24"/>
          <w:szCs w:val="24"/>
        </w:rPr>
        <w:t xml:space="preserve">isruption </w:t>
      </w:r>
      <w:r>
        <w:rPr>
          <w:rFonts w:asciiTheme="minorHAnsi" w:hAnsiTheme="minorHAnsi" w:cstheme="minorHAnsi"/>
          <w:sz w:val="24"/>
          <w:szCs w:val="24"/>
        </w:rPr>
        <w:t xml:space="preserve">of </w:t>
      </w:r>
      <w:r w:rsidRPr="00EF3389">
        <w:rPr>
          <w:rFonts w:asciiTheme="minorHAnsi" w:hAnsiTheme="minorHAnsi" w:cstheme="minorHAnsi"/>
          <w:sz w:val="24"/>
          <w:szCs w:val="24"/>
        </w:rPr>
        <w:t>operations during solution deployment</w:t>
      </w:r>
      <w:r>
        <w:rPr>
          <w:rFonts w:asciiTheme="minorHAnsi" w:hAnsiTheme="minorHAnsi" w:cstheme="minorHAnsi"/>
          <w:sz w:val="24"/>
          <w:szCs w:val="24"/>
        </w:rPr>
        <w:t xml:space="preserve"> and data migration</w:t>
      </w:r>
    </w:p>
    <w:p w14:paraId="53DFC551" w14:textId="77777777" w:rsidR="00133F05" w:rsidRPr="00EF3389" w:rsidRDefault="00133F05" w:rsidP="00133F05">
      <w:pPr>
        <w:pStyle w:val="NoSpacing"/>
        <w:numPr>
          <w:ilvl w:val="0"/>
          <w:numId w:val="3"/>
        </w:numPr>
        <w:tabs>
          <w:tab w:val="clear" w:pos="1080"/>
          <w:tab w:val="num" w:pos="720"/>
        </w:tabs>
        <w:ind w:left="720"/>
        <w:rPr>
          <w:rFonts w:asciiTheme="minorHAnsi" w:hAnsiTheme="minorHAnsi" w:cstheme="minorHAnsi"/>
          <w:sz w:val="24"/>
          <w:szCs w:val="24"/>
        </w:rPr>
      </w:pPr>
      <w:r w:rsidRPr="00EF3389">
        <w:rPr>
          <w:rFonts w:asciiTheme="minorHAnsi" w:hAnsiTheme="minorHAnsi" w:cstheme="minorHAnsi"/>
          <w:sz w:val="24"/>
          <w:szCs w:val="24"/>
        </w:rPr>
        <w:t>External threats breaching security via new methods</w:t>
      </w:r>
    </w:p>
    <w:p w14:paraId="36A16CEC" w14:textId="77777777" w:rsidR="00133F05" w:rsidRPr="00EF3389" w:rsidRDefault="00133F05" w:rsidP="00133F05">
      <w:pPr>
        <w:pStyle w:val="NoSpacing"/>
        <w:rPr>
          <w:rFonts w:asciiTheme="minorHAnsi" w:hAnsiTheme="minorHAnsi"/>
          <w:sz w:val="24"/>
          <w:szCs w:val="24"/>
        </w:rPr>
      </w:pPr>
    </w:p>
    <w:p w14:paraId="69DC6F86" w14:textId="77777777" w:rsidR="00133F05" w:rsidRPr="00EF3389" w:rsidRDefault="00133F05" w:rsidP="00133F05">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48AF670F" w14:textId="77777777" w:rsidR="00133F05" w:rsidRPr="00EF3389" w:rsidRDefault="00133F05" w:rsidP="00133F05">
      <w:pPr>
        <w:rPr>
          <w:color w:val="008000"/>
        </w:rPr>
      </w:pPr>
    </w:p>
    <w:p w14:paraId="0C117C33" w14:textId="22CD965C" w:rsidR="00133F05" w:rsidRPr="00EF3389" w:rsidRDefault="00133F05" w:rsidP="00133F05">
      <w:r>
        <w:t xml:space="preserve">The following deliverables must be </w:t>
      </w:r>
      <w:r w:rsidR="659DEFDC">
        <w:t>made</w:t>
      </w:r>
      <w:r>
        <w:t xml:space="preserve"> upon the successful completion of the ADENICSY project</w:t>
      </w:r>
      <w:r w:rsidR="6357A614">
        <w:t xml:space="preserve">. </w:t>
      </w:r>
      <w:r>
        <w:t>Any changes to these deliverables must be approved by the project sponsor.</w:t>
      </w:r>
    </w:p>
    <w:p w14:paraId="15D66A86" w14:textId="4F9A2879" w:rsidR="00133F05" w:rsidRDefault="00133F05" w:rsidP="00133F05">
      <w:pPr>
        <w:numPr>
          <w:ilvl w:val="0"/>
          <w:numId w:val="3"/>
        </w:numPr>
        <w:tabs>
          <w:tab w:val="clear" w:pos="1080"/>
          <w:tab w:val="num" w:pos="720"/>
        </w:tabs>
        <w:ind w:left="720"/>
      </w:pPr>
      <w:r>
        <w:t>At least 60% working prototype of the proposed website/</w:t>
      </w:r>
      <w:r w:rsidR="008C3077">
        <w:t>application.</w:t>
      </w:r>
    </w:p>
    <w:p w14:paraId="5DC160C8" w14:textId="77777777" w:rsidR="00133F05" w:rsidRDefault="00133F05" w:rsidP="00133F05">
      <w:pPr>
        <w:numPr>
          <w:ilvl w:val="0"/>
          <w:numId w:val="3"/>
        </w:numPr>
        <w:tabs>
          <w:tab w:val="clear" w:pos="1080"/>
          <w:tab w:val="num" w:pos="720"/>
        </w:tabs>
        <w:ind w:left="720"/>
      </w:pPr>
      <w:r w:rsidRPr="00EF3389">
        <w:t xml:space="preserve">Recommendation list for future </w:t>
      </w:r>
      <w:r>
        <w:t>improvements</w:t>
      </w:r>
    </w:p>
    <w:p w14:paraId="3D63594F" w14:textId="77777777" w:rsidR="00C01289" w:rsidRPr="00EF3389" w:rsidRDefault="00C01289" w:rsidP="008C3077"/>
    <w:p w14:paraId="5EAACB25" w14:textId="77777777" w:rsidR="00133F05" w:rsidRPr="00EF3389" w:rsidRDefault="00133F05" w:rsidP="00133F05"/>
    <w:p w14:paraId="5AB602CA" w14:textId="596F11B8" w:rsidR="00133F05" w:rsidRDefault="00133F05" w:rsidP="0097325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7A5A7740" w14:textId="77777777" w:rsidR="00851DD3" w:rsidRPr="00851DD3" w:rsidRDefault="00851DD3" w:rsidP="00851DD3"/>
    <w:p w14:paraId="3991E202" w14:textId="6B6B0FEE" w:rsidR="00133F05" w:rsidRPr="0062087C" w:rsidRDefault="00133F05" w:rsidP="62423216">
      <w:pPr>
        <w:pStyle w:val="NoSpacing"/>
        <w:rPr>
          <w:rFonts w:asciiTheme="minorHAnsi" w:hAnsiTheme="minorHAnsi" w:cstheme="minorBidi"/>
          <w:sz w:val="24"/>
          <w:szCs w:val="24"/>
        </w:rPr>
      </w:pPr>
      <w:r w:rsidRPr="62423216">
        <w:rPr>
          <w:rFonts w:asciiTheme="minorHAnsi" w:hAnsiTheme="minorHAnsi" w:cstheme="minorBidi"/>
          <w:sz w:val="24"/>
          <w:szCs w:val="24"/>
        </w:rPr>
        <w:t>The project Summary Milestone Schedule is presented below</w:t>
      </w:r>
      <w:r w:rsidR="561F10FF" w:rsidRPr="62423216">
        <w:rPr>
          <w:rFonts w:asciiTheme="minorHAnsi" w:hAnsiTheme="minorHAnsi" w:cstheme="minorBidi"/>
          <w:sz w:val="24"/>
          <w:szCs w:val="24"/>
        </w:rPr>
        <w:t xml:space="preserve">. </w:t>
      </w:r>
      <w:r w:rsidRPr="62423216">
        <w:rPr>
          <w:rFonts w:asciiTheme="minorHAnsi" w:hAnsiTheme="minorHAnsi" w:cstheme="minorBidi"/>
          <w:sz w:val="24"/>
          <w:szCs w:val="24"/>
        </w:rPr>
        <w:t>As requirements are more clearly defined this schedule may be modified</w:t>
      </w:r>
      <w:r w:rsidR="35D3BB22" w:rsidRPr="62423216">
        <w:rPr>
          <w:rFonts w:asciiTheme="minorHAnsi" w:hAnsiTheme="minorHAnsi" w:cstheme="minorBidi"/>
          <w:sz w:val="24"/>
          <w:szCs w:val="24"/>
        </w:rPr>
        <w:t xml:space="preserve">. </w:t>
      </w:r>
      <w:r w:rsidRPr="62423216">
        <w:rPr>
          <w:rFonts w:asciiTheme="minorHAnsi" w:hAnsiTheme="minorHAnsi" w:cstheme="minorBidi"/>
          <w:sz w:val="24"/>
          <w:szCs w:val="24"/>
        </w:rPr>
        <w:t>Any changes will be communicated through project status meetings by the project manager.</w:t>
      </w:r>
    </w:p>
    <w:tbl>
      <w:tblPr>
        <w:tblW w:w="97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223"/>
        <w:gridCol w:w="3542"/>
      </w:tblGrid>
      <w:tr w:rsidR="00233516" w14:paraId="4AE343EF" w14:textId="77777777" w:rsidTr="244F04A4">
        <w:trPr>
          <w:trHeight w:val="900"/>
        </w:trPr>
        <w:tc>
          <w:tcPr>
            <w:tcW w:w="6223" w:type="dxa"/>
            <w:shd w:val="clear" w:color="auto" w:fill="ADAAAA"/>
          </w:tcPr>
          <w:p w14:paraId="3B9A01F7" w14:textId="77777777" w:rsidR="00233516" w:rsidRDefault="00233516" w:rsidP="00F71B01">
            <w:pPr>
              <w:pStyle w:val="TableParagraph"/>
              <w:spacing w:before="6"/>
              <w:ind w:left="0"/>
              <w:rPr>
                <w:sz w:val="27"/>
              </w:rPr>
            </w:pPr>
          </w:p>
          <w:p w14:paraId="1E4A47AF" w14:textId="77777777" w:rsidR="00233516" w:rsidRDefault="00233516" w:rsidP="00F71B01">
            <w:pPr>
              <w:pStyle w:val="TableParagraph"/>
              <w:spacing w:before="0"/>
              <w:rPr>
                <w:b/>
              </w:rPr>
            </w:pPr>
            <w:r>
              <w:rPr>
                <w:b/>
              </w:rPr>
              <w:t>Project</w:t>
            </w:r>
            <w:r>
              <w:rPr>
                <w:b/>
                <w:spacing w:val="-11"/>
              </w:rPr>
              <w:t xml:space="preserve"> </w:t>
            </w:r>
            <w:r>
              <w:rPr>
                <w:b/>
                <w:spacing w:val="-2"/>
              </w:rPr>
              <w:t>Milestone</w:t>
            </w:r>
          </w:p>
        </w:tc>
        <w:tc>
          <w:tcPr>
            <w:tcW w:w="3542" w:type="dxa"/>
            <w:shd w:val="clear" w:color="auto" w:fill="ADAAAA"/>
          </w:tcPr>
          <w:p w14:paraId="22ACCE15" w14:textId="77777777" w:rsidR="00233516" w:rsidRDefault="00233516" w:rsidP="00F71B01">
            <w:pPr>
              <w:pStyle w:val="TableParagraph"/>
              <w:spacing w:before="6"/>
              <w:ind w:left="0"/>
              <w:rPr>
                <w:sz w:val="27"/>
              </w:rPr>
            </w:pPr>
          </w:p>
          <w:p w14:paraId="5A6AB65F" w14:textId="77777777" w:rsidR="00233516" w:rsidRDefault="00233516" w:rsidP="00F71B01">
            <w:pPr>
              <w:pStyle w:val="TableParagraph"/>
              <w:spacing w:before="0"/>
              <w:ind w:left="666" w:right="656"/>
              <w:jc w:val="center"/>
              <w:rPr>
                <w:b/>
              </w:rPr>
            </w:pPr>
            <w:r>
              <w:rPr>
                <w:b/>
              </w:rPr>
              <w:t>Target</w:t>
            </w:r>
            <w:r>
              <w:rPr>
                <w:b/>
                <w:spacing w:val="-7"/>
              </w:rPr>
              <w:t xml:space="preserve"> </w:t>
            </w:r>
            <w:r>
              <w:rPr>
                <w:b/>
              </w:rPr>
              <w:t>Completion</w:t>
            </w:r>
            <w:r>
              <w:rPr>
                <w:b/>
                <w:spacing w:val="-2"/>
              </w:rPr>
              <w:t xml:space="preserve"> </w:t>
            </w:r>
            <w:r>
              <w:rPr>
                <w:b/>
                <w:spacing w:val="-4"/>
              </w:rPr>
              <w:t>Date</w:t>
            </w:r>
          </w:p>
        </w:tc>
      </w:tr>
      <w:tr w:rsidR="00233516" w14:paraId="59B2BB88" w14:textId="77777777" w:rsidTr="244F04A4">
        <w:trPr>
          <w:trHeight w:val="360"/>
        </w:trPr>
        <w:tc>
          <w:tcPr>
            <w:tcW w:w="6223" w:type="dxa"/>
          </w:tcPr>
          <w:p w14:paraId="0BB21779" w14:textId="77777777" w:rsidR="00233516" w:rsidRDefault="00233516" w:rsidP="00F71B01">
            <w:pPr>
              <w:pStyle w:val="TableParagraph"/>
              <w:spacing w:before="66"/>
              <w:rPr>
                <w:sz w:val="24"/>
              </w:rPr>
            </w:pPr>
            <w:r>
              <w:rPr>
                <w:sz w:val="24"/>
              </w:rPr>
              <w:t>Project kick-off</w:t>
            </w:r>
            <w:r>
              <w:rPr>
                <w:spacing w:val="2"/>
                <w:sz w:val="24"/>
              </w:rPr>
              <w:t xml:space="preserve"> </w:t>
            </w:r>
            <w:r>
              <w:rPr>
                <w:spacing w:val="-2"/>
                <w:sz w:val="24"/>
              </w:rPr>
              <w:t>meeting</w:t>
            </w:r>
          </w:p>
        </w:tc>
        <w:tc>
          <w:tcPr>
            <w:tcW w:w="3542" w:type="dxa"/>
          </w:tcPr>
          <w:p w14:paraId="4A3B22CC" w14:textId="249AFFDB" w:rsidR="00233516" w:rsidRDefault="00705A49" w:rsidP="244F04A4">
            <w:pPr>
              <w:pStyle w:val="TableParagraph"/>
              <w:spacing w:before="66"/>
              <w:ind w:left="658" w:right="656"/>
              <w:jc w:val="center"/>
              <w:rPr>
                <w:sz w:val="24"/>
                <w:szCs w:val="24"/>
              </w:rPr>
            </w:pPr>
            <w:r>
              <w:rPr>
                <w:sz w:val="24"/>
                <w:szCs w:val="24"/>
              </w:rPr>
              <w:t xml:space="preserve">March </w:t>
            </w:r>
            <w:r w:rsidR="00A40266">
              <w:rPr>
                <w:sz w:val="24"/>
                <w:szCs w:val="24"/>
              </w:rPr>
              <w:t>20</w:t>
            </w:r>
            <w:r w:rsidR="67D8A6CE" w:rsidRPr="244F04A4">
              <w:rPr>
                <w:sz w:val="24"/>
                <w:szCs w:val="24"/>
              </w:rPr>
              <w:t>, 2022</w:t>
            </w:r>
          </w:p>
        </w:tc>
      </w:tr>
      <w:tr w:rsidR="00233516" w14:paraId="022A652A" w14:textId="77777777" w:rsidTr="244F04A4">
        <w:trPr>
          <w:trHeight w:val="380"/>
        </w:trPr>
        <w:tc>
          <w:tcPr>
            <w:tcW w:w="6223" w:type="dxa"/>
          </w:tcPr>
          <w:p w14:paraId="38D13EED" w14:textId="77777777" w:rsidR="00233516" w:rsidRDefault="00233516" w:rsidP="00F71B01">
            <w:pPr>
              <w:pStyle w:val="TableParagraph"/>
              <w:rPr>
                <w:sz w:val="24"/>
              </w:rPr>
            </w:pPr>
            <w:r>
              <w:rPr>
                <w:sz w:val="24"/>
              </w:rPr>
              <w:t>Analysis</w:t>
            </w:r>
            <w:r>
              <w:rPr>
                <w:spacing w:val="-4"/>
                <w:sz w:val="24"/>
              </w:rPr>
              <w:t xml:space="preserve"> </w:t>
            </w:r>
            <w:r>
              <w:rPr>
                <w:sz w:val="24"/>
              </w:rPr>
              <w:t>phase</w:t>
            </w:r>
            <w:r>
              <w:rPr>
                <w:spacing w:val="-2"/>
                <w:sz w:val="24"/>
              </w:rPr>
              <w:t xml:space="preserve"> completion</w:t>
            </w:r>
          </w:p>
        </w:tc>
        <w:tc>
          <w:tcPr>
            <w:tcW w:w="3542" w:type="dxa"/>
          </w:tcPr>
          <w:p w14:paraId="4E67E0DD" w14:textId="7827516C" w:rsidR="00233516" w:rsidRDefault="6A960CC9" w:rsidP="244F04A4">
            <w:pPr>
              <w:pStyle w:val="TableParagraph"/>
              <w:ind w:left="659" w:right="656"/>
              <w:jc w:val="center"/>
              <w:rPr>
                <w:sz w:val="24"/>
                <w:szCs w:val="24"/>
              </w:rPr>
            </w:pPr>
            <w:r w:rsidRPr="244F04A4">
              <w:rPr>
                <w:sz w:val="24"/>
                <w:szCs w:val="24"/>
              </w:rPr>
              <w:t>December 05, 2022</w:t>
            </w:r>
          </w:p>
        </w:tc>
      </w:tr>
      <w:tr w:rsidR="00233516" w14:paraId="56188E82" w14:textId="77777777" w:rsidTr="244F04A4">
        <w:trPr>
          <w:trHeight w:val="380"/>
        </w:trPr>
        <w:tc>
          <w:tcPr>
            <w:tcW w:w="6223" w:type="dxa"/>
          </w:tcPr>
          <w:p w14:paraId="2F77BECC" w14:textId="77777777" w:rsidR="00233516" w:rsidRDefault="00233516" w:rsidP="00F71B01">
            <w:pPr>
              <w:pStyle w:val="TableParagraph"/>
              <w:spacing w:before="67"/>
              <w:rPr>
                <w:sz w:val="24"/>
              </w:rPr>
            </w:pPr>
            <w:r>
              <w:rPr>
                <w:sz w:val="24"/>
              </w:rPr>
              <w:t>Design</w:t>
            </w:r>
            <w:r>
              <w:rPr>
                <w:spacing w:val="-1"/>
                <w:sz w:val="24"/>
              </w:rPr>
              <w:t xml:space="preserve"> </w:t>
            </w:r>
            <w:r>
              <w:rPr>
                <w:sz w:val="24"/>
              </w:rPr>
              <w:t>phase</w:t>
            </w:r>
            <w:r>
              <w:rPr>
                <w:spacing w:val="1"/>
                <w:sz w:val="24"/>
              </w:rPr>
              <w:t xml:space="preserve"> </w:t>
            </w:r>
            <w:r>
              <w:rPr>
                <w:spacing w:val="-2"/>
                <w:sz w:val="24"/>
              </w:rPr>
              <w:t>completion</w:t>
            </w:r>
          </w:p>
        </w:tc>
        <w:tc>
          <w:tcPr>
            <w:tcW w:w="3542" w:type="dxa"/>
          </w:tcPr>
          <w:p w14:paraId="1FDF56FB" w14:textId="56326CEC" w:rsidR="00233516" w:rsidRDefault="2F1D563D" w:rsidP="244F04A4">
            <w:pPr>
              <w:pStyle w:val="TableParagraph"/>
              <w:spacing w:before="67"/>
              <w:ind w:left="659" w:right="656"/>
              <w:jc w:val="center"/>
              <w:rPr>
                <w:sz w:val="24"/>
                <w:szCs w:val="24"/>
              </w:rPr>
            </w:pPr>
            <w:r w:rsidRPr="244F04A4">
              <w:rPr>
                <w:sz w:val="24"/>
                <w:szCs w:val="24"/>
              </w:rPr>
              <w:t>December 12, 2022</w:t>
            </w:r>
          </w:p>
        </w:tc>
      </w:tr>
      <w:tr w:rsidR="00233516" w14:paraId="2ECE6C7F" w14:textId="77777777" w:rsidTr="244F04A4">
        <w:trPr>
          <w:trHeight w:val="380"/>
        </w:trPr>
        <w:tc>
          <w:tcPr>
            <w:tcW w:w="6223" w:type="dxa"/>
          </w:tcPr>
          <w:p w14:paraId="071FFB54" w14:textId="77777777" w:rsidR="00233516" w:rsidRDefault="00233516" w:rsidP="00F71B01">
            <w:pPr>
              <w:pStyle w:val="TableParagraph"/>
              <w:rPr>
                <w:sz w:val="24"/>
              </w:rPr>
            </w:pPr>
            <w:r>
              <w:rPr>
                <w:sz w:val="24"/>
              </w:rPr>
              <w:t>Implementation</w:t>
            </w:r>
            <w:r>
              <w:rPr>
                <w:spacing w:val="-6"/>
                <w:sz w:val="24"/>
              </w:rPr>
              <w:t xml:space="preserve"> </w:t>
            </w:r>
            <w:r>
              <w:rPr>
                <w:sz w:val="24"/>
              </w:rPr>
              <w:t>phase</w:t>
            </w:r>
            <w:r>
              <w:rPr>
                <w:spacing w:val="-4"/>
                <w:sz w:val="24"/>
              </w:rPr>
              <w:t xml:space="preserve"> </w:t>
            </w:r>
            <w:r>
              <w:rPr>
                <w:spacing w:val="-2"/>
                <w:sz w:val="24"/>
              </w:rPr>
              <w:t>completion</w:t>
            </w:r>
          </w:p>
        </w:tc>
        <w:tc>
          <w:tcPr>
            <w:tcW w:w="3542" w:type="dxa"/>
          </w:tcPr>
          <w:p w14:paraId="70F980C8" w14:textId="46C806C0" w:rsidR="00233516" w:rsidRDefault="1B3CF59E" w:rsidP="244F04A4">
            <w:pPr>
              <w:pStyle w:val="TableParagraph"/>
              <w:ind w:left="665" w:right="656"/>
              <w:jc w:val="center"/>
              <w:rPr>
                <w:sz w:val="24"/>
                <w:szCs w:val="24"/>
              </w:rPr>
            </w:pPr>
            <w:r w:rsidRPr="244F04A4">
              <w:rPr>
                <w:sz w:val="24"/>
                <w:szCs w:val="24"/>
              </w:rPr>
              <w:t>January 12, 2023</w:t>
            </w:r>
          </w:p>
        </w:tc>
      </w:tr>
      <w:tr w:rsidR="00233516" w14:paraId="38529A39" w14:textId="77777777" w:rsidTr="244F04A4">
        <w:trPr>
          <w:trHeight w:val="380"/>
        </w:trPr>
        <w:tc>
          <w:tcPr>
            <w:tcW w:w="6223" w:type="dxa"/>
          </w:tcPr>
          <w:p w14:paraId="40251715" w14:textId="77777777" w:rsidR="00233516" w:rsidRDefault="00233516" w:rsidP="00F71B01">
            <w:pPr>
              <w:pStyle w:val="TableParagraph"/>
              <w:rPr>
                <w:sz w:val="24"/>
              </w:rPr>
            </w:pPr>
            <w:r>
              <w:rPr>
                <w:sz w:val="24"/>
              </w:rPr>
              <w:t>Testing</w:t>
            </w:r>
            <w:r>
              <w:rPr>
                <w:spacing w:val="-2"/>
                <w:sz w:val="24"/>
              </w:rPr>
              <w:t xml:space="preserve"> </w:t>
            </w:r>
            <w:r>
              <w:rPr>
                <w:sz w:val="24"/>
              </w:rPr>
              <w:t>and</w:t>
            </w:r>
            <w:r>
              <w:rPr>
                <w:spacing w:val="-4"/>
                <w:sz w:val="24"/>
              </w:rPr>
              <w:t xml:space="preserve"> </w:t>
            </w:r>
            <w:r>
              <w:rPr>
                <w:sz w:val="24"/>
              </w:rPr>
              <w:t>quality assurance</w:t>
            </w:r>
            <w:r>
              <w:rPr>
                <w:spacing w:val="-2"/>
                <w:sz w:val="24"/>
              </w:rPr>
              <w:t xml:space="preserve"> </w:t>
            </w:r>
            <w:r>
              <w:rPr>
                <w:sz w:val="24"/>
              </w:rPr>
              <w:t>phase</w:t>
            </w:r>
            <w:r>
              <w:rPr>
                <w:spacing w:val="-2"/>
                <w:sz w:val="24"/>
              </w:rPr>
              <w:t xml:space="preserve"> completion</w:t>
            </w:r>
          </w:p>
        </w:tc>
        <w:tc>
          <w:tcPr>
            <w:tcW w:w="3542" w:type="dxa"/>
          </w:tcPr>
          <w:p w14:paraId="69F35D63" w14:textId="2B671E46" w:rsidR="00233516" w:rsidRDefault="75CE7088" w:rsidP="244F04A4">
            <w:pPr>
              <w:pStyle w:val="TableParagraph"/>
              <w:ind w:left="664" w:right="656"/>
              <w:jc w:val="center"/>
              <w:rPr>
                <w:sz w:val="24"/>
                <w:szCs w:val="24"/>
              </w:rPr>
            </w:pPr>
            <w:r w:rsidRPr="244F04A4">
              <w:rPr>
                <w:sz w:val="24"/>
                <w:szCs w:val="24"/>
              </w:rPr>
              <w:t>January</w:t>
            </w:r>
            <w:r w:rsidR="4079698E" w:rsidRPr="244F04A4">
              <w:rPr>
                <w:sz w:val="24"/>
                <w:szCs w:val="24"/>
              </w:rPr>
              <w:t xml:space="preserve"> 24, 2023</w:t>
            </w:r>
          </w:p>
        </w:tc>
      </w:tr>
      <w:tr w:rsidR="00233516" w14:paraId="56E8420E" w14:textId="77777777" w:rsidTr="244F04A4">
        <w:trPr>
          <w:trHeight w:val="380"/>
        </w:trPr>
        <w:tc>
          <w:tcPr>
            <w:tcW w:w="6223" w:type="dxa"/>
          </w:tcPr>
          <w:p w14:paraId="53F34ED4" w14:textId="77777777" w:rsidR="00233516" w:rsidRDefault="00233516" w:rsidP="00F71B01">
            <w:pPr>
              <w:pStyle w:val="TableParagraph"/>
              <w:rPr>
                <w:sz w:val="24"/>
              </w:rPr>
            </w:pPr>
            <w:r>
              <w:rPr>
                <w:sz w:val="24"/>
              </w:rPr>
              <w:t>Deployment</w:t>
            </w:r>
            <w:r>
              <w:rPr>
                <w:spacing w:val="-4"/>
                <w:sz w:val="24"/>
              </w:rPr>
              <w:t xml:space="preserve"> </w:t>
            </w:r>
            <w:r>
              <w:rPr>
                <w:sz w:val="24"/>
              </w:rPr>
              <w:t>phase</w:t>
            </w:r>
            <w:r>
              <w:rPr>
                <w:spacing w:val="-2"/>
                <w:sz w:val="24"/>
              </w:rPr>
              <w:t xml:space="preserve"> completion</w:t>
            </w:r>
          </w:p>
        </w:tc>
        <w:tc>
          <w:tcPr>
            <w:tcW w:w="3542" w:type="dxa"/>
          </w:tcPr>
          <w:p w14:paraId="3823F7DA" w14:textId="1136B1AA" w:rsidR="00233516" w:rsidRDefault="3F26FFE2" w:rsidP="244F04A4">
            <w:pPr>
              <w:pStyle w:val="TableParagraph"/>
              <w:ind w:left="664" w:right="656"/>
              <w:jc w:val="center"/>
              <w:rPr>
                <w:sz w:val="24"/>
                <w:szCs w:val="24"/>
              </w:rPr>
            </w:pPr>
            <w:r w:rsidRPr="244F04A4">
              <w:rPr>
                <w:sz w:val="24"/>
                <w:szCs w:val="24"/>
              </w:rPr>
              <w:t>Feb</w:t>
            </w:r>
            <w:r w:rsidR="043A47AB" w:rsidRPr="244F04A4">
              <w:rPr>
                <w:sz w:val="24"/>
                <w:szCs w:val="24"/>
              </w:rPr>
              <w:t>ruary 14, 2023</w:t>
            </w:r>
          </w:p>
        </w:tc>
      </w:tr>
      <w:tr w:rsidR="00233516" w14:paraId="0734F941" w14:textId="77777777" w:rsidTr="244F04A4">
        <w:trPr>
          <w:trHeight w:val="380"/>
        </w:trPr>
        <w:tc>
          <w:tcPr>
            <w:tcW w:w="6223" w:type="dxa"/>
          </w:tcPr>
          <w:p w14:paraId="273B0774" w14:textId="77777777" w:rsidR="00233516" w:rsidRDefault="00233516" w:rsidP="00F71B01">
            <w:pPr>
              <w:pStyle w:val="TableParagraph"/>
              <w:spacing w:before="62"/>
              <w:rPr>
                <w:sz w:val="24"/>
              </w:rPr>
            </w:pPr>
            <w:r>
              <w:rPr>
                <w:sz w:val="24"/>
              </w:rPr>
              <w:t>Project</w:t>
            </w:r>
            <w:r>
              <w:rPr>
                <w:spacing w:val="-3"/>
                <w:sz w:val="24"/>
              </w:rPr>
              <w:t xml:space="preserve"> </w:t>
            </w:r>
            <w:r>
              <w:rPr>
                <w:sz w:val="24"/>
              </w:rPr>
              <w:t>close-out</w:t>
            </w:r>
            <w:r>
              <w:rPr>
                <w:spacing w:val="-3"/>
                <w:sz w:val="24"/>
              </w:rPr>
              <w:t xml:space="preserve"> </w:t>
            </w:r>
            <w:r>
              <w:rPr>
                <w:spacing w:val="-2"/>
                <w:sz w:val="24"/>
              </w:rPr>
              <w:t>meeting</w:t>
            </w:r>
          </w:p>
        </w:tc>
        <w:tc>
          <w:tcPr>
            <w:tcW w:w="3542" w:type="dxa"/>
          </w:tcPr>
          <w:p w14:paraId="1E99A3FE" w14:textId="34DBB977" w:rsidR="00233516" w:rsidRDefault="47D8ABCD" w:rsidP="244F04A4">
            <w:pPr>
              <w:pStyle w:val="TableParagraph"/>
              <w:spacing w:before="62"/>
              <w:ind w:left="664" w:right="656"/>
              <w:jc w:val="center"/>
              <w:rPr>
                <w:sz w:val="24"/>
                <w:szCs w:val="24"/>
              </w:rPr>
            </w:pPr>
            <w:r w:rsidRPr="244F04A4">
              <w:rPr>
                <w:sz w:val="24"/>
                <w:szCs w:val="24"/>
              </w:rPr>
              <w:t>May 31, 2023</w:t>
            </w:r>
          </w:p>
        </w:tc>
      </w:tr>
    </w:tbl>
    <w:p w14:paraId="0D3D6FD9" w14:textId="77777777" w:rsidR="00C01289" w:rsidRDefault="00C01289" w:rsidP="00335C6C">
      <w:pPr>
        <w:pStyle w:val="Heading1"/>
        <w:jc w:val="left"/>
        <w:rPr>
          <w:rFonts w:asciiTheme="minorHAnsi" w:hAnsiTheme="minorHAnsi"/>
          <w:smallCaps/>
          <w:sz w:val="28"/>
          <w:szCs w:val="28"/>
        </w:rPr>
      </w:pPr>
      <w:bookmarkStart w:id="13" w:name="_Toc332021437"/>
    </w:p>
    <w:p w14:paraId="4969D02A" w14:textId="2765F38F" w:rsidR="00133F05" w:rsidRDefault="00133F05" w:rsidP="00335C6C">
      <w:pPr>
        <w:pStyle w:val="Heading1"/>
        <w:jc w:val="left"/>
        <w:rPr>
          <w:rFonts w:asciiTheme="minorHAnsi" w:hAnsiTheme="minorHAnsi"/>
          <w:smallCaps/>
          <w:sz w:val="28"/>
          <w:szCs w:val="28"/>
        </w:rPr>
      </w:pPr>
      <w:r w:rsidRPr="00EF3389">
        <w:rPr>
          <w:rFonts w:asciiTheme="minorHAnsi" w:hAnsiTheme="minorHAnsi"/>
          <w:smallCaps/>
          <w:sz w:val="28"/>
          <w:szCs w:val="28"/>
        </w:rPr>
        <w:t>Summary Budget</w:t>
      </w:r>
      <w:bookmarkEnd w:id="13"/>
    </w:p>
    <w:p w14:paraId="424337F8" w14:textId="77777777" w:rsidR="00851DD3" w:rsidRPr="00851DD3" w:rsidRDefault="00851DD3" w:rsidP="00851DD3"/>
    <w:p w14:paraId="7B63BDC9" w14:textId="77777777" w:rsidR="00133F05" w:rsidRPr="00EF3389" w:rsidRDefault="00133F05" w:rsidP="00133F05">
      <w:r w:rsidRPr="00EF3389">
        <w:t>The following table contains a summary budget based on the planned cost components and estimated costs required for successful completion of the project.</w:t>
      </w:r>
    </w:p>
    <w:p w14:paraId="3C74C2C1" w14:textId="77777777" w:rsidR="00133F05" w:rsidRPr="00EF3389" w:rsidRDefault="00133F05" w:rsidP="00133F05">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133F05" w:rsidRPr="00EF3389" w14:paraId="12D0645B" w14:textId="77777777" w:rsidTr="3C13516D">
        <w:trPr>
          <w:cantSplit/>
        </w:trPr>
        <w:tc>
          <w:tcPr>
            <w:tcW w:w="8190" w:type="dxa"/>
            <w:gridSpan w:val="2"/>
            <w:tcBorders>
              <w:bottom w:val="nil"/>
            </w:tcBorders>
            <w:shd w:val="clear" w:color="auto" w:fill="C0C0C0"/>
          </w:tcPr>
          <w:p w14:paraId="66602DF8" w14:textId="77777777" w:rsidR="00133F05" w:rsidRPr="00EF3389" w:rsidRDefault="00133F05" w:rsidP="00F71B01">
            <w:pPr>
              <w:pStyle w:val="Header"/>
              <w:numPr>
                <w:ilvl w:val="12"/>
                <w:numId w:val="0"/>
              </w:numPr>
              <w:spacing w:before="60" w:after="60"/>
              <w:rPr>
                <w:rFonts w:cs="Arial"/>
                <w:b/>
              </w:rPr>
            </w:pPr>
            <w:r w:rsidRPr="00EF3389">
              <w:rPr>
                <w:rFonts w:cs="Arial"/>
                <w:b/>
              </w:rPr>
              <w:t xml:space="preserve">Summary Budget – List component project costs  </w:t>
            </w:r>
          </w:p>
        </w:tc>
      </w:tr>
      <w:tr w:rsidR="00133F05" w:rsidRPr="00EF3389" w14:paraId="1059C858" w14:textId="77777777" w:rsidTr="3C13516D">
        <w:tc>
          <w:tcPr>
            <w:tcW w:w="6120" w:type="dxa"/>
            <w:shd w:val="clear" w:color="auto" w:fill="FFFFFF" w:themeFill="background1"/>
          </w:tcPr>
          <w:p w14:paraId="5FA6A1B1" w14:textId="77777777" w:rsidR="00133F05" w:rsidRPr="00EF3389" w:rsidRDefault="00133F05" w:rsidP="00F71B01">
            <w:pPr>
              <w:pStyle w:val="Header"/>
              <w:numPr>
                <w:ilvl w:val="12"/>
                <w:numId w:val="0"/>
              </w:numPr>
              <w:spacing w:before="60" w:after="60"/>
              <w:rPr>
                <w:rFonts w:cs="Arial"/>
                <w:b/>
              </w:rPr>
            </w:pPr>
            <w:r w:rsidRPr="00EF3389">
              <w:rPr>
                <w:rFonts w:cs="Arial"/>
                <w:b/>
              </w:rPr>
              <w:t>Project Component</w:t>
            </w:r>
          </w:p>
        </w:tc>
        <w:tc>
          <w:tcPr>
            <w:tcW w:w="2070" w:type="dxa"/>
            <w:shd w:val="clear" w:color="auto" w:fill="FFFFFF" w:themeFill="background1"/>
          </w:tcPr>
          <w:p w14:paraId="1695EAB4" w14:textId="77777777" w:rsidR="00133F05" w:rsidRPr="00EF3389" w:rsidRDefault="00133F05" w:rsidP="00F71B01">
            <w:pPr>
              <w:pStyle w:val="Header"/>
              <w:numPr>
                <w:ilvl w:val="12"/>
                <w:numId w:val="0"/>
              </w:numPr>
              <w:spacing w:before="60" w:after="60"/>
              <w:jc w:val="center"/>
              <w:rPr>
                <w:rFonts w:cs="Arial"/>
                <w:b/>
              </w:rPr>
            </w:pPr>
            <w:r w:rsidRPr="00EF3389">
              <w:rPr>
                <w:rFonts w:cs="Arial"/>
                <w:b/>
              </w:rPr>
              <w:t>Component Cost</w:t>
            </w:r>
          </w:p>
        </w:tc>
      </w:tr>
      <w:tr w:rsidR="00133F05" w:rsidRPr="00EF3389" w14:paraId="22DF9AE1" w14:textId="77777777" w:rsidTr="3C13516D">
        <w:tc>
          <w:tcPr>
            <w:tcW w:w="6120" w:type="dxa"/>
            <w:tcBorders>
              <w:bottom w:val="dotted" w:sz="4" w:space="0" w:color="auto"/>
            </w:tcBorders>
          </w:tcPr>
          <w:p w14:paraId="5F67A059" w14:textId="77777777" w:rsidR="00133F05" w:rsidRPr="00EF3389" w:rsidRDefault="287EB1B1" w:rsidP="00F71B01">
            <w:pPr>
              <w:pStyle w:val="Header"/>
              <w:numPr>
                <w:ilvl w:val="0"/>
                <w:numId w:val="4"/>
              </w:numPr>
              <w:tabs>
                <w:tab w:val="clear" w:pos="4680"/>
                <w:tab w:val="clear" w:pos="9360"/>
                <w:tab w:val="left" w:pos="360"/>
              </w:tabs>
              <w:spacing w:before="60" w:after="60"/>
              <w:rPr>
                <w:rFonts w:cs="Arial"/>
                <w:sz w:val="20"/>
                <w:szCs w:val="20"/>
              </w:rPr>
            </w:pPr>
            <w:r w:rsidRPr="3C13516D">
              <w:rPr>
                <w:rFonts w:cs="Arial"/>
                <w:sz w:val="20"/>
                <w:szCs w:val="20"/>
              </w:rPr>
              <w:t>Personnel Resources</w:t>
            </w:r>
          </w:p>
        </w:tc>
        <w:tc>
          <w:tcPr>
            <w:tcW w:w="2070" w:type="dxa"/>
            <w:tcBorders>
              <w:bottom w:val="dotted" w:sz="4" w:space="0" w:color="auto"/>
            </w:tcBorders>
          </w:tcPr>
          <w:p w14:paraId="257F6202" w14:textId="77777777" w:rsidR="00133F05" w:rsidRPr="00EF3389" w:rsidRDefault="00133F05" w:rsidP="00F71B01">
            <w:pPr>
              <w:pStyle w:val="CovTableText"/>
              <w:numPr>
                <w:ilvl w:val="12"/>
                <w:numId w:val="0"/>
              </w:numPr>
              <w:jc w:val="center"/>
              <w:rPr>
                <w:rFonts w:asciiTheme="minorHAnsi" w:hAnsiTheme="minorHAnsi" w:cs="Arial"/>
                <w:sz w:val="20"/>
              </w:rPr>
            </w:pPr>
            <w:r w:rsidRPr="00EF3389">
              <w:rPr>
                <w:rFonts w:asciiTheme="minorHAnsi" w:hAnsiTheme="minorHAnsi" w:cs="Arial"/>
                <w:sz w:val="20"/>
              </w:rPr>
              <w:t>$110,000</w:t>
            </w:r>
          </w:p>
        </w:tc>
      </w:tr>
      <w:tr w:rsidR="00133F05" w:rsidRPr="00EF3389" w14:paraId="5B8EB097" w14:textId="77777777" w:rsidTr="3C13516D">
        <w:tc>
          <w:tcPr>
            <w:tcW w:w="6120" w:type="dxa"/>
            <w:tcBorders>
              <w:top w:val="dotted" w:sz="4" w:space="0" w:color="auto"/>
              <w:bottom w:val="dotted" w:sz="4" w:space="0" w:color="auto"/>
            </w:tcBorders>
          </w:tcPr>
          <w:p w14:paraId="77456D65" w14:textId="77777777" w:rsidR="00133F05" w:rsidRPr="00EF3389" w:rsidRDefault="00133F05" w:rsidP="00F71B01">
            <w:pPr>
              <w:pStyle w:val="CovTableText"/>
              <w:numPr>
                <w:ilvl w:val="0"/>
                <w:numId w:val="5"/>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3D82BCB8" w14:textId="77777777" w:rsidR="00133F05" w:rsidRPr="00EF3389" w:rsidRDefault="00133F05" w:rsidP="00F71B01">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133F05" w:rsidRPr="00EF3389" w14:paraId="284AB91F" w14:textId="77777777" w:rsidTr="3C13516D">
        <w:tc>
          <w:tcPr>
            <w:tcW w:w="6120" w:type="dxa"/>
            <w:tcBorders>
              <w:top w:val="dotted" w:sz="4" w:space="0" w:color="auto"/>
              <w:bottom w:val="dotted" w:sz="4" w:space="0" w:color="auto"/>
            </w:tcBorders>
          </w:tcPr>
          <w:p w14:paraId="0C197137" w14:textId="77777777" w:rsidR="00133F05" w:rsidRPr="00EF3389" w:rsidRDefault="287EB1B1" w:rsidP="00F71B01">
            <w:pPr>
              <w:pStyle w:val="CovTableText"/>
              <w:numPr>
                <w:ilvl w:val="0"/>
                <w:numId w:val="4"/>
              </w:numPr>
              <w:tabs>
                <w:tab w:val="left" w:pos="360"/>
              </w:tabs>
              <w:rPr>
                <w:rFonts w:asciiTheme="minorHAnsi" w:hAnsiTheme="minorHAnsi" w:cs="Arial"/>
                <w:sz w:val="24"/>
                <w:szCs w:val="24"/>
              </w:rPr>
            </w:pPr>
            <w:r w:rsidRPr="3C13516D">
              <w:rPr>
                <w:rFonts w:asciiTheme="minorHAnsi" w:hAnsiTheme="minorHAnsi" w:cs="Arial"/>
                <w:sz w:val="20"/>
              </w:rPr>
              <w:t>Software and Licensing</w:t>
            </w:r>
          </w:p>
        </w:tc>
        <w:tc>
          <w:tcPr>
            <w:tcW w:w="2070" w:type="dxa"/>
            <w:tcBorders>
              <w:top w:val="dotted" w:sz="4" w:space="0" w:color="auto"/>
              <w:bottom w:val="dotted" w:sz="4" w:space="0" w:color="auto"/>
            </w:tcBorders>
          </w:tcPr>
          <w:p w14:paraId="47191516" w14:textId="77777777" w:rsidR="00133F05" w:rsidRPr="00EF3389" w:rsidRDefault="00133F05" w:rsidP="00F71B01">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133F05" w:rsidRPr="00EF3389" w14:paraId="0CFB30A8" w14:textId="77777777" w:rsidTr="3C13516D">
        <w:tc>
          <w:tcPr>
            <w:tcW w:w="6120" w:type="dxa"/>
            <w:tcBorders>
              <w:top w:val="dotted" w:sz="4" w:space="0" w:color="auto"/>
              <w:bottom w:val="dotted" w:sz="4" w:space="0" w:color="auto"/>
            </w:tcBorders>
          </w:tcPr>
          <w:p w14:paraId="55ACA2B7" w14:textId="77777777" w:rsidR="00133F05" w:rsidRPr="00EF3389" w:rsidRDefault="287EB1B1" w:rsidP="00F71B01">
            <w:pPr>
              <w:pStyle w:val="CovTableText"/>
              <w:numPr>
                <w:ilvl w:val="0"/>
                <w:numId w:val="4"/>
              </w:numPr>
              <w:tabs>
                <w:tab w:val="left" w:pos="360"/>
              </w:tabs>
              <w:rPr>
                <w:rFonts w:asciiTheme="minorHAnsi" w:hAnsiTheme="minorHAnsi" w:cs="Arial"/>
                <w:sz w:val="24"/>
                <w:szCs w:val="24"/>
              </w:rPr>
            </w:pPr>
            <w:r w:rsidRPr="3C13516D">
              <w:rPr>
                <w:rFonts w:asciiTheme="minorHAnsi" w:hAnsiTheme="minorHAnsi" w:cs="Arial"/>
                <w:sz w:val="20"/>
              </w:rPr>
              <w:t>IT Lab Preparation</w:t>
            </w:r>
          </w:p>
        </w:tc>
        <w:tc>
          <w:tcPr>
            <w:tcW w:w="2070" w:type="dxa"/>
            <w:tcBorders>
              <w:top w:val="dotted" w:sz="4" w:space="0" w:color="auto"/>
              <w:bottom w:val="dotted" w:sz="4" w:space="0" w:color="auto"/>
            </w:tcBorders>
          </w:tcPr>
          <w:p w14:paraId="5AEB391F" w14:textId="77777777" w:rsidR="00133F05" w:rsidRPr="00EF3389" w:rsidRDefault="00133F05" w:rsidP="00F71B01">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133F05" w:rsidRPr="00EF3389" w14:paraId="698126C7" w14:textId="77777777" w:rsidTr="3C13516D">
        <w:tc>
          <w:tcPr>
            <w:tcW w:w="6120" w:type="dxa"/>
            <w:tcBorders>
              <w:top w:val="dotted" w:sz="4" w:space="0" w:color="auto"/>
            </w:tcBorders>
          </w:tcPr>
          <w:p w14:paraId="1B866112" w14:textId="77777777" w:rsidR="00133F05" w:rsidRPr="00EF3389" w:rsidRDefault="00133F05" w:rsidP="00F71B01">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0D46A052" w14:textId="77777777" w:rsidR="00133F05" w:rsidRPr="00EF3389" w:rsidRDefault="00133F05" w:rsidP="00F71B01">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$245,000</w:t>
            </w:r>
          </w:p>
        </w:tc>
      </w:tr>
    </w:tbl>
    <w:p w14:paraId="5BF0D135" w14:textId="77777777" w:rsidR="00851DD3" w:rsidRDefault="00851DD3" w:rsidP="00133F05">
      <w:pPr>
        <w:pStyle w:val="NoSpacing"/>
        <w:rPr>
          <w:rFonts w:asciiTheme="minorHAnsi" w:hAnsiTheme="minorHAnsi"/>
          <w:sz w:val="24"/>
          <w:szCs w:val="24"/>
        </w:rPr>
      </w:pPr>
    </w:p>
    <w:p w14:paraId="601314E2" w14:textId="77777777" w:rsidR="002E55E6" w:rsidRPr="00EF3389" w:rsidRDefault="002E55E6" w:rsidP="00133F05">
      <w:pPr>
        <w:pStyle w:val="NoSpacing"/>
        <w:rPr>
          <w:rFonts w:asciiTheme="minorHAnsi" w:hAnsiTheme="minorHAnsi"/>
          <w:sz w:val="24"/>
          <w:szCs w:val="24"/>
        </w:rPr>
      </w:pPr>
    </w:p>
    <w:p w14:paraId="3677B7AE" w14:textId="77777777" w:rsidR="00133F05" w:rsidRPr="00EF3389" w:rsidRDefault="00133F05" w:rsidP="00133F05">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29CE6714" w14:textId="77777777" w:rsidR="00133F05" w:rsidRDefault="00133F05" w:rsidP="00133F05">
      <w:pPr>
        <w:pStyle w:val="NoSpacing"/>
        <w:rPr>
          <w:rFonts w:asciiTheme="minorHAnsi" w:hAnsiTheme="minorHAnsi"/>
          <w:sz w:val="24"/>
          <w:szCs w:val="24"/>
        </w:rPr>
      </w:pPr>
    </w:p>
    <w:p w14:paraId="6E552E13" w14:textId="572C9AB4" w:rsidR="00133F05" w:rsidRDefault="00133F05" w:rsidP="62423216">
      <w:pPr>
        <w:pStyle w:val="NoSpacing"/>
        <w:rPr>
          <w:rFonts w:asciiTheme="minorHAnsi" w:hAnsiTheme="minorHAnsi"/>
          <w:sz w:val="24"/>
          <w:szCs w:val="24"/>
        </w:rPr>
      </w:pPr>
      <w:r w:rsidRPr="62423216">
        <w:rPr>
          <w:rFonts w:asciiTheme="minorHAnsi" w:hAnsiTheme="minorHAnsi"/>
          <w:sz w:val="24"/>
          <w:szCs w:val="24"/>
        </w:rPr>
        <w:t xml:space="preserve">Success for the ADENICSY project will be achieved when there is at least a 60% working system that is tested and acceptable for the clinic and the client. With 60% working system, the client will be supplied with a recommendation list to be able to finish or improve the submitted system both for the system and potential security threats. </w:t>
      </w:r>
      <w:r w:rsidR="6C96E75F" w:rsidRPr="62423216">
        <w:rPr>
          <w:rFonts w:asciiTheme="minorHAnsi" w:hAnsiTheme="minorHAnsi"/>
          <w:sz w:val="24"/>
          <w:szCs w:val="24"/>
        </w:rPr>
        <w:t>Success will be determined by the client who will test and authorize the project's completion.</w:t>
      </w:r>
    </w:p>
    <w:p w14:paraId="54D57780" w14:textId="77777777" w:rsidR="00133F05" w:rsidRPr="00EF3389" w:rsidRDefault="00133F05" w:rsidP="00133F05">
      <w:pPr>
        <w:pStyle w:val="NoSpacing"/>
        <w:rPr>
          <w:rFonts w:asciiTheme="minorHAnsi" w:hAnsiTheme="minorHAnsi"/>
          <w:sz w:val="24"/>
          <w:szCs w:val="24"/>
        </w:rPr>
      </w:pPr>
    </w:p>
    <w:p w14:paraId="1C565938" w14:textId="77777777" w:rsidR="00133F05" w:rsidRPr="00EF3389" w:rsidRDefault="00133F05" w:rsidP="00133F05">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37A98C84" w14:textId="642C9E9E" w:rsidR="00133F05" w:rsidRDefault="0A19A476" w:rsidP="62423216">
      <w:pPr>
        <w:pStyle w:val="NoSpacing"/>
        <w:rPr>
          <w:rFonts w:asciiTheme="minorHAnsi" w:hAnsiTheme="minorHAnsi" w:cstheme="minorBidi"/>
          <w:sz w:val="24"/>
          <w:szCs w:val="24"/>
        </w:rPr>
      </w:pPr>
      <w:r w:rsidRPr="62423216">
        <w:rPr>
          <w:rFonts w:asciiTheme="minorHAnsi" w:hAnsiTheme="minorHAnsi" w:cstheme="minorBidi"/>
          <w:sz w:val="24"/>
          <w:szCs w:val="24"/>
        </w:rPr>
        <w:t>Janssen Pedrola is named Project Manager for the ADENICSY project.</w:t>
      </w:r>
      <w:r w:rsidR="00133F05" w:rsidRPr="62423216">
        <w:rPr>
          <w:rFonts w:asciiTheme="minorHAnsi" w:hAnsiTheme="minorHAnsi" w:cstheme="minorBidi"/>
          <w:sz w:val="24"/>
          <w:szCs w:val="24"/>
        </w:rPr>
        <w:t xml:space="preserve"> M</w:t>
      </w:r>
      <w:r w:rsidR="007D5732" w:rsidRPr="62423216">
        <w:rPr>
          <w:rFonts w:asciiTheme="minorHAnsi" w:hAnsiTheme="minorHAnsi" w:cstheme="minorBidi"/>
          <w:sz w:val="24"/>
          <w:szCs w:val="24"/>
        </w:rPr>
        <w:t>r. Pedrola</w:t>
      </w:r>
      <w:r w:rsidR="00133F05" w:rsidRPr="62423216">
        <w:rPr>
          <w:rFonts w:asciiTheme="minorHAnsi" w:hAnsiTheme="minorHAnsi" w:cstheme="minorBidi"/>
          <w:sz w:val="24"/>
          <w:szCs w:val="24"/>
        </w:rPr>
        <w:t>’s responsibility is to manage all project tasks, scheduling, and communication regarding the ADENICSY project. His team consists of his peers from school. Mr.</w:t>
      </w:r>
      <w:r w:rsidR="5AA64876" w:rsidRPr="62423216">
        <w:rPr>
          <w:rFonts w:asciiTheme="minorHAnsi" w:hAnsiTheme="minorHAnsi" w:cstheme="minorBidi"/>
          <w:sz w:val="24"/>
          <w:szCs w:val="24"/>
        </w:rPr>
        <w:t xml:space="preserve"> </w:t>
      </w:r>
      <w:r w:rsidR="007D5732" w:rsidRPr="62423216">
        <w:rPr>
          <w:rFonts w:asciiTheme="minorHAnsi" w:hAnsiTheme="minorHAnsi" w:cstheme="minorBidi"/>
          <w:sz w:val="24"/>
          <w:szCs w:val="24"/>
        </w:rPr>
        <w:t>Pedrola</w:t>
      </w:r>
      <w:r w:rsidR="00133F05" w:rsidRPr="62423216">
        <w:rPr>
          <w:rFonts w:asciiTheme="minorHAnsi" w:hAnsiTheme="minorHAnsi" w:cstheme="minorBidi"/>
          <w:sz w:val="24"/>
          <w:szCs w:val="24"/>
        </w:rPr>
        <w:t xml:space="preserve"> will coordinate with the client regarding the project they have requested. Mr. </w:t>
      </w:r>
      <w:r w:rsidR="007D5732" w:rsidRPr="62423216">
        <w:rPr>
          <w:rFonts w:asciiTheme="minorHAnsi" w:hAnsiTheme="minorHAnsi" w:cstheme="minorBidi"/>
          <w:sz w:val="24"/>
          <w:szCs w:val="24"/>
        </w:rPr>
        <w:t>Pedrola</w:t>
      </w:r>
      <w:r w:rsidR="00133F05" w:rsidRPr="62423216">
        <w:rPr>
          <w:rFonts w:asciiTheme="minorHAnsi" w:hAnsiTheme="minorHAnsi" w:cstheme="minorBidi"/>
          <w:sz w:val="24"/>
          <w:szCs w:val="24"/>
        </w:rPr>
        <w:t xml:space="preserve"> is authorized to approve all budget expenditures up to, and including, the allocated budget amounts</w:t>
      </w:r>
      <w:r w:rsidR="45EAE7F8" w:rsidRPr="62423216">
        <w:rPr>
          <w:rFonts w:asciiTheme="minorHAnsi" w:hAnsiTheme="minorHAnsi" w:cstheme="minorBidi"/>
          <w:sz w:val="24"/>
          <w:szCs w:val="24"/>
        </w:rPr>
        <w:t xml:space="preserve">. </w:t>
      </w:r>
      <w:r w:rsidR="00133F05" w:rsidRPr="62423216">
        <w:rPr>
          <w:rFonts w:asciiTheme="minorHAnsi" w:hAnsiTheme="minorHAnsi" w:cstheme="minorBidi"/>
          <w:sz w:val="24"/>
          <w:szCs w:val="24"/>
        </w:rPr>
        <w:t xml:space="preserve">Mr. </w:t>
      </w:r>
      <w:r w:rsidR="007D5732" w:rsidRPr="62423216">
        <w:rPr>
          <w:rFonts w:asciiTheme="minorHAnsi" w:hAnsiTheme="minorHAnsi" w:cstheme="minorBidi"/>
          <w:sz w:val="24"/>
          <w:szCs w:val="24"/>
        </w:rPr>
        <w:t>Pedrola</w:t>
      </w:r>
      <w:r w:rsidR="00133F05" w:rsidRPr="62423216">
        <w:rPr>
          <w:rFonts w:asciiTheme="minorHAnsi" w:hAnsiTheme="minorHAnsi" w:cstheme="minorBidi"/>
          <w:sz w:val="24"/>
          <w:szCs w:val="24"/>
        </w:rPr>
        <w:t xml:space="preserve"> will provide weekly updates to the Project Sponsor and client</w:t>
      </w:r>
      <w:r w:rsidR="1AF6B90A" w:rsidRPr="62423216">
        <w:rPr>
          <w:rFonts w:asciiTheme="minorHAnsi" w:hAnsiTheme="minorHAnsi" w:cstheme="minorBidi"/>
          <w:sz w:val="24"/>
          <w:szCs w:val="24"/>
        </w:rPr>
        <w:t xml:space="preserve">. </w:t>
      </w:r>
    </w:p>
    <w:p w14:paraId="67069BF5" w14:textId="77777777" w:rsidR="0062087C" w:rsidRDefault="0062087C" w:rsidP="00133F05">
      <w:pPr>
        <w:pStyle w:val="NoSpacing"/>
        <w:rPr>
          <w:rFonts w:asciiTheme="minorHAnsi" w:hAnsiTheme="minorHAnsi" w:cstheme="minorHAnsi"/>
          <w:sz w:val="24"/>
          <w:szCs w:val="24"/>
        </w:rPr>
      </w:pPr>
    </w:p>
    <w:p w14:paraId="4551A31B" w14:textId="5E2DD958" w:rsidR="00133F05" w:rsidRDefault="00133F05" w:rsidP="00851DD3">
      <w:pPr>
        <w:pStyle w:val="Heading1"/>
        <w:jc w:val="left"/>
        <w:rPr>
          <w:rFonts w:asciiTheme="minorHAnsi" w:hAnsiTheme="minorHAnsi"/>
          <w:smallCaps/>
          <w:sz w:val="28"/>
          <w:szCs w:val="28"/>
        </w:rPr>
      </w:pPr>
      <w:bookmarkStart w:id="16" w:name="_Toc332021440"/>
      <w:r w:rsidRPr="00EF3389">
        <w:rPr>
          <w:rFonts w:asciiTheme="minorHAnsi" w:hAnsiTheme="minorHAnsi"/>
          <w:smallCaps/>
          <w:sz w:val="28"/>
          <w:szCs w:val="28"/>
        </w:rPr>
        <w:t>Authorization</w:t>
      </w:r>
      <w:bookmarkEnd w:id="16"/>
    </w:p>
    <w:p w14:paraId="3BA94C3C" w14:textId="77777777" w:rsidR="00851DD3" w:rsidRPr="00851DD3" w:rsidRDefault="00851DD3" w:rsidP="00851DD3"/>
    <w:p w14:paraId="67EB18F9" w14:textId="77777777" w:rsidR="00133F05" w:rsidRPr="00EF3389" w:rsidRDefault="00133F05" w:rsidP="00133F05">
      <w:r w:rsidRPr="00EF3389">
        <w:t>Approved by the Project Sponsor:</w:t>
      </w:r>
    </w:p>
    <w:p w14:paraId="412A0450" w14:textId="77777777" w:rsidR="00133F05" w:rsidRPr="00EF3389" w:rsidRDefault="00133F05" w:rsidP="00133F05"/>
    <w:p w14:paraId="03F45492" w14:textId="77777777" w:rsidR="00133F05" w:rsidRPr="00EF3389" w:rsidRDefault="00133F05" w:rsidP="00133F05">
      <w:pPr>
        <w:pStyle w:val="Header"/>
      </w:pPr>
    </w:p>
    <w:p w14:paraId="4F5D20E8" w14:textId="77777777" w:rsidR="00133F05" w:rsidRPr="00EF3389" w:rsidRDefault="00133F05" w:rsidP="62423216">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r>
      <w:r w:rsidR="129929D5" w:rsidRPr="62423216">
        <w:rPr>
          <w:rFonts w:asciiTheme="minorHAnsi" w:hAnsiTheme="minorHAnsi"/>
        </w:rPr>
        <w:t xml:space="preserve">Date: </w:t>
      </w:r>
    </w:p>
    <w:p w14:paraId="42C44324" w14:textId="44A3E1CC" w:rsidR="00133F05" w:rsidRPr="00EF3389" w:rsidRDefault="64134F3B" w:rsidP="00133F05">
      <w:r>
        <w:t>Dr. Denroe Apelo</w:t>
      </w:r>
    </w:p>
    <w:p w14:paraId="2BBAE8B0" w14:textId="74920828" w:rsidR="64134F3B" w:rsidRDefault="64134F3B" w:rsidP="62423216">
      <w:r>
        <w:t>Owner of Apelo Dental Clinic</w:t>
      </w:r>
    </w:p>
    <w:p w14:paraId="27C68C74" w14:textId="77777777" w:rsidR="00133F05" w:rsidRDefault="00133F05"/>
    <w:sectPr w:rsidR="00133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znwmLKAf5yKEle" int2:id="M1vkVyxQ">
      <int2:state int2:value="Rejected" int2:type="AugLoop_Text_Critique"/>
    </int2:textHash>
    <int2:textHash int2:hashCode="mqIvMObTDulw1Y" int2:id="MNtGg0B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D87B9A5"/>
    <w:multiLevelType w:val="hybridMultilevel"/>
    <w:tmpl w:val="FFFFFFFF"/>
    <w:lvl w:ilvl="0" w:tplc="D44C0598">
      <w:start w:val="1"/>
      <w:numFmt w:val="bullet"/>
      <w:lvlText w:val=""/>
      <w:lvlJc w:val="left"/>
      <w:pPr>
        <w:ind w:left="720" w:hanging="360"/>
      </w:pPr>
      <w:rPr>
        <w:rFonts w:ascii="Symbol" w:hAnsi="Symbol" w:hint="default"/>
      </w:rPr>
    </w:lvl>
    <w:lvl w:ilvl="1" w:tplc="0E3A1936">
      <w:start w:val="1"/>
      <w:numFmt w:val="bullet"/>
      <w:lvlText w:val="o"/>
      <w:lvlJc w:val="left"/>
      <w:pPr>
        <w:ind w:left="1440" w:hanging="360"/>
      </w:pPr>
      <w:rPr>
        <w:rFonts w:ascii="Courier New" w:hAnsi="Courier New" w:hint="default"/>
      </w:rPr>
    </w:lvl>
    <w:lvl w:ilvl="2" w:tplc="9998FB7E">
      <w:start w:val="1"/>
      <w:numFmt w:val="bullet"/>
      <w:lvlText w:val=""/>
      <w:lvlJc w:val="left"/>
      <w:pPr>
        <w:ind w:left="2160" w:hanging="360"/>
      </w:pPr>
      <w:rPr>
        <w:rFonts w:ascii="Wingdings" w:hAnsi="Wingdings" w:hint="default"/>
      </w:rPr>
    </w:lvl>
    <w:lvl w:ilvl="3" w:tplc="A67EB7A8">
      <w:start w:val="1"/>
      <w:numFmt w:val="bullet"/>
      <w:lvlText w:val=""/>
      <w:lvlJc w:val="left"/>
      <w:pPr>
        <w:ind w:left="2880" w:hanging="360"/>
      </w:pPr>
      <w:rPr>
        <w:rFonts w:ascii="Symbol" w:hAnsi="Symbol" w:hint="default"/>
      </w:rPr>
    </w:lvl>
    <w:lvl w:ilvl="4" w:tplc="26668816">
      <w:start w:val="1"/>
      <w:numFmt w:val="bullet"/>
      <w:lvlText w:val="o"/>
      <w:lvlJc w:val="left"/>
      <w:pPr>
        <w:ind w:left="3600" w:hanging="360"/>
      </w:pPr>
      <w:rPr>
        <w:rFonts w:ascii="Courier New" w:hAnsi="Courier New" w:hint="default"/>
      </w:rPr>
    </w:lvl>
    <w:lvl w:ilvl="5" w:tplc="3364088C">
      <w:start w:val="1"/>
      <w:numFmt w:val="bullet"/>
      <w:lvlText w:val=""/>
      <w:lvlJc w:val="left"/>
      <w:pPr>
        <w:ind w:left="4320" w:hanging="360"/>
      </w:pPr>
      <w:rPr>
        <w:rFonts w:ascii="Wingdings" w:hAnsi="Wingdings" w:hint="default"/>
      </w:rPr>
    </w:lvl>
    <w:lvl w:ilvl="6" w:tplc="392E0814">
      <w:start w:val="1"/>
      <w:numFmt w:val="bullet"/>
      <w:lvlText w:val=""/>
      <w:lvlJc w:val="left"/>
      <w:pPr>
        <w:ind w:left="5040" w:hanging="360"/>
      </w:pPr>
      <w:rPr>
        <w:rFonts w:ascii="Symbol" w:hAnsi="Symbol" w:hint="default"/>
      </w:rPr>
    </w:lvl>
    <w:lvl w:ilvl="7" w:tplc="67942158">
      <w:start w:val="1"/>
      <w:numFmt w:val="bullet"/>
      <w:lvlText w:val="o"/>
      <w:lvlJc w:val="left"/>
      <w:pPr>
        <w:ind w:left="5760" w:hanging="360"/>
      </w:pPr>
      <w:rPr>
        <w:rFonts w:ascii="Courier New" w:hAnsi="Courier New" w:hint="default"/>
      </w:rPr>
    </w:lvl>
    <w:lvl w:ilvl="8" w:tplc="A8567F18">
      <w:start w:val="1"/>
      <w:numFmt w:val="bullet"/>
      <w:lvlText w:val=""/>
      <w:lvlJc w:val="left"/>
      <w:pPr>
        <w:ind w:left="6480" w:hanging="360"/>
      </w:pPr>
      <w:rPr>
        <w:rFonts w:ascii="Wingdings" w:hAnsi="Wingdings" w:hint="default"/>
      </w:rPr>
    </w:lvl>
  </w:abstractNum>
  <w:abstractNum w:abstractNumId="2" w15:restartNumberingAfterBreak="0">
    <w:nsid w:val="141C1C43"/>
    <w:multiLevelType w:val="hybridMultilevel"/>
    <w:tmpl w:val="96A6F6A2"/>
    <w:lvl w:ilvl="0" w:tplc="CACED6CA">
      <w:numFmt w:val="bullet"/>
      <w:lvlText w:val="-"/>
      <w:lvlJc w:val="left"/>
      <w:pPr>
        <w:ind w:left="360" w:hanging="360"/>
      </w:pPr>
      <w:rPr>
        <w:rFonts w:ascii="Calibri" w:eastAsiaTheme="minorHAnsi"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20996A7F"/>
    <w:multiLevelType w:val="hybridMultilevel"/>
    <w:tmpl w:val="FFFFFFFF"/>
    <w:lvl w:ilvl="0" w:tplc="FE4C527E">
      <w:start w:val="1"/>
      <w:numFmt w:val="bullet"/>
      <w:lvlText w:val=""/>
      <w:lvlJc w:val="left"/>
      <w:pPr>
        <w:ind w:left="720" w:hanging="360"/>
      </w:pPr>
      <w:rPr>
        <w:rFonts w:ascii="Symbol" w:hAnsi="Symbol" w:hint="default"/>
      </w:rPr>
    </w:lvl>
    <w:lvl w:ilvl="1" w:tplc="FCD2A860">
      <w:start w:val="1"/>
      <w:numFmt w:val="bullet"/>
      <w:lvlText w:val="o"/>
      <w:lvlJc w:val="left"/>
      <w:pPr>
        <w:ind w:left="1440" w:hanging="360"/>
      </w:pPr>
      <w:rPr>
        <w:rFonts w:ascii="Courier New" w:hAnsi="Courier New" w:hint="default"/>
      </w:rPr>
    </w:lvl>
    <w:lvl w:ilvl="2" w:tplc="0EBEE824">
      <w:start w:val="1"/>
      <w:numFmt w:val="bullet"/>
      <w:lvlText w:val=""/>
      <w:lvlJc w:val="left"/>
      <w:pPr>
        <w:ind w:left="2160" w:hanging="360"/>
      </w:pPr>
      <w:rPr>
        <w:rFonts w:ascii="Wingdings" w:hAnsi="Wingdings" w:hint="default"/>
      </w:rPr>
    </w:lvl>
    <w:lvl w:ilvl="3" w:tplc="5D3ADCC2">
      <w:start w:val="1"/>
      <w:numFmt w:val="bullet"/>
      <w:lvlText w:val=""/>
      <w:lvlJc w:val="left"/>
      <w:pPr>
        <w:ind w:left="2880" w:hanging="360"/>
      </w:pPr>
      <w:rPr>
        <w:rFonts w:ascii="Symbol" w:hAnsi="Symbol" w:hint="default"/>
      </w:rPr>
    </w:lvl>
    <w:lvl w:ilvl="4" w:tplc="C35C4196">
      <w:start w:val="1"/>
      <w:numFmt w:val="bullet"/>
      <w:lvlText w:val="o"/>
      <w:lvlJc w:val="left"/>
      <w:pPr>
        <w:ind w:left="3600" w:hanging="360"/>
      </w:pPr>
      <w:rPr>
        <w:rFonts w:ascii="Courier New" w:hAnsi="Courier New" w:hint="default"/>
      </w:rPr>
    </w:lvl>
    <w:lvl w:ilvl="5" w:tplc="8A1E33F0">
      <w:start w:val="1"/>
      <w:numFmt w:val="bullet"/>
      <w:lvlText w:val=""/>
      <w:lvlJc w:val="left"/>
      <w:pPr>
        <w:ind w:left="4320" w:hanging="360"/>
      </w:pPr>
      <w:rPr>
        <w:rFonts w:ascii="Wingdings" w:hAnsi="Wingdings" w:hint="default"/>
      </w:rPr>
    </w:lvl>
    <w:lvl w:ilvl="6" w:tplc="F65E186A">
      <w:start w:val="1"/>
      <w:numFmt w:val="bullet"/>
      <w:lvlText w:val=""/>
      <w:lvlJc w:val="left"/>
      <w:pPr>
        <w:ind w:left="5040" w:hanging="360"/>
      </w:pPr>
      <w:rPr>
        <w:rFonts w:ascii="Symbol" w:hAnsi="Symbol" w:hint="default"/>
      </w:rPr>
    </w:lvl>
    <w:lvl w:ilvl="7" w:tplc="207CBC2E">
      <w:start w:val="1"/>
      <w:numFmt w:val="bullet"/>
      <w:lvlText w:val="o"/>
      <w:lvlJc w:val="left"/>
      <w:pPr>
        <w:ind w:left="5760" w:hanging="360"/>
      </w:pPr>
      <w:rPr>
        <w:rFonts w:ascii="Courier New" w:hAnsi="Courier New" w:hint="default"/>
      </w:rPr>
    </w:lvl>
    <w:lvl w:ilvl="8" w:tplc="C3EE0D76">
      <w:start w:val="1"/>
      <w:numFmt w:val="bullet"/>
      <w:lvlText w:val=""/>
      <w:lvlJc w:val="left"/>
      <w:pPr>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71206889">
    <w:abstractNumId w:val="1"/>
  </w:num>
  <w:num w:numId="2" w16cid:durableId="302196085">
    <w:abstractNumId w:val="3"/>
  </w:num>
  <w:num w:numId="3" w16cid:durableId="1434403400">
    <w:abstractNumId w:val="5"/>
  </w:num>
  <w:num w:numId="4" w16cid:durableId="109563168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5" w16cid:durableId="670373739">
    <w:abstractNumId w:val="4"/>
  </w:num>
  <w:num w:numId="6" w16cid:durableId="342437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05"/>
    <w:rsid w:val="000B2B6C"/>
    <w:rsid w:val="000C1AE3"/>
    <w:rsid w:val="00133F05"/>
    <w:rsid w:val="00146924"/>
    <w:rsid w:val="001775C2"/>
    <w:rsid w:val="0022385B"/>
    <w:rsid w:val="00233516"/>
    <w:rsid w:val="00237069"/>
    <w:rsid w:val="002A0752"/>
    <w:rsid w:val="002E55E6"/>
    <w:rsid w:val="00335C6C"/>
    <w:rsid w:val="00384E71"/>
    <w:rsid w:val="00485DCD"/>
    <w:rsid w:val="004A4D1C"/>
    <w:rsid w:val="0062087C"/>
    <w:rsid w:val="00705A49"/>
    <w:rsid w:val="0073CB08"/>
    <w:rsid w:val="007D5732"/>
    <w:rsid w:val="00815470"/>
    <w:rsid w:val="00851DD3"/>
    <w:rsid w:val="008B0C48"/>
    <w:rsid w:val="008C3077"/>
    <w:rsid w:val="0097325F"/>
    <w:rsid w:val="00A40266"/>
    <w:rsid w:val="00C01289"/>
    <w:rsid w:val="00C05CF9"/>
    <w:rsid w:val="00D6219C"/>
    <w:rsid w:val="00E92A8B"/>
    <w:rsid w:val="00F71B01"/>
    <w:rsid w:val="03A6198D"/>
    <w:rsid w:val="043A47AB"/>
    <w:rsid w:val="077097A3"/>
    <w:rsid w:val="0A19A476"/>
    <w:rsid w:val="0E2D10DF"/>
    <w:rsid w:val="129929D5"/>
    <w:rsid w:val="12B4CE5C"/>
    <w:rsid w:val="155FFB3E"/>
    <w:rsid w:val="1AF6B90A"/>
    <w:rsid w:val="1B3CF59E"/>
    <w:rsid w:val="1CAAF061"/>
    <w:rsid w:val="1E1C9AB3"/>
    <w:rsid w:val="1E868754"/>
    <w:rsid w:val="1EAF293A"/>
    <w:rsid w:val="203F8B73"/>
    <w:rsid w:val="20FFD265"/>
    <w:rsid w:val="211F59E0"/>
    <w:rsid w:val="21E93D0C"/>
    <w:rsid w:val="244F04A4"/>
    <w:rsid w:val="2758720D"/>
    <w:rsid w:val="287EB1B1"/>
    <w:rsid w:val="28BCF92E"/>
    <w:rsid w:val="2B769EEB"/>
    <w:rsid w:val="2DC88F59"/>
    <w:rsid w:val="2F1D563D"/>
    <w:rsid w:val="312B63A2"/>
    <w:rsid w:val="33270F35"/>
    <w:rsid w:val="3541B147"/>
    <w:rsid w:val="35994873"/>
    <w:rsid w:val="35D3BB22"/>
    <w:rsid w:val="375AA05B"/>
    <w:rsid w:val="38F835E9"/>
    <w:rsid w:val="39FF04F3"/>
    <w:rsid w:val="3C13516D"/>
    <w:rsid w:val="3E58C6F0"/>
    <w:rsid w:val="3F26FFE2"/>
    <w:rsid w:val="4079698E"/>
    <w:rsid w:val="40E10F33"/>
    <w:rsid w:val="441270F0"/>
    <w:rsid w:val="448A3F9C"/>
    <w:rsid w:val="45EAE7F8"/>
    <w:rsid w:val="47D8ABCD"/>
    <w:rsid w:val="48F36C29"/>
    <w:rsid w:val="495D794E"/>
    <w:rsid w:val="4B3F377E"/>
    <w:rsid w:val="4C5B2703"/>
    <w:rsid w:val="4CDB07DF"/>
    <w:rsid w:val="55CF072E"/>
    <w:rsid w:val="561F10FF"/>
    <w:rsid w:val="56619E8B"/>
    <w:rsid w:val="56D3F89E"/>
    <w:rsid w:val="57CD99F3"/>
    <w:rsid w:val="59DB4F00"/>
    <w:rsid w:val="5AA64876"/>
    <w:rsid w:val="5F106366"/>
    <w:rsid w:val="62423216"/>
    <w:rsid w:val="6357A614"/>
    <w:rsid w:val="63A4DC94"/>
    <w:rsid w:val="64134F3B"/>
    <w:rsid w:val="64144054"/>
    <w:rsid w:val="659DEFDC"/>
    <w:rsid w:val="67D8A6CE"/>
    <w:rsid w:val="6A960CC9"/>
    <w:rsid w:val="6C96E75F"/>
    <w:rsid w:val="6CEEF15F"/>
    <w:rsid w:val="6FBAF6A4"/>
    <w:rsid w:val="71A23A77"/>
    <w:rsid w:val="7292CCD4"/>
    <w:rsid w:val="73422CD6"/>
    <w:rsid w:val="75CE7088"/>
    <w:rsid w:val="7603EDA9"/>
    <w:rsid w:val="764CD64F"/>
    <w:rsid w:val="764D82B7"/>
    <w:rsid w:val="77E95318"/>
    <w:rsid w:val="79847711"/>
    <w:rsid w:val="7B68F0A0"/>
    <w:rsid w:val="7D801A7D"/>
    <w:rsid w:val="7FDA90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ED17"/>
  <w15:chartTrackingRefBased/>
  <w15:docId w15:val="{215E09CD-4B65-4D69-BE89-18C7899B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05"/>
    <w:pPr>
      <w:spacing w:after="0" w:line="240" w:lineRule="auto"/>
    </w:pPr>
    <w:rPr>
      <w:kern w:val="0"/>
      <w:sz w:val="24"/>
      <w:szCs w:val="24"/>
      <w14:ligatures w14:val="none"/>
    </w:rPr>
  </w:style>
  <w:style w:type="paragraph" w:styleId="Heading1">
    <w:name w:val="heading 1"/>
    <w:basedOn w:val="Normal"/>
    <w:next w:val="Normal"/>
    <w:link w:val="Heading1Char"/>
    <w:qFormat/>
    <w:rsid w:val="00133F05"/>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133F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F05"/>
    <w:rPr>
      <w:rFonts w:ascii="Times New Roman" w:eastAsia="Times New Roman" w:hAnsi="Times New Roman" w:cs="Times New Roman"/>
      <w:b/>
      <w:kern w:val="0"/>
      <w:szCs w:val="20"/>
      <w14:ligatures w14:val="none"/>
    </w:rPr>
  </w:style>
  <w:style w:type="character" w:customStyle="1" w:styleId="Heading2Char">
    <w:name w:val="Heading 2 Char"/>
    <w:basedOn w:val="DefaultParagraphFont"/>
    <w:link w:val="Heading2"/>
    <w:uiPriority w:val="9"/>
    <w:rsid w:val="00133F05"/>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rsid w:val="00133F05"/>
    <w:rPr>
      <w:color w:val="0000FF"/>
      <w:u w:val="single"/>
    </w:rPr>
  </w:style>
  <w:style w:type="paragraph" w:styleId="TOC1">
    <w:name w:val="toc 1"/>
    <w:basedOn w:val="Normal"/>
    <w:next w:val="Normal"/>
    <w:autoRedefine/>
    <w:uiPriority w:val="39"/>
    <w:rsid w:val="00133F05"/>
    <w:rPr>
      <w:rFonts w:ascii="Times New Roman" w:eastAsia="Times New Roman" w:hAnsi="Times New Roman" w:cs="Times New Roman"/>
      <w:szCs w:val="20"/>
    </w:rPr>
  </w:style>
  <w:style w:type="paragraph" w:styleId="TOC2">
    <w:name w:val="toc 2"/>
    <w:basedOn w:val="Normal"/>
    <w:next w:val="Normal"/>
    <w:autoRedefine/>
    <w:uiPriority w:val="39"/>
    <w:unhideWhenUsed/>
    <w:rsid w:val="00133F05"/>
    <w:pPr>
      <w:ind w:left="200"/>
    </w:pPr>
    <w:rPr>
      <w:rFonts w:ascii="Times New Roman" w:eastAsia="Times New Roman" w:hAnsi="Times New Roman" w:cs="Times New Roman"/>
      <w:sz w:val="20"/>
      <w:szCs w:val="20"/>
    </w:rPr>
  </w:style>
  <w:style w:type="paragraph" w:styleId="Header">
    <w:name w:val="header"/>
    <w:basedOn w:val="Normal"/>
    <w:link w:val="HeaderChar"/>
    <w:unhideWhenUsed/>
    <w:rsid w:val="00133F05"/>
    <w:pPr>
      <w:tabs>
        <w:tab w:val="center" w:pos="4680"/>
        <w:tab w:val="right" w:pos="9360"/>
      </w:tabs>
    </w:pPr>
  </w:style>
  <w:style w:type="character" w:customStyle="1" w:styleId="HeaderChar">
    <w:name w:val="Header Char"/>
    <w:basedOn w:val="DefaultParagraphFont"/>
    <w:link w:val="Header"/>
    <w:rsid w:val="00133F05"/>
    <w:rPr>
      <w:kern w:val="0"/>
      <w:sz w:val="24"/>
      <w:szCs w:val="24"/>
      <w14:ligatures w14:val="none"/>
    </w:rPr>
  </w:style>
  <w:style w:type="paragraph" w:styleId="BodyText">
    <w:name w:val="Body Text"/>
    <w:basedOn w:val="Normal"/>
    <w:link w:val="BodyTextChar"/>
    <w:rsid w:val="00133F05"/>
    <w:rPr>
      <w:rFonts w:ascii="Times New Roman" w:eastAsia="Times New Roman" w:hAnsi="Times New Roman" w:cs="Times New Roman"/>
      <w:szCs w:val="20"/>
    </w:rPr>
  </w:style>
  <w:style w:type="character" w:customStyle="1" w:styleId="BodyTextChar">
    <w:name w:val="Body Text Char"/>
    <w:basedOn w:val="DefaultParagraphFont"/>
    <w:link w:val="BodyText"/>
    <w:rsid w:val="00133F05"/>
    <w:rPr>
      <w:rFonts w:ascii="Times New Roman" w:eastAsia="Times New Roman" w:hAnsi="Times New Roman" w:cs="Times New Roman"/>
      <w:kern w:val="0"/>
      <w:sz w:val="24"/>
      <w:szCs w:val="20"/>
      <w14:ligatures w14:val="none"/>
    </w:rPr>
  </w:style>
  <w:style w:type="paragraph" w:styleId="NoSpacing">
    <w:name w:val="No Spacing"/>
    <w:uiPriority w:val="1"/>
    <w:qFormat/>
    <w:rsid w:val="00133F05"/>
    <w:pPr>
      <w:spacing w:after="0" w:line="240" w:lineRule="auto"/>
    </w:pPr>
    <w:rPr>
      <w:rFonts w:ascii="Calibri" w:eastAsia="Calibri" w:hAnsi="Calibri" w:cs="Times New Roman"/>
      <w:kern w:val="0"/>
      <w14:ligatures w14:val="none"/>
    </w:rPr>
  </w:style>
  <w:style w:type="paragraph" w:customStyle="1" w:styleId="CovTableText">
    <w:name w:val="Cov_Table Text"/>
    <w:basedOn w:val="Header"/>
    <w:rsid w:val="00133F05"/>
    <w:pPr>
      <w:tabs>
        <w:tab w:val="clear" w:pos="4680"/>
        <w:tab w:val="clear" w:pos="9360"/>
      </w:tabs>
      <w:spacing w:before="60" w:after="60"/>
    </w:pPr>
    <w:rPr>
      <w:rFonts w:ascii="Arial" w:eastAsia="Times New Roman" w:hAnsi="Arial" w:cs="Times New Roman"/>
      <w:sz w:val="18"/>
      <w:szCs w:val="20"/>
    </w:rPr>
  </w:style>
  <w:style w:type="paragraph" w:styleId="ListParagraph">
    <w:name w:val="List Paragraph"/>
    <w:basedOn w:val="Normal"/>
    <w:uiPriority w:val="34"/>
    <w:qFormat/>
    <w:rsid w:val="00133F05"/>
    <w:pPr>
      <w:ind w:left="720"/>
      <w:contextualSpacing/>
    </w:pPr>
  </w:style>
  <w:style w:type="character" w:customStyle="1" w:styleId="normaltextrun">
    <w:name w:val="normaltextrun"/>
    <w:basedOn w:val="DefaultParagraphFont"/>
    <w:rsid w:val="00133F05"/>
  </w:style>
  <w:style w:type="character" w:customStyle="1" w:styleId="eop">
    <w:name w:val="eop"/>
    <w:basedOn w:val="DefaultParagraphFont"/>
    <w:rsid w:val="00133F05"/>
  </w:style>
  <w:style w:type="paragraph" w:customStyle="1" w:styleId="TableParagraph">
    <w:name w:val="Table Paragraph"/>
    <w:basedOn w:val="Normal"/>
    <w:uiPriority w:val="1"/>
    <w:qFormat/>
    <w:rsid w:val="00233516"/>
    <w:pPr>
      <w:widowControl w:val="0"/>
      <w:autoSpaceDE w:val="0"/>
      <w:autoSpaceDN w:val="0"/>
      <w:spacing w:before="61"/>
      <w:ind w:left="95"/>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D12CB6-011B-475B-BCA4-7CE5E5FCEC7A}">
  <ds:schemaRefs>
    <ds:schemaRef ds:uri="http://schemas.microsoft.com/sharepoint/v3/contenttype/forms"/>
  </ds:schemaRefs>
</ds:datastoreItem>
</file>

<file path=customXml/itemProps2.xml><?xml version="1.0" encoding="utf-8"?>
<ds:datastoreItem xmlns:ds="http://schemas.openxmlformats.org/officeDocument/2006/customXml" ds:itemID="{453D46A4-6F30-401D-B865-3AAFACDFABF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E3E96C98-BCCE-4533-8CA8-7C905A8E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1559</Words>
  <Characters>8642</Characters>
  <Application>Microsoft Office Word</Application>
  <DocSecurity>0</DocSecurity>
  <Lines>298</Lines>
  <Paragraphs>159</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Eufimeah Dahinao</dc:creator>
  <cp:keywords/>
  <dc:description/>
  <cp:lastModifiedBy>Patricia Anne Meltran</cp:lastModifiedBy>
  <cp:revision>19</cp:revision>
  <dcterms:created xsi:type="dcterms:W3CDTF">2023-04-13T08:06:00Z</dcterms:created>
  <dcterms:modified xsi:type="dcterms:W3CDTF">2023-06-01T02:37:00Z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fc443f97176257e8f6a83c89c5b4d9865a30bd4c385dc9b340a22beb01ffa7b3</vt:lpwstr>
  </property>
</Properties>
</file>