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755F3" w:rsidR="00EC551D" w:rsidRDefault="009D2857" w14:paraId="1233D32D" wp14:textId="77777777">
      <w:pPr>
        <w:rPr>
          <w:b/>
        </w:rPr>
      </w:pPr>
      <w:r w:rsidRPr="005755F3">
        <w:rPr>
          <w:b/>
        </w:rPr>
        <w:t>Quality Management Plan</w:t>
      </w:r>
    </w:p>
    <w:p xmlns:wp14="http://schemas.microsoft.com/office/word/2010/wordml" w:rsidRPr="005755F3" w:rsidR="009D2857" w:rsidRDefault="009D2857" w14:paraId="2635E364" wp14:textId="77777777">
      <w:pPr>
        <w:rPr>
          <w:b/>
        </w:rPr>
      </w:pPr>
      <w:r w:rsidRPr="005755F3">
        <w:rPr>
          <w:b/>
        </w:rPr>
        <w:t xml:space="preserve">Introduction </w:t>
      </w:r>
    </w:p>
    <w:p xmlns:wp14="http://schemas.microsoft.com/office/word/2010/wordml" w:rsidR="007375B3" w:rsidP="0016705D" w:rsidRDefault="00CA5842" w14:paraId="4D1C4664" wp14:textId="35406840">
      <w:r w:rsidR="00CA5842">
        <w:rPr/>
        <w:t>Dental clinic systems are complex organizations that treat varieties of problems for their patients.</w:t>
      </w:r>
      <w:r w:rsidR="004D7ABE">
        <w:rPr/>
        <w:t xml:space="preserve"> With a quality system it would drastically increase their productivity and even give convenience of access for their staff and patients. This thesis was created for </w:t>
      </w:r>
      <w:r w:rsidR="004D7ABE">
        <w:rPr/>
        <w:t>Apelo</w:t>
      </w:r>
      <w:r w:rsidR="004D7ABE">
        <w:rPr/>
        <w:t xml:space="preserve"> dental clinic as they were the chosen client for this research. This research and creation of </w:t>
      </w:r>
      <w:r w:rsidR="2D6A1B45">
        <w:rPr/>
        <w:t xml:space="preserve">this </w:t>
      </w:r>
      <w:r w:rsidR="004D7ABE">
        <w:rPr/>
        <w:t>s</w:t>
      </w:r>
      <w:r w:rsidR="004D7ABE">
        <w:rPr/>
        <w:t>ystem would not only help the clinic but will make treatment fast and easy while also generating satisfaction for their customers.</w:t>
      </w:r>
    </w:p>
    <w:p xmlns:wp14="http://schemas.microsoft.com/office/word/2010/wordml" w:rsidRPr="005755F3" w:rsidR="004D7ABE" w:rsidRDefault="0016705D" w14:paraId="6AE10A6E" wp14:textId="77777777">
      <w:pPr>
        <w:rPr>
          <w:b/>
        </w:rPr>
      </w:pPr>
      <w:r w:rsidRPr="005755F3">
        <w:rPr>
          <w:b/>
        </w:rPr>
        <w:t>Quality objectives</w:t>
      </w:r>
    </w:p>
    <w:p xmlns:wp14="http://schemas.microsoft.com/office/word/2010/wordml" w:rsidR="004D7ABE" w:rsidP="004D7ABE" w:rsidRDefault="004D7ABE" w14:paraId="6F34D950" wp14:textId="77777777">
      <w:pPr>
        <w:pStyle w:val="ListParagraph"/>
        <w:numPr>
          <w:ilvl w:val="0"/>
          <w:numId w:val="1"/>
        </w:numPr>
      </w:pPr>
      <w:r>
        <w:t>Make sure the system has complete functions that also show easier navigation and great responsiveness.</w:t>
      </w:r>
    </w:p>
    <w:p xmlns:wp14="http://schemas.microsoft.com/office/word/2010/wordml" w:rsidR="004D7ABE" w:rsidP="004D7ABE" w:rsidRDefault="004D7ABE" w14:paraId="58CE45F7" wp14:textId="77777777">
      <w:pPr>
        <w:pStyle w:val="ListParagraph"/>
        <w:numPr>
          <w:ilvl w:val="0"/>
          <w:numId w:val="1"/>
        </w:numPr>
      </w:pPr>
      <w:r>
        <w:t>The criteria’s requested by the client to be met.</w:t>
      </w:r>
    </w:p>
    <w:p xmlns:wp14="http://schemas.microsoft.com/office/word/2010/wordml" w:rsidR="004D7ABE" w:rsidP="004D7ABE" w:rsidRDefault="004D7ABE" w14:paraId="6FE24AD7" wp14:textId="77777777">
      <w:pPr>
        <w:pStyle w:val="ListParagraph"/>
        <w:numPr>
          <w:ilvl w:val="0"/>
          <w:numId w:val="1"/>
        </w:numPr>
      </w:pPr>
      <w:r>
        <w:t>To achieve a quality standard not only for the client but also to the patients they serve.</w:t>
      </w:r>
    </w:p>
    <w:p xmlns:wp14="http://schemas.microsoft.com/office/word/2010/wordml" w:rsidR="004D7ABE" w:rsidP="004D7ABE" w:rsidRDefault="004D7ABE" w14:paraId="38784227" wp14:textId="77777777">
      <w:pPr>
        <w:pStyle w:val="ListParagraph"/>
        <w:numPr>
          <w:ilvl w:val="0"/>
          <w:numId w:val="1"/>
        </w:numPr>
      </w:pPr>
      <w:r>
        <w:t>Clarify the roles and responsibilities of each member.</w:t>
      </w:r>
    </w:p>
    <w:p xmlns:wp14="http://schemas.microsoft.com/office/word/2010/wordml" w:rsidR="0016705D" w:rsidP="0016705D" w:rsidRDefault="004D7ABE" w14:paraId="628D379E" wp14:textId="77777777">
      <w:pPr>
        <w:pStyle w:val="ListParagraph"/>
        <w:numPr>
          <w:ilvl w:val="0"/>
          <w:numId w:val="1"/>
        </w:numPr>
      </w:pPr>
      <w:r>
        <w:t>Establish objectives that would manage and uphold the project quality across the course of the subject.</w:t>
      </w:r>
    </w:p>
    <w:p xmlns:wp14="http://schemas.microsoft.com/office/word/2010/wordml" w:rsidRPr="005755F3" w:rsidR="0016705D" w:rsidP="0016705D" w:rsidRDefault="0016705D" w14:paraId="1714EFAE" wp14:textId="77777777">
      <w:pPr>
        <w:rPr>
          <w:b/>
        </w:rPr>
      </w:pPr>
      <w:r w:rsidRPr="005755F3">
        <w:rPr>
          <w:b/>
        </w:rPr>
        <w:t>Quality management plan</w:t>
      </w:r>
    </w:p>
    <w:p xmlns:wp14="http://schemas.microsoft.com/office/word/2010/wordml" w:rsidR="0016705D" w:rsidP="005755F3" w:rsidRDefault="005755F3" w14:paraId="747678BE" wp14:textId="77777777">
      <w:pPr>
        <w:pStyle w:val="ListParagraph"/>
        <w:numPr>
          <w:ilvl w:val="0"/>
          <w:numId w:val="2"/>
        </w:numPr>
      </w:pPr>
      <w:r w:rsidRPr="005755F3">
        <w:rPr>
          <w:b/>
        </w:rPr>
        <w:t>Project completion</w:t>
      </w:r>
      <w:r>
        <w:t xml:space="preserve"> – when the project objectives have been achieved and proper backups have been created for potential risks regarding within the system.</w:t>
      </w:r>
    </w:p>
    <w:p xmlns:wp14="http://schemas.microsoft.com/office/word/2010/wordml" w:rsidR="005755F3" w:rsidP="005755F3" w:rsidRDefault="005755F3" w14:paraId="70789C04" wp14:textId="77777777">
      <w:pPr>
        <w:pStyle w:val="ListParagraph"/>
        <w:numPr>
          <w:ilvl w:val="0"/>
          <w:numId w:val="2"/>
        </w:numPr>
      </w:pPr>
      <w:r w:rsidRPr="005755F3">
        <w:rPr>
          <w:b/>
        </w:rPr>
        <w:t>Acceptance criteria</w:t>
      </w:r>
      <w:r>
        <w:t xml:space="preserve"> – when the project has achieved standards regarding user-friendliness and operation of functions, buttons, and commands.</w:t>
      </w:r>
    </w:p>
    <w:p xmlns:wp14="http://schemas.microsoft.com/office/word/2010/wordml" w:rsidR="005755F3" w:rsidP="005755F3" w:rsidRDefault="005755F3" w14:paraId="4D6BE65D" wp14:textId="77777777">
      <w:pPr>
        <w:pStyle w:val="ListParagraph"/>
        <w:numPr>
          <w:ilvl w:val="0"/>
          <w:numId w:val="2"/>
        </w:numPr>
      </w:pPr>
      <w:r w:rsidRPr="005755F3">
        <w:rPr>
          <w:b/>
        </w:rPr>
        <w:t>Continuous integration</w:t>
      </w:r>
      <w:r>
        <w:t xml:space="preserve"> – for future updates and expanding of system operations, the developers would recommend a compatible and capable developer of handling the system.</w:t>
      </w:r>
    </w:p>
    <w:p xmlns:wp14="http://schemas.microsoft.com/office/word/2010/wordml" w:rsidR="005755F3" w:rsidP="005755F3" w:rsidRDefault="005755F3" w14:paraId="35DDCD19" wp14:textId="77777777">
      <w:pPr>
        <w:pStyle w:val="ListParagraph"/>
        <w:numPr>
          <w:ilvl w:val="0"/>
          <w:numId w:val="2"/>
        </w:numPr>
      </w:pPr>
      <w:r w:rsidRPr="005755F3">
        <w:rPr>
          <w:b/>
        </w:rPr>
        <w:t>Test-driven development</w:t>
      </w:r>
      <w:r>
        <w:t xml:space="preserve"> – the system would be heavily tested to ensure its functions are working in their best condition and that the code would satisfy the quality of the system as its integration to live servers.</w:t>
      </w:r>
    </w:p>
    <w:p xmlns:wp14="http://schemas.microsoft.com/office/word/2010/wordml" w:rsidR="005755F3" w:rsidP="005755F3" w:rsidRDefault="005755F3" w14:paraId="256D2156" wp14:textId="77777777">
      <w:r>
        <w:t>This quality management plan provides a comprehensive framework for managing, maintaining, and improving project quality. This plan ensures that the project meets its objectives with regards to the clients’ requests, stakeholders, its users, and even the patients, providing a clear set of rules, guidelines, process, tools, and roles and responsibilities for using, creating, and improving the system itself and any issues that may arise. All stakeholders should be familiarized with the changes, the plan itself, and their role contribution in the project.</w:t>
      </w:r>
    </w:p>
    <w:p xmlns:wp14="http://schemas.microsoft.com/office/word/2010/wordml" w:rsidR="005755F3" w:rsidP="005755F3" w:rsidRDefault="005755F3" w14:paraId="672A6659" wp14:textId="77777777"/>
    <w:p xmlns:wp14="http://schemas.microsoft.com/office/word/2010/wordml" w:rsidR="005755F3" w:rsidP="005755F3" w:rsidRDefault="005755F3" w14:paraId="0A37501D" wp14:textId="77777777"/>
    <w:p xmlns:wp14="http://schemas.microsoft.com/office/word/2010/wordml" w:rsidR="005755F3" w:rsidP="005755F3" w:rsidRDefault="007375B3" w14:paraId="54B139D9" wp14:textId="77777777">
      <w:pPr>
        <w:rPr>
          <w:b/>
        </w:rPr>
      </w:pPr>
      <w:r>
        <w:rPr>
          <w:b/>
        </w:rPr>
        <w:t>Quality Management Approach</w:t>
      </w:r>
    </w:p>
    <w:p xmlns:wp14="http://schemas.microsoft.com/office/word/2010/wordml" w:rsidR="007375B3" w:rsidP="005755F3" w:rsidRDefault="007375B3" w14:paraId="237A793A" wp14:textId="5D3C0F2A">
      <w:r w:rsidR="007375B3">
        <w:rPr/>
        <w:t xml:space="preserve">ADENICSY will </w:t>
      </w:r>
      <w:r w:rsidR="007375B3">
        <w:rPr/>
        <w:t>utilize</w:t>
      </w:r>
      <w:r w:rsidR="007375B3">
        <w:rPr/>
        <w:t xml:space="preserve"> an Agile and Scrum method and various testing processes to ensure that the project system delivers a </w:t>
      </w:r>
      <w:r w:rsidR="0BFC14C2">
        <w:rPr/>
        <w:t>high-quality</w:t>
      </w:r>
      <w:r w:rsidR="007375B3">
        <w:rPr/>
        <w:t xml:space="preserve"> product or even </w:t>
      </w:r>
      <w:r w:rsidR="706629A8">
        <w:rPr/>
        <w:t>exceeds</w:t>
      </w:r>
      <w:r w:rsidR="007375B3">
        <w:rPr/>
        <w:t xml:space="preserve"> the expectations of all stakeholders’ expectations. The project would prioritize the required functions first to ensure every command would work then </w:t>
      </w:r>
      <w:r w:rsidR="007375B3">
        <w:rPr/>
        <w:t>proceed</w:t>
      </w:r>
      <w:r w:rsidR="007375B3">
        <w:rPr/>
        <w:t xml:space="preserve"> to the designing phase.</w:t>
      </w:r>
    </w:p>
    <w:p xmlns:wp14="http://schemas.microsoft.com/office/word/2010/wordml" w:rsidR="007375B3" w:rsidP="005755F3" w:rsidRDefault="007375B3" w14:paraId="71A60F61" wp14:textId="77777777">
      <w:r w:rsidRPr="007375B3">
        <w:lastRenderedPageBreak/>
        <w:t>The following are the roles and duties for the quality management plan:</w:t>
      </w:r>
    </w:p>
    <w:tbl>
      <w:tblPr>
        <w:tblStyle w:val="TableGrid"/>
        <w:tblW w:w="0" w:type="auto"/>
        <w:tblLook w:val="04A0" w:firstRow="1" w:lastRow="0" w:firstColumn="1" w:lastColumn="0" w:noHBand="0" w:noVBand="1"/>
      </w:tblPr>
      <w:tblGrid>
        <w:gridCol w:w="4675"/>
        <w:gridCol w:w="4675"/>
      </w:tblGrid>
      <w:tr xmlns:wp14="http://schemas.microsoft.com/office/word/2010/wordml" w:rsidR="00957549" w:rsidTr="00957549" w14:paraId="18727827" wp14:textId="77777777">
        <w:tc>
          <w:tcPr>
            <w:tcW w:w="4675" w:type="dxa"/>
            <w:shd w:val="clear" w:color="auto" w:fill="44546A" w:themeFill="text2"/>
          </w:tcPr>
          <w:p w:rsidRPr="00957549" w:rsidR="00957549" w:rsidP="00957549" w:rsidRDefault="00957549" w14:paraId="7810568A" wp14:textId="77777777">
            <w:pPr>
              <w:jc w:val="center"/>
              <w:rPr>
                <w:color w:val="FFFFFF" w:themeColor="background1"/>
              </w:rPr>
            </w:pPr>
            <w:r w:rsidRPr="00957549">
              <w:rPr>
                <w:color w:val="FFFFFF" w:themeColor="background1"/>
              </w:rPr>
              <w:t>Role</w:t>
            </w:r>
          </w:p>
        </w:tc>
        <w:tc>
          <w:tcPr>
            <w:tcW w:w="4675" w:type="dxa"/>
            <w:shd w:val="clear" w:color="auto" w:fill="44546A" w:themeFill="text2"/>
          </w:tcPr>
          <w:p w:rsidRPr="00957549" w:rsidR="00957549" w:rsidP="00957549" w:rsidRDefault="00957549" w14:paraId="31FF54C8" wp14:textId="77777777">
            <w:pPr>
              <w:jc w:val="center"/>
              <w:rPr>
                <w:color w:val="FFFFFF" w:themeColor="background1"/>
              </w:rPr>
            </w:pPr>
            <w:r w:rsidRPr="00957549">
              <w:rPr>
                <w:color w:val="FFFFFF" w:themeColor="background1"/>
              </w:rPr>
              <w:t>Description</w:t>
            </w:r>
          </w:p>
        </w:tc>
      </w:tr>
      <w:tr xmlns:wp14="http://schemas.microsoft.com/office/word/2010/wordml" w:rsidR="00957549" w:rsidTr="00957549" w14:paraId="6E083CDA" wp14:textId="77777777">
        <w:tc>
          <w:tcPr>
            <w:tcW w:w="4675" w:type="dxa"/>
          </w:tcPr>
          <w:p w:rsidR="00957549" w:rsidP="005755F3" w:rsidRDefault="00957549" w14:paraId="2E270B56" wp14:textId="77777777">
            <w:r>
              <w:t>Project manager</w:t>
            </w:r>
          </w:p>
        </w:tc>
        <w:tc>
          <w:tcPr>
            <w:tcW w:w="4675" w:type="dxa"/>
          </w:tcPr>
          <w:p w:rsidR="00957549" w:rsidP="005755F3" w:rsidRDefault="00957549" w14:paraId="47B24C31" wp14:textId="77777777">
            <w:r>
              <w:t>Charged with establishing the acceptance standards and making sure that the final product satisfies the stakeholders, client, staff, and its users</w:t>
            </w:r>
          </w:p>
        </w:tc>
      </w:tr>
      <w:tr xmlns:wp14="http://schemas.microsoft.com/office/word/2010/wordml" w:rsidR="00957549" w:rsidTr="00957549" w14:paraId="3762EB9D" wp14:textId="77777777">
        <w:tc>
          <w:tcPr>
            <w:tcW w:w="4675" w:type="dxa"/>
          </w:tcPr>
          <w:p w:rsidR="00957549" w:rsidP="005755F3" w:rsidRDefault="00957549" w14:paraId="2106F522" wp14:textId="77777777">
            <w:r>
              <w:t>Project team leader</w:t>
            </w:r>
          </w:p>
        </w:tc>
        <w:tc>
          <w:tcPr>
            <w:tcW w:w="4675" w:type="dxa"/>
          </w:tcPr>
          <w:p w:rsidR="00957549" w:rsidP="005755F3" w:rsidRDefault="00957549" w14:paraId="21880D2A" wp14:textId="77777777">
            <w:r w:rsidRPr="00957549">
              <w:t xml:space="preserve">Oversees the team's adherence to the </w:t>
            </w:r>
            <w:r>
              <w:t>Scrum framework and works with the p</w:t>
            </w:r>
            <w:r w:rsidRPr="00957549">
              <w:t>ro</w:t>
            </w:r>
            <w:r>
              <w:t xml:space="preserve">duct owner and Development Team to enhance the final </w:t>
            </w:r>
            <w:r w:rsidRPr="00957549">
              <w:t>product.</w:t>
            </w:r>
          </w:p>
        </w:tc>
      </w:tr>
      <w:tr xmlns:wp14="http://schemas.microsoft.com/office/word/2010/wordml" w:rsidR="00957549" w:rsidTr="00957549" w14:paraId="29E24391" wp14:textId="77777777">
        <w:tc>
          <w:tcPr>
            <w:tcW w:w="4675" w:type="dxa"/>
          </w:tcPr>
          <w:p w:rsidR="00957549" w:rsidP="005755F3" w:rsidRDefault="00957549" w14:paraId="2E11343C" wp14:textId="77777777">
            <w:r>
              <w:rPr>
                <w:rFonts w:ascii="Arial" w:hAnsi="Arial" w:cs="Arial"/>
                <w:sz w:val="20"/>
                <w:szCs w:val="20"/>
                <w:shd w:val="clear" w:color="auto" w:fill="FAF9F8"/>
              </w:rPr>
              <w:t>Project Development Team</w:t>
            </w:r>
          </w:p>
        </w:tc>
        <w:tc>
          <w:tcPr>
            <w:tcW w:w="4675" w:type="dxa"/>
          </w:tcPr>
          <w:p w:rsidR="00957549" w:rsidP="005755F3" w:rsidRDefault="00957549" w14:paraId="7BDB9702" wp14:textId="77777777">
            <w:r>
              <w:t>Responsible for creating the production of the system and uphold the quality standards</w:t>
            </w:r>
          </w:p>
        </w:tc>
      </w:tr>
      <w:tr xmlns:wp14="http://schemas.microsoft.com/office/word/2010/wordml" w:rsidR="00957549" w:rsidTr="00957549" w14:paraId="0960284E" wp14:textId="77777777">
        <w:tc>
          <w:tcPr>
            <w:tcW w:w="4675" w:type="dxa"/>
          </w:tcPr>
          <w:p w:rsidR="00957549" w:rsidP="005755F3" w:rsidRDefault="00957549" w14:paraId="6F55AF5A" wp14:textId="77777777">
            <w:r>
              <w:t>Project Sponsor</w:t>
            </w:r>
          </w:p>
        </w:tc>
        <w:tc>
          <w:tcPr>
            <w:tcW w:w="4675" w:type="dxa"/>
          </w:tcPr>
          <w:p w:rsidR="00957549" w:rsidP="005755F3" w:rsidRDefault="00957549" w14:paraId="12B2A761" wp14:textId="77777777">
            <w:r>
              <w:t>Provides executive support for the project</w:t>
            </w:r>
          </w:p>
        </w:tc>
      </w:tr>
    </w:tbl>
    <w:p xmlns:wp14="http://schemas.microsoft.com/office/word/2010/wordml" w:rsidR="007375B3" w:rsidP="005755F3" w:rsidRDefault="007375B3" w14:paraId="5DAB6C7B" wp14:textId="77777777"/>
    <w:p xmlns:wp14="http://schemas.microsoft.com/office/word/2010/wordml" w:rsidR="00957549" w:rsidP="005755F3" w:rsidRDefault="00A477B3" w14:paraId="717DED6B" wp14:textId="77777777">
      <w:r>
        <w:t>The approach will include the following steps:</w:t>
      </w:r>
    </w:p>
    <w:p xmlns:wp14="http://schemas.microsoft.com/office/word/2010/wordml" w:rsidR="00A477B3" w:rsidP="00A477B3" w:rsidRDefault="00A477B3" w14:paraId="26600C66" wp14:textId="77777777">
      <w:pPr>
        <w:pStyle w:val="ListParagraph"/>
        <w:numPr>
          <w:ilvl w:val="0"/>
          <w:numId w:val="3"/>
        </w:numPr>
      </w:pPr>
      <w:r w:rsidRPr="001F7B78">
        <w:rPr>
          <w:b/>
        </w:rPr>
        <w:t>Define quality standards</w:t>
      </w:r>
      <w:r>
        <w:t xml:space="preserve"> – The developers would define and follow quality standards based on Agile and Scrum methodology and requests of the client with the focus of delivering value.</w:t>
      </w:r>
    </w:p>
    <w:p xmlns:wp14="http://schemas.microsoft.com/office/word/2010/wordml" w:rsidR="00A477B3" w:rsidP="00A477B3" w:rsidRDefault="00A477B3" w14:paraId="373373B8" wp14:textId="77777777">
      <w:pPr>
        <w:pStyle w:val="ListParagraph"/>
        <w:numPr>
          <w:ilvl w:val="0"/>
          <w:numId w:val="3"/>
        </w:numPr>
      </w:pPr>
      <w:r w:rsidRPr="001F7B78">
        <w:rPr>
          <w:b/>
        </w:rPr>
        <w:t xml:space="preserve">Quality planning </w:t>
      </w:r>
      <w:r>
        <w:t>– The team closely works with the stakeholders to identify and ensure the project requirements</w:t>
      </w:r>
      <w:r w:rsidR="001F7B78">
        <w:t xml:space="preserve"> are met alongside prioritizing the most important features. The team will create a product backlog to view the changes made and set the quality goals to ensure that each iteration of the product has significant changes approaching the objectives of the quality standard,</w:t>
      </w:r>
    </w:p>
    <w:p xmlns:wp14="http://schemas.microsoft.com/office/word/2010/wordml" w:rsidR="001F7B78" w:rsidP="00A477B3" w:rsidRDefault="001F7B78" w14:paraId="5C24D17E" wp14:textId="77777777">
      <w:pPr>
        <w:pStyle w:val="ListParagraph"/>
        <w:numPr>
          <w:ilvl w:val="0"/>
          <w:numId w:val="3"/>
        </w:numPr>
      </w:pPr>
      <w:r w:rsidRPr="001F7B78">
        <w:rPr>
          <w:b/>
        </w:rPr>
        <w:t xml:space="preserve">Quality control </w:t>
      </w:r>
      <w:r>
        <w:t>– This measures sprint implementations to ensure that the product meets the defined requirements and quality goals. It would also identify and defects, issues, and potential requests to the system.</w:t>
      </w:r>
    </w:p>
    <w:p xmlns:wp14="http://schemas.microsoft.com/office/word/2010/wordml" w:rsidR="001F7B78" w:rsidP="00A477B3" w:rsidRDefault="001F7B78" w14:paraId="3DE50F22" wp14:textId="77777777">
      <w:pPr>
        <w:pStyle w:val="ListParagraph"/>
        <w:numPr>
          <w:ilvl w:val="0"/>
          <w:numId w:val="3"/>
        </w:numPr>
      </w:pPr>
      <w:r w:rsidRPr="001F7B78">
        <w:rPr>
          <w:b/>
        </w:rPr>
        <w:t xml:space="preserve">Quality Assurance </w:t>
      </w:r>
      <w:r>
        <w:t>– This would put the measures in place to prevent defects and issues from occurring in the first place, as the team would do various testing methods and processes to ensure the project is being executed according to the established standards and guidelines.</w:t>
      </w:r>
    </w:p>
    <w:p xmlns:wp14="http://schemas.microsoft.com/office/word/2010/wordml" w:rsidR="001F7B78" w:rsidP="00A477B3" w:rsidRDefault="001F7B78" w14:paraId="742C1FE2" wp14:textId="77777777">
      <w:pPr>
        <w:pStyle w:val="ListParagraph"/>
        <w:numPr>
          <w:ilvl w:val="0"/>
          <w:numId w:val="3"/>
        </w:numPr>
      </w:pPr>
      <w:r w:rsidRPr="001F7B78">
        <w:rPr>
          <w:b/>
        </w:rPr>
        <w:t xml:space="preserve">Continuous Improvement </w:t>
      </w:r>
      <w:r>
        <w:t>– The team would recommend a competent and professional developer for future updates, improvements, and fixes for the project.</w:t>
      </w:r>
    </w:p>
    <w:p xmlns:wp14="http://schemas.microsoft.com/office/word/2010/wordml" w:rsidR="001F7B78" w:rsidP="00A477B3" w:rsidRDefault="001F7B78" w14:paraId="32B76CDB" wp14:textId="77777777">
      <w:pPr>
        <w:pStyle w:val="ListParagraph"/>
        <w:numPr>
          <w:ilvl w:val="0"/>
          <w:numId w:val="3"/>
        </w:numPr>
      </w:pPr>
      <w:r w:rsidRPr="001F7B78">
        <w:rPr>
          <w:b/>
        </w:rPr>
        <w:t>Communication</w:t>
      </w:r>
      <w:r>
        <w:t xml:space="preserve"> – The team will maintain constant communication with the stakeholders, clients, users, and patients in order for them to be aware of the changes, plans, status and feedback if needed.</w:t>
      </w:r>
    </w:p>
    <w:p xmlns:wp14="http://schemas.microsoft.com/office/word/2010/wordml" w:rsidR="001F7B78" w:rsidP="001F7B78" w:rsidRDefault="001F7B78" w14:paraId="02EB378F" wp14:textId="77777777"/>
    <w:p xmlns:wp14="http://schemas.microsoft.com/office/word/2010/wordml" w:rsidR="001F7B78" w:rsidP="001F7B78" w:rsidRDefault="001F7B78" w14:paraId="6A05A809" wp14:textId="77777777"/>
    <w:p xmlns:wp14="http://schemas.microsoft.com/office/word/2010/wordml" w:rsidR="001F7B78" w:rsidP="001F7B78" w:rsidRDefault="001F7B78" w14:paraId="5A39BBE3" wp14:textId="77777777"/>
    <w:p xmlns:wp14="http://schemas.microsoft.com/office/word/2010/wordml" w:rsidR="001F7B78" w:rsidP="001F7B78" w:rsidRDefault="001F7B78" w14:paraId="41C8F396" wp14:textId="77777777"/>
    <w:p xmlns:wp14="http://schemas.microsoft.com/office/word/2010/wordml" w:rsidR="001F7B78" w:rsidP="001F7B78" w:rsidRDefault="001F7B78" w14:paraId="72A3D3EC" wp14:textId="77777777"/>
    <w:p xmlns:wp14="http://schemas.microsoft.com/office/word/2010/wordml" w:rsidR="001F7B78" w:rsidP="001F7B78" w:rsidRDefault="001F7B78" w14:paraId="0D0B940D" wp14:textId="77777777"/>
    <w:p xmlns:wp14="http://schemas.microsoft.com/office/word/2010/wordml" w:rsidR="001F7B78" w:rsidP="001F7B78" w:rsidRDefault="001F7B78" w14:paraId="4A50AED6" wp14:textId="77777777">
      <w:r w:rsidRPr="001F7B78">
        <w:lastRenderedPageBreak/>
        <w:t xml:space="preserve">The  project  team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 </w:t>
      </w:r>
    </w:p>
    <w:p xmlns:wp14="http://schemas.microsoft.com/office/word/2010/wordml" w:rsidR="001F7B78" w:rsidP="001F7B78" w:rsidRDefault="001F7B78" w14:paraId="2855499C" wp14:textId="77777777">
      <w:r w:rsidRPr="001F7B78">
        <w:t xml:space="preserve"> Overall, the Quality Management Approach for </w:t>
      </w:r>
      <w:r>
        <w:t>ADENICSY and</w:t>
      </w:r>
      <w:r w:rsidRPr="001F7B78">
        <w:t xml:space="preserve"> will prioritize delivering a high-quality product that meets customer requirements through an Agile and Scrum method. The approach will be flexible and continuously refined to ensure that the project meets or exceeds all quality expectations.  </w:t>
      </w:r>
    </w:p>
    <w:p xmlns:wp14="http://schemas.microsoft.com/office/word/2010/wordml" w:rsidR="001F7B78" w:rsidP="001F7B78" w:rsidRDefault="001F7B78" w14:paraId="0E27B00A" wp14:textId="77777777"/>
    <w:p xmlns:wp14="http://schemas.microsoft.com/office/word/2010/wordml" w:rsidRPr="007375B3" w:rsidR="001F7B78" w:rsidP="001F7B78" w:rsidRDefault="001F7B78" w14:paraId="3A0E018C" wp14:textId="77777777">
      <w:r w:rsidRPr="007375B3">
        <w:rPr>
          <w:b/>
        </w:rPr>
        <w:t>Requirements</w:t>
      </w:r>
    </w:p>
    <w:p xmlns:wp14="http://schemas.microsoft.com/office/word/2010/wordml" w:rsidR="001F7B78" w:rsidP="001F7B78" w:rsidRDefault="001F7B78" w14:paraId="1F712174" wp14:textId="77777777">
      <w:r>
        <w:t>ADENICSY will be completely functional, user-friendly, and compatible with multiple devices that have access to internet connection and the latest operating system compatible to the clinics system as the quality management plan will contain both the product and process quality standards.</w:t>
      </w:r>
    </w:p>
    <w:p xmlns:wp14="http://schemas.microsoft.com/office/word/2010/wordml" w:rsidRPr="00073E38" w:rsidR="00073E38" w:rsidP="001F7B78" w:rsidRDefault="00073E38" w14:paraId="08E07611" wp14:textId="77777777">
      <w:pPr>
        <w:rPr>
          <w:b/>
        </w:rPr>
      </w:pPr>
      <w:r>
        <w:tab/>
      </w:r>
      <w:r>
        <w:rPr>
          <w:b/>
        </w:rPr>
        <w:t>R</w:t>
      </w:r>
      <w:r>
        <w:rPr>
          <w:b/>
        </w:rPr>
        <w:t>equirements</w:t>
      </w:r>
      <w:r>
        <w:rPr>
          <w:b/>
        </w:rPr>
        <w:t xml:space="preserve"> for product quality</w:t>
      </w:r>
    </w:p>
    <w:p xmlns:wp14="http://schemas.microsoft.com/office/word/2010/wordml" w:rsidR="001F7B78" w:rsidP="001F7B78" w:rsidRDefault="001F7B78" w14:paraId="4347FFB7" wp14:textId="77777777">
      <w:pPr>
        <w:pStyle w:val="ListParagraph"/>
        <w:numPr>
          <w:ilvl w:val="0"/>
          <w:numId w:val="5"/>
        </w:numPr>
      </w:pPr>
      <w:r>
        <w:t xml:space="preserve">ADENICSY </w:t>
      </w:r>
      <w:r w:rsidR="00073E38">
        <w:t>will be fully operational and adhere to the product backlog’s technical requirements.</w:t>
      </w:r>
    </w:p>
    <w:p xmlns:wp14="http://schemas.microsoft.com/office/word/2010/wordml" w:rsidR="00073E38" w:rsidP="001F7B78" w:rsidRDefault="00073E38" w14:paraId="1C7989A0" wp14:textId="77777777">
      <w:pPr>
        <w:pStyle w:val="ListParagraph"/>
        <w:numPr>
          <w:ilvl w:val="0"/>
          <w:numId w:val="5"/>
        </w:numPr>
      </w:pPr>
      <w:r>
        <w:t>The interface shall be user-friendly to all the stakeholders and its users. This project comes with instruction manuals or tutorials that can be viewed by its users.</w:t>
      </w:r>
    </w:p>
    <w:p xmlns:wp14="http://schemas.microsoft.com/office/word/2010/wordml" w:rsidR="00073E38" w:rsidP="001F7B78" w:rsidRDefault="00073E38" w14:paraId="34A2D652" wp14:textId="77777777">
      <w:pPr>
        <w:pStyle w:val="ListParagraph"/>
        <w:numPr>
          <w:ilvl w:val="0"/>
          <w:numId w:val="5"/>
        </w:numPr>
      </w:pPr>
      <w:r>
        <w:t>The project system would work with the clients’ requests and improve its technological infrastructure.</w:t>
      </w:r>
    </w:p>
    <w:p xmlns:wp14="http://schemas.microsoft.com/office/word/2010/wordml" w:rsidR="00073E38" w:rsidP="001F7B78" w:rsidRDefault="00073E38" w14:paraId="77ABB518" wp14:textId="77777777">
      <w:pPr>
        <w:pStyle w:val="ListParagraph"/>
        <w:numPr>
          <w:ilvl w:val="0"/>
          <w:numId w:val="5"/>
        </w:numPr>
      </w:pPr>
      <w:r>
        <w:t>The system requires the latest OS compatible with the clinics devices and the system itself.</w:t>
      </w:r>
    </w:p>
    <w:p xmlns:wp14="http://schemas.microsoft.com/office/word/2010/wordml" w:rsidR="00073E38" w:rsidP="00073E38" w:rsidRDefault="00073E38" w14:paraId="60061E4C" wp14:textId="77777777">
      <w:pPr>
        <w:pStyle w:val="ListParagraph"/>
      </w:pPr>
    </w:p>
    <w:p xmlns:wp14="http://schemas.microsoft.com/office/word/2010/wordml" w:rsidR="00073E38" w:rsidP="00073E38" w:rsidRDefault="00073E38" w14:paraId="6DFE6983" wp14:textId="77777777">
      <w:pPr>
        <w:pStyle w:val="ListParagraph"/>
        <w:rPr>
          <w:b/>
        </w:rPr>
      </w:pPr>
      <w:r>
        <w:rPr>
          <w:b/>
        </w:rPr>
        <w:t>Requirements for ensuring quality of process</w:t>
      </w:r>
    </w:p>
    <w:p xmlns:wp14="http://schemas.microsoft.com/office/word/2010/wordml" w:rsidR="00073E38" w:rsidP="00073E38" w:rsidRDefault="00073E38" w14:paraId="1B28A2A7" wp14:textId="77777777">
      <w:pPr>
        <w:pStyle w:val="ListParagraph"/>
        <w:numPr>
          <w:ilvl w:val="0"/>
          <w:numId w:val="5"/>
        </w:numPr>
        <w:rPr/>
      </w:pPr>
      <w:r w:rsidR="00073E38">
        <w:rPr/>
        <w:t>The development team will implement an ongoing process of testing and quality assurance  to  ensure  that  the  system  meets  all  technical  specifications  and requirements.</w:t>
      </w:r>
    </w:p>
    <w:p xmlns:wp14="http://schemas.microsoft.com/office/word/2010/wordml" w:rsidR="00073E38" w:rsidP="00073E38" w:rsidRDefault="00073E38" w14:paraId="28643955" wp14:textId="77777777">
      <w:pPr>
        <w:pStyle w:val="ListParagraph"/>
        <w:numPr>
          <w:ilvl w:val="0"/>
          <w:numId w:val="5"/>
        </w:numPr>
        <w:rPr/>
      </w:pPr>
      <w:r w:rsidR="00073E38">
        <w:rPr/>
        <w:t>A version control tool will be used by the development team to ensure that any modifications to the system are properly documented, reviewed, and authorized.</w:t>
      </w:r>
    </w:p>
    <w:p xmlns:wp14="http://schemas.microsoft.com/office/word/2010/wordml" w:rsidR="00073E38" w:rsidP="00073E38" w:rsidRDefault="00073E38" w14:paraId="585FC0CC" wp14:textId="77777777">
      <w:pPr>
        <w:pStyle w:val="ListParagraph"/>
        <w:numPr>
          <w:ilvl w:val="0"/>
          <w:numId w:val="5"/>
        </w:numPr>
        <w:rPr/>
      </w:pPr>
      <w:r w:rsidR="00073E38">
        <w:rPr/>
        <w:t xml:space="preserve">Regular sprint reviews will be conducted by the development team to identify and promptly address any quality issues.  </w:t>
      </w:r>
    </w:p>
    <w:p xmlns:wp14="http://schemas.microsoft.com/office/word/2010/wordml" w:rsidR="00073E38" w:rsidP="00073E38" w:rsidRDefault="00073E38" w14:paraId="2768E6AC" wp14:textId="77777777">
      <w:pPr>
        <w:pStyle w:val="ListParagraph"/>
        <w:numPr>
          <w:ilvl w:val="0"/>
          <w:numId w:val="5"/>
        </w:numPr>
        <w:rPr/>
      </w:pPr>
      <w:r w:rsidR="00073E38">
        <w:rPr/>
        <w:t xml:space="preserve">The development team will follow a defined configuration management process to ensure consistent development, testing, and deployment of the system.  </w:t>
      </w:r>
    </w:p>
    <w:p xmlns:wp14="http://schemas.microsoft.com/office/word/2010/wordml" w:rsidR="00EB0650" w:rsidP="00EB0650" w:rsidRDefault="00EB0650" w14:paraId="44EAFD9C" wp14:textId="77777777">
      <w:pPr>
        <w:pStyle w:val="ListParagraph"/>
      </w:pPr>
    </w:p>
    <w:p xmlns:wp14="http://schemas.microsoft.com/office/word/2010/wordml" w:rsidR="00EB0650" w:rsidP="00EB0650" w:rsidRDefault="00EB0650" w14:paraId="4B94D5A5" wp14:textId="77777777">
      <w:pPr>
        <w:pStyle w:val="ListParagraph"/>
      </w:pPr>
    </w:p>
    <w:p xmlns:wp14="http://schemas.microsoft.com/office/word/2010/wordml" w:rsidR="00EB0650" w:rsidP="00EB0650" w:rsidRDefault="00EB0650" w14:paraId="3DEEC669" wp14:textId="77777777">
      <w:pPr>
        <w:pStyle w:val="ListParagraph"/>
      </w:pPr>
    </w:p>
    <w:p xmlns:wp14="http://schemas.microsoft.com/office/word/2010/wordml" w:rsidR="00EB0650" w:rsidP="00EB0650" w:rsidRDefault="00EB0650" w14:paraId="3656B9AB" wp14:textId="77777777">
      <w:pPr>
        <w:pStyle w:val="ListParagraph"/>
      </w:pPr>
    </w:p>
    <w:p xmlns:wp14="http://schemas.microsoft.com/office/word/2010/wordml" w:rsidR="00EB0650" w:rsidP="00EB0650" w:rsidRDefault="00EB0650" w14:paraId="45FB0818" wp14:textId="77777777">
      <w:pPr>
        <w:pStyle w:val="ListParagraph"/>
      </w:pPr>
    </w:p>
    <w:p xmlns:wp14="http://schemas.microsoft.com/office/word/2010/wordml" w:rsidR="00EB0650" w:rsidP="00EB0650" w:rsidRDefault="00EB0650" w14:paraId="049F31CB" wp14:textId="77777777">
      <w:pPr>
        <w:pStyle w:val="ListParagraph"/>
      </w:pPr>
    </w:p>
    <w:p xmlns:wp14="http://schemas.microsoft.com/office/word/2010/wordml" w:rsidR="00EB0650" w:rsidP="00EB0650" w:rsidRDefault="00EB0650" w14:paraId="53128261" wp14:textId="77777777">
      <w:pPr>
        <w:pStyle w:val="ListParagraph"/>
      </w:pPr>
    </w:p>
    <w:p xmlns:wp14="http://schemas.microsoft.com/office/word/2010/wordml" w:rsidR="00EB0650" w:rsidP="00EB0650" w:rsidRDefault="00EB0650" w14:paraId="62486C05" wp14:textId="77777777">
      <w:pPr>
        <w:pStyle w:val="ListParagraph"/>
      </w:pPr>
    </w:p>
    <w:p xmlns:wp14="http://schemas.microsoft.com/office/word/2010/wordml" w:rsidR="00EB0650" w:rsidP="00EB0650" w:rsidRDefault="00EB0650" w14:paraId="5731C9ED" wp14:textId="77777777">
      <w:pPr>
        <w:rPr>
          <w:b/>
        </w:rPr>
      </w:pPr>
      <w:r>
        <w:rPr>
          <w:b/>
        </w:rPr>
        <w:lastRenderedPageBreak/>
        <w:t>Compliance Demonstration</w:t>
      </w:r>
    </w:p>
    <w:p xmlns:wp14="http://schemas.microsoft.com/office/word/2010/wordml" w:rsidR="00EB0650" w:rsidP="00EB0650" w:rsidRDefault="00EB0650" w14:paraId="057D9FE6" wp14:textId="77777777">
      <w:pPr>
        <w:pStyle w:val="ListParagraph"/>
        <w:numPr>
          <w:ilvl w:val="0"/>
          <w:numId w:val="5"/>
        </w:numPr>
        <w:rPr/>
      </w:pPr>
      <w:r w:rsidR="00EB0650">
        <w:rPr/>
        <w:t xml:space="preserve">ADENICSY will be tested and evaluated against the established quality requirements and standards before being deployed to </w:t>
      </w:r>
      <w:r w:rsidR="00EB0650">
        <w:rPr/>
        <w:t xml:space="preserve">the client.  </w:t>
      </w:r>
    </w:p>
    <w:p xmlns:wp14="http://schemas.microsoft.com/office/word/2010/wordml" w:rsidR="00EB0650" w:rsidP="00EB0650" w:rsidRDefault="00EB0650" w14:paraId="6E285C09" wp14:textId="77777777">
      <w:pPr>
        <w:pStyle w:val="ListParagraph"/>
        <w:numPr>
          <w:ilvl w:val="0"/>
          <w:numId w:val="5"/>
        </w:numPr>
        <w:rPr/>
      </w:pPr>
      <w:r w:rsidR="00EB0650">
        <w:rPr/>
        <w:t>The development team will maintain comprehensive documentation of all testing and quality assur</w:t>
      </w:r>
      <w:r w:rsidR="00EB0650">
        <w:rPr/>
        <w:t xml:space="preserve">ance activities, which will be </w:t>
      </w:r>
      <w:r w:rsidR="00EB0650">
        <w:rPr/>
        <w:t>made available to the client upon request.</w:t>
      </w:r>
    </w:p>
    <w:p xmlns:wp14="http://schemas.microsoft.com/office/word/2010/wordml" w:rsidR="00EB0650" w:rsidP="00EB0650" w:rsidRDefault="00EB0650" w14:paraId="6EC8EDF4" wp14:textId="77777777">
      <w:pPr>
        <w:pStyle w:val="ListParagraph"/>
        <w:numPr>
          <w:ilvl w:val="0"/>
          <w:numId w:val="5"/>
        </w:numPr>
        <w:rPr/>
      </w:pPr>
      <w:r w:rsidR="00EB0650">
        <w:rPr/>
        <w:t>The development team will conduct a formal acceptance test with the client</w:t>
      </w:r>
      <w:r w:rsidR="00EB0650">
        <w:rPr/>
        <w:t xml:space="preserve"> to ensure that the system meets their requirements and expectations.  </w:t>
      </w:r>
    </w:p>
    <w:p xmlns:wp14="http://schemas.microsoft.com/office/word/2010/wordml" w:rsidR="00EB0650" w:rsidP="00EB0650" w:rsidRDefault="00EB0650" w14:paraId="4B34738E" wp14:textId="77777777">
      <w:pPr>
        <w:pStyle w:val="ListParagraph"/>
        <w:numPr>
          <w:ilvl w:val="0"/>
          <w:numId w:val="5"/>
        </w:numPr>
        <w:rPr/>
      </w:pPr>
      <w:r w:rsidR="00EB0650">
        <w:rPr/>
        <w:t xml:space="preserve">The development team will provide ongoing support and maintenance services to ensure that the system continues to meet the established quality standards over time.  </w:t>
      </w:r>
    </w:p>
    <w:p xmlns:wp14="http://schemas.microsoft.com/office/word/2010/wordml" w:rsidR="00EB0650" w:rsidP="00EB0650" w:rsidRDefault="00EB0650" w14:paraId="0256D613" wp14:textId="77777777">
      <w:pPr>
        <w:rPr>
          <w:b/>
        </w:rPr>
      </w:pPr>
      <w:r>
        <w:rPr>
          <w:b/>
        </w:rPr>
        <w:t>Continual Improvement</w:t>
      </w:r>
    </w:p>
    <w:p xmlns:wp14="http://schemas.microsoft.com/office/word/2010/wordml" w:rsidR="00EB0650" w:rsidP="00EB0650" w:rsidRDefault="00EB0650" w14:paraId="33681C01" wp14:textId="77777777">
      <w:r>
        <w:t>The development team would recommend a competent developer to ensure that the system can be improved, updated, and fixed whenever a problem arises while still upholding the quality standards.</w:t>
      </w:r>
    </w:p>
    <w:p xmlns:wp14="http://schemas.microsoft.com/office/word/2010/wordml" w:rsidR="00EB0650" w:rsidP="00EB0650" w:rsidRDefault="00EB0650" w14:paraId="427683AF" wp14:textId="77777777">
      <w:pPr>
        <w:rPr>
          <w:b/>
        </w:rPr>
      </w:pPr>
      <w:r>
        <w:rPr>
          <w:b/>
        </w:rPr>
        <w:t>Quality Assurance</w:t>
      </w:r>
    </w:p>
    <w:p xmlns:wp14="http://schemas.microsoft.com/office/word/2010/wordml" w:rsidR="00EB0650" w:rsidP="00EB0650" w:rsidRDefault="00EB0650" w14:paraId="0BEA5FD2" wp14:textId="77777777">
      <w:r>
        <w:t>The QA process for ADENICSY will be integrated into the Agile and Scrum method to ensure that the quality is achieved through collaborative effort and continuous improvement as the following steps will be undertaken:</w:t>
      </w:r>
    </w:p>
    <w:p xmlns:wp14="http://schemas.microsoft.com/office/word/2010/wordml" w:rsidR="00EB0650" w:rsidP="00EB0650" w:rsidRDefault="00EB0650" w14:paraId="29B7C2D5" wp14:textId="77777777">
      <w:pPr>
        <w:pStyle w:val="ListParagraph"/>
        <w:numPr>
          <w:ilvl w:val="0"/>
          <w:numId w:val="9"/>
        </w:numPr>
      </w:pPr>
      <w:r>
        <w:t>Defining quality standards – The developers will collaborate with stakeholders, client, users, and its patients to define and document the quality standards for the project in the quality management plan as the quality standards will constantly be communicated to everyone.</w:t>
      </w:r>
    </w:p>
    <w:p xmlns:wp14="http://schemas.microsoft.com/office/word/2010/wordml" w:rsidR="00887C76" w:rsidP="00887C76" w:rsidRDefault="00EB0650" w14:paraId="6FE8AB1B" wp14:textId="77777777">
      <w:pPr>
        <w:pStyle w:val="ListParagraph"/>
        <w:numPr>
          <w:ilvl w:val="0"/>
          <w:numId w:val="9"/>
        </w:numPr>
      </w:pPr>
      <w:r>
        <w:t xml:space="preserve">Quality metrics – </w:t>
      </w:r>
      <w:r>
        <w:t>T</w:t>
      </w:r>
      <w:r w:rsidRPr="00EB0650">
        <w:t xml:space="preserve">he project team will use quality metrics to track and report on the project's performance against the quality standards.   </w:t>
      </w:r>
    </w:p>
    <w:p xmlns:wp14="http://schemas.microsoft.com/office/word/2010/wordml" w:rsidR="00887C76" w:rsidP="00887C76" w:rsidRDefault="00887C76" w14:paraId="0D383A9A" wp14:textId="77777777">
      <w:pPr>
        <w:ind w:left="360"/>
      </w:pPr>
      <w:r>
        <w:t xml:space="preserve">                 - Test coverage presents the percentage of the system that has been tested</w:t>
      </w:r>
    </w:p>
    <w:p xmlns:wp14="http://schemas.microsoft.com/office/word/2010/wordml" w:rsidR="00887C76" w:rsidP="00887C76" w:rsidRDefault="00887C76" w14:paraId="0F13CCF8" wp14:textId="77777777">
      <w:pPr>
        <w:ind w:left="360"/>
      </w:pPr>
      <w:r>
        <w:t xml:space="preserve">                 - Case pass rate presents the test cases that have been passed</w:t>
      </w:r>
    </w:p>
    <w:p xmlns:wp14="http://schemas.microsoft.com/office/word/2010/wordml" w:rsidR="00EB0650" w:rsidP="00887C76" w:rsidRDefault="00887C76" w14:paraId="5A0A7465" wp14:textId="77777777">
      <w:pPr>
        <w:pStyle w:val="ListParagraph"/>
        <w:numPr>
          <w:ilvl w:val="0"/>
          <w:numId w:val="11"/>
        </w:numPr>
      </w:pPr>
      <w:r>
        <w:t>Continuous improvement – The developers would use the feedback to modify changes requested by the stakeholder and the client to ensure a quality product.</w:t>
      </w:r>
    </w:p>
    <w:p xmlns:wp14="http://schemas.microsoft.com/office/word/2010/wordml" w:rsidR="00887C76" w:rsidP="00887C76" w:rsidRDefault="00887C76" w14:paraId="075928F0" wp14:textId="77777777">
      <w:pPr>
        <w:pStyle w:val="ListParagraph"/>
        <w:numPr>
          <w:ilvl w:val="0"/>
          <w:numId w:val="11"/>
        </w:numPr>
      </w:pPr>
      <w:r>
        <w:t xml:space="preserve">Compliance with industry standards – The developers would ensure that ADENICSY would adhere to relevant industry standards such </w:t>
      </w:r>
      <w:r w:rsidRPr="00887C76">
        <w:t>as acc</w:t>
      </w:r>
      <w:r>
        <w:t xml:space="preserve">essibility standards, security </w:t>
      </w:r>
      <w:r w:rsidRPr="00887C76">
        <w:t>standards, and data privacy regulations. Regular audits will be conducted to verify compliance with these standards.</w:t>
      </w:r>
    </w:p>
    <w:p xmlns:wp14="http://schemas.microsoft.com/office/word/2010/wordml" w:rsidR="00887C76" w:rsidP="00887C76" w:rsidRDefault="00887C76" w14:paraId="5FA844BC" wp14:textId="77777777">
      <w:pPr>
        <w:pStyle w:val="ListParagraph"/>
        <w:numPr>
          <w:ilvl w:val="0"/>
          <w:numId w:val="11"/>
        </w:numPr>
      </w:pPr>
      <w:r>
        <w:t>Reviewing feedback – The developers would constantly review feedback in order to improve and modify changes for the betterment of the system.</w:t>
      </w:r>
    </w:p>
    <w:p xmlns:wp14="http://schemas.microsoft.com/office/word/2010/wordml" w:rsidR="00887C76" w:rsidP="00887C76" w:rsidRDefault="00887C76" w14:paraId="4101652C" wp14:textId="77777777"/>
    <w:p xmlns:wp14="http://schemas.microsoft.com/office/word/2010/wordml" w:rsidR="00887C76" w:rsidP="00887C76" w:rsidRDefault="00887C76" w14:paraId="4B99056E" wp14:textId="77777777"/>
    <w:p xmlns:wp14="http://schemas.microsoft.com/office/word/2010/wordml" w:rsidR="00887C76" w:rsidP="00887C76" w:rsidRDefault="00887C76" w14:paraId="1299C43A" wp14:textId="77777777"/>
    <w:p xmlns:wp14="http://schemas.microsoft.com/office/word/2010/wordml" w:rsidR="00887C76" w:rsidP="00887C76" w:rsidRDefault="00887C76" w14:paraId="4DDBEF00" wp14:textId="77777777"/>
    <w:p xmlns:wp14="http://schemas.microsoft.com/office/word/2010/wordml" w:rsidR="00887C76" w:rsidP="00887C76" w:rsidRDefault="00887C76" w14:paraId="3461D779" wp14:textId="77777777">
      <w:pPr>
        <w:pStyle w:val="ListParagraph"/>
      </w:pPr>
    </w:p>
    <w:p xmlns:wp14="http://schemas.microsoft.com/office/word/2010/wordml" w:rsidR="00887C76" w:rsidP="00887C76" w:rsidRDefault="00887C76" w14:paraId="29D6B99C" wp14:textId="77777777">
      <w:pPr>
        <w:pStyle w:val="ListParagraph"/>
      </w:pPr>
      <w:r>
        <w:lastRenderedPageBreak/>
        <w:t xml:space="preserve">The  quality  assurance  metrics  will  be  closely  monitored,  tracked,  and  reported  on  a regular basis to ensure that the project produces a high-quality outcome. Any violations of these standards will be swiftly reviewed and corrected. The project team will receive regular reports from the software application that will be utilized to gather data on these parameters. The quality assurance procedure will also be reviewed frequently to find and </w:t>
      </w:r>
    </w:p>
    <w:p xmlns:wp14="http://schemas.microsoft.com/office/word/2010/wordml" w:rsidR="00887C76" w:rsidP="00887C76" w:rsidRDefault="00887C76" w14:paraId="772E1BBD" wp14:textId="77777777">
      <w:pPr>
        <w:pStyle w:val="ListParagraph"/>
      </w:pPr>
      <w:r>
        <w:t xml:space="preserve">88implement improvements. The goal is to ensure that the Dispatch Directory System meets the highest quality standards, and that all quality assurance metrics are closely monitored to ensure the project's success.  </w:t>
      </w:r>
    </w:p>
    <w:p xmlns:wp14="http://schemas.microsoft.com/office/word/2010/wordml" w:rsidR="00887C76" w:rsidP="00887C76" w:rsidRDefault="00887C76" w14:paraId="3CF2D8B6" wp14:textId="77777777">
      <w:pPr>
        <w:pStyle w:val="ListParagraph"/>
      </w:pPr>
    </w:p>
    <w:p xmlns:wp14="http://schemas.microsoft.com/office/word/2010/wordml" w:rsidR="00887C76" w:rsidP="00887C76" w:rsidRDefault="00887C76" w14:paraId="7ACA64D1" wp14:textId="77777777">
      <w:pPr>
        <w:pStyle w:val="ListParagraph"/>
        <w:rPr>
          <w:b/>
        </w:rPr>
      </w:pPr>
      <w:r>
        <w:rPr>
          <w:b/>
        </w:rPr>
        <w:t>Quality Control</w:t>
      </w:r>
    </w:p>
    <w:p xmlns:wp14="http://schemas.microsoft.com/office/word/2010/wordml" w:rsidR="00887C76" w:rsidP="00887C76" w:rsidRDefault="00887C76" w14:paraId="782F548B" wp14:textId="77777777">
      <w:pPr>
        <w:pStyle w:val="ListParagraph"/>
      </w:pPr>
      <w:r>
        <w:t xml:space="preserve">In </w:t>
      </w:r>
      <w:r w:rsidRPr="00887C76">
        <w:t>Agile</w:t>
      </w:r>
      <w:r>
        <w:t xml:space="preserve"> </w:t>
      </w:r>
      <w:r w:rsidRPr="00887C76">
        <w:t>an</w:t>
      </w:r>
      <w:r>
        <w:t>d Scrum methodology, quality control is embedded into the</w:t>
      </w:r>
      <w:r w:rsidRPr="00887C76">
        <w:t xml:space="preserve"> development process, and the focus is on continuous testing and quality feedback. The Quality Control process for the Dispatch Directory System project will involve the following steps:  </w:t>
      </w:r>
    </w:p>
    <w:p xmlns:wp14="http://schemas.microsoft.com/office/word/2010/wordml" w:rsidR="00887C76" w:rsidP="00887C76" w:rsidRDefault="00887C76" w14:paraId="0FB78278" wp14:textId="77777777">
      <w:pPr>
        <w:pStyle w:val="ListParagraph"/>
      </w:pPr>
    </w:p>
    <w:p xmlns:wp14="http://schemas.microsoft.com/office/word/2010/wordml" w:rsidR="00887C76" w:rsidP="00887C76" w:rsidRDefault="00887C76" w14:paraId="6E0C81A5" wp14:textId="77777777">
      <w:pPr>
        <w:pStyle w:val="ListParagraph"/>
      </w:pPr>
      <w:r w:rsidRPr="00887C76">
        <w:t>•</w:t>
      </w:r>
      <w:r>
        <w:t xml:space="preserve"> </w:t>
      </w:r>
      <w:r w:rsidRPr="00887C76">
        <w:t>Continuous  testing  and  feedback:</w:t>
      </w:r>
      <w:r>
        <w:t xml:space="preserve"> </w:t>
      </w:r>
      <w:r w:rsidRPr="00887C76">
        <w:t>The  project  team  will  perform  continuous testing  to  identify  defects  and  ensure  that  the  product  is  meeting  cust</w:t>
      </w:r>
      <w:r>
        <w:t xml:space="preserve">omer requirements. The testing </w:t>
      </w:r>
      <w:r w:rsidRPr="00887C76">
        <w:t>will be automated wherever possible</w:t>
      </w:r>
      <w:r>
        <w:t>.</w:t>
      </w:r>
    </w:p>
    <w:p xmlns:wp14="http://schemas.microsoft.com/office/word/2010/wordml" w:rsidR="00887C76" w:rsidP="00887C76" w:rsidRDefault="00887C76" w14:paraId="7FD59379" wp14:textId="77777777">
      <w:pPr>
        <w:pStyle w:val="ListParagraph"/>
      </w:pPr>
      <w:r w:rsidRPr="00887C76">
        <w:t>•User Acceptance Testing (UAT):</w:t>
      </w:r>
      <w:r>
        <w:t xml:space="preserve"> </w:t>
      </w:r>
      <w:r w:rsidRPr="00887C76">
        <w:t xml:space="preserve">A representative group of </w:t>
      </w:r>
      <w:r>
        <w:t xml:space="preserve">end users will test the system to ensure it satisfies their needs and expectations. The UAT will </w:t>
      </w:r>
      <w:r w:rsidRPr="00887C76">
        <w:t>be performed at the end of each sprint, and any necessary modifications will be made based on feedback from the users.  •Compatibility Testing:</w:t>
      </w:r>
      <w:r>
        <w:t xml:space="preserve"> </w:t>
      </w:r>
      <w:r w:rsidRPr="00887C76">
        <w:t xml:space="preserve">The Dispatch Directory System will  be tested on multiple platforms,  including  mobile  devices  and  browsers,  to  ensure  compatibility  and address any difficulties that may arise when the system is used in various settings. </w:t>
      </w:r>
    </w:p>
    <w:p xmlns:wp14="http://schemas.microsoft.com/office/word/2010/wordml" w:rsidR="00887C76" w:rsidP="00887C76" w:rsidRDefault="00887C76" w14:paraId="2624A1AF" wp14:textId="77777777">
      <w:pPr>
        <w:pStyle w:val="ListParagraph"/>
      </w:pPr>
      <w:r>
        <w:t xml:space="preserve"> •Continuous</w:t>
      </w:r>
      <w:r w:rsidRPr="00887C76">
        <w:t xml:space="preserve"> Monitoring:</w:t>
      </w:r>
      <w:r>
        <w:t xml:space="preserve"> After deployment, the project team will monitor </w:t>
      </w:r>
      <w:r w:rsidRPr="00887C76">
        <w:t>the effectiveness of the Dispatch Directory system. Thi</w:t>
      </w:r>
      <w:r>
        <w:t xml:space="preserve">s will involve keeping an eye on important performance measures including user happiness, response </w:t>
      </w:r>
      <w:r w:rsidRPr="00887C76">
        <w:t>ti</w:t>
      </w:r>
      <w:r>
        <w:t>me, and system uptime. This will provide essential information to aid with any</w:t>
      </w:r>
      <w:r w:rsidRPr="00887C76">
        <w:t xml:space="preserve"> system upgrades and identify any problems or bottlenecks.  The  following  quality  metrics  will  be  used  to  monitor  and  assess  the  system's performance:</w:t>
      </w:r>
    </w:p>
    <w:p xmlns:wp14="http://schemas.microsoft.com/office/word/2010/wordml" w:rsidR="00887C76" w:rsidP="00887C76" w:rsidRDefault="00887C76" w14:paraId="52ED6C49" wp14:textId="77777777">
      <w:pPr>
        <w:pStyle w:val="ListParagraph"/>
        <w:numPr>
          <w:ilvl w:val="0"/>
          <w:numId w:val="5"/>
        </w:numPr>
        <w:rPr/>
      </w:pPr>
      <w:r w:rsidR="00887C76">
        <w:rPr/>
        <w:t>Test Coverage: The percentage of t</w:t>
      </w:r>
      <w:r w:rsidR="00887C76">
        <w:rPr/>
        <w:t>he system that has been tested.</w:t>
      </w:r>
    </w:p>
    <w:p xmlns:wp14="http://schemas.microsoft.com/office/word/2010/wordml" w:rsidR="00887C76" w:rsidP="00887C76" w:rsidRDefault="00887C76" w14:paraId="54ED24BC" wp14:textId="77777777">
      <w:pPr>
        <w:pStyle w:val="ListParagraph"/>
        <w:numPr>
          <w:ilvl w:val="0"/>
          <w:numId w:val="5"/>
        </w:numPr>
        <w:rPr/>
      </w:pPr>
      <w:r w:rsidR="00887C76">
        <w:rPr/>
        <w:t>Test Case Pass Rate: The percentage of test cases that have been passed.</w:t>
      </w:r>
    </w:p>
    <w:p xmlns:wp14="http://schemas.microsoft.com/office/word/2010/wordml" w:rsidR="00887C76" w:rsidP="00887C76" w:rsidRDefault="00887C76" w14:paraId="7AF9E105" wp14:textId="77777777">
      <w:pPr>
        <w:pStyle w:val="ListParagraph"/>
        <w:numPr>
          <w:ilvl w:val="0"/>
          <w:numId w:val="5"/>
        </w:numPr>
        <w:rPr/>
      </w:pPr>
      <w:r w:rsidR="00887C76">
        <w:rPr/>
        <w:t>User Happiness: Measured through surveys and feedback from users.</w:t>
      </w:r>
    </w:p>
    <w:p xmlns:wp14="http://schemas.microsoft.com/office/word/2010/wordml" w:rsidR="00887C76" w:rsidP="00887C76" w:rsidRDefault="00887C76" w14:paraId="48E231AB" wp14:textId="77777777">
      <w:pPr>
        <w:pStyle w:val="ListParagraph"/>
        <w:numPr>
          <w:ilvl w:val="0"/>
          <w:numId w:val="5"/>
        </w:numPr>
        <w:rPr/>
      </w:pPr>
      <w:r w:rsidR="00887C76">
        <w:rPr/>
        <w:t>Response Time: The time taken for the system to respond to user requests.</w:t>
      </w:r>
    </w:p>
    <w:p xmlns:wp14="http://schemas.microsoft.com/office/word/2010/wordml" w:rsidR="00887C76" w:rsidP="00887C76" w:rsidRDefault="00815487" w14:paraId="38C592BE" wp14:textId="77777777">
      <w:pPr>
        <w:pStyle w:val="ListParagraph"/>
        <w:numPr>
          <w:ilvl w:val="0"/>
          <w:numId w:val="5"/>
        </w:numPr>
        <w:rPr/>
      </w:pPr>
      <w:r w:rsidR="00815487">
        <w:rPr/>
        <w:t>System Uptime:  The percentage of time the system is available</w:t>
      </w:r>
      <w:r w:rsidR="00887C76">
        <w:rPr/>
        <w:t xml:space="preserve"> and functioning as expected.</w:t>
      </w:r>
    </w:p>
    <w:p xmlns:wp14="http://schemas.microsoft.com/office/word/2010/wordml" w:rsidR="00815487" w:rsidP="00815487" w:rsidRDefault="00815487" w14:paraId="6E0929D5" wp14:textId="77777777">
      <w:pPr>
        <w:pStyle w:val="ListParagraph"/>
        <w:numPr>
          <w:ilvl w:val="0"/>
          <w:numId w:val="13"/>
        </w:numPr>
      </w:pPr>
      <w:r w:rsidRPr="00815487">
        <w:t>Tracking and Documenting Quality Evaluations:</w:t>
      </w:r>
      <w:r>
        <w:t xml:space="preserve"> </w:t>
      </w:r>
      <w:r w:rsidRPr="00815487">
        <w:t>The proje</w:t>
      </w:r>
      <w:r>
        <w:t xml:space="preserve">ct team will track and document the </w:t>
      </w:r>
      <w:r w:rsidRPr="00815487">
        <w:t>outc</w:t>
      </w:r>
      <w:r>
        <w:t>omes of the Quality Control process, which will be used</w:t>
      </w:r>
      <w:r w:rsidRPr="00815487">
        <w:t xml:space="preserve"> to monitor the project's progress and the effectiveness of any remedial actions that are taken. </w:t>
      </w:r>
    </w:p>
    <w:p xmlns:wp14="http://schemas.microsoft.com/office/word/2010/wordml" w:rsidR="00815487" w:rsidP="00815487" w:rsidRDefault="00815487" w14:paraId="28FA7841" wp14:textId="77777777">
      <w:r w:rsidRPr="00815487">
        <w:t xml:space="preserve"> </w:t>
      </w:r>
      <w:r>
        <w:t>In conclusion, the quality control process for ADENICSY will be an integral part of the development process</w:t>
      </w:r>
      <w:r w:rsidRPr="00815487">
        <w:t>, with a focus on continuous testing, user feedback, and performance monitoring. The project team will</w:t>
      </w:r>
      <w:r>
        <w:t xml:space="preserve"> </w:t>
      </w:r>
      <w:r w:rsidRPr="00815487">
        <w:t xml:space="preserve">continuously monitor and assess the quality of the product as part of the Quality Control process, ensuring that it meets the required quality standards and customer requirements.  </w:t>
      </w:r>
    </w:p>
    <w:p xmlns:wp14="http://schemas.microsoft.com/office/word/2010/wordml" w:rsidR="00815487" w:rsidP="00815487" w:rsidRDefault="00815487" w14:paraId="1FC39945" wp14:textId="77777777"/>
    <w:p xmlns:wp14="http://schemas.microsoft.com/office/word/2010/wordml" w:rsidR="00815487" w:rsidP="00815487" w:rsidRDefault="00815487" w14:paraId="0562CB0E" wp14:textId="77777777"/>
    <w:p xmlns:wp14="http://schemas.microsoft.com/office/word/2010/wordml" w:rsidR="00815487" w:rsidP="00815487" w:rsidRDefault="00815487" w14:paraId="1F36AC10" wp14:textId="77777777">
      <w:r>
        <w:rPr>
          <w:b/>
        </w:rPr>
        <w:lastRenderedPageBreak/>
        <w:t>Quality Control Measurements</w:t>
      </w:r>
    </w:p>
    <w:p xmlns:wp14="http://schemas.microsoft.com/office/word/2010/wordml" w:rsidR="00815487" w:rsidP="00815487" w:rsidRDefault="00815487" w14:paraId="28C10B8C" wp14:textId="77777777">
      <w:r>
        <w:t xml:space="preserve">The Agile and Scrum techniques will be employed to promote continuous inspection and modification throughout the project lifecycle for the Dispatch Directory System project, which will adopt a transparent and collaborative approach to quality control. </w:t>
      </w:r>
    </w:p>
    <w:p xmlns:wp14="http://schemas.microsoft.com/office/word/2010/wordml" w:rsidR="00815487" w:rsidP="00815487" w:rsidRDefault="00815487" w14:paraId="5E1F892F" wp14:textId="77777777">
      <w:r>
        <w:t xml:space="preserve"> To guarantee that the product fulfills the standards and criteria, quality control measures will  be  made  at  each  stage  of  the  development  process  and  documented  on  a  shared, viewable platform, such as a project management tool, as opposed to a static spreadsheet or table. </w:t>
      </w:r>
    </w:p>
    <w:p xmlns:wp14="http://schemas.microsoft.com/office/word/2010/wordml" w:rsidR="00815487" w:rsidP="00815487" w:rsidRDefault="00815487" w14:paraId="1CC54A88" wp14:textId="77777777">
      <w:r>
        <w:t xml:space="preserve"> The following details will be on the platform: </w:t>
      </w:r>
    </w:p>
    <w:p xmlns:wp14="http://schemas.microsoft.com/office/word/2010/wordml" w:rsidR="00815487" w:rsidP="00815487" w:rsidRDefault="00815487" w14:paraId="57D90720" wp14:textId="77777777">
      <w:r>
        <w:t xml:space="preserve"> •Measurement date </w:t>
      </w:r>
    </w:p>
    <w:p xmlns:wp14="http://schemas.microsoft.com/office/word/2010/wordml" w:rsidR="00815487" w:rsidP="00815487" w:rsidRDefault="00815487" w14:paraId="16C66C16" wp14:textId="77777777">
      <w:r>
        <w:t xml:space="preserve"> •Measurement type (e.g., automated testing, code review, peer review, user story acceptance) </w:t>
      </w:r>
    </w:p>
    <w:p xmlns:wp14="http://schemas.microsoft.com/office/word/2010/wordml" w:rsidR="00815487" w:rsidP="00815487" w:rsidRDefault="00815487" w14:paraId="1DFBC465" wp14:textId="77777777">
      <w:r>
        <w:t xml:space="preserve"> •The   measurement's   findings   (such   as   passed/failed,   the   number   of   flaws discovered, and the percentage of code coverage) </w:t>
      </w:r>
    </w:p>
    <w:p xmlns:wp14="http://schemas.microsoft.com/office/word/2010/wordml" w:rsidR="00815487" w:rsidP="00815487" w:rsidRDefault="00815487" w14:paraId="04101001" wp14:textId="77777777">
      <w:r>
        <w:t xml:space="preserve">•Requirements and standards for comparison </w:t>
      </w:r>
    </w:p>
    <w:p xmlns:wp14="http://schemas.microsoft.com/office/word/2010/wordml" w:rsidR="00815487" w:rsidP="00815487" w:rsidRDefault="00815487" w14:paraId="06D04515" wp14:textId="77777777">
      <w:r>
        <w:t xml:space="preserve"> •Member of the team in charge of measuring </w:t>
      </w:r>
    </w:p>
    <w:p xmlns:wp14="http://schemas.microsoft.com/office/word/2010/wordml" w:rsidR="00815487" w:rsidP="00815487" w:rsidRDefault="00815487" w14:paraId="40361B31" wp14:textId="77777777">
      <w:r>
        <w:t xml:space="preserve"> •Team member responsible for assessing the measurement results</w:t>
      </w:r>
    </w:p>
    <w:p xmlns:wp14="http://schemas.microsoft.com/office/word/2010/wordml" w:rsidR="00815487" w:rsidP="00815487" w:rsidRDefault="00815487" w14:paraId="149EB98B" wp14:textId="77777777">
      <w:r>
        <w:t xml:space="preserve">  •Taking any required corrective actions</w:t>
      </w:r>
    </w:p>
    <w:p xmlns:wp14="http://schemas.microsoft.com/office/word/2010/wordml" w:rsidR="00815487" w:rsidP="00815487" w:rsidRDefault="00815487" w14:paraId="49BEE531" wp14:textId="77777777">
      <w:r>
        <w:t xml:space="preserve">  •The date that the remedial measures were finished  </w:t>
      </w:r>
    </w:p>
    <w:p xmlns:wp14="http://schemas.microsoft.com/office/word/2010/wordml" w:rsidRPr="00815487" w:rsidR="00815487" w:rsidP="00815487" w:rsidRDefault="00815487" w14:paraId="669DCD1C" wp14:textId="42E7B292">
      <w:r w:rsidR="00815487">
        <w:rPr/>
        <w:t>Dashboards</w:t>
      </w:r>
      <w:r w:rsidR="00815487">
        <w:rPr/>
        <w:t xml:space="preserve"> and other visual tools will be used to track the quality control measurements in real-time so that all team members can readily access and </w:t>
      </w:r>
      <w:r w:rsidR="00815487">
        <w:rPr/>
        <w:t>comprehend</w:t>
      </w:r>
      <w:r w:rsidR="00815487">
        <w:rPr/>
        <w:t xml:space="preserve"> the data. The </w:t>
      </w:r>
      <w:r w:rsidR="00815487">
        <w:rPr/>
        <w:t>dashboards will draw attention to patterns and problem areas so that the team can act fast and m</w:t>
      </w:r>
      <w:r w:rsidR="00815487">
        <w:rPr/>
        <w:t xml:space="preserve">ake the necessary adjustments. </w:t>
      </w:r>
      <w:r w:rsidR="00815487">
        <w:rPr/>
        <w:t>The quality control metrics will be reviewed, and</w:t>
      </w:r>
      <w:r w:rsidR="00815487">
        <w:rPr/>
        <w:t xml:space="preserve"> </w:t>
      </w:r>
      <w:r w:rsidR="00815487">
        <w:rPr/>
        <w:t>the method will b</w:t>
      </w:r>
      <w:r w:rsidR="00815487">
        <w:rPr/>
        <w:t>e adjusted as necessary during routine team reviews such as sprint reviews</w:t>
      </w:r>
      <w:r w:rsidR="00815487">
        <w:rPr/>
        <w:t xml:space="preserve"> a</w:t>
      </w:r>
      <w:r w:rsidR="00815487">
        <w:rPr/>
        <w:t xml:space="preserve">nd retrospectives. </w:t>
      </w:r>
      <w:r w:rsidR="00815487">
        <w:rPr/>
        <w:t>Together,</w:t>
      </w:r>
      <w:r w:rsidR="00815487">
        <w:rPr/>
        <w:t xml:space="preserve"> the </w:t>
      </w:r>
      <w:r w:rsidR="00815487">
        <w:rPr/>
        <w:t>group  will</w:t>
      </w:r>
      <w:r w:rsidR="00815487">
        <w:rPr/>
        <w:t xml:space="preserve">  </w:t>
      </w:r>
      <w:r w:rsidR="00815487">
        <w:rPr/>
        <w:t>pinpoint  potential</w:t>
      </w:r>
      <w:r w:rsidR="00815487">
        <w:rPr/>
        <w:t xml:space="preserve">  </w:t>
      </w:r>
      <w:r w:rsidR="00815487">
        <w:rPr/>
        <w:t>improvement  areas</w:t>
      </w:r>
      <w:r w:rsidR="00815487">
        <w:rPr/>
        <w:t xml:space="preserve">  </w:t>
      </w:r>
      <w:r w:rsidR="00815487">
        <w:rPr/>
        <w:t>and  put</w:t>
      </w:r>
      <w:r w:rsidR="00815487">
        <w:rPr/>
        <w:t xml:space="preserve">  </w:t>
      </w:r>
      <w:r w:rsidR="00815487">
        <w:rPr/>
        <w:t>any  found</w:t>
      </w:r>
      <w:r w:rsidR="00815487">
        <w:rPr/>
        <w:t xml:space="preserve">  </w:t>
      </w:r>
      <w:r w:rsidR="00815487">
        <w:rPr/>
        <w:t>problems  into</w:t>
      </w:r>
      <w:r w:rsidR="00815487">
        <w:rPr/>
        <w:t xml:space="preserve"> practice.  </w:t>
      </w:r>
    </w:p>
    <w:p xmlns:wp14="http://schemas.microsoft.com/office/word/2010/wordml" w:rsidRPr="00815487" w:rsidR="00815487" w:rsidP="00815487" w:rsidRDefault="00815487" w14:paraId="42403A6B" wp14:textId="1E87C1F3">
      <w:r w:rsidR="00815487">
        <w:rPr/>
        <w:t>In conclusion, the Dispatch Directory System project will use</w:t>
      </w:r>
      <w:r w:rsidR="00815487">
        <w:rPr/>
        <w:t xml:space="preserve"> Agile and Scrum approaches to implement a</w:t>
      </w:r>
      <w:r w:rsidR="00815487">
        <w:rPr/>
        <w:t xml:space="preserve"> collaborati</w:t>
      </w:r>
      <w:r w:rsidR="00815487">
        <w:rPr/>
        <w:t>ve and dynamic quality control strategy. To make sure the product satisfies the standards and needs, the team will regularly assess the</w:t>
      </w:r>
      <w:r w:rsidR="00815487">
        <w:rPr/>
        <w:t xml:space="preserve"> product's quality and make the </w:t>
      </w:r>
      <w:r w:rsidR="00815487">
        <w:rPr/>
        <w:t>required i</w:t>
      </w:r>
      <w:r w:rsidR="00815487">
        <w:rPr/>
        <w:t>mprovements. On a common platform, all quality control meas</w:t>
      </w:r>
      <w:r w:rsidR="00815487">
        <w:rPr/>
        <w:t>urements will be collected and tracked in real-time. The team</w:t>
      </w:r>
      <w:bookmarkStart w:name="_GoBack" w:id="0"/>
      <w:bookmarkEnd w:id="0"/>
      <w:r w:rsidR="00815487">
        <w:rPr/>
        <w:t xml:space="preserve"> will collaborate</w:t>
      </w:r>
      <w:r w:rsidR="00815487">
        <w:rPr/>
        <w:t xml:space="preserve"> to address any problems and implement any necessary improvements.</w:t>
      </w:r>
    </w:p>
    <w:sectPr w:rsidRPr="00815487" w:rsidR="0081548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033"/>
    <w:multiLevelType w:val="hybridMultilevel"/>
    <w:tmpl w:val="DF22A5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164597"/>
    <w:multiLevelType w:val="hybridMultilevel"/>
    <w:tmpl w:val="E6F4AB7C"/>
    <w:lvl w:ilvl="0" w:tplc="34090001">
      <w:start w:val="1"/>
      <w:numFmt w:val="bullet"/>
      <w:lvlText w:val=""/>
      <w:lvlJc w:val="left"/>
      <w:pPr>
        <w:ind w:left="2160" w:hanging="360"/>
      </w:pPr>
      <w:rPr>
        <w:rFonts w:hint="default" w:ascii="Symbol" w:hAnsi="Symbol"/>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2" w15:restartNumberingAfterBreak="0">
    <w:nsid w:val="255F5C53"/>
    <w:multiLevelType w:val="hybridMultilevel"/>
    <w:tmpl w:val="4F7830F4"/>
    <w:lvl w:ilvl="0" w:tplc="2ABAAB18">
      <w:start w:val="1"/>
      <w:numFmt w:val="bullet"/>
      <w:lvlText w:val="-"/>
      <w:lvlJc w:val="left"/>
      <w:pPr>
        <w:ind w:left="1440" w:hanging="360"/>
      </w:pPr>
      <w:rPr>
        <w:rFonts w:hint="default" w:ascii="Calibri" w:hAnsi="Calibri" w:cs="Calibri" w:eastAsiaTheme="minorHAnsi"/>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3" w15:restartNumberingAfterBreak="0">
    <w:nsid w:val="2AC74E17"/>
    <w:multiLevelType w:val="hybridMultilevel"/>
    <w:tmpl w:val="058AD35A"/>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4" w15:restartNumberingAfterBreak="0">
    <w:nsid w:val="3557797C"/>
    <w:multiLevelType w:val="hybridMultilevel"/>
    <w:tmpl w:val="C952EC84"/>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5" w15:restartNumberingAfterBreak="0">
    <w:nsid w:val="39F531EE"/>
    <w:multiLevelType w:val="hybridMultilevel"/>
    <w:tmpl w:val="CA96696E"/>
    <w:lvl w:ilvl="0" w:tplc="291A2B76">
      <w:start w:val="1"/>
      <w:numFmt w:val="bullet"/>
      <w:lvlText w:val="-"/>
      <w:lvlJc w:val="left"/>
      <w:pPr>
        <w:ind w:left="405" w:hanging="360"/>
      </w:pPr>
      <w:rPr>
        <w:rFonts w:hint="default" w:ascii="Calibri" w:hAnsi="Calibri" w:cs="Calibri" w:eastAsiaTheme="minorHAnsi"/>
      </w:rPr>
    </w:lvl>
    <w:lvl w:ilvl="1" w:tplc="34090003" w:tentative="1">
      <w:start w:val="1"/>
      <w:numFmt w:val="bullet"/>
      <w:lvlText w:val="o"/>
      <w:lvlJc w:val="left"/>
      <w:pPr>
        <w:ind w:left="1125" w:hanging="360"/>
      </w:pPr>
      <w:rPr>
        <w:rFonts w:hint="default" w:ascii="Courier New" w:hAnsi="Courier New" w:cs="Courier New"/>
      </w:rPr>
    </w:lvl>
    <w:lvl w:ilvl="2" w:tplc="34090005" w:tentative="1">
      <w:start w:val="1"/>
      <w:numFmt w:val="bullet"/>
      <w:lvlText w:val=""/>
      <w:lvlJc w:val="left"/>
      <w:pPr>
        <w:ind w:left="1845" w:hanging="360"/>
      </w:pPr>
      <w:rPr>
        <w:rFonts w:hint="default" w:ascii="Wingdings" w:hAnsi="Wingdings"/>
      </w:rPr>
    </w:lvl>
    <w:lvl w:ilvl="3" w:tplc="34090001" w:tentative="1">
      <w:start w:val="1"/>
      <w:numFmt w:val="bullet"/>
      <w:lvlText w:val=""/>
      <w:lvlJc w:val="left"/>
      <w:pPr>
        <w:ind w:left="2565" w:hanging="360"/>
      </w:pPr>
      <w:rPr>
        <w:rFonts w:hint="default" w:ascii="Symbol" w:hAnsi="Symbol"/>
      </w:rPr>
    </w:lvl>
    <w:lvl w:ilvl="4" w:tplc="34090003" w:tentative="1">
      <w:start w:val="1"/>
      <w:numFmt w:val="bullet"/>
      <w:lvlText w:val="o"/>
      <w:lvlJc w:val="left"/>
      <w:pPr>
        <w:ind w:left="3285" w:hanging="360"/>
      </w:pPr>
      <w:rPr>
        <w:rFonts w:hint="default" w:ascii="Courier New" w:hAnsi="Courier New" w:cs="Courier New"/>
      </w:rPr>
    </w:lvl>
    <w:lvl w:ilvl="5" w:tplc="34090005" w:tentative="1">
      <w:start w:val="1"/>
      <w:numFmt w:val="bullet"/>
      <w:lvlText w:val=""/>
      <w:lvlJc w:val="left"/>
      <w:pPr>
        <w:ind w:left="4005" w:hanging="360"/>
      </w:pPr>
      <w:rPr>
        <w:rFonts w:hint="default" w:ascii="Wingdings" w:hAnsi="Wingdings"/>
      </w:rPr>
    </w:lvl>
    <w:lvl w:ilvl="6" w:tplc="34090001" w:tentative="1">
      <w:start w:val="1"/>
      <w:numFmt w:val="bullet"/>
      <w:lvlText w:val=""/>
      <w:lvlJc w:val="left"/>
      <w:pPr>
        <w:ind w:left="4725" w:hanging="360"/>
      </w:pPr>
      <w:rPr>
        <w:rFonts w:hint="default" w:ascii="Symbol" w:hAnsi="Symbol"/>
      </w:rPr>
    </w:lvl>
    <w:lvl w:ilvl="7" w:tplc="34090003" w:tentative="1">
      <w:start w:val="1"/>
      <w:numFmt w:val="bullet"/>
      <w:lvlText w:val="o"/>
      <w:lvlJc w:val="left"/>
      <w:pPr>
        <w:ind w:left="5445" w:hanging="360"/>
      </w:pPr>
      <w:rPr>
        <w:rFonts w:hint="default" w:ascii="Courier New" w:hAnsi="Courier New" w:cs="Courier New"/>
      </w:rPr>
    </w:lvl>
    <w:lvl w:ilvl="8" w:tplc="34090005" w:tentative="1">
      <w:start w:val="1"/>
      <w:numFmt w:val="bullet"/>
      <w:lvlText w:val=""/>
      <w:lvlJc w:val="left"/>
      <w:pPr>
        <w:ind w:left="6165" w:hanging="360"/>
      </w:pPr>
      <w:rPr>
        <w:rFonts w:hint="default" w:ascii="Wingdings" w:hAnsi="Wingdings"/>
      </w:rPr>
    </w:lvl>
  </w:abstractNum>
  <w:abstractNum w:abstractNumId="6" w15:restartNumberingAfterBreak="0">
    <w:nsid w:val="3F903B94"/>
    <w:multiLevelType w:val="hybridMultilevel"/>
    <w:tmpl w:val="BC4C652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4A6E1D91"/>
    <w:multiLevelType w:val="hybridMultilevel"/>
    <w:tmpl w:val="01544DC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8" w15:restartNumberingAfterBreak="0">
    <w:nsid w:val="4D05087C"/>
    <w:multiLevelType w:val="hybridMultilevel"/>
    <w:tmpl w:val="206C5070"/>
    <w:lvl w:ilvl="0" w:tplc="2ABAAB18">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57715524"/>
    <w:multiLevelType w:val="hybridMultilevel"/>
    <w:tmpl w:val="28849AEC"/>
    <w:lvl w:ilvl="0" w:tplc="2ABAAB18">
      <w:start w:val="1"/>
      <w:numFmt w:val="bullet"/>
      <w:lvlText w:val="-"/>
      <w:lvlJc w:val="left"/>
      <w:pPr>
        <w:ind w:left="1440" w:hanging="360"/>
      </w:pPr>
      <w:rPr>
        <w:rFonts w:hint="default" w:ascii="Calibri" w:hAnsi="Calibri" w:cs="Calibri" w:eastAsiaTheme="minorHAnsi"/>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0" w15:restartNumberingAfterBreak="0">
    <w:nsid w:val="6F5D1182"/>
    <w:multiLevelType w:val="hybridMultilevel"/>
    <w:tmpl w:val="9A16ED7A"/>
    <w:lvl w:ilvl="0" w:tplc="2ABAAB18">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72BC6E16"/>
    <w:multiLevelType w:val="hybridMultilevel"/>
    <w:tmpl w:val="0A62C58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78C44023"/>
    <w:multiLevelType w:val="hybridMultilevel"/>
    <w:tmpl w:val="9364F2D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6"/>
  </w:num>
  <w:num w:numId="2">
    <w:abstractNumId w:val="11"/>
  </w:num>
  <w:num w:numId="3">
    <w:abstractNumId w:val="0"/>
  </w:num>
  <w:num w:numId="4">
    <w:abstractNumId w:val="5"/>
  </w:num>
  <w:num w:numId="5">
    <w:abstractNumId w:val="8"/>
  </w:num>
  <w:num w:numId="6">
    <w:abstractNumId w:val="10"/>
  </w:num>
  <w:num w:numId="7">
    <w:abstractNumId w:val="9"/>
  </w:num>
  <w:num w:numId="8">
    <w:abstractNumId w:val="1"/>
  </w:num>
  <w:num w:numId="9">
    <w:abstractNumId w:val="12"/>
  </w:num>
  <w:num w:numId="10">
    <w:abstractNumId w:val="2"/>
  </w:num>
  <w:num w:numId="11">
    <w:abstractNumId w:val="7"/>
  </w:num>
  <w:num w:numId="12">
    <w:abstractNumId w:val="4"/>
  </w:num>
  <w:num w:numId="1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57"/>
    <w:rsid w:val="00073E38"/>
    <w:rsid w:val="0016705D"/>
    <w:rsid w:val="001F7B78"/>
    <w:rsid w:val="004D7ABE"/>
    <w:rsid w:val="005755F3"/>
    <w:rsid w:val="007375B3"/>
    <w:rsid w:val="00815487"/>
    <w:rsid w:val="00887C76"/>
    <w:rsid w:val="00957549"/>
    <w:rsid w:val="009D2857"/>
    <w:rsid w:val="00A477B3"/>
    <w:rsid w:val="00CA5842"/>
    <w:rsid w:val="00EB0650"/>
    <w:rsid w:val="00EC551D"/>
    <w:rsid w:val="04A831DE"/>
    <w:rsid w:val="0BFC14C2"/>
    <w:rsid w:val="28EF38CD"/>
    <w:rsid w:val="2D6A1B45"/>
    <w:rsid w:val="5B32D465"/>
    <w:rsid w:val="706629A8"/>
    <w:rsid w:val="71499721"/>
    <w:rsid w:val="789368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3822"/>
  <w15:chartTrackingRefBased/>
  <w15:docId w15:val="{A881C50A-BBA0-4498-92C9-23CA0C5248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7ABE"/>
    <w:pPr>
      <w:ind w:left="720"/>
      <w:contextualSpacing/>
    </w:pPr>
  </w:style>
  <w:style w:type="table" w:styleId="TableGrid">
    <w:name w:val="Table Grid"/>
    <w:basedOn w:val="TableNormal"/>
    <w:uiPriority w:val="39"/>
    <w:rsid w:val="009575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06636">
      <w:bodyDiv w:val="1"/>
      <w:marLeft w:val="0"/>
      <w:marRight w:val="0"/>
      <w:marTop w:val="0"/>
      <w:marBottom w:val="0"/>
      <w:divBdr>
        <w:top w:val="none" w:sz="0" w:space="0" w:color="auto"/>
        <w:left w:val="none" w:sz="0" w:space="0" w:color="auto"/>
        <w:bottom w:val="none" w:sz="0" w:space="0" w:color="auto"/>
        <w:right w:val="none" w:sz="0" w:space="0" w:color="auto"/>
      </w:divBdr>
      <w:divsChild>
        <w:div w:id="1272008111">
          <w:marLeft w:val="0"/>
          <w:marRight w:val="0"/>
          <w:marTop w:val="0"/>
          <w:marBottom w:val="120"/>
          <w:divBdr>
            <w:top w:val="none" w:sz="0" w:space="0" w:color="auto"/>
            <w:left w:val="none" w:sz="0" w:space="0" w:color="auto"/>
            <w:bottom w:val="none" w:sz="0" w:space="0" w:color="auto"/>
            <w:right w:val="none" w:sz="0" w:space="0" w:color="auto"/>
          </w:divBdr>
          <w:divsChild>
            <w:div w:id="1811633914">
              <w:marLeft w:val="0"/>
              <w:marRight w:val="0"/>
              <w:marTop w:val="0"/>
              <w:marBottom w:val="0"/>
              <w:divBdr>
                <w:top w:val="none" w:sz="0" w:space="0" w:color="auto"/>
                <w:left w:val="none" w:sz="0" w:space="0" w:color="auto"/>
                <w:bottom w:val="none" w:sz="0" w:space="0" w:color="auto"/>
                <w:right w:val="none" w:sz="0" w:space="0" w:color="auto"/>
              </w:divBdr>
            </w:div>
          </w:divsChild>
        </w:div>
        <w:div w:id="1833569430">
          <w:marLeft w:val="0"/>
          <w:marRight w:val="0"/>
          <w:marTop w:val="0"/>
          <w:marBottom w:val="120"/>
          <w:divBdr>
            <w:top w:val="none" w:sz="0" w:space="0" w:color="auto"/>
            <w:left w:val="none" w:sz="0" w:space="0" w:color="auto"/>
            <w:bottom w:val="none" w:sz="0" w:space="0" w:color="auto"/>
            <w:right w:val="none" w:sz="0" w:space="0" w:color="auto"/>
          </w:divBdr>
          <w:divsChild>
            <w:div w:id="1096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14A475-387A-4B4E-AE3D-1F0E7C4D9FD4}"/>
</file>

<file path=customXml/itemProps2.xml><?xml version="1.0" encoding="utf-8"?>
<ds:datastoreItem xmlns:ds="http://schemas.openxmlformats.org/officeDocument/2006/customXml" ds:itemID="{9EA3B2BD-6C7F-43C1-A8DD-3BDD058C44AE}"/>
</file>

<file path=customXml/itemProps3.xml><?xml version="1.0" encoding="utf-8"?>
<ds:datastoreItem xmlns:ds="http://schemas.openxmlformats.org/officeDocument/2006/customXml" ds:itemID="{65A9E89C-49D0-4387-B91F-E4BCA4A549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Alfonzo Louise De Vera</dc:creator>
  <cp:keywords/>
  <dc:description/>
  <cp:lastModifiedBy>Alfonzo Louise De Vera</cp:lastModifiedBy>
  <cp:revision>2</cp:revision>
  <dcterms:created xsi:type="dcterms:W3CDTF">2023-05-13T12:55:00Z</dcterms:created>
  <dcterms:modified xsi:type="dcterms:W3CDTF">2023-05-23T06:56:24Z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