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1DC4" w:rsidTr="00C56225" w14:paraId="1A617DC8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301DC4" w:rsidRDefault="00301DC4" w14:paraId="3BA7AAEC" w14:textId="3033EAAC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01DC4" w:rsidRDefault="00301DC4" w14:paraId="2A550304" w14:textId="77777777">
            <w:r>
              <w:rPr>
                <w:noProof/>
              </w:rPr>
              <w:t>UC01</w:t>
            </w:r>
          </w:p>
        </w:tc>
      </w:tr>
      <w:tr w:rsidR="00301DC4" w:rsidTr="00C56225" w14:paraId="67283533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301DC4" w:rsidRDefault="00301DC4" w14:paraId="2923268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01DC4" w:rsidRDefault="00301DC4" w14:paraId="44896D05" w14:textId="77777777">
            <w:r>
              <w:rPr>
                <w:noProof/>
              </w:rPr>
              <w:t>Customer Login</w:t>
            </w:r>
          </w:p>
        </w:tc>
      </w:tr>
      <w:tr w:rsidR="00301DC4" w:rsidTr="00C56225" w14:paraId="52241FC6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301DC4" w:rsidRDefault="00301DC4" w14:paraId="0C8DE44F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01DC4" w:rsidRDefault="007D5553" w14:paraId="3A7C6B10" w14:textId="5D467E06">
            <w:r>
              <w:t>Customer</w:t>
            </w:r>
          </w:p>
        </w:tc>
      </w:tr>
      <w:tr w:rsidR="00301DC4" w:rsidTr="00C56225" w14:paraId="6BF32492" w14:textId="77777777">
        <w:tc>
          <w:tcPr>
            <w:tcW w:w="31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301DC4" w:rsidRDefault="00301DC4" w14:paraId="4EE3DC66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33E5F" w:rsidR="00301DC4" w:rsidRDefault="00301DC4" w14:paraId="168B1D5C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33E5F" w:rsidR="00301DC4" w:rsidRDefault="00301DC4" w14:paraId="71F1FFE7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301DC4" w:rsidTr="728BCCF2" w14:paraId="6F8D7E10" w14:textId="77777777">
        <w:tc>
          <w:tcPr>
            <w:tcW w:w="3116" w:type="dxa"/>
            <w:vMerge/>
          </w:tcPr>
          <w:p w:rsidRPr="00233E5F" w:rsidR="00301DC4" w:rsidRDefault="00301DC4" w14:paraId="69CEE55B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01DC4" w:rsidRDefault="00301DC4" w14:paraId="603D314A" w14:textId="77777777"/>
          <w:p w:rsidR="00D1531A" w:rsidRDefault="00D1531A" w14:paraId="4FEF0EA2" w14:textId="77777777"/>
          <w:p w:rsidR="00D1531A" w:rsidRDefault="00D1531A" w14:paraId="2CB6B29D" w14:textId="77777777"/>
          <w:p w:rsidR="00D1531A" w:rsidRDefault="00D43C8B" w14:paraId="05C88321" w14:textId="77777777">
            <w:r>
              <w:t>Step 2</w:t>
            </w:r>
            <w:r w:rsidR="00BC049C">
              <w:t xml:space="preserve">: </w:t>
            </w:r>
            <w:r w:rsidR="00EE7598">
              <w:t xml:space="preserve">Customer </w:t>
            </w:r>
            <w:r w:rsidR="00584BA2">
              <w:t xml:space="preserve">input </w:t>
            </w:r>
            <w:r w:rsidR="00E617CB">
              <w:t xml:space="preserve">his/her </w:t>
            </w:r>
            <w:r w:rsidR="00562A24">
              <w:t>email</w:t>
            </w:r>
            <w:r w:rsidR="00917AAC">
              <w:t xml:space="preserve"> and password</w:t>
            </w:r>
            <w:r w:rsidR="00C837F5">
              <w:t>.</w:t>
            </w:r>
          </w:p>
          <w:p w:rsidR="00301DC4" w:rsidRDefault="00F96757" w14:paraId="30761815" w14:textId="133A6522">
            <w:r>
              <w:t xml:space="preserve">Step 3: </w:t>
            </w:r>
            <w:r w:rsidR="00A3491D">
              <w:t xml:space="preserve">Customer </w:t>
            </w:r>
            <w:r w:rsidR="00976FFD">
              <w:t>clic</w:t>
            </w:r>
            <w:r w:rsidR="00E52451">
              <w:t xml:space="preserve">ks </w:t>
            </w:r>
            <w:r w:rsidR="00FD1507">
              <w:t xml:space="preserve">the </w:t>
            </w:r>
            <w:r w:rsidR="006A37E0">
              <w:t>“LOGIN NOW” button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01DC4" w:rsidRDefault="00301DC4" w14:paraId="17026E67" w14:textId="77777777"/>
          <w:p w:rsidR="00BD4B13" w:rsidRDefault="00811E41" w14:paraId="57D17AB6" w14:textId="4290D036">
            <w:r>
              <w:t>Step 1</w:t>
            </w:r>
            <w:r w:rsidR="00C7545B">
              <w:t xml:space="preserve">: The system </w:t>
            </w:r>
            <w:r w:rsidR="00D1531A">
              <w:t>displays</w:t>
            </w:r>
            <w:r w:rsidR="00F56D19">
              <w:t xml:space="preserve"> the login page </w:t>
            </w:r>
            <w:r w:rsidR="006E424C">
              <w:t xml:space="preserve">of </w:t>
            </w:r>
            <w:r w:rsidR="00A30CD6">
              <w:t>D7 Auto Service Center</w:t>
            </w:r>
            <w:r w:rsidR="00D1531A">
              <w:t>.</w:t>
            </w:r>
          </w:p>
          <w:p w:rsidR="00D1531A" w:rsidRDefault="00D1531A" w14:paraId="6D04FD2E" w14:textId="301139B5"/>
          <w:p w:rsidR="00A30CD6" w:rsidRDefault="00A30CD6" w14:paraId="6E4D6108" w14:textId="77777777"/>
          <w:p w:rsidR="005B57CD" w:rsidRDefault="005B57CD" w14:paraId="20A627E9" w14:textId="77777777"/>
          <w:p w:rsidR="00BD4B13" w:rsidRDefault="00B91CA7" w14:paraId="3D86984C" w14:textId="3D4A2197">
            <w:r>
              <w:t>Step 4: System displays the</w:t>
            </w:r>
            <w:r w:rsidR="00C17EAD">
              <w:t xml:space="preserve"> Home page</w:t>
            </w:r>
            <w:r w:rsidR="009373BD">
              <w:t>.</w:t>
            </w:r>
          </w:p>
        </w:tc>
      </w:tr>
      <w:tr w:rsidR="00301DC4" w:rsidTr="00FB41FA" w14:paraId="41A1D7BE" w14:textId="77777777">
        <w:trPr>
          <w:trHeight w:val="1838"/>
        </w:trPr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301DC4" w:rsidRDefault="00301DC4" w14:paraId="222A1F9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B41FA" w:rsidP="00FB41FA" w:rsidRDefault="00FB41FA" w14:paraId="5125EDFA" w14:textId="77777777">
            <w:pPr>
              <w:pStyle w:val="ListParagraph"/>
              <w:ind w:left="504"/>
            </w:pPr>
          </w:p>
          <w:p w:rsidR="00301DC4" w:rsidP="00FB41FA" w:rsidRDefault="00636D5F" w14:paraId="1EA739EF" w14:textId="3FBD02EC">
            <w:pPr>
              <w:pStyle w:val="ListParagraph"/>
              <w:numPr>
                <w:ilvl w:val="0"/>
                <w:numId w:val="2"/>
              </w:numPr>
            </w:pPr>
            <w:r>
              <w:t xml:space="preserve">At Step 3: </w:t>
            </w:r>
            <w:r w:rsidRPr="00141110" w:rsidR="00141110">
              <w:t xml:space="preserve">If the </w:t>
            </w:r>
            <w:r w:rsidR="00EE4BAD">
              <w:t>customer</w:t>
            </w:r>
            <w:r w:rsidRPr="00141110" w:rsidR="00141110">
              <w:t>'s username and password did not match</w:t>
            </w:r>
            <w:r w:rsidR="00A762E1">
              <w:t>.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B41FA" w:rsidRDefault="00FB41FA" w14:paraId="7B81DB0A" w14:textId="77777777"/>
          <w:p w:rsidR="00301DC4" w:rsidRDefault="002C4921" w14:paraId="10665A46" w14:textId="5E86FC17">
            <w:r>
              <w:t xml:space="preserve">System </w:t>
            </w:r>
            <w:r w:rsidR="00EE4BAD">
              <w:t>displays</w:t>
            </w:r>
            <w:r>
              <w:t xml:space="preserve"> </w:t>
            </w:r>
            <w:r w:rsidR="00EE4BAD">
              <w:t>an</w:t>
            </w:r>
            <w:r w:rsidR="00BA69C9">
              <w:t xml:space="preserve"> error message</w:t>
            </w:r>
            <w:r w:rsidR="00584192">
              <w:t>.</w:t>
            </w:r>
          </w:p>
        </w:tc>
      </w:tr>
      <w:tr w:rsidR="00301DC4" w:rsidTr="00C56225" w14:paraId="3C72D9E3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301DC4" w:rsidRDefault="00301DC4" w14:paraId="78DE6338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01DC4" w:rsidP="00813D91" w:rsidRDefault="004F0D63" w14:paraId="06915B53" w14:textId="747C0389">
            <w:pPr>
              <w:pStyle w:val="ListParagraph"/>
              <w:numPr>
                <w:ilvl w:val="0"/>
                <w:numId w:val="3"/>
              </w:numPr>
            </w:pPr>
            <w:r w:rsidRPr="004F0D63">
              <w:t>Customer must be on the web-app homepage</w:t>
            </w:r>
            <w:r w:rsidR="00B11CE1">
              <w:t>.</w:t>
            </w:r>
          </w:p>
          <w:p w:rsidR="004F0D63" w:rsidP="00813D91" w:rsidRDefault="0009326C" w14:paraId="127DA32D" w14:textId="41FE1494">
            <w:pPr>
              <w:pStyle w:val="ListParagraph"/>
              <w:numPr>
                <w:ilvl w:val="0"/>
                <w:numId w:val="3"/>
              </w:numPr>
            </w:pPr>
            <w:r w:rsidRPr="0009326C">
              <w:t xml:space="preserve">Customer must click the </w:t>
            </w:r>
            <w:r w:rsidR="00B11CE1">
              <w:t>login</w:t>
            </w:r>
            <w:r w:rsidRPr="0009326C">
              <w:t xml:space="preserve"> button</w:t>
            </w:r>
            <w:r w:rsidR="00B11CE1">
              <w:t>.</w:t>
            </w:r>
          </w:p>
          <w:p w:rsidR="00301DC4" w:rsidP="00F72267" w:rsidRDefault="00BD553F" w14:paraId="010874BB" w14:textId="3983DBF7">
            <w:pPr>
              <w:pStyle w:val="ListParagraph"/>
              <w:numPr>
                <w:ilvl w:val="0"/>
                <w:numId w:val="3"/>
              </w:numPr>
            </w:pPr>
            <w:r w:rsidRPr="00BD553F">
              <w:t>Customer must input credentials</w:t>
            </w:r>
            <w:r w:rsidR="00B11CE1">
              <w:t>.</w:t>
            </w:r>
          </w:p>
        </w:tc>
      </w:tr>
      <w:tr w:rsidR="00301DC4" w:rsidTr="00C56225" w14:paraId="446CFB52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301DC4" w:rsidRDefault="00301DC4" w14:paraId="1D1DBCE6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01DC4" w:rsidP="00813D91" w:rsidRDefault="00BD7CAA" w14:paraId="18E483EC" w14:textId="1A9327BF">
            <w:pPr>
              <w:pStyle w:val="ListParagraph"/>
              <w:numPr>
                <w:ilvl w:val="0"/>
                <w:numId w:val="4"/>
              </w:numPr>
            </w:pPr>
            <w:r w:rsidRPr="00BD7CAA">
              <w:t>Confirmed Account created must reflect on system</w:t>
            </w:r>
            <w:r w:rsidR="00B11CE1">
              <w:t>.</w:t>
            </w:r>
          </w:p>
          <w:p w:rsidR="00301DC4" w:rsidP="00F72267" w:rsidRDefault="009E46D4" w14:paraId="77CE67B1" w14:textId="6C641DC5">
            <w:pPr>
              <w:pStyle w:val="ListParagraph"/>
              <w:numPr>
                <w:ilvl w:val="0"/>
                <w:numId w:val="4"/>
              </w:numPr>
            </w:pPr>
            <w:r w:rsidRPr="009E46D4">
              <w:t>Account must now be accepted for login</w:t>
            </w:r>
            <w:r w:rsidR="00B11CE1">
              <w:t>.</w:t>
            </w:r>
          </w:p>
        </w:tc>
      </w:tr>
      <w:tr w:rsidR="00B018AF" w:rsidTr="00C56225" w14:paraId="32FEAD14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B018AF" w:rsidRDefault="00666A38" w14:paraId="29C42655" w14:textId="017DE12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SPECIAL REQUIREMENTS </w:t>
            </w:r>
          </w:p>
        </w:tc>
        <w:tc>
          <w:tcPr>
            <w:tcW w:w="6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018AF" w:rsidRDefault="00B018AF" w14:paraId="64FF58CD" w14:textId="77777777"/>
        </w:tc>
      </w:tr>
    </w:tbl>
    <w:p w:rsidR="00301DC4" w:rsidP="00301DC4" w:rsidRDefault="00301DC4" w14:paraId="23F259AC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1DC4" w:rsidTr="009E46D4" w14:paraId="372F13CE" w14:textId="77777777">
        <w:tc>
          <w:tcPr>
            <w:tcW w:w="3116" w:type="dxa"/>
            <w:tcBorders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301DC4" w:rsidRDefault="00301DC4" w14:paraId="2366F001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01DC4" w:rsidRDefault="00301DC4" w14:paraId="3F122C02" w14:textId="77777777">
            <w:r>
              <w:rPr>
                <w:noProof/>
              </w:rPr>
              <w:t>UC02</w:t>
            </w:r>
          </w:p>
        </w:tc>
      </w:tr>
      <w:tr w:rsidR="00301DC4" w:rsidTr="009E46D4" w14:paraId="7CE3787C" w14:textId="77777777">
        <w:tc>
          <w:tcPr>
            <w:tcW w:w="3116" w:type="dxa"/>
            <w:tcBorders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301DC4" w:rsidRDefault="00301DC4" w14:paraId="24179FD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01DC4" w:rsidRDefault="00301DC4" w14:paraId="395B4143" w14:textId="77777777">
            <w:r>
              <w:rPr>
                <w:noProof/>
              </w:rPr>
              <w:t>Customer Registration</w:t>
            </w:r>
          </w:p>
        </w:tc>
      </w:tr>
      <w:tr w:rsidR="00301DC4" w:rsidTr="009E46D4" w14:paraId="25E619B9" w14:textId="77777777">
        <w:tc>
          <w:tcPr>
            <w:tcW w:w="3116" w:type="dxa"/>
            <w:tcBorders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301DC4" w:rsidRDefault="00301DC4" w14:paraId="3D922263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01DC4" w:rsidRDefault="009E46D4" w14:paraId="2A3DF4D3" w14:textId="1FC7735E">
            <w:r>
              <w:t>Customer</w:t>
            </w:r>
          </w:p>
        </w:tc>
      </w:tr>
      <w:tr w:rsidR="00301DC4" w:rsidTr="009E46D4" w14:paraId="502922E9" w14:textId="77777777">
        <w:tc>
          <w:tcPr>
            <w:tcW w:w="3116" w:type="dxa"/>
            <w:vMerge w:val="restart"/>
            <w:tcBorders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301DC4" w:rsidRDefault="00301DC4" w14:paraId="0775843C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33E5F" w:rsidR="00301DC4" w:rsidRDefault="00301DC4" w14:paraId="425EA3D9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33E5F" w:rsidR="00301DC4" w:rsidRDefault="00301DC4" w14:paraId="43C0A28F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BD4B13" w:rsidTr="728BCCF2" w14:paraId="74C4449B" w14:textId="77777777">
        <w:tc>
          <w:tcPr>
            <w:tcW w:w="3116" w:type="dxa"/>
            <w:vMerge/>
          </w:tcPr>
          <w:p w:rsidRPr="00233E5F" w:rsidR="00BD4B13" w:rsidP="00BD4B13" w:rsidRDefault="00BD4B13" w14:paraId="552D321D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D4B13" w:rsidP="00BD4B13" w:rsidRDefault="00BD4B13" w14:paraId="5B56BFC0" w14:textId="77777777"/>
          <w:p w:rsidR="006D7ADF" w:rsidP="00BD4B13" w:rsidRDefault="006D7ADF" w14:paraId="6996910D" w14:textId="77777777"/>
          <w:p w:rsidR="006D7ADF" w:rsidP="00BD4B13" w:rsidRDefault="002F3890" w14:paraId="655C4973" w14:textId="010B850D">
            <w:r>
              <w:t>Step 2: Customer</w:t>
            </w:r>
            <w:r w:rsidR="00930A63">
              <w:t xml:space="preserve"> </w:t>
            </w:r>
            <w:r w:rsidR="00C779BA">
              <w:t>upload</w:t>
            </w:r>
            <w:r w:rsidR="00930A63">
              <w:t xml:space="preserve"> his/ her </w:t>
            </w:r>
            <w:r w:rsidR="00E01484">
              <w:t>profile picture</w:t>
            </w:r>
            <w:r w:rsidR="00E57A95">
              <w:t>.</w:t>
            </w:r>
          </w:p>
          <w:p w:rsidR="00E57A95" w:rsidP="00BD4B13" w:rsidRDefault="00E57A95" w14:paraId="287B45E5" w14:textId="2F91A5DA">
            <w:r>
              <w:t xml:space="preserve">Step 3: Customer </w:t>
            </w:r>
            <w:r w:rsidR="00C009CC">
              <w:t xml:space="preserve">input his/her </w:t>
            </w:r>
            <w:r w:rsidR="005D5A27">
              <w:t>personal information</w:t>
            </w:r>
            <w:r w:rsidR="009F2276">
              <w:t>.</w:t>
            </w:r>
          </w:p>
          <w:p w:rsidR="009F2276" w:rsidP="00BD4B13" w:rsidRDefault="009F2276" w14:paraId="37250D15" w14:textId="6CBDFBDB">
            <w:r>
              <w:t xml:space="preserve">Step 4: Customer </w:t>
            </w:r>
            <w:r w:rsidR="00786026">
              <w:t>input the Ca</w:t>
            </w:r>
            <w:r w:rsidR="00811E9E">
              <w:t>ptcha code</w:t>
            </w:r>
            <w:r w:rsidR="00F6259B">
              <w:t>.</w:t>
            </w:r>
          </w:p>
          <w:p w:rsidR="0070572C" w:rsidP="00BD4B13" w:rsidRDefault="000D53B5" w14:paraId="2C6E898D" w14:textId="4D982B0C">
            <w:r>
              <w:t xml:space="preserve">Step 5: Customer checks the </w:t>
            </w:r>
            <w:r w:rsidR="00E91A6F">
              <w:t>“agree to the Privacy &amp; Policy</w:t>
            </w:r>
            <w:r w:rsidR="00C66E42">
              <w:t>”.</w:t>
            </w:r>
          </w:p>
          <w:p w:rsidR="005657EB" w:rsidP="00BD4B13" w:rsidRDefault="005657EB" w14:paraId="2D7ECED8" w14:textId="70F19586">
            <w:r>
              <w:t xml:space="preserve">Step 6: </w:t>
            </w:r>
            <w:r w:rsidR="005C5EDB">
              <w:t>Customer clicks the “Register Now” button.</w:t>
            </w:r>
          </w:p>
          <w:p w:rsidR="006D7ADF" w:rsidP="00BD4B13" w:rsidRDefault="006D7ADF" w14:paraId="1F671913" w14:textId="77777777"/>
          <w:p w:rsidR="006D7ADF" w:rsidP="00BD4B13" w:rsidRDefault="006D7ADF" w14:paraId="46F12C02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D4B13" w:rsidP="00BD4B13" w:rsidRDefault="00EB5E81" w14:paraId="64416BAE" w14:textId="77777777">
            <w:r>
              <w:t xml:space="preserve">Step 1: </w:t>
            </w:r>
            <w:r w:rsidR="00B82A30">
              <w:t xml:space="preserve">System display the </w:t>
            </w:r>
            <w:r w:rsidR="00CA1F31">
              <w:t>Registration page.</w:t>
            </w:r>
          </w:p>
          <w:p w:rsidR="0084583A" w:rsidP="00BD4B13" w:rsidRDefault="0084583A" w14:paraId="1874D81F" w14:textId="77777777"/>
          <w:p w:rsidR="0084583A" w:rsidP="00BD4B13" w:rsidRDefault="0084583A" w14:paraId="23626CD5" w14:textId="77777777"/>
          <w:p w:rsidR="0084583A" w:rsidP="00BD4B13" w:rsidRDefault="0084583A" w14:paraId="2435230E" w14:textId="77777777"/>
          <w:p w:rsidR="0084583A" w:rsidP="00BD4B13" w:rsidRDefault="0084583A" w14:paraId="6920288C" w14:textId="77777777"/>
          <w:p w:rsidR="0084583A" w:rsidP="00BD4B13" w:rsidRDefault="0084583A" w14:paraId="2187CD74" w14:textId="77777777"/>
          <w:p w:rsidR="0084583A" w:rsidP="00BD4B13" w:rsidRDefault="0084583A" w14:paraId="75E6CC88" w14:textId="77777777"/>
          <w:p w:rsidR="0084583A" w:rsidP="00BD4B13" w:rsidRDefault="0084583A" w14:paraId="14E72226" w14:textId="77777777"/>
          <w:p w:rsidR="0084583A" w:rsidP="00BD4B13" w:rsidRDefault="0084583A" w14:paraId="15F0AEFF" w14:textId="77777777"/>
          <w:p w:rsidR="0084583A" w:rsidP="00BD4B13" w:rsidRDefault="0084583A" w14:paraId="23C5C767" w14:textId="77777777"/>
          <w:p w:rsidR="00BD4B13" w:rsidP="00BD4B13" w:rsidRDefault="0084583A" w14:paraId="2D321109" w14:textId="13B01969">
            <w:r>
              <w:t xml:space="preserve">Step 7: </w:t>
            </w:r>
            <w:r w:rsidR="004712F2">
              <w:t xml:space="preserve">System will </w:t>
            </w:r>
            <w:r w:rsidR="005C54EF">
              <w:t xml:space="preserve">send </w:t>
            </w:r>
            <w:proofErr w:type="spellStart"/>
            <w:proofErr w:type="gramStart"/>
            <w:r w:rsidR="00F816DE">
              <w:t>a</w:t>
            </w:r>
            <w:proofErr w:type="spellEnd"/>
            <w:proofErr w:type="gramEnd"/>
            <w:r w:rsidR="00F816DE">
              <w:t xml:space="preserve"> email</w:t>
            </w:r>
            <w:r w:rsidR="003F660E">
              <w:t xml:space="preserve"> </w:t>
            </w:r>
            <w:r w:rsidR="003A13B2">
              <w:t>for the verification.</w:t>
            </w:r>
          </w:p>
        </w:tc>
      </w:tr>
      <w:tr w:rsidR="00BD4B13" w:rsidTr="009E46D4" w14:paraId="017172EF" w14:textId="77777777">
        <w:tc>
          <w:tcPr>
            <w:tcW w:w="3116" w:type="dxa"/>
            <w:tcBorders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BD4B13" w:rsidP="00BD4B13" w:rsidRDefault="00BD4B13" w14:paraId="2888F34F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42DA3" w:rsidP="00EA24D4" w:rsidRDefault="00042DA3" w14:paraId="16C371A7" w14:textId="20FC0C7F">
            <w:pPr>
              <w:pStyle w:val="ListParagraph"/>
              <w:numPr>
                <w:ilvl w:val="0"/>
                <w:numId w:val="5"/>
              </w:numPr>
            </w:pPr>
            <w:r>
              <w:t xml:space="preserve">At step 2: If Customer </w:t>
            </w:r>
            <w:r w:rsidR="00A91F51">
              <w:t xml:space="preserve">did not upload a </w:t>
            </w:r>
            <w:r w:rsidR="00120268">
              <w:t>profile picture</w:t>
            </w:r>
          </w:p>
          <w:p w:rsidR="00BD4B13" w:rsidP="00EA24D4" w:rsidRDefault="00EA24D4" w14:paraId="28EAE110" w14:textId="007825B4">
            <w:pPr>
              <w:pStyle w:val="ListParagraph"/>
              <w:numPr>
                <w:ilvl w:val="0"/>
                <w:numId w:val="5"/>
              </w:numPr>
            </w:pPr>
            <w:r>
              <w:t xml:space="preserve">At step </w:t>
            </w:r>
            <w:r w:rsidR="00650D85">
              <w:t xml:space="preserve">3: If the password is not </w:t>
            </w:r>
            <w:r w:rsidR="002D00B7">
              <w:t>having at</w:t>
            </w:r>
            <w:r w:rsidRPr="00E2585B" w:rsidR="00E2585B">
              <w:t xml:space="preserve"> least have 8 to 32 characters, 1 upper case, 1 lower case, 1 number, and 1 special character</w:t>
            </w:r>
          </w:p>
          <w:p w:rsidR="00BD4B13" w:rsidP="008B2F4B" w:rsidRDefault="008B2F4B" w14:paraId="738489A9" w14:textId="292855D2">
            <w:pPr>
              <w:pStyle w:val="ListParagraph"/>
              <w:numPr>
                <w:ilvl w:val="0"/>
                <w:numId w:val="5"/>
              </w:numPr>
            </w:pPr>
            <w:r>
              <w:t xml:space="preserve">At step </w:t>
            </w:r>
            <w:r w:rsidR="002D00B7">
              <w:t xml:space="preserve">4: If customer did not </w:t>
            </w:r>
            <w:r w:rsidR="00E3179D">
              <w:t xml:space="preserve">input </w:t>
            </w:r>
            <w:r w:rsidR="000768C6">
              <w:t>the right Captcha number</w:t>
            </w:r>
          </w:p>
          <w:p w:rsidR="00BD4B13" w:rsidP="00BD4B13" w:rsidRDefault="000768C6" w14:paraId="314624D8" w14:textId="25B902FD">
            <w:pPr>
              <w:pStyle w:val="ListParagraph"/>
              <w:numPr>
                <w:ilvl w:val="0"/>
                <w:numId w:val="5"/>
              </w:numPr>
            </w:pPr>
            <w:r>
              <w:t xml:space="preserve">At </w:t>
            </w:r>
            <w:r w:rsidR="005D6FC5">
              <w:t>step 5: If the customer did not check the Privacy &amp; Policy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D4B13" w:rsidP="00BD4B13" w:rsidRDefault="00BD4B13" w14:paraId="0ADB82CC" w14:textId="77777777"/>
          <w:p w:rsidR="00280F01" w:rsidP="00BD4B13" w:rsidRDefault="00280F01" w14:paraId="7AEABDF6" w14:textId="77777777"/>
          <w:p w:rsidR="00280F01" w:rsidP="00BD4B13" w:rsidRDefault="00280F01" w14:paraId="342D94A6" w14:textId="77777777"/>
          <w:p w:rsidR="00280F01" w:rsidP="00BD4B13" w:rsidRDefault="00280F01" w14:paraId="1A36D136" w14:textId="77777777"/>
          <w:p w:rsidR="00280F01" w:rsidP="00BD4B13" w:rsidRDefault="00280F01" w14:paraId="0819743A" w14:textId="77777777"/>
          <w:p w:rsidR="00BD4B13" w:rsidP="00BD4B13" w:rsidRDefault="00280F01" w14:paraId="6B003155" w14:textId="2801C30A">
            <w:r>
              <w:t>System</w:t>
            </w:r>
            <w:r w:rsidR="008B2F4B">
              <w:t xml:space="preserve"> display error message</w:t>
            </w:r>
          </w:p>
        </w:tc>
      </w:tr>
      <w:tr w:rsidR="00BD4B13" w:rsidTr="009E46D4" w14:paraId="05AC699D" w14:textId="77777777">
        <w:tc>
          <w:tcPr>
            <w:tcW w:w="3116" w:type="dxa"/>
            <w:tcBorders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BD4B13" w:rsidP="00BD4B13" w:rsidRDefault="00BD4B13" w14:paraId="7852E169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D4B13" w:rsidP="0069679D" w:rsidRDefault="003E76B6" w14:paraId="1E9E67E4" w14:textId="007CC3F7">
            <w:pPr>
              <w:pStyle w:val="ListParagraph"/>
              <w:numPr>
                <w:ilvl w:val="0"/>
                <w:numId w:val="6"/>
              </w:numPr>
            </w:pPr>
            <w:r w:rsidRPr="003E76B6">
              <w:t xml:space="preserve">Customer must be on the web-app homepage  </w:t>
            </w:r>
          </w:p>
          <w:p w:rsidR="003E76B6" w:rsidP="0069679D" w:rsidRDefault="00A65C7F" w14:paraId="5800DB83" w14:textId="2BB8CBA4">
            <w:pPr>
              <w:pStyle w:val="ListParagraph"/>
              <w:numPr>
                <w:ilvl w:val="0"/>
                <w:numId w:val="6"/>
              </w:numPr>
            </w:pPr>
            <w:r w:rsidRPr="00A65C7F">
              <w:t>Customer must click the sign-up button</w:t>
            </w:r>
          </w:p>
          <w:p w:rsidR="00BD4B13" w:rsidP="00BD4B13" w:rsidRDefault="000A0AA4" w14:paraId="4454D642" w14:textId="591C6835">
            <w:pPr>
              <w:pStyle w:val="ListParagraph"/>
              <w:numPr>
                <w:ilvl w:val="0"/>
                <w:numId w:val="6"/>
              </w:numPr>
            </w:pPr>
            <w:r w:rsidRPr="000A0AA4">
              <w:t>Customer must input credentials</w:t>
            </w:r>
          </w:p>
        </w:tc>
      </w:tr>
      <w:tr w:rsidR="00BD4B13" w:rsidTr="009E46D4" w14:paraId="2CEAB03D" w14:textId="77777777">
        <w:tc>
          <w:tcPr>
            <w:tcW w:w="3116" w:type="dxa"/>
            <w:tcBorders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BD4B13" w:rsidP="00BD4B13" w:rsidRDefault="00BD4B13" w14:paraId="425C5206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D4B13" w:rsidP="00BD4B13" w:rsidRDefault="00BD4B13" w14:paraId="6AC38D8A" w14:textId="77777777"/>
          <w:p w:rsidR="00BD4B13" w:rsidP="00573504" w:rsidRDefault="001430E9" w14:paraId="6B19CD68" w14:textId="1C4EA164">
            <w:pPr>
              <w:pStyle w:val="ListParagraph"/>
              <w:numPr>
                <w:ilvl w:val="0"/>
                <w:numId w:val="7"/>
              </w:numPr>
            </w:pPr>
            <w:r w:rsidRPr="001430E9">
              <w:t>Confirmed Account created must reflect on system</w:t>
            </w:r>
          </w:p>
          <w:p w:rsidR="001430E9" w:rsidP="00573504" w:rsidRDefault="002A6ACE" w14:paraId="754F3232" w14:textId="2B8115FE">
            <w:pPr>
              <w:pStyle w:val="ListParagraph"/>
              <w:numPr>
                <w:ilvl w:val="0"/>
                <w:numId w:val="7"/>
              </w:numPr>
            </w:pPr>
            <w:r w:rsidRPr="002A6ACE">
              <w:t>Account must now be accepted for login</w:t>
            </w:r>
          </w:p>
          <w:p w:rsidR="00BD4B13" w:rsidP="00BD4B13" w:rsidRDefault="00BD4B13" w14:paraId="69278A1F" w14:textId="77777777"/>
        </w:tc>
      </w:tr>
      <w:tr w:rsidR="002A6ACE" w:rsidTr="009E46D4" w14:paraId="3C66A7D3" w14:textId="77777777">
        <w:tc>
          <w:tcPr>
            <w:tcW w:w="3116" w:type="dxa"/>
            <w:tcBorders>
              <w:right w:val="single" w:color="auto" w:sz="4" w:space="0"/>
            </w:tcBorders>
            <w:shd w:val="clear" w:color="auto" w:fill="1F4E79" w:themeFill="accent5" w:themeFillShade="80"/>
          </w:tcPr>
          <w:p w:rsidRPr="00233E5F" w:rsidR="002A6ACE" w:rsidP="00BD4B13" w:rsidRDefault="002A6ACE" w14:paraId="70078C6B" w14:textId="6FFC21A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A6ACE" w:rsidP="00BD4B13" w:rsidRDefault="002A6ACE" w14:paraId="6CA2CB85" w14:textId="77777777"/>
        </w:tc>
      </w:tr>
    </w:tbl>
    <w:p w:rsidR="00301DC4" w:rsidP="00301DC4" w:rsidRDefault="00301DC4" w14:paraId="4277D9FE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1DC4" w:rsidTr="002A6ACE" w14:paraId="0DDD3B77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0AF2CA35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301DC4" w:rsidRDefault="00301DC4" w14:paraId="1F43FA12" w14:textId="77777777">
            <w:r>
              <w:rPr>
                <w:noProof/>
              </w:rPr>
              <w:t>UC03</w:t>
            </w:r>
          </w:p>
        </w:tc>
      </w:tr>
      <w:tr w:rsidR="00301DC4" w:rsidTr="002A6ACE" w14:paraId="6244DD14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7B3EFD2C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301DC4" w:rsidRDefault="00301DC4" w14:paraId="3A8382FC" w14:textId="77777777">
            <w:r>
              <w:rPr>
                <w:noProof/>
              </w:rPr>
              <w:t>Admin Login</w:t>
            </w:r>
          </w:p>
        </w:tc>
      </w:tr>
      <w:tr w:rsidR="00301DC4" w:rsidTr="002A6ACE" w14:paraId="2F0B97F2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06E238D0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301DC4" w:rsidRDefault="002A6ACE" w14:paraId="2FAA304C" w14:textId="0AC4511A">
            <w:r>
              <w:t>Admin</w:t>
            </w:r>
          </w:p>
        </w:tc>
      </w:tr>
      <w:tr w:rsidR="00301DC4" w:rsidTr="002A6ACE" w14:paraId="7D3A7B7F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301DC4" w:rsidRDefault="00301DC4" w14:paraId="6AD0EB90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</w:tcPr>
          <w:p w:rsidRPr="00233E5F" w:rsidR="00301DC4" w:rsidRDefault="00301DC4" w14:paraId="6BE9EC8B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301DC4" w:rsidRDefault="00301DC4" w14:paraId="08248CCE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301DC4" w:rsidTr="7131F390" w14:paraId="5AED3D5A" w14:textId="77777777">
        <w:tc>
          <w:tcPr>
            <w:tcW w:w="3116" w:type="dxa"/>
            <w:vMerge/>
          </w:tcPr>
          <w:p w:rsidRPr="00233E5F" w:rsidR="00301DC4" w:rsidRDefault="00301DC4" w14:paraId="47A0ADF9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301DC4" w:rsidRDefault="00301DC4" w14:paraId="7A3F0697" w14:textId="77777777"/>
          <w:p w:rsidR="00301DC4" w:rsidRDefault="00301DC4" w14:paraId="5EECC697" w14:textId="77777777"/>
          <w:p w:rsidR="002D1DB6" w:rsidRDefault="002D1DB6" w14:paraId="219818BA" w14:textId="008D78CF">
            <w:r>
              <w:t>Step 2:</w:t>
            </w:r>
            <w:r w:rsidR="009D193A">
              <w:t xml:space="preserve"> Admin</w:t>
            </w:r>
            <w:r>
              <w:t xml:space="preserve"> </w:t>
            </w:r>
            <w:r w:rsidR="009D193A">
              <w:t>input his/her email and password.</w:t>
            </w:r>
          </w:p>
          <w:p w:rsidR="00AA0EBE" w:rsidRDefault="00AA0EBE" w14:paraId="3C03A49D" w14:textId="1E386F20">
            <w:r>
              <w:t>Step 3:</w:t>
            </w:r>
            <w:r w:rsidR="00BB0857">
              <w:t xml:space="preserve"> </w:t>
            </w:r>
            <w:r w:rsidR="002D5DC5">
              <w:t xml:space="preserve">Admin </w:t>
            </w:r>
            <w:r w:rsidRPr="00BA71A0" w:rsidR="00BA71A0">
              <w:t>clicks the “LOGIN NOW” button</w:t>
            </w:r>
          </w:p>
          <w:p w:rsidR="00301DC4" w:rsidRDefault="00301DC4" w14:paraId="2EF72C25" w14:textId="77777777"/>
        </w:tc>
        <w:tc>
          <w:tcPr>
            <w:tcW w:w="3117" w:type="dxa"/>
          </w:tcPr>
          <w:p w:rsidR="00301DC4" w:rsidRDefault="008B36D4" w14:paraId="3515AA79" w14:textId="77777777">
            <w:r>
              <w:t xml:space="preserve">Step 1: </w:t>
            </w:r>
            <w:r w:rsidR="00F31226">
              <w:t xml:space="preserve">System display </w:t>
            </w:r>
            <w:r w:rsidR="00402586">
              <w:t>Admin Login Page</w:t>
            </w:r>
            <w:r w:rsidR="002D1DB6">
              <w:t>.</w:t>
            </w:r>
          </w:p>
          <w:p w:rsidR="00DA10F3" w:rsidRDefault="00DA10F3" w14:paraId="11E824A3" w14:textId="77777777"/>
          <w:p w:rsidR="00DA10F3" w:rsidRDefault="00DA10F3" w14:paraId="49810D5C" w14:textId="008D78CF"/>
          <w:p w:rsidR="00AA0EBE" w:rsidRDefault="00AA0EBE" w14:paraId="17E95C64" w14:textId="008D78CF"/>
          <w:p w:rsidR="00301DC4" w:rsidRDefault="00DA10F3" w14:paraId="5B655EA8" w14:textId="5EC3C855">
            <w:r>
              <w:t xml:space="preserve">Step </w:t>
            </w:r>
            <w:r w:rsidR="00AA0EBE">
              <w:t>4</w:t>
            </w:r>
            <w:r>
              <w:t xml:space="preserve">: </w:t>
            </w:r>
            <w:r w:rsidR="00045F97">
              <w:t xml:space="preserve">System </w:t>
            </w:r>
            <w:r w:rsidR="00D445F1">
              <w:t>dis</w:t>
            </w:r>
            <w:r w:rsidR="0060748B">
              <w:t xml:space="preserve">play </w:t>
            </w:r>
            <w:r w:rsidR="005F1D38">
              <w:t xml:space="preserve">the </w:t>
            </w:r>
            <w:r w:rsidR="007E4D1F">
              <w:t>D7 Admin Panel</w:t>
            </w:r>
            <w:r w:rsidR="00AA0EBE">
              <w:t>.</w:t>
            </w:r>
          </w:p>
        </w:tc>
      </w:tr>
      <w:tr w:rsidR="00301DC4" w:rsidTr="002A6ACE" w14:paraId="64AC33F2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5A579C3B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301DC4" w:rsidRDefault="00301DC4" w14:paraId="6E116AE8" w14:textId="77777777"/>
          <w:p w:rsidR="00BA71A0" w:rsidP="00BA71A0" w:rsidRDefault="00BA71A0" w14:paraId="3AE4BFE6" w14:textId="37135BFC">
            <w:pPr>
              <w:pStyle w:val="ListParagraph"/>
              <w:numPr>
                <w:ilvl w:val="0"/>
                <w:numId w:val="8"/>
              </w:numPr>
            </w:pPr>
            <w:r>
              <w:t xml:space="preserve">At step 3: </w:t>
            </w:r>
            <w:r w:rsidRPr="00141110">
              <w:t xml:space="preserve">If the </w:t>
            </w:r>
            <w:r>
              <w:t>Admin</w:t>
            </w:r>
            <w:r w:rsidRPr="00141110">
              <w:t xml:space="preserve"> username and password did not match</w:t>
            </w:r>
            <w:r>
              <w:t>.</w:t>
            </w:r>
          </w:p>
          <w:p w:rsidR="00301DC4" w:rsidRDefault="00301DC4" w14:paraId="578C5444" w14:textId="77777777"/>
        </w:tc>
        <w:tc>
          <w:tcPr>
            <w:tcW w:w="3117" w:type="dxa"/>
          </w:tcPr>
          <w:p w:rsidR="00301DC4" w:rsidRDefault="00301DC4" w14:paraId="4FBC7470" w14:textId="77777777"/>
          <w:p w:rsidR="00AC3889" w:rsidRDefault="00AC3889" w14:paraId="2261082B" w14:textId="77777777"/>
          <w:p w:rsidR="00301DC4" w:rsidRDefault="00AC3889" w14:paraId="3D89A5D8" w14:textId="52F33A91">
            <w:r>
              <w:t>System display error message</w:t>
            </w:r>
          </w:p>
        </w:tc>
      </w:tr>
      <w:tr w:rsidR="00301DC4" w:rsidTr="002A6ACE" w14:paraId="11C0D6E5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3D51BB02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301DC4" w:rsidP="00BC6AB9" w:rsidRDefault="000E0611" w14:paraId="4A7F53DB" w14:textId="4D30308E">
            <w:pPr>
              <w:pStyle w:val="ListParagraph"/>
              <w:numPr>
                <w:ilvl w:val="0"/>
                <w:numId w:val="9"/>
              </w:numPr>
            </w:pPr>
            <w:r>
              <w:t>Admin</w:t>
            </w:r>
            <w:r w:rsidRPr="000E0611">
              <w:t xml:space="preserve"> must be logged into account</w:t>
            </w:r>
          </w:p>
        </w:tc>
      </w:tr>
      <w:tr w:rsidR="00301DC4" w:rsidTr="002A6ACE" w14:paraId="705B7128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2E00DCF8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301DC4" w:rsidP="002F7057" w:rsidRDefault="00F27A7B" w14:paraId="02757D7A" w14:textId="30491D2B">
            <w:pPr>
              <w:pStyle w:val="ListParagraph"/>
              <w:numPr>
                <w:ilvl w:val="0"/>
                <w:numId w:val="10"/>
              </w:numPr>
            </w:pPr>
            <w:r>
              <w:t xml:space="preserve">The </w:t>
            </w:r>
            <w:r w:rsidR="002F7057">
              <w:t>admin</w:t>
            </w:r>
            <w:r>
              <w:t xml:space="preserve"> </w:t>
            </w:r>
            <w:r w:rsidR="00281FC0">
              <w:t xml:space="preserve">username and </w:t>
            </w:r>
            <w:r w:rsidR="002F7057">
              <w:t>password</w:t>
            </w:r>
            <w:r w:rsidR="009A0E73">
              <w:t xml:space="preserve"> </w:t>
            </w:r>
            <w:r w:rsidR="000C5EBA">
              <w:t>must</w:t>
            </w:r>
            <w:r w:rsidR="002F7057">
              <w:t xml:space="preserve"> </w:t>
            </w:r>
            <w:r w:rsidRPr="002F7057" w:rsidR="002F7057">
              <w:t>match the stored admin credentials in the system database.</w:t>
            </w:r>
          </w:p>
        </w:tc>
      </w:tr>
      <w:tr w:rsidR="002F7057" w:rsidTr="002A6ACE" w14:paraId="6C5F7427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2F7057" w:rsidRDefault="002F7057" w14:paraId="6E7597EF" w14:textId="66F480F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234" w:type="dxa"/>
            <w:gridSpan w:val="2"/>
          </w:tcPr>
          <w:p w:rsidR="002F7057" w:rsidP="002F7057" w:rsidRDefault="002F7057" w14:paraId="30529D0B" w14:textId="77777777"/>
        </w:tc>
      </w:tr>
    </w:tbl>
    <w:p w:rsidR="00301DC4" w:rsidP="00301DC4" w:rsidRDefault="00301DC4" w14:paraId="7F110271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51C3" w14:paraId="0AE52231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E051C3" w:rsidRDefault="00E051C3" w14:paraId="4E705443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E051C3" w:rsidRDefault="00E051C3" w14:paraId="465D7883" w14:textId="3DD53A2C">
            <w:r>
              <w:rPr>
                <w:noProof/>
              </w:rPr>
              <w:t>UC0</w:t>
            </w:r>
            <w:r w:rsidR="00EB58D0">
              <w:rPr>
                <w:noProof/>
              </w:rPr>
              <w:t>4</w:t>
            </w:r>
          </w:p>
        </w:tc>
      </w:tr>
      <w:tr w:rsidR="00E051C3" w14:paraId="393844B2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E051C3" w:rsidRDefault="00E051C3" w14:paraId="135D7B29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E051C3" w:rsidRDefault="00EB58D0" w14:paraId="044A80B5" w14:textId="104DBDB3">
            <w:r>
              <w:rPr>
                <w:noProof/>
              </w:rPr>
              <w:t>Admin Delete Customer Account</w:t>
            </w:r>
          </w:p>
        </w:tc>
      </w:tr>
      <w:tr w:rsidR="00E051C3" w14:paraId="53192C6A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E051C3" w:rsidRDefault="00E051C3" w14:paraId="3EB02932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E051C3" w:rsidRDefault="00EB58D0" w14:paraId="0729366A" w14:textId="16317D22">
            <w:r>
              <w:t>Admin</w:t>
            </w:r>
          </w:p>
        </w:tc>
      </w:tr>
      <w:tr w:rsidR="00E051C3" w14:paraId="1BDD2B2B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E051C3" w:rsidRDefault="00E051C3" w14:paraId="07C9C949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</w:tcPr>
          <w:p w:rsidRPr="00233E5F" w:rsidR="00E051C3" w:rsidRDefault="00E051C3" w14:paraId="633BA2C6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E051C3" w:rsidRDefault="00E051C3" w14:paraId="01E07B0C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E051C3" w:rsidTr="7825F7F3" w14:paraId="67CA49FB" w14:textId="77777777">
        <w:tc>
          <w:tcPr>
            <w:tcW w:w="3116" w:type="dxa"/>
            <w:vMerge/>
          </w:tcPr>
          <w:p w:rsidRPr="00233E5F" w:rsidR="00E051C3" w:rsidRDefault="00E051C3" w14:paraId="0ECDBFC2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E051C3" w:rsidRDefault="00E051C3" w14:paraId="06422343" w14:textId="77777777"/>
          <w:p w:rsidR="00E051C3" w:rsidRDefault="00E051C3" w14:paraId="324F7424" w14:textId="77777777"/>
          <w:p w:rsidR="00E051C3" w:rsidRDefault="00E051C3" w14:paraId="2D2768C3" w14:textId="77777777"/>
          <w:p w:rsidR="00E051C3" w:rsidRDefault="009619C8" w14:paraId="5BEAD8F4" w14:textId="264159C9">
            <w:r>
              <w:t xml:space="preserve">Step 2: </w:t>
            </w:r>
            <w:r w:rsidR="00CB20D2">
              <w:t xml:space="preserve">Admin </w:t>
            </w:r>
            <w:r w:rsidR="004912DC">
              <w:t xml:space="preserve">clicks the </w:t>
            </w:r>
            <w:r w:rsidR="006B7447">
              <w:t>“D</w:t>
            </w:r>
            <w:r w:rsidR="004912DC">
              <w:t>elete</w:t>
            </w:r>
            <w:r w:rsidR="006B7447">
              <w:t xml:space="preserve">” button </w:t>
            </w:r>
          </w:p>
          <w:p w:rsidR="00E051C3" w:rsidRDefault="00E051C3" w14:paraId="5B91F9DB" w14:textId="77777777"/>
          <w:p w:rsidR="00E051C3" w:rsidRDefault="00E051C3" w14:paraId="0A2B3202" w14:textId="77777777"/>
          <w:p w:rsidR="00E051C3" w:rsidRDefault="00E051C3" w14:paraId="362A3C56" w14:textId="77777777"/>
          <w:p w:rsidR="00E051C3" w:rsidRDefault="00E051C3" w14:paraId="0D597F45" w14:textId="77777777"/>
          <w:p w:rsidR="00E051C3" w:rsidRDefault="00E051C3" w14:paraId="3D742D3E" w14:textId="77777777"/>
          <w:p w:rsidR="00E051C3" w:rsidRDefault="00E051C3" w14:paraId="3245880D" w14:textId="77777777"/>
        </w:tc>
        <w:tc>
          <w:tcPr>
            <w:tcW w:w="3117" w:type="dxa"/>
          </w:tcPr>
          <w:p w:rsidR="004C405F" w:rsidRDefault="004C405F" w14:paraId="24D826DF" w14:textId="77777777">
            <w:r>
              <w:t>Step 1</w:t>
            </w:r>
            <w:r w:rsidR="00645307">
              <w:t xml:space="preserve">: </w:t>
            </w:r>
            <w:r w:rsidR="00AC55AA">
              <w:t xml:space="preserve">System display </w:t>
            </w:r>
            <w:r w:rsidR="00EB769E">
              <w:t>customer accounts</w:t>
            </w:r>
            <w:r w:rsidR="00BC09B1">
              <w:t>.</w:t>
            </w:r>
          </w:p>
          <w:p w:rsidR="0019439E" w:rsidRDefault="0019439E" w14:paraId="31D5A987" w14:textId="77777777"/>
          <w:p w:rsidR="0019439E" w:rsidRDefault="0019439E" w14:paraId="5369F384" w14:textId="77777777"/>
          <w:p w:rsidR="0019439E" w:rsidRDefault="0019439E" w14:paraId="52DB75E6" w14:textId="77777777"/>
          <w:p w:rsidR="0019439E" w:rsidRDefault="0019439E" w14:paraId="6091F7E5" w14:textId="77777777"/>
          <w:p w:rsidR="0019439E" w:rsidRDefault="0019439E" w14:paraId="30813490" w14:textId="0BF757A7">
            <w:r>
              <w:t xml:space="preserve">Step 3: </w:t>
            </w:r>
            <w:r w:rsidR="00906CA5">
              <w:t xml:space="preserve">System </w:t>
            </w:r>
            <w:r w:rsidR="00A17BDF">
              <w:t xml:space="preserve">deletes </w:t>
            </w:r>
            <w:r w:rsidR="00BE3F15">
              <w:t>the customer account</w:t>
            </w:r>
            <w:r w:rsidR="00C14C26">
              <w:t>.</w:t>
            </w:r>
          </w:p>
        </w:tc>
      </w:tr>
      <w:tr w:rsidR="00E051C3" w14:paraId="5B0CD3EA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E051C3" w:rsidRDefault="00E051C3" w14:paraId="568521EF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E051C3" w:rsidRDefault="00E051C3" w14:paraId="4C73C26A" w14:textId="77777777"/>
          <w:p w:rsidR="00E051C3" w:rsidRDefault="00E051C3" w14:paraId="0FF62843" w14:textId="77777777"/>
          <w:p w:rsidR="00E051C3" w:rsidRDefault="00E051C3" w14:paraId="71735E50" w14:textId="77777777"/>
          <w:p w:rsidR="00E051C3" w:rsidRDefault="00E051C3" w14:paraId="7D9943FD" w14:textId="77777777"/>
          <w:p w:rsidR="00E051C3" w:rsidRDefault="00E051C3" w14:paraId="7BD243BB" w14:textId="77777777"/>
          <w:p w:rsidR="00E051C3" w:rsidRDefault="00E051C3" w14:paraId="4C7D62D4" w14:textId="77777777"/>
        </w:tc>
        <w:tc>
          <w:tcPr>
            <w:tcW w:w="3117" w:type="dxa"/>
          </w:tcPr>
          <w:p w:rsidR="00E051C3" w:rsidRDefault="00E051C3" w14:paraId="01454FA3" w14:textId="77777777"/>
        </w:tc>
      </w:tr>
      <w:tr w:rsidR="00E051C3" w14:paraId="6A6A5C52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E051C3" w:rsidRDefault="00E051C3" w14:paraId="162A9E97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E051C3" w:rsidRDefault="00E051C3" w14:paraId="7C12B8FB" w14:textId="77777777"/>
          <w:p w:rsidR="00E051C3" w:rsidP="00CF4A28" w:rsidRDefault="00433027" w14:paraId="754F62E0" w14:textId="1205EF66">
            <w:pPr>
              <w:pStyle w:val="ListParagraph"/>
              <w:numPr>
                <w:ilvl w:val="0"/>
                <w:numId w:val="12"/>
              </w:numPr>
            </w:pPr>
            <w:r>
              <w:t>Admin</w:t>
            </w:r>
            <w:r w:rsidRPr="000E0611">
              <w:t xml:space="preserve"> must be logged into account</w:t>
            </w:r>
            <w:r w:rsidR="00C30E15">
              <w:t>.</w:t>
            </w:r>
          </w:p>
          <w:p w:rsidR="00654D76" w:rsidP="00654D76" w:rsidRDefault="00654D76" w14:paraId="1E552E63" w14:textId="0000DA97">
            <w:pPr>
              <w:pStyle w:val="ListParagraph"/>
              <w:numPr>
                <w:ilvl w:val="0"/>
                <w:numId w:val="12"/>
              </w:numPr>
            </w:pPr>
            <w:r>
              <w:t>Customer must be in the list of customer accounts to be deleted.</w:t>
            </w:r>
          </w:p>
          <w:p w:rsidR="00E051C3" w:rsidRDefault="00E051C3" w14:paraId="38CEA3B0" w14:textId="77777777"/>
        </w:tc>
      </w:tr>
      <w:tr w:rsidR="00E051C3" w14:paraId="33A8466E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E051C3" w:rsidRDefault="00E051C3" w14:paraId="0D64A2BD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E051C3" w:rsidRDefault="00E051C3" w14:paraId="68C3E42E" w14:textId="1205EF66"/>
          <w:p w:rsidR="00E051C3" w:rsidP="00654D76" w:rsidRDefault="008D0E25" w14:paraId="3B39CE33" w14:textId="06F43933">
            <w:pPr>
              <w:pStyle w:val="ListParagraph"/>
              <w:numPr>
                <w:ilvl w:val="0"/>
                <w:numId w:val="13"/>
              </w:numPr>
            </w:pPr>
            <w:r>
              <w:t xml:space="preserve">Customer </w:t>
            </w:r>
            <w:r w:rsidRPr="007860B8" w:rsidR="007860B8">
              <w:t xml:space="preserve">account </w:t>
            </w:r>
            <w:r>
              <w:t xml:space="preserve">must </w:t>
            </w:r>
            <w:r w:rsidRPr="007860B8" w:rsidR="007860B8">
              <w:t xml:space="preserve">not </w:t>
            </w:r>
            <w:r>
              <w:t xml:space="preserve">be </w:t>
            </w:r>
            <w:r w:rsidRPr="007860B8" w:rsidR="007860B8">
              <w:t xml:space="preserve">included </w:t>
            </w:r>
            <w:r>
              <w:t>in the list</w:t>
            </w:r>
            <w:r w:rsidR="007860B8">
              <w:t>.</w:t>
            </w:r>
          </w:p>
        </w:tc>
      </w:tr>
    </w:tbl>
    <w:p w:rsidR="00301DC4" w:rsidP="00301DC4" w:rsidRDefault="00301DC4" w14:paraId="313D681F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1DC4" w:rsidTr="003E1E47" w14:paraId="20CCDA72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1BD04442" w14:textId="77777777">
            <w:pPr>
              <w:rPr>
                <w:b/>
                <w:bCs/>
                <w:color w:val="FFFFFF" w:themeColor="background1"/>
              </w:rPr>
            </w:pPr>
            <w:bookmarkStart w:name="_Hlk145529687" w:id="0"/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301DC4" w:rsidRDefault="00301DC4" w14:paraId="1FD74709" w14:textId="77777777">
            <w:r>
              <w:rPr>
                <w:noProof/>
              </w:rPr>
              <w:t>UC05</w:t>
            </w:r>
          </w:p>
        </w:tc>
      </w:tr>
      <w:tr w:rsidR="00301DC4" w:rsidTr="003E1E47" w14:paraId="3FE2F1B5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6DE50766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301DC4" w:rsidRDefault="00301DC4" w14:paraId="0659D8E8" w14:textId="77777777">
            <w:r>
              <w:rPr>
                <w:noProof/>
              </w:rPr>
              <w:t>Customer Update Personal Info</w:t>
            </w:r>
          </w:p>
        </w:tc>
      </w:tr>
      <w:tr w:rsidR="00301DC4" w:rsidTr="003E1E47" w14:paraId="6B919FA9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005F73CA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301DC4" w:rsidRDefault="006A0F0D" w14:paraId="68E9C759" w14:textId="382BEAD0">
            <w:r>
              <w:t>Customer</w:t>
            </w:r>
          </w:p>
        </w:tc>
      </w:tr>
      <w:tr w:rsidR="00301DC4" w:rsidTr="003E1E47" w14:paraId="19A4D725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301DC4" w:rsidRDefault="00301DC4" w14:paraId="4CA7080F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</w:tcPr>
          <w:p w:rsidRPr="00233E5F" w:rsidR="00301DC4" w:rsidRDefault="00301DC4" w14:paraId="3EED166B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301DC4" w:rsidRDefault="00301DC4" w14:paraId="2881E116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301DC4" w:rsidTr="003E1E47" w14:paraId="4BCC021D" w14:textId="77777777">
        <w:tc>
          <w:tcPr>
            <w:tcW w:w="3116" w:type="dxa"/>
            <w:vMerge/>
            <w:shd w:val="clear" w:color="auto" w:fill="1F4E79" w:themeFill="accent5" w:themeFillShade="80"/>
          </w:tcPr>
          <w:p w:rsidRPr="00233E5F" w:rsidR="00301DC4" w:rsidRDefault="00301DC4" w14:paraId="63DE6B39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301DC4" w:rsidRDefault="00301DC4" w14:paraId="66C4602B" w14:textId="77777777"/>
          <w:p w:rsidR="00301DC4" w:rsidRDefault="00301DC4" w14:paraId="16AA3222" w14:textId="77777777"/>
          <w:p w:rsidR="0067669A" w:rsidP="0067669A" w:rsidRDefault="0067669A" w14:paraId="36611460" w14:textId="28BFCF66"/>
          <w:p w:rsidR="0067669A" w:rsidP="0067669A" w:rsidRDefault="0067669A" w14:paraId="348C63EB" w14:textId="727A93C8">
            <w:r>
              <w:t xml:space="preserve">Step 2: </w:t>
            </w:r>
            <w:r w:rsidR="00CF4C4D">
              <w:t xml:space="preserve">Customer </w:t>
            </w:r>
            <w:r w:rsidR="00767E48">
              <w:t xml:space="preserve">change </w:t>
            </w:r>
            <w:r w:rsidR="00DC43A6">
              <w:t>the credentials</w:t>
            </w:r>
            <w:r w:rsidR="006B1EC0">
              <w:t>.</w:t>
            </w:r>
          </w:p>
          <w:p w:rsidR="00301DC4" w:rsidRDefault="00301DC4" w14:paraId="1A51F408" w14:textId="77777777"/>
          <w:p w:rsidR="00301DC4" w:rsidRDefault="00AE7D52" w14:paraId="550B9ACA" w14:textId="012931D5">
            <w:r>
              <w:t xml:space="preserve">Step 3: </w:t>
            </w:r>
            <w:r w:rsidR="00F27F5C">
              <w:t xml:space="preserve">Customer </w:t>
            </w:r>
            <w:r w:rsidR="002829F5">
              <w:t>clicks the “Update Now” button</w:t>
            </w:r>
            <w:r w:rsidR="001146F6">
              <w:t>.</w:t>
            </w:r>
          </w:p>
          <w:p w:rsidR="00301DC4" w:rsidRDefault="00301DC4" w14:paraId="393E26F4" w14:textId="77777777"/>
          <w:p w:rsidR="00452BFA" w:rsidRDefault="00452BFA" w14:paraId="491E205F" w14:textId="77777777"/>
          <w:p w:rsidR="00301DC4" w:rsidRDefault="00301DC4" w14:paraId="206923E0" w14:textId="77777777"/>
          <w:p w:rsidR="00301DC4" w:rsidRDefault="00301DC4" w14:paraId="1A0BEFFD" w14:textId="77777777"/>
          <w:p w:rsidR="00301DC4" w:rsidRDefault="00301DC4" w14:paraId="570285F7" w14:textId="77777777"/>
        </w:tc>
        <w:tc>
          <w:tcPr>
            <w:tcW w:w="3117" w:type="dxa"/>
          </w:tcPr>
          <w:p w:rsidR="00301DC4" w:rsidRDefault="006A0F0D" w14:paraId="003D03B5" w14:textId="5DB3C9ED">
            <w:r>
              <w:t xml:space="preserve">Step 1: </w:t>
            </w:r>
            <w:r w:rsidR="00D45438">
              <w:t xml:space="preserve">System </w:t>
            </w:r>
            <w:r w:rsidR="006E3E86">
              <w:t>d</w:t>
            </w:r>
            <w:r w:rsidR="00D45438">
              <w:t xml:space="preserve">isplay </w:t>
            </w:r>
            <w:r w:rsidR="0067669A">
              <w:t>Update Profile page.</w:t>
            </w:r>
          </w:p>
          <w:p w:rsidR="00452BFA" w:rsidRDefault="00452BFA" w14:paraId="58CA18F2" w14:textId="77777777"/>
          <w:p w:rsidR="00452BFA" w:rsidRDefault="00452BFA" w14:paraId="17E2483B" w14:textId="77777777"/>
          <w:p w:rsidR="00452BFA" w:rsidRDefault="00452BFA" w14:paraId="2B575192" w14:textId="77777777"/>
          <w:p w:rsidR="00452BFA" w:rsidRDefault="00452BFA" w14:paraId="07EF8084" w14:textId="77777777"/>
          <w:p w:rsidR="00452BFA" w:rsidRDefault="00452BFA" w14:paraId="5286F5DA" w14:textId="77777777"/>
          <w:p w:rsidR="00452BFA" w:rsidRDefault="00452BFA" w14:paraId="75CDFD35" w14:textId="77777777"/>
          <w:p w:rsidR="00452BFA" w:rsidRDefault="00452BFA" w14:paraId="60558B15" w14:textId="77777777"/>
          <w:p w:rsidR="00301DC4" w:rsidRDefault="00452BFA" w14:paraId="16DA3265" w14:textId="40EB8981">
            <w:r>
              <w:t xml:space="preserve">Step 4: </w:t>
            </w:r>
            <w:r w:rsidR="006E3E86">
              <w:t xml:space="preserve">System display </w:t>
            </w:r>
            <w:r w:rsidR="00E1695F">
              <w:t>“Your Profile” page.</w:t>
            </w:r>
          </w:p>
        </w:tc>
      </w:tr>
      <w:tr w:rsidR="00301DC4" w:rsidTr="003E1E47" w14:paraId="0B8C8537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6C79FFEE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FD490E" w:rsidP="00FD490E" w:rsidRDefault="00FD490E" w14:paraId="67D370AC" w14:textId="77777777">
            <w:pPr>
              <w:pStyle w:val="ListParagraph"/>
              <w:numPr>
                <w:ilvl w:val="0"/>
                <w:numId w:val="15"/>
              </w:numPr>
            </w:pPr>
            <w:r>
              <w:t>At step 2: If Customer did not upload a profile picture</w:t>
            </w:r>
          </w:p>
          <w:p w:rsidR="00301DC4" w:rsidP="00FD490E" w:rsidRDefault="00FD490E" w14:paraId="1EBB029D" w14:textId="355DDB00">
            <w:pPr>
              <w:pStyle w:val="ListParagraph"/>
              <w:numPr>
                <w:ilvl w:val="0"/>
                <w:numId w:val="15"/>
              </w:numPr>
            </w:pPr>
            <w:r>
              <w:t>At step 3: If the password is not having at</w:t>
            </w:r>
            <w:r w:rsidRPr="00E2585B">
              <w:t xml:space="preserve"> least have 8 to 32 characters, 1 upper case, 1 lower case, 1 number, and 1 special character</w:t>
            </w:r>
          </w:p>
        </w:tc>
        <w:tc>
          <w:tcPr>
            <w:tcW w:w="3117" w:type="dxa"/>
          </w:tcPr>
          <w:p w:rsidR="00125297" w:rsidP="00125297" w:rsidRDefault="00125297" w14:paraId="65BCD5E0" w14:textId="77777777"/>
          <w:p w:rsidR="00125297" w:rsidP="00125297" w:rsidRDefault="00125297" w14:paraId="148BE954" w14:textId="77777777"/>
          <w:p w:rsidR="00125297" w:rsidP="00125297" w:rsidRDefault="00125297" w14:paraId="7867D452" w14:textId="77777777"/>
          <w:p w:rsidR="00125297" w:rsidP="00125297" w:rsidRDefault="00125297" w14:paraId="11251C51" w14:textId="77777777"/>
          <w:p w:rsidR="00125297" w:rsidP="00125297" w:rsidRDefault="00125297" w14:paraId="642F796C" w14:textId="77777777"/>
          <w:p w:rsidR="00125297" w:rsidP="00125297" w:rsidRDefault="00125297" w14:paraId="6E56A74D" w14:textId="57BC0C44">
            <w:r>
              <w:t>System display error message</w:t>
            </w:r>
          </w:p>
          <w:p w:rsidR="00301DC4" w:rsidRDefault="00301DC4" w14:paraId="07601183" w14:textId="77777777"/>
        </w:tc>
      </w:tr>
      <w:tr w:rsidR="00301DC4" w:rsidTr="003E1E47" w14:paraId="46761265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28DF526B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301DC4" w:rsidP="00764006" w:rsidRDefault="00764006" w14:paraId="1A6998A2" w14:textId="305476A3">
            <w:pPr>
              <w:pStyle w:val="ListParagraph"/>
              <w:numPr>
                <w:ilvl w:val="0"/>
                <w:numId w:val="18"/>
              </w:numPr>
            </w:pPr>
            <w:r w:rsidRPr="00764006">
              <w:t xml:space="preserve">Customer must be </w:t>
            </w:r>
            <w:r w:rsidR="00DC44A0">
              <w:t>log</w:t>
            </w:r>
            <w:r w:rsidRPr="00764006">
              <w:t xml:space="preserve">in the Web-app  </w:t>
            </w:r>
          </w:p>
          <w:p w:rsidR="00764006" w:rsidP="00764006" w:rsidRDefault="00580990" w14:paraId="783C9C39" w14:textId="4E1DF062">
            <w:pPr>
              <w:pStyle w:val="ListParagraph"/>
              <w:numPr>
                <w:ilvl w:val="0"/>
                <w:numId w:val="18"/>
              </w:numPr>
            </w:pPr>
            <w:r w:rsidRPr="00580990">
              <w:t xml:space="preserve">Customer must be </w:t>
            </w:r>
            <w:r w:rsidR="00DC44A0">
              <w:t>log</w:t>
            </w:r>
            <w:r w:rsidRPr="00580990">
              <w:t xml:space="preserve">in the Web-app </w:t>
            </w:r>
            <w:r>
              <w:t xml:space="preserve">to update </w:t>
            </w:r>
            <w:r w:rsidR="002A18F9">
              <w:t>the profile</w:t>
            </w:r>
          </w:p>
          <w:p w:rsidR="00301DC4" w:rsidRDefault="00301DC4" w14:paraId="60113672" w14:textId="77777777"/>
          <w:p w:rsidR="00301DC4" w:rsidRDefault="00301DC4" w14:paraId="0F62AB14" w14:textId="77777777"/>
          <w:p w:rsidR="00301DC4" w:rsidRDefault="00301DC4" w14:paraId="5749D4D0" w14:textId="77777777"/>
        </w:tc>
      </w:tr>
      <w:tr w:rsidR="00301DC4" w:rsidTr="003E1E47" w14:paraId="705ECAA0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3AAC7692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301DC4" w:rsidRDefault="00301DC4" w14:paraId="054D9CA1" w14:textId="77777777"/>
          <w:p w:rsidR="00301DC4" w:rsidP="00E34BB5" w:rsidRDefault="00E34BB5" w14:paraId="0D7E7AF2" w14:textId="2DEE77D7">
            <w:pPr>
              <w:pStyle w:val="ListParagraph"/>
              <w:numPr>
                <w:ilvl w:val="0"/>
                <w:numId w:val="19"/>
              </w:numPr>
            </w:pPr>
            <w:r>
              <w:t xml:space="preserve">Update must reflect </w:t>
            </w:r>
            <w:r w:rsidR="00CB2A5C">
              <w:t>in the customer profile</w:t>
            </w:r>
          </w:p>
          <w:p w:rsidR="00301DC4" w:rsidRDefault="00301DC4" w14:paraId="483F6111" w14:textId="77777777"/>
          <w:p w:rsidR="00301DC4" w:rsidRDefault="00301DC4" w14:paraId="427BAA22" w14:textId="77777777"/>
          <w:p w:rsidR="00301DC4" w:rsidRDefault="00301DC4" w14:paraId="1D3AB5D7" w14:textId="77777777"/>
        </w:tc>
      </w:tr>
      <w:bookmarkEnd w:id="0"/>
    </w:tbl>
    <w:p w:rsidR="00301DC4" w:rsidP="00301DC4" w:rsidRDefault="00301DC4" w14:paraId="7F904DF0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1DC4" w:rsidTr="00981569" w14:paraId="1A69CC13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5E0AED17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301DC4" w:rsidRDefault="00301DC4" w14:paraId="643683C3" w14:textId="77777777">
            <w:r>
              <w:rPr>
                <w:noProof/>
              </w:rPr>
              <w:t>UC06</w:t>
            </w:r>
          </w:p>
        </w:tc>
      </w:tr>
      <w:tr w:rsidR="00301DC4" w:rsidTr="00981569" w14:paraId="530B4911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67C6AE85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301DC4" w:rsidRDefault="00301DC4" w14:paraId="4C22184E" w14:textId="77777777">
            <w:r>
              <w:rPr>
                <w:noProof/>
              </w:rPr>
              <w:t>Customer Delete Account</w:t>
            </w:r>
          </w:p>
        </w:tc>
      </w:tr>
      <w:tr w:rsidR="00301DC4" w:rsidTr="00981569" w14:paraId="179C8136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72FEFE1E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301DC4" w:rsidRDefault="00FF608E" w14:paraId="3B67C926" w14:textId="62F37217">
            <w:r>
              <w:t>Customer</w:t>
            </w:r>
          </w:p>
        </w:tc>
      </w:tr>
      <w:tr w:rsidR="00301DC4" w:rsidTr="00981569" w14:paraId="6F0B7A64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301DC4" w:rsidRDefault="00301DC4" w14:paraId="6A15B641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</w:tcPr>
          <w:p w:rsidRPr="00233E5F" w:rsidR="00301DC4" w:rsidRDefault="00301DC4" w14:paraId="5DFDB9F2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301DC4" w:rsidRDefault="00301DC4" w14:paraId="69D36D0D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301DC4" w:rsidTr="00981569" w14:paraId="4EEA08DA" w14:textId="77777777">
        <w:tc>
          <w:tcPr>
            <w:tcW w:w="3116" w:type="dxa"/>
            <w:vMerge/>
            <w:shd w:val="clear" w:color="auto" w:fill="1F4E79" w:themeFill="accent5" w:themeFillShade="80"/>
          </w:tcPr>
          <w:p w:rsidRPr="00233E5F" w:rsidR="00301DC4" w:rsidRDefault="00301DC4" w14:paraId="26633309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301DC4" w:rsidRDefault="00301DC4" w14:paraId="46A9988A" w14:textId="77777777"/>
          <w:p w:rsidR="00301DC4" w:rsidRDefault="00301DC4" w14:paraId="734DCFC7" w14:textId="77777777"/>
          <w:p w:rsidR="00301DC4" w:rsidRDefault="00301DC4" w14:paraId="0B2909D8" w14:textId="77777777"/>
          <w:p w:rsidR="00301DC4" w:rsidRDefault="00AB444C" w14:paraId="406B6362" w14:textId="7DC688DE">
            <w:r>
              <w:t xml:space="preserve">Step </w:t>
            </w:r>
            <w:r w:rsidR="00755AAB">
              <w:t xml:space="preserve">2: </w:t>
            </w:r>
            <w:r w:rsidR="004020AD">
              <w:t>Customer clicks “</w:t>
            </w:r>
            <w:r w:rsidR="00C411B2">
              <w:t>Delete” button</w:t>
            </w:r>
            <w:r w:rsidR="00B6167E">
              <w:t>.</w:t>
            </w:r>
          </w:p>
          <w:p w:rsidR="00301DC4" w:rsidRDefault="00301DC4" w14:paraId="72D07E1D" w14:textId="77777777"/>
          <w:p w:rsidR="00301DC4" w:rsidRDefault="00301DC4" w14:paraId="438324BB" w14:textId="77777777"/>
          <w:p w:rsidR="00301DC4" w:rsidRDefault="00301DC4" w14:paraId="19250010" w14:textId="77777777"/>
          <w:p w:rsidR="00301DC4" w:rsidRDefault="00301DC4" w14:paraId="3B802F65" w14:textId="77777777"/>
          <w:p w:rsidR="00301DC4" w:rsidRDefault="00301DC4" w14:paraId="3FA6F767" w14:textId="77777777"/>
          <w:p w:rsidR="00234CCE" w:rsidRDefault="00234CCE" w14:paraId="66791EC0" w14:textId="59962CDF">
            <w:r>
              <w:t>Step 4: Customer clic</w:t>
            </w:r>
            <w:r w:rsidR="00B96A34">
              <w:t>ks “Yes”</w:t>
            </w:r>
          </w:p>
          <w:p w:rsidR="00301DC4" w:rsidRDefault="00301DC4" w14:paraId="41505ACB" w14:textId="77777777"/>
          <w:p w:rsidR="00301DC4" w:rsidRDefault="00301DC4" w14:paraId="42B7EA53" w14:textId="77777777"/>
          <w:p w:rsidR="00301DC4" w:rsidRDefault="00301DC4" w14:paraId="7472602B" w14:textId="77777777"/>
        </w:tc>
        <w:tc>
          <w:tcPr>
            <w:tcW w:w="3117" w:type="dxa"/>
          </w:tcPr>
          <w:p w:rsidR="00301DC4" w:rsidRDefault="006C5944" w14:paraId="165CB6C3" w14:textId="77777777">
            <w:r>
              <w:t xml:space="preserve">Step 1: </w:t>
            </w:r>
            <w:r w:rsidR="00291CBD">
              <w:t xml:space="preserve">System display </w:t>
            </w:r>
            <w:r w:rsidR="002C6AE9">
              <w:t xml:space="preserve">“Your Profile” </w:t>
            </w:r>
            <w:r w:rsidR="00AB444C">
              <w:t>page</w:t>
            </w:r>
            <w:r w:rsidR="00B6167E">
              <w:t>.</w:t>
            </w:r>
          </w:p>
          <w:p w:rsidR="00412CB1" w:rsidRDefault="00412CB1" w14:paraId="7CA4612F" w14:textId="77777777"/>
          <w:p w:rsidR="00412CB1" w:rsidRDefault="00412CB1" w14:paraId="7F0B4770" w14:textId="77777777"/>
          <w:p w:rsidR="00412CB1" w:rsidRDefault="00412CB1" w14:paraId="6CD10554" w14:textId="77777777"/>
          <w:p w:rsidR="00412CB1" w:rsidRDefault="00412CB1" w14:paraId="3A15E025" w14:textId="77777777"/>
          <w:p w:rsidR="00301DC4" w:rsidRDefault="00412CB1" w14:paraId="62E038A5" w14:textId="06D81891">
            <w:r>
              <w:t xml:space="preserve">Step 3: </w:t>
            </w:r>
            <w:r w:rsidR="008A1BE1">
              <w:t xml:space="preserve">System </w:t>
            </w:r>
            <w:r w:rsidR="00F12DD2">
              <w:t xml:space="preserve">shows a </w:t>
            </w:r>
            <w:r w:rsidRPr="00234CCE" w:rsidR="00234CCE">
              <w:t>confirmation modal</w:t>
            </w:r>
            <w:r w:rsidR="00234CCE">
              <w:t xml:space="preserve"> to delete the account.</w:t>
            </w:r>
          </w:p>
        </w:tc>
      </w:tr>
      <w:tr w:rsidR="00301DC4" w:rsidTr="00981569" w14:paraId="5F1EE87B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03627727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301DC4" w:rsidRDefault="00301DC4" w14:paraId="7381D27B" w14:textId="77777777"/>
          <w:p w:rsidR="00301DC4" w:rsidRDefault="00301DC4" w14:paraId="5674A52E" w14:textId="77777777"/>
          <w:p w:rsidR="00301DC4" w:rsidRDefault="00301DC4" w14:paraId="53F1B026" w14:textId="77777777"/>
          <w:p w:rsidR="00301DC4" w:rsidRDefault="00301DC4" w14:paraId="79FF84DB" w14:textId="77777777"/>
          <w:p w:rsidR="00301DC4" w:rsidRDefault="00301DC4" w14:paraId="5A98CAB4" w14:textId="77777777"/>
          <w:p w:rsidR="00301DC4" w:rsidRDefault="00301DC4" w14:paraId="32A5530D" w14:textId="77777777"/>
          <w:p w:rsidR="00301DC4" w:rsidRDefault="00301DC4" w14:paraId="0B6FF6A3" w14:textId="77777777"/>
          <w:p w:rsidR="00301DC4" w:rsidRDefault="00301DC4" w14:paraId="615587AE" w14:textId="77777777"/>
          <w:p w:rsidR="00301DC4" w:rsidRDefault="00301DC4" w14:paraId="29430E75" w14:textId="77777777"/>
          <w:p w:rsidR="00301DC4" w:rsidRDefault="00301DC4" w14:paraId="0C8E55BB" w14:textId="77777777"/>
        </w:tc>
        <w:tc>
          <w:tcPr>
            <w:tcW w:w="3117" w:type="dxa"/>
          </w:tcPr>
          <w:p w:rsidR="00301DC4" w:rsidRDefault="00301DC4" w14:paraId="4B7B9564" w14:textId="77777777"/>
        </w:tc>
      </w:tr>
      <w:tr w:rsidR="00301DC4" w:rsidTr="00981569" w14:paraId="101FFD2D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3FC997A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301DC4" w:rsidRDefault="00301DC4" w14:paraId="33CB4A11" w14:textId="77777777"/>
          <w:p w:rsidR="00301DC4" w:rsidP="00DC44A0" w:rsidRDefault="00DC44A0" w14:paraId="2DC9817B" w14:textId="526A2A7E">
            <w:pPr>
              <w:pStyle w:val="ListParagraph"/>
              <w:numPr>
                <w:ilvl w:val="0"/>
                <w:numId w:val="42"/>
              </w:numPr>
            </w:pPr>
            <w:r w:rsidRPr="00764006">
              <w:t xml:space="preserve">Customer must be </w:t>
            </w:r>
            <w:r>
              <w:t>log</w:t>
            </w:r>
            <w:r w:rsidRPr="00764006">
              <w:t xml:space="preserve">in the Web-app  </w:t>
            </w:r>
          </w:p>
          <w:p w:rsidR="00301DC4" w:rsidRDefault="00301DC4" w14:paraId="26792227" w14:textId="77777777"/>
        </w:tc>
      </w:tr>
      <w:tr w:rsidR="00301DC4" w:rsidTr="00981569" w14:paraId="552608CC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301DC4" w:rsidRDefault="00301DC4" w14:paraId="36405401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301DC4" w:rsidRDefault="00301DC4" w14:paraId="3B6D9D53" w14:textId="77777777"/>
          <w:p w:rsidR="00301DC4" w:rsidRDefault="00DC44A0" w14:paraId="6BB335DB" w14:textId="773945CD">
            <w:r w:rsidRPr="007860B8">
              <w:t>Customer account must not be included in the list</w:t>
            </w:r>
            <w:r>
              <w:t>.</w:t>
            </w:r>
          </w:p>
        </w:tc>
      </w:tr>
    </w:tbl>
    <w:p w:rsidR="00301DC4" w:rsidP="00301DC4" w:rsidRDefault="00301DC4" w14:paraId="161A750A" w14:textId="77777777"/>
    <w:p w:rsidR="44E3C0A0" w:rsidP="44E3C0A0" w:rsidRDefault="44E3C0A0" w14:paraId="11C1C551" w14:textId="50796076"/>
    <w:p w:rsidR="44E3C0A0" w:rsidP="44E3C0A0" w:rsidRDefault="44E3C0A0" w14:paraId="0FF44C6F" w14:textId="06C8DF17"/>
    <w:p w:rsidR="00AC2CED" w:rsidP="44E3C0A0" w:rsidRDefault="00AC2CED" w14:paraId="6B5DDE12" w14:textId="77777777"/>
    <w:p w:rsidR="00AC2CED" w:rsidP="44E3C0A0" w:rsidRDefault="00AC2CED" w14:paraId="7ACC1D6D" w14:textId="77777777"/>
    <w:p w:rsidR="00AC2CED" w:rsidP="44E3C0A0" w:rsidRDefault="00AC2CED" w14:paraId="10B0C2CF" w14:textId="77777777"/>
    <w:p w:rsidR="44E3C0A0" w:rsidP="44E3C0A0" w:rsidRDefault="44E3C0A0" w14:paraId="76DBA9AB" w14:textId="3ABD71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4E3C0A0" w:rsidTr="44E3C0A0" w14:paraId="6A643AE9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0287D3CC" w14:textId="6F66151A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06CC3856" w14:textId="4EBD8E0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UC07</w:t>
            </w:r>
          </w:p>
        </w:tc>
      </w:tr>
      <w:tr w:rsidR="44E3C0A0" w:rsidTr="44E3C0A0" w14:paraId="2FFD5594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0372EF6F" w14:textId="53684D0E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77861FFE" w14:textId="3768343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 Book Online Reservation</w:t>
            </w:r>
          </w:p>
        </w:tc>
      </w:tr>
      <w:tr w:rsidR="44E3C0A0" w:rsidTr="44E3C0A0" w14:paraId="5289272E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42ECD62B" w14:textId="2B689C97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4E9A3C74" w14:textId="64EAD23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</w:t>
            </w:r>
          </w:p>
        </w:tc>
      </w:tr>
      <w:tr w:rsidR="44E3C0A0" w:rsidTr="44E3C0A0" w14:paraId="0E0CB2E7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574CDB66" w14:textId="07270990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291EE970" w14:textId="39942500">
            <w:pPr>
              <w:spacing w:line="254" w:lineRule="auto"/>
              <w:jc w:val="center"/>
            </w:pPr>
            <w:r w:rsidRPr="44E3C0A0">
              <w:rPr>
                <w:rFonts w:ascii="Calibri" w:hAnsi="Calibri" w:eastAsia="Calibri" w:cs="Calibri"/>
                <w:b/>
                <w:bCs/>
              </w:rPr>
              <w:t>Actor 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13A9F3AF" w14:textId="6F4E5F5F">
            <w:pPr>
              <w:spacing w:line="254" w:lineRule="auto"/>
              <w:jc w:val="center"/>
            </w:pPr>
            <w:r w:rsidRPr="44E3C0A0">
              <w:rPr>
                <w:rFonts w:ascii="Calibri" w:hAnsi="Calibri" w:eastAsia="Calibri" w:cs="Calibri"/>
                <w:b/>
                <w:bCs/>
              </w:rPr>
              <w:t>System Response</w:t>
            </w:r>
          </w:p>
        </w:tc>
      </w:tr>
      <w:tr w:rsidR="44E3C0A0" w:rsidTr="130E3ABA" w14:paraId="34D53BD1" w14:textId="77777777">
        <w:trPr>
          <w:trHeight w:val="300"/>
        </w:trPr>
        <w:tc>
          <w:tcPr>
            <w:tcW w:w="3120" w:type="dxa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AF0BD8" w:rsidRDefault="00AF0BD8" w14:paraId="5C04AD50" w14:textId="77777777"/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2C94C365" w14:textId="379A6DA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1. Customer goes to the web application.</w:t>
            </w:r>
          </w:p>
          <w:p w:rsidR="44E3C0A0" w:rsidP="44E3C0A0" w:rsidRDefault="44E3C0A0" w14:paraId="7E6A884F" w14:textId="0780E02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0FB247E" w14:textId="5F3234A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3. Customer log-in.</w:t>
            </w:r>
          </w:p>
          <w:p w:rsidR="44E3C0A0" w:rsidP="44E3C0A0" w:rsidRDefault="44E3C0A0" w14:paraId="0C05EAA7" w14:textId="74C4D18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66260D3" w14:textId="39D7682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DBBCA1B" w14:textId="12BDD88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95FE127" w14:textId="354D5BA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3489E93" w14:textId="5F2F1BD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5D92D5D" w14:textId="1F96D5C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5. The customer clicks the button BOOK NOW!</w:t>
            </w:r>
          </w:p>
          <w:p w:rsidR="44E3C0A0" w:rsidP="44E3C0A0" w:rsidRDefault="44E3C0A0" w14:paraId="526A66B5" w14:textId="48FBBFB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DD61B62" w14:textId="137A2CB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A5F25A2" w14:textId="32FD68D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A1F526E" w14:textId="29CE787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383910E" w14:textId="0429206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5B22F4E" w14:textId="3A81C54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C6559B9" w14:textId="1697010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8. The customer selects a type of service.</w:t>
            </w:r>
          </w:p>
          <w:p w:rsidR="44E3C0A0" w:rsidP="44E3C0A0" w:rsidRDefault="44E3C0A0" w14:paraId="54E921FB" w14:textId="25FE7B4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0D76F8C" w14:textId="5419769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0932DBD" w14:textId="695DBAB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10. The customer selects a car model.</w:t>
            </w:r>
          </w:p>
          <w:p w:rsidR="44E3C0A0" w:rsidP="44E3C0A0" w:rsidRDefault="44E3C0A0" w14:paraId="2E09BE51" w14:textId="094E39C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52769B4" w14:textId="4B6E7E4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8993B45" w14:textId="47178D7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12. The customer schedules a date for the reservation.</w:t>
            </w:r>
          </w:p>
          <w:p w:rsidR="44E3C0A0" w:rsidP="44E3C0A0" w:rsidRDefault="44E3C0A0" w14:paraId="4C36E1EE" w14:textId="67FF116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3656286" w14:textId="3D32A86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29D5BC4" w14:textId="0A8143B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7CCA651" w14:textId="5622D0E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14. The customer types in the captcha code displayed.</w:t>
            </w:r>
          </w:p>
          <w:p w:rsidR="44E3C0A0" w:rsidP="44E3C0A0" w:rsidRDefault="44E3C0A0" w14:paraId="03619C16" w14:textId="1E293D1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F8DB1F3" w14:textId="2E4DF34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8FC97BC" w14:textId="66D88EB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15. The customer clicks on book now after filling out the form.</w:t>
            </w:r>
          </w:p>
          <w:p w:rsidR="44E3C0A0" w:rsidP="44E3C0A0" w:rsidRDefault="44E3C0A0" w14:paraId="5CBFC923" w14:textId="3825C04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70DA0E5" w14:textId="4E0656F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05A66C5" w14:textId="4375609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35B9BB3" w14:textId="3F249B2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7C7CF0C" w14:textId="1CF766B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067F1839" w14:textId="1DEBB9B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BDF9052" w14:textId="2D9179F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2. System displays the D7 Auto Service Center Web App.</w:t>
            </w:r>
          </w:p>
          <w:p w:rsidR="44E3C0A0" w:rsidP="44E3C0A0" w:rsidRDefault="44E3C0A0" w14:paraId="16880D70" w14:textId="0D22ED2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F04AF9B" w14:textId="3A80CBF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89FCE56" w14:textId="59EC2B4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4. System redirects the customer to the customer dashboard.</w:t>
            </w:r>
          </w:p>
          <w:p w:rsidR="44E3C0A0" w:rsidP="44E3C0A0" w:rsidRDefault="44E3C0A0" w14:paraId="2E45B818" w14:textId="1581656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C152C05" w14:textId="5B6624B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9AA2DC3" w14:textId="1AECB60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D6C6E22" w14:textId="39F5198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6. The system redirects the user to the reservation page.</w:t>
            </w:r>
          </w:p>
          <w:p w:rsidR="44E3C0A0" w:rsidP="44E3C0A0" w:rsidRDefault="44E3C0A0" w14:paraId="0F83FA4D" w14:textId="4B32326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CEDB563" w14:textId="7C30D57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7. The system displays the reservation form.</w:t>
            </w:r>
          </w:p>
          <w:p w:rsidR="44E3C0A0" w:rsidP="44E3C0A0" w:rsidRDefault="44E3C0A0" w14:paraId="0F579D65" w14:textId="701BF39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7660E52" w14:textId="3C39943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5CC87E5" w14:textId="7BFC86A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495932F" w14:textId="74D681D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9. The system displays a dropdown of choices.</w:t>
            </w:r>
          </w:p>
          <w:p w:rsidR="44E3C0A0" w:rsidP="44E3C0A0" w:rsidRDefault="44E3C0A0" w14:paraId="6A67072A" w14:textId="0140F56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01C6647" w14:textId="57B1796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6C148E1" w14:textId="3D447E1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11. The system displays a dropdown of choices.</w:t>
            </w:r>
          </w:p>
          <w:p w:rsidR="44E3C0A0" w:rsidP="44E3C0A0" w:rsidRDefault="44E3C0A0" w14:paraId="69D106B2" w14:textId="7EBA3C6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0560BD6" w14:textId="227C756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2E8F7E1" w14:textId="15A1AE7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0C30C31" w14:textId="4DEDC7E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13. The system displays a calendar and options for time.</w:t>
            </w:r>
          </w:p>
          <w:p w:rsidR="44E3C0A0" w:rsidP="44E3C0A0" w:rsidRDefault="44E3C0A0" w14:paraId="5A3CF67E" w14:textId="494AA7C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4F73F6C" w14:textId="0518E40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FD3FC55" w14:textId="7E98C69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ECBAC9F" w14:textId="225F48C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9B749E4" w14:textId="0D12245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2FADDEF" w14:textId="7305861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F872C98" w14:textId="24E3B9B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8E886A3" w14:textId="328C190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16. The system displays that the customer has booked successfully.</w:t>
            </w:r>
          </w:p>
        </w:tc>
      </w:tr>
      <w:tr w:rsidR="44E3C0A0" w:rsidTr="44E3C0A0" w14:paraId="0F83186B" w14:textId="77777777">
        <w:trPr>
          <w:trHeight w:val="300"/>
        </w:trPr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2BFC720D" w14:textId="40CF432E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5BD79F1A" w14:textId="512C004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D05015D" w14:textId="443F4276">
            <w:pPr>
              <w:pStyle w:val="ListParagraph"/>
              <w:numPr>
                <w:ilvl w:val="0"/>
                <w:numId w:val="33"/>
              </w:numPr>
            </w:pPr>
            <w:r>
              <w:t>At Step 3</w:t>
            </w:r>
          </w:p>
          <w:p w:rsidR="44E3C0A0" w:rsidP="44E3C0A0" w:rsidRDefault="44E3C0A0" w14:paraId="35DF0E7E" w14:textId="5CB6F4C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the customer inputs wrong credentials</w:t>
            </w:r>
          </w:p>
          <w:p w:rsidR="44E3C0A0" w:rsidP="44E3C0A0" w:rsidRDefault="44E3C0A0" w14:paraId="4FB4A4CC" w14:textId="011E2AE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CF9A8BB" w14:textId="68282F4B">
            <w:pPr>
              <w:pStyle w:val="ListParagraph"/>
              <w:numPr>
                <w:ilvl w:val="0"/>
                <w:numId w:val="33"/>
              </w:numPr>
            </w:pPr>
            <w:r>
              <w:t>At Step 8.</w:t>
            </w:r>
          </w:p>
          <w:p w:rsidR="44E3C0A0" w:rsidP="44E3C0A0" w:rsidRDefault="44E3C0A0" w14:paraId="32C71568" w14:textId="66E1210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the customer clicks on book now without choosing the type of service</w:t>
            </w:r>
          </w:p>
          <w:p w:rsidR="44E3C0A0" w:rsidP="44E3C0A0" w:rsidRDefault="44E3C0A0" w14:paraId="5D66B56A" w14:textId="0E78C18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66C2731" w14:textId="2C4F7E5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634E720" w14:textId="7CB8D1D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A51C564" w14:textId="0C5D540B">
            <w:pPr>
              <w:pStyle w:val="ListParagraph"/>
              <w:numPr>
                <w:ilvl w:val="0"/>
                <w:numId w:val="33"/>
              </w:numPr>
            </w:pPr>
            <w:r>
              <w:t>At Step 10.</w:t>
            </w:r>
          </w:p>
          <w:p w:rsidR="44E3C0A0" w:rsidP="44E3C0A0" w:rsidRDefault="44E3C0A0" w14:paraId="16766781" w14:textId="68B22A7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customer clicks on book now without choosing a car model</w:t>
            </w:r>
          </w:p>
          <w:p w:rsidR="44E3C0A0" w:rsidP="44E3C0A0" w:rsidRDefault="44E3C0A0" w14:paraId="6AD0B401" w14:textId="3EC3F3B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EB21977" w14:textId="16BCA08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279E3DB" w14:textId="02A3755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2C58206" w14:textId="0279EBF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8BF43F3" w14:textId="152C68EE">
            <w:pPr>
              <w:pStyle w:val="ListParagraph"/>
              <w:numPr>
                <w:ilvl w:val="0"/>
                <w:numId w:val="33"/>
              </w:numPr>
            </w:pPr>
            <w:r>
              <w:t>At Step 12</w:t>
            </w:r>
          </w:p>
          <w:p w:rsidR="44E3C0A0" w:rsidP="44E3C0A0" w:rsidRDefault="44E3C0A0" w14:paraId="713A188B" w14:textId="0DD957B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customer clicks on book now without choosing a date and time.</w:t>
            </w:r>
          </w:p>
          <w:p w:rsidR="44E3C0A0" w:rsidP="44E3C0A0" w:rsidRDefault="44E3C0A0" w14:paraId="649B2E96" w14:textId="1E5BDBE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FE549D7" w14:textId="51878D0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3258A74" w14:textId="72284E9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07AA1D1" w14:textId="0F5332F3">
            <w:pPr>
              <w:pStyle w:val="ListParagraph"/>
              <w:numPr>
                <w:ilvl w:val="0"/>
                <w:numId w:val="33"/>
              </w:numPr>
            </w:pPr>
            <w:r>
              <w:t>At Step 12</w:t>
            </w:r>
          </w:p>
          <w:p w:rsidR="44E3C0A0" w:rsidP="44E3C0A0" w:rsidRDefault="44E3C0A0" w14:paraId="3F7830CB" w14:textId="3D3A710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customer selects a time before 8:00 am and after 4:00 pm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81944F7" w14:textId="5D87851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5297436" w14:textId="03EFD0F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5785251" w14:textId="1265ED1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22C481A" w14:textId="571B71B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96E8545" w14:textId="5D22FA8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 displays an error.</w:t>
            </w:r>
          </w:p>
          <w:p w:rsidR="44E3C0A0" w:rsidP="44E3C0A0" w:rsidRDefault="44E3C0A0" w14:paraId="328C650C" w14:textId="71C4BFF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FFFA5B6" w14:textId="05EEDF6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9C419EB" w14:textId="0CB7137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 displays an alert to prompting the customer to select an item from the list.</w:t>
            </w:r>
          </w:p>
          <w:p w:rsidR="44E3C0A0" w:rsidP="44E3C0A0" w:rsidRDefault="44E3C0A0" w14:paraId="741F5529" w14:textId="21964BE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EC3DBBB" w14:textId="30E41EC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BD9FF24" w14:textId="67D96C1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709BAC3" w14:textId="3A74F0B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EB59460" w14:textId="1D0B07C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ACD5C0A" w14:textId="3FD1600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 displays an alert to prompting the customer to select an item from the list.</w:t>
            </w:r>
          </w:p>
          <w:p w:rsidR="44E3C0A0" w:rsidP="44E3C0A0" w:rsidRDefault="44E3C0A0" w14:paraId="52B39CDC" w14:textId="6027D6D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33E4788" w14:textId="27F2BAE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9F4034A" w14:textId="7499ABA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9676DF8" w14:textId="49E8030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D4B6810" w14:textId="1E9F0F8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4D073CE" w14:textId="7E007DA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 displays an alert to prompting the customer to select an item from the list.</w:t>
            </w:r>
          </w:p>
          <w:p w:rsidR="44E3C0A0" w:rsidP="44E3C0A0" w:rsidRDefault="44E3C0A0" w14:paraId="3E0C2303" w14:textId="75AE3E2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A7749B9" w14:textId="5F55D19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ABC9D50" w14:textId="5BADAF5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BDEE7D7" w14:textId="508AC56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B8D20EE" w14:textId="48CC080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 displays an error to the customer indicating that the user should select a time between 8:00 am to 4:00pm</w:t>
            </w:r>
          </w:p>
        </w:tc>
      </w:tr>
      <w:tr w:rsidR="44E3C0A0" w:rsidTr="44E3C0A0" w14:paraId="5BE855C1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1AA1E993" w14:textId="4D30C6F1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127E8894" w14:textId="32C1484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 must be registered.</w:t>
            </w:r>
          </w:p>
          <w:p w:rsidR="44E3C0A0" w:rsidP="44E3C0A0" w:rsidRDefault="44E3C0A0" w14:paraId="540540AF" w14:textId="73F7594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D9C4BA0" w14:textId="6D2834A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 must be logged in.</w:t>
            </w:r>
          </w:p>
          <w:p w:rsidR="44E3C0A0" w:rsidP="44E3C0A0" w:rsidRDefault="44E3C0A0" w14:paraId="7F1B199E" w14:textId="3C95046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FA89B91" w14:textId="73B683D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5915F7E" w14:textId="7DCBA1B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44E3C0A0" w:rsidTr="44E3C0A0" w14:paraId="2B79A8FE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4531BB4A" w14:textId="4FF882A8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110550E5" w14:textId="30ED3DE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 was able to book a schedule online.</w:t>
            </w:r>
          </w:p>
          <w:p w:rsidR="44E3C0A0" w:rsidP="44E3C0A0" w:rsidRDefault="44E3C0A0" w14:paraId="7AFCC5BE" w14:textId="6498CFD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6D52BA5" w14:textId="261AF95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44E3C0A0" w:rsidTr="44E3C0A0" w14:paraId="3FEBAB9F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742FF8FE" w14:textId="5CE70FEB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SPECIAL REQUIREMENT</w:t>
            </w:r>
          </w:p>
          <w:p w:rsidR="44E3C0A0" w:rsidP="44E3C0A0" w:rsidRDefault="44E3C0A0" w14:paraId="4755E5D6" w14:textId="43AAD413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 xml:space="preserve"> </w:t>
            </w:r>
          </w:p>
          <w:p w:rsidR="44E3C0A0" w:rsidP="44E3C0A0" w:rsidRDefault="44E3C0A0" w14:paraId="6C76AC8A" w14:textId="394ACAEA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 xml:space="preserve"> </w:t>
            </w:r>
          </w:p>
          <w:p w:rsidR="44E3C0A0" w:rsidP="44E3C0A0" w:rsidRDefault="44E3C0A0" w14:paraId="298A374B" w14:textId="52AA7B37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4EBE3BAB" w14:textId="4A53619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All the fields should have values.</w:t>
            </w:r>
          </w:p>
        </w:tc>
      </w:tr>
    </w:tbl>
    <w:p w:rsidR="00FB41FA" w:rsidP="44E3C0A0" w:rsidRDefault="41A2C3AC" w14:paraId="7FAE6A19" w14:textId="3DC609BC">
      <w:pPr>
        <w:spacing w:line="254" w:lineRule="auto"/>
      </w:pPr>
      <w:r>
        <w:br/>
      </w:r>
    </w:p>
    <w:p w:rsidR="41A2C3AC" w:rsidP="00FB41FA" w:rsidRDefault="00FB41FA" w14:paraId="54D30079" w14:textId="2C639F6F">
      <w:pPr>
        <w:spacing w:line="259" w:lineRule="auto"/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4E3C0A0" w:rsidTr="44E3C0A0" w14:paraId="4E7805DE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37AE65ED" w14:textId="6010D2D0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C21DCA7" w14:textId="11A1262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UC08</w:t>
            </w:r>
          </w:p>
        </w:tc>
      </w:tr>
      <w:tr w:rsidR="44E3C0A0" w:rsidTr="44E3C0A0" w14:paraId="2B870DCE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3D9534A9" w14:textId="6AB6AD02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231C370E" w14:textId="4E44F31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Admin View Reservations List</w:t>
            </w:r>
          </w:p>
        </w:tc>
      </w:tr>
      <w:tr w:rsidR="44E3C0A0" w:rsidTr="44E3C0A0" w14:paraId="7E670637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7CDC7EEB" w14:textId="2BAAFB7A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D87F15A" w14:textId="47345F5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Admin</w:t>
            </w:r>
          </w:p>
        </w:tc>
      </w:tr>
      <w:tr w:rsidR="44E3C0A0" w:rsidTr="44E3C0A0" w14:paraId="547A2303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460D77EE" w14:textId="6BDA8FCA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2FB289DC" w14:textId="7C67A91D">
            <w:pPr>
              <w:spacing w:line="254" w:lineRule="auto"/>
              <w:jc w:val="center"/>
            </w:pPr>
            <w:r w:rsidRPr="44E3C0A0">
              <w:rPr>
                <w:rFonts w:ascii="Calibri" w:hAnsi="Calibri" w:eastAsia="Calibri" w:cs="Calibri"/>
                <w:b/>
                <w:bCs/>
              </w:rPr>
              <w:t>Actor 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7D4E1B31" w14:textId="4B18F4F0">
            <w:pPr>
              <w:spacing w:line="254" w:lineRule="auto"/>
              <w:jc w:val="center"/>
            </w:pPr>
            <w:r w:rsidRPr="44E3C0A0">
              <w:rPr>
                <w:rFonts w:ascii="Calibri" w:hAnsi="Calibri" w:eastAsia="Calibri" w:cs="Calibri"/>
                <w:b/>
                <w:bCs/>
              </w:rPr>
              <w:t>System Response</w:t>
            </w:r>
          </w:p>
        </w:tc>
      </w:tr>
      <w:tr w:rsidR="44E3C0A0" w:rsidTr="130E3ABA" w14:paraId="1FB9A16C" w14:textId="77777777">
        <w:trPr>
          <w:trHeight w:val="300"/>
        </w:trPr>
        <w:tc>
          <w:tcPr>
            <w:tcW w:w="3120" w:type="dxa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AF0BD8" w:rsidRDefault="00AF0BD8" w14:paraId="62BF4260" w14:textId="77777777"/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1262CA09" w14:textId="039DC7B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1. Admin goes to admin portal.</w:t>
            </w:r>
          </w:p>
          <w:p w:rsidR="44E3C0A0" w:rsidP="44E3C0A0" w:rsidRDefault="44E3C0A0" w14:paraId="05D0B00A" w14:textId="3C22F5C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57B9A81" w14:textId="57720D3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EA7B60D" w14:textId="662A18E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3. Admin inputs credentials to log-in.</w:t>
            </w:r>
          </w:p>
          <w:p w:rsidR="44E3C0A0" w:rsidP="44E3C0A0" w:rsidRDefault="44E3C0A0" w14:paraId="3F1E82D3" w14:textId="133C1D1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1C9A104" w14:textId="2AC1FB5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5BF4938" w14:textId="3A08461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Step 5. Admin hovers on Manage Reservations and clicks on View Pending </w:t>
            </w:r>
          </w:p>
          <w:p w:rsidR="44E3C0A0" w:rsidP="44E3C0A0" w:rsidRDefault="44E3C0A0" w14:paraId="37DD357A" w14:textId="559B4ED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207F072" w14:textId="02284E6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85F23C3" w14:textId="1C70F3D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841A36D" w14:textId="127BCD1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332C2D3" w14:textId="4F7F97D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7. Admin hovers on manage reservations and clicks on View Cancelled.</w:t>
            </w:r>
          </w:p>
          <w:p w:rsidR="44E3C0A0" w:rsidP="44E3C0A0" w:rsidRDefault="44E3C0A0" w14:paraId="29DBF1E4" w14:textId="1ECA6E3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328517F" w14:textId="072DF37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DD5550C" w14:textId="6551C53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9. Admin hovers on manage reservations and clicks on View Completed.</w:t>
            </w:r>
          </w:p>
          <w:p w:rsidR="44E3C0A0" w:rsidP="44E3C0A0" w:rsidRDefault="44E3C0A0" w14:paraId="25C40489" w14:textId="5104E4B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EC725D5" w14:textId="1861A96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BA1DC75" w14:textId="2805829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9AAF160" w14:textId="516F009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CBE6D86" w14:textId="444D809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F827542" w14:textId="6CAF242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2. System displays the admin portal log in page.</w:t>
            </w:r>
          </w:p>
          <w:p w:rsidR="44E3C0A0" w:rsidP="44E3C0A0" w:rsidRDefault="44E3C0A0" w14:paraId="34A77C86" w14:textId="14AD5CA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513CBDB" w14:textId="27284A7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6310A78" w14:textId="6B89210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4. System redirects admin to admin dashboard.</w:t>
            </w:r>
          </w:p>
          <w:p w:rsidR="44E3C0A0" w:rsidP="44E3C0A0" w:rsidRDefault="44E3C0A0" w14:paraId="481570EF" w14:textId="383DEB6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D7AB06C" w14:textId="181C647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CCC93E5" w14:textId="02C0A31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4AD40DC" w14:textId="4C31602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3E81B08" w14:textId="5BA76BE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6. System displays pending reservations list.</w:t>
            </w:r>
          </w:p>
          <w:p w:rsidR="44E3C0A0" w:rsidP="44E3C0A0" w:rsidRDefault="44E3C0A0" w14:paraId="328AAB6E" w14:textId="5850720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F66C4C6" w14:textId="217250D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8D4D36E" w14:textId="5274E56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D926B8D" w14:textId="46C220D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82F829E" w14:textId="4B44E5F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8. Systems displays the cancelled reservations list.</w:t>
            </w:r>
          </w:p>
          <w:p w:rsidR="44E3C0A0" w:rsidP="44E3C0A0" w:rsidRDefault="44E3C0A0" w14:paraId="138CC3EF" w14:textId="7E25826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3A7A61D" w14:textId="42E9F53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664A239" w14:textId="37B3BC3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E9E9D90" w14:textId="6B1F2DD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9. System displays the completed reservations list.</w:t>
            </w:r>
          </w:p>
        </w:tc>
      </w:tr>
      <w:tr w:rsidR="44E3C0A0" w:rsidTr="44E3C0A0" w14:paraId="7B380362" w14:textId="77777777">
        <w:trPr>
          <w:trHeight w:val="300"/>
        </w:trPr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794497BD" w14:textId="0F36A767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B6B93EB" w14:textId="3F9812B6">
            <w:pPr>
              <w:pStyle w:val="ListParagraph"/>
              <w:numPr>
                <w:ilvl w:val="0"/>
                <w:numId w:val="28"/>
              </w:numPr>
            </w:pPr>
            <w:r>
              <w:t>At Step 3.</w:t>
            </w:r>
          </w:p>
          <w:p w:rsidR="44E3C0A0" w:rsidP="44E3C0A0" w:rsidRDefault="44E3C0A0" w14:paraId="2EE07430" w14:textId="23F226A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admin inputs a wrong credential.</w:t>
            </w:r>
          </w:p>
          <w:p w:rsidR="44E3C0A0" w:rsidP="44E3C0A0" w:rsidRDefault="44E3C0A0" w14:paraId="38560389" w14:textId="6C45C62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BBFF412" w14:textId="24A99A7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F5AAC44" w14:textId="1F98C6A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DFE64A9" w14:textId="0AF7F32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C3427BA" w14:textId="336A0EC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1BB59D2" w14:textId="7E40CA0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FC10A1C" w14:textId="65306A6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3C17229" w14:textId="3E29527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C550E9E" w14:textId="204141B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4FAE1D63" w14:textId="0D8B9F0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7368AF5" w14:textId="0C51741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2171E72" w14:textId="2B61C8F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C0BD750" w14:textId="4206D70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 will display an error message.</w:t>
            </w:r>
          </w:p>
        </w:tc>
      </w:tr>
      <w:tr w:rsidR="44E3C0A0" w:rsidTr="44E3C0A0" w14:paraId="6F3B98CB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15EEFA1A" w14:textId="58290977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2A978C2F" w14:textId="51E25B0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Admin must have an account.</w:t>
            </w:r>
          </w:p>
          <w:p w:rsidR="44E3C0A0" w:rsidP="44E3C0A0" w:rsidRDefault="44E3C0A0" w14:paraId="65CB8D01" w14:textId="5BA4BE8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CA6305F" w14:textId="4288AD9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Admin must be logged in.</w:t>
            </w:r>
          </w:p>
          <w:p w:rsidR="44E3C0A0" w:rsidP="44E3C0A0" w:rsidRDefault="44E3C0A0" w14:paraId="2CE098CC" w14:textId="5FB67CD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8BBF4EF" w14:textId="788DF43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User must be an admin.</w:t>
            </w:r>
          </w:p>
          <w:p w:rsidR="44E3C0A0" w:rsidP="44E3C0A0" w:rsidRDefault="44E3C0A0" w14:paraId="5A0816B3" w14:textId="468B053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36D178C" w14:textId="0E7A713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44E3C0A0" w:rsidTr="44E3C0A0" w14:paraId="7783395A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33EE0D06" w14:textId="3AB60616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87F0485" w14:textId="20D17A8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Admin can successfully view the reservation lists.</w:t>
            </w:r>
          </w:p>
          <w:p w:rsidR="44E3C0A0" w:rsidP="44E3C0A0" w:rsidRDefault="44E3C0A0" w14:paraId="163F030C" w14:textId="515D2E5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E2C7621" w14:textId="2876A40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87BC912" w14:textId="066434E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2F101D0" w14:textId="64C8D65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w:rsidR="00FB41FA" w:rsidP="44E3C0A0" w:rsidRDefault="41A2C3AC" w14:paraId="7BB59C71" w14:textId="07A54ED4">
      <w:pPr>
        <w:spacing w:line="254" w:lineRule="auto"/>
      </w:pPr>
      <w:r>
        <w:br/>
      </w:r>
    </w:p>
    <w:p w:rsidR="5FE59B02" w:rsidP="00FB41FA" w:rsidRDefault="00FB41FA" w14:paraId="1D872465" w14:textId="3AB99DEF">
      <w:pPr>
        <w:spacing w:line="259" w:lineRule="auto"/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4E3C0A0" w:rsidTr="44E3C0A0" w14:paraId="28ED7ADC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321A884B" w14:textId="655C1BB9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22F3F6CE" w14:textId="7E85AB9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UC09</w:t>
            </w:r>
          </w:p>
        </w:tc>
      </w:tr>
      <w:tr w:rsidR="44E3C0A0" w:rsidTr="44E3C0A0" w14:paraId="63012DD7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5008A5B9" w14:textId="1B53F270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58A31C17" w14:textId="37CC110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Admin Update Reservations Status</w:t>
            </w:r>
          </w:p>
        </w:tc>
      </w:tr>
      <w:tr w:rsidR="44E3C0A0" w:rsidTr="44E3C0A0" w14:paraId="5BCF0020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0A7F5378" w14:textId="24F33A56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5D4A6CDF" w14:textId="076E7C6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Admin</w:t>
            </w:r>
          </w:p>
        </w:tc>
      </w:tr>
      <w:tr w:rsidR="44E3C0A0" w:rsidTr="44E3C0A0" w14:paraId="45D05EFA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5EF1EB43" w14:textId="30CB53AE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03C51470" w14:textId="66C4E99C">
            <w:pPr>
              <w:spacing w:line="254" w:lineRule="auto"/>
              <w:jc w:val="center"/>
            </w:pPr>
            <w:r w:rsidRPr="44E3C0A0">
              <w:rPr>
                <w:rFonts w:ascii="Calibri" w:hAnsi="Calibri" w:eastAsia="Calibri" w:cs="Calibri"/>
                <w:b/>
                <w:bCs/>
              </w:rPr>
              <w:t>Actor 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50F983F8" w14:textId="773A4DCF">
            <w:pPr>
              <w:spacing w:line="254" w:lineRule="auto"/>
              <w:jc w:val="center"/>
            </w:pPr>
            <w:r w:rsidRPr="44E3C0A0">
              <w:rPr>
                <w:rFonts w:ascii="Calibri" w:hAnsi="Calibri" w:eastAsia="Calibri" w:cs="Calibri"/>
                <w:b/>
                <w:bCs/>
              </w:rPr>
              <w:t>System Response</w:t>
            </w:r>
          </w:p>
        </w:tc>
      </w:tr>
      <w:tr w:rsidR="44E3C0A0" w:rsidTr="130E3ABA" w14:paraId="5859168C" w14:textId="77777777">
        <w:trPr>
          <w:trHeight w:val="300"/>
        </w:trPr>
        <w:tc>
          <w:tcPr>
            <w:tcW w:w="3120" w:type="dxa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AF0BD8" w:rsidRDefault="00AF0BD8" w14:paraId="798DDC77" w14:textId="77777777"/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11CEBD72" w14:textId="78A20C2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1. Admin goes to admin portal.</w:t>
            </w:r>
          </w:p>
          <w:p w:rsidR="44E3C0A0" w:rsidP="44E3C0A0" w:rsidRDefault="44E3C0A0" w14:paraId="1C659CC3" w14:textId="63AE89C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960577F" w14:textId="090FDC7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6AD7246" w14:textId="367A792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3. Admin inputs credentials to log-in.</w:t>
            </w:r>
          </w:p>
          <w:p w:rsidR="44E3C0A0" w:rsidP="44E3C0A0" w:rsidRDefault="44E3C0A0" w14:paraId="0E1D350F" w14:textId="202FEB2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68E59DF" w14:textId="5E4D11E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29A8013" w14:textId="6A75B33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Step 5. Admin hovers on Manage Reservations and clicks on View Pending </w:t>
            </w:r>
          </w:p>
          <w:p w:rsidR="44E3C0A0" w:rsidP="44E3C0A0" w:rsidRDefault="44E3C0A0" w14:paraId="26CD9903" w14:textId="391D9C9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89424E9" w14:textId="0DD697F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D04D9B4" w14:textId="5F1E3AC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6EB72DC" w14:textId="2AA4591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7. Admin chooses a reservation.</w:t>
            </w:r>
          </w:p>
          <w:p w:rsidR="44E3C0A0" w:rsidP="44E3C0A0" w:rsidRDefault="44E3C0A0" w14:paraId="38020AEC" w14:textId="781CD4E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772FE83" w14:textId="14C474B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8. Admin select a status whether completed or cancelled.</w:t>
            </w:r>
          </w:p>
          <w:p w:rsidR="44E3C0A0" w:rsidP="44E3C0A0" w:rsidRDefault="44E3C0A0" w14:paraId="5D87D522" w14:textId="53B1FDE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79DA3ED" w14:textId="4AF68D6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3F88045" w14:textId="159DAFD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8C7BC03" w14:textId="3725DD4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10. Admin clicks on the update button.</w:t>
            </w:r>
          </w:p>
          <w:p w:rsidR="44E3C0A0" w:rsidP="44E3C0A0" w:rsidRDefault="44E3C0A0" w14:paraId="7EAF9D21" w14:textId="5AF584E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319183D" w14:textId="79CA3BC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2A6634A" w14:textId="26D729B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B6CEC19" w14:textId="34C760D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FA2918C" w14:textId="06D5295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EFDC85F" w14:textId="723FEAB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865FB80" w14:textId="6159E1E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7C65EE7" w14:textId="12EDB82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9F1BBC6" w14:textId="08C5F2F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4FACC1D9" w14:textId="1CACD54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984777B" w14:textId="3D3A2B6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98B2277" w14:textId="49D0C05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2. System displays the admin portal log in page.</w:t>
            </w:r>
          </w:p>
          <w:p w:rsidR="44E3C0A0" w:rsidP="44E3C0A0" w:rsidRDefault="44E3C0A0" w14:paraId="1A0782FE" w14:textId="59CB6F0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A4A7BD4" w14:textId="1850758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DB616D8" w14:textId="2AC5F5B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4. System redirects admin to admin dashboard.</w:t>
            </w:r>
          </w:p>
          <w:p w:rsidR="44E3C0A0" w:rsidP="44E3C0A0" w:rsidRDefault="44E3C0A0" w14:paraId="13CACF6D" w14:textId="6F071E2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132C1C4" w14:textId="341DE17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FD324E8" w14:textId="5867217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AAD1AE7" w14:textId="6E9EE72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6. System displays pending reservations list.</w:t>
            </w:r>
          </w:p>
          <w:p w:rsidR="44E3C0A0" w:rsidP="44E3C0A0" w:rsidRDefault="44E3C0A0" w14:paraId="40C29F4C" w14:textId="5A62EEE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5D544BB" w14:textId="16E8B5B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754DB44" w14:textId="3355F77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5FF23F3" w14:textId="218B43F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5E6C521" w14:textId="79B9C11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358EF78" w14:textId="4BCE498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F7F11ED" w14:textId="14578EE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83E0222" w14:textId="76B70AF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9. System reflects the choice of the admin.</w:t>
            </w:r>
          </w:p>
          <w:p w:rsidR="44E3C0A0" w:rsidP="44E3C0A0" w:rsidRDefault="44E3C0A0" w14:paraId="566AA1EA" w14:textId="14925B2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7A5542D" w14:textId="5A8C805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D031FFC" w14:textId="5D9B241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04EC755" w14:textId="65E6754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11. Systems displays an alert that the reservation has been updated.</w:t>
            </w:r>
          </w:p>
        </w:tc>
      </w:tr>
      <w:tr w:rsidR="44E3C0A0" w:rsidTr="44E3C0A0" w14:paraId="3D9A6540" w14:textId="77777777">
        <w:trPr>
          <w:trHeight w:val="300"/>
        </w:trPr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3BB8ABC3" w14:textId="76B309F5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071F7EAD" w14:textId="52EB9B58">
            <w:pPr>
              <w:pStyle w:val="ListParagraph"/>
              <w:numPr>
                <w:ilvl w:val="0"/>
                <w:numId w:val="27"/>
              </w:numPr>
            </w:pPr>
            <w:r>
              <w:t>At Step 3.</w:t>
            </w:r>
          </w:p>
          <w:p w:rsidR="44E3C0A0" w:rsidP="44E3C0A0" w:rsidRDefault="44E3C0A0" w14:paraId="2CB3A569" w14:textId="3BC0E09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admin inputs a wrong credential.</w:t>
            </w:r>
          </w:p>
          <w:p w:rsidR="44E3C0A0" w:rsidP="44E3C0A0" w:rsidRDefault="44E3C0A0" w14:paraId="7A78BF1D" w14:textId="3809B29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EED83F4" w14:textId="56CFE30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979FD40" w14:textId="2289E0BD">
            <w:pPr>
              <w:pStyle w:val="ListParagraph"/>
              <w:numPr>
                <w:ilvl w:val="0"/>
                <w:numId w:val="27"/>
              </w:numPr>
            </w:pPr>
            <w:r>
              <w:t>At Step 8.</w:t>
            </w:r>
          </w:p>
          <w:p w:rsidR="44E3C0A0" w:rsidP="44E3C0A0" w:rsidRDefault="44E3C0A0" w14:paraId="00646677" w14:textId="6C74EE9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admin chooses cancelled.</w:t>
            </w:r>
          </w:p>
          <w:p w:rsidR="44E3C0A0" w:rsidP="44E3C0A0" w:rsidRDefault="44E3C0A0" w14:paraId="0E2AB9FF" w14:textId="0C0D1E5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B41A529" w14:textId="4548C01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9E7B3B6" w14:textId="5F01B65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C86E677" w14:textId="08A67B82">
            <w:pPr>
              <w:pStyle w:val="ListParagraph"/>
              <w:numPr>
                <w:ilvl w:val="0"/>
                <w:numId w:val="27"/>
              </w:numPr>
            </w:pPr>
            <w:r>
              <w:t>At Step 8.</w:t>
            </w:r>
          </w:p>
          <w:p w:rsidR="44E3C0A0" w:rsidP="44E3C0A0" w:rsidRDefault="44E3C0A0" w14:paraId="0FEA8C02" w14:textId="6F2CF2A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admin chooses completed.</w:t>
            </w:r>
          </w:p>
          <w:p w:rsidR="44E3C0A0" w:rsidP="44E3C0A0" w:rsidRDefault="44E3C0A0" w14:paraId="0694A834" w14:textId="5D6B325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DEF3133" w14:textId="695FF8A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17E0A2AA" w14:textId="037C978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DEF639E" w14:textId="54CCB15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A9AF2E4" w14:textId="6436C77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83FB157" w14:textId="36F70CB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 will display an error message.</w:t>
            </w:r>
          </w:p>
          <w:p w:rsidR="44E3C0A0" w:rsidP="44E3C0A0" w:rsidRDefault="44E3C0A0" w14:paraId="0BB1199E" w14:textId="44EFF6B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779AD62" w14:textId="4D6BD04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C2A8394" w14:textId="523538E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498DBC8" w14:textId="5573B17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 transfers the reservation to the cancelled list.</w:t>
            </w:r>
          </w:p>
          <w:p w:rsidR="44E3C0A0" w:rsidP="44E3C0A0" w:rsidRDefault="44E3C0A0" w14:paraId="3296782D" w14:textId="3DF10D8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7B9DCDA" w14:textId="11A0A29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B856767" w14:textId="4B565AD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A1E7ADB" w14:textId="43E4832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C9AEC29" w14:textId="7E0BF6F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 transfers the reservation to the completed list.</w:t>
            </w:r>
          </w:p>
        </w:tc>
      </w:tr>
      <w:tr w:rsidR="44E3C0A0" w:rsidTr="44E3C0A0" w14:paraId="3B6BC1BD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539D717D" w14:textId="511E317E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0132E149" w14:textId="12C95B7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Admin must have an account.</w:t>
            </w:r>
          </w:p>
          <w:p w:rsidR="44E3C0A0" w:rsidP="44E3C0A0" w:rsidRDefault="44E3C0A0" w14:paraId="6459F3A6" w14:textId="0D9584C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C704110" w14:textId="30089E8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Admin must be logged in.</w:t>
            </w:r>
          </w:p>
          <w:p w:rsidR="44E3C0A0" w:rsidP="44E3C0A0" w:rsidRDefault="44E3C0A0" w14:paraId="455F20A6" w14:textId="7C42F0A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8A19D73" w14:textId="70D9EA7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User must be an admin.</w:t>
            </w:r>
          </w:p>
          <w:p w:rsidR="44E3C0A0" w:rsidP="44E3C0A0" w:rsidRDefault="44E3C0A0" w14:paraId="1F4A246D" w14:textId="56D419B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44E3C0A0" w:rsidTr="44E3C0A0" w14:paraId="0ADA9E19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2F74B5C4" w14:textId="23E4EBD2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73A3A2DC" w14:textId="1D6CEC0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513D20C" w14:textId="2F7655D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Admin successfully updates a reservation.</w:t>
            </w:r>
          </w:p>
          <w:p w:rsidR="44E3C0A0" w:rsidP="44E3C0A0" w:rsidRDefault="44E3C0A0" w14:paraId="6A2FA16F" w14:textId="32F59FB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DC70E12" w14:textId="5C66DC9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6B2A3F2" w14:textId="51DA39F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w:rsidR="00FB41FA" w:rsidP="44E3C0A0" w:rsidRDefault="41A2C3AC" w14:paraId="69597D9B" w14:textId="276F4C28">
      <w:pPr>
        <w:spacing w:line="254" w:lineRule="auto"/>
      </w:pPr>
      <w:r>
        <w:br/>
      </w:r>
    </w:p>
    <w:p w:rsidR="00FB41FA" w:rsidRDefault="00FB41FA" w14:paraId="73C95114" w14:textId="77777777">
      <w:pPr>
        <w:spacing w:line="259" w:lineRule="auto"/>
      </w:pPr>
      <w:r>
        <w:br w:type="page"/>
      </w:r>
    </w:p>
    <w:p w:rsidR="41A2C3AC" w:rsidP="44E3C0A0" w:rsidRDefault="41A2C3AC" w14:paraId="59C9A296" w14:textId="77777777">
      <w:pPr>
        <w:spacing w:line="254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4E3C0A0" w:rsidTr="44E3C0A0" w14:paraId="19BA542B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18DC1691" w14:textId="311B1765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37E5EA8A" w14:textId="106703E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UC10</w:t>
            </w:r>
          </w:p>
        </w:tc>
      </w:tr>
      <w:tr w:rsidR="44E3C0A0" w:rsidTr="44E3C0A0" w14:paraId="68BF8AC8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4D824812" w14:textId="4240827E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7E2214B2" w14:textId="3A14474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 Submit Queries</w:t>
            </w:r>
          </w:p>
        </w:tc>
      </w:tr>
      <w:tr w:rsidR="44E3C0A0" w:rsidTr="44E3C0A0" w14:paraId="26B2C4B0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13CBB721" w14:textId="6DA2AC2E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263D3E6F" w14:textId="19076BF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</w:t>
            </w:r>
          </w:p>
        </w:tc>
      </w:tr>
      <w:tr w:rsidR="44E3C0A0" w:rsidTr="44E3C0A0" w14:paraId="0C369F85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4C96F9C5" w14:textId="6CAD39FB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A7D4892" w14:textId="001AAB5D">
            <w:pPr>
              <w:spacing w:line="254" w:lineRule="auto"/>
              <w:jc w:val="center"/>
            </w:pPr>
            <w:r w:rsidRPr="44E3C0A0">
              <w:rPr>
                <w:rFonts w:ascii="Calibri" w:hAnsi="Calibri" w:eastAsia="Calibri" w:cs="Calibri"/>
                <w:b/>
                <w:bCs/>
              </w:rPr>
              <w:t>Actor 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2A10E142" w14:textId="0805B229">
            <w:pPr>
              <w:spacing w:line="254" w:lineRule="auto"/>
              <w:jc w:val="center"/>
            </w:pPr>
            <w:r w:rsidRPr="44E3C0A0">
              <w:rPr>
                <w:rFonts w:ascii="Calibri" w:hAnsi="Calibri" w:eastAsia="Calibri" w:cs="Calibri"/>
                <w:b/>
                <w:bCs/>
              </w:rPr>
              <w:t>System Response</w:t>
            </w:r>
          </w:p>
        </w:tc>
      </w:tr>
      <w:tr w:rsidR="44E3C0A0" w:rsidTr="130E3ABA" w14:paraId="3D28932F" w14:textId="77777777">
        <w:trPr>
          <w:trHeight w:val="300"/>
        </w:trPr>
        <w:tc>
          <w:tcPr>
            <w:tcW w:w="3120" w:type="dxa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AF0BD8" w:rsidRDefault="00AF0BD8" w14:paraId="2BE1EDE2" w14:textId="77777777"/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7A89162" w14:textId="079C379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Step 1. Customer logs- in. </w:t>
            </w:r>
          </w:p>
          <w:p w:rsidR="44E3C0A0" w:rsidP="44E3C0A0" w:rsidRDefault="44E3C0A0" w14:paraId="4B97D4C6" w14:textId="2A6FCC1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62A08A5" w14:textId="6436A12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1083F11" w14:textId="142527D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AF76D4E" w14:textId="70FE60A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3.  Customer clicks on D7Cares Tab.</w:t>
            </w:r>
          </w:p>
          <w:p w:rsidR="44E3C0A0" w:rsidP="44E3C0A0" w:rsidRDefault="44E3C0A0" w14:paraId="5216EB32" w14:textId="524575D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B14CB4B" w14:textId="316B774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36B9588" w14:textId="5BBEF83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5. Customer on the pen button.</w:t>
            </w:r>
          </w:p>
          <w:p w:rsidR="44E3C0A0" w:rsidP="44E3C0A0" w:rsidRDefault="44E3C0A0" w14:paraId="2FB32A5F" w14:textId="72BE535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0527875" w14:textId="320877C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33464C0" w14:textId="0784508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6. Customer puts in values on the fields.</w:t>
            </w:r>
          </w:p>
          <w:p w:rsidR="44E3C0A0" w:rsidP="44E3C0A0" w:rsidRDefault="44E3C0A0" w14:paraId="06662713" w14:textId="471838B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CE4D1F5" w14:textId="7387C99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7. Customer clicks Submit Question.</w:t>
            </w:r>
          </w:p>
          <w:p w:rsidR="44E3C0A0" w:rsidP="44E3C0A0" w:rsidRDefault="44E3C0A0" w14:paraId="69927E46" w14:textId="2293FE1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94CF49F" w14:textId="1FD88A7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A0BBC60" w14:textId="02B70E8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37248D2" w14:textId="50E9579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312D014" w14:textId="7E7BD25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2557D2D" w14:textId="2861A50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27CA56A2" w14:textId="6716649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FE47243" w14:textId="504D953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2. System redirects customer to customer dashboard.</w:t>
            </w:r>
          </w:p>
          <w:p w:rsidR="44E3C0A0" w:rsidP="44E3C0A0" w:rsidRDefault="44E3C0A0" w14:paraId="77D5C1BE" w14:textId="17405BF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A870615" w14:textId="2762528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F46F807" w14:textId="7136C5F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4. System redirects users to the D7Cares tab.</w:t>
            </w:r>
          </w:p>
          <w:p w:rsidR="44E3C0A0" w:rsidP="44E3C0A0" w:rsidRDefault="44E3C0A0" w14:paraId="2F71FA53" w14:textId="4203BF9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0949BEE" w14:textId="2224ABA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C9D3689" w14:textId="30337FA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6. System displays a query form.</w:t>
            </w:r>
          </w:p>
          <w:p w:rsidR="44E3C0A0" w:rsidP="44E3C0A0" w:rsidRDefault="44E3C0A0" w14:paraId="25771252" w14:textId="78E941B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638AB4A" w14:textId="3726A1F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9746EEE" w14:textId="41825D1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A081A34" w14:textId="0836C94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8004DB6" w14:textId="0FCE9F6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8BDDB3B" w14:textId="7701247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8. System adds the query in the dashboard.</w:t>
            </w:r>
          </w:p>
        </w:tc>
      </w:tr>
      <w:tr w:rsidR="44E3C0A0" w:rsidTr="44E3C0A0" w14:paraId="2F47A73D" w14:textId="77777777">
        <w:trPr>
          <w:trHeight w:val="300"/>
        </w:trPr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43A0AB7C" w14:textId="68D4FC87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52070737" w14:textId="32115BE1">
            <w:pPr>
              <w:pStyle w:val="ListParagraph"/>
              <w:numPr>
                <w:ilvl w:val="0"/>
                <w:numId w:val="24"/>
              </w:numPr>
            </w:pPr>
            <w:r>
              <w:t>At Step 1.</w:t>
            </w:r>
          </w:p>
          <w:p w:rsidR="44E3C0A0" w:rsidP="44E3C0A0" w:rsidRDefault="44E3C0A0" w14:paraId="3636A049" w14:textId="08985F7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customer input wrong credential.</w:t>
            </w:r>
          </w:p>
          <w:p w:rsidR="44E3C0A0" w:rsidP="44E3C0A0" w:rsidRDefault="44E3C0A0" w14:paraId="067B7853" w14:textId="6908EFB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29F7F33" w14:textId="1F3A6149">
            <w:pPr>
              <w:pStyle w:val="ListParagraph"/>
              <w:numPr>
                <w:ilvl w:val="0"/>
                <w:numId w:val="24"/>
              </w:numPr>
            </w:pPr>
            <w:r>
              <w:t>At Step 6.</w:t>
            </w:r>
          </w:p>
          <w:p w:rsidR="44E3C0A0" w:rsidP="44E3C0A0" w:rsidRDefault="44E3C0A0" w14:paraId="771DDCA9" w14:textId="17CA874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customer selects submit without putting values on the fields</w:t>
            </w:r>
          </w:p>
          <w:p w:rsidR="44E3C0A0" w:rsidP="44E3C0A0" w:rsidRDefault="44E3C0A0" w14:paraId="4570AB5E" w14:textId="672FD82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ACDAD79" w14:textId="2C9B7F2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6903CAC" w14:textId="46BFE32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AEB163F" w14:textId="407CE15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D185C7B" w14:textId="4648D27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A3A45C1" w14:textId="1532EBD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CA802A2" w14:textId="514702B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403B2D0" w14:textId="55DB104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C087BE0" w14:textId="6FEE2C2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Systems displays an error message.</w:t>
            </w:r>
          </w:p>
          <w:p w:rsidR="44E3C0A0" w:rsidP="44E3C0A0" w:rsidRDefault="44E3C0A0" w14:paraId="07B9C1A6" w14:textId="3CEF0A5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A5D6AE7" w14:textId="6CE3D72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6608322" w14:textId="23E0F2E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EC1BA0C" w14:textId="77E5D50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 prompts the user to input a value to the field.</w:t>
            </w:r>
          </w:p>
        </w:tc>
      </w:tr>
      <w:tr w:rsidR="44E3C0A0" w:rsidTr="44E3C0A0" w14:paraId="2B994C74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4E834668" w14:textId="451BF797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50B50974" w14:textId="080DA92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Customers need to have an account.</w:t>
            </w:r>
          </w:p>
          <w:p w:rsidR="44E3C0A0" w:rsidP="44E3C0A0" w:rsidRDefault="44E3C0A0" w14:paraId="6645AF92" w14:textId="6213268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Customers need to log in.</w:t>
            </w:r>
          </w:p>
          <w:p w:rsidR="44E3C0A0" w:rsidP="44E3C0A0" w:rsidRDefault="44E3C0A0" w14:paraId="726EA44C" w14:textId="59F0274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44E3C0A0" w:rsidTr="44E3C0A0" w14:paraId="2AE4E85D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7D0C8DCD" w14:textId="21DE3DFC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3C4F0612" w14:textId="0502389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 successfully post’s a query.</w:t>
            </w:r>
          </w:p>
          <w:p w:rsidR="44E3C0A0" w:rsidP="44E3C0A0" w:rsidRDefault="44E3C0A0" w14:paraId="44F124F7" w14:textId="13FBD12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56AC3A4" w14:textId="650204D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896321A" w14:textId="57E1787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E471DF8" w14:textId="2F5684F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44E3C0A0" w:rsidTr="44E3C0A0" w14:paraId="2249CF47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666ACEFA" w14:textId="554C2FF1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SPECIAL REQUIREMENT</w:t>
            </w:r>
          </w:p>
          <w:p w:rsidR="44E3C0A0" w:rsidP="44E3C0A0" w:rsidRDefault="44E3C0A0" w14:paraId="34274264" w14:textId="312CDE5F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 xml:space="preserve"> </w:t>
            </w:r>
          </w:p>
          <w:p w:rsidR="44E3C0A0" w:rsidP="44E3C0A0" w:rsidRDefault="44E3C0A0" w14:paraId="4716A6E4" w14:textId="59A62C81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 xml:space="preserve"> </w:t>
            </w:r>
          </w:p>
          <w:p w:rsidR="44E3C0A0" w:rsidP="44E3C0A0" w:rsidRDefault="44E3C0A0" w14:paraId="2E65BF60" w14:textId="11568E3F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40036BF3" w14:textId="2C632AB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All fields must have a value.</w:t>
            </w:r>
          </w:p>
          <w:p w:rsidR="44E3C0A0" w:rsidP="44E3C0A0" w:rsidRDefault="44E3C0A0" w14:paraId="6A782F8E" w14:textId="0BCFCD6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3029659" w14:textId="1A4CAC2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Queries should be a relevant question.</w:t>
            </w:r>
          </w:p>
        </w:tc>
      </w:tr>
    </w:tbl>
    <w:p w:rsidR="00FB41FA" w:rsidP="44E3C0A0" w:rsidRDefault="41A2C3AC" w14:paraId="6616AF74" w14:textId="48EF09D3">
      <w:pPr>
        <w:spacing w:line="254" w:lineRule="auto"/>
      </w:pPr>
      <w:r>
        <w:br/>
      </w:r>
    </w:p>
    <w:p w:rsidR="00FB41FA" w:rsidRDefault="00FB41FA" w14:paraId="1558B45A" w14:textId="77777777">
      <w:pPr>
        <w:spacing w:line="259" w:lineRule="auto"/>
      </w:pPr>
      <w:r>
        <w:br w:type="page"/>
      </w:r>
    </w:p>
    <w:p w:rsidR="41A2C3AC" w:rsidP="44E3C0A0" w:rsidRDefault="41A2C3AC" w14:paraId="443F3C09" w14:textId="77777777">
      <w:pPr>
        <w:spacing w:line="254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4E3C0A0" w:rsidTr="44E3C0A0" w14:paraId="335CEBCF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54327349" w14:textId="03100DDE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1F7C03DA" w14:textId="538F581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UC11</w:t>
            </w:r>
          </w:p>
        </w:tc>
      </w:tr>
      <w:tr w:rsidR="44E3C0A0" w:rsidTr="44E3C0A0" w14:paraId="22A43035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1BE46476" w14:textId="73EC58E7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1B1C5B67" w14:textId="29029E9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 Submit Reviews</w:t>
            </w:r>
          </w:p>
        </w:tc>
      </w:tr>
      <w:tr w:rsidR="44E3C0A0" w:rsidTr="44E3C0A0" w14:paraId="2CDCC07A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1DC5336A" w14:textId="5B9FDC7D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3FB169A2" w14:textId="339DDA2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</w:t>
            </w:r>
          </w:p>
        </w:tc>
      </w:tr>
      <w:tr w:rsidR="44E3C0A0" w:rsidTr="44E3C0A0" w14:paraId="52BC50B9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1819C86B" w14:textId="07E55C22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5B8A6453" w14:textId="21006895">
            <w:pPr>
              <w:spacing w:line="254" w:lineRule="auto"/>
              <w:jc w:val="center"/>
            </w:pPr>
            <w:r w:rsidRPr="44E3C0A0">
              <w:rPr>
                <w:rFonts w:ascii="Calibri" w:hAnsi="Calibri" w:eastAsia="Calibri" w:cs="Calibri"/>
                <w:b/>
                <w:bCs/>
              </w:rPr>
              <w:t>Actor 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46DA78C" w14:textId="377136BD">
            <w:pPr>
              <w:spacing w:line="254" w:lineRule="auto"/>
              <w:jc w:val="center"/>
            </w:pPr>
            <w:r w:rsidRPr="44E3C0A0">
              <w:rPr>
                <w:rFonts w:ascii="Calibri" w:hAnsi="Calibri" w:eastAsia="Calibri" w:cs="Calibri"/>
                <w:b/>
                <w:bCs/>
              </w:rPr>
              <w:t>System Response</w:t>
            </w:r>
          </w:p>
        </w:tc>
      </w:tr>
      <w:tr w:rsidR="44E3C0A0" w:rsidTr="130E3ABA" w14:paraId="3BDA488B" w14:textId="77777777">
        <w:trPr>
          <w:trHeight w:val="300"/>
        </w:trPr>
        <w:tc>
          <w:tcPr>
            <w:tcW w:w="3120" w:type="dxa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AF0BD8" w:rsidRDefault="00AF0BD8" w14:paraId="62605776" w14:textId="77777777"/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1E0D513" w14:textId="46B8D41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Step 1. Customer logs- in. </w:t>
            </w:r>
          </w:p>
          <w:p w:rsidR="44E3C0A0" w:rsidP="44E3C0A0" w:rsidRDefault="44E3C0A0" w14:paraId="4680D4E1" w14:textId="1E9CDCB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F951624" w14:textId="0607E8B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22A5289" w14:textId="25F0950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060917B" w14:textId="7990767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3. Customer clicks on the Reviews tab.</w:t>
            </w:r>
          </w:p>
          <w:p w:rsidR="44E3C0A0" w:rsidP="44E3C0A0" w:rsidRDefault="44E3C0A0" w14:paraId="07D9A28F" w14:textId="401634F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E1B4D41" w14:textId="23B3CF8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5D99CF9" w14:textId="092BECC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5. Customer clicks the WRITE A REVIEW button.</w:t>
            </w:r>
          </w:p>
          <w:p w:rsidR="44E3C0A0" w:rsidP="44E3C0A0" w:rsidRDefault="44E3C0A0" w14:paraId="0C460507" w14:textId="26C22FE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D62DD1E" w14:textId="7DA9876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0F68E59" w14:textId="37B1E08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7. Customer clicks on rating.</w:t>
            </w:r>
          </w:p>
          <w:p w:rsidR="44E3C0A0" w:rsidP="44E3C0A0" w:rsidRDefault="44E3C0A0" w14:paraId="4D55E7AA" w14:textId="6B13B19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00ACF98" w14:textId="45A5E06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D88472B" w14:textId="1B10208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8. Customer chooses a rating.</w:t>
            </w:r>
          </w:p>
          <w:p w:rsidR="44E3C0A0" w:rsidP="44E3C0A0" w:rsidRDefault="44E3C0A0" w14:paraId="258394B3" w14:textId="31FBDDA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C438D8E" w14:textId="0B3C65B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9. Customer inputs a message in the text area.</w:t>
            </w:r>
          </w:p>
          <w:p w:rsidR="44E3C0A0" w:rsidP="44E3C0A0" w:rsidRDefault="44E3C0A0" w14:paraId="6D12839F" w14:textId="6554086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8F99E69" w14:textId="4349C25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10. Customer clicks on submit feedback.</w:t>
            </w:r>
          </w:p>
          <w:p w:rsidR="44E3C0A0" w:rsidP="44E3C0A0" w:rsidRDefault="44E3C0A0" w14:paraId="7894E63B" w14:textId="62041F8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4040423" w14:textId="60ED84C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B20D5EA" w14:textId="598FCF1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6358063" w14:textId="7A21E99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B2D94A8" w14:textId="2268604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02C314B1" w14:textId="7BF3B3B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D42B558" w14:textId="3E37198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2. System redirects customer to customer dashboard.</w:t>
            </w:r>
          </w:p>
          <w:p w:rsidR="44E3C0A0" w:rsidP="44E3C0A0" w:rsidRDefault="44E3C0A0" w14:paraId="56BD729A" w14:textId="164DA4C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2A34310" w14:textId="4A28EA7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C752B86" w14:textId="7D5F826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4. System redirects customer to the reviews tab.</w:t>
            </w:r>
          </w:p>
          <w:p w:rsidR="44E3C0A0" w:rsidP="44E3C0A0" w:rsidRDefault="44E3C0A0" w14:paraId="2354DB8C" w14:textId="150FF6A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DBA601E" w14:textId="4258697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21BD850" w14:textId="0BCEDC9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6. System redirects customer to the review form.</w:t>
            </w:r>
          </w:p>
          <w:p w:rsidR="44E3C0A0" w:rsidP="44E3C0A0" w:rsidRDefault="44E3C0A0" w14:paraId="3B32FEC0" w14:textId="1ED1C22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42DBC2C" w14:textId="7B83942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B14E762" w14:textId="270BB64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8. System displays a dropdown of options.</w:t>
            </w:r>
          </w:p>
          <w:p w:rsidR="44E3C0A0" w:rsidP="44E3C0A0" w:rsidRDefault="44E3C0A0" w14:paraId="5815FFC9" w14:textId="7AF40F2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24F79C3" w14:textId="3B5D6F4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D2EA254" w14:textId="2E0ED2F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CEB7767" w14:textId="7B39B9C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A7D6395" w14:textId="245424D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DF08C21" w14:textId="52F2F79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2AEE2BE" w14:textId="2110B52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4BAB02D" w14:textId="22BBE52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EB01C02" w14:textId="3FE26EB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11. System redirects the customer to the Reviews tab.</w:t>
            </w:r>
          </w:p>
          <w:p w:rsidR="44E3C0A0" w:rsidP="44E3C0A0" w:rsidRDefault="44E3C0A0" w14:paraId="355A3305" w14:textId="7957B58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4F4B679" w14:textId="26C847F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12. Systems displays an alert that says the customer review is successfully posted.</w:t>
            </w:r>
          </w:p>
        </w:tc>
      </w:tr>
      <w:tr w:rsidR="44E3C0A0" w:rsidTr="44E3C0A0" w14:paraId="13F0A6F6" w14:textId="77777777">
        <w:trPr>
          <w:trHeight w:val="300"/>
        </w:trPr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0D3B2896" w14:textId="43B7BC9E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5563749" w14:textId="3398BAE3">
            <w:pPr>
              <w:pStyle w:val="ListParagraph"/>
              <w:numPr>
                <w:ilvl w:val="0"/>
                <w:numId w:val="22"/>
              </w:numPr>
            </w:pPr>
            <w:r>
              <w:t>At Step 1.</w:t>
            </w:r>
          </w:p>
          <w:p w:rsidR="44E3C0A0" w:rsidP="44E3C0A0" w:rsidRDefault="44E3C0A0" w14:paraId="2492142F" w14:textId="21DF3B3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customer input wrong credential.</w:t>
            </w:r>
          </w:p>
          <w:p w:rsidR="44E3C0A0" w:rsidP="44E3C0A0" w:rsidRDefault="44E3C0A0" w14:paraId="3E1C5D49" w14:textId="07D6FF5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E8C0743" w14:textId="138B842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E96105E" w14:textId="0CA13D93">
            <w:pPr>
              <w:pStyle w:val="ListParagraph"/>
              <w:numPr>
                <w:ilvl w:val="0"/>
                <w:numId w:val="22"/>
              </w:numPr>
            </w:pPr>
            <w:r>
              <w:t>At Step 5.</w:t>
            </w:r>
          </w:p>
          <w:p w:rsidR="44E3C0A0" w:rsidP="44E3C0A0" w:rsidRDefault="44E3C0A0" w14:paraId="20251712" w14:textId="203892B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customer selects submit feedback without filling out the fields.</w:t>
            </w:r>
          </w:p>
          <w:p w:rsidR="44E3C0A0" w:rsidP="44E3C0A0" w:rsidRDefault="44E3C0A0" w14:paraId="3F2B68C5" w14:textId="73F33D2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290F132" w14:textId="3AFBFB6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09B4615" w14:textId="27BB027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6DF7670" w14:textId="34F6284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7D27635" w14:textId="51A292D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A9AC7E2" w14:textId="60FDA36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8F399FA" w14:textId="571FE99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825C77E" w14:textId="2C8EE03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F939C94" w14:textId="0BE32D2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04B1AE7" w14:textId="067AC0D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Systems displays an error message.</w:t>
            </w:r>
          </w:p>
          <w:p w:rsidR="44E3C0A0" w:rsidP="44E3C0A0" w:rsidRDefault="44E3C0A0" w14:paraId="573B1047" w14:textId="4B1D384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C99CF2F" w14:textId="1656BA1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A4D9847" w14:textId="1FD8EE4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399AA22" w14:textId="5654A74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A7E836F" w14:textId="1BCAC1C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726D03A" w14:textId="4DD0AC4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Systems displays an error and prompts user to fill out the field.</w:t>
            </w:r>
          </w:p>
        </w:tc>
      </w:tr>
      <w:tr w:rsidR="44E3C0A0" w:rsidTr="44E3C0A0" w14:paraId="0092D852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66CF1269" w14:textId="216791E0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5BF07AA8" w14:textId="031399E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 must be logged in.</w:t>
            </w:r>
          </w:p>
          <w:p w:rsidR="44E3C0A0" w:rsidP="44E3C0A0" w:rsidRDefault="44E3C0A0" w14:paraId="2A1E3F3E" w14:textId="3EDE603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 must have an account.</w:t>
            </w:r>
          </w:p>
          <w:p w:rsidR="44E3C0A0" w:rsidP="44E3C0A0" w:rsidRDefault="44E3C0A0" w14:paraId="504ACBAF" w14:textId="006FF58D">
            <w:pPr>
              <w:spacing w:line="254" w:lineRule="auto"/>
              <w:rPr>
                <w:rFonts w:ascii="Calibri" w:hAnsi="Calibri" w:eastAsia="Calibri" w:cs="Calibri"/>
              </w:rPr>
            </w:pPr>
          </w:p>
          <w:p w:rsidR="44E3C0A0" w:rsidP="44E3C0A0" w:rsidRDefault="44E3C0A0" w14:paraId="4DE13B67" w14:textId="6610459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44E3C0A0" w:rsidTr="44E3C0A0" w14:paraId="16D5A10C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1E87CE28" w14:textId="0486EFB8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71AF1B3F" w14:textId="01FBC1F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7605993" w14:textId="1BEDB22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 successfully posted a review.</w:t>
            </w:r>
          </w:p>
          <w:p w:rsidR="44E3C0A0" w:rsidP="44E3C0A0" w:rsidRDefault="44E3C0A0" w14:paraId="55EBC7B8" w14:textId="2B556F4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w:rsidR="41A2C3AC" w:rsidP="44E3C0A0" w:rsidRDefault="41A2C3AC" w14:paraId="135857FD" w14:textId="3A0B09BD">
      <w:pPr>
        <w:spacing w:line="254" w:lineRule="auto"/>
      </w:pPr>
      <w:r>
        <w:br/>
      </w:r>
    </w:p>
    <w:p w:rsidR="1FB86B2D" w:rsidP="1FB86B2D" w:rsidRDefault="1FB86B2D" w14:paraId="6BB8C8ED" w14:textId="19FCAEDD">
      <w:pPr>
        <w:spacing w:line="254" w:lineRule="auto"/>
      </w:pPr>
    </w:p>
    <w:p w:rsidR="1FB86B2D" w:rsidP="1FB86B2D" w:rsidRDefault="1FB86B2D" w14:paraId="6F1DEAC0" w14:textId="54202C22">
      <w:pPr>
        <w:spacing w:line="254" w:lineRule="auto"/>
      </w:pPr>
    </w:p>
    <w:p w:rsidR="1FB86B2D" w:rsidP="1FB86B2D" w:rsidRDefault="1FB86B2D" w14:paraId="0E2F429B" w14:textId="38713402">
      <w:pPr>
        <w:spacing w:line="254" w:lineRule="auto"/>
      </w:pPr>
    </w:p>
    <w:p w:rsidR="1FB86B2D" w:rsidP="1FB86B2D" w:rsidRDefault="1FB86B2D" w14:paraId="7E5B5BAC" w14:textId="44DA7FF3">
      <w:pPr>
        <w:spacing w:line="254" w:lineRule="auto"/>
      </w:pPr>
    </w:p>
    <w:p w:rsidR="1FB86B2D" w:rsidP="1FB86B2D" w:rsidRDefault="1FB86B2D" w14:paraId="3B290C5D" w14:textId="2FDB8EA3">
      <w:pPr>
        <w:spacing w:line="254" w:lineRule="auto"/>
      </w:pPr>
    </w:p>
    <w:p w:rsidR="1FB86B2D" w:rsidP="1FB86B2D" w:rsidRDefault="1FB86B2D" w14:paraId="36FCA3F8" w14:textId="61AD35A3">
      <w:pPr>
        <w:spacing w:line="254" w:lineRule="auto"/>
      </w:pPr>
    </w:p>
    <w:p w:rsidR="1FB86B2D" w:rsidP="1FB86B2D" w:rsidRDefault="1FB86B2D" w14:paraId="60CA0FD1" w14:textId="0E9FAF88">
      <w:pPr>
        <w:spacing w:line="254" w:lineRule="auto"/>
      </w:pPr>
    </w:p>
    <w:p w:rsidR="1FB86B2D" w:rsidP="1FB86B2D" w:rsidRDefault="1FB86B2D" w14:paraId="47875579" w14:textId="43DCD4CE">
      <w:pPr>
        <w:spacing w:line="254" w:lineRule="auto"/>
      </w:pPr>
    </w:p>
    <w:p w:rsidR="1FB86B2D" w:rsidP="1FB86B2D" w:rsidRDefault="1FB86B2D" w14:paraId="02D2A137" w14:textId="356C9D35">
      <w:pPr>
        <w:spacing w:line="254" w:lineRule="auto"/>
      </w:pPr>
    </w:p>
    <w:p w:rsidR="1FB86B2D" w:rsidP="1FB86B2D" w:rsidRDefault="1FB86B2D" w14:paraId="3C166429" w14:textId="6D74919F">
      <w:pPr>
        <w:spacing w:line="254" w:lineRule="auto"/>
      </w:pPr>
    </w:p>
    <w:p w:rsidR="680841AD" w:rsidP="00FB41FA" w:rsidRDefault="00FB41FA" w14:paraId="08EFB321" w14:textId="24393220">
      <w:pPr>
        <w:spacing w:line="259" w:lineRule="auto"/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4E3C0A0" w:rsidTr="172531D2" w14:paraId="40B7241E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641404B9" w14:textId="3C8F45C5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0E3264C2" w14:textId="5D4D900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UC12</w:t>
            </w:r>
          </w:p>
        </w:tc>
      </w:tr>
      <w:tr w:rsidR="44E3C0A0" w:rsidTr="172531D2" w14:paraId="24D87BBD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13C0352F" w14:textId="1252A57A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5F8835D2" w14:textId="573CAB8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Web-App Details</w:t>
            </w:r>
          </w:p>
        </w:tc>
      </w:tr>
      <w:tr w:rsidR="44E3C0A0" w:rsidTr="172531D2" w14:paraId="7C442430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7868EF1D" w14:textId="3468FD8D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09AF188" w14:textId="5C9EECA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</w:t>
            </w:r>
          </w:p>
        </w:tc>
      </w:tr>
      <w:tr w:rsidR="44E3C0A0" w:rsidTr="172531D2" w14:paraId="3DBA02CA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34776119" w14:textId="33AE7551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46CC1A86" w14:textId="0C088022">
            <w:pPr>
              <w:spacing w:line="254" w:lineRule="auto"/>
              <w:jc w:val="center"/>
            </w:pPr>
            <w:r w:rsidRPr="44E3C0A0">
              <w:rPr>
                <w:rFonts w:ascii="Calibri" w:hAnsi="Calibri" w:eastAsia="Calibri" w:cs="Calibri"/>
                <w:b/>
                <w:bCs/>
              </w:rPr>
              <w:t>Actor 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1D216E4E" w14:textId="0B028617">
            <w:pPr>
              <w:spacing w:line="254" w:lineRule="auto"/>
              <w:jc w:val="center"/>
            </w:pPr>
            <w:r w:rsidRPr="44E3C0A0">
              <w:rPr>
                <w:rFonts w:ascii="Calibri" w:hAnsi="Calibri" w:eastAsia="Calibri" w:cs="Calibri"/>
                <w:b/>
                <w:bCs/>
              </w:rPr>
              <w:t>System Response</w:t>
            </w:r>
          </w:p>
        </w:tc>
      </w:tr>
      <w:tr w:rsidR="44E3C0A0" w:rsidTr="172531D2" w14:paraId="7B569C75" w14:textId="77777777">
        <w:trPr>
          <w:trHeight w:val="300"/>
        </w:trPr>
        <w:tc>
          <w:tcPr>
            <w:tcW w:w="3120" w:type="dxa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shd w:val="clear" w:color="auto" w:fill="1F4E79" w:themeFill="accent5" w:themeFillShade="80"/>
            <w:vAlign w:val="center"/>
          </w:tcPr>
          <w:p w:rsidR="00AF0BD8" w:rsidRDefault="00AF0BD8" w14:paraId="33153469" w14:textId="77777777"/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1F3383BB" w14:textId="280AB12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1. Customer logs-in</w:t>
            </w:r>
          </w:p>
          <w:p w:rsidR="44E3C0A0" w:rsidP="44E3C0A0" w:rsidRDefault="44E3C0A0" w14:paraId="5B3FD8A5" w14:textId="1A3E53B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28E91FB" w14:textId="0D6EFD9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D01FD7A" w14:textId="7DABB89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CF07D68" w14:textId="52F1C21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3. Customer clicks on home tab.</w:t>
            </w:r>
          </w:p>
          <w:p w:rsidR="44E3C0A0" w:rsidP="44E3C0A0" w:rsidRDefault="44E3C0A0" w14:paraId="66763496" w14:textId="5537F46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66640CF" w14:textId="28E9DDC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4E59131" w14:textId="05C5ADF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5. Customer clicks on Book now</w:t>
            </w:r>
          </w:p>
          <w:p w:rsidR="44E3C0A0" w:rsidP="44E3C0A0" w:rsidRDefault="44E3C0A0" w14:paraId="03083B15" w14:textId="0293709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4007EC9" w14:textId="1E01EB8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0BCB1E9" w14:textId="1C43B86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7. Customer clicks on Take a 360 virtual tour.</w:t>
            </w:r>
          </w:p>
          <w:p w:rsidR="44E3C0A0" w:rsidP="44E3C0A0" w:rsidRDefault="44E3C0A0" w14:paraId="4CC1F9EE" w14:textId="293F378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7A6B9B0" w14:textId="77C3F42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C1B14E5" w14:textId="22C15F7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9. Customer clicks on Promos tab</w:t>
            </w:r>
          </w:p>
          <w:p w:rsidR="44E3C0A0" w:rsidP="44E3C0A0" w:rsidRDefault="44E3C0A0" w14:paraId="019A0D7B" w14:textId="05F90A7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C90B830" w14:textId="670B39B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ED131A4" w14:textId="3A9DD1F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11. Customer clicks on Services tab.</w:t>
            </w:r>
          </w:p>
          <w:p w:rsidR="44E3C0A0" w:rsidP="44E3C0A0" w:rsidRDefault="44E3C0A0" w14:paraId="3BD909D1" w14:textId="1FE7A1A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40E9757" w14:textId="440F660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13. Customer clicks on Reviews tab.</w:t>
            </w:r>
          </w:p>
          <w:p w:rsidR="44E3C0A0" w:rsidP="44E3C0A0" w:rsidRDefault="44E3C0A0" w14:paraId="45FE5066" w14:textId="429475F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869768F" w14:textId="295552B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15. Customer clicks on Gallery tab.</w:t>
            </w:r>
          </w:p>
          <w:p w:rsidR="44E3C0A0" w:rsidP="44E3C0A0" w:rsidRDefault="44E3C0A0" w14:paraId="17EAE771" w14:textId="587513E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B9E8D00" w14:textId="1988EDC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17. Customer clicks on FAQs tab.</w:t>
            </w:r>
          </w:p>
          <w:p w:rsidR="44E3C0A0" w:rsidP="44E3C0A0" w:rsidRDefault="44E3C0A0" w14:paraId="6419ACA6" w14:textId="558CD29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22D67AF" w14:textId="1AC14D1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19. Customer clicks on About Us tab.</w:t>
            </w:r>
          </w:p>
          <w:p w:rsidR="44E3C0A0" w:rsidP="44E3C0A0" w:rsidRDefault="44E3C0A0" w14:paraId="2AF4A910" w14:textId="748450F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EA00052" w14:textId="649F938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21. Customer clicks on D7Cares tab.</w:t>
            </w:r>
          </w:p>
          <w:p w:rsidR="44E3C0A0" w:rsidP="44E3C0A0" w:rsidRDefault="44E3C0A0" w14:paraId="6E609AE2" w14:textId="7C13525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7201DC9" w14:textId="04ECCA6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7B40D3F" w14:textId="46364F1F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F1657C5" w14:textId="3E13BEC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63B5AA9D" w14:textId="1F17220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F9867B3" w14:textId="649E972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2. System redirects customer to customer dashboard.</w:t>
            </w:r>
          </w:p>
          <w:p w:rsidR="44E3C0A0" w:rsidP="44E3C0A0" w:rsidRDefault="44E3C0A0" w14:paraId="386FEB95" w14:textId="2CC206F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AA975DE" w14:textId="17530C1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C3CBA39" w14:textId="724DF99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4. System redirects customer to home page.</w:t>
            </w:r>
          </w:p>
          <w:p w:rsidR="44E3C0A0" w:rsidP="44E3C0A0" w:rsidRDefault="44E3C0A0" w14:paraId="73AD0557" w14:textId="61846B3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1CCF55E" w14:textId="3534442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6. System redirects user to reservation page.</w:t>
            </w:r>
          </w:p>
          <w:p w:rsidR="44E3C0A0" w:rsidP="44E3C0A0" w:rsidRDefault="44E3C0A0" w14:paraId="0D426204" w14:textId="4A784D8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863C830" w14:textId="345DD0F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4640A88" w14:textId="5D4F1A2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Step 8. System redirects customer to the 360 virtual tour </w:t>
            </w:r>
            <w:proofErr w:type="gramStart"/>
            <w:r w:rsidRPr="44E3C0A0">
              <w:rPr>
                <w:rFonts w:ascii="Calibri" w:hAnsi="Calibri" w:eastAsia="Calibri" w:cs="Calibri"/>
              </w:rPr>
              <w:t>page</w:t>
            </w:r>
            <w:proofErr w:type="gramEnd"/>
            <w:r w:rsidRPr="44E3C0A0">
              <w:rPr>
                <w:rFonts w:ascii="Calibri" w:hAnsi="Calibri" w:eastAsia="Calibri" w:cs="Calibri"/>
              </w:rPr>
              <w:t>.</w:t>
            </w:r>
          </w:p>
          <w:p w:rsidR="44E3C0A0" w:rsidP="44E3C0A0" w:rsidRDefault="44E3C0A0" w14:paraId="4FCAC04C" w14:textId="62925E0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75F41D4" w14:textId="6CC2C97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10. System redirects customer to Promos page.</w:t>
            </w:r>
          </w:p>
          <w:p w:rsidR="44E3C0A0" w:rsidP="44E3C0A0" w:rsidRDefault="44E3C0A0" w14:paraId="1E0FA188" w14:textId="1ED2877B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1158388" w14:textId="1FA91A1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03FE75D" w14:textId="4C0B716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12. System redirects customer to Services page.</w:t>
            </w:r>
          </w:p>
          <w:p w:rsidR="44E3C0A0" w:rsidP="44E3C0A0" w:rsidRDefault="44E3C0A0" w14:paraId="3FB251F3" w14:textId="238185B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2E74B1C" w14:textId="7BFCBED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14. System redirects users to Reviews page.</w:t>
            </w:r>
          </w:p>
          <w:p w:rsidR="44E3C0A0" w:rsidP="44E3C0A0" w:rsidRDefault="44E3C0A0" w14:paraId="421FC076" w14:textId="20ACCF9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7879213" w14:textId="59B3B9D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16. System redirects users to Gallery page.</w:t>
            </w:r>
          </w:p>
          <w:p w:rsidR="44E3C0A0" w:rsidP="44E3C0A0" w:rsidRDefault="44E3C0A0" w14:paraId="3E07D6DE" w14:textId="626A3F5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CCF388F" w14:textId="5831466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18. System redirects users to FAQs page.</w:t>
            </w:r>
          </w:p>
          <w:p w:rsidR="44E3C0A0" w:rsidP="44E3C0A0" w:rsidRDefault="44E3C0A0" w14:paraId="1404DCA9" w14:textId="70CA1EA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CE84186" w14:textId="543F313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20. System redirects users to About Us page.</w:t>
            </w:r>
          </w:p>
          <w:p w:rsidR="44E3C0A0" w:rsidP="44E3C0A0" w:rsidRDefault="44E3C0A0" w14:paraId="2D600B32" w14:textId="54C8767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A018F53" w14:textId="4C6A3BB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Step 22. System redirects users to D7Cares tab.</w:t>
            </w:r>
          </w:p>
          <w:p w:rsidR="44E3C0A0" w:rsidP="44E3C0A0" w:rsidRDefault="44E3C0A0" w14:paraId="021571C8" w14:textId="124A683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6D5813C" w14:textId="2E25AE7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44E3C0A0" w:rsidTr="172531D2" w14:paraId="2CCFF0D4" w14:textId="77777777">
        <w:trPr>
          <w:trHeight w:val="300"/>
        </w:trPr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1DA9A0E8" w14:textId="6D29BFB8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2830C26D" w14:textId="6EDE3709">
            <w:pPr>
              <w:pStyle w:val="ListParagraph"/>
              <w:numPr>
                <w:ilvl w:val="0"/>
                <w:numId w:val="20"/>
              </w:numPr>
            </w:pPr>
            <w:r>
              <w:t>At Step 1.</w:t>
            </w:r>
          </w:p>
          <w:p w:rsidR="44E3C0A0" w:rsidP="44E3C0A0" w:rsidRDefault="44E3C0A0" w14:paraId="62D36C5A" w14:textId="3F08910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If customer input wrong credential.</w:t>
            </w:r>
          </w:p>
          <w:p w:rsidR="44E3C0A0" w:rsidP="44E3C0A0" w:rsidRDefault="44E3C0A0" w14:paraId="4F680870" w14:textId="711165E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E6D9622" w14:textId="2A4052F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92AA87B" w14:textId="1E9678D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6FC12E2" w14:textId="173CCB7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81C993C" w14:textId="76896BD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48434B2" w14:textId="103CA3A0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6E5334F" w14:textId="60F27918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69C76E2" w14:textId="47715ED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8F98F66" w14:textId="0496CD47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30F51B2" w14:textId="0C7EC55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5406F07A" w14:textId="4A0139C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7CB6E31E" w14:textId="64656EF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C999EBF" w14:textId="3B5CC085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Systems displays an error message.</w:t>
            </w:r>
          </w:p>
          <w:p w:rsidR="44E3C0A0" w:rsidP="44E3C0A0" w:rsidRDefault="44E3C0A0" w14:paraId="464D02BB" w14:textId="41E6852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AAE4730" w14:textId="7CFA9A9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33B9DEE1" w14:textId="040E23D3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C128B74" w14:textId="62E2142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1B1937F" w14:textId="536D001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E031D02" w14:textId="456CAB6A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0C375211" w14:textId="0D9135BE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52A89360" w14:textId="39FF6A56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44E3C0A0" w:rsidTr="172531D2" w14:paraId="071997A1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4AAFFE52" w14:textId="7BA0E950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3A36AEC8" w14:textId="276DEF9D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1B5DE875" w14:textId="10AB3221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 must have an account.</w:t>
            </w:r>
          </w:p>
          <w:p w:rsidR="44E3C0A0" w:rsidP="44E3C0A0" w:rsidRDefault="44E3C0A0" w14:paraId="7D8875C3" w14:textId="056BB4D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 must be logged in.</w:t>
            </w:r>
          </w:p>
          <w:p w:rsidR="44E3C0A0" w:rsidP="44E3C0A0" w:rsidRDefault="44E3C0A0" w14:paraId="1EEC3D9A" w14:textId="4B05063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25564C4F" w14:textId="6A60F499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44E3C0A0" w:rsidTr="172531D2" w14:paraId="0B337A42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44E3C0A0" w:rsidP="44E3C0A0" w:rsidRDefault="44E3C0A0" w14:paraId="443963FE" w14:textId="6C6C336C">
            <w:pPr>
              <w:spacing w:line="254" w:lineRule="auto"/>
            </w:pPr>
            <w:r w:rsidRPr="44E3C0A0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4E3C0A0" w:rsidP="44E3C0A0" w:rsidRDefault="44E3C0A0" w14:paraId="1D50F707" w14:textId="4164B0A4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>Customer successfully views the web-app.</w:t>
            </w:r>
          </w:p>
          <w:p w:rsidR="44E3C0A0" w:rsidP="44E3C0A0" w:rsidRDefault="44E3C0A0" w14:paraId="204EACCB" w14:textId="7E227112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4B1EEBEF" w14:textId="7C4D03FC">
            <w:pPr>
              <w:spacing w:line="254" w:lineRule="auto"/>
            </w:pPr>
            <w:r w:rsidRPr="44E3C0A0">
              <w:rPr>
                <w:rFonts w:ascii="Calibri" w:hAnsi="Calibri" w:eastAsia="Calibri" w:cs="Calibri"/>
              </w:rPr>
              <w:t xml:space="preserve"> </w:t>
            </w:r>
          </w:p>
          <w:p w:rsidR="44E3C0A0" w:rsidP="44E3C0A0" w:rsidRDefault="44E3C0A0" w14:paraId="679596F1" w14:textId="19AD7E02">
            <w:pPr>
              <w:spacing w:line="254" w:lineRule="auto"/>
              <w:rPr>
                <w:rFonts w:ascii="Calibri" w:hAnsi="Calibri" w:eastAsia="Calibri" w:cs="Calibri"/>
              </w:rPr>
            </w:pPr>
          </w:p>
        </w:tc>
      </w:tr>
    </w:tbl>
    <w:p w:rsidR="00301DC4" w:rsidP="00301DC4" w:rsidRDefault="00301DC4" w14:paraId="229BC4A4" w14:textId="04C49ADA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904AB3E" w:rsidTr="7904AB3E" w14:paraId="74D1FEE4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66F2247A" w14:textId="0736DF6F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77D59A47" w14:textId="0540FDAF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UC13</w:t>
            </w:r>
          </w:p>
        </w:tc>
      </w:tr>
      <w:tr w:rsidR="7904AB3E" w:rsidTr="7904AB3E" w14:paraId="47E11312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6D31740D" w14:textId="772977B0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3B449644" w14:textId="525A933C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Admin Add Services</w:t>
            </w:r>
          </w:p>
        </w:tc>
      </w:tr>
      <w:tr w:rsidR="7904AB3E" w:rsidTr="7904AB3E" w14:paraId="22213C22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6AB10E59" w14:textId="3BD89686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5F0BAB45" w14:textId="490F3FF5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Admin</w:t>
            </w:r>
          </w:p>
        </w:tc>
      </w:tr>
      <w:tr w:rsidR="7904AB3E" w:rsidTr="7904AB3E" w14:paraId="4BE09D5C" w14:textId="77777777">
        <w:trPr>
          <w:trHeight w:val="300"/>
        </w:trPr>
        <w:tc>
          <w:tcPr>
            <w:tcW w:w="312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6898BC98" w14:textId="32D69921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06B9EA1B" w14:textId="518B6B04">
            <w:pPr>
              <w:spacing w:line="254" w:lineRule="auto"/>
              <w:jc w:val="center"/>
            </w:pPr>
            <w:r w:rsidRPr="7904AB3E">
              <w:rPr>
                <w:rFonts w:ascii="Calibri" w:hAnsi="Calibri" w:eastAsia="Calibri" w:cs="Calibri"/>
                <w:b/>
                <w:bCs/>
              </w:rPr>
              <w:t>Actor 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341F0A97" w14:textId="26CB85F7">
            <w:pPr>
              <w:spacing w:line="254" w:lineRule="auto"/>
              <w:jc w:val="center"/>
            </w:pPr>
            <w:r w:rsidRPr="7904AB3E">
              <w:rPr>
                <w:rFonts w:ascii="Calibri" w:hAnsi="Calibri" w:eastAsia="Calibri" w:cs="Calibri"/>
                <w:b/>
                <w:bCs/>
              </w:rPr>
              <w:t>System Response</w:t>
            </w:r>
          </w:p>
        </w:tc>
      </w:tr>
      <w:tr w:rsidR="7904AB3E" w:rsidTr="7904AB3E" w14:paraId="1CD0ADEA" w14:textId="77777777">
        <w:trPr>
          <w:trHeight w:val="300"/>
        </w:trPr>
        <w:tc>
          <w:tcPr>
            <w:tcW w:w="3120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51075F" w:rsidRDefault="0051075F" w14:paraId="39586DDB" w14:textId="77777777"/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17E36906" w14:textId="14AA78CC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6522429B" w14:textId="147C3415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1: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Admin clicks “Add Services” tab.</w:t>
            </w:r>
          </w:p>
          <w:p w:rsidR="7904AB3E" w:rsidP="7904AB3E" w:rsidRDefault="7904AB3E" w14:paraId="4103FC42" w14:textId="39E67F63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Step 3: 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>Admin clicks “upload file” in the service icon.</w:t>
            </w:r>
          </w:p>
          <w:p w:rsidR="7904AB3E" w:rsidP="7904AB3E" w:rsidRDefault="7904AB3E" w14:paraId="451AE8AE" w14:textId="325F2364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Step 4: 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>Admin input the “service name”</w:t>
            </w:r>
          </w:p>
          <w:p w:rsidR="7904AB3E" w:rsidP="7904AB3E" w:rsidRDefault="7904AB3E" w14:paraId="5C6B0564" w14:textId="4537F981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</w:rPr>
              <w:t xml:space="preserve">Step 5: </w:t>
            </w:r>
            <w:r w:rsidRPr="7904AB3E">
              <w:rPr>
                <w:rFonts w:ascii="Calibri" w:hAnsi="Calibri" w:eastAsia="Calibri" w:cs="Calibri"/>
              </w:rPr>
              <w:t>Admin input the “service description”</w:t>
            </w:r>
          </w:p>
          <w:p w:rsidR="7904AB3E" w:rsidP="7904AB3E" w:rsidRDefault="7904AB3E" w14:paraId="616474C1" w14:textId="78281343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</w:rPr>
              <w:t xml:space="preserve">Step 5: </w:t>
            </w:r>
            <w:r w:rsidRPr="7904AB3E">
              <w:rPr>
                <w:rFonts w:ascii="Calibri" w:hAnsi="Calibri" w:eastAsia="Calibri" w:cs="Calibri"/>
              </w:rPr>
              <w:t xml:space="preserve">Admin will </w:t>
            </w:r>
            <w:proofErr w:type="gramStart"/>
            <w:r w:rsidRPr="7904AB3E">
              <w:rPr>
                <w:rFonts w:ascii="Calibri" w:hAnsi="Calibri" w:eastAsia="Calibri" w:cs="Calibri"/>
              </w:rPr>
              <w:t>clicks</w:t>
            </w:r>
            <w:proofErr w:type="gramEnd"/>
            <w:r w:rsidRPr="7904AB3E">
              <w:rPr>
                <w:rFonts w:ascii="Calibri" w:hAnsi="Calibri" w:eastAsia="Calibri" w:cs="Calibri"/>
              </w:rPr>
              <w:t xml:space="preserve"> the “add services” button.</w:t>
            </w:r>
          </w:p>
          <w:p w:rsidR="7904AB3E" w:rsidP="7904AB3E" w:rsidRDefault="7904AB3E" w14:paraId="7E2214D9" w14:textId="7B264AD7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1269C3D6" w14:textId="3EB0826E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20E1A1B1" w14:textId="0CBD34CD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2: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System displays “Add Services” page. </w:t>
            </w:r>
          </w:p>
          <w:p w:rsidR="7904AB3E" w:rsidP="7904AB3E" w:rsidRDefault="7904AB3E" w14:paraId="051D1DA1" w14:textId="58CD8E47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Step 4: 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>System will proceed to add file in the service section.</w:t>
            </w:r>
          </w:p>
          <w:p w:rsidR="7904AB3E" w:rsidP="7904AB3E" w:rsidRDefault="7904AB3E" w14:paraId="6B0A0C08" w14:textId="270F67DA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08FE0425" w14:textId="7FDCA9F8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19F948E8" w14:textId="6F109A9B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31E0549A" w14:textId="4AB4CE44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</w:rPr>
              <w:t xml:space="preserve">Step 6: </w:t>
            </w:r>
            <w:r w:rsidRPr="7904AB3E">
              <w:rPr>
                <w:rFonts w:ascii="Calibri" w:hAnsi="Calibri" w:eastAsia="Calibri" w:cs="Calibri"/>
              </w:rPr>
              <w:t>System will successfully be added in the manage services page.</w:t>
            </w:r>
          </w:p>
        </w:tc>
      </w:tr>
      <w:tr w:rsidR="7904AB3E" w:rsidTr="7904AB3E" w14:paraId="47245C20" w14:textId="77777777">
        <w:trPr>
          <w:trHeight w:val="300"/>
        </w:trPr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05C3D2AF" w14:textId="01584B5B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755C6530" w14:textId="68B5F2EC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689C4DE6" w14:textId="5B394099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>Step 7: If admin clicks the “</w:t>
            </w:r>
            <w:r w:rsidRPr="7904AB3E">
              <w:rPr>
                <w:rFonts w:ascii="Calibri" w:hAnsi="Calibri" w:eastAsia="Calibri" w:cs="Calibri"/>
                <w:b/>
                <w:bCs/>
              </w:rPr>
              <w:t>D7 Admin Panel”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2E4A0799" w14:textId="70DF62F7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194555C0" w14:textId="5E5F4D7D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8: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The system will then </w:t>
            </w:r>
            <w:r w:rsidRPr="7904AB3E">
              <w:rPr>
                <w:rFonts w:ascii="Calibri" w:hAnsi="Calibri" w:eastAsia="Calibri" w:cs="Calibri"/>
              </w:rPr>
              <w:t>proceed to the main dashboard.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7904AB3E" w:rsidTr="7904AB3E" w14:paraId="0B1FA0A2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10E3D50B" w14:textId="77997ACF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24C96DB5" w14:textId="39C263C6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Admin must be logged in to the D7 web app. </w:t>
            </w:r>
          </w:p>
        </w:tc>
      </w:tr>
      <w:tr w:rsidR="7904AB3E" w:rsidTr="7904AB3E" w14:paraId="175272B7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130C397B" w14:textId="73F0E155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7DC5451B" w14:textId="1EA5B95F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Admin was able to add new services in the web app. </w:t>
            </w:r>
          </w:p>
        </w:tc>
      </w:tr>
      <w:tr w:rsidR="7904AB3E" w:rsidTr="7904AB3E" w14:paraId="7EE4CBC5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35A1287C" w14:textId="35CF4615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26FF784F" w14:textId="369F61D2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Only Admin may be able to see the added services. </w:t>
            </w:r>
          </w:p>
        </w:tc>
      </w:tr>
    </w:tbl>
    <w:p w:rsidR="00B1525C" w:rsidP="7904AB3E" w:rsidRDefault="00301DC4" w14:paraId="5D37BED8" w14:textId="2989F1D7">
      <w:pPr>
        <w:spacing w:line="254" w:lineRule="auto"/>
      </w:pPr>
      <w:r>
        <w:br/>
      </w:r>
    </w:p>
    <w:p w:rsidR="00B1525C" w:rsidRDefault="00B1525C" w14:paraId="2C0F9FD8" w14:textId="77777777">
      <w:pPr>
        <w:spacing w:line="259" w:lineRule="auto"/>
      </w:pPr>
      <w:r>
        <w:br w:type="page"/>
      </w:r>
    </w:p>
    <w:p w:rsidR="00301DC4" w:rsidP="7904AB3E" w:rsidRDefault="00301DC4" w14:paraId="6F18E805" w14:textId="77777777">
      <w:pPr>
        <w:spacing w:line="254" w:lineRule="auto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904AB3E" w:rsidTr="7904AB3E" w14:paraId="00A4A3F5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02873873" w14:textId="13B2BCA5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02F566C4" w14:textId="2C2A4475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UC14</w:t>
            </w:r>
          </w:p>
        </w:tc>
      </w:tr>
      <w:tr w:rsidR="7904AB3E" w:rsidTr="7904AB3E" w14:paraId="36A93B1D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2735ECF4" w14:textId="2E7E903C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12C91997" w14:textId="5D29919E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Admin Add Car Model</w:t>
            </w:r>
          </w:p>
        </w:tc>
      </w:tr>
      <w:tr w:rsidR="7904AB3E" w:rsidTr="7904AB3E" w14:paraId="7F26A292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76ACFF52" w14:textId="307A91E5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53CC88F4" w14:textId="01E09422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Admin</w:t>
            </w:r>
          </w:p>
        </w:tc>
      </w:tr>
      <w:tr w:rsidR="7904AB3E" w:rsidTr="7904AB3E" w14:paraId="6E69814F" w14:textId="77777777">
        <w:trPr>
          <w:trHeight w:val="300"/>
        </w:trPr>
        <w:tc>
          <w:tcPr>
            <w:tcW w:w="312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02053A20" w14:textId="5C08C75D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299AB501" w14:textId="46777BCC">
            <w:pPr>
              <w:spacing w:line="254" w:lineRule="auto"/>
              <w:jc w:val="center"/>
            </w:pPr>
            <w:r w:rsidRPr="7904AB3E">
              <w:rPr>
                <w:rFonts w:ascii="Calibri" w:hAnsi="Calibri" w:eastAsia="Calibri" w:cs="Calibri"/>
                <w:b/>
                <w:bCs/>
              </w:rPr>
              <w:t>Actor 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44B9C28A" w14:textId="74F82887">
            <w:pPr>
              <w:spacing w:line="254" w:lineRule="auto"/>
              <w:jc w:val="center"/>
            </w:pPr>
            <w:r w:rsidRPr="7904AB3E">
              <w:rPr>
                <w:rFonts w:ascii="Calibri" w:hAnsi="Calibri" w:eastAsia="Calibri" w:cs="Calibri"/>
                <w:b/>
                <w:bCs/>
              </w:rPr>
              <w:t>System Response</w:t>
            </w:r>
          </w:p>
        </w:tc>
      </w:tr>
      <w:tr w:rsidR="7904AB3E" w:rsidTr="7904AB3E" w14:paraId="75DEBCDF" w14:textId="77777777">
        <w:trPr>
          <w:trHeight w:val="300"/>
        </w:trPr>
        <w:tc>
          <w:tcPr>
            <w:tcW w:w="3120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51075F" w:rsidRDefault="0051075F" w14:paraId="6C1D54FF" w14:textId="77777777"/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4C6E282E" w14:textId="6FFD75FC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1: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Admin clicks “add car model” button.</w:t>
            </w:r>
          </w:p>
          <w:p w:rsidR="7904AB3E" w:rsidP="7904AB3E" w:rsidRDefault="7904AB3E" w14:paraId="7554C249" w14:textId="7B12FB26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3: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Admin input the name of “car model” in the add car model section</w:t>
            </w:r>
          </w:p>
          <w:p w:rsidR="7904AB3E" w:rsidP="7904AB3E" w:rsidRDefault="7904AB3E" w14:paraId="63201336" w14:textId="570685B7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</w:rPr>
              <w:t xml:space="preserve">Step 4: </w:t>
            </w:r>
            <w:r w:rsidRPr="7904AB3E">
              <w:rPr>
                <w:rFonts w:ascii="Calibri" w:hAnsi="Calibri" w:eastAsia="Calibri" w:cs="Calibri"/>
              </w:rPr>
              <w:t xml:space="preserve">Admin will </w:t>
            </w:r>
            <w:proofErr w:type="gramStart"/>
            <w:r w:rsidRPr="7904AB3E">
              <w:rPr>
                <w:rFonts w:ascii="Calibri" w:hAnsi="Calibri" w:eastAsia="Calibri" w:cs="Calibri"/>
              </w:rPr>
              <w:t>clicks</w:t>
            </w:r>
            <w:proofErr w:type="gramEnd"/>
            <w:r w:rsidRPr="7904AB3E">
              <w:rPr>
                <w:rFonts w:ascii="Calibri" w:hAnsi="Calibri" w:eastAsia="Calibri" w:cs="Calibri"/>
              </w:rPr>
              <w:t xml:space="preserve"> the “add car model” button.</w:t>
            </w:r>
          </w:p>
          <w:p w:rsidR="7904AB3E" w:rsidP="7904AB3E" w:rsidRDefault="7904AB3E" w14:paraId="15459C6B" w14:textId="5FE8F1FA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0993B53D" w14:textId="6CEF2601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02157757" w14:textId="5709DC05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2: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System displays “add car model” page. </w:t>
            </w:r>
          </w:p>
          <w:p w:rsidR="7904AB3E" w:rsidP="7904AB3E" w:rsidRDefault="7904AB3E" w14:paraId="72FD91A6" w14:textId="717D37E4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  <w:p w:rsidR="7904AB3E" w:rsidP="7904AB3E" w:rsidRDefault="7904AB3E" w14:paraId="6521C594" w14:textId="3134F41F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</w:rPr>
              <w:t xml:space="preserve">Step 5:  </w:t>
            </w:r>
            <w:r w:rsidRPr="7904AB3E">
              <w:rPr>
                <w:rFonts w:ascii="Calibri" w:hAnsi="Calibri" w:eastAsia="Calibri" w:cs="Calibri"/>
              </w:rPr>
              <w:t>System will successfully be added in the manage services page.</w:t>
            </w:r>
          </w:p>
        </w:tc>
      </w:tr>
      <w:tr w:rsidR="7904AB3E" w:rsidTr="7904AB3E" w14:paraId="1F40BE40" w14:textId="77777777">
        <w:trPr>
          <w:trHeight w:val="300"/>
        </w:trPr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24F9A39C" w14:textId="13555A10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20125BEB" w14:textId="2BD0AE5D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497AEAAB" w14:textId="572D7A8F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6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>: If admin clicks the “</w:t>
            </w:r>
            <w:r w:rsidRPr="7904AB3E">
              <w:rPr>
                <w:rFonts w:ascii="Calibri" w:hAnsi="Calibri" w:eastAsia="Calibri" w:cs="Calibri"/>
                <w:b/>
                <w:bCs/>
              </w:rPr>
              <w:t>D7 Admin Panel”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458F6DCC" w14:textId="35CE39ED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15F62EB9" w14:textId="0364069E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7: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The system will then </w:t>
            </w:r>
            <w:r w:rsidRPr="7904AB3E">
              <w:rPr>
                <w:rFonts w:ascii="Calibri" w:hAnsi="Calibri" w:eastAsia="Calibri" w:cs="Calibri"/>
              </w:rPr>
              <w:t>proceed to the main dashboard.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7904AB3E" w:rsidTr="7904AB3E" w14:paraId="02F2CCD1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71DA80B1" w14:textId="723E7FF2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3A234218" w14:textId="6C8DDBD0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Admin must be logged in to the D7 web app. </w:t>
            </w:r>
          </w:p>
        </w:tc>
      </w:tr>
      <w:tr w:rsidR="7904AB3E" w:rsidTr="7904AB3E" w14:paraId="56C0F397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723368C9" w14:textId="4F248F37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15B0ABE8" w14:textId="11C8B3B1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Admin was able to add car model in the web app. </w:t>
            </w:r>
          </w:p>
        </w:tc>
      </w:tr>
      <w:tr w:rsidR="7904AB3E" w:rsidTr="7904AB3E" w14:paraId="74704D40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6DE2A865" w14:textId="1D5F346D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2E565536" w14:textId="2FE71D97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Only Admin may be able to see the added car model. </w:t>
            </w:r>
          </w:p>
        </w:tc>
      </w:tr>
    </w:tbl>
    <w:p w:rsidR="00FB41FA" w:rsidP="7904AB3E" w:rsidRDefault="00301DC4" w14:paraId="7D0487FC" w14:textId="403F32C4">
      <w:pPr>
        <w:spacing w:line="254" w:lineRule="auto"/>
      </w:pPr>
      <w:r>
        <w:br/>
      </w:r>
    </w:p>
    <w:p w:rsidR="00301DC4" w:rsidP="00FB41FA" w:rsidRDefault="00FB41FA" w14:paraId="05203934" w14:textId="3751557D">
      <w:pPr>
        <w:spacing w:line="259" w:lineRule="auto"/>
      </w:pPr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904AB3E" w:rsidTr="7904AB3E" w14:paraId="685E7ED3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0E7BFDCB" w14:textId="6EE82FE8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65AC3A8C" w14:textId="1D972A70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UC15</w:t>
            </w:r>
          </w:p>
        </w:tc>
      </w:tr>
      <w:tr w:rsidR="7904AB3E" w:rsidTr="7904AB3E" w14:paraId="11177670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06ABB4EC" w14:textId="6FAC6F55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4F002681" w14:textId="26293793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Admin Edit Services</w:t>
            </w:r>
          </w:p>
        </w:tc>
      </w:tr>
      <w:tr w:rsidR="7904AB3E" w:rsidTr="7904AB3E" w14:paraId="4A999C68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759564AB" w14:textId="2A2EBF4E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5050041E" w14:textId="5CCF13C9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Admin</w:t>
            </w:r>
          </w:p>
        </w:tc>
      </w:tr>
      <w:tr w:rsidR="7904AB3E" w:rsidTr="7904AB3E" w14:paraId="06C799BB" w14:textId="77777777">
        <w:trPr>
          <w:trHeight w:val="300"/>
        </w:trPr>
        <w:tc>
          <w:tcPr>
            <w:tcW w:w="312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52A077D8" w14:textId="6EF2292A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2C35B8CE" w14:textId="2D308E4C">
            <w:pPr>
              <w:spacing w:line="254" w:lineRule="auto"/>
              <w:jc w:val="center"/>
            </w:pPr>
            <w:r w:rsidRPr="7904AB3E">
              <w:rPr>
                <w:rFonts w:ascii="Calibri" w:hAnsi="Calibri" w:eastAsia="Calibri" w:cs="Calibri"/>
                <w:b/>
                <w:bCs/>
              </w:rPr>
              <w:t>Actor 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5DEF4ACD" w14:textId="62683204">
            <w:pPr>
              <w:spacing w:line="254" w:lineRule="auto"/>
              <w:jc w:val="center"/>
            </w:pPr>
            <w:r w:rsidRPr="7904AB3E">
              <w:rPr>
                <w:rFonts w:ascii="Calibri" w:hAnsi="Calibri" w:eastAsia="Calibri" w:cs="Calibri"/>
                <w:b/>
                <w:bCs/>
              </w:rPr>
              <w:t>System Response</w:t>
            </w:r>
          </w:p>
        </w:tc>
      </w:tr>
      <w:tr w:rsidR="7904AB3E" w:rsidTr="7904AB3E" w14:paraId="521F9A3C" w14:textId="77777777">
        <w:trPr>
          <w:trHeight w:val="300"/>
        </w:trPr>
        <w:tc>
          <w:tcPr>
            <w:tcW w:w="3120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51075F" w:rsidRDefault="0051075F" w14:paraId="05EC7FEA" w14:textId="77777777"/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1585FE5D" w14:textId="493167E6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34D896D3" w14:textId="09893E18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1: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Admin clicks “Edit Services” button.</w:t>
            </w:r>
          </w:p>
          <w:p w:rsidR="7904AB3E" w:rsidP="7904AB3E" w:rsidRDefault="7904AB3E" w14:paraId="70282AF0" w14:textId="0D469E9C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Step 3: 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>Admin clicks “upload file” in the new service icon.</w:t>
            </w:r>
          </w:p>
          <w:p w:rsidR="7904AB3E" w:rsidP="7904AB3E" w:rsidRDefault="7904AB3E" w14:paraId="51879E9B" w14:textId="15C9D410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Step 5: 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>Admin input the “service title”</w:t>
            </w:r>
          </w:p>
          <w:p w:rsidR="7904AB3E" w:rsidP="7904AB3E" w:rsidRDefault="7904AB3E" w14:paraId="737D1601" w14:textId="573803FF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</w:rPr>
              <w:t xml:space="preserve">Step 6: </w:t>
            </w:r>
            <w:r w:rsidRPr="7904AB3E">
              <w:rPr>
                <w:rFonts w:ascii="Calibri" w:hAnsi="Calibri" w:eastAsia="Calibri" w:cs="Calibri"/>
              </w:rPr>
              <w:t>Admin input the “service description”</w:t>
            </w:r>
          </w:p>
          <w:p w:rsidR="7904AB3E" w:rsidP="7904AB3E" w:rsidRDefault="7904AB3E" w14:paraId="34F326F9" w14:textId="61A06D3A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</w:rPr>
              <w:t xml:space="preserve">Step 7: </w:t>
            </w:r>
            <w:r w:rsidRPr="7904AB3E">
              <w:rPr>
                <w:rFonts w:ascii="Calibri" w:hAnsi="Calibri" w:eastAsia="Calibri" w:cs="Calibri"/>
              </w:rPr>
              <w:t>Admin choose the “service status”</w:t>
            </w:r>
          </w:p>
          <w:p w:rsidR="7904AB3E" w:rsidP="7904AB3E" w:rsidRDefault="7904AB3E" w14:paraId="20589D71" w14:textId="5EC3AC1B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</w:rPr>
              <w:t xml:space="preserve">Step 8: </w:t>
            </w:r>
            <w:r w:rsidRPr="7904AB3E">
              <w:rPr>
                <w:rFonts w:ascii="Calibri" w:hAnsi="Calibri" w:eastAsia="Calibri" w:cs="Calibri"/>
              </w:rPr>
              <w:t xml:space="preserve">Admin will </w:t>
            </w:r>
            <w:proofErr w:type="gramStart"/>
            <w:r w:rsidRPr="7904AB3E">
              <w:rPr>
                <w:rFonts w:ascii="Calibri" w:hAnsi="Calibri" w:eastAsia="Calibri" w:cs="Calibri"/>
              </w:rPr>
              <w:t>clicks</w:t>
            </w:r>
            <w:proofErr w:type="gramEnd"/>
            <w:r w:rsidRPr="7904AB3E">
              <w:rPr>
                <w:rFonts w:ascii="Calibri" w:hAnsi="Calibri" w:eastAsia="Calibri" w:cs="Calibri"/>
              </w:rPr>
              <w:t xml:space="preserve"> the “add services” button.</w:t>
            </w:r>
          </w:p>
          <w:p w:rsidR="7904AB3E" w:rsidP="7904AB3E" w:rsidRDefault="7904AB3E" w14:paraId="7C6A5A0D" w14:textId="61995DE8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05975F1B" w14:textId="474FE71A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16FFEB2C" w14:textId="3ACBB52C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2: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System displays Edit Services” page. </w:t>
            </w:r>
          </w:p>
          <w:p w:rsidR="7904AB3E" w:rsidP="7904AB3E" w:rsidRDefault="7904AB3E" w14:paraId="1ED91A2D" w14:textId="2B6943F6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Step 4: 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>System will proceed to add file in the service section.</w:t>
            </w:r>
          </w:p>
          <w:p w:rsidR="7904AB3E" w:rsidP="7904AB3E" w:rsidRDefault="7904AB3E" w14:paraId="22229DA7" w14:textId="0D8F2AD1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566FE777" w14:textId="02F9EB67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6A204157" w14:textId="3F59B2FA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17E10982" w14:textId="77D161BC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</w:rPr>
              <w:t xml:space="preserve">Step 9: </w:t>
            </w:r>
            <w:r w:rsidRPr="7904AB3E">
              <w:rPr>
                <w:rFonts w:ascii="Calibri" w:hAnsi="Calibri" w:eastAsia="Calibri" w:cs="Calibri"/>
              </w:rPr>
              <w:t>System will successfully be added in the manage services page.</w:t>
            </w:r>
          </w:p>
        </w:tc>
      </w:tr>
      <w:tr w:rsidR="7904AB3E" w:rsidTr="7904AB3E" w14:paraId="0C63C2B2" w14:textId="77777777">
        <w:trPr>
          <w:trHeight w:val="300"/>
        </w:trPr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63C09A30" w14:textId="2AA6197E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02707DB2" w14:textId="3CCB41FE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3B150A0E" w14:textId="2E392CC1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10: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If admin clicks the “</w:t>
            </w:r>
            <w:r w:rsidRPr="7904AB3E">
              <w:rPr>
                <w:rFonts w:ascii="Calibri" w:hAnsi="Calibri" w:eastAsia="Calibri" w:cs="Calibri"/>
                <w:b/>
                <w:bCs/>
              </w:rPr>
              <w:t>D7 Admin Panel”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1CB1178D" w14:textId="3C3C1868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34BEFA85" w14:textId="21AA7EF2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11: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The system will then </w:t>
            </w:r>
            <w:r w:rsidRPr="7904AB3E">
              <w:rPr>
                <w:rFonts w:ascii="Calibri" w:hAnsi="Calibri" w:eastAsia="Calibri" w:cs="Calibri"/>
              </w:rPr>
              <w:t>proceed to the main dashboard.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7904AB3E" w:rsidTr="7904AB3E" w14:paraId="7783B154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43D3D198" w14:textId="547C8921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25C9D97C" w14:textId="1D270482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Admin must be logged in to the D7 web app. </w:t>
            </w:r>
          </w:p>
        </w:tc>
      </w:tr>
      <w:tr w:rsidR="7904AB3E" w:rsidTr="7904AB3E" w14:paraId="56E0F65A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7517A695" w14:textId="00D66D23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3CDB313E" w14:textId="635AE36B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Admin was able to edit services in the web app. </w:t>
            </w:r>
          </w:p>
        </w:tc>
      </w:tr>
      <w:tr w:rsidR="7904AB3E" w:rsidTr="7904AB3E" w14:paraId="74A47CAB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6BF3642F" w14:textId="14A1805D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43123DED" w14:textId="078A77B2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Only Admin may be able to see the updated services. </w:t>
            </w:r>
          </w:p>
        </w:tc>
      </w:tr>
    </w:tbl>
    <w:p w:rsidR="00B1525C" w:rsidP="7904AB3E" w:rsidRDefault="00B1525C" w14:paraId="724BF991" w14:textId="77777777">
      <w:pPr>
        <w:spacing w:line="254" w:lineRule="auto"/>
      </w:pPr>
    </w:p>
    <w:p w:rsidR="00B1525C" w:rsidRDefault="00B1525C" w14:paraId="38D568A4" w14:textId="77777777">
      <w:pPr>
        <w:spacing w:line="259" w:lineRule="auto"/>
      </w:pPr>
      <w:r>
        <w:br w:type="page"/>
      </w:r>
    </w:p>
    <w:p w:rsidR="00301DC4" w:rsidP="7904AB3E" w:rsidRDefault="00301DC4" w14:paraId="3CE4D5F4" w14:textId="67B228D5">
      <w:pPr>
        <w:spacing w:line="254" w:lineRule="auto"/>
      </w:pPr>
      <w: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904AB3E" w:rsidTr="7904AB3E" w14:paraId="7907A8B0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224E4AB9" w14:textId="422A4977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277860BE" w14:textId="7946A308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UC16</w:t>
            </w:r>
          </w:p>
        </w:tc>
      </w:tr>
      <w:tr w:rsidR="7904AB3E" w:rsidTr="7904AB3E" w14:paraId="6655BD1B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295BC074" w14:textId="393F8CBA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1C2A5DF7" w14:textId="47BE8A0C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Admin Delete Services</w:t>
            </w:r>
          </w:p>
        </w:tc>
      </w:tr>
      <w:tr w:rsidR="7904AB3E" w:rsidTr="7904AB3E" w14:paraId="72BA0BDB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7EA25047" w14:textId="3FED7C9F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0D672043" w14:textId="41840962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Admin</w:t>
            </w:r>
          </w:p>
        </w:tc>
      </w:tr>
      <w:tr w:rsidR="7904AB3E" w:rsidTr="7904AB3E" w14:paraId="1FE00316" w14:textId="77777777">
        <w:trPr>
          <w:trHeight w:val="300"/>
        </w:trPr>
        <w:tc>
          <w:tcPr>
            <w:tcW w:w="312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4B4A5626" w14:textId="52A5C11F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01C57561" w14:textId="64193BC8">
            <w:pPr>
              <w:spacing w:line="254" w:lineRule="auto"/>
              <w:jc w:val="center"/>
            </w:pPr>
            <w:r w:rsidRPr="7904AB3E">
              <w:rPr>
                <w:rFonts w:ascii="Calibri" w:hAnsi="Calibri" w:eastAsia="Calibri" w:cs="Calibri"/>
                <w:b/>
                <w:bCs/>
              </w:rPr>
              <w:t>Actor 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0FFB6DA9" w14:textId="2C61663B">
            <w:pPr>
              <w:spacing w:line="254" w:lineRule="auto"/>
              <w:jc w:val="center"/>
            </w:pPr>
            <w:r w:rsidRPr="7904AB3E">
              <w:rPr>
                <w:rFonts w:ascii="Calibri" w:hAnsi="Calibri" w:eastAsia="Calibri" w:cs="Calibri"/>
                <w:b/>
                <w:bCs/>
              </w:rPr>
              <w:t>System Response</w:t>
            </w:r>
          </w:p>
        </w:tc>
      </w:tr>
      <w:tr w:rsidR="7904AB3E" w:rsidTr="7904AB3E" w14:paraId="341F69B3" w14:textId="77777777">
        <w:trPr>
          <w:trHeight w:val="300"/>
        </w:trPr>
        <w:tc>
          <w:tcPr>
            <w:tcW w:w="3120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51075F" w:rsidRDefault="0051075F" w14:paraId="1ECA7E65" w14:textId="77777777"/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62B5F42B" w14:textId="518601AF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6ECFFAEB" w14:textId="6C089357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1: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Admin clicks “delete” button.</w:t>
            </w:r>
          </w:p>
          <w:p w:rsidR="7904AB3E" w:rsidP="7904AB3E" w:rsidRDefault="7904AB3E" w14:paraId="1DF3668A" w14:textId="65C3BCBF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3ABDE265" w14:textId="1083254F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62C595E2" w14:textId="15BA57E3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2: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7904AB3E">
              <w:rPr>
                <w:rFonts w:ascii="Calibri" w:hAnsi="Calibri" w:eastAsia="Calibri" w:cs="Calibri"/>
              </w:rPr>
              <w:t>System will be deleted in the manage services page.</w:t>
            </w:r>
          </w:p>
        </w:tc>
      </w:tr>
      <w:tr w:rsidR="7904AB3E" w:rsidTr="7904AB3E" w14:paraId="6A6BCF83" w14:textId="77777777">
        <w:trPr>
          <w:trHeight w:val="300"/>
        </w:trPr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7265C2FD" w14:textId="5B2C0113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3896B391" w14:textId="0E6B3E70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1C102108" w14:textId="4C26CBF3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3: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If admin clicks the “</w:t>
            </w:r>
            <w:r w:rsidRPr="7904AB3E">
              <w:rPr>
                <w:rFonts w:ascii="Calibri" w:hAnsi="Calibri" w:eastAsia="Calibri" w:cs="Calibri"/>
                <w:b/>
                <w:bCs/>
              </w:rPr>
              <w:t>D7 Admin Panel”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1BA0E9EB" w14:textId="140FF91C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41227771" w14:textId="16DD9A04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4: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The system will then </w:t>
            </w:r>
            <w:r w:rsidRPr="7904AB3E">
              <w:rPr>
                <w:rFonts w:ascii="Calibri" w:hAnsi="Calibri" w:eastAsia="Calibri" w:cs="Calibri"/>
              </w:rPr>
              <w:t>proceed to the main dashboard.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7904AB3E" w:rsidTr="7904AB3E" w14:paraId="011D73BF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34180225" w14:textId="451FCC4A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0222D61C" w14:textId="5403C0C2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Admin must be logged in to the D7 web app. </w:t>
            </w:r>
          </w:p>
        </w:tc>
      </w:tr>
      <w:tr w:rsidR="7904AB3E" w:rsidTr="7904AB3E" w14:paraId="71930C35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389BFA62" w14:textId="61203E60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3C4ADF8D" w14:textId="6C51276B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Admin was able to delete services in the web app. </w:t>
            </w:r>
          </w:p>
        </w:tc>
      </w:tr>
      <w:tr w:rsidR="7904AB3E" w:rsidTr="7904AB3E" w14:paraId="5E498D5D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7A787D0A" w14:textId="545630BA">
            <w:pPr>
              <w:tabs>
                <w:tab w:val="center" w:pos="1450"/>
              </w:tabs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SPECIAL REQUIREMENT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320034B4" w14:textId="1C62F1EE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Only Admin may be able to see the deleted services. </w:t>
            </w:r>
          </w:p>
        </w:tc>
      </w:tr>
    </w:tbl>
    <w:p w:rsidR="00FB41FA" w:rsidP="7904AB3E" w:rsidRDefault="00301DC4" w14:paraId="2617D16A" w14:textId="047BFEBC">
      <w:pPr>
        <w:spacing w:line="254" w:lineRule="auto"/>
      </w:pPr>
      <w:r>
        <w:br/>
      </w:r>
    </w:p>
    <w:p w:rsidR="00301DC4" w:rsidP="00FB41FA" w:rsidRDefault="00FB41FA" w14:paraId="0AEB6B31" w14:textId="4AA6CF66">
      <w:pPr>
        <w:spacing w:line="259" w:lineRule="auto"/>
      </w:pPr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904AB3E" w:rsidTr="7904AB3E" w14:paraId="2AD56AAC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5D6738E5" w14:textId="3672B056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3848232E" w14:textId="38385E12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UC17</w:t>
            </w:r>
          </w:p>
        </w:tc>
      </w:tr>
      <w:tr w:rsidR="7904AB3E" w:rsidTr="7904AB3E" w14:paraId="2CED4C42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35A531C8" w14:textId="3795167D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7D63E3FA" w14:textId="684396A5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Admin Edit Car Model</w:t>
            </w:r>
          </w:p>
        </w:tc>
      </w:tr>
      <w:tr w:rsidR="7904AB3E" w:rsidTr="7904AB3E" w14:paraId="49F0B89F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6C73279E" w14:textId="2C9E6E27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0CB5FDD6" w14:textId="71ACE4D9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>Admin</w:t>
            </w:r>
          </w:p>
        </w:tc>
      </w:tr>
      <w:tr w:rsidR="7904AB3E" w:rsidTr="7904AB3E" w14:paraId="69914419" w14:textId="77777777">
        <w:trPr>
          <w:trHeight w:val="300"/>
        </w:trPr>
        <w:tc>
          <w:tcPr>
            <w:tcW w:w="312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4594F0CE" w14:textId="65379B47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2558113A" w14:textId="6BD0B900">
            <w:pPr>
              <w:spacing w:line="254" w:lineRule="auto"/>
              <w:jc w:val="center"/>
            </w:pPr>
            <w:r w:rsidRPr="7904AB3E">
              <w:rPr>
                <w:rFonts w:ascii="Calibri" w:hAnsi="Calibri" w:eastAsia="Calibri" w:cs="Calibri"/>
                <w:b/>
                <w:bCs/>
              </w:rPr>
              <w:t>Actor 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6A66CACC" w14:textId="64FD39D5">
            <w:pPr>
              <w:spacing w:line="254" w:lineRule="auto"/>
              <w:jc w:val="center"/>
            </w:pPr>
            <w:r w:rsidRPr="7904AB3E">
              <w:rPr>
                <w:rFonts w:ascii="Calibri" w:hAnsi="Calibri" w:eastAsia="Calibri" w:cs="Calibri"/>
                <w:b/>
                <w:bCs/>
              </w:rPr>
              <w:t>System Response</w:t>
            </w:r>
          </w:p>
        </w:tc>
      </w:tr>
      <w:tr w:rsidR="7904AB3E" w:rsidTr="7904AB3E" w14:paraId="285E7011" w14:textId="77777777">
        <w:trPr>
          <w:trHeight w:val="300"/>
        </w:trPr>
        <w:tc>
          <w:tcPr>
            <w:tcW w:w="3120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51075F" w:rsidRDefault="0051075F" w14:paraId="30180049" w14:textId="77777777"/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3624420A" w14:textId="1CB49A3A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1: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Admin clicks “edit car model” button.</w:t>
            </w:r>
          </w:p>
          <w:p w:rsidR="7904AB3E" w:rsidP="7904AB3E" w:rsidRDefault="7904AB3E" w14:paraId="7A5BCF72" w14:textId="4A5D204D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3: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Admin input the name of “car model” in the edit section</w:t>
            </w:r>
          </w:p>
          <w:p w:rsidR="7904AB3E" w:rsidP="7904AB3E" w:rsidRDefault="7904AB3E" w14:paraId="425FC7D2" w14:textId="4B41B6EC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4: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Admin choose the model status </w:t>
            </w:r>
          </w:p>
          <w:p w:rsidR="7904AB3E" w:rsidP="7904AB3E" w:rsidRDefault="7904AB3E" w14:paraId="60685DE1" w14:textId="19C9E381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</w:rPr>
              <w:t xml:space="preserve">Step 5: </w:t>
            </w:r>
            <w:r w:rsidRPr="7904AB3E">
              <w:rPr>
                <w:rFonts w:ascii="Calibri" w:hAnsi="Calibri" w:eastAsia="Calibri" w:cs="Calibri"/>
              </w:rPr>
              <w:t xml:space="preserve">Admin will </w:t>
            </w:r>
            <w:proofErr w:type="gramStart"/>
            <w:r w:rsidRPr="7904AB3E">
              <w:rPr>
                <w:rFonts w:ascii="Calibri" w:hAnsi="Calibri" w:eastAsia="Calibri" w:cs="Calibri"/>
              </w:rPr>
              <w:t>clicks</w:t>
            </w:r>
            <w:proofErr w:type="gramEnd"/>
            <w:r w:rsidRPr="7904AB3E">
              <w:rPr>
                <w:rFonts w:ascii="Calibri" w:hAnsi="Calibri" w:eastAsia="Calibri" w:cs="Calibri"/>
              </w:rPr>
              <w:t xml:space="preserve"> the “add car model” button.</w:t>
            </w:r>
          </w:p>
          <w:p w:rsidR="7904AB3E" w:rsidP="7904AB3E" w:rsidRDefault="7904AB3E" w14:paraId="08A1C067" w14:textId="6487863E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7A048AD7" w14:textId="20C6CF0F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2: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System displays “edit car model” page. </w:t>
            </w:r>
          </w:p>
          <w:p w:rsidR="7904AB3E" w:rsidP="7904AB3E" w:rsidRDefault="7904AB3E" w14:paraId="5F5FA5B5" w14:textId="666D72D7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  <w:p w:rsidR="7904AB3E" w:rsidP="7904AB3E" w:rsidRDefault="7904AB3E" w14:paraId="292B63A7" w14:textId="273C2692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</w:rPr>
              <w:t xml:space="preserve">Step 6:  </w:t>
            </w:r>
            <w:r w:rsidRPr="7904AB3E">
              <w:rPr>
                <w:rFonts w:ascii="Calibri" w:hAnsi="Calibri" w:eastAsia="Calibri" w:cs="Calibri"/>
              </w:rPr>
              <w:t>System will successfully be added in the manage services page.</w:t>
            </w:r>
          </w:p>
        </w:tc>
      </w:tr>
      <w:tr w:rsidR="7904AB3E" w:rsidTr="7904AB3E" w14:paraId="5E021D3F" w14:textId="77777777">
        <w:trPr>
          <w:trHeight w:val="300"/>
        </w:trPr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3623F230" w14:textId="59F9A182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45E010B6" w14:textId="21F5EFF6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399416C9" w14:textId="3D7ECD02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7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>: If admin clicks the “</w:t>
            </w:r>
            <w:r w:rsidRPr="7904AB3E">
              <w:rPr>
                <w:rFonts w:ascii="Calibri" w:hAnsi="Calibri" w:eastAsia="Calibri" w:cs="Calibri"/>
                <w:b/>
                <w:bCs/>
              </w:rPr>
              <w:t>D7 Admin Panel”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550C4B30" w14:textId="65D194BF">
            <w:pPr>
              <w:spacing w:line="254" w:lineRule="auto"/>
            </w:pPr>
            <w:r w:rsidRPr="7904AB3E">
              <w:rPr>
                <w:rFonts w:ascii="Calibri" w:hAnsi="Calibri" w:eastAsia="Calibri" w:cs="Calibri"/>
              </w:rPr>
              <w:t xml:space="preserve"> </w:t>
            </w:r>
          </w:p>
          <w:p w:rsidR="7904AB3E" w:rsidP="7904AB3E" w:rsidRDefault="7904AB3E" w14:paraId="70C14113" w14:textId="458C3105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000000" w:themeColor="text1"/>
              </w:rPr>
              <w:t>Step 78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The system will then </w:t>
            </w:r>
            <w:r w:rsidRPr="7904AB3E">
              <w:rPr>
                <w:rFonts w:ascii="Calibri" w:hAnsi="Calibri" w:eastAsia="Calibri" w:cs="Calibri"/>
              </w:rPr>
              <w:t>proceed to the main dashboard.</w:t>
            </w: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7904AB3E" w:rsidTr="7904AB3E" w14:paraId="54D40545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14A94D6A" w14:textId="67AE4039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76C44A84" w14:textId="56CDCD2B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Admin must be logged in to the D7 web app. </w:t>
            </w:r>
          </w:p>
        </w:tc>
      </w:tr>
      <w:tr w:rsidR="7904AB3E" w:rsidTr="7904AB3E" w14:paraId="0EE6A609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6AA4210B" w14:textId="3A56EEA3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6DC2FE03" w14:textId="2679DEC8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 Admin was able to edit car model in the web app. </w:t>
            </w:r>
          </w:p>
        </w:tc>
      </w:tr>
      <w:tr w:rsidR="7904AB3E" w:rsidTr="7904AB3E" w14:paraId="4F5E472B" w14:textId="77777777">
        <w:trPr>
          <w:trHeight w:val="300"/>
        </w:trPr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  <w:tcMar>
              <w:left w:w="108" w:type="dxa"/>
              <w:right w:w="108" w:type="dxa"/>
            </w:tcMar>
          </w:tcPr>
          <w:p w:rsidR="7904AB3E" w:rsidP="7904AB3E" w:rsidRDefault="7904AB3E" w14:paraId="1FA787BF" w14:textId="67F785C4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2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904AB3E" w:rsidP="7904AB3E" w:rsidRDefault="7904AB3E" w14:paraId="054383A1" w14:textId="71B9A608">
            <w:pPr>
              <w:spacing w:line="254" w:lineRule="auto"/>
            </w:pPr>
            <w:r w:rsidRPr="7904AB3E">
              <w:rPr>
                <w:rFonts w:ascii="Calibri" w:hAnsi="Calibri" w:eastAsia="Calibri" w:cs="Calibri"/>
                <w:color w:val="000000" w:themeColor="text1"/>
              </w:rPr>
              <w:t xml:space="preserve">Only Admin may be able to see the updated car model. </w:t>
            </w:r>
          </w:p>
        </w:tc>
      </w:tr>
    </w:tbl>
    <w:p w:rsidR="00301DC4" w:rsidP="00301DC4" w:rsidRDefault="00301DC4" w14:paraId="2644A9F1" w14:textId="5AA39EC4">
      <w:pPr>
        <w:rPr>
          <w:b/>
          <w:color w:val="FFFFFF" w:themeColor="background1"/>
        </w:r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981569" w14:paraId="06C1AE51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00981569" w:rsidRDefault="00981569" w14:paraId="5DFFCCC0" w14:textId="77777777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1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81569" w:rsidRDefault="00981569" w14:paraId="395ED943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UC18 </w:t>
            </w:r>
          </w:p>
        </w:tc>
      </w:tr>
      <w:tr w:rsidR="00981569" w14:paraId="3B525C19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00981569" w:rsidRDefault="00981569" w14:paraId="4F491E22" w14:textId="77777777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1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81569" w:rsidRDefault="00981569" w14:paraId="4315EDD8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Admin Delete Car Model </w:t>
            </w:r>
          </w:p>
        </w:tc>
      </w:tr>
      <w:tr w:rsidR="00981569" w14:paraId="6158A757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00981569" w:rsidRDefault="00981569" w14:paraId="61A402BF" w14:textId="77777777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1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81569" w:rsidRDefault="00981569" w14:paraId="6C0A4728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    Admin </w:t>
            </w:r>
          </w:p>
        </w:tc>
      </w:tr>
      <w:tr w:rsidR="00981569" w14:paraId="26197ED1" w14:textId="77777777">
        <w:trPr>
          <w:trHeight w:val="300"/>
        </w:trPr>
        <w:tc>
          <w:tcPr>
            <w:tcW w:w="3105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00981569" w:rsidRDefault="00981569" w14:paraId="21189E55" w14:textId="77777777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81569" w:rsidRDefault="00981569" w14:paraId="487EE1AB" w14:textId="77777777">
            <w:pPr>
              <w:spacing w:after="0"/>
              <w:jc w:val="center"/>
              <w:rPr>
                <w:rFonts w:eastAsiaTheme="minorEastAsia"/>
                <w:b/>
              </w:rPr>
            </w:pPr>
            <w:r w:rsidRPr="6C47851F">
              <w:rPr>
                <w:rFonts w:eastAsiaTheme="minorEastAsia"/>
              </w:rPr>
              <w:t>Actor Action</w:t>
            </w:r>
            <w:r w:rsidRPr="6C47851F">
              <w:rPr>
                <w:rFonts w:eastAsiaTheme="minorEastAsia"/>
                <w:b/>
              </w:rPr>
              <w:t xml:space="preserve"> Actor Action</w:t>
            </w:r>
          </w:p>
        </w:tc>
        <w:tc>
          <w:tcPr>
            <w:tcW w:w="310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81569" w:rsidRDefault="00981569" w14:paraId="46A43F34" w14:textId="77777777">
            <w:pPr>
              <w:spacing w:after="0"/>
              <w:jc w:val="center"/>
              <w:rPr>
                <w:rFonts w:eastAsiaTheme="minorEastAsia"/>
                <w:b/>
                <w:color w:val="FFFFFF" w:themeColor="background1"/>
              </w:rPr>
            </w:pPr>
            <w:r w:rsidRPr="6C47851F">
              <w:rPr>
                <w:rFonts w:eastAsiaTheme="minorEastAsia"/>
                <w:b/>
              </w:rPr>
              <w:t>System Response</w:t>
            </w:r>
          </w:p>
        </w:tc>
      </w:tr>
      <w:tr w:rsidR="00981569" w14:paraId="3DFE5E88" w14:textId="77777777">
        <w:trPr>
          <w:trHeight w:val="300"/>
        </w:trPr>
        <w:tc>
          <w:tcPr>
            <w:tcW w:w="3105" w:type="dxa"/>
            <w:vMerge/>
            <w:vAlign w:val="center"/>
          </w:tcPr>
          <w:p w:rsidR="00981569" w:rsidRDefault="00981569" w14:paraId="3B22D1FF" w14:textId="77777777"/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81569" w:rsidRDefault="00981569" w14:paraId="41DEF4B6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215EB220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>Step 1</w:t>
            </w:r>
            <w:r w:rsidRPr="6C47851F">
              <w:rPr>
                <w:rFonts w:eastAsiaTheme="minorEastAsia"/>
                <w:b/>
              </w:rPr>
              <w:t xml:space="preserve">: </w:t>
            </w:r>
            <w:r w:rsidRPr="6C47851F">
              <w:rPr>
                <w:rFonts w:eastAsiaTheme="minorEastAsia"/>
              </w:rPr>
              <w:t>Admin clicks the “</w:t>
            </w:r>
            <w:r w:rsidRPr="6C47851F">
              <w:rPr>
                <w:rFonts w:eastAsiaTheme="minorEastAsia"/>
                <w:b/>
              </w:rPr>
              <w:t>Manage Gallery</w:t>
            </w:r>
            <w:r w:rsidRPr="6C47851F">
              <w:rPr>
                <w:rFonts w:eastAsiaTheme="minorEastAsia"/>
              </w:rPr>
              <w:t xml:space="preserve">” tab. </w:t>
            </w:r>
          </w:p>
          <w:p w:rsidR="00981569" w:rsidRDefault="00981569" w14:paraId="48E43E75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773CD742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741AE720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Step 3: Admin then clicks the “</w:t>
            </w:r>
            <w:r w:rsidRPr="6C47851F">
              <w:rPr>
                <w:rFonts w:eastAsiaTheme="minorEastAsia"/>
                <w:b/>
              </w:rPr>
              <w:t>Delete</w:t>
            </w:r>
            <w:r w:rsidRPr="6C47851F">
              <w:rPr>
                <w:rFonts w:eastAsiaTheme="minorEastAsia"/>
              </w:rPr>
              <w:t>” button in the action section.</w:t>
            </w:r>
          </w:p>
          <w:p w:rsidR="00981569" w:rsidRDefault="00981569" w14:paraId="4721A30C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7078D6E7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66D94A0F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38FB2240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155DD44F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4BA6931F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5066DD7C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154BB3FE" w14:textId="77777777">
            <w:pPr>
              <w:spacing w:after="0"/>
              <w:rPr>
                <w:rFonts w:eastAsiaTheme="minorEastAsia"/>
              </w:rPr>
            </w:pPr>
          </w:p>
          <w:p w:rsidR="00981569" w:rsidRDefault="00981569" w14:paraId="1444D7DD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81569" w:rsidRDefault="00981569" w14:paraId="301A02CB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70E9E07D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575604D5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1A044F1A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Step 2: System displays the list of the Gallery. </w:t>
            </w:r>
          </w:p>
          <w:p w:rsidR="00981569" w:rsidRDefault="00981569" w14:paraId="325B4541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727C99EA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312994E7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2342352A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>Step 4: System will automatically delete the chosen image</w:t>
            </w:r>
          </w:p>
        </w:tc>
      </w:tr>
      <w:tr w:rsidR="00981569" w14:paraId="2BF77764" w14:textId="77777777">
        <w:trPr>
          <w:trHeight w:val="300"/>
        </w:trPr>
        <w:tc>
          <w:tcPr>
            <w:tcW w:w="310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00981569" w:rsidRDefault="00981569" w14:paraId="627D4BD0" w14:textId="77777777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81569" w:rsidRDefault="00981569" w14:paraId="7BD2648B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51681D9C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2244BFEB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42835078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>Step 5: If admin clicks the “</w:t>
            </w:r>
            <w:r w:rsidRPr="6C47851F">
              <w:rPr>
                <w:rFonts w:eastAsiaTheme="minorEastAsia"/>
                <w:b/>
              </w:rPr>
              <w:t>D7 Admin Panel</w:t>
            </w:r>
            <w:r w:rsidRPr="6C47851F">
              <w:rPr>
                <w:rFonts w:eastAsiaTheme="minorEastAsia"/>
              </w:rPr>
              <w:t>”</w:t>
            </w:r>
          </w:p>
          <w:p w:rsidR="00981569" w:rsidRDefault="00981569" w14:paraId="42B2EAFA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64ED5B6D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00D93FF0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29769DC6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468F88A0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81569" w:rsidRDefault="00981569" w14:paraId="0B794359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461967A0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57A94B1A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14B30674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330B5A19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558C2F46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>Step 6: The system will then proceed to the main dashboard.</w:t>
            </w:r>
          </w:p>
          <w:p w:rsidR="00981569" w:rsidRDefault="00981569" w14:paraId="7DFE6120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22E0FA85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</w:tc>
      </w:tr>
      <w:tr w:rsidR="00981569" w14:paraId="056D4E7D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00981569" w:rsidRDefault="00981569" w14:paraId="4FABFE36" w14:textId="77777777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1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81569" w:rsidRDefault="00981569" w14:paraId="14443104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1719204D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Admin must be logged in to the D7 web app.</w:t>
            </w:r>
          </w:p>
          <w:p w:rsidR="00981569" w:rsidRDefault="00981569" w14:paraId="39F8E624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1CA1C773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</w:tc>
      </w:tr>
      <w:tr w:rsidR="00981569" w14:paraId="34E864FA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00981569" w:rsidRDefault="00981569" w14:paraId="4D68BE5E" w14:textId="77777777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1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81569" w:rsidRDefault="00981569" w14:paraId="465BF563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50E1BD9E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Admin was able to delete the specific car model.</w:t>
            </w:r>
          </w:p>
          <w:p w:rsidR="00981569" w:rsidRDefault="00981569" w14:paraId="7F342A64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0F4B2FEC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00981569" w:rsidRDefault="00981569" w14:paraId="527A324C" w14:textId="7777777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</w:tc>
      </w:tr>
    </w:tbl>
    <w:p w:rsidR="00301DC4" w:rsidP="00855C6B" w:rsidRDefault="00301DC4" w14:paraId="5B3FB179" w14:textId="397BFABF">
      <w:pPr>
        <w:tabs>
          <w:tab w:val="left" w:pos="2914"/>
        </w:tabs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6C8DDDF8" w:rsidP="189FC60D" w:rsidRDefault="6C8DDDF8" w14:paraId="571F3CB8" w14:textId="25E4ADB0">
      <w:pPr>
        <w:tabs>
          <w:tab w:val="left" w:pos="5250"/>
        </w:tabs>
        <w:spacing w:line="254" w:lineRule="auto"/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20"/>
      </w:tblGrid>
      <w:tr w:rsidR="189FC60D" w:rsidTr="00855C6B" w14:paraId="7A9F43FF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24C1FECB" w14:textId="0F4C91E0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2FB0FC80" w14:textId="0D6FD8B9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UC19 </w:t>
            </w:r>
          </w:p>
        </w:tc>
      </w:tr>
      <w:tr w:rsidR="189FC60D" w:rsidTr="00855C6B" w14:paraId="41903179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273215E8" w14:textId="7E9870A4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78D3D976" w14:textId="0A30905B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Admin Add Gallery Update Personal Info </w:t>
            </w:r>
          </w:p>
        </w:tc>
      </w:tr>
      <w:tr w:rsidR="189FC60D" w:rsidTr="00855C6B" w14:paraId="2C4BC62F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65B415B4" w14:textId="34A175D5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17FC71DF" w14:textId="07CC3CEE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Admin </w:t>
            </w:r>
          </w:p>
        </w:tc>
      </w:tr>
      <w:tr w:rsidR="189FC60D" w:rsidTr="00855C6B" w14:paraId="3D0FD9A2" w14:textId="77777777">
        <w:trPr>
          <w:trHeight w:val="300"/>
        </w:trPr>
        <w:tc>
          <w:tcPr>
            <w:tcW w:w="3105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299579EF" w14:textId="34DE7F4C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5BBC5903" w14:textId="4C2FB66D">
            <w:pPr>
              <w:spacing w:after="0"/>
              <w:jc w:val="center"/>
              <w:rPr>
                <w:rFonts w:eastAsiaTheme="minorEastAsia"/>
                <w:b/>
              </w:rPr>
            </w:pPr>
            <w:r w:rsidRPr="6C47851F">
              <w:rPr>
                <w:rFonts w:eastAsiaTheme="minorEastAsia"/>
                <w:b/>
              </w:rPr>
              <w:t>Actor 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0EA6D62A" w14:textId="1D669514">
            <w:pPr>
              <w:spacing w:after="0"/>
              <w:jc w:val="center"/>
              <w:rPr>
                <w:rFonts w:eastAsiaTheme="minorEastAsia"/>
                <w:b/>
              </w:rPr>
            </w:pPr>
            <w:r w:rsidRPr="6C47851F">
              <w:rPr>
                <w:rFonts w:eastAsiaTheme="minorEastAsia"/>
                <w:b/>
              </w:rPr>
              <w:t>System Response</w:t>
            </w:r>
          </w:p>
        </w:tc>
      </w:tr>
      <w:tr w:rsidR="001362B2" w:rsidTr="6C47851F" w14:paraId="40B1F5A4" w14:textId="77777777">
        <w:trPr>
          <w:trHeight w:val="300"/>
        </w:trPr>
        <w:tc>
          <w:tcPr>
            <w:tcW w:w="3105" w:type="dxa"/>
            <w:vMerge/>
            <w:vAlign w:val="center"/>
          </w:tcPr>
          <w:p w:rsidR="00A138AA" w:rsidRDefault="00A138AA" w14:paraId="7C3E1F9A" w14:textId="77777777"/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46108D55" w14:textId="379E5D06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6818E37" w14:textId="0C1B6393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  <w:b/>
              </w:rPr>
              <w:t xml:space="preserve">Step 1: </w:t>
            </w:r>
            <w:r w:rsidRPr="6C47851F">
              <w:rPr>
                <w:rFonts w:eastAsiaTheme="minorEastAsia"/>
              </w:rPr>
              <w:t>Admin clicks the “</w:t>
            </w:r>
            <w:r w:rsidRPr="6C47851F">
              <w:rPr>
                <w:rFonts w:eastAsiaTheme="minorEastAsia"/>
                <w:b/>
              </w:rPr>
              <w:t>Manage Gallery</w:t>
            </w:r>
            <w:r w:rsidRPr="6C47851F">
              <w:rPr>
                <w:rFonts w:eastAsiaTheme="minorEastAsia"/>
              </w:rPr>
              <w:t xml:space="preserve">” tab. </w:t>
            </w:r>
          </w:p>
          <w:p w:rsidR="189FC60D" w:rsidP="189FC60D" w:rsidRDefault="189FC60D" w14:paraId="255C86AE" w14:textId="6AA34FE4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F8E18F5" w14:textId="20B9B6F2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5B4B0DB" w14:textId="283EF7DA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Step 3: Admin then clicks the “</w:t>
            </w:r>
            <w:r w:rsidRPr="6C47851F">
              <w:rPr>
                <w:rFonts w:eastAsiaTheme="minorEastAsia"/>
                <w:b/>
              </w:rPr>
              <w:t>Upload Image</w:t>
            </w:r>
            <w:r w:rsidRPr="6C47851F">
              <w:rPr>
                <w:rFonts w:eastAsiaTheme="minorEastAsia"/>
              </w:rPr>
              <w:t>” above the search bar.</w:t>
            </w:r>
          </w:p>
          <w:p w:rsidR="189FC60D" w:rsidP="189FC60D" w:rsidRDefault="189FC60D" w14:paraId="5E9519D0" w14:textId="5ED98C8A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20AC1C9" w14:textId="077F6D60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9E2F859" w14:textId="54B8FF00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Step 5: Admin then clicks the “</w:t>
            </w:r>
            <w:r w:rsidRPr="6C47851F">
              <w:rPr>
                <w:rFonts w:eastAsiaTheme="minorEastAsia"/>
                <w:b/>
              </w:rPr>
              <w:t>Choose file</w:t>
            </w:r>
            <w:r w:rsidRPr="6C47851F">
              <w:rPr>
                <w:rFonts w:eastAsiaTheme="minorEastAsia"/>
              </w:rPr>
              <w:t xml:space="preserve">” button. </w:t>
            </w:r>
          </w:p>
          <w:p w:rsidR="189FC60D" w:rsidP="189FC60D" w:rsidRDefault="189FC60D" w14:paraId="640C1D52" w14:textId="6580B60F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552744A" w14:textId="7B361FB6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F09D844" w14:textId="65484071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4880808" w14:textId="5F4BD9A3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Step 7: Admin chooses what picture they will upload. </w:t>
            </w:r>
          </w:p>
          <w:p w:rsidR="189FC60D" w:rsidP="189FC60D" w:rsidRDefault="189FC60D" w14:paraId="089B7454" w14:textId="00EF7352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86EF0B6" w14:textId="4ECE9801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43AACA4" w14:textId="3CF77B42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Step 9: Admin will </w:t>
            </w:r>
            <w:r w:rsidRPr="6C47851F" w:rsidR="2302D104">
              <w:rPr>
                <w:rFonts w:eastAsiaTheme="minorEastAsia"/>
              </w:rPr>
              <w:t xml:space="preserve">be </w:t>
            </w:r>
            <w:r w:rsidRPr="6C47851F">
              <w:rPr>
                <w:rFonts w:eastAsiaTheme="minorEastAsia"/>
              </w:rPr>
              <w:t xml:space="preserve">named the uploaded image. </w:t>
            </w:r>
          </w:p>
          <w:p w:rsidR="189FC60D" w:rsidP="189FC60D" w:rsidRDefault="189FC60D" w14:paraId="13DDBF51" w14:textId="5D8A4985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C51A3F9" w14:textId="4683B326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>Step 10: Admin then clicks the “</w:t>
            </w:r>
            <w:r w:rsidRPr="6C47851F">
              <w:rPr>
                <w:rFonts w:eastAsiaTheme="minorEastAsia"/>
                <w:b/>
              </w:rPr>
              <w:t>Add Gallery</w:t>
            </w:r>
            <w:r w:rsidRPr="6C47851F">
              <w:rPr>
                <w:rFonts w:eastAsiaTheme="minorEastAsia"/>
              </w:rPr>
              <w:t xml:space="preserve">” button. </w:t>
            </w:r>
          </w:p>
          <w:p w:rsidR="189FC60D" w:rsidP="189FC60D" w:rsidRDefault="189FC60D" w14:paraId="6E81DE9F" w14:textId="422B1893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B8A4BA5" w14:textId="1C9924B0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EE33371" w14:textId="694C130D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6E0E634" w14:textId="38DC1CFE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2C91B017" w14:textId="7E22F1E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2EFF9A7" w14:textId="3B114250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41DE723" w14:textId="04A786B5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366356C" w14:textId="257E1D63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Step 2: System displays the list of the Gallery. </w:t>
            </w:r>
          </w:p>
          <w:p w:rsidR="189FC60D" w:rsidP="189FC60D" w:rsidRDefault="189FC60D" w14:paraId="0F997C66" w14:textId="73EEB716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A01F796" w14:textId="729A6DCF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3A871A2" w14:textId="3A04CC66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746C367" w14:textId="69206C85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>Step 4: System will proceed to add gallery section.</w:t>
            </w:r>
          </w:p>
          <w:p w:rsidR="189FC60D" w:rsidP="189FC60D" w:rsidRDefault="189FC60D" w14:paraId="6900FE14" w14:textId="62965C94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68DD4C8" w14:textId="2A1C0A0D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049F832" w14:textId="0CAECE9F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Step 6: System will open the picture files. </w:t>
            </w:r>
          </w:p>
          <w:p w:rsidR="189FC60D" w:rsidP="189FC60D" w:rsidRDefault="189FC60D" w14:paraId="5E2ED332" w14:textId="43BE3ACC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65E0A16" w14:textId="0BCE22DB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51AB721" w14:textId="24862B9E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Step 8: System will then upload the image. </w:t>
            </w:r>
          </w:p>
          <w:p w:rsidR="189FC60D" w:rsidP="189FC60D" w:rsidRDefault="189FC60D" w14:paraId="0C58F6BF" w14:textId="354A19B2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F43079A" w14:textId="2F2652EC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BC7FCED" w14:textId="38C6EF0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CCF09B7" w14:textId="78B9E731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F122034" w14:textId="2FDEDB5E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62AF138" w14:textId="19CAF1B7">
            <w:pPr>
              <w:spacing w:after="0"/>
              <w:rPr>
                <w:rFonts w:eastAsiaTheme="minorEastAsia"/>
              </w:rPr>
            </w:pPr>
            <w:r w:rsidRPr="6C47851F">
              <w:rPr>
                <w:rFonts w:eastAsiaTheme="minorEastAsia"/>
              </w:rPr>
              <w:t xml:space="preserve">Step 11: System will automatically upload the image in the gallery section. </w:t>
            </w:r>
          </w:p>
        </w:tc>
      </w:tr>
      <w:tr w:rsidR="189FC60D" w:rsidTr="00855C6B" w14:paraId="258F65B1" w14:textId="77777777">
        <w:trPr>
          <w:trHeight w:val="300"/>
        </w:trPr>
        <w:tc>
          <w:tcPr>
            <w:tcW w:w="310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673959FE" w14:textId="4078C93B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12DFB6D5" w14:textId="44F11E39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0A5755A" w14:textId="6927F53D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E39F7B4" w14:textId="7E1A9574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828B78F" w14:textId="2C36A645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>Step 12: If admin clicks the “</w:t>
            </w:r>
            <w:r w:rsidRPr="15346933">
              <w:rPr>
                <w:rFonts w:eastAsiaTheme="minorEastAsia"/>
                <w:b/>
              </w:rPr>
              <w:t>D7 Admin Panel</w:t>
            </w:r>
            <w:r w:rsidRPr="15346933">
              <w:rPr>
                <w:rFonts w:eastAsiaTheme="minorEastAsia"/>
              </w:rPr>
              <w:t>”</w:t>
            </w:r>
          </w:p>
          <w:p w:rsidR="189FC60D" w:rsidP="189FC60D" w:rsidRDefault="189FC60D" w14:paraId="1052E7FF" w14:textId="1C3F5C09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E2E4C2F" w14:textId="724D217B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7124D08" w14:textId="1FB0E076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623C66E" w14:textId="404B9FE4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A7683AE" w14:textId="57D10120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279466B1" w14:textId="07A4ABEC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ED127CF" w14:textId="0044A071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3A388CD" w14:textId="0F2E9704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0E27043" w14:textId="58379BD3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17CB5DD" w14:textId="3031C967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89B5815" w14:textId="1379BFF4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>Step 13: The system will then proceed to the main dashboard.</w:t>
            </w:r>
          </w:p>
          <w:p w:rsidR="189FC60D" w:rsidP="189FC60D" w:rsidRDefault="189FC60D" w14:paraId="5B71EAB9" w14:textId="3C2C07A8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1DACB52" w14:textId="22D5429E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</w:tc>
      </w:tr>
      <w:tr w:rsidR="189FC60D" w:rsidTr="00855C6B" w14:paraId="35D03AA2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566CE529" w14:textId="56BFC048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3416E177" w14:textId="68A208A3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401543D" w14:textId="5E470DD6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Admin must be logged in to the D7 web app.</w:t>
            </w:r>
          </w:p>
          <w:p w:rsidR="189FC60D" w:rsidP="189FC60D" w:rsidRDefault="189FC60D" w14:paraId="2EFBEE63" w14:textId="6A7717E2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B7669B6" w14:textId="006F7501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</w:tc>
      </w:tr>
      <w:tr w:rsidR="189FC60D" w:rsidTr="00855C6B" w14:paraId="634AD3E6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0C8FC50A" w14:textId="1C8D3CF1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76E5A373" w14:textId="23F32841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8C64E79" w14:textId="3624ABAD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Admin was able to add a model in the gallery section.</w:t>
            </w:r>
          </w:p>
          <w:p w:rsidR="189FC60D" w:rsidP="189FC60D" w:rsidRDefault="189FC60D" w14:paraId="345670CE" w14:textId="3CA4E113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EABFAA6" w14:textId="3E19A761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D3A9AA8" w14:textId="03EDFF12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</w:tc>
      </w:tr>
      <w:tr w:rsidR="189FC60D" w:rsidTr="00855C6B" w14:paraId="51FCC00F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61AD6797" w14:textId="53FC6A52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 xml:space="preserve"> SPECIAL REQUIREMENTS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3AE42F7D" w14:textId="4FC91C9D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F406F5D" w14:textId="40633343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Admin must have a picture or model to upload in the web app. </w:t>
            </w:r>
          </w:p>
          <w:p w:rsidR="189FC60D" w:rsidP="189FC60D" w:rsidRDefault="189FC60D" w14:paraId="6CFDD96F" w14:textId="08ED55C5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35D1EDD" w14:textId="474C6767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4EF63E1" w14:textId="4E0E574D">
            <w:pPr>
              <w:spacing w:after="0"/>
              <w:rPr>
                <w:rFonts w:eastAsiaTheme="minorEastAsia"/>
              </w:rPr>
            </w:pPr>
            <w:r w:rsidRPr="15346933">
              <w:rPr>
                <w:rFonts w:eastAsiaTheme="minorEastAsia"/>
              </w:rPr>
              <w:t xml:space="preserve"> </w:t>
            </w:r>
          </w:p>
        </w:tc>
      </w:tr>
    </w:tbl>
    <w:p w:rsidR="6C8DDDF8" w:rsidP="189FC60D" w:rsidRDefault="6C8DDDF8" w14:paraId="379F72D6" w14:textId="1E046DEA">
      <w:pPr>
        <w:spacing w:line="254" w:lineRule="auto"/>
      </w:pPr>
      <w:r>
        <w:br/>
      </w:r>
    </w:p>
    <w:p w:rsidR="550F58B9" w:rsidP="550F58B9" w:rsidRDefault="550F58B9" w14:paraId="744DFACE" w14:textId="4BD2334A">
      <w:pPr>
        <w:spacing w:line="254" w:lineRule="auto"/>
      </w:pPr>
    </w:p>
    <w:p w:rsidR="5A3011FD" w:rsidP="5A3011FD" w:rsidRDefault="5A3011FD" w14:paraId="26E9C499" w14:textId="2BC33AC9">
      <w:pPr>
        <w:spacing w:line="254" w:lineRule="auto"/>
      </w:pPr>
    </w:p>
    <w:p w:rsidR="002F13B0" w:rsidP="5A3011FD" w:rsidRDefault="002F13B0" w14:paraId="412B1097" w14:textId="77777777">
      <w:pPr>
        <w:spacing w:line="254" w:lineRule="auto"/>
      </w:pPr>
    </w:p>
    <w:p w:rsidR="002F13B0" w:rsidP="5A3011FD" w:rsidRDefault="002F13B0" w14:paraId="2302669A" w14:textId="77777777">
      <w:pPr>
        <w:spacing w:line="254" w:lineRule="auto"/>
      </w:pPr>
    </w:p>
    <w:p w:rsidR="002F13B0" w:rsidP="5A3011FD" w:rsidRDefault="002F13B0" w14:paraId="265A196E" w14:textId="77777777">
      <w:pPr>
        <w:spacing w:line="254" w:lineRule="auto"/>
      </w:pPr>
    </w:p>
    <w:p w:rsidR="002F13B0" w:rsidP="5A3011FD" w:rsidRDefault="002F13B0" w14:paraId="13FDD62E" w14:textId="77777777">
      <w:pPr>
        <w:spacing w:line="254" w:lineRule="auto"/>
      </w:pPr>
    </w:p>
    <w:p w:rsidR="002F13B0" w:rsidP="5A3011FD" w:rsidRDefault="002F13B0" w14:paraId="1C7AA7B5" w14:textId="77777777">
      <w:pPr>
        <w:spacing w:line="254" w:lineRule="auto"/>
      </w:pPr>
    </w:p>
    <w:p w:rsidR="002F13B0" w:rsidP="5A3011FD" w:rsidRDefault="002F13B0" w14:paraId="67267032" w14:textId="77777777">
      <w:pPr>
        <w:spacing w:line="254" w:lineRule="auto"/>
      </w:pPr>
    </w:p>
    <w:p w:rsidR="002F13B0" w:rsidP="5A3011FD" w:rsidRDefault="002F13B0" w14:paraId="662DAB36" w14:textId="77777777">
      <w:pPr>
        <w:spacing w:line="254" w:lineRule="auto"/>
      </w:pPr>
    </w:p>
    <w:p w:rsidR="002F13B0" w:rsidP="5A3011FD" w:rsidRDefault="002F13B0" w14:paraId="17969C45" w14:textId="77777777">
      <w:pPr>
        <w:spacing w:line="254" w:lineRule="auto"/>
      </w:pPr>
    </w:p>
    <w:p w:rsidR="002F13B0" w:rsidP="5A3011FD" w:rsidRDefault="002F13B0" w14:paraId="7791395E" w14:textId="77777777">
      <w:pPr>
        <w:spacing w:line="254" w:lineRule="auto"/>
      </w:pPr>
    </w:p>
    <w:p w:rsidR="002F13B0" w:rsidP="5A3011FD" w:rsidRDefault="002F13B0" w14:paraId="1504635D" w14:textId="77777777">
      <w:pPr>
        <w:spacing w:line="254" w:lineRule="auto"/>
      </w:pPr>
    </w:p>
    <w:p w:rsidR="002F13B0" w:rsidP="5A3011FD" w:rsidRDefault="002F13B0" w14:paraId="05FCC5CC" w14:textId="77777777">
      <w:pPr>
        <w:spacing w:line="254" w:lineRule="auto"/>
      </w:pPr>
    </w:p>
    <w:p w:rsidR="002F13B0" w:rsidP="5A3011FD" w:rsidRDefault="002F13B0" w14:paraId="2F9705F8" w14:textId="77777777">
      <w:pPr>
        <w:spacing w:line="254" w:lineRule="auto"/>
      </w:pPr>
    </w:p>
    <w:p w:rsidR="002F13B0" w:rsidP="5A3011FD" w:rsidRDefault="002F13B0" w14:paraId="008D40F0" w14:textId="77777777">
      <w:pPr>
        <w:spacing w:line="254" w:lineRule="auto"/>
      </w:pPr>
    </w:p>
    <w:p w:rsidR="002F13B0" w:rsidP="5A3011FD" w:rsidRDefault="002F13B0" w14:paraId="2E5694FD" w14:textId="77777777">
      <w:pPr>
        <w:spacing w:line="254" w:lineRule="auto"/>
      </w:pPr>
    </w:p>
    <w:p w:rsidR="002F13B0" w:rsidP="5A3011FD" w:rsidRDefault="002F13B0" w14:paraId="3EB3A375" w14:textId="77777777">
      <w:pPr>
        <w:spacing w:line="254" w:lineRule="auto"/>
      </w:pPr>
    </w:p>
    <w:p w:rsidR="002F13B0" w:rsidP="5A3011FD" w:rsidRDefault="002F13B0" w14:paraId="6E3160BA" w14:textId="77777777">
      <w:pPr>
        <w:spacing w:line="254" w:lineRule="auto"/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20"/>
      </w:tblGrid>
      <w:tr w:rsidR="189FC60D" w:rsidTr="00855C6B" w14:paraId="0BEA94CB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071A1554" w14:textId="663A0E35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6ADDA465" w14:textId="7451285A">
            <w:pPr>
              <w:spacing w:after="0"/>
              <w:rPr>
                <w:rFonts w:ascii="Calibri" w:hAnsi="Calibri" w:eastAsia="Calibri" w:cs="Calibri"/>
              </w:rPr>
            </w:pPr>
            <w:r w:rsidRPr="7131F390">
              <w:rPr>
                <w:rFonts w:ascii="Calibri" w:hAnsi="Calibri" w:eastAsia="Calibri" w:cs="Calibri"/>
              </w:rPr>
              <w:t>UC20</w:t>
            </w:r>
          </w:p>
        </w:tc>
      </w:tr>
      <w:tr w:rsidR="189FC60D" w:rsidTr="00855C6B" w14:paraId="72DB91CE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398BACF2" w14:textId="6A5FABA4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2D33BD7E" w14:textId="204609AE">
            <w:pPr>
              <w:spacing w:after="0"/>
              <w:rPr>
                <w:rFonts w:ascii="Calibri" w:hAnsi="Calibri" w:eastAsia="Calibri" w:cs="Calibri"/>
              </w:rPr>
            </w:pPr>
            <w:r w:rsidRPr="25D05693">
              <w:rPr>
                <w:rFonts w:ascii="Calibri" w:hAnsi="Calibri" w:eastAsia="Calibri" w:cs="Calibri"/>
              </w:rPr>
              <w:t>Admin Edit Gallery</w:t>
            </w:r>
          </w:p>
        </w:tc>
      </w:tr>
      <w:tr w:rsidR="189FC60D" w:rsidTr="00855C6B" w14:paraId="55C0145A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50792439" w14:textId="793B0645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2BEEBD4D" w14:textId="29FAD340">
            <w:pPr>
              <w:spacing w:after="0"/>
              <w:rPr>
                <w:rFonts w:ascii="Calibri" w:hAnsi="Calibri" w:eastAsia="Calibri" w:cs="Calibri"/>
              </w:rPr>
            </w:pPr>
            <w:r w:rsidRPr="189FC60D">
              <w:rPr>
                <w:rFonts w:ascii="Calibri" w:hAnsi="Calibri" w:eastAsia="Calibri" w:cs="Calibri"/>
              </w:rPr>
              <w:t xml:space="preserve">Admin </w:t>
            </w:r>
          </w:p>
        </w:tc>
      </w:tr>
      <w:tr w:rsidR="189FC60D" w:rsidTr="00855C6B" w14:paraId="624E588A" w14:textId="77777777">
        <w:trPr>
          <w:trHeight w:val="300"/>
        </w:trPr>
        <w:tc>
          <w:tcPr>
            <w:tcW w:w="3105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32FA5466" w14:textId="5C30C66C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3461D4CB" w14:textId="4115D24F">
            <w:pPr>
              <w:spacing w:after="0"/>
              <w:jc w:val="center"/>
              <w:rPr>
                <w:rFonts w:ascii="Calibri" w:hAnsi="Calibri" w:eastAsia="Calibri" w:cs="Calibri"/>
                <w:b/>
              </w:rPr>
            </w:pPr>
            <w:r w:rsidRPr="25D05693">
              <w:rPr>
                <w:rFonts w:ascii="Calibri" w:hAnsi="Calibri" w:eastAsia="Calibri" w:cs="Calibri"/>
                <w:b/>
              </w:rPr>
              <w:t xml:space="preserve">Actor </w:t>
            </w:r>
            <w:r w:rsidRPr="7131F390">
              <w:rPr>
                <w:rFonts w:ascii="Calibri" w:hAnsi="Calibri" w:eastAsia="Calibri" w:cs="Calibri"/>
                <w:b/>
              </w:rPr>
              <w:t>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6C5CDE93" w14:textId="1F5288C2">
            <w:pPr>
              <w:spacing w:after="0"/>
              <w:jc w:val="center"/>
              <w:rPr>
                <w:rFonts w:ascii="Calibri" w:hAnsi="Calibri" w:eastAsia="Calibri" w:cs="Calibri"/>
                <w:b/>
              </w:rPr>
            </w:pPr>
            <w:r w:rsidRPr="25D05693">
              <w:rPr>
                <w:rFonts w:ascii="Calibri" w:hAnsi="Calibri" w:eastAsia="Calibri" w:cs="Calibri"/>
                <w:b/>
                <w:bCs/>
              </w:rPr>
              <w:t>System Response</w:t>
            </w:r>
          </w:p>
        </w:tc>
      </w:tr>
      <w:tr w:rsidR="00B414CF" w:rsidTr="273F2972" w14:paraId="095E3C7E" w14:textId="77777777">
        <w:trPr>
          <w:trHeight w:val="300"/>
        </w:trPr>
        <w:tc>
          <w:tcPr>
            <w:tcW w:w="3105" w:type="dxa"/>
            <w:vMerge/>
            <w:vAlign w:val="center"/>
          </w:tcPr>
          <w:p w:rsidR="00A138AA" w:rsidRDefault="00A138AA" w14:paraId="6D7AAB11" w14:textId="77777777"/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36DFEA7C" w14:textId="5D33E75B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4DD87B0" w14:textId="324E6937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  <w:b/>
              </w:rPr>
              <w:t xml:space="preserve">Step 1: </w:t>
            </w:r>
            <w:r w:rsidRPr="273F2972">
              <w:rPr>
                <w:rFonts w:eastAsiaTheme="minorEastAsia"/>
              </w:rPr>
              <w:t>Admin clicks the “</w:t>
            </w:r>
            <w:r w:rsidRPr="273F2972">
              <w:rPr>
                <w:rFonts w:eastAsiaTheme="minorEastAsia"/>
                <w:b/>
              </w:rPr>
              <w:t>Manage Gallery</w:t>
            </w:r>
            <w:r w:rsidRPr="273F2972">
              <w:rPr>
                <w:rFonts w:eastAsiaTheme="minorEastAsia"/>
              </w:rPr>
              <w:t xml:space="preserve">” tab. </w:t>
            </w:r>
          </w:p>
          <w:p w:rsidR="189FC60D" w:rsidP="189FC60D" w:rsidRDefault="189FC60D" w14:paraId="63FB2ACE" w14:textId="71569FD6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6065F7A" w14:textId="193F2E75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1F81292" w14:textId="247F53E9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Step 3: Admin then clicks the “</w:t>
            </w:r>
            <w:r w:rsidRPr="273F2972">
              <w:rPr>
                <w:rFonts w:eastAsiaTheme="minorEastAsia"/>
                <w:b/>
              </w:rPr>
              <w:t>Edit</w:t>
            </w:r>
            <w:r w:rsidRPr="273F2972">
              <w:rPr>
                <w:rFonts w:eastAsiaTheme="minorEastAsia"/>
              </w:rPr>
              <w:t>” button in the action section.</w:t>
            </w:r>
          </w:p>
          <w:p w:rsidR="189FC60D" w:rsidP="189FC60D" w:rsidRDefault="189FC60D" w14:paraId="232B8573" w14:textId="24781FA9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464755B" w14:textId="71342CA9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7A6C917" w14:textId="47329425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Step 5: Admin then clicks the “</w:t>
            </w:r>
            <w:r w:rsidRPr="273F2972">
              <w:rPr>
                <w:rFonts w:eastAsiaTheme="minorEastAsia"/>
                <w:b/>
              </w:rPr>
              <w:t>Choose file</w:t>
            </w:r>
            <w:r w:rsidRPr="273F2972">
              <w:rPr>
                <w:rFonts w:eastAsiaTheme="minorEastAsia"/>
              </w:rPr>
              <w:t>” button.</w:t>
            </w:r>
          </w:p>
          <w:p w:rsidR="189FC60D" w:rsidP="189FC60D" w:rsidRDefault="189FC60D" w14:paraId="17C37D30" w14:textId="3CB52104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33A33F5" w14:textId="216B1A2A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FB530CC" w14:textId="619D697B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Step 7: Admin chooses what picture they will upload.</w:t>
            </w:r>
          </w:p>
          <w:p w:rsidR="189FC60D" w:rsidP="189FC60D" w:rsidRDefault="189FC60D" w14:paraId="360E6ADF" w14:textId="4C8C33F2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707271A" w14:textId="6D942858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Step 9: Admin will choose if they want to change the gallery title’s name. </w:t>
            </w:r>
          </w:p>
          <w:p w:rsidR="189FC60D" w:rsidP="189FC60D" w:rsidRDefault="189FC60D" w14:paraId="42363558" w14:textId="0A612647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63646E9" w14:textId="29F433DD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>Step 10: Admin will choose if they want to show or hide the gallery status.</w:t>
            </w:r>
          </w:p>
          <w:p w:rsidR="189FC60D" w:rsidP="189FC60D" w:rsidRDefault="189FC60D" w14:paraId="519DE193" w14:textId="5C0C637A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7343228" w14:textId="7823823B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Step 11: Admin then clicks the “Add Image” button. </w:t>
            </w:r>
          </w:p>
          <w:p w:rsidR="189FC60D" w:rsidP="189FC60D" w:rsidRDefault="189FC60D" w14:paraId="23DEDD24" w14:textId="41C9C0DC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78A88E2" w14:textId="7F8D4669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C050A15" w14:textId="1AA684E3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885E53E" w14:textId="7A886FB8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CB8396E" w14:textId="78F2AD8D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8913AC3" w14:textId="09D16ACE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A16431E" w14:textId="12D09310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6EEBEFC7" w14:textId="592C5E29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DFBA0B0" w14:textId="27B1924A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762D3FB" w14:textId="225E2A48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A100DB1" w14:textId="5BBE4883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Step 2: System displays the list of the Gallery. </w:t>
            </w:r>
          </w:p>
          <w:p w:rsidR="189FC60D" w:rsidP="189FC60D" w:rsidRDefault="189FC60D" w14:paraId="53905131" w14:textId="5B1BEAAF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BC69025" w14:textId="61895F01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8CEF735" w14:textId="42D47454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A8DFF30" w14:textId="0E167C16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>Step 4: System will then proceed to edit gallery section.</w:t>
            </w:r>
          </w:p>
          <w:p w:rsidR="189FC60D" w:rsidP="189FC60D" w:rsidRDefault="189FC60D" w14:paraId="5F436C6F" w14:textId="2FB65871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4DE4E4A" w14:textId="21658B44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Step 6: System will open the picture files. </w:t>
            </w:r>
          </w:p>
          <w:p w:rsidR="189FC60D" w:rsidP="189FC60D" w:rsidRDefault="189FC60D" w14:paraId="19E72A49" w14:textId="01ADDA07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8625803" w14:textId="47863F60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6A816CD" w14:textId="4EFCD368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Step 8: System will then upload the image. </w:t>
            </w:r>
          </w:p>
          <w:p w:rsidR="189FC60D" w:rsidP="189FC60D" w:rsidRDefault="189FC60D" w14:paraId="13AE9791" w14:textId="3EF36090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446659F" w14:textId="7CBB2909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57499D9" w14:textId="504951D1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A20F9B0" w14:textId="7AD64C17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C7160C0" w14:textId="3A8F9F3C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6E9264C" w14:textId="1C38BB9F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9F08F86" w14:textId="7FAA6BF3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E5B57F6" w14:textId="3A6332ED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AE5F2DC" w14:textId="09007521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4572BD0" w14:textId="4FC020AD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Step 12: System will automatically upload and change the model. </w:t>
            </w:r>
          </w:p>
        </w:tc>
      </w:tr>
      <w:tr w:rsidR="189FC60D" w:rsidTr="00855C6B" w14:paraId="469BAC5B" w14:textId="77777777">
        <w:trPr>
          <w:trHeight w:val="300"/>
        </w:trPr>
        <w:tc>
          <w:tcPr>
            <w:tcW w:w="310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6B19FAEE" w14:textId="53EE440B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6D51DC3C" w14:textId="41947B4E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F7DB2F8" w14:textId="36D551E2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B0AA198" w14:textId="72DF97E4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7533F08" w14:textId="678750AB">
            <w:pPr>
              <w:spacing w:after="0"/>
              <w:rPr>
                <w:rFonts w:eastAsiaTheme="minorEastAsia"/>
                <w:b/>
              </w:rPr>
            </w:pPr>
            <w:r w:rsidRPr="273F2972">
              <w:rPr>
                <w:rFonts w:eastAsiaTheme="minorEastAsia"/>
              </w:rPr>
              <w:t>Step 13: If admin clicks the “</w:t>
            </w:r>
            <w:r w:rsidRPr="273F2972">
              <w:rPr>
                <w:rFonts w:eastAsiaTheme="minorEastAsia"/>
                <w:b/>
              </w:rPr>
              <w:t>D7 Admin Panel”</w:t>
            </w:r>
          </w:p>
          <w:p w:rsidR="189FC60D" w:rsidP="189FC60D" w:rsidRDefault="189FC60D" w14:paraId="1C79F8E1" w14:textId="10A01672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D6589EA" w14:textId="230078AE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6FBE839" w14:textId="54B26334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C954B17" w14:textId="42E9CF3A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99C3795" w14:textId="45C9D7DD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6F0DEA46" w14:textId="1C993E7F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2659E34" w14:textId="1DBE3C08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AC32AC0" w14:textId="0EFB8779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B6F041C" w14:textId="15CBE709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027547D" w14:textId="69D4B4B7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9087469" w14:textId="61D6B395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>Step 14: The system will then proceed to the main dashboard.</w:t>
            </w:r>
          </w:p>
          <w:p w:rsidR="189FC60D" w:rsidP="189FC60D" w:rsidRDefault="189FC60D" w14:paraId="5249DACE" w14:textId="2907EAD8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5F39C19" w14:textId="48773109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</w:tc>
      </w:tr>
      <w:tr w:rsidR="189FC60D" w:rsidTr="00855C6B" w14:paraId="2B5F687A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6FFF15AE" w14:textId="73F78811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6580CA45" w14:textId="0B91F358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53E69CE" w14:textId="2282B396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Admin must be logged in to the D7 web app.</w:t>
            </w:r>
          </w:p>
          <w:p w:rsidR="189FC60D" w:rsidP="189FC60D" w:rsidRDefault="189FC60D" w14:paraId="34B4A24F" w14:textId="09E223A2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149FCD9" w14:textId="0F07FC46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</w:tc>
      </w:tr>
      <w:tr w:rsidR="189FC60D" w:rsidTr="00855C6B" w14:paraId="45F98689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0D55D155" w14:textId="10124569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1E0FF21E" w14:textId="59AE1B44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6FFB353" w14:textId="7A464540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Admin was able to edit the specific car model.</w:t>
            </w:r>
          </w:p>
          <w:p w:rsidR="189FC60D" w:rsidP="189FC60D" w:rsidRDefault="189FC60D" w14:paraId="5451A02C" w14:textId="52A76DD5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BEBD3E0" w14:textId="36AF9696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27B593A" w14:textId="36C963B6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</w:tc>
      </w:tr>
      <w:tr w:rsidR="189FC60D" w:rsidTr="00855C6B" w14:paraId="062129D2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50EFF5FD" w14:textId="0C5BF0BB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 xml:space="preserve"> SPECIAL REQUIREMENTS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0D50DA12" w14:textId="0534F709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F8CEE23" w14:textId="57CE504C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Admin must have a picture or model to upload in the web app. </w:t>
            </w:r>
          </w:p>
          <w:p w:rsidR="189FC60D" w:rsidP="189FC60D" w:rsidRDefault="189FC60D" w14:paraId="5B9515EA" w14:textId="3784C9DF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6F864B3" w14:textId="32D21987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17D1EFB" w14:textId="14335C62">
            <w:pPr>
              <w:spacing w:after="0"/>
              <w:rPr>
                <w:rFonts w:eastAsiaTheme="minorEastAsia"/>
              </w:rPr>
            </w:pPr>
            <w:r w:rsidRPr="273F2972">
              <w:rPr>
                <w:rFonts w:eastAsiaTheme="minorEastAsia"/>
              </w:rPr>
              <w:t xml:space="preserve"> </w:t>
            </w:r>
          </w:p>
        </w:tc>
      </w:tr>
    </w:tbl>
    <w:p w:rsidR="000C6431" w:rsidP="189FC60D" w:rsidRDefault="000C6431" w14:paraId="5652E0CA" w14:textId="16071EC3">
      <w:pPr>
        <w:spacing w:line="254" w:lineRule="auto"/>
      </w:pPr>
    </w:p>
    <w:p w:rsidR="7825F7F3" w:rsidP="7825F7F3" w:rsidRDefault="7825F7F3" w14:paraId="79834C35" w14:textId="4077C2B8">
      <w:pPr>
        <w:spacing w:line="254" w:lineRule="auto"/>
      </w:pPr>
    </w:p>
    <w:p w:rsidR="7825F7F3" w:rsidP="7825F7F3" w:rsidRDefault="7825F7F3" w14:paraId="64A74292" w14:textId="7B821C51">
      <w:pPr>
        <w:spacing w:line="254" w:lineRule="auto"/>
      </w:pPr>
    </w:p>
    <w:p w:rsidR="7825F7F3" w:rsidP="7825F7F3" w:rsidRDefault="7825F7F3" w14:paraId="086A65E3" w14:textId="1F9CCA23">
      <w:pPr>
        <w:spacing w:line="254" w:lineRule="auto"/>
      </w:pPr>
    </w:p>
    <w:p w:rsidR="7825F7F3" w:rsidP="7825F7F3" w:rsidRDefault="7825F7F3" w14:paraId="17A47D12" w14:textId="2760E853">
      <w:pPr>
        <w:spacing w:line="254" w:lineRule="auto"/>
      </w:pPr>
    </w:p>
    <w:p w:rsidR="7825F7F3" w:rsidP="7825F7F3" w:rsidRDefault="7825F7F3" w14:paraId="7F32BEBC" w14:textId="56BE0292">
      <w:pPr>
        <w:spacing w:line="254" w:lineRule="auto"/>
      </w:pPr>
    </w:p>
    <w:p w:rsidR="7825F7F3" w:rsidP="7825F7F3" w:rsidRDefault="7825F7F3" w14:paraId="36305669" w14:textId="4524B20B">
      <w:pPr>
        <w:spacing w:line="254" w:lineRule="auto"/>
      </w:pPr>
    </w:p>
    <w:p w:rsidR="7825F7F3" w:rsidP="7825F7F3" w:rsidRDefault="7825F7F3" w14:paraId="660F70D1" w14:textId="54DF3053">
      <w:pPr>
        <w:spacing w:line="254" w:lineRule="auto"/>
      </w:pPr>
    </w:p>
    <w:p w:rsidR="7825F7F3" w:rsidP="7825F7F3" w:rsidRDefault="7825F7F3" w14:paraId="020A5B8A" w14:textId="1D1A2488">
      <w:pPr>
        <w:spacing w:line="254" w:lineRule="auto"/>
      </w:pPr>
    </w:p>
    <w:p w:rsidR="7825F7F3" w:rsidP="7825F7F3" w:rsidRDefault="7825F7F3" w14:paraId="75BB329B" w14:textId="1CAF430F">
      <w:pPr>
        <w:spacing w:line="254" w:lineRule="auto"/>
      </w:pPr>
    </w:p>
    <w:p w:rsidR="7825F7F3" w:rsidP="7825F7F3" w:rsidRDefault="7825F7F3" w14:paraId="72728B1F" w14:textId="2B4040C0">
      <w:pPr>
        <w:spacing w:line="254" w:lineRule="auto"/>
      </w:pPr>
    </w:p>
    <w:p w:rsidR="7825F7F3" w:rsidP="7825F7F3" w:rsidRDefault="7825F7F3" w14:paraId="7AC4F750" w14:textId="027CFD13">
      <w:pPr>
        <w:spacing w:line="254" w:lineRule="auto"/>
      </w:pPr>
    </w:p>
    <w:p w:rsidR="7825F7F3" w:rsidP="7825F7F3" w:rsidRDefault="7825F7F3" w14:paraId="09245701" w14:textId="2D8CD56A">
      <w:pPr>
        <w:spacing w:line="254" w:lineRule="auto"/>
      </w:pPr>
    </w:p>
    <w:p w:rsidR="00FB41FA" w:rsidRDefault="00FB41FA" w14:paraId="1FC8DA1D" w14:textId="7C6F5631">
      <w:pPr>
        <w:spacing w:line="259" w:lineRule="auto"/>
      </w:pPr>
      <w:r>
        <w:br w:type="page"/>
      </w:r>
    </w:p>
    <w:p w:rsidR="7825F7F3" w:rsidP="7825F7F3" w:rsidRDefault="7825F7F3" w14:paraId="564A8358" w14:textId="77777777">
      <w:pPr>
        <w:spacing w:line="254" w:lineRule="auto"/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20"/>
      </w:tblGrid>
      <w:tr w:rsidR="189FC60D" w:rsidTr="00855C6B" w14:paraId="7F2300F9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63F0F0DB" w14:textId="2D4DC70C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5CAA2054" w14:textId="7A7702C5">
            <w:pPr>
              <w:spacing w:after="0"/>
              <w:rPr>
                <w:rFonts w:ascii="Calibri" w:hAnsi="Calibri" w:eastAsia="Calibri" w:cs="Calibri"/>
              </w:rPr>
            </w:pPr>
            <w:r w:rsidRPr="25D05693">
              <w:rPr>
                <w:rFonts w:ascii="Calibri" w:hAnsi="Calibri" w:eastAsia="Calibri" w:cs="Calibri"/>
              </w:rPr>
              <w:t>UC21</w:t>
            </w:r>
          </w:p>
        </w:tc>
      </w:tr>
      <w:tr w:rsidR="189FC60D" w:rsidTr="00855C6B" w14:paraId="583C56EB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68B41647" w14:textId="3A0B6E41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17E9F7EF" w14:textId="162C13B5">
            <w:pPr>
              <w:spacing w:after="0"/>
              <w:rPr>
                <w:rFonts w:ascii="Calibri" w:hAnsi="Calibri" w:eastAsia="Calibri" w:cs="Calibri"/>
              </w:rPr>
            </w:pPr>
            <w:r w:rsidRPr="25D05693">
              <w:rPr>
                <w:rFonts w:ascii="Calibri" w:hAnsi="Calibri" w:eastAsia="Calibri" w:cs="Calibri"/>
              </w:rPr>
              <w:t>Admin Delete Gallery</w:t>
            </w:r>
          </w:p>
        </w:tc>
      </w:tr>
      <w:tr w:rsidR="189FC60D" w:rsidTr="00855C6B" w14:paraId="08253D5F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591A448E" w14:textId="15A1965D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565C7FB7" w14:textId="6FB3F2AD">
            <w:pPr>
              <w:spacing w:after="0"/>
              <w:rPr>
                <w:rFonts w:ascii="Calibri" w:hAnsi="Calibri" w:eastAsia="Calibri" w:cs="Calibri"/>
              </w:rPr>
            </w:pPr>
            <w:r w:rsidRPr="189FC60D">
              <w:rPr>
                <w:rFonts w:ascii="Calibri" w:hAnsi="Calibri" w:eastAsia="Calibri" w:cs="Calibri"/>
              </w:rPr>
              <w:t xml:space="preserve">     Admin </w:t>
            </w:r>
          </w:p>
        </w:tc>
      </w:tr>
      <w:tr w:rsidR="189FC60D" w:rsidTr="00855C6B" w14:paraId="03C2C8A8" w14:textId="77777777">
        <w:trPr>
          <w:trHeight w:val="300"/>
        </w:trPr>
        <w:tc>
          <w:tcPr>
            <w:tcW w:w="3105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239A67EA" w14:textId="76FF4DA4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0FAE2A56" w14:textId="3477B32B">
            <w:pPr>
              <w:spacing w:after="0"/>
              <w:jc w:val="center"/>
              <w:rPr>
                <w:rFonts w:ascii="Calibri" w:hAnsi="Calibri" w:eastAsia="Calibri" w:cs="Calibri"/>
                <w:b/>
              </w:rPr>
            </w:pPr>
            <w:r w:rsidRPr="25D05693">
              <w:rPr>
                <w:rFonts w:ascii="Calibri" w:hAnsi="Calibri" w:eastAsia="Calibri" w:cs="Calibri"/>
                <w:b/>
              </w:rPr>
              <w:t>Actor 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4C102BF5" w14:textId="70A65C88">
            <w:pPr>
              <w:spacing w:after="0"/>
              <w:jc w:val="center"/>
              <w:rPr>
                <w:rFonts w:ascii="Calibri" w:hAnsi="Calibri" w:eastAsia="Calibri" w:cs="Calibri"/>
              </w:rPr>
            </w:pPr>
            <w:r w:rsidRPr="7E2EFBCA">
              <w:rPr>
                <w:rFonts w:ascii="Calibri" w:hAnsi="Calibri" w:eastAsia="Calibri" w:cs="Calibri"/>
                <w:b/>
                <w:bCs/>
              </w:rPr>
              <w:t>System Response</w:t>
            </w:r>
            <w:r w:rsidRPr="7E2EFBCA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06F398D" w:rsidTr="49E2A646" w14:paraId="395DF866" w14:textId="77777777">
        <w:trPr>
          <w:trHeight w:val="300"/>
        </w:trPr>
        <w:tc>
          <w:tcPr>
            <w:tcW w:w="3105" w:type="dxa"/>
            <w:vMerge/>
            <w:vAlign w:val="center"/>
          </w:tcPr>
          <w:p w:rsidR="00A138AA" w:rsidRDefault="00A138AA" w14:paraId="638954C1" w14:textId="77777777"/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7285E874" w14:textId="311F963A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99FADE7" w14:textId="78D5FBA2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  <w:b/>
              </w:rPr>
              <w:t xml:space="preserve">Step 1: </w:t>
            </w:r>
            <w:r w:rsidRPr="038A6193">
              <w:rPr>
                <w:rFonts w:eastAsiaTheme="minorEastAsia"/>
              </w:rPr>
              <w:t>Admin clicks the “</w:t>
            </w:r>
            <w:r w:rsidRPr="038A6193">
              <w:rPr>
                <w:rFonts w:eastAsiaTheme="minorEastAsia"/>
                <w:b/>
              </w:rPr>
              <w:t>Manage Gallery</w:t>
            </w:r>
            <w:r w:rsidRPr="038A6193">
              <w:rPr>
                <w:rFonts w:eastAsiaTheme="minorEastAsia"/>
              </w:rPr>
              <w:t xml:space="preserve">” tab. </w:t>
            </w:r>
          </w:p>
          <w:p w:rsidR="189FC60D" w:rsidP="189FC60D" w:rsidRDefault="189FC60D" w14:paraId="4641A767" w14:textId="2266C727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E27BBC8" w14:textId="194A465F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E535E73" w14:textId="65FA0E94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Step 3: Admin then clicks the “</w:t>
            </w:r>
            <w:r w:rsidRPr="49E2A646">
              <w:rPr>
                <w:rFonts w:eastAsiaTheme="minorEastAsia"/>
                <w:b/>
              </w:rPr>
              <w:t>Delete</w:t>
            </w:r>
            <w:r w:rsidRPr="49E2A646">
              <w:rPr>
                <w:rFonts w:eastAsiaTheme="minorEastAsia"/>
              </w:rPr>
              <w:t>” button in the action section.</w:t>
            </w:r>
          </w:p>
          <w:p w:rsidR="189FC60D" w:rsidP="189FC60D" w:rsidRDefault="189FC60D" w14:paraId="544EDC9B" w14:textId="308DE213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F893B73" w14:textId="4323A2B9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54AFF88" w14:textId="674250E7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7FD382C" w14:textId="0F57CCF3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00FB41FA" w:rsidRDefault="189FC60D" w14:paraId="11DB2395" w14:textId="1F5678A6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02B7D930" w14:textId="16B85AAE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DAAC0AA" w14:textId="44A368F6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29D8482" w14:textId="6BDA6A71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71C48B2" w14:textId="7DF9BC0E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Step 2: System displays the list of the Gallery. </w:t>
            </w:r>
          </w:p>
          <w:p w:rsidR="189FC60D" w:rsidP="189FC60D" w:rsidRDefault="189FC60D" w14:paraId="420982D3" w14:textId="028C0AEA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848FDAD" w14:textId="19158301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C15DBBB" w14:textId="0EF78E6D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89E1C9C" w14:textId="19F45DF3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</w:rPr>
              <w:t>Step 4: System will automatically delete the chosen image.</w:t>
            </w:r>
          </w:p>
          <w:p w:rsidR="189FC60D" w:rsidP="189FC60D" w:rsidRDefault="189FC60D" w14:paraId="5B3275B7" w14:textId="19B0DCFD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</w:rPr>
              <w:t xml:space="preserve"> </w:t>
            </w:r>
          </w:p>
          <w:p w:rsidR="00FB41FA" w:rsidP="00FB41FA" w:rsidRDefault="00FB41FA" w14:paraId="2AA7BB53" w14:textId="563EC98E">
            <w:pPr>
              <w:spacing w:after="0"/>
              <w:rPr>
                <w:rFonts w:eastAsiaTheme="minorEastAsia"/>
              </w:rPr>
            </w:pPr>
          </w:p>
          <w:p w:rsidR="189FC60D" w:rsidP="189FC60D" w:rsidRDefault="189FC60D" w14:paraId="12723F73" w14:textId="0C60D6B6">
            <w:pPr>
              <w:spacing w:after="0"/>
              <w:rPr>
                <w:rFonts w:eastAsiaTheme="minorEastAsia"/>
              </w:rPr>
            </w:pPr>
          </w:p>
        </w:tc>
      </w:tr>
      <w:tr w:rsidR="189FC60D" w:rsidTr="00855C6B" w14:paraId="24E6913D" w14:textId="77777777">
        <w:trPr>
          <w:trHeight w:val="300"/>
        </w:trPr>
        <w:tc>
          <w:tcPr>
            <w:tcW w:w="310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4D5BCD58" w14:textId="1A2FE0CF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239F4659" w14:textId="1856EEB1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F0BE95F" w14:textId="5F11A2A8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8E5CDD4" w14:textId="56AF2E7C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4C1CD84" w14:textId="34020108">
            <w:pPr>
              <w:spacing w:after="0"/>
              <w:rPr>
                <w:rFonts w:eastAsiaTheme="minorEastAsia"/>
                <w:b/>
              </w:rPr>
            </w:pPr>
            <w:r w:rsidRPr="49E2A646">
              <w:rPr>
                <w:rFonts w:eastAsiaTheme="minorEastAsia"/>
              </w:rPr>
              <w:t>Step 5: If admin clicks the “</w:t>
            </w:r>
            <w:r w:rsidRPr="49E2A646">
              <w:rPr>
                <w:rFonts w:eastAsiaTheme="minorEastAsia"/>
                <w:b/>
              </w:rPr>
              <w:t>D7 Admin Panel”</w:t>
            </w:r>
          </w:p>
          <w:p w:rsidR="189FC60D" w:rsidP="189FC60D" w:rsidRDefault="189FC60D" w14:paraId="29E9741E" w14:textId="51CE2A64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554828E" w14:textId="56D280C2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6ED273F" w14:textId="68D3DED6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5BCF3FD" w14:textId="3062A12D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20FBFDD" w14:textId="6D92591F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04EC1131" w14:textId="332CD8A2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D7EAC15" w14:textId="6E740B23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EE4D982" w14:textId="13F700B4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EEAACBB" w14:textId="09C2E264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9B394F6" w14:textId="7ED2AD40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7D90666" w14:textId="5D3B2017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</w:rPr>
              <w:t>Step 6: The system will then proceed to the main dashboard.</w:t>
            </w:r>
          </w:p>
          <w:p w:rsidR="189FC60D" w:rsidP="189FC60D" w:rsidRDefault="189FC60D" w14:paraId="76A5ABAA" w14:textId="3BE4BF99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6DAE090" w14:textId="3847F3BB">
            <w:pPr>
              <w:spacing w:after="0"/>
              <w:rPr>
                <w:rFonts w:eastAsiaTheme="minorEastAsia"/>
              </w:rPr>
            </w:pPr>
            <w:r w:rsidRPr="038A6193">
              <w:rPr>
                <w:rFonts w:eastAsiaTheme="minorEastAsia"/>
              </w:rPr>
              <w:t xml:space="preserve"> </w:t>
            </w:r>
          </w:p>
        </w:tc>
      </w:tr>
      <w:tr w:rsidR="189FC60D" w:rsidTr="00855C6B" w14:paraId="0174E23A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190C5487" w14:textId="466D11F3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5386196D" w14:textId="47910B00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E0C5DBC" w14:textId="29E61865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Admin must be logged in to the D7 web app.</w:t>
            </w:r>
          </w:p>
          <w:p w:rsidR="189FC60D" w:rsidP="189FC60D" w:rsidRDefault="189FC60D" w14:paraId="7FE05CBF" w14:textId="202F019B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D3297FB" w14:textId="73026ED2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</w:tc>
      </w:tr>
      <w:tr w:rsidR="189FC60D" w:rsidTr="00855C6B" w14:paraId="658F3780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74FD6AA9" w14:textId="32CBF7AE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7387081C" w14:textId="3A39FEE5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7065BE6" w14:textId="0E0A8FDD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Admin was able to delete the specific car model.</w:t>
            </w:r>
          </w:p>
          <w:p w:rsidR="189FC60D" w:rsidP="189FC60D" w:rsidRDefault="189FC60D" w14:paraId="1A42721D" w14:textId="03DD4E95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C2F49CC" w14:textId="05C4FCD9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E8D9583" w14:textId="154E1E25">
            <w:pPr>
              <w:spacing w:after="0"/>
              <w:rPr>
                <w:rFonts w:eastAsiaTheme="minorEastAsia"/>
              </w:rPr>
            </w:pPr>
            <w:r w:rsidRPr="49E2A646">
              <w:rPr>
                <w:rFonts w:eastAsiaTheme="minorEastAsia"/>
              </w:rPr>
              <w:t xml:space="preserve"> </w:t>
            </w:r>
          </w:p>
        </w:tc>
      </w:tr>
    </w:tbl>
    <w:p w:rsidR="6C8DDDF8" w:rsidP="189FC60D" w:rsidRDefault="6C8DDDF8" w14:paraId="3D048654" w14:textId="4E6EDD87">
      <w:pPr>
        <w:spacing w:line="254" w:lineRule="auto"/>
      </w:pPr>
    </w:p>
    <w:p w:rsidR="00FB41FA" w:rsidRDefault="00FB41FA" w14:paraId="0BD7D206" w14:textId="039DB664">
      <w:pPr>
        <w:spacing w:line="259" w:lineRule="auto"/>
      </w:pPr>
      <w:r>
        <w:br w:type="page"/>
      </w:r>
    </w:p>
    <w:p w:rsidR="7825F7F3" w:rsidP="7825F7F3" w:rsidRDefault="7825F7F3" w14:paraId="546AD1A0" w14:textId="77777777">
      <w:pPr>
        <w:spacing w:line="254" w:lineRule="auto"/>
      </w:pPr>
    </w:p>
    <w:p w:rsidR="7825F7F3" w:rsidP="7825F7F3" w:rsidRDefault="7825F7F3" w14:paraId="09F74F8E" w14:textId="1205EF66">
      <w:pPr>
        <w:spacing w:line="254" w:lineRule="auto"/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20"/>
      </w:tblGrid>
      <w:tr w:rsidR="189FC60D" w:rsidTr="00855C6B" w14:paraId="15FE0332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6A38FD79" w14:textId="4E3A4C1B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NUMBER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567491AE" w14:textId="643F89F2">
            <w:pPr>
              <w:spacing w:after="0"/>
              <w:rPr>
                <w:rFonts w:ascii="Calibri" w:hAnsi="Calibri" w:eastAsia="Calibri" w:cs="Calibri"/>
              </w:rPr>
            </w:pPr>
            <w:r w:rsidRPr="3C366D61">
              <w:rPr>
                <w:rFonts w:ascii="Calibri" w:hAnsi="Calibri" w:eastAsia="Calibri" w:cs="Calibri"/>
              </w:rPr>
              <w:t>UC22</w:t>
            </w:r>
          </w:p>
        </w:tc>
      </w:tr>
      <w:tr w:rsidR="189FC60D" w:rsidTr="00855C6B" w14:paraId="15FFEB49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18947E0F" w14:textId="24C13538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USE CASE NAME: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2EFEC6C4" w14:textId="7020A93A">
            <w:pPr>
              <w:spacing w:after="0"/>
              <w:rPr>
                <w:rFonts w:ascii="Calibri" w:hAnsi="Calibri" w:eastAsia="Calibri" w:cs="Calibri"/>
              </w:rPr>
            </w:pPr>
            <w:r w:rsidRPr="3C366D61">
              <w:rPr>
                <w:rFonts w:ascii="Calibri" w:hAnsi="Calibri" w:eastAsia="Calibri" w:cs="Calibri"/>
              </w:rPr>
              <w:t>Admin Add Promos</w:t>
            </w:r>
          </w:p>
        </w:tc>
      </w:tr>
      <w:tr w:rsidR="189FC60D" w:rsidTr="00855C6B" w14:paraId="6AC7C7D5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22B1C86A" w14:textId="768F7348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ACTOR(S):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654073A4" w14:textId="5BE0AF6B">
            <w:pPr>
              <w:spacing w:after="0"/>
              <w:rPr>
                <w:rFonts w:ascii="Calibri" w:hAnsi="Calibri" w:eastAsia="Calibri" w:cs="Calibri"/>
              </w:rPr>
            </w:pPr>
            <w:r w:rsidRPr="189FC60D">
              <w:rPr>
                <w:rFonts w:ascii="Calibri" w:hAnsi="Calibri" w:eastAsia="Calibri" w:cs="Calibri"/>
              </w:rPr>
              <w:t xml:space="preserve">Admin </w:t>
            </w:r>
          </w:p>
        </w:tc>
      </w:tr>
      <w:tr w:rsidR="189FC60D" w:rsidTr="00855C6B" w14:paraId="1642F3D3" w14:textId="77777777">
        <w:trPr>
          <w:trHeight w:val="300"/>
        </w:trPr>
        <w:tc>
          <w:tcPr>
            <w:tcW w:w="3105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6B22DC89" w14:textId="6FFB5BA3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BASIC FLOW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51967548" w14:textId="2A44C09C">
            <w:pPr>
              <w:spacing w:after="0"/>
              <w:jc w:val="center"/>
              <w:rPr>
                <w:rFonts w:ascii="Calibri" w:hAnsi="Calibri" w:eastAsia="Calibri" w:cs="Calibri"/>
                <w:b/>
              </w:rPr>
            </w:pPr>
            <w:r w:rsidRPr="3C366D61">
              <w:rPr>
                <w:rFonts w:ascii="Calibri" w:hAnsi="Calibri" w:eastAsia="Calibri" w:cs="Calibri"/>
                <w:b/>
              </w:rPr>
              <w:t xml:space="preserve">Actor </w:t>
            </w:r>
            <w:r w:rsidRPr="20CFE7EE">
              <w:rPr>
                <w:rFonts w:ascii="Calibri" w:hAnsi="Calibri" w:eastAsia="Calibri" w:cs="Calibri"/>
                <w:b/>
              </w:rPr>
              <w:t>Action</w:t>
            </w:r>
          </w:p>
        </w:tc>
        <w:tc>
          <w:tcPr>
            <w:tcW w:w="3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6877FF44" w14:textId="1812DF3C">
            <w:pPr>
              <w:spacing w:after="0"/>
              <w:jc w:val="center"/>
              <w:rPr>
                <w:rFonts w:ascii="Calibri" w:hAnsi="Calibri" w:eastAsia="Calibri" w:cs="Calibri"/>
              </w:rPr>
            </w:pPr>
            <w:r w:rsidRPr="3C366D61">
              <w:rPr>
                <w:rFonts w:ascii="Calibri" w:hAnsi="Calibri" w:eastAsia="Calibri" w:cs="Calibri"/>
                <w:b/>
                <w:bCs/>
              </w:rPr>
              <w:t>System Response</w:t>
            </w:r>
            <w:r w:rsidRPr="3C366D61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0DD3F86" w:rsidTr="51DEA863" w14:paraId="5C3E6B41" w14:textId="77777777">
        <w:trPr>
          <w:trHeight w:val="300"/>
        </w:trPr>
        <w:tc>
          <w:tcPr>
            <w:tcW w:w="3105" w:type="dxa"/>
            <w:vMerge/>
            <w:vAlign w:val="center"/>
          </w:tcPr>
          <w:p w:rsidR="00A138AA" w:rsidRDefault="00A138AA" w14:paraId="7D89ACED" w14:textId="77777777"/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6CA93A14" w14:textId="3A8C8E3D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A5054B9" w14:textId="6DEDA9EF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  <w:b/>
              </w:rPr>
              <w:t xml:space="preserve">Step 1: </w:t>
            </w:r>
            <w:r w:rsidRPr="47436BB2">
              <w:rPr>
                <w:rFonts w:eastAsiaTheme="minorEastAsia"/>
              </w:rPr>
              <w:t>Admin clicks the “</w:t>
            </w:r>
            <w:r w:rsidRPr="47436BB2">
              <w:rPr>
                <w:rFonts w:eastAsiaTheme="minorEastAsia"/>
                <w:b/>
              </w:rPr>
              <w:t>Manage Promos</w:t>
            </w:r>
            <w:r w:rsidRPr="47436BB2">
              <w:rPr>
                <w:rFonts w:eastAsiaTheme="minorEastAsia"/>
              </w:rPr>
              <w:t xml:space="preserve">” tab. </w:t>
            </w:r>
          </w:p>
          <w:p w:rsidR="189FC60D" w:rsidP="189FC60D" w:rsidRDefault="189FC60D" w14:paraId="73C4B6ED" w14:textId="40BDBEF9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1577C5A" w14:textId="3BD4CFD9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BA996A3" w14:textId="0A0F4EBA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Step 3: Admin then clicks the “</w:t>
            </w:r>
            <w:r w:rsidRPr="51DEA863">
              <w:rPr>
                <w:rFonts w:eastAsiaTheme="minorEastAsia"/>
                <w:b/>
              </w:rPr>
              <w:t>Upload a Promo</w:t>
            </w:r>
            <w:r w:rsidRPr="51DEA863">
              <w:rPr>
                <w:rFonts w:eastAsiaTheme="minorEastAsia"/>
              </w:rPr>
              <w:t>” button above the search bar button.</w:t>
            </w:r>
          </w:p>
          <w:p w:rsidR="189FC60D" w:rsidP="189FC60D" w:rsidRDefault="189FC60D" w14:paraId="6DF03ECE" w14:textId="762CDA24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5A8A04C" w14:textId="616BFFF0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E9D2638" w14:textId="69E30312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Step 5: Admin will click the “</w:t>
            </w:r>
            <w:r w:rsidRPr="51DEA863">
              <w:rPr>
                <w:rFonts w:eastAsiaTheme="minorEastAsia"/>
                <w:b/>
              </w:rPr>
              <w:t>Choose file</w:t>
            </w:r>
            <w:r w:rsidRPr="51DEA863">
              <w:rPr>
                <w:rFonts w:eastAsiaTheme="minorEastAsia"/>
              </w:rPr>
              <w:t xml:space="preserve">” button.  </w:t>
            </w:r>
          </w:p>
          <w:p w:rsidR="189FC60D" w:rsidP="189FC60D" w:rsidRDefault="189FC60D" w14:paraId="08E992D0" w14:textId="0E2E77CB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50DB612" w14:textId="29670A9D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 </w:t>
            </w:r>
          </w:p>
          <w:p w:rsidR="189FC60D" w:rsidP="189FC60D" w:rsidRDefault="189FC60D" w14:paraId="47017D32" w14:textId="620C5E9F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C862FC9" w14:textId="75AD6B61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Step 7: </w:t>
            </w:r>
            <w:r w:rsidRPr="51DEA863">
              <w:rPr>
                <w:rFonts w:eastAsiaTheme="minorEastAsia"/>
              </w:rPr>
              <w:t>Admin chooses what promo they will upload.</w:t>
            </w:r>
          </w:p>
          <w:p w:rsidR="189FC60D" w:rsidP="189FC60D" w:rsidRDefault="189FC60D" w14:paraId="086FC19D" w14:textId="44B940C6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F797ED7" w14:textId="0932A83A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EED0B72" w14:textId="2455173B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Step 9: Admin will add the name of the promo in the promo name section. </w:t>
            </w:r>
          </w:p>
          <w:p w:rsidR="189FC60D" w:rsidP="189FC60D" w:rsidRDefault="189FC60D" w14:paraId="430F1145" w14:textId="1494D552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657BDDA" w14:textId="688D23FC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Step 10: Admin will then click the “</w:t>
            </w:r>
            <w:r w:rsidRPr="51DEA863">
              <w:rPr>
                <w:rFonts w:eastAsiaTheme="minorEastAsia"/>
                <w:b/>
              </w:rPr>
              <w:t>Add Promos</w:t>
            </w:r>
            <w:r w:rsidRPr="51DEA863">
              <w:rPr>
                <w:rFonts w:eastAsiaTheme="minorEastAsia"/>
              </w:rPr>
              <w:t>” button.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42AE88C6" w14:textId="34B8F64E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7CFB653" w14:textId="062C54F5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B17D71A" w14:textId="230D8F8C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6ECFE72" w14:textId="45AA078F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Step 2: System displays the list of the Promos. </w:t>
            </w:r>
          </w:p>
          <w:p w:rsidR="189FC60D" w:rsidP="189FC60D" w:rsidRDefault="189FC60D" w14:paraId="6F109D3B" w14:textId="59D75187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8A2190D" w14:textId="72795FD9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55A11899" w14:textId="449512A5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B234EDD" w14:textId="72816F62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>Step 4: System will then proceed to add promo section.</w:t>
            </w:r>
          </w:p>
          <w:p w:rsidR="189FC60D" w:rsidP="189FC60D" w:rsidRDefault="189FC60D" w14:paraId="055E26CF" w14:textId="625436FD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AE16787" w14:textId="366D658C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237BB45" w14:textId="524C76B1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Step 6: System will open the picture files. </w:t>
            </w:r>
          </w:p>
          <w:p w:rsidR="189FC60D" w:rsidP="189FC60D" w:rsidRDefault="189FC60D" w14:paraId="113A91F5" w14:textId="1F74F49E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08882B0" w14:textId="0C7AA89B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C000221" w14:textId="2CC70BB9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Step 8: System will then upload the promo. </w:t>
            </w:r>
          </w:p>
          <w:p w:rsidR="189FC60D" w:rsidP="189FC60D" w:rsidRDefault="189FC60D" w14:paraId="7EB28759" w14:textId="3286AC18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D96D51B" w14:textId="438E2DB2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0A60D10E" w14:textId="58E728FC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A05D782" w14:textId="575E7032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E825D14" w14:textId="6BD66F1A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DBDFAB3" w14:textId="5BFB0300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07D3188" w14:textId="199F6022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E3D3AC3" w14:textId="6CBF1585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>Step 11: System will automatically upload the promo.</w:t>
            </w:r>
          </w:p>
        </w:tc>
      </w:tr>
      <w:tr w:rsidR="189FC60D" w:rsidTr="00855C6B" w14:paraId="1DAFDFB0" w14:textId="77777777">
        <w:trPr>
          <w:trHeight w:val="300"/>
        </w:trPr>
        <w:tc>
          <w:tcPr>
            <w:tcW w:w="310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4F7AA172" w14:textId="4320C0BE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ALTERNATE FLOW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4CBC2463" w14:textId="728E49E4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7C449A7" w14:textId="5DEF2402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415526A" w14:textId="28A22F55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0A49084" w14:textId="0CF55929">
            <w:pPr>
              <w:spacing w:after="0"/>
              <w:rPr>
                <w:rFonts w:eastAsiaTheme="minorEastAsia"/>
                <w:b/>
              </w:rPr>
            </w:pPr>
            <w:r w:rsidRPr="51DEA863">
              <w:rPr>
                <w:rFonts w:eastAsiaTheme="minorEastAsia"/>
              </w:rPr>
              <w:t>Step 12: If admin clicks the “</w:t>
            </w:r>
            <w:r w:rsidRPr="51DEA863">
              <w:rPr>
                <w:rFonts w:eastAsiaTheme="minorEastAsia"/>
                <w:b/>
              </w:rPr>
              <w:t>D7 Admin Panel”</w:t>
            </w:r>
          </w:p>
          <w:p w:rsidR="189FC60D" w:rsidP="189FC60D" w:rsidRDefault="189FC60D" w14:paraId="5EDBF79A" w14:textId="434230ED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D0ED773" w14:textId="7A169B58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CB8D56B" w14:textId="7339C05B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546A851" w14:textId="78D8BCB0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46A42D82" w14:textId="7F71F122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46B3E5EB" w14:textId="1AF4C610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DB2E5B8" w14:textId="3F4BA82E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6CBA34F" w14:textId="47536612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6D7DFB99" w14:textId="19ABBCF1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EF3C1AF" w14:textId="7B92F81E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7B3DEBE2" w14:textId="77815029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>Step 13: The system will then proceed to the main dashboard.</w:t>
            </w:r>
          </w:p>
          <w:p w:rsidR="189FC60D" w:rsidP="189FC60D" w:rsidRDefault="189FC60D" w14:paraId="5B834AF5" w14:textId="73A52351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21832BB2" w14:textId="24F78964">
            <w:pPr>
              <w:spacing w:after="0"/>
              <w:rPr>
                <w:rFonts w:eastAsiaTheme="minorEastAsia"/>
              </w:rPr>
            </w:pPr>
            <w:r w:rsidRPr="47436BB2">
              <w:rPr>
                <w:rFonts w:eastAsiaTheme="minorEastAsia"/>
              </w:rPr>
              <w:t xml:space="preserve"> </w:t>
            </w:r>
          </w:p>
        </w:tc>
      </w:tr>
      <w:tr w:rsidR="189FC60D" w:rsidTr="00855C6B" w14:paraId="0FD8049D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6FEA5D0E" w14:textId="0B983E6B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PRECONDITION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33BBD860" w14:textId="5A9EBFDE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31864651" w14:textId="6978C34C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Admin must be logged in to the D7 web app.</w:t>
            </w:r>
          </w:p>
          <w:p w:rsidR="189FC60D" w:rsidP="189FC60D" w:rsidRDefault="189FC60D" w14:paraId="00C025C2" w14:textId="0813F98B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  <w:p w:rsidR="189FC60D" w:rsidP="189FC60D" w:rsidRDefault="189FC60D" w14:paraId="109BF544" w14:textId="007D917A">
            <w:pPr>
              <w:spacing w:after="0"/>
              <w:rPr>
                <w:rFonts w:eastAsiaTheme="minorEastAsia"/>
              </w:rPr>
            </w:pPr>
            <w:r w:rsidRPr="51DEA863">
              <w:rPr>
                <w:rFonts w:eastAsiaTheme="minorEastAsia"/>
              </w:rPr>
              <w:t xml:space="preserve"> </w:t>
            </w:r>
          </w:p>
        </w:tc>
      </w:tr>
      <w:tr w:rsidR="189FC60D" w:rsidTr="00855C6B" w14:paraId="6F3C82FA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0F5E144B" w14:textId="4E7D694C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POSTCONDITON</w:t>
            </w:r>
            <w:r w:rsidRPr="189FC60D">
              <w:rPr>
                <w:rFonts w:ascii="Calibri" w:hAnsi="Calibri" w:eastAsia="Calibri" w:cs="Calibri"/>
                <w:color w:val="FFFFFF" w:themeColor="background1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76C82B50" w14:textId="252B23BF">
            <w:pPr>
              <w:spacing w:after="0"/>
            </w:pPr>
            <w:r w:rsidRPr="189FC60D">
              <w:rPr>
                <w:rFonts w:ascii="Calibri" w:hAnsi="Calibri" w:eastAsia="Calibri" w:cs="Calibri"/>
              </w:rPr>
              <w:t xml:space="preserve"> </w:t>
            </w:r>
          </w:p>
          <w:p w:rsidR="189FC60D" w:rsidP="189FC60D" w:rsidRDefault="189FC60D" w14:paraId="2F606BFA" w14:textId="10276952">
            <w:pPr>
              <w:spacing w:after="0"/>
            </w:pPr>
            <w:r w:rsidRPr="189FC60D">
              <w:rPr>
                <w:rFonts w:ascii="Calibri" w:hAnsi="Calibri" w:eastAsia="Calibri" w:cs="Calibri"/>
              </w:rPr>
              <w:t xml:space="preserve"> Admin was able to add new promo in the web app.</w:t>
            </w:r>
          </w:p>
          <w:p w:rsidR="189FC60D" w:rsidP="189FC60D" w:rsidRDefault="189FC60D" w14:paraId="2E3BA434" w14:textId="66CFE5CA">
            <w:pPr>
              <w:spacing w:after="0"/>
            </w:pPr>
            <w:r w:rsidRPr="189FC60D">
              <w:rPr>
                <w:rFonts w:ascii="Calibri" w:hAnsi="Calibri" w:eastAsia="Calibri" w:cs="Calibri"/>
              </w:rPr>
              <w:t xml:space="preserve"> </w:t>
            </w:r>
          </w:p>
          <w:p w:rsidR="189FC60D" w:rsidP="189FC60D" w:rsidRDefault="189FC60D" w14:paraId="6FF1EFEB" w14:textId="677B186F">
            <w:pPr>
              <w:spacing w:after="0"/>
            </w:pPr>
            <w:r w:rsidRPr="189FC60D">
              <w:rPr>
                <w:rFonts w:ascii="Calibri" w:hAnsi="Calibri" w:eastAsia="Calibri" w:cs="Calibri"/>
              </w:rPr>
              <w:t xml:space="preserve"> </w:t>
            </w:r>
          </w:p>
          <w:p w:rsidR="189FC60D" w:rsidP="189FC60D" w:rsidRDefault="189FC60D" w14:paraId="45737061" w14:textId="030AFF7D">
            <w:pPr>
              <w:spacing w:after="0"/>
            </w:pPr>
            <w:r w:rsidRPr="189FC60D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189FC60D" w:rsidTr="00855C6B" w14:paraId="1C9EA5F9" w14:textId="77777777">
        <w:trPr>
          <w:trHeight w:val="300"/>
        </w:trPr>
        <w:tc>
          <w:tcPr>
            <w:tcW w:w="3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E79" w:themeFill="accent5" w:themeFillShade="80"/>
          </w:tcPr>
          <w:p w:rsidR="189FC60D" w:rsidP="189FC60D" w:rsidRDefault="189FC60D" w14:paraId="73A6237F" w14:textId="0BE5F9BB">
            <w:pPr>
              <w:spacing w:after="0"/>
            </w:pPr>
            <w:r w:rsidRPr="189FC60D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 xml:space="preserve"> SPECIAL REQUIREMENTS</w:t>
            </w:r>
          </w:p>
        </w:tc>
        <w:tc>
          <w:tcPr>
            <w:tcW w:w="62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89FC60D" w:rsidP="189FC60D" w:rsidRDefault="189FC60D" w14:paraId="02785A46" w14:textId="51733B5A">
            <w:pPr>
              <w:spacing w:after="0"/>
            </w:pPr>
            <w:r w:rsidRPr="189FC60D">
              <w:rPr>
                <w:rFonts w:ascii="Calibri" w:hAnsi="Calibri" w:eastAsia="Calibri" w:cs="Calibri"/>
              </w:rPr>
              <w:t xml:space="preserve"> </w:t>
            </w:r>
          </w:p>
          <w:p w:rsidR="189FC60D" w:rsidP="189FC60D" w:rsidRDefault="189FC60D" w14:paraId="42F613BD" w14:textId="694EAA30">
            <w:pPr>
              <w:spacing w:after="0"/>
            </w:pPr>
            <w:r w:rsidRPr="189FC60D">
              <w:rPr>
                <w:rFonts w:ascii="Calibri" w:hAnsi="Calibri" w:eastAsia="Calibri" w:cs="Calibri"/>
              </w:rPr>
              <w:t xml:space="preserve"> Admin must have a promo to upload in the web app. </w:t>
            </w:r>
          </w:p>
          <w:p w:rsidR="189FC60D" w:rsidP="189FC60D" w:rsidRDefault="189FC60D" w14:paraId="59404F64" w14:textId="309FE47B">
            <w:pPr>
              <w:spacing w:after="0"/>
            </w:pPr>
            <w:r w:rsidRPr="189FC60D">
              <w:rPr>
                <w:rFonts w:ascii="Calibri" w:hAnsi="Calibri" w:eastAsia="Calibri" w:cs="Calibri"/>
              </w:rPr>
              <w:t xml:space="preserve"> </w:t>
            </w:r>
          </w:p>
          <w:p w:rsidR="189FC60D" w:rsidP="189FC60D" w:rsidRDefault="189FC60D" w14:paraId="0E07715E" w14:textId="32A5E6C4">
            <w:pPr>
              <w:spacing w:after="0"/>
            </w:pPr>
            <w:r w:rsidRPr="189FC60D">
              <w:rPr>
                <w:rFonts w:ascii="Calibri" w:hAnsi="Calibri" w:eastAsia="Calibri" w:cs="Calibri"/>
              </w:rPr>
              <w:t xml:space="preserve"> </w:t>
            </w:r>
          </w:p>
          <w:p w:rsidR="189FC60D" w:rsidP="189FC60D" w:rsidRDefault="189FC60D" w14:paraId="016EB84D" w14:textId="0CCEE256">
            <w:pPr>
              <w:spacing w:after="0"/>
              <w:rPr>
                <w:rFonts w:ascii="Calibri" w:hAnsi="Calibri" w:eastAsia="Calibri" w:cs="Calibri"/>
              </w:rPr>
            </w:pPr>
          </w:p>
        </w:tc>
      </w:tr>
    </w:tbl>
    <w:p w:rsidR="00301DC4" w:rsidP="00301DC4" w:rsidRDefault="00301DC4" w14:paraId="76387891" w14:textId="283FD6AF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8"/>
        <w:gridCol w:w="3062"/>
        <w:gridCol w:w="3040"/>
      </w:tblGrid>
      <w:tr w:rsidR="00855C6B" w:rsidTr="00AF02C6" w14:paraId="33691C3C" w14:textId="77777777">
        <w:tc>
          <w:tcPr>
            <w:tcW w:w="3248" w:type="dxa"/>
            <w:shd w:val="clear" w:color="auto" w:fill="1F4E79" w:themeFill="accent5" w:themeFillShade="80"/>
          </w:tcPr>
          <w:p w:rsidRPr="00233E5F" w:rsidR="00855C6B" w:rsidRDefault="00855C6B" w14:paraId="1854E9A7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102" w:type="dxa"/>
            <w:gridSpan w:val="2"/>
          </w:tcPr>
          <w:p w:rsidR="00855C6B" w:rsidRDefault="00855C6B" w14:paraId="0C946165" w14:textId="77777777">
            <w:r>
              <w:rPr>
                <w:noProof/>
              </w:rPr>
              <w:t>UC23</w:t>
            </w:r>
          </w:p>
        </w:tc>
      </w:tr>
      <w:tr w:rsidR="00855C6B" w:rsidTr="00AF02C6" w14:paraId="4DB71BF9" w14:textId="77777777">
        <w:tc>
          <w:tcPr>
            <w:tcW w:w="3248" w:type="dxa"/>
            <w:shd w:val="clear" w:color="auto" w:fill="1F4E79" w:themeFill="accent5" w:themeFillShade="80"/>
          </w:tcPr>
          <w:p w:rsidRPr="00233E5F" w:rsidR="00855C6B" w:rsidRDefault="00855C6B" w14:paraId="626CFAA5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102" w:type="dxa"/>
            <w:gridSpan w:val="2"/>
          </w:tcPr>
          <w:p w:rsidR="00855C6B" w:rsidRDefault="00855C6B" w14:paraId="09D86569" w14:textId="77777777">
            <w:r>
              <w:rPr>
                <w:noProof/>
              </w:rPr>
              <w:t>Admin Edit Promos</w:t>
            </w:r>
          </w:p>
        </w:tc>
      </w:tr>
      <w:tr w:rsidR="00855C6B" w:rsidTr="00AF02C6" w14:paraId="76CEAA22" w14:textId="77777777">
        <w:tc>
          <w:tcPr>
            <w:tcW w:w="3248" w:type="dxa"/>
            <w:shd w:val="clear" w:color="auto" w:fill="1F4E79" w:themeFill="accent5" w:themeFillShade="80"/>
          </w:tcPr>
          <w:p w:rsidRPr="00233E5F" w:rsidR="00855C6B" w:rsidRDefault="00855C6B" w14:paraId="04B90D75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102" w:type="dxa"/>
            <w:gridSpan w:val="2"/>
          </w:tcPr>
          <w:p w:rsidR="00855C6B" w:rsidRDefault="00855C6B" w14:paraId="4A45E77E" w14:textId="65B8AEF9">
            <w:r>
              <w:rPr>
                <w:noProof/>
              </w:rPr>
              <w:t>Admin</w:t>
            </w:r>
          </w:p>
        </w:tc>
      </w:tr>
      <w:tr w:rsidR="00855C6B" w:rsidTr="00AF02C6" w14:paraId="7516830C" w14:textId="77777777">
        <w:tc>
          <w:tcPr>
            <w:tcW w:w="3248" w:type="dxa"/>
            <w:vMerge w:val="restart"/>
            <w:shd w:val="clear" w:color="auto" w:fill="1F4E79" w:themeFill="accent5" w:themeFillShade="80"/>
          </w:tcPr>
          <w:p w:rsidRPr="00233E5F" w:rsidR="00855C6B" w:rsidRDefault="00855C6B" w14:paraId="7161C0A0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062" w:type="dxa"/>
          </w:tcPr>
          <w:p w:rsidRPr="00233E5F" w:rsidR="00855C6B" w:rsidRDefault="00855C6B" w14:paraId="4E27B814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</w:t>
            </w:r>
            <w:r>
              <w:rPr>
                <w:b/>
                <w:bCs/>
              </w:rPr>
              <w:t>dmin</w:t>
            </w:r>
            <w:r w:rsidRPr="00233E5F">
              <w:rPr>
                <w:b/>
                <w:bCs/>
              </w:rPr>
              <w:t xml:space="preserve"> Action</w:t>
            </w:r>
          </w:p>
        </w:tc>
        <w:tc>
          <w:tcPr>
            <w:tcW w:w="3040" w:type="dxa"/>
          </w:tcPr>
          <w:p w:rsidR="00855C6B" w:rsidRDefault="00855C6B" w14:paraId="64CDBE24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  <w:p w:rsidRPr="00233E5F" w:rsidR="00855C6B" w:rsidRDefault="00855C6B" w14:paraId="440453FA" w14:textId="77777777">
            <w:pPr>
              <w:jc w:val="center"/>
              <w:rPr>
                <w:b/>
                <w:bCs/>
              </w:rPr>
            </w:pPr>
          </w:p>
        </w:tc>
      </w:tr>
      <w:tr w:rsidR="00855C6B" w:rsidTr="00AF02C6" w14:paraId="6EFB4576" w14:textId="77777777">
        <w:tc>
          <w:tcPr>
            <w:tcW w:w="3248" w:type="dxa"/>
            <w:vMerge/>
            <w:shd w:val="clear" w:color="auto" w:fill="1F4E79" w:themeFill="accent5" w:themeFillShade="80"/>
          </w:tcPr>
          <w:p w:rsidRPr="00233E5F" w:rsidR="00855C6B" w:rsidRDefault="00855C6B" w14:paraId="7BAE4C68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062" w:type="dxa"/>
          </w:tcPr>
          <w:p w:rsidR="00855C6B" w:rsidRDefault="00855C6B" w14:paraId="68B62518" w14:textId="77777777"/>
          <w:p w:rsidR="00855C6B" w:rsidRDefault="00855C6B" w14:paraId="2EB9F88A" w14:textId="77777777">
            <w:r>
              <w:t>Step 1: Admin clicks “Manage Promos”.</w:t>
            </w:r>
          </w:p>
          <w:p w:rsidR="00855C6B" w:rsidRDefault="00855C6B" w14:paraId="2F809269" w14:textId="77777777"/>
          <w:p w:rsidR="00855C6B" w:rsidRDefault="00855C6B" w14:paraId="727D9C89" w14:textId="77777777"/>
          <w:p w:rsidR="00855C6B" w:rsidRDefault="00855C6B" w14:paraId="57EB1E2B" w14:textId="77777777">
            <w:r>
              <w:t>Step 3: Admin clicks “edit” button.</w:t>
            </w:r>
          </w:p>
          <w:p w:rsidR="00855C6B" w:rsidRDefault="00855C6B" w14:paraId="71F12EC3" w14:textId="77777777"/>
          <w:p w:rsidR="00855C6B" w:rsidRDefault="00855C6B" w14:paraId="4C9BD232" w14:textId="77777777"/>
          <w:p w:rsidR="00855C6B" w:rsidRDefault="00855C6B" w14:paraId="10DB9C9D" w14:textId="77777777">
            <w:r>
              <w:t>Step 5: Upon completing the information needed, admin clicks the “Add Promo” button.</w:t>
            </w:r>
          </w:p>
          <w:p w:rsidR="00855C6B" w:rsidRDefault="00855C6B" w14:paraId="5413DB58" w14:textId="77777777"/>
          <w:p w:rsidR="00855C6B" w:rsidRDefault="00855C6B" w14:paraId="18D2B489" w14:textId="77777777"/>
          <w:p w:rsidR="00855C6B" w:rsidRDefault="00855C6B" w14:paraId="6E862177" w14:textId="77777777"/>
          <w:p w:rsidR="00855C6B" w:rsidRDefault="00855C6B" w14:paraId="2ABECCAA" w14:textId="77777777"/>
          <w:p w:rsidR="00855C6B" w:rsidRDefault="00855C6B" w14:paraId="74BE681A" w14:textId="77777777"/>
        </w:tc>
        <w:tc>
          <w:tcPr>
            <w:tcW w:w="3040" w:type="dxa"/>
          </w:tcPr>
          <w:p w:rsidR="00855C6B" w:rsidRDefault="00855C6B" w14:paraId="47AC9F30" w14:textId="77777777"/>
          <w:p w:rsidR="00855C6B" w:rsidRDefault="00855C6B" w14:paraId="4463C416" w14:textId="77777777"/>
          <w:p w:rsidR="00855C6B" w:rsidRDefault="00855C6B" w14:paraId="42665D0E" w14:textId="77777777">
            <w:r>
              <w:t xml:space="preserve"> Step 2: System displays “Manage Promos” page.</w:t>
            </w:r>
          </w:p>
          <w:p w:rsidR="00855C6B" w:rsidRDefault="00855C6B" w14:paraId="6C0CAC7D" w14:textId="77777777"/>
          <w:p w:rsidR="00855C6B" w:rsidRDefault="00855C6B" w14:paraId="3D421F69" w14:textId="77777777"/>
          <w:p w:rsidR="00855C6B" w:rsidRDefault="00855C6B" w14:paraId="2CBBDD7B" w14:textId="77777777">
            <w:r>
              <w:t>Step 4: System displays “Edit Promo” page.</w:t>
            </w:r>
          </w:p>
          <w:p w:rsidR="00855C6B" w:rsidRDefault="00855C6B" w14:paraId="3E2C8576" w14:textId="77777777"/>
          <w:p w:rsidR="00855C6B" w:rsidRDefault="00855C6B" w14:paraId="4D08C82C" w14:textId="77777777"/>
          <w:p w:rsidR="00855C6B" w:rsidRDefault="00855C6B" w14:paraId="64F424B0" w14:textId="77777777"/>
          <w:p w:rsidR="00855C6B" w:rsidRDefault="00855C6B" w14:paraId="05305293" w14:textId="77777777"/>
          <w:p w:rsidR="00855C6B" w:rsidRDefault="00855C6B" w14:paraId="29DC94B1" w14:textId="77777777">
            <w:r>
              <w:t>Step 5: System Displays a message saying “Promo has been updated”.</w:t>
            </w:r>
          </w:p>
          <w:p w:rsidR="00855C6B" w:rsidRDefault="00855C6B" w14:paraId="0E410220" w14:textId="77777777">
            <w:r>
              <w:br/>
            </w:r>
            <w:r>
              <w:t>Step 6: System displays updated promos.</w:t>
            </w:r>
          </w:p>
        </w:tc>
      </w:tr>
      <w:tr w:rsidR="00AF02C6" w:rsidTr="00AF02C6" w14:paraId="69561BB5" w14:textId="77777777">
        <w:tc>
          <w:tcPr>
            <w:tcW w:w="3248" w:type="dxa"/>
            <w:shd w:val="clear" w:color="auto" w:fill="1F4E79" w:themeFill="accent5" w:themeFillShade="80"/>
          </w:tcPr>
          <w:p w:rsidRPr="00233E5F" w:rsidR="00AF02C6" w:rsidP="00AF02C6" w:rsidRDefault="00AF02C6" w14:paraId="38A4B6C7" w14:textId="50602E0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062" w:type="dxa"/>
          </w:tcPr>
          <w:p w:rsidR="00AF02C6" w:rsidP="00AF02C6" w:rsidRDefault="00AF02C6" w14:paraId="56A0DD20" w14:textId="77777777"/>
          <w:p w:rsidR="00AF02C6" w:rsidP="00AF02C6" w:rsidRDefault="00AF02C6" w14:paraId="744FFCC6" w14:textId="77777777">
            <w:r>
              <w:t>At Step 3.</w:t>
            </w:r>
          </w:p>
          <w:p w:rsidR="00AF02C6" w:rsidP="00AF02C6" w:rsidRDefault="00AF02C6" w14:paraId="3BA12434" w14:textId="77777777">
            <w:r>
              <w:t xml:space="preserve"> if the admin clicks the back button without editing promo</w:t>
            </w:r>
          </w:p>
          <w:p w:rsidR="00AF02C6" w:rsidP="00AF02C6" w:rsidRDefault="00AF02C6" w14:paraId="2FF6A480" w14:textId="77777777"/>
          <w:p w:rsidR="00AF02C6" w:rsidP="00AF02C6" w:rsidRDefault="00AF02C6" w14:paraId="24119287" w14:textId="77777777"/>
          <w:p w:rsidR="00AF02C6" w:rsidP="00AF02C6" w:rsidRDefault="00AF02C6" w14:paraId="512EF838" w14:textId="77777777"/>
          <w:p w:rsidR="00AF02C6" w:rsidP="00AF02C6" w:rsidRDefault="00AF02C6" w14:paraId="11F55882" w14:textId="77777777"/>
          <w:p w:rsidR="00AF02C6" w:rsidP="00AF02C6" w:rsidRDefault="00AF02C6" w14:paraId="61367A92" w14:textId="77777777"/>
          <w:p w:rsidR="00AF02C6" w:rsidP="00AF02C6" w:rsidRDefault="00AF02C6" w14:paraId="02091DBE" w14:textId="77777777"/>
          <w:p w:rsidR="00AF02C6" w:rsidP="00AF02C6" w:rsidRDefault="00AF02C6" w14:paraId="32C6A850" w14:textId="77777777"/>
          <w:p w:rsidR="00AF02C6" w:rsidP="00AF02C6" w:rsidRDefault="00AF02C6" w14:paraId="0A33D7F0" w14:textId="77777777"/>
        </w:tc>
        <w:tc>
          <w:tcPr>
            <w:tcW w:w="3040" w:type="dxa"/>
          </w:tcPr>
          <w:p w:rsidR="00AF02C6" w:rsidP="00AF02C6" w:rsidRDefault="00AF02C6" w14:paraId="1226A883" w14:textId="77777777"/>
          <w:p w:rsidR="00AF02C6" w:rsidP="00AF02C6" w:rsidRDefault="00AF02C6" w14:paraId="701B5CC3" w14:textId="77777777"/>
          <w:p w:rsidR="00AF02C6" w:rsidP="00AF02C6" w:rsidRDefault="00AF02C6" w14:paraId="01EFD8A0" w14:textId="64C2A75D">
            <w:r>
              <w:t>System will display “manage services” page.</w:t>
            </w:r>
          </w:p>
        </w:tc>
      </w:tr>
      <w:tr w:rsidR="00AF02C6" w:rsidTr="00AF02C6" w14:paraId="30FB062E" w14:textId="77777777">
        <w:tc>
          <w:tcPr>
            <w:tcW w:w="3248" w:type="dxa"/>
            <w:shd w:val="clear" w:color="auto" w:fill="1F4E79" w:themeFill="accent5" w:themeFillShade="80"/>
          </w:tcPr>
          <w:p w:rsidRPr="00233E5F" w:rsidR="00AF02C6" w:rsidP="00AF02C6" w:rsidRDefault="00AF02C6" w14:paraId="2771E7B1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102" w:type="dxa"/>
            <w:gridSpan w:val="2"/>
          </w:tcPr>
          <w:p w:rsidR="00AF02C6" w:rsidP="00AF02C6" w:rsidRDefault="00AF02C6" w14:paraId="57D24239" w14:textId="77777777"/>
          <w:p w:rsidR="00AF02C6" w:rsidP="00AF02C6" w:rsidRDefault="00AF02C6" w14:paraId="5B42D3DC" w14:textId="77777777">
            <w:pPr>
              <w:pStyle w:val="ListParagraph"/>
              <w:numPr>
                <w:ilvl w:val="0"/>
                <w:numId w:val="16"/>
              </w:numPr>
            </w:pPr>
            <w:r>
              <w:t xml:space="preserve">Admin must be logged in. </w:t>
            </w:r>
          </w:p>
          <w:p w:rsidR="00AF02C6" w:rsidP="00AF02C6" w:rsidRDefault="00AF02C6" w14:paraId="38436524" w14:textId="77777777"/>
          <w:p w:rsidR="00AF02C6" w:rsidP="00AF02C6" w:rsidRDefault="00AF02C6" w14:paraId="0C8BE727" w14:textId="77777777"/>
          <w:p w:rsidR="00AF02C6" w:rsidP="00AF02C6" w:rsidRDefault="00AF02C6" w14:paraId="6E2F8B2C" w14:textId="77777777"/>
        </w:tc>
      </w:tr>
      <w:tr w:rsidR="00AF02C6" w:rsidTr="00AF02C6" w14:paraId="13CA8ECD" w14:textId="77777777">
        <w:tc>
          <w:tcPr>
            <w:tcW w:w="3248" w:type="dxa"/>
            <w:shd w:val="clear" w:color="auto" w:fill="1F4E79" w:themeFill="accent5" w:themeFillShade="80"/>
          </w:tcPr>
          <w:p w:rsidRPr="00233E5F" w:rsidR="00AF02C6" w:rsidP="00AF02C6" w:rsidRDefault="00AF02C6" w14:paraId="2928DB78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102" w:type="dxa"/>
            <w:gridSpan w:val="2"/>
          </w:tcPr>
          <w:p w:rsidR="00AF02C6" w:rsidP="00AF02C6" w:rsidRDefault="00AF02C6" w14:paraId="1F784C62" w14:textId="77777777"/>
          <w:p w:rsidR="00AF02C6" w:rsidP="00AF02C6" w:rsidRDefault="00AF02C6" w14:paraId="23F4E0EC" w14:textId="77777777">
            <w:pPr>
              <w:pStyle w:val="ListParagraph"/>
              <w:numPr>
                <w:ilvl w:val="0"/>
                <w:numId w:val="17"/>
              </w:numPr>
            </w:pPr>
            <w:r>
              <w:t>Admin was able to edit promos.</w:t>
            </w:r>
          </w:p>
          <w:p w:rsidR="00AF02C6" w:rsidP="00AF02C6" w:rsidRDefault="00AF02C6" w14:paraId="1FB8E8E0" w14:textId="77777777"/>
        </w:tc>
      </w:tr>
      <w:tr w:rsidR="00AF02C6" w:rsidTr="00AF02C6" w14:paraId="086D19CB" w14:textId="77777777">
        <w:tc>
          <w:tcPr>
            <w:tcW w:w="3248" w:type="dxa"/>
            <w:shd w:val="clear" w:color="auto" w:fill="1F4E79" w:themeFill="accent5" w:themeFillShade="80"/>
          </w:tcPr>
          <w:p w:rsidRPr="00233E5F" w:rsidR="00AF02C6" w:rsidP="00AF02C6" w:rsidRDefault="00AF02C6" w14:paraId="4E380161" w14:textId="6C8B958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102" w:type="dxa"/>
            <w:gridSpan w:val="2"/>
          </w:tcPr>
          <w:p w:rsidR="00AF02C6" w:rsidP="00AF02C6" w:rsidRDefault="00AF02C6" w14:paraId="5599CD7D" w14:textId="5C832B01">
            <w:r>
              <w:t>Only Admin can edit promos.</w:t>
            </w:r>
          </w:p>
        </w:tc>
      </w:tr>
    </w:tbl>
    <w:p w:rsidR="00301DC4" w:rsidP="00301DC4" w:rsidRDefault="00301DC4" w14:paraId="30C3D45F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431" w:rsidTr="000C6431" w14:paraId="09864ECD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2DC10B72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0C6431" w:rsidRDefault="000C6431" w14:paraId="61E0D633" w14:textId="77777777">
            <w:r>
              <w:rPr>
                <w:noProof/>
              </w:rPr>
              <w:t>UC24</w:t>
            </w:r>
          </w:p>
        </w:tc>
      </w:tr>
      <w:tr w:rsidR="000C6431" w:rsidTr="000C6431" w14:paraId="39C4EB52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0089D403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0C6431" w:rsidRDefault="000C6431" w14:paraId="429719C8" w14:textId="77777777">
            <w:r>
              <w:rPr>
                <w:noProof/>
              </w:rPr>
              <w:t>Admin Delete Promos</w:t>
            </w:r>
          </w:p>
        </w:tc>
      </w:tr>
      <w:tr w:rsidR="000C6431" w:rsidTr="000C6431" w14:paraId="1DD73CB2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528469AD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0C6431" w:rsidRDefault="00E948EA" w14:paraId="3CD6F73A" w14:textId="02EF12CB">
            <w:r>
              <w:t>Admin</w:t>
            </w:r>
          </w:p>
        </w:tc>
      </w:tr>
      <w:tr w:rsidR="000C6431" w:rsidTr="000C6431" w14:paraId="748DA69B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0C6431" w:rsidRDefault="000C6431" w14:paraId="65403D39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</w:tcPr>
          <w:p w:rsidRPr="00233E5F" w:rsidR="000C6431" w:rsidRDefault="000C6431" w14:paraId="6C799543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0C6431" w:rsidRDefault="000C6431" w14:paraId="0F601837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E948EA" w:rsidTr="000C6431" w14:paraId="5261F20F" w14:textId="77777777">
        <w:tc>
          <w:tcPr>
            <w:tcW w:w="3116" w:type="dxa"/>
            <w:vMerge/>
            <w:shd w:val="clear" w:color="auto" w:fill="1F4E79" w:themeFill="accent5" w:themeFillShade="80"/>
          </w:tcPr>
          <w:p w:rsidRPr="00233E5F" w:rsidR="00E948EA" w:rsidP="00E948EA" w:rsidRDefault="00E948EA" w14:paraId="793D8416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E948EA" w:rsidP="00E948EA" w:rsidRDefault="00E948EA" w14:paraId="480142E4" w14:textId="77777777"/>
          <w:p w:rsidR="00E948EA" w:rsidP="00E948EA" w:rsidRDefault="00E948EA" w14:paraId="74CB1B37" w14:textId="71D33B43">
            <w:r>
              <w:t xml:space="preserve">Step 1: Admin Clicks “Manage Promos” </w:t>
            </w:r>
            <w:r w:rsidR="005E433F">
              <w:t>tab</w:t>
            </w:r>
            <w:r w:rsidR="00E10A14">
              <w:t>.</w:t>
            </w:r>
          </w:p>
          <w:p w:rsidR="00E948EA" w:rsidP="00E948EA" w:rsidRDefault="00E948EA" w14:paraId="2EDFFAD4" w14:textId="77777777"/>
          <w:p w:rsidR="00E948EA" w:rsidP="00E948EA" w:rsidRDefault="00E948EA" w14:paraId="61A65594" w14:textId="77777777">
            <w:r>
              <w:t>Step 3: Admin clicks “delete Promos” button.</w:t>
            </w:r>
          </w:p>
          <w:p w:rsidR="00E948EA" w:rsidP="00E948EA" w:rsidRDefault="00E948EA" w14:paraId="57342F13" w14:textId="77777777"/>
          <w:p w:rsidR="00E948EA" w:rsidP="00E948EA" w:rsidRDefault="00E948EA" w14:paraId="07FED601" w14:textId="77777777"/>
          <w:p w:rsidR="00E948EA" w:rsidP="00E948EA" w:rsidRDefault="00E948EA" w14:paraId="56649FA1" w14:textId="77777777"/>
          <w:p w:rsidR="00E948EA" w:rsidP="00E948EA" w:rsidRDefault="00E948EA" w14:paraId="6D4CD753" w14:textId="77777777"/>
          <w:p w:rsidR="00E948EA" w:rsidP="00E948EA" w:rsidRDefault="00E948EA" w14:paraId="37ED8450" w14:textId="77777777"/>
          <w:p w:rsidR="00E948EA" w:rsidP="00E948EA" w:rsidRDefault="00E948EA" w14:paraId="2DF9BFF7" w14:textId="77777777"/>
          <w:p w:rsidR="00E948EA" w:rsidP="00E948EA" w:rsidRDefault="00E948EA" w14:paraId="61462478" w14:textId="77777777"/>
          <w:p w:rsidR="00E948EA" w:rsidP="00E948EA" w:rsidRDefault="00E948EA" w14:paraId="5AF20335" w14:textId="77777777"/>
          <w:p w:rsidR="00E948EA" w:rsidP="00E948EA" w:rsidRDefault="00E948EA" w14:paraId="1171EC83" w14:textId="77777777"/>
          <w:p w:rsidR="00E948EA" w:rsidP="00E948EA" w:rsidRDefault="00E948EA" w14:paraId="5A8B126A" w14:textId="77777777"/>
          <w:p w:rsidR="00E948EA" w:rsidP="00E948EA" w:rsidRDefault="00E948EA" w14:paraId="244E4886" w14:textId="77777777"/>
          <w:p w:rsidR="00E948EA" w:rsidP="00E948EA" w:rsidRDefault="00E948EA" w14:paraId="6A40F240" w14:textId="77777777"/>
          <w:p w:rsidR="00E948EA" w:rsidP="00E948EA" w:rsidRDefault="00E948EA" w14:paraId="589A7C95" w14:textId="77777777"/>
        </w:tc>
        <w:tc>
          <w:tcPr>
            <w:tcW w:w="3117" w:type="dxa"/>
          </w:tcPr>
          <w:p w:rsidR="00E948EA" w:rsidP="00E948EA" w:rsidRDefault="00E948EA" w14:paraId="150BC590" w14:textId="77777777"/>
          <w:p w:rsidR="00E948EA" w:rsidP="00E948EA" w:rsidRDefault="00E948EA" w14:paraId="7FA6E419" w14:textId="77777777"/>
          <w:p w:rsidR="00E948EA" w:rsidP="00E948EA" w:rsidRDefault="00E948EA" w14:paraId="40899B87" w14:textId="77777777">
            <w:r>
              <w:t>Step 2: System displays “Manage Promos” page.</w:t>
            </w:r>
          </w:p>
          <w:p w:rsidR="00E948EA" w:rsidP="00E948EA" w:rsidRDefault="00E948EA" w14:paraId="7A205B0A" w14:textId="77777777"/>
          <w:p w:rsidR="00E948EA" w:rsidP="00E948EA" w:rsidRDefault="00E948EA" w14:paraId="39AA3938" w14:textId="46517609">
            <w:r>
              <w:t>Step 4: System notifies that the selected Promos has been deleted.</w:t>
            </w:r>
          </w:p>
        </w:tc>
      </w:tr>
      <w:tr w:rsidR="00E948EA" w:rsidTr="000C6431" w14:paraId="79805912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E948EA" w:rsidP="00E948EA" w:rsidRDefault="00E948EA" w14:paraId="129005B0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E948EA" w:rsidP="00E948EA" w:rsidRDefault="00E948EA" w14:paraId="6A580079" w14:textId="77777777"/>
          <w:p w:rsidR="00E948EA" w:rsidP="00E948EA" w:rsidRDefault="00E948EA" w14:paraId="4D172289" w14:textId="77777777"/>
          <w:p w:rsidR="00E948EA" w:rsidP="00E948EA" w:rsidRDefault="00E948EA" w14:paraId="0B94AFEC" w14:textId="77777777"/>
          <w:p w:rsidR="00E948EA" w:rsidP="00E948EA" w:rsidRDefault="00E948EA" w14:paraId="622DB584" w14:textId="77777777"/>
          <w:p w:rsidR="00E948EA" w:rsidP="00E948EA" w:rsidRDefault="00E948EA" w14:paraId="0E997F6B" w14:textId="77777777"/>
          <w:p w:rsidR="00E948EA" w:rsidP="00E948EA" w:rsidRDefault="00E948EA" w14:paraId="31B9E604" w14:textId="77777777"/>
          <w:p w:rsidR="00E948EA" w:rsidP="00E948EA" w:rsidRDefault="00E948EA" w14:paraId="43B9FF7E" w14:textId="77777777"/>
          <w:p w:rsidR="00E948EA" w:rsidP="00E948EA" w:rsidRDefault="00E948EA" w14:paraId="518B6F05" w14:textId="77777777"/>
          <w:p w:rsidR="00E948EA" w:rsidP="00E948EA" w:rsidRDefault="00E948EA" w14:paraId="6D2F0262" w14:textId="77777777"/>
        </w:tc>
        <w:tc>
          <w:tcPr>
            <w:tcW w:w="3117" w:type="dxa"/>
          </w:tcPr>
          <w:p w:rsidR="00E948EA" w:rsidP="00E948EA" w:rsidRDefault="00E948EA" w14:paraId="3F7B5533" w14:textId="77777777"/>
        </w:tc>
      </w:tr>
      <w:tr w:rsidR="00E948EA" w:rsidTr="000C6431" w14:paraId="75243A0E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E948EA" w:rsidP="00E948EA" w:rsidRDefault="00E948EA" w14:paraId="4BE5F5AF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E948EA" w:rsidP="00E948EA" w:rsidRDefault="00E948EA" w14:paraId="500F1503" w14:textId="77777777"/>
          <w:p w:rsidR="00E948EA" w:rsidP="00E948EA" w:rsidRDefault="00E948EA" w14:paraId="557AB1C7" w14:textId="77777777">
            <w:pPr>
              <w:pStyle w:val="ListParagraph"/>
              <w:numPr>
                <w:ilvl w:val="0"/>
                <w:numId w:val="34"/>
              </w:numPr>
            </w:pPr>
            <w:r>
              <w:t>Admin needs to be logged in.</w:t>
            </w:r>
          </w:p>
          <w:p w:rsidR="00E948EA" w:rsidP="00E948EA" w:rsidRDefault="00E948EA" w14:paraId="5F031381" w14:textId="77777777">
            <w:pPr>
              <w:pStyle w:val="ListParagraph"/>
              <w:numPr>
                <w:ilvl w:val="0"/>
                <w:numId w:val="34"/>
              </w:numPr>
            </w:pPr>
            <w:r>
              <w:t>There should be promos to delete.</w:t>
            </w:r>
          </w:p>
          <w:p w:rsidR="00E948EA" w:rsidP="00E948EA" w:rsidRDefault="00E948EA" w14:paraId="1307253B" w14:textId="77777777"/>
          <w:p w:rsidR="00E948EA" w:rsidP="00E948EA" w:rsidRDefault="00E948EA" w14:paraId="142BF35F" w14:textId="77777777"/>
        </w:tc>
      </w:tr>
      <w:tr w:rsidR="00E948EA" w:rsidTr="000C6431" w14:paraId="7449B7E9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E948EA" w:rsidP="00E948EA" w:rsidRDefault="00E948EA" w14:paraId="09D43449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E948EA" w:rsidP="00E948EA" w:rsidRDefault="00E948EA" w14:paraId="2CE6781D" w14:textId="77777777"/>
          <w:p w:rsidR="00E948EA" w:rsidP="00E948EA" w:rsidRDefault="00E948EA" w14:paraId="7BD2F0A2" w14:textId="77777777">
            <w:pPr>
              <w:pStyle w:val="ListParagraph"/>
              <w:numPr>
                <w:ilvl w:val="0"/>
                <w:numId w:val="35"/>
              </w:numPr>
            </w:pPr>
            <w:r>
              <w:t>Admin was able to delete promos.</w:t>
            </w:r>
          </w:p>
          <w:p w:rsidR="00E948EA" w:rsidP="00E948EA" w:rsidRDefault="00E948EA" w14:paraId="692DE644" w14:textId="77777777"/>
          <w:p w:rsidR="00E948EA" w:rsidP="00E948EA" w:rsidRDefault="00E948EA" w14:paraId="20E7B099" w14:textId="77777777"/>
          <w:p w:rsidR="00E948EA" w:rsidP="00E948EA" w:rsidRDefault="00E948EA" w14:paraId="736E94A7" w14:textId="77777777"/>
        </w:tc>
      </w:tr>
      <w:tr w:rsidR="00E948EA" w:rsidTr="000C6431" w14:paraId="108764EE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E948EA" w:rsidP="00E948EA" w:rsidRDefault="00E948EA" w14:paraId="6EF86BD8" w14:textId="2C77E8F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234" w:type="dxa"/>
            <w:gridSpan w:val="2"/>
          </w:tcPr>
          <w:p w:rsidR="00E948EA" w:rsidP="00E948EA" w:rsidRDefault="00E948EA" w14:paraId="3537AAF8" w14:textId="77777777">
            <w:r>
              <w:t>Only Admin can delete promos.</w:t>
            </w:r>
          </w:p>
          <w:p w:rsidR="00E948EA" w:rsidP="00E948EA" w:rsidRDefault="00E948EA" w14:paraId="4B4E28FE" w14:textId="77777777"/>
        </w:tc>
      </w:tr>
    </w:tbl>
    <w:p w:rsidR="00301DC4" w:rsidP="00301DC4" w:rsidRDefault="00301DC4" w14:paraId="22F461A6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431" w:rsidTr="000C6431" w14:paraId="7EE5452D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012D212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0C6431" w:rsidRDefault="000C6431" w14:paraId="3B5D21C5" w14:textId="77777777">
            <w:r>
              <w:rPr>
                <w:noProof/>
              </w:rPr>
              <w:t>UC25</w:t>
            </w:r>
          </w:p>
        </w:tc>
      </w:tr>
      <w:tr w:rsidR="000C6431" w:rsidTr="000C6431" w14:paraId="744053EA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3C9BC702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0C6431" w:rsidRDefault="000C6431" w14:paraId="3F2E74B7" w14:textId="77777777">
            <w:r>
              <w:rPr>
                <w:noProof/>
              </w:rPr>
              <w:t>Admin Add FAQs</w:t>
            </w:r>
          </w:p>
        </w:tc>
      </w:tr>
      <w:tr w:rsidR="000C6431" w:rsidTr="000C6431" w14:paraId="0DF69273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62E02421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0C6431" w:rsidRDefault="00A867D0" w14:paraId="4BD6E406" w14:textId="5EAC7016">
            <w:r>
              <w:t>Admin</w:t>
            </w:r>
          </w:p>
        </w:tc>
      </w:tr>
      <w:tr w:rsidR="000C6431" w:rsidTr="000C6431" w14:paraId="2C1F7F08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0C6431" w:rsidRDefault="000C6431" w14:paraId="475CF83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</w:tcPr>
          <w:p w:rsidRPr="00233E5F" w:rsidR="000C6431" w:rsidRDefault="000C6431" w14:paraId="54AAC618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0C6431" w:rsidRDefault="000C6431" w14:paraId="367E7371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A867D0" w:rsidTr="000C6431" w14:paraId="42A7CE18" w14:textId="77777777">
        <w:tc>
          <w:tcPr>
            <w:tcW w:w="3116" w:type="dxa"/>
            <w:vMerge/>
            <w:shd w:val="clear" w:color="auto" w:fill="1F4E79" w:themeFill="accent5" w:themeFillShade="80"/>
          </w:tcPr>
          <w:p w:rsidRPr="00233E5F" w:rsidR="00A867D0" w:rsidP="00A867D0" w:rsidRDefault="00A867D0" w14:paraId="4F592C99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A867D0" w:rsidP="00A867D0" w:rsidRDefault="00A867D0" w14:paraId="2B10C97E" w14:textId="77777777"/>
          <w:p w:rsidR="00A867D0" w:rsidP="00A867D0" w:rsidRDefault="00A867D0" w14:paraId="7E6CCC9A" w14:textId="77777777">
            <w:r>
              <w:t>Step 1: Admin clicks “Manage FAQS” page.</w:t>
            </w:r>
          </w:p>
          <w:p w:rsidR="00A867D0" w:rsidP="00A867D0" w:rsidRDefault="00A867D0" w14:paraId="2EF21E9E" w14:textId="77777777"/>
          <w:p w:rsidR="00A867D0" w:rsidP="00A867D0" w:rsidRDefault="00A867D0" w14:paraId="198D51D1" w14:textId="77777777"/>
          <w:p w:rsidR="00A867D0" w:rsidP="00A867D0" w:rsidRDefault="00A867D0" w14:paraId="5D887E2A" w14:textId="77777777">
            <w:r>
              <w:t>Step 3: Admin clicks “Add FAQS” button.</w:t>
            </w:r>
          </w:p>
          <w:p w:rsidR="00A867D0" w:rsidP="00A867D0" w:rsidRDefault="00A867D0" w14:paraId="585CF6C9" w14:textId="77777777"/>
          <w:p w:rsidR="00A867D0" w:rsidP="00A867D0" w:rsidRDefault="00A867D0" w14:paraId="01745B95" w14:textId="77777777"/>
          <w:p w:rsidR="00A867D0" w:rsidP="00A867D0" w:rsidRDefault="00A867D0" w14:paraId="67EA1F72" w14:textId="77777777">
            <w:r>
              <w:t>Step 5: Admin inputs the “FAQ Title”.</w:t>
            </w:r>
          </w:p>
          <w:p w:rsidR="00A867D0" w:rsidP="00A867D0" w:rsidRDefault="00A867D0" w14:paraId="1BC53AB9" w14:textId="77777777"/>
          <w:p w:rsidR="00A867D0" w:rsidP="00A867D0" w:rsidRDefault="00A867D0" w14:paraId="786A9622" w14:textId="77777777">
            <w:r>
              <w:t>Step 6: Admin inputs the “FAQ Description”.</w:t>
            </w:r>
          </w:p>
          <w:p w:rsidR="00A867D0" w:rsidP="00A867D0" w:rsidRDefault="00A867D0" w14:paraId="2C0E88C5" w14:textId="77777777"/>
          <w:p w:rsidR="00A867D0" w:rsidP="00A867D0" w:rsidRDefault="00A867D0" w14:paraId="44A1AF21" w14:textId="77777777">
            <w:r>
              <w:t>Step 7: Admin clicks “Add FAQS” button.</w:t>
            </w:r>
          </w:p>
          <w:p w:rsidR="00A867D0" w:rsidP="00A867D0" w:rsidRDefault="00A867D0" w14:paraId="626980F8" w14:textId="77777777"/>
          <w:p w:rsidR="00A867D0" w:rsidP="00A867D0" w:rsidRDefault="00A867D0" w14:paraId="048592EC" w14:textId="77777777"/>
          <w:p w:rsidR="00A867D0" w:rsidP="00A867D0" w:rsidRDefault="00A867D0" w14:paraId="13621FA2" w14:textId="77777777"/>
          <w:p w:rsidR="00A867D0" w:rsidP="00A867D0" w:rsidRDefault="00A867D0" w14:paraId="366450A9" w14:textId="77777777"/>
          <w:p w:rsidR="00A867D0" w:rsidP="00A867D0" w:rsidRDefault="00A867D0" w14:paraId="41772FD2" w14:textId="77777777"/>
          <w:p w:rsidR="00A867D0" w:rsidP="00A867D0" w:rsidRDefault="00A867D0" w14:paraId="14726F9F" w14:textId="77777777"/>
          <w:p w:rsidR="00A867D0" w:rsidP="00A867D0" w:rsidRDefault="00A867D0" w14:paraId="0530E28F" w14:textId="77777777"/>
          <w:p w:rsidR="00A867D0" w:rsidP="00A867D0" w:rsidRDefault="00A867D0" w14:paraId="3F70397A" w14:textId="77777777"/>
          <w:p w:rsidR="00A867D0" w:rsidP="00A867D0" w:rsidRDefault="00A867D0" w14:paraId="4F59D9A2" w14:textId="77777777"/>
          <w:p w:rsidR="00A867D0" w:rsidP="00A867D0" w:rsidRDefault="00A867D0" w14:paraId="44FEED4C" w14:textId="77777777"/>
        </w:tc>
        <w:tc>
          <w:tcPr>
            <w:tcW w:w="3117" w:type="dxa"/>
          </w:tcPr>
          <w:p w:rsidR="00A867D0" w:rsidP="00A867D0" w:rsidRDefault="00A867D0" w14:paraId="34092681" w14:textId="77777777"/>
          <w:p w:rsidR="00A867D0" w:rsidP="00A867D0" w:rsidRDefault="00A867D0" w14:paraId="5E16F296" w14:textId="77777777"/>
          <w:p w:rsidR="00A867D0" w:rsidP="00A867D0" w:rsidRDefault="00A867D0" w14:paraId="31654886" w14:textId="77777777">
            <w:r>
              <w:t>Step 2: System displays “Manage FAQS” page.</w:t>
            </w:r>
          </w:p>
          <w:p w:rsidR="00A867D0" w:rsidP="00A867D0" w:rsidRDefault="00A867D0" w14:paraId="159C02F7" w14:textId="77777777"/>
          <w:p w:rsidR="00A867D0" w:rsidP="00A867D0" w:rsidRDefault="00A867D0" w14:paraId="1D2A7FBF" w14:textId="77777777"/>
          <w:p w:rsidR="00A867D0" w:rsidP="00A867D0" w:rsidRDefault="00A867D0" w14:paraId="027376D7" w14:textId="77777777">
            <w:r>
              <w:t>Step 4: System displays page where you will add the FAQS.</w:t>
            </w:r>
          </w:p>
          <w:p w:rsidR="00A867D0" w:rsidP="00A867D0" w:rsidRDefault="00A867D0" w14:paraId="22A2CF47" w14:textId="77777777"/>
          <w:p w:rsidR="00A867D0" w:rsidP="00A867D0" w:rsidRDefault="00A867D0" w14:paraId="5AF6A0F9" w14:textId="77777777"/>
          <w:p w:rsidR="00A867D0" w:rsidP="00A867D0" w:rsidRDefault="00A867D0" w14:paraId="428A5A8E" w14:textId="77777777"/>
          <w:p w:rsidR="00A867D0" w:rsidP="00A867D0" w:rsidRDefault="00A867D0" w14:paraId="50C0DB38" w14:textId="77777777"/>
          <w:p w:rsidR="00A867D0" w:rsidP="00A867D0" w:rsidRDefault="00A867D0" w14:paraId="11A6C0D3" w14:textId="77777777"/>
          <w:p w:rsidR="00A867D0" w:rsidP="00A867D0" w:rsidRDefault="00A867D0" w14:paraId="45400B16" w14:textId="77777777"/>
          <w:p w:rsidR="00A867D0" w:rsidP="00A867D0" w:rsidRDefault="00A867D0" w14:paraId="44F619D1" w14:textId="77777777"/>
          <w:p w:rsidR="00A867D0" w:rsidP="00A867D0" w:rsidRDefault="00A867D0" w14:paraId="30494410" w14:textId="77777777"/>
          <w:p w:rsidR="00A867D0" w:rsidP="00A867D0" w:rsidRDefault="00A867D0" w14:paraId="05C4EB30" w14:textId="77777777"/>
          <w:p w:rsidR="00A867D0" w:rsidP="00A867D0" w:rsidRDefault="00A867D0" w14:paraId="6E7F4DF3" w14:textId="77777777">
            <w:r>
              <w:t>Step 8: System displays alert that FAQS has been added.</w:t>
            </w:r>
          </w:p>
          <w:p w:rsidR="00A867D0" w:rsidP="00A867D0" w:rsidRDefault="00A867D0" w14:paraId="02E26776" w14:textId="24DE685A">
            <w:r>
              <w:t>Step 9: System displays added FAQS.</w:t>
            </w:r>
          </w:p>
        </w:tc>
      </w:tr>
      <w:tr w:rsidR="00A867D0" w:rsidTr="000C6431" w14:paraId="255B4176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A867D0" w:rsidP="00A867D0" w:rsidRDefault="00A867D0" w14:paraId="3A9A395A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A867D0" w:rsidP="00A867D0" w:rsidRDefault="00A867D0" w14:paraId="4996F8E0" w14:textId="77777777"/>
          <w:p w:rsidR="00A867D0" w:rsidP="00A867D0" w:rsidRDefault="00A867D0" w14:paraId="3FD698A5" w14:textId="77777777"/>
          <w:p w:rsidR="00A867D0" w:rsidP="00A867D0" w:rsidRDefault="00A867D0" w14:paraId="26AAC1AB" w14:textId="77777777"/>
          <w:p w:rsidR="00A867D0" w:rsidP="00A867D0" w:rsidRDefault="00A867D0" w14:paraId="7FD47AC9" w14:textId="77777777"/>
          <w:p w:rsidR="00A867D0" w:rsidP="00A867D0" w:rsidRDefault="00A867D0" w14:paraId="15775DAB" w14:textId="77777777"/>
          <w:p w:rsidR="00A867D0" w:rsidP="00A867D0" w:rsidRDefault="00A867D0" w14:paraId="1F512B49" w14:textId="77777777"/>
          <w:p w:rsidR="00A867D0" w:rsidP="00A867D0" w:rsidRDefault="00A867D0" w14:paraId="07F651E9" w14:textId="77777777"/>
          <w:p w:rsidR="00A867D0" w:rsidP="00A867D0" w:rsidRDefault="00A867D0" w14:paraId="0FB10893" w14:textId="77777777"/>
          <w:p w:rsidR="00A867D0" w:rsidP="00A867D0" w:rsidRDefault="00A867D0" w14:paraId="15A2BA55" w14:textId="77777777"/>
          <w:p w:rsidR="00A867D0" w:rsidP="00A867D0" w:rsidRDefault="00A867D0" w14:paraId="1ED31AEF" w14:textId="77777777"/>
        </w:tc>
        <w:tc>
          <w:tcPr>
            <w:tcW w:w="3117" w:type="dxa"/>
          </w:tcPr>
          <w:p w:rsidR="00A867D0" w:rsidP="00A867D0" w:rsidRDefault="00A867D0" w14:paraId="23BD0450" w14:textId="77777777"/>
        </w:tc>
      </w:tr>
      <w:tr w:rsidR="00A867D0" w:rsidTr="000C6431" w14:paraId="68657557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A867D0" w:rsidP="00A867D0" w:rsidRDefault="00A867D0" w14:paraId="38EB21E3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A867D0" w:rsidP="00A867D0" w:rsidRDefault="00A867D0" w14:paraId="2F7FC906" w14:textId="77777777"/>
          <w:p w:rsidR="00A867D0" w:rsidP="00A867D0" w:rsidRDefault="00A867D0" w14:paraId="7D9A9B0E" w14:textId="77777777">
            <w:pPr>
              <w:pStyle w:val="ListParagraph"/>
              <w:numPr>
                <w:ilvl w:val="0"/>
                <w:numId w:val="36"/>
              </w:numPr>
            </w:pPr>
            <w:r>
              <w:t>Admin must be logged in.</w:t>
            </w:r>
          </w:p>
          <w:p w:rsidR="00A867D0" w:rsidP="00A867D0" w:rsidRDefault="00A867D0" w14:paraId="2F3B5EC6" w14:textId="77777777">
            <w:pPr>
              <w:pStyle w:val="ListParagraph"/>
              <w:numPr>
                <w:ilvl w:val="0"/>
                <w:numId w:val="36"/>
              </w:numPr>
            </w:pPr>
            <w:r>
              <w:t>Admins must have access to Manage FAQS page.</w:t>
            </w:r>
          </w:p>
          <w:p w:rsidR="00A867D0" w:rsidP="00A867D0" w:rsidRDefault="00A867D0" w14:paraId="6B8F02A5" w14:textId="77777777"/>
        </w:tc>
      </w:tr>
      <w:tr w:rsidR="00A867D0" w:rsidTr="000C6431" w14:paraId="67F5FE91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A867D0" w:rsidP="00A867D0" w:rsidRDefault="00A867D0" w14:paraId="17537F1F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A867D0" w:rsidP="00A867D0" w:rsidRDefault="00A867D0" w14:paraId="13AFA0FB" w14:textId="77777777">
            <w:pPr>
              <w:pStyle w:val="ListParagraph"/>
              <w:numPr>
                <w:ilvl w:val="0"/>
                <w:numId w:val="37"/>
              </w:numPr>
            </w:pPr>
            <w:r>
              <w:t>Admin was able to add FAQs</w:t>
            </w:r>
          </w:p>
          <w:p w:rsidR="00A867D0" w:rsidP="00A867D0" w:rsidRDefault="00A867D0" w14:paraId="3C6FD575" w14:textId="77777777"/>
          <w:p w:rsidR="00A867D0" w:rsidP="00A867D0" w:rsidRDefault="00A867D0" w14:paraId="295CCA17" w14:textId="77777777"/>
          <w:p w:rsidR="00A867D0" w:rsidP="00A867D0" w:rsidRDefault="00A867D0" w14:paraId="67C18D00" w14:textId="77777777"/>
          <w:p w:rsidR="00A867D0" w:rsidP="00A867D0" w:rsidRDefault="00A867D0" w14:paraId="074B1F22" w14:textId="77777777"/>
        </w:tc>
      </w:tr>
      <w:tr w:rsidR="00A867D0" w:rsidTr="000C6431" w14:paraId="58427A86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A867D0" w:rsidP="00A867D0" w:rsidRDefault="00A867D0" w14:paraId="513AA830" w14:textId="502255B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234" w:type="dxa"/>
            <w:gridSpan w:val="2"/>
          </w:tcPr>
          <w:p w:rsidR="00A867D0" w:rsidP="00A867D0" w:rsidRDefault="00A867D0" w14:paraId="52531466" w14:textId="41547E34">
            <w:r>
              <w:t>Only Admin can add FAQS.</w:t>
            </w:r>
          </w:p>
        </w:tc>
      </w:tr>
    </w:tbl>
    <w:p w:rsidR="00301DC4" w:rsidP="00301DC4" w:rsidRDefault="00301DC4" w14:paraId="0D5AF572" w14:textId="40B1B26A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431" w:rsidTr="000C6431" w14:paraId="6E2267A9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482E0979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0C6431" w:rsidRDefault="000C6431" w14:paraId="292E3E8D" w14:textId="77777777">
            <w:r>
              <w:rPr>
                <w:noProof/>
              </w:rPr>
              <w:t>UC26</w:t>
            </w:r>
          </w:p>
        </w:tc>
      </w:tr>
      <w:tr w:rsidR="000C6431" w:rsidTr="000C6431" w14:paraId="33D2EC0C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38EFA05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0C6431" w:rsidRDefault="000C6431" w14:paraId="5BE67993" w14:textId="77777777">
            <w:r>
              <w:rPr>
                <w:noProof/>
              </w:rPr>
              <w:t>Admin Edit FAQs</w:t>
            </w:r>
          </w:p>
        </w:tc>
      </w:tr>
      <w:tr w:rsidR="000C6431" w:rsidTr="000C6431" w14:paraId="4D8505D1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3DB65490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0C6431" w:rsidRDefault="0077661C" w14:paraId="16D6E7BD" w14:textId="57A4684A">
            <w:r>
              <w:t>Admin</w:t>
            </w:r>
          </w:p>
        </w:tc>
      </w:tr>
      <w:tr w:rsidR="000C6431" w:rsidTr="000C6431" w14:paraId="0A2A8A1F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0C6431" w:rsidRDefault="000C6431" w14:paraId="033CF9B2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</w:tcPr>
          <w:p w:rsidRPr="00233E5F" w:rsidR="000C6431" w:rsidRDefault="000C6431" w14:paraId="5543E22D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0C6431" w:rsidRDefault="000C6431" w14:paraId="2848C140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77661C" w:rsidTr="000C6431" w14:paraId="25C6E3EB" w14:textId="77777777">
        <w:tc>
          <w:tcPr>
            <w:tcW w:w="3116" w:type="dxa"/>
            <w:vMerge/>
            <w:shd w:val="clear" w:color="auto" w:fill="1F4E79" w:themeFill="accent5" w:themeFillShade="80"/>
          </w:tcPr>
          <w:p w:rsidRPr="00233E5F" w:rsidR="0077661C" w:rsidP="0077661C" w:rsidRDefault="0077661C" w14:paraId="1D0180E2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77661C" w:rsidP="0077661C" w:rsidRDefault="0077661C" w14:paraId="72FA5B43" w14:textId="77777777">
            <w:r>
              <w:t>Step 1: Admin clicks “edit” button.</w:t>
            </w:r>
          </w:p>
          <w:p w:rsidR="0077661C" w:rsidP="0077661C" w:rsidRDefault="0077661C" w14:paraId="098C0C5C" w14:textId="77777777"/>
          <w:p w:rsidR="0077661C" w:rsidP="0077661C" w:rsidRDefault="0077661C" w14:paraId="5CC2D201" w14:textId="77777777"/>
          <w:p w:rsidR="0077661C" w:rsidP="0077661C" w:rsidRDefault="0077661C" w14:paraId="38FF4D20" w14:textId="77777777"/>
          <w:p w:rsidR="0077661C" w:rsidP="0077661C" w:rsidRDefault="0077661C" w14:paraId="353E9985" w14:textId="77777777"/>
          <w:p w:rsidR="0077661C" w:rsidP="0077661C" w:rsidRDefault="0077661C" w14:paraId="3D945570" w14:textId="77777777">
            <w:r>
              <w:t>Step 3: Admin can now edit by changing FAQ title or FAQ description.</w:t>
            </w:r>
          </w:p>
          <w:p w:rsidR="0077661C" w:rsidP="0077661C" w:rsidRDefault="0077661C" w14:paraId="7E9E8685" w14:textId="77777777">
            <w:r>
              <w:t xml:space="preserve">Step 4: Admin clicks “Edit FAQ” button. </w:t>
            </w:r>
          </w:p>
          <w:p w:rsidR="0077661C" w:rsidP="0077661C" w:rsidRDefault="0077661C" w14:paraId="5E74F59A" w14:textId="77777777"/>
          <w:p w:rsidR="0077661C" w:rsidP="0077661C" w:rsidRDefault="0077661C" w14:paraId="47FF08B6" w14:textId="77777777"/>
          <w:p w:rsidR="0077661C" w:rsidP="0077661C" w:rsidRDefault="0077661C" w14:paraId="1DFE0569" w14:textId="77777777"/>
          <w:p w:rsidR="0077661C" w:rsidP="0077661C" w:rsidRDefault="0077661C" w14:paraId="35225813" w14:textId="77777777"/>
          <w:p w:rsidR="0077661C" w:rsidP="0077661C" w:rsidRDefault="0077661C" w14:paraId="01999CF5" w14:textId="77777777"/>
          <w:p w:rsidR="0077661C" w:rsidP="0077661C" w:rsidRDefault="0077661C" w14:paraId="7D27247D" w14:textId="77777777"/>
          <w:p w:rsidR="0077661C" w:rsidP="0077661C" w:rsidRDefault="0077661C" w14:paraId="61AFC62C" w14:textId="77777777"/>
          <w:p w:rsidR="0077661C" w:rsidP="0077661C" w:rsidRDefault="0077661C" w14:paraId="2F52679E" w14:textId="77777777"/>
          <w:p w:rsidR="0077661C" w:rsidP="0077661C" w:rsidRDefault="0077661C" w14:paraId="075DE5E1" w14:textId="77777777"/>
          <w:p w:rsidR="0077661C" w:rsidP="0077661C" w:rsidRDefault="0077661C" w14:paraId="3848952C" w14:textId="77777777"/>
          <w:p w:rsidR="0077661C" w:rsidP="0077661C" w:rsidRDefault="0077661C" w14:paraId="538F87CF" w14:textId="77777777"/>
          <w:p w:rsidR="0077661C" w:rsidP="0077661C" w:rsidRDefault="0077661C" w14:paraId="4459ED56" w14:textId="77777777"/>
        </w:tc>
        <w:tc>
          <w:tcPr>
            <w:tcW w:w="3117" w:type="dxa"/>
          </w:tcPr>
          <w:p w:rsidR="0077661C" w:rsidP="0077661C" w:rsidRDefault="0077661C" w14:paraId="5FDE946F" w14:textId="77777777"/>
          <w:p w:rsidR="0077661C" w:rsidP="0077661C" w:rsidRDefault="0077661C" w14:paraId="78F15B6F" w14:textId="77777777"/>
          <w:p w:rsidR="0077661C" w:rsidP="0077661C" w:rsidRDefault="0077661C" w14:paraId="5E4DADDB" w14:textId="77777777">
            <w:r>
              <w:t>Step 2: System displays “Edit FAQS” page.</w:t>
            </w:r>
          </w:p>
          <w:p w:rsidR="0077661C" w:rsidP="0077661C" w:rsidRDefault="0077661C" w14:paraId="65138033" w14:textId="77777777"/>
          <w:p w:rsidR="0077661C" w:rsidP="0077661C" w:rsidRDefault="0077661C" w14:paraId="382A15F8" w14:textId="77777777"/>
          <w:p w:rsidR="0077661C" w:rsidP="0077661C" w:rsidRDefault="0077661C" w14:paraId="4199A515" w14:textId="77777777"/>
          <w:p w:rsidR="0077661C" w:rsidP="0077661C" w:rsidRDefault="0077661C" w14:paraId="3E5EF63D" w14:textId="77777777"/>
          <w:p w:rsidR="0077661C" w:rsidP="0077661C" w:rsidRDefault="0077661C" w14:paraId="5C19534E" w14:textId="77777777"/>
          <w:p w:rsidR="0077661C" w:rsidP="0077661C" w:rsidRDefault="0077661C" w14:paraId="529DCCAC" w14:textId="77777777"/>
          <w:p w:rsidR="0077661C" w:rsidP="0077661C" w:rsidRDefault="0077661C" w14:paraId="0AC1CD8F" w14:textId="77777777">
            <w:r>
              <w:t>Step 5</w:t>
            </w:r>
            <w:proofErr w:type="gramStart"/>
            <w:r>
              <w:t>: :</w:t>
            </w:r>
            <w:proofErr w:type="gramEnd"/>
            <w:r>
              <w:t xml:space="preserve"> System displays alert that FAQS has been edited.</w:t>
            </w:r>
          </w:p>
          <w:p w:rsidR="0077661C" w:rsidP="0077661C" w:rsidRDefault="0077661C" w14:paraId="48F2CD9D" w14:textId="47F7B014">
            <w:r>
              <w:t>Step 6: System displays edited FAQS.</w:t>
            </w:r>
          </w:p>
        </w:tc>
      </w:tr>
      <w:tr w:rsidR="0077661C" w:rsidTr="000C6431" w14:paraId="2553F9F9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77661C" w:rsidP="0077661C" w:rsidRDefault="0077661C" w14:paraId="5A2266B7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77661C" w:rsidP="0077661C" w:rsidRDefault="0077661C" w14:paraId="74CB6B18" w14:textId="77777777"/>
          <w:p w:rsidR="0077661C" w:rsidP="0077661C" w:rsidRDefault="0077661C" w14:paraId="3AD87826" w14:textId="77777777"/>
          <w:p w:rsidR="0077661C" w:rsidP="0077661C" w:rsidRDefault="0077661C" w14:paraId="1D860A2C" w14:textId="77777777"/>
          <w:p w:rsidR="0077661C" w:rsidP="0077661C" w:rsidRDefault="0077661C" w14:paraId="3A40EE96" w14:textId="77777777"/>
          <w:p w:rsidR="0077661C" w:rsidP="0077661C" w:rsidRDefault="0077661C" w14:paraId="680DB799" w14:textId="77777777"/>
          <w:p w:rsidR="0077661C" w:rsidP="0077661C" w:rsidRDefault="0077661C" w14:paraId="714950E1" w14:textId="77777777"/>
          <w:p w:rsidR="0077661C" w:rsidP="0077661C" w:rsidRDefault="0077661C" w14:paraId="24B0C1F3" w14:textId="77777777"/>
          <w:p w:rsidR="0077661C" w:rsidP="0077661C" w:rsidRDefault="0077661C" w14:paraId="2C0D44A5" w14:textId="77777777"/>
          <w:p w:rsidR="0077661C" w:rsidP="0077661C" w:rsidRDefault="0077661C" w14:paraId="140F3EB8" w14:textId="77777777"/>
          <w:p w:rsidR="0077661C" w:rsidP="0077661C" w:rsidRDefault="0077661C" w14:paraId="27E5C4FA" w14:textId="77777777"/>
        </w:tc>
        <w:tc>
          <w:tcPr>
            <w:tcW w:w="3117" w:type="dxa"/>
          </w:tcPr>
          <w:p w:rsidR="0077661C" w:rsidP="0077661C" w:rsidRDefault="0077661C" w14:paraId="34C28423" w14:textId="77777777"/>
        </w:tc>
      </w:tr>
      <w:tr w:rsidR="0077661C" w:rsidTr="000C6431" w14:paraId="10599822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77661C" w:rsidP="0077661C" w:rsidRDefault="0077661C" w14:paraId="21A99555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77661C" w:rsidP="0077661C" w:rsidRDefault="0077661C" w14:paraId="01D2A97C" w14:textId="77777777"/>
          <w:p w:rsidR="0077661C" w:rsidP="0077661C" w:rsidRDefault="0077661C" w14:paraId="3C0E25B8" w14:textId="77777777">
            <w:pPr>
              <w:pStyle w:val="ListParagraph"/>
              <w:numPr>
                <w:ilvl w:val="0"/>
                <w:numId w:val="38"/>
              </w:numPr>
            </w:pPr>
            <w:r>
              <w:t>Admin must be logged in.</w:t>
            </w:r>
          </w:p>
          <w:p w:rsidR="0077661C" w:rsidP="0077661C" w:rsidRDefault="0077661C" w14:paraId="05C9D8BE" w14:textId="77777777">
            <w:pPr>
              <w:pStyle w:val="ListParagraph"/>
              <w:numPr>
                <w:ilvl w:val="0"/>
                <w:numId w:val="38"/>
              </w:numPr>
            </w:pPr>
            <w:r>
              <w:t>Admin must have FAQS to edit.</w:t>
            </w:r>
          </w:p>
          <w:p w:rsidR="0077661C" w:rsidP="0077661C" w:rsidRDefault="0077661C" w14:paraId="27EF0D1F" w14:textId="77777777"/>
          <w:p w:rsidR="0077661C" w:rsidP="0077661C" w:rsidRDefault="0077661C" w14:paraId="18D722AA" w14:textId="77777777"/>
        </w:tc>
      </w:tr>
      <w:tr w:rsidR="0077661C" w:rsidTr="000C6431" w14:paraId="6DA8C6E9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77661C" w:rsidP="0077661C" w:rsidRDefault="0077661C" w14:paraId="582E0D4E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77661C" w:rsidP="00B1525C" w:rsidRDefault="0077661C" w14:paraId="410B6830" w14:textId="050508FC">
            <w:pPr>
              <w:pStyle w:val="ListParagraph"/>
              <w:numPr>
                <w:ilvl w:val="0"/>
                <w:numId w:val="39"/>
              </w:numPr>
            </w:pPr>
            <w:r>
              <w:t>Admin was able to edit FAQS.</w:t>
            </w:r>
            <w:bookmarkStart w:name="_GoBack" w:id="1"/>
            <w:bookmarkEnd w:id="1"/>
          </w:p>
        </w:tc>
      </w:tr>
    </w:tbl>
    <w:p w:rsidR="00301DC4" w:rsidP="00301DC4" w:rsidRDefault="00301DC4" w14:paraId="10ED9ECC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431" w:rsidTr="000C6431" w14:paraId="09E26889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757F7C23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0C6431" w:rsidRDefault="000C6431" w14:paraId="36CA4C6B" w14:textId="77777777">
            <w:r>
              <w:rPr>
                <w:noProof/>
              </w:rPr>
              <w:t>UC27</w:t>
            </w:r>
          </w:p>
        </w:tc>
      </w:tr>
      <w:tr w:rsidR="000C6431" w:rsidTr="000C6431" w14:paraId="225D2923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4DD10412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0C6431" w:rsidRDefault="000C6431" w14:paraId="6695F822" w14:textId="77777777">
            <w:r>
              <w:rPr>
                <w:noProof/>
              </w:rPr>
              <w:t>Admin Delete FAQs</w:t>
            </w:r>
          </w:p>
        </w:tc>
      </w:tr>
      <w:tr w:rsidR="000C6431" w:rsidTr="000C6431" w14:paraId="36751A73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6AFFF60F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0C6431" w:rsidRDefault="000C6431" w14:paraId="788F8F30" w14:textId="77777777"/>
        </w:tc>
      </w:tr>
      <w:tr w:rsidR="000C6431" w:rsidTr="000C6431" w14:paraId="7C0F1A9B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0C6431" w:rsidRDefault="000C6431" w14:paraId="45848AEA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</w:tcPr>
          <w:p w:rsidRPr="00233E5F" w:rsidR="000C6431" w:rsidRDefault="000C6431" w14:paraId="08D20462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0C6431" w:rsidRDefault="000C6431" w14:paraId="7BFEE11D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715CC9" w:rsidTr="000C6431" w14:paraId="02A0407A" w14:textId="77777777">
        <w:tc>
          <w:tcPr>
            <w:tcW w:w="3116" w:type="dxa"/>
            <w:vMerge/>
            <w:shd w:val="clear" w:color="auto" w:fill="1F4E79" w:themeFill="accent5" w:themeFillShade="80"/>
          </w:tcPr>
          <w:p w:rsidRPr="00233E5F" w:rsidR="00715CC9" w:rsidP="00715CC9" w:rsidRDefault="00715CC9" w14:paraId="6A7C9CEC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715CC9" w:rsidP="00715CC9" w:rsidRDefault="00715CC9" w14:paraId="770DE9CB" w14:textId="77777777"/>
          <w:p w:rsidR="00715CC9" w:rsidP="00715CC9" w:rsidRDefault="00715CC9" w14:paraId="6BCF0ED9" w14:textId="77777777">
            <w:r>
              <w:t>Step 1: Admin Clicks “Manage FAQS” button:</w:t>
            </w:r>
          </w:p>
          <w:p w:rsidR="00715CC9" w:rsidP="00715CC9" w:rsidRDefault="00715CC9" w14:paraId="01798FA6" w14:textId="77777777"/>
          <w:p w:rsidR="00715CC9" w:rsidP="00715CC9" w:rsidRDefault="00715CC9" w14:paraId="2F888DAD" w14:textId="77777777">
            <w:r>
              <w:t>Step 3: Admin clicks “delete FAQS” button.</w:t>
            </w:r>
          </w:p>
          <w:p w:rsidR="00715CC9" w:rsidP="00715CC9" w:rsidRDefault="00715CC9" w14:paraId="24AFEC6F" w14:textId="77777777"/>
          <w:p w:rsidR="00715CC9" w:rsidP="00715CC9" w:rsidRDefault="00715CC9" w14:paraId="0C0E215A" w14:textId="77777777"/>
          <w:p w:rsidR="00715CC9" w:rsidP="00715CC9" w:rsidRDefault="00715CC9" w14:paraId="15222C50" w14:textId="77777777"/>
          <w:p w:rsidR="00715CC9" w:rsidP="00715CC9" w:rsidRDefault="00715CC9" w14:paraId="5B0AB424" w14:textId="77777777"/>
          <w:p w:rsidR="00715CC9" w:rsidP="00715CC9" w:rsidRDefault="00715CC9" w14:paraId="44ADBEAE" w14:textId="77777777"/>
          <w:p w:rsidR="00715CC9" w:rsidP="00715CC9" w:rsidRDefault="00715CC9" w14:paraId="5878E317" w14:textId="77777777"/>
          <w:p w:rsidR="00715CC9" w:rsidP="00715CC9" w:rsidRDefault="00715CC9" w14:paraId="30ACC6F1" w14:textId="77777777"/>
          <w:p w:rsidR="00715CC9" w:rsidP="00715CC9" w:rsidRDefault="00715CC9" w14:paraId="6F58E05E" w14:textId="77777777"/>
          <w:p w:rsidR="00715CC9" w:rsidP="00715CC9" w:rsidRDefault="00715CC9" w14:paraId="3FA467AA" w14:textId="77777777"/>
          <w:p w:rsidR="00715CC9" w:rsidP="00715CC9" w:rsidRDefault="00715CC9" w14:paraId="2129C5CB" w14:textId="77777777"/>
          <w:p w:rsidR="00715CC9" w:rsidP="00715CC9" w:rsidRDefault="00715CC9" w14:paraId="3CE0DD82" w14:textId="77777777"/>
          <w:p w:rsidR="00715CC9" w:rsidP="00715CC9" w:rsidRDefault="00715CC9" w14:paraId="199E900F" w14:textId="77777777"/>
          <w:p w:rsidR="00715CC9" w:rsidP="00715CC9" w:rsidRDefault="00715CC9" w14:paraId="73093C07" w14:textId="77777777"/>
          <w:p w:rsidR="00715CC9" w:rsidP="00715CC9" w:rsidRDefault="00715CC9" w14:paraId="4450DBAB" w14:textId="77777777"/>
          <w:p w:rsidR="00715CC9" w:rsidP="00715CC9" w:rsidRDefault="00715CC9" w14:paraId="2DFF989A" w14:textId="77777777"/>
        </w:tc>
        <w:tc>
          <w:tcPr>
            <w:tcW w:w="3117" w:type="dxa"/>
          </w:tcPr>
          <w:p w:rsidR="00715CC9" w:rsidP="00715CC9" w:rsidRDefault="00715CC9" w14:paraId="6D08042A" w14:textId="77777777"/>
          <w:p w:rsidR="00715CC9" w:rsidP="00715CC9" w:rsidRDefault="00715CC9" w14:paraId="67949F50" w14:textId="77777777"/>
          <w:p w:rsidR="00715CC9" w:rsidP="00715CC9" w:rsidRDefault="00715CC9" w14:paraId="4BB0BB2B" w14:textId="77777777">
            <w:r>
              <w:t>Step 2: System displays “Manage FAQS” page.</w:t>
            </w:r>
          </w:p>
          <w:p w:rsidR="00715CC9" w:rsidP="00715CC9" w:rsidRDefault="00715CC9" w14:paraId="56094B2B" w14:textId="77777777"/>
          <w:p w:rsidR="00715CC9" w:rsidP="00715CC9" w:rsidRDefault="00715CC9" w14:paraId="418E13F4" w14:textId="3D9595B3">
            <w:r>
              <w:t>Step 4: System notifies that the selected FAQS has been deleted.</w:t>
            </w:r>
          </w:p>
        </w:tc>
      </w:tr>
      <w:tr w:rsidR="00715CC9" w:rsidTr="000C6431" w14:paraId="46476D23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715CC9" w:rsidP="00715CC9" w:rsidRDefault="00715CC9" w14:paraId="58D62AB6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715CC9" w:rsidP="00715CC9" w:rsidRDefault="00715CC9" w14:paraId="2E9CCF24" w14:textId="77777777"/>
          <w:p w:rsidR="00715CC9" w:rsidP="00715CC9" w:rsidRDefault="00715CC9" w14:paraId="50C36D1F" w14:textId="77777777"/>
          <w:p w:rsidR="00715CC9" w:rsidP="00715CC9" w:rsidRDefault="00715CC9" w14:paraId="743E1E51" w14:textId="77777777"/>
          <w:p w:rsidR="00715CC9" w:rsidP="00715CC9" w:rsidRDefault="00715CC9" w14:paraId="0E1E0463" w14:textId="77777777"/>
          <w:p w:rsidR="00715CC9" w:rsidP="00715CC9" w:rsidRDefault="00715CC9" w14:paraId="309B004A" w14:textId="77777777"/>
          <w:p w:rsidR="00715CC9" w:rsidP="00715CC9" w:rsidRDefault="00715CC9" w14:paraId="4566E4CF" w14:textId="77777777"/>
          <w:p w:rsidR="00715CC9" w:rsidP="00715CC9" w:rsidRDefault="00715CC9" w14:paraId="1764AF72" w14:textId="77777777"/>
          <w:p w:rsidR="00715CC9" w:rsidP="00715CC9" w:rsidRDefault="00715CC9" w14:paraId="0CAB5E84" w14:textId="77777777"/>
          <w:p w:rsidR="00715CC9" w:rsidP="00715CC9" w:rsidRDefault="00715CC9" w14:paraId="2555A6FA" w14:textId="77777777"/>
          <w:p w:rsidR="00715CC9" w:rsidP="00715CC9" w:rsidRDefault="00715CC9" w14:paraId="4A10C41E" w14:textId="77777777"/>
        </w:tc>
        <w:tc>
          <w:tcPr>
            <w:tcW w:w="3117" w:type="dxa"/>
          </w:tcPr>
          <w:p w:rsidR="00715CC9" w:rsidP="00715CC9" w:rsidRDefault="00715CC9" w14:paraId="00408553" w14:textId="77777777"/>
        </w:tc>
      </w:tr>
      <w:tr w:rsidR="00715CC9" w:rsidTr="000C6431" w14:paraId="5FBE933D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715CC9" w:rsidP="00715CC9" w:rsidRDefault="00715CC9" w14:paraId="3D32A318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715CC9" w:rsidP="00715CC9" w:rsidRDefault="00715CC9" w14:paraId="61F38110" w14:textId="77777777"/>
          <w:p w:rsidR="00715CC9" w:rsidP="00715CC9" w:rsidRDefault="00715CC9" w14:paraId="55AB1E26" w14:textId="77777777">
            <w:pPr>
              <w:pStyle w:val="ListParagraph"/>
              <w:numPr>
                <w:ilvl w:val="0"/>
                <w:numId w:val="40"/>
              </w:numPr>
            </w:pPr>
            <w:r>
              <w:t>Admin must be logged in.</w:t>
            </w:r>
          </w:p>
          <w:p w:rsidR="00715CC9" w:rsidP="00715CC9" w:rsidRDefault="00715CC9" w14:paraId="20B081C1" w14:textId="77777777">
            <w:pPr>
              <w:pStyle w:val="ListParagraph"/>
              <w:numPr>
                <w:ilvl w:val="0"/>
                <w:numId w:val="40"/>
              </w:numPr>
            </w:pPr>
            <w:r>
              <w:t>Admin must have access to FAQS page.</w:t>
            </w:r>
          </w:p>
          <w:p w:rsidR="00715CC9" w:rsidP="00715CC9" w:rsidRDefault="00715CC9" w14:paraId="2E6E9CCF" w14:textId="77777777"/>
          <w:p w:rsidR="00715CC9" w:rsidP="00715CC9" w:rsidRDefault="00715CC9" w14:paraId="3EE12E6B" w14:textId="77777777"/>
        </w:tc>
      </w:tr>
      <w:tr w:rsidR="00715CC9" w:rsidTr="000C6431" w14:paraId="1F3A8EF4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715CC9" w:rsidP="00715CC9" w:rsidRDefault="00715CC9" w14:paraId="2D23793B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715CC9" w:rsidP="00715CC9" w:rsidRDefault="00715CC9" w14:paraId="648286EA" w14:textId="77777777"/>
          <w:p w:rsidR="00715CC9" w:rsidP="00715CC9" w:rsidRDefault="00715CC9" w14:paraId="7E7EB76A" w14:textId="77777777">
            <w:pPr>
              <w:pStyle w:val="ListParagraph"/>
              <w:numPr>
                <w:ilvl w:val="0"/>
                <w:numId w:val="41"/>
              </w:numPr>
            </w:pPr>
            <w:r>
              <w:t>Admin was able to delete FAQS.</w:t>
            </w:r>
          </w:p>
          <w:p w:rsidR="00715CC9" w:rsidP="00715CC9" w:rsidRDefault="00715CC9" w14:paraId="272706BF" w14:textId="77777777"/>
        </w:tc>
      </w:tr>
      <w:tr w:rsidR="00715CC9" w:rsidTr="000C6431" w14:paraId="2AC5CCA6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715CC9" w:rsidP="00715CC9" w:rsidRDefault="00715CC9" w14:paraId="56E01422" w14:textId="673A33A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234" w:type="dxa"/>
            <w:gridSpan w:val="2"/>
          </w:tcPr>
          <w:p w:rsidR="00715CC9" w:rsidP="00715CC9" w:rsidRDefault="00715CC9" w14:paraId="6D713331" w14:textId="6196B497">
            <w:r>
              <w:t>Only Admin can delete FAQS.</w:t>
            </w:r>
          </w:p>
        </w:tc>
      </w:tr>
    </w:tbl>
    <w:p w:rsidR="00301DC4" w:rsidP="00301DC4" w:rsidRDefault="00301DC4" w14:paraId="05565CBB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431" w14:paraId="571D4528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2BAD417D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0C6431" w:rsidRDefault="000C6431" w14:paraId="30B627B0" w14:textId="77777777">
            <w:r>
              <w:rPr>
                <w:noProof/>
              </w:rPr>
              <w:t>UC28</w:t>
            </w:r>
          </w:p>
        </w:tc>
      </w:tr>
      <w:tr w:rsidR="000C6431" w14:paraId="74B475EB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18F2EE8B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0C6431" w:rsidRDefault="000C6431" w14:paraId="3AB60A43" w14:textId="77777777">
            <w:r>
              <w:rPr>
                <w:noProof/>
              </w:rPr>
              <w:t>Admin Delete Reviews</w:t>
            </w:r>
          </w:p>
        </w:tc>
      </w:tr>
      <w:tr w:rsidR="000C6431" w14:paraId="1AC4AE5F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4A1CA072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0C6431" w:rsidRDefault="000C6431" w14:paraId="47441ACB" w14:textId="77777777">
            <w:r>
              <w:t>Admin</w:t>
            </w:r>
          </w:p>
        </w:tc>
      </w:tr>
      <w:tr w:rsidR="000C6431" w14:paraId="3F440FC6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0C6431" w:rsidRDefault="000C6431" w14:paraId="06623713" w14:textId="77777777">
            <w:pPr>
              <w:rPr>
                <w:b/>
                <w:color w:val="FFFFFF" w:themeColor="background1"/>
              </w:rPr>
            </w:pPr>
          </w:p>
        </w:tc>
        <w:tc>
          <w:tcPr>
            <w:tcW w:w="3117" w:type="dxa"/>
          </w:tcPr>
          <w:p w:rsidRPr="00233E5F" w:rsidR="000C6431" w:rsidRDefault="000C6431" w14:paraId="00E78F1A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0C6431" w:rsidRDefault="000C6431" w14:paraId="4E697897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0C6431" w14:paraId="090C98E3" w14:textId="77777777">
        <w:tc>
          <w:tcPr>
            <w:tcW w:w="3116" w:type="dxa"/>
            <w:vMerge/>
            <w:shd w:val="clear" w:color="auto" w:fill="1F4E79" w:themeFill="accent5" w:themeFillShade="80"/>
          </w:tcPr>
          <w:p w:rsidRPr="00233E5F" w:rsidR="000C6431" w:rsidRDefault="000C6431" w14:paraId="311DF8D8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0C6431" w:rsidRDefault="000C6431" w14:paraId="65E04F1B" w14:textId="77777777"/>
          <w:p w:rsidR="000C6431" w:rsidRDefault="000C6431" w14:paraId="6947BA70" w14:textId="77777777">
            <w:r>
              <w:t>Step 1: Admin click the "Manage Reviews" tab.</w:t>
            </w:r>
          </w:p>
          <w:p w:rsidR="000C6431" w:rsidRDefault="000C6431" w14:paraId="7FC84FA6" w14:textId="77777777"/>
          <w:p w:rsidR="000C6431" w:rsidRDefault="000C6431" w14:paraId="42A481E6" w14:textId="77777777">
            <w:r>
              <w:t>Step 3: Admin will select a review and click delete.</w:t>
            </w:r>
          </w:p>
          <w:p w:rsidR="000C6431" w:rsidRDefault="000C6431" w14:paraId="3C18324A" w14:textId="77777777"/>
          <w:p w:rsidR="000C6431" w:rsidRDefault="000C6431" w14:paraId="074E23A4" w14:textId="77777777"/>
          <w:p w:rsidR="000C6431" w:rsidRDefault="000C6431" w14:paraId="5BBA0D7D" w14:textId="77777777"/>
          <w:p w:rsidR="000C6431" w:rsidRDefault="000C6431" w14:paraId="0BA4561F" w14:textId="77777777"/>
          <w:p w:rsidR="000C6431" w:rsidRDefault="000C6431" w14:paraId="3A889158" w14:textId="77777777"/>
          <w:p w:rsidR="000C6431" w:rsidRDefault="000C6431" w14:paraId="243CABA5" w14:textId="77777777"/>
          <w:p w:rsidR="000C6431" w:rsidRDefault="000C6431" w14:paraId="4691A824" w14:textId="77777777"/>
          <w:p w:rsidR="000C6431" w:rsidRDefault="000C6431" w14:paraId="5CEC46B1" w14:textId="77777777"/>
          <w:p w:rsidR="000C6431" w:rsidRDefault="000C6431" w14:paraId="6F60D76E" w14:textId="77777777"/>
          <w:p w:rsidR="000C6431" w:rsidRDefault="000C6431" w14:paraId="71357CB6" w14:textId="77777777"/>
          <w:p w:rsidR="000C6431" w:rsidRDefault="000C6431" w14:paraId="2BFE45BC" w14:textId="77777777"/>
          <w:p w:rsidR="000C6431" w:rsidRDefault="000C6431" w14:paraId="54C5FB43" w14:textId="77777777"/>
          <w:p w:rsidR="000C6431" w:rsidRDefault="000C6431" w14:paraId="4A451B7F" w14:textId="77777777"/>
          <w:p w:rsidR="000C6431" w:rsidRDefault="000C6431" w14:paraId="583CAF07" w14:textId="77777777"/>
        </w:tc>
        <w:tc>
          <w:tcPr>
            <w:tcW w:w="3117" w:type="dxa"/>
          </w:tcPr>
          <w:p w:rsidR="000C6431" w:rsidRDefault="000C6431" w14:paraId="2B137BDB" w14:textId="77777777">
            <w:r>
              <w:t xml:space="preserve"> </w:t>
            </w:r>
          </w:p>
          <w:p w:rsidR="000C6431" w:rsidRDefault="000C6431" w14:paraId="25835202" w14:textId="77777777">
            <w:r>
              <w:t>Step 2: System displays the Manage Reviews.</w:t>
            </w:r>
          </w:p>
          <w:p w:rsidR="000C6431" w:rsidRDefault="000C6431" w14:paraId="39EDDB36" w14:textId="77777777"/>
          <w:p w:rsidR="000C6431" w:rsidRDefault="000C6431" w14:paraId="74FF8134" w14:textId="77777777">
            <w:r>
              <w:t>Step 4: System removes the review and displays "Review has been removed."</w:t>
            </w:r>
          </w:p>
        </w:tc>
      </w:tr>
      <w:tr w:rsidR="000C6431" w14:paraId="31A6933C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4351ECA5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0C6431" w:rsidRDefault="000C6431" w14:paraId="38F047EA" w14:textId="77777777">
            <w:r>
              <w:t>Admin must be logged in as admin into the web app.</w:t>
            </w:r>
          </w:p>
          <w:p w:rsidR="000C6431" w:rsidRDefault="000C6431" w14:paraId="7503AAE8" w14:textId="77777777"/>
          <w:p w:rsidR="000C6431" w:rsidRDefault="000C6431" w14:paraId="28C06A63" w14:textId="77777777"/>
        </w:tc>
        <w:tc>
          <w:tcPr>
            <w:tcW w:w="3117" w:type="dxa"/>
          </w:tcPr>
          <w:p w:rsidR="000C6431" w:rsidRDefault="000C6431" w14:paraId="78BE2536" w14:textId="77777777"/>
        </w:tc>
      </w:tr>
      <w:tr w:rsidR="000C6431" w14:paraId="266BE01D" w14:textId="77777777">
        <w:trPr>
          <w:trHeight w:val="656"/>
        </w:trPr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5E6B4022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0C6431" w:rsidRDefault="000C6431" w14:paraId="5388424D" w14:textId="77777777"/>
          <w:p w:rsidR="000C6431" w:rsidRDefault="000C6431" w14:paraId="2D6457AB" w14:textId="77777777">
            <w:r>
              <w:t>Administrators must be logged in to access the delete reviews feature.</w:t>
            </w:r>
          </w:p>
          <w:p w:rsidR="000C6431" w:rsidRDefault="000C6431" w14:paraId="7D8410D6" w14:textId="77777777"/>
          <w:p w:rsidR="000C6431" w:rsidRDefault="000C6431" w14:paraId="4E86DA27" w14:textId="77777777"/>
        </w:tc>
      </w:tr>
      <w:tr w:rsidR="000C6431" w14:paraId="3FBA8325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0C6431" w:rsidRDefault="000C6431" w14:paraId="13817920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0C6431" w:rsidRDefault="000C6431" w14:paraId="69108A21" w14:textId="77777777">
            <w:r>
              <w:t>Only Admin may be able to delete the reviews.</w:t>
            </w:r>
          </w:p>
          <w:p w:rsidR="000C6431" w:rsidRDefault="000C6431" w14:paraId="3A8FF519" w14:textId="77777777"/>
        </w:tc>
      </w:tr>
    </w:tbl>
    <w:p w:rsidR="00301DC4" w:rsidP="00301DC4" w:rsidRDefault="00301DC4" w14:paraId="1ABF6700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05"/>
        <w:gridCol w:w="3129"/>
      </w:tblGrid>
      <w:tr w:rsidR="004A3912" w14:paraId="1536417B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5A969B92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4A3912" w:rsidRDefault="004A3912" w14:paraId="5EDB115F" w14:textId="77777777">
            <w:r>
              <w:rPr>
                <w:noProof/>
              </w:rPr>
              <w:t>UC29</w:t>
            </w:r>
          </w:p>
        </w:tc>
      </w:tr>
      <w:tr w:rsidR="004A3912" w14:paraId="0D95074B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5D7AC899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4A3912" w:rsidRDefault="004A3912" w14:paraId="4A6E8945" w14:textId="77777777">
            <w:r>
              <w:rPr>
                <w:noProof/>
              </w:rPr>
              <w:t>Admin Access Rendered Services</w:t>
            </w:r>
          </w:p>
        </w:tc>
      </w:tr>
      <w:tr w:rsidR="004A3912" w14:paraId="0593F82D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294578F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4A3912" w:rsidRDefault="004A3912" w14:paraId="693DDEA9" w14:textId="77777777">
            <w:r>
              <w:t>Admin</w:t>
            </w:r>
          </w:p>
        </w:tc>
      </w:tr>
      <w:tr w:rsidR="004A3912" w14:paraId="113FA7AD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4A3912" w:rsidRDefault="004A3912" w14:paraId="18A496B7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05" w:type="dxa"/>
          </w:tcPr>
          <w:p w:rsidRPr="00233E5F" w:rsidR="004A3912" w:rsidRDefault="004A3912" w14:paraId="7D369F14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29" w:type="dxa"/>
          </w:tcPr>
          <w:p w:rsidRPr="00233E5F" w:rsidR="004A3912" w:rsidRDefault="004A3912" w14:paraId="3381AFBD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4A3912" w14:paraId="1640968F" w14:textId="77777777">
        <w:tc>
          <w:tcPr>
            <w:tcW w:w="3116" w:type="dxa"/>
            <w:vMerge/>
            <w:shd w:val="clear" w:color="auto" w:fill="1F4E79" w:themeFill="accent5" w:themeFillShade="80"/>
          </w:tcPr>
          <w:p w:rsidRPr="00233E5F" w:rsidR="004A3912" w:rsidRDefault="004A3912" w14:paraId="52104C4C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05" w:type="dxa"/>
          </w:tcPr>
          <w:p w:rsidR="004A3912" w:rsidRDefault="004A3912" w14:paraId="564BDF24" w14:textId="77777777"/>
          <w:p w:rsidR="004A3912" w:rsidRDefault="004A3912" w14:paraId="37BC589F" w14:textId="77777777">
            <w:r>
              <w:t>Step 1: Admin click the "Statistics" tab.</w:t>
            </w:r>
          </w:p>
          <w:p w:rsidR="004A3912" w:rsidRDefault="004A3912" w14:paraId="4FA09EDB" w14:textId="77777777"/>
          <w:p w:rsidR="00E223CE" w:rsidRDefault="00E223CE" w14:paraId="5EBA0908" w14:textId="77777777"/>
          <w:p w:rsidR="00E223CE" w:rsidRDefault="00E223CE" w14:paraId="7884D2BB" w14:textId="77777777"/>
          <w:p w:rsidR="00E223CE" w:rsidRDefault="00E223CE" w14:paraId="6D330041" w14:textId="77777777"/>
          <w:p w:rsidR="004A3912" w:rsidRDefault="004A3912" w14:paraId="5FFB2241" w14:textId="77777777">
            <w:r>
              <w:t>Step 3: Admin can view everything in the Rendered Services Details.</w:t>
            </w:r>
          </w:p>
          <w:p w:rsidR="004A3912" w:rsidRDefault="004A3912" w14:paraId="405E0AA1" w14:textId="77777777"/>
          <w:p w:rsidR="004A3912" w:rsidRDefault="004A3912" w14:paraId="72CA955B" w14:textId="77777777"/>
          <w:p w:rsidR="004A3912" w:rsidRDefault="004A3912" w14:paraId="60D0C037" w14:textId="77777777"/>
          <w:p w:rsidR="004A3912" w:rsidRDefault="004A3912" w14:paraId="436AD712" w14:textId="77777777"/>
          <w:p w:rsidR="004A3912" w:rsidRDefault="004A3912" w14:paraId="74C9A640" w14:textId="77777777"/>
          <w:p w:rsidR="004A3912" w:rsidRDefault="004A3912" w14:paraId="76FBE7D9" w14:textId="77777777"/>
          <w:p w:rsidR="004A3912" w:rsidRDefault="004A3912" w14:paraId="38FA60C0" w14:textId="77777777"/>
          <w:p w:rsidR="004A3912" w:rsidRDefault="004A3912" w14:paraId="785E7565" w14:textId="77777777"/>
          <w:p w:rsidR="004A3912" w:rsidRDefault="004A3912" w14:paraId="5ACAA71D" w14:textId="77777777"/>
          <w:p w:rsidR="004A3912" w:rsidRDefault="004A3912" w14:paraId="2B79F474" w14:textId="77777777"/>
          <w:p w:rsidR="004A3912" w:rsidRDefault="004A3912" w14:paraId="00A3D5B8" w14:textId="77777777"/>
          <w:p w:rsidR="004A3912" w:rsidRDefault="004A3912" w14:paraId="284AA393" w14:textId="77777777"/>
          <w:p w:rsidR="004A3912" w:rsidRDefault="004A3912" w14:paraId="52720CED" w14:textId="77777777"/>
          <w:p w:rsidR="004A3912" w:rsidRDefault="004A3912" w14:paraId="7C66D339" w14:textId="77777777"/>
        </w:tc>
        <w:tc>
          <w:tcPr>
            <w:tcW w:w="3129" w:type="dxa"/>
          </w:tcPr>
          <w:p w:rsidR="004A3912" w:rsidRDefault="004A3912" w14:paraId="0FC22241" w14:textId="77777777"/>
          <w:p w:rsidR="00E223CE" w:rsidRDefault="00E223CE" w14:paraId="35D874A3" w14:textId="77777777"/>
          <w:p w:rsidR="00E223CE" w:rsidRDefault="00E223CE" w14:paraId="202DF019" w14:textId="77777777"/>
          <w:p w:rsidR="004A3912" w:rsidRDefault="004A3912" w14:paraId="25A8C47F" w14:textId="77777777">
            <w:r>
              <w:t>Step 2: System displays the Rendered Services Details.</w:t>
            </w:r>
          </w:p>
          <w:p w:rsidR="004A3912" w:rsidRDefault="004A3912" w14:paraId="56870E68" w14:textId="77777777"/>
        </w:tc>
      </w:tr>
      <w:tr w:rsidR="004A3912" w14:paraId="0C9DE7AF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46DC9935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05" w:type="dxa"/>
          </w:tcPr>
          <w:p w:rsidR="004A3912" w:rsidRDefault="004A3912" w14:paraId="17EE5502" w14:textId="77777777">
            <w:r>
              <w:t>Admin must be logged in as admin into the web app.</w:t>
            </w:r>
          </w:p>
          <w:p w:rsidR="004A3912" w:rsidRDefault="004A3912" w14:paraId="2D3FDD88" w14:textId="77777777"/>
          <w:p w:rsidR="004A3912" w:rsidRDefault="004A3912" w14:paraId="06227FE7" w14:textId="77777777"/>
        </w:tc>
        <w:tc>
          <w:tcPr>
            <w:tcW w:w="3129" w:type="dxa"/>
          </w:tcPr>
          <w:p w:rsidR="004A3912" w:rsidRDefault="004A3912" w14:paraId="74917E0E" w14:textId="77777777"/>
        </w:tc>
      </w:tr>
      <w:tr w:rsidR="004A3912" w14:paraId="1C28D83F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20CDDD26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4A3912" w:rsidRDefault="004A3912" w14:paraId="14A9B39A" w14:textId="77777777"/>
          <w:p w:rsidR="004A3912" w:rsidRDefault="004A3912" w14:paraId="4D5BE8A5" w14:textId="77777777">
            <w:r>
              <w:t>Administrators must be logged in to access the Admin Access Rendered Services.</w:t>
            </w:r>
          </w:p>
          <w:p w:rsidR="004A3912" w:rsidRDefault="004A3912" w14:paraId="59F8E9A4" w14:textId="77777777"/>
          <w:p w:rsidR="004A3912" w:rsidRDefault="004A3912" w14:paraId="3D282167" w14:textId="77777777"/>
          <w:p w:rsidR="004A3912" w:rsidRDefault="004A3912" w14:paraId="47964AAD" w14:textId="77777777"/>
          <w:p w:rsidR="004A3912" w:rsidRDefault="004A3912" w14:paraId="6BBBBC04" w14:textId="77777777"/>
        </w:tc>
      </w:tr>
      <w:tr w:rsidR="004A3912" w14:paraId="472F9A01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65FCA6DA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4A3912" w:rsidRDefault="004A3912" w14:paraId="2899DB5A" w14:textId="77777777">
            <w:r>
              <w:t>Only Admin may be able to see the Access Rendered Services.</w:t>
            </w:r>
          </w:p>
          <w:p w:rsidR="004A3912" w:rsidRDefault="004A3912" w14:paraId="3180E396" w14:textId="77777777"/>
          <w:p w:rsidR="004A3912" w:rsidRDefault="004A3912" w14:paraId="38A7CDCE" w14:textId="77777777"/>
          <w:p w:rsidR="004A3912" w:rsidRDefault="004A3912" w14:paraId="188F2949" w14:textId="77777777"/>
        </w:tc>
      </w:tr>
    </w:tbl>
    <w:p w:rsidR="00301DC4" w:rsidP="00301DC4" w:rsidRDefault="00301DC4" w14:paraId="3C4C8CCB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3912" w14:paraId="51D1C6FA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5C553465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4A3912" w:rsidRDefault="004A3912" w14:paraId="4BC7FA15" w14:textId="77777777">
            <w:r>
              <w:rPr>
                <w:noProof/>
              </w:rPr>
              <w:t>UC30</w:t>
            </w:r>
          </w:p>
        </w:tc>
      </w:tr>
      <w:tr w:rsidR="004A3912" w14:paraId="531836A1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77CB4C5E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4A3912" w:rsidRDefault="004A3912" w14:paraId="4D3DB366" w14:textId="77777777">
            <w:r>
              <w:rPr>
                <w:noProof/>
              </w:rPr>
              <w:t>Admin Access Reservation Statistics</w:t>
            </w:r>
          </w:p>
        </w:tc>
      </w:tr>
      <w:tr w:rsidR="004A3912" w14:paraId="4ACD378B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62F4B1E0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4A3912" w:rsidRDefault="004A3912" w14:paraId="6058D416" w14:textId="77777777">
            <w:r>
              <w:t>Admin</w:t>
            </w:r>
          </w:p>
        </w:tc>
      </w:tr>
      <w:tr w:rsidR="004A3912" w14:paraId="17C21D1F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4A3912" w:rsidRDefault="004A3912" w14:paraId="3DD8AA62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</w:tcPr>
          <w:p w:rsidRPr="00233E5F" w:rsidR="004A3912" w:rsidRDefault="004A3912" w14:paraId="3C0D581B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4A3912" w:rsidRDefault="004A3912" w14:paraId="66F9C9DD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4A3912" w14:paraId="70D543C5" w14:textId="77777777">
        <w:tc>
          <w:tcPr>
            <w:tcW w:w="3116" w:type="dxa"/>
            <w:vMerge/>
            <w:shd w:val="clear" w:color="auto" w:fill="1F4E79" w:themeFill="accent5" w:themeFillShade="80"/>
          </w:tcPr>
          <w:p w:rsidRPr="00233E5F" w:rsidR="004A3912" w:rsidRDefault="004A3912" w14:paraId="0CE3EF14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4A3912" w:rsidRDefault="004A3912" w14:paraId="1F578A50" w14:textId="77777777"/>
          <w:p w:rsidR="004A3912" w:rsidRDefault="004A3912" w14:paraId="7C61F3CE" w14:textId="77777777">
            <w:r>
              <w:t>Step 1: Admin click the "Statistics" tab.</w:t>
            </w:r>
          </w:p>
          <w:p w:rsidR="004A3912" w:rsidRDefault="004A3912" w14:paraId="54D31062" w14:textId="77777777"/>
          <w:p w:rsidR="004A3912" w:rsidRDefault="004A3912" w14:paraId="402864D4" w14:textId="77777777">
            <w:r>
              <w:t>Step 3: Admin must scroll down until you can see “Reservations.”</w:t>
            </w:r>
          </w:p>
          <w:p w:rsidR="004A3912" w:rsidRDefault="004A3912" w14:paraId="68B10210" w14:textId="77777777"/>
          <w:p w:rsidR="004A3912" w:rsidRDefault="004A3912" w14:paraId="69A912FA" w14:textId="77777777"/>
          <w:p w:rsidR="004A3912" w:rsidRDefault="004A3912" w14:paraId="1649E1A1" w14:textId="77777777"/>
          <w:p w:rsidR="004A3912" w:rsidRDefault="004A3912" w14:paraId="2B61AB0A" w14:textId="77777777"/>
          <w:p w:rsidR="004A3912" w:rsidRDefault="004A3912" w14:paraId="5CEB7865" w14:textId="77777777"/>
          <w:p w:rsidR="004A3912" w:rsidRDefault="004A3912" w14:paraId="5076ABC2" w14:textId="77777777"/>
          <w:p w:rsidR="004A3912" w:rsidRDefault="004A3912" w14:paraId="73A80EFC" w14:textId="77777777"/>
          <w:p w:rsidR="004A3912" w:rsidRDefault="004A3912" w14:paraId="1153CDC4" w14:textId="77777777"/>
          <w:p w:rsidR="004A3912" w:rsidRDefault="004A3912" w14:paraId="57098130" w14:textId="77777777"/>
          <w:p w:rsidR="004A3912" w:rsidRDefault="004A3912" w14:paraId="22ADF5FE" w14:textId="77777777"/>
          <w:p w:rsidR="004A3912" w:rsidRDefault="004A3912" w14:paraId="06C2C5CD" w14:textId="77777777"/>
          <w:p w:rsidR="004A3912" w:rsidRDefault="004A3912" w14:paraId="792B099C" w14:textId="77777777"/>
          <w:p w:rsidR="004A3912" w:rsidRDefault="004A3912" w14:paraId="031C9219" w14:textId="77777777"/>
        </w:tc>
        <w:tc>
          <w:tcPr>
            <w:tcW w:w="3117" w:type="dxa"/>
          </w:tcPr>
          <w:p w:rsidR="004A3912" w:rsidRDefault="004A3912" w14:paraId="7A1D7643" w14:textId="77777777"/>
          <w:p w:rsidR="004A3912" w:rsidRDefault="004A3912" w14:paraId="574ED67C" w14:textId="77777777">
            <w:r>
              <w:t>Step 2: System displays the Rendered Services Details.</w:t>
            </w:r>
          </w:p>
          <w:p w:rsidR="004A3912" w:rsidRDefault="004A3912" w14:paraId="0687446B" w14:textId="77777777"/>
          <w:p w:rsidR="004A3912" w:rsidRDefault="004A3912" w14:paraId="0E586988" w14:textId="77777777"/>
        </w:tc>
      </w:tr>
      <w:tr w:rsidR="004A3912" w14:paraId="7E33A349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4095D3B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4A3912" w:rsidRDefault="004A3912" w14:paraId="4EE77309" w14:textId="77777777">
            <w:r>
              <w:t>Admin must be logged in as admin into the web app.</w:t>
            </w:r>
          </w:p>
          <w:p w:rsidR="004A3912" w:rsidRDefault="004A3912" w14:paraId="20350786" w14:textId="77777777"/>
        </w:tc>
        <w:tc>
          <w:tcPr>
            <w:tcW w:w="3117" w:type="dxa"/>
          </w:tcPr>
          <w:p w:rsidR="004A3912" w:rsidRDefault="004A3912" w14:paraId="2D6E5EB2" w14:textId="77777777"/>
        </w:tc>
      </w:tr>
      <w:tr w:rsidR="004A3912" w14:paraId="44627093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1E0C1272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4A3912" w:rsidRDefault="004A3912" w14:paraId="502C5AAF" w14:textId="77777777"/>
          <w:p w:rsidR="004A3912" w:rsidRDefault="004A3912" w14:paraId="509FB90D" w14:textId="77777777">
            <w:r>
              <w:t>Administrators must be logged in to access the Admin Access Reservation Statistics.</w:t>
            </w:r>
          </w:p>
          <w:p w:rsidR="004A3912" w:rsidRDefault="004A3912" w14:paraId="1A8AFA85" w14:textId="77777777"/>
          <w:p w:rsidR="004A3912" w:rsidRDefault="004A3912" w14:paraId="60B98F24" w14:textId="77777777"/>
          <w:p w:rsidR="004A3912" w:rsidRDefault="004A3912" w14:paraId="49B53537" w14:textId="77777777"/>
          <w:p w:rsidR="004A3912" w:rsidRDefault="004A3912" w14:paraId="47C7505A" w14:textId="77777777"/>
        </w:tc>
      </w:tr>
      <w:tr w:rsidR="004A3912" w14:paraId="2AC7F053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0F85961D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4A3912" w:rsidRDefault="004A3912" w14:paraId="12DCA0CB" w14:textId="77777777">
            <w:r>
              <w:t>Only the Admin may be able to see the Access Reservation Statistics.</w:t>
            </w:r>
          </w:p>
          <w:p w:rsidR="004A3912" w:rsidRDefault="004A3912" w14:paraId="35113F73" w14:textId="77777777"/>
          <w:p w:rsidR="004A3912" w:rsidRDefault="004A3912" w14:paraId="71BBDEFD" w14:textId="77777777"/>
          <w:p w:rsidR="004A3912" w:rsidRDefault="004A3912" w14:paraId="4F66834D" w14:textId="77777777"/>
        </w:tc>
      </w:tr>
    </w:tbl>
    <w:p w:rsidR="00301DC4" w:rsidP="00301DC4" w:rsidRDefault="00301DC4" w14:paraId="61A0AE19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3912" w14:paraId="2CA66135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660D95F5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4A3912" w:rsidRDefault="004A3912" w14:paraId="323EC207" w14:textId="77777777">
            <w:r>
              <w:rPr>
                <w:noProof/>
              </w:rPr>
              <w:t>UC31</w:t>
            </w:r>
          </w:p>
        </w:tc>
      </w:tr>
      <w:tr w:rsidR="004A3912" w14:paraId="5DC71FBE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05EBFFDB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4A3912" w:rsidRDefault="004A3912" w14:paraId="49C3209E" w14:textId="77777777">
            <w:r>
              <w:rPr>
                <w:noProof/>
              </w:rPr>
              <w:t>Admin Access Review Statistics</w:t>
            </w:r>
          </w:p>
        </w:tc>
      </w:tr>
      <w:tr w:rsidR="004A3912" w14:paraId="2B305384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3B19ADC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4A3912" w:rsidRDefault="004A3912" w14:paraId="632C07B3" w14:textId="77777777">
            <w:r>
              <w:t>Admin</w:t>
            </w:r>
          </w:p>
        </w:tc>
      </w:tr>
      <w:tr w:rsidR="004A3912" w14:paraId="11C86BD8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4A3912" w:rsidRDefault="004A3912" w14:paraId="7800C199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</w:tcPr>
          <w:p w:rsidRPr="00233E5F" w:rsidR="004A3912" w:rsidRDefault="004A3912" w14:paraId="500FF1D5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4A3912" w:rsidRDefault="004A3912" w14:paraId="0EBD5DE9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4A3912" w14:paraId="6E4A5886" w14:textId="77777777">
        <w:tc>
          <w:tcPr>
            <w:tcW w:w="3116" w:type="dxa"/>
            <w:vMerge/>
          </w:tcPr>
          <w:p w:rsidRPr="00233E5F" w:rsidR="004A3912" w:rsidRDefault="004A3912" w14:paraId="50DDF9C9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4A3912" w:rsidRDefault="004A3912" w14:paraId="6EC47653" w14:textId="77777777"/>
          <w:p w:rsidR="004A3912" w:rsidRDefault="004A3912" w14:paraId="01FC33FC" w14:textId="77777777">
            <w:r>
              <w:t>Step 1: Admin click the "Statistics" tab.</w:t>
            </w:r>
          </w:p>
          <w:p w:rsidR="004A3912" w:rsidRDefault="004A3912" w14:paraId="4362F854" w14:textId="77777777"/>
          <w:p w:rsidR="004A3912" w:rsidRDefault="004A3912" w14:paraId="46DD87AF" w14:textId="77777777">
            <w:r>
              <w:t>Step 3: Admin must scroll down until you can see “Reviews &amp; Rating.”</w:t>
            </w:r>
          </w:p>
          <w:p w:rsidR="004A3912" w:rsidRDefault="004A3912" w14:paraId="3BAB14E6" w14:textId="77777777"/>
          <w:p w:rsidR="004A3912" w:rsidRDefault="004A3912" w14:paraId="2D4D8A9B" w14:textId="77777777"/>
          <w:p w:rsidR="004A3912" w:rsidRDefault="004A3912" w14:paraId="12CB27FD" w14:textId="77777777"/>
          <w:p w:rsidR="004A3912" w:rsidRDefault="004A3912" w14:paraId="16C9D9EC" w14:textId="77777777"/>
          <w:p w:rsidR="004A3912" w:rsidRDefault="004A3912" w14:paraId="58B9F160" w14:textId="77777777"/>
          <w:p w:rsidR="004A3912" w:rsidRDefault="004A3912" w14:paraId="706DC404" w14:textId="77777777"/>
          <w:p w:rsidR="004A3912" w:rsidRDefault="004A3912" w14:paraId="3E05CCFB" w14:textId="77777777"/>
          <w:p w:rsidR="004A3912" w:rsidRDefault="004A3912" w14:paraId="7F959903" w14:textId="77777777"/>
          <w:p w:rsidR="004A3912" w:rsidRDefault="004A3912" w14:paraId="291C1482" w14:textId="77777777"/>
          <w:p w:rsidR="004A3912" w:rsidRDefault="004A3912" w14:paraId="354B81FD" w14:textId="77777777"/>
          <w:p w:rsidR="004A3912" w:rsidRDefault="004A3912" w14:paraId="2CC69AAE" w14:textId="77777777"/>
          <w:p w:rsidR="004A3912" w:rsidRDefault="004A3912" w14:paraId="5A28E1E5" w14:textId="77777777"/>
        </w:tc>
        <w:tc>
          <w:tcPr>
            <w:tcW w:w="3117" w:type="dxa"/>
          </w:tcPr>
          <w:p w:rsidR="004A3912" w:rsidRDefault="004A3912" w14:paraId="6D6F027A" w14:textId="77777777"/>
          <w:p w:rsidR="004A3912" w:rsidRDefault="004A3912" w14:paraId="56BEFEED" w14:textId="77777777">
            <w:r>
              <w:t>Step 2: System displays the Rendered Services Details.</w:t>
            </w:r>
          </w:p>
          <w:p w:rsidR="004A3912" w:rsidRDefault="004A3912" w14:paraId="7846A6A2" w14:textId="77777777"/>
          <w:p w:rsidR="004A3912" w:rsidRDefault="004A3912" w14:paraId="49737B34" w14:textId="77777777"/>
        </w:tc>
      </w:tr>
      <w:tr w:rsidR="004A3912" w14:paraId="11F1E74A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3532F65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4A3912" w:rsidRDefault="004A3912" w14:paraId="7F20D2D9" w14:textId="77777777">
            <w:r>
              <w:t>Admin must be logged in as admin into the web app.</w:t>
            </w:r>
          </w:p>
          <w:p w:rsidR="004A3912" w:rsidRDefault="004A3912" w14:paraId="2945C2F9" w14:textId="77777777"/>
        </w:tc>
        <w:tc>
          <w:tcPr>
            <w:tcW w:w="3117" w:type="dxa"/>
          </w:tcPr>
          <w:p w:rsidR="004A3912" w:rsidRDefault="004A3912" w14:paraId="745592E9" w14:textId="77777777"/>
        </w:tc>
      </w:tr>
      <w:tr w:rsidR="004A3912" w14:paraId="4D5D73DE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0842B211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4A3912" w:rsidRDefault="004A3912" w14:paraId="01B5E1CA" w14:textId="77777777">
            <w:r>
              <w:t>Administrators must be logged in to access the Admin Access Review Statistics.</w:t>
            </w:r>
          </w:p>
          <w:p w:rsidR="004A3912" w:rsidRDefault="004A3912" w14:paraId="39A3AAEB" w14:textId="77777777"/>
          <w:p w:rsidR="004A3912" w:rsidRDefault="004A3912" w14:paraId="56E0DD7A" w14:textId="77777777"/>
          <w:p w:rsidR="004A3912" w:rsidRDefault="004A3912" w14:paraId="0B9D7594" w14:textId="77777777"/>
          <w:p w:rsidR="004A3912" w:rsidRDefault="004A3912" w14:paraId="32B46397" w14:textId="77777777"/>
        </w:tc>
      </w:tr>
      <w:tr w:rsidR="004A3912" w14:paraId="0127871D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1532E797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4A3912" w:rsidRDefault="004A3912" w14:paraId="5CEB3A76" w14:textId="77777777">
            <w:r>
              <w:t>Only the Admin may be able to see the Access Review Statistics.</w:t>
            </w:r>
          </w:p>
          <w:p w:rsidR="004A3912" w:rsidRDefault="004A3912" w14:paraId="472E99F5" w14:textId="77777777"/>
          <w:p w:rsidR="004A3912" w:rsidRDefault="004A3912" w14:paraId="61D524B8" w14:textId="77777777"/>
          <w:p w:rsidR="004A3912" w:rsidRDefault="004A3912" w14:paraId="48EE8315" w14:textId="77777777"/>
        </w:tc>
      </w:tr>
    </w:tbl>
    <w:p w:rsidR="00301DC4" w:rsidP="00301DC4" w:rsidRDefault="00301DC4" w14:paraId="63614739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3912" w14:paraId="013CEFED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49B25D4D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4A3912" w:rsidRDefault="004A3912" w14:paraId="5AB23235" w14:textId="77777777">
            <w:r>
              <w:rPr>
                <w:noProof/>
              </w:rPr>
              <w:t>UC32</w:t>
            </w:r>
          </w:p>
        </w:tc>
      </w:tr>
      <w:tr w:rsidR="004A3912" w14:paraId="3B0F3295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19CD1451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4A3912" w:rsidRDefault="004A3912" w14:paraId="6B912A43" w14:textId="77777777">
            <w:r>
              <w:rPr>
                <w:noProof/>
              </w:rPr>
              <w:t>Admin Access Rating Statistics</w:t>
            </w:r>
          </w:p>
        </w:tc>
      </w:tr>
      <w:tr w:rsidR="004A3912" w14:paraId="7A7662E4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51143F17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4A3912" w:rsidRDefault="004A3912" w14:paraId="10C541B4" w14:textId="77777777">
            <w:r>
              <w:t>Admin</w:t>
            </w:r>
          </w:p>
        </w:tc>
      </w:tr>
      <w:tr w:rsidR="004A3912" w14:paraId="5337EC2F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4A3912" w:rsidRDefault="004A3912" w14:paraId="2ABCB021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</w:tcPr>
          <w:p w:rsidRPr="00233E5F" w:rsidR="004A3912" w:rsidRDefault="004A3912" w14:paraId="23BD99A9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4A3912" w:rsidRDefault="004A3912" w14:paraId="3BBCC0A9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4A3912" w14:paraId="5B1E6AF6" w14:textId="77777777">
        <w:tc>
          <w:tcPr>
            <w:tcW w:w="3116" w:type="dxa"/>
            <w:vMerge/>
          </w:tcPr>
          <w:p w:rsidRPr="00233E5F" w:rsidR="004A3912" w:rsidRDefault="004A3912" w14:paraId="236CAA48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4A3912" w:rsidRDefault="004A3912" w14:paraId="1ACD5284" w14:textId="77777777"/>
          <w:p w:rsidR="004A3912" w:rsidRDefault="004A3912" w14:paraId="51E35AEF" w14:textId="77777777">
            <w:r>
              <w:t>Step 1: Admin click the "Statistics" tab.</w:t>
            </w:r>
          </w:p>
          <w:p w:rsidR="004A3912" w:rsidRDefault="004A3912" w14:paraId="1A245985" w14:textId="77777777"/>
          <w:p w:rsidR="004A3912" w:rsidRDefault="004A3912" w14:paraId="7F8AFCDC" w14:textId="77777777">
            <w:r>
              <w:t>Step 3: Admin must scroll down until you can see “Reviews &amp; Rating.”</w:t>
            </w:r>
          </w:p>
          <w:p w:rsidR="004A3912" w:rsidRDefault="004A3912" w14:paraId="121370F2" w14:textId="77777777"/>
          <w:p w:rsidR="004A3912" w:rsidRDefault="004A3912" w14:paraId="0EE0B27C" w14:textId="77777777"/>
          <w:p w:rsidR="004A3912" w:rsidRDefault="004A3912" w14:paraId="5D2BE5DC" w14:textId="77777777"/>
          <w:p w:rsidR="004A3912" w:rsidRDefault="004A3912" w14:paraId="781E0634" w14:textId="77777777"/>
          <w:p w:rsidR="004A3912" w:rsidRDefault="004A3912" w14:paraId="32E0FE90" w14:textId="77777777"/>
          <w:p w:rsidR="004A3912" w:rsidRDefault="004A3912" w14:paraId="7C92B5F2" w14:textId="77777777"/>
          <w:p w:rsidR="004A3912" w:rsidRDefault="004A3912" w14:paraId="235B0ABD" w14:textId="77777777"/>
          <w:p w:rsidR="004A3912" w:rsidRDefault="004A3912" w14:paraId="76B7B805" w14:textId="77777777"/>
          <w:p w:rsidR="004A3912" w:rsidRDefault="004A3912" w14:paraId="011B7CF9" w14:textId="77777777"/>
          <w:p w:rsidR="004A3912" w:rsidRDefault="004A3912" w14:paraId="16961854" w14:textId="77777777"/>
          <w:p w:rsidR="004A3912" w:rsidRDefault="004A3912" w14:paraId="17300704" w14:textId="77777777"/>
        </w:tc>
        <w:tc>
          <w:tcPr>
            <w:tcW w:w="3117" w:type="dxa"/>
          </w:tcPr>
          <w:p w:rsidR="004A3912" w:rsidRDefault="004A3912" w14:paraId="2889E1C9" w14:textId="77777777"/>
          <w:p w:rsidR="004A3912" w:rsidRDefault="004A3912" w14:paraId="4CA79620" w14:textId="77777777">
            <w:r>
              <w:t>Step 2: System displays the Rendered Services Details.</w:t>
            </w:r>
          </w:p>
          <w:p w:rsidR="004A3912" w:rsidRDefault="004A3912" w14:paraId="5437315D" w14:textId="77777777"/>
          <w:p w:rsidR="004A3912" w:rsidRDefault="004A3912" w14:paraId="646D95F3" w14:textId="77777777"/>
        </w:tc>
      </w:tr>
      <w:tr w:rsidR="004A3912" w14:paraId="7253BC38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38FA377C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4A3912" w:rsidRDefault="004A3912" w14:paraId="722F5AE6" w14:textId="77777777">
            <w:r>
              <w:t>Admin must be logged in as admin into the web app.</w:t>
            </w:r>
          </w:p>
          <w:p w:rsidR="004A3912" w:rsidRDefault="004A3912" w14:paraId="1DBF1501" w14:textId="77777777"/>
        </w:tc>
        <w:tc>
          <w:tcPr>
            <w:tcW w:w="3117" w:type="dxa"/>
          </w:tcPr>
          <w:p w:rsidR="004A3912" w:rsidRDefault="004A3912" w14:paraId="46958D1F" w14:textId="77777777"/>
        </w:tc>
      </w:tr>
      <w:tr w:rsidR="004A3912" w14:paraId="3062C2D5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1168A802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4A3912" w:rsidRDefault="004A3912" w14:paraId="77020B59" w14:textId="77777777">
            <w:r>
              <w:t>Administrators must be logged in to access the Admin Access Review Statistics.</w:t>
            </w:r>
          </w:p>
          <w:p w:rsidR="004A3912" w:rsidRDefault="004A3912" w14:paraId="247A3F22" w14:textId="77777777"/>
          <w:p w:rsidR="004A3912" w:rsidRDefault="004A3912" w14:paraId="00D4C11D" w14:textId="77777777"/>
          <w:p w:rsidR="004A3912" w:rsidRDefault="004A3912" w14:paraId="7D012D21" w14:textId="77777777"/>
          <w:p w:rsidR="004A3912" w:rsidRDefault="004A3912" w14:paraId="312D42A7" w14:textId="77777777"/>
        </w:tc>
      </w:tr>
      <w:tr w:rsidR="004A3912" w14:paraId="66F0CE48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57D927C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4A3912" w:rsidRDefault="004A3912" w14:paraId="40D7617F" w14:textId="77777777">
            <w:r>
              <w:t>Only the Admin may be able to see the Access Review Statistics.</w:t>
            </w:r>
          </w:p>
          <w:p w:rsidR="004A3912" w:rsidRDefault="004A3912" w14:paraId="21C41011" w14:textId="77777777"/>
          <w:p w:rsidR="004A3912" w:rsidRDefault="004A3912" w14:paraId="79A9283A" w14:textId="77777777"/>
          <w:p w:rsidR="004A3912" w:rsidRDefault="004A3912" w14:paraId="697920EB" w14:textId="77777777"/>
        </w:tc>
      </w:tr>
    </w:tbl>
    <w:p w:rsidR="00301DC4" w:rsidP="00301DC4" w:rsidRDefault="00301DC4" w14:paraId="62F85354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3912" w14:paraId="23B0ABCC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17DA900D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4A3912" w:rsidRDefault="004A3912" w14:paraId="36D4FB12" w14:textId="77777777">
            <w:r>
              <w:rPr>
                <w:noProof/>
              </w:rPr>
              <w:t>UC33</w:t>
            </w:r>
          </w:p>
        </w:tc>
      </w:tr>
      <w:tr w:rsidR="004A3912" w14:paraId="69F68251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4BBB64CF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4A3912" w:rsidRDefault="004A3912" w14:paraId="6F173FC6" w14:textId="77777777">
            <w:r>
              <w:rPr>
                <w:noProof/>
              </w:rPr>
              <w:t>Admin Access Customer Account Statistics</w:t>
            </w:r>
          </w:p>
        </w:tc>
      </w:tr>
      <w:tr w:rsidR="004A3912" w14:paraId="64DD0497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30F2532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4A3912" w:rsidRDefault="004A3912" w14:paraId="5B6C4D44" w14:textId="77777777">
            <w:r>
              <w:t>Admin</w:t>
            </w:r>
          </w:p>
        </w:tc>
      </w:tr>
      <w:tr w:rsidR="004A3912" w14:paraId="00DCE759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4A3912" w:rsidRDefault="004A3912" w14:paraId="0E05FB5C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</w:tcPr>
          <w:p w:rsidRPr="00233E5F" w:rsidR="004A3912" w:rsidRDefault="004A3912" w14:paraId="1688BE7C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4A3912" w:rsidRDefault="004A3912" w14:paraId="17004828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4A3912" w14:paraId="5E814194" w14:textId="77777777">
        <w:tc>
          <w:tcPr>
            <w:tcW w:w="3116" w:type="dxa"/>
            <w:vMerge/>
            <w:shd w:val="clear" w:color="auto" w:fill="1F4E79" w:themeFill="accent5" w:themeFillShade="80"/>
          </w:tcPr>
          <w:p w:rsidRPr="00233E5F" w:rsidR="004A3912" w:rsidRDefault="004A3912" w14:paraId="35A3F961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4A3912" w:rsidRDefault="004A3912" w14:paraId="6EA2D2FB" w14:textId="77777777"/>
          <w:p w:rsidR="004A3912" w:rsidRDefault="004A3912" w14:paraId="7784DD31" w14:textId="77777777">
            <w:r>
              <w:t>Step 1: Admin click the “Statistics” tab.</w:t>
            </w:r>
          </w:p>
          <w:p w:rsidR="004A3912" w:rsidRDefault="004A3912" w14:paraId="3F26A44D" w14:textId="77777777"/>
          <w:p w:rsidR="004A3912" w:rsidRDefault="004A3912" w14:paraId="4879EF6B" w14:textId="77777777">
            <w:r>
              <w:t>Step 3: Admin scroll down to Customer Account</w:t>
            </w:r>
          </w:p>
          <w:p w:rsidR="004A3912" w:rsidRDefault="004A3912" w14:paraId="08E2C6B9" w14:textId="77777777"/>
          <w:p w:rsidR="004A3912" w:rsidRDefault="004A3912" w14:paraId="7EEE5B6E" w14:textId="77777777">
            <w:r>
              <w:t>Step 4: Input the start and the end date.</w:t>
            </w:r>
          </w:p>
          <w:p w:rsidR="004A3912" w:rsidRDefault="004A3912" w14:paraId="19367BF5" w14:textId="77777777"/>
          <w:p w:rsidR="004A3912" w:rsidRDefault="004A3912" w14:paraId="5A3E162E" w14:textId="77777777">
            <w:r>
              <w:t>Step 5: Admin click the “Filter” button.</w:t>
            </w:r>
          </w:p>
          <w:p w:rsidR="004A3912" w:rsidRDefault="004A3912" w14:paraId="1AE5DB0C" w14:textId="77777777"/>
          <w:p w:rsidR="004A3912" w:rsidRDefault="004A3912" w14:paraId="7F112A41" w14:textId="77777777"/>
          <w:p w:rsidR="004A3912" w:rsidRDefault="004A3912" w14:paraId="508F0A14" w14:textId="77777777"/>
          <w:p w:rsidR="004A3912" w:rsidRDefault="004A3912" w14:paraId="1A8294E2" w14:textId="77777777"/>
          <w:p w:rsidR="004A3912" w:rsidRDefault="004A3912" w14:paraId="1E965FFF" w14:textId="77777777"/>
        </w:tc>
        <w:tc>
          <w:tcPr>
            <w:tcW w:w="3117" w:type="dxa"/>
          </w:tcPr>
          <w:p w:rsidR="004A3912" w:rsidRDefault="004A3912" w14:paraId="09ED6E77" w14:textId="77777777"/>
          <w:p w:rsidR="004A3912" w:rsidRDefault="004A3912" w14:paraId="74B380E0" w14:textId="77777777">
            <w:r>
              <w:t>Step 2: System displays the Statistic page.</w:t>
            </w:r>
          </w:p>
          <w:p w:rsidR="004A3912" w:rsidRDefault="004A3912" w14:paraId="256413AD" w14:textId="77777777"/>
          <w:p w:rsidR="004A3912" w:rsidRDefault="004A3912" w14:paraId="0B53A8E5" w14:textId="77777777"/>
          <w:p w:rsidR="004A3912" w:rsidRDefault="004A3912" w14:paraId="238312E3" w14:textId="77777777"/>
          <w:p w:rsidR="004A3912" w:rsidRDefault="004A3912" w14:paraId="7678630E" w14:textId="77777777"/>
          <w:p w:rsidR="004A3912" w:rsidRDefault="004A3912" w14:paraId="037D1311" w14:textId="77777777"/>
          <w:p w:rsidR="004A3912" w:rsidRDefault="004A3912" w14:paraId="705113C4" w14:textId="77777777"/>
          <w:p w:rsidR="004A3912" w:rsidRDefault="004A3912" w14:paraId="717046ED" w14:textId="77777777"/>
          <w:p w:rsidR="004A3912" w:rsidRDefault="004A3912" w14:paraId="7B5DF4B2" w14:textId="77777777">
            <w:r>
              <w:t xml:space="preserve">Step 6: System displays the filtered statistics for the customer account. </w:t>
            </w:r>
          </w:p>
        </w:tc>
      </w:tr>
      <w:tr w:rsidR="004A3912" w14:paraId="59D63DF3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1FBDC0C8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4A3912" w:rsidRDefault="004A3912" w14:paraId="4D996F5A" w14:textId="77777777"/>
          <w:p w:rsidRPr="00AE557C" w:rsidR="004A3912" w:rsidRDefault="004A3912" w14:paraId="1251C077" w14:textId="77777777">
            <w:pPr>
              <w:rPr>
                <w:b/>
              </w:rPr>
            </w:pPr>
            <w:r w:rsidRPr="00AE557C">
              <w:rPr>
                <w:b/>
                <w:bCs/>
              </w:rPr>
              <w:t>1. At Step 5</w:t>
            </w:r>
            <w:r>
              <w:rPr>
                <w:b/>
                <w:bCs/>
              </w:rPr>
              <w:t>:</w:t>
            </w:r>
          </w:p>
          <w:p w:rsidRPr="00DF3F74" w:rsidR="004A3912" w:rsidRDefault="004A3912" w14:paraId="655156DE" w14:textId="77777777">
            <w:r>
              <w:t>If Admin click the back button.</w:t>
            </w:r>
          </w:p>
          <w:p w:rsidR="004A3912" w:rsidRDefault="004A3912" w14:paraId="7C7E60FB" w14:textId="77777777"/>
        </w:tc>
        <w:tc>
          <w:tcPr>
            <w:tcW w:w="3117" w:type="dxa"/>
          </w:tcPr>
          <w:p w:rsidR="004A3912" w:rsidRDefault="004A3912" w14:paraId="175B7153" w14:textId="77777777"/>
          <w:p w:rsidR="004A3912" w:rsidRDefault="004A3912" w14:paraId="2A17459C" w14:textId="77777777">
            <w:r>
              <w:t xml:space="preserve">System will redirect admin to the main dashboard. </w:t>
            </w:r>
          </w:p>
        </w:tc>
      </w:tr>
      <w:tr w:rsidR="004A3912" w14:paraId="2BF07461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0B1369AC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4A3912" w:rsidRDefault="004A3912" w14:paraId="02C9AF86" w14:textId="77777777"/>
          <w:p w:rsidR="004A3912" w:rsidRDefault="004A3912" w14:paraId="0E5F5876" w14:textId="77777777">
            <w:r>
              <w:t>Admin must be logged in as admin into the web app.</w:t>
            </w:r>
          </w:p>
          <w:p w:rsidR="004A3912" w:rsidRDefault="004A3912" w14:paraId="7AD163DC" w14:textId="77777777"/>
          <w:p w:rsidR="004A3912" w:rsidRDefault="004A3912" w14:paraId="4DF0DA38" w14:textId="77777777"/>
        </w:tc>
      </w:tr>
      <w:tr w:rsidR="004A3912" w14:paraId="1F7C1FD9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42AD8581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4A3912" w:rsidRDefault="004A3912" w14:paraId="15E77EA8" w14:textId="77777777"/>
          <w:p w:rsidR="004A3912" w:rsidRDefault="004A3912" w14:paraId="6CF2AFDF" w14:textId="77777777">
            <w:r>
              <w:t>Admin was able to generate report for the number of customer account per month.</w:t>
            </w:r>
          </w:p>
          <w:p w:rsidR="004A3912" w:rsidRDefault="004A3912" w14:paraId="3551EABC" w14:textId="77777777"/>
          <w:p w:rsidR="004A3912" w:rsidRDefault="004A3912" w14:paraId="22A6F75B" w14:textId="77777777"/>
          <w:p w:rsidR="004A3912" w:rsidRDefault="004A3912" w14:paraId="7A6C155A" w14:textId="77777777"/>
        </w:tc>
      </w:tr>
      <w:tr w:rsidR="004A3912" w14:paraId="303C9AA1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77DE8EF0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234" w:type="dxa"/>
            <w:gridSpan w:val="2"/>
          </w:tcPr>
          <w:p w:rsidR="004A3912" w:rsidRDefault="004A3912" w14:paraId="301E757D" w14:textId="77777777">
            <w:r>
              <w:t>Only Admin may be able to see the generated statistics.</w:t>
            </w:r>
          </w:p>
          <w:p w:rsidR="004A3912" w:rsidRDefault="004A3912" w14:paraId="1B8E1042" w14:textId="77777777"/>
          <w:p w:rsidR="004A3912" w:rsidRDefault="004A3912" w14:paraId="34127145" w14:textId="77777777"/>
          <w:p w:rsidR="004A3912" w:rsidRDefault="004A3912" w14:paraId="42902DDF" w14:textId="77777777"/>
        </w:tc>
      </w:tr>
    </w:tbl>
    <w:p w:rsidR="00301DC4" w:rsidP="00301DC4" w:rsidRDefault="00301DC4" w14:paraId="6309BC9F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3912" w14:paraId="11E4BDC0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3F21ACF4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6234" w:type="dxa"/>
            <w:gridSpan w:val="2"/>
          </w:tcPr>
          <w:p w:rsidR="004A3912" w:rsidRDefault="004A3912" w14:paraId="09F4DD91" w14:textId="77777777">
            <w:r>
              <w:rPr>
                <w:noProof/>
              </w:rPr>
              <w:t>UC34</w:t>
            </w:r>
          </w:p>
        </w:tc>
      </w:tr>
      <w:tr w:rsidR="004A3912" w14:paraId="4A1BD934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0F501976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USE CASE NAME:</w:t>
            </w:r>
          </w:p>
        </w:tc>
        <w:tc>
          <w:tcPr>
            <w:tcW w:w="6234" w:type="dxa"/>
            <w:gridSpan w:val="2"/>
          </w:tcPr>
          <w:p w:rsidR="004A3912" w:rsidRDefault="004A3912" w14:paraId="0EED8BE0" w14:textId="77777777">
            <w:r>
              <w:rPr>
                <w:noProof/>
              </w:rPr>
              <w:t>Admin Access Website Visit Statistics</w:t>
            </w:r>
          </w:p>
        </w:tc>
      </w:tr>
      <w:tr w:rsidR="004A3912" w14:paraId="4A5DA8A5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29688F03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ACTOR(S):</w:t>
            </w:r>
          </w:p>
        </w:tc>
        <w:tc>
          <w:tcPr>
            <w:tcW w:w="6234" w:type="dxa"/>
            <w:gridSpan w:val="2"/>
          </w:tcPr>
          <w:p w:rsidR="004A3912" w:rsidRDefault="004A3912" w14:paraId="2B4327E1" w14:textId="77777777">
            <w:r>
              <w:t>Admin</w:t>
            </w:r>
          </w:p>
        </w:tc>
      </w:tr>
      <w:tr w:rsidR="004A3912" w14:paraId="671B0785" w14:textId="77777777">
        <w:tc>
          <w:tcPr>
            <w:tcW w:w="3116" w:type="dxa"/>
            <w:vMerge w:val="restart"/>
            <w:shd w:val="clear" w:color="auto" w:fill="1F4E79" w:themeFill="accent5" w:themeFillShade="80"/>
          </w:tcPr>
          <w:p w:rsidRPr="00233E5F" w:rsidR="004A3912" w:rsidRDefault="004A3912" w14:paraId="061BADD8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117" w:type="dxa"/>
          </w:tcPr>
          <w:p w:rsidRPr="00233E5F" w:rsidR="004A3912" w:rsidRDefault="004A3912" w14:paraId="6EE8DA28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Actor Action</w:t>
            </w:r>
          </w:p>
        </w:tc>
        <w:tc>
          <w:tcPr>
            <w:tcW w:w="3117" w:type="dxa"/>
          </w:tcPr>
          <w:p w:rsidRPr="00233E5F" w:rsidR="004A3912" w:rsidRDefault="004A3912" w14:paraId="7606348D" w14:textId="77777777">
            <w:pPr>
              <w:jc w:val="center"/>
              <w:rPr>
                <w:b/>
                <w:bCs/>
              </w:rPr>
            </w:pPr>
            <w:r w:rsidRPr="00233E5F">
              <w:rPr>
                <w:b/>
                <w:bCs/>
              </w:rPr>
              <w:t>System Response</w:t>
            </w:r>
          </w:p>
        </w:tc>
      </w:tr>
      <w:tr w:rsidR="004A3912" w14:paraId="34C95B9C" w14:textId="77777777">
        <w:tc>
          <w:tcPr>
            <w:tcW w:w="3116" w:type="dxa"/>
            <w:vMerge/>
            <w:shd w:val="clear" w:color="auto" w:fill="1F4E79" w:themeFill="accent5" w:themeFillShade="80"/>
          </w:tcPr>
          <w:p w:rsidRPr="00233E5F" w:rsidR="004A3912" w:rsidRDefault="004A3912" w14:paraId="12FC74BA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117" w:type="dxa"/>
          </w:tcPr>
          <w:p w:rsidR="004A3912" w:rsidRDefault="004A3912" w14:paraId="7A16BD43" w14:textId="77777777"/>
          <w:p w:rsidR="004A3912" w:rsidRDefault="004A3912" w14:paraId="5567AE4C" w14:textId="77777777">
            <w:r>
              <w:t>Step 1: Admin click the “Statistics” tab.</w:t>
            </w:r>
          </w:p>
          <w:p w:rsidR="004A3912" w:rsidRDefault="004A3912" w14:paraId="0596764D" w14:textId="77777777"/>
          <w:p w:rsidR="004A3912" w:rsidRDefault="004A3912" w14:paraId="78450F88" w14:textId="77777777">
            <w:r>
              <w:t xml:space="preserve">Step 3: Admin scroll down to </w:t>
            </w:r>
            <w:r w:rsidRPr="00D42DE5">
              <w:t>Website Visits</w:t>
            </w:r>
          </w:p>
          <w:p w:rsidR="004A3912" w:rsidRDefault="004A3912" w14:paraId="0C71D104" w14:textId="77777777"/>
          <w:p w:rsidR="004A3912" w:rsidRDefault="004A3912" w14:paraId="056C3CA1" w14:textId="77777777">
            <w:r>
              <w:t>Step 4: Input the start and the end date.</w:t>
            </w:r>
          </w:p>
          <w:p w:rsidR="004A3912" w:rsidRDefault="004A3912" w14:paraId="245EAC7B" w14:textId="77777777"/>
          <w:p w:rsidR="004A3912" w:rsidRDefault="004A3912" w14:paraId="5F0BA2CE" w14:textId="77777777">
            <w:r>
              <w:t>Step 5: Admin click the “Filter” button.</w:t>
            </w:r>
          </w:p>
          <w:p w:rsidR="004A3912" w:rsidRDefault="004A3912" w14:paraId="5C71948C" w14:textId="77777777"/>
          <w:p w:rsidR="004A3912" w:rsidRDefault="004A3912" w14:paraId="0C5CA54A" w14:textId="77777777"/>
          <w:p w:rsidR="004A3912" w:rsidRDefault="004A3912" w14:paraId="593DC6F9" w14:textId="77777777"/>
          <w:p w:rsidR="004A3912" w:rsidRDefault="004A3912" w14:paraId="3207160D" w14:textId="77777777"/>
          <w:p w:rsidR="004A3912" w:rsidRDefault="004A3912" w14:paraId="54E5B129" w14:textId="77777777"/>
        </w:tc>
        <w:tc>
          <w:tcPr>
            <w:tcW w:w="3117" w:type="dxa"/>
          </w:tcPr>
          <w:p w:rsidR="004A3912" w:rsidRDefault="004A3912" w14:paraId="0ACA53D4" w14:textId="77777777"/>
          <w:p w:rsidR="004A3912" w:rsidRDefault="004A3912" w14:paraId="0EFEAF01" w14:textId="77777777">
            <w:r>
              <w:t>Step 2: System displays the Statistic page.</w:t>
            </w:r>
          </w:p>
          <w:p w:rsidR="004A3912" w:rsidRDefault="004A3912" w14:paraId="5B8C7BAC" w14:textId="77777777"/>
          <w:p w:rsidR="004A3912" w:rsidRDefault="004A3912" w14:paraId="37716C2C" w14:textId="77777777"/>
          <w:p w:rsidR="004A3912" w:rsidRDefault="004A3912" w14:paraId="154FA309" w14:textId="77777777"/>
          <w:p w:rsidR="004A3912" w:rsidRDefault="004A3912" w14:paraId="2B2E5BF3" w14:textId="77777777"/>
          <w:p w:rsidR="004A3912" w:rsidRDefault="004A3912" w14:paraId="2C8A3E4A" w14:textId="77777777"/>
          <w:p w:rsidR="004A3912" w:rsidRDefault="004A3912" w14:paraId="4E845B86" w14:textId="77777777"/>
          <w:p w:rsidR="004A3912" w:rsidRDefault="004A3912" w14:paraId="46B7F7D3" w14:textId="77777777"/>
          <w:p w:rsidR="004A3912" w:rsidRDefault="004A3912" w14:paraId="1AAB32D2" w14:textId="77777777">
            <w:r>
              <w:t xml:space="preserve">Step 6: System displays the filtered statistics for the number of website visits. </w:t>
            </w:r>
          </w:p>
        </w:tc>
      </w:tr>
      <w:tr w:rsidR="004A3912" w14:paraId="7A7918EB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2BCC47CA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117" w:type="dxa"/>
          </w:tcPr>
          <w:p w:rsidR="004A3912" w:rsidRDefault="004A3912" w14:paraId="56EADB3C" w14:textId="77777777"/>
          <w:p w:rsidR="004A3912" w:rsidRDefault="004A3912" w14:paraId="0AE9783F" w14:textId="77777777">
            <w:pPr>
              <w:rPr>
                <w:b/>
                <w:bCs/>
              </w:rPr>
            </w:pPr>
            <w:r w:rsidRPr="00AE557C">
              <w:rPr>
                <w:b/>
                <w:bCs/>
              </w:rPr>
              <w:t>1. At Step 5</w:t>
            </w:r>
            <w:r>
              <w:rPr>
                <w:b/>
                <w:bCs/>
              </w:rPr>
              <w:t>:</w:t>
            </w:r>
          </w:p>
          <w:p w:rsidRPr="00DF3F74" w:rsidR="004A3912" w:rsidRDefault="004A3912" w14:paraId="39B6CE7F" w14:textId="77777777">
            <w:r>
              <w:t>If Admin click the back button.</w:t>
            </w:r>
          </w:p>
          <w:p w:rsidR="004A3912" w:rsidRDefault="004A3912" w14:paraId="351CAE29" w14:textId="77777777"/>
        </w:tc>
        <w:tc>
          <w:tcPr>
            <w:tcW w:w="3117" w:type="dxa"/>
          </w:tcPr>
          <w:p w:rsidR="004A3912" w:rsidRDefault="004A3912" w14:paraId="28523470" w14:textId="77777777"/>
          <w:p w:rsidR="004A3912" w:rsidRDefault="004A3912" w14:paraId="74B2627C" w14:textId="77777777">
            <w:r>
              <w:t xml:space="preserve">System will redirect admin to the main dashboard. </w:t>
            </w:r>
          </w:p>
        </w:tc>
      </w:tr>
      <w:tr w:rsidR="004A3912" w14:paraId="2D2EF19D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12BDE28A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234" w:type="dxa"/>
            <w:gridSpan w:val="2"/>
          </w:tcPr>
          <w:p w:rsidR="004A3912" w:rsidRDefault="004A3912" w14:paraId="19A882A8" w14:textId="77777777"/>
          <w:p w:rsidR="004A3912" w:rsidRDefault="004A3912" w14:paraId="70A9152F" w14:textId="77777777">
            <w:r>
              <w:t>Admin must be logged in as admin into the web app.</w:t>
            </w:r>
          </w:p>
          <w:p w:rsidR="004A3912" w:rsidRDefault="004A3912" w14:paraId="219EA815" w14:textId="77777777"/>
          <w:p w:rsidR="004A3912" w:rsidRDefault="004A3912" w14:paraId="5EA2F8C8" w14:textId="77777777"/>
        </w:tc>
      </w:tr>
      <w:tr w:rsidR="004A3912" w14:paraId="7A77C684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7CF7EF85" w14:textId="77777777">
            <w:pPr>
              <w:rPr>
                <w:b/>
                <w:bCs/>
                <w:color w:val="FFFFFF" w:themeColor="background1"/>
              </w:rPr>
            </w:pPr>
            <w:r w:rsidRPr="00233E5F">
              <w:rPr>
                <w:b/>
                <w:bCs/>
                <w:color w:val="FFFFFF" w:themeColor="background1"/>
              </w:rPr>
              <w:t>POSTCONDITON</w:t>
            </w:r>
          </w:p>
        </w:tc>
        <w:tc>
          <w:tcPr>
            <w:tcW w:w="6234" w:type="dxa"/>
            <w:gridSpan w:val="2"/>
          </w:tcPr>
          <w:p w:rsidR="004A3912" w:rsidRDefault="004A3912" w14:paraId="4EACB933" w14:textId="77777777"/>
          <w:p w:rsidR="004A3912" w:rsidRDefault="004A3912" w14:paraId="5349CB58" w14:textId="77777777">
            <w:r>
              <w:t>Admin was able to generate report for the number of website visits per month.</w:t>
            </w:r>
          </w:p>
          <w:p w:rsidR="004A3912" w:rsidRDefault="004A3912" w14:paraId="510AC56F" w14:textId="77777777"/>
          <w:p w:rsidR="004A3912" w:rsidRDefault="004A3912" w14:paraId="254524B1" w14:textId="77777777"/>
          <w:p w:rsidR="004A3912" w:rsidRDefault="004A3912" w14:paraId="689D6D52" w14:textId="77777777"/>
        </w:tc>
      </w:tr>
      <w:tr w:rsidR="004A3912" w14:paraId="0D15F5A2" w14:textId="77777777">
        <w:tc>
          <w:tcPr>
            <w:tcW w:w="3116" w:type="dxa"/>
            <w:shd w:val="clear" w:color="auto" w:fill="1F4E79" w:themeFill="accent5" w:themeFillShade="80"/>
          </w:tcPr>
          <w:p w:rsidRPr="00233E5F" w:rsidR="004A3912" w:rsidRDefault="004A3912" w14:paraId="6007AD16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234" w:type="dxa"/>
            <w:gridSpan w:val="2"/>
          </w:tcPr>
          <w:p w:rsidR="004A3912" w:rsidRDefault="004A3912" w14:paraId="21881E01" w14:textId="77777777">
            <w:r>
              <w:t>Only Admin may be able to see the generated statistics.</w:t>
            </w:r>
          </w:p>
          <w:p w:rsidR="004A3912" w:rsidRDefault="004A3912" w14:paraId="7DF3CD3F" w14:textId="77777777"/>
        </w:tc>
      </w:tr>
    </w:tbl>
    <w:p w:rsidR="00301DC4" w:rsidP="00301DC4" w:rsidRDefault="00301DC4" w14:paraId="4DFF0F68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301DC4" w:rsidP="00301DC4" w:rsidRDefault="00301DC4" w14:paraId="5DF23CE6" w14:textId="77777777">
      <w:pPr>
        <w:sectPr w:rsidR="00301D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Pr="00301DC4" w:rsidR="009758CE" w:rsidP="00301DC4" w:rsidRDefault="009758CE" w14:paraId="7A8F5A4F" w14:textId="1FB70B1A"/>
    <w:sectPr w:rsidRPr="00301DC4" w:rsidR="009758CE" w:rsidSect="001C72D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4E8C" w:rsidP="00AC2CED" w:rsidRDefault="007F4E8C" w14:paraId="2CF47771" w14:textId="77777777">
      <w:pPr>
        <w:spacing w:after="0" w:line="240" w:lineRule="auto"/>
      </w:pPr>
      <w:r>
        <w:separator/>
      </w:r>
    </w:p>
  </w:endnote>
  <w:endnote w:type="continuationSeparator" w:id="0">
    <w:p w:rsidR="007F4E8C" w:rsidP="00AC2CED" w:rsidRDefault="007F4E8C" w14:paraId="2CA204E6" w14:textId="77777777">
      <w:pPr>
        <w:spacing w:after="0" w:line="240" w:lineRule="auto"/>
      </w:pPr>
      <w:r>
        <w:continuationSeparator/>
      </w:r>
    </w:p>
  </w:endnote>
  <w:endnote w:type="continuationNotice" w:id="1">
    <w:p w:rsidR="007F4E8C" w:rsidRDefault="007F4E8C" w14:paraId="008E92D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4E8C" w:rsidP="00AC2CED" w:rsidRDefault="007F4E8C" w14:paraId="16CAF055" w14:textId="77777777">
      <w:pPr>
        <w:spacing w:after="0" w:line="240" w:lineRule="auto"/>
      </w:pPr>
      <w:r>
        <w:separator/>
      </w:r>
    </w:p>
  </w:footnote>
  <w:footnote w:type="continuationSeparator" w:id="0">
    <w:p w:rsidR="007F4E8C" w:rsidP="00AC2CED" w:rsidRDefault="007F4E8C" w14:paraId="0DF4265E" w14:textId="77777777">
      <w:pPr>
        <w:spacing w:after="0" w:line="240" w:lineRule="auto"/>
      </w:pPr>
      <w:r>
        <w:continuationSeparator/>
      </w:r>
    </w:p>
  </w:footnote>
  <w:footnote w:type="continuationNotice" w:id="1">
    <w:p w:rsidR="007F4E8C" w:rsidRDefault="007F4E8C" w14:paraId="752B4842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o+khxTqnLPG0t" int2:id="rqzurjD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5B28"/>
    <w:multiLevelType w:val="hybridMultilevel"/>
    <w:tmpl w:val="FFFFFFFF"/>
    <w:lvl w:ilvl="0" w:tplc="F9E8BB88">
      <w:start w:val="1"/>
      <w:numFmt w:val="decimal"/>
      <w:lvlText w:val="%1."/>
      <w:lvlJc w:val="left"/>
      <w:pPr>
        <w:ind w:left="720" w:hanging="360"/>
      </w:pPr>
    </w:lvl>
    <w:lvl w:ilvl="1" w:tplc="F296F33A">
      <w:start w:val="1"/>
      <w:numFmt w:val="lowerLetter"/>
      <w:lvlText w:val="%2."/>
      <w:lvlJc w:val="left"/>
      <w:pPr>
        <w:ind w:left="1440" w:hanging="360"/>
      </w:pPr>
    </w:lvl>
    <w:lvl w:ilvl="2" w:tplc="C3BEE2A8">
      <w:start w:val="1"/>
      <w:numFmt w:val="lowerRoman"/>
      <w:lvlText w:val="%3."/>
      <w:lvlJc w:val="right"/>
      <w:pPr>
        <w:ind w:left="2160" w:hanging="180"/>
      </w:pPr>
    </w:lvl>
    <w:lvl w:ilvl="3" w:tplc="0B261EE0">
      <w:start w:val="1"/>
      <w:numFmt w:val="decimal"/>
      <w:lvlText w:val="%4."/>
      <w:lvlJc w:val="left"/>
      <w:pPr>
        <w:ind w:left="2880" w:hanging="360"/>
      </w:pPr>
    </w:lvl>
    <w:lvl w:ilvl="4" w:tplc="EDA46068">
      <w:start w:val="1"/>
      <w:numFmt w:val="lowerLetter"/>
      <w:lvlText w:val="%5."/>
      <w:lvlJc w:val="left"/>
      <w:pPr>
        <w:ind w:left="3600" w:hanging="360"/>
      </w:pPr>
    </w:lvl>
    <w:lvl w:ilvl="5" w:tplc="1062C1F4">
      <w:start w:val="1"/>
      <w:numFmt w:val="lowerRoman"/>
      <w:lvlText w:val="%6."/>
      <w:lvlJc w:val="right"/>
      <w:pPr>
        <w:ind w:left="4320" w:hanging="180"/>
      </w:pPr>
    </w:lvl>
    <w:lvl w:ilvl="6" w:tplc="27847DA2">
      <w:start w:val="1"/>
      <w:numFmt w:val="decimal"/>
      <w:lvlText w:val="%7."/>
      <w:lvlJc w:val="left"/>
      <w:pPr>
        <w:ind w:left="5040" w:hanging="360"/>
      </w:pPr>
    </w:lvl>
    <w:lvl w:ilvl="7" w:tplc="42123272">
      <w:start w:val="1"/>
      <w:numFmt w:val="lowerLetter"/>
      <w:lvlText w:val="%8."/>
      <w:lvlJc w:val="left"/>
      <w:pPr>
        <w:ind w:left="5760" w:hanging="360"/>
      </w:pPr>
    </w:lvl>
    <w:lvl w:ilvl="8" w:tplc="B73E45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F458B"/>
    <w:multiLevelType w:val="hybridMultilevel"/>
    <w:tmpl w:val="EA962F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4DC8"/>
    <w:multiLevelType w:val="hybridMultilevel"/>
    <w:tmpl w:val="8242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9816"/>
    <w:multiLevelType w:val="hybridMultilevel"/>
    <w:tmpl w:val="FFFFFFFF"/>
    <w:lvl w:ilvl="0" w:tplc="BAA25066">
      <w:start w:val="3"/>
      <w:numFmt w:val="decimal"/>
      <w:lvlText w:val="%1."/>
      <w:lvlJc w:val="left"/>
      <w:pPr>
        <w:ind w:left="720" w:hanging="360"/>
      </w:pPr>
    </w:lvl>
    <w:lvl w:ilvl="1" w:tplc="D9D43190">
      <w:start w:val="1"/>
      <w:numFmt w:val="lowerLetter"/>
      <w:lvlText w:val="%2."/>
      <w:lvlJc w:val="left"/>
      <w:pPr>
        <w:ind w:left="1440" w:hanging="360"/>
      </w:pPr>
    </w:lvl>
    <w:lvl w:ilvl="2" w:tplc="E2C8AEA4">
      <w:start w:val="1"/>
      <w:numFmt w:val="lowerRoman"/>
      <w:lvlText w:val="%3."/>
      <w:lvlJc w:val="right"/>
      <w:pPr>
        <w:ind w:left="2160" w:hanging="180"/>
      </w:pPr>
    </w:lvl>
    <w:lvl w:ilvl="3" w:tplc="444479EE">
      <w:start w:val="1"/>
      <w:numFmt w:val="decimal"/>
      <w:lvlText w:val="%4."/>
      <w:lvlJc w:val="left"/>
      <w:pPr>
        <w:ind w:left="2880" w:hanging="360"/>
      </w:pPr>
    </w:lvl>
    <w:lvl w:ilvl="4" w:tplc="1F36D2DA">
      <w:start w:val="1"/>
      <w:numFmt w:val="lowerLetter"/>
      <w:lvlText w:val="%5."/>
      <w:lvlJc w:val="left"/>
      <w:pPr>
        <w:ind w:left="3600" w:hanging="360"/>
      </w:pPr>
    </w:lvl>
    <w:lvl w:ilvl="5" w:tplc="71AAFE68">
      <w:start w:val="1"/>
      <w:numFmt w:val="lowerRoman"/>
      <w:lvlText w:val="%6."/>
      <w:lvlJc w:val="right"/>
      <w:pPr>
        <w:ind w:left="4320" w:hanging="180"/>
      </w:pPr>
    </w:lvl>
    <w:lvl w:ilvl="6" w:tplc="8C82D0BA">
      <w:start w:val="1"/>
      <w:numFmt w:val="decimal"/>
      <w:lvlText w:val="%7."/>
      <w:lvlJc w:val="left"/>
      <w:pPr>
        <w:ind w:left="5040" w:hanging="360"/>
      </w:pPr>
    </w:lvl>
    <w:lvl w:ilvl="7" w:tplc="FBEE7048">
      <w:start w:val="1"/>
      <w:numFmt w:val="lowerLetter"/>
      <w:lvlText w:val="%8."/>
      <w:lvlJc w:val="left"/>
      <w:pPr>
        <w:ind w:left="5760" w:hanging="360"/>
      </w:pPr>
    </w:lvl>
    <w:lvl w:ilvl="8" w:tplc="047A10D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C4CF1"/>
    <w:multiLevelType w:val="hybridMultilevel"/>
    <w:tmpl w:val="FFFFFFFF"/>
    <w:lvl w:ilvl="0" w:tplc="7E2CF10A">
      <w:start w:val="1"/>
      <w:numFmt w:val="decimal"/>
      <w:lvlText w:val="%1."/>
      <w:lvlJc w:val="left"/>
      <w:pPr>
        <w:ind w:left="720" w:hanging="360"/>
      </w:pPr>
    </w:lvl>
    <w:lvl w:ilvl="1" w:tplc="9B4AFA38">
      <w:start w:val="1"/>
      <w:numFmt w:val="lowerLetter"/>
      <w:lvlText w:val="%2."/>
      <w:lvlJc w:val="left"/>
      <w:pPr>
        <w:ind w:left="1440" w:hanging="360"/>
      </w:pPr>
    </w:lvl>
    <w:lvl w:ilvl="2" w:tplc="DC925A36">
      <w:start w:val="1"/>
      <w:numFmt w:val="lowerRoman"/>
      <w:lvlText w:val="%3."/>
      <w:lvlJc w:val="right"/>
      <w:pPr>
        <w:ind w:left="2160" w:hanging="180"/>
      </w:pPr>
    </w:lvl>
    <w:lvl w:ilvl="3" w:tplc="3CB423A6">
      <w:start w:val="1"/>
      <w:numFmt w:val="decimal"/>
      <w:lvlText w:val="%4."/>
      <w:lvlJc w:val="left"/>
      <w:pPr>
        <w:ind w:left="2880" w:hanging="360"/>
      </w:pPr>
    </w:lvl>
    <w:lvl w:ilvl="4" w:tplc="FAAAFCE2">
      <w:start w:val="1"/>
      <w:numFmt w:val="lowerLetter"/>
      <w:lvlText w:val="%5."/>
      <w:lvlJc w:val="left"/>
      <w:pPr>
        <w:ind w:left="3600" w:hanging="360"/>
      </w:pPr>
    </w:lvl>
    <w:lvl w:ilvl="5" w:tplc="324E3330">
      <w:start w:val="1"/>
      <w:numFmt w:val="lowerRoman"/>
      <w:lvlText w:val="%6."/>
      <w:lvlJc w:val="right"/>
      <w:pPr>
        <w:ind w:left="4320" w:hanging="180"/>
      </w:pPr>
    </w:lvl>
    <w:lvl w:ilvl="6" w:tplc="145C6C8E">
      <w:start w:val="1"/>
      <w:numFmt w:val="decimal"/>
      <w:lvlText w:val="%7."/>
      <w:lvlJc w:val="left"/>
      <w:pPr>
        <w:ind w:left="5040" w:hanging="360"/>
      </w:pPr>
    </w:lvl>
    <w:lvl w:ilvl="7" w:tplc="F4DE7374">
      <w:start w:val="1"/>
      <w:numFmt w:val="lowerLetter"/>
      <w:lvlText w:val="%8."/>
      <w:lvlJc w:val="left"/>
      <w:pPr>
        <w:ind w:left="5760" w:hanging="360"/>
      </w:pPr>
    </w:lvl>
    <w:lvl w:ilvl="8" w:tplc="927ABF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790"/>
    <w:multiLevelType w:val="hybridMultilevel"/>
    <w:tmpl w:val="07DE3C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F7250"/>
    <w:multiLevelType w:val="hybridMultilevel"/>
    <w:tmpl w:val="96BAF2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94193"/>
    <w:multiLevelType w:val="hybridMultilevel"/>
    <w:tmpl w:val="2FCCEE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72437"/>
    <w:multiLevelType w:val="hybridMultilevel"/>
    <w:tmpl w:val="4C189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8211E"/>
    <w:multiLevelType w:val="hybridMultilevel"/>
    <w:tmpl w:val="FFFFFFFF"/>
    <w:lvl w:ilvl="0" w:tplc="DA628B62">
      <w:start w:val="2"/>
      <w:numFmt w:val="decimal"/>
      <w:lvlText w:val="%1."/>
      <w:lvlJc w:val="left"/>
      <w:pPr>
        <w:ind w:left="720" w:hanging="360"/>
      </w:pPr>
    </w:lvl>
    <w:lvl w:ilvl="1" w:tplc="B55885EA">
      <w:start w:val="1"/>
      <w:numFmt w:val="lowerLetter"/>
      <w:lvlText w:val="%2."/>
      <w:lvlJc w:val="left"/>
      <w:pPr>
        <w:ind w:left="1440" w:hanging="360"/>
      </w:pPr>
    </w:lvl>
    <w:lvl w:ilvl="2" w:tplc="0B9CD3A2">
      <w:start w:val="1"/>
      <w:numFmt w:val="lowerRoman"/>
      <w:lvlText w:val="%3."/>
      <w:lvlJc w:val="right"/>
      <w:pPr>
        <w:ind w:left="2160" w:hanging="180"/>
      </w:pPr>
    </w:lvl>
    <w:lvl w:ilvl="3" w:tplc="9F30A044">
      <w:start w:val="1"/>
      <w:numFmt w:val="decimal"/>
      <w:lvlText w:val="%4."/>
      <w:lvlJc w:val="left"/>
      <w:pPr>
        <w:ind w:left="2880" w:hanging="360"/>
      </w:pPr>
    </w:lvl>
    <w:lvl w:ilvl="4" w:tplc="EF7859D8">
      <w:start w:val="1"/>
      <w:numFmt w:val="lowerLetter"/>
      <w:lvlText w:val="%5."/>
      <w:lvlJc w:val="left"/>
      <w:pPr>
        <w:ind w:left="3600" w:hanging="360"/>
      </w:pPr>
    </w:lvl>
    <w:lvl w:ilvl="5" w:tplc="12DA9FFC">
      <w:start w:val="1"/>
      <w:numFmt w:val="lowerRoman"/>
      <w:lvlText w:val="%6."/>
      <w:lvlJc w:val="right"/>
      <w:pPr>
        <w:ind w:left="4320" w:hanging="180"/>
      </w:pPr>
    </w:lvl>
    <w:lvl w:ilvl="6" w:tplc="F796CF48">
      <w:start w:val="1"/>
      <w:numFmt w:val="decimal"/>
      <w:lvlText w:val="%7."/>
      <w:lvlJc w:val="left"/>
      <w:pPr>
        <w:ind w:left="5040" w:hanging="360"/>
      </w:pPr>
    </w:lvl>
    <w:lvl w:ilvl="7" w:tplc="B6902862">
      <w:start w:val="1"/>
      <w:numFmt w:val="lowerLetter"/>
      <w:lvlText w:val="%8."/>
      <w:lvlJc w:val="left"/>
      <w:pPr>
        <w:ind w:left="5760" w:hanging="360"/>
      </w:pPr>
    </w:lvl>
    <w:lvl w:ilvl="8" w:tplc="8A207BD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85503"/>
    <w:multiLevelType w:val="hybridMultilevel"/>
    <w:tmpl w:val="A1F24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E5EC5"/>
    <w:multiLevelType w:val="hybridMultilevel"/>
    <w:tmpl w:val="64463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67970"/>
    <w:multiLevelType w:val="hybridMultilevel"/>
    <w:tmpl w:val="FFFFFFFF"/>
    <w:lvl w:ilvl="0" w:tplc="F7309E8C">
      <w:start w:val="1"/>
      <w:numFmt w:val="decimal"/>
      <w:lvlText w:val="%1."/>
      <w:lvlJc w:val="left"/>
      <w:pPr>
        <w:ind w:left="720" w:hanging="360"/>
      </w:pPr>
    </w:lvl>
    <w:lvl w:ilvl="1" w:tplc="E4423CBC">
      <w:start w:val="1"/>
      <w:numFmt w:val="lowerLetter"/>
      <w:lvlText w:val="%2."/>
      <w:lvlJc w:val="left"/>
      <w:pPr>
        <w:ind w:left="1440" w:hanging="360"/>
      </w:pPr>
    </w:lvl>
    <w:lvl w:ilvl="2" w:tplc="6F487664">
      <w:start w:val="1"/>
      <w:numFmt w:val="lowerRoman"/>
      <w:lvlText w:val="%3."/>
      <w:lvlJc w:val="right"/>
      <w:pPr>
        <w:ind w:left="2160" w:hanging="180"/>
      </w:pPr>
    </w:lvl>
    <w:lvl w:ilvl="3" w:tplc="57E0C87A">
      <w:start w:val="1"/>
      <w:numFmt w:val="decimal"/>
      <w:lvlText w:val="%4."/>
      <w:lvlJc w:val="left"/>
      <w:pPr>
        <w:ind w:left="2880" w:hanging="360"/>
      </w:pPr>
    </w:lvl>
    <w:lvl w:ilvl="4" w:tplc="8D4E4BD2">
      <w:start w:val="1"/>
      <w:numFmt w:val="lowerLetter"/>
      <w:lvlText w:val="%5."/>
      <w:lvlJc w:val="left"/>
      <w:pPr>
        <w:ind w:left="3600" w:hanging="360"/>
      </w:pPr>
    </w:lvl>
    <w:lvl w:ilvl="5" w:tplc="38BAC6F0">
      <w:start w:val="1"/>
      <w:numFmt w:val="lowerRoman"/>
      <w:lvlText w:val="%6."/>
      <w:lvlJc w:val="right"/>
      <w:pPr>
        <w:ind w:left="4320" w:hanging="180"/>
      </w:pPr>
    </w:lvl>
    <w:lvl w:ilvl="6" w:tplc="94A4DD1C">
      <w:start w:val="1"/>
      <w:numFmt w:val="decimal"/>
      <w:lvlText w:val="%7."/>
      <w:lvlJc w:val="left"/>
      <w:pPr>
        <w:ind w:left="5040" w:hanging="360"/>
      </w:pPr>
    </w:lvl>
    <w:lvl w:ilvl="7" w:tplc="1FCC5C50">
      <w:start w:val="1"/>
      <w:numFmt w:val="lowerLetter"/>
      <w:lvlText w:val="%8."/>
      <w:lvlJc w:val="left"/>
      <w:pPr>
        <w:ind w:left="5760" w:hanging="360"/>
      </w:pPr>
    </w:lvl>
    <w:lvl w:ilvl="8" w:tplc="BC8A88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E3EDE"/>
    <w:multiLevelType w:val="hybridMultilevel"/>
    <w:tmpl w:val="FFFFFFFF"/>
    <w:lvl w:ilvl="0" w:tplc="5D4A36D6">
      <w:start w:val="1"/>
      <w:numFmt w:val="decimal"/>
      <w:lvlText w:val="%1."/>
      <w:lvlJc w:val="left"/>
      <w:pPr>
        <w:ind w:left="720" w:hanging="360"/>
      </w:pPr>
    </w:lvl>
    <w:lvl w:ilvl="1" w:tplc="353A6C94">
      <w:start w:val="1"/>
      <w:numFmt w:val="lowerLetter"/>
      <w:lvlText w:val="%2."/>
      <w:lvlJc w:val="left"/>
      <w:pPr>
        <w:ind w:left="1440" w:hanging="360"/>
      </w:pPr>
    </w:lvl>
    <w:lvl w:ilvl="2" w:tplc="FEA6BF6A">
      <w:start w:val="1"/>
      <w:numFmt w:val="lowerRoman"/>
      <w:lvlText w:val="%3."/>
      <w:lvlJc w:val="right"/>
      <w:pPr>
        <w:ind w:left="2160" w:hanging="180"/>
      </w:pPr>
    </w:lvl>
    <w:lvl w:ilvl="3" w:tplc="E3F82BB4">
      <w:start w:val="1"/>
      <w:numFmt w:val="decimal"/>
      <w:lvlText w:val="%4."/>
      <w:lvlJc w:val="left"/>
      <w:pPr>
        <w:ind w:left="2880" w:hanging="360"/>
      </w:pPr>
    </w:lvl>
    <w:lvl w:ilvl="4" w:tplc="EA984D2E">
      <w:start w:val="1"/>
      <w:numFmt w:val="lowerLetter"/>
      <w:lvlText w:val="%5."/>
      <w:lvlJc w:val="left"/>
      <w:pPr>
        <w:ind w:left="3600" w:hanging="360"/>
      </w:pPr>
    </w:lvl>
    <w:lvl w:ilvl="5" w:tplc="36CE0D9C">
      <w:start w:val="1"/>
      <w:numFmt w:val="lowerRoman"/>
      <w:lvlText w:val="%6."/>
      <w:lvlJc w:val="right"/>
      <w:pPr>
        <w:ind w:left="4320" w:hanging="180"/>
      </w:pPr>
    </w:lvl>
    <w:lvl w:ilvl="6" w:tplc="69DCB2DC">
      <w:start w:val="1"/>
      <w:numFmt w:val="decimal"/>
      <w:lvlText w:val="%7."/>
      <w:lvlJc w:val="left"/>
      <w:pPr>
        <w:ind w:left="5040" w:hanging="360"/>
      </w:pPr>
    </w:lvl>
    <w:lvl w:ilvl="7" w:tplc="536CD37A">
      <w:start w:val="1"/>
      <w:numFmt w:val="lowerLetter"/>
      <w:lvlText w:val="%8."/>
      <w:lvlJc w:val="left"/>
      <w:pPr>
        <w:ind w:left="5760" w:hanging="360"/>
      </w:pPr>
    </w:lvl>
    <w:lvl w:ilvl="8" w:tplc="6BBA2D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62700"/>
    <w:multiLevelType w:val="hybridMultilevel"/>
    <w:tmpl w:val="ADE842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D0C71"/>
    <w:multiLevelType w:val="hybridMultilevel"/>
    <w:tmpl w:val="FFFFFFFF"/>
    <w:lvl w:ilvl="0" w:tplc="CD28FA20">
      <w:start w:val="4"/>
      <w:numFmt w:val="decimal"/>
      <w:lvlText w:val="%1."/>
      <w:lvlJc w:val="left"/>
      <w:pPr>
        <w:ind w:left="720" w:hanging="360"/>
      </w:pPr>
    </w:lvl>
    <w:lvl w:ilvl="1" w:tplc="5B32041C">
      <w:start w:val="1"/>
      <w:numFmt w:val="lowerLetter"/>
      <w:lvlText w:val="%2."/>
      <w:lvlJc w:val="left"/>
      <w:pPr>
        <w:ind w:left="1440" w:hanging="360"/>
      </w:pPr>
    </w:lvl>
    <w:lvl w:ilvl="2" w:tplc="043CF0FC">
      <w:start w:val="1"/>
      <w:numFmt w:val="lowerRoman"/>
      <w:lvlText w:val="%3."/>
      <w:lvlJc w:val="right"/>
      <w:pPr>
        <w:ind w:left="2160" w:hanging="180"/>
      </w:pPr>
    </w:lvl>
    <w:lvl w:ilvl="3" w:tplc="8028F392">
      <w:start w:val="1"/>
      <w:numFmt w:val="decimal"/>
      <w:lvlText w:val="%4."/>
      <w:lvlJc w:val="left"/>
      <w:pPr>
        <w:ind w:left="2880" w:hanging="360"/>
      </w:pPr>
    </w:lvl>
    <w:lvl w:ilvl="4" w:tplc="B05427B0">
      <w:start w:val="1"/>
      <w:numFmt w:val="lowerLetter"/>
      <w:lvlText w:val="%5."/>
      <w:lvlJc w:val="left"/>
      <w:pPr>
        <w:ind w:left="3600" w:hanging="360"/>
      </w:pPr>
    </w:lvl>
    <w:lvl w:ilvl="5" w:tplc="EFB6D914">
      <w:start w:val="1"/>
      <w:numFmt w:val="lowerRoman"/>
      <w:lvlText w:val="%6."/>
      <w:lvlJc w:val="right"/>
      <w:pPr>
        <w:ind w:left="4320" w:hanging="180"/>
      </w:pPr>
    </w:lvl>
    <w:lvl w:ilvl="6" w:tplc="5A32986E">
      <w:start w:val="1"/>
      <w:numFmt w:val="decimal"/>
      <w:lvlText w:val="%7."/>
      <w:lvlJc w:val="left"/>
      <w:pPr>
        <w:ind w:left="5040" w:hanging="360"/>
      </w:pPr>
    </w:lvl>
    <w:lvl w:ilvl="7" w:tplc="5E3EFD90">
      <w:start w:val="1"/>
      <w:numFmt w:val="lowerLetter"/>
      <w:lvlText w:val="%8."/>
      <w:lvlJc w:val="left"/>
      <w:pPr>
        <w:ind w:left="5760" w:hanging="360"/>
      </w:pPr>
    </w:lvl>
    <w:lvl w:ilvl="8" w:tplc="3A1A8A2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D0E92"/>
    <w:multiLevelType w:val="hybridMultilevel"/>
    <w:tmpl w:val="36EEB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0525B"/>
    <w:multiLevelType w:val="hybridMultilevel"/>
    <w:tmpl w:val="405A26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755145"/>
    <w:multiLevelType w:val="hybridMultilevel"/>
    <w:tmpl w:val="FFFFFFFF"/>
    <w:lvl w:ilvl="0" w:tplc="EF62062E">
      <w:start w:val="2"/>
      <w:numFmt w:val="decimal"/>
      <w:lvlText w:val="%1."/>
      <w:lvlJc w:val="left"/>
      <w:pPr>
        <w:ind w:left="720" w:hanging="360"/>
      </w:pPr>
    </w:lvl>
    <w:lvl w:ilvl="1" w:tplc="722C7A34">
      <w:start w:val="1"/>
      <w:numFmt w:val="lowerLetter"/>
      <w:lvlText w:val="%2."/>
      <w:lvlJc w:val="left"/>
      <w:pPr>
        <w:ind w:left="1440" w:hanging="360"/>
      </w:pPr>
    </w:lvl>
    <w:lvl w:ilvl="2" w:tplc="892CE09A">
      <w:start w:val="1"/>
      <w:numFmt w:val="lowerRoman"/>
      <w:lvlText w:val="%3."/>
      <w:lvlJc w:val="right"/>
      <w:pPr>
        <w:ind w:left="2160" w:hanging="180"/>
      </w:pPr>
    </w:lvl>
    <w:lvl w:ilvl="3" w:tplc="1A8E035C">
      <w:start w:val="1"/>
      <w:numFmt w:val="decimal"/>
      <w:lvlText w:val="%4."/>
      <w:lvlJc w:val="left"/>
      <w:pPr>
        <w:ind w:left="2880" w:hanging="360"/>
      </w:pPr>
    </w:lvl>
    <w:lvl w:ilvl="4" w:tplc="28BAF5AA">
      <w:start w:val="1"/>
      <w:numFmt w:val="lowerLetter"/>
      <w:lvlText w:val="%5."/>
      <w:lvlJc w:val="left"/>
      <w:pPr>
        <w:ind w:left="3600" w:hanging="360"/>
      </w:pPr>
    </w:lvl>
    <w:lvl w:ilvl="5" w:tplc="3274F444">
      <w:start w:val="1"/>
      <w:numFmt w:val="lowerRoman"/>
      <w:lvlText w:val="%6."/>
      <w:lvlJc w:val="right"/>
      <w:pPr>
        <w:ind w:left="4320" w:hanging="180"/>
      </w:pPr>
    </w:lvl>
    <w:lvl w:ilvl="6" w:tplc="8B7ECA44">
      <w:start w:val="1"/>
      <w:numFmt w:val="decimal"/>
      <w:lvlText w:val="%7."/>
      <w:lvlJc w:val="left"/>
      <w:pPr>
        <w:ind w:left="5040" w:hanging="360"/>
      </w:pPr>
    </w:lvl>
    <w:lvl w:ilvl="7" w:tplc="1490264E">
      <w:start w:val="1"/>
      <w:numFmt w:val="lowerLetter"/>
      <w:lvlText w:val="%8."/>
      <w:lvlJc w:val="left"/>
      <w:pPr>
        <w:ind w:left="5760" w:hanging="360"/>
      </w:pPr>
    </w:lvl>
    <w:lvl w:ilvl="8" w:tplc="EBF6C0B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62A53"/>
    <w:multiLevelType w:val="hybridMultilevel"/>
    <w:tmpl w:val="82568C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11AC2"/>
    <w:multiLevelType w:val="hybridMultilevel"/>
    <w:tmpl w:val="8DFECD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63D01"/>
    <w:multiLevelType w:val="hybridMultilevel"/>
    <w:tmpl w:val="FFFFFFFF"/>
    <w:lvl w:ilvl="0" w:tplc="F20AE8E0">
      <w:start w:val="1"/>
      <w:numFmt w:val="decimal"/>
      <w:lvlText w:val="%1."/>
      <w:lvlJc w:val="left"/>
      <w:pPr>
        <w:ind w:left="720" w:hanging="360"/>
      </w:pPr>
    </w:lvl>
    <w:lvl w:ilvl="1" w:tplc="99782F7E">
      <w:start w:val="1"/>
      <w:numFmt w:val="lowerLetter"/>
      <w:lvlText w:val="%2."/>
      <w:lvlJc w:val="left"/>
      <w:pPr>
        <w:ind w:left="1440" w:hanging="360"/>
      </w:pPr>
    </w:lvl>
    <w:lvl w:ilvl="2" w:tplc="5142E6D4">
      <w:start w:val="1"/>
      <w:numFmt w:val="lowerRoman"/>
      <w:lvlText w:val="%3."/>
      <w:lvlJc w:val="right"/>
      <w:pPr>
        <w:ind w:left="2160" w:hanging="180"/>
      </w:pPr>
    </w:lvl>
    <w:lvl w:ilvl="3" w:tplc="EA7403B2">
      <w:start w:val="1"/>
      <w:numFmt w:val="decimal"/>
      <w:lvlText w:val="%4."/>
      <w:lvlJc w:val="left"/>
      <w:pPr>
        <w:ind w:left="2880" w:hanging="360"/>
      </w:pPr>
    </w:lvl>
    <w:lvl w:ilvl="4" w:tplc="1B840FBA">
      <w:start w:val="1"/>
      <w:numFmt w:val="lowerLetter"/>
      <w:lvlText w:val="%5."/>
      <w:lvlJc w:val="left"/>
      <w:pPr>
        <w:ind w:left="3600" w:hanging="360"/>
      </w:pPr>
    </w:lvl>
    <w:lvl w:ilvl="5" w:tplc="C70EFC66">
      <w:start w:val="1"/>
      <w:numFmt w:val="lowerRoman"/>
      <w:lvlText w:val="%6."/>
      <w:lvlJc w:val="right"/>
      <w:pPr>
        <w:ind w:left="4320" w:hanging="180"/>
      </w:pPr>
    </w:lvl>
    <w:lvl w:ilvl="6" w:tplc="8E06E694">
      <w:start w:val="1"/>
      <w:numFmt w:val="decimal"/>
      <w:lvlText w:val="%7."/>
      <w:lvlJc w:val="left"/>
      <w:pPr>
        <w:ind w:left="5040" w:hanging="360"/>
      </w:pPr>
    </w:lvl>
    <w:lvl w:ilvl="7" w:tplc="5E5EDA88">
      <w:start w:val="1"/>
      <w:numFmt w:val="lowerLetter"/>
      <w:lvlText w:val="%8."/>
      <w:lvlJc w:val="left"/>
      <w:pPr>
        <w:ind w:left="5760" w:hanging="360"/>
      </w:pPr>
    </w:lvl>
    <w:lvl w:ilvl="8" w:tplc="2AE8562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34D52"/>
    <w:multiLevelType w:val="hybridMultilevel"/>
    <w:tmpl w:val="4B0C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37A32"/>
    <w:multiLevelType w:val="hybridMultilevel"/>
    <w:tmpl w:val="B9EAB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B4D9D"/>
    <w:multiLevelType w:val="hybridMultilevel"/>
    <w:tmpl w:val="94A6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26E2E"/>
    <w:multiLevelType w:val="hybridMultilevel"/>
    <w:tmpl w:val="FFFFFFFF"/>
    <w:lvl w:ilvl="0" w:tplc="7A72E2A0">
      <w:start w:val="2"/>
      <w:numFmt w:val="decimal"/>
      <w:lvlText w:val="%1."/>
      <w:lvlJc w:val="left"/>
      <w:pPr>
        <w:ind w:left="720" w:hanging="360"/>
      </w:pPr>
    </w:lvl>
    <w:lvl w:ilvl="1" w:tplc="978AFFFA">
      <w:start w:val="1"/>
      <w:numFmt w:val="lowerLetter"/>
      <w:lvlText w:val="%2."/>
      <w:lvlJc w:val="left"/>
      <w:pPr>
        <w:ind w:left="1440" w:hanging="360"/>
      </w:pPr>
    </w:lvl>
    <w:lvl w:ilvl="2" w:tplc="E60C1000">
      <w:start w:val="1"/>
      <w:numFmt w:val="lowerRoman"/>
      <w:lvlText w:val="%3."/>
      <w:lvlJc w:val="right"/>
      <w:pPr>
        <w:ind w:left="2160" w:hanging="180"/>
      </w:pPr>
    </w:lvl>
    <w:lvl w:ilvl="3" w:tplc="243C72FE">
      <w:start w:val="1"/>
      <w:numFmt w:val="decimal"/>
      <w:lvlText w:val="%4."/>
      <w:lvlJc w:val="left"/>
      <w:pPr>
        <w:ind w:left="2880" w:hanging="360"/>
      </w:pPr>
    </w:lvl>
    <w:lvl w:ilvl="4" w:tplc="D526D48E">
      <w:start w:val="1"/>
      <w:numFmt w:val="lowerLetter"/>
      <w:lvlText w:val="%5."/>
      <w:lvlJc w:val="left"/>
      <w:pPr>
        <w:ind w:left="3600" w:hanging="360"/>
      </w:pPr>
    </w:lvl>
    <w:lvl w:ilvl="5" w:tplc="CB7016F8">
      <w:start w:val="1"/>
      <w:numFmt w:val="lowerRoman"/>
      <w:lvlText w:val="%6."/>
      <w:lvlJc w:val="right"/>
      <w:pPr>
        <w:ind w:left="4320" w:hanging="180"/>
      </w:pPr>
    </w:lvl>
    <w:lvl w:ilvl="6" w:tplc="94BA3B72">
      <w:start w:val="1"/>
      <w:numFmt w:val="decimal"/>
      <w:lvlText w:val="%7."/>
      <w:lvlJc w:val="left"/>
      <w:pPr>
        <w:ind w:left="5040" w:hanging="360"/>
      </w:pPr>
    </w:lvl>
    <w:lvl w:ilvl="7" w:tplc="17CE9ABA">
      <w:start w:val="1"/>
      <w:numFmt w:val="lowerLetter"/>
      <w:lvlText w:val="%8."/>
      <w:lvlJc w:val="left"/>
      <w:pPr>
        <w:ind w:left="5760" w:hanging="360"/>
      </w:pPr>
    </w:lvl>
    <w:lvl w:ilvl="8" w:tplc="7DD27B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AD6F3F"/>
    <w:multiLevelType w:val="hybridMultilevel"/>
    <w:tmpl w:val="F110A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F113E6"/>
    <w:multiLevelType w:val="hybridMultilevel"/>
    <w:tmpl w:val="6446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85CE3"/>
    <w:multiLevelType w:val="hybridMultilevel"/>
    <w:tmpl w:val="6ADAB3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14AB4"/>
    <w:multiLevelType w:val="hybridMultilevel"/>
    <w:tmpl w:val="FFFFFFFF"/>
    <w:lvl w:ilvl="0" w:tplc="FB687064">
      <w:start w:val="1"/>
      <w:numFmt w:val="decimal"/>
      <w:lvlText w:val="%1."/>
      <w:lvlJc w:val="left"/>
      <w:pPr>
        <w:ind w:left="720" w:hanging="360"/>
      </w:pPr>
    </w:lvl>
    <w:lvl w:ilvl="1" w:tplc="1E449F00">
      <w:start w:val="1"/>
      <w:numFmt w:val="lowerLetter"/>
      <w:lvlText w:val="%2."/>
      <w:lvlJc w:val="left"/>
      <w:pPr>
        <w:ind w:left="1440" w:hanging="360"/>
      </w:pPr>
    </w:lvl>
    <w:lvl w:ilvl="2" w:tplc="61DEEC3E">
      <w:start w:val="1"/>
      <w:numFmt w:val="lowerRoman"/>
      <w:lvlText w:val="%3."/>
      <w:lvlJc w:val="right"/>
      <w:pPr>
        <w:ind w:left="2160" w:hanging="180"/>
      </w:pPr>
    </w:lvl>
    <w:lvl w:ilvl="3" w:tplc="B6323544">
      <w:start w:val="1"/>
      <w:numFmt w:val="decimal"/>
      <w:lvlText w:val="%4."/>
      <w:lvlJc w:val="left"/>
      <w:pPr>
        <w:ind w:left="2880" w:hanging="360"/>
      </w:pPr>
    </w:lvl>
    <w:lvl w:ilvl="4" w:tplc="DB6C7212">
      <w:start w:val="1"/>
      <w:numFmt w:val="lowerLetter"/>
      <w:lvlText w:val="%5."/>
      <w:lvlJc w:val="left"/>
      <w:pPr>
        <w:ind w:left="3600" w:hanging="360"/>
      </w:pPr>
    </w:lvl>
    <w:lvl w:ilvl="5" w:tplc="8CD081A0">
      <w:start w:val="1"/>
      <w:numFmt w:val="lowerRoman"/>
      <w:lvlText w:val="%6."/>
      <w:lvlJc w:val="right"/>
      <w:pPr>
        <w:ind w:left="4320" w:hanging="180"/>
      </w:pPr>
    </w:lvl>
    <w:lvl w:ilvl="6" w:tplc="392CD4DC">
      <w:start w:val="1"/>
      <w:numFmt w:val="decimal"/>
      <w:lvlText w:val="%7."/>
      <w:lvlJc w:val="left"/>
      <w:pPr>
        <w:ind w:left="5040" w:hanging="360"/>
      </w:pPr>
    </w:lvl>
    <w:lvl w:ilvl="7" w:tplc="828A8C36">
      <w:start w:val="1"/>
      <w:numFmt w:val="lowerLetter"/>
      <w:lvlText w:val="%8."/>
      <w:lvlJc w:val="left"/>
      <w:pPr>
        <w:ind w:left="5760" w:hanging="360"/>
      </w:pPr>
    </w:lvl>
    <w:lvl w:ilvl="8" w:tplc="65A4B85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E54A8"/>
    <w:multiLevelType w:val="hybridMultilevel"/>
    <w:tmpl w:val="FFFFFFFF"/>
    <w:lvl w:ilvl="0" w:tplc="40566DB2">
      <w:start w:val="5"/>
      <w:numFmt w:val="decimal"/>
      <w:lvlText w:val="%1."/>
      <w:lvlJc w:val="left"/>
      <w:pPr>
        <w:ind w:left="720" w:hanging="360"/>
      </w:pPr>
    </w:lvl>
    <w:lvl w:ilvl="1" w:tplc="ABDA72F2">
      <w:start w:val="1"/>
      <w:numFmt w:val="lowerLetter"/>
      <w:lvlText w:val="%2."/>
      <w:lvlJc w:val="left"/>
      <w:pPr>
        <w:ind w:left="1440" w:hanging="360"/>
      </w:pPr>
    </w:lvl>
    <w:lvl w:ilvl="2" w:tplc="200EFB26">
      <w:start w:val="1"/>
      <w:numFmt w:val="lowerRoman"/>
      <w:lvlText w:val="%3."/>
      <w:lvlJc w:val="right"/>
      <w:pPr>
        <w:ind w:left="2160" w:hanging="180"/>
      </w:pPr>
    </w:lvl>
    <w:lvl w:ilvl="3" w:tplc="68F86CB2">
      <w:start w:val="1"/>
      <w:numFmt w:val="decimal"/>
      <w:lvlText w:val="%4."/>
      <w:lvlJc w:val="left"/>
      <w:pPr>
        <w:ind w:left="2880" w:hanging="360"/>
      </w:pPr>
    </w:lvl>
    <w:lvl w:ilvl="4" w:tplc="68FAA80C">
      <w:start w:val="1"/>
      <w:numFmt w:val="lowerLetter"/>
      <w:lvlText w:val="%5."/>
      <w:lvlJc w:val="left"/>
      <w:pPr>
        <w:ind w:left="3600" w:hanging="360"/>
      </w:pPr>
    </w:lvl>
    <w:lvl w:ilvl="5" w:tplc="5F7A3DCC">
      <w:start w:val="1"/>
      <w:numFmt w:val="lowerRoman"/>
      <w:lvlText w:val="%6."/>
      <w:lvlJc w:val="right"/>
      <w:pPr>
        <w:ind w:left="4320" w:hanging="180"/>
      </w:pPr>
    </w:lvl>
    <w:lvl w:ilvl="6" w:tplc="1F22D1BC">
      <w:start w:val="1"/>
      <w:numFmt w:val="decimal"/>
      <w:lvlText w:val="%7."/>
      <w:lvlJc w:val="left"/>
      <w:pPr>
        <w:ind w:left="5040" w:hanging="360"/>
      </w:pPr>
    </w:lvl>
    <w:lvl w:ilvl="7" w:tplc="A6F446E6">
      <w:start w:val="1"/>
      <w:numFmt w:val="lowerLetter"/>
      <w:lvlText w:val="%8."/>
      <w:lvlJc w:val="left"/>
      <w:pPr>
        <w:ind w:left="5760" w:hanging="360"/>
      </w:pPr>
    </w:lvl>
    <w:lvl w:ilvl="8" w:tplc="38D0D1F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D55DF"/>
    <w:multiLevelType w:val="hybridMultilevel"/>
    <w:tmpl w:val="FFFFFFFF"/>
    <w:lvl w:ilvl="0" w:tplc="97646028">
      <w:start w:val="3"/>
      <w:numFmt w:val="decimal"/>
      <w:lvlText w:val="%1."/>
      <w:lvlJc w:val="left"/>
      <w:pPr>
        <w:ind w:left="720" w:hanging="360"/>
      </w:pPr>
    </w:lvl>
    <w:lvl w:ilvl="1" w:tplc="55E0FB62">
      <w:start w:val="1"/>
      <w:numFmt w:val="lowerLetter"/>
      <w:lvlText w:val="%2."/>
      <w:lvlJc w:val="left"/>
      <w:pPr>
        <w:ind w:left="1440" w:hanging="360"/>
      </w:pPr>
    </w:lvl>
    <w:lvl w:ilvl="2" w:tplc="68028290">
      <w:start w:val="1"/>
      <w:numFmt w:val="lowerRoman"/>
      <w:lvlText w:val="%3."/>
      <w:lvlJc w:val="right"/>
      <w:pPr>
        <w:ind w:left="2160" w:hanging="180"/>
      </w:pPr>
    </w:lvl>
    <w:lvl w:ilvl="3" w:tplc="4CFCCDA0">
      <w:start w:val="1"/>
      <w:numFmt w:val="decimal"/>
      <w:lvlText w:val="%4."/>
      <w:lvlJc w:val="left"/>
      <w:pPr>
        <w:ind w:left="2880" w:hanging="360"/>
      </w:pPr>
    </w:lvl>
    <w:lvl w:ilvl="4" w:tplc="05E8F362">
      <w:start w:val="1"/>
      <w:numFmt w:val="lowerLetter"/>
      <w:lvlText w:val="%5."/>
      <w:lvlJc w:val="left"/>
      <w:pPr>
        <w:ind w:left="3600" w:hanging="360"/>
      </w:pPr>
    </w:lvl>
    <w:lvl w:ilvl="5" w:tplc="A7DE8558">
      <w:start w:val="1"/>
      <w:numFmt w:val="lowerRoman"/>
      <w:lvlText w:val="%6."/>
      <w:lvlJc w:val="right"/>
      <w:pPr>
        <w:ind w:left="4320" w:hanging="180"/>
      </w:pPr>
    </w:lvl>
    <w:lvl w:ilvl="6" w:tplc="1F822CB2">
      <w:start w:val="1"/>
      <w:numFmt w:val="decimal"/>
      <w:lvlText w:val="%7."/>
      <w:lvlJc w:val="left"/>
      <w:pPr>
        <w:ind w:left="5040" w:hanging="360"/>
      </w:pPr>
    </w:lvl>
    <w:lvl w:ilvl="7" w:tplc="0DE6B316">
      <w:start w:val="1"/>
      <w:numFmt w:val="lowerLetter"/>
      <w:lvlText w:val="%8."/>
      <w:lvlJc w:val="left"/>
      <w:pPr>
        <w:ind w:left="5760" w:hanging="360"/>
      </w:pPr>
    </w:lvl>
    <w:lvl w:ilvl="8" w:tplc="DC9CFB5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516D9"/>
    <w:multiLevelType w:val="hybridMultilevel"/>
    <w:tmpl w:val="2D74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8D0"/>
    <w:multiLevelType w:val="hybridMultilevel"/>
    <w:tmpl w:val="9A88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8B777E"/>
    <w:multiLevelType w:val="hybridMultilevel"/>
    <w:tmpl w:val="A27016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F60342"/>
    <w:multiLevelType w:val="hybridMultilevel"/>
    <w:tmpl w:val="FFFFFFFF"/>
    <w:lvl w:ilvl="0" w:tplc="9D66ECDC">
      <w:start w:val="2"/>
      <w:numFmt w:val="decimal"/>
      <w:lvlText w:val="%1."/>
      <w:lvlJc w:val="left"/>
      <w:pPr>
        <w:ind w:left="720" w:hanging="360"/>
      </w:pPr>
    </w:lvl>
    <w:lvl w:ilvl="1" w:tplc="5860CE68">
      <w:start w:val="1"/>
      <w:numFmt w:val="lowerLetter"/>
      <w:lvlText w:val="%2."/>
      <w:lvlJc w:val="left"/>
      <w:pPr>
        <w:ind w:left="1440" w:hanging="360"/>
      </w:pPr>
    </w:lvl>
    <w:lvl w:ilvl="2" w:tplc="E89E79C8">
      <w:start w:val="1"/>
      <w:numFmt w:val="lowerRoman"/>
      <w:lvlText w:val="%3."/>
      <w:lvlJc w:val="right"/>
      <w:pPr>
        <w:ind w:left="2160" w:hanging="180"/>
      </w:pPr>
    </w:lvl>
    <w:lvl w:ilvl="3" w:tplc="624C7F22">
      <w:start w:val="1"/>
      <w:numFmt w:val="decimal"/>
      <w:lvlText w:val="%4."/>
      <w:lvlJc w:val="left"/>
      <w:pPr>
        <w:ind w:left="2880" w:hanging="360"/>
      </w:pPr>
    </w:lvl>
    <w:lvl w:ilvl="4" w:tplc="C3D0A23E">
      <w:start w:val="1"/>
      <w:numFmt w:val="lowerLetter"/>
      <w:lvlText w:val="%5."/>
      <w:lvlJc w:val="left"/>
      <w:pPr>
        <w:ind w:left="3600" w:hanging="360"/>
      </w:pPr>
    </w:lvl>
    <w:lvl w:ilvl="5" w:tplc="BDFAC17C">
      <w:start w:val="1"/>
      <w:numFmt w:val="lowerRoman"/>
      <w:lvlText w:val="%6."/>
      <w:lvlJc w:val="right"/>
      <w:pPr>
        <w:ind w:left="4320" w:hanging="180"/>
      </w:pPr>
    </w:lvl>
    <w:lvl w:ilvl="6" w:tplc="31DAC754">
      <w:start w:val="1"/>
      <w:numFmt w:val="decimal"/>
      <w:lvlText w:val="%7."/>
      <w:lvlJc w:val="left"/>
      <w:pPr>
        <w:ind w:left="5040" w:hanging="360"/>
      </w:pPr>
    </w:lvl>
    <w:lvl w:ilvl="7" w:tplc="65189EF6">
      <w:start w:val="1"/>
      <w:numFmt w:val="lowerLetter"/>
      <w:lvlText w:val="%8."/>
      <w:lvlJc w:val="left"/>
      <w:pPr>
        <w:ind w:left="5760" w:hanging="360"/>
      </w:pPr>
    </w:lvl>
    <w:lvl w:ilvl="8" w:tplc="C3A07A7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B440A"/>
    <w:multiLevelType w:val="hybridMultilevel"/>
    <w:tmpl w:val="EC643F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26F16"/>
    <w:multiLevelType w:val="hybridMultilevel"/>
    <w:tmpl w:val="651A0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222C0F"/>
    <w:multiLevelType w:val="hybridMultilevel"/>
    <w:tmpl w:val="113C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C13A75"/>
    <w:multiLevelType w:val="hybridMultilevel"/>
    <w:tmpl w:val="B2363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22CAE"/>
    <w:multiLevelType w:val="hybridMultilevel"/>
    <w:tmpl w:val="968AC0D4"/>
    <w:lvl w:ilvl="0" w:tplc="505AF84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1" w15:restartNumberingAfterBreak="0">
    <w:nsid w:val="7E9C07F0"/>
    <w:multiLevelType w:val="hybridMultilevel"/>
    <w:tmpl w:val="4CBE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394484">
    <w:abstractNumId w:val="6"/>
  </w:num>
  <w:num w:numId="2" w16cid:durableId="326203569">
    <w:abstractNumId w:val="40"/>
  </w:num>
  <w:num w:numId="3" w16cid:durableId="889460063">
    <w:abstractNumId w:val="16"/>
  </w:num>
  <w:num w:numId="4" w16cid:durableId="1341274685">
    <w:abstractNumId w:val="10"/>
  </w:num>
  <w:num w:numId="5" w16cid:durableId="188028121">
    <w:abstractNumId w:val="26"/>
  </w:num>
  <w:num w:numId="6" w16cid:durableId="86393700">
    <w:abstractNumId w:val="32"/>
  </w:num>
  <w:num w:numId="7" w16cid:durableId="1921254145">
    <w:abstractNumId w:val="22"/>
  </w:num>
  <w:num w:numId="8" w16cid:durableId="1156259095">
    <w:abstractNumId w:val="38"/>
  </w:num>
  <w:num w:numId="9" w16cid:durableId="784007831">
    <w:abstractNumId w:val="2"/>
  </w:num>
  <w:num w:numId="10" w16cid:durableId="1991014312">
    <w:abstractNumId w:val="41"/>
  </w:num>
  <w:num w:numId="11" w16cid:durableId="2032754412">
    <w:abstractNumId w:val="39"/>
  </w:num>
  <w:num w:numId="12" w16cid:durableId="1655985435">
    <w:abstractNumId w:val="23"/>
  </w:num>
  <w:num w:numId="13" w16cid:durableId="568154897">
    <w:abstractNumId w:val="33"/>
  </w:num>
  <w:num w:numId="14" w16cid:durableId="337780792">
    <w:abstractNumId w:val="37"/>
  </w:num>
  <w:num w:numId="15" w16cid:durableId="1828932379">
    <w:abstractNumId w:val="24"/>
  </w:num>
  <w:num w:numId="16" w16cid:durableId="190191621">
    <w:abstractNumId w:val="28"/>
  </w:num>
  <w:num w:numId="17" w16cid:durableId="1344628209">
    <w:abstractNumId w:val="1"/>
  </w:num>
  <w:num w:numId="18" w16cid:durableId="696779634">
    <w:abstractNumId w:val="27"/>
  </w:num>
  <w:num w:numId="19" w16cid:durableId="713893369">
    <w:abstractNumId w:val="8"/>
  </w:num>
  <w:num w:numId="20" w16cid:durableId="340550644">
    <w:abstractNumId w:val="13"/>
  </w:num>
  <w:num w:numId="21" w16cid:durableId="1446928536">
    <w:abstractNumId w:val="18"/>
  </w:num>
  <w:num w:numId="22" w16cid:durableId="573049276">
    <w:abstractNumId w:val="0"/>
  </w:num>
  <w:num w:numId="23" w16cid:durableId="252592627">
    <w:abstractNumId w:val="25"/>
  </w:num>
  <w:num w:numId="24" w16cid:durableId="454522869">
    <w:abstractNumId w:val="12"/>
  </w:num>
  <w:num w:numId="25" w16cid:durableId="1212839642">
    <w:abstractNumId w:val="3"/>
  </w:num>
  <w:num w:numId="26" w16cid:durableId="2119719255">
    <w:abstractNumId w:val="9"/>
  </w:num>
  <w:num w:numId="27" w16cid:durableId="1788038306">
    <w:abstractNumId w:val="21"/>
  </w:num>
  <w:num w:numId="28" w16cid:durableId="360864601">
    <w:abstractNumId w:val="4"/>
  </w:num>
  <w:num w:numId="29" w16cid:durableId="1283460678">
    <w:abstractNumId w:val="30"/>
  </w:num>
  <w:num w:numId="30" w16cid:durableId="113602024">
    <w:abstractNumId w:val="15"/>
  </w:num>
  <w:num w:numId="31" w16cid:durableId="327056276">
    <w:abstractNumId w:val="31"/>
  </w:num>
  <w:num w:numId="32" w16cid:durableId="517239865">
    <w:abstractNumId w:val="35"/>
  </w:num>
  <w:num w:numId="33" w16cid:durableId="1660038723">
    <w:abstractNumId w:val="29"/>
  </w:num>
  <w:num w:numId="34" w16cid:durableId="1850290833">
    <w:abstractNumId w:val="34"/>
  </w:num>
  <w:num w:numId="35" w16cid:durableId="1750228171">
    <w:abstractNumId w:val="7"/>
  </w:num>
  <w:num w:numId="36" w16cid:durableId="584412667">
    <w:abstractNumId w:val="36"/>
  </w:num>
  <w:num w:numId="37" w16cid:durableId="282812921">
    <w:abstractNumId w:val="5"/>
  </w:num>
  <w:num w:numId="38" w16cid:durableId="1868986345">
    <w:abstractNumId w:val="19"/>
  </w:num>
  <w:num w:numId="39" w16cid:durableId="34815946">
    <w:abstractNumId w:val="17"/>
  </w:num>
  <w:num w:numId="40" w16cid:durableId="1900051956">
    <w:abstractNumId w:val="14"/>
  </w:num>
  <w:num w:numId="41" w16cid:durableId="622153348">
    <w:abstractNumId w:val="20"/>
  </w:num>
  <w:num w:numId="42" w16cid:durableId="1456950657">
    <w:abstractNumId w:val="11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41"/>
    <w:rsid w:val="000071C4"/>
    <w:rsid w:val="000072A2"/>
    <w:rsid w:val="0002153D"/>
    <w:rsid w:val="00021CF0"/>
    <w:rsid w:val="00042DA3"/>
    <w:rsid w:val="00045F97"/>
    <w:rsid w:val="00050375"/>
    <w:rsid w:val="000509D2"/>
    <w:rsid w:val="00051029"/>
    <w:rsid w:val="00054F7D"/>
    <w:rsid w:val="000567B9"/>
    <w:rsid w:val="0007058C"/>
    <w:rsid w:val="00075D29"/>
    <w:rsid w:val="000768C6"/>
    <w:rsid w:val="000915F3"/>
    <w:rsid w:val="0009326C"/>
    <w:rsid w:val="00094BF9"/>
    <w:rsid w:val="000972E1"/>
    <w:rsid w:val="000A0AA4"/>
    <w:rsid w:val="000A42D1"/>
    <w:rsid w:val="000A5AEB"/>
    <w:rsid w:val="000B47AE"/>
    <w:rsid w:val="000B64B0"/>
    <w:rsid w:val="000C125B"/>
    <w:rsid w:val="000C1299"/>
    <w:rsid w:val="000C5EBA"/>
    <w:rsid w:val="000C6431"/>
    <w:rsid w:val="000D53B5"/>
    <w:rsid w:val="000D7ECE"/>
    <w:rsid w:val="000E0611"/>
    <w:rsid w:val="000E664E"/>
    <w:rsid w:val="000E7A2E"/>
    <w:rsid w:val="000F3C91"/>
    <w:rsid w:val="001013C6"/>
    <w:rsid w:val="00102699"/>
    <w:rsid w:val="001067FB"/>
    <w:rsid w:val="00110394"/>
    <w:rsid w:val="001146F6"/>
    <w:rsid w:val="0011485B"/>
    <w:rsid w:val="00117E5B"/>
    <w:rsid w:val="00120268"/>
    <w:rsid w:val="00122BF3"/>
    <w:rsid w:val="00125297"/>
    <w:rsid w:val="001360EA"/>
    <w:rsid w:val="001362B2"/>
    <w:rsid w:val="00141110"/>
    <w:rsid w:val="001430E9"/>
    <w:rsid w:val="00155303"/>
    <w:rsid w:val="001623B3"/>
    <w:rsid w:val="00164CB8"/>
    <w:rsid w:val="001751A9"/>
    <w:rsid w:val="00183CD6"/>
    <w:rsid w:val="0019439E"/>
    <w:rsid w:val="00195F89"/>
    <w:rsid w:val="00196148"/>
    <w:rsid w:val="001A129C"/>
    <w:rsid w:val="001A2C36"/>
    <w:rsid w:val="001A46EB"/>
    <w:rsid w:val="001A5AB9"/>
    <w:rsid w:val="001B266C"/>
    <w:rsid w:val="001B27C8"/>
    <w:rsid w:val="001B2847"/>
    <w:rsid w:val="001C72DB"/>
    <w:rsid w:val="001D797C"/>
    <w:rsid w:val="001E2615"/>
    <w:rsid w:val="001E440B"/>
    <w:rsid w:val="001E5AF5"/>
    <w:rsid w:val="001E5BB1"/>
    <w:rsid w:val="002017DB"/>
    <w:rsid w:val="00210791"/>
    <w:rsid w:val="00210A03"/>
    <w:rsid w:val="00213404"/>
    <w:rsid w:val="00216510"/>
    <w:rsid w:val="00225E1C"/>
    <w:rsid w:val="002322F6"/>
    <w:rsid w:val="00234CCE"/>
    <w:rsid w:val="00240B5D"/>
    <w:rsid w:val="00244603"/>
    <w:rsid w:val="00252A4E"/>
    <w:rsid w:val="00256095"/>
    <w:rsid w:val="00257E71"/>
    <w:rsid w:val="002779BD"/>
    <w:rsid w:val="00280F01"/>
    <w:rsid w:val="00281FC0"/>
    <w:rsid w:val="002829F5"/>
    <w:rsid w:val="00291CBD"/>
    <w:rsid w:val="00297DA0"/>
    <w:rsid w:val="002A18F9"/>
    <w:rsid w:val="002A30D9"/>
    <w:rsid w:val="002A3CE7"/>
    <w:rsid w:val="002A6ACE"/>
    <w:rsid w:val="002C1C36"/>
    <w:rsid w:val="002C4921"/>
    <w:rsid w:val="002C6AE9"/>
    <w:rsid w:val="002D00B7"/>
    <w:rsid w:val="002D1DB6"/>
    <w:rsid w:val="002D5C85"/>
    <w:rsid w:val="002D5DC5"/>
    <w:rsid w:val="002E1517"/>
    <w:rsid w:val="002E717F"/>
    <w:rsid w:val="002F13B0"/>
    <w:rsid w:val="002F317B"/>
    <w:rsid w:val="002F3890"/>
    <w:rsid w:val="002F7057"/>
    <w:rsid w:val="00301DC4"/>
    <w:rsid w:val="0031770F"/>
    <w:rsid w:val="00320651"/>
    <w:rsid w:val="0032792D"/>
    <w:rsid w:val="00331144"/>
    <w:rsid w:val="0033736B"/>
    <w:rsid w:val="00343569"/>
    <w:rsid w:val="0034582C"/>
    <w:rsid w:val="00357FE1"/>
    <w:rsid w:val="00372429"/>
    <w:rsid w:val="0038182B"/>
    <w:rsid w:val="003A027F"/>
    <w:rsid w:val="003A13B2"/>
    <w:rsid w:val="003A3028"/>
    <w:rsid w:val="003A30CA"/>
    <w:rsid w:val="003A4572"/>
    <w:rsid w:val="003B0F7F"/>
    <w:rsid w:val="003B1C6F"/>
    <w:rsid w:val="003C521B"/>
    <w:rsid w:val="003C7C26"/>
    <w:rsid w:val="003D205B"/>
    <w:rsid w:val="003E0290"/>
    <w:rsid w:val="003E1E47"/>
    <w:rsid w:val="003E76B6"/>
    <w:rsid w:val="003F2B1A"/>
    <w:rsid w:val="003F660E"/>
    <w:rsid w:val="004020AD"/>
    <w:rsid w:val="00402586"/>
    <w:rsid w:val="00405D7E"/>
    <w:rsid w:val="00406F81"/>
    <w:rsid w:val="00412CB1"/>
    <w:rsid w:val="0041341B"/>
    <w:rsid w:val="00420D6E"/>
    <w:rsid w:val="00422A82"/>
    <w:rsid w:val="00423276"/>
    <w:rsid w:val="00433027"/>
    <w:rsid w:val="00452BFA"/>
    <w:rsid w:val="00460902"/>
    <w:rsid w:val="004712F2"/>
    <w:rsid w:val="00473CBA"/>
    <w:rsid w:val="00473E17"/>
    <w:rsid w:val="0048792D"/>
    <w:rsid w:val="004912DC"/>
    <w:rsid w:val="00495F43"/>
    <w:rsid w:val="004A14F6"/>
    <w:rsid w:val="004A34E2"/>
    <w:rsid w:val="004A3912"/>
    <w:rsid w:val="004B141B"/>
    <w:rsid w:val="004C405F"/>
    <w:rsid w:val="004D668B"/>
    <w:rsid w:val="004F0D63"/>
    <w:rsid w:val="004F4847"/>
    <w:rsid w:val="0050683E"/>
    <w:rsid w:val="0051075F"/>
    <w:rsid w:val="0051173D"/>
    <w:rsid w:val="00520B93"/>
    <w:rsid w:val="0053039E"/>
    <w:rsid w:val="00556279"/>
    <w:rsid w:val="00557EAE"/>
    <w:rsid w:val="0056054E"/>
    <w:rsid w:val="00562A24"/>
    <w:rsid w:val="005645FF"/>
    <w:rsid w:val="005657EB"/>
    <w:rsid w:val="00570FF8"/>
    <w:rsid w:val="00573504"/>
    <w:rsid w:val="00574599"/>
    <w:rsid w:val="00580990"/>
    <w:rsid w:val="00584192"/>
    <w:rsid w:val="00584BA2"/>
    <w:rsid w:val="00584BA4"/>
    <w:rsid w:val="00584CB7"/>
    <w:rsid w:val="00586F80"/>
    <w:rsid w:val="00591F9E"/>
    <w:rsid w:val="005A53BB"/>
    <w:rsid w:val="005A6AAA"/>
    <w:rsid w:val="005B26F3"/>
    <w:rsid w:val="005B2BC5"/>
    <w:rsid w:val="005B57CD"/>
    <w:rsid w:val="005C1717"/>
    <w:rsid w:val="005C4783"/>
    <w:rsid w:val="005C54EF"/>
    <w:rsid w:val="005C5EDB"/>
    <w:rsid w:val="005D5A27"/>
    <w:rsid w:val="005D6FC5"/>
    <w:rsid w:val="005D7904"/>
    <w:rsid w:val="005E433F"/>
    <w:rsid w:val="005E739C"/>
    <w:rsid w:val="005F1D38"/>
    <w:rsid w:val="0060341D"/>
    <w:rsid w:val="00603FF7"/>
    <w:rsid w:val="0060748B"/>
    <w:rsid w:val="0061017E"/>
    <w:rsid w:val="006159E1"/>
    <w:rsid w:val="006314B8"/>
    <w:rsid w:val="00632E65"/>
    <w:rsid w:val="00636D5F"/>
    <w:rsid w:val="0064173E"/>
    <w:rsid w:val="006425F0"/>
    <w:rsid w:val="00645307"/>
    <w:rsid w:val="00650D85"/>
    <w:rsid w:val="006515AA"/>
    <w:rsid w:val="00654D76"/>
    <w:rsid w:val="0065794E"/>
    <w:rsid w:val="00662624"/>
    <w:rsid w:val="00663E27"/>
    <w:rsid w:val="00664E59"/>
    <w:rsid w:val="00665E22"/>
    <w:rsid w:val="00666A38"/>
    <w:rsid w:val="00670CAD"/>
    <w:rsid w:val="0067669A"/>
    <w:rsid w:val="00677F01"/>
    <w:rsid w:val="00683234"/>
    <w:rsid w:val="00683F5C"/>
    <w:rsid w:val="00687B7A"/>
    <w:rsid w:val="00691C28"/>
    <w:rsid w:val="00693C17"/>
    <w:rsid w:val="0069679D"/>
    <w:rsid w:val="006A01AF"/>
    <w:rsid w:val="006A0F0D"/>
    <w:rsid w:val="006A1FDB"/>
    <w:rsid w:val="006A24F1"/>
    <w:rsid w:val="006A2D75"/>
    <w:rsid w:val="006A37E0"/>
    <w:rsid w:val="006A5A18"/>
    <w:rsid w:val="006A5E3D"/>
    <w:rsid w:val="006A7E5E"/>
    <w:rsid w:val="006B1EC0"/>
    <w:rsid w:val="006B59B0"/>
    <w:rsid w:val="006B7447"/>
    <w:rsid w:val="006C5944"/>
    <w:rsid w:val="006D7315"/>
    <w:rsid w:val="006D75F7"/>
    <w:rsid w:val="006D7ADF"/>
    <w:rsid w:val="006E3E86"/>
    <w:rsid w:val="006E424C"/>
    <w:rsid w:val="006E5713"/>
    <w:rsid w:val="006F398D"/>
    <w:rsid w:val="006F4274"/>
    <w:rsid w:val="006F4B9D"/>
    <w:rsid w:val="007034ED"/>
    <w:rsid w:val="0070572C"/>
    <w:rsid w:val="00707111"/>
    <w:rsid w:val="00715CC9"/>
    <w:rsid w:val="007227B6"/>
    <w:rsid w:val="00723070"/>
    <w:rsid w:val="00727A27"/>
    <w:rsid w:val="00747D38"/>
    <w:rsid w:val="00750A00"/>
    <w:rsid w:val="00755AAB"/>
    <w:rsid w:val="00764006"/>
    <w:rsid w:val="007662B1"/>
    <w:rsid w:val="00767E48"/>
    <w:rsid w:val="00767F78"/>
    <w:rsid w:val="00770075"/>
    <w:rsid w:val="007705E7"/>
    <w:rsid w:val="00775A66"/>
    <w:rsid w:val="0077661C"/>
    <w:rsid w:val="00781934"/>
    <w:rsid w:val="00786026"/>
    <w:rsid w:val="007860B8"/>
    <w:rsid w:val="00787B06"/>
    <w:rsid w:val="0079048C"/>
    <w:rsid w:val="00792988"/>
    <w:rsid w:val="007A0AF3"/>
    <w:rsid w:val="007A15F6"/>
    <w:rsid w:val="007A1CEA"/>
    <w:rsid w:val="007A1DD8"/>
    <w:rsid w:val="007B3272"/>
    <w:rsid w:val="007B529D"/>
    <w:rsid w:val="007B705D"/>
    <w:rsid w:val="007D5553"/>
    <w:rsid w:val="007E2166"/>
    <w:rsid w:val="007E2F7F"/>
    <w:rsid w:val="007E4D1F"/>
    <w:rsid w:val="007F312B"/>
    <w:rsid w:val="007F4E8C"/>
    <w:rsid w:val="00802108"/>
    <w:rsid w:val="0080546A"/>
    <w:rsid w:val="00811681"/>
    <w:rsid w:val="00811E41"/>
    <w:rsid w:val="00811E9E"/>
    <w:rsid w:val="00813D91"/>
    <w:rsid w:val="0081406C"/>
    <w:rsid w:val="00816D9F"/>
    <w:rsid w:val="00827C23"/>
    <w:rsid w:val="0083340E"/>
    <w:rsid w:val="008352AD"/>
    <w:rsid w:val="00836216"/>
    <w:rsid w:val="0084583A"/>
    <w:rsid w:val="00846C47"/>
    <w:rsid w:val="00847857"/>
    <w:rsid w:val="00850FA6"/>
    <w:rsid w:val="00855C6B"/>
    <w:rsid w:val="00856049"/>
    <w:rsid w:val="00856653"/>
    <w:rsid w:val="008576B8"/>
    <w:rsid w:val="00863B23"/>
    <w:rsid w:val="00864B04"/>
    <w:rsid w:val="00864C5A"/>
    <w:rsid w:val="00865F3E"/>
    <w:rsid w:val="00884D0A"/>
    <w:rsid w:val="00887ED0"/>
    <w:rsid w:val="00890DA5"/>
    <w:rsid w:val="00896105"/>
    <w:rsid w:val="00897173"/>
    <w:rsid w:val="008A00E4"/>
    <w:rsid w:val="008A1BE1"/>
    <w:rsid w:val="008A3D4B"/>
    <w:rsid w:val="008B2F4B"/>
    <w:rsid w:val="008B36D4"/>
    <w:rsid w:val="008C492B"/>
    <w:rsid w:val="008D0E25"/>
    <w:rsid w:val="008D4018"/>
    <w:rsid w:val="008D726C"/>
    <w:rsid w:val="008FC243"/>
    <w:rsid w:val="00900DEF"/>
    <w:rsid w:val="009033CB"/>
    <w:rsid w:val="00906CA5"/>
    <w:rsid w:val="00910398"/>
    <w:rsid w:val="0091119D"/>
    <w:rsid w:val="0091418F"/>
    <w:rsid w:val="009175D5"/>
    <w:rsid w:val="009176BE"/>
    <w:rsid w:val="00917AAC"/>
    <w:rsid w:val="009270B1"/>
    <w:rsid w:val="00930A63"/>
    <w:rsid w:val="00936DA0"/>
    <w:rsid w:val="009373BD"/>
    <w:rsid w:val="00944E76"/>
    <w:rsid w:val="00960466"/>
    <w:rsid w:val="009619C8"/>
    <w:rsid w:val="0096624C"/>
    <w:rsid w:val="00973DBE"/>
    <w:rsid w:val="009758CE"/>
    <w:rsid w:val="00976FFD"/>
    <w:rsid w:val="00980BC1"/>
    <w:rsid w:val="00981569"/>
    <w:rsid w:val="0098503C"/>
    <w:rsid w:val="00985B40"/>
    <w:rsid w:val="00987AD0"/>
    <w:rsid w:val="009A0E73"/>
    <w:rsid w:val="009A119D"/>
    <w:rsid w:val="009B0F64"/>
    <w:rsid w:val="009B282D"/>
    <w:rsid w:val="009C7EF3"/>
    <w:rsid w:val="009D193A"/>
    <w:rsid w:val="009D6704"/>
    <w:rsid w:val="009E46D4"/>
    <w:rsid w:val="009E4F51"/>
    <w:rsid w:val="009F2276"/>
    <w:rsid w:val="00A0580B"/>
    <w:rsid w:val="00A11139"/>
    <w:rsid w:val="00A1301E"/>
    <w:rsid w:val="00A138AA"/>
    <w:rsid w:val="00A16368"/>
    <w:rsid w:val="00A17BDF"/>
    <w:rsid w:val="00A30CD6"/>
    <w:rsid w:val="00A33E3D"/>
    <w:rsid w:val="00A342A9"/>
    <w:rsid w:val="00A3491D"/>
    <w:rsid w:val="00A445B5"/>
    <w:rsid w:val="00A531B5"/>
    <w:rsid w:val="00A65C7F"/>
    <w:rsid w:val="00A676D6"/>
    <w:rsid w:val="00A74B33"/>
    <w:rsid w:val="00A762E1"/>
    <w:rsid w:val="00A764EC"/>
    <w:rsid w:val="00A80A4B"/>
    <w:rsid w:val="00A867D0"/>
    <w:rsid w:val="00A916FF"/>
    <w:rsid w:val="00A91F51"/>
    <w:rsid w:val="00AA0EBE"/>
    <w:rsid w:val="00AA3290"/>
    <w:rsid w:val="00AB1C0A"/>
    <w:rsid w:val="00AB444C"/>
    <w:rsid w:val="00AB5789"/>
    <w:rsid w:val="00AC2CED"/>
    <w:rsid w:val="00AC3889"/>
    <w:rsid w:val="00AC55AA"/>
    <w:rsid w:val="00AD7C23"/>
    <w:rsid w:val="00AE4F9E"/>
    <w:rsid w:val="00AE557C"/>
    <w:rsid w:val="00AE7D52"/>
    <w:rsid w:val="00AF02C6"/>
    <w:rsid w:val="00AF0BD8"/>
    <w:rsid w:val="00AF3D9A"/>
    <w:rsid w:val="00AF6017"/>
    <w:rsid w:val="00AF6528"/>
    <w:rsid w:val="00B018AF"/>
    <w:rsid w:val="00B04407"/>
    <w:rsid w:val="00B11CE1"/>
    <w:rsid w:val="00B1525C"/>
    <w:rsid w:val="00B15DD6"/>
    <w:rsid w:val="00B206C0"/>
    <w:rsid w:val="00B21F9A"/>
    <w:rsid w:val="00B23658"/>
    <w:rsid w:val="00B304B9"/>
    <w:rsid w:val="00B32064"/>
    <w:rsid w:val="00B37857"/>
    <w:rsid w:val="00B414CF"/>
    <w:rsid w:val="00B502B6"/>
    <w:rsid w:val="00B56060"/>
    <w:rsid w:val="00B6167E"/>
    <w:rsid w:val="00B6258D"/>
    <w:rsid w:val="00B73B6F"/>
    <w:rsid w:val="00B814BB"/>
    <w:rsid w:val="00B82A30"/>
    <w:rsid w:val="00B83C67"/>
    <w:rsid w:val="00B83F1B"/>
    <w:rsid w:val="00B853F7"/>
    <w:rsid w:val="00B91CA7"/>
    <w:rsid w:val="00B96A34"/>
    <w:rsid w:val="00BA20C5"/>
    <w:rsid w:val="00BA4DEF"/>
    <w:rsid w:val="00BA6779"/>
    <w:rsid w:val="00BA69C9"/>
    <w:rsid w:val="00BA719C"/>
    <w:rsid w:val="00BA71A0"/>
    <w:rsid w:val="00BB0857"/>
    <w:rsid w:val="00BB3301"/>
    <w:rsid w:val="00BC049C"/>
    <w:rsid w:val="00BC09B1"/>
    <w:rsid w:val="00BC147C"/>
    <w:rsid w:val="00BC40E9"/>
    <w:rsid w:val="00BC4C5D"/>
    <w:rsid w:val="00BC6AB9"/>
    <w:rsid w:val="00BC7DA2"/>
    <w:rsid w:val="00BD0DA2"/>
    <w:rsid w:val="00BD4B13"/>
    <w:rsid w:val="00BD553F"/>
    <w:rsid w:val="00BD7CAA"/>
    <w:rsid w:val="00BE2A9B"/>
    <w:rsid w:val="00BE3F15"/>
    <w:rsid w:val="00BE58CC"/>
    <w:rsid w:val="00BF2371"/>
    <w:rsid w:val="00BF3949"/>
    <w:rsid w:val="00C009CC"/>
    <w:rsid w:val="00C02835"/>
    <w:rsid w:val="00C03FA0"/>
    <w:rsid w:val="00C0721B"/>
    <w:rsid w:val="00C12D71"/>
    <w:rsid w:val="00C13F82"/>
    <w:rsid w:val="00C14C26"/>
    <w:rsid w:val="00C1734A"/>
    <w:rsid w:val="00C17EAD"/>
    <w:rsid w:val="00C24CC6"/>
    <w:rsid w:val="00C30E15"/>
    <w:rsid w:val="00C411B2"/>
    <w:rsid w:val="00C469BF"/>
    <w:rsid w:val="00C46D7D"/>
    <w:rsid w:val="00C5414B"/>
    <w:rsid w:val="00C56225"/>
    <w:rsid w:val="00C6393A"/>
    <w:rsid w:val="00C66E42"/>
    <w:rsid w:val="00C72750"/>
    <w:rsid w:val="00C7545B"/>
    <w:rsid w:val="00C77256"/>
    <w:rsid w:val="00C779BA"/>
    <w:rsid w:val="00C837F5"/>
    <w:rsid w:val="00C86F72"/>
    <w:rsid w:val="00C907C0"/>
    <w:rsid w:val="00CA1F31"/>
    <w:rsid w:val="00CA42AB"/>
    <w:rsid w:val="00CA4D09"/>
    <w:rsid w:val="00CB20D2"/>
    <w:rsid w:val="00CB2A5C"/>
    <w:rsid w:val="00CC7B76"/>
    <w:rsid w:val="00CD0B55"/>
    <w:rsid w:val="00CD54DE"/>
    <w:rsid w:val="00CE14C0"/>
    <w:rsid w:val="00CE5D5C"/>
    <w:rsid w:val="00CF0C32"/>
    <w:rsid w:val="00CF280F"/>
    <w:rsid w:val="00CF31E4"/>
    <w:rsid w:val="00CF4A28"/>
    <w:rsid w:val="00CF4C4D"/>
    <w:rsid w:val="00CF7012"/>
    <w:rsid w:val="00CF7666"/>
    <w:rsid w:val="00D03E47"/>
    <w:rsid w:val="00D06086"/>
    <w:rsid w:val="00D1531A"/>
    <w:rsid w:val="00D31084"/>
    <w:rsid w:val="00D34487"/>
    <w:rsid w:val="00D35CFB"/>
    <w:rsid w:val="00D42DE5"/>
    <w:rsid w:val="00D43C8B"/>
    <w:rsid w:val="00D445F1"/>
    <w:rsid w:val="00D45438"/>
    <w:rsid w:val="00D771C3"/>
    <w:rsid w:val="00D86D97"/>
    <w:rsid w:val="00D9031B"/>
    <w:rsid w:val="00D97D58"/>
    <w:rsid w:val="00DA07CE"/>
    <w:rsid w:val="00DA10F3"/>
    <w:rsid w:val="00DA42B3"/>
    <w:rsid w:val="00DC43A6"/>
    <w:rsid w:val="00DC44A0"/>
    <w:rsid w:val="00DD3F86"/>
    <w:rsid w:val="00DE09BF"/>
    <w:rsid w:val="00DE55C3"/>
    <w:rsid w:val="00DF3F74"/>
    <w:rsid w:val="00E01484"/>
    <w:rsid w:val="00E0178B"/>
    <w:rsid w:val="00E051C3"/>
    <w:rsid w:val="00E10A14"/>
    <w:rsid w:val="00E11A68"/>
    <w:rsid w:val="00E13BB4"/>
    <w:rsid w:val="00E162B3"/>
    <w:rsid w:val="00E1695F"/>
    <w:rsid w:val="00E223CE"/>
    <w:rsid w:val="00E2585B"/>
    <w:rsid w:val="00E276B5"/>
    <w:rsid w:val="00E3179D"/>
    <w:rsid w:val="00E34BB5"/>
    <w:rsid w:val="00E36576"/>
    <w:rsid w:val="00E52451"/>
    <w:rsid w:val="00E53F52"/>
    <w:rsid w:val="00E5707F"/>
    <w:rsid w:val="00E57A95"/>
    <w:rsid w:val="00E617CB"/>
    <w:rsid w:val="00E657CD"/>
    <w:rsid w:val="00E65FDD"/>
    <w:rsid w:val="00E724CB"/>
    <w:rsid w:val="00E72D90"/>
    <w:rsid w:val="00E84BCF"/>
    <w:rsid w:val="00E863DF"/>
    <w:rsid w:val="00E91A6F"/>
    <w:rsid w:val="00E948EA"/>
    <w:rsid w:val="00EA1B20"/>
    <w:rsid w:val="00EA24D4"/>
    <w:rsid w:val="00EB2C53"/>
    <w:rsid w:val="00EB58D0"/>
    <w:rsid w:val="00EB5E81"/>
    <w:rsid w:val="00EB769E"/>
    <w:rsid w:val="00EC0462"/>
    <w:rsid w:val="00EE4641"/>
    <w:rsid w:val="00EE4BAD"/>
    <w:rsid w:val="00EE6FDA"/>
    <w:rsid w:val="00EE7598"/>
    <w:rsid w:val="00EE7A3A"/>
    <w:rsid w:val="00F0713C"/>
    <w:rsid w:val="00F07C8A"/>
    <w:rsid w:val="00F12DD2"/>
    <w:rsid w:val="00F13665"/>
    <w:rsid w:val="00F139DA"/>
    <w:rsid w:val="00F155C3"/>
    <w:rsid w:val="00F15779"/>
    <w:rsid w:val="00F15F56"/>
    <w:rsid w:val="00F21E32"/>
    <w:rsid w:val="00F22476"/>
    <w:rsid w:val="00F23391"/>
    <w:rsid w:val="00F258E0"/>
    <w:rsid w:val="00F27A7B"/>
    <w:rsid w:val="00F27F5C"/>
    <w:rsid w:val="00F31226"/>
    <w:rsid w:val="00F32B39"/>
    <w:rsid w:val="00F407AF"/>
    <w:rsid w:val="00F433B9"/>
    <w:rsid w:val="00F530CA"/>
    <w:rsid w:val="00F53E0D"/>
    <w:rsid w:val="00F56D19"/>
    <w:rsid w:val="00F57A02"/>
    <w:rsid w:val="00F6259B"/>
    <w:rsid w:val="00F72267"/>
    <w:rsid w:val="00F816DE"/>
    <w:rsid w:val="00F83D30"/>
    <w:rsid w:val="00F87444"/>
    <w:rsid w:val="00F95C28"/>
    <w:rsid w:val="00F96081"/>
    <w:rsid w:val="00F96757"/>
    <w:rsid w:val="00F96AB5"/>
    <w:rsid w:val="00FA1A2F"/>
    <w:rsid w:val="00FA2CD8"/>
    <w:rsid w:val="00FA4591"/>
    <w:rsid w:val="00FA478E"/>
    <w:rsid w:val="00FA5C98"/>
    <w:rsid w:val="00FA7ED3"/>
    <w:rsid w:val="00FB41FA"/>
    <w:rsid w:val="00FD1507"/>
    <w:rsid w:val="00FD490E"/>
    <w:rsid w:val="00FD7381"/>
    <w:rsid w:val="00FE25D7"/>
    <w:rsid w:val="00FF1835"/>
    <w:rsid w:val="00FF608E"/>
    <w:rsid w:val="01374BC3"/>
    <w:rsid w:val="024C8619"/>
    <w:rsid w:val="0252573F"/>
    <w:rsid w:val="028418A4"/>
    <w:rsid w:val="02F9B61A"/>
    <w:rsid w:val="02FB49B1"/>
    <w:rsid w:val="038A6193"/>
    <w:rsid w:val="0403221E"/>
    <w:rsid w:val="044CD0E6"/>
    <w:rsid w:val="04F7826E"/>
    <w:rsid w:val="059EE4FB"/>
    <w:rsid w:val="06C0CB6E"/>
    <w:rsid w:val="07E03314"/>
    <w:rsid w:val="09E31842"/>
    <w:rsid w:val="0BE3F61C"/>
    <w:rsid w:val="0E0D4AC8"/>
    <w:rsid w:val="0F65532A"/>
    <w:rsid w:val="10D21C21"/>
    <w:rsid w:val="130E3ABA"/>
    <w:rsid w:val="141A19C8"/>
    <w:rsid w:val="143D923B"/>
    <w:rsid w:val="1440D911"/>
    <w:rsid w:val="144F5161"/>
    <w:rsid w:val="15346933"/>
    <w:rsid w:val="157FEBE7"/>
    <w:rsid w:val="163527FA"/>
    <w:rsid w:val="16CAB2DE"/>
    <w:rsid w:val="16E1D11E"/>
    <w:rsid w:val="172531D2"/>
    <w:rsid w:val="17A41594"/>
    <w:rsid w:val="17E11FF8"/>
    <w:rsid w:val="189FC60D"/>
    <w:rsid w:val="1A583982"/>
    <w:rsid w:val="1CDA9E31"/>
    <w:rsid w:val="1D266CE4"/>
    <w:rsid w:val="1E08DAD7"/>
    <w:rsid w:val="1FB86B2D"/>
    <w:rsid w:val="2061EF8C"/>
    <w:rsid w:val="20CFE7EE"/>
    <w:rsid w:val="21784F6B"/>
    <w:rsid w:val="219D9DCB"/>
    <w:rsid w:val="22BECE22"/>
    <w:rsid w:val="22EB9EB0"/>
    <w:rsid w:val="2302D104"/>
    <w:rsid w:val="23150CC3"/>
    <w:rsid w:val="2513B44F"/>
    <w:rsid w:val="25D05693"/>
    <w:rsid w:val="25DCD7A0"/>
    <w:rsid w:val="263AF5F1"/>
    <w:rsid w:val="2686AA7B"/>
    <w:rsid w:val="26B119C4"/>
    <w:rsid w:val="273F2972"/>
    <w:rsid w:val="287BDF63"/>
    <w:rsid w:val="2B17A2D3"/>
    <w:rsid w:val="2BCDF2BD"/>
    <w:rsid w:val="2BD2DC9F"/>
    <w:rsid w:val="2C28044C"/>
    <w:rsid w:val="2C45BF35"/>
    <w:rsid w:val="2EC0B31B"/>
    <w:rsid w:val="2F8D9EAF"/>
    <w:rsid w:val="3175A057"/>
    <w:rsid w:val="31AB482A"/>
    <w:rsid w:val="31AD7339"/>
    <w:rsid w:val="31D551ED"/>
    <w:rsid w:val="326B81D6"/>
    <w:rsid w:val="32D016BC"/>
    <w:rsid w:val="3302E14D"/>
    <w:rsid w:val="33304376"/>
    <w:rsid w:val="33E3D4D7"/>
    <w:rsid w:val="3405B408"/>
    <w:rsid w:val="34599286"/>
    <w:rsid w:val="34C43E67"/>
    <w:rsid w:val="36498262"/>
    <w:rsid w:val="38B8C66D"/>
    <w:rsid w:val="39595F1B"/>
    <w:rsid w:val="39B1DEAE"/>
    <w:rsid w:val="3B3E554B"/>
    <w:rsid w:val="3C366D61"/>
    <w:rsid w:val="3D969FB7"/>
    <w:rsid w:val="3E2B64E0"/>
    <w:rsid w:val="3F5F7B18"/>
    <w:rsid w:val="4057382F"/>
    <w:rsid w:val="41A2C3AC"/>
    <w:rsid w:val="43194F03"/>
    <w:rsid w:val="44408327"/>
    <w:rsid w:val="44E3C0A0"/>
    <w:rsid w:val="47436BB2"/>
    <w:rsid w:val="47BE8A8D"/>
    <w:rsid w:val="4816E406"/>
    <w:rsid w:val="48FE2FBD"/>
    <w:rsid w:val="499EB709"/>
    <w:rsid w:val="49E2A646"/>
    <w:rsid w:val="4A693A25"/>
    <w:rsid w:val="4B615DCE"/>
    <w:rsid w:val="4C6CF0F3"/>
    <w:rsid w:val="4DCC77A3"/>
    <w:rsid w:val="4E61AC0B"/>
    <w:rsid w:val="4F3914DB"/>
    <w:rsid w:val="51DEA863"/>
    <w:rsid w:val="52948F26"/>
    <w:rsid w:val="53E08F33"/>
    <w:rsid w:val="550F58B9"/>
    <w:rsid w:val="553993B4"/>
    <w:rsid w:val="565FE3CF"/>
    <w:rsid w:val="56649301"/>
    <w:rsid w:val="582E9B67"/>
    <w:rsid w:val="5971DC22"/>
    <w:rsid w:val="5A0D1BF2"/>
    <w:rsid w:val="5A3011FD"/>
    <w:rsid w:val="5A71A746"/>
    <w:rsid w:val="5A7E1B19"/>
    <w:rsid w:val="5A87BAB4"/>
    <w:rsid w:val="5A8A4A6A"/>
    <w:rsid w:val="5ABEDD4E"/>
    <w:rsid w:val="5B260902"/>
    <w:rsid w:val="5C5934D3"/>
    <w:rsid w:val="5D7400FB"/>
    <w:rsid w:val="5FE59B02"/>
    <w:rsid w:val="5FEB9AE2"/>
    <w:rsid w:val="60157136"/>
    <w:rsid w:val="605915BB"/>
    <w:rsid w:val="60B7C20E"/>
    <w:rsid w:val="6226D8F8"/>
    <w:rsid w:val="629EDA3C"/>
    <w:rsid w:val="629F74E4"/>
    <w:rsid w:val="63988EFE"/>
    <w:rsid w:val="6448513C"/>
    <w:rsid w:val="64CDE8FC"/>
    <w:rsid w:val="65EE76A0"/>
    <w:rsid w:val="674058DF"/>
    <w:rsid w:val="680841AD"/>
    <w:rsid w:val="693F7290"/>
    <w:rsid w:val="69BA5A43"/>
    <w:rsid w:val="6B62C867"/>
    <w:rsid w:val="6C47851F"/>
    <w:rsid w:val="6C8DDDF8"/>
    <w:rsid w:val="6FE0DB9A"/>
    <w:rsid w:val="7023460A"/>
    <w:rsid w:val="70830CD1"/>
    <w:rsid w:val="7131F390"/>
    <w:rsid w:val="71B57D4D"/>
    <w:rsid w:val="71C31BC6"/>
    <w:rsid w:val="7254F36E"/>
    <w:rsid w:val="728BCCF2"/>
    <w:rsid w:val="72A7DE19"/>
    <w:rsid w:val="737EF5E4"/>
    <w:rsid w:val="73C0D9EC"/>
    <w:rsid w:val="77D5F7E3"/>
    <w:rsid w:val="7825F7F3"/>
    <w:rsid w:val="78E18172"/>
    <w:rsid w:val="7904AB3E"/>
    <w:rsid w:val="7973F353"/>
    <w:rsid w:val="79D1DFCE"/>
    <w:rsid w:val="7A40DEE7"/>
    <w:rsid w:val="7B56E5B2"/>
    <w:rsid w:val="7BB0493E"/>
    <w:rsid w:val="7C4817F4"/>
    <w:rsid w:val="7CDB541E"/>
    <w:rsid w:val="7E1C5F58"/>
    <w:rsid w:val="7E2EFBCA"/>
    <w:rsid w:val="7EBFB1DB"/>
    <w:rsid w:val="7EFEAC19"/>
    <w:rsid w:val="7F4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A996A"/>
  <w15:chartTrackingRefBased/>
  <w15:docId w15:val="{BE506593-61DA-43FF-8503-92CF98A0E1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301E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rsid w:val="00EE46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PH"/>
      <w14:ligatures w14:val="none"/>
    </w:rPr>
  </w:style>
  <w:style w:type="paragraph" w:styleId="outlineelement" w:customStyle="1">
    <w:name w:val="outlineelement"/>
    <w:basedOn w:val="Normal"/>
    <w:rsid w:val="00EE46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PH"/>
      <w14:ligatures w14:val="none"/>
    </w:rPr>
  </w:style>
  <w:style w:type="paragraph" w:styleId="paragraph" w:customStyle="1">
    <w:name w:val="paragraph"/>
    <w:basedOn w:val="Normal"/>
    <w:rsid w:val="00EE46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PH"/>
      <w14:ligatures w14:val="none"/>
    </w:rPr>
  </w:style>
  <w:style w:type="character" w:styleId="textrun" w:customStyle="1">
    <w:name w:val="textrun"/>
    <w:basedOn w:val="DefaultParagraphFont"/>
    <w:rsid w:val="00EE4641"/>
  </w:style>
  <w:style w:type="character" w:styleId="normaltextrun" w:customStyle="1">
    <w:name w:val="normaltextrun"/>
    <w:basedOn w:val="DefaultParagraphFont"/>
    <w:rsid w:val="00EE4641"/>
  </w:style>
  <w:style w:type="character" w:styleId="linebreakblob" w:customStyle="1">
    <w:name w:val="linebreakblob"/>
    <w:basedOn w:val="DefaultParagraphFont"/>
    <w:rsid w:val="00EE4641"/>
  </w:style>
  <w:style w:type="character" w:styleId="scxw68178020" w:customStyle="1">
    <w:name w:val="scxw68178020"/>
    <w:basedOn w:val="DefaultParagraphFont"/>
    <w:rsid w:val="00EE4641"/>
  </w:style>
  <w:style w:type="character" w:styleId="eop" w:customStyle="1">
    <w:name w:val="eop"/>
    <w:basedOn w:val="DefaultParagraphFont"/>
    <w:rsid w:val="00EE4641"/>
  </w:style>
  <w:style w:type="character" w:styleId="fieldrange" w:customStyle="1">
    <w:name w:val="fieldrange"/>
    <w:basedOn w:val="DefaultParagraphFont"/>
    <w:rsid w:val="00EE4641"/>
  </w:style>
  <w:style w:type="table" w:styleId="TableGrid">
    <w:name w:val="Table Grid"/>
    <w:basedOn w:val="TableNormal"/>
    <w:uiPriority w:val="39"/>
    <w:rsid w:val="00F83D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D4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C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2CED"/>
  </w:style>
  <w:style w:type="paragraph" w:styleId="Footer">
    <w:name w:val="footer"/>
    <w:basedOn w:val="Normal"/>
    <w:link w:val="FooterChar"/>
    <w:uiPriority w:val="99"/>
    <w:unhideWhenUsed/>
    <w:rsid w:val="00AC2C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2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3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1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7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4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9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2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3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0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2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4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2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4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4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0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3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5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3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3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1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9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7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3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1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4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1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8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9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1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3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0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2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3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8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4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1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1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5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9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1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2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5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5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3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3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5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1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0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6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0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8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2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3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7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8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3" ma:contentTypeDescription="Create a new document." ma:contentTypeScope="" ma:versionID="4a2e24ddf9d3ff53ecfb88a36bb32033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85173b95bb32453a086c351bdaabae72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959c258-8761-4d5e-a88d-ca5c627ac0de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B29450-E7D0-4569-BD42-542A7C9B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23f84-f8bc-4e67-ab33-02601704301c"/>
    <ds:schemaRef ds:uri="becc6418-98a4-4be0-bb44-3ce60d9e2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CBFCA8-A2E4-4819-916B-D983C9F6B8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242BFD-5E55-4230-94F5-B24FC7EFA7C3}">
  <ds:schemaRefs>
    <ds:schemaRef ds:uri="http://schemas.microsoft.com/office/2006/metadata/properties"/>
    <ds:schemaRef ds:uri="http://schemas.microsoft.com/office/infopath/2007/PartnerControls"/>
    <ds:schemaRef ds:uri="becc6418-98a4-4be0-bb44-3ce60d9e2ca3"/>
    <ds:schemaRef ds:uri="8bf23f84-f8bc-4e67-ab33-026017043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4260</Words>
  <Characters>24284</Characters>
  <Application>Microsoft Office Word</Application>
  <DocSecurity>4</DocSecurity>
  <Lines>202</Lines>
  <Paragraphs>56</Paragraphs>
  <ScaleCrop>false</ScaleCrop>
  <Company/>
  <LinksUpToDate>false</LinksUpToDate>
  <CharactersWithSpaces>28488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 Caducio</dc:creator>
  <cp:keywords/>
  <dc:description/>
  <cp:lastModifiedBy>Princess Joy Ferrer</cp:lastModifiedBy>
  <cp:revision>130</cp:revision>
  <dcterms:created xsi:type="dcterms:W3CDTF">2023-09-14T23:05:00Z</dcterms:created>
  <dcterms:modified xsi:type="dcterms:W3CDTF">2023-09-19T17:46:00Z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  <property fmtid="{D5CDD505-2E9C-101B-9397-08002B2CF9AE}" pid="3" name="MediaServiceImageTags">
    <vt:lpwstr/>
  </property>
</Properties>
</file>