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379D947"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(Jake)</w:t>
      </w:r>
    </w:p>
    <w:p w14:paraId="4115D5CE" w14:textId="77777777" w:rsidR="00073A3C" w:rsidRDefault="00073A3C" w:rsidP="00073A3C">
      <w:pPr>
        <w:rPr>
          <w:rFonts w:cstheme="majorHAnsi"/>
          <w:color w:val="008000"/>
        </w:rPr>
      </w:pPr>
      <w:r w:rsidRPr="00042060">
        <w:rPr>
          <w:rFonts w:cstheme="majorHAnsi"/>
          <w:color w:val="008000"/>
        </w:rPr>
        <w:t xml:space="preserve">This section explains why risks exist and highlights the purpose and importance of the risk management plan.  It provides a general description of why risk management is essential to effectively managing a project and describes what is needed before risk management can begin. </w:t>
      </w:r>
    </w:p>
    <w:p w14:paraId="2358C257" w14:textId="77777777" w:rsidR="004B2C09" w:rsidRPr="00042060" w:rsidRDefault="004B2C09" w:rsidP="00073A3C">
      <w:pPr>
        <w:rPr>
          <w:rFonts w:cstheme="majorHAnsi"/>
          <w:color w:val="008000"/>
        </w:rPr>
      </w:pPr>
    </w:p>
    <w:p w14:paraId="5ADF8569" w14:textId="6A359A0A"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(Jake)</w:t>
      </w:r>
    </w:p>
    <w:p w14:paraId="4C0DF4EB" w14:textId="77777777" w:rsidR="00073A3C" w:rsidRPr="00042060" w:rsidRDefault="00073A3C" w:rsidP="00073A3C">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14:paraId="4E79CB2A" w14:textId="77777777" w:rsidR="00073A3C" w:rsidRPr="00042060" w:rsidRDefault="00073A3C" w:rsidP="00073A3C">
      <w:pPr>
        <w:rPr>
          <w:rFonts w:cstheme="majorHAnsi"/>
        </w:rPr>
      </w:pPr>
    </w:p>
    <w:p w14:paraId="14C7706A" w14:textId="77777777" w:rsidR="00073A3C" w:rsidRPr="00042060" w:rsidRDefault="00073A3C" w:rsidP="00073A3C">
      <w:pPr>
        <w:rPr>
          <w:rFonts w:cstheme="majorHAnsi"/>
        </w:rPr>
      </w:pPr>
    </w:p>
    <w:p w14:paraId="423057AB" w14:textId="73AE83B0"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t>Risk Management Approach</w:t>
      </w:r>
      <w:bookmarkEnd w:id="2"/>
      <w:r w:rsidR="004B2C09">
        <w:rPr>
          <w:rFonts w:asciiTheme="minorHAnsi" w:hAnsiTheme="minorHAnsi" w:cstheme="majorHAnsi"/>
          <w:smallCaps/>
          <w:sz w:val="28"/>
          <w:szCs w:val="28"/>
        </w:rPr>
        <w:t xml:space="preserve"> (Kins)</w:t>
      </w:r>
    </w:p>
    <w:p w14:paraId="53A007B2" w14:textId="77777777" w:rsidR="00073A3C" w:rsidRPr="00042060" w:rsidRDefault="00073A3C" w:rsidP="00073A3C">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14:paraId="3D5429EE" w14:textId="77777777" w:rsidR="00073A3C" w:rsidRPr="00042060" w:rsidRDefault="00073A3C"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7E73C24E" w14:textId="77777777" w:rsidR="00073A3C" w:rsidRPr="00042060" w:rsidRDefault="00073A3C" w:rsidP="00073A3C">
      <w:pPr>
        <w:rPr>
          <w:rFonts w:cstheme="majorHAnsi"/>
          <w:color w:val="008000"/>
        </w:rPr>
      </w:pPr>
      <w:r w:rsidRPr="00042060">
        <w:rPr>
          <w:rFonts w:cstheme="majorHAnsi"/>
          <w:color w:val="008000"/>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14:paraId="39F218EE" w14:textId="77777777" w:rsidR="00073A3C" w:rsidRPr="00042060" w:rsidRDefault="00073A3C" w:rsidP="00073A3C">
      <w:pPr>
        <w:rPr>
          <w:rFonts w:cstheme="majorHAnsi"/>
          <w:color w:val="008000"/>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004B2C09">
        <w:rPr>
          <w:rFonts w:asciiTheme="minorHAnsi" w:hAnsiTheme="minorHAnsi" w:cstheme="majorHAnsi"/>
          <w:smallCaps/>
          <w:sz w:val="28"/>
          <w:szCs w:val="28"/>
        </w:rPr>
        <w:t>Risk Monitoring</w:t>
      </w:r>
      <w:bookmarkEnd w:id="5"/>
      <w:r w:rsidR="004B2C09">
        <w:rPr>
          <w:rFonts w:asciiTheme="minorHAnsi" w:hAnsiTheme="minorHAnsi" w:cstheme="majorHAnsi"/>
          <w:smallCaps/>
          <w:sz w:val="28"/>
          <w:szCs w:val="28"/>
        </w:rPr>
        <w:t xml:space="preserve"> (Dale)</w:t>
      </w:r>
    </w:p>
    <w:p w14:paraId="3FA3F01F" w14:textId="77777777" w:rsidR="00073A3C" w:rsidRPr="00042060" w:rsidRDefault="00073A3C" w:rsidP="00073A3C">
      <w:pPr>
        <w:rPr>
          <w:rFonts w:cstheme="majorHAnsi"/>
          <w:color w:val="008000"/>
        </w:rPr>
      </w:pPr>
      <w:r w:rsidRPr="00042060">
        <w:rPr>
          <w:rFonts w:cstheme="majorHAnsi"/>
          <w:color w:val="008000"/>
        </w:rPr>
        <w:t xml:space="preserve">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w:t>
      </w:r>
      <w:r w:rsidRPr="00042060">
        <w:rPr>
          <w:rFonts w:cstheme="majorHAnsi"/>
          <w:color w:val="008000"/>
        </w:rPr>
        <w:lastRenderedPageBreak/>
        <w:t>is continuous throughout the life of the project and includes the identification of trigger conditions for each risk and thorough documentation of the process.</w:t>
      </w:r>
    </w:p>
    <w:p w14:paraId="0F3FA284" w14:textId="77777777" w:rsidR="00073A3C" w:rsidRPr="00042060" w:rsidRDefault="00073A3C" w:rsidP="00073A3C">
      <w:pPr>
        <w:rPr>
          <w:rFonts w:cstheme="majorHAns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Pr="00042060" w:rsidRDefault="00073A3C" w:rsidP="00073A3C">
      <w:pPr>
        <w:rPr>
          <w:rFonts w:cstheme="majorHAnsi"/>
          <w:color w:val="008000"/>
        </w:rPr>
      </w:pPr>
      <w:r w:rsidRPr="00042060">
        <w:rPr>
          <w:rFonts w:cstheme="majorHAnsi"/>
          <w:color w:val="008000"/>
        </w:rPr>
        <w:t xml:space="preserve">Every project must maintain a risk register </w:t>
      </w:r>
      <w:proofErr w:type="gramStart"/>
      <w:r w:rsidRPr="00042060">
        <w:rPr>
          <w:rFonts w:cstheme="majorHAnsi"/>
          <w:color w:val="008000"/>
        </w:rPr>
        <w:t>in order to</w:t>
      </w:r>
      <w:proofErr w:type="gramEnd"/>
      <w:r w:rsidRPr="00042060">
        <w:rPr>
          <w:rFonts w:cstheme="majorHAnsi"/>
          <w:color w:val="008000"/>
        </w:rPr>
        <w:t xml:space="preserve">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423B3254" w14:textId="0186694B"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7" w:history="1">
        <w:r w:rsidRPr="00042060">
          <w:rPr>
            <w:rStyle w:val="Hyperlink"/>
            <w:rFonts w:asciiTheme="minorHAnsi" w:hAnsiTheme="minorHAnsi" w:cstheme="majorHAnsi"/>
          </w:rPr>
          <w:t>www.ProjectManagementDocs.com</w:t>
        </w:r>
      </w:hyperlink>
    </w:p>
    <w:sectPr w:rsidR="003532AD" w:rsidRPr="00042060"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D93E" w14:textId="77777777" w:rsidR="00931523" w:rsidRDefault="00931523" w:rsidP="00005A27">
      <w:r>
        <w:separator/>
      </w:r>
    </w:p>
  </w:endnote>
  <w:endnote w:type="continuationSeparator" w:id="0">
    <w:p w14:paraId="454B9DF9" w14:textId="77777777" w:rsidR="00931523" w:rsidRDefault="0093152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71D40" w14:textId="77777777" w:rsidR="00931523" w:rsidRDefault="00931523" w:rsidP="00005A27">
      <w:r>
        <w:separator/>
      </w:r>
    </w:p>
  </w:footnote>
  <w:footnote w:type="continuationSeparator" w:id="0">
    <w:p w14:paraId="2100D29C" w14:textId="77777777" w:rsidR="00931523" w:rsidRDefault="0093152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0"/>
  </w:num>
  <w:num w:numId="2" w16cid:durableId="1930967744">
    <w:abstractNumId w:val="3"/>
  </w:num>
  <w:num w:numId="3" w16cid:durableId="236745940">
    <w:abstractNumId w:val="1"/>
  </w:num>
  <w:num w:numId="4" w16cid:durableId="1972518869">
    <w:abstractNumId w:val="2"/>
  </w:num>
  <w:num w:numId="5" w16cid:durableId="867068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1B7D1C"/>
    <w:rsid w:val="0025063F"/>
    <w:rsid w:val="003F2B33"/>
    <w:rsid w:val="00442F54"/>
    <w:rsid w:val="004B2C09"/>
    <w:rsid w:val="0056499A"/>
    <w:rsid w:val="006148D6"/>
    <w:rsid w:val="00685069"/>
    <w:rsid w:val="006A33D8"/>
    <w:rsid w:val="007217EC"/>
    <w:rsid w:val="00931523"/>
    <w:rsid w:val="00A10DCA"/>
    <w:rsid w:val="00BD7BEC"/>
    <w:rsid w:val="00C509B5"/>
    <w:rsid w:val="00D20E9F"/>
    <w:rsid w:val="00D62690"/>
    <w:rsid w:val="00EE4AF3"/>
    <w:rsid w:val="00F027A7"/>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43F38E-456B-4B1C-80A5-F4B48880EADA}"/>
</file>

<file path=customXml/itemProps2.xml><?xml version="1.0" encoding="utf-8"?>
<ds:datastoreItem xmlns:ds="http://schemas.openxmlformats.org/officeDocument/2006/customXml" ds:itemID="{36380C4D-C35F-45C0-A062-0092C697A949}"/>
</file>

<file path=customXml/itemProps3.xml><?xml version="1.0" encoding="utf-8"?>
<ds:datastoreItem xmlns:ds="http://schemas.openxmlformats.org/officeDocument/2006/customXml" ds:itemID="{42FE7612-9021-46D7-85A7-16702FCB4C99}"/>
</file>

<file path=docProps/app.xml><?xml version="1.0" encoding="utf-8"?>
<Properties xmlns="http://schemas.openxmlformats.org/officeDocument/2006/extended-properties" xmlns:vt="http://schemas.openxmlformats.org/officeDocument/2006/docPropsVTypes">
  <Template>Normal</Template>
  <TotalTime>4</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3</cp:revision>
  <dcterms:created xsi:type="dcterms:W3CDTF">2022-05-30T23:34:00Z</dcterms:created>
  <dcterms:modified xsi:type="dcterms:W3CDTF">2023-05-21T08:54:00Z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