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211" w:rsidP="00E55A49" w:rsidRDefault="00C64211" w14:paraId="6BA2FD99" w14:textId="76A0A91A">
      <w:pPr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4211">
        <w:rPr>
          <w:rFonts w:ascii="Arial" w:hAnsi="Arial" w:cs="Arial"/>
          <w:b/>
          <w:bCs/>
          <w:sz w:val="32"/>
          <w:szCs w:val="32"/>
        </w:rPr>
        <w:t>USE CASES</w:t>
      </w:r>
    </w:p>
    <w:p w:rsidRPr="00E55A49" w:rsidR="00E55A49" w:rsidP="3B570B7D" w:rsidRDefault="00E55A49" w14:paraId="086C5C97" w14:textId="11E49A6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</w:pPr>
      <w:r w:rsidRPr="3B570B7D" w:rsidR="00E55A49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>Create Resident Account</w:t>
      </w:r>
    </w:p>
    <w:p w:rsidR="00E55A49" w:rsidP="00C64211" w:rsidRDefault="00E55A49" w14:paraId="41DD4E72" w14:textId="7777777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40424" w:rsidTr="00E55A49" w14:paraId="264E12BF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740424" w:rsidP="0005583F" w:rsidRDefault="00740424" w14:paraId="188EF214" w14:textId="4DE78C4D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740424" w:rsidP="0005583F" w:rsidRDefault="00790078" w14:paraId="3EE9B192" w14:textId="6E3B08FB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36485B" w:rsidTr="00E55A49" w14:paraId="06A14748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36485B" w:rsidP="0005583F" w:rsidRDefault="0005583F" w14:paraId="271137BF" w14:textId="65D9B4D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36485B" w:rsidP="0005583F" w:rsidRDefault="00E55A49" w14:paraId="5A944ED6" w14:textId="6B045DF4">
            <w:pPr>
              <w:rPr>
                <w:rFonts w:ascii="Arial" w:hAnsi="Arial" w:cs="Arial"/>
                <w:sz w:val="24"/>
                <w:szCs w:val="24"/>
              </w:rPr>
            </w:pPr>
            <w:r w:rsidRPr="00E55A49"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</w:tr>
      <w:tr w:rsidR="0005583F" w:rsidTr="00E55A49" w14:paraId="400132D9" w14:textId="77777777">
        <w:trPr>
          <w:trHeight w:val="413"/>
        </w:trPr>
        <w:tc>
          <w:tcPr>
            <w:tcW w:w="3686" w:type="dxa"/>
            <w:vAlign w:val="center"/>
          </w:tcPr>
          <w:p w:rsidRPr="00CA144D" w:rsidR="0005583F" w:rsidP="0005583F" w:rsidRDefault="0005583F" w14:paraId="690FE09F" w14:textId="4FEE1491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5583F" w:rsidP="0005583F" w:rsidRDefault="00E04C2F" w14:paraId="2129146C" w14:textId="7986C5AC">
            <w:pPr>
              <w:rPr>
                <w:rFonts w:ascii="Arial" w:hAnsi="Arial" w:cs="Arial"/>
                <w:sz w:val="24"/>
                <w:szCs w:val="24"/>
              </w:rPr>
            </w:pPr>
            <w:r w:rsidRPr="00E04C2F">
              <w:rPr>
                <w:rFonts w:ascii="Arial" w:hAnsi="Arial" w:cs="Arial"/>
                <w:sz w:val="24"/>
                <w:szCs w:val="24"/>
              </w:rPr>
              <w:t>Registration of resident</w:t>
            </w:r>
          </w:p>
        </w:tc>
      </w:tr>
      <w:tr w:rsidR="0005583F" w:rsidTr="00BE6873" w14:paraId="5B3CAD3D" w14:textId="77777777">
        <w:trPr>
          <w:trHeight w:val="419"/>
        </w:trPr>
        <w:tc>
          <w:tcPr>
            <w:tcW w:w="3686" w:type="dxa"/>
            <w:vAlign w:val="center"/>
          </w:tcPr>
          <w:p w:rsidRPr="00CA144D" w:rsidR="0005583F" w:rsidP="0005583F" w:rsidRDefault="0005583F" w14:paraId="487DBF7B" w14:textId="53BC2716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5583F" w:rsidP="0005583F" w:rsidRDefault="00BE6873" w14:paraId="1B27A6F4" w14:textId="21229FBF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Manage Account</w:t>
            </w:r>
          </w:p>
        </w:tc>
      </w:tr>
      <w:tr w:rsidR="0005583F" w:rsidTr="00BE6873" w14:paraId="6E698324" w14:textId="77777777">
        <w:trPr>
          <w:trHeight w:val="695"/>
        </w:trPr>
        <w:tc>
          <w:tcPr>
            <w:tcW w:w="3686" w:type="dxa"/>
            <w:vAlign w:val="center"/>
          </w:tcPr>
          <w:p w:rsidRPr="00CA144D" w:rsidR="0005583F" w:rsidP="0005583F" w:rsidRDefault="0005583F" w14:paraId="06718770" w14:textId="720F3FF0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5583F" w:rsidP="0005583F" w:rsidRDefault="00BE6873" w14:paraId="4C6589EF" w14:textId="75574DAB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The Resident registers an account which involves providing personal information.</w:t>
            </w:r>
          </w:p>
        </w:tc>
      </w:tr>
      <w:tr w:rsidR="0005583F" w:rsidTr="00E55A49" w14:paraId="2995F9EC" w14:textId="77777777">
        <w:trPr>
          <w:trHeight w:val="416"/>
        </w:trPr>
        <w:tc>
          <w:tcPr>
            <w:tcW w:w="3686" w:type="dxa"/>
            <w:vAlign w:val="center"/>
          </w:tcPr>
          <w:p w:rsidRPr="00CA144D" w:rsidR="0005583F" w:rsidP="0005583F" w:rsidRDefault="0005583F" w14:paraId="0B8EFF14" w14:textId="10552AD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5583F" w:rsidP="0005583F" w:rsidRDefault="00BE6873" w14:paraId="07DC4D81" w14:textId="68383E5E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05583F" w:rsidTr="00E55A49" w14:paraId="23B5A31D" w14:textId="77777777">
        <w:trPr>
          <w:trHeight w:val="423"/>
        </w:trPr>
        <w:tc>
          <w:tcPr>
            <w:tcW w:w="3686" w:type="dxa"/>
            <w:vAlign w:val="center"/>
          </w:tcPr>
          <w:p w:rsidRPr="00CA144D" w:rsidR="0005583F" w:rsidP="0005583F" w:rsidRDefault="0005583F" w14:paraId="144F1167" w14:textId="2574E32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5583F" w:rsidP="0005583F" w:rsidRDefault="0006376A" w14:paraId="385B5AC2" w14:textId="4C754053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</w:tr>
      <w:tr w:rsidR="005964B5" w:rsidTr="00E55A49" w14:paraId="5E38ECFC" w14:textId="77777777">
        <w:trPr>
          <w:trHeight w:val="415"/>
        </w:trPr>
        <w:tc>
          <w:tcPr>
            <w:tcW w:w="3686" w:type="dxa"/>
            <w:vAlign w:val="center"/>
          </w:tcPr>
          <w:p w:rsidRPr="00CA144D" w:rsidR="005964B5" w:rsidP="0005583F" w:rsidRDefault="005964B5" w14:paraId="3C28A908" w14:textId="142A3064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5964B5" w:rsidP="0005583F" w:rsidRDefault="0006376A" w14:paraId="7EE97BA2" w14:textId="0C44CBCC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Barangay Captain: view the registered account</w:t>
            </w:r>
          </w:p>
        </w:tc>
      </w:tr>
      <w:tr w:rsidR="005964B5" w:rsidTr="00E55A49" w14:paraId="56CAE635" w14:textId="77777777">
        <w:trPr>
          <w:trHeight w:val="421"/>
        </w:trPr>
        <w:tc>
          <w:tcPr>
            <w:tcW w:w="3686" w:type="dxa"/>
            <w:vAlign w:val="center"/>
          </w:tcPr>
          <w:p w:rsidRPr="00CA144D" w:rsidR="005964B5" w:rsidP="0005583F" w:rsidRDefault="005964B5" w14:paraId="05CF5558" w14:textId="18349451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5964B5" w:rsidP="0005583F" w:rsidRDefault="0006376A" w14:paraId="7E09BDFF" w14:textId="5C32FEF4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Residents should reside in Barangay South Signal Village</w:t>
            </w:r>
          </w:p>
        </w:tc>
      </w:tr>
      <w:tr w:rsidR="005964B5" w:rsidTr="00E55A49" w14:paraId="4C713D22" w14:textId="77777777">
        <w:trPr>
          <w:trHeight w:val="398"/>
        </w:trPr>
        <w:tc>
          <w:tcPr>
            <w:tcW w:w="3686" w:type="dxa"/>
            <w:vAlign w:val="center"/>
          </w:tcPr>
          <w:p w:rsidRPr="00CA144D" w:rsidR="005964B5" w:rsidP="0005583F" w:rsidRDefault="005964B5" w14:paraId="09CD2242" w14:textId="69AC93E4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5964B5" w:rsidP="0005583F" w:rsidRDefault="0006376A" w14:paraId="1DA7E10C" w14:textId="56576735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Resident account will be created</w:t>
            </w:r>
          </w:p>
        </w:tc>
      </w:tr>
      <w:tr w:rsidR="00CA144D" w:rsidTr="00E55A49" w14:paraId="48AA8665" w14:textId="77777777">
        <w:tc>
          <w:tcPr>
            <w:tcW w:w="3686" w:type="dxa"/>
            <w:vMerge w:val="restart"/>
            <w:vAlign w:val="center"/>
          </w:tcPr>
          <w:p w:rsidRPr="00CA144D" w:rsidR="00CA144D" w:rsidP="0005583F" w:rsidRDefault="00CA144D" w14:paraId="57AAE7A0" w14:textId="7814E6B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:rsidRPr="00E55A49" w:rsidR="00CA144D" w:rsidP="00CA144D" w:rsidRDefault="00CA144D" w14:paraId="62C021FD" w14:textId="0FEA3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:rsidRPr="00E55A49" w:rsidR="00CA144D" w:rsidP="00CA144D" w:rsidRDefault="00E55A49" w14:paraId="5284B898" w14:textId="3F0DB2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CA144D" w:rsidTr="00B033BD" w14:paraId="2E497DED" w14:textId="77777777">
        <w:trPr>
          <w:trHeight w:val="5671"/>
        </w:trPr>
        <w:tc>
          <w:tcPr>
            <w:tcW w:w="3686" w:type="dxa"/>
            <w:vMerge/>
            <w:vAlign w:val="center"/>
          </w:tcPr>
          <w:p w:rsidR="00CA144D" w:rsidP="0005583F" w:rsidRDefault="00CA144D" w14:paraId="7917723E" w14:textId="77777777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581DF8" w:rsidP="00581DF8" w:rsidRDefault="00581DF8" w14:paraId="01398B91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From the services tab click on register</w:t>
            </w:r>
          </w:p>
          <w:p w:rsidR="00581DF8" w:rsidP="00581DF8" w:rsidRDefault="00581DF8" w14:paraId="49C50B37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Yes, I’m 18 years old and above.</w:t>
            </w:r>
          </w:p>
          <w:p w:rsidR="00581DF8" w:rsidP="00581DF8" w:rsidRDefault="00581DF8" w14:paraId="2F43A206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Accept Data Privacy Notice</w:t>
            </w:r>
          </w:p>
          <w:p w:rsidR="001C777A" w:rsidP="00581DF8" w:rsidRDefault="00581DF8" w14:paraId="2C414752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Fill out Personal Information/ Address/ Account Information</w:t>
            </w:r>
          </w:p>
          <w:p w:rsidR="00B033BD" w:rsidP="00581DF8" w:rsidRDefault="00581DF8" w14:paraId="0A5F98E7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Check the box understood, and accepted Privacy Policy and Terms &amp; Conditions</w:t>
            </w:r>
          </w:p>
          <w:p w:rsidR="00B033BD" w:rsidP="00581DF8" w:rsidRDefault="00581DF8" w14:paraId="57261D02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Submit</w:t>
            </w:r>
          </w:p>
          <w:p w:rsidR="00B033BD" w:rsidP="00581DF8" w:rsidRDefault="00581DF8" w14:paraId="18314AFA" w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Go to your registered email account.</w:t>
            </w:r>
          </w:p>
          <w:p w:rsidRPr="00581DF8" w:rsidR="00CA144D" w:rsidP="00581DF8" w:rsidRDefault="00581DF8" w14:paraId="354EE4C3" w14:textId="3C5807D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 xml:space="preserve">Click the link to verify account.  </w:t>
            </w:r>
          </w:p>
        </w:tc>
        <w:tc>
          <w:tcPr>
            <w:tcW w:w="3402" w:type="dxa"/>
            <w:vAlign w:val="center"/>
          </w:tcPr>
          <w:p w:rsidRPr="00E55A49" w:rsidR="00CA144D" w:rsidP="0005583F" w:rsidRDefault="00B033BD" w14:paraId="13869D34" w14:textId="39D65750">
            <w:pPr>
              <w:rPr>
                <w:rFonts w:ascii="Arial" w:hAnsi="Arial" w:cs="Arial"/>
                <w:sz w:val="24"/>
                <w:szCs w:val="24"/>
              </w:rPr>
            </w:pPr>
            <w:r w:rsidRPr="00B033BD">
              <w:rPr>
                <w:rFonts w:ascii="Arial" w:hAnsi="Arial" w:cs="Arial"/>
                <w:sz w:val="24"/>
                <w:szCs w:val="24"/>
              </w:rPr>
              <w:t>1.1</w:t>
            </w:r>
            <w:r w:rsidR="000A57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33BD">
              <w:rPr>
                <w:rFonts w:ascii="Arial" w:hAnsi="Arial" w:cs="Arial"/>
                <w:sz w:val="24"/>
                <w:szCs w:val="24"/>
              </w:rPr>
              <w:t>Show age confirmation.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2.1 Show Data Privacy Notice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3.1 Display Registration Form           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6.1 Validate Inputted Form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6.2 Send email verification.   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>8.1 Add Resident Details into Resident Database.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>8.2 Display confirmation of account</w:t>
            </w:r>
          </w:p>
        </w:tc>
      </w:tr>
      <w:tr w:rsidR="00E55A49" w:rsidTr="006B00C1" w14:paraId="2B987269" w14:textId="77777777">
        <w:trPr>
          <w:trHeight w:val="3534"/>
        </w:trPr>
        <w:tc>
          <w:tcPr>
            <w:tcW w:w="3686" w:type="dxa"/>
            <w:vAlign w:val="center"/>
          </w:tcPr>
          <w:p w:rsidRPr="00E55A49" w:rsidR="00E55A49" w:rsidP="0005583F" w:rsidRDefault="00E55A49" w14:paraId="3DDF6175" w14:textId="483409F9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E55A49" w:rsidP="006B00C1" w:rsidRDefault="006B00C1" w14:paraId="565C3CE1" w14:textId="4F2655F2">
            <w:pPr>
              <w:rPr>
                <w:rFonts w:ascii="Arial" w:hAnsi="Arial" w:cs="Arial"/>
                <w:sz w:val="24"/>
                <w:szCs w:val="24"/>
              </w:rPr>
            </w:pPr>
            <w:r w:rsidRPr="006B00C1">
              <w:rPr>
                <w:rFonts w:ascii="Arial" w:hAnsi="Arial" w:cs="Arial"/>
                <w:sz w:val="24"/>
                <w:szCs w:val="24"/>
              </w:rPr>
              <w:t>2.1 If the resident did not click yes, do not redirect to the registration form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3.1 If the resident did not Accept Data Privacy Notice, do not redirect to the registration form.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5.1 If the resident did not check the box, the account would not be registered.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8.1 If the resident did not click the verification link, the user would not be registered</w:t>
            </w:r>
          </w:p>
        </w:tc>
      </w:tr>
    </w:tbl>
    <w:p w:rsidR="008917E5" w:rsidP="00E95AE9" w:rsidRDefault="008917E5" w14:paraId="79D8E713" w14:textId="77777777">
      <w:pPr>
        <w:spacing w:after="0" w:line="240" w:lineRule="auto"/>
        <w:rPr>
          <w:rFonts w:ascii="Arial" w:hAnsi="Arial" w:cs="Arial"/>
          <w:i/>
          <w:iCs/>
          <w:sz w:val="32"/>
          <w:szCs w:val="32"/>
        </w:rPr>
      </w:pPr>
    </w:p>
    <w:p w:rsidRPr="00E55A49" w:rsidR="00E95AE9" w:rsidP="3B570B7D" w:rsidRDefault="00E95AE9" w14:paraId="6BDFDC40" w14:textId="0C24F86F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</w:pPr>
      <w:r w:rsidRPr="3B570B7D" w:rsidR="00E95AE9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>Login</w:t>
      </w:r>
      <w:r w:rsidRPr="3B570B7D" w:rsidR="00E95AE9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 xml:space="preserve"> Resident Account</w:t>
      </w:r>
    </w:p>
    <w:p w:rsidR="00E95AE9" w:rsidP="00E95AE9" w:rsidRDefault="00E95AE9" w14:paraId="061173B9" w14:textId="7777777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:rsidTr="3B570B7D" w14:paraId="2D8C51C0" w14:textId="77777777">
        <w:trPr>
          <w:trHeight w:val="365"/>
        </w:trPr>
        <w:tc>
          <w:tcPr>
            <w:tcW w:w="3686" w:type="dxa"/>
            <w:tcMar/>
            <w:vAlign w:val="center"/>
          </w:tcPr>
          <w:p w:rsidRPr="00CA144D" w:rsidR="00790078" w:rsidP="00790078" w:rsidRDefault="00790078" w14:paraId="267EF652" w14:textId="3ACFAB19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04C2F" w:rsidR="00790078" w:rsidP="00790078" w:rsidRDefault="00790078" w14:paraId="6FBC8020" w14:textId="130CB0CF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95AE9" w:rsidTr="3B570B7D" w14:paraId="25800C2D" w14:textId="77777777">
        <w:trPr>
          <w:trHeight w:val="365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6691260B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E04C2F" w14:paraId="696D69C8" w14:textId="541E894F">
            <w:pPr>
              <w:rPr>
                <w:rFonts w:ascii="Arial" w:hAnsi="Arial" w:cs="Arial"/>
                <w:sz w:val="24"/>
                <w:szCs w:val="24"/>
              </w:rPr>
            </w:pPr>
            <w:r w:rsidRPr="3B570B7D" w:rsidR="1FC4FC85">
              <w:rPr>
                <w:rFonts w:ascii="Arial" w:hAnsi="Arial" w:cs="Arial"/>
                <w:sz w:val="24"/>
                <w:szCs w:val="24"/>
              </w:rPr>
              <w:t>Login Resident Account</w:t>
            </w:r>
          </w:p>
        </w:tc>
      </w:tr>
      <w:tr w:rsidR="00E95AE9" w:rsidTr="3B570B7D" w14:paraId="0AFBC10C" w14:textId="77777777">
        <w:trPr>
          <w:trHeight w:val="413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3C5FF11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014ED3" w14:paraId="47B1CC69" w14:textId="6430B7FC">
            <w:pPr>
              <w:rPr>
                <w:rFonts w:ascii="Arial" w:hAnsi="Arial" w:cs="Arial"/>
                <w:sz w:val="24"/>
                <w:szCs w:val="24"/>
              </w:rPr>
            </w:pPr>
            <w:r w:rsidRPr="3B570B7D" w:rsidR="7CDD1392">
              <w:rPr>
                <w:rFonts w:ascii="Arial" w:hAnsi="Arial" w:cs="Arial"/>
                <w:sz w:val="24"/>
                <w:szCs w:val="24"/>
              </w:rPr>
              <w:t>Resident Login Account</w:t>
            </w:r>
          </w:p>
        </w:tc>
      </w:tr>
      <w:tr w:rsidR="00E95AE9" w:rsidTr="3B570B7D" w14:paraId="49C38E6D" w14:textId="77777777">
        <w:trPr>
          <w:trHeight w:val="419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7729A839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E95AE9" w14:paraId="14277BC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Manage Account</w:t>
            </w:r>
          </w:p>
        </w:tc>
      </w:tr>
      <w:tr w:rsidR="00E95AE9" w:rsidTr="3B570B7D" w14:paraId="30D3A962" w14:textId="77777777">
        <w:trPr>
          <w:trHeight w:val="1321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6E3BDA57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014ED3" w14:paraId="09342748" w14:textId="2D5F8B33">
            <w:pPr>
              <w:rPr>
                <w:rFonts w:ascii="Arial" w:hAnsi="Arial" w:cs="Arial"/>
                <w:sz w:val="24"/>
                <w:szCs w:val="24"/>
              </w:rPr>
            </w:pPr>
            <w:r w:rsidRPr="3B570B7D" w:rsidR="7CDD1392">
              <w:rPr>
                <w:rFonts w:ascii="Arial" w:hAnsi="Arial" w:cs="Arial"/>
                <w:sz w:val="24"/>
                <w:szCs w:val="24"/>
              </w:rPr>
              <w:t>When Residents Log</w:t>
            </w:r>
            <w:r w:rsidRPr="3B570B7D" w:rsidR="634D44C7">
              <w:rPr>
                <w:rFonts w:ascii="Arial" w:hAnsi="Arial" w:cs="Arial"/>
                <w:sz w:val="24"/>
                <w:szCs w:val="24"/>
              </w:rPr>
              <w:t>i</w:t>
            </w:r>
            <w:r w:rsidRPr="3B570B7D" w:rsidR="7CDD1392">
              <w:rPr>
                <w:rFonts w:ascii="Arial" w:hAnsi="Arial" w:cs="Arial"/>
                <w:sz w:val="24"/>
                <w:szCs w:val="24"/>
              </w:rPr>
              <w:t xml:space="preserve">n to the account, the residents can use the functions of the Barangay South Signal Village Account such as request documents and </w:t>
            </w:r>
            <w:r w:rsidRPr="3B570B7D" w:rsidR="7CDD1392">
              <w:rPr>
                <w:rFonts w:ascii="Arial" w:hAnsi="Arial" w:cs="Arial"/>
                <w:sz w:val="24"/>
                <w:szCs w:val="24"/>
              </w:rPr>
              <w:t>submit</w:t>
            </w:r>
            <w:r w:rsidRPr="3B570B7D" w:rsidR="7CDD1392">
              <w:rPr>
                <w:rFonts w:ascii="Arial" w:hAnsi="Arial" w:cs="Arial"/>
                <w:sz w:val="24"/>
                <w:szCs w:val="24"/>
              </w:rPr>
              <w:t xml:space="preserve"> their concerns to the barangay online.</w:t>
            </w:r>
          </w:p>
        </w:tc>
      </w:tr>
      <w:tr w:rsidR="00E95AE9" w:rsidTr="3B570B7D" w14:paraId="5C8F38CA" w14:textId="77777777">
        <w:trPr>
          <w:trHeight w:val="416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4315DF3B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E95AE9" w14:paraId="3921B0F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E95AE9" w:rsidTr="3B570B7D" w14:paraId="6C7BA19C" w14:textId="77777777">
        <w:trPr>
          <w:trHeight w:val="423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7D8292A4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014ED3" w14:paraId="1540A80C" w14:textId="78EE74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95AE9" w:rsidTr="3B570B7D" w14:paraId="62A99845" w14:textId="77777777">
        <w:trPr>
          <w:trHeight w:val="415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5DF3C1E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45083F" w14:paraId="6B637C6F" w14:textId="4212FE8C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Barangay Captain: views the report from the resident.</w:t>
            </w:r>
          </w:p>
        </w:tc>
      </w:tr>
      <w:tr w:rsidR="00E95AE9" w:rsidTr="3B570B7D" w14:paraId="0A1FE3CD" w14:textId="77777777">
        <w:trPr>
          <w:trHeight w:val="421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1F438947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45083F" w14:paraId="7CF62615" w14:textId="33D157B2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Resident must be logged-in</w:t>
            </w:r>
          </w:p>
        </w:tc>
      </w:tr>
      <w:tr w:rsidR="00E95AE9" w:rsidTr="3B570B7D" w14:paraId="2055C543" w14:textId="77777777">
        <w:trPr>
          <w:trHeight w:val="398"/>
        </w:trPr>
        <w:tc>
          <w:tcPr>
            <w:tcW w:w="3686" w:type="dxa"/>
            <w:tcMar/>
            <w:vAlign w:val="center"/>
          </w:tcPr>
          <w:p w:rsidRPr="00CA144D" w:rsidR="00E95AE9" w:rsidP="0040711C" w:rsidRDefault="00E95AE9" w14:paraId="0472DFCE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45083F" w14:paraId="46009B61" w14:textId="73A0C54B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Resident account should be verified as a member</w:t>
            </w:r>
          </w:p>
        </w:tc>
      </w:tr>
      <w:tr w:rsidR="00E95AE9" w:rsidTr="3B570B7D" w14:paraId="4E481B7D" w14:textId="77777777">
        <w:trPr>
          <w:trHeight w:val="420"/>
        </w:trPr>
        <w:tc>
          <w:tcPr>
            <w:tcW w:w="3686" w:type="dxa"/>
            <w:vMerge w:val="restart"/>
            <w:tcMar/>
            <w:vAlign w:val="center"/>
          </w:tcPr>
          <w:p w:rsidRPr="00CA144D" w:rsidR="00E95AE9" w:rsidP="0040711C" w:rsidRDefault="00E95AE9" w14:paraId="157D59D5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tcMar/>
            <w:vAlign w:val="center"/>
          </w:tcPr>
          <w:p w:rsidRPr="00E55A49" w:rsidR="00E95AE9" w:rsidP="0040711C" w:rsidRDefault="00E95AE9" w14:paraId="04EC0697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tcMar/>
            <w:vAlign w:val="center"/>
          </w:tcPr>
          <w:p w:rsidRPr="00E55A49" w:rsidR="00E95AE9" w:rsidP="0040711C" w:rsidRDefault="00E95AE9" w14:paraId="6DC589E6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E95AE9" w:rsidTr="3B570B7D" w14:paraId="1580DE74" w14:textId="77777777">
        <w:trPr>
          <w:trHeight w:val="2397"/>
        </w:trPr>
        <w:tc>
          <w:tcPr>
            <w:tcW w:w="3686" w:type="dxa"/>
            <w:vMerge/>
            <w:tcMar/>
            <w:vAlign w:val="center"/>
          </w:tcPr>
          <w:p w:rsidR="00E95AE9" w:rsidP="0040711C" w:rsidRDefault="00E95AE9" w14:paraId="3F5369A5" w14:textId="77777777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Mar/>
            <w:vAlign w:val="center"/>
          </w:tcPr>
          <w:p w:rsidR="000A57EA" w:rsidP="00E95AE9" w:rsidRDefault="000A57EA" w14:paraId="03F4ACC1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A57EA">
              <w:rPr>
                <w:rFonts w:ascii="Arial" w:hAnsi="Arial" w:cs="Arial"/>
                <w:sz w:val="24"/>
                <w:szCs w:val="24"/>
              </w:rPr>
              <w:t>Residents must go to the website and click Online Request</w:t>
            </w:r>
          </w:p>
          <w:p w:rsidRPr="00581DF8" w:rsidR="00E95AE9" w:rsidP="00E95AE9" w:rsidRDefault="000A57EA" w14:paraId="5AD9B506" w14:textId="4385ED7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A57EA">
              <w:rPr>
                <w:rFonts w:ascii="Arial" w:hAnsi="Arial" w:cs="Arial"/>
                <w:sz w:val="24"/>
                <w:szCs w:val="24"/>
              </w:rPr>
              <w:t>Residents input credentials (email and password) and click log-in button</w:t>
            </w:r>
          </w:p>
        </w:tc>
        <w:tc>
          <w:tcPr>
            <w:tcW w:w="3402" w:type="dxa"/>
            <w:tcMar/>
            <w:vAlign w:val="center"/>
          </w:tcPr>
          <w:p w:rsidRPr="00E55A49" w:rsidR="00E95AE9" w:rsidP="0040711C" w:rsidRDefault="00E95AE9" w14:paraId="6D028A4F" w14:textId="740C5373">
            <w:pPr>
              <w:rPr>
                <w:rFonts w:ascii="Arial" w:hAnsi="Arial" w:cs="Arial"/>
                <w:sz w:val="24"/>
                <w:szCs w:val="24"/>
              </w:rPr>
            </w:pPr>
            <w:r w:rsidRPr="00B033BD">
              <w:rPr>
                <w:rFonts w:ascii="Arial" w:hAnsi="Arial" w:cs="Arial"/>
                <w:sz w:val="24"/>
                <w:szCs w:val="24"/>
              </w:rPr>
              <w:t>1.1</w:t>
            </w:r>
            <w:r w:rsidR="000A57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2BC8" w:rsidR="00422BC8">
              <w:rPr>
                <w:rFonts w:ascii="Arial" w:hAnsi="Arial" w:cs="Arial"/>
                <w:sz w:val="24"/>
                <w:szCs w:val="24"/>
              </w:rPr>
              <w:t>Display Home Page</w:t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Pr="00422BC8" w:rsidR="00422BC8">
              <w:rPr>
                <w:rFonts w:ascii="Arial" w:hAnsi="Arial" w:cs="Arial"/>
                <w:sz w:val="24"/>
                <w:szCs w:val="24"/>
              </w:rPr>
              <w:t>1.2 Display Log-in Page</w:t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Pr="00422BC8" w:rsidR="00422BC8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</w:p>
        </w:tc>
      </w:tr>
      <w:tr w:rsidR="00E95AE9" w:rsidTr="3B570B7D" w14:paraId="4EDDCC51" w14:textId="77777777">
        <w:trPr>
          <w:trHeight w:val="983"/>
        </w:trPr>
        <w:tc>
          <w:tcPr>
            <w:tcW w:w="3686" w:type="dxa"/>
            <w:tcMar/>
            <w:vAlign w:val="center"/>
          </w:tcPr>
          <w:p w:rsidRPr="00E55A49" w:rsidR="00E95AE9" w:rsidP="0040711C" w:rsidRDefault="00E95AE9" w14:paraId="0BE2D565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E95AE9" w:rsidP="0040711C" w:rsidRDefault="008917E5" w14:paraId="18214196" w14:textId="0859B149">
            <w:pPr>
              <w:rPr>
                <w:rFonts w:ascii="Arial" w:hAnsi="Arial" w:cs="Arial"/>
                <w:sz w:val="24"/>
                <w:szCs w:val="24"/>
              </w:rPr>
            </w:pPr>
            <w:r w:rsidRPr="008917E5">
              <w:rPr>
                <w:rFonts w:ascii="Arial" w:hAnsi="Arial" w:cs="Arial"/>
                <w:sz w:val="24"/>
                <w:szCs w:val="24"/>
              </w:rPr>
              <w:t xml:space="preserve">2.1 If the Resident provided an incorrect email or password, then it will show a log-in error message.  </w:t>
            </w:r>
          </w:p>
        </w:tc>
      </w:tr>
    </w:tbl>
    <w:p w:rsidR="00E95AE9" w:rsidP="008917E5" w:rsidRDefault="00E95AE9" w14:paraId="1EFAAE47" w14:textId="7777777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Pr="00E55A49" w:rsidR="008917E5" w:rsidP="3B570B7D" w:rsidRDefault="008917E5" w14:paraId="44B67B86" w14:textId="6FE935A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</w:pPr>
      <w:r w:rsidRPr="3B570B7D" w:rsidR="537D5A79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 xml:space="preserve">Update </w:t>
      </w:r>
      <w:r w:rsidRPr="3B570B7D" w:rsidR="008917E5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>Resident Account</w:t>
      </w:r>
    </w:p>
    <w:p w:rsidR="008917E5" w:rsidP="008917E5" w:rsidRDefault="008917E5" w14:paraId="27ADADA1" w14:textId="7777777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:rsidTr="3B570B7D" w14:paraId="11F2F802" w14:textId="77777777">
        <w:trPr>
          <w:trHeight w:val="365"/>
        </w:trPr>
        <w:tc>
          <w:tcPr>
            <w:tcW w:w="3686" w:type="dxa"/>
            <w:tcMar/>
            <w:vAlign w:val="center"/>
          </w:tcPr>
          <w:p w:rsidRPr="00CA144D" w:rsidR="00790078" w:rsidP="00790078" w:rsidRDefault="00790078" w14:paraId="68C2CC83" w14:textId="79D76C0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39148D" w:rsidR="00790078" w:rsidP="00790078" w:rsidRDefault="00790078" w14:paraId="142CB39B" w14:textId="530695BF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17E5" w:rsidTr="3B570B7D" w14:paraId="155792CC" w14:textId="77777777">
        <w:trPr>
          <w:trHeight w:val="365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4CEACD2F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39148D" w14:paraId="66CE59CA" w14:textId="00732464">
            <w:pPr>
              <w:rPr>
                <w:rFonts w:ascii="Arial" w:hAnsi="Arial" w:cs="Arial"/>
                <w:sz w:val="24"/>
                <w:szCs w:val="24"/>
              </w:rPr>
            </w:pPr>
            <w:r w:rsidRPr="3B570B7D" w:rsidR="2EC42CC8">
              <w:rPr>
                <w:rFonts w:ascii="Arial" w:hAnsi="Arial" w:cs="Arial"/>
                <w:sz w:val="24"/>
                <w:szCs w:val="24"/>
              </w:rPr>
              <w:t>Update</w:t>
            </w:r>
            <w:r w:rsidRPr="3B570B7D" w:rsidR="0039148D">
              <w:rPr>
                <w:rFonts w:ascii="Arial" w:hAnsi="Arial" w:cs="Arial"/>
                <w:sz w:val="24"/>
                <w:szCs w:val="24"/>
              </w:rPr>
              <w:t xml:space="preserve"> Resident Account</w:t>
            </w:r>
          </w:p>
        </w:tc>
      </w:tr>
      <w:tr w:rsidR="008917E5" w:rsidTr="3B570B7D" w14:paraId="4C49DB71" w14:textId="77777777">
        <w:trPr>
          <w:trHeight w:val="413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5BA74B9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5767E0" w14:paraId="3C0CA605" w14:textId="10113178">
            <w:pPr>
              <w:rPr>
                <w:rFonts w:ascii="Arial" w:hAnsi="Arial" w:cs="Arial"/>
                <w:sz w:val="24"/>
                <w:szCs w:val="24"/>
              </w:rPr>
            </w:pPr>
            <w:r w:rsidRPr="3B570B7D" w:rsidR="005767E0"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Pr="3B570B7D" w:rsidR="4867276B">
              <w:rPr>
                <w:rFonts w:ascii="Arial" w:hAnsi="Arial" w:cs="Arial"/>
                <w:sz w:val="24"/>
                <w:szCs w:val="24"/>
              </w:rPr>
              <w:t>Update</w:t>
            </w:r>
            <w:r w:rsidRPr="3B570B7D" w:rsidR="005767E0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</w:tr>
      <w:tr w:rsidR="008917E5" w:rsidTr="3B570B7D" w14:paraId="467AF0D5" w14:textId="77777777">
        <w:trPr>
          <w:trHeight w:val="419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48745EC8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5767E0" w14:paraId="33650B9A" w14:textId="426C136F">
            <w:pPr>
              <w:rPr>
                <w:rFonts w:ascii="Arial" w:hAnsi="Arial" w:cs="Arial"/>
                <w:sz w:val="24"/>
                <w:szCs w:val="24"/>
              </w:rPr>
            </w:pPr>
            <w:r w:rsidRPr="005767E0">
              <w:rPr>
                <w:rFonts w:ascii="Arial" w:hAnsi="Arial" w:cs="Arial"/>
                <w:sz w:val="24"/>
                <w:szCs w:val="24"/>
              </w:rPr>
              <w:t>Manage Account </w:t>
            </w:r>
          </w:p>
        </w:tc>
      </w:tr>
      <w:tr w:rsidR="008917E5" w:rsidTr="3B570B7D" w14:paraId="0754CE8E" w14:textId="77777777">
        <w:trPr>
          <w:trHeight w:val="1321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7575E5B4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5767E0" w14:paraId="46FA31C9" w14:textId="3E5F3A23">
            <w:pPr>
              <w:rPr>
                <w:rFonts w:ascii="Arial" w:hAnsi="Arial" w:cs="Arial"/>
                <w:sz w:val="24"/>
                <w:szCs w:val="24"/>
              </w:rPr>
            </w:pPr>
            <w:r w:rsidRPr="3B570B7D" w:rsidR="005767E0">
              <w:rPr>
                <w:rFonts w:ascii="Arial" w:hAnsi="Arial" w:cs="Arial"/>
                <w:sz w:val="24"/>
                <w:szCs w:val="24"/>
              </w:rPr>
              <w:t xml:space="preserve">When the Resident </w:t>
            </w:r>
            <w:r w:rsidRPr="3B570B7D" w:rsidR="430665B4">
              <w:rPr>
                <w:rFonts w:ascii="Arial" w:hAnsi="Arial" w:cs="Arial"/>
                <w:sz w:val="24"/>
                <w:szCs w:val="24"/>
              </w:rPr>
              <w:t>update</w:t>
            </w:r>
            <w:r w:rsidRPr="3B570B7D" w:rsidR="005767E0">
              <w:rPr>
                <w:rFonts w:ascii="Arial" w:hAnsi="Arial" w:cs="Arial"/>
                <w:sz w:val="24"/>
                <w:szCs w:val="24"/>
              </w:rPr>
              <w:t xml:space="preserve">s the account, </w:t>
            </w:r>
            <w:r w:rsidRPr="3B570B7D" w:rsidR="2A6E593C">
              <w:rPr>
                <w:rFonts w:ascii="Arial" w:hAnsi="Arial" w:cs="Arial"/>
                <w:sz w:val="24"/>
                <w:szCs w:val="24"/>
              </w:rPr>
              <w:t>t</w:t>
            </w:r>
            <w:r w:rsidRPr="3B570B7D" w:rsidR="005767E0">
              <w:rPr>
                <w:rFonts w:ascii="Arial" w:hAnsi="Arial" w:cs="Arial"/>
                <w:sz w:val="24"/>
                <w:szCs w:val="24"/>
              </w:rPr>
              <w:t>he residents can use the limited functions of the Barangay South Signal Village such as being able to update email address, mobile number, and change password.</w:t>
            </w:r>
          </w:p>
        </w:tc>
      </w:tr>
      <w:tr w:rsidR="008917E5" w:rsidTr="3B570B7D" w14:paraId="1851506C" w14:textId="77777777">
        <w:trPr>
          <w:trHeight w:val="416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5B84CB97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8917E5" w14:paraId="10834DE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8917E5" w:rsidTr="3B570B7D" w14:paraId="24902CA7" w14:textId="77777777">
        <w:trPr>
          <w:trHeight w:val="714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0286F21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D80B48" w14:paraId="0E0302D4" w14:textId="127C4D0F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Includes</w:t>
            </w:r>
            <w:r w:rsidR="000503D7">
              <w:rPr>
                <w:rFonts w:ascii="Arial" w:hAnsi="Arial" w:cs="Arial"/>
                <w:sz w:val="24"/>
                <w:szCs w:val="24"/>
              </w:rPr>
              <w:t>:</w:t>
            </w:r>
            <w:r w:rsidR="000503D7">
              <w:rPr>
                <w:rFonts w:ascii="Arial" w:hAnsi="Arial" w:cs="Arial"/>
                <w:sz w:val="24"/>
                <w:szCs w:val="24"/>
              </w:rPr>
              <w:br/>
            </w:r>
            <w:r w:rsidRPr="00D80B48">
              <w:rPr>
                <w:rFonts w:ascii="Arial" w:hAnsi="Arial" w:cs="Arial"/>
                <w:sz w:val="24"/>
                <w:szCs w:val="24"/>
              </w:rPr>
              <w:t>Create Employee Account</w:t>
            </w:r>
          </w:p>
        </w:tc>
      </w:tr>
      <w:tr w:rsidR="008917E5" w:rsidTr="3B570B7D" w14:paraId="777B34AD" w14:textId="77777777">
        <w:trPr>
          <w:trHeight w:val="707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4A0DBE89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D80B48" w14:paraId="0C536CA2" w14:textId="426A2552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8917E5" w:rsidTr="3B570B7D" w14:paraId="5CB406C7" w14:textId="77777777">
        <w:trPr>
          <w:trHeight w:val="421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4CA0C908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D80B48" w14:paraId="4F4D1F3B" w14:textId="7B22F997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Resident must be logged-in</w:t>
            </w:r>
          </w:p>
        </w:tc>
      </w:tr>
      <w:tr w:rsidR="008917E5" w:rsidTr="3B570B7D" w14:paraId="08DB130E" w14:textId="77777777">
        <w:trPr>
          <w:trHeight w:val="694"/>
        </w:trPr>
        <w:tc>
          <w:tcPr>
            <w:tcW w:w="3686" w:type="dxa"/>
            <w:tcMar/>
            <w:vAlign w:val="center"/>
          </w:tcPr>
          <w:p w:rsidRPr="00CA144D" w:rsidR="008917E5" w:rsidP="0040711C" w:rsidRDefault="008917E5" w14:paraId="0174F32A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tcMar/>
            <w:vAlign w:val="center"/>
          </w:tcPr>
          <w:p w:rsidR="00640773" w:rsidP="0040711C" w:rsidRDefault="0062283C" w14:paraId="320FFD0D" w14:textId="49FFD4A9">
            <w:p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</w:t>
            </w:r>
            <w:r w:rsidRPr="00640773" w:rsidR="00640773">
              <w:rPr>
                <w:rFonts w:ascii="Arial" w:hAnsi="Arial" w:cs="Arial"/>
                <w:sz w:val="24"/>
                <w:szCs w:val="24"/>
              </w:rPr>
              <w:t xml:space="preserve"> must be present.</w:t>
            </w:r>
          </w:p>
          <w:p w:rsidRPr="00E55A49" w:rsidR="008917E5" w:rsidP="0040711C" w:rsidRDefault="00640773" w14:paraId="7EA130D3" w14:textId="4C108D77">
            <w:p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8917E5" w:rsidTr="3B570B7D" w14:paraId="41693896" w14:textId="77777777">
        <w:trPr>
          <w:trHeight w:val="420"/>
        </w:trPr>
        <w:tc>
          <w:tcPr>
            <w:tcW w:w="3686" w:type="dxa"/>
            <w:vMerge w:val="restart"/>
            <w:tcMar/>
            <w:vAlign w:val="center"/>
          </w:tcPr>
          <w:p w:rsidRPr="00CA144D" w:rsidR="008917E5" w:rsidP="0040711C" w:rsidRDefault="008917E5" w14:paraId="5776BD9A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tcMar/>
            <w:vAlign w:val="center"/>
          </w:tcPr>
          <w:p w:rsidRPr="00E55A49" w:rsidR="008917E5" w:rsidP="0040711C" w:rsidRDefault="008917E5" w14:paraId="01549BA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tcMar/>
            <w:vAlign w:val="center"/>
          </w:tcPr>
          <w:p w:rsidRPr="00E55A49" w:rsidR="008917E5" w:rsidP="0040711C" w:rsidRDefault="008917E5" w14:paraId="25E4464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8917E5" w:rsidTr="3B570B7D" w14:paraId="6FFAC623" w14:textId="77777777">
        <w:trPr>
          <w:trHeight w:val="983"/>
        </w:trPr>
        <w:tc>
          <w:tcPr>
            <w:tcW w:w="3686" w:type="dxa"/>
            <w:vMerge/>
            <w:tcMar/>
            <w:vAlign w:val="center"/>
          </w:tcPr>
          <w:p w:rsidR="008917E5" w:rsidP="0040711C" w:rsidRDefault="008917E5" w14:paraId="7CAC9E34" w14:textId="77777777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Mar/>
            <w:vAlign w:val="center"/>
          </w:tcPr>
          <w:p w:rsidR="00640773" w:rsidP="008917E5" w:rsidRDefault="00640773" w14:paraId="53B77746" w14:textId="7777777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 must go to the website and click Online Request</w:t>
            </w:r>
          </w:p>
          <w:p w:rsidR="00640773" w:rsidP="008917E5" w:rsidRDefault="00640773" w14:paraId="793965EC" w14:textId="128C88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 input credentials (email and password) and click the log-in button.</w:t>
            </w:r>
          </w:p>
          <w:p w:rsidR="00640773" w:rsidP="008917E5" w:rsidRDefault="00640773" w14:paraId="4869D591" w14:textId="5AD0B8B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 click My Profile tab.</w:t>
            </w:r>
          </w:p>
          <w:p w:rsidR="00640773" w:rsidP="008917E5" w:rsidRDefault="001A6E8E" w14:paraId="4C1E3042" w14:textId="4DD4BA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</w:t>
            </w:r>
            <w:r w:rsidRPr="00640773" w:rsidR="00640773">
              <w:rPr>
                <w:rFonts w:ascii="Arial" w:hAnsi="Arial" w:cs="Arial"/>
                <w:sz w:val="24"/>
                <w:szCs w:val="24"/>
              </w:rPr>
              <w:t xml:space="preserve"> click the edit button besides the information wanted to edit and input necessary information required in the form.</w:t>
            </w:r>
          </w:p>
          <w:p w:rsidR="00640773" w:rsidP="008917E5" w:rsidRDefault="00640773" w14:paraId="50EFCD52" w14:textId="72296D2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lastRenderedPageBreak/>
              <w:t xml:space="preserve">Resident clicks submit </w:t>
            </w:r>
            <w:r w:rsidRPr="00640773" w:rsidR="001C11C4">
              <w:rPr>
                <w:rFonts w:ascii="Arial" w:hAnsi="Arial" w:cs="Arial"/>
                <w:sz w:val="24"/>
                <w:szCs w:val="24"/>
              </w:rPr>
              <w:t>button.</w:t>
            </w:r>
          </w:p>
          <w:p w:rsidRPr="00581DF8" w:rsidR="008917E5" w:rsidP="001C11C4" w:rsidRDefault="00640773" w14:paraId="3E361428" w14:textId="4708F5E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 should see a confirmation from the web app</w:t>
            </w:r>
          </w:p>
        </w:tc>
        <w:tc>
          <w:tcPr>
            <w:tcW w:w="3402" w:type="dxa"/>
            <w:tcMar/>
            <w:vAlign w:val="center"/>
          </w:tcPr>
          <w:p w:rsidRPr="00E55A49" w:rsidR="008917E5" w:rsidP="0040711C" w:rsidRDefault="00E7581C" w14:paraId="3BB027FC" w14:textId="5A05F3A2">
            <w:pPr>
              <w:rPr>
                <w:rFonts w:ascii="Arial" w:hAnsi="Arial" w:cs="Arial"/>
                <w:sz w:val="24"/>
                <w:szCs w:val="24"/>
              </w:rPr>
            </w:pPr>
            <w:r w:rsidRPr="00E7581C">
              <w:rPr>
                <w:rFonts w:ascii="Arial" w:hAnsi="Arial" w:cs="Arial"/>
                <w:sz w:val="24"/>
                <w:szCs w:val="24"/>
              </w:rPr>
              <w:lastRenderedPageBreak/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1.2 Display Log-in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3.1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581C">
              <w:rPr>
                <w:rFonts w:ascii="Arial" w:hAnsi="Arial" w:cs="Arial"/>
                <w:sz w:val="24"/>
                <w:szCs w:val="24"/>
              </w:rPr>
              <w:t>Display Account Information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3.2 Display form for changing information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4.1 Check for input validation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Pr="001C11C4" w:rsidR="001C11C4">
              <w:rPr>
                <w:rFonts w:ascii="Arial" w:hAnsi="Arial" w:cs="Arial"/>
                <w:sz w:val="24"/>
                <w:szCs w:val="24"/>
              </w:rPr>
              <w:t xml:space="preserve">7.1 Update Resident Details  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Pr="001C11C4" w:rsidR="001C11C4">
              <w:rPr>
                <w:rFonts w:ascii="Arial" w:hAnsi="Arial" w:cs="Arial"/>
                <w:sz w:val="24"/>
                <w:szCs w:val="24"/>
              </w:rPr>
              <w:t>7.2 Display confirmation of the account</w:t>
            </w:r>
          </w:p>
        </w:tc>
      </w:tr>
      <w:tr w:rsidR="008917E5" w:rsidTr="3B570B7D" w14:paraId="5D481774" w14:textId="77777777">
        <w:trPr>
          <w:trHeight w:val="3109"/>
        </w:trPr>
        <w:tc>
          <w:tcPr>
            <w:tcW w:w="3686" w:type="dxa"/>
            <w:tcMar/>
            <w:vAlign w:val="center"/>
          </w:tcPr>
          <w:p w:rsidRPr="00E55A49" w:rsidR="008917E5" w:rsidP="0040711C" w:rsidRDefault="008917E5" w14:paraId="02901385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tcMar/>
            <w:vAlign w:val="center"/>
          </w:tcPr>
          <w:p w:rsidRPr="00E55A49" w:rsidR="008917E5" w:rsidP="0040711C" w:rsidRDefault="00F870E7" w14:paraId="6C4990E2" w14:textId="144A1B73">
            <w:pPr>
              <w:rPr>
                <w:rFonts w:ascii="Arial" w:hAnsi="Arial" w:cs="Arial"/>
                <w:sz w:val="24"/>
                <w:szCs w:val="24"/>
              </w:rPr>
            </w:pPr>
            <w:r w:rsidRPr="00F870E7">
              <w:rPr>
                <w:rFonts w:ascii="Arial" w:hAnsi="Arial" w:cs="Arial"/>
                <w:sz w:val="24"/>
                <w:szCs w:val="24"/>
              </w:rPr>
              <w:t>2.1 If the Resident inputted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870E7">
              <w:rPr>
                <w:rFonts w:ascii="Arial" w:hAnsi="Arial" w:cs="Arial"/>
                <w:sz w:val="24"/>
                <w:szCs w:val="24"/>
              </w:rPr>
              <w:t>4.1 If Resident does not fill in all the information properly and have the same existing email and phone number, then an error message appears, and the wrong form will be highlighted.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870E7">
              <w:rPr>
                <w:rFonts w:ascii="Arial" w:hAnsi="Arial" w:cs="Arial"/>
                <w:sz w:val="24"/>
                <w:szCs w:val="24"/>
              </w:rPr>
              <w:t>6.1 If Resident fails to input the OTP three times, then the registration of the account will be denied.</w:t>
            </w:r>
          </w:p>
        </w:tc>
      </w:tr>
    </w:tbl>
    <w:p w:rsidR="008917E5" w:rsidP="00C64211" w:rsidRDefault="008917E5" w14:paraId="30DB8977" w14:textId="7777777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Pr="00E55A49" w:rsidR="00F870E7" w:rsidP="3B570B7D" w:rsidRDefault="00F870E7" w14:paraId="3FD491E2" w14:textId="1D1B3EC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</w:pPr>
      <w:r w:rsidRPr="3B570B7D" w:rsidR="00F870E7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>Create New Request</w:t>
      </w:r>
    </w:p>
    <w:p w:rsidR="00F870E7" w:rsidP="00F870E7" w:rsidRDefault="00F870E7" w14:paraId="58ED7127" w14:textId="7777777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:rsidTr="0040711C" w14:paraId="67961961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790078" w:rsidP="00790078" w:rsidRDefault="00790078" w14:paraId="3AF123B9" w14:textId="4330E525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:rsidRPr="00F870E7" w:rsidR="00790078" w:rsidP="00790078" w:rsidRDefault="00790078" w14:paraId="4FF43B5C" w14:textId="2CEB581B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870E7" w:rsidTr="0040711C" w14:paraId="21E68D5C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F870E7" w:rsidP="0040711C" w:rsidRDefault="00F870E7" w14:paraId="281ACE25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F870E7" w14:paraId="27632747" w14:textId="42DEF062">
            <w:pPr>
              <w:rPr>
                <w:rFonts w:ascii="Arial" w:hAnsi="Arial" w:cs="Arial"/>
                <w:sz w:val="24"/>
                <w:szCs w:val="24"/>
              </w:rPr>
            </w:pPr>
            <w:r w:rsidRPr="00F870E7">
              <w:rPr>
                <w:rFonts w:ascii="Arial" w:hAnsi="Arial" w:cs="Arial"/>
                <w:sz w:val="24"/>
                <w:szCs w:val="24"/>
              </w:rPr>
              <w:t>Create New Request</w:t>
            </w:r>
          </w:p>
        </w:tc>
      </w:tr>
      <w:tr w:rsidR="00F870E7" w:rsidTr="0040711C" w14:paraId="18710CF6" w14:textId="77777777">
        <w:trPr>
          <w:trHeight w:val="413"/>
        </w:trPr>
        <w:tc>
          <w:tcPr>
            <w:tcW w:w="3686" w:type="dxa"/>
            <w:vAlign w:val="center"/>
          </w:tcPr>
          <w:p w:rsidRPr="00CA144D" w:rsidR="00F870E7" w:rsidP="0040711C" w:rsidRDefault="00F870E7" w14:paraId="24C9CF9A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243912" w14:paraId="6D2DFDDE" w14:textId="5A6C2203">
            <w:pPr>
              <w:rPr>
                <w:rFonts w:ascii="Arial" w:hAnsi="Arial" w:cs="Arial"/>
                <w:sz w:val="24"/>
                <w:szCs w:val="24"/>
              </w:rPr>
            </w:pPr>
            <w:r w:rsidRPr="00243912">
              <w:rPr>
                <w:rFonts w:ascii="Arial" w:hAnsi="Arial" w:cs="Arial"/>
                <w:sz w:val="24"/>
                <w:szCs w:val="24"/>
              </w:rPr>
              <w:t>Create New Request</w:t>
            </w:r>
          </w:p>
        </w:tc>
      </w:tr>
      <w:tr w:rsidR="00F870E7" w:rsidTr="0040711C" w14:paraId="1705E7D9" w14:textId="77777777">
        <w:trPr>
          <w:trHeight w:val="419"/>
        </w:trPr>
        <w:tc>
          <w:tcPr>
            <w:tcW w:w="3686" w:type="dxa"/>
            <w:vAlign w:val="center"/>
          </w:tcPr>
          <w:p w:rsidRPr="00CA144D" w:rsidR="00F870E7" w:rsidP="0040711C" w:rsidRDefault="00F870E7" w14:paraId="440AEEA4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FB5745" w14:paraId="7271E909" w14:textId="13D5B8A2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F870E7" w:rsidTr="00FB5745" w14:paraId="6C14889E" w14:textId="77777777">
        <w:trPr>
          <w:trHeight w:val="1059"/>
        </w:trPr>
        <w:tc>
          <w:tcPr>
            <w:tcW w:w="3686" w:type="dxa"/>
            <w:vAlign w:val="center"/>
          </w:tcPr>
          <w:p w:rsidRPr="00CA144D" w:rsidR="00F870E7" w:rsidP="0040711C" w:rsidRDefault="00F870E7" w14:paraId="589C20C2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FB5745" w14:paraId="78A1A3C4" w14:textId="5000450D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create new requests for their documents or events.</w:t>
            </w:r>
          </w:p>
        </w:tc>
      </w:tr>
      <w:tr w:rsidR="00F870E7" w:rsidTr="0040711C" w14:paraId="6F3D1028" w14:textId="77777777">
        <w:trPr>
          <w:trHeight w:val="416"/>
        </w:trPr>
        <w:tc>
          <w:tcPr>
            <w:tcW w:w="3686" w:type="dxa"/>
            <w:vAlign w:val="center"/>
          </w:tcPr>
          <w:p w:rsidRPr="00CA144D" w:rsidR="00F870E7" w:rsidP="0040711C" w:rsidRDefault="00F870E7" w14:paraId="6AC9FD52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FB5745" w14:paraId="62083098" w14:textId="10CA88FF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F870E7" w:rsidTr="000503D7" w14:paraId="53814633" w14:textId="77777777">
        <w:trPr>
          <w:trHeight w:val="698"/>
        </w:trPr>
        <w:tc>
          <w:tcPr>
            <w:tcW w:w="3686" w:type="dxa"/>
            <w:vAlign w:val="center"/>
          </w:tcPr>
          <w:p w:rsidRPr="00CA144D" w:rsidR="00F870E7" w:rsidP="0040711C" w:rsidRDefault="00F870E7" w14:paraId="14A1BFA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FB5745" w14:paraId="1C430E1E" w14:textId="24C270FD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Includes</w:t>
            </w:r>
            <w:r w:rsidR="000503D7">
              <w:rPr>
                <w:rFonts w:ascii="Arial" w:hAnsi="Arial" w:cs="Arial"/>
                <w:sz w:val="24"/>
                <w:szCs w:val="24"/>
              </w:rPr>
              <w:t>:</w:t>
            </w:r>
            <w:r w:rsidR="000503D7">
              <w:rPr>
                <w:rFonts w:ascii="Arial" w:hAnsi="Arial" w:cs="Arial"/>
                <w:sz w:val="24"/>
                <w:szCs w:val="24"/>
              </w:rPr>
              <w:br/>
            </w:r>
            <w:r w:rsidRPr="00FB5745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F870E7" w:rsidTr="0040711C" w14:paraId="3FB98F98" w14:textId="77777777">
        <w:trPr>
          <w:trHeight w:val="707"/>
        </w:trPr>
        <w:tc>
          <w:tcPr>
            <w:tcW w:w="3686" w:type="dxa"/>
            <w:vAlign w:val="center"/>
          </w:tcPr>
          <w:p w:rsidRPr="00CA144D" w:rsidR="00F870E7" w:rsidP="0040711C" w:rsidRDefault="00F870E7" w14:paraId="216F004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F870E7" w14:paraId="3A6B416C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F870E7" w:rsidTr="000503D7" w14:paraId="06C75525" w14:textId="77777777">
        <w:trPr>
          <w:trHeight w:val="973"/>
        </w:trPr>
        <w:tc>
          <w:tcPr>
            <w:tcW w:w="3686" w:type="dxa"/>
            <w:vAlign w:val="center"/>
          </w:tcPr>
          <w:p w:rsidRPr="00CA144D" w:rsidR="00F870E7" w:rsidP="0040711C" w:rsidRDefault="00F870E7" w14:paraId="4CC69F5F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0503D7" w14:paraId="7ADCE197" w14:textId="721A811B">
            <w:pPr>
              <w:rPr>
                <w:rFonts w:ascii="Arial" w:hAnsi="Arial" w:cs="Arial"/>
                <w:sz w:val="24"/>
                <w:szCs w:val="24"/>
              </w:rPr>
            </w:pPr>
            <w:r w:rsidRPr="000503D7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F870E7" w:rsidTr="000503D7" w14:paraId="7C8C0508" w14:textId="77777777">
        <w:trPr>
          <w:trHeight w:val="1107"/>
        </w:trPr>
        <w:tc>
          <w:tcPr>
            <w:tcW w:w="3686" w:type="dxa"/>
            <w:vAlign w:val="center"/>
          </w:tcPr>
          <w:p w:rsidRPr="00CA144D" w:rsidR="00F870E7" w:rsidP="0040711C" w:rsidRDefault="00F870E7" w14:paraId="281A2683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:rsidR="009E0299" w:rsidP="0040711C" w:rsidRDefault="009E0299" w14:paraId="36C26821" w14:textId="5CC843BA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Residents.</w:t>
            </w:r>
          </w:p>
          <w:p w:rsidR="009E0299" w:rsidP="0040711C" w:rsidRDefault="009E0299" w14:paraId="7F9CFC2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9E0299" w:rsidP="0040711C" w:rsidRDefault="009E0299" w14:paraId="5589CB66" w14:textId="3E26902C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barangay.</w:t>
            </w:r>
          </w:p>
          <w:p w:rsidR="009E0299" w:rsidP="0040711C" w:rsidRDefault="009E0299" w14:paraId="7E00D7A4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E55A49" w:rsidR="00F870E7" w:rsidP="0040711C" w:rsidRDefault="009E0299" w14:paraId="6B7181C3" w14:textId="224CF933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lastRenderedPageBreak/>
              <w:t>The official receipt and request form should be recorded in the database</w:t>
            </w:r>
          </w:p>
        </w:tc>
      </w:tr>
      <w:tr w:rsidR="00F870E7" w:rsidTr="0040711C" w14:paraId="08182BF6" w14:textId="77777777">
        <w:trPr>
          <w:trHeight w:val="420"/>
        </w:trPr>
        <w:tc>
          <w:tcPr>
            <w:tcW w:w="3686" w:type="dxa"/>
            <w:vMerge w:val="restart"/>
            <w:vAlign w:val="center"/>
          </w:tcPr>
          <w:p w:rsidRPr="00CA144D" w:rsidR="00F870E7" w:rsidP="0040711C" w:rsidRDefault="00F870E7" w14:paraId="22A9F307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Flow of Activities</w:t>
            </w:r>
          </w:p>
        </w:tc>
        <w:tc>
          <w:tcPr>
            <w:tcW w:w="3402" w:type="dxa"/>
            <w:vAlign w:val="center"/>
          </w:tcPr>
          <w:p w:rsidRPr="00E55A49" w:rsidR="00F870E7" w:rsidP="0040711C" w:rsidRDefault="00F870E7" w14:paraId="6CDD1567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:rsidRPr="00E55A49" w:rsidR="00F870E7" w:rsidP="0040711C" w:rsidRDefault="00F870E7" w14:paraId="788B03A8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F870E7" w:rsidTr="00CB1EC6" w14:paraId="3840419C" w14:textId="77777777">
        <w:trPr>
          <w:trHeight w:val="5511"/>
        </w:trPr>
        <w:tc>
          <w:tcPr>
            <w:tcW w:w="3686" w:type="dxa"/>
            <w:vMerge/>
            <w:vAlign w:val="center"/>
          </w:tcPr>
          <w:p w:rsidR="00F870E7" w:rsidP="0040711C" w:rsidRDefault="00F870E7" w14:paraId="225B2D73" w14:textId="77777777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7F6D9A" w:rsidP="007F6D9A" w:rsidRDefault="007F6D9A" w14:paraId="359F75D2" w14:textId="7777777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must go to the website and click Online Request</w:t>
            </w:r>
          </w:p>
          <w:p w:rsidR="007F6D9A" w:rsidP="007F6D9A" w:rsidRDefault="007F6D9A" w14:paraId="4515D64C" w14:textId="7DC639D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input credentials (email and password) and click the log-in button.</w:t>
            </w:r>
          </w:p>
          <w:p w:rsidR="007F6D9A" w:rsidP="007F6D9A" w:rsidRDefault="007F6D9A" w14:paraId="4B76B4F4" w14:textId="19C2429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 clicks the type of document being requested and uploads necessary requirements.</w:t>
            </w:r>
          </w:p>
          <w:p w:rsidRPr="00581DF8" w:rsidR="00F870E7" w:rsidP="007F6D9A" w:rsidRDefault="007F6D9A" w14:paraId="363A2F66" w14:textId="0F9B14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click the submit button to proceed.</w:t>
            </w:r>
          </w:p>
        </w:tc>
        <w:tc>
          <w:tcPr>
            <w:tcW w:w="3402" w:type="dxa"/>
            <w:vAlign w:val="center"/>
          </w:tcPr>
          <w:p w:rsidRPr="00E55A49" w:rsidR="00F870E7" w:rsidP="0040711C" w:rsidRDefault="00CB1EC6" w14:paraId="713924A8" w14:textId="78B37D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CB1EC6">
              <w:rPr>
                <w:rFonts w:ascii="Arial" w:hAnsi="Arial" w:cs="Arial"/>
                <w:sz w:val="24"/>
                <w:szCs w:val="24"/>
              </w:rPr>
              <w:t>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1.2 Display Log-in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3.1 Display document information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4.1 Save the Request Details to Request Database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4.2 Display details for submitted document request and the transaction key.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 xml:space="preserve">4.3 Send the confirmation through email. </w:t>
            </w:r>
          </w:p>
        </w:tc>
      </w:tr>
      <w:tr w:rsidR="00F870E7" w:rsidTr="00411DBD" w14:paraId="4756F2C9" w14:textId="77777777">
        <w:trPr>
          <w:trHeight w:val="1690"/>
        </w:trPr>
        <w:tc>
          <w:tcPr>
            <w:tcW w:w="3686" w:type="dxa"/>
            <w:vAlign w:val="center"/>
          </w:tcPr>
          <w:p w:rsidRPr="00E55A49" w:rsidR="00F870E7" w:rsidP="0040711C" w:rsidRDefault="00F870E7" w14:paraId="1421CBD3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F870E7" w:rsidP="0040711C" w:rsidRDefault="00411DBD" w14:paraId="6F95226F" w14:textId="65408683">
            <w:pPr>
              <w:rPr>
                <w:rFonts w:ascii="Arial" w:hAnsi="Arial" w:cs="Arial"/>
                <w:sz w:val="24"/>
                <w:szCs w:val="24"/>
              </w:rPr>
            </w:pPr>
            <w:r w:rsidRPr="00411DBD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11DBD">
              <w:rPr>
                <w:rFonts w:ascii="Arial" w:hAnsi="Arial" w:cs="Arial"/>
                <w:sz w:val="24"/>
                <w:szCs w:val="24"/>
              </w:rPr>
              <w:t>4.1 If the Resident did not meet the requirements of the document, then the transaction will be terminated</w:t>
            </w:r>
          </w:p>
        </w:tc>
      </w:tr>
    </w:tbl>
    <w:p w:rsidR="00F870E7" w:rsidP="00C64211" w:rsidRDefault="00F870E7" w14:paraId="4C3F9F71" w14:textId="7777777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Pr="00E55A49" w:rsidR="00411DBD" w:rsidP="3B570B7D" w:rsidRDefault="00411DBD" w14:paraId="0A7401F2" w14:textId="3CC073B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</w:pPr>
      <w:r w:rsidRPr="3B570B7D" w:rsidR="00411DBD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>Track Request Status</w:t>
      </w:r>
    </w:p>
    <w:p w:rsidR="00411DBD" w:rsidP="00411DBD" w:rsidRDefault="00411DBD" w14:paraId="1F7B633A" w14:textId="7777777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:rsidTr="0040711C" w14:paraId="5E42EF92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790078" w:rsidP="00790078" w:rsidRDefault="00790078" w14:paraId="3D1FBBE3" w14:textId="6AF81C4D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:rsidRPr="00411DBD" w:rsidR="00790078" w:rsidP="00790078" w:rsidRDefault="00790078" w14:paraId="0577C165" w14:textId="66C86039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11DBD" w:rsidTr="0040711C" w14:paraId="18F609B4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411DBD" w:rsidP="0040711C" w:rsidRDefault="00411DBD" w14:paraId="5B9A7864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411DBD" w14:paraId="500989BD" w14:textId="1C0D901B">
            <w:pPr>
              <w:rPr>
                <w:rFonts w:ascii="Arial" w:hAnsi="Arial" w:cs="Arial"/>
                <w:sz w:val="24"/>
                <w:szCs w:val="24"/>
              </w:rPr>
            </w:pPr>
            <w:r w:rsidRPr="00411DBD">
              <w:rPr>
                <w:rFonts w:ascii="Arial" w:hAnsi="Arial" w:cs="Arial"/>
                <w:sz w:val="24"/>
                <w:szCs w:val="24"/>
              </w:rPr>
              <w:t>Track Request Status</w:t>
            </w:r>
          </w:p>
        </w:tc>
      </w:tr>
      <w:tr w:rsidR="00411DBD" w:rsidTr="0040711C" w14:paraId="2D702498" w14:textId="77777777">
        <w:trPr>
          <w:trHeight w:val="413"/>
        </w:trPr>
        <w:tc>
          <w:tcPr>
            <w:tcW w:w="3686" w:type="dxa"/>
            <w:vAlign w:val="center"/>
          </w:tcPr>
          <w:p w:rsidRPr="00CA144D" w:rsidR="00411DBD" w:rsidP="0040711C" w:rsidRDefault="00411DBD" w14:paraId="31DF0367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BD0B95" w14:paraId="5392450F" w14:textId="32559942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Track Request</w:t>
            </w:r>
          </w:p>
        </w:tc>
      </w:tr>
      <w:tr w:rsidR="00411DBD" w:rsidTr="0040711C" w14:paraId="32BE0FA3" w14:textId="77777777">
        <w:trPr>
          <w:trHeight w:val="419"/>
        </w:trPr>
        <w:tc>
          <w:tcPr>
            <w:tcW w:w="3686" w:type="dxa"/>
            <w:vAlign w:val="center"/>
          </w:tcPr>
          <w:p w:rsidRPr="00CA144D" w:rsidR="00411DBD" w:rsidP="0040711C" w:rsidRDefault="00411DBD" w14:paraId="4238B462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411DBD" w14:paraId="146CF34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411DBD" w:rsidTr="0040711C" w14:paraId="246C3DBC" w14:textId="77777777">
        <w:trPr>
          <w:trHeight w:val="1059"/>
        </w:trPr>
        <w:tc>
          <w:tcPr>
            <w:tcW w:w="3686" w:type="dxa"/>
            <w:vAlign w:val="center"/>
          </w:tcPr>
          <w:p w:rsidRPr="00CA144D" w:rsidR="00411DBD" w:rsidP="0040711C" w:rsidRDefault="00411DBD" w14:paraId="406AAB12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BD0B95" w14:paraId="5731969F" w14:textId="1E337379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track request status to know the status of their request.</w:t>
            </w:r>
          </w:p>
        </w:tc>
      </w:tr>
      <w:tr w:rsidR="00411DBD" w:rsidTr="0040711C" w14:paraId="546C36AD" w14:textId="77777777">
        <w:trPr>
          <w:trHeight w:val="416"/>
        </w:trPr>
        <w:tc>
          <w:tcPr>
            <w:tcW w:w="3686" w:type="dxa"/>
            <w:vAlign w:val="center"/>
          </w:tcPr>
          <w:p w:rsidRPr="00CA144D" w:rsidR="00411DBD" w:rsidP="0040711C" w:rsidRDefault="00411DBD" w14:paraId="67892551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411DBD" w14:paraId="1369945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411DBD" w:rsidTr="0040711C" w14:paraId="56700FAA" w14:textId="77777777">
        <w:trPr>
          <w:trHeight w:val="698"/>
        </w:trPr>
        <w:tc>
          <w:tcPr>
            <w:tcW w:w="3686" w:type="dxa"/>
            <w:vAlign w:val="center"/>
          </w:tcPr>
          <w:p w:rsidRPr="00CA144D" w:rsidR="00411DBD" w:rsidP="0040711C" w:rsidRDefault="00411DBD" w14:paraId="567A74B8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BD0B95" w14:paraId="32DCA9EF" w14:textId="5AAED202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track request status to know the status of their request.</w:t>
            </w:r>
          </w:p>
        </w:tc>
      </w:tr>
      <w:tr w:rsidR="00411DBD" w:rsidTr="0040711C" w14:paraId="73B859EB" w14:textId="77777777">
        <w:trPr>
          <w:trHeight w:val="707"/>
        </w:trPr>
        <w:tc>
          <w:tcPr>
            <w:tcW w:w="3686" w:type="dxa"/>
            <w:vAlign w:val="center"/>
          </w:tcPr>
          <w:p w:rsidRPr="00CA144D" w:rsidR="00411DBD" w:rsidP="0040711C" w:rsidRDefault="00411DBD" w14:paraId="2415BE6F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411DBD" w14:paraId="71375B5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411DBD" w:rsidTr="0040711C" w14:paraId="44D38FB8" w14:textId="77777777">
        <w:trPr>
          <w:trHeight w:val="973"/>
        </w:trPr>
        <w:tc>
          <w:tcPr>
            <w:tcW w:w="3686" w:type="dxa"/>
            <w:vAlign w:val="center"/>
          </w:tcPr>
          <w:p w:rsidRPr="00CA144D" w:rsidR="00411DBD" w:rsidP="0040711C" w:rsidRDefault="00411DBD" w14:paraId="025E7E7E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411DBD" w14:paraId="7E274D7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0503D7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411DBD" w:rsidTr="001F653B" w14:paraId="79BF5AB1" w14:textId="77777777">
        <w:trPr>
          <w:trHeight w:val="2409"/>
        </w:trPr>
        <w:tc>
          <w:tcPr>
            <w:tcW w:w="3686" w:type="dxa"/>
            <w:vAlign w:val="center"/>
          </w:tcPr>
          <w:p w:rsidRPr="00CA144D" w:rsidR="00411DBD" w:rsidP="0040711C" w:rsidRDefault="00411DBD" w14:paraId="033D6D53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:rsidR="00411DBD" w:rsidP="0040711C" w:rsidRDefault="00411DBD" w14:paraId="6697B6B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Residents.</w:t>
            </w:r>
          </w:p>
          <w:p w:rsidR="00411DBD" w:rsidP="0040711C" w:rsidRDefault="00411DBD" w14:paraId="65492861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411DBD" w:rsidP="0040711C" w:rsidRDefault="00411DBD" w14:paraId="429EEDE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barangay.</w:t>
            </w:r>
          </w:p>
          <w:p w:rsidR="00411DBD" w:rsidP="0040711C" w:rsidRDefault="00411DBD" w14:paraId="661A6B05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Pr="00E55A49" w:rsidR="00411DBD" w:rsidP="0040711C" w:rsidRDefault="00411DBD" w14:paraId="1E889B6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411DBD" w:rsidTr="0040711C" w14:paraId="2C1EB704" w14:textId="77777777">
        <w:trPr>
          <w:trHeight w:val="420"/>
        </w:trPr>
        <w:tc>
          <w:tcPr>
            <w:tcW w:w="3686" w:type="dxa"/>
            <w:vMerge w:val="restart"/>
            <w:vAlign w:val="center"/>
          </w:tcPr>
          <w:p w:rsidRPr="00CA144D" w:rsidR="00411DBD" w:rsidP="0040711C" w:rsidRDefault="00411DBD" w14:paraId="3D073E0C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:rsidRPr="00E55A49" w:rsidR="00411DBD" w:rsidP="0040711C" w:rsidRDefault="00411DBD" w14:paraId="59E4350A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:rsidRPr="00E55A49" w:rsidR="00411DBD" w:rsidP="0040711C" w:rsidRDefault="00411DBD" w14:paraId="22D3A2F1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411DBD" w:rsidTr="00095A10" w14:paraId="7EF9E9F9" w14:textId="77777777">
        <w:trPr>
          <w:trHeight w:val="2393"/>
        </w:trPr>
        <w:tc>
          <w:tcPr>
            <w:tcW w:w="3686" w:type="dxa"/>
            <w:vMerge/>
            <w:vAlign w:val="center"/>
          </w:tcPr>
          <w:p w:rsidR="00411DBD" w:rsidP="0040711C" w:rsidRDefault="00411DBD" w14:paraId="315FE886" w14:textId="77777777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992B82" w:rsidP="00411DBD" w:rsidRDefault="00992B82" w14:paraId="6EC0E0EC" w14:textId="7777777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Residents must go to the website and click Track Request</w:t>
            </w:r>
          </w:p>
          <w:p w:rsidRPr="00581DF8" w:rsidR="00411DBD" w:rsidP="00411DBD" w:rsidRDefault="00992B82" w14:paraId="01053F86" w14:textId="00EF13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Residents input request key</w:t>
            </w:r>
          </w:p>
        </w:tc>
        <w:tc>
          <w:tcPr>
            <w:tcW w:w="3402" w:type="dxa"/>
            <w:vAlign w:val="center"/>
          </w:tcPr>
          <w:p w:rsidRPr="00E55A49" w:rsidR="00411DBD" w:rsidP="0040711C" w:rsidRDefault="00992B82" w14:paraId="41629BA5" w14:textId="05D86D0F">
            <w:p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992B82">
              <w:rPr>
                <w:rFonts w:ascii="Arial" w:hAnsi="Arial" w:cs="Arial"/>
                <w:sz w:val="24"/>
                <w:szCs w:val="24"/>
              </w:rPr>
              <w:t>1.2 Display Track Request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992B82">
              <w:rPr>
                <w:rFonts w:ascii="Arial" w:hAnsi="Arial" w:cs="Arial"/>
                <w:sz w:val="24"/>
                <w:szCs w:val="24"/>
              </w:rPr>
              <w:t>2.1 Display request information and status</w:t>
            </w:r>
          </w:p>
        </w:tc>
      </w:tr>
      <w:tr w:rsidR="00411DBD" w:rsidTr="0040711C" w14:paraId="79C9261C" w14:textId="77777777">
        <w:trPr>
          <w:trHeight w:val="1690"/>
        </w:trPr>
        <w:tc>
          <w:tcPr>
            <w:tcW w:w="3686" w:type="dxa"/>
            <w:vAlign w:val="center"/>
          </w:tcPr>
          <w:p w:rsidRPr="00E55A49" w:rsidR="00411DBD" w:rsidP="0040711C" w:rsidRDefault="00411DBD" w14:paraId="5491E360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411DBD" w:rsidP="0040711C" w:rsidRDefault="00411DBD" w14:paraId="7BCCC5B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11DBD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11DBD">
              <w:rPr>
                <w:rFonts w:ascii="Arial" w:hAnsi="Arial" w:cs="Arial"/>
                <w:sz w:val="24"/>
                <w:szCs w:val="24"/>
              </w:rPr>
              <w:t>4.1 If the Resident did not meet the requirements of the document, then the transaction will be terminated</w:t>
            </w:r>
          </w:p>
        </w:tc>
      </w:tr>
    </w:tbl>
    <w:p w:rsidR="00411DBD" w:rsidP="3B570B7D" w:rsidRDefault="00411DBD" w14:paraId="037DC179" w14:textId="77777777">
      <w:pPr>
        <w:spacing w:after="0" w:line="240" w:lineRule="auto"/>
        <w:rPr>
          <w:rFonts w:ascii="Arial" w:hAnsi="Arial" w:cs="Arial"/>
          <w:b w:val="1"/>
          <w:bCs w:val="1"/>
          <w:sz w:val="32"/>
          <w:szCs w:val="32"/>
        </w:rPr>
      </w:pPr>
    </w:p>
    <w:p w:rsidRPr="00E55A49" w:rsidR="009B405B" w:rsidP="3B570B7D" w:rsidRDefault="009B405B" w14:paraId="38A0A84E" w14:textId="00B4648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</w:pPr>
      <w:r w:rsidRPr="3B570B7D" w:rsidR="009B405B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>Reset Password</w:t>
      </w:r>
    </w:p>
    <w:p w:rsidR="009B405B" w:rsidP="009B405B" w:rsidRDefault="009B405B" w14:paraId="06658A76" w14:textId="7777777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:rsidTr="0040711C" w14:paraId="6E88A2F2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790078" w:rsidP="00790078" w:rsidRDefault="00790078" w14:paraId="0E667BD9" w14:textId="14805831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:rsidRPr="001D7F6A" w:rsidR="00790078" w:rsidP="00790078" w:rsidRDefault="00790078" w14:paraId="0CA9F0D4" w14:textId="51DBD84B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B405B" w:rsidTr="0040711C" w14:paraId="13BEF999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9B405B" w:rsidP="0040711C" w:rsidRDefault="009B405B" w14:paraId="007D8758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1D7F6A" w14:paraId="6ABDF077" w14:textId="3619DBC9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Reset Password</w:t>
            </w:r>
          </w:p>
        </w:tc>
      </w:tr>
      <w:tr w:rsidR="009B405B" w:rsidTr="0040711C" w14:paraId="029FD802" w14:textId="77777777">
        <w:trPr>
          <w:trHeight w:val="413"/>
        </w:trPr>
        <w:tc>
          <w:tcPr>
            <w:tcW w:w="3686" w:type="dxa"/>
            <w:vAlign w:val="center"/>
          </w:tcPr>
          <w:p w:rsidRPr="00CA144D" w:rsidR="009B405B" w:rsidP="0040711C" w:rsidRDefault="009B405B" w14:paraId="207A24E5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1D7F6A" w14:paraId="08E63585" w14:textId="3910D743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Resident wants to reset their password</w:t>
            </w:r>
          </w:p>
        </w:tc>
      </w:tr>
      <w:tr w:rsidR="009B405B" w:rsidTr="0040711C" w14:paraId="62DF3B5E" w14:textId="77777777">
        <w:trPr>
          <w:trHeight w:val="419"/>
        </w:trPr>
        <w:tc>
          <w:tcPr>
            <w:tcW w:w="3686" w:type="dxa"/>
            <w:vAlign w:val="center"/>
          </w:tcPr>
          <w:p w:rsidRPr="00CA144D" w:rsidR="009B405B" w:rsidP="0040711C" w:rsidRDefault="009B405B" w14:paraId="492E6A0A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1D7F6A" w14:paraId="14A6ED03" w14:textId="4EEFC990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Resident password change</w:t>
            </w:r>
          </w:p>
        </w:tc>
      </w:tr>
      <w:tr w:rsidR="009B405B" w:rsidTr="001D7F6A" w14:paraId="26043614" w14:textId="77777777">
        <w:trPr>
          <w:trHeight w:val="756"/>
        </w:trPr>
        <w:tc>
          <w:tcPr>
            <w:tcW w:w="3686" w:type="dxa"/>
            <w:vAlign w:val="center"/>
          </w:tcPr>
          <w:p w:rsidRPr="00CA144D" w:rsidR="009B405B" w:rsidP="0040711C" w:rsidRDefault="009B405B" w14:paraId="28F57697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1D7F6A" w14:paraId="6BD358D8" w14:textId="11CB2CEF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The resident registers an account which involves providing personal information.</w:t>
            </w:r>
          </w:p>
        </w:tc>
      </w:tr>
      <w:tr w:rsidR="009B405B" w:rsidTr="0040711C" w14:paraId="5D1104C1" w14:textId="77777777">
        <w:trPr>
          <w:trHeight w:val="416"/>
        </w:trPr>
        <w:tc>
          <w:tcPr>
            <w:tcW w:w="3686" w:type="dxa"/>
            <w:vAlign w:val="center"/>
          </w:tcPr>
          <w:p w:rsidRPr="00CA144D" w:rsidR="009B405B" w:rsidP="0040711C" w:rsidRDefault="009B405B" w14:paraId="0A9B6E6B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9623B0" w14:paraId="07E7A77C" w14:textId="21994144">
            <w:pPr>
              <w:rPr>
                <w:rFonts w:ascii="Arial" w:hAnsi="Arial" w:cs="Arial"/>
                <w:sz w:val="24"/>
                <w:szCs w:val="24"/>
              </w:rPr>
            </w:pPr>
            <w:r w:rsidRPr="009623B0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9B405B" w:rsidTr="0040711C" w14:paraId="5BC4BBED" w14:textId="77777777">
        <w:trPr>
          <w:trHeight w:val="698"/>
        </w:trPr>
        <w:tc>
          <w:tcPr>
            <w:tcW w:w="3686" w:type="dxa"/>
            <w:vAlign w:val="center"/>
          </w:tcPr>
          <w:p w:rsidRPr="00CA144D" w:rsidR="009B405B" w:rsidP="0040711C" w:rsidRDefault="009B405B" w14:paraId="70F04F9B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9623B0" w14:paraId="4E2AD1F0" w14:textId="493E1A12">
            <w:pPr>
              <w:rPr>
                <w:rFonts w:ascii="Arial" w:hAnsi="Arial" w:cs="Arial"/>
                <w:sz w:val="24"/>
                <w:szCs w:val="24"/>
              </w:rPr>
            </w:pPr>
            <w:r w:rsidRPr="009623B0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</w:tr>
      <w:tr w:rsidR="009B405B" w:rsidTr="009A6B71" w14:paraId="6CE6A40F" w14:textId="77777777">
        <w:trPr>
          <w:trHeight w:val="558"/>
        </w:trPr>
        <w:tc>
          <w:tcPr>
            <w:tcW w:w="3686" w:type="dxa"/>
            <w:vAlign w:val="center"/>
          </w:tcPr>
          <w:p w:rsidRPr="00CA144D" w:rsidR="009B405B" w:rsidP="0040711C" w:rsidRDefault="009B405B" w14:paraId="256A67D6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9A6B71" w14:paraId="7E1E566E" w14:textId="181C0C4E">
            <w:pPr>
              <w:rPr>
                <w:rFonts w:ascii="Arial" w:hAnsi="Arial" w:cs="Arial"/>
                <w:sz w:val="24"/>
                <w:szCs w:val="24"/>
              </w:rPr>
            </w:pPr>
            <w:r w:rsidRPr="009A6B71">
              <w:rPr>
                <w:rFonts w:ascii="Arial" w:hAnsi="Arial" w:cs="Arial"/>
                <w:sz w:val="24"/>
                <w:szCs w:val="24"/>
              </w:rPr>
              <w:t>Barangay Captain: view the registered account</w:t>
            </w:r>
          </w:p>
        </w:tc>
      </w:tr>
      <w:tr w:rsidR="009B405B" w:rsidTr="009A6B71" w14:paraId="53D02279" w14:textId="77777777">
        <w:trPr>
          <w:trHeight w:val="551"/>
        </w:trPr>
        <w:tc>
          <w:tcPr>
            <w:tcW w:w="3686" w:type="dxa"/>
            <w:vAlign w:val="center"/>
          </w:tcPr>
          <w:p w:rsidRPr="00CA144D" w:rsidR="009B405B" w:rsidP="0040711C" w:rsidRDefault="009B405B" w14:paraId="6730B514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9A6B71" w14:paraId="529FB42E" w14:textId="472DBA16">
            <w:pPr>
              <w:rPr>
                <w:rFonts w:ascii="Arial" w:hAnsi="Arial" w:cs="Arial"/>
                <w:sz w:val="24"/>
                <w:szCs w:val="24"/>
              </w:rPr>
            </w:pPr>
            <w:r w:rsidRPr="009A6B71">
              <w:rPr>
                <w:rFonts w:ascii="Arial" w:hAnsi="Arial" w:cs="Arial"/>
                <w:sz w:val="24"/>
                <w:szCs w:val="24"/>
              </w:rPr>
              <w:t xml:space="preserve">Residents should reside in Barangay South Signal Village  </w:t>
            </w:r>
          </w:p>
        </w:tc>
      </w:tr>
      <w:tr w:rsidR="009B405B" w:rsidTr="006C7005" w14:paraId="051CD90E" w14:textId="77777777">
        <w:trPr>
          <w:trHeight w:val="573"/>
        </w:trPr>
        <w:tc>
          <w:tcPr>
            <w:tcW w:w="3686" w:type="dxa"/>
            <w:vAlign w:val="center"/>
          </w:tcPr>
          <w:p w:rsidRPr="00CA144D" w:rsidR="009B405B" w:rsidP="0040711C" w:rsidRDefault="009B405B" w14:paraId="72C76D05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6C7005" w14:paraId="4B6537DC" w14:textId="7F67ECB2">
            <w:p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Resident will change password</w:t>
            </w:r>
          </w:p>
        </w:tc>
      </w:tr>
      <w:tr w:rsidR="009B405B" w:rsidTr="0040711C" w14:paraId="6423E769" w14:textId="77777777">
        <w:trPr>
          <w:trHeight w:val="420"/>
        </w:trPr>
        <w:tc>
          <w:tcPr>
            <w:tcW w:w="3686" w:type="dxa"/>
            <w:vMerge w:val="restart"/>
            <w:vAlign w:val="center"/>
          </w:tcPr>
          <w:p w:rsidRPr="00CA144D" w:rsidR="009B405B" w:rsidP="0040711C" w:rsidRDefault="009B405B" w14:paraId="3EBF914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:rsidRPr="00E55A49" w:rsidR="009B405B" w:rsidP="0040711C" w:rsidRDefault="009B405B" w14:paraId="56361F0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:rsidRPr="00E55A49" w:rsidR="009B405B" w:rsidP="0040711C" w:rsidRDefault="009B405B" w14:paraId="7551F4A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9B405B" w:rsidTr="006C7005" w14:paraId="0FD2ED3B" w14:textId="77777777">
        <w:trPr>
          <w:trHeight w:val="3380"/>
        </w:trPr>
        <w:tc>
          <w:tcPr>
            <w:tcW w:w="3686" w:type="dxa"/>
            <w:vMerge/>
            <w:vAlign w:val="center"/>
          </w:tcPr>
          <w:p w:rsidR="009B405B" w:rsidP="0040711C" w:rsidRDefault="009B405B" w14:paraId="50719643" w14:textId="77777777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6C7005" w:rsidP="009B405B" w:rsidRDefault="006C7005" w14:paraId="4067BB19" w14:textId="05A3FD9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Click the side bar and locate My Profile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6C7005" w:rsidP="009B405B" w:rsidRDefault="006C7005" w14:paraId="72BCFF76" w14:textId="57557CD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Click and Locate Change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6C7005" w:rsidP="009B405B" w:rsidRDefault="006C7005" w14:paraId="6067F0EC" w14:textId="7777777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Input Old and New Password</w:t>
            </w:r>
          </w:p>
          <w:p w:rsidRPr="00581DF8" w:rsidR="009B405B" w:rsidP="006C7005" w:rsidRDefault="006C7005" w14:paraId="494E57AE" w14:textId="0E927AFC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C7005">
              <w:rPr>
                <w:rFonts w:ascii="Arial" w:hAnsi="Arial" w:cs="Arial"/>
                <w:sz w:val="24"/>
                <w:szCs w:val="24"/>
              </w:rPr>
              <w:t xml:space="preserve">3.1 Click Save  </w:t>
            </w:r>
          </w:p>
        </w:tc>
        <w:tc>
          <w:tcPr>
            <w:tcW w:w="3402" w:type="dxa"/>
            <w:vAlign w:val="center"/>
          </w:tcPr>
          <w:p w:rsidR="000964C6" w:rsidP="000964C6" w:rsidRDefault="000964C6" w14:paraId="020700E3" w14:textId="69795F4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Login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0964C6" w:rsidP="000964C6" w:rsidRDefault="000964C6" w14:paraId="65B1B2D2" w14:textId="6D26182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Resident Personal Information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Pr="000964C6" w:rsidR="009B405B" w:rsidP="000964C6" w:rsidRDefault="000964C6" w14:paraId="5D869A1B" w14:textId="2CD0EA1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Change Password Tab</w:t>
            </w:r>
          </w:p>
        </w:tc>
      </w:tr>
      <w:tr w:rsidR="009B405B" w:rsidTr="000964C6" w14:paraId="19715C3E" w14:textId="77777777">
        <w:trPr>
          <w:trHeight w:val="2252"/>
        </w:trPr>
        <w:tc>
          <w:tcPr>
            <w:tcW w:w="3686" w:type="dxa"/>
            <w:vAlign w:val="center"/>
          </w:tcPr>
          <w:p w:rsidRPr="00E55A49" w:rsidR="009B405B" w:rsidP="0040711C" w:rsidRDefault="009B405B" w14:paraId="29E3A7BB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9B405B" w:rsidP="0040711C" w:rsidRDefault="000964C6" w14:paraId="1DA68CB9" w14:textId="5D2670F0">
            <w:p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2. Resident did not click Change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>3. Resident inputs wrong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 xml:space="preserve">3.1 Resident did not put the correct password requirements.       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>3.2 Resident did not click the Save button.</w:t>
            </w:r>
          </w:p>
        </w:tc>
      </w:tr>
    </w:tbl>
    <w:p w:rsidRPr="00C64211" w:rsidR="009B405B" w:rsidP="009B405B" w:rsidRDefault="009B405B" w14:paraId="2CEC717E" w14:textId="7777777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Pr="00E55A49" w:rsidR="000964C6" w:rsidP="3B570B7D" w:rsidRDefault="005762CB" w14:paraId="1B66C959" w14:textId="11E786B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</w:pPr>
      <w:r w:rsidRPr="3B570B7D" w:rsidR="005762CB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>Manage Concern</w:t>
      </w:r>
    </w:p>
    <w:p w:rsidR="000964C6" w:rsidP="000964C6" w:rsidRDefault="000964C6" w14:paraId="51471028" w14:textId="77777777">
      <w:pPr>
        <w:spacing w:after="0" w:line="240" w:lineRule="auto"/>
        <w:rPr>
          <w:rFonts w:ascii="Arial" w:hAnsi="Arial" w:cs="Arial"/>
          <w:b w:val="1"/>
          <w:bCs w:val="1"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:rsidTr="0040711C" w14:paraId="7B58E9A7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790078" w:rsidP="00790078" w:rsidRDefault="00790078" w14:paraId="391260E5" w14:textId="297DB4EA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:rsidRPr="005762CB" w:rsidR="00790078" w:rsidP="00790078" w:rsidRDefault="00790078" w14:paraId="111C0783" w14:textId="398E9B4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964C6" w:rsidTr="0040711C" w14:paraId="141CE14C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0964C6" w:rsidP="0040711C" w:rsidRDefault="000964C6" w14:paraId="2E43AA8B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5762CB" w14:paraId="74F2726E" w14:textId="25631D66">
            <w:pPr>
              <w:rPr>
                <w:rFonts w:ascii="Arial" w:hAnsi="Arial" w:cs="Arial"/>
                <w:sz w:val="24"/>
                <w:szCs w:val="24"/>
              </w:rPr>
            </w:pPr>
            <w:r w:rsidRPr="005762CB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0964C6" w:rsidTr="0040711C" w14:paraId="01590107" w14:textId="77777777">
        <w:trPr>
          <w:trHeight w:val="413"/>
        </w:trPr>
        <w:tc>
          <w:tcPr>
            <w:tcW w:w="3686" w:type="dxa"/>
            <w:vAlign w:val="center"/>
          </w:tcPr>
          <w:p w:rsidRPr="00CA144D" w:rsidR="000964C6" w:rsidP="0040711C" w:rsidRDefault="000964C6" w14:paraId="32FBD37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5762CB" w14:paraId="01ED22B4" w14:textId="3C4125E5">
            <w:pPr>
              <w:rPr>
                <w:rFonts w:ascii="Arial" w:hAnsi="Arial" w:cs="Arial"/>
                <w:sz w:val="24"/>
                <w:szCs w:val="24"/>
              </w:rPr>
            </w:pPr>
            <w:r w:rsidRPr="005762CB">
              <w:rPr>
                <w:rFonts w:ascii="Arial" w:hAnsi="Arial" w:cs="Arial"/>
                <w:sz w:val="24"/>
                <w:szCs w:val="24"/>
              </w:rPr>
              <w:t>Submit New Concern</w:t>
            </w:r>
          </w:p>
        </w:tc>
      </w:tr>
      <w:tr w:rsidR="000964C6" w:rsidTr="0040711C" w14:paraId="7D739CF2" w14:textId="77777777">
        <w:trPr>
          <w:trHeight w:val="419"/>
        </w:trPr>
        <w:tc>
          <w:tcPr>
            <w:tcW w:w="3686" w:type="dxa"/>
            <w:vAlign w:val="center"/>
          </w:tcPr>
          <w:p w:rsidRPr="00CA144D" w:rsidR="000964C6" w:rsidP="0040711C" w:rsidRDefault="000964C6" w14:paraId="4E890E69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7503F7" w14:paraId="7AFAAAB3" w14:textId="0B96A983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0964C6" w:rsidTr="007503F7" w14:paraId="09EA364B" w14:textId="77777777">
        <w:trPr>
          <w:trHeight w:val="1325"/>
        </w:trPr>
        <w:tc>
          <w:tcPr>
            <w:tcW w:w="3686" w:type="dxa"/>
            <w:vAlign w:val="center"/>
          </w:tcPr>
          <w:p w:rsidRPr="00CA144D" w:rsidR="000964C6" w:rsidP="0040711C" w:rsidRDefault="000964C6" w14:paraId="5758DCEF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7503F7" w14:paraId="0720A1C2" w14:textId="4FA45EAB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When the Resident wants to Manage Concern to the account, the residents can use the functions of the Barangay South Signal Village Web App such as managing and submitting a concern.</w:t>
            </w:r>
          </w:p>
        </w:tc>
      </w:tr>
      <w:tr w:rsidR="000964C6" w:rsidTr="0040711C" w14:paraId="7DCA3818" w14:textId="77777777">
        <w:trPr>
          <w:trHeight w:val="416"/>
        </w:trPr>
        <w:tc>
          <w:tcPr>
            <w:tcW w:w="3686" w:type="dxa"/>
            <w:vAlign w:val="center"/>
          </w:tcPr>
          <w:p w:rsidRPr="00CA144D" w:rsidR="000964C6" w:rsidP="0040711C" w:rsidRDefault="000964C6" w14:paraId="7931922A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7503F7" w14:paraId="7DC15AED" w14:textId="6D705725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0964C6" w:rsidTr="0040711C" w14:paraId="607441BB" w14:textId="77777777">
        <w:trPr>
          <w:trHeight w:val="698"/>
        </w:trPr>
        <w:tc>
          <w:tcPr>
            <w:tcW w:w="3686" w:type="dxa"/>
            <w:vAlign w:val="center"/>
          </w:tcPr>
          <w:p w:rsidRPr="00CA144D" w:rsidR="000964C6" w:rsidP="0040711C" w:rsidRDefault="000964C6" w14:paraId="51D6F69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520B15" w14:paraId="3EBFD5A7" w14:textId="71B8A142">
            <w:pPr>
              <w:rPr>
                <w:rFonts w:ascii="Arial" w:hAnsi="Arial" w:cs="Arial"/>
                <w:sz w:val="24"/>
                <w:szCs w:val="24"/>
              </w:rPr>
            </w:pPr>
            <w:r w:rsidRPr="00520B15">
              <w:rPr>
                <w:rFonts w:ascii="Arial" w:hAnsi="Arial" w:cs="Arial"/>
                <w:sz w:val="24"/>
                <w:szCs w:val="24"/>
              </w:rPr>
              <w:t>Includes: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0B1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0964C6" w:rsidTr="00D475A0" w14:paraId="2BAB03C0" w14:textId="77777777">
        <w:trPr>
          <w:trHeight w:val="841"/>
        </w:trPr>
        <w:tc>
          <w:tcPr>
            <w:tcW w:w="3686" w:type="dxa"/>
            <w:vAlign w:val="center"/>
          </w:tcPr>
          <w:p w:rsidRPr="00CA144D" w:rsidR="000964C6" w:rsidP="0040711C" w:rsidRDefault="000964C6" w14:paraId="670A8982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D475A0" w14:paraId="1A4A339E" w14:textId="4AD5D0D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0964C6" w:rsidTr="00D475A0" w14:paraId="1E2F4E68" w14:textId="77777777">
        <w:trPr>
          <w:trHeight w:val="980"/>
        </w:trPr>
        <w:tc>
          <w:tcPr>
            <w:tcW w:w="3686" w:type="dxa"/>
            <w:vAlign w:val="center"/>
          </w:tcPr>
          <w:p w:rsidRPr="00CA144D" w:rsidR="000964C6" w:rsidP="0040711C" w:rsidRDefault="000964C6" w14:paraId="5ABB9DF0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D475A0" w14:paraId="6AA6DB13" w14:textId="29A637AA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0964C6" w:rsidTr="00B8436D" w14:paraId="1D70E695" w14:textId="77777777">
        <w:trPr>
          <w:trHeight w:val="2539"/>
        </w:trPr>
        <w:tc>
          <w:tcPr>
            <w:tcW w:w="3686" w:type="dxa"/>
            <w:vAlign w:val="center"/>
          </w:tcPr>
          <w:p w:rsidRPr="00CA144D" w:rsidR="000964C6" w:rsidP="0040711C" w:rsidRDefault="000964C6" w14:paraId="17DFB1D8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B8436D" w14:paraId="7BB65893" w14:textId="29C864CA">
            <w:p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0964C6" w:rsidTr="0040711C" w14:paraId="46BFAC33" w14:textId="77777777">
        <w:trPr>
          <w:trHeight w:val="420"/>
        </w:trPr>
        <w:tc>
          <w:tcPr>
            <w:tcW w:w="3686" w:type="dxa"/>
            <w:vMerge w:val="restart"/>
            <w:vAlign w:val="center"/>
          </w:tcPr>
          <w:p w:rsidRPr="00CA144D" w:rsidR="000964C6" w:rsidP="0040711C" w:rsidRDefault="000964C6" w14:paraId="0F4A9A41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:rsidRPr="00E55A49" w:rsidR="000964C6" w:rsidP="0040711C" w:rsidRDefault="000964C6" w14:paraId="3C0C64F6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:rsidRPr="00E55A49" w:rsidR="000964C6" w:rsidP="0040711C" w:rsidRDefault="000964C6" w14:paraId="428A17CB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0964C6" w:rsidTr="00773AB2" w14:paraId="775BEBCE" w14:textId="77777777">
        <w:trPr>
          <w:trHeight w:val="5529"/>
        </w:trPr>
        <w:tc>
          <w:tcPr>
            <w:tcW w:w="3686" w:type="dxa"/>
            <w:vMerge/>
            <w:vAlign w:val="center"/>
          </w:tcPr>
          <w:p w:rsidR="000964C6" w:rsidP="0040711C" w:rsidRDefault="000964C6" w14:paraId="423DF81E" w14:textId="77777777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9C3CF7" w:rsidP="00B8436D" w:rsidRDefault="00B8436D" w14:paraId="5F5A5013" w14:textId="7777777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must go to the website and click Online Request</w:t>
            </w:r>
          </w:p>
          <w:p w:rsidR="009C3CF7" w:rsidP="00B8436D" w:rsidRDefault="00B8436D" w14:paraId="49804D17" w14:textId="7777777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input credentials (email and password)</w:t>
            </w:r>
          </w:p>
          <w:p w:rsidR="009C3CF7" w:rsidP="00B8436D" w:rsidRDefault="00B8436D" w14:paraId="0B67C6A3" w14:textId="561BC3E5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 xml:space="preserve">Residents click </w:t>
            </w:r>
            <w:r w:rsidRPr="00B8436D" w:rsidR="009C3CF7">
              <w:rPr>
                <w:rFonts w:ascii="Arial" w:hAnsi="Arial" w:cs="Arial"/>
                <w:sz w:val="24"/>
                <w:szCs w:val="24"/>
              </w:rPr>
              <w:t>the log</w:t>
            </w:r>
            <w:r w:rsidRPr="00B8436D">
              <w:rPr>
                <w:rFonts w:ascii="Arial" w:hAnsi="Arial" w:cs="Arial"/>
                <w:sz w:val="24"/>
                <w:szCs w:val="24"/>
              </w:rPr>
              <w:t xml:space="preserve">-in </w:t>
            </w:r>
            <w:r w:rsidRPr="00B8436D" w:rsidR="009C3CF7">
              <w:rPr>
                <w:rFonts w:ascii="Arial" w:hAnsi="Arial" w:cs="Arial"/>
                <w:sz w:val="24"/>
                <w:szCs w:val="24"/>
              </w:rPr>
              <w:t>button.</w:t>
            </w:r>
          </w:p>
          <w:p w:rsidR="009C3CF7" w:rsidP="00B8436D" w:rsidRDefault="009C3CF7" w14:paraId="6D619D47" w14:textId="2EFA304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</w:t>
            </w:r>
            <w:r w:rsidRPr="00B8436D" w:rsidR="00B8436D">
              <w:rPr>
                <w:rFonts w:ascii="Arial" w:hAnsi="Arial" w:cs="Arial"/>
                <w:sz w:val="24"/>
                <w:szCs w:val="24"/>
              </w:rPr>
              <w:t xml:space="preserve"> click the Submit Concern Button and input necessary information about the </w:t>
            </w:r>
            <w:r w:rsidRPr="00B8436D">
              <w:rPr>
                <w:rFonts w:ascii="Arial" w:hAnsi="Arial" w:cs="Arial"/>
                <w:sz w:val="24"/>
                <w:szCs w:val="24"/>
              </w:rPr>
              <w:t>concern.</w:t>
            </w:r>
          </w:p>
          <w:p w:rsidRPr="00B8436D" w:rsidR="000964C6" w:rsidP="00B8436D" w:rsidRDefault="00B8436D" w14:paraId="28904A5F" w14:textId="794BD61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click the submit button to proceed.</w:t>
            </w:r>
          </w:p>
        </w:tc>
        <w:tc>
          <w:tcPr>
            <w:tcW w:w="3402" w:type="dxa"/>
            <w:vAlign w:val="center"/>
          </w:tcPr>
          <w:p w:rsidRPr="00C8506E" w:rsidR="000964C6" w:rsidP="00C8506E" w:rsidRDefault="00C8506E" w14:paraId="48B8DF50" w14:textId="4AF65AA1">
            <w:pPr>
              <w:rPr>
                <w:rFonts w:ascii="Arial" w:hAnsi="Arial" w:cs="Arial"/>
                <w:sz w:val="24"/>
                <w:szCs w:val="24"/>
              </w:rPr>
            </w:pPr>
            <w:r w:rsidRPr="00C8506E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 xml:space="preserve">1.2 Display Log-in Page       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3.1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4.1 Display information about the services concerned.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5.1 Save the Concern Details to the Concern Database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5.2 Display details for submitted concern and transaction key.</w:t>
            </w:r>
            <w:r w:rsidR="00773AB2">
              <w:rPr>
                <w:rFonts w:ascii="Arial" w:hAnsi="Arial" w:cs="Arial"/>
                <w:sz w:val="24"/>
                <w:szCs w:val="24"/>
              </w:rPr>
              <w:br/>
            </w:r>
            <w:r w:rsidR="00773AB2">
              <w:rPr>
                <w:rFonts w:ascii="Arial" w:hAnsi="Arial" w:cs="Arial"/>
                <w:sz w:val="24"/>
                <w:szCs w:val="24"/>
              </w:rPr>
              <w:br/>
            </w:r>
            <w:r w:rsidRPr="00773AB2" w:rsidR="00773AB2">
              <w:rPr>
                <w:rFonts w:ascii="Arial" w:hAnsi="Arial" w:cs="Arial"/>
                <w:sz w:val="24"/>
                <w:szCs w:val="24"/>
              </w:rPr>
              <w:t>5.3 Send the confirmation through email.</w:t>
            </w:r>
          </w:p>
        </w:tc>
      </w:tr>
      <w:tr w:rsidR="000964C6" w:rsidTr="00D571FB" w14:paraId="6EDBB571" w14:textId="77777777">
        <w:trPr>
          <w:trHeight w:val="1810"/>
        </w:trPr>
        <w:tc>
          <w:tcPr>
            <w:tcW w:w="3686" w:type="dxa"/>
            <w:vAlign w:val="center"/>
          </w:tcPr>
          <w:p w:rsidRPr="00E55A49" w:rsidR="000964C6" w:rsidP="0040711C" w:rsidRDefault="000964C6" w14:paraId="1C7245AF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0964C6" w:rsidP="0040711C" w:rsidRDefault="00D571FB" w14:paraId="66E80A30" w14:textId="383683DB">
            <w:pPr>
              <w:rPr>
                <w:rFonts w:ascii="Arial" w:hAnsi="Arial" w:cs="Arial"/>
                <w:sz w:val="24"/>
                <w:szCs w:val="24"/>
              </w:rPr>
            </w:pPr>
            <w:r w:rsidRPr="00D571FB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571FB">
              <w:rPr>
                <w:rFonts w:ascii="Arial" w:hAnsi="Arial" w:cs="Arial"/>
                <w:sz w:val="24"/>
                <w:szCs w:val="24"/>
              </w:rPr>
              <w:t>4.1 If the Resident did not input the information properly, then the concern service will be terminated</w:t>
            </w:r>
          </w:p>
        </w:tc>
      </w:tr>
    </w:tbl>
    <w:p w:rsidRPr="00C64211" w:rsidR="000964C6" w:rsidP="000964C6" w:rsidRDefault="000964C6" w14:paraId="7DCCA05D" w14:textId="77777777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Pr="00E55A49" w:rsidR="00D571FB" w:rsidP="3B570B7D" w:rsidRDefault="00D571FB" w14:paraId="1C81CEB2" w14:textId="1723D9B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</w:pPr>
      <w:r w:rsidRPr="3B570B7D" w:rsidR="00D571FB">
        <w:rPr>
          <w:rFonts w:ascii="Arial" w:hAnsi="Arial" w:cs="Arial"/>
          <w:b w:val="1"/>
          <w:bCs w:val="1"/>
          <w:i w:val="1"/>
          <w:iCs w:val="1"/>
          <w:sz w:val="32"/>
          <w:szCs w:val="32"/>
        </w:rPr>
        <w:t>Track Concern Status</w:t>
      </w:r>
    </w:p>
    <w:p w:rsidR="00D571FB" w:rsidP="00D571FB" w:rsidRDefault="00D571FB" w14:paraId="3AE3522A" w14:textId="7777777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:rsidTr="0040711C" w14:paraId="1CE7D0EA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790078" w:rsidP="00790078" w:rsidRDefault="00790078" w14:paraId="0A02FB6E" w14:textId="20BB2D6A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:rsidRPr="00B653ED" w:rsidR="00790078" w:rsidP="00790078" w:rsidRDefault="00790078" w14:paraId="2F7454D9" w14:textId="58DFA7A1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571FB" w:rsidTr="0040711C" w14:paraId="20129624" w14:textId="77777777">
        <w:trPr>
          <w:trHeight w:val="365"/>
        </w:trPr>
        <w:tc>
          <w:tcPr>
            <w:tcW w:w="3686" w:type="dxa"/>
            <w:vAlign w:val="center"/>
          </w:tcPr>
          <w:p w:rsidRPr="00CA144D" w:rsidR="00D571FB" w:rsidP="0040711C" w:rsidRDefault="00D571FB" w14:paraId="3DD3E462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B653ED" w14:paraId="04ED5640" w14:textId="394E710A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Track Concern Status</w:t>
            </w:r>
          </w:p>
        </w:tc>
      </w:tr>
      <w:tr w:rsidR="00D571FB" w:rsidTr="0040711C" w14:paraId="29054B88" w14:textId="77777777">
        <w:trPr>
          <w:trHeight w:val="413"/>
        </w:trPr>
        <w:tc>
          <w:tcPr>
            <w:tcW w:w="3686" w:type="dxa"/>
            <w:vAlign w:val="center"/>
          </w:tcPr>
          <w:p w:rsidRPr="00CA144D" w:rsidR="00D571FB" w:rsidP="0040711C" w:rsidRDefault="00D571FB" w14:paraId="0416A219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B653ED" w14:paraId="73554357" w14:textId="0534AD42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Track Concern</w:t>
            </w:r>
          </w:p>
        </w:tc>
      </w:tr>
      <w:tr w:rsidR="00D571FB" w:rsidTr="0040711C" w14:paraId="1B2447F3" w14:textId="77777777">
        <w:trPr>
          <w:trHeight w:val="419"/>
        </w:trPr>
        <w:tc>
          <w:tcPr>
            <w:tcW w:w="3686" w:type="dxa"/>
            <w:vAlign w:val="center"/>
          </w:tcPr>
          <w:p w:rsidRPr="00CA144D" w:rsidR="00D571FB" w:rsidP="0040711C" w:rsidRDefault="00D571FB" w14:paraId="4B2F5BA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D571FB" w14:paraId="72DCC95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D571FB" w:rsidTr="00B653ED" w14:paraId="77342D63" w14:textId="77777777">
        <w:trPr>
          <w:trHeight w:val="1076"/>
        </w:trPr>
        <w:tc>
          <w:tcPr>
            <w:tcW w:w="3686" w:type="dxa"/>
            <w:vAlign w:val="center"/>
          </w:tcPr>
          <w:p w:rsidRPr="00CA144D" w:rsidR="00D571FB" w:rsidP="0040711C" w:rsidRDefault="00D571FB" w14:paraId="59E9042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B653ED" w14:paraId="5B521673" w14:textId="490B44F2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When the Resident wants to Track Concern Status, the residents can use the functions of the Barangay South Signal Village Web App if the residents want to know its status.</w:t>
            </w:r>
          </w:p>
        </w:tc>
      </w:tr>
      <w:tr w:rsidR="00D571FB" w:rsidTr="0040711C" w14:paraId="5B50932D" w14:textId="77777777">
        <w:trPr>
          <w:trHeight w:val="416"/>
        </w:trPr>
        <w:tc>
          <w:tcPr>
            <w:tcW w:w="3686" w:type="dxa"/>
            <w:vAlign w:val="center"/>
          </w:tcPr>
          <w:p w:rsidRPr="00CA144D" w:rsidR="00D571FB" w:rsidP="0040711C" w:rsidRDefault="00D571FB" w14:paraId="27BE3996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D571FB" w14:paraId="47B3E47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D571FB" w:rsidTr="0040711C" w14:paraId="2A13368C" w14:textId="77777777">
        <w:trPr>
          <w:trHeight w:val="698"/>
        </w:trPr>
        <w:tc>
          <w:tcPr>
            <w:tcW w:w="3686" w:type="dxa"/>
            <w:vAlign w:val="center"/>
          </w:tcPr>
          <w:p w:rsidRPr="00CA144D" w:rsidR="00D571FB" w:rsidP="0040711C" w:rsidRDefault="00D571FB" w14:paraId="3D2B1F68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D571FB" w14:paraId="3A60AE80" w14:textId="1D0291F0">
            <w:pPr>
              <w:rPr>
                <w:rFonts w:ascii="Arial" w:hAnsi="Arial" w:cs="Arial"/>
                <w:sz w:val="24"/>
                <w:szCs w:val="24"/>
              </w:rPr>
            </w:pPr>
            <w:r w:rsidRPr="00520B15">
              <w:rPr>
                <w:rFonts w:ascii="Arial" w:hAnsi="Arial" w:cs="Arial"/>
                <w:sz w:val="24"/>
                <w:szCs w:val="24"/>
              </w:rPr>
              <w:t>Includes: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0B15">
              <w:rPr>
                <w:rFonts w:ascii="Arial" w:hAnsi="Arial" w:cs="Arial"/>
                <w:sz w:val="24"/>
                <w:szCs w:val="24"/>
              </w:rPr>
              <w:t xml:space="preserve">Manage </w:t>
            </w:r>
            <w:r w:rsidRPr="00B653ED" w:rsidR="00B653ED">
              <w:rPr>
                <w:rFonts w:ascii="Arial" w:hAnsi="Arial" w:cs="Arial"/>
                <w:sz w:val="24"/>
                <w:szCs w:val="24"/>
              </w:rPr>
              <w:t>Concern</w:t>
            </w:r>
          </w:p>
        </w:tc>
      </w:tr>
      <w:tr w:rsidR="00D571FB" w:rsidTr="0040711C" w14:paraId="4FF5D636" w14:textId="77777777">
        <w:trPr>
          <w:trHeight w:val="841"/>
        </w:trPr>
        <w:tc>
          <w:tcPr>
            <w:tcW w:w="3686" w:type="dxa"/>
            <w:vAlign w:val="center"/>
          </w:tcPr>
          <w:p w:rsidRPr="00CA144D" w:rsidR="00D571FB" w:rsidP="0040711C" w:rsidRDefault="00D571FB" w14:paraId="3E206EBA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D571FB" w14:paraId="7D44B58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D571FB" w:rsidTr="0040711C" w14:paraId="211FBEAE" w14:textId="77777777">
        <w:trPr>
          <w:trHeight w:val="980"/>
        </w:trPr>
        <w:tc>
          <w:tcPr>
            <w:tcW w:w="3686" w:type="dxa"/>
            <w:vAlign w:val="center"/>
          </w:tcPr>
          <w:p w:rsidRPr="00CA144D" w:rsidR="00D571FB" w:rsidP="0040711C" w:rsidRDefault="00D571FB" w14:paraId="2527B65A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D571FB" w14:paraId="7F8B614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D571FB" w:rsidTr="0040711C" w14:paraId="517FC59B" w14:textId="77777777">
        <w:trPr>
          <w:trHeight w:val="2539"/>
        </w:trPr>
        <w:tc>
          <w:tcPr>
            <w:tcW w:w="3686" w:type="dxa"/>
            <w:vAlign w:val="center"/>
          </w:tcPr>
          <w:p w:rsidRPr="00CA144D" w:rsidR="00D571FB" w:rsidP="0040711C" w:rsidRDefault="00D571FB" w14:paraId="59E2E39D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D571FB" w14:paraId="7042E608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D571FB" w:rsidTr="0040711C" w14:paraId="72D204E6" w14:textId="77777777">
        <w:trPr>
          <w:trHeight w:val="420"/>
        </w:trPr>
        <w:tc>
          <w:tcPr>
            <w:tcW w:w="3686" w:type="dxa"/>
            <w:vMerge w:val="restart"/>
            <w:vAlign w:val="center"/>
          </w:tcPr>
          <w:p w:rsidRPr="00CA144D" w:rsidR="00D571FB" w:rsidP="0040711C" w:rsidRDefault="00D571FB" w14:paraId="2DCC9929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:rsidRPr="00E55A49" w:rsidR="00D571FB" w:rsidP="0040711C" w:rsidRDefault="00D571FB" w14:paraId="1D1C892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:rsidRPr="00E55A49" w:rsidR="00D571FB" w:rsidP="0040711C" w:rsidRDefault="00D571FB" w14:paraId="6AC71734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D571FB" w:rsidTr="00132A73" w14:paraId="23B0BE09" w14:textId="77777777">
        <w:trPr>
          <w:trHeight w:val="2259"/>
        </w:trPr>
        <w:tc>
          <w:tcPr>
            <w:tcW w:w="3686" w:type="dxa"/>
            <w:vMerge/>
            <w:vAlign w:val="center"/>
          </w:tcPr>
          <w:p w:rsidR="00D571FB" w:rsidP="0040711C" w:rsidRDefault="00D571FB" w14:paraId="7E12D1AE" w14:textId="77777777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132A73" w:rsidP="00D571FB" w:rsidRDefault="00132A73" w14:paraId="227E9746" w14:textId="77777777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Residents must go to the website and click Track Reques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  <w:p w:rsidRPr="00B8436D" w:rsidR="00D571FB" w:rsidP="00D571FB" w:rsidRDefault="00132A73" w14:paraId="18C8E3D0" w14:textId="3414F16C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Residents input concern key</w:t>
            </w:r>
          </w:p>
        </w:tc>
        <w:tc>
          <w:tcPr>
            <w:tcW w:w="3402" w:type="dxa"/>
            <w:vAlign w:val="center"/>
          </w:tcPr>
          <w:p w:rsidRPr="00C8506E" w:rsidR="00D571FB" w:rsidP="0040711C" w:rsidRDefault="00132A73" w14:paraId="6DD87295" w14:textId="048D2CD4">
            <w:p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32A73">
              <w:rPr>
                <w:rFonts w:ascii="Arial" w:hAnsi="Arial" w:cs="Arial"/>
                <w:sz w:val="24"/>
                <w:szCs w:val="24"/>
              </w:rPr>
              <w:t>1.2 Display Track Request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32A73">
              <w:rPr>
                <w:rFonts w:ascii="Arial" w:hAnsi="Arial" w:cs="Arial"/>
                <w:sz w:val="24"/>
                <w:szCs w:val="24"/>
              </w:rPr>
              <w:t>2.1 Display concern information and status</w:t>
            </w:r>
          </w:p>
        </w:tc>
      </w:tr>
      <w:tr w:rsidR="00D571FB" w:rsidTr="00570134" w14:paraId="5A778457" w14:textId="77777777">
        <w:trPr>
          <w:trHeight w:val="996"/>
        </w:trPr>
        <w:tc>
          <w:tcPr>
            <w:tcW w:w="3686" w:type="dxa"/>
            <w:vAlign w:val="center"/>
          </w:tcPr>
          <w:p w:rsidRPr="00E55A49" w:rsidR="00D571FB" w:rsidP="0040711C" w:rsidRDefault="00D571FB" w14:paraId="4E771524" w14:textId="77777777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:rsidRPr="00E55A49" w:rsidR="00D571FB" w:rsidP="0040711C" w:rsidRDefault="00570134" w14:paraId="4972F6EB" w14:textId="5286E0B3">
            <w:pPr>
              <w:rPr>
                <w:rFonts w:ascii="Arial" w:hAnsi="Arial" w:cs="Arial"/>
                <w:sz w:val="24"/>
                <w:szCs w:val="24"/>
              </w:rPr>
            </w:pPr>
            <w:r w:rsidRPr="00570134">
              <w:rPr>
                <w:rFonts w:ascii="Arial" w:hAnsi="Arial" w:cs="Arial"/>
                <w:sz w:val="24"/>
                <w:szCs w:val="24"/>
              </w:rPr>
              <w:t xml:space="preserve">2.1 If the Resident provided the wrong concern key, then it will show an error message.  </w:t>
            </w:r>
          </w:p>
        </w:tc>
      </w:tr>
    </w:tbl>
    <w:p w:rsidRPr="00C64211" w:rsidR="009B405B" w:rsidP="00C64211" w:rsidRDefault="009B405B" w14:paraId="4643F87D" w14:textId="77777777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Pr="00C64211" w:rsidR="009B40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79f92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DF7853"/>
    <w:multiLevelType w:val="hybridMultilevel"/>
    <w:tmpl w:val="86A628E4"/>
    <w:lvl w:ilvl="0" w:tplc="D486AA0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154F6"/>
    <w:multiLevelType w:val="hybridMultilevel"/>
    <w:tmpl w:val="7338A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18DF"/>
    <w:multiLevelType w:val="hybridMultilevel"/>
    <w:tmpl w:val="53123EB8"/>
    <w:lvl w:ilvl="0" w:tplc="EF4E1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5AE5"/>
    <w:multiLevelType w:val="hybridMultilevel"/>
    <w:tmpl w:val="7338A64E"/>
    <w:lvl w:ilvl="0" w:tplc="A5AC3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B131B"/>
    <w:multiLevelType w:val="hybridMultilevel"/>
    <w:tmpl w:val="C8CE35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A6C6D"/>
    <w:multiLevelType w:val="hybridMultilevel"/>
    <w:tmpl w:val="C8CE35FC"/>
    <w:lvl w:ilvl="0" w:tplc="3C34F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534C4"/>
    <w:multiLevelType w:val="hybridMultilevel"/>
    <w:tmpl w:val="FF48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075B3"/>
    <w:multiLevelType w:val="hybridMultilevel"/>
    <w:tmpl w:val="C8CE35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A323DE"/>
    <w:multiLevelType w:val="hybridMultilevel"/>
    <w:tmpl w:val="FF481E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91CAB"/>
    <w:multiLevelType w:val="hybridMultilevel"/>
    <w:tmpl w:val="FF48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" w16cid:durableId="1859270202">
    <w:abstractNumId w:val="8"/>
  </w:num>
  <w:num w:numId="2" w16cid:durableId="1996563076">
    <w:abstractNumId w:val="9"/>
  </w:num>
  <w:num w:numId="3" w16cid:durableId="10109035">
    <w:abstractNumId w:val="6"/>
  </w:num>
  <w:num w:numId="4" w16cid:durableId="1941135181">
    <w:abstractNumId w:val="0"/>
  </w:num>
  <w:num w:numId="5" w16cid:durableId="1200125520">
    <w:abstractNumId w:val="5"/>
  </w:num>
  <w:num w:numId="6" w16cid:durableId="702436645">
    <w:abstractNumId w:val="4"/>
  </w:num>
  <w:num w:numId="7" w16cid:durableId="562448984">
    <w:abstractNumId w:val="7"/>
  </w:num>
  <w:num w:numId="8" w16cid:durableId="1132941310">
    <w:abstractNumId w:val="2"/>
  </w:num>
  <w:num w:numId="9" w16cid:durableId="40332076">
    <w:abstractNumId w:val="3"/>
  </w:num>
  <w:num w:numId="10" w16cid:durableId="65098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551F0"/>
    <w:rsid w:val="00011AD3"/>
    <w:rsid w:val="00014ED3"/>
    <w:rsid w:val="000503D7"/>
    <w:rsid w:val="0005583F"/>
    <w:rsid w:val="0006376A"/>
    <w:rsid w:val="00095A10"/>
    <w:rsid w:val="000964C6"/>
    <w:rsid w:val="000A57EA"/>
    <w:rsid w:val="00132A73"/>
    <w:rsid w:val="001A6E8E"/>
    <w:rsid w:val="001C11C4"/>
    <w:rsid w:val="001C777A"/>
    <w:rsid w:val="001D7F6A"/>
    <w:rsid w:val="001F653B"/>
    <w:rsid w:val="00243912"/>
    <w:rsid w:val="003325F5"/>
    <w:rsid w:val="0036485B"/>
    <w:rsid w:val="0039148D"/>
    <w:rsid w:val="00411DBD"/>
    <w:rsid w:val="00422BC8"/>
    <w:rsid w:val="0045083F"/>
    <w:rsid w:val="00520B15"/>
    <w:rsid w:val="00570134"/>
    <w:rsid w:val="005762CB"/>
    <w:rsid w:val="005767E0"/>
    <w:rsid w:val="00581DF8"/>
    <w:rsid w:val="005964B5"/>
    <w:rsid w:val="0062283C"/>
    <w:rsid w:val="00640773"/>
    <w:rsid w:val="006B00C1"/>
    <w:rsid w:val="006C7005"/>
    <w:rsid w:val="00740424"/>
    <w:rsid w:val="007503F7"/>
    <w:rsid w:val="00773AB2"/>
    <w:rsid w:val="00790078"/>
    <w:rsid w:val="007F6D9A"/>
    <w:rsid w:val="008917E5"/>
    <w:rsid w:val="009028C7"/>
    <w:rsid w:val="009623B0"/>
    <w:rsid w:val="00992B82"/>
    <w:rsid w:val="009A6B71"/>
    <w:rsid w:val="009B405B"/>
    <w:rsid w:val="009C3CF7"/>
    <w:rsid w:val="009E0299"/>
    <w:rsid w:val="00A45E1A"/>
    <w:rsid w:val="00B033BD"/>
    <w:rsid w:val="00B653ED"/>
    <w:rsid w:val="00B8436D"/>
    <w:rsid w:val="00BD0B95"/>
    <w:rsid w:val="00BE6873"/>
    <w:rsid w:val="00C64211"/>
    <w:rsid w:val="00C8506E"/>
    <w:rsid w:val="00CA144D"/>
    <w:rsid w:val="00CB1EC6"/>
    <w:rsid w:val="00D475A0"/>
    <w:rsid w:val="00D571FB"/>
    <w:rsid w:val="00D80B48"/>
    <w:rsid w:val="00E04C2F"/>
    <w:rsid w:val="00E55A49"/>
    <w:rsid w:val="00E7581C"/>
    <w:rsid w:val="00E95AE9"/>
    <w:rsid w:val="00EA7B57"/>
    <w:rsid w:val="00ED4DCF"/>
    <w:rsid w:val="00F15D5A"/>
    <w:rsid w:val="00F870E7"/>
    <w:rsid w:val="00FB5745"/>
    <w:rsid w:val="1FC4FC85"/>
    <w:rsid w:val="2A6E593C"/>
    <w:rsid w:val="2EC42CC8"/>
    <w:rsid w:val="39A551F0"/>
    <w:rsid w:val="3B570B7D"/>
    <w:rsid w:val="430665B4"/>
    <w:rsid w:val="4769C192"/>
    <w:rsid w:val="4867276B"/>
    <w:rsid w:val="4A7E85A1"/>
    <w:rsid w:val="4C375270"/>
    <w:rsid w:val="537D5A79"/>
    <w:rsid w:val="5D0B1462"/>
    <w:rsid w:val="634D44C7"/>
    <w:rsid w:val="7CD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A4A8"/>
  <w15:chartTrackingRefBased/>
  <w15:docId w15:val="{11D41FE8-377C-421A-A62F-52D4BB35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1DB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8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8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3" ma:contentTypeDescription="Create a new document." ma:contentTypeScope="" ma:versionID="4a2e24ddf9d3ff53ecfb88a36bb32033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85173b95bb32453a086c351bdaabae72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3E521-0E1E-4092-AB16-EF6C01A44E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3DE999-54C4-467C-9885-ECCF99638AD5}">
  <ds:schemaRefs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becc6418-98a4-4be0-bb44-3ce60d9e2ca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bf23f84-f8bc-4e67-ab33-02601704301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8952DA6-A201-47DC-A3DD-6036E3621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Mabelle Aspeli</dc:creator>
  <keywords/>
  <dc:description/>
  <lastModifiedBy>Sofia Emmanuelle Villamin</lastModifiedBy>
  <revision>66</revision>
  <dcterms:created xsi:type="dcterms:W3CDTF">2023-09-16T05:46:00.0000000Z</dcterms:created>
  <dcterms:modified xsi:type="dcterms:W3CDTF">2023-09-18T18:06:38.7921801Z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  <property fmtid="{D5CDD505-2E9C-101B-9397-08002B2CF9AE}" pid="3" name="MediaServiceImageTags">
    <vt:lpwstr/>
  </property>
</Properties>
</file>