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94A82" w:rsidR="006A33D8" w:rsidP="006A33D8" w:rsidRDefault="006A33D8" w14:paraId="20F62BB2" w14:textId="77777777">
      <w:pPr>
        <w:jc w:val="center"/>
        <w:rPr>
          <w:rFonts w:eastAsia="Times New Roman" w:cs="Times New Roman"/>
          <w:b/>
          <w:smallCaps/>
        </w:rPr>
      </w:pPr>
    </w:p>
    <w:p w:rsidRPr="00E94A82" w:rsidR="006A33D8" w:rsidP="006A33D8" w:rsidRDefault="006A33D8" w14:paraId="2058E6F8" w14:textId="77777777">
      <w:pPr>
        <w:jc w:val="center"/>
        <w:rPr>
          <w:rFonts w:eastAsia="Times New Roman" w:cs="Times New Roman"/>
        </w:rPr>
      </w:pPr>
    </w:p>
    <w:p w:rsidRPr="00E94A82" w:rsidR="006A33D8" w:rsidP="006A33D8" w:rsidRDefault="006A33D8" w14:paraId="0DA1875F" w14:textId="77777777"/>
    <w:p w:rsidRPr="00E94A82" w:rsidR="006A33D8" w:rsidP="006A33D8" w:rsidRDefault="006A33D8" w14:paraId="08D301BC" w14:textId="77777777"/>
    <w:p w:rsidRPr="00E94A82" w:rsidR="006A33D8" w:rsidP="006A33D8" w:rsidRDefault="095A3328" w14:paraId="21F641F2" w14:textId="0C0DD8FD">
      <w:pPr>
        <w:jc w:val="center"/>
        <w:rPr>
          <w:b/>
          <w:smallCaps/>
          <w:sz w:val="36"/>
          <w:szCs w:val="36"/>
        </w:rPr>
      </w:pPr>
      <w:r w:rsidRPr="5B377624">
        <w:rPr>
          <w:b/>
          <w:bCs/>
          <w:smallCaps/>
          <w:sz w:val="36"/>
          <w:szCs w:val="36"/>
        </w:rPr>
        <w:t xml:space="preserve">User </w:t>
      </w:r>
      <w:r w:rsidRPr="5B377624" w:rsidR="01EA95FF">
        <w:rPr>
          <w:b/>
          <w:bCs/>
          <w:smallCaps/>
          <w:sz w:val="36"/>
          <w:szCs w:val="36"/>
        </w:rPr>
        <w:t>Project Review</w:t>
      </w:r>
    </w:p>
    <w:p w:rsidR="0497ABC8" w:rsidP="5B377624" w:rsidRDefault="0497ABC8" w14:paraId="6F253959" w14:textId="12BB74A4">
      <w:pPr>
        <w:spacing w:line="259" w:lineRule="auto"/>
        <w:jc w:val="center"/>
      </w:pPr>
      <w:r w:rsidRPr="5B377624">
        <w:rPr>
          <w:b/>
          <w:bCs/>
          <w:smallCaps/>
          <w:sz w:val="28"/>
          <w:szCs w:val="28"/>
        </w:rPr>
        <w:t>Rams Corner: Ticketing Service</w:t>
      </w:r>
    </w:p>
    <w:p w:rsidRPr="00E94A82" w:rsidR="006A33D8" w:rsidP="006A33D8" w:rsidRDefault="006A33D8" w14:paraId="39BCFCCB" w14:textId="77777777">
      <w:pPr>
        <w:jc w:val="center"/>
        <w:rPr>
          <w:b/>
          <w:smallCaps/>
          <w:sz w:val="28"/>
          <w:szCs w:val="28"/>
        </w:rPr>
      </w:pPr>
    </w:p>
    <w:p w:rsidRPr="00E94A82" w:rsidR="006A33D8" w:rsidP="006A33D8" w:rsidRDefault="006A33D8" w14:paraId="223AB99C" w14:textId="77777777">
      <w:pPr>
        <w:jc w:val="center"/>
        <w:rPr>
          <w:b/>
          <w:smallCaps/>
          <w:sz w:val="28"/>
          <w:szCs w:val="28"/>
        </w:rPr>
      </w:pPr>
    </w:p>
    <w:p w:rsidRPr="00E94A82" w:rsidR="006A33D8" w:rsidP="006A33D8" w:rsidRDefault="006A33D8" w14:paraId="41EF628C" w14:textId="77777777">
      <w:pPr>
        <w:jc w:val="center"/>
        <w:rPr>
          <w:b/>
          <w:smallCaps/>
          <w:sz w:val="28"/>
          <w:szCs w:val="28"/>
        </w:rPr>
      </w:pPr>
    </w:p>
    <w:p w:rsidRPr="00E94A82" w:rsidR="006A33D8" w:rsidP="006A33D8" w:rsidRDefault="006A33D8" w14:paraId="17A47CA3" w14:textId="77777777">
      <w:pPr>
        <w:jc w:val="center"/>
        <w:rPr>
          <w:b/>
          <w:smallCaps/>
          <w:sz w:val="28"/>
          <w:szCs w:val="28"/>
        </w:rPr>
      </w:pPr>
    </w:p>
    <w:p w:rsidRPr="00E94A82" w:rsidR="006A33D8" w:rsidP="5B377624" w:rsidRDefault="0497ABC8" w14:paraId="1C4E42A6" w14:textId="612805A9">
      <w:pPr>
        <w:jc w:val="center"/>
        <w:rPr>
          <w:b/>
          <w:bCs/>
          <w:smallCaps/>
          <w:sz w:val="28"/>
          <w:szCs w:val="28"/>
        </w:rPr>
      </w:pPr>
      <w:proofErr w:type="spellStart"/>
      <w:r w:rsidRPr="5B377624">
        <w:rPr>
          <w:b/>
          <w:bCs/>
          <w:smallCaps/>
          <w:sz w:val="28"/>
          <w:szCs w:val="28"/>
        </w:rPr>
        <w:t>Nacor</w:t>
      </w:r>
      <w:proofErr w:type="spellEnd"/>
      <w:r w:rsidRPr="5B377624">
        <w:rPr>
          <w:b/>
          <w:bCs/>
          <w:smallCaps/>
          <w:sz w:val="28"/>
          <w:szCs w:val="28"/>
        </w:rPr>
        <w:t xml:space="preserve"> Industries</w:t>
      </w:r>
    </w:p>
    <w:p w:rsidRPr="00E94A82" w:rsidR="006A33D8" w:rsidP="006A33D8" w:rsidRDefault="006A33D8" w14:paraId="015F8E16" w14:textId="77777777">
      <w:pPr>
        <w:jc w:val="center"/>
        <w:rPr>
          <w:b/>
          <w:smallCaps/>
          <w:sz w:val="28"/>
          <w:szCs w:val="28"/>
        </w:rPr>
      </w:pPr>
      <w:r w:rsidRPr="00E94A82">
        <w:rPr>
          <w:b/>
          <w:smallCaps/>
          <w:sz w:val="28"/>
          <w:szCs w:val="28"/>
        </w:rPr>
        <w:t>Street Address</w:t>
      </w:r>
    </w:p>
    <w:p w:rsidRPr="00E94A82" w:rsidR="006A33D8" w:rsidP="006A33D8" w:rsidRDefault="006A33D8" w14:paraId="49DA82CF" w14:textId="77777777">
      <w:pPr>
        <w:jc w:val="center"/>
        <w:rPr>
          <w:b/>
          <w:smallCaps/>
          <w:sz w:val="28"/>
          <w:szCs w:val="28"/>
        </w:rPr>
      </w:pPr>
      <w:r w:rsidRPr="00E94A82">
        <w:rPr>
          <w:b/>
          <w:smallCaps/>
          <w:sz w:val="28"/>
          <w:szCs w:val="28"/>
        </w:rPr>
        <w:t>City, State Zip Code</w:t>
      </w:r>
    </w:p>
    <w:p w:rsidRPr="00E94A82" w:rsidR="006A33D8" w:rsidP="006A33D8" w:rsidRDefault="006A33D8" w14:paraId="5ED92E78" w14:textId="77777777">
      <w:pPr>
        <w:jc w:val="center"/>
        <w:rPr>
          <w:b/>
          <w:smallCaps/>
          <w:sz w:val="28"/>
          <w:szCs w:val="28"/>
        </w:rPr>
      </w:pPr>
    </w:p>
    <w:p w:rsidRPr="00E94A82" w:rsidR="006A33D8" w:rsidP="006A33D8" w:rsidRDefault="006A33D8" w14:paraId="4CD88CC8" w14:textId="77777777">
      <w:pPr>
        <w:jc w:val="center"/>
        <w:rPr>
          <w:b/>
          <w:smallCaps/>
          <w:sz w:val="28"/>
          <w:szCs w:val="28"/>
        </w:rPr>
      </w:pPr>
    </w:p>
    <w:p w:rsidRPr="00E94A82" w:rsidR="006A33D8" w:rsidP="006A33D8" w:rsidRDefault="006A33D8" w14:paraId="2A9DB0AB" w14:textId="77777777">
      <w:pPr>
        <w:jc w:val="center"/>
        <w:rPr>
          <w:b/>
          <w:smallCaps/>
          <w:sz w:val="28"/>
          <w:szCs w:val="28"/>
        </w:rPr>
      </w:pPr>
    </w:p>
    <w:p w:rsidRPr="00E94A82" w:rsidR="006A33D8" w:rsidP="006A33D8" w:rsidRDefault="006A33D8" w14:paraId="7E8F6C0E" w14:textId="77777777">
      <w:pPr>
        <w:jc w:val="center"/>
        <w:rPr>
          <w:b/>
          <w:smallCaps/>
          <w:sz w:val="28"/>
          <w:szCs w:val="28"/>
        </w:rPr>
      </w:pPr>
      <w:r w:rsidRPr="00E94A82">
        <w:rPr>
          <w:b/>
          <w:smallCaps/>
          <w:sz w:val="28"/>
          <w:szCs w:val="28"/>
        </w:rPr>
        <w:t>Date</w:t>
      </w:r>
    </w:p>
    <w:p w:rsidRPr="00E94A82" w:rsidR="006A33D8" w:rsidP="006A33D8" w:rsidRDefault="006A33D8" w14:paraId="5F31506B" w14:textId="77777777">
      <w:r w:rsidRPr="00E94A82">
        <w:br w:type="page"/>
      </w:r>
    </w:p>
    <w:p w:rsidRPr="00E94A82" w:rsidR="006A33D8" w:rsidP="006A33D8" w:rsidRDefault="006A33D8" w14:paraId="01E6F21D" w14:textId="77777777"/>
    <w:p w:rsidRPr="00E94A82" w:rsidR="006A33D8" w:rsidP="006A33D8" w:rsidRDefault="006A33D8" w14:paraId="13E302D4" w14:textId="77777777">
      <w:pPr>
        <w:rPr>
          <w:b/>
          <w:smallCaps/>
          <w:sz w:val="28"/>
          <w:szCs w:val="28"/>
        </w:rPr>
      </w:pPr>
      <w:r w:rsidRPr="00E94A82">
        <w:rPr>
          <w:b/>
          <w:smallCaps/>
          <w:sz w:val="28"/>
          <w:szCs w:val="28"/>
        </w:rPr>
        <w:t>Table of Contents</w:t>
      </w:r>
    </w:p>
    <w:p w:rsidR="00E34628" w:rsidRDefault="00E94A82" w14:paraId="1827D4C3" w14:textId="59E0C6D5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94A82">
        <w:rPr>
          <w:rFonts w:asciiTheme="minorHAnsi" w:hAnsiTheme="minorHAnsi"/>
        </w:rPr>
        <w:fldChar w:fldCharType="begin"/>
      </w:r>
      <w:r w:rsidRPr="00E94A82">
        <w:rPr>
          <w:rFonts w:asciiTheme="minorHAnsi" w:hAnsiTheme="minorHAnsi"/>
        </w:rPr>
        <w:instrText xml:space="preserve"> TOC \o "1-3" \h \z \u </w:instrText>
      </w:r>
      <w:r w:rsidRPr="00E94A82">
        <w:rPr>
          <w:rFonts w:asciiTheme="minorHAnsi" w:hAnsiTheme="minorHAnsi"/>
        </w:rPr>
        <w:fldChar w:fldCharType="separate"/>
      </w:r>
      <w:hyperlink w:history="1" w:anchor="_Toc122331823">
        <w:r w:rsidRPr="00C047E4" w:rsidR="00E34628">
          <w:rPr>
            <w:rStyle w:val="Hyperlink"/>
            <w:smallCaps/>
            <w:noProof/>
          </w:rPr>
          <w:t>1.</w:t>
        </w:r>
        <w:r w:rsidR="00E34628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047E4" w:rsidR="00E34628">
          <w:rPr>
            <w:rStyle w:val="Hyperlink"/>
            <w:smallCaps/>
            <w:noProof/>
          </w:rPr>
          <w:t>Project Summary</w:t>
        </w:r>
        <w:r w:rsidR="00E34628">
          <w:rPr>
            <w:noProof/>
            <w:webHidden/>
          </w:rPr>
          <w:tab/>
        </w:r>
        <w:r w:rsidR="00E34628">
          <w:rPr>
            <w:noProof/>
            <w:webHidden/>
          </w:rPr>
          <w:fldChar w:fldCharType="begin"/>
        </w:r>
        <w:r w:rsidR="00E34628">
          <w:rPr>
            <w:noProof/>
            <w:webHidden/>
          </w:rPr>
          <w:instrText xml:space="preserve"> PAGEREF _Toc122331823 \h </w:instrText>
        </w:r>
        <w:r w:rsidR="00E34628">
          <w:rPr>
            <w:noProof/>
            <w:webHidden/>
          </w:rPr>
        </w:r>
        <w:r w:rsidR="00E34628">
          <w:rPr>
            <w:noProof/>
            <w:webHidden/>
          </w:rPr>
          <w:fldChar w:fldCharType="separate"/>
        </w:r>
        <w:r w:rsidR="00E34628">
          <w:rPr>
            <w:noProof/>
            <w:webHidden/>
          </w:rPr>
          <w:t>3</w:t>
        </w:r>
        <w:r w:rsidR="00E34628">
          <w:rPr>
            <w:noProof/>
            <w:webHidden/>
          </w:rPr>
          <w:fldChar w:fldCharType="end"/>
        </w:r>
      </w:hyperlink>
    </w:p>
    <w:p w:rsidR="00E34628" w:rsidRDefault="00000000" w14:paraId="4B19F530" w14:textId="478A2C27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22331824">
        <w:r w:rsidRPr="00C047E4" w:rsidR="00E34628">
          <w:rPr>
            <w:rStyle w:val="Hyperlink"/>
            <w:smallCaps/>
            <w:noProof/>
          </w:rPr>
          <w:t>2.</w:t>
        </w:r>
        <w:r w:rsidR="00E34628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047E4" w:rsidR="00E34628">
          <w:rPr>
            <w:rStyle w:val="Hyperlink"/>
            <w:smallCaps/>
            <w:noProof/>
          </w:rPr>
          <w:t>Project Team and Staffing</w:t>
        </w:r>
        <w:r w:rsidR="00E34628">
          <w:rPr>
            <w:noProof/>
            <w:webHidden/>
          </w:rPr>
          <w:tab/>
        </w:r>
        <w:r w:rsidR="00E34628">
          <w:rPr>
            <w:noProof/>
            <w:webHidden/>
          </w:rPr>
          <w:fldChar w:fldCharType="begin"/>
        </w:r>
        <w:r w:rsidR="00E34628">
          <w:rPr>
            <w:noProof/>
            <w:webHidden/>
          </w:rPr>
          <w:instrText xml:space="preserve"> PAGEREF _Toc122331824 \h </w:instrText>
        </w:r>
        <w:r w:rsidR="00E34628">
          <w:rPr>
            <w:noProof/>
            <w:webHidden/>
          </w:rPr>
        </w:r>
        <w:r w:rsidR="00E34628">
          <w:rPr>
            <w:noProof/>
            <w:webHidden/>
          </w:rPr>
          <w:fldChar w:fldCharType="separate"/>
        </w:r>
        <w:r w:rsidR="00E34628">
          <w:rPr>
            <w:noProof/>
            <w:webHidden/>
          </w:rPr>
          <w:t>3</w:t>
        </w:r>
        <w:r w:rsidR="00E34628">
          <w:rPr>
            <w:noProof/>
            <w:webHidden/>
          </w:rPr>
          <w:fldChar w:fldCharType="end"/>
        </w:r>
      </w:hyperlink>
    </w:p>
    <w:p w:rsidR="00E34628" w:rsidRDefault="00000000" w14:paraId="3DDFFCB1" w14:textId="722B22F5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22331825">
        <w:r w:rsidRPr="00C047E4" w:rsidR="00E34628">
          <w:rPr>
            <w:rStyle w:val="Hyperlink"/>
            <w:smallCaps/>
            <w:noProof/>
          </w:rPr>
          <w:t>3.</w:t>
        </w:r>
        <w:r w:rsidR="00E34628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047E4" w:rsidR="00E34628">
          <w:rPr>
            <w:rStyle w:val="Hyperlink"/>
            <w:smallCaps/>
            <w:noProof/>
          </w:rPr>
          <w:t>Project Deliverables (Planned vs. Actual)</w:t>
        </w:r>
        <w:r w:rsidR="00E34628">
          <w:rPr>
            <w:noProof/>
            <w:webHidden/>
          </w:rPr>
          <w:tab/>
        </w:r>
        <w:r w:rsidR="00E34628">
          <w:rPr>
            <w:noProof/>
            <w:webHidden/>
          </w:rPr>
          <w:fldChar w:fldCharType="begin"/>
        </w:r>
        <w:r w:rsidR="00E34628">
          <w:rPr>
            <w:noProof/>
            <w:webHidden/>
          </w:rPr>
          <w:instrText xml:space="preserve"> PAGEREF _Toc122331825 \h </w:instrText>
        </w:r>
        <w:r w:rsidR="00E34628">
          <w:rPr>
            <w:noProof/>
            <w:webHidden/>
          </w:rPr>
        </w:r>
        <w:r w:rsidR="00E34628">
          <w:rPr>
            <w:noProof/>
            <w:webHidden/>
          </w:rPr>
          <w:fldChar w:fldCharType="separate"/>
        </w:r>
        <w:r w:rsidR="00E34628">
          <w:rPr>
            <w:noProof/>
            <w:webHidden/>
          </w:rPr>
          <w:t>4</w:t>
        </w:r>
        <w:r w:rsidR="00E34628">
          <w:rPr>
            <w:noProof/>
            <w:webHidden/>
          </w:rPr>
          <w:fldChar w:fldCharType="end"/>
        </w:r>
      </w:hyperlink>
    </w:p>
    <w:p w:rsidR="00E34628" w:rsidRDefault="00000000" w14:paraId="54EDEC5D" w14:textId="42D161F4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22331826">
        <w:r w:rsidRPr="00C047E4" w:rsidR="00E34628">
          <w:rPr>
            <w:rStyle w:val="Hyperlink"/>
            <w:smallCaps/>
            <w:noProof/>
          </w:rPr>
          <w:t>4.</w:t>
        </w:r>
        <w:r w:rsidR="00E34628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047E4" w:rsidR="00E34628">
          <w:rPr>
            <w:rStyle w:val="Hyperlink"/>
            <w:smallCaps/>
            <w:noProof/>
          </w:rPr>
          <w:t>Project Schedule</w:t>
        </w:r>
        <w:r w:rsidR="00E34628">
          <w:rPr>
            <w:noProof/>
            <w:webHidden/>
          </w:rPr>
          <w:tab/>
        </w:r>
        <w:r w:rsidR="00E34628">
          <w:rPr>
            <w:noProof/>
            <w:webHidden/>
          </w:rPr>
          <w:fldChar w:fldCharType="begin"/>
        </w:r>
        <w:r w:rsidR="00E34628">
          <w:rPr>
            <w:noProof/>
            <w:webHidden/>
          </w:rPr>
          <w:instrText xml:space="preserve"> PAGEREF _Toc122331826 \h </w:instrText>
        </w:r>
        <w:r w:rsidR="00E34628">
          <w:rPr>
            <w:noProof/>
            <w:webHidden/>
          </w:rPr>
        </w:r>
        <w:r w:rsidR="00E34628">
          <w:rPr>
            <w:noProof/>
            <w:webHidden/>
          </w:rPr>
          <w:fldChar w:fldCharType="separate"/>
        </w:r>
        <w:r w:rsidR="00E34628">
          <w:rPr>
            <w:noProof/>
            <w:webHidden/>
          </w:rPr>
          <w:t>5</w:t>
        </w:r>
        <w:r w:rsidR="00E34628">
          <w:rPr>
            <w:noProof/>
            <w:webHidden/>
          </w:rPr>
          <w:fldChar w:fldCharType="end"/>
        </w:r>
      </w:hyperlink>
    </w:p>
    <w:p w:rsidR="00E34628" w:rsidRDefault="00000000" w14:paraId="4691925D" w14:textId="11DC65FB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22331827">
        <w:r w:rsidRPr="00C047E4" w:rsidR="00E34628">
          <w:rPr>
            <w:rStyle w:val="Hyperlink"/>
            <w:smallCaps/>
            <w:noProof/>
          </w:rPr>
          <w:t>5.</w:t>
        </w:r>
        <w:r w:rsidR="00E34628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047E4" w:rsidR="00E34628">
          <w:rPr>
            <w:rStyle w:val="Hyperlink"/>
            <w:smallCaps/>
            <w:noProof/>
          </w:rPr>
          <w:t>Recommendations</w:t>
        </w:r>
        <w:r w:rsidR="00E34628">
          <w:rPr>
            <w:noProof/>
            <w:webHidden/>
          </w:rPr>
          <w:tab/>
        </w:r>
        <w:r w:rsidR="00E34628">
          <w:rPr>
            <w:noProof/>
            <w:webHidden/>
          </w:rPr>
          <w:fldChar w:fldCharType="begin"/>
        </w:r>
        <w:r w:rsidR="00E34628">
          <w:rPr>
            <w:noProof/>
            <w:webHidden/>
          </w:rPr>
          <w:instrText xml:space="preserve"> PAGEREF _Toc122331827 \h </w:instrText>
        </w:r>
        <w:r w:rsidR="00E34628">
          <w:rPr>
            <w:noProof/>
            <w:webHidden/>
          </w:rPr>
        </w:r>
        <w:r w:rsidR="00E34628">
          <w:rPr>
            <w:noProof/>
            <w:webHidden/>
          </w:rPr>
          <w:fldChar w:fldCharType="separate"/>
        </w:r>
        <w:r w:rsidR="00E34628">
          <w:rPr>
            <w:noProof/>
            <w:webHidden/>
          </w:rPr>
          <w:t>6</w:t>
        </w:r>
        <w:r w:rsidR="00E34628">
          <w:rPr>
            <w:noProof/>
            <w:webHidden/>
          </w:rPr>
          <w:fldChar w:fldCharType="end"/>
        </w:r>
      </w:hyperlink>
    </w:p>
    <w:p w:rsidRPr="00E94A82" w:rsidR="006A33D8" w:rsidP="00E94A82" w:rsidRDefault="00E94A82" w14:paraId="00974D53" w14:textId="59A8C6CF">
      <w:pPr>
        <w:ind w:left="720"/>
      </w:pPr>
      <w:r w:rsidRPr="00E94A82">
        <w:fldChar w:fldCharType="end"/>
      </w:r>
    </w:p>
    <w:p w:rsidRPr="00E94A82" w:rsidR="006A33D8" w:rsidP="006A33D8" w:rsidRDefault="006A33D8" w14:paraId="477E2CD0" w14:textId="77777777"/>
    <w:p w:rsidRPr="00E94A82" w:rsidR="006A33D8" w:rsidP="006A33D8" w:rsidRDefault="006A33D8" w14:paraId="4E8A023A" w14:textId="77777777"/>
    <w:p w:rsidRPr="00E94A82" w:rsidR="006A33D8" w:rsidP="006A33D8" w:rsidRDefault="006A33D8" w14:paraId="1F844822" w14:textId="77777777"/>
    <w:p w:rsidRPr="00E94A82" w:rsidR="00BD6146" w:rsidP="2884673D" w:rsidRDefault="006A33D8" w14:paraId="0EB1E481" w14:textId="77777777">
      <w:pPr>
        <w:pStyle w:val="Heading1"/>
        <w:numPr>
          <w:ilvl w:val="0"/>
          <w:numId w:val="4"/>
        </w:numPr>
        <w:jc w:val="left"/>
        <w:rPr>
          <w:rFonts w:ascii="Calibri" w:hAnsi="Calibri" w:asciiTheme="minorAscii" w:hAnsiTheme="minorAscii"/>
          <w:smallCaps w:val="1"/>
          <w:sz w:val="28"/>
          <w:szCs w:val="28"/>
        </w:rPr>
      </w:pPr>
      <w:r w:rsidRPr="2884673D">
        <w:rPr>
          <w:rFonts w:ascii="Calibri" w:hAnsi="Calibri" w:asciiTheme="minorAscii" w:hAnsiTheme="minorAscii"/>
          <w:sz w:val="24"/>
          <w:szCs w:val="24"/>
        </w:rPr>
        <w:br w:type="page"/>
      </w:r>
      <w:bookmarkStart w:name="_Toc122331823" w:id="0"/>
      <w:r w:rsidRPr="2884673D" w:rsidR="00BD6146">
        <w:rPr>
          <w:rFonts w:ascii="Calibri" w:hAnsi="Calibri" w:asciiTheme="minorAscii" w:hAnsiTheme="minorAscii"/>
          <w:smallCaps w:val="1"/>
          <w:sz w:val="28"/>
          <w:szCs w:val="28"/>
        </w:rPr>
        <w:t>Project Summary</w:t>
      </w:r>
      <w:bookmarkEnd w:id="0"/>
    </w:p>
    <w:p w:rsidR="2884673D" w:rsidP="2884673D" w:rsidRDefault="2884673D" w14:paraId="71EC10C0" w14:textId="0542D1C8">
      <w:pPr>
        <w:pStyle w:val="Normal"/>
      </w:pPr>
    </w:p>
    <w:p w:rsidR="1F5C27AE" w:rsidP="5B377624" w:rsidRDefault="1F5C27AE" w14:paraId="743A31C8" w14:textId="192E0BD5">
      <w:pPr>
        <w:ind w:left="360"/>
        <w:jc w:val="both"/>
      </w:pPr>
      <w:r w:rsidR="1F5C27AE">
        <w:rPr/>
        <w:t xml:space="preserve">The Asia Pacific College </w:t>
      </w:r>
      <w:r w:rsidR="22198DA9">
        <w:rPr/>
        <w:t>offers its</w:t>
      </w:r>
      <w:r w:rsidR="1F5C27AE">
        <w:rPr/>
        <w:t xml:space="preserve"> </w:t>
      </w:r>
      <w:r w:rsidR="4C609DF3">
        <w:rPr/>
        <w:t>students</w:t>
      </w:r>
      <w:r w:rsidR="24B44629">
        <w:rPr/>
        <w:t xml:space="preserve"> a Project </w:t>
      </w:r>
      <w:r w:rsidR="0E269067">
        <w:rPr/>
        <w:t>Based</w:t>
      </w:r>
      <w:r w:rsidR="24B44629">
        <w:rPr/>
        <w:t xml:space="preserve"> </w:t>
      </w:r>
      <w:r w:rsidR="5D6CEEEE">
        <w:rPr/>
        <w:t>L</w:t>
      </w:r>
      <w:r w:rsidR="24B44629">
        <w:rPr/>
        <w:t>earning cours</w:t>
      </w:r>
      <w:r w:rsidR="2ED150F9">
        <w:rPr/>
        <w:t>e,</w:t>
      </w:r>
      <w:r w:rsidR="10CBC015">
        <w:rPr/>
        <w:t xml:space="preserve"> the said course was meant to equip college </w:t>
      </w:r>
      <w:r w:rsidR="7ED765C1">
        <w:rPr/>
        <w:t>students with</w:t>
      </w:r>
      <w:r w:rsidR="10CBC015">
        <w:rPr/>
        <w:t xml:space="preserve"> the necessary </w:t>
      </w:r>
      <w:r w:rsidR="2C1B1B5C">
        <w:rPr/>
        <w:t xml:space="preserve">skills and knowledge on developing an </w:t>
      </w:r>
      <w:r w:rsidR="09FD9165">
        <w:rPr/>
        <w:t>industry-based</w:t>
      </w:r>
      <w:r w:rsidR="2C1B1B5C">
        <w:rPr/>
        <w:t xml:space="preserve"> IT </w:t>
      </w:r>
      <w:r w:rsidR="3839D92C">
        <w:rPr/>
        <w:t>project</w:t>
      </w:r>
      <w:r w:rsidR="2C1B1B5C">
        <w:rPr/>
        <w:t xml:space="preserve">. </w:t>
      </w:r>
      <w:r w:rsidR="1D1BEB19">
        <w:rPr/>
        <w:t xml:space="preserve">The course will tackle </w:t>
      </w:r>
      <w:r w:rsidR="327378A6">
        <w:rPr/>
        <w:t xml:space="preserve">both project documentation, as well as the development of a deployable system for the project beneficiary at the end of the course. </w:t>
      </w:r>
    </w:p>
    <w:p w:rsidR="5B377624" w:rsidP="5B377624" w:rsidRDefault="5B377624" w14:paraId="4935199A" w14:textId="6F40BF7F">
      <w:pPr>
        <w:ind w:left="360"/>
        <w:jc w:val="both"/>
      </w:pPr>
    </w:p>
    <w:p w:rsidR="735191B0" w:rsidP="5B377624" w:rsidRDefault="735191B0" w14:paraId="145107E0" w14:textId="5866A548">
      <w:pPr>
        <w:ind w:left="360"/>
        <w:jc w:val="both"/>
      </w:pPr>
      <w:r w:rsidR="735191B0">
        <w:rPr/>
        <w:t>The</w:t>
      </w:r>
      <w:r w:rsidR="3DC3DC1B">
        <w:rPr/>
        <w:t xml:space="preserve"> </w:t>
      </w:r>
      <w:r w:rsidR="735191B0">
        <w:rPr/>
        <w:t xml:space="preserve">team developed an IT </w:t>
      </w:r>
      <w:r w:rsidR="3DC3DC1B">
        <w:rPr/>
        <w:t>Ticketing Service</w:t>
      </w:r>
      <w:r w:rsidR="0491262B">
        <w:rPr/>
        <w:t xml:space="preserve"> System</w:t>
      </w:r>
      <w:r w:rsidR="1733EA72">
        <w:rPr/>
        <w:t xml:space="preserve"> that</w:t>
      </w:r>
      <w:r w:rsidR="4C50E0E8">
        <w:rPr/>
        <w:t xml:space="preserve"> is set to aid the problem of the project beneficiary (ITRO Department) in terms of </w:t>
      </w:r>
      <w:r w:rsidR="1FCB17FA">
        <w:rPr/>
        <w:t xml:space="preserve">its inability to efficiently segregate </w:t>
      </w:r>
      <w:r w:rsidR="2F8DC1D4">
        <w:rPr/>
        <w:t>client inquiry, issues, requests in the form of email</w:t>
      </w:r>
      <w:r w:rsidR="62474945">
        <w:rPr/>
        <w:t>, thus making th</w:t>
      </w:r>
      <w:r w:rsidR="4A39861B">
        <w:rPr/>
        <w:t xml:space="preserve">eir work </w:t>
      </w:r>
      <w:r w:rsidR="0783D835">
        <w:rPr/>
        <w:t>more</w:t>
      </w:r>
      <w:r w:rsidR="4A39861B">
        <w:rPr/>
        <w:t xml:space="preserve"> taxing.</w:t>
      </w:r>
      <w:r w:rsidR="6DA4797D">
        <w:rPr/>
        <w:t xml:space="preserve"> The proposed IT Ticketing Service System </w:t>
      </w:r>
      <w:r w:rsidR="14F8F790">
        <w:rPr/>
        <w:t>should help</w:t>
      </w:r>
      <w:r w:rsidR="1733EA72">
        <w:rPr/>
        <w:t xml:space="preserve"> lighten the </w:t>
      </w:r>
      <w:r w:rsidR="4321CB6B">
        <w:rPr/>
        <w:t xml:space="preserve">ITRO </w:t>
      </w:r>
      <w:r w:rsidR="1DD9536F">
        <w:rPr/>
        <w:t>D</w:t>
      </w:r>
      <w:r w:rsidR="4321CB6B">
        <w:rPr/>
        <w:t>epartment</w:t>
      </w:r>
      <w:r w:rsidR="0BDB4991">
        <w:rPr/>
        <w:t xml:space="preserve"> </w:t>
      </w:r>
      <w:r w:rsidR="48E62361">
        <w:rPr/>
        <w:t xml:space="preserve">work in terms of providing technical support through attending to </w:t>
      </w:r>
      <w:r w:rsidR="086899E7">
        <w:rPr/>
        <w:t xml:space="preserve">its </w:t>
      </w:r>
      <w:r w:rsidR="4FBB826F">
        <w:rPr/>
        <w:t>client</w:t>
      </w:r>
      <w:r w:rsidR="48E62361">
        <w:rPr/>
        <w:t xml:space="preserve"> requests, issues, inquir</w:t>
      </w:r>
      <w:r w:rsidR="0F4C320F">
        <w:rPr/>
        <w:t xml:space="preserve">ies, </w:t>
      </w:r>
      <w:r w:rsidR="2034A176">
        <w:rPr/>
        <w:t>efficiently which</w:t>
      </w:r>
      <w:r w:rsidR="3D902387">
        <w:rPr/>
        <w:t xml:space="preserve"> encompasses their scope of work</w:t>
      </w:r>
      <w:r w:rsidR="7F262747">
        <w:rPr/>
        <w:t xml:space="preserve">. The department </w:t>
      </w:r>
      <w:r w:rsidR="71DFD394">
        <w:rPr/>
        <w:t>provides</w:t>
      </w:r>
      <w:r w:rsidR="7F262747">
        <w:rPr/>
        <w:t xml:space="preserve"> </w:t>
      </w:r>
      <w:r w:rsidR="565D01C5">
        <w:rPr/>
        <w:t>its</w:t>
      </w:r>
      <w:r w:rsidR="7F262747">
        <w:rPr/>
        <w:t xml:space="preserve"> service </w:t>
      </w:r>
      <w:r w:rsidR="627DBAB8">
        <w:rPr/>
        <w:t>to the School</w:t>
      </w:r>
      <w:r w:rsidR="7F262747">
        <w:rPr/>
        <w:t xml:space="preserve"> </w:t>
      </w:r>
      <w:r w:rsidR="19A82E61">
        <w:rPr/>
        <w:t>Faculty</w:t>
      </w:r>
      <w:r w:rsidR="7F262747">
        <w:rPr/>
        <w:t>, staff</w:t>
      </w:r>
      <w:r w:rsidR="037C067B">
        <w:rPr/>
        <w:t xml:space="preserve"> </w:t>
      </w:r>
      <w:r w:rsidR="7F262747">
        <w:rPr/>
        <w:t xml:space="preserve">and to the students itself. </w:t>
      </w:r>
    </w:p>
    <w:p w:rsidR="5B377624" w:rsidP="5B377624" w:rsidRDefault="5B377624" w14:paraId="4093F693" w14:textId="69309BE6">
      <w:pPr>
        <w:ind w:left="360"/>
        <w:jc w:val="both"/>
      </w:pPr>
    </w:p>
    <w:p w:rsidR="565E2370" w:rsidP="5B377624" w:rsidRDefault="565E2370" w14:paraId="2EAE943E" w14:textId="7325E265">
      <w:pPr>
        <w:ind w:left="360"/>
      </w:pPr>
      <w:r>
        <w:t xml:space="preserve">The </w:t>
      </w:r>
      <w:r w:rsidR="1C65945C">
        <w:t xml:space="preserve">proposed IT Ticketing Service </w:t>
      </w:r>
      <w:r w:rsidR="2DB71C53">
        <w:t>S</w:t>
      </w:r>
      <w:r>
        <w:t>ystem is</w:t>
      </w:r>
      <w:r w:rsidR="7A36BDD1">
        <w:t xml:space="preserve"> specifically made for the </w:t>
      </w:r>
      <w:r w:rsidR="5C7A761D">
        <w:t>ITRO Department of Asia Pacific College</w:t>
      </w:r>
      <w:r w:rsidR="7A36BDD1">
        <w:t>.</w:t>
      </w:r>
      <w:r w:rsidR="0DE62F3B">
        <w:t xml:space="preserve"> </w:t>
      </w:r>
      <w:r w:rsidR="7A36BDD1">
        <w:t xml:space="preserve"> </w:t>
      </w:r>
      <w:r w:rsidR="16F1F8C4">
        <w:t>T</w:t>
      </w:r>
      <w:r w:rsidR="7A36BDD1">
        <w:t>he department w</w:t>
      </w:r>
      <w:r w:rsidR="4FA8490E">
        <w:t>ill</w:t>
      </w:r>
      <w:r w:rsidR="7A36BDD1">
        <w:t xml:space="preserve"> only </w:t>
      </w:r>
      <w:r w:rsidR="2BDABDA7">
        <w:t xml:space="preserve">cater </w:t>
      </w:r>
      <w:r w:rsidR="7A36BDD1">
        <w:t>the tickets</w:t>
      </w:r>
      <w:r w:rsidR="7CAB01C0">
        <w:t xml:space="preserve"> received in the system </w:t>
      </w:r>
    </w:p>
    <w:p w:rsidR="01F8B1C8" w:rsidP="5B377624" w:rsidRDefault="01F8B1C8" w14:paraId="303FE4FD" w14:textId="0FC2A495">
      <w:pPr>
        <w:ind w:left="360"/>
      </w:pPr>
      <w:r>
        <w:t xml:space="preserve">if the tickets are sent </w:t>
      </w:r>
      <w:r w:rsidR="688F910B">
        <w:t>within the school’s population.</w:t>
      </w:r>
    </w:p>
    <w:p w:rsidRPr="00E94A82" w:rsidR="00BD6146" w:rsidP="00BD6146" w:rsidRDefault="00BD6146" w14:paraId="05C9E32A" w14:textId="77777777">
      <w:pPr>
        <w:ind w:left="360"/>
      </w:pPr>
    </w:p>
    <w:p w:rsidRPr="00E94A82" w:rsidR="00BD6146" w:rsidP="00BD6146" w:rsidRDefault="00BD6146" w14:paraId="2D1C66E6" w14:textId="77777777">
      <w:pPr>
        <w:pStyle w:val="Heading1"/>
        <w:numPr>
          <w:ilvl w:val="0"/>
          <w:numId w:val="4"/>
        </w:numPr>
        <w:jc w:val="left"/>
        <w:rPr>
          <w:rFonts w:asciiTheme="minorHAnsi" w:hAnsiTheme="minorHAnsi"/>
          <w:smallCaps/>
          <w:sz w:val="28"/>
          <w:szCs w:val="28"/>
        </w:rPr>
      </w:pPr>
      <w:bookmarkStart w:name="_Toc122331824" w:id="1"/>
      <w:r w:rsidRPr="2884673D" w:rsidR="00BD6146">
        <w:rPr>
          <w:rFonts w:ascii="Calibri" w:hAnsi="Calibri" w:asciiTheme="minorAscii" w:hAnsiTheme="minorAscii"/>
          <w:smallCaps w:val="1"/>
          <w:sz w:val="28"/>
          <w:szCs w:val="28"/>
        </w:rPr>
        <w:t>Project Team and Staffing</w:t>
      </w:r>
      <w:bookmarkEnd w:id="1"/>
    </w:p>
    <w:bookmarkStart w:name="_Toc261333351" w:id="2"/>
    <w:bookmarkStart w:name="_Toc260941772" w:id="3"/>
    <w:p w:rsidRPr="00E94A82" w:rsidR="00BD6146" w:rsidP="00BD6146" w:rsidRDefault="00BD6146" w14:paraId="7CE6E321" w14:textId="77777777">
      <w:pPr>
        <w:ind w:left="360"/>
      </w:pPr>
    </w:p>
    <w:p w:rsidRPr="00E94A82" w:rsidR="00BD6146" w:rsidP="5B377624" w:rsidRDefault="01EA95FF" w14:paraId="40A46020" w14:textId="6F7BE7FC">
      <w:r>
        <w:t xml:space="preserve"> The chart below provides information about </w:t>
      </w:r>
      <w:r w:rsidR="2450B248">
        <w:t>Rams Corner: Ticketing System</w:t>
      </w:r>
      <w:r>
        <w:t xml:space="preserve"> team members:</w:t>
      </w:r>
    </w:p>
    <w:p w:rsidRPr="00E94A82" w:rsidR="00BD6146" w:rsidP="00BD6146" w:rsidRDefault="00BD6146" w14:paraId="7D087E44" w14:textId="77777777">
      <w:pPr>
        <w:ind w:left="360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813"/>
        <w:gridCol w:w="2119"/>
        <w:gridCol w:w="2012"/>
        <w:gridCol w:w="3406"/>
      </w:tblGrid>
      <w:tr w:rsidRPr="00E94A82" w:rsidR="00BD6146" w:rsidTr="185CCEA0" w14:paraId="2E647190" w14:textId="77777777">
        <w:tc>
          <w:tcPr>
            <w:tcW w:w="2394" w:type="dxa"/>
            <w:shd w:val="clear" w:color="auto" w:fill="C0C0C0"/>
            <w:tcMar/>
          </w:tcPr>
          <w:p w:rsidRPr="00E94A82" w:rsidR="00BD6146" w:rsidP="0022016C" w:rsidRDefault="00BD6146" w14:paraId="49E10451" w14:textId="77777777">
            <w:pPr>
              <w:rPr>
                <w:b/>
              </w:rPr>
            </w:pPr>
            <w:r w:rsidRPr="00E94A82">
              <w:rPr>
                <w:b/>
              </w:rPr>
              <w:t>Name</w:t>
            </w:r>
          </w:p>
        </w:tc>
        <w:tc>
          <w:tcPr>
            <w:tcW w:w="2394" w:type="dxa"/>
            <w:shd w:val="clear" w:color="auto" w:fill="C0C0C0"/>
            <w:tcMar/>
          </w:tcPr>
          <w:p w:rsidRPr="00E94A82" w:rsidR="00BD6146" w:rsidP="0022016C" w:rsidRDefault="00BD6146" w14:paraId="586F7CF4" w14:textId="77777777">
            <w:pPr>
              <w:rPr>
                <w:b/>
              </w:rPr>
            </w:pPr>
            <w:r w:rsidRPr="00E94A82">
              <w:rPr>
                <w:b/>
              </w:rPr>
              <w:t>Title</w:t>
            </w:r>
          </w:p>
        </w:tc>
        <w:tc>
          <w:tcPr>
            <w:tcW w:w="2394" w:type="dxa"/>
            <w:shd w:val="clear" w:color="auto" w:fill="C0C0C0"/>
            <w:tcMar/>
          </w:tcPr>
          <w:p w:rsidRPr="00E94A82" w:rsidR="00BD6146" w:rsidP="0022016C" w:rsidRDefault="00BD6146" w14:paraId="48197B33" w14:textId="77777777">
            <w:pPr>
              <w:rPr>
                <w:b/>
              </w:rPr>
            </w:pPr>
            <w:r w:rsidRPr="00E94A82">
              <w:rPr>
                <w:b/>
              </w:rPr>
              <w:t>Project Role</w:t>
            </w:r>
          </w:p>
        </w:tc>
        <w:tc>
          <w:tcPr>
            <w:tcW w:w="2394" w:type="dxa"/>
            <w:shd w:val="clear" w:color="auto" w:fill="C0C0C0"/>
            <w:tcMar/>
          </w:tcPr>
          <w:p w:rsidRPr="00E94A82" w:rsidR="00BD6146" w:rsidP="0022016C" w:rsidRDefault="00BD6146" w14:paraId="14983636" w14:textId="77777777">
            <w:pPr>
              <w:rPr>
                <w:b/>
              </w:rPr>
            </w:pPr>
            <w:r w:rsidRPr="00E94A82">
              <w:rPr>
                <w:b/>
              </w:rPr>
              <w:t>Contact</w:t>
            </w:r>
          </w:p>
        </w:tc>
      </w:tr>
      <w:tr w:rsidRPr="00E94A82" w:rsidR="00BD6146" w:rsidTr="185CCEA0" w14:paraId="08F54887" w14:textId="77777777">
        <w:tc>
          <w:tcPr>
            <w:tcW w:w="2394" w:type="dxa"/>
            <w:tcMar/>
          </w:tcPr>
          <w:p w:rsidRPr="00E94A82" w:rsidR="00BD6146" w:rsidP="5B377624" w:rsidRDefault="03C982DB" w14:paraId="5E6560C6" w14:textId="6466541D">
            <w:pPr>
              <w:spacing w:line="259" w:lineRule="auto"/>
            </w:pPr>
            <w:r>
              <w:t>M. Ruth</w:t>
            </w:r>
          </w:p>
        </w:tc>
        <w:tc>
          <w:tcPr>
            <w:tcW w:w="2394" w:type="dxa"/>
            <w:tcMar/>
          </w:tcPr>
          <w:p w:rsidRPr="00E94A82" w:rsidR="00BD6146" w:rsidP="0022016C" w:rsidRDefault="5B0682E2" w14:paraId="723E865C" w14:textId="25B9C979">
            <w:r w:rsidR="0B7F23DD">
              <w:rPr/>
              <w:t xml:space="preserve">Project </w:t>
            </w:r>
            <w:r w:rsidR="64745033">
              <w:rPr/>
              <w:t>L</w:t>
            </w:r>
            <w:r w:rsidR="0B7F23DD">
              <w:rPr/>
              <w:t>eader</w:t>
            </w:r>
            <w:r w:rsidR="55D15257">
              <w:rPr/>
              <w:t xml:space="preserve">/ </w:t>
            </w:r>
            <w:r w:rsidR="7278D103">
              <w:rPr/>
              <w:t>back-end</w:t>
            </w:r>
            <w:r w:rsidR="55D15257">
              <w:rPr/>
              <w:t xml:space="preserve"> developer</w:t>
            </w:r>
          </w:p>
        </w:tc>
        <w:tc>
          <w:tcPr>
            <w:tcW w:w="2394" w:type="dxa"/>
            <w:tcMar/>
          </w:tcPr>
          <w:p w:rsidRPr="00E94A82" w:rsidR="00BD6146" w:rsidP="185CCEA0" w:rsidRDefault="48254D30" w14:paraId="63B56FFB" w14:textId="6DF941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C8EE40">
              <w:rPr/>
              <w:t>Programmer</w:t>
            </w:r>
          </w:p>
        </w:tc>
        <w:tc>
          <w:tcPr>
            <w:tcW w:w="2394" w:type="dxa"/>
            <w:tcMar/>
          </w:tcPr>
          <w:p w:rsidRPr="00E94A82" w:rsidR="00BD6146" w:rsidP="5B377624" w:rsidRDefault="257380F6" w14:paraId="4295D410" w14:textId="7C8AD229">
            <w:pPr>
              <w:spacing w:line="259" w:lineRule="auto"/>
            </w:pPr>
            <w:r w:rsidR="4A24090E">
              <w:rPr/>
              <w:t>r</w:t>
            </w:r>
            <w:r w:rsidR="697A1222">
              <w:rPr/>
              <w:t>rmorallos@student.apc.edu.ph</w:t>
            </w:r>
          </w:p>
        </w:tc>
      </w:tr>
      <w:tr w:rsidRPr="00E94A82" w:rsidR="00BD6146" w:rsidTr="185CCEA0" w14:paraId="0A933788" w14:textId="77777777">
        <w:tc>
          <w:tcPr>
            <w:tcW w:w="2394" w:type="dxa"/>
            <w:tcMar/>
          </w:tcPr>
          <w:p w:rsidRPr="00E94A82" w:rsidR="00BD6146" w:rsidP="5B377624" w:rsidRDefault="662ADE14" w14:paraId="44EC06EF" w14:textId="58D05DDD">
            <w:pPr>
              <w:spacing w:line="259" w:lineRule="auto"/>
            </w:pPr>
            <w:r>
              <w:t xml:space="preserve">P. </w:t>
            </w:r>
            <w:proofErr w:type="spellStart"/>
            <w:r>
              <w:t>Kieyl</w:t>
            </w:r>
            <w:proofErr w:type="spellEnd"/>
          </w:p>
        </w:tc>
        <w:tc>
          <w:tcPr>
            <w:tcW w:w="2394" w:type="dxa"/>
            <w:tcMar/>
          </w:tcPr>
          <w:p w:rsidRPr="00E94A82" w:rsidR="00BD6146" w:rsidP="5B377624" w:rsidRDefault="21F91B5B" w14:paraId="2DD2D8E4" w14:textId="246249E8">
            <w:pPr>
              <w:spacing w:line="259" w:lineRule="auto"/>
            </w:pPr>
            <w:r w:rsidR="5EF9CC19">
              <w:rPr/>
              <w:t xml:space="preserve">Project </w:t>
            </w:r>
            <w:r w:rsidR="320DC96A">
              <w:rPr/>
              <w:t>O</w:t>
            </w:r>
            <w:r w:rsidR="5EF9CC19">
              <w:rPr/>
              <w:t>wner</w:t>
            </w:r>
          </w:p>
        </w:tc>
        <w:tc>
          <w:tcPr>
            <w:tcW w:w="2394" w:type="dxa"/>
            <w:tcMar/>
          </w:tcPr>
          <w:p w:rsidRPr="00E94A82" w:rsidR="00BD6146" w:rsidP="5B377624" w:rsidRDefault="0C68FDAA" w14:paraId="0CD7630C" w14:textId="4B8012C1">
            <w:pPr>
              <w:spacing w:line="259" w:lineRule="auto"/>
            </w:pPr>
            <w:r>
              <w:t>UI/UX designer</w:t>
            </w:r>
          </w:p>
        </w:tc>
        <w:tc>
          <w:tcPr>
            <w:tcW w:w="2394" w:type="dxa"/>
            <w:tcMar/>
          </w:tcPr>
          <w:p w:rsidRPr="00E94A82" w:rsidR="00BD6146" w:rsidP="5B377624" w:rsidRDefault="0AF9070F" w14:paraId="3DFF6A06" w14:textId="3F1F5567">
            <w:pPr>
              <w:spacing w:line="259" w:lineRule="auto"/>
            </w:pPr>
            <w:r w:rsidR="0D6D468B">
              <w:rPr/>
              <w:t>k</w:t>
            </w:r>
            <w:r w:rsidR="6072779A">
              <w:rPr/>
              <w:t>dponce@student.apc.edu.ph</w:t>
            </w:r>
          </w:p>
        </w:tc>
      </w:tr>
      <w:tr w:rsidRPr="00E94A82" w:rsidR="00BD6146" w:rsidTr="185CCEA0" w14:paraId="58A528CE" w14:textId="77777777">
        <w:tc>
          <w:tcPr>
            <w:tcW w:w="2394" w:type="dxa"/>
            <w:tcMar/>
          </w:tcPr>
          <w:p w:rsidRPr="00E94A82" w:rsidR="00BD6146" w:rsidP="5B377624" w:rsidRDefault="15A3005C" w14:paraId="4CC61D98" w14:textId="4FD7E617">
            <w:pPr>
              <w:spacing w:line="259" w:lineRule="auto"/>
            </w:pPr>
            <w:r>
              <w:t>C. Patrick</w:t>
            </w:r>
          </w:p>
        </w:tc>
        <w:tc>
          <w:tcPr>
            <w:tcW w:w="2394" w:type="dxa"/>
            <w:tcMar/>
          </w:tcPr>
          <w:p w:rsidRPr="00E94A82" w:rsidR="00BD6146" w:rsidP="185CCEA0" w:rsidRDefault="44E94B87" w14:paraId="676A2B1B" w14:textId="601BA7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88425B1">
              <w:rPr/>
              <w:t>Team member</w:t>
            </w:r>
          </w:p>
        </w:tc>
        <w:tc>
          <w:tcPr>
            <w:tcW w:w="2394" w:type="dxa"/>
            <w:tcMar/>
          </w:tcPr>
          <w:p w:rsidRPr="00E94A82" w:rsidR="00BD6146" w:rsidP="185CCEA0" w:rsidRDefault="67837CA7" w14:paraId="6F04914F" w14:textId="5CE2D0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E7FD411">
              <w:rPr/>
              <w:t>Documentation</w:t>
            </w:r>
          </w:p>
        </w:tc>
        <w:tc>
          <w:tcPr>
            <w:tcW w:w="2394" w:type="dxa"/>
            <w:tcMar/>
          </w:tcPr>
          <w:p w:rsidRPr="00E94A82" w:rsidR="00BD6146" w:rsidP="0022016C" w:rsidRDefault="243CD701" w14:paraId="1D47701F" w14:textId="74FA1388">
            <w:r w:rsidR="76A31CEE">
              <w:rPr/>
              <w:t>p</w:t>
            </w:r>
            <w:r w:rsidR="5E076E7F">
              <w:rPr/>
              <w:t>acortez2@student.apc.edu.ph</w:t>
            </w:r>
          </w:p>
        </w:tc>
      </w:tr>
      <w:tr w:rsidRPr="00E94A82" w:rsidR="00BD6146" w:rsidTr="185CCEA0" w14:paraId="18FDB3F0" w14:textId="77777777">
        <w:tc>
          <w:tcPr>
            <w:tcW w:w="2394" w:type="dxa"/>
            <w:tcMar/>
          </w:tcPr>
          <w:p w:rsidRPr="00E94A82" w:rsidR="00BD6146" w:rsidP="5B377624" w:rsidRDefault="1C2FF909" w14:paraId="531B54FB" w14:textId="5218AD71">
            <w:pPr>
              <w:spacing w:line="259" w:lineRule="auto"/>
            </w:pPr>
            <w:r>
              <w:t>N. Allan</w:t>
            </w:r>
          </w:p>
        </w:tc>
        <w:tc>
          <w:tcPr>
            <w:tcW w:w="2394" w:type="dxa"/>
            <w:tcMar/>
          </w:tcPr>
          <w:p w:rsidRPr="00E94A82" w:rsidR="00BD6146" w:rsidP="5B377624" w:rsidRDefault="3C99EF06" w14:paraId="5A97FB79" w14:textId="4F16617E">
            <w:pPr>
              <w:spacing w:line="259" w:lineRule="auto"/>
            </w:pPr>
            <w:r w:rsidR="0F702D30">
              <w:rPr/>
              <w:t>Front</w:t>
            </w:r>
            <w:r w:rsidR="7C7DBB3D">
              <w:rPr/>
              <w:t>-</w:t>
            </w:r>
            <w:r w:rsidR="0F702D30">
              <w:rPr/>
              <w:t>end</w:t>
            </w:r>
            <w:r w:rsidR="0CD11618">
              <w:rPr/>
              <w:t xml:space="preserve"> developer</w:t>
            </w:r>
          </w:p>
        </w:tc>
        <w:tc>
          <w:tcPr>
            <w:tcW w:w="2394" w:type="dxa"/>
            <w:tcMar/>
          </w:tcPr>
          <w:p w:rsidRPr="00E94A82" w:rsidR="00BD6146" w:rsidP="5B377624" w:rsidRDefault="19AB6814" w14:paraId="13972614" w14:textId="517C9E08">
            <w:pPr>
              <w:spacing w:line="259" w:lineRule="auto"/>
            </w:pPr>
            <w:r w:rsidR="508A9F72">
              <w:rPr/>
              <w:t>P</w:t>
            </w:r>
            <w:r w:rsidR="1475EF1F">
              <w:rPr/>
              <w:t>rogrammer</w:t>
            </w:r>
          </w:p>
        </w:tc>
        <w:tc>
          <w:tcPr>
            <w:tcW w:w="2394" w:type="dxa"/>
            <w:tcMar/>
          </w:tcPr>
          <w:p w:rsidRPr="00E94A82" w:rsidR="00BD6146" w:rsidP="5B377624" w:rsidRDefault="46D4C54F" w14:paraId="289C8DEE" w14:textId="6BA0ED88">
            <w:pPr>
              <w:spacing w:line="259" w:lineRule="auto"/>
            </w:pPr>
            <w:r w:rsidR="5600D6C7">
              <w:rPr/>
              <w:t>a</w:t>
            </w:r>
            <w:r w:rsidR="3EB9B335">
              <w:rPr/>
              <w:t>onefalar2@student.apc.edu.ph</w:t>
            </w:r>
          </w:p>
        </w:tc>
      </w:tr>
      <w:tr w:rsidRPr="00E94A82" w:rsidR="00BD6146" w:rsidTr="185CCEA0" w14:paraId="34B015FC" w14:textId="77777777">
        <w:tc>
          <w:tcPr>
            <w:tcW w:w="2394" w:type="dxa"/>
            <w:tcMar/>
          </w:tcPr>
          <w:p w:rsidRPr="00E94A82" w:rsidR="00BD6146" w:rsidP="5B377624" w:rsidRDefault="07F4B06E" w14:paraId="57ECB4CF" w14:textId="3763B289">
            <w:pPr>
              <w:spacing w:line="259" w:lineRule="auto"/>
            </w:pPr>
            <w:r>
              <w:t>N. Vincent</w:t>
            </w:r>
          </w:p>
        </w:tc>
        <w:tc>
          <w:tcPr>
            <w:tcW w:w="2394" w:type="dxa"/>
            <w:tcMar/>
          </w:tcPr>
          <w:p w:rsidRPr="00E94A82" w:rsidR="00BD6146" w:rsidP="185CCEA0" w:rsidRDefault="526625FE" w14:paraId="2EE15300" w14:textId="30954A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419AF71">
              <w:rPr/>
              <w:t>Team member</w:t>
            </w:r>
          </w:p>
        </w:tc>
        <w:tc>
          <w:tcPr>
            <w:tcW w:w="2394" w:type="dxa"/>
            <w:tcMar/>
          </w:tcPr>
          <w:p w:rsidRPr="00E94A82" w:rsidR="00BD6146" w:rsidP="185CCEA0" w:rsidRDefault="2A065D9F" w14:paraId="1539ECC3" w14:textId="2FDDE7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5093ABE">
              <w:rPr/>
              <w:t>D</w:t>
            </w:r>
            <w:r w:rsidR="3419AF71">
              <w:rPr/>
              <w:t>ocumentation</w:t>
            </w:r>
          </w:p>
        </w:tc>
        <w:tc>
          <w:tcPr>
            <w:tcW w:w="2394" w:type="dxa"/>
            <w:tcMar/>
          </w:tcPr>
          <w:p w:rsidRPr="00E94A82" w:rsidR="00BD6146" w:rsidP="5B377624" w:rsidRDefault="2F6DF7D3" w14:paraId="6A3CAC6F" w14:textId="04E9430A">
            <w:pPr>
              <w:spacing w:line="259" w:lineRule="auto"/>
            </w:pPr>
            <w:r w:rsidR="4CABEFEF">
              <w:rPr/>
              <w:t>v</w:t>
            </w:r>
            <w:r w:rsidR="351626F6">
              <w:rPr/>
              <w:t>anacor@student.apc.edu.ph</w:t>
            </w:r>
          </w:p>
        </w:tc>
      </w:tr>
    </w:tbl>
    <w:p w:rsidR="5B377624" w:rsidRDefault="5B377624" w14:paraId="46ABCF05" w14:textId="48615416"/>
    <w:p w:rsidRPr="00E94A82" w:rsidR="00BD6146" w:rsidP="00BD6146" w:rsidRDefault="00BD6146" w14:paraId="0ABC01B2" w14:textId="77777777">
      <w:pPr>
        <w:ind w:left="360"/>
      </w:pPr>
    </w:p>
    <w:p w:rsidRPr="00E94A82" w:rsidR="00BD6146" w:rsidP="5B377624" w:rsidRDefault="38CB4DDF" w14:paraId="6999C022" w14:textId="07C67F1F">
      <w:pPr>
        <w:ind w:left="360"/>
        <w:jc w:val="both"/>
      </w:pPr>
      <w:r>
        <w:t xml:space="preserve">The </w:t>
      </w:r>
      <w:r w:rsidR="60A76F78">
        <w:t xml:space="preserve">project </w:t>
      </w:r>
      <w:r>
        <w:t>team is composed</w:t>
      </w:r>
      <w:r w:rsidR="2F3B7205">
        <w:t xml:space="preserve"> of 5 BSIT students </w:t>
      </w:r>
      <w:r w:rsidR="54E2A6F4">
        <w:t>at</w:t>
      </w:r>
      <w:r w:rsidR="2F3B7205">
        <w:t xml:space="preserve"> Asia Pacific College equipped </w:t>
      </w:r>
      <w:r>
        <w:t>with</w:t>
      </w:r>
      <w:r w:rsidR="252EB8EC">
        <w:t xml:space="preserve"> enough </w:t>
      </w:r>
      <w:r>
        <w:t xml:space="preserve">skill </w:t>
      </w:r>
      <w:r w:rsidR="5A07FC8A">
        <w:t>with</w:t>
      </w:r>
      <w:r>
        <w:t xml:space="preserve"> agile </w:t>
      </w:r>
      <w:r w:rsidR="661341C4">
        <w:t>mindset</w:t>
      </w:r>
      <w:r>
        <w:t xml:space="preserve">. With </w:t>
      </w:r>
      <w:r w:rsidR="701C98C3">
        <w:t>the use</w:t>
      </w:r>
      <w:r>
        <w:t xml:space="preserve"> of existing and standardized methodologies</w:t>
      </w:r>
      <w:r w:rsidR="2C18F5AF">
        <w:t>,</w:t>
      </w:r>
      <w:r w:rsidR="3976484E">
        <w:t xml:space="preserve"> the project team </w:t>
      </w:r>
      <w:r w:rsidR="72D9FEBE">
        <w:t>should be able to handle and perform the task needed to develop and</w:t>
      </w:r>
      <w:r w:rsidR="317EE3F0">
        <w:t xml:space="preserve"> entire project and deploy the necessary application system </w:t>
      </w:r>
      <w:r w:rsidR="490FA556">
        <w:t>for the project beneficiary which is the ITRO department of Asia Pacific College.</w:t>
      </w:r>
    </w:p>
    <w:p w:rsidRPr="00E94A82" w:rsidR="00BD6146" w:rsidP="5B377624" w:rsidRDefault="00BD6146" w14:paraId="4A6CDA94" w14:textId="14D9F119">
      <w:pPr>
        <w:ind w:left="360"/>
        <w:jc w:val="both"/>
      </w:pPr>
    </w:p>
    <w:p w:rsidRPr="00E94A82" w:rsidR="00BD6146" w:rsidP="5B377624" w:rsidRDefault="33A82905" w14:paraId="4D0A2DC4" w14:textId="51301EF1">
      <w:pPr>
        <w:ind w:left="360"/>
        <w:jc w:val="both"/>
      </w:pPr>
      <w:r>
        <w:t xml:space="preserve">All members of the </w:t>
      </w:r>
      <w:r w:rsidR="0D96EECA">
        <w:t xml:space="preserve">project </w:t>
      </w:r>
      <w:r>
        <w:t>team</w:t>
      </w:r>
      <w:r w:rsidR="72C2A3F3">
        <w:t xml:space="preserve"> </w:t>
      </w:r>
      <w:r w:rsidR="6706FD20">
        <w:t>have</w:t>
      </w:r>
      <w:r w:rsidR="72C2A3F3">
        <w:t xml:space="preserve"> specific roles they</w:t>
      </w:r>
      <w:r>
        <w:t xml:space="preserve"> would</w:t>
      </w:r>
      <w:r w:rsidR="4928E861">
        <w:t xml:space="preserve"> </w:t>
      </w:r>
      <w:r w:rsidR="0AABCA37">
        <w:t>focus on</w:t>
      </w:r>
      <w:r w:rsidR="4928E861">
        <w:t xml:space="preserve"> one at a time. This </w:t>
      </w:r>
      <w:r w:rsidR="2EC8AE53">
        <w:t>should</w:t>
      </w:r>
      <w:r w:rsidR="4928E861">
        <w:t xml:space="preserve"> ensu</w:t>
      </w:r>
      <w:r w:rsidR="30A1E53E">
        <w:t>re that all the members of the said tea</w:t>
      </w:r>
      <w:r w:rsidR="314097F9">
        <w:t xml:space="preserve">m will have specific </w:t>
      </w:r>
      <w:r w:rsidR="2C1278B6">
        <w:t>tasks</w:t>
      </w:r>
      <w:r w:rsidR="314097F9">
        <w:t xml:space="preserve"> that will contribute </w:t>
      </w:r>
      <w:r w:rsidR="1C8F1651">
        <w:t xml:space="preserve">and collaborate </w:t>
      </w:r>
      <w:r w:rsidR="314097F9">
        <w:t>to the development of the projec</w:t>
      </w:r>
      <w:r w:rsidR="7E97BE86">
        <w:t>t</w:t>
      </w:r>
      <w:r w:rsidR="6EC13301">
        <w:t>.</w:t>
      </w:r>
      <w:r w:rsidR="49859E5E">
        <w:t xml:space="preserve"> </w:t>
      </w:r>
      <w:r w:rsidR="5819DF8A">
        <w:t xml:space="preserve"> </w:t>
      </w:r>
    </w:p>
    <w:p w:rsidRPr="00E94A82" w:rsidR="00BD6146" w:rsidP="00BD6146" w:rsidRDefault="00BD6146" w14:paraId="1A8A956B" w14:textId="77777777">
      <w:pPr>
        <w:ind w:left="360"/>
      </w:pPr>
    </w:p>
    <w:p w:rsidRPr="00E94A82" w:rsidR="00BD6146" w:rsidP="00BD6146" w:rsidRDefault="00BD6146" w14:paraId="5192DBD9" w14:textId="77777777">
      <w:pPr>
        <w:pStyle w:val="Heading1"/>
        <w:numPr>
          <w:ilvl w:val="0"/>
          <w:numId w:val="4"/>
        </w:numPr>
        <w:jc w:val="left"/>
        <w:rPr>
          <w:rFonts w:asciiTheme="minorHAnsi" w:hAnsiTheme="minorHAnsi"/>
          <w:smallCaps/>
          <w:sz w:val="28"/>
          <w:szCs w:val="28"/>
        </w:rPr>
      </w:pPr>
      <w:bookmarkStart w:name="_Toc122331825" w:id="4"/>
      <w:r w:rsidRPr="3A2F2DAC" w:rsidR="00BD6146">
        <w:rPr>
          <w:rFonts w:ascii="Calibri" w:hAnsi="Calibri" w:asciiTheme="minorAscii" w:hAnsiTheme="minorAscii"/>
          <w:smallCaps w:val="1"/>
          <w:sz w:val="28"/>
          <w:szCs w:val="28"/>
        </w:rPr>
        <w:t>Project Deliverables (Planned vs. Actual)</w:t>
      </w:r>
      <w:bookmarkEnd w:id="4"/>
    </w:p>
    <w:p w:rsidRPr="00E94A82" w:rsidR="00BD6146" w:rsidP="00BD6146" w:rsidRDefault="00BD6146" w14:paraId="1475C6F1" w14:textId="77777777">
      <w:pPr>
        <w:ind w:left="360"/>
        <w:rPr>
          <w:color w:val="008000"/>
        </w:rPr>
      </w:pPr>
    </w:p>
    <w:p w:rsidRPr="00E94A82" w:rsidR="00BD6146" w:rsidP="5B377624" w:rsidRDefault="08C0C85F" w14:paraId="055DD249" w14:textId="1CC8042F">
      <w:pPr>
        <w:ind w:left="360"/>
        <w:jc w:val="both"/>
      </w:pPr>
      <w:r>
        <w:t xml:space="preserve">When the team started to create this project, there </w:t>
      </w:r>
      <w:r w:rsidR="55519740">
        <w:t>were</w:t>
      </w:r>
      <w:r>
        <w:t xml:space="preserve"> a few sets of deliverables that </w:t>
      </w:r>
      <w:r w:rsidR="19D8E0B4">
        <w:t>needed to be done both as a group and individually. These set of deliverables contain ind</w:t>
      </w:r>
      <w:r w:rsidR="7F91E9B0">
        <w:t>ividual output that is set to add knowledge and skills to the students</w:t>
      </w:r>
      <w:r w:rsidR="5EE45C49">
        <w:t xml:space="preserve">, in which they </w:t>
      </w:r>
      <w:r w:rsidR="5CBC197B">
        <w:t>should</w:t>
      </w:r>
      <w:r w:rsidR="5EE45C49">
        <w:t xml:space="preserve"> use on the time neede</w:t>
      </w:r>
      <w:r w:rsidR="247DCAAE">
        <w:t xml:space="preserve">d </w:t>
      </w:r>
      <w:r w:rsidR="628C3E0F">
        <w:t xml:space="preserve">when working </w:t>
      </w:r>
      <w:r w:rsidR="247DCAAE">
        <w:t>on a specific part of the project development.</w:t>
      </w:r>
    </w:p>
    <w:p w:rsidRPr="00E94A82" w:rsidR="00BD6146" w:rsidP="00BD6146" w:rsidRDefault="00BD6146" w14:paraId="7B58FFFA" w14:textId="77777777">
      <w:pPr>
        <w:ind w:left="360"/>
      </w:pPr>
    </w:p>
    <w:p w:rsidRPr="00E94A82" w:rsidR="00BD6146" w:rsidP="5B377624" w:rsidRDefault="1DC7F820" w14:paraId="20610246" w14:textId="25750CD4">
      <w:pPr>
        <w:ind w:left="360"/>
        <w:rPr>
          <w:b/>
          <w:bCs/>
        </w:rPr>
      </w:pPr>
      <w:r w:rsidRPr="5B377624">
        <w:rPr>
          <w:b/>
          <w:bCs/>
        </w:rPr>
        <w:t>Rams Corner IT Ticketing Service System</w:t>
      </w:r>
      <w:r w:rsidRPr="5B377624" w:rsidR="08623179">
        <w:rPr>
          <w:b/>
          <w:bCs/>
        </w:rPr>
        <w:t xml:space="preserve"> (Documentation)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123"/>
        <w:gridCol w:w="3105"/>
        <w:gridCol w:w="3122"/>
      </w:tblGrid>
      <w:tr w:rsidRPr="00E94A82" w:rsidR="00BD6146" w:rsidTr="5B377624" w14:paraId="4640E81B" w14:textId="77777777">
        <w:tc>
          <w:tcPr>
            <w:tcW w:w="3192" w:type="dxa"/>
            <w:shd w:val="clear" w:color="auto" w:fill="C0C0C0"/>
          </w:tcPr>
          <w:p w:rsidRPr="00E94A82" w:rsidR="00BD6146" w:rsidP="0022016C" w:rsidRDefault="00BD6146" w14:paraId="44A0F2FF" w14:textId="77777777">
            <w:pPr>
              <w:rPr>
                <w:b/>
              </w:rPr>
            </w:pPr>
            <w:r w:rsidRPr="00E94A82">
              <w:rPr>
                <w:b/>
              </w:rPr>
              <w:t>Planned Deliverable</w:t>
            </w:r>
          </w:p>
        </w:tc>
        <w:tc>
          <w:tcPr>
            <w:tcW w:w="3192" w:type="dxa"/>
            <w:shd w:val="clear" w:color="auto" w:fill="C0C0C0"/>
          </w:tcPr>
          <w:p w:rsidRPr="00E94A82" w:rsidR="00BD6146" w:rsidP="0022016C" w:rsidRDefault="00BD6146" w14:paraId="6D9709FC" w14:textId="77777777">
            <w:pPr>
              <w:rPr>
                <w:b/>
              </w:rPr>
            </w:pPr>
            <w:r w:rsidRPr="00E94A82">
              <w:rPr>
                <w:b/>
              </w:rPr>
              <w:t>Actual Deliverable</w:t>
            </w:r>
          </w:p>
        </w:tc>
        <w:tc>
          <w:tcPr>
            <w:tcW w:w="3192" w:type="dxa"/>
            <w:shd w:val="clear" w:color="auto" w:fill="C0C0C0"/>
          </w:tcPr>
          <w:p w:rsidRPr="00E94A82" w:rsidR="00BD6146" w:rsidP="0022016C" w:rsidRDefault="00BD6146" w14:paraId="5666F138" w14:textId="77777777">
            <w:pPr>
              <w:rPr>
                <w:b/>
              </w:rPr>
            </w:pPr>
            <w:r w:rsidRPr="00E94A82">
              <w:rPr>
                <w:b/>
              </w:rPr>
              <w:t>Summary</w:t>
            </w:r>
          </w:p>
        </w:tc>
      </w:tr>
      <w:tr w:rsidRPr="00E94A82" w:rsidR="00BD6146" w:rsidTr="5B377624" w14:paraId="70DED580" w14:textId="77777777">
        <w:tc>
          <w:tcPr>
            <w:tcW w:w="3192" w:type="dxa"/>
          </w:tcPr>
          <w:p w:rsidRPr="00E94A82" w:rsidR="00BD6146" w:rsidP="5B377624" w:rsidRDefault="1557557F" w14:paraId="431529D4" w14:textId="7B0CE702">
            <w:pPr>
              <w:spacing w:line="259" w:lineRule="auto"/>
            </w:pPr>
            <w:r>
              <w:t>Create a project documentation about the</w:t>
            </w:r>
            <w:r w:rsidR="2A02B9AC">
              <w:t xml:space="preserve"> proposed</w:t>
            </w:r>
            <w:r>
              <w:t xml:space="preserve"> IT </w:t>
            </w:r>
            <w:r w:rsidR="1FC17E3F">
              <w:t xml:space="preserve">Ticketing System </w:t>
            </w:r>
            <w:r w:rsidR="24115918">
              <w:t xml:space="preserve">Project </w:t>
            </w:r>
          </w:p>
        </w:tc>
        <w:tc>
          <w:tcPr>
            <w:tcW w:w="3192" w:type="dxa"/>
          </w:tcPr>
          <w:p w:rsidRPr="00E94A82" w:rsidR="00BD6146" w:rsidP="5B377624" w:rsidRDefault="24115918" w14:paraId="1DF27193" w14:textId="7992ED22">
            <w:pPr>
              <w:spacing w:line="259" w:lineRule="auto"/>
            </w:pPr>
            <w:r>
              <w:t>Created an academic paper that doc</w:t>
            </w:r>
            <w:r w:rsidR="64FE6E74">
              <w:t>uments all the details of the proposed</w:t>
            </w:r>
            <w:r>
              <w:t xml:space="preserve"> </w:t>
            </w:r>
            <w:r w:rsidR="5099DBB3">
              <w:t>IT Ticketing Service System</w:t>
            </w:r>
            <w:r w:rsidR="57007217">
              <w:t>.</w:t>
            </w:r>
          </w:p>
        </w:tc>
        <w:tc>
          <w:tcPr>
            <w:tcW w:w="3192" w:type="dxa"/>
          </w:tcPr>
          <w:p w:rsidRPr="00E94A82" w:rsidR="00BD6146" w:rsidP="5B377624" w:rsidRDefault="57007217" w14:paraId="78FBD9C8" w14:textId="420A7CD9">
            <w:pPr>
              <w:spacing w:line="259" w:lineRule="auto"/>
            </w:pPr>
            <w:r>
              <w:t xml:space="preserve">The entire project documentation was made </w:t>
            </w:r>
            <w:r w:rsidR="760376E6">
              <w:t xml:space="preserve">as supporting document </w:t>
            </w:r>
            <w:r w:rsidR="3FC3CFEA">
              <w:t>for the IT ticketing Service System as well as a del</w:t>
            </w:r>
            <w:r w:rsidR="06844D37">
              <w:t>iverable output for the MNTSDEV course which is a part of the Proje</w:t>
            </w:r>
            <w:r w:rsidR="2A5E0943">
              <w:t>ct Based Learning (</w:t>
            </w:r>
            <w:r w:rsidR="06844D37">
              <w:t>PBL</w:t>
            </w:r>
            <w:r w:rsidR="77DB4DA7">
              <w:t>)</w:t>
            </w:r>
            <w:r w:rsidR="06844D37">
              <w:t xml:space="preserve"> course</w:t>
            </w:r>
          </w:p>
        </w:tc>
      </w:tr>
    </w:tbl>
    <w:p w:rsidRPr="00E94A82" w:rsidR="00BD6146" w:rsidP="00BD6146" w:rsidRDefault="00BD6146" w14:paraId="2FB1757B" w14:textId="77777777">
      <w:pPr>
        <w:ind w:left="360"/>
      </w:pPr>
    </w:p>
    <w:p w:rsidRPr="00E94A82" w:rsidR="00BD6146" w:rsidP="00BD6146" w:rsidRDefault="00BD6146" w14:paraId="4D85AD98" w14:textId="77777777">
      <w:pPr>
        <w:ind w:left="360"/>
      </w:pPr>
    </w:p>
    <w:p w:rsidRPr="00E94A82" w:rsidR="00BD6146" w:rsidP="00BD6146" w:rsidRDefault="00BD6146" w14:paraId="1C618B25" w14:textId="77777777">
      <w:pPr>
        <w:ind w:left="360"/>
      </w:pPr>
    </w:p>
    <w:p w:rsidRPr="00E94A82" w:rsidR="00BD6146" w:rsidP="00BD6146" w:rsidRDefault="00BD6146" w14:paraId="6523C5A2" w14:textId="77777777">
      <w:pPr>
        <w:ind w:left="360"/>
      </w:pPr>
    </w:p>
    <w:p w:rsidRPr="00E94A82" w:rsidR="00BD6146" w:rsidP="00BD6146" w:rsidRDefault="00BD6146" w14:paraId="2861C4B9" w14:textId="77777777">
      <w:pPr>
        <w:ind w:left="360"/>
      </w:pPr>
    </w:p>
    <w:p w:rsidRPr="00E94A82" w:rsidR="00BD6146" w:rsidP="5B377624" w:rsidRDefault="5AE6A379" w14:paraId="45F4AB67" w14:textId="242DB968">
      <w:pPr>
        <w:ind w:left="360"/>
        <w:rPr>
          <w:b/>
          <w:bCs/>
        </w:rPr>
      </w:pPr>
      <w:r w:rsidRPr="5B377624">
        <w:rPr>
          <w:b/>
          <w:bCs/>
        </w:rPr>
        <w:t xml:space="preserve">Rams Corner IT Ticketing Service System </w:t>
      </w:r>
      <w:r w:rsidRPr="5B377624" w:rsidR="01EA95FF">
        <w:rPr>
          <w:b/>
          <w:bCs/>
        </w:rPr>
        <w:t>(</w:t>
      </w:r>
      <w:r w:rsidRPr="5B377624" w:rsidR="48D9932F">
        <w:rPr>
          <w:b/>
          <w:bCs/>
        </w:rPr>
        <w:t>Mockup</w:t>
      </w:r>
      <w:r w:rsidRPr="5B377624" w:rsidR="7D1A6AB8">
        <w:rPr>
          <w:b/>
          <w:bCs/>
        </w:rPr>
        <w:t xml:space="preserve"> Design</w:t>
      </w:r>
      <w:r w:rsidRPr="5B377624" w:rsidR="01EA95FF">
        <w:rPr>
          <w:b/>
          <w:bCs/>
        </w:rPr>
        <w:t>)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113"/>
        <w:gridCol w:w="3109"/>
        <w:gridCol w:w="3128"/>
      </w:tblGrid>
      <w:tr w:rsidRPr="00E94A82" w:rsidR="00BD6146" w:rsidTr="185CCEA0" w14:paraId="556F8CC2" w14:textId="77777777">
        <w:tc>
          <w:tcPr>
            <w:tcW w:w="3192" w:type="dxa"/>
            <w:shd w:val="clear" w:color="auto" w:fill="C0C0C0"/>
            <w:tcMar/>
          </w:tcPr>
          <w:p w:rsidRPr="00E94A82" w:rsidR="00BD6146" w:rsidP="0022016C" w:rsidRDefault="00BD6146" w14:paraId="56605F57" w14:textId="77777777">
            <w:pPr>
              <w:rPr>
                <w:b/>
              </w:rPr>
            </w:pPr>
            <w:r w:rsidRPr="00E94A82">
              <w:rPr>
                <w:b/>
              </w:rPr>
              <w:t>Planned Deliverable</w:t>
            </w:r>
          </w:p>
        </w:tc>
        <w:tc>
          <w:tcPr>
            <w:tcW w:w="3192" w:type="dxa"/>
            <w:shd w:val="clear" w:color="auto" w:fill="C0C0C0"/>
            <w:tcMar/>
          </w:tcPr>
          <w:p w:rsidRPr="00E94A82" w:rsidR="00BD6146" w:rsidP="0022016C" w:rsidRDefault="00BD6146" w14:paraId="4A366D0A" w14:textId="77777777">
            <w:pPr>
              <w:rPr>
                <w:b/>
              </w:rPr>
            </w:pPr>
            <w:r w:rsidRPr="00E94A82">
              <w:rPr>
                <w:b/>
              </w:rPr>
              <w:t>Actual Deliverable</w:t>
            </w:r>
          </w:p>
        </w:tc>
        <w:tc>
          <w:tcPr>
            <w:tcW w:w="3192" w:type="dxa"/>
            <w:shd w:val="clear" w:color="auto" w:fill="C0C0C0"/>
            <w:tcMar/>
          </w:tcPr>
          <w:p w:rsidRPr="00E94A82" w:rsidR="00BD6146" w:rsidP="0022016C" w:rsidRDefault="00BD6146" w14:paraId="2501E9B5" w14:textId="77777777">
            <w:pPr>
              <w:rPr>
                <w:b/>
              </w:rPr>
            </w:pPr>
            <w:r w:rsidRPr="00E94A82">
              <w:rPr>
                <w:b/>
              </w:rPr>
              <w:t>Summary</w:t>
            </w:r>
          </w:p>
        </w:tc>
      </w:tr>
      <w:tr w:rsidRPr="00E94A82" w:rsidR="00BD6146" w:rsidTr="185CCEA0" w14:paraId="7EBBB6F8" w14:textId="77777777">
        <w:tc>
          <w:tcPr>
            <w:tcW w:w="3192" w:type="dxa"/>
            <w:tcMar/>
          </w:tcPr>
          <w:p w:rsidRPr="00E94A82" w:rsidR="00BD6146" w:rsidP="5B377624" w:rsidRDefault="1AE3AB61" w14:paraId="3377DDAC" w14:textId="550B696C">
            <w:pPr>
              <w:spacing w:line="259" w:lineRule="auto"/>
            </w:pPr>
            <w:r>
              <w:t xml:space="preserve">Create </w:t>
            </w:r>
            <w:r w:rsidR="10171240">
              <w:t>a design of the entire system application that will serve as a visualization of</w:t>
            </w:r>
            <w:r w:rsidR="3FC612D0">
              <w:t xml:space="preserve"> the system mockup</w:t>
            </w:r>
            <w:r w:rsidR="10171240">
              <w:t xml:space="preserve"> </w:t>
            </w:r>
          </w:p>
        </w:tc>
        <w:tc>
          <w:tcPr>
            <w:tcW w:w="3192" w:type="dxa"/>
            <w:tcMar/>
          </w:tcPr>
          <w:p w:rsidRPr="00E94A82" w:rsidR="00BD6146" w:rsidP="0022016C" w:rsidRDefault="01297C62" w14:paraId="187FD83E" w14:textId="6B7222A4">
            <w:r>
              <w:t>Provide</w:t>
            </w:r>
            <w:r w:rsidR="72F8E04D">
              <w:t>d a</w:t>
            </w:r>
            <w:r>
              <w:t xml:space="preserve"> </w:t>
            </w:r>
            <w:r w:rsidR="7B9E8034">
              <w:t>lo-fi</w:t>
            </w:r>
            <w:r>
              <w:t xml:space="preserve"> wireframe </w:t>
            </w:r>
            <w:r w:rsidR="00DEBB79">
              <w:t>of the proposed IT Ticketing Service System</w:t>
            </w:r>
          </w:p>
        </w:tc>
        <w:tc>
          <w:tcPr>
            <w:tcW w:w="3192" w:type="dxa"/>
            <w:tcMar/>
          </w:tcPr>
          <w:p w:rsidRPr="00E94A82" w:rsidR="00BD6146" w:rsidP="0022016C" w:rsidRDefault="00DEBB79" w14:paraId="7B97844F" w14:textId="5E68ECDD">
            <w:r w:rsidR="1FE3B69E">
              <w:rPr/>
              <w:t xml:space="preserve">Mockup Design was made by making </w:t>
            </w:r>
            <w:r w:rsidR="4C5BD785">
              <w:rPr/>
              <w:t xml:space="preserve">a </w:t>
            </w:r>
            <w:r w:rsidR="1FE3B69E">
              <w:rPr/>
              <w:t xml:space="preserve">lo-fi wireframe. </w:t>
            </w:r>
            <w:r w:rsidR="2B124EEA">
              <w:rPr/>
              <w:t xml:space="preserve">It was needed so that both the project team and project beneficiary </w:t>
            </w:r>
            <w:r w:rsidR="3BFD2A2D">
              <w:rPr/>
              <w:t xml:space="preserve">will have </w:t>
            </w:r>
            <w:r w:rsidR="3BFD2A2D">
              <w:rPr/>
              <w:t>an initial</w:t>
            </w:r>
            <w:r w:rsidR="3BFD2A2D">
              <w:rPr/>
              <w:t xml:space="preserve"> visual on the design of the System Application</w:t>
            </w:r>
            <w:r w:rsidR="5E943D33">
              <w:rPr/>
              <w:t>. The said mockup was included in the project documentation.</w:t>
            </w:r>
          </w:p>
        </w:tc>
      </w:tr>
    </w:tbl>
    <w:p w:rsidRPr="00E94A82" w:rsidR="00BD6146" w:rsidP="00BD6146" w:rsidRDefault="00BD6146" w14:paraId="02673412" w14:textId="77777777">
      <w:pPr>
        <w:ind w:left="360"/>
        <w:rPr>
          <w:b/>
        </w:rPr>
      </w:pPr>
    </w:p>
    <w:p w:rsidRPr="00E94A82" w:rsidR="00BD6146" w:rsidP="00BD6146" w:rsidRDefault="00BD6146" w14:paraId="09BC9FD4" w14:textId="77777777">
      <w:pPr>
        <w:ind w:left="360"/>
      </w:pPr>
    </w:p>
    <w:p w:rsidR="2BB6E793" w:rsidP="5B377624" w:rsidRDefault="2BB6E793" w14:paraId="08BCE6E3" w14:textId="5EE3EAF6">
      <w:pPr>
        <w:ind w:left="360"/>
        <w:rPr>
          <w:b/>
          <w:bCs/>
        </w:rPr>
      </w:pPr>
      <w:r w:rsidRPr="5B377624">
        <w:rPr>
          <w:b/>
          <w:bCs/>
        </w:rPr>
        <w:t>Rams Corner IT Ticketing Service System (Analyzed System Design)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118"/>
        <w:gridCol w:w="3117"/>
        <w:gridCol w:w="3115"/>
      </w:tblGrid>
      <w:tr w:rsidRPr="00E94A82" w:rsidR="00BD6146" w:rsidTr="2884673D" w14:paraId="0D365A3A" w14:textId="77777777">
        <w:tc>
          <w:tcPr>
            <w:tcW w:w="3192" w:type="dxa"/>
            <w:shd w:val="clear" w:color="auto" w:fill="C0C0C0"/>
            <w:tcMar/>
          </w:tcPr>
          <w:p w:rsidRPr="00E94A82" w:rsidR="00BD6146" w:rsidP="0022016C" w:rsidRDefault="00BD6146" w14:paraId="1D259058" w14:textId="77777777">
            <w:pPr>
              <w:rPr>
                <w:b/>
              </w:rPr>
            </w:pPr>
            <w:r w:rsidRPr="00E94A82">
              <w:rPr>
                <w:b/>
              </w:rPr>
              <w:t>Planned Deliverable</w:t>
            </w:r>
          </w:p>
        </w:tc>
        <w:tc>
          <w:tcPr>
            <w:tcW w:w="3192" w:type="dxa"/>
            <w:shd w:val="clear" w:color="auto" w:fill="C0C0C0"/>
            <w:tcMar/>
          </w:tcPr>
          <w:p w:rsidRPr="00E94A82" w:rsidR="00BD6146" w:rsidP="0022016C" w:rsidRDefault="00BD6146" w14:paraId="451F317F" w14:textId="77777777">
            <w:pPr>
              <w:rPr>
                <w:b/>
              </w:rPr>
            </w:pPr>
            <w:r w:rsidRPr="00E94A82">
              <w:rPr>
                <w:b/>
              </w:rPr>
              <w:t>Actual Deliverable</w:t>
            </w:r>
          </w:p>
        </w:tc>
        <w:tc>
          <w:tcPr>
            <w:tcW w:w="3192" w:type="dxa"/>
            <w:shd w:val="clear" w:color="auto" w:fill="C0C0C0"/>
            <w:tcMar/>
          </w:tcPr>
          <w:p w:rsidRPr="00E94A82" w:rsidR="00BD6146" w:rsidP="0022016C" w:rsidRDefault="00BD6146" w14:paraId="58BAB172" w14:textId="77777777">
            <w:pPr>
              <w:rPr>
                <w:b/>
              </w:rPr>
            </w:pPr>
            <w:r w:rsidRPr="00E94A82">
              <w:rPr>
                <w:b/>
              </w:rPr>
              <w:t>Summary</w:t>
            </w:r>
          </w:p>
        </w:tc>
      </w:tr>
      <w:tr w:rsidRPr="00E94A82" w:rsidR="00BD6146" w:rsidTr="2884673D" w14:paraId="57CD0A3B" w14:textId="77777777">
        <w:tc>
          <w:tcPr>
            <w:tcW w:w="3192" w:type="dxa"/>
            <w:tcMar/>
          </w:tcPr>
          <w:p w:rsidRPr="00E94A82" w:rsidR="00BD6146" w:rsidP="5B377624" w:rsidRDefault="2286740A" w14:paraId="7930278D" w14:textId="7E14E51D">
            <w:pPr>
              <w:spacing w:line="259" w:lineRule="auto"/>
            </w:pPr>
            <w:r>
              <w:t>Analyze the system design by making diagrams</w:t>
            </w:r>
            <w:r w:rsidR="612B593B">
              <w:t xml:space="preserve"> </w:t>
            </w:r>
          </w:p>
        </w:tc>
        <w:tc>
          <w:tcPr>
            <w:tcW w:w="3192" w:type="dxa"/>
            <w:tcMar/>
          </w:tcPr>
          <w:p w:rsidRPr="00E94A82" w:rsidR="00BD6146" w:rsidP="0022016C" w:rsidRDefault="27FD988F" w14:paraId="476A4D2D" w14:textId="75D74D07">
            <w:r>
              <w:t>Ma</w:t>
            </w:r>
            <w:r w:rsidR="613D6885">
              <w:t>de</w:t>
            </w:r>
            <w:r>
              <w:t xml:space="preserve"> </w:t>
            </w:r>
            <w:r w:rsidR="1969A809">
              <w:t>necessary</w:t>
            </w:r>
            <w:r>
              <w:t xml:space="preserve"> </w:t>
            </w:r>
            <w:r w:rsidR="07EED1D6">
              <w:t>diagram</w:t>
            </w:r>
            <w:r w:rsidR="3B474D78">
              <w:t>s of the system</w:t>
            </w:r>
            <w:r>
              <w:t xml:space="preserve"> with proper labels and data attributes to further elaborate the </w:t>
            </w:r>
            <w:r w:rsidR="0D3B5F0E">
              <w:t xml:space="preserve">actual </w:t>
            </w:r>
            <w:r w:rsidR="2C193913">
              <w:t>design</w:t>
            </w:r>
            <w:r w:rsidR="0D3B5F0E">
              <w:t xml:space="preserve"> of the </w:t>
            </w:r>
            <w:r>
              <w:t>system</w:t>
            </w:r>
            <w:r w:rsidR="3BD8C22B">
              <w:t>.</w:t>
            </w:r>
          </w:p>
        </w:tc>
        <w:tc>
          <w:tcPr>
            <w:tcW w:w="3192" w:type="dxa"/>
            <w:tcMar/>
          </w:tcPr>
          <w:p w:rsidRPr="00E94A82" w:rsidR="00BD6146" w:rsidP="0022016C" w:rsidRDefault="00BD6146" w14:paraId="541F820D" w14:textId="77777777">
            <w:r w:rsidRPr="00E94A82">
              <w:t>This deliverable was completed as planned</w:t>
            </w:r>
          </w:p>
        </w:tc>
      </w:tr>
      <w:tr w:rsidRPr="00E94A82" w:rsidR="00BD6146" w:rsidTr="2884673D" w14:paraId="2B299329" w14:textId="77777777">
        <w:trPr>
          <w:trHeight w:val="945"/>
        </w:trPr>
        <w:tc>
          <w:tcPr>
            <w:tcW w:w="3192" w:type="dxa"/>
            <w:tcMar/>
          </w:tcPr>
          <w:p w:rsidRPr="00E94A82" w:rsidR="00BD6146" w:rsidP="5B377624" w:rsidRDefault="00BD6146" w14:paraId="700E6DA5" w14:textId="0BE98CB4">
            <w:pPr>
              <w:spacing w:line="259" w:lineRule="auto"/>
            </w:pPr>
            <w:r w:rsidR="0A049BEE">
              <w:rPr/>
              <w:t xml:space="preserve">Implement the diagrams to the system design </w:t>
            </w:r>
          </w:p>
        </w:tc>
        <w:tc>
          <w:tcPr>
            <w:tcW w:w="3192" w:type="dxa"/>
            <w:tcMar/>
          </w:tcPr>
          <w:p w:rsidRPr="00E94A82" w:rsidR="00BD6146" w:rsidP="5B377624" w:rsidRDefault="00BD6146" w14:paraId="74914893" w14:textId="7ABBE03A">
            <w:pPr>
              <w:spacing w:line="259" w:lineRule="auto"/>
            </w:pPr>
            <w:r w:rsidR="0A049BEE">
              <w:rPr/>
              <w:t xml:space="preserve">Design of diagrams was implemented in the system </w:t>
            </w:r>
          </w:p>
        </w:tc>
        <w:tc>
          <w:tcPr>
            <w:tcW w:w="3192" w:type="dxa"/>
            <w:tcMar/>
          </w:tcPr>
          <w:p w:rsidRPr="00E94A82" w:rsidR="00BD6146" w:rsidP="0022016C" w:rsidRDefault="00BD6146" w14:paraId="224C95AC" w14:textId="77777777">
            <w:r w:rsidR="0A049BEE">
              <w:rPr/>
              <w:t>This deliverable was completed as planned</w:t>
            </w:r>
          </w:p>
          <w:p w:rsidRPr="00E94A82" w:rsidR="00BD6146" w:rsidP="2884673D" w:rsidRDefault="00BD6146" w14:paraId="049A3681" w14:textId="7AF5CC7E">
            <w:pPr>
              <w:pStyle w:val="Normal"/>
            </w:pPr>
          </w:p>
        </w:tc>
      </w:tr>
    </w:tbl>
    <w:p w:rsidR="5B377624" w:rsidRDefault="5B377624" w14:paraId="7B9EBE40" w14:textId="5F3E5381"/>
    <w:p w:rsidRPr="00E94A82" w:rsidR="00BD6146" w:rsidP="00BD6146" w:rsidRDefault="00BD6146" w14:paraId="173864E5" w14:textId="77777777">
      <w:pPr>
        <w:ind w:left="360"/>
      </w:pPr>
    </w:p>
    <w:p w:rsidR="5B377624" w:rsidP="5B377624" w:rsidRDefault="5B377624" w14:paraId="2DCEEB8F" w14:textId="5B9E18A2">
      <w:pPr>
        <w:ind w:left="360"/>
        <w:jc w:val="both"/>
      </w:pPr>
    </w:p>
    <w:p w:rsidRPr="00E94A82" w:rsidR="00BD6146" w:rsidP="00BD6146" w:rsidRDefault="00E34628" w14:paraId="1CD6A6CE" w14:textId="2BE261A3">
      <w:pPr>
        <w:pStyle w:val="Heading1"/>
        <w:numPr>
          <w:ilvl w:val="0"/>
          <w:numId w:val="4"/>
        </w:numPr>
        <w:jc w:val="left"/>
        <w:rPr>
          <w:rFonts w:asciiTheme="minorHAnsi" w:hAnsiTheme="minorHAnsi"/>
          <w:smallCaps/>
          <w:sz w:val="28"/>
          <w:szCs w:val="28"/>
        </w:rPr>
      </w:pPr>
      <w:bookmarkStart w:name="_Toc122331826" w:id="5"/>
      <w:bookmarkEnd w:id="2"/>
      <w:bookmarkEnd w:id="3"/>
      <w:r w:rsidRPr="2884673D" w:rsidR="00E34628">
        <w:rPr>
          <w:rFonts w:ascii="Calibri" w:hAnsi="Calibri" w:asciiTheme="minorAscii" w:hAnsiTheme="minorAscii"/>
          <w:smallCaps w:val="1"/>
          <w:sz w:val="28"/>
          <w:szCs w:val="28"/>
        </w:rPr>
        <w:t>Pr</w:t>
      </w:r>
      <w:r w:rsidRPr="2884673D" w:rsidR="00BD6146">
        <w:rPr>
          <w:rFonts w:ascii="Calibri" w:hAnsi="Calibri" w:asciiTheme="minorAscii" w:hAnsiTheme="minorAscii"/>
          <w:smallCaps w:val="1"/>
          <w:sz w:val="28"/>
          <w:szCs w:val="28"/>
        </w:rPr>
        <w:t>oject Schedule</w:t>
      </w:r>
      <w:bookmarkEnd w:id="5"/>
    </w:p>
    <w:p w:rsidRPr="00E94A82" w:rsidR="00BD6146" w:rsidP="00BD6146" w:rsidRDefault="00BD6146" w14:paraId="6A7B1A0A" w14:textId="77777777">
      <w:pPr>
        <w:rPr>
          <w:color w:val="0033CC"/>
        </w:rPr>
      </w:pPr>
    </w:p>
    <w:p w:rsidRPr="00E94A82" w:rsidR="00BD6146" w:rsidP="5B377624" w:rsidRDefault="01EA95FF" w14:paraId="0FA2EA58" w14:textId="6D5B5EAB">
      <w:pPr>
        <w:ind w:left="360"/>
        <w:jc w:val="both"/>
      </w:pPr>
      <w:r w:rsidR="01EA95FF">
        <w:rPr/>
        <w:t xml:space="preserve">The </w:t>
      </w:r>
      <w:r w:rsidR="02B42E4D">
        <w:rPr/>
        <w:t>Rams Corner: Ticketing System</w:t>
      </w:r>
      <w:r w:rsidR="01EA95FF">
        <w:rPr/>
        <w:t xml:space="preserve"> Project schedule called for a </w:t>
      </w:r>
      <w:r w:rsidR="40397724">
        <w:rPr/>
        <w:t>one-year</w:t>
      </w:r>
      <w:r w:rsidR="01EA95FF">
        <w:rPr/>
        <w:t xml:space="preserve"> project with initiation beginning on </w:t>
      </w:r>
      <w:r w:rsidR="1466C925">
        <w:rPr/>
        <w:t>March</w:t>
      </w:r>
      <w:r w:rsidR="01EA95FF">
        <w:rPr/>
        <w:t xml:space="preserve"> </w:t>
      </w:r>
      <w:r w:rsidR="4F6DC179">
        <w:rPr/>
        <w:t>2</w:t>
      </w:r>
      <w:r w:rsidR="01EA95FF">
        <w:rPr/>
        <w:t xml:space="preserve">1, </w:t>
      </w:r>
      <w:r w:rsidR="7120BD10">
        <w:rPr/>
        <w:t>2022,</w:t>
      </w:r>
      <w:r w:rsidR="01EA95FF">
        <w:rPr/>
        <w:t xml:space="preserve"> and project closeout ending </w:t>
      </w:r>
      <w:r w:rsidR="2A0FFC2D">
        <w:rPr/>
        <w:t>in</w:t>
      </w:r>
      <w:r w:rsidR="01EA95FF">
        <w:rPr/>
        <w:t xml:space="preserve"> </w:t>
      </w:r>
      <w:r w:rsidR="61EA9B05">
        <w:rPr/>
        <w:t>March</w:t>
      </w:r>
      <w:r w:rsidR="01EA95FF">
        <w:rPr/>
        <w:t xml:space="preserve"> 20</w:t>
      </w:r>
      <w:r w:rsidR="6C4282D8">
        <w:rPr/>
        <w:t>23</w:t>
      </w:r>
      <w:r w:rsidR="01EA95FF">
        <w:rPr/>
        <w:t xml:space="preserve">.  </w:t>
      </w:r>
      <w:r w:rsidR="01EA95FF">
        <w:rPr/>
        <w:t>There w</w:t>
      </w:r>
      <w:r w:rsidR="4CA517F2">
        <w:rPr/>
        <w:t>ould be</w:t>
      </w:r>
      <w:r w:rsidR="01EA95FF">
        <w:rPr/>
        <w:t xml:space="preserve"> </w:t>
      </w:r>
      <w:r w:rsidR="01EA95FF">
        <w:rPr/>
        <w:t>initial</w:t>
      </w:r>
      <w:r w:rsidR="01EA95FF">
        <w:rPr/>
        <w:t xml:space="preserve"> concerns by the project team that the schedule would potentially </w:t>
      </w:r>
      <w:r w:rsidR="2977A66C">
        <w:rPr/>
        <w:t>take a little time to be implemented</w:t>
      </w:r>
      <w:r w:rsidR="01EA95FF">
        <w:rPr/>
        <w:t xml:space="preserve"> </w:t>
      </w:r>
      <w:r w:rsidR="635FA5BB">
        <w:rPr/>
        <w:t>since</w:t>
      </w:r>
      <w:r w:rsidR="3CB2ECE3">
        <w:rPr/>
        <w:t xml:space="preserve"> this is the first time of the group to make a big project.</w:t>
      </w:r>
      <w:r w:rsidR="1C055F7C">
        <w:rPr/>
        <w:t xml:space="preserve"> Here in the chart are the listed dates are the </w:t>
      </w:r>
      <w:r w:rsidR="1C055F7C">
        <w:rPr/>
        <w:t>initial</w:t>
      </w:r>
      <w:r w:rsidR="1C055F7C">
        <w:rPr/>
        <w:t xml:space="preserve"> scheduled releases and the actual time it was finished.</w:t>
      </w:r>
    </w:p>
    <w:p w:rsidRPr="00E94A82" w:rsidR="00BD6146" w:rsidP="5B377624" w:rsidRDefault="00BD6146" w14:paraId="7804FD58" w14:textId="77777777">
      <w:pPr>
        <w:ind w:left="360"/>
        <w:jc w:val="both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19"/>
        <w:gridCol w:w="2542"/>
        <w:gridCol w:w="2253"/>
        <w:gridCol w:w="2336"/>
      </w:tblGrid>
      <w:tr w:rsidRPr="00E94A82" w:rsidR="00BD6146" w:rsidTr="3A2F2DAC" w14:paraId="20E047CC" w14:textId="77777777">
        <w:tc>
          <w:tcPr>
            <w:tcW w:w="2268" w:type="dxa"/>
            <w:shd w:val="clear" w:color="auto" w:fill="C0C0C0"/>
            <w:tcMar/>
          </w:tcPr>
          <w:p w:rsidRPr="00E94A82" w:rsidR="00BD6146" w:rsidP="0022016C" w:rsidRDefault="00BD6146" w14:paraId="72780ED4" w14:textId="77777777">
            <w:pPr>
              <w:rPr>
                <w:b/>
              </w:rPr>
            </w:pPr>
            <w:r w:rsidRPr="00E94A82">
              <w:rPr>
                <w:b/>
              </w:rPr>
              <w:t>Project Phase</w:t>
            </w:r>
          </w:p>
        </w:tc>
        <w:tc>
          <w:tcPr>
            <w:tcW w:w="2610" w:type="dxa"/>
            <w:shd w:val="clear" w:color="auto" w:fill="C0C0C0"/>
            <w:tcMar/>
          </w:tcPr>
          <w:p w:rsidRPr="00E94A82" w:rsidR="00BD6146" w:rsidP="0022016C" w:rsidRDefault="00BD6146" w14:paraId="02DDD095" w14:textId="77777777">
            <w:pPr>
              <w:rPr>
                <w:b/>
              </w:rPr>
            </w:pPr>
            <w:r w:rsidRPr="00E94A82">
              <w:rPr>
                <w:b/>
              </w:rPr>
              <w:t>Scheduled Completion</w:t>
            </w:r>
          </w:p>
        </w:tc>
        <w:tc>
          <w:tcPr>
            <w:tcW w:w="2304" w:type="dxa"/>
            <w:shd w:val="clear" w:color="auto" w:fill="C0C0C0"/>
            <w:tcMar/>
          </w:tcPr>
          <w:p w:rsidRPr="00E94A82" w:rsidR="00BD6146" w:rsidP="0022016C" w:rsidRDefault="00BD6146" w14:paraId="12979775" w14:textId="77777777">
            <w:pPr>
              <w:rPr>
                <w:b/>
              </w:rPr>
            </w:pPr>
            <w:r w:rsidRPr="00E94A82">
              <w:rPr>
                <w:b/>
              </w:rPr>
              <w:t>Actual Completion</w:t>
            </w:r>
          </w:p>
        </w:tc>
        <w:tc>
          <w:tcPr>
            <w:tcW w:w="2394" w:type="dxa"/>
            <w:shd w:val="clear" w:color="auto" w:fill="C0C0C0"/>
            <w:tcMar/>
          </w:tcPr>
          <w:p w:rsidRPr="00E94A82" w:rsidR="00BD6146" w:rsidP="0022016C" w:rsidRDefault="00BD6146" w14:paraId="5C9A273D" w14:textId="77777777">
            <w:pPr>
              <w:rPr>
                <w:b/>
              </w:rPr>
            </w:pPr>
            <w:r w:rsidRPr="00E94A82">
              <w:rPr>
                <w:b/>
              </w:rPr>
              <w:t>Comments</w:t>
            </w:r>
          </w:p>
        </w:tc>
      </w:tr>
      <w:tr w:rsidRPr="00E94A82" w:rsidR="00BD6146" w:rsidTr="3A2F2DAC" w14:paraId="052B548E" w14:textId="77777777">
        <w:tc>
          <w:tcPr>
            <w:tcW w:w="2268" w:type="dxa"/>
            <w:tcMar/>
          </w:tcPr>
          <w:p w:rsidRPr="00E94A82" w:rsidR="00BD6146" w:rsidP="5B377624" w:rsidRDefault="0D5F73F1" w14:paraId="572F2185" w14:textId="3C7C336B">
            <w:pPr>
              <w:spacing w:line="259" w:lineRule="auto"/>
            </w:pPr>
            <w:r w:rsidR="0D5F73F1">
              <w:rPr/>
              <w:t xml:space="preserve">Project Planning </w:t>
            </w:r>
          </w:p>
        </w:tc>
        <w:tc>
          <w:tcPr>
            <w:tcW w:w="2610" w:type="dxa"/>
            <w:tcMar/>
          </w:tcPr>
          <w:p w:rsidRPr="00E94A82" w:rsidR="00BD6146" w:rsidP="0022016C" w:rsidRDefault="00BD6146" w14:paraId="4625BEF0" w14:textId="38DA75B2">
            <w:r w:rsidR="54426D92">
              <w:rPr/>
              <w:t>3/21/2022</w:t>
            </w:r>
          </w:p>
        </w:tc>
        <w:tc>
          <w:tcPr>
            <w:tcW w:w="2304" w:type="dxa"/>
            <w:tcMar/>
          </w:tcPr>
          <w:p w:rsidRPr="00E94A82" w:rsidR="00BD6146" w:rsidP="0022016C" w:rsidRDefault="00BD6146" w14:paraId="311ACBF0" w14:textId="3A352DBD">
            <w:r w:rsidR="54426D92">
              <w:rPr/>
              <w:t xml:space="preserve"> </w:t>
            </w:r>
            <w:r w:rsidR="63221503">
              <w:rPr/>
              <w:t>3/26/2022</w:t>
            </w:r>
          </w:p>
        </w:tc>
        <w:tc>
          <w:tcPr>
            <w:tcW w:w="2394" w:type="dxa"/>
            <w:tcMar/>
          </w:tcPr>
          <w:p w:rsidRPr="00E94A82" w:rsidR="00BD6146" w:rsidP="0022016C" w:rsidRDefault="00BD6146" w14:paraId="6C0E8C5A" w14:textId="735C7DEB">
            <w:r w:rsidR="54426D92">
              <w:rPr/>
              <w:t xml:space="preserve">Project Concept </w:t>
            </w:r>
          </w:p>
        </w:tc>
      </w:tr>
      <w:tr w:rsidRPr="00E94A82" w:rsidR="00BD6146" w:rsidTr="3A2F2DAC" w14:paraId="6D8FD8BA" w14:textId="77777777">
        <w:tc>
          <w:tcPr>
            <w:tcW w:w="2268" w:type="dxa"/>
            <w:tcMar/>
          </w:tcPr>
          <w:p w:rsidRPr="00E94A82" w:rsidR="00BD6146" w:rsidP="0022016C" w:rsidRDefault="00BD6146" w14:paraId="6A5788CD" w14:textId="1BBC60EF">
            <w:r w:rsidR="5C4CB5F5">
              <w:rPr/>
              <w:t>Project Paper Documentation</w:t>
            </w:r>
            <w:r w:rsidR="18506BC3">
              <w:rPr/>
              <w:t xml:space="preserve"> </w:t>
            </w:r>
          </w:p>
        </w:tc>
        <w:tc>
          <w:tcPr>
            <w:tcW w:w="2610" w:type="dxa"/>
            <w:tcMar/>
          </w:tcPr>
          <w:p w:rsidRPr="00E94A82" w:rsidR="00BD6146" w:rsidP="76B9917C" w:rsidRDefault="00BD6146" w14:paraId="3B2809AC" w14:textId="18A5B3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625DD9">
              <w:rPr/>
              <w:t>4/11/2022</w:t>
            </w:r>
          </w:p>
        </w:tc>
        <w:tc>
          <w:tcPr>
            <w:tcW w:w="2304" w:type="dxa"/>
            <w:tcMar/>
          </w:tcPr>
          <w:p w:rsidRPr="00E94A82" w:rsidR="00BD6146" w:rsidP="0022016C" w:rsidRDefault="00BD6146" w14:paraId="0A07E63A" w14:textId="26E99544">
            <w:r w:rsidR="59625DD9">
              <w:rPr/>
              <w:t xml:space="preserve"> 6/23/2022</w:t>
            </w:r>
          </w:p>
        </w:tc>
        <w:tc>
          <w:tcPr>
            <w:tcW w:w="2394" w:type="dxa"/>
            <w:tcMar/>
          </w:tcPr>
          <w:p w:rsidRPr="00E94A82" w:rsidR="00BD6146" w:rsidP="0022016C" w:rsidRDefault="00BD6146" w14:paraId="6C17F145" w14:textId="77777777">
            <w:r w:rsidRPr="00E94A82">
              <w:t>Completed on time</w:t>
            </w:r>
          </w:p>
        </w:tc>
      </w:tr>
      <w:tr w:rsidRPr="00E94A82" w:rsidR="00BD6146" w:rsidTr="3A2F2DAC" w14:paraId="1F83DCDE" w14:textId="77777777">
        <w:tc>
          <w:tcPr>
            <w:tcW w:w="2268" w:type="dxa"/>
            <w:tcMar/>
          </w:tcPr>
          <w:p w:rsidRPr="00E94A82" w:rsidR="00BD6146" w:rsidP="76B9917C" w:rsidRDefault="00BD6146" w14:paraId="427A50BB" w14:textId="44E936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440DBF">
              <w:rPr/>
              <w:t xml:space="preserve">System Analysis &amp; Design </w:t>
            </w:r>
          </w:p>
        </w:tc>
        <w:tc>
          <w:tcPr>
            <w:tcW w:w="2610" w:type="dxa"/>
            <w:tcMar/>
          </w:tcPr>
          <w:p w:rsidRPr="00E94A82" w:rsidR="00BD6146" w:rsidP="0022016C" w:rsidRDefault="00BD6146" w14:paraId="6977E4D5" w14:textId="3859B68D">
            <w:r w:rsidR="7237828E">
              <w:rPr/>
              <w:t>9/15/2022</w:t>
            </w:r>
          </w:p>
        </w:tc>
        <w:tc>
          <w:tcPr>
            <w:tcW w:w="2304" w:type="dxa"/>
            <w:tcMar/>
          </w:tcPr>
          <w:p w:rsidRPr="00E94A82" w:rsidR="00BD6146" w:rsidP="0022016C" w:rsidRDefault="00BD6146" w14:paraId="3792A37C" w14:textId="4A573E55">
            <w:r w:rsidR="7237828E">
              <w:rPr/>
              <w:t>12/14/2022</w:t>
            </w:r>
          </w:p>
        </w:tc>
        <w:tc>
          <w:tcPr>
            <w:tcW w:w="2394" w:type="dxa"/>
            <w:tcMar/>
          </w:tcPr>
          <w:p w:rsidRPr="00E94A82" w:rsidR="00BD6146" w:rsidP="0022016C" w:rsidRDefault="00BD6146" w14:paraId="0F96994D" w14:textId="77777777">
            <w:r w:rsidRPr="00E94A82">
              <w:t>Completed on time</w:t>
            </w:r>
          </w:p>
        </w:tc>
      </w:tr>
      <w:tr w:rsidRPr="00E94A82" w:rsidR="00BD6146" w:rsidTr="3A2F2DAC" w14:paraId="65A29176" w14:textId="77777777">
        <w:tc>
          <w:tcPr>
            <w:tcW w:w="2268" w:type="dxa"/>
            <w:tcMar/>
          </w:tcPr>
          <w:p w:rsidRPr="00E94A82" w:rsidR="00BD6146" w:rsidP="0022016C" w:rsidRDefault="00BD6146" w14:paraId="20BCE57A" w14:textId="3783844C">
            <w:r w:rsidR="568E6D39">
              <w:rPr/>
              <w:t xml:space="preserve">System Development </w:t>
            </w:r>
          </w:p>
        </w:tc>
        <w:tc>
          <w:tcPr>
            <w:tcW w:w="2610" w:type="dxa"/>
            <w:tcMar/>
          </w:tcPr>
          <w:p w:rsidRPr="00E94A82" w:rsidR="00BD6146" w:rsidP="0022016C" w:rsidRDefault="00BD6146" w14:paraId="09BC2EF9" w14:textId="39613041">
            <w:r w:rsidR="5F6426D2">
              <w:rPr/>
              <w:t>2/24/2023</w:t>
            </w:r>
          </w:p>
        </w:tc>
        <w:tc>
          <w:tcPr>
            <w:tcW w:w="2304" w:type="dxa"/>
            <w:tcMar/>
          </w:tcPr>
          <w:p w:rsidRPr="00E94A82" w:rsidR="00BD6146" w:rsidP="0022016C" w:rsidRDefault="00BD6146" w14:paraId="1362BC09" w14:textId="0CE2D267">
            <w:r w:rsidR="5F6426D2">
              <w:rPr/>
              <w:t>2/24/2023</w:t>
            </w:r>
          </w:p>
        </w:tc>
        <w:tc>
          <w:tcPr>
            <w:tcW w:w="2394" w:type="dxa"/>
            <w:tcMar/>
          </w:tcPr>
          <w:p w:rsidRPr="00E94A82" w:rsidR="00BD6146" w:rsidP="76B9917C" w:rsidRDefault="00BD6146" w14:paraId="4DD453E0" w14:textId="2136276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8E6D39">
              <w:rPr/>
              <w:t>In Progress</w:t>
            </w:r>
          </w:p>
        </w:tc>
      </w:tr>
      <w:tr w:rsidRPr="00E94A82" w:rsidR="00BD6146" w:rsidTr="3A2F2DAC" w14:paraId="5CA118DB" w14:textId="77777777">
        <w:tc>
          <w:tcPr>
            <w:tcW w:w="2268" w:type="dxa"/>
            <w:tcMar/>
          </w:tcPr>
          <w:p w:rsidRPr="00E94A82" w:rsidR="00BD6146" w:rsidP="0022016C" w:rsidRDefault="00BD6146" w14:paraId="28B35AF3" w14:textId="1A88A763">
            <w:r w:rsidR="091F455A">
              <w:rPr/>
              <w:t>System Deployment</w:t>
            </w:r>
          </w:p>
        </w:tc>
        <w:tc>
          <w:tcPr>
            <w:tcW w:w="2610" w:type="dxa"/>
            <w:tcMar/>
          </w:tcPr>
          <w:p w:rsidRPr="00E94A82" w:rsidR="00BD6146" w:rsidP="0022016C" w:rsidRDefault="00BD6146" w14:paraId="03B4D228" w14:textId="28911304">
            <w:r w:rsidR="4517A6FD">
              <w:rPr/>
              <w:t>TBD</w:t>
            </w:r>
          </w:p>
        </w:tc>
        <w:tc>
          <w:tcPr>
            <w:tcW w:w="2304" w:type="dxa"/>
            <w:tcMar/>
          </w:tcPr>
          <w:p w:rsidRPr="00E94A82" w:rsidR="00BD6146" w:rsidP="0022016C" w:rsidRDefault="00BD6146" w14:paraId="4AEEECA5" w14:textId="72DD5FEF">
            <w:r w:rsidR="4517A6FD">
              <w:rPr/>
              <w:t>TBD</w:t>
            </w:r>
          </w:p>
        </w:tc>
        <w:tc>
          <w:tcPr>
            <w:tcW w:w="2394" w:type="dxa"/>
            <w:tcMar/>
          </w:tcPr>
          <w:p w:rsidRPr="00E94A82" w:rsidR="00BD6146" w:rsidP="0022016C" w:rsidRDefault="00BD6146" w14:paraId="4AF964E9" w14:textId="3AF90C35"/>
        </w:tc>
      </w:tr>
      <w:tr w:rsidRPr="00E94A82" w:rsidR="00BD6146" w:rsidTr="3A2F2DAC" w14:paraId="76C1FE55" w14:textId="77777777">
        <w:tc>
          <w:tcPr>
            <w:tcW w:w="2268" w:type="dxa"/>
            <w:tcMar/>
          </w:tcPr>
          <w:p w:rsidRPr="00E94A82" w:rsidR="00BD6146" w:rsidP="0022016C" w:rsidRDefault="00BD6146" w14:paraId="2B437E13" w14:textId="5D037539">
            <w:r w:rsidR="4517A6FD">
              <w:rPr/>
              <w:t>System Maintenance</w:t>
            </w:r>
          </w:p>
        </w:tc>
        <w:tc>
          <w:tcPr>
            <w:tcW w:w="2610" w:type="dxa"/>
            <w:tcMar/>
          </w:tcPr>
          <w:p w:rsidRPr="00E94A82" w:rsidR="00BD6146" w:rsidP="0022016C" w:rsidRDefault="00BD6146" w14:paraId="574863AF" w14:textId="69ED4413">
            <w:r w:rsidR="4517A6FD">
              <w:rPr/>
              <w:t>TBD</w:t>
            </w:r>
          </w:p>
        </w:tc>
        <w:tc>
          <w:tcPr>
            <w:tcW w:w="2304" w:type="dxa"/>
            <w:tcMar/>
          </w:tcPr>
          <w:p w:rsidRPr="00E94A82" w:rsidR="00BD6146" w:rsidP="0022016C" w:rsidRDefault="00BD6146" w14:paraId="0F25270A" w14:textId="5E5991E7">
            <w:r w:rsidR="4517A6FD">
              <w:rPr/>
              <w:t>TBD</w:t>
            </w:r>
          </w:p>
        </w:tc>
        <w:tc>
          <w:tcPr>
            <w:tcW w:w="2394" w:type="dxa"/>
            <w:tcMar/>
          </w:tcPr>
          <w:p w:rsidRPr="00E94A82" w:rsidR="00BD6146" w:rsidP="0022016C" w:rsidRDefault="00BD6146" w14:paraId="1F5764C8" w14:textId="2F7B5E72"/>
        </w:tc>
      </w:tr>
      <w:tr w:rsidRPr="00E94A82" w:rsidR="00BD6146" w:rsidTr="3A2F2DAC" w14:paraId="3D2D6722" w14:textId="77777777">
        <w:trPr>
          <w:trHeight w:val="315"/>
        </w:trPr>
        <w:tc>
          <w:tcPr>
            <w:tcW w:w="2268" w:type="dxa"/>
            <w:tcMar/>
          </w:tcPr>
          <w:p w:rsidRPr="00E94A82" w:rsidR="00BD6146" w:rsidP="0022016C" w:rsidRDefault="00BD6146" w14:paraId="0B46ED21" w14:textId="02280551"/>
        </w:tc>
        <w:tc>
          <w:tcPr>
            <w:tcW w:w="2610" w:type="dxa"/>
            <w:tcMar/>
          </w:tcPr>
          <w:p w:rsidRPr="00E94A82" w:rsidR="00BD6146" w:rsidP="0022016C" w:rsidRDefault="00BD6146" w14:paraId="3B03D458" w14:textId="6349B1CF"/>
        </w:tc>
        <w:tc>
          <w:tcPr>
            <w:tcW w:w="2304" w:type="dxa"/>
            <w:tcMar/>
          </w:tcPr>
          <w:p w:rsidRPr="00E94A82" w:rsidR="00BD6146" w:rsidP="0022016C" w:rsidRDefault="00BD6146" w14:paraId="1CF60724" w14:textId="6DBEE920"/>
        </w:tc>
        <w:tc>
          <w:tcPr>
            <w:tcW w:w="2394" w:type="dxa"/>
            <w:tcMar/>
          </w:tcPr>
          <w:p w:rsidRPr="00E94A82" w:rsidR="00BD6146" w:rsidP="0022016C" w:rsidRDefault="00BD6146" w14:paraId="257CBB62" w14:textId="4B9172F6"/>
        </w:tc>
      </w:tr>
    </w:tbl>
    <w:p w:rsidRPr="00E94A82" w:rsidR="00BD6146" w:rsidP="00BD6146" w:rsidRDefault="00BD6146" w14:paraId="11DA569A" w14:textId="77777777">
      <w:pPr>
        <w:ind w:left="360"/>
      </w:pPr>
    </w:p>
    <w:p w:rsidRPr="00E94A82" w:rsidR="00BD6146" w:rsidP="00BD6146" w:rsidRDefault="00BD6146" w14:paraId="32004F72" w14:textId="77777777">
      <w:pPr>
        <w:rPr>
          <w:color w:val="0033CC"/>
        </w:rPr>
      </w:pPr>
    </w:p>
    <w:p w:rsidRPr="00E94A82" w:rsidR="00BD6146" w:rsidP="00BD6146" w:rsidRDefault="00BD6146" w14:paraId="50F4A71F" w14:textId="77777777">
      <w:pPr>
        <w:pStyle w:val="Heading1"/>
        <w:numPr>
          <w:ilvl w:val="0"/>
          <w:numId w:val="4"/>
        </w:numPr>
        <w:tabs>
          <w:tab w:val="left" w:pos="450"/>
        </w:tabs>
        <w:jc w:val="left"/>
        <w:rPr>
          <w:rFonts w:asciiTheme="minorHAnsi" w:hAnsiTheme="minorHAnsi"/>
          <w:smallCaps/>
          <w:sz w:val="28"/>
          <w:szCs w:val="28"/>
        </w:rPr>
      </w:pPr>
      <w:bookmarkStart w:name="_Toc122331827" w:id="6"/>
      <w:r w:rsidRPr="2884673D" w:rsidR="00BD6146">
        <w:rPr>
          <w:rFonts w:ascii="Calibri" w:hAnsi="Calibri" w:asciiTheme="minorAscii" w:hAnsiTheme="minorAscii"/>
          <w:smallCaps w:val="1"/>
          <w:sz w:val="28"/>
          <w:szCs w:val="28"/>
        </w:rPr>
        <w:t>Recommendations</w:t>
      </w:r>
      <w:bookmarkEnd w:id="6"/>
      <w:r w:rsidRPr="2884673D" w:rsidR="00BD6146">
        <w:rPr>
          <w:rFonts w:ascii="Calibri" w:hAnsi="Calibri" w:asciiTheme="minorAscii" w:hAnsiTheme="minorAscii"/>
          <w:smallCaps w:val="1"/>
          <w:sz w:val="28"/>
          <w:szCs w:val="28"/>
        </w:rPr>
        <w:t xml:space="preserve"> </w:t>
      </w:r>
    </w:p>
    <w:p w:rsidRPr="00E94A82" w:rsidR="00BD6146" w:rsidP="00BD6146" w:rsidRDefault="00BD6146" w14:paraId="5511D1CD" w14:textId="77777777">
      <w:pPr>
        <w:tabs>
          <w:tab w:val="left" w:pos="450"/>
        </w:tabs>
        <w:ind w:left="360"/>
        <w:rPr>
          <w:color w:val="008000"/>
        </w:rPr>
      </w:pPr>
    </w:p>
    <w:p w:rsidR="01EA95FF" w:rsidP="5B377624" w:rsidRDefault="01EA95FF" w14:paraId="308E7D17" w14:textId="2A3030F0">
      <w:pPr>
        <w:tabs>
          <w:tab w:val="left" w:pos="450"/>
        </w:tabs>
        <w:spacing w:line="259" w:lineRule="auto"/>
        <w:ind w:left="360"/>
      </w:pPr>
      <w:r w:rsidR="01EA95FF">
        <w:rPr/>
        <w:t xml:space="preserve">The </w:t>
      </w:r>
      <w:r w:rsidR="390EE692">
        <w:rPr/>
        <w:t>Rams Corner: Ticketing Software</w:t>
      </w:r>
      <w:r w:rsidR="01EA95FF">
        <w:rPr/>
        <w:t xml:space="preserve"> </w:t>
      </w:r>
      <w:r w:rsidR="6EE73DDB">
        <w:rPr/>
        <w:t>i</w:t>
      </w:r>
      <w:r w:rsidR="01EA95FF">
        <w:rPr/>
        <w:t xml:space="preserve">s an example of a carefully planned and </w:t>
      </w:r>
      <w:r w:rsidR="1F51DCD2">
        <w:rPr/>
        <w:t>analyzed project</w:t>
      </w:r>
      <w:r w:rsidR="01EA95FF">
        <w:rPr/>
        <w:t xml:space="preserve"> for </w:t>
      </w:r>
      <w:r w:rsidR="3444EE5E">
        <w:rPr/>
        <w:t>the ITRO</w:t>
      </w:r>
      <w:r w:rsidR="714D355F">
        <w:rPr/>
        <w:t xml:space="preserve"> Department</w:t>
      </w:r>
      <w:r w:rsidR="01EA95FF">
        <w:rPr/>
        <w:t>.</w:t>
      </w:r>
      <w:r w:rsidR="48F122CE">
        <w:rPr/>
        <w:t xml:space="preserve"> </w:t>
      </w:r>
      <w:r w:rsidR="01EA95FF">
        <w:rPr/>
        <w:t xml:space="preserve">However, </w:t>
      </w:r>
      <w:r w:rsidR="3041681F">
        <w:rPr/>
        <w:t xml:space="preserve">throughout the project lifecycle, </w:t>
      </w:r>
      <w:r w:rsidR="6546B075">
        <w:rPr/>
        <w:t xml:space="preserve">there are recommendations and </w:t>
      </w:r>
      <w:r w:rsidR="2D03CDDD">
        <w:rPr/>
        <w:t>lessons while making the project.</w:t>
      </w:r>
    </w:p>
    <w:p w:rsidRPr="00E94A82" w:rsidR="00BD6146" w:rsidP="00BD6146" w:rsidRDefault="00BD6146" w14:paraId="54CB9BBF" w14:textId="77777777">
      <w:pPr>
        <w:tabs>
          <w:tab w:val="left" w:pos="450"/>
        </w:tabs>
        <w:ind w:left="360"/>
        <w:rPr>
          <w:b/>
        </w:rPr>
      </w:pPr>
    </w:p>
    <w:p w:rsidRPr="00E94A82" w:rsidR="00BD6146" w:rsidP="00BD6146" w:rsidRDefault="01EA95FF" w14:paraId="2222E41A" w14:textId="77777777">
      <w:pPr>
        <w:tabs>
          <w:tab w:val="left" w:pos="450"/>
        </w:tabs>
        <w:ind w:left="360"/>
        <w:rPr>
          <w:b/>
        </w:rPr>
      </w:pPr>
      <w:r w:rsidRPr="5B377624">
        <w:rPr>
          <w:b/>
          <w:bCs/>
        </w:rPr>
        <w:t>Recommendation #1:</w:t>
      </w:r>
    </w:p>
    <w:p w:rsidR="18784FC9" w:rsidP="470B9159" w:rsidRDefault="18784FC9" w14:paraId="4A798169" w14:textId="20C1C9F1">
      <w:pPr>
        <w:tabs>
          <w:tab w:val="left" w:leader="none" w:pos="450"/>
        </w:tabs>
        <w:spacing w:line="259" w:lineRule="auto"/>
        <w:ind w:left="360"/>
      </w:pPr>
      <w:r w:rsidR="18784FC9">
        <w:rPr/>
        <w:t xml:space="preserve">Before starting the actual project. Provide </w:t>
      </w:r>
      <w:r w:rsidR="46AE9B96">
        <w:rPr/>
        <w:t>proper</w:t>
      </w:r>
      <w:r w:rsidR="18784FC9">
        <w:rPr/>
        <w:t xml:space="preserve"> documentation with </w:t>
      </w:r>
      <w:r w:rsidR="60DFAA91">
        <w:rPr/>
        <w:t>elaborate</w:t>
      </w:r>
      <w:r w:rsidR="18784FC9">
        <w:rPr/>
        <w:t xml:space="preserve"> details on what problem you are trying to </w:t>
      </w:r>
      <w:r w:rsidR="00A954AB">
        <w:rPr/>
        <w:t xml:space="preserve">solve. Choose proper wording </w:t>
      </w:r>
      <w:r w:rsidR="00C04F61">
        <w:rPr/>
        <w:t xml:space="preserve">so that the readers can </w:t>
      </w:r>
      <w:r w:rsidR="00B630E1">
        <w:rPr/>
        <w:t xml:space="preserve">empathize </w:t>
      </w:r>
      <w:r w:rsidR="00964814">
        <w:rPr/>
        <w:t xml:space="preserve">with </w:t>
      </w:r>
      <w:r w:rsidR="24F5C66F">
        <w:rPr/>
        <w:t>you and</w:t>
      </w:r>
      <w:r w:rsidR="00964814">
        <w:rPr/>
        <w:t xml:space="preserve"> make the problem more </w:t>
      </w:r>
      <w:r w:rsidR="0096287E">
        <w:rPr/>
        <w:t xml:space="preserve">relatable. Do </w:t>
      </w:r>
      <w:r w:rsidR="24CFA274">
        <w:rPr/>
        <w:t>research</w:t>
      </w:r>
      <w:r w:rsidR="0096287E">
        <w:rPr/>
        <w:t xml:space="preserve"> and read </w:t>
      </w:r>
      <w:r w:rsidR="001C175D">
        <w:rPr/>
        <w:t>topics that are related to your topic.</w:t>
      </w:r>
    </w:p>
    <w:p w:rsidRPr="00E94A82" w:rsidR="00BD6146" w:rsidP="00BD6146" w:rsidRDefault="00BD6146" w14:paraId="37FB002A" w14:textId="77777777">
      <w:pPr>
        <w:tabs>
          <w:tab w:val="left" w:pos="450"/>
        </w:tabs>
        <w:ind w:left="360"/>
        <w:rPr>
          <w:b/>
        </w:rPr>
      </w:pPr>
      <w:r w:rsidRPr="00E94A82">
        <w:rPr>
          <w:b/>
        </w:rPr>
        <w:t>Recommendation #2:</w:t>
      </w:r>
    </w:p>
    <w:p w:rsidRPr="00E94A82" w:rsidR="00BD6146" w:rsidP="00BD6146" w:rsidRDefault="00EC272D" w14:paraId="33421151" w14:textId="5C8540CB">
      <w:pPr>
        <w:tabs>
          <w:tab w:val="left" w:pos="450"/>
        </w:tabs>
        <w:ind w:left="360"/>
      </w:pPr>
      <w:r w:rsidR="00EC272D">
        <w:rPr/>
        <w:t xml:space="preserve">Study the processes of the system you are trying to make. In this way, this would be beneficial to you and your </w:t>
      </w:r>
      <w:r w:rsidR="6E6493CF">
        <w:rPr/>
        <w:t>team,</w:t>
      </w:r>
      <w:r w:rsidR="00EC272D">
        <w:rPr/>
        <w:t xml:space="preserve"> making it easier to make different types of diagrams and such. </w:t>
      </w:r>
      <w:r w:rsidR="001A47A1">
        <w:rPr/>
        <w:t>After learning the processes,</w:t>
      </w:r>
      <w:r w:rsidR="003E7A88">
        <w:rPr/>
        <w:t xml:space="preserve"> study the flow of </w:t>
      </w:r>
      <w:r w:rsidR="00D106AC">
        <w:rPr/>
        <w:t>the processes you have in your system</w:t>
      </w:r>
      <w:r w:rsidR="5F88124E">
        <w:rPr/>
        <w:t xml:space="preserve"> and the required diagrams so that </w:t>
      </w:r>
      <w:r w:rsidR="5F88124E">
        <w:rPr/>
        <w:t>readers</w:t>
      </w:r>
      <w:r w:rsidR="5F88124E">
        <w:rPr/>
        <w:t xml:space="preserve"> can further visualize the environment on what is happening in your system.</w:t>
      </w:r>
    </w:p>
    <w:p w:rsidRPr="00E94A82" w:rsidR="00BD6146" w:rsidP="00BD6146" w:rsidRDefault="00BD6146" w14:paraId="089F23E6" w14:textId="77777777">
      <w:pPr>
        <w:tabs>
          <w:tab w:val="left" w:pos="450"/>
        </w:tabs>
        <w:ind w:left="360"/>
      </w:pPr>
    </w:p>
    <w:p w:rsidRPr="00E94A82" w:rsidR="00BD6146" w:rsidP="00BD6146" w:rsidRDefault="00BD6146" w14:paraId="5C30EF5E" w14:textId="77777777">
      <w:pPr>
        <w:tabs>
          <w:tab w:val="left" w:pos="450"/>
        </w:tabs>
        <w:ind w:left="360"/>
        <w:rPr>
          <w:b/>
        </w:rPr>
      </w:pPr>
      <w:r w:rsidRPr="00E94A82">
        <w:rPr>
          <w:b/>
        </w:rPr>
        <w:t>Recommendation #3:</w:t>
      </w:r>
    </w:p>
    <w:p w:rsidRPr="00E94A82" w:rsidR="00BD6146" w:rsidP="00BD6146" w:rsidRDefault="00BD6146" w14:paraId="5C5BC78F" w14:textId="4831778F">
      <w:pPr>
        <w:tabs>
          <w:tab w:val="left" w:pos="450"/>
        </w:tabs>
        <w:ind w:left="360"/>
      </w:pPr>
      <w:r w:rsidR="0CF98825">
        <w:rPr/>
        <w:t xml:space="preserve">When developing the software itself, make sure to be transparent with both the client and the project advisor. Throughout the project lifecycle, </w:t>
      </w:r>
      <w:r w:rsidR="10DD81A0">
        <w:rPr/>
        <w:t>there will be requests and features to be added. Make sure to update the documentation when adding and removing from the software.</w:t>
      </w:r>
      <w:r w:rsidR="00BD6146">
        <w:rPr/>
        <w:t xml:space="preserve">  </w:t>
      </w:r>
    </w:p>
    <w:p w:rsidRPr="00E94A82" w:rsidR="00BD6146" w:rsidP="00BD6146" w:rsidRDefault="00BD6146" w14:paraId="48038DB1" w14:textId="251F31BD">
      <w:pPr>
        <w:rPr>
          <w:b/>
          <w:sz w:val="28"/>
          <w:szCs w:val="28"/>
        </w:rPr>
      </w:pPr>
      <w:bookmarkStart w:name="_Toc227815120" w:id="7"/>
      <w:r w:rsidRPr="00E94A82">
        <w:rPr>
          <w:smallCaps/>
          <w:sz w:val="28"/>
          <w:szCs w:val="28"/>
        </w:rPr>
        <w:br w:type="page"/>
      </w:r>
      <w:bookmarkEnd w:id="7"/>
      <w:r w:rsidR="00E34628">
        <w:rPr>
          <w:b/>
          <w:sz w:val="28"/>
          <w:szCs w:val="28"/>
        </w:rPr>
        <w:t>User Review:</w:t>
      </w:r>
    </w:p>
    <w:p w:rsidRPr="00E94A82" w:rsidR="00BD6146" w:rsidP="00BD6146" w:rsidRDefault="00BD6146" w14:paraId="4B5FA9D9" w14:textId="77777777">
      <w:pPr>
        <w:pStyle w:val="BodyText"/>
        <w:rPr>
          <w:rFonts w:asciiTheme="minorHAnsi" w:hAnsiTheme="minorHAnsi"/>
        </w:rPr>
      </w:pPr>
    </w:p>
    <w:p w:rsidRPr="00E94A82" w:rsidR="00BD6146" w:rsidP="00BD6146" w:rsidRDefault="00BD6146" w14:paraId="3003CEE9" w14:textId="77777777"/>
    <w:p w:rsidRPr="00E94A82" w:rsidR="00BD6146" w:rsidP="00BD6146" w:rsidRDefault="00E34628" w14:paraId="1D259BC3" w14:textId="55CEDA2B">
      <w:r>
        <w:t>Reviewed</w:t>
      </w:r>
      <w:r w:rsidRPr="00E94A82" w:rsidR="00BD6146">
        <w:t xml:space="preserve"> by the Project Sponsor:</w:t>
      </w:r>
    </w:p>
    <w:p w:rsidRPr="00E94A82" w:rsidR="00BD6146" w:rsidP="00BD6146" w:rsidRDefault="00BD6146" w14:paraId="46D53685" w14:textId="77777777"/>
    <w:p w:rsidRPr="00E94A82" w:rsidR="00BD6146" w:rsidP="00BD6146" w:rsidRDefault="00BD6146" w14:paraId="7C996C5F" w14:textId="77777777">
      <w:pPr>
        <w:pStyle w:val="Header"/>
      </w:pPr>
    </w:p>
    <w:p w:rsidRPr="00E94A82" w:rsidR="00BD6146" w:rsidP="185CCEA0" w:rsidRDefault="00BD6146" w14:paraId="24DF7379" w14:textId="77777777">
      <w:pPr>
        <w:pStyle w:val="BodyText"/>
        <w:tabs>
          <w:tab w:val="left" w:leader="underscore" w:pos="5040"/>
          <w:tab w:val="left" w:pos="5760"/>
          <w:tab w:val="left" w:leader="underscore" w:pos="8640"/>
        </w:tabs>
        <w:ind w:firstLine="0"/>
        <w:rPr>
          <w:rFonts w:ascii="Calibri" w:hAnsi="Calibri" w:asciiTheme="minorAscii" w:hAnsiTheme="minorAscii"/>
        </w:rPr>
      </w:pPr>
      <w:r w:rsidRPr="3A2F2DAC" w:rsidR="00BD6146">
        <w:rPr>
          <w:rFonts w:ascii="Calibri" w:hAnsi="Calibri" w:asciiTheme="minorAscii" w:hAnsiTheme="minorAscii"/>
        </w:rPr>
        <w:t>Date:</w:t>
      </w:r>
    </w:p>
    <w:p w:rsidR="61965E60" w:rsidP="3A2F2DAC" w:rsidRDefault="61965E60" w14:paraId="4BF66644" w14:textId="32856B7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1965E60">
        <w:rPr/>
        <w:t>Mr. Jojo F. Castillo</w:t>
      </w:r>
    </w:p>
    <w:p w:rsidR="61965E60" w:rsidP="3A2F2DAC" w:rsidRDefault="61965E60" w14:paraId="0BB7B1BE" w14:textId="05E5326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1965E60">
        <w:rPr/>
        <w:t>ITRO Head</w:t>
      </w:r>
    </w:p>
    <w:p w:rsidRPr="00E94A82" w:rsidR="00BD6146" w:rsidP="00BD6146" w:rsidRDefault="00BD6146" w14:paraId="3F170ADF" w14:textId="77777777"/>
    <w:p w:rsidRPr="00E94A82" w:rsidR="003532AD" w:rsidP="00BD6146" w:rsidRDefault="00000000" w14:paraId="1EF5AD01" w14:textId="15919FF3">
      <w:pPr>
        <w:pStyle w:val="Heading1"/>
        <w:jc w:val="left"/>
        <w:rPr>
          <w:rFonts w:asciiTheme="minorHAnsi" w:hAnsiTheme="minorHAnsi"/>
        </w:rPr>
      </w:pPr>
    </w:p>
    <w:sectPr w:rsidRPr="00E94A82" w:rsidR="003532AD" w:rsidSect="00005A27">
      <w:headerReference w:type="default" r:id="rId7"/>
      <w:footerReference w:type="default" r:id="rId8"/>
      <w:pgSz w:w="12240" w:h="15840" w:orient="portrait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4CD4" w:rsidP="00005A27" w:rsidRDefault="00474CD4" w14:paraId="75812B66" w14:textId="77777777">
      <w:r>
        <w:separator/>
      </w:r>
    </w:p>
  </w:endnote>
  <w:endnote w:type="continuationSeparator" w:id="0">
    <w:p w:rsidR="00474CD4" w:rsidP="00005A27" w:rsidRDefault="00474CD4" w14:paraId="5718AED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7A7" w:rsidRDefault="00F027A7" w14:paraId="424A9696" w14:textId="7047B71D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:rsidR="0056499A" w:rsidRDefault="0056499A" w14:paraId="4F0021D7" w14:textId="350316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4CD4" w:rsidP="00005A27" w:rsidRDefault="00474CD4" w14:paraId="3935CC7D" w14:textId="77777777">
      <w:r>
        <w:separator/>
      </w:r>
    </w:p>
  </w:footnote>
  <w:footnote w:type="continuationSeparator" w:id="0">
    <w:p w:rsidR="00474CD4" w:rsidP="00005A27" w:rsidRDefault="00474CD4" w14:paraId="7A648E7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10DCA" w:rsidR="00005A27" w:rsidRDefault="00A10DCA" w14:paraId="10C6743E" w14:textId="3F8BA1BF">
    <w:pPr>
      <w:pStyle w:val="Header"/>
      <w:rPr>
        <w:rFonts w:ascii="Boxed Book" w:hAnsi="Boxed Book" w:cs="Apple Chancery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0F343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462356823">
    <w:abstractNumId w:val="0"/>
  </w:num>
  <w:num w:numId="2" w16cid:durableId="2033802972">
    <w:abstractNumId w:val="3"/>
  </w:num>
  <w:num w:numId="3" w16cid:durableId="1931087534">
    <w:abstractNumId w:val="1"/>
  </w:num>
  <w:num w:numId="4" w16cid:durableId="116964052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3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0000"/>
    <w:rsid w:val="00005A27"/>
    <w:rsid w:val="00020138"/>
    <w:rsid w:val="000233CD"/>
    <w:rsid w:val="000F794A"/>
    <w:rsid w:val="001A47A1"/>
    <w:rsid w:val="001B7D1C"/>
    <w:rsid w:val="001C175D"/>
    <w:rsid w:val="0025063F"/>
    <w:rsid w:val="002B0296"/>
    <w:rsid w:val="002D50A7"/>
    <w:rsid w:val="003E7A88"/>
    <w:rsid w:val="00442F54"/>
    <w:rsid w:val="00474CD4"/>
    <w:rsid w:val="0056499A"/>
    <w:rsid w:val="006A33D8"/>
    <w:rsid w:val="006CC104"/>
    <w:rsid w:val="007217EC"/>
    <w:rsid w:val="007B3B82"/>
    <w:rsid w:val="0096287E"/>
    <w:rsid w:val="00964814"/>
    <w:rsid w:val="00A10DCA"/>
    <w:rsid w:val="00A9350C"/>
    <w:rsid w:val="00A954AB"/>
    <w:rsid w:val="00B630E1"/>
    <w:rsid w:val="00BD6146"/>
    <w:rsid w:val="00BD7BEC"/>
    <w:rsid w:val="00C04F61"/>
    <w:rsid w:val="00C509B5"/>
    <w:rsid w:val="00D106AC"/>
    <w:rsid w:val="00D20E9F"/>
    <w:rsid w:val="00D62690"/>
    <w:rsid w:val="00DEBB79"/>
    <w:rsid w:val="00E34628"/>
    <w:rsid w:val="00E904A8"/>
    <w:rsid w:val="00E94A82"/>
    <w:rsid w:val="00EC272D"/>
    <w:rsid w:val="00EE4AF3"/>
    <w:rsid w:val="00F027A7"/>
    <w:rsid w:val="01297C62"/>
    <w:rsid w:val="01E0BE43"/>
    <w:rsid w:val="01EA95FF"/>
    <w:rsid w:val="01F8B1C8"/>
    <w:rsid w:val="026D476A"/>
    <w:rsid w:val="02B42E4D"/>
    <w:rsid w:val="02FC2C7B"/>
    <w:rsid w:val="0339D48F"/>
    <w:rsid w:val="037C067B"/>
    <w:rsid w:val="03C982DB"/>
    <w:rsid w:val="0433B76D"/>
    <w:rsid w:val="0491262B"/>
    <w:rsid w:val="0497ABC8"/>
    <w:rsid w:val="04D3066C"/>
    <w:rsid w:val="04D5A4F0"/>
    <w:rsid w:val="04F94F1D"/>
    <w:rsid w:val="050796AD"/>
    <w:rsid w:val="05E1F195"/>
    <w:rsid w:val="067F82C2"/>
    <w:rsid w:val="06844D37"/>
    <w:rsid w:val="0783D835"/>
    <w:rsid w:val="07EED1D6"/>
    <w:rsid w:val="07F4B06E"/>
    <w:rsid w:val="08623179"/>
    <w:rsid w:val="086899E7"/>
    <w:rsid w:val="0882BFC0"/>
    <w:rsid w:val="08C0C85F"/>
    <w:rsid w:val="08C36091"/>
    <w:rsid w:val="08C8EE40"/>
    <w:rsid w:val="091F455A"/>
    <w:rsid w:val="095A3328"/>
    <w:rsid w:val="0992BAEE"/>
    <w:rsid w:val="09FD9165"/>
    <w:rsid w:val="0A049BEE"/>
    <w:rsid w:val="0A573973"/>
    <w:rsid w:val="0A5CA78D"/>
    <w:rsid w:val="0A718082"/>
    <w:rsid w:val="0A7B914D"/>
    <w:rsid w:val="0A8C2F7C"/>
    <w:rsid w:val="0AA641F1"/>
    <w:rsid w:val="0AABCA37"/>
    <w:rsid w:val="0AB525D5"/>
    <w:rsid w:val="0AF9070F"/>
    <w:rsid w:val="0B7F23DD"/>
    <w:rsid w:val="0B93464E"/>
    <w:rsid w:val="0BDB4991"/>
    <w:rsid w:val="0C68FDAA"/>
    <w:rsid w:val="0CCA5BB0"/>
    <w:rsid w:val="0CCE6E14"/>
    <w:rsid w:val="0CD11618"/>
    <w:rsid w:val="0CF98825"/>
    <w:rsid w:val="0D08D7C3"/>
    <w:rsid w:val="0D3B5F0E"/>
    <w:rsid w:val="0D5F73F1"/>
    <w:rsid w:val="0D6D468B"/>
    <w:rsid w:val="0D96EECA"/>
    <w:rsid w:val="0DD36BDE"/>
    <w:rsid w:val="0DE62F3B"/>
    <w:rsid w:val="0E269067"/>
    <w:rsid w:val="0E45DF8A"/>
    <w:rsid w:val="0E686D75"/>
    <w:rsid w:val="0EBDBF7F"/>
    <w:rsid w:val="0EE21C9B"/>
    <w:rsid w:val="0F2A63AC"/>
    <w:rsid w:val="0F4C320F"/>
    <w:rsid w:val="0F702D30"/>
    <w:rsid w:val="0FD72B5F"/>
    <w:rsid w:val="10171240"/>
    <w:rsid w:val="1049D6D5"/>
    <w:rsid w:val="105CF76B"/>
    <w:rsid w:val="10CBC015"/>
    <w:rsid w:val="10DD81A0"/>
    <w:rsid w:val="10F46E8D"/>
    <w:rsid w:val="10F9B672"/>
    <w:rsid w:val="11BB76D3"/>
    <w:rsid w:val="11E5BA41"/>
    <w:rsid w:val="11ED8D1C"/>
    <w:rsid w:val="11F4F682"/>
    <w:rsid w:val="1253A764"/>
    <w:rsid w:val="1265C039"/>
    <w:rsid w:val="12D99CFA"/>
    <w:rsid w:val="132A8D53"/>
    <w:rsid w:val="14088F1F"/>
    <w:rsid w:val="14647232"/>
    <w:rsid w:val="1466C925"/>
    <w:rsid w:val="1475EF1F"/>
    <w:rsid w:val="14C65DB4"/>
    <w:rsid w:val="14F8F790"/>
    <w:rsid w:val="15252DDE"/>
    <w:rsid w:val="1557557F"/>
    <w:rsid w:val="15A3005C"/>
    <w:rsid w:val="16B91859"/>
    <w:rsid w:val="16F1F8C4"/>
    <w:rsid w:val="1733EA72"/>
    <w:rsid w:val="179C12F4"/>
    <w:rsid w:val="1819F4F4"/>
    <w:rsid w:val="18506BC3"/>
    <w:rsid w:val="185CCEA0"/>
    <w:rsid w:val="18784FC9"/>
    <w:rsid w:val="18A04A68"/>
    <w:rsid w:val="19323559"/>
    <w:rsid w:val="1937E355"/>
    <w:rsid w:val="1969A809"/>
    <w:rsid w:val="1999CED7"/>
    <w:rsid w:val="19A82E61"/>
    <w:rsid w:val="19AB6814"/>
    <w:rsid w:val="19C3BBFB"/>
    <w:rsid w:val="19D8E0B4"/>
    <w:rsid w:val="1ABBA1D9"/>
    <w:rsid w:val="1AE3AB61"/>
    <w:rsid w:val="1B625919"/>
    <w:rsid w:val="1C055F7C"/>
    <w:rsid w:val="1C2FF909"/>
    <w:rsid w:val="1C65945C"/>
    <w:rsid w:val="1C6756E3"/>
    <w:rsid w:val="1C6F4469"/>
    <w:rsid w:val="1C8F1651"/>
    <w:rsid w:val="1CD16F99"/>
    <w:rsid w:val="1D13883D"/>
    <w:rsid w:val="1D1BEB19"/>
    <w:rsid w:val="1DC7F820"/>
    <w:rsid w:val="1DD50BBB"/>
    <w:rsid w:val="1DD9536F"/>
    <w:rsid w:val="1EFD54F6"/>
    <w:rsid w:val="1F50432B"/>
    <w:rsid w:val="1F51DCD2"/>
    <w:rsid w:val="1F5C27AE"/>
    <w:rsid w:val="1FA22CC2"/>
    <w:rsid w:val="1FC17E3F"/>
    <w:rsid w:val="1FCB17FA"/>
    <w:rsid w:val="1FE3B69E"/>
    <w:rsid w:val="1FFBE801"/>
    <w:rsid w:val="2034A176"/>
    <w:rsid w:val="20685AA4"/>
    <w:rsid w:val="20B9BF31"/>
    <w:rsid w:val="20FE0281"/>
    <w:rsid w:val="213B3D96"/>
    <w:rsid w:val="214278A9"/>
    <w:rsid w:val="2142F53A"/>
    <w:rsid w:val="21F91B5B"/>
    <w:rsid w:val="22042B05"/>
    <w:rsid w:val="22198DA9"/>
    <w:rsid w:val="2286740A"/>
    <w:rsid w:val="22DE490A"/>
    <w:rsid w:val="2340B11D"/>
    <w:rsid w:val="24115918"/>
    <w:rsid w:val="243CD701"/>
    <w:rsid w:val="244084E3"/>
    <w:rsid w:val="2450B248"/>
    <w:rsid w:val="247DCAAE"/>
    <w:rsid w:val="24A64C1E"/>
    <w:rsid w:val="24B44629"/>
    <w:rsid w:val="24CFA274"/>
    <w:rsid w:val="24DC817E"/>
    <w:rsid w:val="24F5C66F"/>
    <w:rsid w:val="252EB8EC"/>
    <w:rsid w:val="257380F6"/>
    <w:rsid w:val="25C86D59"/>
    <w:rsid w:val="27A6404C"/>
    <w:rsid w:val="27FD988F"/>
    <w:rsid w:val="2840DC21"/>
    <w:rsid w:val="2884673D"/>
    <w:rsid w:val="289C5F3D"/>
    <w:rsid w:val="2913F606"/>
    <w:rsid w:val="294E071F"/>
    <w:rsid w:val="2977A66C"/>
    <w:rsid w:val="29918F70"/>
    <w:rsid w:val="2A02B9AC"/>
    <w:rsid w:val="2A065D9F"/>
    <w:rsid w:val="2A0FFC2D"/>
    <w:rsid w:val="2A5E0943"/>
    <w:rsid w:val="2B124EEA"/>
    <w:rsid w:val="2B37320C"/>
    <w:rsid w:val="2B8E2A3B"/>
    <w:rsid w:val="2B915718"/>
    <w:rsid w:val="2BB6E793"/>
    <w:rsid w:val="2BDABDA7"/>
    <w:rsid w:val="2BFCEA91"/>
    <w:rsid w:val="2C1278B6"/>
    <w:rsid w:val="2C18F5AF"/>
    <w:rsid w:val="2C193913"/>
    <w:rsid w:val="2C1B1B5C"/>
    <w:rsid w:val="2C52A83A"/>
    <w:rsid w:val="2CEF80E9"/>
    <w:rsid w:val="2D03CDDD"/>
    <w:rsid w:val="2D29FA9C"/>
    <w:rsid w:val="2DB71C53"/>
    <w:rsid w:val="2DCE3ECC"/>
    <w:rsid w:val="2E217842"/>
    <w:rsid w:val="2EB7BB8E"/>
    <w:rsid w:val="2EC8AE53"/>
    <w:rsid w:val="2ED0F917"/>
    <w:rsid w:val="2ED150F9"/>
    <w:rsid w:val="2F3B7205"/>
    <w:rsid w:val="2F6DF7D3"/>
    <w:rsid w:val="2F8DC1D4"/>
    <w:rsid w:val="2FAAB65A"/>
    <w:rsid w:val="3041681F"/>
    <w:rsid w:val="304BCD19"/>
    <w:rsid w:val="3084B8C6"/>
    <w:rsid w:val="30A1E53E"/>
    <w:rsid w:val="314097F9"/>
    <w:rsid w:val="317EE3F0"/>
    <w:rsid w:val="31DD4226"/>
    <w:rsid w:val="31FCA18F"/>
    <w:rsid w:val="320DC96A"/>
    <w:rsid w:val="3219DC50"/>
    <w:rsid w:val="327378A6"/>
    <w:rsid w:val="32761F09"/>
    <w:rsid w:val="332DA0A3"/>
    <w:rsid w:val="33A82905"/>
    <w:rsid w:val="3419AF71"/>
    <w:rsid w:val="3444EE5E"/>
    <w:rsid w:val="34907A18"/>
    <w:rsid w:val="34FA92CE"/>
    <w:rsid w:val="351626F6"/>
    <w:rsid w:val="35D950B1"/>
    <w:rsid w:val="36DE7032"/>
    <w:rsid w:val="37752112"/>
    <w:rsid w:val="3799FF51"/>
    <w:rsid w:val="37C81ADA"/>
    <w:rsid w:val="3839D92C"/>
    <w:rsid w:val="386FF577"/>
    <w:rsid w:val="38891DD4"/>
    <w:rsid w:val="38CB4DDF"/>
    <w:rsid w:val="390EE692"/>
    <w:rsid w:val="3976484E"/>
    <w:rsid w:val="3A255D74"/>
    <w:rsid w:val="3A2F2DAC"/>
    <w:rsid w:val="3AB4E130"/>
    <w:rsid w:val="3AD9EDEA"/>
    <w:rsid w:val="3ADC16FE"/>
    <w:rsid w:val="3B339EF2"/>
    <w:rsid w:val="3B474D78"/>
    <w:rsid w:val="3B7ACB2C"/>
    <w:rsid w:val="3B968E33"/>
    <w:rsid w:val="3BB3A792"/>
    <w:rsid w:val="3BD8C22B"/>
    <w:rsid w:val="3BFD2A2D"/>
    <w:rsid w:val="3C17F713"/>
    <w:rsid w:val="3C77E75F"/>
    <w:rsid w:val="3C99EF06"/>
    <w:rsid w:val="3CB2ECE3"/>
    <w:rsid w:val="3D902387"/>
    <w:rsid w:val="3D9AC29D"/>
    <w:rsid w:val="3DC3DC1B"/>
    <w:rsid w:val="3EB9B335"/>
    <w:rsid w:val="3ECA655B"/>
    <w:rsid w:val="3EDF36FB"/>
    <w:rsid w:val="3F885253"/>
    <w:rsid w:val="3F9C930F"/>
    <w:rsid w:val="3FC3CFEA"/>
    <w:rsid w:val="3FC612D0"/>
    <w:rsid w:val="3FD36C6D"/>
    <w:rsid w:val="40397724"/>
    <w:rsid w:val="40FF847F"/>
    <w:rsid w:val="412422B4"/>
    <w:rsid w:val="41323025"/>
    <w:rsid w:val="416F3CCE"/>
    <w:rsid w:val="41EEE352"/>
    <w:rsid w:val="420BEA4C"/>
    <w:rsid w:val="429E67BB"/>
    <w:rsid w:val="42BFF315"/>
    <w:rsid w:val="4321CB6B"/>
    <w:rsid w:val="433D9A57"/>
    <w:rsid w:val="444F80CD"/>
    <w:rsid w:val="445BC376"/>
    <w:rsid w:val="44E94B87"/>
    <w:rsid w:val="45093ABE"/>
    <w:rsid w:val="4517A6FD"/>
    <w:rsid w:val="459CC530"/>
    <w:rsid w:val="45EA370E"/>
    <w:rsid w:val="45F793D7"/>
    <w:rsid w:val="46AE9B96"/>
    <w:rsid w:val="46D4C54F"/>
    <w:rsid w:val="470B9159"/>
    <w:rsid w:val="479A43D4"/>
    <w:rsid w:val="48254D30"/>
    <w:rsid w:val="4828126A"/>
    <w:rsid w:val="4875113B"/>
    <w:rsid w:val="488425B1"/>
    <w:rsid w:val="48D9932F"/>
    <w:rsid w:val="48E62361"/>
    <w:rsid w:val="48F122CE"/>
    <w:rsid w:val="490065AB"/>
    <w:rsid w:val="490FA556"/>
    <w:rsid w:val="4928E861"/>
    <w:rsid w:val="492D3A36"/>
    <w:rsid w:val="49552A78"/>
    <w:rsid w:val="49859E5E"/>
    <w:rsid w:val="4A01AFD3"/>
    <w:rsid w:val="4A05F521"/>
    <w:rsid w:val="4A24090E"/>
    <w:rsid w:val="4A39861B"/>
    <w:rsid w:val="4C50E0E8"/>
    <w:rsid w:val="4C5A92B2"/>
    <w:rsid w:val="4C5BD785"/>
    <w:rsid w:val="4C609DF3"/>
    <w:rsid w:val="4CA517F2"/>
    <w:rsid w:val="4CABEFEF"/>
    <w:rsid w:val="4D473E80"/>
    <w:rsid w:val="4DAEFE6E"/>
    <w:rsid w:val="4DE3A616"/>
    <w:rsid w:val="4DEF2008"/>
    <w:rsid w:val="4E2CCFE7"/>
    <w:rsid w:val="4E683B21"/>
    <w:rsid w:val="4EF9FF35"/>
    <w:rsid w:val="4F3D40A5"/>
    <w:rsid w:val="4F6DC179"/>
    <w:rsid w:val="4F923374"/>
    <w:rsid w:val="4FA8490E"/>
    <w:rsid w:val="4FBB826F"/>
    <w:rsid w:val="4FC8A048"/>
    <w:rsid w:val="50110C9E"/>
    <w:rsid w:val="508A9F72"/>
    <w:rsid w:val="5099DBB3"/>
    <w:rsid w:val="50B2B048"/>
    <w:rsid w:val="50C42ACD"/>
    <w:rsid w:val="5131B0B0"/>
    <w:rsid w:val="514853EF"/>
    <w:rsid w:val="51ACDCFF"/>
    <w:rsid w:val="520CC1B8"/>
    <w:rsid w:val="526625FE"/>
    <w:rsid w:val="5271B80C"/>
    <w:rsid w:val="52DC2CD1"/>
    <w:rsid w:val="52E42450"/>
    <w:rsid w:val="53617BF1"/>
    <w:rsid w:val="53941F44"/>
    <w:rsid w:val="53C9224F"/>
    <w:rsid w:val="53F7C2A3"/>
    <w:rsid w:val="54426D92"/>
    <w:rsid w:val="54A3667E"/>
    <w:rsid w:val="54E2A6F4"/>
    <w:rsid w:val="54FFA937"/>
    <w:rsid w:val="55519740"/>
    <w:rsid w:val="558DCB21"/>
    <w:rsid w:val="55D15257"/>
    <w:rsid w:val="5600D6C7"/>
    <w:rsid w:val="560174F8"/>
    <w:rsid w:val="560DEA72"/>
    <w:rsid w:val="565D01C5"/>
    <w:rsid w:val="565E2370"/>
    <w:rsid w:val="568E6D39"/>
    <w:rsid w:val="57007217"/>
    <w:rsid w:val="57D8C372"/>
    <w:rsid w:val="5819DF8A"/>
    <w:rsid w:val="58AE6A08"/>
    <w:rsid w:val="590FC5B2"/>
    <w:rsid w:val="59625DD9"/>
    <w:rsid w:val="596CC5B3"/>
    <w:rsid w:val="5A07FC8A"/>
    <w:rsid w:val="5A1FC123"/>
    <w:rsid w:val="5AD684DE"/>
    <w:rsid w:val="5AE6A379"/>
    <w:rsid w:val="5B0682E2"/>
    <w:rsid w:val="5B15324C"/>
    <w:rsid w:val="5B377624"/>
    <w:rsid w:val="5BC9D0CB"/>
    <w:rsid w:val="5BF477E3"/>
    <w:rsid w:val="5C4437A8"/>
    <w:rsid w:val="5C4CB5F5"/>
    <w:rsid w:val="5C7A761D"/>
    <w:rsid w:val="5CBC197B"/>
    <w:rsid w:val="5D6CEEEE"/>
    <w:rsid w:val="5D7FB4A9"/>
    <w:rsid w:val="5DAA9B5B"/>
    <w:rsid w:val="5DD30E01"/>
    <w:rsid w:val="5E076E7F"/>
    <w:rsid w:val="5E7D08BD"/>
    <w:rsid w:val="5E943D33"/>
    <w:rsid w:val="5EE45C49"/>
    <w:rsid w:val="5EF9CC19"/>
    <w:rsid w:val="5F466BBC"/>
    <w:rsid w:val="5F6426D2"/>
    <w:rsid w:val="5F710B5E"/>
    <w:rsid w:val="5F88124E"/>
    <w:rsid w:val="5FEE06AB"/>
    <w:rsid w:val="6018D91E"/>
    <w:rsid w:val="6072779A"/>
    <w:rsid w:val="60989E63"/>
    <w:rsid w:val="60A76F78"/>
    <w:rsid w:val="60DFAA91"/>
    <w:rsid w:val="612B593B"/>
    <w:rsid w:val="613D6885"/>
    <w:rsid w:val="61965E60"/>
    <w:rsid w:val="61ABD141"/>
    <w:rsid w:val="61EA9B05"/>
    <w:rsid w:val="622B04DE"/>
    <w:rsid w:val="623C23F1"/>
    <w:rsid w:val="62474945"/>
    <w:rsid w:val="627DBAB8"/>
    <w:rsid w:val="628C3E0F"/>
    <w:rsid w:val="62909A43"/>
    <w:rsid w:val="63219509"/>
    <w:rsid w:val="63221503"/>
    <w:rsid w:val="635FA5BB"/>
    <w:rsid w:val="63AD376B"/>
    <w:rsid w:val="63CEC2C5"/>
    <w:rsid w:val="63E18ED8"/>
    <w:rsid w:val="6419DCDF"/>
    <w:rsid w:val="642C6AA4"/>
    <w:rsid w:val="64745033"/>
    <w:rsid w:val="6495747A"/>
    <w:rsid w:val="64BD656A"/>
    <w:rsid w:val="64BDAC0E"/>
    <w:rsid w:val="64FE6E74"/>
    <w:rsid w:val="650A545E"/>
    <w:rsid w:val="6546B075"/>
    <w:rsid w:val="656A9326"/>
    <w:rsid w:val="659C0AC4"/>
    <w:rsid w:val="661341C4"/>
    <w:rsid w:val="662ADE14"/>
    <w:rsid w:val="6706FD20"/>
    <w:rsid w:val="67837CA7"/>
    <w:rsid w:val="688F910B"/>
    <w:rsid w:val="68D3AB86"/>
    <w:rsid w:val="697A1222"/>
    <w:rsid w:val="69C3F31A"/>
    <w:rsid w:val="69D60034"/>
    <w:rsid w:val="6A891E63"/>
    <w:rsid w:val="6A9A55FA"/>
    <w:rsid w:val="6AC4FCE8"/>
    <w:rsid w:val="6B63B8F9"/>
    <w:rsid w:val="6C24EEC4"/>
    <w:rsid w:val="6C4282D8"/>
    <w:rsid w:val="6C60CD49"/>
    <w:rsid w:val="6CA16E44"/>
    <w:rsid w:val="6D6174DC"/>
    <w:rsid w:val="6DA4797D"/>
    <w:rsid w:val="6DBF8CF5"/>
    <w:rsid w:val="6DE93D5A"/>
    <w:rsid w:val="6E6493CF"/>
    <w:rsid w:val="6E7FD411"/>
    <w:rsid w:val="6EC13301"/>
    <w:rsid w:val="6EE73DDB"/>
    <w:rsid w:val="6FC72011"/>
    <w:rsid w:val="6FF10830"/>
    <w:rsid w:val="701C98C3"/>
    <w:rsid w:val="701E01BF"/>
    <w:rsid w:val="7109977E"/>
    <w:rsid w:val="710FDB27"/>
    <w:rsid w:val="7112DB32"/>
    <w:rsid w:val="7120BD10"/>
    <w:rsid w:val="714D355F"/>
    <w:rsid w:val="71C05108"/>
    <w:rsid w:val="71D2FA7D"/>
    <w:rsid w:val="71DFD394"/>
    <w:rsid w:val="7237828E"/>
    <w:rsid w:val="724F3619"/>
    <w:rsid w:val="7278D103"/>
    <w:rsid w:val="72C2A3F3"/>
    <w:rsid w:val="72D9FEBE"/>
    <w:rsid w:val="72F5D7CD"/>
    <w:rsid w:val="72F8E04D"/>
    <w:rsid w:val="735191B0"/>
    <w:rsid w:val="735562D3"/>
    <w:rsid w:val="735F15C6"/>
    <w:rsid w:val="741665CD"/>
    <w:rsid w:val="74F172E2"/>
    <w:rsid w:val="751DC11B"/>
    <w:rsid w:val="7580B6F0"/>
    <w:rsid w:val="75B2362E"/>
    <w:rsid w:val="760376E6"/>
    <w:rsid w:val="768C1889"/>
    <w:rsid w:val="768D0395"/>
    <w:rsid w:val="76A31CEE"/>
    <w:rsid w:val="76B65E9E"/>
    <w:rsid w:val="76B9917C"/>
    <w:rsid w:val="772A94C2"/>
    <w:rsid w:val="773854D7"/>
    <w:rsid w:val="7755EC75"/>
    <w:rsid w:val="77C948F0"/>
    <w:rsid w:val="77DB4DA7"/>
    <w:rsid w:val="77FCEA20"/>
    <w:rsid w:val="782913A4"/>
    <w:rsid w:val="78A2C5DB"/>
    <w:rsid w:val="78E281DD"/>
    <w:rsid w:val="791C96E9"/>
    <w:rsid w:val="798AD2EC"/>
    <w:rsid w:val="79C4A457"/>
    <w:rsid w:val="79C4E405"/>
    <w:rsid w:val="79FE3302"/>
    <w:rsid w:val="7A36BDD1"/>
    <w:rsid w:val="7A440DBF"/>
    <w:rsid w:val="7A7953A9"/>
    <w:rsid w:val="7AB8A6F8"/>
    <w:rsid w:val="7AB9BD78"/>
    <w:rsid w:val="7B69DA37"/>
    <w:rsid w:val="7B79DCC3"/>
    <w:rsid w:val="7B9E8034"/>
    <w:rsid w:val="7BF39B96"/>
    <w:rsid w:val="7C050721"/>
    <w:rsid w:val="7C4BD3C0"/>
    <w:rsid w:val="7C7DBB3D"/>
    <w:rsid w:val="7C7E680E"/>
    <w:rsid w:val="7CAB01C0"/>
    <w:rsid w:val="7CBBC0EE"/>
    <w:rsid w:val="7CE08212"/>
    <w:rsid w:val="7D04724D"/>
    <w:rsid w:val="7D1A6AB8"/>
    <w:rsid w:val="7D870A06"/>
    <w:rsid w:val="7E2A6824"/>
    <w:rsid w:val="7E97BE86"/>
    <w:rsid w:val="7E985528"/>
    <w:rsid w:val="7ED0F0A2"/>
    <w:rsid w:val="7ED765C1"/>
    <w:rsid w:val="7F262747"/>
    <w:rsid w:val="7F472562"/>
    <w:rsid w:val="7F91E9B0"/>
    <w:rsid w:val="7FD9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hAnsi="Times New Roman" w:eastAsia="Times New Roman" w:cs="Times New Roman"/>
      <w:b/>
      <w:sz w:val="22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05A27"/>
  </w:style>
  <w:style w:type="character" w:styleId="Heading1Char" w:customStyle="1">
    <w:name w:val="Heading 1 Char"/>
    <w:basedOn w:val="DefaultParagraphFont"/>
    <w:link w:val="Heading1"/>
    <w:rsid w:val="006A33D8"/>
    <w:rPr>
      <w:rFonts w:ascii="Times New Roman" w:hAnsi="Times New Roman" w:eastAsia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hAnsi="Times New Roman" w:eastAsia="Times New Roman" w:cs="Times New Roman"/>
      <w:szCs w:val="20"/>
    </w:rPr>
  </w:style>
  <w:style w:type="character" w:styleId="BodyTextChar" w:customStyle="1">
    <w:name w:val="Body Text Char"/>
    <w:basedOn w:val="DefaultParagraphFont"/>
    <w:link w:val="BodyText"/>
    <w:rsid w:val="006A33D8"/>
    <w:rPr>
      <w:rFonts w:ascii="Times New Roman" w:hAnsi="Times New Roman" w:eastAsia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hAnsi="Times New Roman" w:eastAsia="Times New Roman" w:cs="Times New Roman"/>
      <w:szCs w:val="20"/>
    </w:rPr>
  </w:style>
  <w:style w:type="paragraph" w:styleId="0903fh" w:customStyle="1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hAnsi="Arial" w:eastAsia="Times New Roman" w:cs="Times New Roman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glossaryDocument" Target="glossary/document.xml" Id="R28ef0bc46f1f446a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b1f82-742a-4a5f-9575-7d9b1ab90938}"/>
      </w:docPartPr>
      <w:docPartBody>
        <w:p w14:paraId="13AE72E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9F1F210BAA040A145296C92009194" ma:contentTypeVersion="12" ma:contentTypeDescription="Create a new document." ma:contentTypeScope="" ma:versionID="3579ebf1ff13dec8989a6bcb9824457b">
  <xsd:schema xmlns:xsd="http://www.w3.org/2001/XMLSchema" xmlns:xs="http://www.w3.org/2001/XMLSchema" xmlns:p="http://schemas.microsoft.com/office/2006/metadata/properties" xmlns:ns2="c1ab46aa-4e63-48d8-a315-16c1f2d7c6c2" xmlns:ns3="74294220-e8b9-4fe7-8bb1-72bea3759816" targetNamespace="http://schemas.microsoft.com/office/2006/metadata/properties" ma:root="true" ma:fieldsID="6e0dc751487746d7cfa7feb498da22cb" ns2:_="" ns3:_="">
    <xsd:import namespace="c1ab46aa-4e63-48d8-a315-16c1f2d7c6c2"/>
    <xsd:import namespace="74294220-e8b9-4fe7-8bb1-72bea37598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b46aa-4e63-48d8-a315-16c1f2d7c6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4220-e8b9-4fe7-8bb1-72bea375981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9c3d31e-f28b-4bda-948b-be8efa30c09b}" ma:internalName="TaxCatchAll" ma:showField="CatchAllData" ma:web="74294220-e8b9-4fe7-8bb1-72bea37598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FE8C88-BB0D-4AC5-9EFD-39E2EE1A6E86}"/>
</file>

<file path=customXml/itemProps2.xml><?xml version="1.0" encoding="utf-8"?>
<ds:datastoreItem xmlns:ds="http://schemas.openxmlformats.org/officeDocument/2006/customXml" ds:itemID="{B1B38EC3-0B2C-4D16-B670-97AA9026F8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Brittany Senter</dc:creator>
  <keywords/>
  <dc:description/>
  <lastModifiedBy>Kieyl Ponce</lastModifiedBy>
  <revision>22</revision>
  <dcterms:created xsi:type="dcterms:W3CDTF">2022-12-19T00:37:00.0000000Z</dcterms:created>
  <dcterms:modified xsi:type="dcterms:W3CDTF">2023-03-22T11:23:19.5022689Z</dcterms:modified>
</coreProperties>
</file>