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7C48" w14:textId="0D7FC272" w:rsidR="00364F57" w:rsidRPr="00364F57" w:rsidRDefault="00364F57">
      <w:pPr>
        <w:rPr>
          <w:rFonts w:ascii="Cambria" w:hAnsi="Cambria"/>
          <w:b/>
          <w:bCs/>
          <w:i/>
          <w:iCs/>
          <w:sz w:val="32"/>
          <w:szCs w:val="32"/>
        </w:rPr>
      </w:pPr>
      <w:r w:rsidRPr="00364F57">
        <w:rPr>
          <w:rFonts w:ascii="Cambria" w:hAnsi="Cambria"/>
          <w:b/>
          <w:bCs/>
          <w:i/>
          <w:iCs/>
          <w:sz w:val="32"/>
          <w:szCs w:val="32"/>
        </w:rPr>
        <w:t xml:space="preserve">Activity List – Version </w:t>
      </w:r>
      <w:r>
        <w:rPr>
          <w:rFonts w:ascii="Cambria" w:hAnsi="Cambria"/>
          <w:b/>
          <w:bCs/>
          <w:i/>
          <w:iCs/>
          <w:sz w:val="32"/>
          <w:szCs w:val="32"/>
        </w:rPr>
        <w:t>0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0"/>
        <w:gridCol w:w="3043"/>
        <w:gridCol w:w="5364"/>
        <w:gridCol w:w="1000"/>
        <w:gridCol w:w="1197"/>
        <w:gridCol w:w="1323"/>
        <w:gridCol w:w="2481"/>
      </w:tblGrid>
      <w:tr w:rsidR="007A07D7" w:rsidRPr="00EE3E52" w14:paraId="6854ABE6" w14:textId="77777777" w:rsidTr="00364F57">
        <w:trPr>
          <w:trHeight w:val="288"/>
        </w:trPr>
        <w:tc>
          <w:tcPr>
            <w:tcW w:w="3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0EEFDC4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Activity #</w:t>
            </w:r>
          </w:p>
        </w:tc>
        <w:tc>
          <w:tcPr>
            <w:tcW w:w="98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2E315AB" w14:textId="15601AB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Activity Name</w:t>
            </w:r>
          </w:p>
        </w:tc>
        <w:tc>
          <w:tcPr>
            <w:tcW w:w="174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7CC3149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Activity Description</w:t>
            </w:r>
          </w:p>
        </w:tc>
        <w:tc>
          <w:tcPr>
            <w:tcW w:w="32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62F9CC0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# Of Days</w:t>
            </w:r>
          </w:p>
        </w:tc>
        <w:tc>
          <w:tcPr>
            <w:tcW w:w="38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4152D6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Start Date</w:t>
            </w:r>
          </w:p>
        </w:tc>
        <w:tc>
          <w:tcPr>
            <w:tcW w:w="43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B7B310A" w14:textId="22EE469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Dependency</w:t>
            </w:r>
          </w:p>
        </w:tc>
        <w:tc>
          <w:tcPr>
            <w:tcW w:w="80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0153310" w14:textId="2A179DDF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Milestone</w:t>
            </w:r>
          </w:p>
        </w:tc>
      </w:tr>
      <w:tr w:rsidR="007A07D7" w:rsidRPr="00EE3E52" w14:paraId="50C18F84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1353948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08752608" w14:textId="67104DA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Project Initial Planning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1140BC7A" w14:textId="777ED64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Project/Client Selection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7B8B574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BA1340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3/21/2022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6255277C" w14:textId="57EE615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77D8BC6D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Project Concept</w:t>
            </w:r>
          </w:p>
        </w:tc>
      </w:tr>
      <w:tr w:rsidR="007A07D7" w:rsidRPr="00EE3E52" w14:paraId="3FD7F0D1" w14:textId="77777777" w:rsidTr="00364F57">
        <w:trPr>
          <w:trHeight w:val="323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CABA6C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029E261" w14:textId="6F1A206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Project Initial Planning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71DE8504" w14:textId="5859CD4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Adviser/Consultant Selection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00A1EC3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EF05DF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3/21/2022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4652827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1.1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6664B09A" w14:textId="08262B0A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5FBD87B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5A3E58D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4E324EC" w14:textId="3B4DE23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90C2C08" w14:textId="35EC520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Reflection Paper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301EE8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C28465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3/21/2022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501EA81B" w14:textId="46141F5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323F85D" w14:textId="0D0391BF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3C300696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9ACD89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6FD5CD7" w14:textId="5CFAFBE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0DF6AFD" w14:textId="239E39D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Software Development Life Cycle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6183F4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B41738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3/21/2022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8FA7E07" w14:textId="081CAE3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CC1A6FD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14EE2E4D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97977B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3F19AEA" w14:textId="4F53482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6D0E623" w14:textId="4904869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Agile Foundations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5719B27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FE072B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3/21/2022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09CECFC" w14:textId="4DAB468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F3C3C9E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16770B76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072FC9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65104AC" w14:textId="3EBECCA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D2D0FD5" w14:textId="38BD909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Writing a Business Case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4C50D9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6A6F79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4/4/2022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E75AD0F" w14:textId="5B61932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737CD151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61CF015C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FFF6B3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4C1AD92" w14:textId="4956266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52C8CB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Conduction SWOT Analysis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91DFCD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E79100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4/4/2022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7568D387" w14:textId="090B962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5187CCF7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6B484437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5D741A4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A204F23" w14:textId="1C8C4F7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5488C08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IBM Enterprise Design Thinking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D4F4B4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607677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4/4/2022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5181791" w14:textId="4DD1D81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84CF462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2B5E7C2C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E6DF26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AF96681" w14:textId="065B728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7CDE643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IBM Design Thinking Course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7AB6730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468D66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4F5D9B4" w14:textId="7D4550C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6AD8F47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51AC872C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2CE749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2.8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55C493C" w14:textId="6739A54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0723DFD" w14:textId="2987A3A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Scrum: The Basic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9C0FFC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C21729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A353FDA" w14:textId="539D792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77DF6EDA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664DD541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2CA851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2.9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E5FAE1A" w14:textId="5B3ED92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7A6D58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Scrum Foundation Professional Certificate Exam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659FA0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4D9A68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CD7380E" w14:textId="151DF8F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78E39D8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0A428602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52FB0AE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3DD6C01" w14:textId="39E544B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085050E" w14:textId="2B892B2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Agile Product Owner Role Foundation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A1FC7B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03EC62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5/16/2022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63457361" w14:textId="4848F30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7A683191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35CDF9D4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51BB7C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366C203" w14:textId="31A0ED9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82DA9B6" w14:textId="05C6EE8E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Product Management: Building a Product Roadmap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AD45C9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FF0226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5/16/2022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A63DF2C" w14:textId="3BBA825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54755F18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282905D6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9F6194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13380EC" w14:textId="7D28469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FE59AF4" w14:textId="0D29AF2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Agile Product Owner Role: </w:t>
            </w:r>
            <w:proofErr w:type="spellStart"/>
            <w:r w:rsidRPr="00EE3E52">
              <w:rPr>
                <w:rFonts w:ascii="Calibri" w:eastAsia="Times New Roman" w:hAnsi="Calibri" w:cs="Calibri"/>
                <w:color w:val="3F3F76"/>
              </w:rPr>
              <w:t>Tecnique</w:t>
            </w:r>
            <w:proofErr w:type="spellEnd"/>
            <w:r w:rsidRPr="00EE3E52">
              <w:rPr>
                <w:rFonts w:ascii="Calibri" w:eastAsia="Times New Roman" w:hAnsi="Calibri" w:cs="Calibri"/>
                <w:color w:val="3F3F76"/>
              </w:rPr>
              <w:t xml:space="preserve">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676457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254340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5/19/2022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35DFC04" w14:textId="13324FC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3799F3C1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436AED20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48D1AA9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2E8A90D7" w14:textId="0C2A630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4E3591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Agile At Work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70DE21D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14C54EC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5/23/2022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706C3D79" w14:textId="5124C03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CC99"/>
            <w:noWrap/>
            <w:vAlign w:val="bottom"/>
            <w:hideMark/>
          </w:tcPr>
          <w:p w14:paraId="037F3D9A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3F684630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817B69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0C4DA7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 Client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AFE84DD" w14:textId="09EE767E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1st meeting with Client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13BE68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206C30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4/18/2022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8738C45" w14:textId="1C446CF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3D938E4" w14:textId="0814BACA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3C73089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E59849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B4076EF" w14:textId="1E4E8B4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31FA61D" w14:textId="46432AD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2nd meeting with Client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034609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46AEB6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4D4D69B" w14:textId="19CE7AF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439E782" w14:textId="214FB31E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18F524BA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41E7D8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0C35022" w14:textId="09973C8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FE5EDE3" w14:textId="09F9A41E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3rd meeting with Client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2E3E68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C0F59F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5/10/2022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3FBA79C" w14:textId="4919D8A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859D2B5" w14:textId="7F9982FD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A677AD0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F8EA52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E636C43" w14:textId="3F431B9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73D3A07" w14:textId="0C858D0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4th meeting with Client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2E809C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ACB7B5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5/17/2022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B47C254" w14:textId="7A8008F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AF6D573" w14:textId="1CE54AF2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00D83575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EDF55D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8EC7ECE" w14:textId="2378DD9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3C9881F" w14:textId="6ED99BC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5th meeting with Client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577B43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C49D9E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5/24/2022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83A5686" w14:textId="2D393A4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116556D" w14:textId="077D25FD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2CDFB74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1876A8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30F5AAC" w14:textId="672701D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F164758" w14:textId="5E7FB33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1st meeting with Adviser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4BBD7C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552D5B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5DD0208" w14:textId="640BDBD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AA3A3C1" w14:textId="35FE89AC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6496C5EB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33470E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DDC06A3" w14:textId="00F463E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CF78850" w14:textId="3AA9554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2nd meeting with Adviser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F352A8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5AD18C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5/16/2022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C9BF8FC" w14:textId="0D39862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6ABB6F5" w14:textId="72DB25D4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153453F3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733BE5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4.8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718B2CA" w14:textId="5C473CA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98FE446" w14:textId="33EF08F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1st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03512B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F1AF22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7C8CAE9" w14:textId="7437E94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D1D3983" w14:textId="1FFE6606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62AA0A11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385406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4.9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A04B948" w14:textId="7D9CC46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24507C1" w14:textId="0228780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2nd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D472FA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EFD2BB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4/27/2022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1839900" w14:textId="65920DF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0915657" w14:textId="2F2DCF7D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412C3D4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0510C7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056F6F6" w14:textId="0B7DBF5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34CFFC8" w14:textId="7222004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1st Midterm Mock Presentation </w:t>
            </w:r>
            <w:proofErr w:type="gramStart"/>
            <w:r w:rsidRPr="00EE3E52">
              <w:rPr>
                <w:rFonts w:ascii="Calibri" w:eastAsia="Times New Roman" w:hAnsi="Calibri" w:cs="Calibri"/>
                <w:color w:val="3F3F76"/>
              </w:rPr>
              <w:t>With</w:t>
            </w:r>
            <w:proofErr w:type="gramEnd"/>
            <w:r w:rsidRPr="00EE3E52">
              <w:rPr>
                <w:rFonts w:ascii="Calibri" w:eastAsia="Times New Roman" w:hAnsi="Calibri" w:cs="Calibri"/>
                <w:color w:val="3F3F76"/>
              </w:rPr>
              <w:t xml:space="preserve">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BFD48E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EE307C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5/3/2022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6AD73A5" w14:textId="1D72CE2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73A566F" w14:textId="585ADCDF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44C259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EEF7E3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4CB15BE" w14:textId="30D82DC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E0E18BB" w14:textId="7061122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2nd Midterm Mock Presentation </w:t>
            </w:r>
            <w:proofErr w:type="gramStart"/>
            <w:r w:rsidRPr="00EE3E52">
              <w:rPr>
                <w:rFonts w:ascii="Calibri" w:eastAsia="Times New Roman" w:hAnsi="Calibri" w:cs="Calibri"/>
                <w:color w:val="3F3F76"/>
              </w:rPr>
              <w:t>With</w:t>
            </w:r>
            <w:proofErr w:type="gramEnd"/>
            <w:r w:rsidRPr="00EE3E52">
              <w:rPr>
                <w:rFonts w:ascii="Calibri" w:eastAsia="Times New Roman" w:hAnsi="Calibri" w:cs="Calibri"/>
                <w:color w:val="3F3F76"/>
              </w:rPr>
              <w:t xml:space="preserve">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DD7776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E0C907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5/4/2022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30F34B8" w14:textId="5702E48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9664AB0" w14:textId="2505A78C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3210BC1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84B020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09976CD" w14:textId="64F9688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A6F490C" w14:textId="4F2C8FA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3rd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A52428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0CE0CF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BD4C2EB" w14:textId="7B90273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C465AA7" w14:textId="643CC371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7AD1E390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70CAF4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CACE001" w14:textId="0A229FE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F1A5C75" w14:textId="6D5CBF7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159C30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B9BCB2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5/30/2022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2CE127B" w14:textId="1A2B6AE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6A7B4DA" w14:textId="0EB07B22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6C6623F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113F96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652F7FF" w14:textId="237073B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800D1D8" w14:textId="2C13D4F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27F2DF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4148A5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6/2/2022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30D2637" w14:textId="0FDE35B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A8005AB" w14:textId="5ABF7E7A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3FE882C7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57FD44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3FFEF07" w14:textId="7F63F5B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C81B8B4" w14:textId="38D6872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1797D77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730BBE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6/5/2022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3A4788F" w14:textId="190BF85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7B1ED47" w14:textId="7B4360F8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2924FE2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5EDD8C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0A2CF0C" w14:textId="62EC06D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0EDB709" w14:textId="13CF9D4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A93862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88F1EC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6/6/2022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559C7522" w14:textId="1ED2977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E468612" w14:textId="1008CFA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7E414D3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620F67F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4137666" w14:textId="3D12E7F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79B1E577" w14:textId="195A1F0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1st Finals Mock Presentation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38BD123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486FEDB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6/6/2022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08FE7DDD" w14:textId="3165857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BC2E6"/>
            <w:noWrap/>
            <w:vAlign w:val="bottom"/>
            <w:hideMark/>
          </w:tcPr>
          <w:p w14:paraId="262F439B" w14:textId="1EBE2756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641AAE03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2A3D761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12E7B16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5D8DE24F" w14:textId="7FF7C07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SWOT Analysis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272FD06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705A17B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4/18/2022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4B4CB8B2" w14:textId="5E9EA3B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5956702F" w14:textId="06FB7648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D5291E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6E929B5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095ECBF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14C3E81A" w14:textId="77F5509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Problem Rundown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3AABDC5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6E31374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4/18/2022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712326D6" w14:textId="19229A8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6C95E3D7" w14:textId="5F8F4B3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6408FF1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73B56E2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124F3FA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0548FAB4" w14:textId="174567D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User Needs Statement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5BC67E7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68EF7CF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4/18/2022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4699FDBA" w14:textId="5CAD0A9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9D08E"/>
            <w:noWrap/>
            <w:vAlign w:val="bottom"/>
            <w:hideMark/>
          </w:tcPr>
          <w:p w14:paraId="1CA794ED" w14:textId="757CA6EF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81E3460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482F21F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53380B2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2810B70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Intro Abstract</w:t>
            </w:r>
            <w:r w:rsidRPr="00EE3E52">
              <w:rPr>
                <w:rFonts w:ascii="Calibri" w:eastAsia="Times New Roman" w:hAnsi="Calibri" w:cs="Calibri"/>
                <w:color w:val="FF0000"/>
              </w:rPr>
              <w:t xml:space="preserve"> (Chapter 1)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2449610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2E1D18B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2D4950DD" w14:textId="4A1D1BB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70AFECD9" w14:textId="59BDA6FB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63E3A8E9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29CBFDF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11DA1A2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772A6A4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Project Context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(Chapter 1)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313C791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77FE49E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71655DD5" w14:textId="5BBBC10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58CDA299" w14:textId="4CE9EFB5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073F0D01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2FD3F0F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70D063B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058F16F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Statement of the Problem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(Chapter 1)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5D71ACC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6CFDD8A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616C9B3D" w14:textId="459DC06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1E8C4BA7" w14:textId="4FEA29F8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E2CD6E1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18E28FD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46B518F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2C8B070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Objectives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(Chapter 1)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6C9A89B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7FA10A7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601B55DD" w14:textId="6558FC0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13B9E903" w14:textId="21C9E985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72DAE17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793C57D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6.8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1B01E43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329CCC0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Significance of the Study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(Chapter 1)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444CDFC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54325D1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2B2B10BB" w14:textId="5A105DA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2E2D9EB1" w14:textId="40E563F9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15105DA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1E7C6E4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6.9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269EEC3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39D9A93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Scope and Limitation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(Chapter 1)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6E3D80A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487CEF5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7BF7B041" w14:textId="3B3929E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C6E0B4"/>
            <w:noWrap/>
            <w:vAlign w:val="bottom"/>
            <w:hideMark/>
          </w:tcPr>
          <w:p w14:paraId="683195E9" w14:textId="1B09C369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3C6B8012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C5A5FD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21BF80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605EE9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RRL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(Chapter 2)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C9FFC5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0A0606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39E7415" w14:textId="609A5EF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0D8135C" w14:textId="1D3A4968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0817B96B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31D0F9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CEC515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0F9AB5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RRS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(Chapter 2)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52ED13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01CBA0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919FF06" w14:textId="601ED12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55990DF" w14:textId="194BA69B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C670BCA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13101D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020188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A5AC0B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Methodology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(Chapter 3)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69F66F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C3D3C8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4/18/2022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4483FD2" w14:textId="06435A6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2C50BEB" w14:textId="60F10ACC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7FE69062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83C20E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5C7BDB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AC640B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Current System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(Chapter 3)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2ACA20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3D0338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4/18/2022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555346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1.1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0C8515F" w14:textId="1A380FF9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7C4580D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B3E0ED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6CD198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5589FA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Proposed Solution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(Chapter 3)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3F1236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4E7210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4/18/2022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1EB96EA" w14:textId="73C9917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6094269" w14:textId="16DE12B8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122858D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16CE25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93417D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E82A28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Appendix A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(Appendix)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4A34EE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816864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32A1899" w14:textId="6080CED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0FE9860" w14:textId="488B2E0C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19A86AB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0E5124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EFA6C3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816EFB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Appendix B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(Appendix)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2F843D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94F2D3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D86E4A8" w14:textId="1E72617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AFEF219" w14:textId="25111926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3EEC9A9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02D230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EA5229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02C3E3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Appendix C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(Appendix)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C5C860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48E622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5595BED" w14:textId="1BFE8C4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0284514" w14:textId="0F57CECB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36ADB95A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ABB377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7.8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B4C306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4EA3E5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proofErr w:type="spellStart"/>
            <w:r w:rsidRPr="00EE3E52">
              <w:rPr>
                <w:rFonts w:ascii="Calibri" w:eastAsia="Times New Roman" w:hAnsi="Calibri" w:cs="Calibri"/>
                <w:color w:val="3F3F76"/>
              </w:rPr>
              <w:t>Intial</w:t>
            </w:r>
            <w:proofErr w:type="spellEnd"/>
            <w:r w:rsidRPr="00EE3E52">
              <w:rPr>
                <w:rFonts w:ascii="Calibri" w:eastAsia="Times New Roman" w:hAnsi="Calibri" w:cs="Calibri"/>
                <w:color w:val="3F3F76"/>
              </w:rPr>
              <w:t xml:space="preserve"> Proof Reading of Chapters 1-3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(Appendix)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96604F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9D959A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4/29/2022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25191BE" w14:textId="36A4FD2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E510EB2" w14:textId="72910FAB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671EEB7A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1AC80B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7.9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1D3EB1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9EDB03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Midterm (Sprint1)</w:t>
            </w:r>
            <w:r w:rsidRPr="00EE3E52">
              <w:rPr>
                <w:rFonts w:ascii="Calibri" w:eastAsia="Times New Roman" w:hAnsi="Calibri" w:cs="Calibri"/>
                <w:color w:val="FF0000"/>
              </w:rPr>
              <w:t xml:space="preserve"> (Appendix)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E8CE01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D7D336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72A1C6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6.1 - 7.7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58FC254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Panelist Evaluation</w:t>
            </w:r>
          </w:p>
        </w:tc>
      </w:tr>
      <w:tr w:rsidR="007A07D7" w:rsidRPr="00EE3E52" w14:paraId="4A4D669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83C94C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724F1A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Group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F589A6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Comment Matrix </w:t>
            </w:r>
            <w:r w:rsidRPr="00EE3E52">
              <w:rPr>
                <w:rFonts w:ascii="Calibri" w:eastAsia="Times New Roman" w:hAnsi="Calibri" w:cs="Calibri"/>
                <w:color w:val="FF0000"/>
              </w:rPr>
              <w:t>(Appendix)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528DE8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BEDAAD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5/10/2022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7C01D7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7.9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0369DB9" w14:textId="4213040A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7714759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66C63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FD010A3" w14:textId="6E8EC34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1B2E6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Chapters 1-3 Progression Checking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9D11D7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64EAB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5/17/2022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8CA7E6" w14:textId="75E67E3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711F85A" w14:textId="2684F4E6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607C6852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FCAF31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7DC26A0" w14:textId="55B3EB3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3C2923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SOP Progression Report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A70AD9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FBF35C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5/23/2022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57E92D9" w14:textId="725306F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3D43EDC" w14:textId="763E890B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E47DF62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FBAE8E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086D5D0" w14:textId="581C531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FC5873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Objectives Progression Report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7E1567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ABE2AD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5/24/2022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C7EEC6C" w14:textId="51ABBEE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C40D569" w14:textId="44C80DFE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8FEF69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517BF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F0D392C" w14:textId="49CDB43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9573EA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UI/UX Initial Design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0B553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4D058C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5/17/2022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EA7633" w14:textId="7386C3B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C56D4D" w14:textId="140F56B8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09E8C205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46F3F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50A4743" w14:textId="2B7E817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65CAAD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Mobile Low-Fidelity Wireframe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C1290E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4D105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A786BBE" w14:textId="2F39D46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8CA09DA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Wireframe</w:t>
            </w:r>
          </w:p>
        </w:tc>
      </w:tr>
      <w:tr w:rsidR="007A07D7" w:rsidRPr="00EE3E52" w14:paraId="39365FCB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167FAC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D0C90A4" w14:textId="5895436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615B01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Desktop Low-Fidelity Wireframe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910DA9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69DA45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B6C29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9.4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544060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Wireframe</w:t>
            </w:r>
          </w:p>
        </w:tc>
      </w:tr>
      <w:tr w:rsidR="007A07D7" w:rsidRPr="00EE3E52" w14:paraId="7A1500DC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605BC1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50CE9C3" w14:textId="7147F97E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70B4F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Video Pitch Conceptualization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DDBE48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7DB569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953A71" w14:textId="713B5B9E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BEFD040" w14:textId="0D36BE8D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A28EAA6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2CF016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A762556" w14:textId="0838EE5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183285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Video Pitch Shooting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FAE574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E5662C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3186A6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9.7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AB6996D" w14:textId="0B1BF4D2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67E48AE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EBECC7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9.9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8B74CEC" w14:textId="4A8BC9C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B0EC31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Video Pitch Editing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5F1C8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BD6325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5/27/2022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35648D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9.8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0361988" w14:textId="6FC86E38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170BA7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5B6FF9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lastRenderedPageBreak/>
              <w:t>10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8794A61" w14:textId="77394A8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27605B" w14:textId="6BEC5A4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Product Vision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A832D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CB41DC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5/30/2022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4E73ECC" w14:textId="65505C2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660FA58" w14:textId="56EB9EC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1F73593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CAE3F6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3C3E40E" w14:textId="28371FF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D10D46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Product Roadmap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B1AC7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0332A4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5/30/2022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5E9AABA" w14:textId="65D33C1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477F9C" w14:textId="73B5695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733C73A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CF213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C394665" w14:textId="11971BC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C4E524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Product Backlog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B65EF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666951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5/30/2022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720E8F" w14:textId="6D116DC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AA56C2D" w14:textId="50ADF00B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0DCCE9EC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6EBD7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B68077B" w14:textId="3BDEB40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0F3AD7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Release Plan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F524F0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3AF6EA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5/30/2022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C33F1B6" w14:textId="69AD6F2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FCCC5CC" w14:textId="3D8EC3C6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2B4C079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936A8C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0F67E71" w14:textId="28F9662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B5D70D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Paper Proofreading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ABEE65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89833B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5/30/2022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0584BF" w14:textId="02D0131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8C257F3" w14:textId="037888E3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8DE823E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B48BF7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0E62C72" w14:textId="42281CC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943E0B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Finals (Sprint 2)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C0FA08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E8DED5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6/6/2022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5D66F48" w14:textId="17E58EA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E77E6D0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Finals Panelist Evaluation</w:t>
            </w:r>
          </w:p>
        </w:tc>
      </w:tr>
      <w:tr w:rsidR="007A07D7" w:rsidRPr="00EE3E52" w14:paraId="7B19D07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B3765B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459AC9" w14:textId="5C9E4AF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4FD62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Review &amp; Finalize Comment Matrix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5D86F4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B3235C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6/12/2022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04639E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10.5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1295E78" w14:textId="3FAF1609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1347D32E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8608D1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B11E6C1" w14:textId="3AED407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8CE387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Final Paper Revisions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A5898C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3E9CD9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6/18/2022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084F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10.6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C79448E" w14:textId="3ACF1655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5DC06FB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57D4C2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2DF2FBC" w14:textId="3598937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73728A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Compilation &amp; Review Final Requirements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A1F2AC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8B87F8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6/18/2022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019EE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10.7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E3A18F3" w14:textId="395D4AB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0F29CBFB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504A9D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10.9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F3A093" w14:textId="4B08213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364059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Submission Of Final Requirements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F3731B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37A4A3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6/22/2022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57DDD9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10.8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8AA0FB7" w14:textId="11EE8FC0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398304A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831042" w14:textId="2CC7E271" w:rsidR="00EE3E52" w:rsidRPr="00EE3E52" w:rsidRDefault="0052005A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>
              <w:rPr>
                <w:rFonts w:ascii="Calibri" w:eastAsia="Times New Roman" w:hAnsi="Calibri" w:cs="Calibri"/>
                <w:color w:val="3F3F76"/>
              </w:rPr>
              <w:t>11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C139709" w14:textId="080D73A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695ECB2" w14:textId="071A51F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Comment Matrix Finalization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A6138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47D19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6/23/2022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441A7B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10.5 - 10.9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5CBE0FC" w14:textId="17C64B9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EE3E52" w:rsidRPr="00EE3E52" w14:paraId="0BE4C7D4" w14:textId="77777777" w:rsidTr="00364F57">
        <w:trPr>
          <w:trHeight w:val="288"/>
        </w:trPr>
        <w:tc>
          <w:tcPr>
            <w:tcW w:w="130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6417" w14:textId="7953418A" w:rsidR="00EE3E52" w:rsidRPr="00EE3E52" w:rsidRDefault="00EE3E52" w:rsidP="00364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B5F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EA5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5C2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4B3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1057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7D7" w:rsidRPr="00EE3E52" w14:paraId="76EA4867" w14:textId="77777777" w:rsidTr="00364F57">
        <w:trPr>
          <w:trHeight w:val="288"/>
        </w:trPr>
        <w:tc>
          <w:tcPr>
            <w:tcW w:w="3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62D2CAE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11.1</w:t>
            </w:r>
          </w:p>
        </w:tc>
        <w:tc>
          <w:tcPr>
            <w:tcW w:w="98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4BBF1DA4" w14:textId="2D4EACC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and Design Preparation</w:t>
            </w:r>
          </w:p>
        </w:tc>
        <w:tc>
          <w:tcPr>
            <w:tcW w:w="174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DE103F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Submission Of MNTSDEV Final Documents</w:t>
            </w:r>
          </w:p>
        </w:tc>
        <w:tc>
          <w:tcPr>
            <w:tcW w:w="32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3C62812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</w:t>
            </w:r>
          </w:p>
        </w:tc>
        <w:tc>
          <w:tcPr>
            <w:tcW w:w="38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2A00E42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8/15/2022</w:t>
            </w:r>
          </w:p>
        </w:tc>
        <w:tc>
          <w:tcPr>
            <w:tcW w:w="43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F3E384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10.9 FS</w:t>
            </w:r>
          </w:p>
        </w:tc>
        <w:tc>
          <w:tcPr>
            <w:tcW w:w="80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110138BC" w14:textId="3E484995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4CF0EE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14E89BE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3AB15910" w14:textId="763B9E6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and Design Preparation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40B28F7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Creation of GitHub Repository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1D37454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6C69048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8/15/2022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13DFFCE0" w14:textId="683A093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12F4CFA8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GitHub Repository</w:t>
            </w:r>
          </w:p>
        </w:tc>
      </w:tr>
      <w:tr w:rsidR="007A07D7" w:rsidRPr="00EE3E52" w14:paraId="23144147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267CDBC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1F089C9E" w14:textId="157FD38E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and Design Preparation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286D10C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Request letter for Adviser/Consultant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B29385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7628B0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8/15/2022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1A7DC699" w14:textId="63E3A2E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663890B4" w14:textId="2EECB010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101960B4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5B190C3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6AF7A35A" w14:textId="492B283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3942A51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Agile Mindset Essay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4CC329E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62B93F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8/22/2022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00D8D0D7" w14:textId="17B3582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18D074B1" w14:textId="56494ED1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8B76A96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389F936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5CE77701" w14:textId="55619DC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36CD3E93" w14:textId="1CEF1D8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Software Design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AE665B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3DA09C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8/22/2022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0EB61CE5" w14:textId="1C4BD6E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B7F2B92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3A7A696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0F80E1B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5E6038E4" w14:textId="247F104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2C7375F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Learning </w:t>
            </w:r>
            <w:proofErr w:type="spellStart"/>
            <w:r w:rsidRPr="00EE3E52">
              <w:rPr>
                <w:rFonts w:ascii="Calibri" w:eastAsia="Times New Roman" w:hAnsi="Calibri" w:cs="Calibri"/>
                <w:color w:val="3F3F76"/>
              </w:rPr>
              <w:t>Github</w:t>
            </w:r>
            <w:proofErr w:type="spellEnd"/>
            <w:r w:rsidRPr="00EE3E52">
              <w:rPr>
                <w:rFonts w:ascii="Calibri" w:eastAsia="Times New Roman" w:hAnsi="Calibri" w:cs="Calibri"/>
                <w:color w:val="3F3F76"/>
              </w:rPr>
              <w:t xml:space="preserve">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6482721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B5F5D2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8/29/2022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1486877A" w14:textId="399FBFB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08081E2D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6858D1FB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052B8CF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2CA7CD8" w14:textId="408AC67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5D246A5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 xml:space="preserve">Version Control with </w:t>
            </w:r>
            <w:proofErr w:type="spellStart"/>
            <w:r w:rsidRPr="00EE3E52">
              <w:rPr>
                <w:rFonts w:ascii="Calibri" w:eastAsia="Times New Roman" w:hAnsi="Calibri" w:cs="Calibri"/>
                <w:color w:val="3F3F76"/>
              </w:rPr>
              <w:t>Git</w:t>
            </w:r>
            <w:proofErr w:type="spellEnd"/>
            <w:r w:rsidRPr="00EE3E52">
              <w:rPr>
                <w:rFonts w:ascii="Calibri" w:eastAsia="Times New Roman" w:hAnsi="Calibri" w:cs="Calibri"/>
                <w:color w:val="3F3F76"/>
              </w:rPr>
              <w:t xml:space="preserve">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59119AB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136A823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8/29/2022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812DA09" w14:textId="26ECAE2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06438BDA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152A2502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327C755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11.8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6BAE0DFA" w14:textId="60E1EFB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0F5B105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Case in Point: Big Ten University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338E3E8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302B7D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4A5355F2" w14:textId="56B6791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7A151095" w14:textId="314FCB2F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14046A11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0CDA816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11.9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35A28DA1" w14:textId="5D32988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Individual Deliverables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38202B16" w14:textId="79122D5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Modeling with UML Certificate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4521BD6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3A6C5DD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9/12/2022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6A5965EF" w14:textId="4962223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6DCE4"/>
            <w:noWrap/>
            <w:vAlign w:val="bottom"/>
            <w:hideMark/>
          </w:tcPr>
          <w:p w14:paraId="02A877B1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Certificate</w:t>
            </w:r>
          </w:p>
        </w:tc>
      </w:tr>
      <w:tr w:rsidR="007A07D7" w:rsidRPr="00EE3E52" w14:paraId="691FE9F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865BA7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1AF18C2" w14:textId="54C7A06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555A6C9" w14:textId="0962468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1st meeting with Adviser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1EC64D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4E503F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0D4EFD2" w14:textId="1A383CC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40118C3" w14:textId="7A7F62D2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7948F057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860D0E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53AEBAA" w14:textId="03FF00A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06F7FA5" w14:textId="68C91C4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2nd meeting with Adviser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080C13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680765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11/16/2022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94936B4" w14:textId="064F85B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8C499B2" w14:textId="33C8E1B2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073E779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E39400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55A2149" w14:textId="3C872FF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DBBD82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1st meeting with consultant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A5FC93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7B6877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9/16/2022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07897B6" w14:textId="29473F4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D60D7A9" w14:textId="2D53D4B3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D4E1597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27EA5D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FABDAC1" w14:textId="0413903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EF3EED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2nd meeting with consultant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F1D841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A61611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9/19/2022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4D67710" w14:textId="7D8FBEB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2A27423" w14:textId="0E93F8DA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201E2DB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79F288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FE1D739" w14:textId="5DBE879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60A70E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3rd meeting with consultant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99B68B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A0E651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11/7/2022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54A01CB" w14:textId="716518E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333B70A" w14:textId="4E7A3136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33C1A97D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D68DEC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B381FE3" w14:textId="40BEBAD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32C10E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4th meeting with consultant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C90FB5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106B31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11/15/2022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91035DE" w14:textId="7013666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DEF6350" w14:textId="334B9CFD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E9AE8F5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78FE77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6AEBB62" w14:textId="76D2523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8577692" w14:textId="7DA95D5F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1st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E6C7BF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2DC335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9/14/2022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4AA08BE" w14:textId="657011B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A1E11BA" w14:textId="1763FA8A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1DB5C9BD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7E7D76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4400A9A" w14:textId="718F32EE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7E36A8C" w14:textId="1DA1DA8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2nd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A7B43F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5EB430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D775DC0" w14:textId="6548856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7547268" w14:textId="2A332BB2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5EC5010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20915D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12.8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1981CE5" w14:textId="08200CA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39948B9" w14:textId="5091427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3rd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A87984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EE9C90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9/23/2022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9D2582E" w14:textId="6FAFE87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58DA47F" w14:textId="4A75BBCD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35FDF3DB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5C84AE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12.9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FEF737D" w14:textId="21B2858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02E52F5" w14:textId="58B8A47E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C3164F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DFAF0A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EF02FB5" w14:textId="3E8B4E9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F630D32" w14:textId="0151CD86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E494645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A80F75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09DBC30" w14:textId="3A462DA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E4979BE" w14:textId="31530ED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5th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3D0550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A5BA44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8B9CF05" w14:textId="5A6CBD2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B47D87F" w14:textId="18A218E1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55DBBB6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C199F8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13.1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E08FAEB" w14:textId="1DA125B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98EE84F" w14:textId="4A2FA26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A72D77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2C1F0D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9/27/2022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5412971" w14:textId="2075747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FDFBCE0" w14:textId="55013A5D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117641E3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7F702E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13.2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A36D37E" w14:textId="2B28F2C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45C93D8" w14:textId="5CF692D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7th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EA07DB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E04A54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9/28/2022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346A5E2" w14:textId="7A6BEDB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856B54D" w14:textId="198B5462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7E45439E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0CA5F0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13.3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EAD81C3" w14:textId="1130F16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1580257" w14:textId="1DAA6A1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85E833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CDCDD5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0248FA7" w14:textId="2DB4D47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5A7B7DC" w14:textId="0D489AFA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00EA0FE1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23FF64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13.4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AD85252" w14:textId="356E1AF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7DADAAC" w14:textId="5C0CA39C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203CBE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6B156F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10/25/2022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C616471" w14:textId="6BED6E83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6F573DC8" w14:textId="0EB58570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12FAE345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E6FE5B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13.5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5CC28B9" w14:textId="64CCD84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44309A0" w14:textId="219102C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AD51B1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4C7D79A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11/11/2022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4B1DBC3" w14:textId="5324DCA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6486942" w14:textId="48326B6E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90A24A7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3DED7CD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13.6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5ADA6B50" w14:textId="5150369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Consultations and Meetings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0853D2E7" w14:textId="0D4B6B0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11th meeting with members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2CE9E8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1BA4FDE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11/17/2022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23AE7F96" w14:textId="2156483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E699"/>
            <w:noWrap/>
            <w:vAlign w:val="bottom"/>
            <w:hideMark/>
          </w:tcPr>
          <w:p w14:paraId="78615516" w14:textId="061CF079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9A6B8D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52CF7A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925AB7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52FE05A" w14:textId="1F4215E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proofErr w:type="spellStart"/>
            <w:r w:rsidRPr="00EE3E52">
              <w:rPr>
                <w:rFonts w:ascii="Calibri" w:eastAsia="Times New Roman" w:hAnsi="Calibri" w:cs="Calibri"/>
                <w:color w:val="3F3F76"/>
              </w:rPr>
              <w:t>Eventable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8BEBAA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80B905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8/25/2022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EACC36D" w14:textId="454FA88B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4D20F6E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249C3C4E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C0DEDB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D64741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1C7946A" w14:textId="1C01C3F9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Use case Full Description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095877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37ABBB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8/29/2022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6805372" w14:textId="0AC7FB6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40DE87A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0F27C3F1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8C247B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04606F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9869A4F" w14:textId="35037C8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DFD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BDA9B5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16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C86663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B0C57B8" w14:textId="61CC002E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38E24D4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5ACAB20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394AFC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A26F8E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427401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CFD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0D340A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362F46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64792D8" w14:textId="6A2FE21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2D970D7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2CB2F0C2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D1DCE0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B74CD0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AEBAA5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ERD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DF2A90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14BD1F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4C25800" w14:textId="4A007B9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EB6FA73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4F70F0DD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7CB1A4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5BC849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C376A6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Activity Diagram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4FA9BD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D3A0C9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7026D4D" w14:textId="0F9252C2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327F865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1C082631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AD534A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0512FB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59FC1BD" w14:textId="7B7D9C76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Object Diagram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CD8561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26B6F7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E9F4000" w14:textId="1CE85FB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E674D2A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75D2FF3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FADE8C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DC84FB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18A6301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Class Diagram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A8EABD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E62D1F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01CA993" w14:textId="19ACCB4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6A22785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2BC1CDC0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A95F0C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14.9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5427EE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30BF6E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Acceptance Criteria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D0BED9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DA65C0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9/19/2022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2253C82" w14:textId="14FEDD1A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98EF109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708FF4A1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4FF034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62ECF4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CD1DD7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Sprint 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A2AB4F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36D362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9/17/2022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4FC4635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14.1 - 14.9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C24F320" w14:textId="1074E96B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21147B62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DA8B4C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15.1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C2D277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5B4FD7E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Sprint 4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11A59F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4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AFA102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364B781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14.1 - 15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84A2FB2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Midterm Evaluation</w:t>
            </w:r>
          </w:p>
        </w:tc>
      </w:tr>
      <w:tr w:rsidR="007A07D7" w:rsidRPr="00EE3E52" w14:paraId="5BC89C07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29CE2F8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15.2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602081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76FE119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Comments Matrix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BF655A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0441BD1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900F79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15.1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2EFDA"/>
            <w:noWrap/>
            <w:vAlign w:val="bottom"/>
            <w:hideMark/>
          </w:tcPr>
          <w:p w14:paraId="652872CA" w14:textId="702B5F79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59D7789A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A16A0E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lastRenderedPageBreak/>
              <w:t>16.1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1128323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4E1A149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Sequence Diagram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9956ED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4CA744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10/3/2022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75DC2594" w14:textId="4AFA883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199A91C9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34E985E5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A3A88B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16.2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729B5CA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4D3E1E6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State Machine Diagram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6322186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6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E10363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10/15/2022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EFB9D70" w14:textId="0849599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5D3AEE6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6D6771E4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7DC281F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16.3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A00265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62CC849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Package Diagram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B0787A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4AEBA94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10/21/2022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4DC99E39" w14:textId="00FDB52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4AC7C899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71B556D4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4892FA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16.4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0DF56B2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1B1BFF4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Deployment Diagram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1C1CE6F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1BD45C1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11/2/2022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CDE4642" w14:textId="201AF90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63A32A3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46A82FBA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4D0E50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16.5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6CEEE12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33FB9E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Component Diagram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ECBCA2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4B162D7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11/14/2022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CDA9056" w14:textId="45D037F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7DFFADF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214FF847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D3BCFE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16.6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AA4C3B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DF6012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Sprint 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4197FB2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7E8BF9C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11/26/2022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AF996D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16.1 - 16.5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41B95D6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Analysis and Design</w:t>
            </w:r>
          </w:p>
        </w:tc>
      </w:tr>
      <w:tr w:rsidR="007A07D7" w:rsidRPr="00EE3E52" w14:paraId="0C762300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13F484D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16.7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699567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6397FB8F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Sprint 6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589A8A5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BBA334D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11/27/2022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714EE8F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16.7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7B4B2277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Final Evaluation</w:t>
            </w:r>
          </w:p>
        </w:tc>
      </w:tr>
      <w:tr w:rsidR="007A07D7" w:rsidRPr="00EE3E52" w14:paraId="0FA74145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B295C8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16.8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6CCFF40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Post-Midterm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00D2490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Final Requirement Submission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1E475A5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3261B78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12/6/2022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69CAF8BE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14.1 - 16.5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1F2"/>
            <w:noWrap/>
            <w:vAlign w:val="bottom"/>
            <w:hideMark/>
          </w:tcPr>
          <w:p w14:paraId="2AB57DC9" w14:textId="5FFEF8F2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</w:tr>
      <w:tr w:rsidR="007A07D7" w:rsidRPr="00EE3E52" w14:paraId="448275BA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1E7F9ED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17.1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20FDE02C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Prototype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468DBCB2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Release 1.1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468CC1C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20F36D6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8/24/2022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35B7D38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9.4 FS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683B42E7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Source Code</w:t>
            </w:r>
          </w:p>
        </w:tc>
      </w:tr>
      <w:tr w:rsidR="007A07D7" w:rsidRPr="00EE3E52" w14:paraId="305E6A3D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5BEB4A4B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17.2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6C8E046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Prototype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1F4B9F2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Release 1.2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3324D2B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26B47785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7459F644" w14:textId="53A13CB8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3A497D73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Source Code</w:t>
            </w:r>
          </w:p>
        </w:tc>
      </w:tr>
      <w:tr w:rsidR="007A07D7" w:rsidRPr="00EE3E52" w14:paraId="58878CC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311E684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17.3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76921AAA" w14:textId="6BA352C1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System Prototype Development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5E15ED88" w14:textId="73AAB63D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UI/UX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0A466B54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30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4A901EBA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9/29/2022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15F79BAA" w14:textId="771E3360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571B9748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UI/UX Source Code</w:t>
            </w:r>
          </w:p>
        </w:tc>
      </w:tr>
      <w:tr w:rsidR="007A07D7" w:rsidRPr="00EE3E52" w14:paraId="6A6A8F8F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6330B68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17.4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5ED6A1F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6B1093E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Gantt chart Progression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760661C6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22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6DE1E1F0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12/6/2022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0DA59B84" w14:textId="5CA5D565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254BDD03" w14:textId="77777777" w:rsidR="00EE3E52" w:rsidRPr="00EE3E52" w:rsidRDefault="00EE3E52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Gantt Chart</w:t>
            </w:r>
          </w:p>
        </w:tc>
      </w:tr>
      <w:tr w:rsidR="007A07D7" w:rsidRPr="00EE3E52" w14:paraId="2B1D4988" w14:textId="77777777" w:rsidTr="00364F57">
        <w:trPr>
          <w:trHeight w:val="288"/>
        </w:trPr>
        <w:tc>
          <w:tcPr>
            <w:tcW w:w="318" w:type="pct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15124821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17.5</w:t>
            </w:r>
          </w:p>
        </w:tc>
        <w:tc>
          <w:tcPr>
            <w:tcW w:w="9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7965D208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Pre-Midterm Project Progression</w:t>
            </w:r>
          </w:p>
        </w:tc>
        <w:tc>
          <w:tcPr>
            <w:tcW w:w="1743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52377803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WBS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3503F5B7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73F63329" w14:textId="77777777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EE3E52">
              <w:rPr>
                <w:rFonts w:ascii="Calibri" w:eastAsia="Times New Roman" w:hAnsi="Calibri" w:cs="Calibri"/>
                <w:color w:val="3F3F76"/>
              </w:rPr>
              <w:t>12/16/2022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4715A940" w14:textId="60F876B4" w:rsidR="00EE3E52" w:rsidRPr="00EE3E52" w:rsidRDefault="00EE3E52" w:rsidP="00EE3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99FFCC"/>
            <w:noWrap/>
            <w:vAlign w:val="bottom"/>
            <w:hideMark/>
          </w:tcPr>
          <w:p w14:paraId="250AD1BF" w14:textId="59A8654C" w:rsidR="00EE3E52" w:rsidRPr="00EE3E52" w:rsidRDefault="0052005A" w:rsidP="007A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>
              <w:rPr>
                <w:rFonts w:ascii="Calibri" w:eastAsia="Times New Roman" w:hAnsi="Calibri" w:cs="Calibri"/>
                <w:color w:val="3F3F76"/>
              </w:rPr>
              <w:t>WBS</w:t>
            </w:r>
          </w:p>
        </w:tc>
      </w:tr>
    </w:tbl>
    <w:p w14:paraId="7CED164D" w14:textId="77777777" w:rsidR="00043386" w:rsidRPr="00EE3E52" w:rsidRDefault="00043386" w:rsidP="00EE3E52">
      <w:pPr>
        <w:jc w:val="center"/>
      </w:pPr>
    </w:p>
    <w:sectPr w:rsidR="00043386" w:rsidRPr="00EE3E52" w:rsidSect="007A07D7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D4A6" w14:textId="77777777" w:rsidR="00F45AE3" w:rsidRDefault="00F45AE3" w:rsidP="00F45AE3">
      <w:pPr>
        <w:spacing w:after="0" w:line="240" w:lineRule="auto"/>
      </w:pPr>
      <w:r>
        <w:separator/>
      </w:r>
    </w:p>
  </w:endnote>
  <w:endnote w:type="continuationSeparator" w:id="0">
    <w:p w14:paraId="6DD9743D" w14:textId="77777777" w:rsidR="00F45AE3" w:rsidRDefault="00F45AE3" w:rsidP="00F4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CE26" w14:textId="77777777" w:rsidR="00F45AE3" w:rsidRDefault="00F45AE3" w:rsidP="00F45AE3">
      <w:pPr>
        <w:spacing w:after="0" w:line="240" w:lineRule="auto"/>
      </w:pPr>
      <w:r>
        <w:separator/>
      </w:r>
    </w:p>
  </w:footnote>
  <w:footnote w:type="continuationSeparator" w:id="0">
    <w:p w14:paraId="72277A20" w14:textId="77777777" w:rsidR="00F45AE3" w:rsidRDefault="00F45AE3" w:rsidP="00F45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52"/>
    <w:rsid w:val="00043386"/>
    <w:rsid w:val="00364F57"/>
    <w:rsid w:val="0052005A"/>
    <w:rsid w:val="007A07D7"/>
    <w:rsid w:val="00EE3E52"/>
    <w:rsid w:val="00F45AE3"/>
    <w:rsid w:val="300BDA56"/>
    <w:rsid w:val="7614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A95A"/>
  <w15:chartTrackingRefBased/>
  <w15:docId w15:val="{605A7316-1BBA-429D-B8C8-ED948179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3E5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E52"/>
    <w:rPr>
      <w:color w:val="954F72"/>
      <w:u w:val="single"/>
    </w:rPr>
  </w:style>
  <w:style w:type="paragraph" w:customStyle="1" w:styleId="msonormal0">
    <w:name w:val="msonormal"/>
    <w:basedOn w:val="Normal"/>
    <w:rsid w:val="00EE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E3E5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66">
    <w:name w:val="xl66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67">
    <w:name w:val="xl67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68">
    <w:name w:val="xl68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69">
    <w:name w:val="xl69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70">
    <w:name w:val="xl70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71">
    <w:name w:val="xl71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72">
    <w:name w:val="xl72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73">
    <w:name w:val="xl73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74">
    <w:name w:val="xl74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75">
    <w:name w:val="xl75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76">
    <w:name w:val="xl76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77">
    <w:name w:val="xl77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78">
    <w:name w:val="xl78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79">
    <w:name w:val="xl79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D6D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80">
    <w:name w:val="xl80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D6D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81">
    <w:name w:val="xl81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FFE6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82">
    <w:name w:val="xl82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FFE6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83">
    <w:name w:val="xl83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99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customStyle="1" w:styleId="xl84">
    <w:name w:val="xl84"/>
    <w:basedOn w:val="Normal"/>
    <w:rsid w:val="00EE3E52"/>
    <w:pPr>
      <w:pBdr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</w:pBdr>
      <w:shd w:val="clear" w:color="000000" w:fill="99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F3F7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E3"/>
  </w:style>
  <w:style w:type="paragraph" w:styleId="Footer">
    <w:name w:val="footer"/>
    <w:basedOn w:val="Normal"/>
    <w:link w:val="FooterChar"/>
    <w:uiPriority w:val="99"/>
    <w:unhideWhenUsed/>
    <w:rsid w:val="00F4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9F1F210BAA040A145296C92009194" ma:contentTypeVersion="12" ma:contentTypeDescription="Create a new document." ma:contentTypeScope="" ma:versionID="3579ebf1ff13dec8989a6bcb9824457b">
  <xsd:schema xmlns:xsd="http://www.w3.org/2001/XMLSchema" xmlns:xs="http://www.w3.org/2001/XMLSchema" xmlns:p="http://schemas.microsoft.com/office/2006/metadata/properties" xmlns:ns2="c1ab46aa-4e63-48d8-a315-16c1f2d7c6c2" xmlns:ns3="74294220-e8b9-4fe7-8bb1-72bea3759816" targetNamespace="http://schemas.microsoft.com/office/2006/metadata/properties" ma:root="true" ma:fieldsID="6e0dc751487746d7cfa7feb498da22cb" ns2:_="" ns3:_="">
    <xsd:import namespace="c1ab46aa-4e63-48d8-a315-16c1f2d7c6c2"/>
    <xsd:import namespace="74294220-e8b9-4fe7-8bb1-72bea37598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b46aa-4e63-48d8-a315-16c1f2d7c6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4220-e8b9-4fe7-8bb1-72bea37598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9c3d31e-f28b-4bda-948b-be8efa30c09b}" ma:internalName="TaxCatchAll" ma:showField="CatchAllData" ma:web="74294220-e8b9-4fe7-8bb1-72bea37598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b46aa-4e63-48d8-a315-16c1f2d7c6c2">
      <Terms xmlns="http://schemas.microsoft.com/office/infopath/2007/PartnerControls"/>
    </lcf76f155ced4ddcb4097134ff3c332f>
    <TaxCatchAll xmlns="74294220-e8b9-4fe7-8bb1-72bea3759816" xsi:nil="true"/>
  </documentManagement>
</p:properties>
</file>

<file path=customXml/itemProps1.xml><?xml version="1.0" encoding="utf-8"?>
<ds:datastoreItem xmlns:ds="http://schemas.openxmlformats.org/officeDocument/2006/customXml" ds:itemID="{5B351C1F-5EF1-4C20-B771-18CDA76C64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6DD8F2-0F94-4800-B584-28FF09053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b46aa-4e63-48d8-a315-16c1f2d7c6c2"/>
    <ds:schemaRef ds:uri="74294220-e8b9-4fe7-8bb1-72bea3759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07554B-5F0A-45AA-9C60-7B6D05906B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9D6DB-21B9-43C4-B1FC-D4563B29816D}">
  <ds:schemaRefs>
    <ds:schemaRef ds:uri="http://schemas.microsoft.com/office/2006/metadata/properties"/>
    <ds:schemaRef ds:uri="74294220-e8b9-4fe7-8bb1-72bea3759816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c1ab46aa-4e63-48d8-a315-16c1f2d7c6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1475</Words>
  <Characters>8413</Characters>
  <Application>Microsoft Office Word</Application>
  <DocSecurity>0</DocSecurity>
  <Lines>70</Lines>
  <Paragraphs>19</Paragraphs>
  <ScaleCrop>false</ScaleCrop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Cortez</dc:creator>
  <cp:keywords/>
  <dc:description/>
  <cp:lastModifiedBy>Ruth Morallos</cp:lastModifiedBy>
  <cp:revision>6</cp:revision>
  <dcterms:created xsi:type="dcterms:W3CDTF">2023-01-05T10:27:00Z</dcterms:created>
  <dcterms:modified xsi:type="dcterms:W3CDTF">2023-01-06T03:32:00Z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0x0101005809F1F210BAA040A145296C92009194</vt:lpwstr>
  </property>
  <property fmtid="{D5CDD505-2E9C-101B-9397-08002B2CF9AE}" pid="3" name="MediaServiceImageTags">
    <vt:lpwstr/>
  </property>
</Properties>
</file>