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22D" w:rsidP="00D7322D" w:rsidRDefault="00D7322D" w14:paraId="4E00AB9A" w14:textId="14E15773">
      <w:pPr>
        <w:ind w:left="108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MINUTES OF THE MEETING – 04/</w:t>
      </w:r>
      <w:r w:rsidR="00A36A28">
        <w:rPr>
          <w:b/>
          <w:bCs/>
          <w:sz w:val="28"/>
          <w:szCs w:val="28"/>
        </w:rPr>
        <w:t>27</w:t>
      </w:r>
    </w:p>
    <w:p w:rsidR="00D7322D" w:rsidP="00D7322D" w:rsidRDefault="00D7322D" w14:paraId="0AC40CA3" w14:textId="77777777">
      <w:pPr>
        <w:pStyle w:val="ListParagraph"/>
        <w:numPr>
          <w:ilvl w:val="0"/>
          <w:numId w:val="1"/>
        </w:numPr>
      </w:pPr>
      <w:r>
        <w:t xml:space="preserve">Meeting Initiation: Kieyl Ponce </w:t>
      </w:r>
    </w:p>
    <w:p w:rsidR="00D7322D" w:rsidP="00D7322D" w:rsidRDefault="00D7322D" w14:paraId="1E258CF4" w14:textId="77777777">
      <w:pPr>
        <w:pStyle w:val="ListParagraph"/>
        <w:numPr>
          <w:ilvl w:val="1"/>
          <w:numId w:val="1"/>
        </w:numPr>
      </w:pPr>
      <w:r>
        <w:t>Project Manager - Allan Vincent Nefalar</w:t>
      </w:r>
    </w:p>
    <w:p w:rsidR="00D7322D" w:rsidP="00D7322D" w:rsidRDefault="00D7322D" w14:paraId="219D27E9" w14:textId="77777777">
      <w:pPr>
        <w:pStyle w:val="ListParagraph"/>
        <w:numPr>
          <w:ilvl w:val="1"/>
          <w:numId w:val="1"/>
        </w:numPr>
      </w:pPr>
      <w:r>
        <w:t>Minutes Recorder - Ruth Morallos </w:t>
      </w:r>
    </w:p>
    <w:p w:rsidR="00D7322D" w:rsidP="00D7322D" w:rsidRDefault="00D7322D" w14:paraId="2510E31F" w14:textId="77777777">
      <w:pPr>
        <w:pStyle w:val="ListParagraph"/>
        <w:numPr>
          <w:ilvl w:val="1"/>
          <w:numId w:val="1"/>
        </w:numPr>
      </w:pPr>
      <w:r>
        <w:t>Meeting Moderator - Kieyl Ponce</w:t>
      </w:r>
    </w:p>
    <w:p w:rsidR="00D7322D" w:rsidP="00D7322D" w:rsidRDefault="00D7322D" w14:paraId="13E5EF0F" w14:textId="77777777">
      <w:pPr>
        <w:pStyle w:val="ListParagraph"/>
        <w:numPr>
          <w:ilvl w:val="1"/>
          <w:numId w:val="1"/>
        </w:numPr>
      </w:pPr>
      <w:r>
        <w:t>Attendees:</w:t>
      </w:r>
    </w:p>
    <w:p w:rsidR="00D7322D" w:rsidP="00D7322D" w:rsidRDefault="00D7322D" w14:paraId="7710E145" w14:textId="77777777">
      <w:pPr>
        <w:pStyle w:val="ListParagraph"/>
        <w:numPr>
          <w:ilvl w:val="2"/>
          <w:numId w:val="1"/>
        </w:numPr>
      </w:pPr>
      <w:r>
        <w:t>Bryan Geneta</w:t>
      </w:r>
    </w:p>
    <w:p w:rsidR="00D7322D" w:rsidP="00D7322D" w:rsidRDefault="00D7322D" w14:paraId="5D9F1790" w14:textId="77777777">
      <w:pPr>
        <w:pStyle w:val="ListParagraph"/>
        <w:numPr>
          <w:ilvl w:val="2"/>
          <w:numId w:val="1"/>
        </w:numPr>
      </w:pPr>
      <w:r>
        <w:t>Vincent Nacor</w:t>
      </w:r>
    </w:p>
    <w:p w:rsidR="00D7322D" w:rsidP="00D7322D" w:rsidRDefault="00D7322D" w14:paraId="3B57E720" w14:textId="77777777">
      <w:pPr>
        <w:pStyle w:val="ListParagraph"/>
        <w:numPr>
          <w:ilvl w:val="2"/>
          <w:numId w:val="1"/>
        </w:numPr>
      </w:pPr>
      <w:r>
        <w:t>Patrick Cortez</w:t>
      </w:r>
    </w:p>
    <w:p w:rsidR="00D7322D" w:rsidP="00D7322D" w:rsidRDefault="00D7322D" w14:paraId="7E096F66" w14:textId="1D293524">
      <w:pPr>
        <w:pStyle w:val="ListParagraph"/>
        <w:numPr>
          <w:ilvl w:val="0"/>
          <w:numId w:val="1"/>
        </w:numPr>
      </w:pPr>
      <w:r>
        <w:t>Agenda</w:t>
      </w:r>
    </w:p>
    <w:p w:rsidR="00D7322D" w:rsidP="00D7322D" w:rsidRDefault="00D7322D" w14:paraId="4B0388B3" w14:textId="77777777">
      <w:pPr>
        <w:pStyle w:val="ListParagraph"/>
        <w:numPr>
          <w:ilvl w:val="1"/>
          <w:numId w:val="1"/>
        </w:numPr>
      </w:pPr>
      <w:r>
        <w:t xml:space="preserve">Assign one work per person </w:t>
      </w:r>
    </w:p>
    <w:p w:rsidR="00D7322D" w:rsidP="00D7322D" w:rsidRDefault="00D7322D" w14:paraId="0177E7C1" w14:textId="50E85B94">
      <w:pPr>
        <w:pStyle w:val="ListParagraph"/>
        <w:numPr>
          <w:ilvl w:val="2"/>
          <w:numId w:val="1"/>
        </w:numPr>
      </w:pPr>
      <w:r>
        <w:t>Cost management - Allan Vincent Nefalar</w:t>
      </w:r>
    </w:p>
    <w:p w:rsidR="00D7322D" w:rsidP="00D7322D" w:rsidRDefault="00D7322D" w14:paraId="70027BAD" w14:textId="77777777">
      <w:pPr>
        <w:pStyle w:val="ListParagraph"/>
        <w:numPr>
          <w:ilvl w:val="2"/>
          <w:numId w:val="1"/>
        </w:numPr>
      </w:pPr>
      <w:r>
        <w:t>Schedule Management - Vincent Nacor</w:t>
      </w:r>
    </w:p>
    <w:p w:rsidR="00D7322D" w:rsidP="00D7322D" w:rsidRDefault="00D7322D" w14:paraId="2A4F8E44" w14:textId="77777777">
      <w:pPr>
        <w:pStyle w:val="ListParagraph"/>
        <w:numPr>
          <w:ilvl w:val="2"/>
          <w:numId w:val="1"/>
        </w:numPr>
      </w:pPr>
      <w:r>
        <w:t>Scope Management - Kieyl Ponce</w:t>
      </w:r>
    </w:p>
    <w:p w:rsidR="00D7322D" w:rsidP="00D7322D" w:rsidRDefault="00D7322D" w14:paraId="491193CE" w14:textId="77777777">
      <w:pPr>
        <w:pStyle w:val="ListParagraph"/>
        <w:numPr>
          <w:ilvl w:val="2"/>
          <w:numId w:val="1"/>
        </w:numPr>
      </w:pPr>
      <w:r>
        <w:t>WBS - Ruth Morallos</w:t>
      </w:r>
    </w:p>
    <w:p w:rsidR="00D7322D" w:rsidP="00D7322D" w:rsidRDefault="00D7322D" w14:paraId="42601C27" w14:textId="77777777">
      <w:pPr>
        <w:pStyle w:val="ListParagraph"/>
        <w:numPr>
          <w:ilvl w:val="2"/>
          <w:numId w:val="1"/>
        </w:numPr>
      </w:pPr>
      <w:r>
        <w:t xml:space="preserve">Work Packages - Bryan </w:t>
      </w:r>
      <w:proofErr w:type="spellStart"/>
      <w:r>
        <w:t>Denylle</w:t>
      </w:r>
      <w:proofErr w:type="spellEnd"/>
      <w:r>
        <w:t xml:space="preserve"> Geneta, Patrick Cortez</w:t>
      </w:r>
    </w:p>
    <w:p w:rsidR="00D7322D" w:rsidP="00D7322D" w:rsidRDefault="0095058B" w14:paraId="25CFFAD9" w14:textId="7B9115E0">
      <w:pPr>
        <w:pStyle w:val="ListParagraph"/>
        <w:numPr>
          <w:ilvl w:val="1"/>
          <w:numId w:val="1"/>
        </w:numPr>
      </w:pPr>
      <w:r>
        <w:t>WBS</w:t>
      </w:r>
    </w:p>
    <w:p w:rsidR="0095058B" w:rsidP="0095058B" w:rsidRDefault="0095058B" w14:paraId="2DED83D3" w14:textId="768B8EFB">
      <w:pPr>
        <w:pStyle w:val="ListParagraph"/>
        <w:numPr>
          <w:ilvl w:val="2"/>
          <w:numId w:val="1"/>
        </w:numPr>
      </w:pPr>
      <w:r>
        <w:t>Continue the WBS from before, update the details for present and future actions</w:t>
      </w:r>
    </w:p>
    <w:p w:rsidR="00A36A28" w:rsidP="00A36A28" w:rsidRDefault="00A36A28" w14:paraId="51D410FA" w14:textId="2B69982A" w14:noSpellErr="1">
      <w:pPr>
        <w:pStyle w:val="ListParagraph"/>
        <w:numPr>
          <w:ilvl w:val="1"/>
          <w:numId w:val="1"/>
        </w:numPr>
        <w:rPr/>
      </w:pPr>
      <w:r w:rsidR="00A36A28">
        <w:rPr/>
        <w:t>Raise questions and concerns</w:t>
      </w:r>
    </w:p>
    <w:p w:rsidR="6F96D23D" w:rsidP="1CCB0411" w:rsidRDefault="6F96D23D" w14:paraId="398369C5" w14:textId="07987E83">
      <w:pPr>
        <w:pStyle w:val="ListParagraph"/>
        <w:numPr>
          <w:ilvl w:val="1"/>
          <w:numId w:val="1"/>
        </w:numPr>
        <w:rPr/>
      </w:pPr>
      <w:r w:rsidR="6F96D23D">
        <w:rPr/>
        <w:t>Meeting with Adviser – Occurs every Tuesday at 9-11 am</w:t>
      </w:r>
    </w:p>
    <w:p w:rsidR="0095058B" w:rsidP="00A36A28" w:rsidRDefault="0095058B" w14:paraId="0AAB8BF1" w14:textId="77777777">
      <w:pPr>
        <w:pStyle w:val="ListParagraph"/>
        <w:ind w:left="2160"/>
      </w:pPr>
    </w:p>
    <w:p w:rsidR="00636DD1" w:rsidRDefault="00636DD1" w14:paraId="28494C3E" w14:textId="77777777"/>
    <w:sectPr w:rsidR="00636D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EF3"/>
    <w:multiLevelType w:val="hybridMultilevel"/>
    <w:tmpl w:val="1340CE22"/>
    <w:lvl w:ilvl="0" w:tplc="24AC5DB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9054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2D"/>
    <w:rsid w:val="00133025"/>
    <w:rsid w:val="00636DD1"/>
    <w:rsid w:val="0095058B"/>
    <w:rsid w:val="00A36A28"/>
    <w:rsid w:val="00AC2581"/>
    <w:rsid w:val="00D7322D"/>
    <w:rsid w:val="1CCB0411"/>
    <w:rsid w:val="6F96D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4A83"/>
  <w15:chartTrackingRefBased/>
  <w15:docId w15:val="{38703AA8-52A0-4B23-A591-F784FEF9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2D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ACDBD9-D5B6-4D30-8FFD-FA2D120688DF}"/>
</file>

<file path=customXml/itemProps2.xml><?xml version="1.0" encoding="utf-8"?>
<ds:datastoreItem xmlns:ds="http://schemas.openxmlformats.org/officeDocument/2006/customXml" ds:itemID="{922881EC-59D0-4715-80F3-5472F697B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Ruth Morallos</dc:creator>
  <keywords/>
  <dc:description/>
  <lastModifiedBy>Ruth Morallos</lastModifiedBy>
  <revision>2</revision>
  <dcterms:created xsi:type="dcterms:W3CDTF">2023-04-27T02:08:00.0000000Z</dcterms:created>
  <dcterms:modified xsi:type="dcterms:W3CDTF">2023-04-27T03:10:54.2060527Z</dcterms:modified>
</coreProperties>
</file>