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3FD6CFC" w:rsidR="006A33D8" w:rsidRPr="004B0083" w:rsidRDefault="00D31F31" w:rsidP="006A33D8">
      <w:pPr>
        <w:jc w:val="center"/>
        <w:rPr>
          <w:rFonts w:eastAsia="Times New Roman" w:cs="Times New Roman"/>
          <w:b/>
          <w:smallCaps/>
        </w:rPr>
      </w:pPr>
      <w:proofErr w:type="spellStart"/>
      <w:r>
        <w:rPr>
          <w:rFonts w:eastAsia="Times New Roman" w:cs="Times New Roman"/>
          <w:b/>
          <w:smallCaps/>
        </w:rPr>
        <w:t>sasdasdasddasdhbsadabsdsbd</w:t>
      </w:r>
      <w:proofErr w:type="spellEnd"/>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F160B" w:rsidRDefault="00731CBF" w:rsidP="0028155A">
      <w:pPr>
        <w:numPr>
          <w:ilvl w:val="0"/>
          <w:numId w:val="6"/>
        </w:numPr>
      </w:pPr>
      <w:r w:rsidRPr="004F160B">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 xml:space="preserve">The strategy includes a process for escalating conflicts or communication problems that can come up throughout the project. </w:t>
      </w:r>
      <w:proofErr w:type="gramStart"/>
      <w:r w:rsidRPr="005B30C6">
        <w:t>By doing this, it</w:t>
      </w:r>
      <w:proofErr w:type="gramEnd"/>
      <w:r w:rsidRPr="005B30C6">
        <w:t xml:space="preserve">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Default="00BC6258" w:rsidP="00BC6258">
      <w:pPr>
        <w:pStyle w:val="ListParagraph"/>
        <w:numPr>
          <w:ilvl w:val="0"/>
          <w:numId w:val="7"/>
        </w:numPr>
      </w:pPr>
      <w:r w:rsidRPr="00BC6258">
        <w:t>Clear Project Objectives:</w:t>
      </w:r>
      <w:r>
        <w:t xml:space="preserve"> </w:t>
      </w:r>
    </w:p>
    <w:p w14:paraId="43A3709A" w14:textId="77777777" w:rsidR="00F85B44" w:rsidRDefault="00F85B44" w:rsidP="00F85B44">
      <w:pPr>
        <w:pStyle w:val="ListParagraph"/>
        <w:numPr>
          <w:ilvl w:val="1"/>
          <w:numId w:val="7"/>
        </w:numPr>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Default="008D3E63" w:rsidP="00BC6258">
      <w:pPr>
        <w:pStyle w:val="ListParagraph"/>
        <w:numPr>
          <w:ilvl w:val="0"/>
          <w:numId w:val="7"/>
        </w:numPr>
      </w:pPr>
      <w:r w:rsidRPr="008D3E63">
        <w:t>Two-way Communication:</w:t>
      </w:r>
    </w:p>
    <w:p w14:paraId="5DAA2108" w14:textId="297CC719" w:rsidR="008F0816" w:rsidRDefault="008F0816" w:rsidP="008F0816">
      <w:pPr>
        <w:pStyle w:val="ListParagraph"/>
        <w:numPr>
          <w:ilvl w:val="1"/>
          <w:numId w:val="7"/>
        </w:numPr>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Default="008D3E63" w:rsidP="00BC6258">
      <w:pPr>
        <w:pStyle w:val="ListParagraph"/>
        <w:numPr>
          <w:ilvl w:val="0"/>
          <w:numId w:val="7"/>
        </w:numPr>
      </w:pPr>
      <w:r w:rsidRPr="008D3E63">
        <w:t>Regular Reporting:</w:t>
      </w:r>
    </w:p>
    <w:p w14:paraId="00F53A6B" w14:textId="1DEA0A4A" w:rsidR="00A912AA" w:rsidRDefault="00A912AA" w:rsidP="00A912AA">
      <w:pPr>
        <w:pStyle w:val="ListParagraph"/>
        <w:numPr>
          <w:ilvl w:val="1"/>
          <w:numId w:val="7"/>
        </w:numPr>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being aware of and addressing these limits, enabling a smooth flow of information throughout the project.</w:t>
      </w:r>
    </w:p>
    <w:p w14:paraId="56B7E24F" w14:textId="51821C1F" w:rsidR="00D5564B" w:rsidRDefault="00B7167A" w:rsidP="004B0083">
      <w:r w:rsidRPr="00B7167A">
        <w:lastRenderedPageBreak/>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Pr="001256A9" w:rsidRDefault="00207552" w:rsidP="00207552">
      <w:pPr>
        <w:pStyle w:val="Default"/>
        <w:numPr>
          <w:ilvl w:val="0"/>
          <w:numId w:val="8"/>
        </w:numPr>
        <w:rPr>
          <w:b/>
          <w:bCs/>
        </w:rPr>
      </w:pPr>
      <w:r w:rsidRPr="001256A9">
        <w:rPr>
          <w:b/>
          <w:bCs/>
        </w:rPr>
        <w:t>Time Constraints:</w:t>
      </w:r>
    </w:p>
    <w:p w14:paraId="5B87575E" w14:textId="26300F5C" w:rsidR="00EE19BE" w:rsidRDefault="00EE19BE" w:rsidP="00EE19BE">
      <w:pPr>
        <w:pStyle w:val="Default"/>
        <w:ind w:left="144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Pr="001256A9" w:rsidRDefault="00207552" w:rsidP="00207552">
      <w:pPr>
        <w:pStyle w:val="Default"/>
        <w:numPr>
          <w:ilvl w:val="0"/>
          <w:numId w:val="8"/>
        </w:numPr>
        <w:rPr>
          <w:b/>
          <w:bCs/>
        </w:rPr>
      </w:pPr>
      <w:r w:rsidRPr="001256A9">
        <w:rPr>
          <w:b/>
          <w:bCs/>
        </w:rPr>
        <w:t>Language barriers:</w:t>
      </w:r>
    </w:p>
    <w:p w14:paraId="2CEDF50F" w14:textId="7E5DB026" w:rsidR="00B7167A" w:rsidRPr="00F827D8" w:rsidRDefault="00EB4BFF" w:rsidP="00EB4BFF">
      <w:pPr>
        <w:pStyle w:val="ListParagraph"/>
        <w:numPr>
          <w:ilvl w:val="1"/>
          <w:numId w:val="8"/>
        </w:numPr>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Pr="001256A9" w:rsidRDefault="001B343E" w:rsidP="00207552">
      <w:pPr>
        <w:pStyle w:val="ListParagraph"/>
        <w:numPr>
          <w:ilvl w:val="0"/>
          <w:numId w:val="8"/>
        </w:numPr>
        <w:rPr>
          <w:b/>
          <w:bCs/>
        </w:rPr>
      </w:pPr>
      <w:r w:rsidRPr="001256A9">
        <w:rPr>
          <w:b/>
          <w:bCs/>
        </w:rPr>
        <w:t>Technology</w:t>
      </w:r>
      <w:r w:rsidR="00EE19BE" w:rsidRPr="001256A9">
        <w:rPr>
          <w:b/>
          <w:bCs/>
        </w:rPr>
        <w:t xml:space="preserve"> limitations</w:t>
      </w:r>
      <w:r w:rsidRPr="001256A9">
        <w:rPr>
          <w:b/>
          <w:bCs/>
        </w:rPr>
        <w:t xml:space="preserve">: </w:t>
      </w:r>
    </w:p>
    <w:p w14:paraId="14519AAA" w14:textId="32647A2A" w:rsidR="001B343E" w:rsidRDefault="001B343E" w:rsidP="001B343E">
      <w:pPr>
        <w:pStyle w:val="ListParagraph"/>
        <w:numPr>
          <w:ilvl w:val="1"/>
          <w:numId w:val="8"/>
        </w:numPr>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Pr="001256A9" w:rsidRDefault="00E16D62" w:rsidP="00840113">
      <w:pPr>
        <w:pStyle w:val="Default"/>
        <w:numPr>
          <w:ilvl w:val="0"/>
          <w:numId w:val="8"/>
        </w:numPr>
        <w:rPr>
          <w:b/>
          <w:bCs/>
        </w:rPr>
      </w:pPr>
      <w:r w:rsidRPr="001256A9">
        <w:rPr>
          <w:b/>
          <w:bCs/>
        </w:rPr>
        <w:t xml:space="preserve">Technical difficulties: </w:t>
      </w:r>
    </w:p>
    <w:p w14:paraId="2532BF52" w14:textId="51473917" w:rsidR="001B343E" w:rsidRPr="00207552" w:rsidRDefault="00E47A4C" w:rsidP="00E47A4C">
      <w:pPr>
        <w:pStyle w:val="Default"/>
        <w:numPr>
          <w:ilvl w:val="1"/>
          <w:numId w:val="8"/>
        </w:numPr>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D27788">
      <w:pPr>
        <w:pStyle w:val="ListParagraph"/>
        <w:numPr>
          <w:ilvl w:val="0"/>
          <w:numId w:val="9"/>
        </w:numPr>
      </w:pPr>
      <w:r>
        <w:t>Communication Channels:</w:t>
      </w:r>
    </w:p>
    <w:p w14:paraId="220AD1C0" w14:textId="2B6E82CE" w:rsidR="008F402F" w:rsidRDefault="008F402F" w:rsidP="008F402F">
      <w:pPr>
        <w:pStyle w:val="ListParagraph"/>
        <w:numPr>
          <w:ilvl w:val="0"/>
          <w:numId w:val="9"/>
        </w:numPr>
      </w:pPr>
      <w:r>
        <w:t>Transparency:</w:t>
      </w:r>
    </w:p>
    <w:p w14:paraId="5A812256" w14:textId="717F4AC7" w:rsidR="00021FC8" w:rsidRPr="004B0083" w:rsidRDefault="008F402F" w:rsidP="00F2696A">
      <w:pPr>
        <w:pStyle w:val="ListParagraph"/>
        <w:numPr>
          <w:ilvl w:val="0"/>
          <w:numId w:val="9"/>
        </w:numPr>
      </w:pPr>
      <w:r w:rsidRPr="008F402F">
        <w:t>Document and archive:</w:t>
      </w:r>
    </w:p>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5A4ABC70" w:rsidR="004B0083" w:rsidRPr="00BE467C" w:rsidRDefault="00D52542" w:rsidP="00BE467C">
      <w:pPr>
        <w:pStyle w:val="ListParagraph"/>
        <w:numPr>
          <w:ilvl w:val="0"/>
          <w:numId w:val="10"/>
        </w:numPr>
        <w:rPr>
          <w:b/>
        </w:rPr>
      </w:pPr>
      <w:r>
        <w:rPr>
          <w:b/>
        </w:rPr>
        <w:t>Class Adviser</w:t>
      </w:r>
    </w:p>
    <w:p w14:paraId="3A737219" w14:textId="4968BBC0" w:rsidR="008F0951" w:rsidRPr="00A52944" w:rsidRDefault="00A52944" w:rsidP="00A52944">
      <w:pPr>
        <w:ind w:left="720" w:firstLine="720"/>
        <w:rPr>
          <w:bCs/>
        </w:rPr>
      </w:pPr>
      <w:r w:rsidRPr="00A52944">
        <w:rPr>
          <w:bCs/>
        </w:rPr>
        <w:t>The class adviser serves as a mentor and guide for students, providing advice, encouragement, and support. They may offer guidance on personal and career development, help students navigate challenges, and provide a safe space for students to discuss their concerns.</w:t>
      </w:r>
    </w:p>
    <w:p w14:paraId="5E0E4A31" w14:textId="77777777" w:rsidR="004B0083" w:rsidRPr="00BE467C" w:rsidRDefault="004B0083" w:rsidP="004B0083">
      <w:pPr>
        <w:rPr>
          <w:b/>
        </w:rPr>
      </w:pPr>
    </w:p>
    <w:p w14:paraId="5EDCF374" w14:textId="723B131C" w:rsidR="00BA4839" w:rsidRPr="00BE467C" w:rsidRDefault="00BA4839" w:rsidP="00BE467C">
      <w:pPr>
        <w:pStyle w:val="ListParagraph"/>
        <w:numPr>
          <w:ilvl w:val="0"/>
          <w:numId w:val="10"/>
        </w:numPr>
        <w:rPr>
          <w:b/>
        </w:rPr>
      </w:pPr>
      <w:r w:rsidRPr="00BE467C">
        <w:rPr>
          <w:b/>
        </w:rPr>
        <w:t xml:space="preserve">Project Adviser </w:t>
      </w:r>
    </w:p>
    <w:p w14:paraId="7588E824" w14:textId="4201991B" w:rsidR="00BA4839" w:rsidRPr="00BC212A" w:rsidRDefault="00BC212A" w:rsidP="00BC212A">
      <w:pPr>
        <w:ind w:left="720" w:firstLine="720"/>
        <w:rPr>
          <w:bCs/>
        </w:rPr>
      </w:pPr>
      <w:r w:rsidRPr="00BC212A">
        <w:rPr>
          <w:bCs/>
        </w:rPr>
        <w:t>The project adviser assists in the planning phase by providing expertise and advice on project scope, objectives, timelines, and resource allocation. They help the project team identify potential risks and develop strategies to mitigate them.</w:t>
      </w:r>
    </w:p>
    <w:p w14:paraId="68390DC7" w14:textId="77777777" w:rsidR="00BA4839" w:rsidRPr="00BE467C" w:rsidRDefault="00BA4839" w:rsidP="004B0083">
      <w:pPr>
        <w:rPr>
          <w:b/>
        </w:rPr>
      </w:pPr>
    </w:p>
    <w:p w14:paraId="6541179C" w14:textId="5BB17FDD" w:rsidR="004B0083" w:rsidRPr="00BE467C" w:rsidRDefault="004B0083" w:rsidP="00BE467C">
      <w:pPr>
        <w:pStyle w:val="ListParagraph"/>
        <w:numPr>
          <w:ilvl w:val="0"/>
          <w:numId w:val="10"/>
        </w:numPr>
        <w:rPr>
          <w:b/>
        </w:rPr>
      </w:pPr>
      <w:r w:rsidRPr="00BE467C">
        <w:rPr>
          <w:b/>
        </w:rPr>
        <w:t>Stakeholders</w:t>
      </w:r>
    </w:p>
    <w:p w14:paraId="2E107BBE" w14:textId="5D30A1D8" w:rsidR="004B0083" w:rsidRPr="006D70A6" w:rsidRDefault="006D70A6" w:rsidP="006D70A6">
      <w:pPr>
        <w:ind w:left="720" w:firstLine="720"/>
        <w:rPr>
          <w:bCs/>
        </w:rPr>
      </w:pPr>
      <w:r w:rsidRPr="006D70A6">
        <w:rPr>
          <w:bCs/>
        </w:rPr>
        <w:t>Stakeholders have the responsibility to contribute their input regarding the project's scope, including requirements and expectations. Additionally, they are accountable for accepting the project deliverables as outlined within the project's scope. Maintaining regular communication between the Project Manager and stakeholders is crucial to ensure ongoing alignment of the project with their needs and expectations.</w:t>
      </w:r>
    </w:p>
    <w:p w14:paraId="339B49CC" w14:textId="77777777" w:rsidR="004B0083" w:rsidRPr="00BE467C" w:rsidRDefault="004B0083" w:rsidP="004B0083">
      <w:pPr>
        <w:rPr>
          <w:b/>
        </w:rPr>
      </w:pPr>
    </w:p>
    <w:p w14:paraId="676AEEC6" w14:textId="72F8FB41" w:rsidR="004B0083" w:rsidRDefault="004B0083" w:rsidP="00BE467C">
      <w:pPr>
        <w:pStyle w:val="ListParagraph"/>
        <w:numPr>
          <w:ilvl w:val="0"/>
          <w:numId w:val="10"/>
        </w:numPr>
        <w:rPr>
          <w:b/>
        </w:rPr>
      </w:pPr>
      <w:r w:rsidRPr="00BE467C">
        <w:rPr>
          <w:b/>
        </w:rPr>
        <w:t>Project Manager</w:t>
      </w:r>
    </w:p>
    <w:p w14:paraId="2E20A17C" w14:textId="75FA9FFD" w:rsidR="00244478" w:rsidRPr="00244478" w:rsidRDefault="00244478" w:rsidP="00244478">
      <w:pPr>
        <w:pStyle w:val="ListParagraph"/>
        <w:ind w:firstLine="720"/>
        <w:rPr>
          <w:bCs/>
        </w:rPr>
      </w:pPr>
      <w:r w:rsidRPr="00244478">
        <w:rPr>
          <w:bCs/>
        </w:rPr>
        <w:t>The role of a project manager is essential in effectively planning, executing, and delivering projects. Project managers are responsible for overseeing the entire project lifecycle and coordinating various aspects to achieve project objectives</w:t>
      </w:r>
      <w:r>
        <w:rPr>
          <w:bCs/>
        </w:rPr>
        <w:t>.</w:t>
      </w:r>
    </w:p>
    <w:p w14:paraId="030223D7" w14:textId="77777777" w:rsidR="004B0083" w:rsidRPr="00BE467C" w:rsidRDefault="004B0083" w:rsidP="004B0083">
      <w:pPr>
        <w:rPr>
          <w:b/>
        </w:rPr>
      </w:pPr>
    </w:p>
    <w:p w14:paraId="0425B278" w14:textId="31ED9BDC" w:rsidR="004B0083" w:rsidRDefault="00331313" w:rsidP="00BE467C">
      <w:pPr>
        <w:pStyle w:val="ListParagraph"/>
        <w:numPr>
          <w:ilvl w:val="0"/>
          <w:numId w:val="10"/>
        </w:numPr>
        <w:rPr>
          <w:b/>
        </w:rPr>
      </w:pPr>
      <w:r>
        <w:rPr>
          <w:b/>
        </w:rPr>
        <w:t>Scrum Master</w:t>
      </w:r>
    </w:p>
    <w:p w14:paraId="08F83993" w14:textId="200AA3C4" w:rsidR="005D1E78" w:rsidRPr="005D1E78" w:rsidRDefault="005D1E78" w:rsidP="005D1E78">
      <w:pPr>
        <w:ind w:left="720" w:firstLine="720"/>
        <w:rPr>
          <w:bCs/>
        </w:rPr>
      </w:pPr>
      <w:r w:rsidRPr="005D1E78">
        <w:rPr>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0B3D313D" w14:textId="7ABAB68B" w:rsidR="00331313" w:rsidRDefault="00331313" w:rsidP="00BE467C">
      <w:pPr>
        <w:pStyle w:val="ListParagraph"/>
        <w:numPr>
          <w:ilvl w:val="0"/>
          <w:numId w:val="10"/>
        </w:numPr>
        <w:rPr>
          <w:b/>
        </w:rPr>
      </w:pPr>
      <w:r>
        <w:rPr>
          <w:b/>
        </w:rPr>
        <w:t>Scrum Members</w:t>
      </w:r>
    </w:p>
    <w:p w14:paraId="7018CD2B" w14:textId="107FF449" w:rsidR="00A172C0" w:rsidRPr="00A172C0" w:rsidRDefault="00A172C0" w:rsidP="00A172C0">
      <w:pPr>
        <w:pStyle w:val="ListParagraph"/>
        <w:ind w:firstLine="720"/>
        <w:rPr>
          <w:bCs/>
        </w:rPr>
      </w:pPr>
      <w:r w:rsidRPr="00A172C0">
        <w:rPr>
          <w:bCs/>
        </w:rPr>
        <w:t xml:space="preserve">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w:t>
      </w:r>
      <w:r w:rsidRPr="00A172C0">
        <w:rPr>
          <w:bCs/>
        </w:rPr>
        <w:lastRenderedPageBreak/>
        <w:t>bringing its unique focus and expertise to achieve the project's goals and deliver a high-quality product.</w:t>
      </w:r>
    </w:p>
    <w:p w14:paraId="03863F5E" w14:textId="77777777" w:rsidR="002447D0" w:rsidRPr="00BE467C" w:rsidRDefault="002447D0" w:rsidP="004B0083">
      <w:pPr>
        <w:rPr>
          <w:b/>
        </w:rPr>
      </w:pPr>
    </w:p>
    <w:p w14:paraId="6771190F" w14:textId="6B13CDE0" w:rsidR="004B0083" w:rsidRDefault="00331313" w:rsidP="00BE467C">
      <w:pPr>
        <w:pStyle w:val="ListParagraph"/>
        <w:numPr>
          <w:ilvl w:val="0"/>
          <w:numId w:val="10"/>
        </w:numPr>
        <w:rPr>
          <w:b/>
        </w:rPr>
      </w:pPr>
      <w:r>
        <w:rPr>
          <w:b/>
        </w:rPr>
        <w:t>Documentation Manager</w:t>
      </w:r>
    </w:p>
    <w:p w14:paraId="76BE4DB2" w14:textId="2B5E1230" w:rsidR="00646D04" w:rsidRPr="00646D04" w:rsidRDefault="00646D04" w:rsidP="00646D04">
      <w:pPr>
        <w:ind w:left="720" w:firstLine="720"/>
        <w:rPr>
          <w:bCs/>
        </w:rPr>
      </w:pPr>
      <w:r w:rsidRPr="00646D04">
        <w:rPr>
          <w:bCs/>
        </w:rPr>
        <w:t>The Documentation Manager has the crucial task of supervising the project documentation to ensure its thoroughness and accuracy. They work closely with the Project Manager and the team to ensure that all project documentation aligns smoothly with the project's scope.</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A60B06" w:rsidRPr="004B0083" w14:paraId="4BEDC06E" w14:textId="77777777" w:rsidTr="00D52542">
        <w:tc>
          <w:tcPr>
            <w:tcW w:w="2972" w:type="dxa"/>
            <w:shd w:val="clear" w:color="auto" w:fill="D9D9D9"/>
          </w:tcPr>
          <w:p w14:paraId="140ECFA7" w14:textId="77777777" w:rsidR="00A60B06" w:rsidRPr="004B0083" w:rsidRDefault="00A60B06" w:rsidP="00723AEA">
            <w:pPr>
              <w:rPr>
                <w:b/>
              </w:rPr>
            </w:pPr>
            <w:r w:rsidRPr="004B0083">
              <w:rPr>
                <w:b/>
              </w:rPr>
              <w:t>Role</w:t>
            </w:r>
          </w:p>
        </w:tc>
        <w:tc>
          <w:tcPr>
            <w:tcW w:w="2410" w:type="dxa"/>
            <w:shd w:val="clear" w:color="auto" w:fill="D9D9D9"/>
          </w:tcPr>
          <w:p w14:paraId="1740F29E" w14:textId="77777777" w:rsidR="00A60B06" w:rsidRPr="004B0083" w:rsidRDefault="00A60B06" w:rsidP="00723AEA">
            <w:pPr>
              <w:rPr>
                <w:b/>
              </w:rPr>
            </w:pPr>
            <w:r w:rsidRPr="004B0083">
              <w:rPr>
                <w:b/>
              </w:rPr>
              <w:t>Name</w:t>
            </w:r>
          </w:p>
        </w:tc>
        <w:tc>
          <w:tcPr>
            <w:tcW w:w="3827" w:type="dxa"/>
            <w:shd w:val="clear" w:color="auto" w:fill="D9D9D9"/>
          </w:tcPr>
          <w:p w14:paraId="25F8A420" w14:textId="77777777" w:rsidR="00A60B06" w:rsidRPr="004B0083" w:rsidRDefault="00A60B06" w:rsidP="00723AEA">
            <w:pPr>
              <w:rPr>
                <w:b/>
              </w:rPr>
            </w:pPr>
            <w:r w:rsidRPr="004B0083">
              <w:rPr>
                <w:b/>
              </w:rPr>
              <w:t>Email</w:t>
            </w:r>
          </w:p>
        </w:tc>
      </w:tr>
      <w:tr w:rsidR="00A60B06" w:rsidRPr="004B0083" w14:paraId="30D4BCB6" w14:textId="77777777" w:rsidTr="00D52542">
        <w:tc>
          <w:tcPr>
            <w:tcW w:w="2972" w:type="dxa"/>
          </w:tcPr>
          <w:p w14:paraId="7AFC0C22" w14:textId="5039993F" w:rsidR="00A60B06" w:rsidRPr="004B0083" w:rsidRDefault="00A46813" w:rsidP="00723AEA">
            <w:pPr>
              <w:rPr>
                <w:b/>
              </w:rPr>
            </w:pPr>
            <w:r>
              <w:rPr>
                <w:b/>
              </w:rPr>
              <w:t>Class Adviser</w:t>
            </w:r>
          </w:p>
        </w:tc>
        <w:tc>
          <w:tcPr>
            <w:tcW w:w="2410" w:type="dxa"/>
          </w:tcPr>
          <w:p w14:paraId="50E06A22" w14:textId="77777777" w:rsidR="00A60B06" w:rsidRDefault="00A46813" w:rsidP="002447D0">
            <w:r>
              <w:t>Jose Eugenio Quesada</w:t>
            </w:r>
            <w:r w:rsidRPr="004B0083">
              <w:t xml:space="preserve"> </w:t>
            </w:r>
          </w:p>
          <w:p w14:paraId="326A5BD4" w14:textId="02FB02F8" w:rsidR="00A46813" w:rsidRPr="004B0083" w:rsidRDefault="00A46813" w:rsidP="002447D0"/>
        </w:tc>
        <w:tc>
          <w:tcPr>
            <w:tcW w:w="3827" w:type="dxa"/>
          </w:tcPr>
          <w:p w14:paraId="64417959" w14:textId="77777777" w:rsidR="00A60B06" w:rsidRPr="004B0083" w:rsidRDefault="00000000" w:rsidP="00723AEA">
            <w:hyperlink r:id="rId8" w:history="1">
              <w:r w:rsidR="00A60B06" w:rsidRPr="004B0083">
                <w:rPr>
                  <w:rStyle w:val="Hyperlink"/>
                </w:rPr>
                <w:t>a.white@abc.com</w:t>
              </w:r>
            </w:hyperlink>
          </w:p>
        </w:tc>
      </w:tr>
      <w:tr w:rsidR="00A60B06" w:rsidRPr="004B0083" w14:paraId="08B9F580" w14:textId="77777777" w:rsidTr="00D52542">
        <w:tc>
          <w:tcPr>
            <w:tcW w:w="2972" w:type="dxa"/>
          </w:tcPr>
          <w:p w14:paraId="6C585A0C" w14:textId="067198C4" w:rsidR="00A60B06" w:rsidRPr="004B0083" w:rsidRDefault="00A60B06" w:rsidP="00723AEA">
            <w:pPr>
              <w:rPr>
                <w:b/>
              </w:rPr>
            </w:pPr>
            <w:r>
              <w:rPr>
                <w:b/>
              </w:rPr>
              <w:t>Project Adviser</w:t>
            </w:r>
          </w:p>
        </w:tc>
        <w:tc>
          <w:tcPr>
            <w:tcW w:w="2410" w:type="dxa"/>
          </w:tcPr>
          <w:p w14:paraId="1B78DE03" w14:textId="6C9986A9" w:rsidR="00A60B06" w:rsidRDefault="00A60B06" w:rsidP="00A27426">
            <w:r>
              <w:t xml:space="preserve">Alvin </w:t>
            </w:r>
            <w:proofErr w:type="spellStart"/>
            <w:r>
              <w:t>Limpin</w:t>
            </w:r>
            <w:proofErr w:type="spellEnd"/>
          </w:p>
          <w:p w14:paraId="14836696" w14:textId="4DBD02A7" w:rsidR="00A60B06" w:rsidRPr="004B0083" w:rsidRDefault="00A60B06" w:rsidP="00A27426"/>
        </w:tc>
        <w:tc>
          <w:tcPr>
            <w:tcW w:w="3827" w:type="dxa"/>
          </w:tcPr>
          <w:p w14:paraId="57315D6B" w14:textId="77777777" w:rsidR="00A60B06" w:rsidRPr="004B0083" w:rsidRDefault="00000000" w:rsidP="00723AEA">
            <w:hyperlink r:id="rId9" w:history="1">
              <w:r w:rsidR="00A60B06" w:rsidRPr="004B0083">
                <w:rPr>
                  <w:rStyle w:val="Hyperlink"/>
                </w:rPr>
                <w:t>b.brown@abc.com</w:t>
              </w:r>
            </w:hyperlink>
          </w:p>
        </w:tc>
      </w:tr>
      <w:tr w:rsidR="00A60B06" w:rsidRPr="004B0083" w14:paraId="4AB84BDD" w14:textId="77777777" w:rsidTr="00D52542">
        <w:tc>
          <w:tcPr>
            <w:tcW w:w="2972" w:type="dxa"/>
          </w:tcPr>
          <w:p w14:paraId="610BDFAD" w14:textId="1CC4046D" w:rsidR="00A60B06" w:rsidRPr="004B0083" w:rsidRDefault="00D52542" w:rsidP="00723AEA">
            <w:pPr>
              <w:rPr>
                <w:b/>
              </w:rPr>
            </w:pPr>
            <w:r w:rsidRPr="004B0083">
              <w:rPr>
                <w:b/>
              </w:rPr>
              <w:t>Stakeholder</w:t>
            </w:r>
          </w:p>
        </w:tc>
        <w:tc>
          <w:tcPr>
            <w:tcW w:w="2410" w:type="dxa"/>
          </w:tcPr>
          <w:p w14:paraId="5642E2FD" w14:textId="77777777" w:rsidR="00D52542" w:rsidRDefault="00D52542" w:rsidP="00D52542">
            <w:proofErr w:type="spellStart"/>
            <w:r>
              <w:t>Jojo</w:t>
            </w:r>
            <w:proofErr w:type="spellEnd"/>
            <w:r>
              <w:t xml:space="preserve"> Castillo</w:t>
            </w:r>
          </w:p>
          <w:p w14:paraId="1F90E82F" w14:textId="53F20704" w:rsidR="00A60B06" w:rsidRPr="004B0083" w:rsidRDefault="00A60B06" w:rsidP="00D52542"/>
        </w:tc>
        <w:tc>
          <w:tcPr>
            <w:tcW w:w="3827" w:type="dxa"/>
          </w:tcPr>
          <w:p w14:paraId="4BF62E90" w14:textId="77777777" w:rsidR="00A60B06" w:rsidRPr="004B0083" w:rsidRDefault="00000000" w:rsidP="00723AEA">
            <w:hyperlink r:id="rId10" w:history="1">
              <w:r w:rsidR="00A60B06" w:rsidRPr="004B0083">
                <w:rPr>
                  <w:rStyle w:val="Hyperlink"/>
                </w:rPr>
                <w:t>c.black@abc.com</w:t>
              </w:r>
            </w:hyperlink>
          </w:p>
        </w:tc>
      </w:tr>
      <w:tr w:rsidR="00A60B06" w:rsidRPr="004B0083" w14:paraId="0DBFCF42" w14:textId="77777777" w:rsidTr="00D52542">
        <w:tc>
          <w:tcPr>
            <w:tcW w:w="2972" w:type="dxa"/>
          </w:tcPr>
          <w:p w14:paraId="1B43394D" w14:textId="01603A8C" w:rsidR="00A60B06" w:rsidRPr="004B0083" w:rsidRDefault="00D52542" w:rsidP="00723AEA">
            <w:pPr>
              <w:rPr>
                <w:b/>
              </w:rPr>
            </w:pPr>
            <w:r w:rsidRPr="004B0083">
              <w:rPr>
                <w:b/>
              </w:rPr>
              <w:t>Project Manager</w:t>
            </w:r>
          </w:p>
        </w:tc>
        <w:tc>
          <w:tcPr>
            <w:tcW w:w="2410" w:type="dxa"/>
          </w:tcPr>
          <w:p w14:paraId="4AB3A113" w14:textId="77777777" w:rsidR="00D52542" w:rsidRDefault="00D52542" w:rsidP="00D52542">
            <w:r>
              <w:t>Allan Vincent Nefalar</w:t>
            </w:r>
          </w:p>
          <w:p w14:paraId="7CF9F48B" w14:textId="3D2DCFAC" w:rsidR="00D52542" w:rsidRPr="004B0083" w:rsidRDefault="00D52542" w:rsidP="00D52542"/>
        </w:tc>
        <w:tc>
          <w:tcPr>
            <w:tcW w:w="3827" w:type="dxa"/>
          </w:tcPr>
          <w:p w14:paraId="21A05544" w14:textId="142058A0" w:rsidR="00A60B06" w:rsidRPr="004B0083" w:rsidRDefault="00D52542" w:rsidP="00723AEA">
            <w:r>
              <w:t>aonefalar2@student.apc.edu.ph</w:t>
            </w:r>
          </w:p>
        </w:tc>
      </w:tr>
      <w:tr w:rsidR="00A60B06" w:rsidRPr="004B0083" w14:paraId="18F211F0" w14:textId="77777777" w:rsidTr="00D52542">
        <w:tc>
          <w:tcPr>
            <w:tcW w:w="2972" w:type="dxa"/>
          </w:tcPr>
          <w:p w14:paraId="5A99FC5B" w14:textId="2470953D" w:rsidR="00A60B06" w:rsidRPr="004B0083" w:rsidRDefault="00A60B06" w:rsidP="00723AEA">
            <w:pPr>
              <w:rPr>
                <w:b/>
              </w:rPr>
            </w:pPr>
            <w:r>
              <w:rPr>
                <w:b/>
              </w:rPr>
              <w:t>Scrum Master</w:t>
            </w:r>
          </w:p>
        </w:tc>
        <w:tc>
          <w:tcPr>
            <w:tcW w:w="2410" w:type="dxa"/>
          </w:tcPr>
          <w:p w14:paraId="28E26BCC" w14:textId="77777777" w:rsidR="00A60B06" w:rsidRDefault="00A60B06" w:rsidP="00723AEA">
            <w:r>
              <w:t xml:space="preserve">Ruth </w:t>
            </w:r>
            <w:proofErr w:type="spellStart"/>
            <w:r>
              <w:t>Morallos</w:t>
            </w:r>
            <w:proofErr w:type="spellEnd"/>
          </w:p>
          <w:p w14:paraId="60730992" w14:textId="3F8EC30A" w:rsidR="00A60B06" w:rsidRPr="004B0083" w:rsidRDefault="00A60B06" w:rsidP="00723AEA"/>
        </w:tc>
        <w:tc>
          <w:tcPr>
            <w:tcW w:w="3827" w:type="dxa"/>
          </w:tcPr>
          <w:p w14:paraId="077054EE" w14:textId="77777777" w:rsidR="00A60B06" w:rsidRPr="004B0083" w:rsidRDefault="00A60B06" w:rsidP="00723AEA"/>
        </w:tc>
      </w:tr>
      <w:tr w:rsidR="00A60B06" w:rsidRPr="004B0083" w14:paraId="0E272D59" w14:textId="77777777" w:rsidTr="00D52542">
        <w:tc>
          <w:tcPr>
            <w:tcW w:w="2972" w:type="dxa"/>
          </w:tcPr>
          <w:p w14:paraId="19A6D292" w14:textId="56ED5ED8" w:rsidR="00A60B06" w:rsidRPr="004B0083" w:rsidRDefault="00A60B06" w:rsidP="00723AEA">
            <w:pPr>
              <w:rPr>
                <w:b/>
              </w:rPr>
            </w:pPr>
            <w:r>
              <w:rPr>
                <w:b/>
              </w:rPr>
              <w:t>Scrum Members</w:t>
            </w:r>
          </w:p>
        </w:tc>
        <w:tc>
          <w:tcPr>
            <w:tcW w:w="2410" w:type="dxa"/>
          </w:tcPr>
          <w:p w14:paraId="5D68855B" w14:textId="77777777" w:rsidR="00A60B06" w:rsidRDefault="00A60B06" w:rsidP="00723AEA">
            <w:r>
              <w:t>Patrick Cortez</w:t>
            </w:r>
          </w:p>
          <w:p w14:paraId="03142429" w14:textId="77777777" w:rsidR="00A60B06" w:rsidRDefault="00A60B06" w:rsidP="00723AEA"/>
          <w:p w14:paraId="1704587E" w14:textId="77777777" w:rsidR="00A60B06" w:rsidRDefault="00A60B06" w:rsidP="00723AEA">
            <w:r>
              <w:t xml:space="preserve">Vincent </w:t>
            </w:r>
            <w:proofErr w:type="spellStart"/>
            <w:r>
              <w:t>Nacor</w:t>
            </w:r>
            <w:proofErr w:type="spellEnd"/>
          </w:p>
          <w:p w14:paraId="633C809D" w14:textId="77777777" w:rsidR="00A60B06" w:rsidRDefault="00A60B06" w:rsidP="00723AEA"/>
          <w:p w14:paraId="7651B8C1" w14:textId="77777777" w:rsidR="00A60B06" w:rsidRDefault="00A60B06" w:rsidP="00723AEA">
            <w:r>
              <w:t xml:space="preserve">Bryan </w:t>
            </w:r>
            <w:proofErr w:type="spellStart"/>
            <w:r>
              <w:t>Geneta</w:t>
            </w:r>
            <w:proofErr w:type="spellEnd"/>
          </w:p>
          <w:p w14:paraId="2FE8EF3A" w14:textId="26886EFE" w:rsidR="00A60B06" w:rsidRPr="004B0083" w:rsidRDefault="00A60B06" w:rsidP="00723AEA"/>
        </w:tc>
        <w:tc>
          <w:tcPr>
            <w:tcW w:w="3827" w:type="dxa"/>
          </w:tcPr>
          <w:p w14:paraId="29D69166" w14:textId="77777777" w:rsidR="00A60B06" w:rsidRPr="004B0083" w:rsidRDefault="00A60B06" w:rsidP="00723AEA"/>
        </w:tc>
      </w:tr>
      <w:tr w:rsidR="00A60B06" w:rsidRPr="004B0083" w14:paraId="16934495" w14:textId="77777777" w:rsidTr="00D52542">
        <w:tc>
          <w:tcPr>
            <w:tcW w:w="2972" w:type="dxa"/>
          </w:tcPr>
          <w:p w14:paraId="10036595" w14:textId="63BE8C37" w:rsidR="00A60B06" w:rsidRPr="004B0083" w:rsidRDefault="00A60B06" w:rsidP="00723AEA">
            <w:pPr>
              <w:rPr>
                <w:b/>
              </w:rPr>
            </w:pPr>
            <w:r>
              <w:rPr>
                <w:b/>
              </w:rPr>
              <w:t>Documentation Manager</w:t>
            </w:r>
          </w:p>
        </w:tc>
        <w:tc>
          <w:tcPr>
            <w:tcW w:w="2410" w:type="dxa"/>
          </w:tcPr>
          <w:p w14:paraId="07A1D28C" w14:textId="77777777" w:rsidR="00A60B06" w:rsidRDefault="00A60B06" w:rsidP="00723AEA">
            <w:proofErr w:type="spellStart"/>
            <w:r>
              <w:t>Kieyl</w:t>
            </w:r>
            <w:proofErr w:type="spellEnd"/>
            <w:r>
              <w:t xml:space="preserve"> Ponce</w:t>
            </w:r>
          </w:p>
          <w:p w14:paraId="6D5CCC15" w14:textId="4F801466" w:rsidR="00A60B06" w:rsidRPr="004B0083" w:rsidRDefault="00A60B06" w:rsidP="00723AEA"/>
        </w:tc>
        <w:tc>
          <w:tcPr>
            <w:tcW w:w="3827" w:type="dxa"/>
          </w:tcPr>
          <w:p w14:paraId="2E7E2317" w14:textId="77777777" w:rsidR="00A60B06" w:rsidRPr="004B0083" w:rsidRDefault="00A60B06" w:rsidP="00723AEA"/>
        </w:tc>
      </w:tr>
    </w:tbl>
    <w:p w14:paraId="7F61CF94" w14:textId="77777777" w:rsidR="004B0083" w:rsidRPr="004B0083" w:rsidRDefault="004B0083" w:rsidP="004B0083"/>
    <w:p w14:paraId="66656D1B" w14:textId="77777777" w:rsidR="004B0083" w:rsidRDefault="004B0083" w:rsidP="004B0083"/>
    <w:p w14:paraId="32C3D5BE" w14:textId="77777777" w:rsidR="00A833A7" w:rsidRDefault="00A833A7" w:rsidP="004B0083"/>
    <w:p w14:paraId="4506E346" w14:textId="77777777" w:rsidR="00A833A7" w:rsidRPr="004B0083" w:rsidRDefault="00A833A7"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lastRenderedPageBreak/>
        <w:t>Communication Methods and Technologies</w:t>
      </w:r>
      <w:bookmarkEnd w:id="7"/>
    </w:p>
    <w:p w14:paraId="1AE30B2F" w14:textId="6CBFD89D" w:rsidR="004B0083" w:rsidRPr="004B0083" w:rsidRDefault="005D6080" w:rsidP="004B0083">
      <w:r w:rsidRPr="005D6080">
        <w:t>A comprehensive grasp of diverse communication methods and technologies is essential for the successful implementation of the Rams Corner Ticketing Service System, enabling effective communication with all stakeholders. It is crucial to consider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2FFC843E" w14:textId="77777777" w:rsidR="004B0083" w:rsidRDefault="004B0083" w:rsidP="004B0083"/>
    <w:p w14:paraId="790C204C" w14:textId="19768BC0" w:rsidR="00003B4B" w:rsidRPr="004B0083" w:rsidRDefault="00003B4B" w:rsidP="004B0083">
      <w:r w:rsidRPr="00003B4B">
        <w:t>When evaluating the most suitable communication methods and technologies for the Rams Corner Ticketing Service System, the following factors should be taken into consideration:</w:t>
      </w:r>
    </w:p>
    <w:p w14:paraId="056A1A51" w14:textId="77777777" w:rsidR="004B0083" w:rsidRPr="004B0083" w:rsidRDefault="004B0083" w:rsidP="004B0083"/>
    <w:p w14:paraId="1027C762" w14:textId="6F0CD1C0" w:rsidR="00645ED7" w:rsidRPr="00645ED7" w:rsidRDefault="0045243B" w:rsidP="00645ED7">
      <w:pPr>
        <w:pStyle w:val="ListParagraph"/>
        <w:numPr>
          <w:ilvl w:val="0"/>
          <w:numId w:val="11"/>
        </w:numPr>
        <w:rPr>
          <w:b/>
          <w:bCs/>
        </w:rPr>
      </w:pPr>
      <w:r w:rsidRPr="00645ED7">
        <w:rPr>
          <w:b/>
          <w:bCs/>
        </w:rPr>
        <w:t xml:space="preserve">Cost and Resources </w:t>
      </w:r>
    </w:p>
    <w:p w14:paraId="52803618" w14:textId="547E664F" w:rsidR="004B0083" w:rsidRDefault="0045243B" w:rsidP="00645ED7">
      <w:pPr>
        <w:ind w:left="720" w:firstLine="720"/>
      </w:pPr>
      <w:r w:rsidRPr="0045243B">
        <w:t>Assess the cost implications and resource requirements associated with the chosen communication methods and technologies. Consider factors such as equipment, software licenses, maintenance, and training needed for effective implementation.</w:t>
      </w:r>
    </w:p>
    <w:p w14:paraId="33A2558B" w14:textId="77777777" w:rsidR="00D77AE5" w:rsidRPr="001751FE" w:rsidRDefault="00D77AE5" w:rsidP="00645ED7">
      <w:pPr>
        <w:ind w:left="720" w:firstLine="720"/>
        <w:rPr>
          <w:b/>
          <w:bCs/>
        </w:rPr>
      </w:pPr>
    </w:p>
    <w:p w14:paraId="7ECBBE9D" w14:textId="77777777" w:rsidR="001751FE" w:rsidRPr="001751FE" w:rsidRDefault="001751FE" w:rsidP="001751FE">
      <w:pPr>
        <w:pStyle w:val="ListParagraph"/>
        <w:numPr>
          <w:ilvl w:val="0"/>
          <w:numId w:val="11"/>
        </w:numPr>
        <w:rPr>
          <w:b/>
          <w:bCs/>
        </w:rPr>
      </w:pPr>
      <w:r w:rsidRPr="001751FE">
        <w:rPr>
          <w:b/>
          <w:bCs/>
        </w:rPr>
        <w:t>Time Sensitivity:</w:t>
      </w:r>
    </w:p>
    <w:p w14:paraId="482DD1A9" w14:textId="388C70AF" w:rsidR="001751FE" w:rsidRDefault="001751FE" w:rsidP="001751FE">
      <w:pPr>
        <w:pStyle w:val="ListParagraph"/>
        <w:ind w:firstLine="720"/>
      </w:pPr>
      <w:r w:rsidRPr="001751FE">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449C0533" w14:textId="77777777" w:rsidR="00D77AE5" w:rsidRPr="0045243B" w:rsidRDefault="00D77AE5" w:rsidP="001751FE">
      <w:pPr>
        <w:pStyle w:val="ListParagraph"/>
        <w:ind w:firstLine="720"/>
      </w:pPr>
    </w:p>
    <w:p w14:paraId="1BA8180E" w14:textId="482F4D4A" w:rsidR="004B0083" w:rsidRDefault="00505C00" w:rsidP="001751FE">
      <w:pPr>
        <w:pStyle w:val="ListParagraph"/>
        <w:numPr>
          <w:ilvl w:val="0"/>
          <w:numId w:val="11"/>
        </w:numPr>
        <w:rPr>
          <w:b/>
          <w:bCs/>
        </w:rPr>
      </w:pPr>
      <w:r w:rsidRPr="00505C00">
        <w:rPr>
          <w:b/>
          <w:bCs/>
        </w:rPr>
        <w:t>Accessibility and Availability:</w:t>
      </w:r>
    </w:p>
    <w:p w14:paraId="522FB255" w14:textId="186030AA" w:rsidR="00A25BCF" w:rsidRDefault="00A25BCF" w:rsidP="00A25BCF">
      <w:pPr>
        <w:pStyle w:val="ListParagraph"/>
        <w:ind w:firstLine="720"/>
      </w:pPr>
      <w:r w:rsidRPr="00A25BCF">
        <w:t>Consider the accessibility and availability of the chosen communication methods and technologies for all stakeholders. Ensure that everyone has the necessary tools and resources to participate in the communication process effectively.</w:t>
      </w:r>
    </w:p>
    <w:p w14:paraId="0740D557" w14:textId="77777777" w:rsidR="00D77AE5" w:rsidRPr="00A25BCF" w:rsidRDefault="00D77AE5" w:rsidP="00A25BCF">
      <w:pPr>
        <w:pStyle w:val="ListParagraph"/>
        <w:ind w:firstLine="720"/>
      </w:pPr>
    </w:p>
    <w:p w14:paraId="43EAAC69" w14:textId="6CF83FEE" w:rsidR="00D77AE5" w:rsidRPr="00D77AE5" w:rsidRDefault="00505C00" w:rsidP="00D77AE5">
      <w:pPr>
        <w:pStyle w:val="ListParagraph"/>
        <w:numPr>
          <w:ilvl w:val="0"/>
          <w:numId w:val="11"/>
        </w:numPr>
        <w:rPr>
          <w:b/>
          <w:bCs/>
        </w:rPr>
      </w:pPr>
      <w:r w:rsidRPr="00505C00">
        <w:rPr>
          <w:b/>
          <w:bCs/>
        </w:rPr>
        <w:t>Complexity of Information:</w:t>
      </w:r>
    </w:p>
    <w:p w14:paraId="084F69BC" w14:textId="0B51DE33" w:rsidR="006A7863" w:rsidRDefault="006A7863" w:rsidP="006A7863">
      <w:pPr>
        <w:pStyle w:val="ListParagraph"/>
        <w:ind w:firstLine="720"/>
      </w:pPr>
      <w:r w:rsidRPr="006A7863">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54FF4C49" w14:textId="77777777" w:rsidR="00610127" w:rsidRDefault="00610127" w:rsidP="00610127"/>
    <w:p w14:paraId="2778A4A2" w14:textId="449E9ECB" w:rsidR="00610127" w:rsidRDefault="00610127" w:rsidP="00610127">
      <w:r w:rsidRPr="00610127">
        <w:t xml:space="preserve">Based on these considerations, it is advisable for the </w:t>
      </w:r>
      <w:r>
        <w:t xml:space="preserve">Rams Corner Ticketing Service System </w:t>
      </w:r>
      <w:r w:rsidRPr="00610127">
        <w:t>to employ a blend of communication methods and technologies, which may include:</w:t>
      </w:r>
    </w:p>
    <w:p w14:paraId="2B8649D0" w14:textId="77777777" w:rsidR="00610127" w:rsidRPr="006A7863" w:rsidRDefault="00610127" w:rsidP="00610127"/>
    <w:p w14:paraId="48A8749B" w14:textId="691927C3" w:rsidR="00505C00" w:rsidRDefault="00505C00" w:rsidP="001751FE">
      <w:pPr>
        <w:pStyle w:val="ListParagraph"/>
        <w:numPr>
          <w:ilvl w:val="0"/>
          <w:numId w:val="11"/>
        </w:numPr>
        <w:rPr>
          <w:b/>
          <w:bCs/>
        </w:rPr>
      </w:pPr>
      <w:r w:rsidRPr="00505C00">
        <w:rPr>
          <w:b/>
          <w:bCs/>
        </w:rPr>
        <w:t>Meetings:</w:t>
      </w:r>
    </w:p>
    <w:p w14:paraId="4F7C3E20" w14:textId="5B9B896E" w:rsidR="00505C00" w:rsidRDefault="00505C00" w:rsidP="00505C00">
      <w:pPr>
        <w:ind w:left="360" w:firstLine="360"/>
      </w:pPr>
      <w:r w:rsidRPr="00505C00">
        <w:t>Face-to-face meetings, either in person or through video conferencing, are an effective way to facilitate communication among project team members. Meetings can be used for project kick-</w:t>
      </w:r>
      <w:r w:rsidR="00D77AE5" w:rsidRPr="00505C00">
        <w:t>offs</w:t>
      </w:r>
      <w:r w:rsidRPr="00505C00">
        <w:t>, progress updates, issue resolution, and decision-making.</w:t>
      </w:r>
    </w:p>
    <w:p w14:paraId="0195046E" w14:textId="77777777" w:rsidR="006A7863" w:rsidRPr="00505C00" w:rsidRDefault="006A7863" w:rsidP="00505C00">
      <w:pPr>
        <w:ind w:left="360" w:firstLine="360"/>
      </w:pPr>
    </w:p>
    <w:p w14:paraId="6C4C1857" w14:textId="36FDD663" w:rsidR="00505C00" w:rsidRDefault="00505C00" w:rsidP="001751FE">
      <w:pPr>
        <w:pStyle w:val="ListParagraph"/>
        <w:numPr>
          <w:ilvl w:val="0"/>
          <w:numId w:val="11"/>
        </w:numPr>
        <w:rPr>
          <w:b/>
          <w:bCs/>
        </w:rPr>
      </w:pPr>
      <w:r w:rsidRPr="00505C00">
        <w:rPr>
          <w:b/>
          <w:bCs/>
        </w:rPr>
        <w:t>Video Conferencing:</w:t>
      </w:r>
    </w:p>
    <w:p w14:paraId="46B31914" w14:textId="131215AB" w:rsidR="00265770" w:rsidRDefault="00265770" w:rsidP="00265770">
      <w:pPr>
        <w:pStyle w:val="ListParagraph"/>
        <w:ind w:firstLine="720"/>
      </w:pPr>
      <w:r w:rsidRPr="00265770">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296746B6" w14:textId="77777777" w:rsidR="00D61E37" w:rsidRDefault="00D61E37" w:rsidP="00265770">
      <w:pPr>
        <w:pStyle w:val="ListParagraph"/>
        <w:ind w:firstLine="720"/>
      </w:pPr>
    </w:p>
    <w:p w14:paraId="161A9F62" w14:textId="686B4392" w:rsidR="00432955" w:rsidRDefault="00432955" w:rsidP="00432955">
      <w:pPr>
        <w:pStyle w:val="ListParagraph"/>
        <w:numPr>
          <w:ilvl w:val="0"/>
          <w:numId w:val="11"/>
        </w:numPr>
        <w:rPr>
          <w:b/>
          <w:bCs/>
        </w:rPr>
      </w:pPr>
      <w:r w:rsidRPr="00432955">
        <w:rPr>
          <w:b/>
          <w:bCs/>
        </w:rPr>
        <w:t>Email</w:t>
      </w:r>
      <w:r w:rsidR="007340AD">
        <w:rPr>
          <w:b/>
          <w:bCs/>
        </w:rPr>
        <w:t>:</w:t>
      </w:r>
    </w:p>
    <w:p w14:paraId="088DB2B1" w14:textId="7AC6E41C" w:rsidR="00432955" w:rsidRDefault="00432955" w:rsidP="00432955">
      <w:pPr>
        <w:pStyle w:val="ListParagraph"/>
        <w:ind w:firstLine="720"/>
      </w:pPr>
      <w:r w:rsidRPr="00432955">
        <w:t>Email is accessible to most stakeholders, as it is a common method of communication in professional settings. It can be accessed from various devices, including computers, smartphones, and tablets.</w:t>
      </w:r>
    </w:p>
    <w:p w14:paraId="65798053" w14:textId="77777777" w:rsidR="00D61E37" w:rsidRPr="00922C70" w:rsidRDefault="00D61E37" w:rsidP="00432955">
      <w:pPr>
        <w:pStyle w:val="ListParagraph"/>
        <w:ind w:firstLine="720"/>
        <w:rPr>
          <w:b/>
          <w:bCs/>
        </w:rPr>
      </w:pPr>
    </w:p>
    <w:p w14:paraId="40311EED" w14:textId="2D83CE47" w:rsidR="00D61E37" w:rsidRPr="00922C70" w:rsidRDefault="00D61E37" w:rsidP="00D61E37">
      <w:pPr>
        <w:pStyle w:val="ListParagraph"/>
        <w:numPr>
          <w:ilvl w:val="0"/>
          <w:numId w:val="11"/>
        </w:numPr>
        <w:rPr>
          <w:b/>
          <w:bCs/>
        </w:rPr>
      </w:pPr>
      <w:r w:rsidRPr="00922C70">
        <w:rPr>
          <w:b/>
          <w:bCs/>
        </w:rPr>
        <w:t>Telephone:</w:t>
      </w:r>
    </w:p>
    <w:p w14:paraId="52545247" w14:textId="49DA5DE0" w:rsidR="00922C70" w:rsidRPr="00432955" w:rsidRDefault="00922C70" w:rsidP="00922C70">
      <w:pPr>
        <w:ind w:left="720" w:firstLine="720"/>
      </w:pPr>
      <w:r w:rsidRPr="00922C70">
        <w:t xml:space="preserve">Utilize telephone calls for direct and prompt communication, especially when engaging with stakeholders in </w:t>
      </w:r>
      <w:r w:rsidR="00764A15" w:rsidRPr="00922C70">
        <w:t>proximity</w:t>
      </w:r>
      <w:r w:rsidRPr="00922C70">
        <w:t xml:space="preserve"> or within the same geographical area.</w:t>
      </w:r>
    </w:p>
    <w:p w14:paraId="1AAF82B1" w14:textId="77777777" w:rsidR="004B0083" w:rsidRPr="004B0083" w:rsidRDefault="004B0083" w:rsidP="004B0083"/>
    <w:p w14:paraId="51119AAB" w14:textId="4FC3D1F0" w:rsidR="004B0083" w:rsidRPr="004B0083" w:rsidRDefault="001749F9" w:rsidP="004B0083">
      <w:r w:rsidRPr="001749F9">
        <w:t>Effective communication with all stakeholders is vital for the successful implementation of the Rams Corner Ticketing Service System. By considering factors such as cost, time sensitivity, accessibility, and complexity of information, a combination of communication methods and technologies can be utilized, including meetings, video conferencing, email, and telephone calls. This ensures efficient and seamless communication, fostering collaboration and project success.</w:t>
      </w:r>
    </w:p>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1"/>
          <w:footerReference w:type="default" r:id="rId12"/>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Default="004B0083" w:rsidP="004B0083">
      <w:r w:rsidRPr="004B0083">
        <w:t>The following table identifies the communications requirements for this project.</w:t>
      </w:r>
    </w:p>
    <w:p w14:paraId="25343984" w14:textId="77777777" w:rsidR="00DF6E45" w:rsidRDefault="00DF6E45" w:rsidP="004B0083"/>
    <w:tbl>
      <w:tblPr>
        <w:tblW w:w="9505" w:type="dxa"/>
        <w:tblLayout w:type="fixed"/>
        <w:tblLook w:val="01E0" w:firstRow="1" w:lastRow="1" w:firstColumn="1" w:lastColumn="1" w:noHBand="0" w:noVBand="0"/>
      </w:tblPr>
      <w:tblGrid>
        <w:gridCol w:w="1550"/>
        <w:gridCol w:w="1275"/>
        <w:gridCol w:w="1560"/>
        <w:gridCol w:w="1134"/>
        <w:gridCol w:w="1417"/>
        <w:gridCol w:w="943"/>
        <w:gridCol w:w="1626"/>
      </w:tblGrid>
      <w:tr w:rsidR="00DF6E45" w14:paraId="36AC3648" w14:textId="77777777" w:rsidTr="007B2958">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E48185E" w14:textId="77777777" w:rsidR="00DF6E45" w:rsidRDefault="00DF6E45" w:rsidP="0063358D"/>
          <w:p w14:paraId="3EDB9F5F" w14:textId="77777777" w:rsidR="00DF6E45" w:rsidRDefault="00DF6E45" w:rsidP="0063358D">
            <w:r w:rsidRPr="65D5C785">
              <w:rPr>
                <w:rFonts w:ascii="Calibri" w:eastAsia="Calibri" w:hAnsi="Calibri" w:cs="Calibri"/>
                <w:b/>
                <w:bCs/>
                <w:color w:val="FFFFFF" w:themeColor="background1"/>
              </w:rPr>
              <w:t>Channel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A7DD575" w14:textId="77777777" w:rsidR="00DF6E45" w:rsidRDefault="00DF6E45" w:rsidP="0063358D">
            <w:r w:rsidRPr="65D5C785">
              <w:rPr>
                <w:rFonts w:ascii="Calibri" w:eastAsia="Calibri" w:hAnsi="Calibri" w:cs="Calibri"/>
                <w:b/>
                <w:bCs/>
                <w:sz w:val="17"/>
                <w:szCs w:val="17"/>
              </w:rPr>
              <w:t xml:space="preserve"> </w:t>
            </w:r>
          </w:p>
          <w:p w14:paraId="1872AA18" w14:textId="77777777" w:rsidR="00DF6E45" w:rsidRDefault="00DF6E45" w:rsidP="0063358D">
            <w:r w:rsidRPr="65D5C785">
              <w:rPr>
                <w:rFonts w:ascii="Calibri" w:eastAsia="Calibri" w:hAnsi="Calibri" w:cs="Calibri"/>
                <w:b/>
                <w:bCs/>
                <w:color w:val="FFFFFF" w:themeColor="background1"/>
              </w:rPr>
              <w:t>From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1F4243A" w14:textId="77777777" w:rsidR="00DF6E45" w:rsidRDefault="00DF6E45" w:rsidP="0063358D">
            <w:r w:rsidRPr="65D5C785">
              <w:rPr>
                <w:rFonts w:ascii="Calibri" w:eastAsia="Calibri" w:hAnsi="Calibri" w:cs="Calibri"/>
                <w:b/>
                <w:bCs/>
                <w:sz w:val="17"/>
                <w:szCs w:val="17"/>
              </w:rPr>
              <w:t xml:space="preserve"> </w:t>
            </w:r>
          </w:p>
          <w:p w14:paraId="0E1E7FD1" w14:textId="77777777" w:rsidR="00DF6E45" w:rsidRDefault="00DF6E45" w:rsidP="0063358D">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31A37FD" w14:textId="77777777" w:rsidR="00DF6E45" w:rsidRDefault="00DF6E45" w:rsidP="0063358D">
            <w:r w:rsidRPr="65D5C785">
              <w:rPr>
                <w:rFonts w:ascii="Calibri" w:eastAsia="Calibri" w:hAnsi="Calibri" w:cs="Calibri"/>
                <w:b/>
                <w:bCs/>
                <w:sz w:val="17"/>
                <w:szCs w:val="17"/>
              </w:rPr>
              <w:t xml:space="preserve"> </w:t>
            </w:r>
          </w:p>
          <w:p w14:paraId="5FE2C531" w14:textId="77777777" w:rsidR="00DF6E45" w:rsidRDefault="00DF6E45" w:rsidP="0063358D">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19B3D24D" w14:textId="77777777" w:rsidR="00DF6E45" w:rsidRDefault="00DF6E45" w:rsidP="0063358D">
            <w:r w:rsidRPr="65D5C785">
              <w:rPr>
                <w:rFonts w:ascii="Calibri" w:eastAsia="Calibri" w:hAnsi="Calibri" w:cs="Calibri"/>
                <w:b/>
                <w:bCs/>
                <w:sz w:val="17"/>
                <w:szCs w:val="17"/>
              </w:rPr>
              <w:t xml:space="preserve"> </w:t>
            </w:r>
          </w:p>
          <w:p w14:paraId="2297A439" w14:textId="77777777" w:rsidR="00DF6E45" w:rsidRDefault="00DF6E45" w:rsidP="0063358D">
            <w:r w:rsidRPr="65D5C785">
              <w:rPr>
                <w:rFonts w:ascii="Calibri" w:eastAsia="Calibri" w:hAnsi="Calibri" w:cs="Calibri"/>
                <w:b/>
                <w:bCs/>
                <w:color w:val="FFFFFF" w:themeColor="background1"/>
              </w:rPr>
              <w:t>Frequency</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2E83E6CA" w14:textId="77777777" w:rsidR="00DF6E45" w:rsidRDefault="00DF6E45" w:rsidP="0063358D">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1539A32F" w14:textId="77777777" w:rsidR="00DF6E45" w:rsidRDefault="00DF6E45" w:rsidP="0063358D">
            <w:r w:rsidRPr="65D5C785">
              <w:rPr>
                <w:rFonts w:ascii="Calibri" w:eastAsia="Calibri" w:hAnsi="Calibri" w:cs="Calibri"/>
                <w:b/>
                <w:bCs/>
                <w:sz w:val="17"/>
                <w:szCs w:val="17"/>
              </w:rPr>
              <w:t xml:space="preserve"> </w:t>
            </w:r>
          </w:p>
          <w:p w14:paraId="5F3606B5" w14:textId="77777777" w:rsidR="00DF6E45" w:rsidRDefault="00DF6E45" w:rsidP="0063358D">
            <w:r w:rsidRPr="65D5C785">
              <w:rPr>
                <w:rFonts w:ascii="Calibri" w:eastAsia="Calibri" w:hAnsi="Calibri" w:cs="Calibri"/>
                <w:b/>
                <w:bCs/>
                <w:color w:val="FFFFFF" w:themeColor="background1"/>
              </w:rPr>
              <w:t>Delivery media</w:t>
            </w:r>
          </w:p>
        </w:tc>
      </w:tr>
      <w:tr w:rsidR="00DF6E45" w14:paraId="1C269682" w14:textId="77777777" w:rsidTr="007B2958">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B2A8C" w14:textId="77777777" w:rsidR="00DF6E45" w:rsidRDefault="00DF6E45" w:rsidP="0063358D">
            <w:pPr>
              <w:spacing w:line="257" w:lineRule="auto"/>
              <w:ind w:firstLine="75"/>
            </w:pPr>
            <w:r w:rsidRPr="65D5C785">
              <w:rPr>
                <w:rFonts w:ascii="Calibri" w:eastAsia="Calibri" w:hAnsi="Calibri" w:cs="Calibri"/>
              </w:rPr>
              <w:t>Project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BEDCA"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2950" w14:textId="77777777" w:rsidR="00DF6E45" w:rsidRDefault="00DF6E45" w:rsidP="0063358D">
            <w:r w:rsidRPr="65D5C785">
              <w:rPr>
                <w:rFonts w:ascii="Calibri" w:eastAsia="Calibri" w:hAnsi="Calibri" w:cs="Calibri"/>
                <w:b/>
                <w:bCs/>
                <w:sz w:val="30"/>
                <w:szCs w:val="30"/>
              </w:rPr>
              <w:t xml:space="preserve"> </w:t>
            </w:r>
          </w:p>
          <w:p w14:paraId="18F3AE1E"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B7662" w14:textId="77777777" w:rsidR="00DF6E45" w:rsidRDefault="00DF6E45" w:rsidP="0063358D">
            <w:r w:rsidRPr="65D5C785">
              <w:rPr>
                <w:rFonts w:ascii="Calibri" w:eastAsia="Calibri" w:hAnsi="Calibri" w:cs="Calibri"/>
                <w:b/>
                <w:bCs/>
                <w:sz w:val="30"/>
                <w:szCs w:val="30"/>
              </w:rPr>
              <w:t xml:space="preserve"> </w:t>
            </w:r>
          </w:p>
          <w:p w14:paraId="50A9845D"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47B9CE" w14:textId="1BC8A97D" w:rsidR="00DF6E45" w:rsidRDefault="00336D3E" w:rsidP="00336D3E">
            <w:pPr>
              <w:ind w:left="65" w:hanging="65"/>
            </w:pPr>
            <w:r w:rsidRPr="00336D3E">
              <w:rPr>
                <w:rFonts w:ascii="Calibri" w:eastAsia="Calibri" w:hAnsi="Calibri" w:cs="Calibri"/>
              </w:rPr>
              <w:t>Prior to commencing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64AFDB64" w14:textId="77777777" w:rsidR="00DF6E45" w:rsidRDefault="00DF6E45" w:rsidP="0063358D">
            <w:r w:rsidRPr="65D5C785">
              <w:rPr>
                <w:rFonts w:ascii="Calibri" w:eastAsia="Calibri" w:hAnsi="Calibri" w:cs="Calibri"/>
                <w:b/>
                <w:bCs/>
                <w:sz w:val="30"/>
                <w:szCs w:val="30"/>
              </w:rPr>
              <w:t xml:space="preserve"> </w:t>
            </w:r>
          </w:p>
          <w:p w14:paraId="49807713" w14:textId="77777777" w:rsidR="00DF6E45" w:rsidRDefault="00DF6E45" w:rsidP="0063358D">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064F562" w14:textId="3016B6C3" w:rsidR="00DF6E45" w:rsidRDefault="00DF6E45" w:rsidP="000654EC">
            <w:pPr>
              <w:spacing w:line="257" w:lineRule="auto"/>
            </w:pPr>
            <w:r w:rsidRPr="65D5C785">
              <w:rPr>
                <w:rFonts w:ascii="Calibri" w:eastAsia="Calibri" w:hAnsi="Calibri" w:cs="Calibri"/>
              </w:rPr>
              <w:t xml:space="preserve">Email, </w:t>
            </w:r>
            <w:r w:rsidR="006C066F">
              <w:rPr>
                <w:rFonts w:ascii="Calibri" w:eastAsia="Calibri" w:hAnsi="Calibri" w:cs="Calibri"/>
              </w:rPr>
              <w:t>MS Teams, Google Meet</w:t>
            </w:r>
          </w:p>
        </w:tc>
      </w:tr>
      <w:tr w:rsidR="00DF6E45" w14:paraId="42B17B4F" w14:textId="77777777" w:rsidTr="007B2958">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8ADE8" w14:textId="77777777" w:rsidR="00DF6E45" w:rsidRDefault="00DF6E45" w:rsidP="0063358D">
            <w:r w:rsidRPr="65D5C785">
              <w:rPr>
                <w:rFonts w:ascii="Calibri" w:eastAsia="Calibri" w:hAnsi="Calibri" w:cs="Calibri"/>
                <w:b/>
                <w:bCs/>
              </w:rPr>
              <w:t xml:space="preserve"> </w:t>
            </w:r>
          </w:p>
          <w:p w14:paraId="3DE444FE" w14:textId="77777777" w:rsidR="00DF6E45" w:rsidRDefault="00DF6E45" w:rsidP="0063358D">
            <w:r w:rsidRPr="65D5C785">
              <w:rPr>
                <w:rFonts w:ascii="Calibri" w:eastAsia="Calibri" w:hAnsi="Calibri" w:cs="Calibri"/>
                <w:b/>
                <w:bCs/>
                <w:sz w:val="29"/>
                <w:szCs w:val="29"/>
              </w:rPr>
              <w:t xml:space="preserve"> </w:t>
            </w:r>
          </w:p>
          <w:p w14:paraId="7937A873" w14:textId="77777777" w:rsidR="00DF6E45" w:rsidRDefault="00DF6E45" w:rsidP="0063358D">
            <w:pPr>
              <w:spacing w:line="257" w:lineRule="auto"/>
              <w:ind w:firstLine="45"/>
            </w:pPr>
            <w:r w:rsidRPr="65D5C785">
              <w:rPr>
                <w:rFonts w:ascii="Calibri" w:eastAsia="Calibri" w:hAnsi="Calibri" w:cs="Calibri"/>
              </w:rPr>
              <w:t>Release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63E5C" w14:textId="77777777" w:rsidR="00DF6E45" w:rsidRDefault="00DF6E45" w:rsidP="0063358D">
            <w:r w:rsidRPr="65D5C785">
              <w:rPr>
                <w:rFonts w:ascii="Calibri" w:eastAsia="Calibri" w:hAnsi="Calibri" w:cs="Calibri"/>
                <w:b/>
                <w:bCs/>
                <w:sz w:val="29"/>
                <w:szCs w:val="29"/>
              </w:rPr>
              <w:t xml:space="preserve"> </w:t>
            </w:r>
          </w:p>
          <w:p w14:paraId="0CD32F8F"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43627" w14:textId="77777777" w:rsidR="00DF6E45" w:rsidRDefault="00DF6E45" w:rsidP="0063358D">
            <w:r w:rsidRPr="65D5C785">
              <w:rPr>
                <w:rFonts w:ascii="Calibri" w:eastAsia="Calibri" w:hAnsi="Calibri" w:cs="Calibri"/>
                <w:b/>
                <w:bCs/>
              </w:rPr>
              <w:t xml:space="preserve"> </w:t>
            </w:r>
          </w:p>
          <w:p w14:paraId="142E284C" w14:textId="77777777" w:rsidR="00DF6E45" w:rsidRDefault="00DF6E45" w:rsidP="0063358D">
            <w:r w:rsidRPr="65D5C785">
              <w:rPr>
                <w:rFonts w:ascii="Calibri" w:eastAsia="Calibri" w:hAnsi="Calibri" w:cs="Calibri"/>
                <w:b/>
                <w:bCs/>
              </w:rPr>
              <w:t xml:space="preserve"> </w:t>
            </w:r>
          </w:p>
          <w:p w14:paraId="49CCB2F1" w14:textId="77777777" w:rsidR="00DF6E45" w:rsidRDefault="00DF6E45" w:rsidP="0063358D">
            <w:r w:rsidRPr="65D5C785">
              <w:rPr>
                <w:rFonts w:ascii="Calibri" w:eastAsia="Calibri" w:hAnsi="Calibri" w:cs="Calibri"/>
                <w:b/>
                <w:bCs/>
                <w:sz w:val="18"/>
                <w:szCs w:val="18"/>
              </w:rPr>
              <w:t xml:space="preserve"> </w:t>
            </w:r>
          </w:p>
          <w:p w14:paraId="4CF99E64"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3E502D" w14:textId="77777777" w:rsidR="00DF6E45" w:rsidRDefault="00DF6E45" w:rsidP="0063358D">
            <w:r w:rsidRPr="65D5C785">
              <w:rPr>
                <w:rFonts w:ascii="Calibri" w:eastAsia="Calibri" w:hAnsi="Calibri" w:cs="Calibri"/>
                <w:b/>
                <w:bCs/>
              </w:rPr>
              <w:t xml:space="preserve"> </w:t>
            </w:r>
          </w:p>
          <w:p w14:paraId="34968CC4" w14:textId="77777777" w:rsidR="00DF6E45" w:rsidRDefault="00DF6E45" w:rsidP="0063358D">
            <w:r w:rsidRPr="65D5C785">
              <w:rPr>
                <w:rFonts w:ascii="Calibri" w:eastAsia="Calibri" w:hAnsi="Calibri" w:cs="Calibri"/>
                <w:b/>
                <w:bCs/>
              </w:rPr>
              <w:t xml:space="preserve"> </w:t>
            </w:r>
          </w:p>
          <w:p w14:paraId="0EA2FA72" w14:textId="77777777" w:rsidR="00DF6E45" w:rsidRDefault="00DF6E45" w:rsidP="0063358D">
            <w:r w:rsidRPr="65D5C785">
              <w:rPr>
                <w:rFonts w:ascii="Calibri" w:eastAsia="Calibri" w:hAnsi="Calibri" w:cs="Calibri"/>
                <w:b/>
                <w:bCs/>
                <w:sz w:val="18"/>
                <w:szCs w:val="18"/>
              </w:rPr>
              <w:t xml:space="preserve"> </w:t>
            </w:r>
          </w:p>
          <w:p w14:paraId="1D6EA695"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10B04D5" w14:textId="7F62DD17" w:rsidR="00DF6E45" w:rsidRDefault="00336D3E" w:rsidP="0063358D">
            <w:pPr>
              <w:jc w:val="center"/>
            </w:pPr>
            <w:r w:rsidRPr="00336D3E">
              <w:rPr>
                <w:rFonts w:ascii="Calibri" w:eastAsia="Calibri" w:hAnsi="Calibri" w:cs="Calibri"/>
              </w:rPr>
              <w:t>Revisions will be made as needed before the initiation of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78FFDC01" w14:textId="77777777" w:rsidR="005648C1" w:rsidRDefault="005648C1" w:rsidP="005648C1">
            <w:pPr>
              <w:rPr>
                <w:rFonts w:ascii="Calibri" w:eastAsia="Calibri" w:hAnsi="Calibri" w:cs="Calibri"/>
                <w:b/>
                <w:bCs/>
              </w:rPr>
            </w:pPr>
          </w:p>
          <w:p w14:paraId="6C309E2E" w14:textId="77777777" w:rsidR="005648C1" w:rsidRDefault="005648C1" w:rsidP="005648C1">
            <w:pPr>
              <w:rPr>
                <w:rFonts w:ascii="Calibri" w:eastAsia="Calibri" w:hAnsi="Calibri" w:cs="Calibri"/>
                <w:b/>
                <w:bCs/>
              </w:rPr>
            </w:pPr>
          </w:p>
          <w:p w14:paraId="1292809C" w14:textId="0AA80E13" w:rsidR="00DF6E45" w:rsidRDefault="00DF6E45" w:rsidP="005648C1">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9D3F02B" w14:textId="3F6668E9" w:rsidR="00DF6E45" w:rsidRDefault="006C066F" w:rsidP="000654EC">
            <w:r w:rsidRPr="65D5C785">
              <w:rPr>
                <w:rFonts w:ascii="Calibri" w:eastAsia="Calibri" w:hAnsi="Calibri" w:cs="Calibri"/>
              </w:rPr>
              <w:t xml:space="preserve">Email, </w:t>
            </w:r>
            <w:r>
              <w:rPr>
                <w:rFonts w:ascii="Calibri" w:eastAsia="Calibri" w:hAnsi="Calibri" w:cs="Calibri"/>
              </w:rPr>
              <w:t>MS Teams, Google Meet</w:t>
            </w:r>
          </w:p>
        </w:tc>
      </w:tr>
      <w:tr w:rsidR="00DF6E45" w14:paraId="59E4EAC5"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D46FCD" w14:textId="77777777" w:rsidR="00DF6E45" w:rsidRDefault="00DF6E45" w:rsidP="0063358D">
            <w:pPr>
              <w:spacing w:line="254" w:lineRule="auto"/>
              <w:ind w:firstLine="130"/>
            </w:pPr>
            <w:r w:rsidRPr="65D5C785">
              <w:rPr>
                <w:rFonts w:ascii="Calibri" w:eastAsia="Calibri" w:hAnsi="Calibri" w:cs="Calibri"/>
              </w:rPr>
              <w:t>Sprint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1C6BE"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23481" w14:textId="77777777" w:rsidR="00DF6E45" w:rsidRDefault="00DF6E45" w:rsidP="0063358D">
            <w:r w:rsidRPr="65D5C785">
              <w:rPr>
                <w:rFonts w:ascii="Calibri" w:eastAsia="Calibri" w:hAnsi="Calibri" w:cs="Calibri"/>
                <w:b/>
                <w:bCs/>
                <w:sz w:val="28"/>
                <w:szCs w:val="28"/>
              </w:rPr>
              <w:t xml:space="preserve"> </w:t>
            </w:r>
          </w:p>
          <w:p w14:paraId="2864E54C"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D636F" w14:textId="77777777" w:rsidR="00DF6E45" w:rsidRDefault="00DF6E45" w:rsidP="0063358D">
            <w:r w:rsidRPr="65D5C785">
              <w:rPr>
                <w:rFonts w:ascii="Calibri" w:eastAsia="Calibri" w:hAnsi="Calibri" w:cs="Calibri"/>
                <w:b/>
                <w:bCs/>
                <w:sz w:val="28"/>
                <w:szCs w:val="28"/>
              </w:rPr>
              <w:t xml:space="preserve"> </w:t>
            </w:r>
          </w:p>
          <w:p w14:paraId="199C7676"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2795E3E" w14:textId="56A63B51" w:rsidR="00DF6E45" w:rsidRDefault="00DF6E45" w:rsidP="0063358D">
            <w:pPr>
              <w:spacing w:line="254" w:lineRule="auto"/>
              <w:ind w:left="291" w:hanging="291"/>
            </w:pPr>
            <w:r w:rsidRPr="65D5C785">
              <w:rPr>
                <w:rFonts w:ascii="Calibri" w:eastAsia="Calibri" w:hAnsi="Calibri" w:cs="Calibri"/>
              </w:rPr>
              <w:t xml:space="preserve">Once </w:t>
            </w:r>
            <w:r w:rsidR="00336D3E">
              <w:rPr>
                <w:rFonts w:ascii="Calibri" w:eastAsia="Calibri" w:hAnsi="Calibri" w:cs="Calibri"/>
              </w:rPr>
              <w:t xml:space="preserve">a </w:t>
            </w:r>
            <w:r w:rsidRPr="65D5C785">
              <w:rPr>
                <w:rFonts w:ascii="Calibri" w:eastAsia="Calibri" w:hAnsi="Calibri" w:cs="Calibri"/>
              </w:rPr>
              <w:t>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4F01459" w14:textId="1EB5E481"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9493E3A" w14:textId="2633DA6C" w:rsidR="00DF6E45" w:rsidRDefault="0074114F" w:rsidP="005648C1">
            <w:pPr>
              <w:spacing w:line="254" w:lineRule="auto"/>
            </w:pPr>
            <w:r w:rsidRPr="65D5C785">
              <w:rPr>
                <w:rFonts w:ascii="Calibri" w:eastAsia="Calibri" w:hAnsi="Calibri" w:cs="Calibri"/>
              </w:rPr>
              <w:t xml:space="preserve">Email, </w:t>
            </w:r>
            <w:r>
              <w:rPr>
                <w:rFonts w:ascii="Calibri" w:eastAsia="Calibri" w:hAnsi="Calibri" w:cs="Calibri"/>
              </w:rPr>
              <w:t>MS Teams, Google Meet</w:t>
            </w:r>
          </w:p>
        </w:tc>
      </w:tr>
      <w:tr w:rsidR="00DF6E45" w14:paraId="256998A5" w14:textId="77777777" w:rsidTr="007B2958">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F6E25" w14:textId="77777777" w:rsidR="00DF6E45" w:rsidRDefault="00DF6E45" w:rsidP="0063358D">
            <w:r w:rsidRPr="65D5C785">
              <w:rPr>
                <w:rFonts w:ascii="Calibri" w:eastAsia="Calibri" w:hAnsi="Calibri" w:cs="Calibri"/>
                <w:b/>
                <w:bCs/>
              </w:rPr>
              <w:t xml:space="preserve"> </w:t>
            </w:r>
          </w:p>
          <w:p w14:paraId="71014E77" w14:textId="77777777" w:rsidR="00DF6E45" w:rsidRDefault="00DF6E45" w:rsidP="0063358D">
            <w:r w:rsidRPr="65D5C785">
              <w:rPr>
                <w:rFonts w:ascii="Calibri" w:eastAsia="Calibri" w:hAnsi="Calibri" w:cs="Calibri"/>
                <w:b/>
                <w:bCs/>
                <w:sz w:val="31"/>
                <w:szCs w:val="31"/>
              </w:rPr>
              <w:t xml:space="preserve"> </w:t>
            </w:r>
          </w:p>
          <w:p w14:paraId="5A2C20F1" w14:textId="77777777" w:rsidR="00DF6E45" w:rsidRDefault="00DF6E45" w:rsidP="0063358D">
            <w:pPr>
              <w:ind w:left="175" w:hanging="175"/>
            </w:pPr>
            <w:r w:rsidRPr="65D5C785">
              <w:rPr>
                <w:rFonts w:ascii="Calibri" w:eastAsia="Calibri" w:hAnsi="Calibri" w:cs="Calibri"/>
              </w:rPr>
              <w:t>Management processes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8A52D" w14:textId="77777777" w:rsidR="00DF6E45" w:rsidRDefault="00DF6E45" w:rsidP="0063358D">
            <w:r w:rsidRPr="65D5C785">
              <w:rPr>
                <w:rFonts w:ascii="Calibri" w:eastAsia="Calibri" w:hAnsi="Calibri" w:cs="Calibri"/>
                <w:b/>
                <w:bCs/>
                <w:sz w:val="29"/>
                <w:szCs w:val="29"/>
              </w:rPr>
              <w:t xml:space="preserve"> </w:t>
            </w:r>
          </w:p>
          <w:p w14:paraId="02E59135"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05A46" w14:textId="77777777" w:rsidR="00DF6E45" w:rsidRDefault="00DF6E45" w:rsidP="0063358D">
            <w:r w:rsidRPr="65D5C785">
              <w:rPr>
                <w:rFonts w:ascii="Calibri" w:eastAsia="Calibri" w:hAnsi="Calibri" w:cs="Calibri"/>
                <w:b/>
                <w:bCs/>
              </w:rPr>
              <w:t xml:space="preserve"> </w:t>
            </w:r>
          </w:p>
          <w:p w14:paraId="7493F5DD" w14:textId="77777777" w:rsidR="00DF6E45" w:rsidRDefault="00DF6E45" w:rsidP="0063358D">
            <w:r w:rsidRPr="65D5C785">
              <w:rPr>
                <w:rFonts w:ascii="Calibri" w:eastAsia="Calibri" w:hAnsi="Calibri" w:cs="Calibri"/>
                <w:b/>
                <w:bCs/>
              </w:rPr>
              <w:t xml:space="preserve"> </w:t>
            </w:r>
          </w:p>
          <w:p w14:paraId="6B4C063C" w14:textId="77777777" w:rsidR="00DF6E45" w:rsidRDefault="00DF6E45" w:rsidP="0063358D">
            <w:r w:rsidRPr="65D5C785">
              <w:rPr>
                <w:rFonts w:ascii="Calibri" w:eastAsia="Calibri" w:hAnsi="Calibri" w:cs="Calibri"/>
                <w:b/>
                <w:bCs/>
                <w:sz w:val="18"/>
                <w:szCs w:val="18"/>
              </w:rPr>
              <w:t xml:space="preserve"> </w:t>
            </w:r>
          </w:p>
          <w:p w14:paraId="5E981BD0"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FE9AF" w14:textId="77777777" w:rsidR="00DF6E45" w:rsidRDefault="00DF6E45" w:rsidP="0063358D">
            <w:r w:rsidRPr="65D5C785">
              <w:rPr>
                <w:rFonts w:ascii="Calibri" w:eastAsia="Calibri" w:hAnsi="Calibri" w:cs="Calibri"/>
                <w:b/>
                <w:bCs/>
              </w:rPr>
              <w:t xml:space="preserve"> </w:t>
            </w:r>
          </w:p>
          <w:p w14:paraId="3C64A05D" w14:textId="77777777" w:rsidR="00DF6E45" w:rsidRDefault="00DF6E45" w:rsidP="0063358D">
            <w:r w:rsidRPr="65D5C785">
              <w:rPr>
                <w:rFonts w:ascii="Calibri" w:eastAsia="Calibri" w:hAnsi="Calibri" w:cs="Calibri"/>
                <w:b/>
                <w:bCs/>
              </w:rPr>
              <w:t xml:space="preserve"> </w:t>
            </w:r>
          </w:p>
          <w:p w14:paraId="7B68D5B1" w14:textId="77777777" w:rsidR="00DF6E45" w:rsidRDefault="00DF6E45" w:rsidP="0063358D">
            <w:r w:rsidRPr="65D5C785">
              <w:rPr>
                <w:rFonts w:ascii="Calibri" w:eastAsia="Calibri" w:hAnsi="Calibri" w:cs="Calibri"/>
                <w:b/>
                <w:bCs/>
                <w:sz w:val="18"/>
                <w:szCs w:val="18"/>
              </w:rPr>
              <w:t xml:space="preserve"> </w:t>
            </w:r>
          </w:p>
          <w:p w14:paraId="7FDAD332"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75375DD" w14:textId="7FB3A98A" w:rsidR="00DF6E45" w:rsidRDefault="00336D3E" w:rsidP="0063358D">
            <w:pPr>
              <w:jc w:val="center"/>
            </w:pPr>
            <w:r w:rsidRPr="00336D3E">
              <w:rPr>
                <w:rFonts w:ascii="Calibri" w:eastAsia="Calibri" w:hAnsi="Calibri" w:cs="Calibri"/>
              </w:rPr>
              <w:t>The project will be reviewed and updated as necessary before it begins.</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7DD820B" w14:textId="77777777" w:rsidR="00DF6E45" w:rsidRDefault="00DF6E45" w:rsidP="0063358D">
            <w:r w:rsidRPr="65D5C785">
              <w:rPr>
                <w:rFonts w:ascii="Calibri" w:eastAsia="Calibri" w:hAnsi="Calibri" w:cs="Calibri"/>
                <w:b/>
                <w:bCs/>
              </w:rPr>
              <w:t xml:space="preserve"> </w:t>
            </w:r>
          </w:p>
          <w:p w14:paraId="47D2A2E8" w14:textId="77777777" w:rsidR="00DF6E45" w:rsidRDefault="00DF6E45" w:rsidP="0063358D">
            <w:r w:rsidRPr="65D5C785">
              <w:rPr>
                <w:rFonts w:ascii="Calibri" w:eastAsia="Calibri" w:hAnsi="Calibri" w:cs="Calibri"/>
                <w:b/>
                <w:bCs/>
                <w:sz w:val="29"/>
                <w:szCs w:val="29"/>
              </w:rPr>
              <w:t xml:space="preserve"> </w:t>
            </w:r>
          </w:p>
          <w:p w14:paraId="76C07FFC" w14:textId="46CF37A8"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5A4915E" w14:textId="05CAE294" w:rsidR="00DF6E45" w:rsidRDefault="00DF6E45" w:rsidP="000654EC">
            <w:r w:rsidRPr="65D5C785">
              <w:rPr>
                <w:rFonts w:ascii="Calibri" w:eastAsia="Calibri" w:hAnsi="Calibri" w:cs="Calibri"/>
                <w:b/>
                <w:bCs/>
              </w:rPr>
              <w:t xml:space="preserve"> </w:t>
            </w:r>
            <w:r w:rsidRPr="65D5C785">
              <w:rPr>
                <w:rFonts w:ascii="Calibri" w:eastAsia="Calibri" w:hAnsi="Calibri" w:cs="Calibri"/>
              </w:rPr>
              <w:t>Email, Google Spaces, Google Docs</w:t>
            </w:r>
            <w:r w:rsidR="00DA752C">
              <w:rPr>
                <w:rFonts w:ascii="Calibri" w:eastAsia="Calibri" w:hAnsi="Calibri" w:cs="Calibri"/>
              </w:rPr>
              <w:t xml:space="preserve">, Google Drive, </w:t>
            </w:r>
            <w:r w:rsidR="00562336">
              <w:rPr>
                <w:rFonts w:ascii="Calibri" w:eastAsia="Calibri" w:hAnsi="Calibri" w:cs="Calibri"/>
              </w:rPr>
              <w:t>Microsoft 365</w:t>
            </w:r>
          </w:p>
        </w:tc>
      </w:tr>
      <w:tr w:rsidR="00DF6E45" w14:paraId="011B7F09"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1AF15" w14:textId="77777777" w:rsidR="00DF6E45" w:rsidRDefault="00DF6E45" w:rsidP="0063358D">
            <w:pPr>
              <w:spacing w:line="254" w:lineRule="auto"/>
              <w:ind w:left="10" w:hanging="10"/>
            </w:pPr>
            <w:r w:rsidRPr="65D5C785">
              <w:rPr>
                <w:rFonts w:ascii="Calibri" w:eastAsia="Calibri" w:hAnsi="Calibri" w:cs="Calibri"/>
              </w:rPr>
              <w:t>Product Backlog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69ADC"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FC8C9" w14:textId="77777777" w:rsidR="00DF6E45" w:rsidRDefault="00DF6E45" w:rsidP="0063358D">
            <w:r w:rsidRPr="65D5C785">
              <w:rPr>
                <w:rFonts w:ascii="Calibri" w:eastAsia="Calibri" w:hAnsi="Calibri" w:cs="Calibri"/>
                <w:b/>
                <w:bCs/>
                <w:sz w:val="28"/>
                <w:szCs w:val="28"/>
              </w:rPr>
              <w:t xml:space="preserve"> </w:t>
            </w:r>
          </w:p>
          <w:p w14:paraId="7F6678D8"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6EEA8" w14:textId="77777777" w:rsidR="00DF6E45" w:rsidRDefault="00DF6E45" w:rsidP="0063358D">
            <w:r w:rsidRPr="65D5C785">
              <w:rPr>
                <w:rFonts w:ascii="Calibri" w:eastAsia="Calibri" w:hAnsi="Calibri" w:cs="Calibri"/>
                <w:b/>
                <w:bCs/>
                <w:sz w:val="28"/>
                <w:szCs w:val="28"/>
              </w:rPr>
              <w:t xml:space="preserve"> </w:t>
            </w:r>
          </w:p>
          <w:p w14:paraId="6B6E63FE"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4FEF3A0" w14:textId="3126E24E" w:rsidR="00DF6E45" w:rsidRDefault="00DF6E45" w:rsidP="0063358D">
            <w:pPr>
              <w:spacing w:line="254"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3D4E76A" w14:textId="169709BE"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B4363E2" w14:textId="77777777" w:rsidR="005648C1" w:rsidRDefault="00DF6E45" w:rsidP="005648C1">
            <w:pPr>
              <w:spacing w:line="254" w:lineRule="auto"/>
              <w:ind w:left="675" w:hanging="675"/>
              <w:jc w:val="both"/>
              <w:rPr>
                <w:rFonts w:ascii="Calibri" w:eastAsia="Calibri" w:hAnsi="Calibri" w:cs="Calibri"/>
              </w:rPr>
            </w:pPr>
            <w:r w:rsidRPr="65D5C785">
              <w:rPr>
                <w:rFonts w:ascii="Calibri" w:eastAsia="Calibri" w:hAnsi="Calibri" w:cs="Calibri"/>
              </w:rPr>
              <w:t>Google Docs,</w:t>
            </w:r>
          </w:p>
          <w:p w14:paraId="59BEA061" w14:textId="6CC98273" w:rsidR="00DF6E45" w:rsidRDefault="00DF6E45" w:rsidP="005648C1">
            <w:pPr>
              <w:spacing w:line="254" w:lineRule="auto"/>
              <w:ind w:left="675" w:hanging="675"/>
              <w:jc w:val="both"/>
            </w:pPr>
            <w:r w:rsidRPr="65D5C785">
              <w:rPr>
                <w:rFonts w:ascii="Calibri" w:eastAsia="Calibri" w:hAnsi="Calibri" w:cs="Calibri"/>
              </w:rPr>
              <w:t>Google</w:t>
            </w:r>
            <w:r w:rsidR="005648C1">
              <w:rPr>
                <w:rFonts w:ascii="Calibri" w:eastAsia="Calibri" w:hAnsi="Calibri" w:cs="Calibri"/>
              </w:rPr>
              <w:t xml:space="preserve"> </w:t>
            </w:r>
            <w:r w:rsidRPr="65D5C785">
              <w:rPr>
                <w:rFonts w:ascii="Calibri" w:eastAsia="Calibri" w:hAnsi="Calibri" w:cs="Calibri"/>
              </w:rPr>
              <w:t>Spaces</w:t>
            </w:r>
          </w:p>
        </w:tc>
      </w:tr>
      <w:tr w:rsidR="00DF6E45" w14:paraId="744740D1"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52EED" w14:textId="77777777" w:rsidR="00DF6E45" w:rsidRDefault="00DF6E45" w:rsidP="0063358D">
            <w:pPr>
              <w:spacing w:line="257" w:lineRule="auto"/>
              <w:ind w:firstLine="15"/>
            </w:pPr>
            <w:r w:rsidRPr="65D5C785">
              <w:rPr>
                <w:rFonts w:ascii="Calibri" w:eastAsia="Calibri" w:hAnsi="Calibri" w:cs="Calibri"/>
              </w:rPr>
              <w:t>Project Update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5E57B"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18B8C" w14:textId="77777777" w:rsidR="00DF6E45" w:rsidRDefault="00DF6E45" w:rsidP="0063358D">
            <w:r w:rsidRPr="65D5C785">
              <w:rPr>
                <w:rFonts w:ascii="Calibri" w:eastAsia="Calibri" w:hAnsi="Calibri" w:cs="Calibri"/>
                <w:b/>
                <w:bCs/>
                <w:sz w:val="28"/>
                <w:szCs w:val="28"/>
              </w:rPr>
              <w:t xml:space="preserve"> </w:t>
            </w:r>
          </w:p>
          <w:p w14:paraId="01D32C4A"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56CFBA" w14:textId="77777777" w:rsidR="00DF6E45" w:rsidRDefault="00DF6E45" w:rsidP="0063358D">
            <w:r w:rsidRPr="65D5C785">
              <w:rPr>
                <w:rFonts w:ascii="Calibri" w:eastAsia="Calibri" w:hAnsi="Calibri" w:cs="Calibri"/>
                <w:b/>
                <w:bCs/>
                <w:sz w:val="28"/>
                <w:szCs w:val="28"/>
              </w:rPr>
              <w:t xml:space="preserve"> </w:t>
            </w:r>
          </w:p>
          <w:p w14:paraId="266BD8EF"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6E0272" w14:textId="087206FF" w:rsidR="00DF6E45" w:rsidRDefault="00DF6E45" w:rsidP="0063358D">
            <w:pPr>
              <w:spacing w:line="257"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275695E" w14:textId="0A09167D"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D5801BB" w14:textId="0037242D" w:rsidR="00DF6E45" w:rsidRDefault="007E291F" w:rsidP="000654EC">
            <w:pPr>
              <w:spacing w:line="257" w:lineRule="auto"/>
            </w:pPr>
            <w:r w:rsidRPr="65D5C785">
              <w:rPr>
                <w:rFonts w:ascii="Calibri" w:eastAsia="Calibri" w:hAnsi="Calibri" w:cs="Calibri"/>
              </w:rPr>
              <w:t xml:space="preserve">Email, </w:t>
            </w:r>
            <w:r>
              <w:rPr>
                <w:rFonts w:ascii="Calibri" w:eastAsia="Calibri" w:hAnsi="Calibri" w:cs="Calibri"/>
              </w:rPr>
              <w:t>MS Teams, Google Meet</w:t>
            </w:r>
          </w:p>
        </w:tc>
      </w:tr>
    </w:tbl>
    <w:p w14:paraId="1358BC9A" w14:textId="77777777" w:rsidR="00DF6E45" w:rsidRPr="004B0083" w:rsidRDefault="00DF6E45" w:rsidP="004B0083"/>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3CC6C7EB" w:rsidR="004B0083" w:rsidRDefault="00FD02B9" w:rsidP="004B0083">
      <w:r w:rsidRPr="00FD02B9">
        <w:t>Here are some general guidelines to help you conduct effective and productive meetings</w:t>
      </w:r>
      <w:r>
        <w:t xml:space="preserve"> for the implementation of the Rams Corner Ticketing Service System</w:t>
      </w:r>
      <w:r w:rsidRPr="00FD02B9">
        <w:t>:</w:t>
      </w:r>
    </w:p>
    <w:p w14:paraId="5F7466FB" w14:textId="000DF6F5" w:rsidR="000E3EF8" w:rsidRPr="005C013B" w:rsidRDefault="0087121B" w:rsidP="000E3EF8">
      <w:pPr>
        <w:pStyle w:val="ListParagraph"/>
        <w:numPr>
          <w:ilvl w:val="0"/>
          <w:numId w:val="12"/>
        </w:numPr>
        <w:rPr>
          <w:b/>
          <w:bCs/>
        </w:rPr>
      </w:pPr>
      <w:r w:rsidRPr="005C013B">
        <w:rPr>
          <w:b/>
          <w:bCs/>
        </w:rPr>
        <w:t>Objectives</w:t>
      </w:r>
    </w:p>
    <w:p w14:paraId="7E7DB3B6" w14:textId="1518F38D" w:rsidR="003B7CB5" w:rsidRDefault="003B7CB5" w:rsidP="003B7CB5">
      <w:pPr>
        <w:pStyle w:val="ListParagraph"/>
        <w:ind w:firstLine="720"/>
      </w:pPr>
      <w:r w:rsidRPr="003B7CB5">
        <w:t>Determine the specific objectives of each meeting within the context of the project. Is it to provide updates, make decisions, gather feedback, or solve problems? Clearly define the purpose to ensure focused discussions.</w:t>
      </w:r>
    </w:p>
    <w:p w14:paraId="453DAFD2" w14:textId="77777777" w:rsidR="003B7CB5" w:rsidRDefault="003B7CB5" w:rsidP="003B7CB5"/>
    <w:p w14:paraId="50AA2358" w14:textId="5BB44F5E" w:rsidR="000E3EF8" w:rsidRPr="005C013B" w:rsidRDefault="000E3EF8" w:rsidP="000E3EF8">
      <w:pPr>
        <w:pStyle w:val="ListParagraph"/>
        <w:numPr>
          <w:ilvl w:val="0"/>
          <w:numId w:val="12"/>
        </w:numPr>
        <w:rPr>
          <w:b/>
          <w:bCs/>
        </w:rPr>
      </w:pPr>
      <w:r w:rsidRPr="005C013B">
        <w:rPr>
          <w:b/>
          <w:bCs/>
        </w:rPr>
        <w:t>Agenda</w:t>
      </w:r>
    </w:p>
    <w:p w14:paraId="11288B7A" w14:textId="0D0BBCED" w:rsidR="005531B8" w:rsidRDefault="005531B8" w:rsidP="005531B8">
      <w:pPr>
        <w:pStyle w:val="ListParagraph"/>
        <w:ind w:firstLine="720"/>
      </w:pPr>
      <w:r w:rsidRPr="005531B8">
        <w:t>It is essential to have a pre-meeting discussion to establish the meeting agenda, including its purpose, discussion topics, and desired outcomes. This enables team members to adequately prepare for the meeting and ensures productive and focused discussions.</w:t>
      </w:r>
    </w:p>
    <w:p w14:paraId="752CE954" w14:textId="77777777" w:rsidR="003C5F52" w:rsidRDefault="003C5F52" w:rsidP="005531B8">
      <w:pPr>
        <w:pStyle w:val="ListParagraph"/>
        <w:ind w:firstLine="720"/>
      </w:pPr>
    </w:p>
    <w:p w14:paraId="04BF1C8D" w14:textId="16A1C75C" w:rsidR="000E3EF8" w:rsidRPr="005C013B" w:rsidRDefault="003B7CB5" w:rsidP="000E3EF8">
      <w:pPr>
        <w:pStyle w:val="ListParagraph"/>
        <w:numPr>
          <w:ilvl w:val="0"/>
          <w:numId w:val="12"/>
        </w:numPr>
        <w:rPr>
          <w:b/>
          <w:bCs/>
        </w:rPr>
      </w:pPr>
      <w:r w:rsidRPr="005C013B">
        <w:rPr>
          <w:b/>
          <w:bCs/>
        </w:rPr>
        <w:t>Attendance</w:t>
      </w:r>
    </w:p>
    <w:p w14:paraId="0F3ADED6" w14:textId="6D590F36" w:rsidR="003C5F52" w:rsidRDefault="003C5F52" w:rsidP="003C5F52">
      <w:pPr>
        <w:pStyle w:val="ListParagraph"/>
        <w:ind w:firstLine="720"/>
      </w:pPr>
      <w:r w:rsidRPr="003C5F52">
        <w:t>Only invite individuals who are essential to achieving the meeting's objectives. Keeping the number of participants reasonable ensures a more focused and efficient discussion.</w:t>
      </w:r>
    </w:p>
    <w:p w14:paraId="398C17A2" w14:textId="77777777" w:rsidR="001941EC" w:rsidRDefault="001941EC" w:rsidP="003C5F52">
      <w:pPr>
        <w:pStyle w:val="ListParagraph"/>
        <w:ind w:firstLine="720"/>
      </w:pPr>
    </w:p>
    <w:p w14:paraId="3A986835" w14:textId="77777777" w:rsidR="00EE2075" w:rsidRPr="005C013B" w:rsidRDefault="00EE2075" w:rsidP="00EE2075">
      <w:pPr>
        <w:pStyle w:val="ListParagraph"/>
        <w:numPr>
          <w:ilvl w:val="0"/>
          <w:numId w:val="12"/>
        </w:numPr>
        <w:rPr>
          <w:b/>
          <w:bCs/>
        </w:rPr>
      </w:pPr>
      <w:r w:rsidRPr="005C013B">
        <w:rPr>
          <w:b/>
          <w:bCs/>
        </w:rPr>
        <w:t>Discussion</w:t>
      </w:r>
    </w:p>
    <w:p w14:paraId="4603EB9A" w14:textId="6964CF83" w:rsidR="007A643E" w:rsidRDefault="00EE2075" w:rsidP="007A643E">
      <w:pPr>
        <w:ind w:left="720" w:firstLine="720"/>
      </w:pPr>
      <w:r w:rsidRPr="00EE2075">
        <w:t>Ensure that discussions are focused and productive. Keep the conversation on topic and prevent it from devolving into unrelated or lengthy tangents. Use techniques like round-robin style or go-around to ensure everyone has an opportunity to contribute.</w:t>
      </w:r>
    </w:p>
    <w:p w14:paraId="2C1E79A4" w14:textId="77777777" w:rsidR="007A643E" w:rsidRPr="005C013B" w:rsidRDefault="007A643E" w:rsidP="007A643E">
      <w:pPr>
        <w:rPr>
          <w:b/>
          <w:bCs/>
        </w:rPr>
      </w:pPr>
    </w:p>
    <w:p w14:paraId="28A9B873" w14:textId="651D75C1" w:rsidR="007A643E" w:rsidRPr="005C013B" w:rsidRDefault="007A643E" w:rsidP="007A643E">
      <w:pPr>
        <w:pStyle w:val="ListParagraph"/>
        <w:numPr>
          <w:ilvl w:val="0"/>
          <w:numId w:val="12"/>
        </w:numPr>
        <w:rPr>
          <w:b/>
          <w:bCs/>
        </w:rPr>
      </w:pPr>
      <w:r w:rsidRPr="005C013B">
        <w:rPr>
          <w:b/>
          <w:bCs/>
        </w:rPr>
        <w:t>Time</w:t>
      </w:r>
    </w:p>
    <w:p w14:paraId="200BB78A" w14:textId="11E21CDD" w:rsidR="007A643E" w:rsidRPr="004B0083" w:rsidRDefault="007A643E" w:rsidP="007A643E">
      <w:pPr>
        <w:pStyle w:val="ListParagraph"/>
        <w:ind w:firstLine="720"/>
      </w:pPr>
      <w:r w:rsidRPr="007A643E">
        <w:t>Determine the duration of the meeting and stick to it. Time management is crucial for maintaining participants' engagement and ensuring that discussions do not go off track.</w:t>
      </w:r>
      <w:r>
        <w:t xml:space="preserve"> </w:t>
      </w:r>
      <w:r w:rsidRPr="007A643E">
        <w:t>Begin the meeting promptly as scheduled, even if some participants are still joining. This encourages punctuality and demonstrates respect for everyone's time.</w:t>
      </w:r>
    </w:p>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lastRenderedPageBreak/>
        <w:t>Communication Standards</w:t>
      </w:r>
      <w:bookmarkEnd w:id="12"/>
    </w:p>
    <w:p w14:paraId="4B27BE27" w14:textId="40E0C446" w:rsidR="009F65E6" w:rsidRDefault="00374201" w:rsidP="004B0083">
      <w:r w:rsidRPr="00856359">
        <w:t>Creating well-defined guidelines and protocols is crucial for facilitating effective and efficient communication within a team and among stakeholders. It is important to foster open channels of communication, allowing team members to freely express their thoughts and ideas. Encouraging active participation and providing opportunities for input from all team members can lead to more collaborative and innovative outcomes. Additionally, it is essential to ensure that the established communication standards are consistently adhered to throughout the entire web application development process. By maintaining clear guidelines and protocols, teams can minimize miscommunication, streamline workflows, and promote successful project outcomes.</w:t>
      </w:r>
    </w:p>
    <w:p w14:paraId="18047C8F" w14:textId="77777777" w:rsidR="00856359" w:rsidRDefault="00856359" w:rsidP="004B0083"/>
    <w:p w14:paraId="4F9FA5EA" w14:textId="44980BAB" w:rsidR="00856359" w:rsidRDefault="00856359" w:rsidP="004B0083">
      <w:r w:rsidRPr="00856359">
        <w:t>Here are some common communication standards that can be established to promote effective communication within a team during web application development:</w:t>
      </w:r>
    </w:p>
    <w:p w14:paraId="3DC7C567" w14:textId="77777777" w:rsidR="0071332B" w:rsidRPr="00856359" w:rsidRDefault="0071332B" w:rsidP="004B0083"/>
    <w:p w14:paraId="0B6F8771" w14:textId="074AC53E" w:rsidR="004B0083" w:rsidRDefault="0071332B" w:rsidP="004B0083">
      <w:pPr>
        <w:pStyle w:val="ListParagraph"/>
        <w:numPr>
          <w:ilvl w:val="0"/>
          <w:numId w:val="13"/>
        </w:numPr>
        <w:rPr>
          <w:b/>
          <w:bCs/>
        </w:rPr>
      </w:pPr>
      <w:r w:rsidRPr="0071332B">
        <w:rPr>
          <w:b/>
          <w:bCs/>
        </w:rPr>
        <w:t xml:space="preserve">Responsive Communication: </w:t>
      </w:r>
    </w:p>
    <w:p w14:paraId="12D6CF8B" w14:textId="2E52A559" w:rsidR="00F212CD" w:rsidRDefault="00F212CD" w:rsidP="00F212CD">
      <w:pPr>
        <w:pStyle w:val="ListParagraph"/>
        <w:ind w:firstLine="720"/>
      </w:pPr>
      <w:r w:rsidRPr="00F212CD">
        <w:t>Encourage team members to respond promptly to messages and requests, ensuring that communication is timely and avoids unnecessary delays.</w:t>
      </w:r>
    </w:p>
    <w:p w14:paraId="5C76CC0B" w14:textId="77777777" w:rsidR="00F4408E" w:rsidRPr="00F212CD" w:rsidRDefault="00F4408E" w:rsidP="00F212CD">
      <w:pPr>
        <w:pStyle w:val="ListParagraph"/>
        <w:ind w:firstLine="720"/>
      </w:pPr>
    </w:p>
    <w:p w14:paraId="1F1FF673" w14:textId="04CDA857" w:rsidR="003E5D2F" w:rsidRDefault="003E5D2F" w:rsidP="004B0083">
      <w:pPr>
        <w:pStyle w:val="ListParagraph"/>
        <w:numPr>
          <w:ilvl w:val="0"/>
          <w:numId w:val="13"/>
        </w:numPr>
        <w:rPr>
          <w:b/>
          <w:bCs/>
        </w:rPr>
      </w:pPr>
      <w:r w:rsidRPr="003E5D2F">
        <w:rPr>
          <w:b/>
          <w:bCs/>
        </w:rPr>
        <w:t>Regular Project Updates:</w:t>
      </w:r>
    </w:p>
    <w:p w14:paraId="545467B1" w14:textId="0A3F5CAC" w:rsidR="00F212CD" w:rsidRDefault="00F212CD" w:rsidP="00F212CD">
      <w:pPr>
        <w:pStyle w:val="ListParagraph"/>
        <w:ind w:firstLine="720"/>
      </w:pPr>
      <w:r w:rsidRPr="00F212CD">
        <w:t>Set expectations for regular project updates, such as status reports or progress meetings, to keep all stakeholders informed about the project's progress, milestones, and any potential challenges.</w:t>
      </w:r>
    </w:p>
    <w:p w14:paraId="15A1B12E" w14:textId="77777777" w:rsidR="00F4408E" w:rsidRPr="00F212CD" w:rsidRDefault="00F4408E" w:rsidP="00F212CD">
      <w:pPr>
        <w:pStyle w:val="ListParagraph"/>
        <w:ind w:firstLine="720"/>
      </w:pPr>
    </w:p>
    <w:p w14:paraId="09083613" w14:textId="0844C586" w:rsidR="003E5D2F" w:rsidRDefault="003E5D2F" w:rsidP="004B0083">
      <w:pPr>
        <w:pStyle w:val="ListParagraph"/>
        <w:numPr>
          <w:ilvl w:val="0"/>
          <w:numId w:val="13"/>
        </w:numPr>
        <w:rPr>
          <w:b/>
          <w:bCs/>
        </w:rPr>
      </w:pPr>
      <w:r w:rsidRPr="003E5D2F">
        <w:rPr>
          <w:b/>
          <w:bCs/>
        </w:rPr>
        <w:t>Active Listening:</w:t>
      </w:r>
    </w:p>
    <w:p w14:paraId="246E044F" w14:textId="410C435B" w:rsidR="00F212CD" w:rsidRDefault="00F212CD" w:rsidP="00F212CD">
      <w:pPr>
        <w:pStyle w:val="ListParagraph"/>
        <w:ind w:firstLine="720"/>
      </w:pPr>
      <w:r w:rsidRPr="00F212CD">
        <w:t>Promote active listening skills among team members, encouraging them to attentively listen to others, ask questions for clarification, and paraphrase to ensure understanding.</w:t>
      </w:r>
    </w:p>
    <w:p w14:paraId="4582A72D" w14:textId="77777777" w:rsidR="00F4408E" w:rsidRPr="00F212CD" w:rsidRDefault="00F4408E" w:rsidP="00F212CD">
      <w:pPr>
        <w:pStyle w:val="ListParagraph"/>
        <w:ind w:firstLine="720"/>
      </w:pPr>
    </w:p>
    <w:p w14:paraId="719B1144" w14:textId="0E80E1D6" w:rsidR="00F212CD" w:rsidRDefault="00F212CD" w:rsidP="004B0083">
      <w:pPr>
        <w:pStyle w:val="ListParagraph"/>
        <w:numPr>
          <w:ilvl w:val="0"/>
          <w:numId w:val="13"/>
        </w:numPr>
        <w:rPr>
          <w:b/>
          <w:bCs/>
        </w:rPr>
      </w:pPr>
      <w:r>
        <w:rPr>
          <w:b/>
          <w:bCs/>
        </w:rPr>
        <w:t>Collaboration:</w:t>
      </w:r>
    </w:p>
    <w:p w14:paraId="0B2EAA20" w14:textId="6E96E1AE" w:rsidR="00F212CD" w:rsidRDefault="00F212CD" w:rsidP="00F212CD">
      <w:pPr>
        <w:pStyle w:val="ListParagraph"/>
        <w:ind w:firstLine="720"/>
      </w:pPr>
      <w:r w:rsidRPr="00F212CD">
        <w:t>Encourage collaborative communication practices, such as sharing ideas, soliciting input from team members, and fostering a supportive environment that values teamwork.</w:t>
      </w:r>
    </w:p>
    <w:p w14:paraId="7D12498D" w14:textId="77777777" w:rsidR="00F4408E" w:rsidRPr="00F212CD" w:rsidRDefault="00F4408E" w:rsidP="00F212CD">
      <w:pPr>
        <w:pStyle w:val="ListParagraph"/>
        <w:ind w:firstLine="720"/>
      </w:pPr>
    </w:p>
    <w:p w14:paraId="08F64FCB" w14:textId="2D5CB4A7" w:rsidR="00F212CD" w:rsidRDefault="00F212CD" w:rsidP="004B0083">
      <w:pPr>
        <w:pStyle w:val="ListParagraph"/>
        <w:numPr>
          <w:ilvl w:val="0"/>
          <w:numId w:val="13"/>
        </w:numPr>
        <w:rPr>
          <w:b/>
          <w:bCs/>
        </w:rPr>
      </w:pPr>
      <w:r>
        <w:rPr>
          <w:b/>
          <w:bCs/>
        </w:rPr>
        <w:t>Documentation:</w:t>
      </w:r>
    </w:p>
    <w:p w14:paraId="71C4816A" w14:textId="59570D39" w:rsidR="00F212CD" w:rsidRDefault="00F212CD" w:rsidP="00F212CD">
      <w:pPr>
        <w:pStyle w:val="ListParagraph"/>
        <w:ind w:firstLine="720"/>
      </w:pPr>
      <w:r w:rsidRPr="00F212CD">
        <w:t>Emphasize the importance of documenting key decisions, discussions, and actions taken during the project. This ensures transparency, facilitates knowledge sharing, and serves as a reference for future communication.</w:t>
      </w:r>
    </w:p>
    <w:p w14:paraId="33082591" w14:textId="77777777" w:rsidR="00F4408E" w:rsidRPr="00F212CD" w:rsidRDefault="00F4408E" w:rsidP="00F212CD">
      <w:pPr>
        <w:pStyle w:val="ListParagraph"/>
        <w:ind w:firstLine="720"/>
      </w:pPr>
    </w:p>
    <w:p w14:paraId="5AF8F150" w14:textId="341ED933" w:rsidR="00F212CD" w:rsidRDefault="00F212CD" w:rsidP="00F212CD">
      <w:pPr>
        <w:pStyle w:val="ListParagraph"/>
        <w:numPr>
          <w:ilvl w:val="0"/>
          <w:numId w:val="13"/>
        </w:numPr>
        <w:rPr>
          <w:b/>
          <w:bCs/>
        </w:rPr>
      </w:pPr>
      <w:r>
        <w:rPr>
          <w:b/>
          <w:bCs/>
        </w:rPr>
        <w:t>Feedback:</w:t>
      </w:r>
    </w:p>
    <w:p w14:paraId="76A12BC7" w14:textId="1AFE7DFC" w:rsidR="00C15D31" w:rsidRDefault="00F212CD" w:rsidP="00C15D31">
      <w:pPr>
        <w:pStyle w:val="ListParagraph"/>
        <w:ind w:firstLine="720"/>
      </w:pPr>
      <w:r w:rsidRPr="00F212CD">
        <w:lastRenderedPageBreak/>
        <w:t>Encourage regular feedback and provide opportunities for team members to share their thoughts and suggestions on improving communication processes. Foster a culture of continuous improvement to enhance communication practices over time.</w:t>
      </w:r>
    </w:p>
    <w:p w14:paraId="46CA5E4E" w14:textId="77777777" w:rsidR="00C15D31" w:rsidRDefault="00C15D31" w:rsidP="00C15D31"/>
    <w:p w14:paraId="5242AB0C" w14:textId="03A40FF1" w:rsidR="00C15D31" w:rsidRDefault="00C15D31" w:rsidP="00C15D31">
      <w:r w:rsidRPr="00C15D31">
        <w:t xml:space="preserve">Remember that these standards can be tailored to fit the specific needs and dynamics </w:t>
      </w:r>
      <w:r>
        <w:t xml:space="preserve">for the </w:t>
      </w:r>
      <w:r w:rsidRPr="00C15D31">
        <w:t>development team.</w:t>
      </w:r>
    </w:p>
    <w:p w14:paraId="0ED667C6" w14:textId="77777777" w:rsidR="003359D0" w:rsidRPr="00F212CD" w:rsidRDefault="003359D0" w:rsidP="00C15D31"/>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74FA1AF9" w14:textId="5F93CD61" w:rsidR="004B0083" w:rsidRPr="00025688" w:rsidRDefault="00025688" w:rsidP="004B0083">
      <w:r w:rsidRPr="00025688">
        <w:t xml:space="preserve">When establishing a communication escalation process for </w:t>
      </w:r>
      <w:r>
        <w:t>the Rams Corner Ticketing Service System</w:t>
      </w:r>
      <w:r w:rsidRPr="00025688">
        <w:t>, it's important to have a clear and documented procedure that outlines the steps and guidelines for escalating issues when resolution cannot be achieved within the project team. Here is a general framework for a communication escalation process:</w:t>
      </w:r>
    </w:p>
    <w:p w14:paraId="72B0537F" w14:textId="77777777" w:rsidR="004B0083" w:rsidRDefault="004B0083" w:rsidP="004B0083"/>
    <w:p w14:paraId="292E9CE0" w14:textId="7C5EE3FC" w:rsidR="002A21F7" w:rsidRDefault="002A21F7" w:rsidP="002A21F7">
      <w:pPr>
        <w:pStyle w:val="ListParagraph"/>
        <w:numPr>
          <w:ilvl w:val="0"/>
          <w:numId w:val="14"/>
        </w:numPr>
        <w:rPr>
          <w:b/>
          <w:bCs/>
        </w:rPr>
      </w:pPr>
      <w:r w:rsidRPr="00467DEF">
        <w:rPr>
          <w:b/>
          <w:bCs/>
        </w:rPr>
        <w:t>Identify the Issue:</w:t>
      </w:r>
    </w:p>
    <w:p w14:paraId="162EAF2E" w14:textId="6BC5904B" w:rsidR="009B42E7" w:rsidRDefault="009B42E7" w:rsidP="009B42E7">
      <w:pPr>
        <w:pStyle w:val="ListParagraph"/>
        <w:ind w:firstLine="720"/>
      </w:pPr>
      <w:r w:rsidRPr="009B42E7">
        <w:t>The first step is to clearly identify the issue or complication that has arisen in project communications. This could be a breakdown in communication, unresolved conflicts, stakeholder disagreements, or any other communication-related problem.</w:t>
      </w:r>
    </w:p>
    <w:p w14:paraId="703E0203" w14:textId="77777777" w:rsidR="009B42E7" w:rsidRPr="009B42E7" w:rsidRDefault="009B42E7" w:rsidP="009B42E7"/>
    <w:p w14:paraId="3EBF0371" w14:textId="3056B30E" w:rsidR="002A21F7" w:rsidRDefault="002A21F7" w:rsidP="004B0083">
      <w:pPr>
        <w:pStyle w:val="ListParagraph"/>
        <w:numPr>
          <w:ilvl w:val="0"/>
          <w:numId w:val="14"/>
        </w:numPr>
        <w:rPr>
          <w:b/>
          <w:bCs/>
        </w:rPr>
      </w:pPr>
      <w:r w:rsidRPr="00467DEF">
        <w:rPr>
          <w:b/>
          <w:bCs/>
        </w:rPr>
        <w:t>Review Documentation</w:t>
      </w:r>
      <w:r w:rsidR="00467DEF">
        <w:rPr>
          <w:b/>
          <w:bCs/>
        </w:rPr>
        <w:t>:</w:t>
      </w:r>
    </w:p>
    <w:p w14:paraId="4F182D93" w14:textId="7656A875" w:rsidR="009B42E7" w:rsidRDefault="009B42E7" w:rsidP="009B42E7">
      <w:pPr>
        <w:pStyle w:val="ListParagraph"/>
        <w:ind w:firstLine="720"/>
      </w:pPr>
      <w:r w:rsidRPr="009B42E7">
        <w:t>Collect all relevant documentation, communication records, and any other evidence related to the issue. This will provide a clear understanding of the problem and help in the escalation process.</w:t>
      </w:r>
    </w:p>
    <w:p w14:paraId="3A223A42" w14:textId="77777777" w:rsidR="009B42E7" w:rsidRPr="009B42E7" w:rsidRDefault="009B42E7" w:rsidP="009B42E7">
      <w:pPr>
        <w:pStyle w:val="ListParagraph"/>
        <w:ind w:firstLine="720"/>
      </w:pPr>
    </w:p>
    <w:p w14:paraId="339B3D00" w14:textId="537B2CA4" w:rsidR="002A21F7" w:rsidRPr="009B42E7" w:rsidRDefault="002A21F7" w:rsidP="004B0083">
      <w:pPr>
        <w:pStyle w:val="ListParagraph"/>
        <w:numPr>
          <w:ilvl w:val="0"/>
          <w:numId w:val="14"/>
        </w:numPr>
        <w:rPr>
          <w:b/>
          <w:bCs/>
        </w:rPr>
      </w:pPr>
      <w:r w:rsidRPr="00467DEF">
        <w:rPr>
          <w:b/>
          <w:bCs/>
          <w:color w:val="000000" w:themeColor="text1"/>
        </w:rPr>
        <w:t>Define Communication Channels:</w:t>
      </w:r>
    </w:p>
    <w:p w14:paraId="083219B8" w14:textId="7168FA4E" w:rsidR="009B42E7" w:rsidRPr="00B17DC1" w:rsidRDefault="009B42E7" w:rsidP="009B42E7">
      <w:pPr>
        <w:pStyle w:val="ListParagraph"/>
        <w:ind w:firstLine="720"/>
        <w:rPr>
          <w:b/>
          <w:bCs/>
        </w:rPr>
      </w:pPr>
      <w:r w:rsidRPr="009B42E7">
        <w:t>The development team must determine and establish the main methods of communication to be utilized for their project, such as email, project management software, or specific communication tools. It is essential for every team member to be knowledgeable about and could utilize these communication channels.</w:t>
      </w:r>
    </w:p>
    <w:p w14:paraId="6486B724" w14:textId="77777777" w:rsidR="00B17DC1" w:rsidRPr="00B17DC1" w:rsidRDefault="00B17DC1" w:rsidP="004B0083">
      <w:pPr>
        <w:pStyle w:val="ListParagraph"/>
        <w:numPr>
          <w:ilvl w:val="0"/>
          <w:numId w:val="14"/>
        </w:numPr>
        <w:rPr>
          <w:b/>
          <w:bCs/>
        </w:rPr>
      </w:pPr>
      <w:r w:rsidRPr="00B17DC1">
        <w:rPr>
          <w:b/>
          <w:bCs/>
        </w:rPr>
        <w:t xml:space="preserve">Escalation Criteria: </w:t>
      </w:r>
    </w:p>
    <w:p w14:paraId="54C90673" w14:textId="20BCF621" w:rsidR="00467DEF" w:rsidRDefault="00B17DC1" w:rsidP="00B17DC1">
      <w:pPr>
        <w:pStyle w:val="ListParagraph"/>
        <w:ind w:firstLine="720"/>
      </w:pPr>
      <w:r w:rsidRPr="00B17DC1">
        <w:t xml:space="preserve">Define specific criteria that determine when an issue should be escalated. For example, if the issue has been ongoing for a certain </w:t>
      </w:r>
      <w:r w:rsidR="004C356D" w:rsidRPr="00B17DC1">
        <w:t>period</w:t>
      </w:r>
      <w:r w:rsidRPr="00B17DC1">
        <w:t>, or if it involves key stakeholders and significantly impacts project progress or objectives.</w:t>
      </w:r>
    </w:p>
    <w:p w14:paraId="029B3C49" w14:textId="77777777" w:rsidR="00AA6D60" w:rsidRPr="00AA6D60" w:rsidRDefault="00AA6D60" w:rsidP="00AA6D60">
      <w:pPr>
        <w:pStyle w:val="ListParagraph"/>
        <w:numPr>
          <w:ilvl w:val="0"/>
          <w:numId w:val="14"/>
        </w:numPr>
        <w:rPr>
          <w:b/>
          <w:bCs/>
        </w:rPr>
      </w:pPr>
      <w:r w:rsidRPr="00AA6D60">
        <w:rPr>
          <w:b/>
          <w:bCs/>
        </w:rPr>
        <w:t xml:space="preserve">Identify Escalation Points: </w:t>
      </w:r>
    </w:p>
    <w:p w14:paraId="32283C51" w14:textId="279B0F00" w:rsidR="00AA6D60" w:rsidRPr="00B17DC1" w:rsidRDefault="00AA6D60" w:rsidP="00AA6D60">
      <w:pPr>
        <w:pStyle w:val="ListParagraph"/>
        <w:ind w:firstLine="720"/>
      </w:pPr>
      <w:r w:rsidRPr="00AA6D60">
        <w:t>Determine who should be involved in the escalation process. This may include project managers, senior management, or specific stakeholders depending on the nature of the issue. Clearly identify the roles and responsibilities of each escalation point.</w:t>
      </w:r>
    </w:p>
    <w:p w14:paraId="29457BF9" w14:textId="77777777" w:rsidR="00467DEF" w:rsidRDefault="00467DEF" w:rsidP="00467DEF"/>
    <w:p w14:paraId="026EF142" w14:textId="77777777" w:rsidR="00467DEF" w:rsidRPr="004B0083" w:rsidRDefault="00467DEF" w:rsidP="00467DEF"/>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lastRenderedPageBreak/>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3"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7A71C" w14:textId="77777777" w:rsidR="001E1B0C" w:rsidRDefault="001E1B0C" w:rsidP="00005A27">
      <w:r>
        <w:separator/>
      </w:r>
    </w:p>
  </w:endnote>
  <w:endnote w:type="continuationSeparator" w:id="0">
    <w:p w14:paraId="56839EA7" w14:textId="77777777" w:rsidR="001E1B0C" w:rsidRDefault="001E1B0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78088" w14:textId="77777777" w:rsidR="001E1B0C" w:rsidRDefault="001E1B0C" w:rsidP="00005A27">
      <w:r>
        <w:separator/>
      </w:r>
    </w:p>
  </w:footnote>
  <w:footnote w:type="continuationSeparator" w:id="0">
    <w:p w14:paraId="1992D330" w14:textId="77777777" w:rsidR="001E1B0C" w:rsidRDefault="001E1B0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430"/>
    <w:multiLevelType w:val="hybridMultilevel"/>
    <w:tmpl w:val="FA02B6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45776B"/>
    <w:multiLevelType w:val="hybridMultilevel"/>
    <w:tmpl w:val="87AEB7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75401"/>
    <w:multiLevelType w:val="hybridMultilevel"/>
    <w:tmpl w:val="9A261DC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F666389"/>
    <w:multiLevelType w:val="hybridMultilevel"/>
    <w:tmpl w:val="9A261D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E173DD"/>
    <w:multiLevelType w:val="hybridMultilevel"/>
    <w:tmpl w:val="8F821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1"/>
  </w:num>
  <w:num w:numId="2" w16cid:durableId="20399862">
    <w:abstractNumId w:val="7"/>
  </w:num>
  <w:num w:numId="3" w16cid:durableId="1603612999">
    <w:abstractNumId w:val="3"/>
  </w:num>
  <w:num w:numId="4" w16cid:durableId="935939327">
    <w:abstractNumId w:val="9"/>
  </w:num>
  <w:num w:numId="5" w16cid:durableId="1733117963">
    <w:abstractNumId w:val="5"/>
  </w:num>
  <w:num w:numId="6" w16cid:durableId="1502815249">
    <w:abstractNumId w:val="8"/>
  </w:num>
  <w:num w:numId="7" w16cid:durableId="718940702">
    <w:abstractNumId w:val="14"/>
  </w:num>
  <w:num w:numId="8" w16cid:durableId="1315334730">
    <w:abstractNumId w:val="11"/>
  </w:num>
  <w:num w:numId="9" w16cid:durableId="1061291548">
    <w:abstractNumId w:val="2"/>
  </w:num>
  <w:num w:numId="10" w16cid:durableId="1238444583">
    <w:abstractNumId w:val="10"/>
  </w:num>
  <w:num w:numId="11" w16cid:durableId="1395198871">
    <w:abstractNumId w:val="4"/>
  </w:num>
  <w:num w:numId="12" w16cid:durableId="590164271">
    <w:abstractNumId w:val="13"/>
  </w:num>
  <w:num w:numId="13" w16cid:durableId="456140356">
    <w:abstractNumId w:val="0"/>
  </w:num>
  <w:num w:numId="14" w16cid:durableId="545996409">
    <w:abstractNumId w:val="6"/>
  </w:num>
  <w:num w:numId="15" w16cid:durableId="14271441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25688"/>
    <w:rsid w:val="00031962"/>
    <w:rsid w:val="000654EC"/>
    <w:rsid w:val="00093612"/>
    <w:rsid w:val="000E3EF8"/>
    <w:rsid w:val="000E5440"/>
    <w:rsid w:val="001256A9"/>
    <w:rsid w:val="00154B61"/>
    <w:rsid w:val="00167333"/>
    <w:rsid w:val="001749F9"/>
    <w:rsid w:val="001751FE"/>
    <w:rsid w:val="00182162"/>
    <w:rsid w:val="001941EC"/>
    <w:rsid w:val="001B343E"/>
    <w:rsid w:val="001B6A56"/>
    <w:rsid w:val="001B7D1C"/>
    <w:rsid w:val="001E1B0C"/>
    <w:rsid w:val="001E39F3"/>
    <w:rsid w:val="001F777C"/>
    <w:rsid w:val="00207552"/>
    <w:rsid w:val="00211246"/>
    <w:rsid w:val="00211F4A"/>
    <w:rsid w:val="00220018"/>
    <w:rsid w:val="00244478"/>
    <w:rsid w:val="002447D0"/>
    <w:rsid w:val="0025063F"/>
    <w:rsid w:val="00260F4C"/>
    <w:rsid w:val="00265770"/>
    <w:rsid w:val="0028155A"/>
    <w:rsid w:val="002A21F7"/>
    <w:rsid w:val="002E6A52"/>
    <w:rsid w:val="00331313"/>
    <w:rsid w:val="003359D0"/>
    <w:rsid w:val="00336D3E"/>
    <w:rsid w:val="00355CD6"/>
    <w:rsid w:val="00374201"/>
    <w:rsid w:val="00376A3E"/>
    <w:rsid w:val="003B0506"/>
    <w:rsid w:val="003B7CB5"/>
    <w:rsid w:val="003C1265"/>
    <w:rsid w:val="003C5F52"/>
    <w:rsid w:val="003D5F1C"/>
    <w:rsid w:val="003D6891"/>
    <w:rsid w:val="003E5D2F"/>
    <w:rsid w:val="004261EA"/>
    <w:rsid w:val="00432955"/>
    <w:rsid w:val="00442F54"/>
    <w:rsid w:val="0045243B"/>
    <w:rsid w:val="00467DEF"/>
    <w:rsid w:val="0047270A"/>
    <w:rsid w:val="0047296D"/>
    <w:rsid w:val="00482971"/>
    <w:rsid w:val="004B0083"/>
    <w:rsid w:val="004B54B4"/>
    <w:rsid w:val="004C356D"/>
    <w:rsid w:val="004C35CE"/>
    <w:rsid w:val="004F160B"/>
    <w:rsid w:val="00505C00"/>
    <w:rsid w:val="005531B8"/>
    <w:rsid w:val="00562336"/>
    <w:rsid w:val="005648C1"/>
    <w:rsid w:val="0056499A"/>
    <w:rsid w:val="005B30C6"/>
    <w:rsid w:val="005C013B"/>
    <w:rsid w:val="005D1E78"/>
    <w:rsid w:val="005D6080"/>
    <w:rsid w:val="005E0318"/>
    <w:rsid w:val="00610127"/>
    <w:rsid w:val="00645ED7"/>
    <w:rsid w:val="00646D04"/>
    <w:rsid w:val="00662B14"/>
    <w:rsid w:val="006A33D8"/>
    <w:rsid w:val="006A7863"/>
    <w:rsid w:val="006C066F"/>
    <w:rsid w:val="006D70A6"/>
    <w:rsid w:val="006F00DF"/>
    <w:rsid w:val="0071332B"/>
    <w:rsid w:val="007217EC"/>
    <w:rsid w:val="00731CBF"/>
    <w:rsid w:val="007340AD"/>
    <w:rsid w:val="007357FF"/>
    <w:rsid w:val="0074114F"/>
    <w:rsid w:val="00743C0D"/>
    <w:rsid w:val="00764A15"/>
    <w:rsid w:val="007923FB"/>
    <w:rsid w:val="007A643E"/>
    <w:rsid w:val="007B2958"/>
    <w:rsid w:val="007E291F"/>
    <w:rsid w:val="007F094C"/>
    <w:rsid w:val="00840113"/>
    <w:rsid w:val="00856359"/>
    <w:rsid w:val="0087121B"/>
    <w:rsid w:val="008907AA"/>
    <w:rsid w:val="008A69D3"/>
    <w:rsid w:val="008D01AC"/>
    <w:rsid w:val="008D3E63"/>
    <w:rsid w:val="008F0816"/>
    <w:rsid w:val="008F0951"/>
    <w:rsid w:val="008F402F"/>
    <w:rsid w:val="00922C70"/>
    <w:rsid w:val="009346A9"/>
    <w:rsid w:val="009A3312"/>
    <w:rsid w:val="009A6A21"/>
    <w:rsid w:val="009B42E7"/>
    <w:rsid w:val="009D237A"/>
    <w:rsid w:val="009F65E6"/>
    <w:rsid w:val="00A10DCA"/>
    <w:rsid w:val="00A10EA6"/>
    <w:rsid w:val="00A172C0"/>
    <w:rsid w:val="00A25BCF"/>
    <w:rsid w:val="00A27426"/>
    <w:rsid w:val="00A37F02"/>
    <w:rsid w:val="00A46813"/>
    <w:rsid w:val="00A52944"/>
    <w:rsid w:val="00A60B06"/>
    <w:rsid w:val="00A730BF"/>
    <w:rsid w:val="00A8112A"/>
    <w:rsid w:val="00A833A7"/>
    <w:rsid w:val="00A83B1E"/>
    <w:rsid w:val="00A912AA"/>
    <w:rsid w:val="00AA02DF"/>
    <w:rsid w:val="00AA6D60"/>
    <w:rsid w:val="00AD04F2"/>
    <w:rsid w:val="00AD5FCA"/>
    <w:rsid w:val="00B06007"/>
    <w:rsid w:val="00B17DC1"/>
    <w:rsid w:val="00B7167A"/>
    <w:rsid w:val="00BA4839"/>
    <w:rsid w:val="00BB19BC"/>
    <w:rsid w:val="00BC212A"/>
    <w:rsid w:val="00BC6258"/>
    <w:rsid w:val="00BD7BEC"/>
    <w:rsid w:val="00BE467C"/>
    <w:rsid w:val="00C152A6"/>
    <w:rsid w:val="00C15D31"/>
    <w:rsid w:val="00C2624C"/>
    <w:rsid w:val="00C509B5"/>
    <w:rsid w:val="00C8627A"/>
    <w:rsid w:val="00C91495"/>
    <w:rsid w:val="00C97858"/>
    <w:rsid w:val="00CA7435"/>
    <w:rsid w:val="00D130BB"/>
    <w:rsid w:val="00D20E9F"/>
    <w:rsid w:val="00D27788"/>
    <w:rsid w:val="00D31F31"/>
    <w:rsid w:val="00D47B8B"/>
    <w:rsid w:val="00D51E24"/>
    <w:rsid w:val="00D52542"/>
    <w:rsid w:val="00D5564B"/>
    <w:rsid w:val="00D61E37"/>
    <w:rsid w:val="00D62690"/>
    <w:rsid w:val="00D675BE"/>
    <w:rsid w:val="00D77AE5"/>
    <w:rsid w:val="00DA752C"/>
    <w:rsid w:val="00DC733E"/>
    <w:rsid w:val="00DD338B"/>
    <w:rsid w:val="00DF0825"/>
    <w:rsid w:val="00DF6E45"/>
    <w:rsid w:val="00E1664B"/>
    <w:rsid w:val="00E16D62"/>
    <w:rsid w:val="00E46800"/>
    <w:rsid w:val="00E4714F"/>
    <w:rsid w:val="00E47A4C"/>
    <w:rsid w:val="00E84C3C"/>
    <w:rsid w:val="00E86EEE"/>
    <w:rsid w:val="00E92894"/>
    <w:rsid w:val="00EA0640"/>
    <w:rsid w:val="00EA69F5"/>
    <w:rsid w:val="00EB4BFF"/>
    <w:rsid w:val="00ED53E2"/>
    <w:rsid w:val="00EE19BE"/>
    <w:rsid w:val="00EE2075"/>
    <w:rsid w:val="00EE4AF3"/>
    <w:rsid w:val="00EE61B3"/>
    <w:rsid w:val="00EF4FBB"/>
    <w:rsid w:val="00F01EE0"/>
    <w:rsid w:val="00F027A7"/>
    <w:rsid w:val="00F14603"/>
    <w:rsid w:val="00F212CD"/>
    <w:rsid w:val="00F2696A"/>
    <w:rsid w:val="00F4408E"/>
    <w:rsid w:val="00F63D83"/>
    <w:rsid w:val="00F827D8"/>
    <w:rsid w:val="00F85B44"/>
    <w:rsid w:val="00FD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2365">
      <w:bodyDiv w:val="1"/>
      <w:marLeft w:val="0"/>
      <w:marRight w:val="0"/>
      <w:marTop w:val="0"/>
      <w:marBottom w:val="0"/>
      <w:divBdr>
        <w:top w:val="none" w:sz="0" w:space="0" w:color="auto"/>
        <w:left w:val="none" w:sz="0" w:space="0" w:color="auto"/>
        <w:bottom w:val="none" w:sz="0" w:space="0" w:color="auto"/>
        <w:right w:val="none" w:sz="0" w:space="0" w:color="auto"/>
      </w:divBdr>
    </w:div>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1</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151</cp:revision>
  <dcterms:created xsi:type="dcterms:W3CDTF">2022-05-19T11:00:00Z</dcterms:created>
  <dcterms:modified xsi:type="dcterms:W3CDTF">2023-05-29T18:20:00Z</dcterms:modified>
</cp:coreProperties>
</file>