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BC9B7" w14:textId="77777777" w:rsidR="00B4427B" w:rsidRPr="00563730" w:rsidRDefault="00563730">
      <w:r>
        <w:rPr>
          <w:b/>
        </w:rPr>
        <w:t>Use Case Full Description:</w:t>
      </w:r>
    </w:p>
    <w:p w14:paraId="7AE61AFD" w14:textId="77777777" w:rsidR="00563730" w:rsidRDefault="005637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330"/>
        <w:gridCol w:w="3331"/>
      </w:tblGrid>
      <w:tr w:rsidR="00563730" w14:paraId="44D7914A" w14:textId="77777777" w:rsidTr="00563730">
        <w:tc>
          <w:tcPr>
            <w:tcW w:w="2689" w:type="dxa"/>
          </w:tcPr>
          <w:p w14:paraId="68A64DE0" w14:textId="77777777" w:rsidR="00563730" w:rsidRPr="00563730" w:rsidRDefault="00563730">
            <w:pPr>
              <w:rPr>
                <w:b/>
              </w:rPr>
            </w:pPr>
            <w:r w:rsidRPr="00563730">
              <w:rPr>
                <w:b/>
              </w:rPr>
              <w:t>Use Case Name:</w:t>
            </w:r>
          </w:p>
        </w:tc>
        <w:tc>
          <w:tcPr>
            <w:tcW w:w="6661" w:type="dxa"/>
            <w:gridSpan w:val="2"/>
          </w:tcPr>
          <w:p w14:paraId="4F066EDA" w14:textId="77777777" w:rsidR="00563730" w:rsidRDefault="00563730"/>
        </w:tc>
      </w:tr>
      <w:tr w:rsidR="00563730" w14:paraId="2E75B700" w14:textId="77777777" w:rsidTr="00563730">
        <w:tc>
          <w:tcPr>
            <w:tcW w:w="2689" w:type="dxa"/>
          </w:tcPr>
          <w:p w14:paraId="1CED9389" w14:textId="77777777" w:rsidR="00563730" w:rsidRPr="00563730" w:rsidRDefault="00563730">
            <w:pPr>
              <w:rPr>
                <w:b/>
              </w:rPr>
            </w:pPr>
            <w:r w:rsidRPr="00563730">
              <w:rPr>
                <w:b/>
              </w:rPr>
              <w:t>Scenario:</w:t>
            </w:r>
          </w:p>
        </w:tc>
        <w:tc>
          <w:tcPr>
            <w:tcW w:w="6661" w:type="dxa"/>
            <w:gridSpan w:val="2"/>
          </w:tcPr>
          <w:p w14:paraId="6141A577" w14:textId="77777777" w:rsidR="00563730" w:rsidRDefault="00563730"/>
        </w:tc>
      </w:tr>
      <w:tr w:rsidR="00563730" w14:paraId="5B954A12" w14:textId="77777777" w:rsidTr="00563730">
        <w:tc>
          <w:tcPr>
            <w:tcW w:w="2689" w:type="dxa"/>
          </w:tcPr>
          <w:p w14:paraId="74FA3CA2" w14:textId="77777777" w:rsidR="00563730" w:rsidRPr="00563730" w:rsidRDefault="00563730">
            <w:pPr>
              <w:rPr>
                <w:b/>
              </w:rPr>
            </w:pPr>
            <w:r w:rsidRPr="00563730">
              <w:rPr>
                <w:b/>
              </w:rPr>
              <w:t>Triggering Event:</w:t>
            </w:r>
          </w:p>
        </w:tc>
        <w:tc>
          <w:tcPr>
            <w:tcW w:w="6661" w:type="dxa"/>
            <w:gridSpan w:val="2"/>
          </w:tcPr>
          <w:p w14:paraId="647EA7F0" w14:textId="77777777" w:rsidR="00563730" w:rsidRDefault="00563730"/>
          <w:p w14:paraId="3EF5178D" w14:textId="4E7E75EB" w:rsidR="00D062FA" w:rsidRDefault="00D062FA"/>
        </w:tc>
      </w:tr>
      <w:tr w:rsidR="00563730" w14:paraId="6AD24978" w14:textId="77777777" w:rsidTr="00563730">
        <w:trPr>
          <w:trHeight w:val="762"/>
        </w:trPr>
        <w:tc>
          <w:tcPr>
            <w:tcW w:w="2689" w:type="dxa"/>
          </w:tcPr>
          <w:p w14:paraId="09478A2E" w14:textId="77777777" w:rsidR="00563730" w:rsidRPr="00563730" w:rsidRDefault="00563730">
            <w:pPr>
              <w:rPr>
                <w:b/>
              </w:rPr>
            </w:pPr>
            <w:r w:rsidRPr="00563730">
              <w:rPr>
                <w:b/>
              </w:rPr>
              <w:t>Brief Description:</w:t>
            </w:r>
          </w:p>
        </w:tc>
        <w:tc>
          <w:tcPr>
            <w:tcW w:w="6661" w:type="dxa"/>
            <w:gridSpan w:val="2"/>
          </w:tcPr>
          <w:p w14:paraId="188CC0EF" w14:textId="77777777" w:rsidR="00563730" w:rsidRDefault="00563730"/>
        </w:tc>
      </w:tr>
      <w:tr w:rsidR="00563730" w14:paraId="7CB036F6" w14:textId="77777777" w:rsidTr="00563730">
        <w:tc>
          <w:tcPr>
            <w:tcW w:w="2689" w:type="dxa"/>
          </w:tcPr>
          <w:p w14:paraId="205966B9" w14:textId="77777777" w:rsidR="00563730" w:rsidRPr="00563730" w:rsidRDefault="00563730">
            <w:pPr>
              <w:rPr>
                <w:b/>
              </w:rPr>
            </w:pPr>
            <w:r w:rsidRPr="00563730">
              <w:rPr>
                <w:b/>
              </w:rPr>
              <w:t>Actors:</w:t>
            </w:r>
          </w:p>
        </w:tc>
        <w:tc>
          <w:tcPr>
            <w:tcW w:w="6661" w:type="dxa"/>
            <w:gridSpan w:val="2"/>
          </w:tcPr>
          <w:p w14:paraId="20C690DD" w14:textId="77777777" w:rsidR="00563730" w:rsidRDefault="00563730"/>
        </w:tc>
      </w:tr>
      <w:tr w:rsidR="00563730" w14:paraId="7D16C5A9" w14:textId="77777777" w:rsidTr="00563730">
        <w:trPr>
          <w:trHeight w:val="818"/>
        </w:trPr>
        <w:tc>
          <w:tcPr>
            <w:tcW w:w="2689" w:type="dxa"/>
          </w:tcPr>
          <w:p w14:paraId="0F3982EA" w14:textId="77777777" w:rsidR="00563730" w:rsidRPr="00563730" w:rsidRDefault="00563730">
            <w:pPr>
              <w:rPr>
                <w:b/>
              </w:rPr>
            </w:pPr>
            <w:r w:rsidRPr="00563730">
              <w:rPr>
                <w:b/>
              </w:rPr>
              <w:t>Related Use Cases:</w:t>
            </w:r>
          </w:p>
        </w:tc>
        <w:tc>
          <w:tcPr>
            <w:tcW w:w="6661" w:type="dxa"/>
            <w:gridSpan w:val="2"/>
          </w:tcPr>
          <w:p w14:paraId="2C60151D" w14:textId="77777777" w:rsidR="00563730" w:rsidRDefault="00563730"/>
        </w:tc>
      </w:tr>
      <w:tr w:rsidR="00563730" w14:paraId="7957E750" w14:textId="77777777" w:rsidTr="00563730">
        <w:trPr>
          <w:trHeight w:val="988"/>
        </w:trPr>
        <w:tc>
          <w:tcPr>
            <w:tcW w:w="2689" w:type="dxa"/>
          </w:tcPr>
          <w:p w14:paraId="6DA9D336" w14:textId="77777777" w:rsidR="00563730" w:rsidRPr="00563730" w:rsidRDefault="00563730">
            <w:pPr>
              <w:rPr>
                <w:b/>
              </w:rPr>
            </w:pPr>
            <w:r w:rsidRPr="00563730">
              <w:rPr>
                <w:b/>
              </w:rPr>
              <w:t>Stakeholders:</w:t>
            </w:r>
          </w:p>
        </w:tc>
        <w:tc>
          <w:tcPr>
            <w:tcW w:w="6661" w:type="dxa"/>
            <w:gridSpan w:val="2"/>
          </w:tcPr>
          <w:p w14:paraId="2718B156" w14:textId="77777777" w:rsidR="00563730" w:rsidRDefault="00563730"/>
        </w:tc>
      </w:tr>
      <w:tr w:rsidR="00563730" w14:paraId="4DC937AB" w14:textId="77777777" w:rsidTr="00563730">
        <w:trPr>
          <w:trHeight w:val="985"/>
        </w:trPr>
        <w:tc>
          <w:tcPr>
            <w:tcW w:w="2689" w:type="dxa"/>
          </w:tcPr>
          <w:p w14:paraId="3C51D54F" w14:textId="77777777" w:rsidR="00563730" w:rsidRPr="00563730" w:rsidRDefault="00563730">
            <w:pPr>
              <w:rPr>
                <w:b/>
              </w:rPr>
            </w:pPr>
            <w:r w:rsidRPr="00563730">
              <w:rPr>
                <w:b/>
              </w:rPr>
              <w:t>Preconditions:</w:t>
            </w:r>
          </w:p>
        </w:tc>
        <w:tc>
          <w:tcPr>
            <w:tcW w:w="6661" w:type="dxa"/>
            <w:gridSpan w:val="2"/>
          </w:tcPr>
          <w:p w14:paraId="2A710B3F" w14:textId="77777777" w:rsidR="00563730" w:rsidRDefault="00563730"/>
        </w:tc>
      </w:tr>
      <w:tr w:rsidR="00563730" w14:paraId="7E2B7B5D" w14:textId="77777777" w:rsidTr="00563730">
        <w:trPr>
          <w:trHeight w:val="1113"/>
        </w:trPr>
        <w:tc>
          <w:tcPr>
            <w:tcW w:w="2689" w:type="dxa"/>
          </w:tcPr>
          <w:p w14:paraId="3B697569" w14:textId="77777777" w:rsidR="00563730" w:rsidRPr="00563730" w:rsidRDefault="00563730">
            <w:pPr>
              <w:rPr>
                <w:b/>
              </w:rPr>
            </w:pPr>
            <w:r w:rsidRPr="00563730">
              <w:rPr>
                <w:b/>
              </w:rPr>
              <w:t>Postconditions:</w:t>
            </w:r>
          </w:p>
        </w:tc>
        <w:tc>
          <w:tcPr>
            <w:tcW w:w="6661" w:type="dxa"/>
            <w:gridSpan w:val="2"/>
          </w:tcPr>
          <w:p w14:paraId="57CA1243" w14:textId="77777777" w:rsidR="00563730" w:rsidRDefault="00563730"/>
        </w:tc>
      </w:tr>
      <w:tr w:rsidR="00563730" w14:paraId="32FEA8FA" w14:textId="77777777" w:rsidTr="000C13B3">
        <w:trPr>
          <w:trHeight w:val="238"/>
        </w:trPr>
        <w:tc>
          <w:tcPr>
            <w:tcW w:w="2689" w:type="dxa"/>
            <w:vMerge w:val="restart"/>
          </w:tcPr>
          <w:p w14:paraId="6528959F" w14:textId="77777777" w:rsidR="00563730" w:rsidRPr="00563730" w:rsidRDefault="00563730">
            <w:pPr>
              <w:rPr>
                <w:b/>
              </w:rPr>
            </w:pPr>
            <w:r w:rsidRPr="00563730">
              <w:rPr>
                <w:b/>
              </w:rPr>
              <w:t>Flow of Activities:</w:t>
            </w:r>
          </w:p>
        </w:tc>
        <w:tc>
          <w:tcPr>
            <w:tcW w:w="3330" w:type="dxa"/>
          </w:tcPr>
          <w:p w14:paraId="6100D1E5" w14:textId="77777777" w:rsidR="00563730" w:rsidRPr="00563730" w:rsidRDefault="00563730" w:rsidP="00563730">
            <w:pPr>
              <w:jc w:val="center"/>
              <w:rPr>
                <w:b/>
              </w:rPr>
            </w:pPr>
            <w:r w:rsidRPr="00563730">
              <w:rPr>
                <w:b/>
              </w:rPr>
              <w:t>Actor</w:t>
            </w:r>
          </w:p>
        </w:tc>
        <w:tc>
          <w:tcPr>
            <w:tcW w:w="3331" w:type="dxa"/>
          </w:tcPr>
          <w:p w14:paraId="778135EC" w14:textId="77777777" w:rsidR="00563730" w:rsidRPr="00563730" w:rsidRDefault="00563730" w:rsidP="00563730">
            <w:pPr>
              <w:jc w:val="center"/>
              <w:rPr>
                <w:b/>
              </w:rPr>
            </w:pPr>
            <w:r w:rsidRPr="00563730">
              <w:rPr>
                <w:b/>
              </w:rPr>
              <w:t>System</w:t>
            </w:r>
          </w:p>
        </w:tc>
      </w:tr>
      <w:tr w:rsidR="00563730" w14:paraId="05A3AC4A" w14:textId="77777777" w:rsidTr="00563730">
        <w:trPr>
          <w:trHeight w:val="4086"/>
        </w:trPr>
        <w:tc>
          <w:tcPr>
            <w:tcW w:w="2689" w:type="dxa"/>
            <w:vMerge/>
          </w:tcPr>
          <w:p w14:paraId="6EA55D9A" w14:textId="77777777" w:rsidR="00563730" w:rsidRPr="00563730" w:rsidRDefault="00563730">
            <w:pPr>
              <w:rPr>
                <w:b/>
              </w:rPr>
            </w:pPr>
          </w:p>
        </w:tc>
        <w:tc>
          <w:tcPr>
            <w:tcW w:w="3330" w:type="dxa"/>
          </w:tcPr>
          <w:p w14:paraId="5904D488" w14:textId="77777777" w:rsidR="00563730" w:rsidRDefault="00563730"/>
        </w:tc>
        <w:tc>
          <w:tcPr>
            <w:tcW w:w="3331" w:type="dxa"/>
          </w:tcPr>
          <w:p w14:paraId="295A3B5A" w14:textId="77777777" w:rsidR="00563730" w:rsidRDefault="00563730"/>
        </w:tc>
      </w:tr>
      <w:tr w:rsidR="00563730" w14:paraId="49288AF2" w14:textId="77777777" w:rsidTr="00563730">
        <w:trPr>
          <w:trHeight w:val="1121"/>
        </w:trPr>
        <w:tc>
          <w:tcPr>
            <w:tcW w:w="2689" w:type="dxa"/>
          </w:tcPr>
          <w:p w14:paraId="73153605" w14:textId="77777777" w:rsidR="00563730" w:rsidRPr="00563730" w:rsidRDefault="00563730">
            <w:pPr>
              <w:rPr>
                <w:b/>
              </w:rPr>
            </w:pPr>
            <w:r w:rsidRPr="00563730">
              <w:rPr>
                <w:b/>
              </w:rPr>
              <w:t>Exception Conditions:</w:t>
            </w:r>
          </w:p>
        </w:tc>
        <w:tc>
          <w:tcPr>
            <w:tcW w:w="6661" w:type="dxa"/>
            <w:gridSpan w:val="2"/>
          </w:tcPr>
          <w:p w14:paraId="0FC6654A" w14:textId="77777777" w:rsidR="00563730" w:rsidRDefault="00563730"/>
        </w:tc>
      </w:tr>
    </w:tbl>
    <w:p w14:paraId="33672F32" w14:textId="77777777" w:rsidR="00563730" w:rsidRDefault="00563730"/>
    <w:p w14:paraId="188A5D5E" w14:textId="77777777" w:rsidR="00563730" w:rsidRDefault="00563730"/>
    <w:sectPr w:rsidR="00563730" w:rsidSect="001B23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YwN7O0tLAwNTAxNzNR0lEKTi0uzszPAykwrAUA9QLk2SwAAAA="/>
  </w:docVars>
  <w:rsids>
    <w:rsidRoot w:val="00563730"/>
    <w:rsid w:val="001B2351"/>
    <w:rsid w:val="00563730"/>
    <w:rsid w:val="005F4679"/>
    <w:rsid w:val="00613611"/>
    <w:rsid w:val="00B4427B"/>
    <w:rsid w:val="00B97359"/>
    <w:rsid w:val="00D0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2058F"/>
  <w15:chartTrackingRefBased/>
  <w15:docId w15:val="{C9BE603B-8C39-3D4B-96AA-A960F32C1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37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211</Characters>
  <Application>Microsoft Office Word</Application>
  <DocSecurity>0</DocSecurity>
  <Lines>9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Sebastian S. Sanchez</dc:creator>
  <cp:keywords/>
  <dc:description/>
  <cp:lastModifiedBy>Manuel Sebastian S. Sanchez</cp:lastModifiedBy>
  <cp:revision>2</cp:revision>
  <dcterms:created xsi:type="dcterms:W3CDTF">2025-11-27T02:56:00Z</dcterms:created>
  <dcterms:modified xsi:type="dcterms:W3CDTF">2025-11-27T02:56:00Z</dcterms:modified>
</cp:coreProperties>
</file>