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CEE20" w14:textId="77777777" w:rsidR="003527AA" w:rsidRPr="00F35967" w:rsidRDefault="00F35967" w:rsidP="003527AA">
      <w:r w:rsidRPr="00F35967">
        <w:t> </w:t>
      </w:r>
    </w:p>
    <w:p w14:paraId="30C7E811" w14:textId="77777777" w:rsidR="003527AA" w:rsidRDefault="003527AA" w:rsidP="003527AA">
      <w:r w:rsidRPr="00F35967">
        <w:t> </w:t>
      </w:r>
    </w:p>
    <w:p w14:paraId="001E8EA0" w14:textId="77777777" w:rsidR="003527AA" w:rsidRDefault="003527AA" w:rsidP="003527AA"/>
    <w:p w14:paraId="2F5242D1" w14:textId="77777777" w:rsidR="003527AA" w:rsidRPr="00F35967" w:rsidRDefault="003527AA" w:rsidP="003527AA"/>
    <w:p w14:paraId="01DA0DFB" w14:textId="256DCC90" w:rsidR="003527AA" w:rsidRPr="00A5678D" w:rsidRDefault="00940290" w:rsidP="003527AA">
      <w:pPr>
        <w:spacing w:line="276" w:lineRule="auto"/>
        <w:jc w:val="center"/>
        <w:rPr>
          <w:b/>
          <w:bCs/>
          <w:sz w:val="56"/>
          <w:szCs w:val="56"/>
          <w:lang w:val="en-PH"/>
        </w:rPr>
      </w:pPr>
      <w:r>
        <w:rPr>
          <w:b/>
          <w:bCs/>
          <w:sz w:val="56"/>
          <w:szCs w:val="56"/>
          <w:lang w:val="en-PH"/>
        </w:rPr>
        <w:t>Agile Team Charter</w:t>
      </w:r>
    </w:p>
    <w:p w14:paraId="25570953" w14:textId="77777777" w:rsidR="003527AA" w:rsidRPr="00F35967" w:rsidRDefault="003527AA" w:rsidP="003527AA">
      <w:pPr>
        <w:jc w:val="center"/>
      </w:pPr>
      <w:r>
        <w:rPr>
          <w:lang w:val="en-PH"/>
        </w:rPr>
        <w:t>furlink</w:t>
      </w:r>
    </w:p>
    <w:p w14:paraId="170D7AA7" w14:textId="77777777" w:rsidR="003527AA" w:rsidRPr="00F35967" w:rsidRDefault="003527AA" w:rsidP="003527AA"/>
    <w:p w14:paraId="7B27220F" w14:textId="77777777" w:rsidR="003527AA" w:rsidRPr="00F35967" w:rsidRDefault="003527AA" w:rsidP="003527AA">
      <w:r w:rsidRPr="00F35967">
        <w:t> </w:t>
      </w:r>
    </w:p>
    <w:p w14:paraId="2752834A" w14:textId="77777777" w:rsidR="003527AA" w:rsidRDefault="003527AA" w:rsidP="003527AA">
      <w:r w:rsidRPr="00F35967">
        <w:t> </w:t>
      </w:r>
    </w:p>
    <w:p w14:paraId="2383640F" w14:textId="77777777" w:rsidR="003527AA" w:rsidRPr="00F35967" w:rsidRDefault="003527AA" w:rsidP="003527AA"/>
    <w:p w14:paraId="02A25371" w14:textId="77777777" w:rsidR="003527AA" w:rsidRPr="00F35967" w:rsidRDefault="003527AA" w:rsidP="003527AA">
      <w:r w:rsidRPr="00F35967">
        <w:t> </w:t>
      </w:r>
    </w:p>
    <w:p w14:paraId="2867CE2D" w14:textId="77777777" w:rsidR="003527AA" w:rsidRPr="00F35967" w:rsidRDefault="003527AA" w:rsidP="003527AA">
      <w:r w:rsidRPr="00F35967">
        <w:t> </w:t>
      </w:r>
    </w:p>
    <w:p w14:paraId="315D49B3" w14:textId="77777777" w:rsidR="003527AA" w:rsidRDefault="003527AA" w:rsidP="003527AA">
      <w:r w:rsidRPr="00F35967">
        <w:t> </w:t>
      </w:r>
    </w:p>
    <w:p w14:paraId="62E12F18" w14:textId="77777777" w:rsidR="003527AA" w:rsidRPr="00F35967" w:rsidRDefault="003527AA" w:rsidP="003527AA"/>
    <w:p w14:paraId="73D8881A" w14:textId="77777777" w:rsidR="003527AA" w:rsidRPr="00F35967" w:rsidRDefault="003527AA" w:rsidP="003527AA">
      <w:r w:rsidRPr="00F35967">
        <w:t> </w:t>
      </w:r>
    </w:p>
    <w:p w14:paraId="54EA4C39" w14:textId="77777777" w:rsidR="003527AA" w:rsidRPr="00F35967" w:rsidRDefault="003527AA" w:rsidP="003527AA">
      <w:r w:rsidRPr="00F35967">
        <w:t> </w:t>
      </w:r>
    </w:p>
    <w:p w14:paraId="3B7B0D6F" w14:textId="77777777" w:rsidR="003527AA" w:rsidRPr="00F35967" w:rsidRDefault="003527AA" w:rsidP="003527AA">
      <w:pPr>
        <w:jc w:val="center"/>
      </w:pPr>
    </w:p>
    <w:p w14:paraId="7ABF3649" w14:textId="77777777" w:rsidR="003527AA" w:rsidRDefault="003527AA" w:rsidP="003527AA">
      <w:pPr>
        <w:jc w:val="center"/>
        <w:rPr>
          <w:lang w:val="en-PH"/>
        </w:rPr>
      </w:pPr>
      <w:r>
        <w:rPr>
          <w:lang w:val="en-PH"/>
        </w:rPr>
        <w:t>Asia Pacific College</w:t>
      </w:r>
    </w:p>
    <w:p w14:paraId="14927BFE" w14:textId="77777777" w:rsidR="003527AA" w:rsidRPr="00F35967" w:rsidRDefault="003527AA" w:rsidP="003527AA">
      <w:pPr>
        <w:jc w:val="center"/>
      </w:pPr>
      <w:r w:rsidRPr="00F35967">
        <w:rPr>
          <w:lang w:val="en-PH"/>
        </w:rPr>
        <w:t>Humabon Place, Magallanes Village</w:t>
      </w:r>
    </w:p>
    <w:p w14:paraId="52AB8149" w14:textId="77777777" w:rsidR="003527AA" w:rsidRPr="00F35967" w:rsidRDefault="003527AA" w:rsidP="003527AA">
      <w:pPr>
        <w:jc w:val="center"/>
      </w:pPr>
      <w:r w:rsidRPr="00F35967">
        <w:rPr>
          <w:lang w:val="en-PH"/>
        </w:rPr>
        <w:t>Makati City, Metro Manila, 1232</w:t>
      </w:r>
    </w:p>
    <w:p w14:paraId="188BA856" w14:textId="77777777" w:rsidR="003527AA" w:rsidRDefault="003527AA" w:rsidP="003527AA">
      <w:pPr>
        <w:jc w:val="center"/>
      </w:pPr>
    </w:p>
    <w:p w14:paraId="40C5A46A" w14:textId="77777777" w:rsidR="003527AA" w:rsidRDefault="003527AA" w:rsidP="003527AA">
      <w:pPr>
        <w:jc w:val="center"/>
      </w:pPr>
    </w:p>
    <w:p w14:paraId="794140AF" w14:textId="77777777" w:rsidR="003527AA" w:rsidRPr="00F35967" w:rsidRDefault="003527AA" w:rsidP="003527AA">
      <w:pPr>
        <w:jc w:val="center"/>
      </w:pPr>
    </w:p>
    <w:p w14:paraId="56B8935C" w14:textId="4307681B" w:rsidR="003C7F7A" w:rsidRDefault="003527AA" w:rsidP="009377A0">
      <w:pPr>
        <w:jc w:val="center"/>
        <w:sectPr w:rsidR="003C7F7A" w:rsidSect="005A0E2E">
          <w:headerReference w:type="default" r:id="rId8"/>
          <w:pgSz w:w="12240" w:h="15840"/>
          <w:pgMar w:top="1440" w:right="1440" w:bottom="1440" w:left="1440" w:header="720" w:footer="720" w:gutter="0"/>
          <w:pgNumType w:start="1"/>
          <w:cols w:space="720"/>
          <w:docGrid w:linePitch="360"/>
        </w:sectPr>
      </w:pPr>
      <w:r>
        <w:rPr>
          <w:lang w:val="en-PH"/>
        </w:rPr>
        <w:t>April</w:t>
      </w:r>
      <w:r w:rsidRPr="00F35967">
        <w:rPr>
          <w:lang w:val="en-PH"/>
        </w:rPr>
        <w:t xml:space="preserve"> 2026</w:t>
      </w:r>
    </w:p>
    <w:p w14:paraId="151C02BD" w14:textId="183C6851" w:rsidR="003C7F7A" w:rsidRDefault="00E63A27" w:rsidP="00FB65BE">
      <w:pPr>
        <w:pStyle w:val="Heading1"/>
        <w:tabs>
          <w:tab w:val="left" w:pos="360"/>
        </w:tabs>
        <w:rPr>
          <w:color w:val="auto"/>
        </w:rPr>
      </w:pPr>
      <w:bookmarkStart w:id="0" w:name="_Toc226208623"/>
      <w:r>
        <w:rPr>
          <w:color w:val="auto"/>
        </w:rPr>
        <w:lastRenderedPageBreak/>
        <w:t>Agile Team Charter</w:t>
      </w:r>
      <w:bookmarkEnd w:id="0"/>
    </w:p>
    <w:tbl>
      <w:tblPr>
        <w:tblStyle w:val="TableGrid"/>
        <w:tblW w:w="0" w:type="auto"/>
        <w:tblLook w:val="04A0" w:firstRow="1" w:lastRow="0" w:firstColumn="1" w:lastColumn="0" w:noHBand="0" w:noVBand="1"/>
      </w:tblPr>
      <w:tblGrid>
        <w:gridCol w:w="1890"/>
        <w:gridCol w:w="58"/>
        <w:gridCol w:w="1658"/>
        <w:gridCol w:w="2202"/>
        <w:gridCol w:w="3542"/>
      </w:tblGrid>
      <w:tr w:rsidR="002B51C5" w14:paraId="6775C3BF" w14:textId="77777777" w:rsidTr="00980FE3">
        <w:trPr>
          <w:trHeight w:val="503"/>
        </w:trPr>
        <w:tc>
          <w:tcPr>
            <w:tcW w:w="1890" w:type="dxa"/>
          </w:tcPr>
          <w:p w14:paraId="14895481" w14:textId="3991FA4D" w:rsidR="002B51C5" w:rsidRPr="00306B37" w:rsidRDefault="002B51C5" w:rsidP="00306B37">
            <w:pPr>
              <w:rPr>
                <w:b/>
                <w:bCs/>
              </w:rPr>
            </w:pPr>
            <w:r>
              <w:rPr>
                <w:b/>
                <w:bCs/>
              </w:rPr>
              <w:t>Project Name</w:t>
            </w:r>
          </w:p>
        </w:tc>
        <w:tc>
          <w:tcPr>
            <w:tcW w:w="7460" w:type="dxa"/>
            <w:gridSpan w:val="4"/>
          </w:tcPr>
          <w:p w14:paraId="737B97A6" w14:textId="2554F77F" w:rsidR="002B51C5" w:rsidRPr="00306B37" w:rsidRDefault="002B51C5" w:rsidP="00306B37">
            <w:r>
              <w:t>furlink</w:t>
            </w:r>
          </w:p>
        </w:tc>
      </w:tr>
      <w:tr w:rsidR="002B51C5" w14:paraId="532E5555" w14:textId="77777777" w:rsidTr="00980FE3">
        <w:tc>
          <w:tcPr>
            <w:tcW w:w="1890" w:type="dxa"/>
          </w:tcPr>
          <w:p w14:paraId="2BE36DC0" w14:textId="7D658B8C" w:rsidR="002B51C5" w:rsidRPr="00306B37" w:rsidRDefault="002B51C5" w:rsidP="00306B37">
            <w:pPr>
              <w:rPr>
                <w:b/>
                <w:bCs/>
              </w:rPr>
            </w:pPr>
            <w:r>
              <w:rPr>
                <w:b/>
                <w:bCs/>
              </w:rPr>
              <w:t>Vision</w:t>
            </w:r>
          </w:p>
        </w:tc>
        <w:tc>
          <w:tcPr>
            <w:tcW w:w="7460" w:type="dxa"/>
            <w:gridSpan w:val="4"/>
          </w:tcPr>
          <w:p w14:paraId="4EF61FCA" w14:textId="053116CC" w:rsidR="002B51C5" w:rsidRDefault="002B51C5" w:rsidP="000D3687">
            <w:pPr>
              <w:jc w:val="both"/>
            </w:pPr>
            <w:r>
              <w:t>furlink's vision is to modernize and professionalize the pet grooming industry by providing a centralied digital platform that bridges the gap between pet owners and service providers.</w:t>
            </w:r>
          </w:p>
        </w:tc>
      </w:tr>
      <w:tr w:rsidR="002B51C5" w14:paraId="1C86CBD7" w14:textId="77777777" w:rsidTr="00980FE3">
        <w:tc>
          <w:tcPr>
            <w:tcW w:w="1890" w:type="dxa"/>
          </w:tcPr>
          <w:p w14:paraId="338C8CA0" w14:textId="6E66C2AB" w:rsidR="002B51C5" w:rsidRPr="00306B37" w:rsidRDefault="002B51C5" w:rsidP="00306B37">
            <w:pPr>
              <w:rPr>
                <w:b/>
                <w:bCs/>
              </w:rPr>
            </w:pPr>
            <w:r>
              <w:rPr>
                <w:b/>
                <w:bCs/>
              </w:rPr>
              <w:t>Mission</w:t>
            </w:r>
          </w:p>
        </w:tc>
        <w:tc>
          <w:tcPr>
            <w:tcW w:w="7460" w:type="dxa"/>
            <w:gridSpan w:val="4"/>
          </w:tcPr>
          <w:p w14:paraId="31FB9B6F" w14:textId="5FD89AA0" w:rsidR="002B51C5" w:rsidRPr="00980FE3" w:rsidRDefault="002B51C5" w:rsidP="00980FE3">
            <w:pPr>
              <w:jc w:val="both"/>
              <w:rPr>
                <w:b/>
                <w:bCs/>
              </w:rPr>
            </w:pPr>
            <w:r>
              <w:t>Provide a hassle-free experience for pet owners and pet groomers through digitalized scheduling and innovative AI tools.</w:t>
            </w:r>
          </w:p>
        </w:tc>
      </w:tr>
      <w:tr w:rsidR="002B51C5" w14:paraId="3CD4D565" w14:textId="77777777" w:rsidTr="00980FE3">
        <w:tc>
          <w:tcPr>
            <w:tcW w:w="1890" w:type="dxa"/>
          </w:tcPr>
          <w:p w14:paraId="7A46BAC3" w14:textId="21565D02" w:rsidR="002B51C5" w:rsidRPr="00306B37" w:rsidRDefault="002B51C5" w:rsidP="00306B37">
            <w:pPr>
              <w:rPr>
                <w:b/>
                <w:bCs/>
              </w:rPr>
            </w:pPr>
            <w:r>
              <w:rPr>
                <w:b/>
                <w:bCs/>
              </w:rPr>
              <w:t>Primary Objectives</w:t>
            </w:r>
          </w:p>
        </w:tc>
        <w:tc>
          <w:tcPr>
            <w:tcW w:w="7460" w:type="dxa"/>
            <w:gridSpan w:val="4"/>
          </w:tcPr>
          <w:p w14:paraId="0590EBCC" w14:textId="77777777" w:rsidR="00386EB4" w:rsidRPr="00386EB4" w:rsidRDefault="00386EB4" w:rsidP="00386EB4">
            <w:pPr>
              <w:numPr>
                <w:ilvl w:val="0"/>
                <w:numId w:val="14"/>
              </w:numPr>
              <w:jc w:val="both"/>
            </w:pPr>
            <w:r w:rsidRPr="00386EB4">
              <w:rPr>
                <w:b/>
                <w:bCs/>
              </w:rPr>
              <w:t>Reduce Scheduling Conflicts</w:t>
            </w:r>
            <w:r w:rsidRPr="00386EB4">
              <w:t>: Minimize double booking by ensuring that each service provider does not experience booking incidents during the first three (3) months of the release.</w:t>
            </w:r>
          </w:p>
          <w:p w14:paraId="23B2AE1A" w14:textId="77777777" w:rsidR="00386EB4" w:rsidRPr="00386EB4" w:rsidRDefault="00386EB4" w:rsidP="00386EB4">
            <w:pPr>
              <w:numPr>
                <w:ilvl w:val="0"/>
                <w:numId w:val="14"/>
              </w:numPr>
              <w:jc w:val="both"/>
            </w:pPr>
            <w:r w:rsidRPr="00386EB4">
              <w:rPr>
                <w:b/>
                <w:bCs/>
              </w:rPr>
              <w:t>Improve Visibility of Pet Service Providers</w:t>
            </w:r>
            <w:r w:rsidRPr="00386EB4">
              <w:t>: Improve the visibility of small to medium-sized pet service providers by giving them a dedicated platform to showcase their services and directly connect with pet owners. Onboard and verify one (1) service provider within the first three (3) months of release, and each provider receives search engine optimization (SEO) profile dashboard to improve visibility and potential customer reach.</w:t>
            </w:r>
          </w:p>
          <w:p w14:paraId="18CDEFBE" w14:textId="77777777" w:rsidR="00386EB4" w:rsidRPr="00386EB4" w:rsidRDefault="00386EB4" w:rsidP="00386EB4">
            <w:pPr>
              <w:numPr>
                <w:ilvl w:val="0"/>
                <w:numId w:val="14"/>
              </w:numPr>
              <w:jc w:val="both"/>
            </w:pPr>
            <w:r w:rsidRPr="00386EB4">
              <w:rPr>
                <w:b/>
                <w:bCs/>
              </w:rPr>
              <w:t>Streamline the Booking Journey</w:t>
            </w:r>
            <w:r w:rsidRPr="00386EB4">
              <w:t>: Achieve 95% accuracy in understanding user requests and automate 50% of data entry for registrations and bookings. Within the first three (3) months, this will eliminate manual errors and speed up the delivery of PayMongo payment links.</w:t>
            </w:r>
          </w:p>
          <w:p w14:paraId="2F730CC3" w14:textId="77777777" w:rsidR="00386EB4" w:rsidRPr="00386EB4" w:rsidRDefault="00386EB4" w:rsidP="00386EB4">
            <w:pPr>
              <w:numPr>
                <w:ilvl w:val="0"/>
                <w:numId w:val="14"/>
              </w:numPr>
              <w:jc w:val="both"/>
            </w:pPr>
            <w:r w:rsidRPr="00386EB4">
              <w:rPr>
                <w:b/>
                <w:bCs/>
              </w:rPr>
              <w:t>Provide Business Insights for Service Providers</w:t>
            </w:r>
            <w:r w:rsidRPr="00386EB4">
              <w:t>: Enable pet service providers to track monthly sales, customer feedback, and related insights by integrating a business analytics dashboard into the platform by August 3, 2026.</w:t>
            </w:r>
          </w:p>
          <w:p w14:paraId="0677CBDF" w14:textId="76C1112F" w:rsidR="00970111" w:rsidRDefault="00970111" w:rsidP="00386EB4">
            <w:pPr>
              <w:jc w:val="both"/>
            </w:pPr>
          </w:p>
        </w:tc>
      </w:tr>
      <w:tr w:rsidR="002B51C5" w14:paraId="59346124" w14:textId="77777777" w:rsidTr="00980FE3">
        <w:tc>
          <w:tcPr>
            <w:tcW w:w="1890" w:type="dxa"/>
          </w:tcPr>
          <w:p w14:paraId="4C0B640C" w14:textId="263E0482" w:rsidR="002B51C5" w:rsidRPr="00306B37" w:rsidRDefault="002B51C5" w:rsidP="00306B37">
            <w:pPr>
              <w:rPr>
                <w:b/>
                <w:bCs/>
              </w:rPr>
            </w:pPr>
            <w:r>
              <w:rPr>
                <w:b/>
                <w:bCs/>
              </w:rPr>
              <w:t>Success Criteria</w:t>
            </w:r>
          </w:p>
        </w:tc>
        <w:tc>
          <w:tcPr>
            <w:tcW w:w="7460" w:type="dxa"/>
            <w:gridSpan w:val="4"/>
          </w:tcPr>
          <w:p w14:paraId="23E5FE58" w14:textId="77777777" w:rsidR="0056123A" w:rsidRPr="0056123A" w:rsidRDefault="0056123A" w:rsidP="0056123A">
            <w:pPr>
              <w:numPr>
                <w:ilvl w:val="0"/>
                <w:numId w:val="14"/>
              </w:numPr>
              <w:jc w:val="both"/>
            </w:pPr>
            <w:r w:rsidRPr="0056123A">
              <w:rPr>
                <w:b/>
                <w:bCs/>
              </w:rPr>
              <w:t>Reduce Booking Conflicts</w:t>
            </w:r>
            <w:r w:rsidRPr="0056123A">
              <w:t xml:space="preserve">: Service providers </w:t>
            </w:r>
            <w:proofErr w:type="gramStart"/>
            <w:r w:rsidRPr="0056123A">
              <w:t>experience</w:t>
            </w:r>
            <w:proofErr w:type="gramEnd"/>
            <w:r w:rsidRPr="0056123A">
              <w:t xml:space="preserve"> no double-bookings during the first three months.</w:t>
            </w:r>
          </w:p>
          <w:p w14:paraId="495B300A" w14:textId="77777777" w:rsidR="0056123A" w:rsidRPr="0056123A" w:rsidRDefault="0056123A" w:rsidP="0056123A">
            <w:pPr>
              <w:numPr>
                <w:ilvl w:val="0"/>
                <w:numId w:val="14"/>
              </w:numPr>
              <w:jc w:val="both"/>
            </w:pPr>
            <w:r w:rsidRPr="0056123A">
              <w:rPr>
                <w:b/>
                <w:bCs/>
              </w:rPr>
              <w:t>Provider Onboarding</w:t>
            </w:r>
            <w:r w:rsidRPr="0056123A">
              <w:t>: Successfully verify and onboard at least one local service provider by July 20, 2026.</w:t>
            </w:r>
          </w:p>
          <w:p w14:paraId="4A4EC0B4" w14:textId="77777777" w:rsidR="0056123A" w:rsidRPr="0056123A" w:rsidRDefault="0056123A" w:rsidP="0056123A">
            <w:pPr>
              <w:numPr>
                <w:ilvl w:val="0"/>
                <w:numId w:val="14"/>
              </w:numPr>
              <w:jc w:val="both"/>
            </w:pPr>
            <w:r w:rsidRPr="0056123A">
              <w:rPr>
                <w:b/>
                <w:bCs/>
              </w:rPr>
              <w:t>Visibility Boost</w:t>
            </w:r>
            <w:r w:rsidRPr="0056123A">
              <w:t xml:space="preserve">: 100% of </w:t>
            </w:r>
            <w:proofErr w:type="gramStart"/>
            <w:r w:rsidRPr="0056123A">
              <w:t>onboarded</w:t>
            </w:r>
            <w:proofErr w:type="gramEnd"/>
            <w:r w:rsidRPr="0056123A">
              <w:t xml:space="preserve"> providers have an active, functional SEO profile dashboard.</w:t>
            </w:r>
          </w:p>
          <w:p w14:paraId="4A43A7C2" w14:textId="77777777" w:rsidR="0056123A" w:rsidRPr="0056123A" w:rsidRDefault="0056123A" w:rsidP="0056123A">
            <w:pPr>
              <w:numPr>
                <w:ilvl w:val="0"/>
                <w:numId w:val="14"/>
              </w:numPr>
              <w:jc w:val="both"/>
            </w:pPr>
            <w:r w:rsidRPr="0056123A">
              <w:rPr>
                <w:b/>
                <w:bCs/>
              </w:rPr>
              <w:t>Process Automation</w:t>
            </w:r>
            <w:r w:rsidRPr="0056123A">
              <w:t>: Automate 50% of data entry for bookings to eliminate manual errors.</w:t>
            </w:r>
          </w:p>
          <w:p w14:paraId="2087ACAC" w14:textId="77777777" w:rsidR="0056123A" w:rsidRPr="0056123A" w:rsidRDefault="0056123A" w:rsidP="0056123A">
            <w:pPr>
              <w:numPr>
                <w:ilvl w:val="0"/>
                <w:numId w:val="14"/>
              </w:numPr>
              <w:jc w:val="both"/>
            </w:pPr>
            <w:r w:rsidRPr="0056123A">
              <w:rPr>
                <w:b/>
                <w:bCs/>
              </w:rPr>
              <w:t>Request Accuracy</w:t>
            </w:r>
            <w:r w:rsidRPr="0056123A">
              <w:t>: Achieve 95% accuracy in platform understanding of user booking requests.</w:t>
            </w:r>
          </w:p>
          <w:p w14:paraId="0FF80B3E" w14:textId="77777777" w:rsidR="0056123A" w:rsidRPr="0056123A" w:rsidRDefault="0056123A" w:rsidP="0056123A">
            <w:pPr>
              <w:numPr>
                <w:ilvl w:val="0"/>
                <w:numId w:val="14"/>
              </w:numPr>
              <w:jc w:val="both"/>
            </w:pPr>
            <w:r w:rsidRPr="0056123A">
              <w:rPr>
                <w:b/>
                <w:bCs/>
              </w:rPr>
              <w:t>Payment Efficiency</w:t>
            </w:r>
            <w:r w:rsidRPr="0056123A">
              <w:t>: Instant, error-free delivery of PayMongo links upon booking confirmation.</w:t>
            </w:r>
          </w:p>
          <w:p w14:paraId="39D40B50" w14:textId="77777777" w:rsidR="0056123A" w:rsidRPr="0056123A" w:rsidRDefault="0056123A" w:rsidP="0056123A">
            <w:pPr>
              <w:numPr>
                <w:ilvl w:val="0"/>
                <w:numId w:val="14"/>
              </w:numPr>
              <w:jc w:val="both"/>
            </w:pPr>
            <w:r w:rsidRPr="0056123A">
              <w:rPr>
                <w:b/>
                <w:bCs/>
              </w:rPr>
              <w:t>Business Insights</w:t>
            </w:r>
            <w:r w:rsidRPr="0056123A">
              <w:t>: Integrate a full analytics dashboard for tracking sales and feedback by February 10, 2026.</w:t>
            </w:r>
          </w:p>
          <w:p w14:paraId="6C0A10D3" w14:textId="6D4068E7" w:rsidR="002B51C5" w:rsidRPr="004B0C3D" w:rsidRDefault="0056123A" w:rsidP="004B0C3D">
            <w:pPr>
              <w:numPr>
                <w:ilvl w:val="0"/>
                <w:numId w:val="14"/>
              </w:numPr>
              <w:jc w:val="both"/>
            </w:pPr>
            <w:r w:rsidRPr="0056123A">
              <w:rPr>
                <w:b/>
                <w:bCs/>
              </w:rPr>
              <w:lastRenderedPageBreak/>
              <w:t>UAT Approval</w:t>
            </w:r>
            <w:r w:rsidRPr="0056123A">
              <w:t>: Complete User Acceptance Testing with all critical bugs resolved by August 31, 2026.</w:t>
            </w:r>
          </w:p>
        </w:tc>
      </w:tr>
      <w:tr w:rsidR="002B51C5" w14:paraId="51C228C5" w14:textId="77777777" w:rsidTr="00B022B8">
        <w:tc>
          <w:tcPr>
            <w:tcW w:w="9350" w:type="dxa"/>
            <w:gridSpan w:val="5"/>
          </w:tcPr>
          <w:p w14:paraId="3DE693D5" w14:textId="44DCFF24" w:rsidR="002B51C5" w:rsidRPr="002B51C5" w:rsidRDefault="002B51C5" w:rsidP="004B0C3D">
            <w:pPr>
              <w:jc w:val="both"/>
              <w:rPr>
                <w:b/>
                <w:bCs/>
              </w:rPr>
            </w:pPr>
            <w:r>
              <w:rPr>
                <w:b/>
                <w:bCs/>
              </w:rPr>
              <w:t>Project Team</w:t>
            </w:r>
          </w:p>
        </w:tc>
      </w:tr>
      <w:tr w:rsidR="002B51C5" w14:paraId="524AC121" w14:textId="77777777" w:rsidTr="00980FE3">
        <w:tc>
          <w:tcPr>
            <w:tcW w:w="1948" w:type="dxa"/>
            <w:gridSpan w:val="2"/>
          </w:tcPr>
          <w:p w14:paraId="2F654C85" w14:textId="2AF990F9" w:rsidR="002B51C5" w:rsidRPr="002B51C5" w:rsidRDefault="002B51C5" w:rsidP="00306B37">
            <w:pPr>
              <w:rPr>
                <w:b/>
                <w:bCs/>
              </w:rPr>
            </w:pPr>
            <w:r>
              <w:rPr>
                <w:b/>
                <w:bCs/>
              </w:rPr>
              <w:t>Name</w:t>
            </w:r>
          </w:p>
        </w:tc>
        <w:tc>
          <w:tcPr>
            <w:tcW w:w="1658" w:type="dxa"/>
          </w:tcPr>
          <w:p w14:paraId="5C3554A5" w14:textId="2AEA0E8E" w:rsidR="002B51C5" w:rsidRPr="002B51C5" w:rsidRDefault="002B51C5" w:rsidP="00306B37">
            <w:pPr>
              <w:rPr>
                <w:b/>
                <w:bCs/>
              </w:rPr>
            </w:pPr>
            <w:r>
              <w:rPr>
                <w:b/>
                <w:bCs/>
              </w:rPr>
              <w:t>Role</w:t>
            </w:r>
          </w:p>
        </w:tc>
        <w:tc>
          <w:tcPr>
            <w:tcW w:w="2202" w:type="dxa"/>
          </w:tcPr>
          <w:p w14:paraId="5A2373A1" w14:textId="07C0D732" w:rsidR="002B51C5" w:rsidRPr="002B51C5" w:rsidRDefault="002B51C5" w:rsidP="00306B37">
            <w:pPr>
              <w:rPr>
                <w:b/>
                <w:bCs/>
              </w:rPr>
            </w:pPr>
            <w:r>
              <w:rPr>
                <w:b/>
                <w:bCs/>
              </w:rPr>
              <w:t>Responsibility</w:t>
            </w:r>
          </w:p>
        </w:tc>
        <w:tc>
          <w:tcPr>
            <w:tcW w:w="3542" w:type="dxa"/>
          </w:tcPr>
          <w:p w14:paraId="14AD2AAC" w14:textId="645A88FF" w:rsidR="002B51C5" w:rsidRPr="002B51C5" w:rsidRDefault="002B51C5" w:rsidP="004B0C3D">
            <w:pPr>
              <w:jc w:val="both"/>
              <w:rPr>
                <w:b/>
                <w:bCs/>
              </w:rPr>
            </w:pPr>
            <w:r>
              <w:rPr>
                <w:b/>
                <w:bCs/>
              </w:rPr>
              <w:t>Email</w:t>
            </w:r>
          </w:p>
        </w:tc>
      </w:tr>
      <w:tr w:rsidR="002B51C5" w14:paraId="2958A84B" w14:textId="77777777" w:rsidTr="00980FE3">
        <w:tc>
          <w:tcPr>
            <w:tcW w:w="1948" w:type="dxa"/>
            <w:gridSpan w:val="2"/>
          </w:tcPr>
          <w:p w14:paraId="6029060C" w14:textId="3543ACBC" w:rsidR="002B51C5" w:rsidRDefault="002B51C5" w:rsidP="00306B37">
            <w:r>
              <w:t>Lalainne Andaya</w:t>
            </w:r>
          </w:p>
        </w:tc>
        <w:tc>
          <w:tcPr>
            <w:tcW w:w="1658" w:type="dxa"/>
          </w:tcPr>
          <w:p w14:paraId="20D9D447" w14:textId="38E850E8" w:rsidR="002B51C5" w:rsidRDefault="002B51C5" w:rsidP="00306B37">
            <w:r>
              <w:t>Project Manager</w:t>
            </w:r>
          </w:p>
        </w:tc>
        <w:tc>
          <w:tcPr>
            <w:tcW w:w="2202" w:type="dxa"/>
          </w:tcPr>
          <w:p w14:paraId="7D61EB8F" w14:textId="61CF3C06" w:rsidR="002B51C5" w:rsidRDefault="00C8106C" w:rsidP="00306B37">
            <w:r w:rsidRPr="00C8106C">
              <w:t>Project coordination, stakeholder communication</w:t>
            </w:r>
          </w:p>
        </w:tc>
        <w:tc>
          <w:tcPr>
            <w:tcW w:w="3542" w:type="dxa"/>
          </w:tcPr>
          <w:p w14:paraId="3411C8FF" w14:textId="314676E2" w:rsidR="002B51C5" w:rsidRDefault="00C8106C" w:rsidP="004B0C3D">
            <w:pPr>
              <w:jc w:val="both"/>
            </w:pPr>
            <w:hyperlink r:id="rId9" w:history="1">
              <w:r w:rsidRPr="005F1129">
                <w:rPr>
                  <w:rStyle w:val="Hyperlink"/>
                </w:rPr>
                <w:t>lcandaya2@student.apc.edu.ph</w:t>
              </w:r>
            </w:hyperlink>
            <w:r>
              <w:t xml:space="preserve"> </w:t>
            </w:r>
          </w:p>
        </w:tc>
      </w:tr>
      <w:tr w:rsidR="002B51C5" w14:paraId="129BE23D" w14:textId="77777777" w:rsidTr="00980FE3">
        <w:tc>
          <w:tcPr>
            <w:tcW w:w="1948" w:type="dxa"/>
            <w:gridSpan w:val="2"/>
          </w:tcPr>
          <w:p w14:paraId="050BE8B5" w14:textId="435BAA59" w:rsidR="002B51C5" w:rsidRDefault="00C8106C" w:rsidP="00306B37">
            <w:r>
              <w:t>Atasha Frances Gayle Doria</w:t>
            </w:r>
          </w:p>
        </w:tc>
        <w:tc>
          <w:tcPr>
            <w:tcW w:w="1658" w:type="dxa"/>
          </w:tcPr>
          <w:p w14:paraId="34EB1F20" w14:textId="7B6F056D" w:rsidR="002B51C5" w:rsidRDefault="00C8106C" w:rsidP="00306B37">
            <w:r>
              <w:t>Lead Developer</w:t>
            </w:r>
          </w:p>
        </w:tc>
        <w:tc>
          <w:tcPr>
            <w:tcW w:w="2202" w:type="dxa"/>
          </w:tcPr>
          <w:p w14:paraId="065194B9" w14:textId="448AE6B5" w:rsidR="002B51C5" w:rsidRDefault="00980FE3" w:rsidP="00306B37">
            <w:r w:rsidRPr="00980FE3">
              <w:t>Architectural design, frontend/backend integration</w:t>
            </w:r>
          </w:p>
        </w:tc>
        <w:tc>
          <w:tcPr>
            <w:tcW w:w="3542" w:type="dxa"/>
          </w:tcPr>
          <w:p w14:paraId="598CF91D" w14:textId="432F550A" w:rsidR="002B51C5" w:rsidRDefault="00980FE3" w:rsidP="004B0C3D">
            <w:pPr>
              <w:jc w:val="both"/>
            </w:pPr>
            <w:hyperlink r:id="rId10" w:history="1">
              <w:r w:rsidRPr="005F1129">
                <w:rPr>
                  <w:rStyle w:val="Hyperlink"/>
                </w:rPr>
                <w:t>asdoria@student.apc.edu.ph</w:t>
              </w:r>
            </w:hyperlink>
          </w:p>
          <w:p w14:paraId="38864899" w14:textId="17C17791" w:rsidR="00980FE3" w:rsidRDefault="00980FE3" w:rsidP="004B0C3D">
            <w:pPr>
              <w:jc w:val="both"/>
            </w:pPr>
          </w:p>
        </w:tc>
      </w:tr>
      <w:tr w:rsidR="00980FE3" w14:paraId="1E00D9D5" w14:textId="77777777" w:rsidTr="00980FE3">
        <w:tc>
          <w:tcPr>
            <w:tcW w:w="1948" w:type="dxa"/>
            <w:gridSpan w:val="2"/>
          </w:tcPr>
          <w:p w14:paraId="5F2487B4" w14:textId="09BACD4A" w:rsidR="00980FE3" w:rsidRDefault="00DC6A07" w:rsidP="00306B37">
            <w:r>
              <w:t>Feliz Angelica Salting</w:t>
            </w:r>
          </w:p>
        </w:tc>
        <w:tc>
          <w:tcPr>
            <w:tcW w:w="1658" w:type="dxa"/>
          </w:tcPr>
          <w:p w14:paraId="1776FB74" w14:textId="0BE62F87" w:rsidR="00980FE3" w:rsidRDefault="00DC6A07" w:rsidP="00306B37">
            <w:r>
              <w:t>Release Manager</w:t>
            </w:r>
            <w:r w:rsidR="006B28D5">
              <w:t xml:space="preserve"> and Team Lead</w:t>
            </w:r>
          </w:p>
        </w:tc>
        <w:tc>
          <w:tcPr>
            <w:tcW w:w="2202" w:type="dxa"/>
          </w:tcPr>
          <w:p w14:paraId="4A995CAB" w14:textId="3D4D994D" w:rsidR="00980FE3" w:rsidRPr="00980FE3" w:rsidRDefault="006B28D5" w:rsidP="00980FE3">
            <w:r>
              <w:t>Manage day-to-day development activities</w:t>
            </w:r>
          </w:p>
        </w:tc>
        <w:tc>
          <w:tcPr>
            <w:tcW w:w="3542" w:type="dxa"/>
          </w:tcPr>
          <w:p w14:paraId="344F5A68" w14:textId="55C02069" w:rsidR="00980FE3" w:rsidRDefault="00BA7333" w:rsidP="004B0C3D">
            <w:pPr>
              <w:jc w:val="both"/>
            </w:pPr>
            <w:hyperlink r:id="rId11" w:history="1">
              <w:r w:rsidRPr="005F1129">
                <w:rPr>
                  <w:rStyle w:val="Hyperlink"/>
                </w:rPr>
                <w:t>fpsalting@student.apc.edu.ph</w:t>
              </w:r>
            </w:hyperlink>
          </w:p>
          <w:p w14:paraId="7884E98E" w14:textId="732D424E" w:rsidR="00BA7333" w:rsidRDefault="00BA7333" w:rsidP="004B0C3D">
            <w:pPr>
              <w:jc w:val="both"/>
            </w:pPr>
          </w:p>
        </w:tc>
      </w:tr>
      <w:tr w:rsidR="00980FE3" w14:paraId="11113424" w14:textId="77777777" w:rsidTr="00980FE3">
        <w:tc>
          <w:tcPr>
            <w:tcW w:w="1948" w:type="dxa"/>
            <w:gridSpan w:val="2"/>
          </w:tcPr>
          <w:p w14:paraId="4C449AED" w14:textId="2015834C" w:rsidR="00980FE3" w:rsidRDefault="00BA7333" w:rsidP="00306B37">
            <w:r>
              <w:t>Michelle Reina Pineda</w:t>
            </w:r>
          </w:p>
        </w:tc>
        <w:tc>
          <w:tcPr>
            <w:tcW w:w="1658" w:type="dxa"/>
          </w:tcPr>
          <w:p w14:paraId="7EF864FD" w14:textId="6C660214" w:rsidR="00980FE3" w:rsidRDefault="00BA7333" w:rsidP="00306B37">
            <w:r>
              <w:t>QA Lead</w:t>
            </w:r>
          </w:p>
        </w:tc>
        <w:tc>
          <w:tcPr>
            <w:tcW w:w="2202" w:type="dxa"/>
          </w:tcPr>
          <w:p w14:paraId="1A473785" w14:textId="0CC41763" w:rsidR="00980FE3" w:rsidRPr="00980FE3" w:rsidRDefault="006022DA" w:rsidP="00980FE3">
            <w:r w:rsidRPr="006022DA">
              <w:t>Testing procedures, bug management</w:t>
            </w:r>
          </w:p>
        </w:tc>
        <w:tc>
          <w:tcPr>
            <w:tcW w:w="3542" w:type="dxa"/>
          </w:tcPr>
          <w:p w14:paraId="3929BBAA" w14:textId="0A370719" w:rsidR="00980FE3" w:rsidRDefault="006022DA" w:rsidP="004B0C3D">
            <w:pPr>
              <w:jc w:val="both"/>
            </w:pPr>
            <w:hyperlink r:id="rId12" w:history="1">
              <w:r w:rsidRPr="005F1129">
                <w:rPr>
                  <w:rStyle w:val="Hyperlink"/>
                </w:rPr>
                <w:t>mbpineda@student.apc.edu.ph</w:t>
              </w:r>
            </w:hyperlink>
            <w:r>
              <w:t xml:space="preserve"> </w:t>
            </w:r>
          </w:p>
        </w:tc>
      </w:tr>
      <w:tr w:rsidR="00DE5578" w14:paraId="30E90CF4" w14:textId="77777777" w:rsidTr="002E003B">
        <w:tc>
          <w:tcPr>
            <w:tcW w:w="9350" w:type="dxa"/>
            <w:gridSpan w:val="5"/>
          </w:tcPr>
          <w:p w14:paraId="77CDE577" w14:textId="44728898" w:rsidR="00DE5578" w:rsidRPr="00DE5578" w:rsidRDefault="00DE5578" w:rsidP="004B0C3D">
            <w:pPr>
              <w:jc w:val="both"/>
              <w:rPr>
                <w:b/>
                <w:bCs/>
              </w:rPr>
            </w:pPr>
            <w:r>
              <w:rPr>
                <w:b/>
                <w:bCs/>
              </w:rPr>
              <w:t>Rules of Behavior</w:t>
            </w:r>
          </w:p>
        </w:tc>
      </w:tr>
      <w:tr w:rsidR="001E369E" w14:paraId="098EF737" w14:textId="77777777" w:rsidTr="00224F67">
        <w:tc>
          <w:tcPr>
            <w:tcW w:w="9350" w:type="dxa"/>
            <w:gridSpan w:val="5"/>
          </w:tcPr>
          <w:p w14:paraId="271A904E" w14:textId="411EBAB5" w:rsidR="001E369E" w:rsidRDefault="001E369E" w:rsidP="00F5078A">
            <w:pPr>
              <w:jc w:val="both"/>
              <w:rPr>
                <w:b/>
                <w:bCs/>
              </w:rPr>
            </w:pPr>
            <w:r w:rsidRPr="00F5078A">
              <w:rPr>
                <w:b/>
                <w:bCs/>
              </w:rPr>
              <w:t>Contribu</w:t>
            </w:r>
            <w:r w:rsidR="00DE78FB" w:rsidRPr="00F5078A">
              <w:rPr>
                <w:b/>
                <w:bCs/>
              </w:rPr>
              <w:t>t</w:t>
            </w:r>
            <w:r w:rsidRPr="00F5078A">
              <w:rPr>
                <w:b/>
                <w:bCs/>
              </w:rPr>
              <w:t>ion</w:t>
            </w:r>
          </w:p>
          <w:p w14:paraId="188B9CAB" w14:textId="6FCADC40" w:rsidR="00F5078A" w:rsidRDefault="00F5078A" w:rsidP="00F5078A">
            <w:pPr>
              <w:pStyle w:val="ListParagraph"/>
              <w:numPr>
                <w:ilvl w:val="0"/>
                <w:numId w:val="12"/>
              </w:numPr>
              <w:jc w:val="both"/>
            </w:pPr>
            <w:r>
              <w:rPr>
                <w:b/>
                <w:bCs/>
              </w:rPr>
              <w:t>Active Engagement</w:t>
            </w:r>
            <w:r>
              <w:t>: Every team member must commit to communicating clearly and actively, ensuring everyone shares the necessary updates required for project progress.</w:t>
            </w:r>
          </w:p>
          <w:p w14:paraId="78C0C9B8" w14:textId="6D4D46B2" w:rsidR="00F5078A" w:rsidRDefault="00F5078A" w:rsidP="00F5078A">
            <w:pPr>
              <w:pStyle w:val="ListParagraph"/>
              <w:numPr>
                <w:ilvl w:val="0"/>
                <w:numId w:val="12"/>
              </w:numPr>
              <w:jc w:val="both"/>
            </w:pPr>
            <w:r>
              <w:rPr>
                <w:b/>
                <w:bCs/>
              </w:rPr>
              <w:t xml:space="preserve">Feedback Integration: </w:t>
            </w:r>
            <w:r w:rsidR="00034E16">
              <w:t xml:space="preserve">Everyone must actively respond to </w:t>
            </w:r>
            <w:r w:rsidR="00194576">
              <w:t>feedback given by the team</w:t>
            </w:r>
            <w:r w:rsidR="00471AD4">
              <w:t>, project advisers, or the steering committee.</w:t>
            </w:r>
          </w:p>
          <w:p w14:paraId="78CE6F00" w14:textId="0D08B5ED" w:rsidR="00F219FA" w:rsidRDefault="00F219FA" w:rsidP="00F5078A">
            <w:pPr>
              <w:pStyle w:val="ListParagraph"/>
              <w:numPr>
                <w:ilvl w:val="0"/>
                <w:numId w:val="12"/>
              </w:numPr>
              <w:jc w:val="both"/>
            </w:pPr>
            <w:r>
              <w:rPr>
                <w:b/>
                <w:bCs/>
              </w:rPr>
              <w:t>Active Contribution</w:t>
            </w:r>
            <w:r>
              <w:t>: Every team member must contribute to the charter and sprint planning to maintain a sense of ownership.</w:t>
            </w:r>
          </w:p>
          <w:p w14:paraId="0F514D0B" w14:textId="22F1482E" w:rsidR="00034E16" w:rsidRPr="00DE78FB" w:rsidRDefault="00957A0F" w:rsidP="00B25B61">
            <w:pPr>
              <w:pStyle w:val="ListParagraph"/>
              <w:numPr>
                <w:ilvl w:val="0"/>
                <w:numId w:val="12"/>
              </w:numPr>
              <w:jc w:val="both"/>
            </w:pPr>
            <w:r>
              <w:rPr>
                <w:b/>
                <w:bCs/>
              </w:rPr>
              <w:t xml:space="preserve">Proactive Innovation: </w:t>
            </w:r>
            <w:r>
              <w:t>Every team member must take the initiative to bring realistic new ideas that push the boundaries of the platform’s current capabilities.</w:t>
            </w:r>
          </w:p>
          <w:p w14:paraId="3CF81F15" w14:textId="77777777" w:rsidR="00DE78FB" w:rsidRDefault="00DE78FB" w:rsidP="00F5078A">
            <w:pPr>
              <w:jc w:val="both"/>
              <w:rPr>
                <w:b/>
                <w:bCs/>
              </w:rPr>
            </w:pPr>
            <w:r w:rsidRPr="00F5078A">
              <w:rPr>
                <w:b/>
                <w:bCs/>
              </w:rPr>
              <w:t>Transparency</w:t>
            </w:r>
          </w:p>
          <w:p w14:paraId="5C7CC7A7" w14:textId="032DB6B2" w:rsidR="00957A0F" w:rsidRPr="00957A0F" w:rsidRDefault="00957A0F" w:rsidP="00B25B61">
            <w:pPr>
              <w:pStyle w:val="ListParagraph"/>
              <w:numPr>
                <w:ilvl w:val="0"/>
                <w:numId w:val="13"/>
              </w:numPr>
              <w:jc w:val="both"/>
            </w:pPr>
            <w:r>
              <w:t>All blockers must be reported during Daily Stand-ups to ensure the schedule remains on track.</w:t>
            </w:r>
          </w:p>
          <w:p w14:paraId="66DAD001" w14:textId="77777777" w:rsidR="00DE78FB" w:rsidRDefault="00DE78FB" w:rsidP="00F5078A">
            <w:pPr>
              <w:jc w:val="both"/>
              <w:rPr>
                <w:b/>
                <w:bCs/>
              </w:rPr>
            </w:pPr>
            <w:r w:rsidRPr="00F5078A">
              <w:rPr>
                <w:b/>
                <w:bCs/>
              </w:rPr>
              <w:t>Accountability</w:t>
            </w:r>
          </w:p>
          <w:p w14:paraId="6C9374FA" w14:textId="157C4D84" w:rsidR="002E1400" w:rsidRPr="00CB4B86" w:rsidRDefault="00CB4B86" w:rsidP="002E1400">
            <w:pPr>
              <w:pStyle w:val="ListParagraph"/>
              <w:numPr>
                <w:ilvl w:val="0"/>
                <w:numId w:val="13"/>
              </w:numPr>
              <w:jc w:val="both"/>
              <w:rPr>
                <w:b/>
                <w:bCs/>
              </w:rPr>
            </w:pPr>
            <w:r>
              <w:rPr>
                <w:b/>
                <w:bCs/>
              </w:rPr>
              <w:t xml:space="preserve">Quality and Assurance: </w:t>
            </w:r>
            <w:r>
              <w:t>Every team meber must provide results that exceed expectations, ensuring the work is accurate to minimize the need for re-work.</w:t>
            </w:r>
          </w:p>
          <w:p w14:paraId="1FC2462C" w14:textId="2187DC64" w:rsidR="002E1400" w:rsidRPr="00B25B61" w:rsidRDefault="00863D63" w:rsidP="00F5078A">
            <w:pPr>
              <w:pStyle w:val="ListParagraph"/>
              <w:numPr>
                <w:ilvl w:val="0"/>
                <w:numId w:val="13"/>
              </w:numPr>
              <w:jc w:val="both"/>
              <w:rPr>
                <w:b/>
                <w:bCs/>
              </w:rPr>
            </w:pPr>
            <w:r>
              <w:rPr>
                <w:b/>
                <w:bCs/>
              </w:rPr>
              <w:t xml:space="preserve">Active Accountability: </w:t>
            </w:r>
            <w:r>
              <w:t xml:space="preserve">Team members are responsible for moving their own OpenProject work packages </w:t>
            </w:r>
            <w:r w:rsidR="00AE5AB4">
              <w:t>to Closed after the work has been tested and verifi</w:t>
            </w:r>
            <w:r w:rsidR="008C1D2D">
              <w:t>ed</w:t>
            </w:r>
          </w:p>
          <w:p w14:paraId="51A6369E" w14:textId="77777777" w:rsidR="00DE78FB" w:rsidRDefault="00DE78FB" w:rsidP="00F5078A">
            <w:pPr>
              <w:jc w:val="both"/>
              <w:rPr>
                <w:b/>
                <w:bCs/>
              </w:rPr>
            </w:pPr>
            <w:r w:rsidRPr="00F5078A">
              <w:rPr>
                <w:b/>
                <w:bCs/>
              </w:rPr>
              <w:t>Professionalism</w:t>
            </w:r>
          </w:p>
          <w:p w14:paraId="7957221B" w14:textId="77777777" w:rsidR="00957A0F" w:rsidRDefault="00957A0F" w:rsidP="00957A0F">
            <w:pPr>
              <w:pStyle w:val="ListParagraph"/>
              <w:numPr>
                <w:ilvl w:val="0"/>
                <w:numId w:val="13"/>
              </w:numPr>
              <w:jc w:val="both"/>
            </w:pPr>
            <w:r>
              <w:t>All internal and external communication must follow the standards defined in the project’s Communication Plan</w:t>
            </w:r>
          </w:p>
          <w:p w14:paraId="69E17694" w14:textId="6EE9ED2E" w:rsidR="002E1400" w:rsidRDefault="002E1400" w:rsidP="002E1400">
            <w:pPr>
              <w:pStyle w:val="ListParagraph"/>
              <w:jc w:val="both"/>
            </w:pPr>
          </w:p>
        </w:tc>
      </w:tr>
      <w:tr w:rsidR="00AE5AB4" w14:paraId="7B535671" w14:textId="77777777" w:rsidTr="00185A2B">
        <w:tc>
          <w:tcPr>
            <w:tcW w:w="9350" w:type="dxa"/>
            <w:gridSpan w:val="5"/>
          </w:tcPr>
          <w:p w14:paraId="47F41EED" w14:textId="6FB61051" w:rsidR="00AE5AB4" w:rsidRPr="00AE5AB4" w:rsidRDefault="00AE5AB4" w:rsidP="004B0C3D">
            <w:pPr>
              <w:jc w:val="both"/>
              <w:rPr>
                <w:b/>
                <w:bCs/>
              </w:rPr>
            </w:pPr>
            <w:r>
              <w:rPr>
                <w:b/>
                <w:bCs/>
              </w:rPr>
              <w:t>Team Communication</w:t>
            </w:r>
          </w:p>
        </w:tc>
      </w:tr>
      <w:tr w:rsidR="00AE5AB4" w14:paraId="2D5E10EA" w14:textId="77777777" w:rsidTr="00445A3C">
        <w:trPr>
          <w:trHeight w:val="341"/>
        </w:trPr>
        <w:tc>
          <w:tcPr>
            <w:tcW w:w="9350" w:type="dxa"/>
            <w:gridSpan w:val="5"/>
          </w:tcPr>
          <w:p w14:paraId="17C928AC" w14:textId="28C5EF3F" w:rsidR="00F27491" w:rsidRDefault="0082292A" w:rsidP="004B0C3D">
            <w:pPr>
              <w:jc w:val="both"/>
            </w:pPr>
            <w:r>
              <w:lastRenderedPageBreak/>
              <w:t>As an Agile team, we prioritize interpersonal communication over formalized documentation</w:t>
            </w:r>
            <w:r w:rsidR="00F27491">
              <w:t>.</w:t>
            </w:r>
          </w:p>
          <w:p w14:paraId="6BEEBC89" w14:textId="457E2F64" w:rsidR="0022567F" w:rsidRDefault="00907D4E" w:rsidP="00F27491">
            <w:pPr>
              <w:pStyle w:val="ListParagraph"/>
              <w:numPr>
                <w:ilvl w:val="0"/>
                <w:numId w:val="13"/>
              </w:numPr>
              <w:jc w:val="both"/>
            </w:pPr>
            <w:r>
              <w:t>We</w:t>
            </w:r>
            <w:r w:rsidR="00F27491">
              <w:t xml:space="preserve"> will </w:t>
            </w:r>
            <w:r w:rsidR="0022567F">
              <w:t>conduct daily stand-up meetings via the PROJMAN group channel to discuss progress and immediate blockers.</w:t>
            </w:r>
          </w:p>
          <w:p w14:paraId="7F300C03" w14:textId="1E924963" w:rsidR="00A901AD" w:rsidRDefault="00907D4E" w:rsidP="00F27491">
            <w:pPr>
              <w:pStyle w:val="ListParagraph"/>
              <w:numPr>
                <w:ilvl w:val="0"/>
                <w:numId w:val="13"/>
              </w:numPr>
              <w:jc w:val="both"/>
            </w:pPr>
            <w:r>
              <w:t>We</w:t>
            </w:r>
            <w:r w:rsidR="00A901AD">
              <w:t xml:space="preserve"> will make every effort to attend all scheduled meetings in person or online</w:t>
            </w:r>
            <w:r w:rsidR="005B473C">
              <w:t xml:space="preserve">, in exception for members who </w:t>
            </w:r>
            <w:r w:rsidR="00B41D71">
              <w:t>feel unwell/sick</w:t>
            </w:r>
            <w:r w:rsidR="00A901AD">
              <w:t>.</w:t>
            </w:r>
          </w:p>
          <w:p w14:paraId="0380BCF0" w14:textId="77777777" w:rsidR="00F27491" w:rsidRDefault="00907D4E" w:rsidP="00F27491">
            <w:pPr>
              <w:pStyle w:val="ListParagraph"/>
              <w:numPr>
                <w:ilvl w:val="0"/>
                <w:numId w:val="13"/>
              </w:numPr>
              <w:jc w:val="both"/>
            </w:pPr>
            <w:r>
              <w:t>The team</w:t>
            </w:r>
            <w:r w:rsidR="00F27491">
              <w:t xml:space="preserve"> </w:t>
            </w:r>
            <w:r w:rsidR="00B41D71">
              <w:t>will update tasks on OpenProject.</w:t>
            </w:r>
          </w:p>
          <w:p w14:paraId="0493E4A4" w14:textId="77777777" w:rsidR="00B41D71" w:rsidRDefault="00B41D71" w:rsidP="00F27491">
            <w:pPr>
              <w:pStyle w:val="ListParagraph"/>
              <w:numPr>
                <w:ilvl w:val="0"/>
                <w:numId w:val="13"/>
              </w:numPr>
              <w:jc w:val="both"/>
            </w:pPr>
            <w:r>
              <w:t>Meeting minutes must be provided within 24 hours after the meeting.</w:t>
            </w:r>
          </w:p>
          <w:p w14:paraId="04DF4A75" w14:textId="77777777" w:rsidR="00B41D71" w:rsidRDefault="00B41D71" w:rsidP="00F27491">
            <w:pPr>
              <w:pStyle w:val="ListParagraph"/>
              <w:numPr>
                <w:ilvl w:val="0"/>
                <w:numId w:val="13"/>
              </w:numPr>
              <w:jc w:val="both"/>
            </w:pPr>
            <w:r>
              <w:t>If a meeting is cancelled or additional meetings are required</w:t>
            </w:r>
            <w:r w:rsidR="0047228A">
              <w:t>, the project team lead will send out notification as soon as possible.</w:t>
            </w:r>
          </w:p>
          <w:p w14:paraId="7FBA6914" w14:textId="53FC6C50" w:rsidR="0047228A" w:rsidRDefault="0047228A" w:rsidP="00F27491">
            <w:pPr>
              <w:pStyle w:val="ListParagraph"/>
              <w:numPr>
                <w:ilvl w:val="0"/>
                <w:numId w:val="13"/>
              </w:numPr>
              <w:jc w:val="both"/>
            </w:pPr>
            <w:r>
              <w:t>All team members are expected to be on time for all meetings.</w:t>
            </w:r>
          </w:p>
        </w:tc>
      </w:tr>
    </w:tbl>
    <w:p w14:paraId="13EB7D9A" w14:textId="77777777" w:rsidR="008C1FF2" w:rsidRPr="001546E6" w:rsidRDefault="008C1FF2" w:rsidP="00F87097">
      <w:pPr>
        <w:jc w:val="both"/>
      </w:pPr>
    </w:p>
    <w:p w14:paraId="3E4EFC97" w14:textId="77777777" w:rsidR="00192BC8" w:rsidRDefault="00192BC8" w:rsidP="00192BC8">
      <w:pPr>
        <w:pStyle w:val="Heading1"/>
        <w:tabs>
          <w:tab w:val="left" w:pos="360"/>
        </w:tabs>
        <w:rPr>
          <w:color w:val="auto"/>
        </w:rPr>
      </w:pPr>
      <w:bookmarkStart w:id="1" w:name="_Toc226122786"/>
      <w:r>
        <w:rPr>
          <w:color w:val="auto"/>
        </w:rPr>
        <w:t>Sponsor Acceptance</w:t>
      </w:r>
      <w:bookmarkEnd w:id="1"/>
    </w:p>
    <w:p w14:paraId="773D014C" w14:textId="77777777" w:rsidR="00192BC8" w:rsidRPr="0059280F" w:rsidRDefault="00192BC8" w:rsidP="00192BC8">
      <w:r w:rsidRPr="00E50526">
        <w:drawing>
          <wp:anchor distT="0" distB="0" distL="114300" distR="114300" simplePos="0" relativeHeight="251659264" behindDoc="0" locked="0" layoutInCell="1" allowOverlap="1" wp14:anchorId="36042383" wp14:editId="75AA624E">
            <wp:simplePos x="0" y="0"/>
            <wp:positionH relativeFrom="margin">
              <wp:align>left</wp:align>
            </wp:positionH>
            <wp:positionV relativeFrom="paragraph">
              <wp:posOffset>8890</wp:posOffset>
            </wp:positionV>
            <wp:extent cx="1623060" cy="1623060"/>
            <wp:effectExtent l="0" t="0" r="0" b="0"/>
            <wp:wrapNone/>
            <wp:docPr id="1570219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23060" cy="1623060"/>
                    </a:xfrm>
                    <a:prstGeom prst="rect">
                      <a:avLst/>
                    </a:prstGeom>
                    <a:noFill/>
                    <a:ln>
                      <a:noFill/>
                    </a:ln>
                  </pic:spPr>
                </pic:pic>
              </a:graphicData>
            </a:graphic>
          </wp:anchor>
        </w:drawing>
      </w:r>
      <w:r w:rsidRPr="0059280F">
        <w:t>Approved by</w:t>
      </w:r>
      <w:r>
        <w:t xml:space="preserve"> the Project Sponsor</w:t>
      </w:r>
      <w:r w:rsidRPr="0059280F">
        <w:t>:</w:t>
      </w:r>
    </w:p>
    <w:p w14:paraId="7A67B5A5" w14:textId="77777777" w:rsidR="00192BC8" w:rsidRPr="0059280F" w:rsidRDefault="00192BC8" w:rsidP="00192BC8"/>
    <w:p w14:paraId="77B070A7" w14:textId="77777777" w:rsidR="00192BC8" w:rsidRPr="00E50526" w:rsidRDefault="00192BC8" w:rsidP="00192BC8">
      <w:pPr>
        <w:pStyle w:val="Header"/>
      </w:pPr>
    </w:p>
    <w:p w14:paraId="46DE9E4B" w14:textId="77777777" w:rsidR="00192BC8" w:rsidRPr="0059280F" w:rsidRDefault="00192BC8" w:rsidP="00192BC8">
      <w:pPr>
        <w:pStyle w:val="Header"/>
      </w:pPr>
    </w:p>
    <w:p w14:paraId="656B852D" w14:textId="77777777" w:rsidR="00192BC8" w:rsidRPr="0059280F" w:rsidRDefault="00192BC8" w:rsidP="00192BC8">
      <w:pPr>
        <w:pStyle w:val="BodyText"/>
        <w:tabs>
          <w:tab w:val="left" w:leader="underscore" w:pos="5040"/>
          <w:tab w:val="left" w:pos="5760"/>
          <w:tab w:val="left" w:leader="underscore" w:pos="8640"/>
        </w:tabs>
        <w:rPr>
          <w:rFonts w:asciiTheme="minorHAnsi" w:hAnsiTheme="minorHAnsi"/>
        </w:rPr>
      </w:pPr>
      <w:r w:rsidRPr="0059280F">
        <w:rPr>
          <w:rFonts w:asciiTheme="minorHAnsi" w:hAnsiTheme="minorHAnsi"/>
        </w:rPr>
        <w:tab/>
      </w:r>
      <w:r w:rsidRPr="0059280F">
        <w:rPr>
          <w:rFonts w:asciiTheme="minorHAnsi" w:hAnsiTheme="minorHAnsi"/>
        </w:rPr>
        <w:tab/>
        <w:t>Date:</w:t>
      </w:r>
      <w:r>
        <w:rPr>
          <w:rFonts w:asciiTheme="minorHAnsi" w:hAnsiTheme="minorHAnsi"/>
        </w:rPr>
        <w:t xml:space="preserve"> April 7, 2026</w:t>
      </w:r>
    </w:p>
    <w:p w14:paraId="68E0F8B2" w14:textId="77777777" w:rsidR="00192BC8" w:rsidRPr="0059280F" w:rsidRDefault="00192BC8" w:rsidP="00192BC8">
      <w:r w:rsidRPr="009B5D0C">
        <w:t>Manuel R. Doria Jr.</w:t>
      </w:r>
    </w:p>
    <w:p w14:paraId="19B1AD57" w14:textId="77777777" w:rsidR="00192BC8" w:rsidRPr="002522C3" w:rsidRDefault="00192BC8" w:rsidP="00192BC8">
      <w:r w:rsidRPr="009B5D0C">
        <w:t>Project Sponsor Representative</w:t>
      </w:r>
    </w:p>
    <w:p w14:paraId="5053B2EE" w14:textId="77777777" w:rsidR="00192BC8" w:rsidRDefault="00192BC8" w:rsidP="00192BC8">
      <w:pPr>
        <w:jc w:val="both"/>
      </w:pPr>
    </w:p>
    <w:p w14:paraId="581A2E20" w14:textId="77777777" w:rsidR="0047228A" w:rsidRPr="0047228A" w:rsidRDefault="0047228A" w:rsidP="0047228A"/>
    <w:p w14:paraId="0FAA11B6" w14:textId="77777777" w:rsidR="001546E6" w:rsidRPr="001546E6" w:rsidRDefault="001546E6" w:rsidP="00F87097">
      <w:pPr>
        <w:jc w:val="both"/>
      </w:pPr>
    </w:p>
    <w:p w14:paraId="713D8C31" w14:textId="77777777" w:rsidR="001546E6" w:rsidRPr="001546E6" w:rsidRDefault="001546E6" w:rsidP="00F87097">
      <w:pPr>
        <w:jc w:val="both"/>
      </w:pPr>
    </w:p>
    <w:p w14:paraId="40B1E441" w14:textId="77777777" w:rsidR="001546E6" w:rsidRPr="001546E6" w:rsidRDefault="001546E6" w:rsidP="001546E6"/>
    <w:p w14:paraId="0C049890" w14:textId="77777777" w:rsidR="001546E6" w:rsidRPr="001546E6" w:rsidRDefault="001546E6" w:rsidP="001546E6"/>
    <w:p w14:paraId="4A078E07" w14:textId="77777777" w:rsidR="001546E6" w:rsidRPr="001546E6" w:rsidRDefault="001546E6" w:rsidP="001546E6"/>
    <w:p w14:paraId="2A8695F5" w14:textId="77777777" w:rsidR="001546E6" w:rsidRPr="001546E6" w:rsidRDefault="001546E6" w:rsidP="00F402A2"/>
    <w:sectPr w:rsidR="001546E6" w:rsidRPr="001546E6" w:rsidSect="001546E6">
      <w:footerReference w:type="default" r:id="rId1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3D728" w14:textId="77777777" w:rsidR="00EF71DF" w:rsidRDefault="00EF71DF" w:rsidP="00B7753A">
      <w:pPr>
        <w:spacing w:after="0" w:line="240" w:lineRule="auto"/>
      </w:pPr>
      <w:r>
        <w:separator/>
      </w:r>
    </w:p>
  </w:endnote>
  <w:endnote w:type="continuationSeparator" w:id="0">
    <w:p w14:paraId="4B4BB190" w14:textId="77777777" w:rsidR="00EF71DF" w:rsidRDefault="00EF71DF" w:rsidP="00B775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2633615"/>
      <w:docPartObj>
        <w:docPartGallery w:val="Page Numbers (Bottom of Page)"/>
        <w:docPartUnique/>
      </w:docPartObj>
    </w:sdtPr>
    <w:sdtEndPr>
      <w:rPr>
        <w:noProof/>
      </w:rPr>
    </w:sdtEndPr>
    <w:sdtContent>
      <w:p w14:paraId="743EA180" w14:textId="77777777" w:rsidR="005A0E2E" w:rsidRDefault="005A0E2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245101A" w14:textId="77777777" w:rsidR="005A0E2E" w:rsidRDefault="005A0E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E9FFF" w14:textId="77777777" w:rsidR="00EF71DF" w:rsidRDefault="00EF71DF" w:rsidP="00B7753A">
      <w:pPr>
        <w:spacing w:after="0" w:line="240" w:lineRule="auto"/>
      </w:pPr>
      <w:r>
        <w:separator/>
      </w:r>
    </w:p>
  </w:footnote>
  <w:footnote w:type="continuationSeparator" w:id="0">
    <w:p w14:paraId="1A2FA618" w14:textId="77777777" w:rsidR="00EF71DF" w:rsidRDefault="00EF71DF" w:rsidP="00B775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7F78" w14:textId="033EEB41" w:rsidR="009C12E8" w:rsidRDefault="009C12E8" w:rsidP="00E63A27">
    <w:pPr>
      <w:pBdr>
        <w:bottom w:val="single" w:sz="4" w:space="1" w:color="1F3864"/>
      </w:pBdr>
      <w:spacing w:after="120"/>
    </w:pPr>
    <w:r w:rsidRPr="009C12E8">
      <w:rPr>
        <w:rFonts w:asciiTheme="majorHAnsi" w:eastAsia="Arial" w:hAnsiTheme="majorHAnsi" w:cs="Arial"/>
        <w:b/>
        <w:bCs/>
        <w:color w:val="1F3864"/>
      </w:rPr>
      <w:t>furlink</w:t>
    </w:r>
    <w:r w:rsidRPr="009C12E8">
      <w:rPr>
        <w:rFonts w:asciiTheme="majorHAnsi" w:eastAsia="Arial" w:hAnsiTheme="majorHAnsi" w:cs="Arial"/>
        <w:color w:val="555555"/>
      </w:rPr>
      <w:t xml:space="preserve"> | </w:t>
    </w:r>
    <w:r w:rsidR="00E63A27">
      <w:rPr>
        <w:rFonts w:asciiTheme="majorHAnsi" w:eastAsia="Arial" w:hAnsiTheme="majorHAnsi" w:cs="Arial"/>
        <w:color w:val="555555"/>
      </w:rPr>
      <w:t>Agile Team Charter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617E"/>
    <w:multiLevelType w:val="hybridMultilevel"/>
    <w:tmpl w:val="540A6A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940555"/>
    <w:multiLevelType w:val="hybridMultilevel"/>
    <w:tmpl w:val="C922AA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2836263"/>
    <w:multiLevelType w:val="hybridMultilevel"/>
    <w:tmpl w:val="E64A2FCC"/>
    <w:lvl w:ilvl="0" w:tplc="4718CA1A">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2CA7062"/>
    <w:multiLevelType w:val="hybridMultilevel"/>
    <w:tmpl w:val="E2FEB78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7A42BF0"/>
    <w:multiLevelType w:val="multilevel"/>
    <w:tmpl w:val="B15A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24574"/>
    <w:multiLevelType w:val="hybridMultilevel"/>
    <w:tmpl w:val="B2808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951A67"/>
    <w:multiLevelType w:val="hybridMultilevel"/>
    <w:tmpl w:val="0C4AE9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3518F8"/>
    <w:multiLevelType w:val="hybridMultilevel"/>
    <w:tmpl w:val="2EF60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D8793D"/>
    <w:multiLevelType w:val="hybridMultilevel"/>
    <w:tmpl w:val="6F4EA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EE54E1"/>
    <w:multiLevelType w:val="hybridMultilevel"/>
    <w:tmpl w:val="FCD07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286582"/>
    <w:multiLevelType w:val="hybridMultilevel"/>
    <w:tmpl w:val="DC6471A8"/>
    <w:lvl w:ilvl="0" w:tplc="BEB49A90">
      <w:start w:val="1"/>
      <w:numFmt w:val="bullet"/>
      <w:lvlText w:val="•"/>
      <w:lvlJc w:val="left"/>
      <w:pPr>
        <w:ind w:left="720" w:hanging="360"/>
      </w:pPr>
    </w:lvl>
    <w:lvl w:ilvl="1" w:tplc="0976413A">
      <w:start w:val="1"/>
      <w:numFmt w:val="bullet"/>
      <w:lvlText w:val="◦"/>
      <w:lvlJc w:val="left"/>
      <w:pPr>
        <w:ind w:left="1080" w:hanging="360"/>
      </w:pPr>
    </w:lvl>
    <w:lvl w:ilvl="2" w:tplc="D68C2FEA">
      <w:numFmt w:val="decimal"/>
      <w:lvlText w:val=""/>
      <w:lvlJc w:val="left"/>
    </w:lvl>
    <w:lvl w:ilvl="3" w:tplc="942E526C">
      <w:numFmt w:val="decimal"/>
      <w:lvlText w:val=""/>
      <w:lvlJc w:val="left"/>
    </w:lvl>
    <w:lvl w:ilvl="4" w:tplc="6430F69E">
      <w:numFmt w:val="decimal"/>
      <w:lvlText w:val=""/>
      <w:lvlJc w:val="left"/>
    </w:lvl>
    <w:lvl w:ilvl="5" w:tplc="C20838EA">
      <w:numFmt w:val="decimal"/>
      <w:lvlText w:val=""/>
      <w:lvlJc w:val="left"/>
    </w:lvl>
    <w:lvl w:ilvl="6" w:tplc="F3EC5A36">
      <w:numFmt w:val="decimal"/>
      <w:lvlText w:val=""/>
      <w:lvlJc w:val="left"/>
    </w:lvl>
    <w:lvl w:ilvl="7" w:tplc="49EC6AA2">
      <w:numFmt w:val="decimal"/>
      <w:lvlText w:val=""/>
      <w:lvlJc w:val="left"/>
    </w:lvl>
    <w:lvl w:ilvl="8" w:tplc="26CA69C2">
      <w:numFmt w:val="decimal"/>
      <w:lvlText w:val=""/>
      <w:lvlJc w:val="left"/>
    </w:lvl>
  </w:abstractNum>
  <w:abstractNum w:abstractNumId="11" w15:restartNumberingAfterBreak="0">
    <w:nsid w:val="3CD56C36"/>
    <w:multiLevelType w:val="hybridMultilevel"/>
    <w:tmpl w:val="B1C20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DB54F2"/>
    <w:multiLevelType w:val="multilevel"/>
    <w:tmpl w:val="10609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AB58C8"/>
    <w:multiLevelType w:val="hybridMultilevel"/>
    <w:tmpl w:val="80AA5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393A8F"/>
    <w:multiLevelType w:val="hybridMultilevel"/>
    <w:tmpl w:val="D3FAD5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9879357">
    <w:abstractNumId w:val="11"/>
  </w:num>
  <w:num w:numId="2" w16cid:durableId="1282104630">
    <w:abstractNumId w:val="0"/>
  </w:num>
  <w:num w:numId="3" w16cid:durableId="333609329">
    <w:abstractNumId w:val="2"/>
  </w:num>
  <w:num w:numId="4" w16cid:durableId="2020741807">
    <w:abstractNumId w:val="3"/>
  </w:num>
  <w:num w:numId="5" w16cid:durableId="1789086147">
    <w:abstractNumId w:val="1"/>
  </w:num>
  <w:num w:numId="6" w16cid:durableId="413625911">
    <w:abstractNumId w:val="6"/>
  </w:num>
  <w:num w:numId="7" w16cid:durableId="1468622565">
    <w:abstractNumId w:val="7"/>
  </w:num>
  <w:num w:numId="8" w16cid:durableId="522671981">
    <w:abstractNumId w:val="10"/>
    <w:lvlOverride w:ilvl="0">
      <w:startOverride w:val="1"/>
    </w:lvlOverride>
  </w:num>
  <w:num w:numId="9" w16cid:durableId="2098282011">
    <w:abstractNumId w:val="13"/>
  </w:num>
  <w:num w:numId="10" w16cid:durableId="580140617">
    <w:abstractNumId w:val="8"/>
  </w:num>
  <w:num w:numId="11" w16cid:durableId="2030402607">
    <w:abstractNumId w:val="14"/>
  </w:num>
  <w:num w:numId="12" w16cid:durableId="711073704">
    <w:abstractNumId w:val="9"/>
  </w:num>
  <w:num w:numId="13" w16cid:durableId="1317491944">
    <w:abstractNumId w:val="5"/>
  </w:num>
  <w:num w:numId="14" w16cid:durableId="699013800">
    <w:abstractNumId w:val="4"/>
  </w:num>
  <w:num w:numId="15" w16cid:durableId="178534238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8AF"/>
    <w:rsid w:val="000032E7"/>
    <w:rsid w:val="00034E16"/>
    <w:rsid w:val="00054C7D"/>
    <w:rsid w:val="00066F5D"/>
    <w:rsid w:val="00093C39"/>
    <w:rsid w:val="000D3687"/>
    <w:rsid w:val="000F6A25"/>
    <w:rsid w:val="000F6CA6"/>
    <w:rsid w:val="0012701E"/>
    <w:rsid w:val="00153881"/>
    <w:rsid w:val="001546E6"/>
    <w:rsid w:val="00167323"/>
    <w:rsid w:val="00180D1E"/>
    <w:rsid w:val="00187036"/>
    <w:rsid w:val="00192BC8"/>
    <w:rsid w:val="00194576"/>
    <w:rsid w:val="001D3113"/>
    <w:rsid w:val="001E369E"/>
    <w:rsid w:val="001F71FF"/>
    <w:rsid w:val="0022567F"/>
    <w:rsid w:val="00250363"/>
    <w:rsid w:val="002522C3"/>
    <w:rsid w:val="00254D93"/>
    <w:rsid w:val="002653FB"/>
    <w:rsid w:val="002A3897"/>
    <w:rsid w:val="002B1548"/>
    <w:rsid w:val="002B51C5"/>
    <w:rsid w:val="002C0187"/>
    <w:rsid w:val="002E1400"/>
    <w:rsid w:val="002F4EBB"/>
    <w:rsid w:val="00306B37"/>
    <w:rsid w:val="003114F5"/>
    <w:rsid w:val="00330037"/>
    <w:rsid w:val="003527AA"/>
    <w:rsid w:val="00354566"/>
    <w:rsid w:val="00364715"/>
    <w:rsid w:val="00386EB4"/>
    <w:rsid w:val="003979D2"/>
    <w:rsid w:val="003B28CC"/>
    <w:rsid w:val="003C2FAB"/>
    <w:rsid w:val="003C7F7A"/>
    <w:rsid w:val="003D5F54"/>
    <w:rsid w:val="003E1E92"/>
    <w:rsid w:val="003E5F12"/>
    <w:rsid w:val="003F0AA5"/>
    <w:rsid w:val="00427B74"/>
    <w:rsid w:val="004544B5"/>
    <w:rsid w:val="00471AD4"/>
    <w:rsid w:val="00471EB6"/>
    <w:rsid w:val="0047228A"/>
    <w:rsid w:val="004755B7"/>
    <w:rsid w:val="004869DC"/>
    <w:rsid w:val="00494851"/>
    <w:rsid w:val="004A2353"/>
    <w:rsid w:val="004B0C3D"/>
    <w:rsid w:val="004B705C"/>
    <w:rsid w:val="004F54D9"/>
    <w:rsid w:val="00500543"/>
    <w:rsid w:val="005143ED"/>
    <w:rsid w:val="005357C6"/>
    <w:rsid w:val="0054449C"/>
    <w:rsid w:val="0055564F"/>
    <w:rsid w:val="0056123A"/>
    <w:rsid w:val="005A0E2E"/>
    <w:rsid w:val="005B473C"/>
    <w:rsid w:val="005C355E"/>
    <w:rsid w:val="00601E46"/>
    <w:rsid w:val="006022DA"/>
    <w:rsid w:val="00634BD0"/>
    <w:rsid w:val="00644343"/>
    <w:rsid w:val="006757C8"/>
    <w:rsid w:val="006B28D5"/>
    <w:rsid w:val="006C19D0"/>
    <w:rsid w:val="0070391B"/>
    <w:rsid w:val="00743F71"/>
    <w:rsid w:val="00756C50"/>
    <w:rsid w:val="0076417D"/>
    <w:rsid w:val="00780F60"/>
    <w:rsid w:val="007815D5"/>
    <w:rsid w:val="007910FC"/>
    <w:rsid w:val="007E3CCC"/>
    <w:rsid w:val="00811252"/>
    <w:rsid w:val="0082292A"/>
    <w:rsid w:val="00835DAF"/>
    <w:rsid w:val="00852536"/>
    <w:rsid w:val="00863D63"/>
    <w:rsid w:val="00875811"/>
    <w:rsid w:val="00875A87"/>
    <w:rsid w:val="00885522"/>
    <w:rsid w:val="0089256B"/>
    <w:rsid w:val="008A2CDC"/>
    <w:rsid w:val="008C1D2D"/>
    <w:rsid w:val="008C1FF2"/>
    <w:rsid w:val="008D580E"/>
    <w:rsid w:val="008E58B2"/>
    <w:rsid w:val="008F3501"/>
    <w:rsid w:val="00905BF1"/>
    <w:rsid w:val="00907D4E"/>
    <w:rsid w:val="0092338C"/>
    <w:rsid w:val="00925784"/>
    <w:rsid w:val="009377A0"/>
    <w:rsid w:val="00940290"/>
    <w:rsid w:val="00940ADC"/>
    <w:rsid w:val="00957A0F"/>
    <w:rsid w:val="009668CA"/>
    <w:rsid w:val="00970111"/>
    <w:rsid w:val="0097754A"/>
    <w:rsid w:val="00980FE3"/>
    <w:rsid w:val="009850A7"/>
    <w:rsid w:val="009B1201"/>
    <w:rsid w:val="009B27DF"/>
    <w:rsid w:val="009C12E8"/>
    <w:rsid w:val="009E4F1C"/>
    <w:rsid w:val="009E6420"/>
    <w:rsid w:val="00A17980"/>
    <w:rsid w:val="00A408AA"/>
    <w:rsid w:val="00A53E4A"/>
    <w:rsid w:val="00A5678D"/>
    <w:rsid w:val="00A576DE"/>
    <w:rsid w:val="00A901AD"/>
    <w:rsid w:val="00A95E17"/>
    <w:rsid w:val="00AA3735"/>
    <w:rsid w:val="00AE5AB4"/>
    <w:rsid w:val="00B028AF"/>
    <w:rsid w:val="00B2349E"/>
    <w:rsid w:val="00B25B61"/>
    <w:rsid w:val="00B35C66"/>
    <w:rsid w:val="00B40016"/>
    <w:rsid w:val="00B41D71"/>
    <w:rsid w:val="00B56669"/>
    <w:rsid w:val="00B658FC"/>
    <w:rsid w:val="00B662B1"/>
    <w:rsid w:val="00B7753A"/>
    <w:rsid w:val="00BA7333"/>
    <w:rsid w:val="00BB011B"/>
    <w:rsid w:val="00BC22A2"/>
    <w:rsid w:val="00BC5326"/>
    <w:rsid w:val="00BE3C6B"/>
    <w:rsid w:val="00BF4D8D"/>
    <w:rsid w:val="00C02ABC"/>
    <w:rsid w:val="00C17867"/>
    <w:rsid w:val="00C31815"/>
    <w:rsid w:val="00C3696E"/>
    <w:rsid w:val="00C4604A"/>
    <w:rsid w:val="00C65E5C"/>
    <w:rsid w:val="00C8106C"/>
    <w:rsid w:val="00C9757A"/>
    <w:rsid w:val="00CB4B86"/>
    <w:rsid w:val="00CB50FC"/>
    <w:rsid w:val="00CC016C"/>
    <w:rsid w:val="00CE3D7B"/>
    <w:rsid w:val="00D07B05"/>
    <w:rsid w:val="00D16E54"/>
    <w:rsid w:val="00D21126"/>
    <w:rsid w:val="00D32498"/>
    <w:rsid w:val="00D41B9D"/>
    <w:rsid w:val="00D46247"/>
    <w:rsid w:val="00D65456"/>
    <w:rsid w:val="00D67CE1"/>
    <w:rsid w:val="00D818B4"/>
    <w:rsid w:val="00DC6A07"/>
    <w:rsid w:val="00DD447A"/>
    <w:rsid w:val="00DE5578"/>
    <w:rsid w:val="00DE78FB"/>
    <w:rsid w:val="00DF4126"/>
    <w:rsid w:val="00E116D9"/>
    <w:rsid w:val="00E121C2"/>
    <w:rsid w:val="00E63A27"/>
    <w:rsid w:val="00E8387F"/>
    <w:rsid w:val="00EA46C3"/>
    <w:rsid w:val="00ED3F58"/>
    <w:rsid w:val="00EE5608"/>
    <w:rsid w:val="00EF71DF"/>
    <w:rsid w:val="00F111D3"/>
    <w:rsid w:val="00F2018F"/>
    <w:rsid w:val="00F219FA"/>
    <w:rsid w:val="00F27491"/>
    <w:rsid w:val="00F35967"/>
    <w:rsid w:val="00F402A2"/>
    <w:rsid w:val="00F5078A"/>
    <w:rsid w:val="00F87097"/>
    <w:rsid w:val="00F94DD5"/>
    <w:rsid w:val="00F9771C"/>
    <w:rsid w:val="00FB65BE"/>
    <w:rsid w:val="00FE1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52BB19"/>
  <w15:chartTrackingRefBased/>
  <w15:docId w15:val="{057BE4D3-AA8A-4B5F-8487-099646F1B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687"/>
  </w:style>
  <w:style w:type="paragraph" w:styleId="Heading1">
    <w:name w:val="heading 1"/>
    <w:basedOn w:val="Normal"/>
    <w:next w:val="Normal"/>
    <w:link w:val="Heading1Char"/>
    <w:uiPriority w:val="9"/>
    <w:qFormat/>
    <w:rsid w:val="00B028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28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28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28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28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28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28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28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28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28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28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28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28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28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28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28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28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28AF"/>
    <w:rPr>
      <w:rFonts w:eastAsiaTheme="majorEastAsia" w:cstheme="majorBidi"/>
      <w:color w:val="272727" w:themeColor="text1" w:themeTint="D8"/>
    </w:rPr>
  </w:style>
  <w:style w:type="paragraph" w:styleId="Title">
    <w:name w:val="Title"/>
    <w:basedOn w:val="Normal"/>
    <w:next w:val="Normal"/>
    <w:link w:val="TitleChar"/>
    <w:uiPriority w:val="10"/>
    <w:qFormat/>
    <w:rsid w:val="00B028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28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28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28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28AF"/>
    <w:pPr>
      <w:spacing w:before="160"/>
      <w:jc w:val="center"/>
    </w:pPr>
    <w:rPr>
      <w:i/>
      <w:iCs/>
      <w:color w:val="404040" w:themeColor="text1" w:themeTint="BF"/>
    </w:rPr>
  </w:style>
  <w:style w:type="character" w:customStyle="1" w:styleId="QuoteChar">
    <w:name w:val="Quote Char"/>
    <w:basedOn w:val="DefaultParagraphFont"/>
    <w:link w:val="Quote"/>
    <w:uiPriority w:val="29"/>
    <w:rsid w:val="00B028AF"/>
    <w:rPr>
      <w:i/>
      <w:iCs/>
      <w:color w:val="404040" w:themeColor="text1" w:themeTint="BF"/>
    </w:rPr>
  </w:style>
  <w:style w:type="paragraph" w:styleId="ListParagraph">
    <w:name w:val="List Paragraph"/>
    <w:basedOn w:val="Normal"/>
    <w:qFormat/>
    <w:rsid w:val="00B028AF"/>
    <w:pPr>
      <w:ind w:left="720"/>
      <w:contextualSpacing/>
    </w:pPr>
  </w:style>
  <w:style w:type="character" w:styleId="IntenseEmphasis">
    <w:name w:val="Intense Emphasis"/>
    <w:basedOn w:val="DefaultParagraphFont"/>
    <w:uiPriority w:val="21"/>
    <w:qFormat/>
    <w:rsid w:val="00B028AF"/>
    <w:rPr>
      <w:i/>
      <w:iCs/>
      <w:color w:val="0F4761" w:themeColor="accent1" w:themeShade="BF"/>
    </w:rPr>
  </w:style>
  <w:style w:type="paragraph" w:styleId="IntenseQuote">
    <w:name w:val="Intense Quote"/>
    <w:basedOn w:val="Normal"/>
    <w:next w:val="Normal"/>
    <w:link w:val="IntenseQuoteChar"/>
    <w:uiPriority w:val="30"/>
    <w:qFormat/>
    <w:rsid w:val="00B028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28AF"/>
    <w:rPr>
      <w:i/>
      <w:iCs/>
      <w:color w:val="0F4761" w:themeColor="accent1" w:themeShade="BF"/>
    </w:rPr>
  </w:style>
  <w:style w:type="character" w:styleId="IntenseReference">
    <w:name w:val="Intense Reference"/>
    <w:basedOn w:val="DefaultParagraphFont"/>
    <w:uiPriority w:val="32"/>
    <w:qFormat/>
    <w:rsid w:val="00B028AF"/>
    <w:rPr>
      <w:b/>
      <w:bCs/>
      <w:smallCaps/>
      <w:color w:val="0F4761" w:themeColor="accent1" w:themeShade="BF"/>
      <w:spacing w:val="5"/>
    </w:rPr>
  </w:style>
  <w:style w:type="paragraph" w:styleId="Header">
    <w:name w:val="header"/>
    <w:basedOn w:val="Normal"/>
    <w:link w:val="HeaderChar"/>
    <w:unhideWhenUsed/>
    <w:rsid w:val="00B7753A"/>
    <w:pPr>
      <w:tabs>
        <w:tab w:val="center" w:pos="4680"/>
        <w:tab w:val="right" w:pos="9360"/>
      </w:tabs>
      <w:spacing w:after="0" w:line="240" w:lineRule="auto"/>
    </w:pPr>
  </w:style>
  <w:style w:type="character" w:customStyle="1" w:styleId="HeaderChar">
    <w:name w:val="Header Char"/>
    <w:basedOn w:val="DefaultParagraphFont"/>
    <w:link w:val="Header"/>
    <w:rsid w:val="00B7753A"/>
  </w:style>
  <w:style w:type="paragraph" w:styleId="Footer">
    <w:name w:val="footer"/>
    <w:basedOn w:val="Normal"/>
    <w:link w:val="FooterChar"/>
    <w:uiPriority w:val="99"/>
    <w:unhideWhenUsed/>
    <w:rsid w:val="00B775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753A"/>
  </w:style>
  <w:style w:type="table" w:styleId="TableGrid">
    <w:name w:val="Table Grid"/>
    <w:basedOn w:val="TableNormal"/>
    <w:uiPriority w:val="39"/>
    <w:rsid w:val="002C01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B65B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B65BE"/>
    <w:pPr>
      <w:spacing w:after="100"/>
    </w:pPr>
  </w:style>
  <w:style w:type="character" w:styleId="Hyperlink">
    <w:name w:val="Hyperlink"/>
    <w:basedOn w:val="DefaultParagraphFont"/>
    <w:uiPriority w:val="99"/>
    <w:unhideWhenUsed/>
    <w:rsid w:val="00FB65BE"/>
    <w:rPr>
      <w:color w:val="467886" w:themeColor="hyperlink"/>
      <w:u w:val="single"/>
    </w:rPr>
  </w:style>
  <w:style w:type="paragraph" w:styleId="BodyText">
    <w:name w:val="Body Text"/>
    <w:basedOn w:val="Normal"/>
    <w:link w:val="BodyTextChar"/>
    <w:rsid w:val="00743F71"/>
    <w:pPr>
      <w:spacing w:after="0" w:line="240" w:lineRule="auto"/>
    </w:pPr>
    <w:rPr>
      <w:rFonts w:ascii="Times New Roman" w:eastAsia="Times New Roman" w:hAnsi="Times New Roman" w:cs="Times New Roman"/>
      <w:kern w:val="0"/>
      <w:szCs w:val="20"/>
      <w14:ligatures w14:val="none"/>
    </w:rPr>
  </w:style>
  <w:style w:type="character" w:customStyle="1" w:styleId="BodyTextChar">
    <w:name w:val="Body Text Char"/>
    <w:basedOn w:val="DefaultParagraphFont"/>
    <w:link w:val="BodyText"/>
    <w:rsid w:val="00743F71"/>
    <w:rPr>
      <w:rFonts w:ascii="Times New Roman" w:eastAsia="Times New Roman" w:hAnsi="Times New Roman" w:cs="Times New Roman"/>
      <w:kern w:val="0"/>
      <w:szCs w:val="20"/>
      <w14:ligatures w14:val="none"/>
    </w:rPr>
  </w:style>
  <w:style w:type="paragraph" w:styleId="TOC2">
    <w:name w:val="toc 2"/>
    <w:basedOn w:val="Normal"/>
    <w:next w:val="Normal"/>
    <w:autoRedefine/>
    <w:uiPriority w:val="39"/>
    <w:unhideWhenUsed/>
    <w:rsid w:val="00743F71"/>
    <w:pPr>
      <w:spacing w:after="100"/>
      <w:ind w:left="240"/>
    </w:pPr>
  </w:style>
  <w:style w:type="character" w:styleId="UnresolvedMention">
    <w:name w:val="Unresolved Mention"/>
    <w:basedOn w:val="DefaultParagraphFont"/>
    <w:uiPriority w:val="99"/>
    <w:semiHidden/>
    <w:unhideWhenUsed/>
    <w:rsid w:val="00C8106C"/>
    <w:rPr>
      <w:color w:val="605E5C"/>
      <w:shd w:val="clear" w:color="auto" w:fill="E1DFDD"/>
    </w:rPr>
  </w:style>
  <w:style w:type="character" w:styleId="Strong">
    <w:name w:val="Strong"/>
    <w:basedOn w:val="DefaultParagraphFont"/>
    <w:uiPriority w:val="22"/>
    <w:qFormat/>
    <w:rsid w:val="00386E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mbpineda@student.apc.edu.ph"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fpsalting@student.apc.edu.ph"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asdoria@student.apc.edu.ph" TargetMode="External"/><Relationship Id="rId4" Type="http://schemas.openxmlformats.org/officeDocument/2006/relationships/settings" Target="settings.xml"/><Relationship Id="rId9" Type="http://schemas.openxmlformats.org/officeDocument/2006/relationships/hyperlink" Target="mailto:lcandaya2@student.apc.edu.ph"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5CB80BB-1E3F-474D-BFB5-AE40E362FC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1151</TotalTime>
  <Pages>4</Pages>
  <Words>751</Words>
  <Characters>4365</Characters>
  <Application>Microsoft Office Word</Application>
  <DocSecurity>0</DocSecurity>
  <Lines>161</Lines>
  <Paragraphs>102</Paragraphs>
  <ScaleCrop>false</ScaleCrop>
  <Company/>
  <LinksUpToDate>false</LinksUpToDate>
  <CharactersWithSpaces>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Lalainne Andaya</dc:creator>
  <cp:keywords/>
  <dc:description/>
  <cp:lastModifiedBy>Lalainne Andaya</cp:lastModifiedBy>
  <cp:revision>171</cp:revision>
  <dcterms:created xsi:type="dcterms:W3CDTF">2026-04-01T15:01:00Z</dcterms:created>
  <dcterms:modified xsi:type="dcterms:W3CDTF">2026-04-07T15:57:00Z</dcterms:modified>
</cp:coreProperties>
</file>