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CF83" w14:textId="213052BC" w:rsidR="002357DE" w:rsidRPr="00617BB9" w:rsidRDefault="002357DE" w:rsidP="00185D25">
      <w:pPr>
        <w:pStyle w:val="Heading1"/>
        <w:spacing w:before="0"/>
        <w:rPr>
          <w:rFonts w:ascii="Arial" w:hAnsi="Arial" w:cs="Arial"/>
          <w:b/>
          <w:bCs/>
          <w:color w:val="auto"/>
          <w:sz w:val="28"/>
          <w:szCs w:val="28"/>
        </w:rPr>
      </w:pPr>
      <w:r w:rsidRPr="00617BB9">
        <w:rPr>
          <w:rFonts w:ascii="Arial" w:hAnsi="Arial" w:cs="Arial"/>
          <w:b/>
          <w:bCs/>
          <w:color w:val="auto"/>
          <w:sz w:val="32"/>
          <w:szCs w:val="32"/>
        </w:rPr>
        <w:t>Use Case Diagram</w:t>
      </w:r>
    </w:p>
    <w:p w14:paraId="0A95D13D" w14:textId="77777777" w:rsidR="002357DE" w:rsidRDefault="002357DE" w:rsidP="00235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F4CCD54" wp14:editId="1A9E2C6D">
            <wp:extent cx="5943600" cy="5031105"/>
            <wp:effectExtent l="0" t="0" r="0" b="0"/>
            <wp:docPr id="142960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C9A2" w14:textId="2DEE1192" w:rsidR="00681CA0" w:rsidRDefault="002357DE" w:rsidP="002357D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Use Case Diagram</w:t>
      </w:r>
    </w:p>
    <w:p w14:paraId="6346B65B" w14:textId="77777777" w:rsidR="002357DE" w:rsidRPr="002357DE" w:rsidRDefault="002357DE" w:rsidP="002357DE"/>
    <w:p w14:paraId="212F1CBD" w14:textId="6965AB71" w:rsidR="006B5EC7" w:rsidRDefault="006B5EC7" w:rsidP="006B5EC7">
      <w:pPr>
        <w:pStyle w:val="Heading2"/>
        <w:rPr>
          <w:rFonts w:ascii="Arial" w:hAnsi="Arial" w:cs="Arial"/>
          <w:b/>
          <w:bCs/>
          <w:color w:val="auto"/>
        </w:rPr>
      </w:pPr>
      <w:r w:rsidRPr="006B5EC7">
        <w:rPr>
          <w:rFonts w:ascii="Arial" w:hAnsi="Arial" w:cs="Arial"/>
          <w:b/>
          <w:bCs/>
          <w:color w:val="auto"/>
        </w:rPr>
        <w:t xml:space="preserve">Business Requirements (BR) </w:t>
      </w:r>
      <w:r w:rsidR="00191B1D">
        <w:rPr>
          <w:rFonts w:ascii="Arial" w:hAnsi="Arial" w:cs="Arial"/>
          <w:b/>
          <w:bCs/>
          <w:color w:val="auto"/>
        </w:rPr>
        <w:t>or</w:t>
      </w:r>
      <w:r w:rsidRPr="006B5EC7">
        <w:rPr>
          <w:rFonts w:ascii="Arial" w:hAnsi="Arial" w:cs="Arial"/>
          <w:b/>
          <w:bCs/>
          <w:color w:val="auto"/>
        </w:rPr>
        <w:t xml:space="preserve"> Product Requirements (PR) </w:t>
      </w:r>
    </w:p>
    <w:p w14:paraId="24621917" w14:textId="77777777" w:rsidR="008933F8" w:rsidRPr="008933F8" w:rsidRDefault="008933F8" w:rsidP="008933F8"/>
    <w:p w14:paraId="276E4DB7" w14:textId="00E21C4B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1</w:t>
      </w:r>
      <w:r w:rsidRPr="00592FD9">
        <w:rPr>
          <w:rFonts w:ascii="Arial" w:hAnsi="Arial" w:cs="Arial"/>
        </w:rPr>
        <w:t>. List of Requirements</w:t>
      </w: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6804"/>
        <w:gridCol w:w="1385"/>
      </w:tblGrid>
      <w:tr w:rsidR="006B5EC7" w:rsidRPr="00592FD9" w14:paraId="41111850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A821CC" w14:textId="471A2DC2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5716A" w14:textId="525A46BD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CD556" w14:textId="6C58A3A3" w:rsidR="006B5EC7" w:rsidRPr="00592FD9" w:rsidRDefault="006B5EC7" w:rsidP="007E331D">
            <w:pPr>
              <w:jc w:val="center"/>
              <w:rPr>
                <w:rFonts w:ascii="Arial" w:hAnsi="Arial" w:cs="Arial"/>
              </w:rPr>
            </w:pPr>
          </w:p>
        </w:tc>
      </w:tr>
      <w:tr w:rsidR="006B5EC7" w:rsidRPr="00592FD9" w14:paraId="6927896D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E8742" w14:textId="64C8372C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BR-01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7D2C8" w14:textId="641B1105" w:rsidR="006B5EC7" w:rsidRPr="00592FD9" w:rsidRDefault="007E56F9" w:rsidP="00C70711">
            <w:pPr>
              <w:rPr>
                <w:rFonts w:ascii="Arial" w:hAnsi="Arial" w:cs="Arial"/>
                <w:lang w:val="en-US"/>
              </w:rPr>
            </w:pPr>
            <w:r w:rsidRPr="007E56F9">
              <w:rPr>
                <w:rFonts w:ascii="Arial" w:hAnsi="Arial" w:cs="Arial"/>
              </w:rPr>
              <w:t>The system shall allow a Student/Researcher to submit natural language research questions to find relevant academic materials.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E1A66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778C4932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01AA7" w14:textId="6FF971EA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BR-02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B3C67" w14:textId="7D68E91E" w:rsidR="006B5EC7" w:rsidRPr="00145AC9" w:rsidRDefault="00393DD8" w:rsidP="00C70711">
            <w:pPr>
              <w:rPr>
                <w:rFonts w:ascii="Arial" w:hAnsi="Arial" w:cs="Arial"/>
                <w:lang w:val="en-US"/>
              </w:rPr>
            </w:pPr>
            <w:r w:rsidRPr="00393DD8">
              <w:rPr>
                <w:rFonts w:ascii="Arial" w:hAnsi="Arial" w:cs="Arial"/>
              </w:rPr>
              <w:t>The system shall provide an AI-generated, ranked list of the top 10 relevant theses/dissertations and a summary overview based on the user's query.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91D0D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52EEB344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0FC52" w14:textId="4F942388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BR-03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CCB0D" w14:textId="7D7C61A9" w:rsidR="006B5EC7" w:rsidRPr="00145AC9" w:rsidRDefault="001C52D8" w:rsidP="00C70711">
            <w:pPr>
              <w:rPr>
                <w:rFonts w:ascii="Arial" w:hAnsi="Arial" w:cs="Arial"/>
                <w:lang w:val="en-US"/>
              </w:rPr>
            </w:pPr>
            <w:r w:rsidRPr="001C52D8">
              <w:rPr>
                <w:rFonts w:ascii="Arial" w:hAnsi="Arial" w:cs="Arial"/>
              </w:rPr>
              <w:t>The system shall allow a Student/Researcher to view detailed information for a selected document, including its abstract and metadata.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4695D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7F0F07B3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01C09" w14:textId="0123E643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BR-04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04110" w14:textId="76D52F6C" w:rsidR="006B5EC7" w:rsidRPr="00145AC9" w:rsidRDefault="001C52D8" w:rsidP="00C70711">
            <w:pPr>
              <w:rPr>
                <w:rFonts w:ascii="Arial" w:hAnsi="Arial" w:cs="Arial"/>
                <w:lang w:val="en-US"/>
              </w:rPr>
            </w:pPr>
            <w:r w:rsidRPr="001C52D8">
              <w:rPr>
                <w:rFonts w:ascii="Arial" w:hAnsi="Arial" w:cs="Arial"/>
              </w:rPr>
              <w:t>The system shall allow a Student/Researcher to save (bookmark) documents for future reference and remove them.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CDAB5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7C975DE0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755D6" w14:textId="59454140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4DDA9" w14:textId="50F26C7A" w:rsidR="006B5EC7" w:rsidRPr="00145AC9" w:rsidRDefault="00FE0B3C" w:rsidP="00C70711">
            <w:pPr>
              <w:rPr>
                <w:rFonts w:ascii="Arial" w:hAnsi="Arial" w:cs="Arial"/>
                <w:lang w:val="en-US"/>
              </w:rPr>
            </w:pPr>
            <w:r w:rsidRPr="00FE0B3C">
              <w:rPr>
                <w:rFonts w:ascii="Arial" w:hAnsi="Arial" w:cs="Arial"/>
              </w:rPr>
              <w:t xml:space="preserve">The system shall allow a Student/Researcher to generate academic citations for a document in various formats </w:t>
            </w:r>
            <w:r w:rsidRPr="00F80E47">
              <w:rPr>
                <w:rFonts w:ascii="Arial" w:hAnsi="Arial" w:cs="Arial"/>
              </w:rPr>
              <w:t>(APA, MLA, Chicago, IEEE)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8A465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440C2412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95A80" w14:textId="50E514D5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1D1B7" w14:textId="2AB23FBE" w:rsidR="006B5EC7" w:rsidRPr="00145AC9" w:rsidRDefault="008310EA" w:rsidP="00C70711">
            <w:pPr>
              <w:rPr>
                <w:rFonts w:ascii="Arial" w:hAnsi="Arial" w:cs="Arial"/>
              </w:rPr>
            </w:pPr>
            <w:r w:rsidRPr="008310EA">
              <w:rPr>
                <w:rFonts w:ascii="Arial" w:hAnsi="Arial" w:cs="Arial"/>
              </w:rPr>
              <w:t>The system shall allow a Student/Researcher to provide feedback on the quality of the AI-generated search results.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744ED" w14:textId="77777777" w:rsidR="006B5EC7" w:rsidRPr="00592FD9" w:rsidRDefault="006B5EC7" w:rsidP="00502884">
            <w:pPr>
              <w:rPr>
                <w:rFonts w:ascii="Arial" w:hAnsi="Arial" w:cs="Arial"/>
              </w:rPr>
            </w:pPr>
          </w:p>
        </w:tc>
      </w:tr>
      <w:tr w:rsidR="006B5EC7" w:rsidRPr="00592FD9" w14:paraId="06BE6B37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096A4" w14:textId="7F5D19D9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BR-07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2FCBB8" w14:textId="6F9E79DE" w:rsidR="006B5EC7" w:rsidRPr="00145AC9" w:rsidRDefault="008310EA" w:rsidP="00C70711">
            <w:pPr>
              <w:rPr>
                <w:rFonts w:ascii="Arial" w:hAnsi="Arial" w:cs="Arial"/>
                <w:lang w:val="en-US"/>
              </w:rPr>
            </w:pPr>
            <w:r w:rsidRPr="008310EA">
              <w:rPr>
                <w:rFonts w:ascii="Arial" w:hAnsi="Arial" w:cs="Arial"/>
              </w:rPr>
              <w:t>The system shall allow a Student/Researcher to view, resume, or delete sessions from their search history.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7504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0EB64BBB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3C6CA" w14:textId="31B59E4E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BR-08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8E1ADC" w14:textId="5F45DA12" w:rsidR="006B5EC7" w:rsidRPr="00145AC9" w:rsidRDefault="002926B0" w:rsidP="00C70711">
            <w:pPr>
              <w:rPr>
                <w:rFonts w:ascii="Arial" w:hAnsi="Arial" w:cs="Arial"/>
                <w:lang w:val="en-US"/>
              </w:rPr>
            </w:pPr>
            <w:r w:rsidRPr="002926B0">
              <w:rPr>
                <w:rFonts w:ascii="Arial" w:hAnsi="Arial" w:cs="Arial"/>
              </w:rPr>
              <w:t>The system shall retrieve document data by executing read-only queries against the external DOST-OPAC STII Library.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93DD8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48CE55ED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840A9F" w14:textId="1F86F592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BR-09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82664" w14:textId="52BFF1C0" w:rsidR="006B5EC7" w:rsidRPr="00145AC9" w:rsidRDefault="002926B0" w:rsidP="00C70711">
            <w:pPr>
              <w:rPr>
                <w:rFonts w:ascii="Arial" w:hAnsi="Arial" w:cs="Arial"/>
                <w:lang w:val="en-US"/>
              </w:rPr>
            </w:pPr>
            <w:r w:rsidRPr="002926B0">
              <w:rPr>
                <w:rFonts w:ascii="Arial" w:hAnsi="Arial" w:cs="Arial"/>
              </w:rPr>
              <w:t>The system shall allow Library Staff to securely log into an administrative dashboard using their existing DOST OPAC credentials.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59FC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00AF5F9E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34262" w14:textId="1787B6B6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BR-10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688EA" w14:textId="3B5D8E7C" w:rsidR="006B5EC7" w:rsidRPr="00145AC9" w:rsidRDefault="00940B64" w:rsidP="00C70711">
            <w:pPr>
              <w:rPr>
                <w:rFonts w:ascii="Arial" w:hAnsi="Arial" w:cs="Arial"/>
                <w:lang w:val="en-US"/>
              </w:rPr>
            </w:pPr>
            <w:r w:rsidRPr="00940B64">
              <w:rPr>
                <w:rFonts w:ascii="Arial" w:hAnsi="Arial" w:cs="Arial"/>
              </w:rPr>
              <w:t>The system shall provide an analytics dashboard for Library Staff to view and filter usage statistics, such as popular topics and frequently cited documents.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F2E49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  <w:tr w:rsidR="006B5EC7" w:rsidRPr="00592FD9" w14:paraId="56E945C5" w14:textId="77777777" w:rsidTr="00D03E42">
        <w:trPr>
          <w:trHeight w:val="300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F3F39B" w14:textId="4C792155" w:rsidR="006B5EC7" w:rsidRPr="00592FD9" w:rsidRDefault="006B5EC7" w:rsidP="00D03E42">
            <w:pPr>
              <w:jc w:val="center"/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BR-11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57EE4" w14:textId="43004738" w:rsidR="006B5EC7" w:rsidRPr="00145AC9" w:rsidRDefault="00940B64" w:rsidP="00C70711">
            <w:pPr>
              <w:rPr>
                <w:rFonts w:ascii="Arial" w:hAnsi="Arial" w:cs="Arial"/>
                <w:lang w:val="en-US"/>
              </w:rPr>
            </w:pPr>
            <w:r w:rsidRPr="00940B64">
              <w:rPr>
                <w:rFonts w:ascii="Arial" w:hAnsi="Arial" w:cs="Arial"/>
              </w:rPr>
              <w:t>The system shall allow Library Staff to view, filter, and manage user-submitted feedback.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1C04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</w:rPr>
              <w:t> </w:t>
            </w:r>
          </w:p>
        </w:tc>
      </w:tr>
    </w:tbl>
    <w:p w14:paraId="5CCE44D8" w14:textId="77777777" w:rsidR="006B5EC7" w:rsidRDefault="006B5EC7" w:rsidP="006B5EC7">
      <w:pPr>
        <w:rPr>
          <w:rFonts w:ascii="Arial" w:hAnsi="Arial" w:cs="Arial"/>
          <w:b/>
          <w:bCs/>
        </w:rPr>
      </w:pPr>
    </w:p>
    <w:p w14:paraId="7033F107" w14:textId="77777777" w:rsidR="006B5EC7" w:rsidRDefault="006B5EC7" w:rsidP="006B5EC7">
      <w:pPr>
        <w:rPr>
          <w:rFonts w:ascii="Arial" w:hAnsi="Arial" w:cs="Arial"/>
          <w:b/>
          <w:bCs/>
        </w:rPr>
      </w:pPr>
    </w:p>
    <w:p w14:paraId="13B27C3A" w14:textId="2AA0840A" w:rsidR="006B5EC7" w:rsidRPr="008A2B96" w:rsidRDefault="006B5EC7" w:rsidP="004D2F45">
      <w:pPr>
        <w:pStyle w:val="Heading2"/>
        <w:tabs>
          <w:tab w:val="center" w:pos="4680"/>
        </w:tabs>
        <w:rPr>
          <w:rFonts w:ascii="Arial" w:hAnsi="Arial" w:cs="Arial"/>
          <w:b/>
          <w:bCs/>
          <w:color w:val="auto"/>
        </w:rPr>
      </w:pPr>
      <w:r w:rsidRPr="008A2B96">
        <w:rPr>
          <w:rFonts w:ascii="Arial" w:hAnsi="Arial" w:cs="Arial"/>
          <w:b/>
          <w:bCs/>
          <w:color w:val="auto"/>
        </w:rPr>
        <w:t>Use Case Full Description</w:t>
      </w:r>
      <w:r w:rsidR="004D2F45">
        <w:rPr>
          <w:rFonts w:ascii="Arial" w:hAnsi="Arial" w:cs="Arial"/>
          <w:b/>
          <w:bCs/>
          <w:color w:val="auto"/>
        </w:rPr>
        <w:tab/>
      </w:r>
    </w:p>
    <w:p w14:paraId="6605EEAF" w14:textId="77777777" w:rsidR="004D2F45" w:rsidRPr="004D2F45" w:rsidRDefault="004D2F45" w:rsidP="004D2F45">
      <w:pPr>
        <w:pStyle w:val="Caption"/>
        <w:spacing w:after="0"/>
        <w:rPr>
          <w:rFonts w:ascii="Arial" w:hAnsi="Arial" w:cs="Arial"/>
          <w:i w:val="0"/>
          <w:iCs w:val="0"/>
        </w:rPr>
      </w:pPr>
    </w:p>
    <w:p w14:paraId="41547917" w14:textId="27B8579D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</w:t>
      </w:r>
      <w:r w:rsidR="00CC7B70">
        <w:rPr>
          <w:rFonts w:ascii="Arial" w:hAnsi="Arial" w:cs="Arial"/>
        </w:rPr>
        <w:t>2</w:t>
      </w:r>
      <w:r w:rsidRPr="00592F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592FD9">
        <w:rPr>
          <w:rFonts w:ascii="Arial" w:hAnsi="Arial" w:cs="Arial"/>
        </w:rPr>
        <w:t xml:space="preserve">Use Case Name: </w:t>
      </w:r>
      <w:r w:rsidR="00EB2DB7">
        <w:rPr>
          <w:rFonts w:ascii="Arial" w:hAnsi="Arial" w:cs="Arial"/>
        </w:rPr>
        <w:t>Search Thesis/Dissertation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60208573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62DC9" w14:textId="6F05267F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076E55" w14:textId="402FD079" w:rsidR="006B5EC7" w:rsidRPr="00623B76" w:rsidRDefault="006B5EC7" w:rsidP="00502884">
            <w:p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</w:rPr>
              <w:t>UC-01</w:t>
            </w:r>
          </w:p>
        </w:tc>
      </w:tr>
      <w:tr w:rsidR="006B5EC7" w:rsidRPr="00592FD9" w14:paraId="007D578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C6D0F" w14:textId="353ED3F3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 w:rsidR="002C4BEB"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0C1F3" w14:textId="4BAB8621" w:rsidR="006B5EC7" w:rsidRPr="00623B76" w:rsidRDefault="006B5EC7" w:rsidP="00502884">
            <w:pPr>
              <w:rPr>
                <w:rFonts w:ascii="Arial" w:hAnsi="Arial" w:cs="Arial"/>
                <w:lang w:val="en-US"/>
              </w:rPr>
            </w:pPr>
            <w:r w:rsidRPr="00623B76">
              <w:rPr>
                <w:rFonts w:ascii="Arial" w:hAnsi="Arial" w:cs="Arial"/>
              </w:rPr>
              <w:t>Jenine Elaine Dulay</w:t>
            </w:r>
            <w:r w:rsidR="00602450">
              <w:rPr>
                <w:rFonts w:ascii="Arial" w:hAnsi="Arial" w:cs="Arial"/>
              </w:rPr>
              <w:t>, Charijoy Cempron</w:t>
            </w:r>
          </w:p>
        </w:tc>
      </w:tr>
      <w:tr w:rsidR="006B5EC7" w:rsidRPr="00592FD9" w14:paraId="1A1182B3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39E1F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6016D" w14:textId="581C44EF" w:rsidR="006B5EC7" w:rsidRPr="00623B76" w:rsidRDefault="00623B76" w:rsidP="00502884">
            <w:pPr>
              <w:rPr>
                <w:rFonts w:ascii="Arial" w:hAnsi="Arial" w:cs="Arial"/>
                <w:lang w:val="en-US"/>
              </w:rPr>
            </w:pPr>
            <w:r w:rsidRPr="00623B76">
              <w:rPr>
                <w:rFonts w:ascii="Arial" w:hAnsi="Arial" w:cs="Arial"/>
              </w:rPr>
              <w:t>To allow a user to enter a research question and receive a curated list of relevant theses and dissertations analyzed by an AI.</w:t>
            </w:r>
          </w:p>
        </w:tc>
      </w:tr>
      <w:tr w:rsidR="006B5EC7" w:rsidRPr="00592FD9" w14:paraId="61CBBF6D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FC72C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8BB07" w14:textId="589FA3CD" w:rsidR="006B5EC7" w:rsidRPr="00623B76" w:rsidRDefault="0005077B" w:rsidP="00502884">
            <w:pPr>
              <w:rPr>
                <w:rFonts w:ascii="Arial" w:hAnsi="Arial" w:cs="Arial"/>
              </w:rPr>
            </w:pPr>
            <w:r w:rsidRPr="0005077B">
              <w:rPr>
                <w:rFonts w:ascii="Arial" w:hAnsi="Arial" w:cs="Arial"/>
              </w:rPr>
              <w:t>BR-01, BR-02</w:t>
            </w:r>
          </w:p>
        </w:tc>
      </w:tr>
      <w:tr w:rsidR="006B5EC7" w:rsidRPr="00592FD9" w14:paraId="2F4B2B1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BA82A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F3EDC" w14:textId="4C29D4C6" w:rsidR="006B5EC7" w:rsidRPr="00623B76" w:rsidRDefault="006B5EC7" w:rsidP="00502884">
            <w:p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</w:rPr>
              <w:t>High</w:t>
            </w:r>
          </w:p>
        </w:tc>
      </w:tr>
      <w:tr w:rsidR="006B5EC7" w:rsidRPr="00592FD9" w14:paraId="7F01FE6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17297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5FC26" w14:textId="3782BD7D" w:rsidR="006B5EC7" w:rsidRPr="00623B76" w:rsidRDefault="00623B76" w:rsidP="0050288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</w:rPr>
              <w:t>The system is online and accessible.</w:t>
            </w:r>
          </w:p>
          <w:p w14:paraId="6EB709DB" w14:textId="58ECB800" w:rsidR="006B5EC7" w:rsidRPr="00330E3A" w:rsidRDefault="006B5EC7" w:rsidP="00330E3A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</w:rPr>
              <w:t>User can access LitPath AI platform</w:t>
            </w:r>
            <w:r w:rsidR="004C3E79">
              <w:rPr>
                <w:rFonts w:ascii="Arial" w:hAnsi="Arial" w:cs="Arial"/>
              </w:rPr>
              <w:t>.</w:t>
            </w:r>
          </w:p>
        </w:tc>
      </w:tr>
      <w:tr w:rsidR="006B5EC7" w:rsidRPr="00592FD9" w14:paraId="0666E72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9D2B2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50F83" w14:textId="77777777" w:rsidR="006B5EC7" w:rsidRDefault="003300DD" w:rsidP="00502884">
            <w:pPr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3300DD">
              <w:rPr>
                <w:rFonts w:ascii="Arial" w:hAnsi="Arial" w:cs="Arial"/>
                <w:lang w:val="en-US"/>
              </w:rPr>
              <w:t>On success, the user is presented with a ranked list of relevant documents and an AI-generated overview.</w:t>
            </w:r>
          </w:p>
          <w:p w14:paraId="6464B454" w14:textId="1DCDF12E" w:rsidR="003300DD" w:rsidRPr="00623B76" w:rsidRDefault="00113559" w:rsidP="00502884">
            <w:pPr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113559">
              <w:rPr>
                <w:rFonts w:ascii="Arial" w:hAnsi="Arial" w:cs="Arial"/>
                <w:lang w:val="en-US"/>
              </w:rPr>
              <w:t>On failure, the user is notified of the issue (e.g., no results, system error).</w:t>
            </w:r>
          </w:p>
        </w:tc>
      </w:tr>
      <w:tr w:rsidR="006B5EC7" w:rsidRPr="00592FD9" w14:paraId="52EA1C4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EF845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749E2" w14:textId="00AA2A96" w:rsidR="006B5EC7" w:rsidRPr="00623B76" w:rsidRDefault="006B5EC7" w:rsidP="00502884">
            <w:p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</w:rPr>
              <w:t>Student/Researcher</w:t>
            </w:r>
          </w:p>
        </w:tc>
      </w:tr>
      <w:tr w:rsidR="006B5EC7" w:rsidRPr="00592FD9" w14:paraId="3E09E20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B739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EFAC5" w14:textId="77777777" w:rsidR="006B5EC7" w:rsidRPr="00623B76" w:rsidRDefault="006B5EC7" w:rsidP="00502884">
            <w:p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  <w:b/>
                <w:bCs/>
              </w:rPr>
              <w:t>Basic Flow</w:t>
            </w:r>
            <w:r w:rsidRPr="00623B76">
              <w:rPr>
                <w:rFonts w:ascii="Arial" w:hAnsi="Arial" w:cs="Arial"/>
              </w:rPr>
              <w:t> </w:t>
            </w:r>
          </w:p>
          <w:p w14:paraId="5D071BF9" w14:textId="76D2B4D9" w:rsidR="006B5EC7" w:rsidRPr="00623B76" w:rsidRDefault="00E6479D" w:rsidP="0050288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E6479D">
              <w:rPr>
                <w:rFonts w:ascii="Arial" w:hAnsi="Arial" w:cs="Arial"/>
              </w:rPr>
              <w:t xml:space="preserve">ser accesses the </w:t>
            </w:r>
            <w:r w:rsidR="007D517C">
              <w:rPr>
                <w:rFonts w:ascii="Arial" w:hAnsi="Arial" w:cs="Arial"/>
              </w:rPr>
              <w:t>“</w:t>
            </w:r>
            <w:r w:rsidRPr="00E6479D">
              <w:rPr>
                <w:rFonts w:ascii="Arial" w:hAnsi="Arial" w:cs="Arial"/>
              </w:rPr>
              <w:t>LitPath AI</w:t>
            </w:r>
            <w:r w:rsidR="007D517C">
              <w:rPr>
                <w:rFonts w:ascii="Arial" w:hAnsi="Arial" w:cs="Arial"/>
              </w:rPr>
              <w:t>”</w:t>
            </w:r>
            <w:r w:rsidRPr="00E6479D">
              <w:rPr>
                <w:rFonts w:ascii="Arial" w:hAnsi="Arial" w:cs="Arial"/>
              </w:rPr>
              <w:t xml:space="preserve"> search page.</w:t>
            </w:r>
          </w:p>
          <w:p w14:paraId="74C91970" w14:textId="546F6D6C" w:rsidR="006B5EC7" w:rsidRPr="00623B76" w:rsidRDefault="00D71B09" w:rsidP="00502884">
            <w:pPr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User c</w:t>
            </w:r>
            <w:r w:rsidR="006B5EC7" w:rsidRPr="00623B76">
              <w:rPr>
                <w:rFonts w:ascii="Arial" w:hAnsi="Arial" w:cs="Arial"/>
              </w:rPr>
              <w:t>lick</w:t>
            </w:r>
            <w:r>
              <w:rPr>
                <w:rFonts w:ascii="Arial" w:hAnsi="Arial" w:cs="Arial"/>
              </w:rPr>
              <w:t>s</w:t>
            </w:r>
            <w:r w:rsidR="006B5EC7" w:rsidRPr="00623B76">
              <w:rPr>
                <w:rFonts w:ascii="Arial" w:hAnsi="Arial" w:cs="Arial"/>
              </w:rPr>
              <w:t xml:space="preserve"> search bar or "Start a new chat"</w:t>
            </w:r>
            <w:r w:rsidR="007D517C">
              <w:rPr>
                <w:rFonts w:ascii="Arial" w:hAnsi="Arial" w:cs="Arial"/>
              </w:rPr>
              <w:t xml:space="preserve"> and </w:t>
            </w:r>
            <w:r w:rsidR="004A2B41" w:rsidRPr="004A2B41">
              <w:rPr>
                <w:rFonts w:ascii="Arial" w:hAnsi="Arial" w:cs="Arial"/>
              </w:rPr>
              <w:t>enters a research question into the search bar.</w:t>
            </w:r>
          </w:p>
          <w:p w14:paraId="61E1D2CC" w14:textId="724B1095" w:rsidR="006B5EC7" w:rsidRPr="00623B76" w:rsidRDefault="000C6253" w:rsidP="00502884">
            <w:pPr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Pr="000C6253">
              <w:rPr>
                <w:rFonts w:ascii="Arial" w:hAnsi="Arial" w:cs="Arial"/>
                <w:lang w:val="en-US"/>
              </w:rPr>
              <w:t>ser clicks the search button to submit the query.</w:t>
            </w:r>
          </w:p>
          <w:p w14:paraId="2F60D8B7" w14:textId="3063F024" w:rsidR="006B5EC7" w:rsidRPr="00623B76" w:rsidRDefault="000C6253" w:rsidP="0050288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C6253">
              <w:rPr>
                <w:rFonts w:ascii="Arial" w:hAnsi="Arial" w:cs="Arial"/>
              </w:rPr>
              <w:t>ystem retrieves relevant document data from the DOST-OPAC STII Library.</w:t>
            </w:r>
          </w:p>
          <w:p w14:paraId="3166C0F1" w14:textId="4FD52EFD" w:rsidR="006B5EC7" w:rsidRPr="00623B76" w:rsidRDefault="00407753" w:rsidP="00502884">
            <w:pPr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407753">
              <w:rPr>
                <w:rFonts w:ascii="Arial" w:hAnsi="Arial" w:cs="Arial"/>
              </w:rPr>
              <w:t>ystem sends the document data and the user's query to the Gemini AI for analysis.</w:t>
            </w:r>
          </w:p>
          <w:p w14:paraId="4E04BCEF" w14:textId="567B74AF" w:rsidR="006B5EC7" w:rsidRPr="00623B76" w:rsidRDefault="00407753" w:rsidP="00502884">
            <w:pPr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407753">
              <w:rPr>
                <w:rFonts w:ascii="Arial" w:hAnsi="Arial" w:cs="Arial"/>
              </w:rPr>
              <w:t>ystem receives a ranked list of documents and a generated overview from the AI.</w:t>
            </w:r>
          </w:p>
          <w:p w14:paraId="26D0FF6F" w14:textId="7C7FF562" w:rsidR="006B5EC7" w:rsidRPr="00623B76" w:rsidRDefault="003577BB" w:rsidP="00502884">
            <w:pPr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3577BB">
              <w:rPr>
                <w:rFonts w:ascii="Arial" w:hAnsi="Arial" w:cs="Arial"/>
              </w:rPr>
              <w:t>ystem displays the ranked search results and the AI-generated overview to the user.</w:t>
            </w:r>
          </w:p>
          <w:p w14:paraId="3AE3FA4D" w14:textId="53F59B86" w:rsidR="006B5EC7" w:rsidRPr="00623B76" w:rsidRDefault="006B5EC7" w:rsidP="003577BB">
            <w:pPr>
              <w:spacing w:after="0"/>
              <w:rPr>
                <w:rFonts w:ascii="Arial" w:hAnsi="Arial" w:cs="Arial"/>
              </w:rPr>
            </w:pPr>
          </w:p>
          <w:p w14:paraId="57061F8F" w14:textId="475250AB" w:rsidR="006B5EC7" w:rsidRPr="00623B76" w:rsidRDefault="006B5EC7" w:rsidP="00502884">
            <w:pPr>
              <w:rPr>
                <w:rFonts w:ascii="Arial" w:hAnsi="Arial" w:cs="Arial"/>
              </w:rPr>
            </w:pPr>
            <w:r w:rsidRPr="00623B76">
              <w:rPr>
                <w:rFonts w:ascii="Arial" w:hAnsi="Arial" w:cs="Arial"/>
                <w:b/>
                <w:bCs/>
              </w:rPr>
              <w:t>Alternative Flow</w:t>
            </w:r>
          </w:p>
          <w:p w14:paraId="20F584A5" w14:textId="451BDBF8" w:rsidR="006B5EC7" w:rsidRDefault="00D216EC" w:rsidP="00502884">
            <w:pPr>
              <w:rPr>
                <w:rFonts w:ascii="Arial" w:hAnsi="Arial" w:cs="Arial"/>
              </w:rPr>
            </w:pPr>
            <w:r w:rsidRPr="00D216EC">
              <w:rPr>
                <w:rFonts w:ascii="Arial" w:hAnsi="Arial" w:cs="Arial"/>
                <w:b/>
                <w:bCs/>
              </w:rPr>
              <w:t>A1</w:t>
            </w:r>
            <w:r w:rsidRPr="00D216EC">
              <w:rPr>
                <w:rFonts w:ascii="Arial" w:hAnsi="Arial" w:cs="Arial"/>
              </w:rPr>
              <w:t>: User Applies Filters</w:t>
            </w:r>
          </w:p>
          <w:p w14:paraId="207896B7" w14:textId="28F6EAD1" w:rsidR="006C04ED" w:rsidRPr="00623B76" w:rsidRDefault="006C04ED" w:rsidP="00502884">
            <w:pPr>
              <w:rPr>
                <w:rFonts w:ascii="Arial" w:hAnsi="Arial" w:cs="Arial"/>
              </w:rPr>
            </w:pPr>
            <w:r w:rsidRPr="006C04ED">
              <w:rPr>
                <w:rFonts w:ascii="Arial" w:hAnsi="Arial" w:cs="Arial"/>
              </w:rPr>
              <w:t>This can occur before or after step 3 of the Basic Flow.</w:t>
            </w:r>
          </w:p>
          <w:p w14:paraId="05EE83AA" w14:textId="177323E7" w:rsidR="006B5EC7" w:rsidRDefault="00CA57C1" w:rsidP="0050288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CA57C1">
              <w:rPr>
                <w:rFonts w:ascii="Arial" w:hAnsi="Arial" w:cs="Arial"/>
              </w:rPr>
              <w:t>ser applies filters (e</w:t>
            </w:r>
            <w:r>
              <w:rPr>
                <w:rFonts w:ascii="Arial" w:hAnsi="Arial" w:cs="Arial"/>
              </w:rPr>
              <w:t xml:space="preserve">x. </w:t>
            </w:r>
            <w:r w:rsidRPr="00CA57C1">
              <w:rPr>
                <w:rFonts w:ascii="Arial" w:hAnsi="Arial" w:cs="Arial"/>
              </w:rPr>
              <w:t>by discipline</w:t>
            </w:r>
            <w:r>
              <w:rPr>
                <w:rFonts w:ascii="Arial" w:hAnsi="Arial" w:cs="Arial"/>
              </w:rPr>
              <w:t xml:space="preserve"> or </w:t>
            </w:r>
            <w:r w:rsidRPr="00CA57C1">
              <w:rPr>
                <w:rFonts w:ascii="Arial" w:hAnsi="Arial" w:cs="Arial"/>
              </w:rPr>
              <w:t>publication date).</w:t>
            </w:r>
          </w:p>
          <w:p w14:paraId="4A7E6CD8" w14:textId="46C0EE84" w:rsidR="00FD6766" w:rsidRDefault="00B83355" w:rsidP="0050288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83355">
              <w:rPr>
                <w:rFonts w:ascii="Arial" w:hAnsi="Arial" w:cs="Arial"/>
              </w:rPr>
              <w:t>ystem constrains the data retrieval in step 4 based on the applied filters.</w:t>
            </w:r>
          </w:p>
          <w:p w14:paraId="5D5335F6" w14:textId="178D4510" w:rsidR="00B83355" w:rsidRPr="00623B76" w:rsidRDefault="00B83355" w:rsidP="0050288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B83355">
              <w:rPr>
                <w:rFonts w:ascii="Arial" w:hAnsi="Arial" w:cs="Arial"/>
              </w:rPr>
              <w:t>se case continues from step 5 of the Basic Flow with the filtered dataset.</w:t>
            </w:r>
          </w:p>
          <w:p w14:paraId="1D57CA62" w14:textId="77777777" w:rsidR="00FD6766" w:rsidRDefault="00245044" w:rsidP="008C237A">
            <w:pPr>
              <w:rPr>
                <w:rFonts w:ascii="Arial" w:hAnsi="Arial" w:cs="Arial"/>
              </w:rPr>
            </w:pPr>
            <w:r w:rsidRPr="00D216EC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216EC">
              <w:rPr>
                <w:rFonts w:ascii="Arial" w:hAnsi="Arial" w:cs="Arial"/>
              </w:rPr>
              <w:t xml:space="preserve">: </w:t>
            </w:r>
            <w:r w:rsidR="008C237A" w:rsidRPr="008C237A">
              <w:rPr>
                <w:rFonts w:ascii="Arial" w:hAnsi="Arial" w:cs="Arial"/>
              </w:rPr>
              <w:t>AI Provides Clarifying Suggestions for Vague Query</w:t>
            </w:r>
          </w:p>
          <w:p w14:paraId="313D9803" w14:textId="4647D6FE" w:rsidR="00CD2C22" w:rsidRDefault="00CD2C22" w:rsidP="008C237A">
            <w:pPr>
              <w:rPr>
                <w:rFonts w:ascii="Arial" w:hAnsi="Arial" w:cs="Arial"/>
              </w:rPr>
            </w:pPr>
            <w:r w:rsidRPr="00CD2C22">
              <w:rPr>
                <w:rFonts w:ascii="Arial" w:hAnsi="Arial" w:cs="Arial"/>
              </w:rPr>
              <w:t>This occurs if the system detects a vague or broad query at step 5 of the Basic Flow.</w:t>
            </w:r>
          </w:p>
          <w:p w14:paraId="691176A2" w14:textId="77777777" w:rsidR="006B5EC7" w:rsidRDefault="00DB2ADF" w:rsidP="00AE43BA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 w:rsidRPr="00DB2ADF">
              <w:rPr>
                <w:rFonts w:ascii="Arial" w:hAnsi="Arial" w:cs="Arial"/>
              </w:rPr>
              <w:t>The AI engine identifies the query as ambiguous.</w:t>
            </w:r>
          </w:p>
          <w:p w14:paraId="4B6BA6AA" w14:textId="77777777" w:rsidR="00DB2ADF" w:rsidRDefault="00D640BC" w:rsidP="00AE43BA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 w:rsidRPr="00D640BC">
              <w:rPr>
                <w:rFonts w:ascii="Arial" w:hAnsi="Arial" w:cs="Arial"/>
              </w:rPr>
              <w:t>Instead of a ranked list, the system presents the user with clarifying questions or suggested, more specific research topics.</w:t>
            </w:r>
          </w:p>
          <w:p w14:paraId="2ABD88B0" w14:textId="77777777" w:rsidR="00D640BC" w:rsidRDefault="00D640BC" w:rsidP="00AE43BA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 w:rsidRPr="00D640BC">
              <w:rPr>
                <w:rFonts w:ascii="Arial" w:hAnsi="Arial" w:cs="Arial"/>
              </w:rPr>
              <w:t>The user selects one of the suggestions or manually refines their original query.</w:t>
            </w:r>
          </w:p>
          <w:p w14:paraId="0262E03C" w14:textId="77777777" w:rsidR="00D640BC" w:rsidRDefault="00D640BC" w:rsidP="00AE43BA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</w:rPr>
            </w:pPr>
            <w:r w:rsidRPr="00D640BC">
              <w:rPr>
                <w:rFonts w:ascii="Arial" w:hAnsi="Arial" w:cs="Arial"/>
              </w:rPr>
              <w:t>The use case restarts from step 3 of the Basic Flow with the new, refined query.</w:t>
            </w:r>
          </w:p>
          <w:p w14:paraId="58D89CE6" w14:textId="61EB313C" w:rsidR="00ED359C" w:rsidRPr="00B2191C" w:rsidRDefault="00B2191C" w:rsidP="00ED359C">
            <w:pPr>
              <w:rPr>
                <w:rFonts w:ascii="Arial" w:hAnsi="Arial" w:cs="Arial"/>
                <w:b/>
                <w:bCs/>
              </w:rPr>
            </w:pPr>
            <w:r w:rsidRPr="00B2191C">
              <w:rPr>
                <w:rFonts w:ascii="Arial" w:hAnsi="Arial" w:cs="Arial"/>
                <w:b/>
                <w:bCs/>
              </w:rPr>
              <w:t>Exception Flows</w:t>
            </w:r>
          </w:p>
          <w:p w14:paraId="09081945" w14:textId="749E5155" w:rsidR="00ED359C" w:rsidRDefault="00B2191C" w:rsidP="00ED3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="00ED359C" w:rsidRPr="00D216EC">
              <w:rPr>
                <w:rFonts w:ascii="Arial" w:hAnsi="Arial" w:cs="Arial"/>
                <w:b/>
                <w:bCs/>
              </w:rPr>
              <w:t>1</w:t>
            </w:r>
            <w:r w:rsidR="00ED359C" w:rsidRPr="00D216EC">
              <w:rPr>
                <w:rFonts w:ascii="Arial" w:hAnsi="Arial" w:cs="Arial"/>
              </w:rPr>
              <w:t xml:space="preserve">: </w:t>
            </w:r>
            <w:r w:rsidRPr="00B2191C">
              <w:rPr>
                <w:rFonts w:ascii="Arial" w:hAnsi="Arial" w:cs="Arial"/>
              </w:rPr>
              <w:t>No Results Found</w:t>
            </w:r>
          </w:p>
          <w:p w14:paraId="2F7E665E" w14:textId="0CF66335" w:rsidR="00E974E2" w:rsidRDefault="00E974E2" w:rsidP="00ED359C">
            <w:pPr>
              <w:rPr>
                <w:rFonts w:ascii="Arial" w:hAnsi="Arial" w:cs="Arial"/>
              </w:rPr>
            </w:pPr>
            <w:r w:rsidRPr="00E974E2">
              <w:rPr>
                <w:rFonts w:ascii="Arial" w:hAnsi="Arial" w:cs="Arial"/>
              </w:rPr>
              <w:t>This occurs if the system, after step 4 of the Basic Flow, finds no matching documents in the library.</w:t>
            </w:r>
          </w:p>
          <w:p w14:paraId="18DAF181" w14:textId="7EDE8FB9" w:rsidR="00ED359C" w:rsidRDefault="00F9309A" w:rsidP="00AE43BA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9309A">
              <w:rPr>
                <w:rFonts w:ascii="Arial" w:hAnsi="Arial" w:cs="Arial"/>
              </w:rPr>
              <w:t>ystem displays a message to the user indicating that no relevant documents were found.</w:t>
            </w:r>
          </w:p>
          <w:p w14:paraId="20AC5588" w14:textId="37A2DEF3" w:rsidR="00F9309A" w:rsidRDefault="00F9309A" w:rsidP="00AE43BA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F9309A">
              <w:rPr>
                <w:rFonts w:ascii="Arial" w:hAnsi="Arial" w:cs="Arial"/>
              </w:rPr>
              <w:t>ystem may provide tips on how to broaden the search query.</w:t>
            </w:r>
          </w:p>
          <w:p w14:paraId="53ED0382" w14:textId="4A23909E" w:rsidR="00F9309A" w:rsidRPr="00F9309A" w:rsidRDefault="00F9309A" w:rsidP="00AE43BA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F9309A">
              <w:rPr>
                <w:rFonts w:ascii="Arial" w:hAnsi="Arial" w:cs="Arial"/>
              </w:rPr>
              <w:t>se case ends.</w:t>
            </w:r>
          </w:p>
          <w:p w14:paraId="2C16F0B5" w14:textId="08BE49A7" w:rsidR="00ED359C" w:rsidRDefault="00CF77BB" w:rsidP="00ED3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="00ED359C">
              <w:rPr>
                <w:rFonts w:ascii="Arial" w:hAnsi="Arial" w:cs="Arial"/>
                <w:b/>
                <w:bCs/>
              </w:rPr>
              <w:t>2</w:t>
            </w:r>
            <w:r w:rsidR="00ED359C" w:rsidRPr="00D216EC">
              <w:rPr>
                <w:rFonts w:ascii="Arial" w:hAnsi="Arial" w:cs="Arial"/>
              </w:rPr>
              <w:t xml:space="preserve">: </w:t>
            </w:r>
            <w:r w:rsidRPr="00CF77BB">
              <w:rPr>
                <w:rFonts w:ascii="Arial" w:hAnsi="Arial" w:cs="Arial"/>
              </w:rPr>
              <w:t>System Timeout or AI Service Error</w:t>
            </w:r>
          </w:p>
          <w:p w14:paraId="071D1092" w14:textId="79DB3F4C" w:rsidR="00ED359C" w:rsidRDefault="00CF77BB" w:rsidP="00ED359C">
            <w:pPr>
              <w:rPr>
                <w:rFonts w:ascii="Arial" w:hAnsi="Arial" w:cs="Arial"/>
              </w:rPr>
            </w:pPr>
            <w:r w:rsidRPr="00CF77BB">
              <w:rPr>
                <w:rFonts w:ascii="Arial" w:hAnsi="Arial" w:cs="Arial"/>
              </w:rPr>
              <w:t>This can occur at step 5 or 6 of the Basic Flow if the connection to the Gemini AI fails or times out.</w:t>
            </w:r>
          </w:p>
          <w:p w14:paraId="33970454" w14:textId="77777777" w:rsidR="00ED359C" w:rsidRDefault="00E4112C" w:rsidP="00AE43BA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4112C">
              <w:rPr>
                <w:rFonts w:ascii="Arial" w:hAnsi="Arial" w:cs="Arial"/>
              </w:rPr>
              <w:t>ystem detects the error.</w:t>
            </w:r>
          </w:p>
          <w:p w14:paraId="40004C23" w14:textId="77777777" w:rsidR="00E4112C" w:rsidRDefault="00E4112C" w:rsidP="00AE43BA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4112C">
              <w:rPr>
                <w:rFonts w:ascii="Arial" w:hAnsi="Arial" w:cs="Arial"/>
              </w:rPr>
              <w:t>ystem displays an error message to the user, such as "We're sorry, the AI service is currently unavailable. Please try again later."</w:t>
            </w:r>
          </w:p>
          <w:p w14:paraId="07E38249" w14:textId="6F750F01" w:rsidR="00505AE8" w:rsidRPr="00E4112C" w:rsidRDefault="00505AE8" w:rsidP="00AE43BA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505AE8">
              <w:rPr>
                <w:rFonts w:ascii="Arial" w:hAnsi="Arial" w:cs="Arial"/>
              </w:rPr>
              <w:t>se case ends.</w:t>
            </w:r>
          </w:p>
        </w:tc>
      </w:tr>
    </w:tbl>
    <w:p w14:paraId="1C318A54" w14:textId="77777777" w:rsidR="006B5EC7" w:rsidRDefault="006B5EC7" w:rsidP="006B5EC7">
      <w:pPr>
        <w:rPr>
          <w:rFonts w:ascii="Arial" w:hAnsi="Arial" w:cs="Arial"/>
        </w:rPr>
      </w:pPr>
    </w:p>
    <w:p w14:paraId="4710A7B4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143B2A61" w14:textId="346E35CA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3</w:t>
      </w:r>
      <w:r w:rsidRPr="00592FD9">
        <w:rPr>
          <w:rFonts w:ascii="Arial" w:hAnsi="Arial" w:cs="Arial"/>
        </w:rPr>
        <w:t xml:space="preserve">. Use Case Name: </w:t>
      </w:r>
      <w:r w:rsidRPr="009D299E">
        <w:rPr>
          <w:rFonts w:ascii="Arial" w:hAnsi="Arial" w:cs="Arial"/>
        </w:rPr>
        <w:t>View Thesis Details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165F7A7C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584EF" w14:textId="0BAE83B8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9996B" w14:textId="4F2CE9F8" w:rsidR="006B5EC7" w:rsidRPr="00B0666A" w:rsidRDefault="006B5EC7" w:rsidP="00502884">
            <w:p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UC-0</w:t>
            </w:r>
            <w:r w:rsidR="001958B5" w:rsidRPr="00B0666A">
              <w:rPr>
                <w:rFonts w:ascii="Arial" w:hAnsi="Arial" w:cs="Arial"/>
              </w:rPr>
              <w:t>2</w:t>
            </w:r>
          </w:p>
        </w:tc>
      </w:tr>
      <w:tr w:rsidR="006B5EC7" w:rsidRPr="00592FD9" w14:paraId="089A59A9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AAE00" w14:textId="24CEF8A5" w:rsidR="006B5EC7" w:rsidRPr="00592FD9" w:rsidRDefault="003D169F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236BA" w14:textId="77777777" w:rsidR="006B5EC7" w:rsidRPr="00B0666A" w:rsidRDefault="006B5EC7" w:rsidP="00502884">
            <w:pPr>
              <w:rPr>
                <w:rFonts w:ascii="Arial" w:hAnsi="Arial" w:cs="Arial"/>
                <w:lang w:val="en-US"/>
              </w:rPr>
            </w:pPr>
            <w:r w:rsidRPr="00B0666A">
              <w:rPr>
                <w:rFonts w:ascii="Arial" w:hAnsi="Arial" w:cs="Arial"/>
              </w:rPr>
              <w:t>Jenine Elaine Dulay</w:t>
            </w:r>
            <w:r w:rsidRPr="00B0666A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6FF75EB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E64F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31C09" w14:textId="5FFAA204" w:rsidR="006B5EC7" w:rsidRPr="00B0666A" w:rsidRDefault="00B0666A" w:rsidP="00502884">
            <w:p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To allow users to view comprehensive details of a selected thesis or dissertation.</w:t>
            </w:r>
          </w:p>
        </w:tc>
      </w:tr>
      <w:tr w:rsidR="006B5EC7" w:rsidRPr="00592FD9" w14:paraId="6BE94614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A277D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9D47B" w14:textId="0C5267FD" w:rsidR="006B5EC7" w:rsidRPr="00B0666A" w:rsidRDefault="002B058A" w:rsidP="00502884">
            <w:pPr>
              <w:rPr>
                <w:rFonts w:ascii="Arial" w:hAnsi="Arial" w:cs="Arial"/>
              </w:rPr>
            </w:pPr>
            <w:r w:rsidRPr="002B058A">
              <w:rPr>
                <w:rFonts w:ascii="Arial" w:hAnsi="Arial" w:cs="Arial"/>
              </w:rPr>
              <w:t>BR-03</w:t>
            </w:r>
          </w:p>
        </w:tc>
      </w:tr>
      <w:tr w:rsidR="006B5EC7" w:rsidRPr="00592FD9" w14:paraId="745378D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24D79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2FD7C" w14:textId="77777777" w:rsidR="006B5EC7" w:rsidRPr="00B0666A" w:rsidRDefault="006B5EC7" w:rsidP="00502884">
            <w:p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2CA0487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0384F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D04F1" w14:textId="34CE5009" w:rsidR="006B5EC7" w:rsidRPr="00B0666A" w:rsidRDefault="006B5EC7" w:rsidP="00AE43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U</w:t>
            </w:r>
            <w:r w:rsidR="00B96867" w:rsidRPr="00B96867">
              <w:rPr>
                <w:rFonts w:ascii="Arial" w:hAnsi="Arial" w:cs="Arial"/>
              </w:rPr>
              <w:t>ser is on the search results page.</w:t>
            </w:r>
          </w:p>
          <w:p w14:paraId="66036E03" w14:textId="77777777" w:rsidR="006B5EC7" w:rsidRPr="00B0666A" w:rsidRDefault="006B5EC7" w:rsidP="00AE43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2FD1A941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092C91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87F40" w14:textId="49A07008" w:rsidR="006B5EC7" w:rsidRDefault="001F2F04" w:rsidP="00AE43BA">
            <w:pPr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1F2F04">
              <w:rPr>
                <w:rFonts w:ascii="Arial" w:hAnsi="Arial" w:cs="Arial"/>
                <w:lang w:val="en-US"/>
              </w:rPr>
              <w:t xml:space="preserve">On success, the user is shown </w:t>
            </w:r>
            <w:r w:rsidR="0089082E" w:rsidRPr="001F2F04">
              <w:rPr>
                <w:rFonts w:ascii="Arial" w:hAnsi="Arial" w:cs="Arial"/>
                <w:lang w:val="en-US"/>
              </w:rPr>
              <w:t>detailed</w:t>
            </w:r>
            <w:r w:rsidRPr="001F2F04">
              <w:rPr>
                <w:rFonts w:ascii="Arial" w:hAnsi="Arial" w:cs="Arial"/>
                <w:lang w:val="en-US"/>
              </w:rPr>
              <w:t xml:space="preserve"> information for the selected document.</w:t>
            </w:r>
          </w:p>
          <w:p w14:paraId="26FF6BA7" w14:textId="26565C14" w:rsidR="001F2F04" w:rsidRPr="00B0666A" w:rsidRDefault="0089082E" w:rsidP="00AE43BA">
            <w:pPr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89082E">
              <w:rPr>
                <w:rFonts w:ascii="Arial" w:hAnsi="Arial" w:cs="Arial"/>
              </w:rPr>
              <w:t>ser's viewing activity is logged for analytics.</w:t>
            </w:r>
          </w:p>
        </w:tc>
      </w:tr>
      <w:tr w:rsidR="006B5EC7" w:rsidRPr="00592FD9" w14:paraId="3F807CE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6F65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40A6B" w14:textId="77777777" w:rsidR="006B5EC7" w:rsidRPr="00B0666A" w:rsidRDefault="006B5EC7" w:rsidP="00502884">
            <w:p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</w:rPr>
              <w:t>Student/Researcher </w:t>
            </w:r>
          </w:p>
        </w:tc>
      </w:tr>
      <w:tr w:rsidR="006B5EC7" w:rsidRPr="00592FD9" w14:paraId="3B16BA13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5193D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61924" w14:textId="77777777" w:rsidR="006B5EC7" w:rsidRPr="00B0666A" w:rsidRDefault="006B5EC7" w:rsidP="00502884">
            <w:pPr>
              <w:rPr>
                <w:rFonts w:ascii="Arial" w:hAnsi="Arial" w:cs="Arial"/>
              </w:rPr>
            </w:pPr>
            <w:r w:rsidRPr="00B0666A">
              <w:rPr>
                <w:rFonts w:ascii="Arial" w:hAnsi="Arial" w:cs="Arial"/>
                <w:b/>
                <w:bCs/>
              </w:rPr>
              <w:t>Basic Flow</w:t>
            </w:r>
            <w:r w:rsidRPr="00B0666A">
              <w:rPr>
                <w:rFonts w:ascii="Arial" w:hAnsi="Arial" w:cs="Arial"/>
              </w:rPr>
              <w:t> </w:t>
            </w:r>
          </w:p>
          <w:p w14:paraId="0E5F6E12" w14:textId="57D5C5F8" w:rsidR="006B5EC7" w:rsidRPr="00B0666A" w:rsidRDefault="002925A4" w:rsidP="00AE43B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2925A4">
              <w:rPr>
                <w:rFonts w:ascii="Arial" w:hAnsi="Arial" w:cs="Arial"/>
              </w:rPr>
              <w:t>From the search results list, the user clicks on the title of a thesis or dissertation they wish to view.</w:t>
            </w:r>
          </w:p>
          <w:p w14:paraId="7E0E62E8" w14:textId="6606EE07" w:rsidR="006B5EC7" w:rsidRPr="00B0666A" w:rsidRDefault="00347532" w:rsidP="00AE43B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47532">
              <w:rPr>
                <w:rFonts w:ascii="Arial" w:hAnsi="Arial" w:cs="Arial"/>
              </w:rPr>
              <w:t>ystem retrieves the detailed record for the selected document.</w:t>
            </w:r>
          </w:p>
          <w:p w14:paraId="08F54B3B" w14:textId="24E68B7C" w:rsidR="006B5EC7" w:rsidRPr="00B0666A" w:rsidRDefault="00347532" w:rsidP="00AE43B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47532">
              <w:rPr>
                <w:rFonts w:ascii="Arial" w:hAnsi="Arial" w:cs="Arial"/>
              </w:rPr>
              <w:t>ystem displays the document's details, including the title, author, publication year, abstract, disciplines, and library location.</w:t>
            </w:r>
          </w:p>
          <w:p w14:paraId="6E288AA4" w14:textId="77777777" w:rsidR="006B5EC7" w:rsidRDefault="004F7AB0" w:rsidP="00AE43BA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F7AB0">
              <w:rPr>
                <w:rFonts w:ascii="Arial" w:hAnsi="Arial" w:cs="Arial"/>
              </w:rPr>
              <w:t>ystem logs the viewing of this document to the usage statistics.</w:t>
            </w:r>
          </w:p>
          <w:p w14:paraId="6A79AC82" w14:textId="77777777" w:rsidR="004F7AB0" w:rsidRDefault="004F7AB0" w:rsidP="004F7AB0">
            <w:pPr>
              <w:rPr>
                <w:rFonts w:ascii="Arial" w:hAnsi="Arial" w:cs="Arial"/>
              </w:rPr>
            </w:pPr>
          </w:p>
          <w:p w14:paraId="020AA8AE" w14:textId="77777777" w:rsidR="004F7AB0" w:rsidRDefault="004F7AB0" w:rsidP="004F7AB0">
            <w:pPr>
              <w:rPr>
                <w:rFonts w:ascii="Arial" w:hAnsi="Arial" w:cs="Arial"/>
                <w:b/>
                <w:bCs/>
              </w:rPr>
            </w:pPr>
            <w:r w:rsidRPr="004F7AB0">
              <w:rPr>
                <w:rFonts w:ascii="Arial" w:hAnsi="Arial" w:cs="Arial"/>
                <w:b/>
                <w:bCs/>
              </w:rPr>
              <w:t>Alternative Flows (Extensions)</w:t>
            </w:r>
          </w:p>
          <w:p w14:paraId="79B6B816" w14:textId="0451C0F5" w:rsidR="007350A8" w:rsidRPr="007350A8" w:rsidRDefault="007350A8" w:rsidP="00B26499">
            <w:pPr>
              <w:spacing w:after="0" w:line="360" w:lineRule="auto"/>
              <w:rPr>
                <w:rFonts w:ascii="Arial" w:hAnsi="Arial" w:cs="Arial"/>
              </w:rPr>
            </w:pPr>
            <w:r w:rsidRPr="007350A8">
              <w:rPr>
                <w:rFonts w:ascii="Arial" w:hAnsi="Arial" w:cs="Arial"/>
                <w:b/>
                <w:bCs/>
              </w:rPr>
              <w:t xml:space="preserve">A1: </w:t>
            </w:r>
            <w:r w:rsidRPr="007350A8">
              <w:rPr>
                <w:rFonts w:ascii="Arial" w:hAnsi="Arial" w:cs="Arial"/>
              </w:rPr>
              <w:t>User bookmarks the document</w:t>
            </w:r>
          </w:p>
          <w:p w14:paraId="2080E424" w14:textId="77777777" w:rsidR="004F7AB0" w:rsidRDefault="007350A8" w:rsidP="00AE43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B26499">
              <w:rPr>
                <w:rFonts w:ascii="Arial" w:hAnsi="Arial" w:cs="Arial"/>
              </w:rPr>
              <w:t>Condition: At any point after step 3 of the Basic Flow, the user clicks the "Bookmark" button.</w:t>
            </w:r>
          </w:p>
          <w:p w14:paraId="29CE2E39" w14:textId="77777777" w:rsidR="00B26499" w:rsidRDefault="00B26499" w:rsidP="00AE43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B26499">
              <w:rPr>
                <w:rFonts w:ascii="Arial" w:hAnsi="Arial" w:cs="Arial"/>
              </w:rPr>
              <w:t>Action: The flow of the UC-03: Bookmark Theses/Dissertations use case is executed.</w:t>
            </w:r>
          </w:p>
          <w:p w14:paraId="0165CD30" w14:textId="77777777" w:rsidR="00B26499" w:rsidRDefault="007D0025" w:rsidP="007D0025">
            <w:pPr>
              <w:spacing w:after="0" w:line="360" w:lineRule="auto"/>
              <w:rPr>
                <w:rFonts w:ascii="Arial" w:hAnsi="Arial" w:cs="Arial"/>
              </w:rPr>
            </w:pPr>
            <w:r w:rsidRPr="007D0025">
              <w:rPr>
                <w:rFonts w:ascii="Arial" w:hAnsi="Arial" w:cs="Arial"/>
                <w:b/>
                <w:bCs/>
              </w:rPr>
              <w:t>A2:</w:t>
            </w:r>
            <w:r w:rsidRPr="007D0025">
              <w:rPr>
                <w:rFonts w:ascii="Arial" w:hAnsi="Arial" w:cs="Arial"/>
              </w:rPr>
              <w:t xml:space="preserve"> User generates a citation</w:t>
            </w:r>
          </w:p>
          <w:p w14:paraId="22DEE8A7" w14:textId="77777777" w:rsidR="007D0025" w:rsidRPr="007D0025" w:rsidRDefault="007D0025" w:rsidP="00AE43B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D0025">
              <w:rPr>
                <w:rFonts w:ascii="Arial" w:hAnsi="Arial" w:cs="Arial"/>
              </w:rPr>
              <w:t>Condition: At any point after step 3 of the Basic Flow, the user clicks the "Cite" button.</w:t>
            </w:r>
          </w:p>
          <w:p w14:paraId="4627C48C" w14:textId="77777777" w:rsidR="007D0025" w:rsidRDefault="0029767B" w:rsidP="00AE43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29767B">
              <w:rPr>
                <w:rFonts w:ascii="Arial" w:hAnsi="Arial" w:cs="Arial"/>
              </w:rPr>
              <w:t>Action: The flow of the UC-04: Cite Theses/Dissertations use case is executed.</w:t>
            </w:r>
          </w:p>
          <w:p w14:paraId="3CB3B803" w14:textId="77777777" w:rsidR="0029767B" w:rsidRDefault="0029767B" w:rsidP="0029767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29767B">
              <w:rPr>
                <w:rFonts w:ascii="Arial" w:hAnsi="Arial" w:cs="Arial"/>
                <w:b/>
                <w:bCs/>
              </w:rPr>
              <w:t>Exception Flows</w:t>
            </w:r>
          </w:p>
          <w:p w14:paraId="3E00BBB9" w14:textId="77777777" w:rsidR="0029767B" w:rsidRDefault="0029767B" w:rsidP="0029767B">
            <w:pPr>
              <w:spacing w:after="0" w:line="360" w:lineRule="auto"/>
              <w:rPr>
                <w:rFonts w:ascii="Arial" w:hAnsi="Arial" w:cs="Arial"/>
              </w:rPr>
            </w:pPr>
            <w:r w:rsidRPr="0029767B">
              <w:rPr>
                <w:rFonts w:ascii="Arial" w:hAnsi="Arial" w:cs="Arial"/>
                <w:b/>
                <w:bCs/>
              </w:rPr>
              <w:t xml:space="preserve">E1: </w:t>
            </w:r>
            <w:r w:rsidRPr="0029767B">
              <w:rPr>
                <w:rFonts w:ascii="Arial" w:hAnsi="Arial" w:cs="Arial"/>
              </w:rPr>
              <w:t>Document details are unavailable</w:t>
            </w:r>
          </w:p>
          <w:p w14:paraId="457E897C" w14:textId="637961F8" w:rsidR="0029767B" w:rsidRDefault="00967BB4" w:rsidP="0029767B">
            <w:pPr>
              <w:spacing w:after="0" w:line="360" w:lineRule="auto"/>
              <w:rPr>
                <w:rFonts w:ascii="Arial" w:hAnsi="Arial" w:cs="Arial"/>
              </w:rPr>
            </w:pPr>
            <w:r w:rsidRPr="00967BB4">
              <w:rPr>
                <w:rFonts w:ascii="Arial" w:hAnsi="Arial" w:cs="Arial"/>
              </w:rPr>
              <w:t>This occurs if the system at step 2 of the Basic Flow cannot retrieve the selected record.</w:t>
            </w:r>
          </w:p>
          <w:p w14:paraId="6F8B1088" w14:textId="34690F08" w:rsidR="00967BB4" w:rsidRDefault="00967BB4" w:rsidP="00AE43BA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67BB4">
              <w:rPr>
                <w:rFonts w:ascii="Arial" w:hAnsi="Arial" w:cs="Arial"/>
              </w:rPr>
              <w:t>ystem displays an error message, such as "Sorry, the details for this document could not be retrieved at this time."</w:t>
            </w:r>
          </w:p>
          <w:p w14:paraId="6C79159C" w14:textId="5472783F" w:rsidR="00967BB4" w:rsidRPr="00967BB4" w:rsidRDefault="008C7117" w:rsidP="00AE43BA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C7117">
              <w:rPr>
                <w:rFonts w:ascii="Arial" w:hAnsi="Arial" w:cs="Arial"/>
              </w:rPr>
              <w:t>se case ends.</w:t>
            </w:r>
          </w:p>
          <w:p w14:paraId="4553CE1B" w14:textId="48088295" w:rsidR="0029767B" w:rsidRPr="0029767B" w:rsidRDefault="0029767B" w:rsidP="0029767B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1ED43B1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78DE12E1" w14:textId="77777777" w:rsidR="00CD2D71" w:rsidRDefault="00CD2D71" w:rsidP="006B5EC7">
      <w:pPr>
        <w:rPr>
          <w:rFonts w:ascii="Arial" w:hAnsi="Arial" w:cs="Arial"/>
          <w:lang w:val="en-US"/>
        </w:rPr>
      </w:pPr>
    </w:p>
    <w:p w14:paraId="5541D2B4" w14:textId="77777777" w:rsidR="002B058A" w:rsidRPr="00592FD9" w:rsidRDefault="002B058A" w:rsidP="006B5EC7">
      <w:pPr>
        <w:rPr>
          <w:rFonts w:ascii="Arial" w:hAnsi="Arial" w:cs="Arial"/>
          <w:lang w:val="en-US"/>
        </w:rPr>
      </w:pPr>
    </w:p>
    <w:p w14:paraId="364AC082" w14:textId="6EC0CD64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4</w:t>
      </w:r>
      <w:r w:rsidRPr="00592FD9">
        <w:rPr>
          <w:rFonts w:ascii="Arial" w:hAnsi="Arial" w:cs="Arial"/>
        </w:rPr>
        <w:t xml:space="preserve">. Use Case Name: </w:t>
      </w:r>
      <w:r w:rsidRPr="005B75AC">
        <w:rPr>
          <w:rFonts w:ascii="Arial" w:hAnsi="Arial" w:cs="Arial"/>
        </w:rPr>
        <w:t>Bookmark Theses</w:t>
      </w:r>
      <w:r w:rsidR="0039046F">
        <w:rPr>
          <w:rFonts w:ascii="Arial" w:hAnsi="Arial" w:cs="Arial"/>
        </w:rPr>
        <w:t>/</w:t>
      </w:r>
      <w:r w:rsidRPr="005B75AC">
        <w:rPr>
          <w:rFonts w:ascii="Arial" w:hAnsi="Arial" w:cs="Arial"/>
        </w:rPr>
        <w:t>Dissertations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03A618CE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80195" w14:textId="1DB074A3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1A079" w14:textId="02AC69F2" w:rsidR="006B5EC7" w:rsidRPr="007F02EE" w:rsidRDefault="006B5EC7" w:rsidP="00502884">
            <w:p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>UC-0</w:t>
            </w:r>
            <w:r w:rsidR="003D169F" w:rsidRPr="007F02EE">
              <w:rPr>
                <w:rFonts w:ascii="Arial" w:hAnsi="Arial" w:cs="Arial"/>
              </w:rPr>
              <w:t>3</w:t>
            </w:r>
          </w:p>
        </w:tc>
      </w:tr>
      <w:tr w:rsidR="006B5EC7" w:rsidRPr="00592FD9" w14:paraId="235A9E7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237F5" w14:textId="456FFE05" w:rsidR="006B5EC7" w:rsidRPr="00592FD9" w:rsidRDefault="003D169F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9706B" w14:textId="77777777" w:rsidR="006B5EC7" w:rsidRPr="007F02EE" w:rsidRDefault="006B5EC7" w:rsidP="00502884">
            <w:pPr>
              <w:rPr>
                <w:rFonts w:ascii="Arial" w:hAnsi="Arial" w:cs="Arial"/>
                <w:lang w:val="en-US"/>
              </w:rPr>
            </w:pPr>
            <w:r w:rsidRPr="007F02EE">
              <w:rPr>
                <w:rFonts w:ascii="Arial" w:hAnsi="Arial" w:cs="Arial"/>
              </w:rPr>
              <w:t>Jenine Elaine Dulay</w:t>
            </w:r>
            <w:r w:rsidRPr="007F02EE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435F78FD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E6D7C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B0C9C" w14:textId="4BD98639" w:rsidR="006B5EC7" w:rsidRPr="007F02EE" w:rsidRDefault="00A236EB" w:rsidP="00502884">
            <w:pPr>
              <w:rPr>
                <w:rFonts w:ascii="Arial" w:hAnsi="Arial" w:cs="Arial"/>
              </w:rPr>
            </w:pPr>
            <w:r w:rsidRPr="00A236EB">
              <w:rPr>
                <w:rFonts w:ascii="Arial" w:hAnsi="Arial" w:cs="Arial"/>
              </w:rPr>
              <w:t>To allow users to save a specific thesis or dissertation for future reference.</w:t>
            </w:r>
          </w:p>
        </w:tc>
      </w:tr>
      <w:tr w:rsidR="006B5EC7" w:rsidRPr="00592FD9" w14:paraId="73271444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16437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E77CE" w14:textId="118ED735" w:rsidR="006B5EC7" w:rsidRPr="007F02EE" w:rsidRDefault="002B058A" w:rsidP="00502884">
            <w:pPr>
              <w:rPr>
                <w:rFonts w:ascii="Arial" w:hAnsi="Arial" w:cs="Arial"/>
              </w:rPr>
            </w:pPr>
            <w:r w:rsidRPr="002B058A">
              <w:rPr>
                <w:rFonts w:ascii="Arial" w:hAnsi="Arial" w:cs="Arial"/>
              </w:rPr>
              <w:t>BR-04</w:t>
            </w:r>
          </w:p>
        </w:tc>
      </w:tr>
      <w:tr w:rsidR="006B5EC7" w:rsidRPr="00592FD9" w14:paraId="6F2221D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16D6A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F46F7" w14:textId="77777777" w:rsidR="006B5EC7" w:rsidRPr="007F02EE" w:rsidRDefault="006B5EC7" w:rsidP="00502884">
            <w:p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154D9042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8D9C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6477C" w14:textId="14D745A6" w:rsidR="006B5EC7" w:rsidRPr="007F02EE" w:rsidRDefault="006B5EC7" w:rsidP="00AE43BA">
            <w:pPr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 w:rsidRPr="007F02EE">
              <w:rPr>
                <w:rFonts w:ascii="Arial" w:hAnsi="Arial" w:cs="Arial"/>
              </w:rPr>
              <w:t>User</w:t>
            </w:r>
            <w:r w:rsidR="00311085" w:rsidRPr="00311085">
              <w:rPr>
                <w:rFonts w:ascii="Arial" w:hAnsi="Arial" w:cs="Arial"/>
              </w:rPr>
              <w:t xml:space="preserve"> is viewing the detailed information of a specific document (UC-02: View Thesis Details is active).</w:t>
            </w:r>
          </w:p>
          <w:p w14:paraId="41312462" w14:textId="77777777" w:rsidR="006B5EC7" w:rsidRPr="007F02EE" w:rsidRDefault="006B5EC7" w:rsidP="00AE43BA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2F5D731F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3E07C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07523" w14:textId="0A00CF4B" w:rsidR="006B5EC7" w:rsidRPr="00311085" w:rsidRDefault="00311085" w:rsidP="00AE43BA">
            <w:pPr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311085">
              <w:rPr>
                <w:rFonts w:ascii="Arial" w:hAnsi="Arial" w:cs="Arial"/>
              </w:rPr>
              <w:t>On success, the selected document is added to the user's bookmark list, and the user is notified.</w:t>
            </w:r>
          </w:p>
          <w:p w14:paraId="38E7CAD7" w14:textId="1E03052E" w:rsidR="00311085" w:rsidRPr="007F02EE" w:rsidRDefault="00E11110" w:rsidP="00AE43BA">
            <w:pPr>
              <w:numPr>
                <w:ilvl w:val="0"/>
                <w:numId w:val="17"/>
              </w:numPr>
              <w:rPr>
                <w:rFonts w:ascii="Arial" w:hAnsi="Arial" w:cs="Arial"/>
                <w:lang w:val="en-US"/>
              </w:rPr>
            </w:pPr>
            <w:r w:rsidRPr="00E11110">
              <w:rPr>
                <w:rFonts w:ascii="Arial" w:hAnsi="Arial" w:cs="Arial"/>
                <w:lang w:val="en-US"/>
              </w:rPr>
              <w:t>The bookmarking action is logged for analytics.</w:t>
            </w:r>
          </w:p>
        </w:tc>
      </w:tr>
      <w:tr w:rsidR="006B5EC7" w:rsidRPr="00592FD9" w14:paraId="09C41D1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63E0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55B317" w14:textId="77777777" w:rsidR="006B5EC7" w:rsidRPr="007F02EE" w:rsidRDefault="006B5EC7" w:rsidP="00502884">
            <w:p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>Student/Researcher </w:t>
            </w:r>
          </w:p>
        </w:tc>
      </w:tr>
      <w:tr w:rsidR="006B5EC7" w:rsidRPr="00592FD9" w14:paraId="0A58DB94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D1436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1D2412" w14:textId="77777777" w:rsidR="006B5EC7" w:rsidRPr="007F02EE" w:rsidRDefault="006B5EC7" w:rsidP="00502884">
            <w:p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  <w:b/>
                <w:bCs/>
              </w:rPr>
              <w:t>Basic Flow</w:t>
            </w:r>
            <w:r w:rsidRPr="007F02EE">
              <w:rPr>
                <w:rFonts w:ascii="Arial" w:hAnsi="Arial" w:cs="Arial"/>
              </w:rPr>
              <w:t> </w:t>
            </w:r>
          </w:p>
          <w:p w14:paraId="14B5F042" w14:textId="5B692581" w:rsidR="006B5EC7" w:rsidRPr="002621C6" w:rsidRDefault="002621C6" w:rsidP="00AE43BA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2621C6">
              <w:rPr>
                <w:rFonts w:ascii="Arial" w:hAnsi="Arial" w:cs="Arial"/>
              </w:rPr>
              <w:t>While viewing the details of a document, the user clicks the "Bookmark" icon.</w:t>
            </w:r>
          </w:p>
          <w:p w14:paraId="7098AC64" w14:textId="783FAFBE" w:rsidR="006B5EC7" w:rsidRDefault="006B5EC7" w:rsidP="00AE43BA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>System saves item to bookmarks</w:t>
            </w:r>
            <w:r w:rsidR="00785274">
              <w:rPr>
                <w:rFonts w:ascii="Arial" w:hAnsi="Arial" w:cs="Arial"/>
              </w:rPr>
              <w:t xml:space="preserve"> and </w:t>
            </w:r>
            <w:r w:rsidRPr="00785274">
              <w:rPr>
                <w:rFonts w:ascii="Arial" w:hAnsi="Arial" w:cs="Arial"/>
              </w:rPr>
              <w:t>appears in "Saved Items" section</w:t>
            </w:r>
            <w:r w:rsidR="00785274">
              <w:rPr>
                <w:rFonts w:ascii="Arial" w:hAnsi="Arial" w:cs="Arial"/>
              </w:rPr>
              <w:t>.</w:t>
            </w:r>
          </w:p>
          <w:p w14:paraId="09EC57FD" w14:textId="5F9FF72D" w:rsidR="00361E18" w:rsidRPr="00361E18" w:rsidRDefault="00361E18" w:rsidP="00AE43BA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952EA">
              <w:rPr>
                <w:rFonts w:ascii="Arial" w:hAnsi="Arial" w:cs="Arial"/>
              </w:rPr>
              <w:t>ystem displays a confirmation message to the user, such as "Bookmark added."</w:t>
            </w:r>
          </w:p>
          <w:p w14:paraId="7F28F4A3" w14:textId="4FD8877E" w:rsidR="00E11110" w:rsidRDefault="006B5EC7" w:rsidP="00AE43BA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F02EE">
              <w:rPr>
                <w:rFonts w:ascii="Arial" w:hAnsi="Arial" w:cs="Arial"/>
              </w:rPr>
              <w:t xml:space="preserve">System </w:t>
            </w:r>
            <w:r w:rsidR="00E952EA" w:rsidRPr="00E952EA">
              <w:rPr>
                <w:rFonts w:ascii="Arial" w:hAnsi="Arial" w:cs="Arial"/>
              </w:rPr>
              <w:t>logs the bookmarking action</w:t>
            </w:r>
            <w:r w:rsidR="00361E18">
              <w:rPr>
                <w:rFonts w:ascii="Arial" w:hAnsi="Arial" w:cs="Arial"/>
              </w:rPr>
              <w:t xml:space="preserve"> for ana</w:t>
            </w:r>
            <w:r w:rsidR="0009673D">
              <w:rPr>
                <w:rFonts w:ascii="Arial" w:hAnsi="Arial" w:cs="Arial"/>
              </w:rPr>
              <w:t>lytics.</w:t>
            </w:r>
          </w:p>
          <w:p w14:paraId="518800AB" w14:textId="77777777" w:rsidR="00361E18" w:rsidRPr="00361E18" w:rsidRDefault="00361E18" w:rsidP="00361E18">
            <w:pPr>
              <w:spacing w:after="0"/>
              <w:rPr>
                <w:rFonts w:ascii="Arial" w:hAnsi="Arial" w:cs="Arial"/>
              </w:rPr>
            </w:pPr>
          </w:p>
          <w:p w14:paraId="613E0427" w14:textId="0BD2750E" w:rsidR="00E11110" w:rsidRDefault="00E11110" w:rsidP="00D32525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E11110">
              <w:rPr>
                <w:rFonts w:ascii="Arial" w:hAnsi="Arial" w:cs="Arial"/>
                <w:b/>
                <w:bCs/>
              </w:rPr>
              <w:t xml:space="preserve">Alternative </w:t>
            </w:r>
            <w:r w:rsidRPr="007F02EE">
              <w:rPr>
                <w:rFonts w:ascii="Arial" w:hAnsi="Arial" w:cs="Arial"/>
                <w:b/>
                <w:bCs/>
              </w:rPr>
              <w:t>Flow</w:t>
            </w:r>
          </w:p>
          <w:p w14:paraId="70FDDA04" w14:textId="716DB315" w:rsidR="005B5601" w:rsidRDefault="00647374" w:rsidP="00D32525">
            <w:pPr>
              <w:spacing w:after="0" w:line="360" w:lineRule="auto"/>
              <w:rPr>
                <w:rFonts w:ascii="Arial" w:hAnsi="Arial" w:cs="Arial"/>
              </w:rPr>
            </w:pPr>
            <w:r w:rsidRPr="00647374">
              <w:rPr>
                <w:rFonts w:ascii="Arial" w:hAnsi="Arial" w:cs="Arial"/>
                <w:b/>
                <w:bCs/>
              </w:rPr>
              <w:t>A1:</w:t>
            </w:r>
            <w:r w:rsidRPr="00647374">
              <w:rPr>
                <w:rFonts w:ascii="Arial" w:hAnsi="Arial" w:cs="Arial"/>
              </w:rPr>
              <w:t xml:space="preserve"> User removes an existing bookmark</w:t>
            </w:r>
          </w:p>
          <w:p w14:paraId="6F9CD004" w14:textId="4AD89FEF" w:rsidR="005B641D" w:rsidRDefault="00D32525" w:rsidP="00D32525">
            <w:pPr>
              <w:spacing w:after="0" w:line="360" w:lineRule="auto"/>
              <w:rPr>
                <w:rFonts w:ascii="Arial" w:hAnsi="Arial" w:cs="Arial"/>
              </w:rPr>
            </w:pPr>
            <w:r w:rsidRPr="00D32525">
              <w:rPr>
                <w:rFonts w:ascii="Arial" w:hAnsi="Arial" w:cs="Arial"/>
                <w:b/>
                <w:bCs/>
              </w:rPr>
              <w:t>Condition:</w:t>
            </w:r>
            <w:r w:rsidRPr="00D32525">
              <w:rPr>
                <w:rFonts w:ascii="Arial" w:hAnsi="Arial" w:cs="Arial"/>
              </w:rPr>
              <w:t xml:space="preserve"> The user clicks the "Bookmark" icon for a document that is already bookmarked.</w:t>
            </w:r>
          </w:p>
          <w:p w14:paraId="3F326236" w14:textId="152B070E" w:rsidR="00D32525" w:rsidRDefault="00D32525" w:rsidP="00AE43B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32525">
              <w:rPr>
                <w:rFonts w:ascii="Arial" w:hAnsi="Arial" w:cs="Arial"/>
              </w:rPr>
              <w:t>ystem removes the document's reference from the user's bookmark list.</w:t>
            </w:r>
          </w:p>
          <w:p w14:paraId="3D8D232F" w14:textId="5797C8BE" w:rsidR="00D32525" w:rsidRDefault="00D32525" w:rsidP="00AE43B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32525">
              <w:rPr>
                <w:rFonts w:ascii="Arial" w:hAnsi="Arial" w:cs="Arial"/>
              </w:rPr>
              <w:t>ystem displays a confirmation message, such as "Bookmark removed."</w:t>
            </w:r>
          </w:p>
          <w:p w14:paraId="2886FE14" w14:textId="4721CA09" w:rsidR="00D32525" w:rsidRDefault="00D32525" w:rsidP="00AE43B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32525">
              <w:rPr>
                <w:rFonts w:ascii="Arial" w:hAnsi="Arial" w:cs="Arial"/>
              </w:rPr>
              <w:t>se case ends.</w:t>
            </w:r>
          </w:p>
          <w:p w14:paraId="0BBD2D20" w14:textId="77777777" w:rsidR="00D32525" w:rsidRPr="00D32525" w:rsidRDefault="00D32525" w:rsidP="00D32525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14:paraId="36E16DE3" w14:textId="0AE493FE" w:rsidR="005B5601" w:rsidRDefault="005B5601" w:rsidP="00E11110">
            <w:pPr>
              <w:rPr>
                <w:rFonts w:ascii="Arial" w:hAnsi="Arial" w:cs="Arial"/>
                <w:b/>
                <w:bCs/>
              </w:rPr>
            </w:pPr>
            <w:r w:rsidRPr="005B5601">
              <w:rPr>
                <w:rFonts w:ascii="Arial" w:hAnsi="Arial" w:cs="Arial"/>
                <w:b/>
                <w:bCs/>
              </w:rPr>
              <w:t>Exception Flows</w:t>
            </w:r>
          </w:p>
          <w:p w14:paraId="7043B4E1" w14:textId="3BDB0C76" w:rsidR="00D32525" w:rsidRDefault="00D32525" w:rsidP="00E11110">
            <w:pPr>
              <w:rPr>
                <w:rFonts w:ascii="Arial" w:hAnsi="Arial" w:cs="Arial"/>
              </w:rPr>
            </w:pPr>
            <w:r w:rsidRPr="00D32525">
              <w:rPr>
                <w:rFonts w:ascii="Arial" w:hAnsi="Arial" w:cs="Arial"/>
                <w:b/>
                <w:bCs/>
              </w:rPr>
              <w:t xml:space="preserve">E1: </w:t>
            </w:r>
            <w:r w:rsidRPr="00D32525">
              <w:rPr>
                <w:rFonts w:ascii="Arial" w:hAnsi="Arial" w:cs="Arial"/>
              </w:rPr>
              <w:t>System fails to save the bookmark</w:t>
            </w:r>
          </w:p>
          <w:p w14:paraId="3BFC7EFA" w14:textId="64798CBC" w:rsidR="00D32525" w:rsidRDefault="00D32525" w:rsidP="005040B5">
            <w:pPr>
              <w:spacing w:after="0" w:line="360" w:lineRule="auto"/>
              <w:rPr>
                <w:rFonts w:ascii="Arial" w:hAnsi="Arial" w:cs="Arial"/>
              </w:rPr>
            </w:pPr>
            <w:r w:rsidRPr="00D32525">
              <w:rPr>
                <w:rFonts w:ascii="Arial" w:hAnsi="Arial" w:cs="Arial"/>
                <w:b/>
                <w:bCs/>
              </w:rPr>
              <w:t xml:space="preserve">Condition: </w:t>
            </w:r>
            <w:r w:rsidRPr="00D32525">
              <w:rPr>
                <w:rFonts w:ascii="Arial" w:hAnsi="Arial" w:cs="Arial"/>
              </w:rPr>
              <w:t>This occurs at step 2 of the Basic Flow if the system cannot write to the bookmarks data store.</w:t>
            </w:r>
          </w:p>
          <w:p w14:paraId="2EC6B05E" w14:textId="2383DD85" w:rsidR="00D32525" w:rsidRDefault="005040B5" w:rsidP="00AE43B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040B5">
              <w:rPr>
                <w:rFonts w:ascii="Arial" w:hAnsi="Arial" w:cs="Arial"/>
              </w:rPr>
              <w:t>ystem detects the save error.</w:t>
            </w:r>
          </w:p>
          <w:p w14:paraId="6ED69152" w14:textId="6D5C9B35" w:rsidR="005040B5" w:rsidRDefault="005040B5" w:rsidP="00AE43B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040B5">
              <w:rPr>
                <w:rFonts w:ascii="Arial" w:hAnsi="Arial" w:cs="Arial"/>
              </w:rPr>
              <w:t>ystem displays an error message to the user, such as "Sorry, the bookmark could not be saved at this time."</w:t>
            </w:r>
          </w:p>
          <w:p w14:paraId="6BD8DA87" w14:textId="64C30C8A" w:rsidR="005040B5" w:rsidRPr="00D32525" w:rsidRDefault="005040B5" w:rsidP="00AE43B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5040B5">
              <w:rPr>
                <w:rFonts w:ascii="Arial" w:hAnsi="Arial" w:cs="Arial"/>
              </w:rPr>
              <w:t>se case ends.</w:t>
            </w:r>
          </w:p>
          <w:p w14:paraId="2C1A5C6F" w14:textId="77777777" w:rsidR="00E11110" w:rsidRPr="007F02EE" w:rsidRDefault="00E11110" w:rsidP="00E11110">
            <w:pPr>
              <w:rPr>
                <w:rFonts w:ascii="Arial" w:hAnsi="Arial" w:cs="Arial"/>
              </w:rPr>
            </w:pPr>
          </w:p>
        </w:tc>
      </w:tr>
    </w:tbl>
    <w:p w14:paraId="0DEC7AA9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304D3FA5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442A5A38" w14:textId="59B5FEF1" w:rsidR="006B5EC7" w:rsidRPr="00592FD9" w:rsidRDefault="006B5EC7" w:rsidP="006B5EC7">
      <w:pPr>
        <w:pStyle w:val="Caption"/>
        <w:keepNext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</w:t>
      </w:r>
      <w:r w:rsidR="00CC7B70">
        <w:rPr>
          <w:rFonts w:ascii="Arial" w:hAnsi="Arial" w:cs="Arial"/>
        </w:rPr>
        <w:t>5</w:t>
      </w:r>
      <w:r w:rsidRPr="00592FD9">
        <w:rPr>
          <w:rFonts w:ascii="Arial" w:hAnsi="Arial" w:cs="Arial"/>
        </w:rPr>
        <w:t xml:space="preserve">. Use Case Name: </w:t>
      </w:r>
      <w:r w:rsidRPr="00416D52">
        <w:rPr>
          <w:rFonts w:ascii="Arial" w:hAnsi="Arial" w:cs="Arial"/>
        </w:rPr>
        <w:t>Cite Theses/Dissertations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2F99D39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3F25C" w14:textId="1003AA61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56900" w14:textId="72988F06" w:rsidR="006B5EC7" w:rsidRPr="00F80E47" w:rsidRDefault="006B5EC7" w:rsidP="00502884">
            <w:p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>UC-0</w:t>
            </w:r>
            <w:r w:rsidR="003D169F" w:rsidRPr="00F80E47">
              <w:rPr>
                <w:rFonts w:ascii="Arial" w:hAnsi="Arial" w:cs="Arial"/>
              </w:rPr>
              <w:t>4</w:t>
            </w:r>
          </w:p>
        </w:tc>
      </w:tr>
      <w:tr w:rsidR="006B5EC7" w:rsidRPr="00592FD9" w14:paraId="437B68CE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7BA66" w14:textId="1C288540" w:rsidR="006B5EC7" w:rsidRPr="00592FD9" w:rsidRDefault="003D169F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6B3C5" w14:textId="77777777" w:rsidR="006B5EC7" w:rsidRPr="00F80E47" w:rsidRDefault="006B5EC7" w:rsidP="00502884">
            <w:pPr>
              <w:rPr>
                <w:rFonts w:ascii="Arial" w:hAnsi="Arial" w:cs="Arial"/>
                <w:lang w:val="en-US"/>
              </w:rPr>
            </w:pPr>
            <w:r w:rsidRPr="00F80E47">
              <w:rPr>
                <w:rFonts w:ascii="Arial" w:hAnsi="Arial" w:cs="Arial"/>
              </w:rPr>
              <w:t>Jenine Elaine Dulay</w:t>
            </w:r>
            <w:r w:rsidRPr="00F80E47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40D98232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0715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7F909" w14:textId="10EA37C0" w:rsidR="006B5EC7" w:rsidRPr="00F80E47" w:rsidRDefault="00E633F1" w:rsidP="00502884">
            <w:pPr>
              <w:rPr>
                <w:rFonts w:ascii="Arial" w:hAnsi="Arial" w:cs="Arial"/>
                <w:lang w:val="en-US"/>
              </w:rPr>
            </w:pPr>
            <w:r w:rsidRPr="00E633F1">
              <w:rPr>
                <w:rFonts w:ascii="Arial" w:hAnsi="Arial" w:cs="Arial"/>
              </w:rPr>
              <w:t>To allow users to generate a formatted citation for a specific document.</w:t>
            </w:r>
          </w:p>
        </w:tc>
      </w:tr>
      <w:tr w:rsidR="006B5EC7" w:rsidRPr="00592FD9" w14:paraId="0000DDA0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48D48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CEA2E" w14:textId="3E444BBE" w:rsidR="006B5EC7" w:rsidRPr="00F80E47" w:rsidRDefault="00984344" w:rsidP="00502884">
            <w:pPr>
              <w:rPr>
                <w:rFonts w:ascii="Arial" w:hAnsi="Arial" w:cs="Arial"/>
              </w:rPr>
            </w:pPr>
            <w:r w:rsidRPr="00984344">
              <w:rPr>
                <w:rFonts w:ascii="Arial" w:hAnsi="Arial" w:cs="Arial"/>
              </w:rPr>
              <w:t>BR-05</w:t>
            </w:r>
          </w:p>
        </w:tc>
      </w:tr>
      <w:tr w:rsidR="006B5EC7" w:rsidRPr="00592FD9" w14:paraId="2AC62CB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300C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23207" w14:textId="77777777" w:rsidR="006B5EC7" w:rsidRPr="00F80E47" w:rsidRDefault="006B5EC7" w:rsidP="00502884">
            <w:p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76A96E63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DE077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961CC" w14:textId="793E48F4" w:rsidR="00E633F1" w:rsidRDefault="00E633F1" w:rsidP="00AE43BA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E633F1">
              <w:rPr>
                <w:rFonts w:ascii="Arial" w:hAnsi="Arial" w:cs="Arial"/>
              </w:rPr>
              <w:t>ser is viewing the detailed information of a specific document (UC-02: View Thesis Details is active).</w:t>
            </w:r>
          </w:p>
          <w:p w14:paraId="4E92F40D" w14:textId="53B92B27" w:rsidR="006B5EC7" w:rsidRPr="00F80E47" w:rsidRDefault="006B5EC7" w:rsidP="00AE43BA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2E7AB86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FCB9BC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4D40F" w14:textId="77777777" w:rsidR="006B5EC7" w:rsidRPr="003E04BA" w:rsidRDefault="003E04BA" w:rsidP="00AE43BA">
            <w:pPr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 w:rsidRPr="003E04BA">
              <w:rPr>
                <w:rFonts w:ascii="Arial" w:hAnsi="Arial" w:cs="Arial"/>
              </w:rPr>
              <w:t>On success, a formatted citation is displayed to the user.</w:t>
            </w:r>
          </w:p>
          <w:p w14:paraId="666E3F2E" w14:textId="03B7E787" w:rsidR="003E04BA" w:rsidRPr="00F80E47" w:rsidRDefault="003E04BA" w:rsidP="00AE43BA">
            <w:pPr>
              <w:numPr>
                <w:ilvl w:val="0"/>
                <w:numId w:val="2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 w:rsidRPr="003E04BA">
              <w:rPr>
                <w:rFonts w:ascii="Arial" w:hAnsi="Arial" w:cs="Arial"/>
              </w:rPr>
              <w:t>itation action is logged for analytics.</w:t>
            </w:r>
          </w:p>
        </w:tc>
      </w:tr>
      <w:tr w:rsidR="006B5EC7" w:rsidRPr="00592FD9" w14:paraId="3DEB1933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1287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9A63D" w14:textId="77777777" w:rsidR="006B5EC7" w:rsidRPr="00F80E47" w:rsidRDefault="006B5EC7" w:rsidP="00502884">
            <w:p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>Student/Researcher </w:t>
            </w:r>
          </w:p>
        </w:tc>
      </w:tr>
      <w:tr w:rsidR="006B5EC7" w:rsidRPr="00592FD9" w14:paraId="661A865F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2855A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2C701" w14:textId="77777777" w:rsidR="006B5EC7" w:rsidRPr="00F80E47" w:rsidRDefault="006B5EC7" w:rsidP="00502884">
            <w:p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  <w:b/>
                <w:bCs/>
              </w:rPr>
              <w:t>Basic Flow</w:t>
            </w:r>
            <w:r w:rsidRPr="00F80E47">
              <w:rPr>
                <w:rFonts w:ascii="Arial" w:hAnsi="Arial" w:cs="Arial"/>
              </w:rPr>
              <w:t> </w:t>
            </w:r>
          </w:p>
          <w:p w14:paraId="761D9085" w14:textId="77777777" w:rsidR="00F95912" w:rsidRDefault="00F95912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F95912">
              <w:rPr>
                <w:rFonts w:ascii="Arial" w:hAnsi="Arial" w:cs="Arial"/>
              </w:rPr>
              <w:t>While viewing the details of a document, the user clicks the "Cite" icon.</w:t>
            </w:r>
          </w:p>
          <w:p w14:paraId="4B09D664" w14:textId="58E113E1" w:rsidR="006B5EC7" w:rsidRPr="00101B9F" w:rsidRDefault="00101B9F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01B9F">
              <w:rPr>
                <w:rFonts w:ascii="Arial" w:hAnsi="Arial" w:cs="Arial"/>
              </w:rPr>
              <w:t>ystem displays a list of available citation formats</w:t>
            </w:r>
            <w:r>
              <w:rPr>
                <w:rFonts w:ascii="Arial" w:hAnsi="Arial" w:cs="Arial"/>
              </w:rPr>
              <w:t xml:space="preserve"> </w:t>
            </w:r>
            <w:r w:rsidRPr="00F80E47">
              <w:rPr>
                <w:rFonts w:ascii="Arial" w:hAnsi="Arial" w:cs="Arial"/>
              </w:rPr>
              <w:t>(APA, MLA, Chicago, IEEE)</w:t>
            </w:r>
          </w:p>
          <w:p w14:paraId="53728854" w14:textId="73425AAC" w:rsidR="006B5EC7" w:rsidRPr="00F80E47" w:rsidRDefault="006B5EC7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>Choose citation format</w:t>
            </w:r>
            <w:r w:rsidR="00567DB4">
              <w:rPr>
                <w:rFonts w:ascii="Arial" w:hAnsi="Arial" w:cs="Arial"/>
              </w:rPr>
              <w:t>.</w:t>
            </w:r>
          </w:p>
          <w:p w14:paraId="019AF557" w14:textId="3ACF141F" w:rsidR="00DC3766" w:rsidRDefault="00DC3766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C3766">
              <w:rPr>
                <w:rFonts w:ascii="Arial" w:hAnsi="Arial" w:cs="Arial"/>
              </w:rPr>
              <w:t>ystem generates and displays the citation in the default format.</w:t>
            </w:r>
          </w:p>
          <w:p w14:paraId="45CE46E9" w14:textId="144926E8" w:rsidR="006B5EC7" w:rsidRPr="00F80E47" w:rsidRDefault="00DC3766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C3766">
              <w:rPr>
                <w:rFonts w:ascii="Arial" w:hAnsi="Arial" w:cs="Arial"/>
              </w:rPr>
              <w:t>ystem provides an option for the user to copy the citation to their clipboard.</w:t>
            </w:r>
          </w:p>
          <w:p w14:paraId="2449929C" w14:textId="448C475D" w:rsidR="003E04BA" w:rsidRPr="00984344" w:rsidRDefault="006B5EC7" w:rsidP="00AE43B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F80E47">
              <w:rPr>
                <w:rFonts w:ascii="Arial" w:hAnsi="Arial" w:cs="Arial"/>
              </w:rPr>
              <w:t xml:space="preserve">System </w:t>
            </w:r>
            <w:r w:rsidR="00883717">
              <w:rPr>
                <w:rFonts w:ascii="Arial" w:hAnsi="Arial" w:cs="Arial"/>
              </w:rPr>
              <w:t>logs</w:t>
            </w:r>
            <w:r w:rsidRPr="00F80E47">
              <w:rPr>
                <w:rFonts w:ascii="Arial" w:hAnsi="Arial" w:cs="Arial"/>
              </w:rPr>
              <w:t xml:space="preserve"> citation </w:t>
            </w:r>
            <w:r w:rsidR="00883717" w:rsidRPr="00883717">
              <w:rPr>
                <w:rFonts w:ascii="Arial" w:hAnsi="Arial" w:cs="Arial"/>
              </w:rPr>
              <w:t xml:space="preserve">action </w:t>
            </w:r>
            <w:r w:rsidRPr="00F80E47">
              <w:rPr>
                <w:rFonts w:ascii="Arial" w:hAnsi="Arial" w:cs="Arial"/>
              </w:rPr>
              <w:t>for analytics</w:t>
            </w:r>
            <w:r w:rsidR="00883717">
              <w:rPr>
                <w:rFonts w:ascii="Arial" w:hAnsi="Arial" w:cs="Arial"/>
              </w:rPr>
              <w:t>.</w:t>
            </w:r>
          </w:p>
          <w:p w14:paraId="35964F04" w14:textId="3CB765D3" w:rsidR="003E04BA" w:rsidRPr="00F80E47" w:rsidRDefault="00FF0630" w:rsidP="003E04BA">
            <w:pPr>
              <w:rPr>
                <w:rFonts w:ascii="Arial" w:hAnsi="Arial" w:cs="Arial"/>
              </w:rPr>
            </w:pPr>
            <w:r w:rsidRPr="00FF0630">
              <w:rPr>
                <w:rFonts w:ascii="Arial" w:hAnsi="Arial" w:cs="Arial"/>
                <w:b/>
                <w:bCs/>
              </w:rPr>
              <w:t xml:space="preserve">Alternative </w:t>
            </w:r>
            <w:r w:rsidR="003E04BA" w:rsidRPr="00F80E47">
              <w:rPr>
                <w:rFonts w:ascii="Arial" w:hAnsi="Arial" w:cs="Arial"/>
                <w:b/>
                <w:bCs/>
              </w:rPr>
              <w:t>Flow</w:t>
            </w:r>
            <w:r w:rsidR="003E04BA" w:rsidRPr="00F80E47">
              <w:rPr>
                <w:rFonts w:ascii="Arial" w:hAnsi="Arial" w:cs="Arial"/>
              </w:rPr>
              <w:t> </w:t>
            </w:r>
          </w:p>
          <w:p w14:paraId="55126ECB" w14:textId="0A0464E1" w:rsidR="003E04BA" w:rsidRDefault="0009673D" w:rsidP="003E04BA">
            <w:pPr>
              <w:rPr>
                <w:rFonts w:ascii="Arial" w:hAnsi="Arial" w:cs="Arial"/>
              </w:rPr>
            </w:pPr>
            <w:r w:rsidRPr="0009673D">
              <w:rPr>
                <w:rFonts w:ascii="Arial" w:hAnsi="Arial" w:cs="Arial"/>
                <w:b/>
                <w:bCs/>
              </w:rPr>
              <w:t>A1:</w:t>
            </w:r>
            <w:r w:rsidRPr="0009673D">
              <w:rPr>
                <w:rFonts w:ascii="Arial" w:hAnsi="Arial" w:cs="Arial"/>
              </w:rPr>
              <w:t xml:space="preserve"> User changes citation format</w:t>
            </w:r>
          </w:p>
          <w:p w14:paraId="07859BC4" w14:textId="489CB9C6" w:rsidR="0009673D" w:rsidRDefault="0009673D" w:rsidP="006126F9">
            <w:pPr>
              <w:spacing w:after="0" w:line="360" w:lineRule="auto"/>
              <w:rPr>
                <w:rFonts w:ascii="Arial" w:hAnsi="Arial" w:cs="Arial"/>
              </w:rPr>
            </w:pPr>
            <w:r w:rsidRPr="0009673D">
              <w:rPr>
                <w:rFonts w:ascii="Arial" w:hAnsi="Arial" w:cs="Arial"/>
                <w:b/>
                <w:bCs/>
              </w:rPr>
              <w:t>Condition:</w:t>
            </w:r>
            <w:r w:rsidRPr="0009673D">
              <w:rPr>
                <w:rFonts w:ascii="Arial" w:hAnsi="Arial" w:cs="Arial"/>
              </w:rPr>
              <w:t xml:space="preserve"> At step 3 of the Basic Flow, the user selects a different citation format from the list.</w:t>
            </w:r>
          </w:p>
          <w:p w14:paraId="541D2C94" w14:textId="3E551504" w:rsidR="0009673D" w:rsidRDefault="00505BDF" w:rsidP="00AE43B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05BDF">
              <w:rPr>
                <w:rFonts w:ascii="Arial" w:hAnsi="Arial" w:cs="Arial"/>
              </w:rPr>
              <w:t>ystem regenerates and displays the citation in the newly selected format.</w:t>
            </w:r>
          </w:p>
          <w:p w14:paraId="577B7406" w14:textId="5FE95964" w:rsidR="00505BDF" w:rsidRPr="0009673D" w:rsidRDefault="00505BDF" w:rsidP="00AE43B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505BDF">
              <w:rPr>
                <w:rFonts w:ascii="Arial" w:hAnsi="Arial" w:cs="Arial"/>
              </w:rPr>
              <w:t>se case resumes at step 5 of the Basic Flow.</w:t>
            </w:r>
          </w:p>
          <w:p w14:paraId="6B3CE1AE" w14:textId="77777777" w:rsidR="0009673D" w:rsidRDefault="0009673D" w:rsidP="00984344">
            <w:pPr>
              <w:spacing w:after="0"/>
              <w:rPr>
                <w:rFonts w:ascii="Arial" w:hAnsi="Arial" w:cs="Arial"/>
              </w:rPr>
            </w:pPr>
          </w:p>
          <w:p w14:paraId="146F44CF" w14:textId="77777777" w:rsidR="003E04BA" w:rsidRDefault="003E04BA" w:rsidP="003E04BA">
            <w:pPr>
              <w:rPr>
                <w:rFonts w:ascii="Arial" w:hAnsi="Arial" w:cs="Arial"/>
                <w:b/>
                <w:bCs/>
              </w:rPr>
            </w:pPr>
            <w:r w:rsidRPr="003E04BA">
              <w:rPr>
                <w:rFonts w:ascii="Arial" w:hAnsi="Arial" w:cs="Arial"/>
                <w:b/>
                <w:bCs/>
              </w:rPr>
              <w:t>Exception Flows</w:t>
            </w:r>
          </w:p>
          <w:p w14:paraId="578D1298" w14:textId="77777777" w:rsidR="00505BDF" w:rsidRDefault="00505BDF" w:rsidP="003E04BA">
            <w:pPr>
              <w:rPr>
                <w:rFonts w:ascii="Arial" w:hAnsi="Arial" w:cs="Arial"/>
              </w:rPr>
            </w:pPr>
            <w:r w:rsidRPr="00505BDF">
              <w:rPr>
                <w:rFonts w:ascii="Arial" w:hAnsi="Arial" w:cs="Arial"/>
                <w:b/>
                <w:bCs/>
              </w:rPr>
              <w:t>E1:</w:t>
            </w:r>
            <w:r w:rsidRPr="00505BDF">
              <w:rPr>
                <w:rFonts w:ascii="Arial" w:hAnsi="Arial" w:cs="Arial"/>
              </w:rPr>
              <w:t xml:space="preserve"> System fails to generate the citation</w:t>
            </w:r>
          </w:p>
          <w:p w14:paraId="1FCAA211" w14:textId="77777777" w:rsidR="00505BDF" w:rsidRDefault="00E87514" w:rsidP="006126F9">
            <w:pPr>
              <w:spacing w:after="0" w:line="360" w:lineRule="auto"/>
              <w:rPr>
                <w:rFonts w:ascii="Arial" w:hAnsi="Arial" w:cs="Arial"/>
              </w:rPr>
            </w:pPr>
            <w:r w:rsidRPr="00E87514">
              <w:rPr>
                <w:rFonts w:ascii="Arial" w:hAnsi="Arial" w:cs="Arial"/>
                <w:b/>
                <w:bCs/>
              </w:rPr>
              <w:t>Condition:</w:t>
            </w:r>
            <w:r w:rsidRPr="00E87514">
              <w:rPr>
                <w:rFonts w:ascii="Arial" w:hAnsi="Arial" w:cs="Arial"/>
              </w:rPr>
              <w:t xml:space="preserve"> This occurs at step 3 of the Basic Flow if the document's metadata is incomplete or corrupted.</w:t>
            </w:r>
          </w:p>
          <w:p w14:paraId="01B284D8" w14:textId="77777777" w:rsidR="00E87514" w:rsidRDefault="00E87514" w:rsidP="00AE43B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87514">
              <w:rPr>
                <w:rFonts w:ascii="Arial" w:hAnsi="Arial" w:cs="Arial"/>
              </w:rPr>
              <w:t>ystem detects the error.</w:t>
            </w:r>
          </w:p>
          <w:p w14:paraId="5A2127DF" w14:textId="77777777" w:rsidR="00E87514" w:rsidRDefault="00E87514" w:rsidP="00AE43B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87514">
              <w:rPr>
                <w:rFonts w:ascii="Arial" w:hAnsi="Arial" w:cs="Arial"/>
              </w:rPr>
              <w:t>ystem displays an error message to the user, such as "Sorry, a citation could not be generated for this document due to missing information."</w:t>
            </w:r>
          </w:p>
          <w:p w14:paraId="1583387B" w14:textId="1EC9A3BF" w:rsidR="00E87514" w:rsidRPr="00E87514" w:rsidRDefault="006126F9" w:rsidP="00AE43B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6126F9">
              <w:rPr>
                <w:rFonts w:ascii="Arial" w:hAnsi="Arial" w:cs="Arial"/>
              </w:rPr>
              <w:t>se case ends.</w:t>
            </w:r>
          </w:p>
        </w:tc>
      </w:tr>
    </w:tbl>
    <w:p w14:paraId="22A1D37D" w14:textId="77777777" w:rsidR="006B5EC7" w:rsidRDefault="006B5EC7" w:rsidP="006B5EC7">
      <w:pPr>
        <w:rPr>
          <w:rFonts w:ascii="Arial" w:hAnsi="Arial" w:cs="Arial"/>
          <w:lang w:val="en-US"/>
        </w:rPr>
      </w:pPr>
    </w:p>
    <w:p w14:paraId="7D1DD2BE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353B283F" w14:textId="111C1E6E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6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4F6CEC">
        <w:rPr>
          <w:rFonts w:ascii="Arial" w:hAnsi="Arial" w:cs="Arial"/>
        </w:rPr>
        <w:t>Provide Feedback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5F8FC2B6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3B774" w14:textId="6D3ECB7E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AA52" w14:textId="048F259B" w:rsidR="006B5EC7" w:rsidRPr="00BA4097" w:rsidRDefault="006B5EC7" w:rsidP="00502884">
            <w:pPr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UC-0</w:t>
            </w:r>
            <w:r w:rsidR="003D169F" w:rsidRPr="00BA4097">
              <w:rPr>
                <w:rFonts w:ascii="Arial" w:hAnsi="Arial" w:cs="Arial"/>
              </w:rPr>
              <w:t>5</w:t>
            </w:r>
          </w:p>
        </w:tc>
      </w:tr>
      <w:tr w:rsidR="006B5EC7" w:rsidRPr="00592FD9" w14:paraId="6E2B8141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9F6D" w14:textId="62957C41" w:rsidR="006B5EC7" w:rsidRPr="00592FD9" w:rsidRDefault="003D169F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  <w:r w:rsidR="006B5EC7"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F43C" w14:textId="29EA6233" w:rsidR="006B5EC7" w:rsidRPr="00BA4097" w:rsidRDefault="00BA4097" w:rsidP="00502884">
            <w:pPr>
              <w:rPr>
                <w:rFonts w:ascii="Arial" w:hAnsi="Arial" w:cs="Arial"/>
                <w:lang w:val="en-US"/>
              </w:rPr>
            </w:pPr>
            <w:r w:rsidRPr="00BA4097">
              <w:rPr>
                <w:rFonts w:ascii="Arial" w:hAnsi="Arial" w:cs="Arial"/>
              </w:rPr>
              <w:t>Tracie Tomon</w:t>
            </w:r>
            <w:r w:rsidR="006B5EC7" w:rsidRPr="00BA4097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78555CDC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A8431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FCBB" w14:textId="7EE1E6B2" w:rsidR="006B5EC7" w:rsidRPr="00BA4097" w:rsidRDefault="00507C6C" w:rsidP="00502884">
            <w:pPr>
              <w:rPr>
                <w:rFonts w:ascii="Arial" w:hAnsi="Arial" w:cs="Arial"/>
              </w:rPr>
            </w:pPr>
            <w:r w:rsidRPr="00507C6C">
              <w:rPr>
                <w:rFonts w:ascii="Arial" w:hAnsi="Arial" w:cs="Arial"/>
              </w:rPr>
              <w:t>To allow users to rate the quality of the AI-generated results and provide optional text feedback.</w:t>
            </w:r>
          </w:p>
        </w:tc>
      </w:tr>
      <w:tr w:rsidR="006B5EC7" w:rsidRPr="00592FD9" w14:paraId="77ED8E0F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85655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5092A" w14:textId="76E40F9B" w:rsidR="006B5EC7" w:rsidRPr="00BA4097" w:rsidRDefault="00984344" w:rsidP="00502884">
            <w:pPr>
              <w:rPr>
                <w:rFonts w:ascii="Arial" w:hAnsi="Arial" w:cs="Arial"/>
              </w:rPr>
            </w:pPr>
            <w:r w:rsidRPr="00984344">
              <w:rPr>
                <w:rFonts w:ascii="Arial" w:hAnsi="Arial" w:cs="Arial"/>
              </w:rPr>
              <w:t>BR-06</w:t>
            </w:r>
          </w:p>
        </w:tc>
      </w:tr>
      <w:tr w:rsidR="006B5EC7" w:rsidRPr="00592FD9" w14:paraId="64AE8140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D4C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BAF8" w14:textId="77777777" w:rsidR="006B5EC7" w:rsidRPr="00BA4097" w:rsidRDefault="006B5EC7" w:rsidP="00502884">
            <w:pPr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0927ADF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6731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32E10" w14:textId="77777777" w:rsidR="00260BBE" w:rsidRDefault="00260BBE" w:rsidP="00AE43BA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260BBE">
              <w:rPr>
                <w:rFonts w:ascii="Arial" w:hAnsi="Arial" w:cs="Arial"/>
              </w:rPr>
              <w:t>ser is viewing a set of search results generated by the AI (UC-01 has been completed).</w:t>
            </w:r>
          </w:p>
          <w:p w14:paraId="6C6F694D" w14:textId="695C1DE1" w:rsidR="006B5EC7" w:rsidRPr="00BA4097" w:rsidRDefault="006B5EC7" w:rsidP="00AE43BA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3C673620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252A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7993" w14:textId="77777777" w:rsidR="006B5EC7" w:rsidRDefault="00247877" w:rsidP="00AE43BA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247877">
              <w:rPr>
                <w:rFonts w:ascii="Arial" w:hAnsi="Arial" w:cs="Arial"/>
              </w:rPr>
              <w:t>On success, the user's feedback is saved to the feedback log.</w:t>
            </w:r>
          </w:p>
          <w:p w14:paraId="018091D4" w14:textId="6A472568" w:rsidR="00247877" w:rsidRPr="00BA4097" w:rsidRDefault="00247877" w:rsidP="00AE43BA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247877">
              <w:rPr>
                <w:rFonts w:ascii="Arial" w:hAnsi="Arial" w:cs="Arial"/>
              </w:rPr>
              <w:t>ser receives a confirmation that their feedback was submitted.</w:t>
            </w:r>
          </w:p>
        </w:tc>
      </w:tr>
      <w:tr w:rsidR="006B5EC7" w:rsidRPr="00592FD9" w14:paraId="463AC04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447BC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0E1FE" w14:textId="77777777" w:rsidR="006B5EC7" w:rsidRPr="00BA4097" w:rsidRDefault="006B5EC7" w:rsidP="00502884">
            <w:pPr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Student/Researcher </w:t>
            </w:r>
          </w:p>
        </w:tc>
      </w:tr>
      <w:tr w:rsidR="006B5EC7" w:rsidRPr="00592FD9" w14:paraId="5AFE8CB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A9D4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06C7" w14:textId="77777777" w:rsidR="006B5EC7" w:rsidRPr="00BA4097" w:rsidRDefault="006B5EC7" w:rsidP="00502884">
            <w:pPr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  <w:b/>
                <w:bCs/>
              </w:rPr>
              <w:t>Basic Flow</w:t>
            </w:r>
            <w:r w:rsidRPr="00BA4097">
              <w:rPr>
                <w:rFonts w:ascii="Arial" w:hAnsi="Arial" w:cs="Arial"/>
              </w:rPr>
              <w:t> </w:t>
            </w:r>
          </w:p>
          <w:p w14:paraId="6337D52F" w14:textId="3C0B6183" w:rsidR="006B5EC7" w:rsidRPr="00814350" w:rsidRDefault="00814350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 w:rsidRPr="00814350">
              <w:rPr>
                <w:rFonts w:ascii="Arial" w:hAnsi="Arial" w:cs="Arial"/>
              </w:rPr>
              <w:t>After viewing the AI-generated search results, the user decides to provide feedback.</w:t>
            </w:r>
          </w:p>
          <w:p w14:paraId="6FFA648E" w14:textId="16716CF7" w:rsidR="006B5EC7" w:rsidRPr="00BA4097" w:rsidRDefault="006B5EC7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Rating interface appears</w:t>
            </w:r>
            <w:r w:rsidR="006F7366">
              <w:rPr>
                <w:rFonts w:ascii="Arial" w:hAnsi="Arial" w:cs="Arial"/>
              </w:rPr>
              <w:t>.</w:t>
            </w:r>
          </w:p>
          <w:p w14:paraId="73F09EC8" w14:textId="15987FF4" w:rsidR="006B5EC7" w:rsidRPr="00BA4097" w:rsidRDefault="006B5EC7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 xml:space="preserve">User </w:t>
            </w:r>
            <w:r w:rsidR="000F7B98" w:rsidRPr="000F7B98">
              <w:rPr>
                <w:rFonts w:ascii="Arial" w:hAnsi="Arial" w:cs="Arial"/>
              </w:rPr>
              <w:t xml:space="preserve">clicks </w:t>
            </w:r>
            <w:r w:rsidR="006F7366" w:rsidRPr="006F7366">
              <w:rPr>
                <w:rFonts w:ascii="Arial" w:hAnsi="Arial" w:cs="Arial"/>
              </w:rPr>
              <w:t xml:space="preserve">on a </w:t>
            </w:r>
            <w:r w:rsidRPr="00BA4097">
              <w:rPr>
                <w:rFonts w:ascii="Arial" w:hAnsi="Arial" w:cs="Arial"/>
              </w:rPr>
              <w:t>star rating (1-5)</w:t>
            </w:r>
            <w:r w:rsidR="006F7366">
              <w:rPr>
                <w:rFonts w:ascii="Arial" w:hAnsi="Arial" w:cs="Arial"/>
              </w:rPr>
              <w:t>.</w:t>
            </w:r>
          </w:p>
          <w:p w14:paraId="710860F4" w14:textId="2DF0679A" w:rsidR="006B5EC7" w:rsidRPr="00BA4097" w:rsidRDefault="006F7366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6F7366">
              <w:rPr>
                <w:rFonts w:ascii="Arial" w:hAnsi="Arial" w:cs="Arial"/>
              </w:rPr>
              <w:t>ser enters text comments into the feedback field.</w:t>
            </w:r>
          </w:p>
          <w:p w14:paraId="1735F107" w14:textId="5945D746" w:rsidR="00B76792" w:rsidRDefault="00B76792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B76792">
              <w:rPr>
                <w:rFonts w:ascii="Arial" w:hAnsi="Arial" w:cs="Arial"/>
              </w:rPr>
              <w:t>ser clicks the "Submit Feedback" button.</w:t>
            </w:r>
          </w:p>
          <w:p w14:paraId="6549E87E" w14:textId="35C4019C" w:rsidR="006B5EC7" w:rsidRPr="00BA4097" w:rsidRDefault="006B5EC7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 w:rsidRPr="00BA4097">
              <w:rPr>
                <w:rFonts w:ascii="Arial" w:hAnsi="Arial" w:cs="Arial"/>
              </w:rPr>
              <w:t>System</w:t>
            </w:r>
            <w:r w:rsidR="00B76792">
              <w:rPr>
                <w:rFonts w:ascii="Arial" w:hAnsi="Arial" w:cs="Arial"/>
              </w:rPr>
              <w:t xml:space="preserve"> </w:t>
            </w:r>
            <w:r w:rsidR="00B76792" w:rsidRPr="00B76792">
              <w:rPr>
                <w:rFonts w:ascii="Arial" w:hAnsi="Arial" w:cs="Arial"/>
              </w:rPr>
              <w:t>displays a confirmation message to the user, such as "Thank you for your feedback!"</w:t>
            </w:r>
          </w:p>
          <w:p w14:paraId="169C69F8" w14:textId="630EB2F1" w:rsidR="00614F00" w:rsidRDefault="00A85610" w:rsidP="00AE43BA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A85610">
              <w:rPr>
                <w:rFonts w:ascii="Arial" w:hAnsi="Arial" w:cs="Arial"/>
              </w:rPr>
              <w:t>ystem saves the rating and text comments to the D4: Feedback Log data store</w:t>
            </w:r>
            <w:r>
              <w:rPr>
                <w:rFonts w:ascii="Arial" w:hAnsi="Arial" w:cs="Arial"/>
              </w:rPr>
              <w:t xml:space="preserve"> </w:t>
            </w:r>
            <w:r w:rsidR="006B5EC7" w:rsidRPr="00BA4097">
              <w:rPr>
                <w:rFonts w:ascii="Arial" w:hAnsi="Arial" w:cs="Arial"/>
              </w:rPr>
              <w:t>for admin review</w:t>
            </w:r>
            <w:r>
              <w:rPr>
                <w:rFonts w:ascii="Arial" w:hAnsi="Arial" w:cs="Arial"/>
              </w:rPr>
              <w:t>.</w:t>
            </w:r>
          </w:p>
          <w:p w14:paraId="303DF716" w14:textId="77777777" w:rsidR="00614F00" w:rsidRPr="00614F00" w:rsidRDefault="00614F00" w:rsidP="00614F00">
            <w:pPr>
              <w:pStyle w:val="ListParagraph"/>
              <w:spacing w:after="0" w:line="360" w:lineRule="auto"/>
              <w:rPr>
                <w:rFonts w:ascii="Arial" w:hAnsi="Arial" w:cs="Arial"/>
              </w:rPr>
            </w:pPr>
          </w:p>
          <w:p w14:paraId="3D72D96E" w14:textId="77777777" w:rsidR="00A85610" w:rsidRDefault="00A85610" w:rsidP="00A85610">
            <w:pPr>
              <w:rPr>
                <w:rFonts w:ascii="Arial" w:hAnsi="Arial" w:cs="Arial"/>
                <w:b/>
                <w:bCs/>
              </w:rPr>
            </w:pPr>
            <w:r w:rsidRPr="00880D28">
              <w:rPr>
                <w:rFonts w:ascii="Arial" w:hAnsi="Arial" w:cs="Arial"/>
                <w:b/>
                <w:bCs/>
              </w:rPr>
              <w:t>Alternative Flows</w:t>
            </w:r>
          </w:p>
          <w:p w14:paraId="3EAD9956" w14:textId="270720CC" w:rsidR="00614F00" w:rsidRDefault="00614F00" w:rsidP="00A85610">
            <w:pPr>
              <w:rPr>
                <w:rFonts w:ascii="Arial" w:hAnsi="Arial" w:cs="Arial"/>
              </w:rPr>
            </w:pPr>
            <w:r w:rsidRPr="00614F00">
              <w:rPr>
                <w:rFonts w:ascii="Arial" w:hAnsi="Arial" w:cs="Arial"/>
                <w:b/>
                <w:bCs/>
              </w:rPr>
              <w:t xml:space="preserve">A1: </w:t>
            </w:r>
            <w:r w:rsidRPr="00614F00">
              <w:rPr>
                <w:rFonts w:ascii="Arial" w:hAnsi="Arial" w:cs="Arial"/>
              </w:rPr>
              <w:t>User provides a rating but no text feedback</w:t>
            </w:r>
          </w:p>
          <w:p w14:paraId="3CB42127" w14:textId="5654ABC2" w:rsidR="00614F00" w:rsidRDefault="00614F00" w:rsidP="00122461">
            <w:pPr>
              <w:spacing w:after="0" w:line="360" w:lineRule="auto"/>
              <w:rPr>
                <w:rFonts w:ascii="Arial" w:hAnsi="Arial" w:cs="Arial"/>
              </w:rPr>
            </w:pPr>
            <w:r w:rsidRPr="00614F00">
              <w:rPr>
                <w:rFonts w:ascii="Arial" w:hAnsi="Arial" w:cs="Arial"/>
                <w:b/>
                <w:bCs/>
              </w:rPr>
              <w:t xml:space="preserve">Condition: </w:t>
            </w:r>
            <w:r w:rsidRPr="00614F00">
              <w:rPr>
                <w:rFonts w:ascii="Arial" w:hAnsi="Arial" w:cs="Arial"/>
              </w:rPr>
              <w:t>At step 3 of the Basic Flow, the user gives a rating but leaves the text field empty.</w:t>
            </w:r>
          </w:p>
          <w:p w14:paraId="12CFCBB2" w14:textId="33BC2DFF" w:rsidR="00614F00" w:rsidRDefault="00A66C00" w:rsidP="00AE43BA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66C00">
              <w:rPr>
                <w:rFonts w:ascii="Arial" w:hAnsi="Arial" w:cs="Arial"/>
              </w:rPr>
              <w:t>ser clicks the "Submit Feedback" button.</w:t>
            </w:r>
          </w:p>
          <w:p w14:paraId="2F018AA2" w14:textId="3F5D7E55" w:rsidR="00A66C00" w:rsidRDefault="00D763BD" w:rsidP="00AE43BA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763BD">
              <w:rPr>
                <w:rFonts w:ascii="Arial" w:hAnsi="Arial" w:cs="Arial"/>
              </w:rPr>
              <w:t>se case continues from step 6 of the Basic Flow.</w:t>
            </w:r>
          </w:p>
          <w:p w14:paraId="23442436" w14:textId="58901860" w:rsidR="00122461" w:rsidRPr="00A66C00" w:rsidRDefault="00122461" w:rsidP="00AE43BA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22461">
              <w:rPr>
                <w:rFonts w:ascii="Arial" w:hAnsi="Arial" w:cs="Arial"/>
              </w:rPr>
              <w:t>ystem saves just the rating to the D4: Feedback Log data store</w:t>
            </w:r>
            <w:r>
              <w:rPr>
                <w:rFonts w:ascii="Arial" w:hAnsi="Arial" w:cs="Arial"/>
              </w:rPr>
              <w:t xml:space="preserve"> </w:t>
            </w:r>
            <w:r w:rsidRPr="00BA4097">
              <w:rPr>
                <w:rFonts w:ascii="Arial" w:hAnsi="Arial" w:cs="Arial"/>
              </w:rPr>
              <w:t>for admin review</w:t>
            </w:r>
            <w:r>
              <w:rPr>
                <w:rFonts w:ascii="Arial" w:hAnsi="Arial" w:cs="Arial"/>
              </w:rPr>
              <w:t>.</w:t>
            </w:r>
          </w:p>
          <w:p w14:paraId="6F56B4E5" w14:textId="77777777" w:rsidR="00614F00" w:rsidRDefault="00614F00" w:rsidP="00122461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5A57856" w14:textId="41E38748" w:rsidR="00614F00" w:rsidRDefault="00614F00" w:rsidP="00614F00">
            <w:pPr>
              <w:rPr>
                <w:rFonts w:ascii="Arial" w:hAnsi="Arial" w:cs="Arial"/>
                <w:b/>
                <w:bCs/>
              </w:rPr>
            </w:pPr>
            <w:r w:rsidRPr="00614F00">
              <w:rPr>
                <w:rFonts w:ascii="Arial" w:hAnsi="Arial" w:cs="Arial"/>
                <w:b/>
                <w:bCs/>
              </w:rPr>
              <w:t xml:space="preserve">Exception </w:t>
            </w:r>
            <w:r w:rsidRPr="00880D28">
              <w:rPr>
                <w:rFonts w:ascii="Arial" w:hAnsi="Arial" w:cs="Arial"/>
                <w:b/>
                <w:bCs/>
              </w:rPr>
              <w:t>Flows</w:t>
            </w:r>
          </w:p>
          <w:p w14:paraId="0E66F04E" w14:textId="77777777" w:rsidR="00614F00" w:rsidRDefault="00122461" w:rsidP="00A85610">
            <w:pPr>
              <w:rPr>
                <w:rFonts w:ascii="Arial" w:hAnsi="Arial" w:cs="Arial"/>
              </w:rPr>
            </w:pPr>
            <w:r w:rsidRPr="00122461">
              <w:rPr>
                <w:rFonts w:ascii="Arial" w:hAnsi="Arial" w:cs="Arial"/>
                <w:b/>
                <w:bCs/>
              </w:rPr>
              <w:t>E1:</w:t>
            </w:r>
            <w:r w:rsidRPr="00122461">
              <w:rPr>
                <w:rFonts w:ascii="Arial" w:hAnsi="Arial" w:cs="Arial"/>
              </w:rPr>
              <w:t xml:space="preserve"> System fails to save feedback</w:t>
            </w:r>
          </w:p>
          <w:p w14:paraId="4C2AAC9B" w14:textId="77777777" w:rsidR="00122461" w:rsidRDefault="00122461" w:rsidP="00122461">
            <w:pPr>
              <w:spacing w:after="0" w:line="360" w:lineRule="auto"/>
              <w:rPr>
                <w:rFonts w:ascii="Arial" w:hAnsi="Arial" w:cs="Arial"/>
              </w:rPr>
            </w:pPr>
            <w:r w:rsidRPr="00122461">
              <w:rPr>
                <w:rFonts w:ascii="Arial" w:hAnsi="Arial" w:cs="Arial"/>
                <w:b/>
                <w:bCs/>
              </w:rPr>
              <w:t>Condition:</w:t>
            </w:r>
            <w:r w:rsidRPr="00122461">
              <w:rPr>
                <w:rFonts w:ascii="Arial" w:hAnsi="Arial" w:cs="Arial"/>
              </w:rPr>
              <w:t xml:space="preserve"> This occurs at step 5 of the Basic Flow if the system cannot write to the feedback data store.</w:t>
            </w:r>
          </w:p>
          <w:p w14:paraId="6CB9AB53" w14:textId="77777777" w:rsidR="00122461" w:rsidRDefault="00122461" w:rsidP="00AE43B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22461">
              <w:rPr>
                <w:rFonts w:ascii="Arial" w:hAnsi="Arial" w:cs="Arial"/>
              </w:rPr>
              <w:t>ystem detects the save error.</w:t>
            </w:r>
          </w:p>
          <w:p w14:paraId="21CC0D02" w14:textId="77777777" w:rsidR="00122461" w:rsidRDefault="00122461" w:rsidP="00AE43B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22461">
              <w:rPr>
                <w:rFonts w:ascii="Arial" w:hAnsi="Arial" w:cs="Arial"/>
              </w:rPr>
              <w:t>ystem displays an error message to the user, such as "Sorry, your feedback could not be submitted at this time."</w:t>
            </w:r>
          </w:p>
          <w:p w14:paraId="5F690556" w14:textId="77FD3D7B" w:rsidR="00122461" w:rsidRPr="00122461" w:rsidRDefault="00122461" w:rsidP="00AE43B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122461">
              <w:rPr>
                <w:rFonts w:ascii="Arial" w:hAnsi="Arial" w:cs="Arial"/>
              </w:rPr>
              <w:t>se case ends.</w:t>
            </w:r>
          </w:p>
        </w:tc>
      </w:tr>
    </w:tbl>
    <w:p w14:paraId="7269CFA0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10D80B14" w14:textId="77777777" w:rsidR="00CD2D71" w:rsidRDefault="00CD2D71" w:rsidP="006B5EC7">
      <w:pPr>
        <w:rPr>
          <w:rFonts w:ascii="Arial" w:hAnsi="Arial" w:cs="Arial"/>
          <w:lang w:val="en-US"/>
        </w:rPr>
      </w:pPr>
    </w:p>
    <w:p w14:paraId="108D23D3" w14:textId="77777777" w:rsidR="00F65995" w:rsidRPr="00592FD9" w:rsidRDefault="00F65995" w:rsidP="006B5EC7">
      <w:pPr>
        <w:rPr>
          <w:rFonts w:ascii="Arial" w:hAnsi="Arial" w:cs="Arial"/>
          <w:lang w:val="en-US"/>
        </w:rPr>
      </w:pPr>
    </w:p>
    <w:p w14:paraId="604F2A54" w14:textId="603E1514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</w:t>
      </w:r>
      <w:r w:rsidR="00CC7B70">
        <w:rPr>
          <w:rFonts w:ascii="Arial" w:hAnsi="Arial" w:cs="Arial"/>
        </w:rPr>
        <w:t>7</w:t>
      </w:r>
      <w:r w:rsidRPr="00592FD9">
        <w:rPr>
          <w:rFonts w:ascii="Arial" w:hAnsi="Arial" w:cs="Arial"/>
        </w:rPr>
        <w:t xml:space="preserve">. Use Case Name: </w:t>
      </w:r>
      <w:r w:rsidRPr="00F25E62">
        <w:rPr>
          <w:rFonts w:ascii="Arial" w:hAnsi="Arial" w:cs="Arial"/>
        </w:rPr>
        <w:t>View Search History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49B8A00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7C66F" w14:textId="38021A7C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7C13" w14:textId="187B9EB7" w:rsidR="006B5EC7" w:rsidRPr="00D4540C" w:rsidRDefault="006B5EC7" w:rsidP="00502884">
            <w:p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>UC-0</w:t>
            </w:r>
            <w:r w:rsidR="003D169F" w:rsidRPr="00D4540C">
              <w:rPr>
                <w:rFonts w:ascii="Arial" w:hAnsi="Arial" w:cs="Arial"/>
              </w:rPr>
              <w:t>6</w:t>
            </w:r>
            <w:r w:rsidRPr="00D4540C">
              <w:rPr>
                <w:rFonts w:ascii="Arial" w:hAnsi="Arial" w:cs="Arial"/>
              </w:rPr>
              <w:t> </w:t>
            </w:r>
          </w:p>
        </w:tc>
      </w:tr>
      <w:tr w:rsidR="006B5EC7" w:rsidRPr="00592FD9" w14:paraId="722EF22D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FC5B8" w14:textId="51CCC72E" w:rsidR="006B5EC7" w:rsidRPr="00592FD9" w:rsidRDefault="001A2CEE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  <w:r w:rsidR="006B5EC7" w:rsidRPr="00592FD9">
              <w:rPr>
                <w:rFonts w:ascii="Arial" w:hAnsi="Arial" w:cs="Arial"/>
                <w:i/>
                <w:iCs/>
              </w:rPr>
              <w:t> </w:t>
            </w:r>
            <w:r w:rsidR="006B5EC7"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FEE3" w14:textId="7066294F" w:rsidR="006B5EC7" w:rsidRPr="00D4540C" w:rsidRDefault="00D4540C" w:rsidP="00502884">
            <w:pPr>
              <w:rPr>
                <w:rFonts w:ascii="Arial" w:hAnsi="Arial" w:cs="Arial"/>
                <w:lang w:val="en-US"/>
              </w:rPr>
            </w:pPr>
            <w:r w:rsidRPr="00D4540C">
              <w:rPr>
                <w:rFonts w:ascii="Arial" w:hAnsi="Arial" w:cs="Arial"/>
              </w:rPr>
              <w:t>Tracie Tomon</w:t>
            </w:r>
            <w:r w:rsidRPr="00D4540C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5B55295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C88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4EB57" w14:textId="1C62F56B" w:rsidR="006B5EC7" w:rsidRPr="00D4540C" w:rsidRDefault="00A03656" w:rsidP="00502884">
            <w:pPr>
              <w:rPr>
                <w:rFonts w:ascii="Arial" w:hAnsi="Arial" w:cs="Arial"/>
              </w:rPr>
            </w:pPr>
            <w:r w:rsidRPr="00A03656">
              <w:rPr>
                <w:rFonts w:ascii="Arial" w:hAnsi="Arial" w:cs="Arial"/>
              </w:rPr>
              <w:t>To allow users to access and resume their previous search sessions.</w:t>
            </w:r>
          </w:p>
        </w:tc>
      </w:tr>
      <w:tr w:rsidR="006B5EC7" w:rsidRPr="00592FD9" w14:paraId="05D9A40E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FEC68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5102" w14:textId="677E53A9" w:rsidR="006B5EC7" w:rsidRPr="00D4540C" w:rsidRDefault="006B5EC7" w:rsidP="00502884">
            <w:p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> </w:t>
            </w:r>
            <w:r w:rsidR="00F65995" w:rsidRPr="00F65995">
              <w:rPr>
                <w:rFonts w:ascii="Arial" w:hAnsi="Arial" w:cs="Arial"/>
              </w:rPr>
              <w:t>BR-07</w:t>
            </w:r>
          </w:p>
        </w:tc>
      </w:tr>
      <w:tr w:rsidR="006B5EC7" w:rsidRPr="00592FD9" w14:paraId="1F14BBEF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756F9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568A" w14:textId="77777777" w:rsidR="006B5EC7" w:rsidRPr="00D4540C" w:rsidRDefault="006B5EC7" w:rsidP="00502884">
            <w:p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7763427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A8475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6507" w14:textId="7F772DDE" w:rsidR="006B5EC7" w:rsidRPr="00D4540C" w:rsidRDefault="006B5EC7" w:rsidP="00AE43BA">
            <w:pPr>
              <w:numPr>
                <w:ilvl w:val="0"/>
                <w:numId w:val="25"/>
              </w:numPr>
              <w:rPr>
                <w:rFonts w:ascii="Arial" w:hAnsi="Arial" w:cs="Arial"/>
                <w:lang w:val="en-US"/>
              </w:rPr>
            </w:pPr>
            <w:r w:rsidRPr="00D4540C">
              <w:rPr>
                <w:rFonts w:ascii="Arial" w:hAnsi="Arial" w:cs="Arial"/>
              </w:rPr>
              <w:t xml:space="preserve">User </w:t>
            </w:r>
            <w:r w:rsidR="00A23FBF" w:rsidRPr="00A23FBF">
              <w:rPr>
                <w:rFonts w:ascii="Arial" w:hAnsi="Arial" w:cs="Arial"/>
              </w:rPr>
              <w:t>has previously conducted at least one search.</w:t>
            </w:r>
          </w:p>
          <w:p w14:paraId="4A88A65E" w14:textId="77777777" w:rsidR="006B5EC7" w:rsidRPr="00D4540C" w:rsidRDefault="006B5EC7" w:rsidP="00AE43BA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6CFAA572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5CD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1B" w14:textId="0DFF5D37" w:rsidR="006B5EC7" w:rsidRPr="00D4540C" w:rsidRDefault="00A23FBF" w:rsidP="00AE43BA">
            <w:pPr>
              <w:numPr>
                <w:ilvl w:val="0"/>
                <w:numId w:val="27"/>
              </w:numPr>
              <w:rPr>
                <w:rFonts w:ascii="Arial" w:hAnsi="Arial" w:cs="Arial"/>
                <w:lang w:val="en-US"/>
              </w:rPr>
            </w:pPr>
            <w:r w:rsidRPr="00A23FBF">
              <w:rPr>
                <w:rFonts w:ascii="Arial" w:hAnsi="Arial" w:cs="Arial"/>
              </w:rPr>
              <w:t>On success, the user is shown the details of a selected previous search session.</w:t>
            </w:r>
          </w:p>
        </w:tc>
      </w:tr>
      <w:tr w:rsidR="006B5EC7" w:rsidRPr="00592FD9" w14:paraId="2D743DD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032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87319" w14:textId="77777777" w:rsidR="006B5EC7" w:rsidRPr="00D4540C" w:rsidRDefault="006B5EC7" w:rsidP="00502884">
            <w:p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>Student/Researcher </w:t>
            </w:r>
          </w:p>
        </w:tc>
      </w:tr>
      <w:tr w:rsidR="006B5EC7" w:rsidRPr="00592FD9" w14:paraId="5519C9D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CD3F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 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2E4EC" w14:textId="77777777" w:rsidR="006B5EC7" w:rsidRPr="00D4540C" w:rsidRDefault="006B5EC7" w:rsidP="00502884">
            <w:p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  <w:b/>
                <w:bCs/>
              </w:rPr>
              <w:t>Basic Flow</w:t>
            </w:r>
            <w:r w:rsidRPr="00D4540C">
              <w:rPr>
                <w:rFonts w:ascii="Arial" w:hAnsi="Arial" w:cs="Arial"/>
              </w:rPr>
              <w:t> </w:t>
            </w:r>
          </w:p>
          <w:p w14:paraId="6744EEF3" w14:textId="2984ADF0" w:rsidR="006B5EC7" w:rsidRPr="00D4540C" w:rsidRDefault="006B5EC7" w:rsidP="00AE43BA">
            <w:pPr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D4540C">
              <w:rPr>
                <w:rFonts w:ascii="Arial" w:hAnsi="Arial" w:cs="Arial"/>
              </w:rPr>
              <w:t xml:space="preserve">User </w:t>
            </w:r>
            <w:r w:rsidR="00A405F2" w:rsidRPr="00A405F2">
              <w:rPr>
                <w:rFonts w:ascii="Arial" w:hAnsi="Arial" w:cs="Arial"/>
              </w:rPr>
              <w:t>clicks on the "Research History" link or button.</w:t>
            </w:r>
          </w:p>
          <w:p w14:paraId="5A8FC97A" w14:textId="506F4F8A" w:rsidR="006B5EC7" w:rsidRPr="00D4540C" w:rsidRDefault="006B5EC7" w:rsidP="00AE43BA">
            <w:pPr>
              <w:numPr>
                <w:ilvl w:val="0"/>
                <w:numId w:val="29"/>
              </w:numPr>
              <w:rPr>
                <w:rFonts w:ascii="Arial" w:hAnsi="Arial" w:cs="Arial"/>
                <w:lang w:val="en-US"/>
              </w:rPr>
            </w:pPr>
            <w:r w:rsidRPr="00D4540C">
              <w:rPr>
                <w:rFonts w:ascii="Arial" w:hAnsi="Arial" w:cs="Arial"/>
              </w:rPr>
              <w:t xml:space="preserve">System </w:t>
            </w:r>
            <w:r w:rsidR="007E4DDD" w:rsidRPr="007E4DDD">
              <w:rPr>
                <w:rFonts w:ascii="Arial" w:hAnsi="Arial" w:cs="Arial"/>
              </w:rPr>
              <w:t>retrieves and displays a list of the user's previous search sessions</w:t>
            </w:r>
            <w:r w:rsidR="007E4DDD">
              <w:rPr>
                <w:rFonts w:ascii="Arial" w:hAnsi="Arial" w:cs="Arial"/>
              </w:rPr>
              <w:t>.</w:t>
            </w:r>
          </w:p>
          <w:p w14:paraId="5931280F" w14:textId="6499EB3F" w:rsidR="006B5EC7" w:rsidRPr="00D4540C" w:rsidRDefault="006B5EC7" w:rsidP="00AE43BA">
            <w:pPr>
              <w:numPr>
                <w:ilvl w:val="0"/>
                <w:numId w:val="30"/>
              </w:numPr>
              <w:rPr>
                <w:rFonts w:ascii="Arial" w:hAnsi="Arial" w:cs="Arial"/>
                <w:lang w:val="en-US"/>
              </w:rPr>
            </w:pPr>
            <w:r w:rsidRPr="00D4540C">
              <w:rPr>
                <w:rFonts w:ascii="Arial" w:hAnsi="Arial" w:cs="Arial"/>
              </w:rPr>
              <w:t xml:space="preserve">User </w:t>
            </w:r>
            <w:r w:rsidR="00F91F3D" w:rsidRPr="00F91F3D">
              <w:rPr>
                <w:rFonts w:ascii="Arial" w:hAnsi="Arial" w:cs="Arial"/>
              </w:rPr>
              <w:t>selects a specific session from the list to view.</w:t>
            </w:r>
          </w:p>
          <w:p w14:paraId="4DDAA004" w14:textId="57A40E18" w:rsidR="006B5EC7" w:rsidRPr="00D4540C" w:rsidRDefault="006B5EC7" w:rsidP="00AE43BA">
            <w:pPr>
              <w:numPr>
                <w:ilvl w:val="0"/>
                <w:numId w:val="31"/>
              </w:numPr>
              <w:rPr>
                <w:rFonts w:ascii="Arial" w:hAnsi="Arial" w:cs="Arial"/>
                <w:lang w:val="en-US"/>
              </w:rPr>
            </w:pPr>
            <w:r w:rsidRPr="00D4540C">
              <w:rPr>
                <w:rFonts w:ascii="Arial" w:hAnsi="Arial" w:cs="Arial"/>
              </w:rPr>
              <w:t xml:space="preserve">System </w:t>
            </w:r>
            <w:r w:rsidR="00F91F3D" w:rsidRPr="00F91F3D">
              <w:rPr>
                <w:rFonts w:ascii="Arial" w:hAnsi="Arial" w:cs="Arial"/>
              </w:rPr>
              <w:t>retrieves the full context for the selected session, including the original query and the AI-generated results.</w:t>
            </w:r>
          </w:p>
          <w:p w14:paraId="357EA085" w14:textId="3E6D2853" w:rsidR="006B5EC7" w:rsidRDefault="000F1E60" w:rsidP="00AE43BA">
            <w:pPr>
              <w:numPr>
                <w:ilvl w:val="0"/>
                <w:numId w:val="3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0F1E60">
              <w:rPr>
                <w:rFonts w:ascii="Arial" w:hAnsi="Arial" w:cs="Arial"/>
              </w:rPr>
              <w:t>ystem displays the selected search session, allowing the user to continue the interaction.</w:t>
            </w:r>
          </w:p>
          <w:p w14:paraId="3192E88E" w14:textId="77777777" w:rsidR="00890E95" w:rsidRDefault="00890E95" w:rsidP="00890E95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3498C197" w14:textId="7DA0DCB3" w:rsidR="00890E95" w:rsidRPr="00D4540C" w:rsidRDefault="00890E95" w:rsidP="00890E95">
            <w:pPr>
              <w:rPr>
                <w:rFonts w:ascii="Arial" w:hAnsi="Arial" w:cs="Arial"/>
              </w:rPr>
            </w:pPr>
            <w:r w:rsidRPr="00890E95">
              <w:rPr>
                <w:rFonts w:ascii="Arial" w:hAnsi="Arial" w:cs="Arial"/>
                <w:b/>
                <w:bCs/>
              </w:rPr>
              <w:t xml:space="preserve">Alternative </w:t>
            </w:r>
            <w:r w:rsidRPr="00D4540C">
              <w:rPr>
                <w:rFonts w:ascii="Arial" w:hAnsi="Arial" w:cs="Arial"/>
                <w:b/>
                <w:bCs/>
              </w:rPr>
              <w:t>Flow</w:t>
            </w:r>
            <w:r w:rsidRPr="00D4540C">
              <w:rPr>
                <w:rFonts w:ascii="Arial" w:hAnsi="Arial" w:cs="Arial"/>
              </w:rPr>
              <w:t> </w:t>
            </w:r>
          </w:p>
          <w:p w14:paraId="6C0878AA" w14:textId="37D2D871" w:rsidR="00890E95" w:rsidRDefault="000F1E60" w:rsidP="00890E95">
            <w:pPr>
              <w:rPr>
                <w:rFonts w:ascii="Arial" w:hAnsi="Arial" w:cs="Arial"/>
              </w:rPr>
            </w:pPr>
            <w:r w:rsidRPr="000F1E60">
              <w:rPr>
                <w:rFonts w:ascii="Arial" w:hAnsi="Arial" w:cs="Arial"/>
                <w:b/>
                <w:bCs/>
              </w:rPr>
              <w:t>A1:</w:t>
            </w:r>
            <w:r w:rsidRPr="000F1E60">
              <w:rPr>
                <w:rFonts w:ascii="Arial" w:hAnsi="Arial" w:cs="Arial"/>
              </w:rPr>
              <w:t xml:space="preserve"> User deletes a single search history item</w:t>
            </w:r>
          </w:p>
          <w:p w14:paraId="3F062969" w14:textId="03E4F78D" w:rsidR="000F1E60" w:rsidRDefault="000F1E60" w:rsidP="00193EB2">
            <w:pPr>
              <w:spacing w:after="0" w:line="360" w:lineRule="auto"/>
              <w:rPr>
                <w:rFonts w:ascii="Arial" w:hAnsi="Arial" w:cs="Arial"/>
              </w:rPr>
            </w:pPr>
            <w:r w:rsidRPr="000F1E60">
              <w:rPr>
                <w:rFonts w:ascii="Arial" w:hAnsi="Arial" w:cs="Arial"/>
                <w:b/>
                <w:bCs/>
              </w:rPr>
              <w:t>Condition:</w:t>
            </w:r>
            <w:r w:rsidRPr="000F1E60">
              <w:rPr>
                <w:rFonts w:ascii="Arial" w:hAnsi="Arial" w:cs="Arial"/>
              </w:rPr>
              <w:t xml:space="preserve"> At step 2 of the Basic Flow, the user decides to delete one of their previous searches.</w:t>
            </w:r>
          </w:p>
          <w:p w14:paraId="4222855A" w14:textId="6D24F2C0" w:rsidR="000F1E60" w:rsidRPr="00F502C5" w:rsidRDefault="00F502C5" w:rsidP="00AE43B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F502C5">
              <w:rPr>
                <w:rFonts w:ascii="Arial" w:hAnsi="Arial" w:cs="Arial"/>
              </w:rPr>
              <w:t>ser clicks the "Delete" icon next to a specific search session.</w:t>
            </w:r>
          </w:p>
          <w:p w14:paraId="3184A9C5" w14:textId="109EB167" w:rsidR="00F502C5" w:rsidRPr="00F502C5" w:rsidRDefault="00F502C5" w:rsidP="00AE43B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F502C5">
              <w:rPr>
                <w:rFonts w:ascii="Arial" w:hAnsi="Arial" w:cs="Arial"/>
              </w:rPr>
              <w:t>ystem prompts the user to confirm the deletion.</w:t>
            </w:r>
          </w:p>
          <w:p w14:paraId="6457E5C5" w14:textId="642B0245" w:rsidR="00F502C5" w:rsidRPr="00F502C5" w:rsidRDefault="00F502C5" w:rsidP="00AE43B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F502C5">
              <w:rPr>
                <w:rFonts w:ascii="Arial" w:hAnsi="Arial" w:cs="Arial"/>
              </w:rPr>
              <w:t>ser confirms.</w:t>
            </w:r>
          </w:p>
          <w:p w14:paraId="3F1B8DD2" w14:textId="6B004A88" w:rsidR="00890E95" w:rsidRDefault="00F502C5" w:rsidP="00AE43BA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193EB2">
              <w:rPr>
                <w:rFonts w:ascii="Arial" w:hAnsi="Arial" w:cs="Arial"/>
              </w:rPr>
              <w:t>System removes the selected session from the search history.</w:t>
            </w:r>
          </w:p>
          <w:p w14:paraId="5B0223EE" w14:textId="52398E03" w:rsidR="00193EB2" w:rsidRPr="00193EB2" w:rsidRDefault="00193EB2" w:rsidP="00AE43BA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193EB2">
              <w:rPr>
                <w:rFonts w:ascii="Arial" w:hAnsi="Arial" w:cs="Arial"/>
              </w:rPr>
              <w:t>ystem refreshes the list of previous search sessions.</w:t>
            </w:r>
          </w:p>
          <w:p w14:paraId="644BC538" w14:textId="3DA1A9EE" w:rsidR="001207B9" w:rsidRPr="001207B9" w:rsidRDefault="00193EB2" w:rsidP="00AE43BA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193EB2">
              <w:rPr>
                <w:rFonts w:ascii="Arial" w:hAnsi="Arial" w:cs="Arial"/>
              </w:rPr>
              <w:t>se case resumes.</w:t>
            </w:r>
          </w:p>
          <w:p w14:paraId="13BFF813" w14:textId="79DF34E9" w:rsidR="001207B9" w:rsidRDefault="001207B9" w:rsidP="001207B9">
            <w:pPr>
              <w:spacing w:after="0" w:line="360" w:lineRule="auto"/>
              <w:rPr>
                <w:rFonts w:ascii="Arial" w:hAnsi="Arial" w:cs="Arial"/>
              </w:rPr>
            </w:pPr>
            <w:r w:rsidRPr="001207B9">
              <w:rPr>
                <w:rFonts w:ascii="Arial" w:hAnsi="Arial" w:cs="Arial"/>
                <w:b/>
                <w:bCs/>
              </w:rPr>
              <w:t>A2:</w:t>
            </w:r>
            <w:r w:rsidRPr="001207B9">
              <w:rPr>
                <w:rFonts w:ascii="Arial" w:hAnsi="Arial" w:cs="Arial"/>
              </w:rPr>
              <w:t xml:space="preserve"> User clears the entire search history</w:t>
            </w:r>
          </w:p>
          <w:p w14:paraId="73FE29F6" w14:textId="71EFA49B" w:rsidR="0095297D" w:rsidRDefault="0095297D" w:rsidP="001207B9">
            <w:pPr>
              <w:spacing w:after="0" w:line="360" w:lineRule="auto"/>
              <w:rPr>
                <w:rFonts w:ascii="Arial" w:hAnsi="Arial" w:cs="Arial"/>
              </w:rPr>
            </w:pPr>
            <w:r w:rsidRPr="0095297D">
              <w:rPr>
                <w:rFonts w:ascii="Arial" w:hAnsi="Arial" w:cs="Arial"/>
                <w:b/>
                <w:bCs/>
              </w:rPr>
              <w:t>Condition:</w:t>
            </w:r>
            <w:r w:rsidRPr="0095297D">
              <w:rPr>
                <w:rFonts w:ascii="Arial" w:hAnsi="Arial" w:cs="Arial"/>
              </w:rPr>
              <w:t xml:space="preserve"> At step 2 of the Basic Flow, the user decides to delete all previous searches.</w:t>
            </w:r>
          </w:p>
          <w:p w14:paraId="0C2A209F" w14:textId="71D22D46" w:rsidR="0095297D" w:rsidRPr="0095297D" w:rsidRDefault="0095297D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95297D">
              <w:rPr>
                <w:rFonts w:ascii="Arial" w:hAnsi="Arial" w:cs="Arial"/>
              </w:rPr>
              <w:t>ser clicks the "Clear History" button.</w:t>
            </w:r>
          </w:p>
          <w:p w14:paraId="0A3AC4E2" w14:textId="7FD90398" w:rsidR="0095297D" w:rsidRPr="0045048C" w:rsidRDefault="0045048C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45048C">
              <w:rPr>
                <w:rFonts w:ascii="Arial" w:hAnsi="Arial" w:cs="Arial"/>
              </w:rPr>
              <w:t>ystem prompts the user to confirm they want to delete all history.</w:t>
            </w:r>
          </w:p>
          <w:p w14:paraId="43EE32D9" w14:textId="3598D2F5" w:rsidR="0045048C" w:rsidRPr="0045048C" w:rsidRDefault="0045048C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45048C">
              <w:rPr>
                <w:rFonts w:ascii="Arial" w:hAnsi="Arial" w:cs="Arial"/>
              </w:rPr>
              <w:t>ser confirms.</w:t>
            </w:r>
          </w:p>
          <w:p w14:paraId="6DBDA054" w14:textId="38E0D366" w:rsidR="0045048C" w:rsidRPr="00622E32" w:rsidRDefault="0045048C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45048C">
              <w:rPr>
                <w:rFonts w:ascii="Arial" w:hAnsi="Arial" w:cs="Arial"/>
              </w:rPr>
              <w:t>ystem removes all sessions from the user's search history.</w:t>
            </w:r>
          </w:p>
          <w:p w14:paraId="67761494" w14:textId="00D8C081" w:rsidR="00193EB2" w:rsidRDefault="00622E32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622E32">
              <w:rPr>
                <w:rFonts w:ascii="Arial" w:hAnsi="Arial" w:cs="Arial"/>
              </w:rPr>
              <w:t>System displays a message indicating the history has been cleared.</w:t>
            </w:r>
          </w:p>
          <w:p w14:paraId="28962F5D" w14:textId="76FD6EF9" w:rsidR="00622E32" w:rsidRPr="00622E32" w:rsidRDefault="00622E32" w:rsidP="00AE43BA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622E32">
              <w:rPr>
                <w:rFonts w:ascii="Arial" w:hAnsi="Arial" w:cs="Arial"/>
              </w:rPr>
              <w:t>se case ends.</w:t>
            </w:r>
          </w:p>
          <w:p w14:paraId="0B342D87" w14:textId="77777777" w:rsidR="00622E32" w:rsidRPr="00622E32" w:rsidRDefault="00622E32" w:rsidP="00622E32">
            <w:pPr>
              <w:pStyle w:val="ListParagraph"/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 w14:paraId="1C09FFD4" w14:textId="19332DF9" w:rsidR="00890E95" w:rsidRPr="00D4540C" w:rsidRDefault="00890E95" w:rsidP="00890E95">
            <w:pPr>
              <w:rPr>
                <w:rFonts w:ascii="Arial" w:hAnsi="Arial" w:cs="Arial"/>
              </w:rPr>
            </w:pPr>
            <w:r w:rsidRPr="00890E95">
              <w:rPr>
                <w:rFonts w:ascii="Arial" w:hAnsi="Arial" w:cs="Arial"/>
                <w:b/>
                <w:bCs/>
              </w:rPr>
              <w:t xml:space="preserve">Exception </w:t>
            </w:r>
            <w:r w:rsidRPr="00D4540C">
              <w:rPr>
                <w:rFonts w:ascii="Arial" w:hAnsi="Arial" w:cs="Arial"/>
                <w:b/>
                <w:bCs/>
              </w:rPr>
              <w:t>Flow</w:t>
            </w:r>
            <w:r w:rsidRPr="00D4540C">
              <w:rPr>
                <w:rFonts w:ascii="Arial" w:hAnsi="Arial" w:cs="Arial"/>
              </w:rPr>
              <w:t> </w:t>
            </w:r>
          </w:p>
          <w:p w14:paraId="5AD4BA45" w14:textId="77777777" w:rsidR="00890E95" w:rsidRDefault="00537326" w:rsidP="00890E95">
            <w:pPr>
              <w:rPr>
                <w:rFonts w:ascii="Arial" w:hAnsi="Arial" w:cs="Arial"/>
              </w:rPr>
            </w:pPr>
            <w:r w:rsidRPr="00537326">
              <w:rPr>
                <w:rFonts w:ascii="Arial" w:hAnsi="Arial" w:cs="Arial"/>
                <w:b/>
                <w:bCs/>
              </w:rPr>
              <w:t>E1:</w:t>
            </w:r>
            <w:r w:rsidRPr="00537326">
              <w:rPr>
                <w:rFonts w:ascii="Arial" w:hAnsi="Arial" w:cs="Arial"/>
              </w:rPr>
              <w:t xml:space="preserve"> System fails to load the selected session</w:t>
            </w:r>
          </w:p>
          <w:p w14:paraId="6DA5DB60" w14:textId="77777777" w:rsidR="00537326" w:rsidRDefault="00537326" w:rsidP="003E6F07">
            <w:pPr>
              <w:spacing w:after="0" w:line="360" w:lineRule="auto"/>
              <w:rPr>
                <w:rFonts w:ascii="Arial" w:hAnsi="Arial" w:cs="Arial"/>
              </w:rPr>
            </w:pPr>
            <w:r w:rsidRPr="00537326">
              <w:rPr>
                <w:rFonts w:ascii="Arial" w:hAnsi="Arial" w:cs="Arial"/>
                <w:b/>
                <w:bCs/>
              </w:rPr>
              <w:t>Condition:</w:t>
            </w:r>
            <w:r w:rsidRPr="00537326">
              <w:rPr>
                <w:rFonts w:ascii="Arial" w:hAnsi="Arial" w:cs="Arial"/>
              </w:rPr>
              <w:t xml:space="preserve"> This occurs at step 4 of the Basic Flow if the system cannot retrieve the details of the selected search history.</w:t>
            </w:r>
          </w:p>
          <w:p w14:paraId="12FDF672" w14:textId="77777777" w:rsidR="00537326" w:rsidRPr="00537326" w:rsidRDefault="00537326" w:rsidP="00AE43BA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537326">
              <w:rPr>
                <w:rFonts w:ascii="Arial" w:hAnsi="Arial" w:cs="Arial"/>
              </w:rPr>
              <w:t>ystem detects the error.</w:t>
            </w:r>
          </w:p>
          <w:p w14:paraId="14B745C7" w14:textId="77777777" w:rsidR="00537326" w:rsidRPr="003E6F07" w:rsidRDefault="003E6F07" w:rsidP="00AE43BA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</w:t>
            </w:r>
            <w:r w:rsidRPr="003E6F07">
              <w:rPr>
                <w:rFonts w:ascii="Arial" w:hAnsi="Arial" w:cs="Arial"/>
              </w:rPr>
              <w:t>ystem displays an error message to the user, such as "Sorry, this session could not be loaded."</w:t>
            </w:r>
          </w:p>
          <w:p w14:paraId="573987C1" w14:textId="43240F06" w:rsidR="003E6F07" w:rsidRPr="00537326" w:rsidRDefault="003E6F07" w:rsidP="00AE43BA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</w:t>
            </w:r>
            <w:r w:rsidRPr="003E6F07">
              <w:rPr>
                <w:rFonts w:ascii="Arial" w:hAnsi="Arial" w:cs="Arial"/>
              </w:rPr>
              <w:t>se case ends.</w:t>
            </w:r>
          </w:p>
        </w:tc>
      </w:tr>
    </w:tbl>
    <w:p w14:paraId="5960DE99" w14:textId="77777777" w:rsidR="006B5EC7" w:rsidRDefault="006B5EC7" w:rsidP="006B5EC7">
      <w:pPr>
        <w:rPr>
          <w:rFonts w:ascii="Arial" w:hAnsi="Arial" w:cs="Arial"/>
          <w:lang w:val="en-US"/>
        </w:rPr>
      </w:pPr>
    </w:p>
    <w:p w14:paraId="329B5C9C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744874D6" w14:textId="5C67A28C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8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2456CB">
        <w:rPr>
          <w:rFonts w:ascii="Arial" w:hAnsi="Arial" w:cs="Arial"/>
        </w:rPr>
        <w:t>Log In to Account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379DA2A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72D1B" w14:textId="0BD7A0E0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4A25ED" w14:textId="35F3F734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</w:rPr>
              <w:t>UC-0</w:t>
            </w:r>
            <w:r w:rsidR="001A2CEE" w:rsidRPr="003B3F07">
              <w:rPr>
                <w:rFonts w:ascii="Arial" w:hAnsi="Arial" w:cs="Arial"/>
              </w:rPr>
              <w:t>7</w:t>
            </w:r>
          </w:p>
        </w:tc>
      </w:tr>
      <w:tr w:rsidR="006B5EC7" w:rsidRPr="00592FD9" w14:paraId="6AB8859F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5CB4B" w14:textId="465B29EC" w:rsidR="006B5EC7" w:rsidRPr="003B3F07" w:rsidRDefault="001A2CEE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Author/s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4D052" w14:textId="01337653" w:rsidR="006B5EC7" w:rsidRPr="003B3F07" w:rsidRDefault="006B5EC7" w:rsidP="00502884">
            <w:pPr>
              <w:rPr>
                <w:rFonts w:ascii="Arial" w:hAnsi="Arial" w:cs="Arial"/>
                <w:lang w:val="en-US"/>
              </w:rPr>
            </w:pPr>
            <w:r w:rsidRPr="003B3F07">
              <w:rPr>
                <w:rFonts w:ascii="Arial" w:hAnsi="Arial" w:cs="Arial"/>
              </w:rPr>
              <w:t>Jenine Elaine Dulay</w:t>
            </w:r>
          </w:p>
        </w:tc>
      </w:tr>
      <w:tr w:rsidR="006B5EC7" w:rsidRPr="00592FD9" w14:paraId="6C3BA18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B0892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Purpose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4916C" w14:textId="3053A4CC" w:rsidR="006B5EC7" w:rsidRPr="003B3F07" w:rsidRDefault="00876BFC" w:rsidP="00502884">
            <w:pPr>
              <w:rPr>
                <w:rFonts w:ascii="Arial" w:hAnsi="Arial" w:cs="Arial"/>
              </w:rPr>
            </w:pPr>
            <w:r w:rsidRPr="00876BFC">
              <w:rPr>
                <w:rFonts w:ascii="Arial" w:hAnsi="Arial" w:cs="Arial"/>
              </w:rPr>
              <w:t>To allow authorized library staff to securely access the administrative dashboard using their existing DOST OPAC credentials.</w:t>
            </w:r>
          </w:p>
        </w:tc>
      </w:tr>
      <w:tr w:rsidR="006B5EC7" w:rsidRPr="00592FD9" w14:paraId="0791CA6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12C02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Requirement Traceability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232C1" w14:textId="388BA17A" w:rsidR="006B5EC7" w:rsidRPr="003B3F07" w:rsidRDefault="00F65995" w:rsidP="00502884">
            <w:pPr>
              <w:rPr>
                <w:rFonts w:ascii="Arial" w:hAnsi="Arial" w:cs="Arial"/>
              </w:rPr>
            </w:pPr>
            <w:r w:rsidRPr="00F65995">
              <w:rPr>
                <w:rFonts w:ascii="Arial" w:hAnsi="Arial" w:cs="Arial"/>
              </w:rPr>
              <w:t>BR-09</w:t>
            </w:r>
          </w:p>
        </w:tc>
      </w:tr>
      <w:tr w:rsidR="006B5EC7" w:rsidRPr="00592FD9" w14:paraId="414095C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F161A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Priority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FDC3C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125D0739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EE509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Preconditions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E1C81" w14:textId="034D9307" w:rsidR="00A2105F" w:rsidRDefault="00A2105F" w:rsidP="00AE43BA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2105F">
              <w:rPr>
                <w:rFonts w:ascii="Arial" w:hAnsi="Arial" w:cs="Arial"/>
              </w:rPr>
              <w:t>ser is a library staff with a valid, active DOST OPAC account.</w:t>
            </w:r>
          </w:p>
          <w:p w14:paraId="37E975E8" w14:textId="3FB9AC91" w:rsidR="006B5EC7" w:rsidRPr="003B3F07" w:rsidRDefault="006B5EC7" w:rsidP="00AE43BA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</w:rPr>
              <w:t>System is online</w:t>
            </w:r>
          </w:p>
        </w:tc>
      </w:tr>
      <w:tr w:rsidR="006B5EC7" w:rsidRPr="00592FD9" w14:paraId="70C41E8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EAC331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Postconditions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8EE82" w14:textId="66BBE597" w:rsidR="006B5EC7" w:rsidRPr="00103A4C" w:rsidRDefault="00103A4C" w:rsidP="00AE43BA">
            <w:pPr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103A4C">
              <w:rPr>
                <w:rFonts w:ascii="Arial" w:hAnsi="Arial" w:cs="Arial"/>
              </w:rPr>
              <w:t xml:space="preserve">On success, the </w:t>
            </w:r>
            <w:r w:rsidR="008C17B3" w:rsidRPr="00A2105F">
              <w:rPr>
                <w:rFonts w:ascii="Arial" w:hAnsi="Arial" w:cs="Arial"/>
              </w:rPr>
              <w:t>library</w:t>
            </w:r>
            <w:r w:rsidR="008C17B3" w:rsidRPr="00103A4C">
              <w:rPr>
                <w:rFonts w:ascii="Arial" w:hAnsi="Arial" w:cs="Arial"/>
              </w:rPr>
              <w:t xml:space="preserve"> </w:t>
            </w:r>
            <w:r w:rsidRPr="00103A4C">
              <w:rPr>
                <w:rFonts w:ascii="Arial" w:hAnsi="Arial" w:cs="Arial"/>
              </w:rPr>
              <w:t>staff is authenticated and granted access to the admin dashboard.</w:t>
            </w:r>
          </w:p>
          <w:p w14:paraId="6A4EEC17" w14:textId="5163D01C" w:rsidR="00103A4C" w:rsidRPr="003B3F07" w:rsidRDefault="00103A4C" w:rsidP="00AE43BA">
            <w:pPr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103A4C">
              <w:rPr>
                <w:rFonts w:ascii="Arial" w:hAnsi="Arial" w:cs="Arial"/>
              </w:rPr>
              <w:t xml:space="preserve">On failure, the </w:t>
            </w:r>
            <w:r w:rsidR="008C17B3" w:rsidRPr="00A2105F">
              <w:rPr>
                <w:rFonts w:ascii="Arial" w:hAnsi="Arial" w:cs="Arial"/>
              </w:rPr>
              <w:t>library</w:t>
            </w:r>
            <w:r w:rsidR="008C17B3" w:rsidRPr="00103A4C">
              <w:rPr>
                <w:rFonts w:ascii="Arial" w:hAnsi="Arial" w:cs="Arial"/>
              </w:rPr>
              <w:t xml:space="preserve"> </w:t>
            </w:r>
            <w:r w:rsidRPr="00103A4C">
              <w:rPr>
                <w:rFonts w:ascii="Arial" w:hAnsi="Arial" w:cs="Arial"/>
              </w:rPr>
              <w:t>staff is denied access and shown an error message.</w:t>
            </w:r>
          </w:p>
        </w:tc>
      </w:tr>
      <w:tr w:rsidR="006B5EC7" w:rsidRPr="00592FD9" w14:paraId="2073D101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3D14C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Actors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1298D" w14:textId="0FD342ED" w:rsidR="006B5EC7" w:rsidRPr="003B3F07" w:rsidRDefault="00EE6679" w:rsidP="00502884">
            <w:pPr>
              <w:rPr>
                <w:rFonts w:ascii="Arial" w:hAnsi="Arial" w:cs="Arial"/>
              </w:rPr>
            </w:pPr>
            <w:r w:rsidRPr="00EE6679">
              <w:rPr>
                <w:rFonts w:ascii="Arial" w:hAnsi="Arial" w:cs="Arial"/>
              </w:rPr>
              <w:t xml:space="preserve">DOST </w:t>
            </w:r>
            <w:proofErr w:type="spellStart"/>
            <w:r w:rsidRPr="00EE6679">
              <w:rPr>
                <w:rFonts w:ascii="Arial" w:hAnsi="Arial" w:cs="Arial"/>
              </w:rPr>
              <w:t>SciNET</w:t>
            </w:r>
            <w:proofErr w:type="spellEnd"/>
            <w:r w:rsidRPr="00EE6679">
              <w:rPr>
                <w:rFonts w:ascii="Arial" w:hAnsi="Arial" w:cs="Arial"/>
              </w:rPr>
              <w:t>-PHIL Library Staff</w:t>
            </w:r>
          </w:p>
        </w:tc>
      </w:tr>
      <w:tr w:rsidR="006B5EC7" w:rsidRPr="00592FD9" w14:paraId="5B5B76F5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5D17B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lang w:val="en-US"/>
              </w:rPr>
              <w:t>Flow of Actions</w:t>
            </w:r>
            <w:r w:rsidRPr="003B3F07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2256A" w14:textId="77777777" w:rsidR="006B5EC7" w:rsidRPr="003B3F07" w:rsidRDefault="006B5EC7" w:rsidP="00502884">
            <w:p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  <w:b/>
                <w:bCs/>
              </w:rPr>
              <w:t>Basic Flow</w:t>
            </w:r>
            <w:r w:rsidRPr="003B3F07">
              <w:rPr>
                <w:rFonts w:ascii="Arial" w:hAnsi="Arial" w:cs="Arial"/>
              </w:rPr>
              <w:t> </w:t>
            </w:r>
          </w:p>
          <w:p w14:paraId="32017A7C" w14:textId="04BA3E0A" w:rsidR="00EE6679" w:rsidRDefault="00EE6679" w:rsidP="00AE43BA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EE6679">
              <w:rPr>
                <w:rFonts w:ascii="Arial" w:hAnsi="Arial" w:cs="Arial"/>
              </w:rPr>
              <w:t>ibrary staff navigates to the admin login page.</w:t>
            </w:r>
          </w:p>
          <w:p w14:paraId="13CB9298" w14:textId="3F9CFD9D" w:rsidR="006B5EC7" w:rsidRPr="003B3F07" w:rsidRDefault="000A0626" w:rsidP="00AE43BA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A0626">
              <w:rPr>
                <w:rFonts w:ascii="Arial" w:hAnsi="Arial" w:cs="Arial"/>
              </w:rPr>
              <w:t>taff enters their DOST OPAC username and password into the login form.</w:t>
            </w:r>
          </w:p>
          <w:p w14:paraId="03C39BA0" w14:textId="54D30CC0" w:rsidR="006B5EC7" w:rsidRPr="003B3F07" w:rsidRDefault="000A0626" w:rsidP="00AE43BA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A0626">
              <w:rPr>
                <w:rFonts w:ascii="Arial" w:hAnsi="Arial" w:cs="Arial"/>
              </w:rPr>
              <w:t>taff clicks the "Log In" button.</w:t>
            </w:r>
          </w:p>
          <w:p w14:paraId="02360AC4" w14:textId="725E22B9" w:rsidR="006B5EC7" w:rsidRPr="003B3F07" w:rsidRDefault="006B5EC7" w:rsidP="00AE43BA">
            <w:pPr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</w:rPr>
              <w:t xml:space="preserve">System </w:t>
            </w:r>
            <w:r w:rsidR="00942178" w:rsidRPr="00942178">
              <w:rPr>
                <w:rFonts w:ascii="Arial" w:hAnsi="Arial" w:cs="Arial"/>
              </w:rPr>
              <w:t>verifies the provided credentials</w:t>
            </w:r>
            <w:r w:rsidR="00942178">
              <w:rPr>
                <w:rFonts w:ascii="Arial" w:hAnsi="Arial" w:cs="Arial"/>
              </w:rPr>
              <w:t>.</w:t>
            </w:r>
          </w:p>
          <w:p w14:paraId="6E47B92C" w14:textId="3CB8495C" w:rsidR="006B5EC7" w:rsidRPr="003B3F07" w:rsidRDefault="001C2866" w:rsidP="00AE43BA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</w:rPr>
            </w:pPr>
            <w:r w:rsidRPr="001C2866">
              <w:rPr>
                <w:rFonts w:ascii="Arial" w:hAnsi="Arial" w:cs="Arial"/>
              </w:rPr>
              <w:t>Upon successful validation, the system grants access and displays the administrative dashboard.</w:t>
            </w:r>
          </w:p>
          <w:p w14:paraId="5097C120" w14:textId="77777777" w:rsidR="006B5EC7" w:rsidRPr="003B3F07" w:rsidRDefault="006B5EC7" w:rsidP="001C2866">
            <w:pPr>
              <w:spacing w:after="0"/>
              <w:rPr>
                <w:rFonts w:ascii="Arial" w:hAnsi="Arial" w:cs="Arial"/>
              </w:rPr>
            </w:pPr>
            <w:r w:rsidRPr="003B3F07">
              <w:rPr>
                <w:rFonts w:ascii="Arial" w:hAnsi="Arial" w:cs="Arial"/>
              </w:rPr>
              <w:t> </w:t>
            </w:r>
          </w:p>
          <w:p w14:paraId="68D8C802" w14:textId="670D28A0" w:rsidR="006B5EC7" w:rsidRDefault="001C2866" w:rsidP="00502884">
            <w:pPr>
              <w:rPr>
                <w:rFonts w:ascii="Arial" w:hAnsi="Arial" w:cs="Arial"/>
                <w:b/>
                <w:bCs/>
              </w:rPr>
            </w:pPr>
            <w:r w:rsidRPr="001C2866">
              <w:rPr>
                <w:rFonts w:ascii="Arial" w:hAnsi="Arial" w:cs="Arial"/>
                <w:b/>
                <w:bCs/>
              </w:rPr>
              <w:t xml:space="preserve">Exception </w:t>
            </w:r>
            <w:r w:rsidR="006B5EC7" w:rsidRPr="003B3F07">
              <w:rPr>
                <w:rFonts w:ascii="Arial" w:hAnsi="Arial" w:cs="Arial"/>
                <w:b/>
                <w:bCs/>
              </w:rPr>
              <w:t>Flo</w:t>
            </w:r>
            <w:r>
              <w:rPr>
                <w:rFonts w:ascii="Arial" w:hAnsi="Arial" w:cs="Arial"/>
                <w:b/>
                <w:bCs/>
              </w:rPr>
              <w:t>w</w:t>
            </w:r>
          </w:p>
          <w:p w14:paraId="46261A97" w14:textId="26814291" w:rsidR="00087B61" w:rsidRDefault="00087B61" w:rsidP="00502884">
            <w:pPr>
              <w:rPr>
                <w:rFonts w:ascii="Arial" w:hAnsi="Arial" w:cs="Arial"/>
              </w:rPr>
            </w:pPr>
            <w:r w:rsidRPr="00087B61">
              <w:rPr>
                <w:rFonts w:ascii="Arial" w:hAnsi="Arial" w:cs="Arial"/>
                <w:b/>
                <w:bCs/>
              </w:rPr>
              <w:t>E1:</w:t>
            </w:r>
            <w:r w:rsidRPr="00087B61">
              <w:rPr>
                <w:rFonts w:ascii="Arial" w:hAnsi="Arial" w:cs="Arial"/>
              </w:rPr>
              <w:t xml:space="preserve"> Invalid Credentials</w:t>
            </w:r>
          </w:p>
          <w:p w14:paraId="0491C572" w14:textId="37E4FA82" w:rsidR="00087B61" w:rsidRPr="003B3F07" w:rsidRDefault="00087B61" w:rsidP="002B6CBE">
            <w:pPr>
              <w:spacing w:after="0" w:line="360" w:lineRule="auto"/>
              <w:rPr>
                <w:rFonts w:ascii="Arial" w:hAnsi="Arial" w:cs="Arial"/>
              </w:rPr>
            </w:pPr>
            <w:r w:rsidRPr="00087B61">
              <w:rPr>
                <w:rFonts w:ascii="Arial" w:hAnsi="Arial" w:cs="Arial"/>
                <w:b/>
                <w:bCs/>
              </w:rPr>
              <w:t>Condition:</w:t>
            </w:r>
            <w:r w:rsidRPr="00087B61">
              <w:rPr>
                <w:rFonts w:ascii="Arial" w:hAnsi="Arial" w:cs="Arial"/>
              </w:rPr>
              <w:t xml:space="preserve"> This occurs at step 4 of the Basic Flow if the username does not exist or the password does not match the stored record.</w:t>
            </w:r>
          </w:p>
          <w:p w14:paraId="5F7DD755" w14:textId="42F1250C" w:rsidR="006B5EC7" w:rsidRPr="003B3F07" w:rsidRDefault="00087B61" w:rsidP="00AE43BA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87B61">
              <w:rPr>
                <w:rFonts w:ascii="Arial" w:hAnsi="Arial" w:cs="Arial"/>
              </w:rPr>
              <w:t>ystem rejects the authentication attempt.</w:t>
            </w:r>
          </w:p>
          <w:p w14:paraId="79BAB337" w14:textId="522DD552" w:rsidR="006B5EC7" w:rsidRPr="003B3F07" w:rsidRDefault="000D3B77" w:rsidP="00AE43BA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D3B77">
              <w:rPr>
                <w:rFonts w:ascii="Arial" w:hAnsi="Arial" w:cs="Arial"/>
              </w:rPr>
              <w:t>ystem displays an error message, such as "Invalid username or password."</w:t>
            </w:r>
          </w:p>
          <w:p w14:paraId="4BB0827F" w14:textId="77777777" w:rsidR="000D3B77" w:rsidRDefault="000D3B77" w:rsidP="00AE43BA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0D3B77">
              <w:rPr>
                <w:rFonts w:ascii="Arial" w:hAnsi="Arial" w:cs="Arial"/>
              </w:rPr>
              <w:t>se case ends, and the user remains on the login page.</w:t>
            </w:r>
          </w:p>
          <w:p w14:paraId="08BC7EF1" w14:textId="77777777" w:rsidR="006B5EC7" w:rsidRDefault="000D3B77" w:rsidP="002B6CBE">
            <w:pPr>
              <w:spacing w:after="0" w:line="360" w:lineRule="auto"/>
              <w:rPr>
                <w:rFonts w:ascii="Arial" w:hAnsi="Arial" w:cs="Arial"/>
              </w:rPr>
            </w:pPr>
            <w:r w:rsidRPr="000D3B77">
              <w:rPr>
                <w:rFonts w:ascii="Arial" w:hAnsi="Arial" w:cs="Arial"/>
                <w:b/>
                <w:bCs/>
              </w:rPr>
              <w:t>E2:</w:t>
            </w:r>
            <w:r w:rsidRPr="000D3B77">
              <w:rPr>
                <w:rFonts w:ascii="Arial" w:hAnsi="Arial" w:cs="Arial"/>
              </w:rPr>
              <w:t xml:space="preserve"> System Fails to Connect to Account Data Store</w:t>
            </w:r>
          </w:p>
          <w:p w14:paraId="6B16B216" w14:textId="77777777" w:rsidR="00015350" w:rsidRDefault="00015350" w:rsidP="002B6CBE">
            <w:pPr>
              <w:spacing w:after="0" w:line="360" w:lineRule="auto"/>
              <w:rPr>
                <w:rFonts w:ascii="Arial" w:hAnsi="Arial" w:cs="Arial"/>
              </w:rPr>
            </w:pPr>
            <w:r w:rsidRPr="00015350">
              <w:rPr>
                <w:rFonts w:ascii="Arial" w:hAnsi="Arial" w:cs="Arial"/>
                <w:b/>
                <w:bCs/>
              </w:rPr>
              <w:t>Condition:</w:t>
            </w:r>
            <w:r w:rsidRPr="00015350">
              <w:rPr>
                <w:rFonts w:ascii="Arial" w:hAnsi="Arial" w:cs="Arial"/>
              </w:rPr>
              <w:t xml:space="preserve"> This occurs at step 4 of the Basic Flow if the system cannot access the account data.</w:t>
            </w:r>
          </w:p>
          <w:p w14:paraId="53A2C20C" w14:textId="77777777" w:rsidR="00015350" w:rsidRDefault="00015350" w:rsidP="00AE43BA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15350">
              <w:rPr>
                <w:rFonts w:ascii="Arial" w:hAnsi="Arial" w:cs="Arial"/>
              </w:rPr>
              <w:t>ystem detects the connection error.</w:t>
            </w:r>
          </w:p>
          <w:p w14:paraId="57994674" w14:textId="77777777" w:rsidR="00015350" w:rsidRDefault="00015350" w:rsidP="00AE43BA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15350">
              <w:rPr>
                <w:rFonts w:ascii="Arial" w:hAnsi="Arial" w:cs="Arial"/>
              </w:rPr>
              <w:t>ystem displays a system error message, such as "Please try again later."</w:t>
            </w:r>
          </w:p>
          <w:p w14:paraId="535E1514" w14:textId="4620038B" w:rsidR="00084529" w:rsidRPr="00015350" w:rsidRDefault="00084529" w:rsidP="00AE43BA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084529">
              <w:rPr>
                <w:rFonts w:ascii="Arial" w:hAnsi="Arial" w:cs="Arial"/>
              </w:rPr>
              <w:t>se case ends.</w:t>
            </w:r>
          </w:p>
        </w:tc>
      </w:tr>
    </w:tbl>
    <w:p w14:paraId="5EEF74E9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6B343C9B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2364FBAB" w14:textId="5F37FCA4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 w:rsidR="00CC7B70">
        <w:rPr>
          <w:rFonts w:ascii="Arial" w:hAnsi="Arial" w:cs="Arial"/>
        </w:rPr>
        <w:t>9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970953">
        <w:rPr>
          <w:rFonts w:ascii="Arial" w:hAnsi="Arial" w:cs="Arial"/>
        </w:rPr>
        <w:t>Manage Usage Analytics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174ADA02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78D9C" w14:textId="7227FCCC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0863E" w14:textId="59E2F042" w:rsidR="006B5EC7" w:rsidRPr="00194E5D" w:rsidRDefault="006B5EC7" w:rsidP="00502884">
            <w:pPr>
              <w:rPr>
                <w:rFonts w:ascii="Arial" w:hAnsi="Arial" w:cs="Arial"/>
              </w:rPr>
            </w:pPr>
            <w:r w:rsidRPr="00194E5D">
              <w:rPr>
                <w:rFonts w:ascii="Arial" w:hAnsi="Arial" w:cs="Arial"/>
              </w:rPr>
              <w:t>UC-0</w:t>
            </w:r>
            <w:r w:rsidR="001A2CEE" w:rsidRPr="00194E5D">
              <w:rPr>
                <w:rFonts w:ascii="Arial" w:hAnsi="Arial" w:cs="Arial"/>
              </w:rPr>
              <w:t>8</w:t>
            </w:r>
          </w:p>
        </w:tc>
      </w:tr>
      <w:tr w:rsidR="006B5EC7" w:rsidRPr="00592FD9" w14:paraId="4E0AF419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A3E44" w14:textId="1CB34D42" w:rsidR="006B5EC7" w:rsidRPr="00592FD9" w:rsidRDefault="001A2CEE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391BF" w14:textId="3BAD918E" w:rsidR="006B5EC7" w:rsidRPr="00194E5D" w:rsidRDefault="00194E5D" w:rsidP="005028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Charijoy Cempron</w:t>
            </w:r>
            <w:r w:rsidR="006B5EC7" w:rsidRPr="00194E5D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2DA2B315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34744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1A98F" w14:textId="3AB2649A" w:rsidR="006B5EC7" w:rsidRPr="00194E5D" w:rsidRDefault="00B17B58" w:rsidP="00502884">
            <w:pPr>
              <w:rPr>
                <w:rFonts w:ascii="Arial" w:hAnsi="Arial" w:cs="Arial"/>
              </w:rPr>
            </w:pPr>
            <w:r w:rsidRPr="00B17B58">
              <w:rPr>
                <w:rFonts w:ascii="Arial" w:hAnsi="Arial" w:cs="Arial"/>
              </w:rPr>
              <w:t>To allow authorized library staff to view and analyze platform usage statistics.</w:t>
            </w:r>
          </w:p>
        </w:tc>
      </w:tr>
      <w:tr w:rsidR="006B5EC7" w:rsidRPr="00592FD9" w14:paraId="48E0BC94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BD0831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0184A" w14:textId="456EDC42" w:rsidR="006B5EC7" w:rsidRPr="00194E5D" w:rsidRDefault="006B5EC7" w:rsidP="00502884">
            <w:pPr>
              <w:rPr>
                <w:rFonts w:ascii="Arial" w:hAnsi="Arial" w:cs="Arial"/>
              </w:rPr>
            </w:pPr>
            <w:r w:rsidRPr="00194E5D">
              <w:rPr>
                <w:rFonts w:ascii="Arial" w:hAnsi="Arial" w:cs="Arial"/>
              </w:rPr>
              <w:t> </w:t>
            </w:r>
            <w:r w:rsidR="000110FF" w:rsidRPr="000110FF">
              <w:rPr>
                <w:rFonts w:ascii="Arial" w:hAnsi="Arial" w:cs="Arial"/>
              </w:rPr>
              <w:t>BR-10</w:t>
            </w:r>
          </w:p>
        </w:tc>
      </w:tr>
      <w:tr w:rsidR="006B5EC7" w:rsidRPr="00592FD9" w14:paraId="6CDB1518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F509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43828" w14:textId="77777777" w:rsidR="006B5EC7" w:rsidRPr="00194E5D" w:rsidRDefault="006B5EC7" w:rsidP="00502884">
            <w:pPr>
              <w:rPr>
                <w:rFonts w:ascii="Arial" w:hAnsi="Arial" w:cs="Arial"/>
              </w:rPr>
            </w:pPr>
            <w:r w:rsidRPr="00194E5D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42F79EB9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52D42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61A69" w14:textId="514A5B13" w:rsidR="006B5EC7" w:rsidRPr="005D3871" w:rsidRDefault="009942E8" w:rsidP="00AE43BA">
            <w:pPr>
              <w:numPr>
                <w:ilvl w:val="0"/>
                <w:numId w:val="3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Library s</w:t>
            </w:r>
            <w:r w:rsidR="006B5EC7" w:rsidRPr="00194E5D">
              <w:rPr>
                <w:rFonts w:ascii="Arial" w:hAnsi="Arial" w:cs="Arial"/>
              </w:rPr>
              <w:t xml:space="preserve">taff </w:t>
            </w:r>
            <w:r w:rsidR="00B17B58" w:rsidRPr="00B17B58">
              <w:rPr>
                <w:rFonts w:ascii="Arial" w:hAnsi="Arial" w:cs="Arial"/>
              </w:rPr>
              <w:t>is successfully logged into the admin dashboard (UC-07 is complete).</w:t>
            </w:r>
          </w:p>
          <w:p w14:paraId="564E63FE" w14:textId="7D8E8017" w:rsidR="005D3871" w:rsidRPr="00194E5D" w:rsidRDefault="005D3871" w:rsidP="00AE43BA">
            <w:pPr>
              <w:numPr>
                <w:ilvl w:val="0"/>
                <w:numId w:val="33"/>
              </w:numPr>
              <w:rPr>
                <w:rFonts w:ascii="Arial" w:hAnsi="Arial" w:cs="Arial"/>
                <w:lang w:val="en-US"/>
              </w:rPr>
            </w:pPr>
            <w:r w:rsidRPr="005D3871">
              <w:rPr>
                <w:rFonts w:ascii="Arial" w:hAnsi="Arial" w:cs="Arial"/>
                <w:lang w:val="en-US"/>
              </w:rPr>
              <w:t xml:space="preserve">There is data in </w:t>
            </w:r>
            <w:r w:rsidR="006B3CD9" w:rsidRPr="005D3871">
              <w:rPr>
                <w:rFonts w:ascii="Arial" w:hAnsi="Arial" w:cs="Arial"/>
                <w:lang w:val="en-US"/>
              </w:rPr>
              <w:t>D3</w:t>
            </w:r>
            <w:r w:rsidRPr="005D3871">
              <w:rPr>
                <w:rFonts w:ascii="Arial" w:hAnsi="Arial" w:cs="Arial"/>
                <w:lang w:val="en-US"/>
              </w:rPr>
              <w:t>: Usage Statistics data store to be displayed.</w:t>
            </w:r>
          </w:p>
          <w:p w14:paraId="56101B64" w14:textId="65029353" w:rsidR="006B5EC7" w:rsidRPr="00194E5D" w:rsidRDefault="006B5EC7" w:rsidP="00AE43BA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94E5D">
              <w:rPr>
                <w:rFonts w:ascii="Arial" w:hAnsi="Arial" w:cs="Arial"/>
              </w:rPr>
              <w:t>System is online</w:t>
            </w:r>
            <w:r w:rsidR="009942E8">
              <w:rPr>
                <w:rFonts w:ascii="Arial" w:hAnsi="Arial" w:cs="Arial"/>
              </w:rPr>
              <w:t>.</w:t>
            </w:r>
          </w:p>
        </w:tc>
      </w:tr>
      <w:tr w:rsidR="006B5EC7" w:rsidRPr="00592FD9" w14:paraId="28DB1C01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90FF6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3680A" w14:textId="7CFEBF54" w:rsidR="006B5EC7" w:rsidRPr="00194E5D" w:rsidRDefault="006B3CD9" w:rsidP="00AE43BA">
            <w:pPr>
              <w:numPr>
                <w:ilvl w:val="0"/>
                <w:numId w:val="34"/>
              </w:numPr>
              <w:rPr>
                <w:rFonts w:ascii="Arial" w:hAnsi="Arial" w:cs="Arial"/>
                <w:lang w:val="en-US"/>
              </w:rPr>
            </w:pPr>
            <w:r w:rsidRPr="006B3CD9">
              <w:rPr>
                <w:rFonts w:ascii="Arial" w:hAnsi="Arial" w:cs="Arial"/>
              </w:rPr>
              <w:t xml:space="preserve">On success, the </w:t>
            </w:r>
            <w:r w:rsidR="00255EF2">
              <w:rPr>
                <w:rFonts w:ascii="Arial" w:hAnsi="Arial" w:cs="Arial"/>
              </w:rPr>
              <w:t xml:space="preserve">library </w:t>
            </w:r>
            <w:r w:rsidRPr="006B3CD9">
              <w:rPr>
                <w:rFonts w:ascii="Arial" w:hAnsi="Arial" w:cs="Arial"/>
              </w:rPr>
              <w:t>staff is presented with the usage analytics dashboard.</w:t>
            </w:r>
          </w:p>
        </w:tc>
      </w:tr>
      <w:tr w:rsidR="006B5EC7" w:rsidRPr="00592FD9" w14:paraId="26938C2A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CE1A11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AF7DD" w14:textId="434881CC" w:rsidR="006B5EC7" w:rsidRPr="00194E5D" w:rsidRDefault="006B3CD9" w:rsidP="00502884">
            <w:pPr>
              <w:rPr>
                <w:rFonts w:ascii="Arial" w:hAnsi="Arial" w:cs="Arial"/>
                <w:lang w:val="en-US"/>
              </w:rPr>
            </w:pPr>
            <w:r w:rsidRPr="006B3CD9">
              <w:rPr>
                <w:rFonts w:ascii="Arial" w:hAnsi="Arial" w:cs="Arial"/>
              </w:rPr>
              <w:t xml:space="preserve">DOST </w:t>
            </w:r>
            <w:proofErr w:type="spellStart"/>
            <w:r w:rsidRPr="006B3CD9">
              <w:rPr>
                <w:rFonts w:ascii="Arial" w:hAnsi="Arial" w:cs="Arial"/>
              </w:rPr>
              <w:t>SciNET</w:t>
            </w:r>
            <w:proofErr w:type="spellEnd"/>
            <w:r w:rsidRPr="006B3CD9">
              <w:rPr>
                <w:rFonts w:ascii="Arial" w:hAnsi="Arial" w:cs="Arial"/>
              </w:rPr>
              <w:t>-PHIL Library Staff</w:t>
            </w:r>
          </w:p>
        </w:tc>
      </w:tr>
      <w:tr w:rsidR="006B5EC7" w:rsidRPr="00592FD9" w14:paraId="11242B55" w14:textId="77777777" w:rsidTr="6286CA88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4E78D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3B9DA" w14:textId="77777777" w:rsidR="006B5EC7" w:rsidRPr="00194E5D" w:rsidRDefault="006B5EC7" w:rsidP="00502884">
            <w:pPr>
              <w:rPr>
                <w:rFonts w:ascii="Arial" w:hAnsi="Arial" w:cs="Arial"/>
              </w:rPr>
            </w:pPr>
            <w:r w:rsidRPr="00194E5D">
              <w:rPr>
                <w:rFonts w:ascii="Arial" w:hAnsi="Arial" w:cs="Arial"/>
                <w:b/>
                <w:bCs/>
              </w:rPr>
              <w:t>Basic Flow</w:t>
            </w:r>
            <w:r w:rsidRPr="00194E5D">
              <w:rPr>
                <w:rFonts w:ascii="Arial" w:hAnsi="Arial" w:cs="Arial"/>
              </w:rPr>
              <w:t> </w:t>
            </w:r>
          </w:p>
          <w:p w14:paraId="0945F3F3" w14:textId="218A310D" w:rsidR="006B5EC7" w:rsidRPr="00194E5D" w:rsidRDefault="00471579" w:rsidP="00AE43BA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471579">
              <w:rPr>
                <w:rFonts w:ascii="Arial" w:hAnsi="Arial" w:cs="Arial"/>
              </w:rPr>
              <w:t xml:space="preserve">From the admin dashboard, the </w:t>
            </w:r>
            <w:r w:rsidR="00255EF2">
              <w:rPr>
                <w:rFonts w:ascii="Arial" w:hAnsi="Arial" w:cs="Arial"/>
              </w:rPr>
              <w:t xml:space="preserve">library </w:t>
            </w:r>
            <w:r w:rsidRPr="00471579">
              <w:rPr>
                <w:rFonts w:ascii="Arial" w:hAnsi="Arial" w:cs="Arial"/>
              </w:rPr>
              <w:t>staff clicks on the "Usage Analytics"</w:t>
            </w:r>
            <w:r>
              <w:rPr>
                <w:rFonts w:ascii="Arial" w:hAnsi="Arial" w:cs="Arial"/>
              </w:rPr>
              <w:t xml:space="preserve"> </w:t>
            </w:r>
            <w:r w:rsidR="006B5EC7" w:rsidRPr="00194E5D">
              <w:rPr>
                <w:rFonts w:ascii="Arial" w:hAnsi="Arial" w:cs="Arial"/>
              </w:rPr>
              <w:t>section</w:t>
            </w:r>
            <w:r w:rsidR="00DE7F37">
              <w:rPr>
                <w:rFonts w:ascii="Arial" w:hAnsi="Arial" w:cs="Arial"/>
              </w:rPr>
              <w:t>.</w:t>
            </w:r>
          </w:p>
          <w:p w14:paraId="7F4615EC" w14:textId="3A354520" w:rsidR="006B5EC7" w:rsidRPr="00194E5D" w:rsidRDefault="00566ED2" w:rsidP="00AE43BA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66ED2">
              <w:rPr>
                <w:rFonts w:ascii="Arial" w:hAnsi="Arial" w:cs="Arial"/>
              </w:rPr>
              <w:t xml:space="preserve">ystem retrieves the usage logs </w:t>
            </w:r>
            <w:r>
              <w:rPr>
                <w:rFonts w:ascii="Arial" w:hAnsi="Arial" w:cs="Arial"/>
              </w:rPr>
              <w:t>and a</w:t>
            </w:r>
            <w:r w:rsidRPr="00194E5D">
              <w:rPr>
                <w:rFonts w:ascii="Arial" w:hAnsi="Arial" w:cs="Arial"/>
              </w:rPr>
              <w:t>nalyzes</w:t>
            </w:r>
            <w:r w:rsidR="006B5EC7" w:rsidRPr="00194E5D">
              <w:rPr>
                <w:rFonts w:ascii="Arial" w:hAnsi="Arial" w:cs="Arial"/>
              </w:rPr>
              <w:t xml:space="preserve"> data patterns and trends</w:t>
            </w:r>
            <w:r w:rsidR="00DE7F37">
              <w:rPr>
                <w:rFonts w:ascii="Arial" w:hAnsi="Arial" w:cs="Arial"/>
              </w:rPr>
              <w:t>.</w:t>
            </w:r>
          </w:p>
          <w:p w14:paraId="3EC3E8E8" w14:textId="565602BD" w:rsidR="006B5EC7" w:rsidRPr="00194E5D" w:rsidRDefault="00860A5B" w:rsidP="00AE43BA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60A5B">
              <w:rPr>
                <w:rFonts w:ascii="Arial" w:hAnsi="Arial" w:cs="Arial"/>
              </w:rPr>
              <w:t xml:space="preserve">ystem </w:t>
            </w:r>
            <w:r w:rsidR="00ED3469">
              <w:rPr>
                <w:rFonts w:ascii="Arial" w:hAnsi="Arial" w:cs="Arial"/>
              </w:rPr>
              <w:t>g</w:t>
            </w:r>
            <w:r w:rsidR="00ED3469" w:rsidRPr="00194E5D">
              <w:rPr>
                <w:rFonts w:ascii="Arial" w:hAnsi="Arial" w:cs="Arial"/>
              </w:rPr>
              <w:t>enerates</w:t>
            </w:r>
            <w:r w:rsidR="006B5EC7" w:rsidRPr="00194E5D">
              <w:rPr>
                <w:rFonts w:ascii="Arial" w:hAnsi="Arial" w:cs="Arial"/>
              </w:rPr>
              <w:t xml:space="preserve"> reports or export data if needed</w:t>
            </w:r>
            <w:r w:rsidR="00DE7F37">
              <w:rPr>
                <w:rFonts w:ascii="Arial" w:hAnsi="Arial" w:cs="Arial"/>
              </w:rPr>
              <w:t>.</w:t>
            </w:r>
          </w:p>
          <w:p w14:paraId="0646FC69" w14:textId="5F255112" w:rsidR="006B5EC7" w:rsidRDefault="00ED3469" w:rsidP="00AE43BA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D3469">
              <w:rPr>
                <w:rFonts w:ascii="Arial" w:hAnsi="Arial" w:cs="Arial"/>
              </w:rPr>
              <w:t>ystem displays the analytics dashboard, showing charts and metrics for most searched topics, user activity trends, and most frequently cited/bookmarked documents.</w:t>
            </w:r>
          </w:p>
          <w:p w14:paraId="04790E6F" w14:textId="77777777" w:rsidR="006B3CD9" w:rsidRDefault="006B3CD9" w:rsidP="00903831">
            <w:pPr>
              <w:spacing w:after="0"/>
              <w:rPr>
                <w:rFonts w:ascii="Arial" w:hAnsi="Arial" w:cs="Arial"/>
              </w:rPr>
            </w:pPr>
          </w:p>
          <w:p w14:paraId="332B5BC4" w14:textId="6EC8C908" w:rsidR="006B3CD9" w:rsidRPr="00194E5D" w:rsidRDefault="006B3CD9" w:rsidP="006B3CD9">
            <w:pPr>
              <w:rPr>
                <w:rFonts w:ascii="Arial" w:hAnsi="Arial" w:cs="Arial"/>
              </w:rPr>
            </w:pPr>
            <w:r w:rsidRPr="006B3CD9">
              <w:rPr>
                <w:rFonts w:ascii="Arial" w:hAnsi="Arial" w:cs="Arial"/>
                <w:b/>
                <w:bCs/>
              </w:rPr>
              <w:t xml:space="preserve">Alternative </w:t>
            </w:r>
            <w:r w:rsidRPr="00194E5D">
              <w:rPr>
                <w:rFonts w:ascii="Arial" w:hAnsi="Arial" w:cs="Arial"/>
                <w:b/>
                <w:bCs/>
              </w:rPr>
              <w:t>Flow</w:t>
            </w:r>
            <w:r w:rsidRPr="00194E5D">
              <w:rPr>
                <w:rFonts w:ascii="Arial" w:hAnsi="Arial" w:cs="Arial"/>
              </w:rPr>
              <w:t> </w:t>
            </w:r>
          </w:p>
          <w:p w14:paraId="766A7336" w14:textId="7CF98063" w:rsidR="006B3CD9" w:rsidRDefault="00DF3F0A" w:rsidP="006B3CD9">
            <w:pPr>
              <w:rPr>
                <w:rFonts w:ascii="Arial" w:hAnsi="Arial" w:cs="Arial"/>
              </w:rPr>
            </w:pPr>
            <w:r w:rsidRPr="00DF3F0A">
              <w:rPr>
                <w:rFonts w:ascii="Arial" w:hAnsi="Arial" w:cs="Arial"/>
                <w:b/>
                <w:bCs/>
              </w:rPr>
              <w:t>A1:</w:t>
            </w:r>
            <w:r w:rsidRPr="00DF3F0A">
              <w:rPr>
                <w:rFonts w:ascii="Arial" w:hAnsi="Arial" w:cs="Arial"/>
              </w:rPr>
              <w:t xml:space="preserve"> Staff applies filters to the dashboard</w:t>
            </w:r>
          </w:p>
          <w:p w14:paraId="19269B51" w14:textId="3C2A9484" w:rsidR="00903831" w:rsidRDefault="00DF3F0A" w:rsidP="00F30F2B">
            <w:pPr>
              <w:spacing w:after="0" w:line="360" w:lineRule="auto"/>
              <w:rPr>
                <w:rFonts w:ascii="Arial" w:hAnsi="Arial" w:cs="Arial"/>
              </w:rPr>
            </w:pPr>
            <w:r w:rsidRPr="00DF3F0A">
              <w:rPr>
                <w:rFonts w:ascii="Arial" w:hAnsi="Arial" w:cs="Arial"/>
                <w:b/>
                <w:bCs/>
              </w:rPr>
              <w:t>Condition:</w:t>
            </w:r>
            <w:r w:rsidRPr="00DF3F0A">
              <w:rPr>
                <w:rFonts w:ascii="Arial" w:hAnsi="Arial" w:cs="Arial"/>
              </w:rPr>
              <w:t xml:space="preserve"> At any point after step 4 of the Basic Flow, the staff member decides to filter the data.</w:t>
            </w:r>
          </w:p>
          <w:p w14:paraId="0379D3E6" w14:textId="15D62996" w:rsidR="00DF3F0A" w:rsidRDefault="00DF3F0A" w:rsidP="00AE43BA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Arial" w:hAnsi="Arial" w:cs="Arial"/>
              </w:rPr>
            </w:pPr>
            <w:r w:rsidRPr="00871959">
              <w:rPr>
                <w:rFonts w:ascii="Arial" w:hAnsi="Arial" w:cs="Arial"/>
              </w:rPr>
              <w:t>Library staff selects a date range or other filter criteria (ex. by discipline).</w:t>
            </w:r>
          </w:p>
          <w:p w14:paraId="088E2035" w14:textId="68189980" w:rsidR="00871959" w:rsidRDefault="00871959" w:rsidP="00AE43BA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71959">
              <w:rPr>
                <w:rFonts w:ascii="Arial" w:hAnsi="Arial" w:cs="Arial"/>
              </w:rPr>
              <w:t>ystem re-queries the usage statistics based on the applied filters.</w:t>
            </w:r>
          </w:p>
          <w:p w14:paraId="287B59D7" w14:textId="70374354" w:rsidR="00871959" w:rsidRDefault="00871959" w:rsidP="00AE43BA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71959">
              <w:rPr>
                <w:rFonts w:ascii="Arial" w:hAnsi="Arial" w:cs="Arial"/>
              </w:rPr>
              <w:t>ystem refreshes the dashboard to display the filtered charts and metrics.</w:t>
            </w:r>
          </w:p>
          <w:p w14:paraId="21FD5B56" w14:textId="4C28EFE7" w:rsidR="00871959" w:rsidRDefault="00992F71" w:rsidP="00AE43BA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Arial" w:hAnsi="Arial" w:cs="Arial"/>
              </w:rPr>
            </w:pPr>
            <w:r w:rsidRPr="6286CA88">
              <w:rPr>
                <w:rFonts w:ascii="Arial" w:hAnsi="Arial" w:cs="Arial"/>
              </w:rPr>
              <w:t xml:space="preserve">Use case </w:t>
            </w:r>
            <w:r w:rsidR="433ECED4" w:rsidRPr="6286CA88">
              <w:rPr>
                <w:rFonts w:ascii="Arial" w:hAnsi="Arial" w:cs="Arial"/>
              </w:rPr>
              <w:t>ends.</w:t>
            </w:r>
          </w:p>
          <w:p w14:paraId="46D22EFF" w14:textId="77777777" w:rsidR="00871959" w:rsidRPr="00871959" w:rsidRDefault="00871959" w:rsidP="00F30F2B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14:paraId="6CD2C318" w14:textId="01CABA20" w:rsidR="006B3CD9" w:rsidRDefault="006B3CD9" w:rsidP="006B3CD9">
            <w:pPr>
              <w:rPr>
                <w:rFonts w:ascii="Arial" w:hAnsi="Arial" w:cs="Arial"/>
              </w:rPr>
            </w:pPr>
            <w:r w:rsidRPr="006B3CD9">
              <w:rPr>
                <w:rFonts w:ascii="Arial" w:hAnsi="Arial" w:cs="Arial"/>
                <w:b/>
                <w:bCs/>
              </w:rPr>
              <w:t xml:space="preserve">Exception </w:t>
            </w:r>
            <w:r w:rsidRPr="00194E5D">
              <w:rPr>
                <w:rFonts w:ascii="Arial" w:hAnsi="Arial" w:cs="Arial"/>
                <w:b/>
                <w:bCs/>
              </w:rPr>
              <w:t>Flow</w:t>
            </w:r>
            <w:r w:rsidRPr="00194E5D">
              <w:rPr>
                <w:rFonts w:ascii="Arial" w:hAnsi="Arial" w:cs="Arial"/>
              </w:rPr>
              <w:t> </w:t>
            </w:r>
          </w:p>
          <w:p w14:paraId="1476AF17" w14:textId="4CEE817E" w:rsidR="00903831" w:rsidRDefault="00992F71" w:rsidP="006B3CD9">
            <w:pPr>
              <w:rPr>
                <w:rFonts w:ascii="Arial" w:hAnsi="Arial" w:cs="Arial"/>
              </w:rPr>
            </w:pPr>
            <w:r w:rsidRPr="00992F71">
              <w:rPr>
                <w:rFonts w:ascii="Arial" w:hAnsi="Arial" w:cs="Arial"/>
                <w:b/>
                <w:bCs/>
              </w:rPr>
              <w:t>E1:</w:t>
            </w:r>
            <w:r w:rsidRPr="00992F71">
              <w:rPr>
                <w:rFonts w:ascii="Arial" w:hAnsi="Arial" w:cs="Arial"/>
              </w:rPr>
              <w:t xml:space="preserve"> Analytics data is unavailable</w:t>
            </w:r>
          </w:p>
          <w:p w14:paraId="519B19F5" w14:textId="6E0354E1" w:rsidR="00992F71" w:rsidRDefault="007E52D5" w:rsidP="00F30F2B">
            <w:pPr>
              <w:spacing w:after="0" w:line="360" w:lineRule="auto"/>
              <w:rPr>
                <w:rFonts w:ascii="Arial" w:hAnsi="Arial" w:cs="Arial"/>
              </w:rPr>
            </w:pPr>
            <w:r w:rsidRPr="007E52D5">
              <w:rPr>
                <w:rFonts w:ascii="Arial" w:hAnsi="Arial" w:cs="Arial"/>
                <w:b/>
                <w:bCs/>
              </w:rPr>
              <w:t>Condition:</w:t>
            </w:r>
            <w:r w:rsidRPr="007E52D5">
              <w:rPr>
                <w:rFonts w:ascii="Arial" w:hAnsi="Arial" w:cs="Arial"/>
              </w:rPr>
              <w:t xml:space="preserve"> This occurs at step 2 of the Basic Flow if the system cannot retrieve data from the usage statistics log.</w:t>
            </w:r>
          </w:p>
          <w:p w14:paraId="31ADBF72" w14:textId="55FC263D" w:rsidR="007E52D5" w:rsidRDefault="007E52D5" w:rsidP="00AE43BA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7E52D5">
              <w:rPr>
                <w:rFonts w:ascii="Arial" w:hAnsi="Arial" w:cs="Arial"/>
              </w:rPr>
              <w:t>ystem detects the error.</w:t>
            </w:r>
          </w:p>
          <w:p w14:paraId="3F12DC24" w14:textId="7790F376" w:rsidR="007E52D5" w:rsidRDefault="007E52D5" w:rsidP="00AE43BA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7E52D5">
              <w:rPr>
                <w:rFonts w:ascii="Arial" w:hAnsi="Arial" w:cs="Arial"/>
              </w:rPr>
              <w:t>ystem displays an error message, such as "Usage analytics data could not be loaded at this time."</w:t>
            </w:r>
          </w:p>
          <w:p w14:paraId="49CC8032" w14:textId="7FD7AB67" w:rsidR="00F30F2B" w:rsidRPr="007E52D5" w:rsidRDefault="00F30F2B" w:rsidP="00AE43BA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F30F2B">
              <w:rPr>
                <w:rFonts w:ascii="Arial" w:hAnsi="Arial" w:cs="Arial"/>
              </w:rPr>
              <w:t>se case ends.</w:t>
            </w:r>
          </w:p>
          <w:p w14:paraId="7CCAF4F4" w14:textId="77777777" w:rsidR="006B3CD9" w:rsidRPr="00194E5D" w:rsidRDefault="006B3CD9" w:rsidP="006B3CD9">
            <w:pPr>
              <w:rPr>
                <w:rFonts w:ascii="Arial" w:hAnsi="Arial" w:cs="Arial"/>
              </w:rPr>
            </w:pPr>
          </w:p>
        </w:tc>
      </w:tr>
    </w:tbl>
    <w:p w14:paraId="339F0491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53271B88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767EFA5A" w14:textId="217CD433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1</w:t>
      </w:r>
      <w:r w:rsidR="00CC7B70">
        <w:rPr>
          <w:rFonts w:ascii="Arial" w:hAnsi="Arial" w:cs="Arial"/>
        </w:rPr>
        <w:t>0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8C7E46">
        <w:rPr>
          <w:rFonts w:ascii="Arial" w:hAnsi="Arial" w:cs="Arial"/>
        </w:rPr>
        <w:t>Manage Feedback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2AC72FB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73A12" w14:textId="1CAEC63A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5B8341" w14:textId="211AE894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UC-</w:t>
            </w:r>
            <w:r w:rsidR="001A2CEE" w:rsidRPr="00FB0081">
              <w:rPr>
                <w:rFonts w:ascii="Arial" w:hAnsi="Arial" w:cs="Arial"/>
              </w:rPr>
              <w:t>09</w:t>
            </w:r>
          </w:p>
        </w:tc>
      </w:tr>
      <w:tr w:rsidR="006B5EC7" w:rsidRPr="00592FD9" w14:paraId="6ED88251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7ED600" w14:textId="662C5645" w:rsidR="006B5EC7" w:rsidRPr="00FB0081" w:rsidRDefault="001A2CEE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Author/s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49943" w14:textId="7BC5A1C6" w:rsidR="006B5EC7" w:rsidRPr="00FB0081" w:rsidRDefault="00D023BB" w:rsidP="00502884">
            <w:pPr>
              <w:rPr>
                <w:rFonts w:ascii="Arial" w:hAnsi="Arial" w:cs="Arial"/>
                <w:lang w:val="en-US"/>
              </w:rPr>
            </w:pPr>
            <w:r w:rsidRPr="00FB0081">
              <w:rPr>
                <w:rFonts w:ascii="Arial" w:hAnsi="Arial" w:cs="Arial"/>
                <w:lang w:val="en-US"/>
              </w:rPr>
              <w:t>Tracie Tomon</w:t>
            </w:r>
          </w:p>
        </w:tc>
      </w:tr>
      <w:tr w:rsidR="006B5EC7" w:rsidRPr="00592FD9" w14:paraId="3A5BC23D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C5B9C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Purpose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31EA8" w14:textId="595182B0" w:rsidR="006B5EC7" w:rsidRPr="00FB0081" w:rsidRDefault="00AE48D5" w:rsidP="00502884">
            <w:pPr>
              <w:rPr>
                <w:rFonts w:ascii="Arial" w:hAnsi="Arial" w:cs="Arial"/>
              </w:rPr>
            </w:pPr>
            <w:r w:rsidRPr="00AE48D5">
              <w:rPr>
                <w:rFonts w:ascii="Arial" w:hAnsi="Arial" w:cs="Arial"/>
              </w:rPr>
              <w:t>To allow authorized library staff to view, analyze, and manage user-submitted feedback.</w:t>
            </w:r>
          </w:p>
        </w:tc>
      </w:tr>
      <w:tr w:rsidR="006B5EC7" w:rsidRPr="00592FD9" w14:paraId="56DCEBE7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77943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Requirement Traceability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3EB77" w14:textId="61AFA21B" w:rsidR="006B5EC7" w:rsidRPr="00FB0081" w:rsidRDefault="00D95BEA" w:rsidP="00502884">
            <w:pPr>
              <w:rPr>
                <w:rFonts w:ascii="Arial" w:hAnsi="Arial" w:cs="Arial"/>
              </w:rPr>
            </w:pPr>
            <w:r w:rsidRPr="00D95BEA">
              <w:rPr>
                <w:rFonts w:ascii="Arial" w:hAnsi="Arial" w:cs="Arial"/>
              </w:rPr>
              <w:t>BR-11</w:t>
            </w:r>
          </w:p>
        </w:tc>
      </w:tr>
      <w:tr w:rsidR="006B5EC7" w:rsidRPr="00592FD9" w14:paraId="4C63B591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2D52E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Priority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C944DE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6F1EB550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94901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Preconditions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27039" w14:textId="60DB5AB7" w:rsidR="006B5EC7" w:rsidRPr="00170DAE" w:rsidRDefault="00CB5D66" w:rsidP="00AE43BA">
            <w:pPr>
              <w:numPr>
                <w:ilvl w:val="0"/>
                <w:numId w:val="3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Library s</w:t>
            </w:r>
            <w:r w:rsidR="006B5EC7" w:rsidRPr="00FB0081">
              <w:rPr>
                <w:rFonts w:ascii="Arial" w:hAnsi="Arial" w:cs="Arial"/>
              </w:rPr>
              <w:t xml:space="preserve">taff </w:t>
            </w:r>
            <w:r w:rsidR="00170DAE" w:rsidRPr="00170DAE">
              <w:rPr>
                <w:rFonts w:ascii="Arial" w:hAnsi="Arial" w:cs="Arial"/>
              </w:rPr>
              <w:t>is successfully logged into the admin dashboard (UC-07 is complete).</w:t>
            </w:r>
          </w:p>
          <w:p w14:paraId="605A52F5" w14:textId="5BCCDF57" w:rsidR="00170DAE" w:rsidRPr="00FB0081" w:rsidRDefault="00170DAE" w:rsidP="00AE43BA">
            <w:pPr>
              <w:numPr>
                <w:ilvl w:val="0"/>
                <w:numId w:val="36"/>
              </w:numPr>
              <w:rPr>
                <w:rFonts w:ascii="Arial" w:hAnsi="Arial" w:cs="Arial"/>
                <w:lang w:val="en-US"/>
              </w:rPr>
            </w:pPr>
            <w:r w:rsidRPr="00170DAE">
              <w:rPr>
                <w:rFonts w:ascii="Arial" w:hAnsi="Arial" w:cs="Arial"/>
              </w:rPr>
              <w:t>There is data in the D4: Feedback Log to be displayed.</w:t>
            </w:r>
          </w:p>
          <w:p w14:paraId="308811C6" w14:textId="77777777" w:rsidR="006B5EC7" w:rsidRPr="00FB0081" w:rsidRDefault="006B5EC7" w:rsidP="00AE43BA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System is online </w:t>
            </w:r>
          </w:p>
        </w:tc>
      </w:tr>
      <w:tr w:rsidR="006B5EC7" w:rsidRPr="00592FD9" w14:paraId="01F24859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EBCD8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Postconditions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3F6AD6" w14:textId="6DEFB35F" w:rsidR="006B5EC7" w:rsidRPr="00FB0081" w:rsidRDefault="00CB5D66" w:rsidP="00AE43BA">
            <w:pPr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 w:rsidRPr="00CB5D66">
              <w:rPr>
                <w:rFonts w:ascii="Arial" w:hAnsi="Arial" w:cs="Arial"/>
              </w:rPr>
              <w:t xml:space="preserve">On success, the </w:t>
            </w:r>
            <w:r>
              <w:rPr>
                <w:rFonts w:ascii="Arial" w:hAnsi="Arial" w:cs="Arial"/>
              </w:rPr>
              <w:t xml:space="preserve">library </w:t>
            </w:r>
            <w:r w:rsidRPr="00CB5D66">
              <w:rPr>
                <w:rFonts w:ascii="Arial" w:hAnsi="Arial" w:cs="Arial"/>
              </w:rPr>
              <w:t>staff is presented with a list of user feedback.</w:t>
            </w:r>
          </w:p>
        </w:tc>
      </w:tr>
      <w:tr w:rsidR="006B5EC7" w:rsidRPr="00592FD9" w14:paraId="2C2D29BD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CE1F13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Actors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8B0434" w14:textId="02F51239" w:rsidR="006B5EC7" w:rsidRPr="00FB0081" w:rsidRDefault="00465479" w:rsidP="00502884">
            <w:pPr>
              <w:rPr>
                <w:rFonts w:ascii="Arial" w:hAnsi="Arial" w:cs="Arial"/>
                <w:lang w:val="en-US"/>
              </w:rPr>
            </w:pPr>
            <w:r w:rsidRPr="00465479">
              <w:rPr>
                <w:rFonts w:ascii="Arial" w:hAnsi="Arial" w:cs="Arial"/>
              </w:rPr>
              <w:t xml:space="preserve">DOST </w:t>
            </w:r>
            <w:proofErr w:type="spellStart"/>
            <w:r w:rsidRPr="00465479">
              <w:rPr>
                <w:rFonts w:ascii="Arial" w:hAnsi="Arial" w:cs="Arial"/>
              </w:rPr>
              <w:t>SciNET</w:t>
            </w:r>
            <w:proofErr w:type="spellEnd"/>
            <w:r w:rsidRPr="00465479">
              <w:rPr>
                <w:rFonts w:ascii="Arial" w:hAnsi="Arial" w:cs="Arial"/>
              </w:rPr>
              <w:t>-PHIL Library Staff</w:t>
            </w:r>
          </w:p>
        </w:tc>
      </w:tr>
      <w:tr w:rsidR="006B5EC7" w:rsidRPr="00592FD9" w14:paraId="1F485F4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A71266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lang w:val="en-US"/>
              </w:rPr>
              <w:t>Flow of Actions</w:t>
            </w:r>
            <w:r w:rsidRPr="00FB0081">
              <w:rPr>
                <w:rFonts w:ascii="Arial" w:hAnsi="Arial" w:cs="Arial"/>
              </w:rPr>
              <w:t> 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9AB9F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b/>
                <w:bCs/>
              </w:rPr>
              <w:t>Basic Flow</w:t>
            </w:r>
            <w:r w:rsidRPr="00FB0081">
              <w:rPr>
                <w:rFonts w:ascii="Arial" w:hAnsi="Arial" w:cs="Arial"/>
              </w:rPr>
              <w:t> </w:t>
            </w:r>
          </w:p>
          <w:p w14:paraId="3A305589" w14:textId="601467CC" w:rsidR="006B5EC7" w:rsidRPr="00FB0081" w:rsidRDefault="00463A37" w:rsidP="00AE43BA">
            <w:pPr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463A37">
              <w:rPr>
                <w:rFonts w:ascii="Arial" w:hAnsi="Arial" w:cs="Arial"/>
              </w:rPr>
              <w:t xml:space="preserve">From the admin dashboard, the </w:t>
            </w:r>
            <w:r>
              <w:rPr>
                <w:rFonts w:ascii="Arial" w:hAnsi="Arial" w:cs="Arial"/>
              </w:rPr>
              <w:t xml:space="preserve">library </w:t>
            </w:r>
            <w:r w:rsidRPr="00463A37">
              <w:rPr>
                <w:rFonts w:ascii="Arial" w:hAnsi="Arial" w:cs="Arial"/>
              </w:rPr>
              <w:t>staff clicks on the "Manage Feedback"</w:t>
            </w:r>
            <w:r>
              <w:rPr>
                <w:rFonts w:ascii="Arial" w:hAnsi="Arial" w:cs="Arial"/>
              </w:rPr>
              <w:t xml:space="preserve"> </w:t>
            </w:r>
            <w:r w:rsidR="006B5EC7" w:rsidRPr="00FB0081">
              <w:rPr>
                <w:rFonts w:ascii="Arial" w:hAnsi="Arial" w:cs="Arial"/>
              </w:rPr>
              <w:t>section</w:t>
            </w:r>
            <w:r>
              <w:rPr>
                <w:rFonts w:ascii="Arial" w:hAnsi="Arial" w:cs="Arial"/>
              </w:rPr>
              <w:t>.</w:t>
            </w:r>
          </w:p>
          <w:p w14:paraId="6B4E30A0" w14:textId="4706F75A" w:rsidR="006B5EC7" w:rsidRPr="00FB0081" w:rsidRDefault="00243641" w:rsidP="00AE43BA">
            <w:pPr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243641">
              <w:rPr>
                <w:rFonts w:ascii="Arial" w:hAnsi="Arial" w:cs="Arial"/>
              </w:rPr>
              <w:t>ystem retrieves all records from the feedback log.</w:t>
            </w:r>
          </w:p>
          <w:p w14:paraId="2BA9D904" w14:textId="77777777" w:rsidR="006B5EC7" w:rsidRDefault="00243641" w:rsidP="00AE43BA">
            <w:pPr>
              <w:numPr>
                <w:ilvl w:val="0"/>
                <w:numId w:val="3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243641">
              <w:rPr>
                <w:rFonts w:ascii="Arial" w:hAnsi="Arial" w:cs="Arial"/>
              </w:rPr>
              <w:t>ystem displays a list or dashboard of all user feedback, showing ratings and text comments.</w:t>
            </w:r>
          </w:p>
          <w:p w14:paraId="7E9B0515" w14:textId="77777777" w:rsidR="00243641" w:rsidRDefault="00243641" w:rsidP="00243641">
            <w:pPr>
              <w:spacing w:after="0"/>
              <w:rPr>
                <w:rFonts w:ascii="Arial" w:hAnsi="Arial" w:cs="Arial"/>
              </w:rPr>
            </w:pPr>
          </w:p>
          <w:p w14:paraId="6EB85AA1" w14:textId="081069CF" w:rsidR="00243641" w:rsidRDefault="00243641" w:rsidP="00243641">
            <w:pPr>
              <w:rPr>
                <w:rFonts w:ascii="Arial" w:hAnsi="Arial" w:cs="Arial"/>
                <w:b/>
                <w:bCs/>
              </w:rPr>
            </w:pPr>
            <w:r w:rsidRPr="00243641">
              <w:rPr>
                <w:rFonts w:ascii="Arial" w:hAnsi="Arial" w:cs="Arial"/>
                <w:b/>
                <w:bCs/>
              </w:rPr>
              <w:t xml:space="preserve">Alternative </w:t>
            </w:r>
            <w:r w:rsidRPr="00FB0081">
              <w:rPr>
                <w:rFonts w:ascii="Arial" w:hAnsi="Arial" w:cs="Arial"/>
                <w:b/>
                <w:bCs/>
              </w:rPr>
              <w:t>Flow</w:t>
            </w:r>
          </w:p>
          <w:p w14:paraId="4B819F78" w14:textId="20F84445" w:rsidR="00243641" w:rsidRDefault="007D1F06" w:rsidP="00243641">
            <w:pPr>
              <w:rPr>
                <w:rFonts w:ascii="Arial" w:hAnsi="Arial" w:cs="Arial"/>
              </w:rPr>
            </w:pPr>
            <w:r w:rsidRPr="007D1F06">
              <w:rPr>
                <w:rFonts w:ascii="Arial" w:hAnsi="Arial" w:cs="Arial"/>
                <w:b/>
                <w:bCs/>
              </w:rPr>
              <w:t xml:space="preserve">A1: </w:t>
            </w:r>
            <w:r w:rsidR="00786E32">
              <w:rPr>
                <w:rFonts w:ascii="Arial" w:hAnsi="Arial" w:cs="Arial"/>
              </w:rPr>
              <w:t xml:space="preserve">Library </w:t>
            </w:r>
            <w:r w:rsidR="00786E32" w:rsidRPr="009F3A1E">
              <w:rPr>
                <w:rFonts w:ascii="Arial" w:hAnsi="Arial" w:cs="Arial"/>
              </w:rPr>
              <w:t xml:space="preserve">staff </w:t>
            </w:r>
            <w:r w:rsidRPr="007D1F06">
              <w:rPr>
                <w:rFonts w:ascii="Arial" w:hAnsi="Arial" w:cs="Arial"/>
              </w:rPr>
              <w:t>filters feedback</w:t>
            </w:r>
          </w:p>
          <w:p w14:paraId="3A1DFD4C" w14:textId="2DF96F70" w:rsidR="007D1F06" w:rsidRDefault="009F3A1E" w:rsidP="006B2DE9">
            <w:pPr>
              <w:spacing w:after="0" w:line="360" w:lineRule="auto"/>
              <w:rPr>
                <w:rFonts w:ascii="Arial" w:hAnsi="Arial" w:cs="Arial"/>
              </w:rPr>
            </w:pPr>
            <w:r w:rsidRPr="009F3A1E">
              <w:rPr>
                <w:rFonts w:ascii="Arial" w:hAnsi="Arial" w:cs="Arial"/>
                <w:b/>
                <w:bCs/>
              </w:rPr>
              <w:t>Condition:</w:t>
            </w:r>
            <w:r w:rsidRPr="009F3A1E">
              <w:rPr>
                <w:rFonts w:ascii="Arial" w:hAnsi="Arial" w:cs="Arial"/>
              </w:rPr>
              <w:t xml:space="preserve"> At any point after step 3 of the Basic Flow, the staff member decides to filter the feedback.</w:t>
            </w:r>
          </w:p>
          <w:p w14:paraId="64DABA66" w14:textId="25107A36" w:rsidR="009F3A1E" w:rsidRDefault="009F3A1E" w:rsidP="00AE43BA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Library </w:t>
            </w:r>
            <w:r w:rsidRPr="009F3A1E">
              <w:rPr>
                <w:rFonts w:ascii="Arial" w:hAnsi="Arial" w:cs="Arial"/>
              </w:rPr>
              <w:t>staff selects a filter criterion (e</w:t>
            </w:r>
            <w:r>
              <w:rPr>
                <w:rFonts w:ascii="Arial" w:hAnsi="Arial" w:cs="Arial"/>
              </w:rPr>
              <w:t>x.</w:t>
            </w:r>
            <w:r w:rsidRPr="009F3A1E">
              <w:rPr>
                <w:rFonts w:ascii="Arial" w:hAnsi="Arial" w:cs="Arial"/>
              </w:rPr>
              <w:t xml:space="preserve"> by date range, by star rating).</w:t>
            </w:r>
          </w:p>
          <w:p w14:paraId="51F5B110" w14:textId="527479AB" w:rsidR="009F3A1E" w:rsidRDefault="000201B6" w:rsidP="00AE43BA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201B6">
              <w:rPr>
                <w:rFonts w:ascii="Arial" w:hAnsi="Arial" w:cs="Arial"/>
              </w:rPr>
              <w:t>ystem re-queries the feedback log based on the applied filters.</w:t>
            </w:r>
          </w:p>
          <w:p w14:paraId="31C10FD5" w14:textId="0220C56A" w:rsidR="000201B6" w:rsidRDefault="000201B6" w:rsidP="00AE43BA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201B6">
              <w:rPr>
                <w:rFonts w:ascii="Arial" w:hAnsi="Arial" w:cs="Arial"/>
              </w:rPr>
              <w:t>ystem refreshes the feedback list to display only the filtered results.</w:t>
            </w:r>
          </w:p>
          <w:p w14:paraId="09BEF028" w14:textId="2C189A31" w:rsidR="000201B6" w:rsidRDefault="000201B6" w:rsidP="00AE43BA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0201B6">
              <w:rPr>
                <w:rFonts w:ascii="Arial" w:hAnsi="Arial" w:cs="Arial"/>
              </w:rPr>
              <w:t>se case resumes.</w:t>
            </w:r>
          </w:p>
          <w:p w14:paraId="1F54014C" w14:textId="0D7C2341" w:rsidR="000201B6" w:rsidRDefault="000201B6" w:rsidP="000201B6">
            <w:pPr>
              <w:rPr>
                <w:rFonts w:ascii="Arial" w:hAnsi="Arial" w:cs="Arial"/>
              </w:rPr>
            </w:pPr>
            <w:r w:rsidRPr="000201B6">
              <w:rPr>
                <w:rFonts w:ascii="Arial" w:hAnsi="Arial" w:cs="Arial"/>
                <w:b/>
                <w:bCs/>
              </w:rPr>
              <w:t>A2:</w:t>
            </w:r>
            <w:r w:rsidRPr="000201B6">
              <w:rPr>
                <w:rFonts w:ascii="Arial" w:hAnsi="Arial" w:cs="Arial"/>
              </w:rPr>
              <w:t xml:space="preserve"> </w:t>
            </w:r>
            <w:r w:rsidR="00786E32">
              <w:rPr>
                <w:rFonts w:ascii="Arial" w:hAnsi="Arial" w:cs="Arial"/>
              </w:rPr>
              <w:t xml:space="preserve">Library </w:t>
            </w:r>
            <w:r w:rsidR="00786E32" w:rsidRPr="009F3A1E">
              <w:rPr>
                <w:rFonts w:ascii="Arial" w:hAnsi="Arial" w:cs="Arial"/>
              </w:rPr>
              <w:t xml:space="preserve">staff </w:t>
            </w:r>
            <w:r w:rsidRPr="000201B6">
              <w:rPr>
                <w:rFonts w:ascii="Arial" w:hAnsi="Arial" w:cs="Arial"/>
              </w:rPr>
              <w:t>marks feedback as resolved</w:t>
            </w:r>
          </w:p>
          <w:p w14:paraId="774078D1" w14:textId="7630D0FF" w:rsidR="000201B6" w:rsidRDefault="000201B6" w:rsidP="006B2DE9">
            <w:pPr>
              <w:spacing w:after="0" w:line="360" w:lineRule="auto"/>
              <w:rPr>
                <w:rFonts w:ascii="Arial" w:hAnsi="Arial" w:cs="Arial"/>
              </w:rPr>
            </w:pPr>
            <w:r w:rsidRPr="000201B6">
              <w:rPr>
                <w:rFonts w:ascii="Arial" w:hAnsi="Arial" w:cs="Arial"/>
                <w:b/>
                <w:bCs/>
              </w:rPr>
              <w:t>Condition:</w:t>
            </w:r>
            <w:r w:rsidRPr="000201B6">
              <w:rPr>
                <w:rFonts w:ascii="Arial" w:hAnsi="Arial" w:cs="Arial"/>
              </w:rPr>
              <w:t xml:space="preserve"> At any point after step 3 of the Basic Flow, the staff member decides to update the status of a feedback item.</w:t>
            </w:r>
          </w:p>
          <w:p w14:paraId="521FF40E" w14:textId="60836256" w:rsidR="00717EB3" w:rsidRDefault="00786E32" w:rsidP="00AE43BA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Library </w:t>
            </w:r>
            <w:r w:rsidRPr="009F3A1E">
              <w:rPr>
                <w:rFonts w:ascii="Arial" w:hAnsi="Arial" w:cs="Arial"/>
              </w:rPr>
              <w:t xml:space="preserve">staff </w:t>
            </w:r>
            <w:r w:rsidRPr="00786E32">
              <w:rPr>
                <w:rFonts w:ascii="Arial" w:hAnsi="Arial" w:cs="Arial"/>
              </w:rPr>
              <w:t>selects a feedback item.</w:t>
            </w:r>
          </w:p>
          <w:p w14:paraId="2E3261AD" w14:textId="5CE2917D" w:rsidR="00786E32" w:rsidRDefault="004A614C" w:rsidP="00AE43BA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Library </w:t>
            </w:r>
            <w:r w:rsidRPr="009F3A1E">
              <w:rPr>
                <w:rFonts w:ascii="Arial" w:hAnsi="Arial" w:cs="Arial"/>
              </w:rPr>
              <w:t xml:space="preserve">staff </w:t>
            </w:r>
            <w:r w:rsidRPr="004A614C">
              <w:rPr>
                <w:rFonts w:ascii="Arial" w:hAnsi="Arial" w:cs="Arial"/>
              </w:rPr>
              <w:t>clicks a button to mark the item as "Resolved" or "Addressed."</w:t>
            </w:r>
          </w:p>
          <w:p w14:paraId="719C0ED0" w14:textId="45C05D5E" w:rsidR="004A614C" w:rsidRDefault="004A614C" w:rsidP="00AE43BA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A614C">
              <w:rPr>
                <w:rFonts w:ascii="Arial" w:hAnsi="Arial" w:cs="Arial"/>
              </w:rPr>
              <w:t>ystem updates the status of the feedback item in the log.</w:t>
            </w:r>
          </w:p>
          <w:p w14:paraId="732714C3" w14:textId="2644CD2E" w:rsidR="00D866C5" w:rsidRDefault="00D866C5" w:rsidP="00AE43BA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866C5">
              <w:rPr>
                <w:rFonts w:ascii="Arial" w:hAnsi="Arial" w:cs="Arial"/>
              </w:rPr>
              <w:t>ystem provides a confirmation of the status change on the screen.</w:t>
            </w:r>
          </w:p>
          <w:p w14:paraId="254562EC" w14:textId="3792CBF2" w:rsidR="00D866C5" w:rsidRPr="00717EB3" w:rsidRDefault="00D866C5" w:rsidP="00AE43BA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866C5">
              <w:rPr>
                <w:rFonts w:ascii="Arial" w:hAnsi="Arial" w:cs="Arial"/>
              </w:rPr>
              <w:t>se case resumes.</w:t>
            </w:r>
          </w:p>
          <w:p w14:paraId="27C0ED59" w14:textId="77777777" w:rsidR="00243641" w:rsidRDefault="00243641" w:rsidP="00D866C5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466BCCC5" w14:textId="322CB771" w:rsidR="00243641" w:rsidRPr="00FB0081" w:rsidRDefault="00243641" w:rsidP="00243641">
            <w:pPr>
              <w:rPr>
                <w:rFonts w:ascii="Arial" w:hAnsi="Arial" w:cs="Arial"/>
              </w:rPr>
            </w:pPr>
            <w:r w:rsidRPr="00243641">
              <w:rPr>
                <w:rFonts w:ascii="Arial" w:hAnsi="Arial" w:cs="Arial"/>
                <w:b/>
                <w:bCs/>
              </w:rPr>
              <w:t xml:space="preserve">Exception </w:t>
            </w:r>
            <w:r w:rsidRPr="00FB0081">
              <w:rPr>
                <w:rFonts w:ascii="Arial" w:hAnsi="Arial" w:cs="Arial"/>
                <w:b/>
                <w:bCs/>
              </w:rPr>
              <w:t>Flow</w:t>
            </w:r>
          </w:p>
          <w:p w14:paraId="4C752DD3" w14:textId="0430DB7C" w:rsidR="00243641" w:rsidRDefault="00D866C5" w:rsidP="00243641">
            <w:pPr>
              <w:rPr>
                <w:rFonts w:ascii="Arial" w:hAnsi="Arial" w:cs="Arial"/>
              </w:rPr>
            </w:pPr>
            <w:r w:rsidRPr="00D866C5">
              <w:rPr>
                <w:rFonts w:ascii="Arial" w:hAnsi="Arial" w:cs="Arial"/>
                <w:b/>
                <w:bCs/>
              </w:rPr>
              <w:t>E1:</w:t>
            </w:r>
            <w:r w:rsidRPr="00D866C5">
              <w:rPr>
                <w:rFonts w:ascii="Arial" w:hAnsi="Arial" w:cs="Arial"/>
              </w:rPr>
              <w:t xml:space="preserve"> Feedback data is unavailable</w:t>
            </w:r>
          </w:p>
          <w:p w14:paraId="1C6990FD" w14:textId="04FA89F0" w:rsidR="00D866C5" w:rsidRDefault="006B2DE9" w:rsidP="006B2DE9">
            <w:pPr>
              <w:spacing w:after="0" w:line="360" w:lineRule="auto"/>
              <w:rPr>
                <w:rFonts w:ascii="Arial" w:hAnsi="Arial" w:cs="Arial"/>
              </w:rPr>
            </w:pPr>
            <w:r w:rsidRPr="006B2DE9">
              <w:rPr>
                <w:rFonts w:ascii="Arial" w:hAnsi="Arial" w:cs="Arial"/>
                <w:b/>
                <w:bCs/>
              </w:rPr>
              <w:t>Condition:</w:t>
            </w:r>
            <w:r w:rsidRPr="006B2DE9">
              <w:rPr>
                <w:rFonts w:ascii="Arial" w:hAnsi="Arial" w:cs="Arial"/>
              </w:rPr>
              <w:t xml:space="preserve"> This occurs at step 2 of the Basic Flow if the system cannot retrieve data from the feedback log.</w:t>
            </w:r>
          </w:p>
          <w:p w14:paraId="31A68BE3" w14:textId="302832CC" w:rsidR="006B2DE9" w:rsidRDefault="006B2DE9" w:rsidP="00AE43BA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B2DE9">
              <w:rPr>
                <w:rFonts w:ascii="Arial" w:hAnsi="Arial" w:cs="Arial"/>
              </w:rPr>
              <w:t>ystem detects the error.</w:t>
            </w:r>
          </w:p>
          <w:p w14:paraId="23ADE481" w14:textId="77777777" w:rsidR="00243641" w:rsidRDefault="006B2DE9" w:rsidP="00AE43BA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B2DE9">
              <w:rPr>
                <w:rFonts w:ascii="Arial" w:hAnsi="Arial" w:cs="Arial"/>
              </w:rPr>
              <w:t>ystem displays an error message, such as "User feedback data could not be loaded at this time."</w:t>
            </w:r>
          </w:p>
          <w:p w14:paraId="31CCF7BA" w14:textId="38BBC00B" w:rsidR="006B2DE9" w:rsidRPr="00FB0081" w:rsidRDefault="006B2DE9" w:rsidP="00AE43BA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6B2DE9">
              <w:rPr>
                <w:rFonts w:ascii="Arial" w:hAnsi="Arial" w:cs="Arial"/>
              </w:rPr>
              <w:t>se case ends.</w:t>
            </w:r>
          </w:p>
        </w:tc>
      </w:tr>
    </w:tbl>
    <w:p w14:paraId="367C164A" w14:textId="77777777" w:rsidR="006B5EC7" w:rsidRDefault="006B5EC7" w:rsidP="006B5EC7">
      <w:pPr>
        <w:rPr>
          <w:rFonts w:ascii="Arial" w:hAnsi="Arial" w:cs="Arial"/>
          <w:lang w:val="en-US"/>
        </w:rPr>
      </w:pPr>
      <w:r w:rsidRPr="00592FD9">
        <w:rPr>
          <w:rFonts w:ascii="Arial" w:hAnsi="Arial" w:cs="Arial"/>
          <w:lang w:val="en-US"/>
        </w:rPr>
        <w:t> </w:t>
      </w:r>
    </w:p>
    <w:p w14:paraId="357C22CE" w14:textId="77777777" w:rsidR="00CD2D71" w:rsidRPr="00592FD9" w:rsidRDefault="00CD2D71" w:rsidP="006B5EC7">
      <w:pPr>
        <w:rPr>
          <w:rFonts w:ascii="Arial" w:hAnsi="Arial" w:cs="Arial"/>
          <w:lang w:val="en-US"/>
        </w:rPr>
      </w:pPr>
    </w:p>
    <w:p w14:paraId="516FD326" w14:textId="1AF28265" w:rsidR="006B5EC7" w:rsidRPr="00592FD9" w:rsidRDefault="006B5EC7" w:rsidP="006B5EC7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1</w:t>
      </w:r>
      <w:r w:rsidR="00CC7B70">
        <w:rPr>
          <w:rFonts w:ascii="Arial" w:hAnsi="Arial" w:cs="Arial"/>
        </w:rPr>
        <w:t>1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5C39EE">
        <w:rPr>
          <w:rFonts w:ascii="Arial" w:hAnsi="Arial" w:cs="Arial"/>
        </w:rPr>
        <w:t>Generate AI Analysis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10A52299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43078" w14:textId="4BD280BC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4595E" w14:textId="067BD8BE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UC-1</w:t>
            </w:r>
            <w:r w:rsidR="001A2CEE" w:rsidRPr="00FB0081">
              <w:rPr>
                <w:rFonts w:ascii="Arial" w:hAnsi="Arial" w:cs="Arial"/>
              </w:rPr>
              <w:t>0</w:t>
            </w:r>
          </w:p>
        </w:tc>
      </w:tr>
      <w:tr w:rsidR="006B5EC7" w:rsidRPr="00592FD9" w14:paraId="16006F7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D0AF2" w14:textId="03A05BFD" w:rsidR="006B5EC7" w:rsidRPr="00592FD9" w:rsidRDefault="001A2CEE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9A4B5" w14:textId="0A82BD57" w:rsidR="006B5EC7" w:rsidRPr="00FB0081" w:rsidRDefault="00FB0081" w:rsidP="00502884">
            <w:pPr>
              <w:rPr>
                <w:rFonts w:ascii="Arial" w:hAnsi="Arial" w:cs="Arial"/>
                <w:lang w:val="en-US"/>
              </w:rPr>
            </w:pPr>
            <w:r w:rsidRPr="00FB0081">
              <w:rPr>
                <w:rFonts w:ascii="Arial" w:hAnsi="Arial" w:cs="Arial"/>
              </w:rPr>
              <w:t>Charijoy Cempron</w:t>
            </w:r>
            <w:r w:rsidRPr="00FB0081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5940CE0E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C145E2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2A92B" w14:textId="63E0E978" w:rsidR="006B5EC7" w:rsidRPr="00FB0081" w:rsidRDefault="00AA52E3" w:rsidP="00502884">
            <w:pPr>
              <w:rPr>
                <w:rFonts w:ascii="Arial" w:hAnsi="Arial" w:cs="Arial"/>
              </w:rPr>
            </w:pPr>
            <w:r w:rsidRPr="00AA52E3">
              <w:rPr>
                <w:rFonts w:ascii="Arial" w:hAnsi="Arial" w:cs="Arial"/>
              </w:rPr>
              <w:t>To have the AI engine process a set of documents against a user's query, then rank them and generate a summary overview.</w:t>
            </w:r>
          </w:p>
        </w:tc>
      </w:tr>
      <w:tr w:rsidR="006B5EC7" w:rsidRPr="00592FD9" w14:paraId="0ADB71C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DDD9B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B5A13" w14:textId="1057465E" w:rsidR="006B5EC7" w:rsidRPr="00FB0081" w:rsidRDefault="00D95BEA" w:rsidP="00502884">
            <w:pPr>
              <w:rPr>
                <w:rFonts w:ascii="Arial" w:hAnsi="Arial" w:cs="Arial"/>
              </w:rPr>
            </w:pPr>
            <w:r w:rsidRPr="00D95BEA">
              <w:rPr>
                <w:rFonts w:ascii="Arial" w:hAnsi="Arial" w:cs="Arial"/>
              </w:rPr>
              <w:t>BR-02</w:t>
            </w:r>
          </w:p>
        </w:tc>
      </w:tr>
      <w:tr w:rsidR="006B5EC7" w:rsidRPr="00592FD9" w14:paraId="21A32698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8C832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4E508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High </w:t>
            </w:r>
          </w:p>
        </w:tc>
      </w:tr>
      <w:tr w:rsidR="006B5EC7" w:rsidRPr="00592FD9" w14:paraId="763A809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0C6206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72C36" w14:textId="650275A8" w:rsidR="000A7CF7" w:rsidRDefault="000A7CF7" w:rsidP="00AE43BA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0A7CF7">
              <w:rPr>
                <w:rFonts w:ascii="Arial" w:hAnsi="Arial" w:cs="Arial"/>
              </w:rPr>
              <w:t>A primary use case (UC-01) has provided a user query and a set of relevant documents.</w:t>
            </w:r>
          </w:p>
          <w:p w14:paraId="4BEA1E8D" w14:textId="3EDCD8D5" w:rsidR="008C1F00" w:rsidRDefault="008C1F00" w:rsidP="00AE43BA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8C1F00">
              <w:rPr>
                <w:rFonts w:ascii="Arial" w:hAnsi="Arial" w:cs="Arial"/>
              </w:rPr>
              <w:t>The connection to the Gemini AI service is active.</w:t>
            </w:r>
          </w:p>
          <w:p w14:paraId="43AD9BB0" w14:textId="1547D732" w:rsidR="006B5EC7" w:rsidRPr="00FB0081" w:rsidRDefault="006B5EC7" w:rsidP="00AE43BA">
            <w:pPr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Data retrieved</w:t>
            </w:r>
            <w:r w:rsidR="00393E5F">
              <w:rPr>
                <w:rFonts w:ascii="Arial" w:hAnsi="Arial" w:cs="Arial"/>
              </w:rPr>
              <w:t>.</w:t>
            </w:r>
          </w:p>
        </w:tc>
      </w:tr>
      <w:tr w:rsidR="006B5EC7" w:rsidRPr="00592FD9" w14:paraId="08B71942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64BA10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064A4" w14:textId="77777777" w:rsidR="006B5EC7" w:rsidRPr="00393E5F" w:rsidRDefault="00393E5F" w:rsidP="00AE43BA">
            <w:pPr>
              <w:numPr>
                <w:ilvl w:val="0"/>
                <w:numId w:val="41"/>
              </w:numPr>
              <w:rPr>
                <w:rFonts w:ascii="Arial" w:hAnsi="Arial" w:cs="Arial"/>
                <w:lang w:val="en-US"/>
              </w:rPr>
            </w:pPr>
            <w:r w:rsidRPr="00393E5F">
              <w:rPr>
                <w:rFonts w:ascii="Arial" w:hAnsi="Arial" w:cs="Arial"/>
              </w:rPr>
              <w:t>On success, a ranked list of documents and a summary overview are returned to the calling use case.</w:t>
            </w:r>
          </w:p>
          <w:p w14:paraId="5C42C61C" w14:textId="7C55ACA4" w:rsidR="00393E5F" w:rsidRPr="00FB0081" w:rsidRDefault="00393E5F" w:rsidP="00AE43BA">
            <w:pPr>
              <w:numPr>
                <w:ilvl w:val="0"/>
                <w:numId w:val="41"/>
              </w:numPr>
              <w:rPr>
                <w:rFonts w:ascii="Arial" w:hAnsi="Arial" w:cs="Arial"/>
                <w:lang w:val="en-US"/>
              </w:rPr>
            </w:pPr>
            <w:r w:rsidRPr="00393E5F">
              <w:rPr>
                <w:rFonts w:ascii="Arial" w:hAnsi="Arial" w:cs="Arial"/>
              </w:rPr>
              <w:t>On failure, an error is returned.</w:t>
            </w:r>
          </w:p>
        </w:tc>
      </w:tr>
      <w:tr w:rsidR="006B5EC7" w:rsidRPr="00592FD9" w14:paraId="08DA1A5E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0C0D4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28CA2" w14:textId="77777777" w:rsidR="006B5EC7" w:rsidRPr="00FB0081" w:rsidRDefault="006B5EC7" w:rsidP="00502884">
            <w:pPr>
              <w:rPr>
                <w:rFonts w:ascii="Arial" w:hAnsi="Arial" w:cs="Arial"/>
                <w:lang w:val="en-US"/>
              </w:rPr>
            </w:pPr>
            <w:r w:rsidRPr="00FB0081">
              <w:rPr>
                <w:rFonts w:ascii="Arial" w:hAnsi="Arial" w:cs="Arial"/>
              </w:rPr>
              <w:t>Gemini AI 2.0 Flash, LitPath AI System</w:t>
            </w:r>
          </w:p>
        </w:tc>
      </w:tr>
      <w:tr w:rsidR="006B5EC7" w:rsidRPr="00592FD9" w14:paraId="2FA42C9B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230D6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84D6B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b/>
                <w:bCs/>
              </w:rPr>
              <w:t>Basic Flow</w:t>
            </w:r>
            <w:r w:rsidRPr="00FB0081">
              <w:rPr>
                <w:rFonts w:ascii="Arial" w:hAnsi="Arial" w:cs="Arial"/>
              </w:rPr>
              <w:t> </w:t>
            </w:r>
          </w:p>
          <w:p w14:paraId="634DA58F" w14:textId="2BB63D99" w:rsidR="00652AEA" w:rsidRDefault="00D16BBF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652AEA" w:rsidRPr="00652AEA">
              <w:rPr>
                <w:rFonts w:ascii="Arial" w:hAnsi="Arial" w:cs="Arial"/>
              </w:rPr>
              <w:t>se case is triggered by the system, receiving a user's research query and a collection of document data.</w:t>
            </w:r>
          </w:p>
          <w:p w14:paraId="59B04887" w14:textId="199FABC5" w:rsidR="006B5EC7" w:rsidRPr="00FB0081" w:rsidRDefault="00D16BBF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16BBF">
              <w:rPr>
                <w:rFonts w:ascii="Arial" w:hAnsi="Arial" w:cs="Arial"/>
              </w:rPr>
              <w:t>ystem sends the query and document data as a prompt to the Gemini AI engine.</w:t>
            </w:r>
          </w:p>
          <w:p w14:paraId="5ADB3730" w14:textId="0DD5E994" w:rsidR="006B5EC7" w:rsidRDefault="006B5EC7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AI</w:t>
            </w:r>
            <w:r w:rsidR="00D16BBF" w:rsidRPr="00D16BBF">
              <w:t xml:space="preserve"> </w:t>
            </w:r>
            <w:r w:rsidR="00D16BBF" w:rsidRPr="00D16BBF">
              <w:rPr>
                <w:rFonts w:ascii="Arial" w:hAnsi="Arial" w:cs="Arial"/>
              </w:rPr>
              <w:t>engine analyzes the content of the documents in relation to the query.</w:t>
            </w:r>
          </w:p>
          <w:p w14:paraId="3909E980" w14:textId="4D3D0CA3" w:rsidR="004A46CD" w:rsidRDefault="004A46CD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4A46CD">
              <w:rPr>
                <w:rFonts w:ascii="Arial" w:hAnsi="Arial" w:cs="Arial"/>
              </w:rPr>
              <w:t>AI engine scores and ranks the top 10 most relevant documents.</w:t>
            </w:r>
          </w:p>
          <w:p w14:paraId="20D1C19C" w14:textId="4E60A753" w:rsidR="004A46CD" w:rsidRPr="00FB0081" w:rsidRDefault="004A46CD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4A46CD">
              <w:rPr>
                <w:rFonts w:ascii="Arial" w:hAnsi="Arial" w:cs="Arial"/>
              </w:rPr>
              <w:t>AI engine generates a concise summary overview based on the top 5 results.</w:t>
            </w:r>
          </w:p>
          <w:p w14:paraId="26E1059B" w14:textId="6205FA00" w:rsidR="006B5EC7" w:rsidRPr="00FB0081" w:rsidRDefault="004A46CD" w:rsidP="00AE43BA">
            <w:pPr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A46CD">
              <w:rPr>
                <w:rFonts w:ascii="Arial" w:hAnsi="Arial" w:cs="Arial"/>
              </w:rPr>
              <w:t>ystem receives the ranked list and the summary overview from the AI engine.</w:t>
            </w:r>
          </w:p>
          <w:p w14:paraId="5657EE96" w14:textId="127B8690" w:rsidR="006B5EC7" w:rsidRDefault="004A46CD" w:rsidP="00AE43BA">
            <w:pPr>
              <w:numPr>
                <w:ilvl w:val="0"/>
                <w:numId w:val="4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4A46CD">
              <w:rPr>
                <w:rFonts w:ascii="Arial" w:hAnsi="Arial" w:cs="Arial"/>
              </w:rPr>
              <w:t xml:space="preserve">se case returns the formatted analysis to the primary use case </w:t>
            </w:r>
            <w:r w:rsidR="009834D2">
              <w:rPr>
                <w:rFonts w:ascii="Arial" w:hAnsi="Arial" w:cs="Arial"/>
              </w:rPr>
              <w:t>(</w:t>
            </w:r>
            <w:r w:rsidRPr="004A46CD">
              <w:rPr>
                <w:rFonts w:ascii="Arial" w:hAnsi="Arial" w:cs="Arial"/>
              </w:rPr>
              <w:t>UC-01) for display to the user.</w:t>
            </w:r>
          </w:p>
          <w:p w14:paraId="7F71562A" w14:textId="77777777" w:rsidR="007572FE" w:rsidRDefault="007572FE" w:rsidP="007E6379">
            <w:pPr>
              <w:spacing w:after="0"/>
              <w:rPr>
                <w:rFonts w:ascii="Arial" w:hAnsi="Arial" w:cs="Arial"/>
              </w:rPr>
            </w:pPr>
          </w:p>
          <w:p w14:paraId="3A038C4F" w14:textId="4F64DCDC" w:rsidR="007572FE" w:rsidRDefault="007572FE" w:rsidP="007572FE">
            <w:pPr>
              <w:rPr>
                <w:rFonts w:ascii="Arial" w:hAnsi="Arial" w:cs="Arial"/>
              </w:rPr>
            </w:pPr>
            <w:r w:rsidRPr="007572FE">
              <w:rPr>
                <w:rFonts w:ascii="Arial" w:hAnsi="Arial" w:cs="Arial"/>
                <w:b/>
                <w:bCs/>
              </w:rPr>
              <w:t xml:space="preserve">Exception </w:t>
            </w:r>
            <w:r w:rsidRPr="00FB0081">
              <w:rPr>
                <w:rFonts w:ascii="Arial" w:hAnsi="Arial" w:cs="Arial"/>
                <w:b/>
                <w:bCs/>
              </w:rPr>
              <w:t>Flow</w:t>
            </w:r>
            <w:r w:rsidRPr="00FB0081">
              <w:rPr>
                <w:rFonts w:ascii="Arial" w:hAnsi="Arial" w:cs="Arial"/>
              </w:rPr>
              <w:t> </w:t>
            </w:r>
          </w:p>
          <w:p w14:paraId="2BD0E1EA" w14:textId="4E81133B" w:rsidR="007E6379" w:rsidRDefault="007E6379" w:rsidP="007572FE">
            <w:pPr>
              <w:rPr>
                <w:rFonts w:ascii="Arial" w:hAnsi="Arial" w:cs="Arial"/>
              </w:rPr>
            </w:pPr>
            <w:r w:rsidRPr="007E6379">
              <w:rPr>
                <w:rFonts w:ascii="Arial" w:hAnsi="Arial" w:cs="Arial"/>
                <w:b/>
                <w:bCs/>
              </w:rPr>
              <w:t>E1:</w:t>
            </w:r>
            <w:r w:rsidRPr="007E6379">
              <w:rPr>
                <w:rFonts w:ascii="Arial" w:hAnsi="Arial" w:cs="Arial"/>
              </w:rPr>
              <w:t xml:space="preserve"> AI fails to process the data</w:t>
            </w:r>
          </w:p>
          <w:p w14:paraId="2546D773" w14:textId="32EB1D3D" w:rsidR="007E6379" w:rsidRDefault="00AA6E9B" w:rsidP="008249D0">
            <w:pPr>
              <w:spacing w:after="0" w:line="360" w:lineRule="auto"/>
              <w:rPr>
                <w:rFonts w:ascii="Arial" w:hAnsi="Arial" w:cs="Arial"/>
              </w:rPr>
            </w:pPr>
            <w:r w:rsidRPr="00AA6E9B">
              <w:rPr>
                <w:rFonts w:ascii="Arial" w:hAnsi="Arial" w:cs="Arial"/>
                <w:b/>
                <w:bCs/>
              </w:rPr>
              <w:t>Condition:</w:t>
            </w:r>
            <w:r w:rsidRPr="00AA6E9B">
              <w:rPr>
                <w:rFonts w:ascii="Arial" w:hAnsi="Arial" w:cs="Arial"/>
              </w:rPr>
              <w:t xml:space="preserve"> This occurs at step 3 if the AI engine cannot parse the provided data or times out.</w:t>
            </w:r>
          </w:p>
          <w:p w14:paraId="3AF1A3CC" w14:textId="5F08A49B" w:rsidR="00AA6E9B" w:rsidRDefault="00AA6E9B" w:rsidP="00AE43BA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Arial" w:hAnsi="Arial" w:cs="Arial"/>
              </w:rPr>
            </w:pPr>
            <w:r w:rsidRPr="00AA6E9B">
              <w:rPr>
                <w:rFonts w:ascii="Arial" w:hAnsi="Arial" w:cs="Arial"/>
              </w:rPr>
              <w:t>AI engine returns an error status.</w:t>
            </w:r>
          </w:p>
          <w:p w14:paraId="41B396C5" w14:textId="0187BE5F" w:rsidR="00AA6E9B" w:rsidRDefault="00AA6E9B" w:rsidP="00AE43BA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A6E9B">
              <w:rPr>
                <w:rFonts w:ascii="Arial" w:hAnsi="Arial" w:cs="Arial"/>
              </w:rPr>
              <w:t>se case returns an error to the primary use case, which then displays a system error message to the user.</w:t>
            </w:r>
          </w:p>
          <w:p w14:paraId="47005C68" w14:textId="34FF3F82" w:rsidR="00DD009E" w:rsidRDefault="00DD009E" w:rsidP="00AE43BA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DD009E">
              <w:rPr>
                <w:rFonts w:ascii="Arial" w:hAnsi="Arial" w:cs="Arial"/>
              </w:rPr>
              <w:t>se case ends.</w:t>
            </w:r>
          </w:p>
          <w:p w14:paraId="60FFC8BB" w14:textId="77777777" w:rsidR="007572FE" w:rsidRDefault="00DD009E" w:rsidP="00DD009E">
            <w:pPr>
              <w:rPr>
                <w:rFonts w:ascii="Arial" w:hAnsi="Arial" w:cs="Arial"/>
              </w:rPr>
            </w:pPr>
            <w:r w:rsidRPr="00DD009E">
              <w:rPr>
                <w:rFonts w:ascii="Arial" w:hAnsi="Arial" w:cs="Arial"/>
                <w:b/>
                <w:bCs/>
              </w:rPr>
              <w:t>E2:</w:t>
            </w:r>
            <w:r w:rsidRPr="00DD009E">
              <w:rPr>
                <w:rFonts w:ascii="Arial" w:hAnsi="Arial" w:cs="Arial"/>
              </w:rPr>
              <w:t xml:space="preserve"> AI returns no meaningful analysis</w:t>
            </w:r>
          </w:p>
          <w:p w14:paraId="7BF5D882" w14:textId="77777777" w:rsidR="00DD009E" w:rsidRDefault="00DD009E" w:rsidP="008249D0">
            <w:pPr>
              <w:spacing w:after="0" w:line="360" w:lineRule="auto"/>
              <w:rPr>
                <w:rFonts w:ascii="Arial" w:hAnsi="Arial" w:cs="Arial"/>
              </w:rPr>
            </w:pPr>
            <w:r w:rsidRPr="00DD009E">
              <w:rPr>
                <w:rFonts w:ascii="Arial" w:hAnsi="Arial" w:cs="Arial"/>
                <w:b/>
                <w:bCs/>
              </w:rPr>
              <w:t>Condition:</w:t>
            </w:r>
            <w:r w:rsidRPr="00DD009E">
              <w:rPr>
                <w:rFonts w:ascii="Arial" w:hAnsi="Arial" w:cs="Arial"/>
              </w:rPr>
              <w:t xml:space="preserve"> This occurs at step 6 if the AI engine processes the data but returns an empty or invalid result.</w:t>
            </w:r>
          </w:p>
          <w:p w14:paraId="0C928332" w14:textId="77777777" w:rsidR="00DD009E" w:rsidRDefault="008249D0" w:rsidP="00AE43BA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249D0">
              <w:rPr>
                <w:rFonts w:ascii="Arial" w:hAnsi="Arial" w:cs="Arial"/>
              </w:rPr>
              <w:t>ystem detects the empty result.</w:t>
            </w:r>
          </w:p>
          <w:p w14:paraId="265EC8FE" w14:textId="77777777" w:rsidR="008249D0" w:rsidRDefault="008249D0" w:rsidP="00AE43BA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249D0">
              <w:rPr>
                <w:rFonts w:ascii="Arial" w:hAnsi="Arial" w:cs="Arial"/>
              </w:rPr>
              <w:t>se case returns an error to the primary use case, which then displays a "No results found" message to the user.</w:t>
            </w:r>
          </w:p>
          <w:p w14:paraId="21A0C4A2" w14:textId="61AA854B" w:rsidR="008249D0" w:rsidRPr="008249D0" w:rsidRDefault="008249D0" w:rsidP="00AE43BA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249D0">
              <w:rPr>
                <w:rFonts w:ascii="Arial" w:hAnsi="Arial" w:cs="Arial"/>
              </w:rPr>
              <w:t>se case ends.</w:t>
            </w:r>
          </w:p>
        </w:tc>
      </w:tr>
    </w:tbl>
    <w:p w14:paraId="627ACBDB" w14:textId="77777777" w:rsidR="00CD2D71" w:rsidRDefault="00CD2D71" w:rsidP="0062152A">
      <w:pPr>
        <w:pStyle w:val="Caption"/>
        <w:spacing w:after="0"/>
        <w:rPr>
          <w:rFonts w:ascii="Arial" w:hAnsi="Arial" w:cs="Arial"/>
        </w:rPr>
      </w:pPr>
    </w:p>
    <w:p w14:paraId="24DDFBE9" w14:textId="77777777" w:rsidR="0062152A" w:rsidRPr="0062152A" w:rsidRDefault="0062152A" w:rsidP="0062152A"/>
    <w:p w14:paraId="187E448D" w14:textId="77777777" w:rsidR="0062152A" w:rsidRPr="0062152A" w:rsidRDefault="0062152A" w:rsidP="0062152A"/>
    <w:p w14:paraId="5BF48E93" w14:textId="4A5E04DD" w:rsidR="006B5EC7" w:rsidRPr="00592FD9" w:rsidRDefault="006B5EC7" w:rsidP="00DE31F8">
      <w:pPr>
        <w:pStyle w:val="Caption"/>
        <w:spacing w:after="0"/>
        <w:jc w:val="center"/>
        <w:rPr>
          <w:rFonts w:ascii="Arial" w:hAnsi="Arial" w:cs="Arial"/>
        </w:rPr>
      </w:pPr>
      <w:r w:rsidRPr="00592FD9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1</w:t>
      </w:r>
      <w:r w:rsidR="00CC7B70">
        <w:rPr>
          <w:rFonts w:ascii="Arial" w:hAnsi="Arial" w:cs="Arial"/>
        </w:rPr>
        <w:t>2</w:t>
      </w:r>
      <w:r w:rsidRPr="00592FD9">
        <w:rPr>
          <w:rFonts w:ascii="Arial" w:hAnsi="Arial" w:cs="Arial"/>
        </w:rPr>
        <w:fldChar w:fldCharType="begin"/>
      </w:r>
      <w:r w:rsidRPr="00592FD9">
        <w:rPr>
          <w:rFonts w:ascii="Arial" w:hAnsi="Arial" w:cs="Arial"/>
        </w:rPr>
        <w:instrText xml:space="preserve"> SEQ Table \* ARABIC </w:instrText>
      </w:r>
      <w:r w:rsidRPr="00592FD9">
        <w:rPr>
          <w:rFonts w:ascii="Arial" w:hAnsi="Arial" w:cs="Arial"/>
        </w:rPr>
        <w:fldChar w:fldCharType="separate"/>
      </w:r>
      <w:r w:rsidRPr="00592FD9">
        <w:rPr>
          <w:rFonts w:ascii="Arial" w:hAnsi="Arial" w:cs="Arial"/>
        </w:rPr>
        <w:fldChar w:fldCharType="end"/>
      </w:r>
      <w:r w:rsidRPr="00592FD9">
        <w:rPr>
          <w:rFonts w:ascii="Arial" w:hAnsi="Arial" w:cs="Arial"/>
        </w:rPr>
        <w:t xml:space="preserve">. Use Case Name: </w:t>
      </w:r>
      <w:r w:rsidRPr="00482425">
        <w:rPr>
          <w:rFonts w:ascii="Arial" w:hAnsi="Arial" w:cs="Arial"/>
        </w:rPr>
        <w:t>Exposes Data (</w:t>
      </w:r>
      <w:r w:rsidR="00301753">
        <w:rPr>
          <w:rFonts w:ascii="Arial" w:hAnsi="Arial" w:cs="Arial"/>
        </w:rPr>
        <w:t>r</w:t>
      </w:r>
      <w:r w:rsidRPr="00482425">
        <w:rPr>
          <w:rFonts w:ascii="Arial" w:hAnsi="Arial" w:cs="Arial"/>
        </w:rPr>
        <w:t>ead-only)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15"/>
      </w:tblGrid>
      <w:tr w:rsidR="006B5EC7" w:rsidRPr="00592FD9" w14:paraId="2B468AE6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E93CA" w14:textId="4D543AC0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Use Case ID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4885EC" w14:textId="23448839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UC-1</w:t>
            </w:r>
            <w:r w:rsidR="001A2CEE" w:rsidRPr="00FB0081">
              <w:rPr>
                <w:rFonts w:ascii="Arial" w:hAnsi="Arial" w:cs="Arial"/>
              </w:rPr>
              <w:t>1</w:t>
            </w:r>
          </w:p>
        </w:tc>
      </w:tr>
      <w:tr w:rsidR="006B5EC7" w:rsidRPr="00592FD9" w14:paraId="24A774C2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B5D11" w14:textId="517F6EA8" w:rsidR="006B5EC7" w:rsidRPr="00592FD9" w:rsidRDefault="001A2CEE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Author</w:t>
            </w:r>
            <w:r>
              <w:rPr>
                <w:rFonts w:ascii="Arial" w:hAnsi="Arial" w:cs="Arial"/>
                <w:lang w:val="en-US"/>
              </w:rPr>
              <w:t>/s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E21E8" w14:textId="0FB25947" w:rsidR="006B5EC7" w:rsidRPr="00FB0081" w:rsidRDefault="00FB0081" w:rsidP="00502884">
            <w:pPr>
              <w:rPr>
                <w:rFonts w:ascii="Arial" w:hAnsi="Arial" w:cs="Arial"/>
                <w:lang w:val="en-US"/>
              </w:rPr>
            </w:pPr>
            <w:r w:rsidRPr="00FB0081">
              <w:rPr>
                <w:rFonts w:ascii="Arial" w:hAnsi="Arial" w:cs="Arial"/>
              </w:rPr>
              <w:t>Charijoy Cempron</w:t>
            </w:r>
            <w:r w:rsidRPr="00FB0081">
              <w:rPr>
                <w:rFonts w:ascii="Arial" w:hAnsi="Arial" w:cs="Arial"/>
                <w:lang w:val="en-US"/>
              </w:rPr>
              <w:t> </w:t>
            </w:r>
          </w:p>
        </w:tc>
      </w:tr>
      <w:tr w:rsidR="006B5EC7" w:rsidRPr="00592FD9" w14:paraId="38028BB0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70827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Purpose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08A33" w14:textId="1A569FB3" w:rsidR="006B5EC7" w:rsidRPr="00FB0081" w:rsidRDefault="007C429A" w:rsidP="00502884">
            <w:pPr>
              <w:rPr>
                <w:rFonts w:ascii="Arial" w:hAnsi="Arial" w:cs="Arial"/>
              </w:rPr>
            </w:pPr>
            <w:r w:rsidRPr="007C429A">
              <w:rPr>
                <w:rFonts w:ascii="Arial" w:hAnsi="Arial" w:cs="Arial"/>
              </w:rPr>
              <w:t>To retrieve thesis and dissertation records from the DOST-OPAC STII Library data store based on a specific query.</w:t>
            </w:r>
          </w:p>
        </w:tc>
      </w:tr>
      <w:tr w:rsidR="006B5EC7" w:rsidRPr="00592FD9" w14:paraId="02B7557A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5AB8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Requirement Traceability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1B2DB" w14:textId="42FF94AF" w:rsidR="006B5EC7" w:rsidRPr="00FB0081" w:rsidRDefault="00D95BEA" w:rsidP="00502884">
            <w:pPr>
              <w:rPr>
                <w:rFonts w:ascii="Arial" w:hAnsi="Arial" w:cs="Arial"/>
              </w:rPr>
            </w:pPr>
            <w:r w:rsidRPr="00D95BEA">
              <w:rPr>
                <w:rFonts w:ascii="Arial" w:hAnsi="Arial" w:cs="Arial"/>
              </w:rPr>
              <w:t>BR-08</w:t>
            </w:r>
          </w:p>
        </w:tc>
      </w:tr>
      <w:tr w:rsidR="006B5EC7" w:rsidRPr="00592FD9" w14:paraId="4CD7FDCC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6DB99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Priority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351DA" w14:textId="536ECFF8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High</w:t>
            </w:r>
          </w:p>
        </w:tc>
      </w:tr>
      <w:tr w:rsidR="006B5EC7" w:rsidRPr="00592FD9" w14:paraId="6D469C0D" w14:textId="77777777" w:rsidTr="00502884">
        <w:trPr>
          <w:trHeight w:val="66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060A4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Preconditions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973C9" w14:textId="4E3B7B6C" w:rsidR="00130D14" w:rsidRDefault="00130D14" w:rsidP="00AE43BA">
            <w:pPr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130D14">
              <w:rPr>
                <w:rFonts w:ascii="Arial" w:hAnsi="Arial" w:cs="Arial"/>
              </w:rPr>
              <w:t>A primary use case (UC-01) has provided a query for specific documents.</w:t>
            </w:r>
          </w:p>
          <w:p w14:paraId="7BF82BC5" w14:textId="7980779B" w:rsidR="006B5EC7" w:rsidRPr="00FB0081" w:rsidRDefault="00B21575" w:rsidP="00AE43BA">
            <w:pPr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DOST </w:t>
            </w:r>
            <w:r w:rsidR="006B5EC7" w:rsidRPr="00FB0081">
              <w:rPr>
                <w:rFonts w:ascii="Arial" w:hAnsi="Arial" w:cs="Arial"/>
              </w:rPr>
              <w:t>OPAC database accessible</w:t>
            </w:r>
            <w:r>
              <w:rPr>
                <w:rFonts w:ascii="Arial" w:hAnsi="Arial" w:cs="Arial"/>
              </w:rPr>
              <w:t>.</w:t>
            </w:r>
          </w:p>
          <w:p w14:paraId="7AB42D9B" w14:textId="54590859" w:rsidR="006B5EC7" w:rsidRPr="00FB0081" w:rsidRDefault="006B5EC7" w:rsidP="00AE43BA">
            <w:pPr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</w:rPr>
              <w:t>Read-only credentials configured</w:t>
            </w:r>
            <w:r w:rsidR="00B21575">
              <w:rPr>
                <w:rFonts w:ascii="Arial" w:hAnsi="Arial" w:cs="Arial"/>
              </w:rPr>
              <w:t>.</w:t>
            </w:r>
          </w:p>
        </w:tc>
      </w:tr>
      <w:tr w:rsidR="006B5EC7" w:rsidRPr="00592FD9" w14:paraId="3B0A7609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D8B98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Postconditions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A704A" w14:textId="77777777" w:rsidR="006B5EC7" w:rsidRPr="00D24326" w:rsidRDefault="00D24326" w:rsidP="00AE43BA">
            <w:pPr>
              <w:numPr>
                <w:ilvl w:val="0"/>
                <w:numId w:val="44"/>
              </w:numPr>
              <w:rPr>
                <w:rFonts w:ascii="Arial" w:hAnsi="Arial" w:cs="Arial"/>
                <w:lang w:val="en-US"/>
              </w:rPr>
            </w:pPr>
            <w:r w:rsidRPr="00D24326">
              <w:rPr>
                <w:rFonts w:ascii="Arial" w:hAnsi="Arial" w:cs="Arial"/>
              </w:rPr>
              <w:t>On success, a set of relevant document records is returned to the calling use case.</w:t>
            </w:r>
          </w:p>
          <w:p w14:paraId="76411D35" w14:textId="09E82388" w:rsidR="00D24326" w:rsidRPr="00FB0081" w:rsidRDefault="00D24326" w:rsidP="00AE43BA">
            <w:pPr>
              <w:numPr>
                <w:ilvl w:val="0"/>
                <w:numId w:val="44"/>
              </w:numPr>
              <w:rPr>
                <w:rFonts w:ascii="Arial" w:hAnsi="Arial" w:cs="Arial"/>
                <w:lang w:val="en-US"/>
              </w:rPr>
            </w:pPr>
            <w:r w:rsidRPr="00D24326">
              <w:rPr>
                <w:rFonts w:ascii="Arial" w:hAnsi="Arial" w:cs="Arial"/>
              </w:rPr>
              <w:t>On failure, an error or an empty set is returned.</w:t>
            </w:r>
          </w:p>
        </w:tc>
      </w:tr>
      <w:tr w:rsidR="006B5EC7" w:rsidRPr="00592FD9" w14:paraId="54E58BEC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F13CF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Actors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7AC31" w14:textId="77777777" w:rsidR="006B5EC7" w:rsidRPr="00FB0081" w:rsidRDefault="006B5EC7" w:rsidP="00502884">
            <w:pPr>
              <w:rPr>
                <w:rFonts w:ascii="Arial" w:hAnsi="Arial" w:cs="Arial"/>
                <w:lang w:val="en-US"/>
              </w:rPr>
            </w:pPr>
            <w:r w:rsidRPr="00FB0081">
              <w:rPr>
                <w:rFonts w:ascii="Arial" w:hAnsi="Arial" w:cs="Arial"/>
              </w:rPr>
              <w:t>LitPath AI System, DOST-OPAC STII Library</w:t>
            </w:r>
          </w:p>
        </w:tc>
      </w:tr>
      <w:tr w:rsidR="006B5EC7" w:rsidRPr="00592FD9" w14:paraId="46532B47" w14:textId="77777777" w:rsidTr="0050288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5B873" w14:textId="77777777" w:rsidR="006B5EC7" w:rsidRPr="00592FD9" w:rsidRDefault="006B5EC7" w:rsidP="00502884">
            <w:pPr>
              <w:rPr>
                <w:rFonts w:ascii="Arial" w:hAnsi="Arial" w:cs="Arial"/>
              </w:rPr>
            </w:pPr>
            <w:r w:rsidRPr="00592FD9">
              <w:rPr>
                <w:rFonts w:ascii="Arial" w:hAnsi="Arial" w:cs="Arial"/>
                <w:lang w:val="en-US"/>
              </w:rPr>
              <w:t>Flow of Actions</w:t>
            </w:r>
            <w:r w:rsidRPr="00592FD9">
              <w:rPr>
                <w:rFonts w:ascii="Arial" w:hAnsi="Arial" w:cs="Arial"/>
                <w:i/>
                <w:iCs/>
              </w:rPr>
              <w:t> </w:t>
            </w:r>
            <w:r w:rsidRPr="00592FD9">
              <w:rPr>
                <w:rFonts w:ascii="Arial" w:hAnsi="Arial" w:cs="Arial"/>
              </w:rPr>
              <w:t> 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1D3D6" w14:textId="77777777" w:rsidR="006B5EC7" w:rsidRPr="00FB0081" w:rsidRDefault="006B5EC7" w:rsidP="00502884">
            <w:pPr>
              <w:rPr>
                <w:rFonts w:ascii="Arial" w:hAnsi="Arial" w:cs="Arial"/>
              </w:rPr>
            </w:pPr>
            <w:r w:rsidRPr="00FB0081">
              <w:rPr>
                <w:rFonts w:ascii="Arial" w:hAnsi="Arial" w:cs="Arial"/>
                <w:b/>
                <w:bCs/>
              </w:rPr>
              <w:t>Basic Flow</w:t>
            </w:r>
            <w:r w:rsidRPr="00FB0081">
              <w:rPr>
                <w:rFonts w:ascii="Arial" w:hAnsi="Arial" w:cs="Arial"/>
              </w:rPr>
              <w:t> </w:t>
            </w:r>
          </w:p>
          <w:p w14:paraId="7058C48E" w14:textId="56F7F1E2" w:rsidR="006B5EC7" w:rsidRPr="00FB0081" w:rsidRDefault="0060657F" w:rsidP="00AE43BA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60657F">
              <w:rPr>
                <w:rFonts w:ascii="Arial" w:hAnsi="Arial" w:cs="Arial"/>
              </w:rPr>
              <w:t>se case is triggered by the system, receiving a validated and filtered query for document data.</w:t>
            </w:r>
          </w:p>
          <w:p w14:paraId="187979B1" w14:textId="084C56A4" w:rsidR="006B5EC7" w:rsidRDefault="00BB6F05" w:rsidP="00AE43BA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B6F05">
              <w:rPr>
                <w:rFonts w:ascii="Arial" w:hAnsi="Arial" w:cs="Arial"/>
              </w:rPr>
              <w:t>ystem establishes a secure, read-only connection to the DOST-OPAC STII Library data</w:t>
            </w:r>
            <w:r w:rsidR="00B73935">
              <w:rPr>
                <w:rFonts w:ascii="Arial" w:hAnsi="Arial" w:cs="Arial"/>
              </w:rPr>
              <w:t>base</w:t>
            </w:r>
            <w:r w:rsidRPr="00BB6F05">
              <w:rPr>
                <w:rFonts w:ascii="Arial" w:hAnsi="Arial" w:cs="Arial"/>
              </w:rPr>
              <w:t>.</w:t>
            </w:r>
          </w:p>
          <w:p w14:paraId="1531782A" w14:textId="5C6B1E93" w:rsidR="00BB6F05" w:rsidRPr="00FB0081" w:rsidRDefault="00BB6F05" w:rsidP="00AE43BA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B6F05">
              <w:rPr>
                <w:rFonts w:ascii="Arial" w:hAnsi="Arial" w:cs="Arial"/>
              </w:rPr>
              <w:t>ystem executes a search against the data</w:t>
            </w:r>
            <w:r w:rsidR="00B73935">
              <w:rPr>
                <w:rFonts w:ascii="Arial" w:hAnsi="Arial" w:cs="Arial"/>
              </w:rPr>
              <w:t>base</w:t>
            </w:r>
            <w:r w:rsidRPr="00BB6F05">
              <w:rPr>
                <w:rFonts w:ascii="Arial" w:hAnsi="Arial" w:cs="Arial"/>
              </w:rPr>
              <w:t xml:space="preserve"> using the provided query.</w:t>
            </w:r>
          </w:p>
          <w:p w14:paraId="073E49C1" w14:textId="5900E99D" w:rsidR="006B5EC7" w:rsidRDefault="00FA1DDF" w:rsidP="00AE43BA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LitPath AI </w:t>
            </w:r>
            <w:r w:rsidRPr="00FA1DDF">
              <w:rPr>
                <w:rFonts w:ascii="Arial" w:hAnsi="Arial" w:cs="Arial"/>
              </w:rPr>
              <w:t>receives a set of matching thesis and dissertation records.</w:t>
            </w:r>
          </w:p>
          <w:p w14:paraId="1CAE803B" w14:textId="29BAC409" w:rsidR="00FA1DDF" w:rsidRPr="00FB0081" w:rsidRDefault="009834D2" w:rsidP="00AE43BA">
            <w:pPr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9834D2">
              <w:rPr>
                <w:rFonts w:ascii="Arial" w:hAnsi="Arial" w:cs="Arial"/>
              </w:rPr>
              <w:t>se case returns the retrieved document data to the primary use case for processing.</w:t>
            </w:r>
          </w:p>
          <w:p w14:paraId="4C9DE772" w14:textId="77777777" w:rsidR="006B5EC7" w:rsidRPr="00FB0081" w:rsidRDefault="006B5EC7" w:rsidP="0060657F">
            <w:pPr>
              <w:spacing w:after="0"/>
              <w:rPr>
                <w:rFonts w:ascii="Arial" w:hAnsi="Arial" w:cs="Arial"/>
              </w:rPr>
            </w:pPr>
          </w:p>
          <w:p w14:paraId="60C4D17C" w14:textId="6FC7DC2D" w:rsidR="006B5EC7" w:rsidRDefault="007E1EC7" w:rsidP="00502884">
            <w:pPr>
              <w:rPr>
                <w:rFonts w:ascii="Arial" w:hAnsi="Arial" w:cs="Arial"/>
                <w:b/>
                <w:bCs/>
              </w:rPr>
            </w:pPr>
            <w:r w:rsidRPr="007E1EC7">
              <w:rPr>
                <w:rFonts w:ascii="Arial" w:hAnsi="Arial" w:cs="Arial"/>
                <w:b/>
                <w:bCs/>
              </w:rPr>
              <w:t xml:space="preserve">Exception </w:t>
            </w:r>
            <w:r w:rsidR="006B5EC7" w:rsidRPr="00FB0081">
              <w:rPr>
                <w:rFonts w:ascii="Arial" w:hAnsi="Arial" w:cs="Arial"/>
                <w:b/>
                <w:bCs/>
              </w:rPr>
              <w:t>Flow</w:t>
            </w:r>
          </w:p>
          <w:p w14:paraId="53AEC26B" w14:textId="5A7A0232" w:rsidR="008D54D2" w:rsidRDefault="008D54D2" w:rsidP="00502884">
            <w:pPr>
              <w:rPr>
                <w:rFonts w:ascii="Arial" w:hAnsi="Arial" w:cs="Arial"/>
              </w:rPr>
            </w:pPr>
            <w:r w:rsidRPr="008D54D2">
              <w:rPr>
                <w:rFonts w:ascii="Arial" w:hAnsi="Arial" w:cs="Arial"/>
                <w:b/>
                <w:bCs/>
              </w:rPr>
              <w:t xml:space="preserve">E1: </w:t>
            </w:r>
            <w:r w:rsidRPr="008D54D2">
              <w:rPr>
                <w:rFonts w:ascii="Arial" w:hAnsi="Arial" w:cs="Arial"/>
              </w:rPr>
              <w:t>Connection to data</w:t>
            </w:r>
            <w:r w:rsidR="00B73935">
              <w:rPr>
                <w:rFonts w:ascii="Arial" w:hAnsi="Arial" w:cs="Arial"/>
              </w:rPr>
              <w:t xml:space="preserve">base </w:t>
            </w:r>
            <w:r w:rsidRPr="008D54D2">
              <w:rPr>
                <w:rFonts w:ascii="Arial" w:hAnsi="Arial" w:cs="Arial"/>
              </w:rPr>
              <w:t>fails</w:t>
            </w:r>
          </w:p>
          <w:p w14:paraId="72C3705C" w14:textId="394E9C63" w:rsidR="008D54D2" w:rsidRPr="00070166" w:rsidRDefault="00070166" w:rsidP="00070166">
            <w:pPr>
              <w:spacing w:after="0"/>
              <w:rPr>
                <w:rFonts w:ascii="Arial" w:hAnsi="Arial" w:cs="Arial"/>
                <w:b/>
                <w:bCs/>
              </w:rPr>
            </w:pPr>
            <w:r w:rsidRPr="00070166">
              <w:rPr>
                <w:rFonts w:ascii="Arial" w:hAnsi="Arial" w:cs="Arial"/>
                <w:b/>
                <w:bCs/>
              </w:rPr>
              <w:t xml:space="preserve">Condition: </w:t>
            </w:r>
            <w:r w:rsidRPr="00070166">
              <w:rPr>
                <w:rFonts w:ascii="Arial" w:hAnsi="Arial" w:cs="Arial"/>
              </w:rPr>
              <w:t>This occurs at step 2 of the Basic Flow if the system cannot connect to the library data</w:t>
            </w:r>
            <w:r w:rsidR="004C6D7C">
              <w:rPr>
                <w:rFonts w:ascii="Arial" w:hAnsi="Arial" w:cs="Arial"/>
              </w:rPr>
              <w:t>base</w:t>
            </w:r>
            <w:r w:rsidRPr="00070166">
              <w:rPr>
                <w:rFonts w:ascii="Arial" w:hAnsi="Arial" w:cs="Arial"/>
              </w:rPr>
              <w:t>.</w:t>
            </w:r>
          </w:p>
          <w:p w14:paraId="79A5706A" w14:textId="4F91F65D" w:rsidR="006B5EC7" w:rsidRPr="00FB0081" w:rsidRDefault="00B73935" w:rsidP="00AE43BA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73935">
              <w:rPr>
                <w:rFonts w:ascii="Arial" w:hAnsi="Arial" w:cs="Arial"/>
              </w:rPr>
              <w:t>ystem detects the connection error.</w:t>
            </w:r>
          </w:p>
          <w:p w14:paraId="5AD681B3" w14:textId="4C9C5618" w:rsidR="006B5EC7" w:rsidRPr="00FB0081" w:rsidRDefault="00B73935" w:rsidP="00AE43BA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B73935">
              <w:rPr>
                <w:rFonts w:ascii="Arial" w:hAnsi="Arial" w:cs="Arial"/>
              </w:rPr>
              <w:t>se case returns an error to the primary use case, which then displays a system error message to the user.</w:t>
            </w:r>
          </w:p>
          <w:p w14:paraId="1D7D73A5" w14:textId="77777777" w:rsidR="006B5EC7" w:rsidRDefault="00853F11" w:rsidP="00AE43BA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53F11">
              <w:rPr>
                <w:rFonts w:ascii="Arial" w:hAnsi="Arial" w:cs="Arial"/>
              </w:rPr>
              <w:t>se case ends.</w:t>
            </w:r>
          </w:p>
          <w:p w14:paraId="203843D5" w14:textId="77777777" w:rsidR="00853F11" w:rsidRDefault="008C128E" w:rsidP="00853F11">
            <w:pPr>
              <w:rPr>
                <w:rFonts w:ascii="Arial" w:hAnsi="Arial" w:cs="Arial"/>
              </w:rPr>
            </w:pPr>
            <w:r w:rsidRPr="008C128E">
              <w:rPr>
                <w:rFonts w:ascii="Arial" w:hAnsi="Arial" w:cs="Arial"/>
                <w:b/>
                <w:bCs/>
              </w:rPr>
              <w:t>E2:</w:t>
            </w:r>
            <w:r w:rsidRPr="008C128E">
              <w:rPr>
                <w:rFonts w:ascii="Arial" w:hAnsi="Arial" w:cs="Arial"/>
              </w:rPr>
              <w:t xml:space="preserve"> No records found</w:t>
            </w:r>
          </w:p>
          <w:p w14:paraId="733BEB92" w14:textId="77777777" w:rsidR="008C128E" w:rsidRDefault="008C128E" w:rsidP="00853F11">
            <w:pPr>
              <w:rPr>
                <w:rFonts w:ascii="Arial" w:hAnsi="Arial" w:cs="Arial"/>
              </w:rPr>
            </w:pPr>
            <w:r w:rsidRPr="008C128E">
              <w:rPr>
                <w:rFonts w:ascii="Arial" w:hAnsi="Arial" w:cs="Arial"/>
                <w:b/>
                <w:bCs/>
              </w:rPr>
              <w:t>Condition:</w:t>
            </w:r>
            <w:r w:rsidRPr="008C128E">
              <w:rPr>
                <w:rFonts w:ascii="Arial" w:hAnsi="Arial" w:cs="Arial"/>
              </w:rPr>
              <w:t xml:space="preserve"> This occurs at step 4 of the Basic Flow if the query returns no matching records.</w:t>
            </w:r>
          </w:p>
          <w:p w14:paraId="44983D2A" w14:textId="5F4623E1" w:rsidR="008C128E" w:rsidRPr="00FB0081" w:rsidRDefault="008C128E" w:rsidP="00AE43BA">
            <w:pPr>
              <w:numPr>
                <w:ilvl w:val="0"/>
                <w:numId w:val="7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73935">
              <w:rPr>
                <w:rFonts w:ascii="Arial" w:hAnsi="Arial" w:cs="Arial"/>
              </w:rPr>
              <w:t xml:space="preserve">ystem </w:t>
            </w:r>
            <w:r w:rsidR="00693BD4" w:rsidRPr="00693BD4">
              <w:rPr>
                <w:rFonts w:ascii="Arial" w:hAnsi="Arial" w:cs="Arial"/>
              </w:rPr>
              <w:t>receives an empty result set.</w:t>
            </w:r>
          </w:p>
          <w:p w14:paraId="1F6F50CC" w14:textId="74932347" w:rsidR="008C128E" w:rsidRPr="00FB0081" w:rsidRDefault="008C128E" w:rsidP="00AE43BA">
            <w:pPr>
              <w:numPr>
                <w:ilvl w:val="0"/>
                <w:numId w:val="7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B73935">
              <w:rPr>
                <w:rFonts w:ascii="Arial" w:hAnsi="Arial" w:cs="Arial"/>
              </w:rPr>
              <w:t xml:space="preserve">se case </w:t>
            </w:r>
            <w:r w:rsidR="00693BD4" w:rsidRPr="00693BD4">
              <w:rPr>
                <w:rFonts w:ascii="Arial" w:hAnsi="Arial" w:cs="Arial"/>
              </w:rPr>
              <w:t>returns a "no results" status to the primary use case.</w:t>
            </w:r>
          </w:p>
          <w:p w14:paraId="4DF83697" w14:textId="53F1666A" w:rsidR="008C128E" w:rsidRPr="008C128E" w:rsidRDefault="008C128E" w:rsidP="00AE43BA">
            <w:pPr>
              <w:numPr>
                <w:ilvl w:val="0"/>
                <w:numId w:val="7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53F11">
              <w:rPr>
                <w:rFonts w:ascii="Arial" w:hAnsi="Arial" w:cs="Arial"/>
              </w:rPr>
              <w:t>se case ends.</w:t>
            </w:r>
          </w:p>
        </w:tc>
      </w:tr>
    </w:tbl>
    <w:p w14:paraId="1E4B2D92" w14:textId="7FB01642" w:rsidR="00923380" w:rsidRDefault="00923380" w:rsidP="005F6DBE"/>
    <w:p w14:paraId="281C660E" w14:textId="77777777" w:rsidR="0020090E" w:rsidRDefault="0020090E" w:rsidP="005F6DBE"/>
    <w:p w14:paraId="35E823FF" w14:textId="77777777" w:rsidR="0020090E" w:rsidRDefault="0020090E" w:rsidP="005F6DBE"/>
    <w:p w14:paraId="3CFBF583" w14:textId="3CC1CA10" w:rsidR="00923380" w:rsidRPr="00C05DE4" w:rsidRDefault="00923380" w:rsidP="00C05DE4">
      <w:pPr>
        <w:pStyle w:val="Heading2"/>
        <w:rPr>
          <w:rFonts w:ascii="Arial" w:hAnsi="Arial" w:cs="Arial"/>
          <w:b/>
          <w:bCs/>
          <w:color w:val="auto"/>
        </w:rPr>
      </w:pPr>
      <w:r w:rsidRPr="00923380">
        <w:rPr>
          <w:rFonts w:ascii="Arial" w:hAnsi="Arial" w:cs="Arial"/>
          <w:b/>
          <w:bCs/>
          <w:color w:val="auto"/>
        </w:rPr>
        <w:t>Test Cases</w:t>
      </w:r>
      <w:r w:rsidR="00464939">
        <w:rPr>
          <w:rFonts w:ascii="Arial" w:hAnsi="Arial" w:cs="Arial"/>
          <w:b/>
          <w:bCs/>
          <w:color w:val="auto"/>
        </w:rPr>
        <w:t xml:space="preserve"> </w:t>
      </w:r>
      <w:r w:rsidR="00464939" w:rsidRPr="00C05DE4">
        <w:rPr>
          <w:rFonts w:ascii="Arial" w:hAnsi="Arial" w:cs="Arial"/>
          <w:color w:val="auto"/>
        </w:rPr>
        <w:t>|Link|</w:t>
      </w:r>
    </w:p>
    <w:sectPr w:rsidR="00923380" w:rsidRPr="00C05DE4" w:rsidSect="002009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5CB22" w14:textId="77777777" w:rsidR="00E405EC" w:rsidRDefault="00E405EC" w:rsidP="006B5EC7">
      <w:pPr>
        <w:spacing w:after="0" w:line="240" w:lineRule="auto"/>
      </w:pPr>
      <w:r>
        <w:separator/>
      </w:r>
    </w:p>
  </w:endnote>
  <w:endnote w:type="continuationSeparator" w:id="0">
    <w:p w14:paraId="220667E1" w14:textId="77777777" w:rsidR="00E405EC" w:rsidRDefault="00E405EC" w:rsidP="006B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44A42" w14:textId="77777777" w:rsidR="006B5EC7" w:rsidRDefault="006B5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3E151" w14:textId="77777777" w:rsidR="006B5EC7" w:rsidRDefault="006B5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37DB6" w14:textId="77777777" w:rsidR="006B5EC7" w:rsidRDefault="006B5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D9C0B" w14:textId="77777777" w:rsidR="00E405EC" w:rsidRDefault="00E405EC" w:rsidP="006B5EC7">
      <w:pPr>
        <w:spacing w:after="0" w:line="240" w:lineRule="auto"/>
      </w:pPr>
      <w:r>
        <w:separator/>
      </w:r>
    </w:p>
  </w:footnote>
  <w:footnote w:type="continuationSeparator" w:id="0">
    <w:p w14:paraId="2478D55B" w14:textId="77777777" w:rsidR="00E405EC" w:rsidRDefault="00E405EC" w:rsidP="006B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899C1" w14:textId="77777777" w:rsidR="006B5EC7" w:rsidRDefault="006B5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A239" w14:textId="77777777" w:rsidR="006B5EC7" w:rsidRDefault="006B5E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D66A1" w14:textId="77777777" w:rsidR="006B5EC7" w:rsidRDefault="006B5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1AD0"/>
    <w:multiLevelType w:val="hybridMultilevel"/>
    <w:tmpl w:val="83780C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D5803860">
      <w:start w:val="1"/>
      <w:numFmt w:val="lowerLetter"/>
      <w:lvlText w:val="%2."/>
      <w:lvlJc w:val="left"/>
      <w:pPr>
        <w:ind w:left="1440" w:hanging="360"/>
      </w:pPr>
    </w:lvl>
    <w:lvl w:ilvl="2" w:tplc="078AA962">
      <w:start w:val="1"/>
      <w:numFmt w:val="lowerRoman"/>
      <w:lvlText w:val="%3."/>
      <w:lvlJc w:val="right"/>
      <w:pPr>
        <w:ind w:left="2160" w:hanging="180"/>
      </w:pPr>
    </w:lvl>
    <w:lvl w:ilvl="3" w:tplc="BE2C41F4">
      <w:start w:val="1"/>
      <w:numFmt w:val="decimal"/>
      <w:lvlText w:val="%4."/>
      <w:lvlJc w:val="left"/>
      <w:pPr>
        <w:ind w:left="2880" w:hanging="360"/>
      </w:pPr>
    </w:lvl>
    <w:lvl w:ilvl="4" w:tplc="8E5CCDAC">
      <w:start w:val="1"/>
      <w:numFmt w:val="lowerLetter"/>
      <w:lvlText w:val="%5."/>
      <w:lvlJc w:val="left"/>
      <w:pPr>
        <w:ind w:left="3600" w:hanging="360"/>
      </w:pPr>
    </w:lvl>
    <w:lvl w:ilvl="5" w:tplc="E28A45DA">
      <w:start w:val="1"/>
      <w:numFmt w:val="lowerRoman"/>
      <w:lvlText w:val="%6."/>
      <w:lvlJc w:val="right"/>
      <w:pPr>
        <w:ind w:left="4320" w:hanging="180"/>
      </w:pPr>
    </w:lvl>
    <w:lvl w:ilvl="6" w:tplc="10AE6488">
      <w:start w:val="1"/>
      <w:numFmt w:val="decimal"/>
      <w:lvlText w:val="%7."/>
      <w:lvlJc w:val="left"/>
      <w:pPr>
        <w:ind w:left="5040" w:hanging="360"/>
      </w:pPr>
    </w:lvl>
    <w:lvl w:ilvl="7" w:tplc="4D507192">
      <w:start w:val="1"/>
      <w:numFmt w:val="lowerLetter"/>
      <w:lvlText w:val="%8."/>
      <w:lvlJc w:val="left"/>
      <w:pPr>
        <w:ind w:left="5760" w:hanging="360"/>
      </w:pPr>
    </w:lvl>
    <w:lvl w:ilvl="8" w:tplc="62C0C2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1008"/>
    <w:multiLevelType w:val="hybridMultilevel"/>
    <w:tmpl w:val="B3EE62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8782E"/>
    <w:multiLevelType w:val="multilevel"/>
    <w:tmpl w:val="A502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A6FF7"/>
    <w:multiLevelType w:val="multilevel"/>
    <w:tmpl w:val="323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95217"/>
    <w:multiLevelType w:val="hybridMultilevel"/>
    <w:tmpl w:val="29FC20D6"/>
    <w:lvl w:ilvl="0" w:tplc="26E43D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4224"/>
    <w:multiLevelType w:val="multilevel"/>
    <w:tmpl w:val="1CC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333CB"/>
    <w:multiLevelType w:val="hybridMultilevel"/>
    <w:tmpl w:val="242648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BA0"/>
    <w:multiLevelType w:val="hybridMultilevel"/>
    <w:tmpl w:val="A1FAA0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C0AD7"/>
    <w:multiLevelType w:val="multilevel"/>
    <w:tmpl w:val="F8C2B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046CF"/>
    <w:multiLevelType w:val="hybridMultilevel"/>
    <w:tmpl w:val="6F00C4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66C61"/>
    <w:multiLevelType w:val="multilevel"/>
    <w:tmpl w:val="EEAA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31E40"/>
    <w:multiLevelType w:val="hybridMultilevel"/>
    <w:tmpl w:val="E1925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F4CB2"/>
    <w:multiLevelType w:val="hybridMultilevel"/>
    <w:tmpl w:val="4FB062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62246"/>
    <w:multiLevelType w:val="multilevel"/>
    <w:tmpl w:val="26A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8C0CD1"/>
    <w:multiLevelType w:val="multilevel"/>
    <w:tmpl w:val="BB5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27502B"/>
    <w:multiLevelType w:val="multilevel"/>
    <w:tmpl w:val="793C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97A54"/>
    <w:multiLevelType w:val="multilevel"/>
    <w:tmpl w:val="93F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D0A8F"/>
    <w:multiLevelType w:val="multilevel"/>
    <w:tmpl w:val="A09AB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AC0C95"/>
    <w:multiLevelType w:val="hybridMultilevel"/>
    <w:tmpl w:val="E7B826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57A1"/>
    <w:multiLevelType w:val="hybridMultilevel"/>
    <w:tmpl w:val="32901F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186415"/>
    <w:multiLevelType w:val="hybridMultilevel"/>
    <w:tmpl w:val="4ED0E5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5947"/>
    <w:multiLevelType w:val="hybridMultilevel"/>
    <w:tmpl w:val="EEC0E6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FF612D"/>
    <w:multiLevelType w:val="hybridMultilevel"/>
    <w:tmpl w:val="AA3078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C097C"/>
    <w:multiLevelType w:val="multilevel"/>
    <w:tmpl w:val="24A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6F285E"/>
    <w:multiLevelType w:val="multilevel"/>
    <w:tmpl w:val="BFD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8F7122"/>
    <w:multiLevelType w:val="hybridMultilevel"/>
    <w:tmpl w:val="52423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C2A99"/>
    <w:multiLevelType w:val="multilevel"/>
    <w:tmpl w:val="CA6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C032A0"/>
    <w:multiLevelType w:val="hybridMultilevel"/>
    <w:tmpl w:val="BFD601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3D7659"/>
    <w:multiLevelType w:val="multilevel"/>
    <w:tmpl w:val="F76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FF3DD1"/>
    <w:multiLevelType w:val="multilevel"/>
    <w:tmpl w:val="5850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521E59"/>
    <w:multiLevelType w:val="multilevel"/>
    <w:tmpl w:val="E97C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782D6C"/>
    <w:multiLevelType w:val="hybridMultilevel"/>
    <w:tmpl w:val="AE44DA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FF5A3A"/>
    <w:multiLevelType w:val="multilevel"/>
    <w:tmpl w:val="7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2B5D23"/>
    <w:multiLevelType w:val="multilevel"/>
    <w:tmpl w:val="EEAA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127D81"/>
    <w:multiLevelType w:val="multilevel"/>
    <w:tmpl w:val="2C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A60364F"/>
    <w:multiLevelType w:val="multilevel"/>
    <w:tmpl w:val="5B0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D3738A"/>
    <w:multiLevelType w:val="multilevel"/>
    <w:tmpl w:val="AED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ED1138"/>
    <w:multiLevelType w:val="multilevel"/>
    <w:tmpl w:val="9FB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E8F46A4"/>
    <w:multiLevelType w:val="multilevel"/>
    <w:tmpl w:val="ACD27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9B0F1B"/>
    <w:multiLevelType w:val="hybridMultilevel"/>
    <w:tmpl w:val="F418C8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B841EA"/>
    <w:multiLevelType w:val="multilevel"/>
    <w:tmpl w:val="CDF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BE458A"/>
    <w:multiLevelType w:val="multilevel"/>
    <w:tmpl w:val="E39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4116ED"/>
    <w:multiLevelType w:val="multilevel"/>
    <w:tmpl w:val="5B3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62418E3"/>
    <w:multiLevelType w:val="multilevel"/>
    <w:tmpl w:val="01A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6E21AC5"/>
    <w:multiLevelType w:val="multilevel"/>
    <w:tmpl w:val="612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8DD0CA4"/>
    <w:multiLevelType w:val="multilevel"/>
    <w:tmpl w:val="5AA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601CBA"/>
    <w:multiLevelType w:val="multilevel"/>
    <w:tmpl w:val="9DE86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461AD1"/>
    <w:multiLevelType w:val="multilevel"/>
    <w:tmpl w:val="0D7E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790DB5"/>
    <w:multiLevelType w:val="multilevel"/>
    <w:tmpl w:val="34E832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FB1085"/>
    <w:multiLevelType w:val="multilevel"/>
    <w:tmpl w:val="DE589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55165F"/>
    <w:multiLevelType w:val="multilevel"/>
    <w:tmpl w:val="EEAA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26688D"/>
    <w:multiLevelType w:val="multilevel"/>
    <w:tmpl w:val="509E5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E35698"/>
    <w:multiLevelType w:val="multilevel"/>
    <w:tmpl w:val="780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FE5B65"/>
    <w:multiLevelType w:val="multilevel"/>
    <w:tmpl w:val="06787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0710E5"/>
    <w:multiLevelType w:val="multilevel"/>
    <w:tmpl w:val="CDD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0FD1E8E"/>
    <w:multiLevelType w:val="hybridMultilevel"/>
    <w:tmpl w:val="7E261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321727"/>
    <w:multiLevelType w:val="multilevel"/>
    <w:tmpl w:val="E640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423719"/>
    <w:multiLevelType w:val="hybridMultilevel"/>
    <w:tmpl w:val="C22CCC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882B01"/>
    <w:multiLevelType w:val="hybridMultilevel"/>
    <w:tmpl w:val="A0E29D56"/>
    <w:lvl w:ilvl="0" w:tplc="8DC41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B029BD"/>
    <w:multiLevelType w:val="multilevel"/>
    <w:tmpl w:val="E068A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4C688A"/>
    <w:multiLevelType w:val="multilevel"/>
    <w:tmpl w:val="75F4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CF665B"/>
    <w:multiLevelType w:val="multilevel"/>
    <w:tmpl w:val="060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3F66AC3"/>
    <w:multiLevelType w:val="multilevel"/>
    <w:tmpl w:val="F31E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2A3122"/>
    <w:multiLevelType w:val="hybridMultilevel"/>
    <w:tmpl w:val="847ACB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96C83"/>
    <w:multiLevelType w:val="multilevel"/>
    <w:tmpl w:val="70C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52566D6"/>
    <w:multiLevelType w:val="hybridMultilevel"/>
    <w:tmpl w:val="07E42C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7D3A79"/>
    <w:multiLevelType w:val="multilevel"/>
    <w:tmpl w:val="CF38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4C5DA2"/>
    <w:multiLevelType w:val="multilevel"/>
    <w:tmpl w:val="9C9E0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FB6F73"/>
    <w:multiLevelType w:val="multilevel"/>
    <w:tmpl w:val="C7C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1A6FE8"/>
    <w:multiLevelType w:val="hybridMultilevel"/>
    <w:tmpl w:val="7E6C52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45184">
    <w:abstractNumId w:val="5"/>
  </w:num>
  <w:num w:numId="2" w16cid:durableId="440539195">
    <w:abstractNumId w:val="26"/>
  </w:num>
  <w:num w:numId="3" w16cid:durableId="1990212118">
    <w:abstractNumId w:val="36"/>
  </w:num>
  <w:num w:numId="4" w16cid:durableId="1339848578">
    <w:abstractNumId w:val="15"/>
  </w:num>
  <w:num w:numId="5" w16cid:durableId="2058428038">
    <w:abstractNumId w:val="67"/>
  </w:num>
  <w:num w:numId="6" w16cid:durableId="1930432509">
    <w:abstractNumId w:val="38"/>
  </w:num>
  <w:num w:numId="7" w16cid:durableId="1257203083">
    <w:abstractNumId w:val="17"/>
  </w:num>
  <w:num w:numId="8" w16cid:durableId="728456359">
    <w:abstractNumId w:val="51"/>
  </w:num>
  <w:num w:numId="9" w16cid:durableId="2025396777">
    <w:abstractNumId w:val="46"/>
  </w:num>
  <w:num w:numId="10" w16cid:durableId="1717467887">
    <w:abstractNumId w:val="48"/>
  </w:num>
  <w:num w:numId="11" w16cid:durableId="361050699">
    <w:abstractNumId w:val="56"/>
  </w:num>
  <w:num w:numId="12" w16cid:durableId="1575159665">
    <w:abstractNumId w:val="61"/>
  </w:num>
  <w:num w:numId="13" w16cid:durableId="252738344">
    <w:abstractNumId w:val="34"/>
  </w:num>
  <w:num w:numId="14" w16cid:durableId="1536383144">
    <w:abstractNumId w:val="66"/>
  </w:num>
  <w:num w:numId="15" w16cid:durableId="2106458524">
    <w:abstractNumId w:val="44"/>
  </w:num>
  <w:num w:numId="16" w16cid:durableId="697706301">
    <w:abstractNumId w:val="54"/>
  </w:num>
  <w:num w:numId="17" w16cid:durableId="1297758931">
    <w:abstractNumId w:val="14"/>
  </w:num>
  <w:num w:numId="18" w16cid:durableId="1516379643">
    <w:abstractNumId w:val="62"/>
  </w:num>
  <w:num w:numId="19" w16cid:durableId="268197965">
    <w:abstractNumId w:val="40"/>
  </w:num>
  <w:num w:numId="20" w16cid:durableId="1828591913">
    <w:abstractNumId w:val="28"/>
  </w:num>
  <w:num w:numId="21" w16cid:durableId="889463667">
    <w:abstractNumId w:val="60"/>
  </w:num>
  <w:num w:numId="22" w16cid:durableId="647824213">
    <w:abstractNumId w:val="52"/>
  </w:num>
  <w:num w:numId="23" w16cid:durableId="402416263">
    <w:abstractNumId w:val="68"/>
  </w:num>
  <w:num w:numId="24" w16cid:durableId="1367179054">
    <w:abstractNumId w:val="30"/>
  </w:num>
  <w:num w:numId="25" w16cid:durableId="193347108">
    <w:abstractNumId w:val="37"/>
  </w:num>
  <w:num w:numId="26" w16cid:durableId="233440214">
    <w:abstractNumId w:val="32"/>
  </w:num>
  <w:num w:numId="27" w16cid:durableId="624581722">
    <w:abstractNumId w:val="42"/>
  </w:num>
  <w:num w:numId="28" w16cid:durableId="1423141154">
    <w:abstractNumId w:val="41"/>
  </w:num>
  <w:num w:numId="29" w16cid:durableId="885070944">
    <w:abstractNumId w:val="8"/>
  </w:num>
  <w:num w:numId="30" w16cid:durableId="1311983656">
    <w:abstractNumId w:val="49"/>
  </w:num>
  <w:num w:numId="31" w16cid:durableId="589123301">
    <w:abstractNumId w:val="53"/>
  </w:num>
  <w:num w:numId="32" w16cid:durableId="543103063">
    <w:abstractNumId w:val="59"/>
  </w:num>
  <w:num w:numId="33" w16cid:durableId="1169250474">
    <w:abstractNumId w:val="13"/>
  </w:num>
  <w:num w:numId="34" w16cid:durableId="2167145">
    <w:abstractNumId w:val="35"/>
  </w:num>
  <w:num w:numId="35" w16cid:durableId="1938437436">
    <w:abstractNumId w:val="23"/>
  </w:num>
  <w:num w:numId="36" w16cid:durableId="2133357604">
    <w:abstractNumId w:val="24"/>
  </w:num>
  <w:num w:numId="37" w16cid:durableId="1731657844">
    <w:abstractNumId w:val="45"/>
  </w:num>
  <w:num w:numId="38" w16cid:durableId="1966277416">
    <w:abstractNumId w:val="16"/>
  </w:num>
  <w:num w:numId="39" w16cid:durableId="1483307755">
    <w:abstractNumId w:val="47"/>
  </w:num>
  <w:num w:numId="40" w16cid:durableId="1788701031">
    <w:abstractNumId w:val="64"/>
  </w:num>
  <w:num w:numId="41" w16cid:durableId="1549151261">
    <w:abstractNumId w:val="29"/>
  </w:num>
  <w:num w:numId="42" w16cid:durableId="426733322">
    <w:abstractNumId w:val="2"/>
  </w:num>
  <w:num w:numId="43" w16cid:durableId="1843205177">
    <w:abstractNumId w:val="3"/>
  </w:num>
  <w:num w:numId="44" w16cid:durableId="2057778231">
    <w:abstractNumId w:val="43"/>
  </w:num>
  <w:num w:numId="45" w16cid:durableId="661662369">
    <w:abstractNumId w:val="50"/>
  </w:num>
  <w:num w:numId="46" w16cid:durableId="2012636511">
    <w:abstractNumId w:val="0"/>
  </w:num>
  <w:num w:numId="47" w16cid:durableId="948469491">
    <w:abstractNumId w:val="9"/>
  </w:num>
  <w:num w:numId="48" w16cid:durableId="481579487">
    <w:abstractNumId w:val="10"/>
  </w:num>
  <w:num w:numId="49" w16cid:durableId="1257907903">
    <w:abstractNumId w:val="22"/>
  </w:num>
  <w:num w:numId="50" w16cid:durableId="1099643535">
    <w:abstractNumId w:val="27"/>
  </w:num>
  <w:num w:numId="51" w16cid:durableId="125054181">
    <w:abstractNumId w:val="4"/>
  </w:num>
  <w:num w:numId="52" w16cid:durableId="903956580">
    <w:abstractNumId w:val="18"/>
  </w:num>
  <w:num w:numId="53" w16cid:durableId="287468671">
    <w:abstractNumId w:val="19"/>
  </w:num>
  <w:num w:numId="54" w16cid:durableId="552470318">
    <w:abstractNumId w:val="20"/>
  </w:num>
  <w:num w:numId="55" w16cid:durableId="259417425">
    <w:abstractNumId w:val="25"/>
  </w:num>
  <w:num w:numId="56" w16cid:durableId="452138737">
    <w:abstractNumId w:val="55"/>
  </w:num>
  <w:num w:numId="57" w16cid:durableId="622540788">
    <w:abstractNumId w:val="58"/>
  </w:num>
  <w:num w:numId="58" w16cid:durableId="1856264039">
    <w:abstractNumId w:val="7"/>
  </w:num>
  <w:num w:numId="59" w16cid:durableId="1368945643">
    <w:abstractNumId w:val="31"/>
  </w:num>
  <w:num w:numId="60" w16cid:durableId="783304505">
    <w:abstractNumId w:val="6"/>
  </w:num>
  <w:num w:numId="61" w16cid:durableId="1559052368">
    <w:abstractNumId w:val="65"/>
  </w:num>
  <w:num w:numId="62" w16cid:durableId="2113158596">
    <w:abstractNumId w:val="69"/>
  </w:num>
  <w:num w:numId="63" w16cid:durableId="1746607462">
    <w:abstractNumId w:val="21"/>
  </w:num>
  <w:num w:numId="64" w16cid:durableId="1559781511">
    <w:abstractNumId w:val="57"/>
  </w:num>
  <w:num w:numId="65" w16cid:durableId="974486160">
    <w:abstractNumId w:val="63"/>
  </w:num>
  <w:num w:numId="66" w16cid:durableId="1536850751">
    <w:abstractNumId w:val="11"/>
  </w:num>
  <w:num w:numId="67" w16cid:durableId="61222972">
    <w:abstractNumId w:val="12"/>
  </w:num>
  <w:num w:numId="68" w16cid:durableId="1724938723">
    <w:abstractNumId w:val="1"/>
  </w:num>
  <w:num w:numId="69" w16cid:durableId="358895086">
    <w:abstractNumId w:val="39"/>
  </w:num>
  <w:num w:numId="70" w16cid:durableId="1166752666">
    <w:abstractNumId w:val="3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80"/>
    <w:rsid w:val="000000A3"/>
    <w:rsid w:val="000110FF"/>
    <w:rsid w:val="00015350"/>
    <w:rsid w:val="000201B6"/>
    <w:rsid w:val="0005077B"/>
    <w:rsid w:val="00070166"/>
    <w:rsid w:val="00084529"/>
    <w:rsid w:val="00087B61"/>
    <w:rsid w:val="0009673D"/>
    <w:rsid w:val="000A0626"/>
    <w:rsid w:val="000A7CF7"/>
    <w:rsid w:val="000C6253"/>
    <w:rsid w:val="000D3B77"/>
    <w:rsid w:val="000D7B06"/>
    <w:rsid w:val="000F1E60"/>
    <w:rsid w:val="000F7B98"/>
    <w:rsid w:val="00101B9F"/>
    <w:rsid w:val="00103A4C"/>
    <w:rsid w:val="00113559"/>
    <w:rsid w:val="001207B9"/>
    <w:rsid w:val="00122461"/>
    <w:rsid w:val="00130D14"/>
    <w:rsid w:val="00170DAE"/>
    <w:rsid w:val="0018380F"/>
    <w:rsid w:val="00185D25"/>
    <w:rsid w:val="00191B1D"/>
    <w:rsid w:val="00193EB2"/>
    <w:rsid w:val="00194E5D"/>
    <w:rsid w:val="001958B5"/>
    <w:rsid w:val="00196C90"/>
    <w:rsid w:val="001A15F6"/>
    <w:rsid w:val="001A2CEE"/>
    <w:rsid w:val="001C2866"/>
    <w:rsid w:val="001C52D8"/>
    <w:rsid w:val="001E6A9D"/>
    <w:rsid w:val="001F2F04"/>
    <w:rsid w:val="001F6884"/>
    <w:rsid w:val="0020090E"/>
    <w:rsid w:val="002357DE"/>
    <w:rsid w:val="00243641"/>
    <w:rsid w:val="00245044"/>
    <w:rsid w:val="00247877"/>
    <w:rsid w:val="00255EF2"/>
    <w:rsid w:val="00260BBE"/>
    <w:rsid w:val="002621C6"/>
    <w:rsid w:val="002907B8"/>
    <w:rsid w:val="002925A4"/>
    <w:rsid w:val="002926B0"/>
    <w:rsid w:val="0029767B"/>
    <w:rsid w:val="002B058A"/>
    <w:rsid w:val="002B6CBE"/>
    <w:rsid w:val="002C4BEB"/>
    <w:rsid w:val="002D5996"/>
    <w:rsid w:val="00301753"/>
    <w:rsid w:val="00311085"/>
    <w:rsid w:val="003300DD"/>
    <w:rsid w:val="00330E3A"/>
    <w:rsid w:val="00347532"/>
    <w:rsid w:val="003577BB"/>
    <w:rsid w:val="00361E18"/>
    <w:rsid w:val="0039046F"/>
    <w:rsid w:val="00393DD8"/>
    <w:rsid w:val="00393E5F"/>
    <w:rsid w:val="003B3F07"/>
    <w:rsid w:val="003D169F"/>
    <w:rsid w:val="003E04BA"/>
    <w:rsid w:val="003E6F07"/>
    <w:rsid w:val="00402C1E"/>
    <w:rsid w:val="00403733"/>
    <w:rsid w:val="00407753"/>
    <w:rsid w:val="00433D27"/>
    <w:rsid w:val="004460B2"/>
    <w:rsid w:val="00447D2E"/>
    <w:rsid w:val="0045048C"/>
    <w:rsid w:val="0046226D"/>
    <w:rsid w:val="00463A37"/>
    <w:rsid w:val="00464939"/>
    <w:rsid w:val="00465479"/>
    <w:rsid w:val="00471579"/>
    <w:rsid w:val="00490B4C"/>
    <w:rsid w:val="004A2B41"/>
    <w:rsid w:val="004A46CD"/>
    <w:rsid w:val="004A614C"/>
    <w:rsid w:val="004C3E79"/>
    <w:rsid w:val="004C6D7C"/>
    <w:rsid w:val="004D2F45"/>
    <w:rsid w:val="004F7AB0"/>
    <w:rsid w:val="00502884"/>
    <w:rsid w:val="005040B5"/>
    <w:rsid w:val="00505AE8"/>
    <w:rsid w:val="00505BDF"/>
    <w:rsid w:val="00507C6C"/>
    <w:rsid w:val="00537326"/>
    <w:rsid w:val="005600A8"/>
    <w:rsid w:val="00566ED2"/>
    <w:rsid w:val="00567DB4"/>
    <w:rsid w:val="005A32E3"/>
    <w:rsid w:val="005B03CA"/>
    <w:rsid w:val="005B5601"/>
    <w:rsid w:val="005B641D"/>
    <w:rsid w:val="005D3871"/>
    <w:rsid w:val="005F6DBE"/>
    <w:rsid w:val="00602450"/>
    <w:rsid w:val="0060657F"/>
    <w:rsid w:val="006126F9"/>
    <w:rsid w:val="00614F00"/>
    <w:rsid w:val="00617BB9"/>
    <w:rsid w:val="0062152A"/>
    <w:rsid w:val="00621C66"/>
    <w:rsid w:val="00622E32"/>
    <w:rsid w:val="00623B76"/>
    <w:rsid w:val="00647374"/>
    <w:rsid w:val="00652AEA"/>
    <w:rsid w:val="00681CA0"/>
    <w:rsid w:val="00693BD4"/>
    <w:rsid w:val="006B2DE9"/>
    <w:rsid w:val="006B3CD9"/>
    <w:rsid w:val="006B5EC7"/>
    <w:rsid w:val="006C04ED"/>
    <w:rsid w:val="006C6885"/>
    <w:rsid w:val="006D690A"/>
    <w:rsid w:val="006F447D"/>
    <w:rsid w:val="006F7366"/>
    <w:rsid w:val="00704ADE"/>
    <w:rsid w:val="00717EB3"/>
    <w:rsid w:val="00720557"/>
    <w:rsid w:val="007350A8"/>
    <w:rsid w:val="007572FE"/>
    <w:rsid w:val="00776245"/>
    <w:rsid w:val="00785274"/>
    <w:rsid w:val="00786E32"/>
    <w:rsid w:val="007A4E1F"/>
    <w:rsid w:val="007C429A"/>
    <w:rsid w:val="007D0025"/>
    <w:rsid w:val="007D1F06"/>
    <w:rsid w:val="007D517C"/>
    <w:rsid w:val="007E1EC7"/>
    <w:rsid w:val="007E331D"/>
    <w:rsid w:val="007E4DDD"/>
    <w:rsid w:val="007E52D5"/>
    <w:rsid w:val="007E56F9"/>
    <w:rsid w:val="007E6379"/>
    <w:rsid w:val="007F02EE"/>
    <w:rsid w:val="00814350"/>
    <w:rsid w:val="008249D0"/>
    <w:rsid w:val="008262BE"/>
    <w:rsid w:val="008310EA"/>
    <w:rsid w:val="00836E92"/>
    <w:rsid w:val="00847669"/>
    <w:rsid w:val="00853F11"/>
    <w:rsid w:val="00860A5B"/>
    <w:rsid w:val="00871959"/>
    <w:rsid w:val="00876BFC"/>
    <w:rsid w:val="00880D28"/>
    <w:rsid w:val="00883717"/>
    <w:rsid w:val="0089082E"/>
    <w:rsid w:val="00890E95"/>
    <w:rsid w:val="008933F8"/>
    <w:rsid w:val="008A2B96"/>
    <w:rsid w:val="008C128E"/>
    <w:rsid w:val="008C17B3"/>
    <w:rsid w:val="008C1F00"/>
    <w:rsid w:val="008C237A"/>
    <w:rsid w:val="008C7117"/>
    <w:rsid w:val="008D54D2"/>
    <w:rsid w:val="008E186C"/>
    <w:rsid w:val="00903831"/>
    <w:rsid w:val="00923380"/>
    <w:rsid w:val="00940B64"/>
    <w:rsid w:val="00942178"/>
    <w:rsid w:val="0095297D"/>
    <w:rsid w:val="00967BB4"/>
    <w:rsid w:val="009834D2"/>
    <w:rsid w:val="00984344"/>
    <w:rsid w:val="00992F71"/>
    <w:rsid w:val="009933A6"/>
    <w:rsid w:val="009942E8"/>
    <w:rsid w:val="00994919"/>
    <w:rsid w:val="009B27E7"/>
    <w:rsid w:val="009F3A1E"/>
    <w:rsid w:val="00A03656"/>
    <w:rsid w:val="00A2105F"/>
    <w:rsid w:val="00A236EB"/>
    <w:rsid w:val="00A23FBF"/>
    <w:rsid w:val="00A405F2"/>
    <w:rsid w:val="00A66C00"/>
    <w:rsid w:val="00A85610"/>
    <w:rsid w:val="00AA3BA2"/>
    <w:rsid w:val="00AA52E3"/>
    <w:rsid w:val="00AA6E9B"/>
    <w:rsid w:val="00AE43BA"/>
    <w:rsid w:val="00AE48D5"/>
    <w:rsid w:val="00AF19D2"/>
    <w:rsid w:val="00B0666A"/>
    <w:rsid w:val="00B14F48"/>
    <w:rsid w:val="00B17B58"/>
    <w:rsid w:val="00B21575"/>
    <w:rsid w:val="00B2191C"/>
    <w:rsid w:val="00B26499"/>
    <w:rsid w:val="00B33109"/>
    <w:rsid w:val="00B67FB0"/>
    <w:rsid w:val="00B73935"/>
    <w:rsid w:val="00B76792"/>
    <w:rsid w:val="00B83355"/>
    <w:rsid w:val="00B96867"/>
    <w:rsid w:val="00BA4097"/>
    <w:rsid w:val="00BB2B05"/>
    <w:rsid w:val="00BB6F05"/>
    <w:rsid w:val="00C05DE4"/>
    <w:rsid w:val="00C50D04"/>
    <w:rsid w:val="00C70711"/>
    <w:rsid w:val="00CA57C1"/>
    <w:rsid w:val="00CA76A4"/>
    <w:rsid w:val="00CB5D66"/>
    <w:rsid w:val="00CC7B70"/>
    <w:rsid w:val="00CD2C22"/>
    <w:rsid w:val="00CD2D71"/>
    <w:rsid w:val="00CF77BB"/>
    <w:rsid w:val="00D023BB"/>
    <w:rsid w:val="00D03E42"/>
    <w:rsid w:val="00D16BBF"/>
    <w:rsid w:val="00D216EC"/>
    <w:rsid w:val="00D24326"/>
    <w:rsid w:val="00D24C69"/>
    <w:rsid w:val="00D32525"/>
    <w:rsid w:val="00D4540C"/>
    <w:rsid w:val="00D53766"/>
    <w:rsid w:val="00D640BC"/>
    <w:rsid w:val="00D71B09"/>
    <w:rsid w:val="00D763BD"/>
    <w:rsid w:val="00D80880"/>
    <w:rsid w:val="00D866C5"/>
    <w:rsid w:val="00D95BEA"/>
    <w:rsid w:val="00DA192D"/>
    <w:rsid w:val="00DB2ADF"/>
    <w:rsid w:val="00DC3766"/>
    <w:rsid w:val="00DD009E"/>
    <w:rsid w:val="00DD515E"/>
    <w:rsid w:val="00DE31F8"/>
    <w:rsid w:val="00DE7F37"/>
    <w:rsid w:val="00DF3F0A"/>
    <w:rsid w:val="00E11110"/>
    <w:rsid w:val="00E31598"/>
    <w:rsid w:val="00E405EC"/>
    <w:rsid w:val="00E4112C"/>
    <w:rsid w:val="00E633F1"/>
    <w:rsid w:val="00E6479D"/>
    <w:rsid w:val="00E67FCA"/>
    <w:rsid w:val="00E87514"/>
    <w:rsid w:val="00E952EA"/>
    <w:rsid w:val="00E974E2"/>
    <w:rsid w:val="00EA41E2"/>
    <w:rsid w:val="00EB2DB7"/>
    <w:rsid w:val="00ED3469"/>
    <w:rsid w:val="00ED359C"/>
    <w:rsid w:val="00EE4E21"/>
    <w:rsid w:val="00EE6679"/>
    <w:rsid w:val="00EF534F"/>
    <w:rsid w:val="00F30F2B"/>
    <w:rsid w:val="00F502C5"/>
    <w:rsid w:val="00F65995"/>
    <w:rsid w:val="00F7229A"/>
    <w:rsid w:val="00F80E47"/>
    <w:rsid w:val="00F91F3D"/>
    <w:rsid w:val="00F9309A"/>
    <w:rsid w:val="00F95912"/>
    <w:rsid w:val="00FA0FB7"/>
    <w:rsid w:val="00FA1DDF"/>
    <w:rsid w:val="00FB0081"/>
    <w:rsid w:val="00FD1915"/>
    <w:rsid w:val="00FD6766"/>
    <w:rsid w:val="00FE0B3C"/>
    <w:rsid w:val="00FF0630"/>
    <w:rsid w:val="433ECED4"/>
    <w:rsid w:val="6286C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800"/>
  <w15:chartTrackingRefBased/>
  <w15:docId w15:val="{DE218097-538C-4FE2-87DB-7D92DF7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5EC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C7"/>
  </w:style>
  <w:style w:type="paragraph" w:styleId="Footer">
    <w:name w:val="footer"/>
    <w:basedOn w:val="Normal"/>
    <w:link w:val="FooterChar"/>
    <w:uiPriority w:val="99"/>
    <w:unhideWhenUsed/>
    <w:rsid w:val="006B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DE1F6C83DE9478038415AFD5D8D7C" ma:contentTypeVersion="11" ma:contentTypeDescription="Create a new document." ma:contentTypeScope="" ma:versionID="5fc126efb2d668b69ab2c1299884380f">
  <xsd:schema xmlns:xsd="http://www.w3.org/2001/XMLSchema" xmlns:xs="http://www.w3.org/2001/XMLSchema" xmlns:p="http://schemas.microsoft.com/office/2006/metadata/properties" xmlns:ns2="e778eb2b-40fb-4c16-bfdd-376117b57732" xmlns:ns3="70ccd4c8-5243-4bdf-a0a1-9fe95e0deeb1" targetNamespace="http://schemas.microsoft.com/office/2006/metadata/properties" ma:root="true" ma:fieldsID="f1d3d520ff17e72984b48be488f9c2da" ns2:_="" ns3:_="">
    <xsd:import namespace="e778eb2b-40fb-4c16-bfdd-376117b57732"/>
    <xsd:import namespace="70ccd4c8-5243-4bdf-a0a1-9fe95e0dee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8eb2b-40fb-4c16-bfdd-376117b5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d4c8-5243-4bdf-a0a1-9fe95e0dee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864e4f-9cf5-4838-b235-ef5dd377927c}" ma:internalName="TaxCatchAll" ma:showField="CatchAllData" ma:web="70ccd4c8-5243-4bdf-a0a1-9fe95e0dee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78eb2b-40fb-4c16-bfdd-376117b57732">
      <Terms xmlns="http://schemas.microsoft.com/office/infopath/2007/PartnerControls"/>
    </lcf76f155ced4ddcb4097134ff3c332f>
    <TaxCatchAll xmlns="70ccd4c8-5243-4bdf-a0a1-9fe95e0deeb1" xsi:nil="true"/>
  </documentManagement>
</p:properties>
</file>

<file path=customXml/itemProps1.xml><?xml version="1.0" encoding="utf-8"?>
<ds:datastoreItem xmlns:ds="http://schemas.openxmlformats.org/officeDocument/2006/customXml" ds:itemID="{3FC8590A-A841-4A27-A827-B24A6379F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8eb2b-40fb-4c16-bfdd-376117b57732"/>
    <ds:schemaRef ds:uri="70ccd4c8-5243-4bdf-a0a1-9fe95e0de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2FBA19-D121-4B95-907D-60DDFBE4E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3C9E8-D8F4-4FA3-B0FA-7FA0BECBDA81}">
  <ds:schemaRefs>
    <ds:schemaRef ds:uri="http://schemas.microsoft.com/office/2006/metadata/properties"/>
    <ds:schemaRef ds:uri="http://schemas.microsoft.com/office/infopath/2007/PartnerControls"/>
    <ds:schemaRef ds:uri="e778eb2b-40fb-4c16-bfdd-376117b57732"/>
    <ds:schemaRef ds:uri="70ccd4c8-5243-4bdf-a0a1-9fe95e0dee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3194</Words>
  <Characters>18210</Characters>
  <Application>Microsoft Office Word</Application>
  <DocSecurity>4</DocSecurity>
  <Lines>151</Lines>
  <Paragraphs>42</Paragraphs>
  <ScaleCrop>false</ScaleCrop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Tomon</dc:creator>
  <cp:keywords/>
  <dc:description/>
  <cp:lastModifiedBy>Charijoy Cempron</cp:lastModifiedBy>
  <cp:revision>243</cp:revision>
  <dcterms:created xsi:type="dcterms:W3CDTF">2025-09-25T13:12:00Z</dcterms:created>
  <dcterms:modified xsi:type="dcterms:W3CDTF">2025-10-09T19:30:00Z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0x01010049DDE1F6C83DE9478038415AFD5D8D7C</vt:lpwstr>
  </property>
  <property fmtid="{D5CDD505-2E9C-101B-9397-08002B2CF9AE}" pid="3" name="MediaServiceImageTags">
    <vt:lpwstr/>
  </property>
</Properties>
</file>