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6677B" w:rsidP="009377F8" w:rsidRDefault="007667DB" w14:paraId="049A2820" w14:textId="77777777">
      <w:pPr>
        <w:jc w:val="center"/>
        <w:rPr>
          <w:b/>
          <w:smallCaps/>
          <w:sz w:val="36"/>
          <w:szCs w:val="36"/>
        </w:rPr>
      </w:pPr>
      <w:r>
        <w:rPr>
          <w:b/>
          <w:smallCaps/>
          <w:sz w:val="36"/>
          <w:szCs w:val="36"/>
        </w:rPr>
        <w:t>Project Charter Plan</w:t>
      </w:r>
    </w:p>
    <w:p w:rsidRPr="00A6677B" w:rsidR="006E2D02" w:rsidP="00A6677B" w:rsidRDefault="004B6D33" w14:paraId="52315D9A" w14:textId="127A9B07">
      <w:pPr>
        <w:jc w:val="center"/>
        <w:rPr>
          <w:b/>
          <w:smallCaps/>
          <w:sz w:val="36"/>
          <w:szCs w:val="36"/>
        </w:rPr>
      </w:pPr>
      <w:r>
        <w:rPr>
          <w:b/>
          <w:smallCaps/>
          <w:sz w:val="28"/>
          <w:szCs w:val="28"/>
        </w:rPr>
        <w:t>DOST STARBOOKS: Whiz Challenge</w:t>
      </w:r>
    </w:p>
    <w:p w:rsidR="006E2D02" w:rsidRDefault="006E2D02" w14:paraId="4AE0CB64" w14:textId="77777777">
      <w:pPr>
        <w:ind w:left="720"/>
        <w:jc w:val="center"/>
        <w:rPr>
          <w:b/>
          <w:smallCaps/>
          <w:sz w:val="28"/>
          <w:szCs w:val="28"/>
        </w:rPr>
      </w:pPr>
    </w:p>
    <w:p w:rsidR="006E2D02" w:rsidRDefault="006E2D02" w14:paraId="2CE78B21" w14:textId="77777777">
      <w:pPr>
        <w:ind w:left="720"/>
        <w:jc w:val="center"/>
        <w:rPr>
          <w:b/>
          <w:smallCaps/>
          <w:sz w:val="28"/>
          <w:szCs w:val="28"/>
        </w:rPr>
      </w:pPr>
    </w:p>
    <w:p w:rsidR="006E2D02" w:rsidRDefault="006E2D02" w14:paraId="49D1359F" w14:textId="77777777">
      <w:pPr>
        <w:ind w:left="720"/>
        <w:jc w:val="center"/>
        <w:rPr>
          <w:b/>
          <w:smallCaps/>
          <w:sz w:val="28"/>
          <w:szCs w:val="28"/>
        </w:rPr>
      </w:pPr>
    </w:p>
    <w:p w:rsidR="006E2D02" w:rsidRDefault="006E2D02" w14:paraId="7A02FD49" w14:textId="77777777">
      <w:pPr>
        <w:ind w:left="720"/>
        <w:jc w:val="center"/>
        <w:rPr>
          <w:b/>
          <w:smallCaps/>
          <w:sz w:val="28"/>
          <w:szCs w:val="28"/>
        </w:rPr>
      </w:pPr>
    </w:p>
    <w:p w:rsidR="006E2D02" w:rsidRDefault="006E2D02" w14:paraId="5FBBC245" w14:textId="12DACA49">
      <w:pPr>
        <w:ind w:left="720"/>
        <w:jc w:val="center"/>
        <w:rPr>
          <w:b/>
          <w:smallCaps/>
          <w:sz w:val="28"/>
          <w:szCs w:val="28"/>
        </w:rPr>
      </w:pPr>
    </w:p>
    <w:p w:rsidR="00A6677B" w:rsidRDefault="00A6677B" w14:paraId="6CB759AB" w14:textId="77777777">
      <w:pPr>
        <w:ind w:left="720"/>
        <w:jc w:val="center"/>
        <w:rPr>
          <w:b/>
          <w:smallCaps/>
          <w:sz w:val="28"/>
          <w:szCs w:val="28"/>
        </w:rPr>
      </w:pPr>
    </w:p>
    <w:p w:rsidR="00A6677B" w:rsidRDefault="00A6677B" w14:paraId="51B3D81C" w14:textId="77777777">
      <w:pPr>
        <w:ind w:left="720"/>
        <w:jc w:val="center"/>
        <w:rPr>
          <w:b/>
          <w:smallCaps/>
          <w:sz w:val="28"/>
          <w:szCs w:val="28"/>
        </w:rPr>
      </w:pPr>
    </w:p>
    <w:p w:rsidR="00A6677B" w:rsidRDefault="00A6677B" w14:paraId="0B79E6DD" w14:textId="77777777">
      <w:pPr>
        <w:ind w:left="720"/>
        <w:jc w:val="center"/>
        <w:rPr>
          <w:b/>
          <w:smallCaps/>
          <w:sz w:val="28"/>
          <w:szCs w:val="28"/>
        </w:rPr>
      </w:pPr>
    </w:p>
    <w:p w:rsidR="00A6677B" w:rsidRDefault="00A6677B" w14:paraId="619DE16D" w14:textId="77777777">
      <w:pPr>
        <w:ind w:left="720"/>
        <w:jc w:val="center"/>
        <w:rPr>
          <w:b/>
          <w:smallCaps/>
          <w:sz w:val="28"/>
          <w:szCs w:val="28"/>
        </w:rPr>
      </w:pPr>
    </w:p>
    <w:p w:rsidR="00A6677B" w:rsidRDefault="00A6677B" w14:paraId="5FD2332E" w14:textId="77777777">
      <w:pPr>
        <w:ind w:left="720"/>
        <w:jc w:val="center"/>
        <w:rPr>
          <w:b/>
          <w:smallCaps/>
          <w:sz w:val="28"/>
          <w:szCs w:val="28"/>
        </w:rPr>
      </w:pPr>
    </w:p>
    <w:p w:rsidR="00A6677B" w:rsidRDefault="00A6677B" w14:paraId="5C9F9C67" w14:textId="77777777">
      <w:pPr>
        <w:ind w:left="720"/>
        <w:jc w:val="center"/>
        <w:rPr>
          <w:b/>
          <w:smallCaps/>
          <w:sz w:val="28"/>
          <w:szCs w:val="28"/>
        </w:rPr>
      </w:pPr>
    </w:p>
    <w:p w:rsidR="00A6677B" w:rsidRDefault="00A6677B" w14:paraId="1D4E7885" w14:textId="77777777">
      <w:pPr>
        <w:ind w:left="720"/>
        <w:jc w:val="center"/>
        <w:rPr>
          <w:b/>
          <w:smallCaps/>
          <w:sz w:val="28"/>
          <w:szCs w:val="28"/>
        </w:rPr>
      </w:pPr>
    </w:p>
    <w:p w:rsidR="00A6677B" w:rsidRDefault="00A6677B" w14:paraId="46E67501" w14:textId="77777777">
      <w:pPr>
        <w:ind w:left="720"/>
        <w:jc w:val="center"/>
        <w:rPr>
          <w:b/>
          <w:smallCaps/>
          <w:sz w:val="28"/>
          <w:szCs w:val="28"/>
        </w:rPr>
      </w:pPr>
    </w:p>
    <w:p w:rsidR="00A6677B" w:rsidRDefault="00A6677B" w14:paraId="77E9B082" w14:textId="77777777">
      <w:pPr>
        <w:ind w:left="720"/>
        <w:jc w:val="center"/>
        <w:rPr>
          <w:b/>
          <w:smallCaps/>
          <w:sz w:val="28"/>
          <w:szCs w:val="28"/>
        </w:rPr>
      </w:pPr>
    </w:p>
    <w:p w:rsidR="00476806" w:rsidP="00476806" w:rsidRDefault="00476806" w14:paraId="47C349B4" w14:textId="77777777">
      <w:pPr>
        <w:rPr>
          <w:b/>
          <w:smallCaps/>
          <w:sz w:val="28"/>
          <w:szCs w:val="28"/>
        </w:rPr>
      </w:pPr>
    </w:p>
    <w:p w:rsidR="50C46B54" w:rsidP="00476806" w:rsidRDefault="50C46B54" w14:paraId="08DD23EA" w14:textId="2F3CBA49">
      <w:pPr>
        <w:jc w:val="center"/>
        <w:rPr>
          <w:rFonts w:ascii="Calibri" w:hAnsi="Calibri" w:eastAsia="Calibri"/>
          <w:b/>
          <w:bCs/>
          <w:color w:val="000000" w:themeColor="text1"/>
          <w:sz w:val="28"/>
          <w:szCs w:val="28"/>
        </w:rPr>
      </w:pPr>
      <w:r w:rsidRPr="18364E7F">
        <w:rPr>
          <w:rFonts w:ascii="Calibri" w:hAnsi="Calibri" w:eastAsia="Calibri"/>
          <w:b/>
          <w:bCs/>
          <w:color w:val="000000" w:themeColor="text1"/>
          <w:sz w:val="28"/>
          <w:szCs w:val="28"/>
        </w:rPr>
        <w:t>DOST Science and Technology Information Institute</w:t>
      </w:r>
    </w:p>
    <w:p w:rsidR="50C46B54" w:rsidP="00476806" w:rsidRDefault="50C46B54" w14:paraId="54A239C0" w14:textId="29EF474C">
      <w:pPr>
        <w:jc w:val="center"/>
        <w:rPr>
          <w:rFonts w:ascii="Calibri" w:hAnsi="Calibri" w:eastAsia="Calibri"/>
          <w:b/>
          <w:bCs/>
          <w:color w:val="000000" w:themeColor="text1"/>
          <w:sz w:val="28"/>
          <w:szCs w:val="28"/>
        </w:rPr>
      </w:pPr>
      <w:r w:rsidRPr="18364E7F">
        <w:rPr>
          <w:rFonts w:ascii="Calibri" w:hAnsi="Calibri" w:eastAsia="Calibri"/>
          <w:b/>
          <w:bCs/>
          <w:color w:val="000000" w:themeColor="text1"/>
          <w:sz w:val="28"/>
          <w:szCs w:val="28"/>
        </w:rPr>
        <w:t>Gen. Santos Ave., Upper Bicutan,</w:t>
      </w:r>
    </w:p>
    <w:p w:rsidR="50C46B54" w:rsidP="00476806" w:rsidRDefault="50C46B54" w14:paraId="511DF7F6" w14:textId="5E118ADF">
      <w:pPr>
        <w:jc w:val="center"/>
        <w:rPr>
          <w:rFonts w:ascii="Calibri" w:hAnsi="Calibri" w:eastAsia="Calibri"/>
          <w:b/>
          <w:bCs/>
          <w:color w:val="000000" w:themeColor="text1"/>
          <w:sz w:val="28"/>
          <w:szCs w:val="28"/>
        </w:rPr>
      </w:pPr>
      <w:r w:rsidRPr="18364E7F">
        <w:rPr>
          <w:rFonts w:ascii="Calibri" w:hAnsi="Calibri" w:eastAsia="Calibri"/>
          <w:b/>
          <w:bCs/>
          <w:color w:val="000000" w:themeColor="text1"/>
          <w:sz w:val="28"/>
          <w:szCs w:val="28"/>
        </w:rPr>
        <w:t>Taguig City, Metro Manila, 1631, Philippines</w:t>
      </w:r>
    </w:p>
    <w:p w:rsidR="18364E7F" w:rsidP="18364E7F" w:rsidRDefault="18364E7F" w14:paraId="2E888A11" w14:textId="18BEC459">
      <w:pPr>
        <w:ind w:left="720"/>
        <w:jc w:val="center"/>
        <w:rPr>
          <w:rFonts w:ascii="Calibri" w:hAnsi="Calibri" w:eastAsia="Calibri"/>
          <w:b/>
          <w:bCs/>
          <w:color w:val="000000" w:themeColor="text1"/>
          <w:sz w:val="28"/>
          <w:szCs w:val="28"/>
        </w:rPr>
      </w:pPr>
    </w:p>
    <w:p w:rsidR="18364E7F" w:rsidP="18364E7F" w:rsidRDefault="18364E7F" w14:paraId="53D3DE77" w14:textId="4F4DA2E6">
      <w:pPr>
        <w:ind w:left="720"/>
        <w:jc w:val="center"/>
        <w:rPr>
          <w:rFonts w:ascii="Calibri" w:hAnsi="Calibri" w:eastAsia="Calibri"/>
          <w:b/>
          <w:bCs/>
          <w:color w:val="000000" w:themeColor="text1"/>
          <w:sz w:val="28"/>
          <w:szCs w:val="28"/>
        </w:rPr>
      </w:pPr>
    </w:p>
    <w:p w:rsidR="00A6677B" w:rsidP="18364E7F" w:rsidRDefault="00A6677B" w14:paraId="7AB1777C" w14:textId="77777777">
      <w:pPr>
        <w:ind w:left="720"/>
        <w:jc w:val="center"/>
        <w:rPr>
          <w:rFonts w:ascii="Calibri" w:hAnsi="Calibri" w:eastAsia="Calibri"/>
          <w:b/>
          <w:bCs/>
          <w:color w:val="000000" w:themeColor="text1"/>
          <w:sz w:val="28"/>
          <w:szCs w:val="28"/>
        </w:rPr>
      </w:pPr>
    </w:p>
    <w:p w:rsidR="00A6677B" w:rsidP="18364E7F" w:rsidRDefault="00A6677B" w14:paraId="46A2F2A8" w14:textId="77777777">
      <w:pPr>
        <w:ind w:left="720"/>
        <w:jc w:val="center"/>
        <w:rPr>
          <w:rFonts w:ascii="Calibri" w:hAnsi="Calibri" w:eastAsia="Calibri"/>
          <w:b/>
          <w:bCs/>
          <w:color w:val="000000" w:themeColor="text1"/>
          <w:sz w:val="28"/>
          <w:szCs w:val="28"/>
        </w:rPr>
      </w:pPr>
    </w:p>
    <w:p w:rsidR="00A6677B" w:rsidP="18364E7F" w:rsidRDefault="00A6677B" w14:paraId="6F95F47F" w14:textId="77777777">
      <w:pPr>
        <w:ind w:left="720"/>
        <w:jc w:val="center"/>
        <w:rPr>
          <w:rFonts w:ascii="Calibri" w:hAnsi="Calibri" w:eastAsia="Calibri"/>
          <w:b/>
          <w:bCs/>
          <w:color w:val="000000" w:themeColor="text1"/>
          <w:sz w:val="28"/>
          <w:szCs w:val="28"/>
        </w:rPr>
      </w:pPr>
    </w:p>
    <w:p w:rsidR="00A6677B" w:rsidP="18364E7F" w:rsidRDefault="00A6677B" w14:paraId="143D9DD2" w14:textId="77777777">
      <w:pPr>
        <w:ind w:left="720"/>
        <w:jc w:val="center"/>
        <w:rPr>
          <w:rFonts w:ascii="Calibri" w:hAnsi="Calibri" w:eastAsia="Calibri"/>
          <w:b/>
          <w:bCs/>
          <w:color w:val="000000" w:themeColor="text1"/>
          <w:sz w:val="28"/>
          <w:szCs w:val="28"/>
        </w:rPr>
      </w:pPr>
    </w:p>
    <w:p w:rsidR="00A6677B" w:rsidP="18364E7F" w:rsidRDefault="00A6677B" w14:paraId="0FFD510E" w14:textId="77777777">
      <w:pPr>
        <w:ind w:left="720"/>
        <w:jc w:val="center"/>
        <w:rPr>
          <w:rFonts w:ascii="Calibri" w:hAnsi="Calibri" w:eastAsia="Calibri"/>
          <w:b/>
          <w:bCs/>
          <w:color w:val="000000" w:themeColor="text1"/>
          <w:sz w:val="28"/>
          <w:szCs w:val="28"/>
        </w:rPr>
      </w:pPr>
    </w:p>
    <w:p w:rsidR="00A6677B" w:rsidP="18364E7F" w:rsidRDefault="00A6677B" w14:paraId="24D22B99" w14:textId="77777777">
      <w:pPr>
        <w:ind w:left="720"/>
        <w:jc w:val="center"/>
        <w:rPr>
          <w:rFonts w:ascii="Calibri" w:hAnsi="Calibri" w:eastAsia="Calibri"/>
          <w:b/>
          <w:bCs/>
          <w:color w:val="000000" w:themeColor="text1"/>
          <w:sz w:val="28"/>
          <w:szCs w:val="28"/>
        </w:rPr>
      </w:pPr>
    </w:p>
    <w:p w:rsidR="00A6677B" w:rsidP="18364E7F" w:rsidRDefault="00A6677B" w14:paraId="69D7238A" w14:textId="77777777">
      <w:pPr>
        <w:ind w:left="720"/>
        <w:jc w:val="center"/>
        <w:rPr>
          <w:rFonts w:ascii="Calibri" w:hAnsi="Calibri" w:eastAsia="Calibri"/>
          <w:b/>
          <w:bCs/>
          <w:color w:val="000000" w:themeColor="text1"/>
          <w:sz w:val="28"/>
          <w:szCs w:val="28"/>
        </w:rPr>
      </w:pPr>
    </w:p>
    <w:p w:rsidR="00A6677B" w:rsidP="18364E7F" w:rsidRDefault="00A6677B" w14:paraId="003F1930" w14:textId="77777777">
      <w:pPr>
        <w:ind w:left="720"/>
        <w:jc w:val="center"/>
        <w:rPr>
          <w:rFonts w:ascii="Calibri" w:hAnsi="Calibri" w:eastAsia="Calibri"/>
          <w:b/>
          <w:bCs/>
          <w:color w:val="000000" w:themeColor="text1"/>
          <w:sz w:val="28"/>
          <w:szCs w:val="28"/>
        </w:rPr>
      </w:pPr>
    </w:p>
    <w:p w:rsidR="00A6677B" w:rsidP="18364E7F" w:rsidRDefault="00A6677B" w14:paraId="533B97F0" w14:textId="77777777">
      <w:pPr>
        <w:ind w:left="720"/>
        <w:jc w:val="center"/>
        <w:rPr>
          <w:rFonts w:ascii="Calibri" w:hAnsi="Calibri" w:eastAsia="Calibri"/>
          <w:b/>
          <w:bCs/>
          <w:color w:val="000000" w:themeColor="text1"/>
          <w:sz w:val="28"/>
          <w:szCs w:val="28"/>
        </w:rPr>
      </w:pPr>
    </w:p>
    <w:p w:rsidR="18364E7F" w:rsidP="367876E9" w:rsidRDefault="18364E7F" w14:paraId="04DC1518" w14:textId="35C5DE7E">
      <w:pPr>
        <w:ind w:left="720"/>
        <w:jc w:val="center"/>
        <w:rPr>
          <w:rFonts w:ascii="Calibri" w:hAnsi="Calibri" w:eastAsia="Calibri"/>
          <w:b/>
          <w:bCs/>
          <w:color w:val="000000" w:themeColor="text1"/>
          <w:sz w:val="28"/>
          <w:szCs w:val="28"/>
        </w:rPr>
      </w:pPr>
    </w:p>
    <w:p w:rsidR="00476806" w:rsidP="00476806" w:rsidRDefault="50C46B54" w14:paraId="39F9E3F1" w14:textId="5B8EFE55">
      <w:pPr>
        <w:jc w:val="center"/>
        <w:rPr>
          <w:rFonts w:ascii="Calibri" w:hAnsi="Calibri" w:eastAsia="Calibri"/>
          <w:b/>
          <w:bCs/>
          <w:smallCaps/>
          <w:color w:val="000000" w:themeColor="text1"/>
          <w:sz w:val="28"/>
          <w:szCs w:val="28"/>
        </w:rPr>
      </w:pPr>
      <w:r w:rsidRPr="18364E7F">
        <w:rPr>
          <w:rFonts w:ascii="Calibri" w:hAnsi="Calibri" w:eastAsia="Calibri"/>
          <w:b/>
          <w:bCs/>
          <w:smallCaps/>
          <w:color w:val="000000" w:themeColor="text1"/>
          <w:sz w:val="28"/>
          <w:szCs w:val="28"/>
        </w:rPr>
        <w:t>APRIL 202</w:t>
      </w:r>
      <w:r w:rsidR="00476806">
        <w:rPr>
          <w:rFonts w:ascii="Calibri" w:hAnsi="Calibri" w:eastAsia="Calibri"/>
          <w:b/>
          <w:bCs/>
          <w:smallCaps/>
          <w:color w:val="000000" w:themeColor="text1"/>
          <w:sz w:val="28"/>
          <w:szCs w:val="28"/>
        </w:rPr>
        <w:t>6</w:t>
      </w:r>
    </w:p>
    <w:p w:rsidR="008201BD" w:rsidP="00476806" w:rsidRDefault="008201BD" w14:paraId="25944AB3" w14:textId="77777777">
      <w:pPr>
        <w:rPr>
          <w:b/>
          <w:smallCaps/>
          <w:sz w:val="28"/>
          <w:szCs w:val="28"/>
        </w:rPr>
      </w:pPr>
    </w:p>
    <w:p w:rsidR="008201BD" w:rsidP="00476806" w:rsidRDefault="008201BD" w14:paraId="099DC0F6" w14:textId="77777777">
      <w:pPr>
        <w:rPr>
          <w:b/>
          <w:smallCaps/>
          <w:sz w:val="28"/>
          <w:szCs w:val="28"/>
        </w:rPr>
      </w:pPr>
    </w:p>
    <w:p w:rsidR="008201BD" w:rsidP="00476806" w:rsidRDefault="008201BD" w14:paraId="197DF36A" w14:textId="77777777">
      <w:pPr>
        <w:rPr>
          <w:b/>
          <w:smallCaps/>
          <w:sz w:val="28"/>
          <w:szCs w:val="28"/>
        </w:rPr>
      </w:pPr>
    </w:p>
    <w:p w:rsidR="008201BD" w:rsidP="00476806" w:rsidRDefault="008201BD" w14:paraId="7FF4E19A" w14:textId="77777777">
      <w:pPr>
        <w:rPr>
          <w:b/>
          <w:smallCaps/>
          <w:sz w:val="28"/>
          <w:szCs w:val="28"/>
        </w:rPr>
      </w:pPr>
    </w:p>
    <w:p w:rsidRPr="009377F8" w:rsidR="006E2D02" w:rsidP="00476806" w:rsidRDefault="007667DB" w14:paraId="025A1A96" w14:textId="0FEFDCC3">
      <w:pPr>
        <w:rPr>
          <w:rFonts w:ascii="Calibri" w:hAnsi="Calibri" w:eastAsia="Calibri"/>
          <w:b/>
          <w:bCs/>
          <w:color w:val="000000" w:themeColor="text1"/>
          <w:sz w:val="28"/>
          <w:szCs w:val="28"/>
        </w:rPr>
      </w:pPr>
      <w:r>
        <w:rPr>
          <w:b/>
          <w:smallCaps/>
          <w:sz w:val="28"/>
          <w:szCs w:val="28"/>
        </w:rPr>
        <w:t>Project Charter</w:t>
      </w:r>
    </w:p>
    <w:p w:rsidR="006E2D02" w:rsidP="00A6677B" w:rsidRDefault="004B6D33" w14:paraId="55BA9926" w14:textId="2857BA6C">
      <w:pPr>
        <w:jc w:val="center"/>
        <w:rPr>
          <w:b/>
          <w:smallCaps/>
          <w:sz w:val="28"/>
          <w:szCs w:val="28"/>
        </w:rPr>
      </w:pPr>
      <w:r>
        <w:rPr>
          <w:b/>
          <w:smallCaps/>
          <w:sz w:val="28"/>
          <w:szCs w:val="28"/>
        </w:rPr>
        <w:t>DOST STARBOOKS: Whiz Challenge</w:t>
      </w:r>
    </w:p>
    <w:p w:rsidR="006E2D02" w:rsidRDefault="006E2D02" w14:paraId="72922A89" w14:textId="77777777">
      <w:pPr>
        <w:pStyle w:val="Heading1"/>
        <w:ind w:left="720"/>
        <w:rPr>
          <w:sz w:val="28"/>
        </w:rPr>
      </w:pPr>
    </w:p>
    <w:p w:rsidR="004B6D33" w:rsidP="00476806" w:rsidRDefault="004B6D33" w14:paraId="062FA759" w14:textId="77777777">
      <w:pPr>
        <w:ind w:firstLine="720"/>
        <w:jc w:val="both"/>
      </w:pPr>
      <w:r>
        <w:t>This Charter formally authorizes the DOST STARBOOKS: Whiz Challenge Project to design, develop, and implement an enhanced gamified quiz application for integration into the existing STARBOOKS platform managed by the Department of Science and Technology – Science and Technology Information Institute (DOST-STII).</w:t>
      </w:r>
    </w:p>
    <w:p w:rsidR="004B6D33" w:rsidP="004B0422" w:rsidRDefault="004B6D33" w14:paraId="7527A9CC" w14:textId="77777777">
      <w:pPr>
        <w:ind w:left="720"/>
        <w:jc w:val="both"/>
      </w:pPr>
    </w:p>
    <w:p w:rsidR="004B6D33" w:rsidP="00476806" w:rsidRDefault="004B6D33" w14:paraId="1439AC64" w14:textId="6D33BEB2">
      <w:pPr>
        <w:ind w:firstLine="720"/>
        <w:jc w:val="both"/>
      </w:pPr>
      <w:r>
        <w:t>A comprehensive project plan will be developed and submitted to the Project Sponsor for approval. The project plan will include the scope statement, schedule, cost estimate, and provisions for scope, resource, schedule, communications, quality, risk, procurement, stakeholder management, and project control.</w:t>
      </w:r>
    </w:p>
    <w:p w:rsidR="004B6D33" w:rsidP="004B0422" w:rsidRDefault="004B6D33" w14:paraId="039738B2" w14:textId="77777777">
      <w:pPr>
        <w:ind w:left="720"/>
        <w:jc w:val="both"/>
      </w:pPr>
    </w:p>
    <w:p w:rsidR="006E2D02" w:rsidP="00476806" w:rsidRDefault="004B6D33" w14:paraId="347E797C" w14:textId="5B66B943">
      <w:pPr>
        <w:ind w:firstLine="720"/>
        <w:jc w:val="both"/>
      </w:pPr>
      <w:r>
        <w:t xml:space="preserve">All resources will be coordinated in collaboration with the Project Sponsor, Ms. </w:t>
      </w:r>
      <w:proofErr w:type="spellStart"/>
      <w:r>
        <w:t>Marievic</w:t>
      </w:r>
      <w:proofErr w:type="spellEnd"/>
      <w:r>
        <w:t xml:space="preserve"> V. Narquita, Information Services Section (ISS) Head of DOST-STII.</w:t>
      </w:r>
    </w:p>
    <w:p w:rsidR="006E2D02" w:rsidP="004B0422" w:rsidRDefault="006E2D02" w14:paraId="7D92AD01" w14:textId="4C47A977">
      <w:pPr>
        <w:pStyle w:val="BodyText"/>
        <w:ind w:left="720"/>
        <w:jc w:val="both"/>
        <w:rPr>
          <w:b/>
          <w:bCs/>
          <w:lang w:val="en-PH"/>
        </w:rPr>
      </w:pPr>
    </w:p>
    <w:p w:rsidRPr="004B6D33" w:rsidR="004B6D33" w:rsidP="00476806" w:rsidRDefault="004B6D33" w14:paraId="7BFE2E26" w14:textId="77777777">
      <w:pPr>
        <w:ind w:firstLine="720"/>
        <w:jc w:val="both"/>
        <w:rPr>
          <w:rFonts w:eastAsia="Times New Roman" w:cstheme="minorHAnsi"/>
          <w:szCs w:val="20"/>
        </w:rPr>
      </w:pPr>
      <w:r w:rsidRPr="004B6D33">
        <w:rPr>
          <w:rFonts w:eastAsia="Times New Roman" w:cstheme="minorHAnsi"/>
          <w:szCs w:val="20"/>
        </w:rPr>
        <w:t>The purpose of the DOST STARBOOKS: Whiz Challenge Project is to enhance the engagement, accessibility, and educational effectiveness of the existing STARBOOKS quiz application for Grade 1 to 12 students.</w:t>
      </w:r>
    </w:p>
    <w:p w:rsidRPr="004B6D33" w:rsidR="004B6D33" w:rsidP="004B0422" w:rsidRDefault="004B6D33" w14:paraId="613D6B87" w14:textId="77777777">
      <w:pPr>
        <w:ind w:left="720"/>
        <w:jc w:val="both"/>
        <w:rPr>
          <w:rFonts w:eastAsia="Times New Roman" w:cstheme="minorHAnsi"/>
          <w:szCs w:val="20"/>
        </w:rPr>
      </w:pPr>
    </w:p>
    <w:p w:rsidRPr="004B6D33" w:rsidR="004B6D33" w:rsidP="00476806" w:rsidRDefault="004B6D33" w14:paraId="0C530079" w14:textId="77777777">
      <w:pPr>
        <w:ind w:firstLine="720"/>
        <w:jc w:val="both"/>
        <w:rPr>
          <w:rFonts w:eastAsia="Times New Roman" w:cstheme="minorHAnsi"/>
          <w:szCs w:val="20"/>
        </w:rPr>
      </w:pPr>
      <w:r w:rsidRPr="004B6D33">
        <w:rPr>
          <w:rFonts w:eastAsia="Times New Roman" w:cstheme="minorHAnsi"/>
          <w:szCs w:val="20"/>
        </w:rPr>
        <w:t>This project addresses the need for improved interactive learning tools by overcoming limitations of the current system, such as the lack of multiple game modes, absence of player progress tracking, and limited engagement features. It also responds to the need for offline-capable educational platforms, particularly in areas with limited or no internet connectivity.</w:t>
      </w:r>
    </w:p>
    <w:p w:rsidRPr="004B6D33" w:rsidR="004B6D33" w:rsidP="004B0422" w:rsidRDefault="004B6D33" w14:paraId="6745E10B" w14:textId="77777777">
      <w:pPr>
        <w:ind w:left="720"/>
        <w:jc w:val="both"/>
        <w:rPr>
          <w:rFonts w:eastAsia="Times New Roman" w:cstheme="minorHAnsi"/>
          <w:szCs w:val="20"/>
        </w:rPr>
      </w:pPr>
    </w:p>
    <w:p w:rsidRPr="004B6D33" w:rsidR="004B6D33" w:rsidP="00476806" w:rsidRDefault="004B6D33" w14:paraId="7ED760F2" w14:textId="0BE07DEB">
      <w:pPr>
        <w:ind w:firstLine="720"/>
        <w:jc w:val="both"/>
        <w:rPr>
          <w:rFonts w:eastAsia="Times New Roman" w:cstheme="minorHAnsi"/>
          <w:szCs w:val="20"/>
        </w:rPr>
      </w:pPr>
      <w:r w:rsidRPr="004B6D33">
        <w:rPr>
          <w:rFonts w:eastAsia="Times New Roman" w:cstheme="minorHAnsi"/>
          <w:szCs w:val="20"/>
        </w:rPr>
        <w:t>The project deliverables include the design and development of an offline-first gamified application featuring four game modes (Whiz Challenge, Memory Match, Puzzle, and Battle), implementation of a rewards and badge system, player statistics tracking, an enhanced admin dashboard</w:t>
      </w:r>
      <w:r w:rsidR="00E62A35">
        <w:rPr>
          <w:rFonts w:eastAsia="Times New Roman" w:cstheme="minorHAnsi"/>
          <w:szCs w:val="20"/>
        </w:rPr>
        <w:t xml:space="preserve">, </w:t>
      </w:r>
      <w:r w:rsidRPr="004B6D33">
        <w:rPr>
          <w:rFonts w:eastAsia="Times New Roman" w:cstheme="minorHAnsi"/>
          <w:szCs w:val="20"/>
        </w:rPr>
        <w:t>and system integration with existing STARBOOKS kiosks. A user guide and supporting documentation will also be provided.</w:t>
      </w:r>
    </w:p>
    <w:p w:rsidRPr="004B6D33" w:rsidR="004B6D33" w:rsidP="004B0422" w:rsidRDefault="004B6D33" w14:paraId="27AF3115" w14:textId="77777777">
      <w:pPr>
        <w:ind w:left="720"/>
        <w:jc w:val="both"/>
        <w:rPr>
          <w:rFonts w:eastAsia="Times New Roman" w:cstheme="minorHAnsi"/>
          <w:szCs w:val="20"/>
        </w:rPr>
      </w:pPr>
    </w:p>
    <w:p w:rsidRPr="004B6D33" w:rsidR="004B6D33" w:rsidP="00476806" w:rsidRDefault="004B6D33" w14:paraId="06FAAE33" w14:textId="77777777">
      <w:pPr>
        <w:ind w:firstLine="720"/>
        <w:jc w:val="both"/>
        <w:rPr>
          <w:rFonts w:eastAsia="Times New Roman" w:cstheme="minorHAnsi"/>
          <w:szCs w:val="20"/>
        </w:rPr>
      </w:pPr>
      <w:r w:rsidRPr="004B6D33">
        <w:rPr>
          <w:rFonts w:eastAsia="Times New Roman" w:cstheme="minorHAnsi"/>
          <w:szCs w:val="20"/>
        </w:rPr>
        <w:t>The objectives of the project are to increase student engagement, improve frequency of application use, and enhance understanding of science and mathematics concepts through interactive gameplay.</w:t>
      </w:r>
    </w:p>
    <w:p w:rsidRPr="004B6D33" w:rsidR="004B6D33" w:rsidP="004B0422" w:rsidRDefault="004B6D33" w14:paraId="59F99D83" w14:textId="77777777">
      <w:pPr>
        <w:ind w:left="720"/>
        <w:jc w:val="both"/>
        <w:rPr>
          <w:rFonts w:eastAsia="Times New Roman" w:cstheme="minorHAnsi"/>
          <w:szCs w:val="20"/>
        </w:rPr>
      </w:pPr>
    </w:p>
    <w:p w:rsidRPr="004B6D33" w:rsidR="004B6D33" w:rsidP="00476806" w:rsidRDefault="004B6D33" w14:paraId="581C9343" w14:textId="4509C323">
      <w:pPr>
        <w:ind w:firstLine="720"/>
        <w:jc w:val="both"/>
        <w:rPr>
          <w:rFonts w:eastAsia="Times New Roman" w:cstheme="minorHAnsi"/>
          <w:szCs w:val="20"/>
        </w:rPr>
      </w:pPr>
      <w:r w:rsidRPr="004B6D33">
        <w:rPr>
          <w:rFonts w:eastAsia="Times New Roman" w:cstheme="minorHAnsi"/>
          <w:szCs w:val="20"/>
        </w:rPr>
        <w:t xml:space="preserve">High-level risks include potential challenges in ensuring seamless offline functionality, </w:t>
      </w:r>
      <w:r w:rsidR="00073566">
        <w:rPr>
          <w:rFonts w:eastAsia="Times New Roman" w:cstheme="minorHAnsi"/>
          <w:szCs w:val="20"/>
        </w:rPr>
        <w:t xml:space="preserve">and </w:t>
      </w:r>
      <w:r w:rsidRPr="004B6D33">
        <w:rPr>
          <w:rFonts w:eastAsia="Times New Roman" w:cstheme="minorHAnsi"/>
          <w:szCs w:val="20"/>
        </w:rPr>
        <w:t>maintaining system performance across varying kiosk environments</w:t>
      </w:r>
      <w:r w:rsidR="00073566">
        <w:rPr>
          <w:rFonts w:eastAsia="Times New Roman" w:cstheme="minorHAnsi"/>
          <w:szCs w:val="20"/>
        </w:rPr>
        <w:t xml:space="preserve">. </w:t>
      </w:r>
    </w:p>
    <w:p w:rsidRPr="004B6D33" w:rsidR="004B6D33" w:rsidP="004B0422" w:rsidRDefault="004B6D33" w14:paraId="5B4A6806" w14:textId="77777777">
      <w:pPr>
        <w:ind w:left="720"/>
        <w:jc w:val="both"/>
        <w:rPr>
          <w:rFonts w:eastAsia="Times New Roman" w:cstheme="minorHAnsi"/>
          <w:szCs w:val="20"/>
        </w:rPr>
      </w:pPr>
    </w:p>
    <w:p w:rsidRPr="004B6D33" w:rsidR="006E2D02" w:rsidP="00476806" w:rsidRDefault="004B6D33" w14:paraId="6DA1641F" w14:textId="5085A397">
      <w:pPr>
        <w:ind w:firstLine="720"/>
        <w:jc w:val="both"/>
        <w:rPr>
          <w:lang w:val="en-PH"/>
        </w:rPr>
      </w:pPr>
      <w:r w:rsidRPr="004B6D33">
        <w:rPr>
          <w:rFonts w:eastAsia="Times New Roman" w:cstheme="minorHAnsi"/>
          <w:szCs w:val="20"/>
        </w:rPr>
        <w:t>Success will be determined by the Project Sponsor based on successful deployment, positive user engagement metrics, increased utilization of STARBOOKS kiosks, and successful completion of pilot testing and system rollout without critical issues.</w:t>
      </w:r>
    </w:p>
    <w:p w:rsidR="004B6D33" w:rsidP="004B0422" w:rsidRDefault="004B6D33" w14:paraId="1967F593" w14:textId="77777777">
      <w:pPr>
        <w:ind w:left="720"/>
        <w:jc w:val="both"/>
        <w:rPr>
          <w:b/>
          <w:color w:val="008000"/>
        </w:rPr>
      </w:pPr>
    </w:p>
    <w:p w:rsidR="004B6D33" w:rsidP="006C0683" w:rsidRDefault="004B6D33" w14:paraId="7C423DF5" w14:textId="77777777">
      <w:pPr>
        <w:ind w:firstLine="720"/>
        <w:jc w:val="both"/>
      </w:pPr>
      <w:r>
        <w:t>The Project Manager, Kelly Dumbrique, is hereby authorized to lead and manage the project from planning through deployment. The Project Manager is empowered to coordinate with stakeholders, assign tasks, manage schedules, and oversee project execution to ensure timely and successful completion.</w:t>
      </w:r>
    </w:p>
    <w:p w:rsidR="004B6D33" w:rsidP="004B0422" w:rsidRDefault="004B6D33" w14:paraId="144FE1EF" w14:textId="77777777">
      <w:pPr>
        <w:ind w:left="720"/>
        <w:jc w:val="both"/>
      </w:pPr>
    </w:p>
    <w:p w:rsidR="006E2D02" w:rsidP="006C0683" w:rsidRDefault="004B6D33" w14:paraId="5E55BCD4" w14:textId="579B401A">
      <w:pPr>
        <w:ind w:firstLine="720"/>
        <w:jc w:val="both"/>
      </w:pPr>
      <w:r>
        <w:t>The Project Manager is responsible for developing the project plan, monitoring scope, schedule, and performance, facilitating communication between the development team and DOST-STII, and ensuring that all deliverables meet the required standards. The Project Manager also has the authority to resolve issues, manage risks, and implement corrective actions as necessary.</w:t>
      </w:r>
    </w:p>
    <w:p w:rsidRPr="004B6D33" w:rsidR="004B6D33" w:rsidP="004B0422" w:rsidRDefault="004B6D33" w14:paraId="12FD0D15" w14:textId="77777777">
      <w:pPr>
        <w:ind w:left="720"/>
        <w:jc w:val="both"/>
        <w:rPr>
          <w:lang w:val="en-PH"/>
        </w:rPr>
      </w:pPr>
    </w:p>
    <w:p w:rsidR="006E2D02" w:rsidP="006C0683" w:rsidRDefault="007667DB" w14:paraId="3FC7AD9F" w14:textId="742D2211">
      <w:pPr>
        <w:ind w:firstLine="720"/>
        <w:jc w:val="both"/>
      </w:pPr>
      <w:r>
        <w:t>The project plan will be submitted and approved in accordance with the milestone schedule below.</w:t>
      </w:r>
      <w:r w:rsidR="006C0683">
        <w:t xml:space="preserve"> </w:t>
      </w:r>
      <w:r>
        <w:t xml:space="preserve">The Project Sponsor must approve any schedule changes which may impact milestones. A detailed schedule will be included in the project plan. The </w:t>
      </w:r>
      <w:r w:rsidR="002C7753">
        <w:t>high-level</w:t>
      </w:r>
      <w:r>
        <w:t xml:space="preserve"> milestone schedule is: </w:t>
      </w:r>
    </w:p>
    <w:p w:rsidR="00A6677B" w:rsidP="004B0422" w:rsidRDefault="00A6677B" w14:paraId="4BC09A2C" w14:textId="77777777">
      <w:pPr>
        <w:jc w:val="both"/>
      </w:pPr>
    </w:p>
    <w:p w:rsidRPr="002C7753" w:rsidR="002E4111" w:rsidP="002C7753" w:rsidRDefault="002E4111" w14:paraId="2207CD51" w14:textId="416F715B">
      <w:pPr>
        <w:pStyle w:val="ListParagraph"/>
        <w:numPr>
          <w:ilvl w:val="0"/>
          <w:numId w:val="3"/>
        </w:numPr>
        <w:jc w:val="both"/>
        <w:rPr>
          <w:b/>
          <w:bCs/>
        </w:rPr>
      </w:pPr>
      <w:r w:rsidRPr="002C7753">
        <w:rPr>
          <w:b/>
          <w:bCs/>
        </w:rPr>
        <w:t xml:space="preserve">Requirements Gathering and Planning (April - August 2025) </w:t>
      </w:r>
    </w:p>
    <w:p w:rsidR="002E4111" w:rsidP="002C7753" w:rsidRDefault="002E4111" w14:paraId="13662095" w14:textId="77777777">
      <w:pPr>
        <w:pStyle w:val="ListParagraph"/>
        <w:numPr>
          <w:ilvl w:val="0"/>
          <w:numId w:val="2"/>
        </w:numPr>
        <w:jc w:val="both"/>
      </w:pPr>
      <w:r>
        <w:t xml:space="preserve">Meet with client and stakeholders </w:t>
      </w:r>
    </w:p>
    <w:p w:rsidR="002E4111" w:rsidP="002C7753" w:rsidRDefault="002E4111" w14:paraId="2932A871" w14:textId="77777777">
      <w:pPr>
        <w:pStyle w:val="ListParagraph"/>
        <w:numPr>
          <w:ilvl w:val="0"/>
          <w:numId w:val="2"/>
        </w:numPr>
        <w:jc w:val="both"/>
      </w:pPr>
      <w:r>
        <w:t xml:space="preserve">Define scope and core features </w:t>
      </w:r>
    </w:p>
    <w:p w:rsidR="002E4111" w:rsidP="002C7753" w:rsidRDefault="002E4111" w14:paraId="74904E40" w14:textId="77777777">
      <w:pPr>
        <w:pStyle w:val="ListParagraph"/>
        <w:numPr>
          <w:ilvl w:val="0"/>
          <w:numId w:val="2"/>
        </w:numPr>
        <w:jc w:val="both"/>
      </w:pPr>
      <w:r>
        <w:t xml:space="preserve">Gather system requirements </w:t>
      </w:r>
    </w:p>
    <w:p w:rsidR="002E4111" w:rsidP="002C7753" w:rsidRDefault="002E4111" w14:paraId="0DC5AB22" w14:textId="77777777">
      <w:pPr>
        <w:pStyle w:val="ListParagraph"/>
        <w:numPr>
          <w:ilvl w:val="0"/>
          <w:numId w:val="2"/>
        </w:numPr>
        <w:jc w:val="both"/>
      </w:pPr>
      <w:r>
        <w:t xml:space="preserve">Create use case and system diagrams </w:t>
      </w:r>
    </w:p>
    <w:p w:rsidR="002E4111" w:rsidP="002C7753" w:rsidRDefault="002E4111" w14:paraId="6C9E9180" w14:textId="77777777">
      <w:pPr>
        <w:pStyle w:val="ListParagraph"/>
        <w:numPr>
          <w:ilvl w:val="0"/>
          <w:numId w:val="2"/>
        </w:numPr>
        <w:jc w:val="both"/>
      </w:pPr>
      <w:r>
        <w:t xml:space="preserve">Draft project timeline </w:t>
      </w:r>
    </w:p>
    <w:p w:rsidR="002E4111" w:rsidP="002C7753" w:rsidRDefault="002E4111" w14:paraId="42033F20" w14:textId="77777777">
      <w:pPr>
        <w:pStyle w:val="ListParagraph"/>
        <w:numPr>
          <w:ilvl w:val="0"/>
          <w:numId w:val="2"/>
        </w:numPr>
        <w:jc w:val="both"/>
      </w:pPr>
      <w:r>
        <w:t xml:space="preserve">Design initial wireframes </w:t>
      </w:r>
    </w:p>
    <w:p w:rsidR="002E4111" w:rsidP="002E4111" w:rsidRDefault="002E4111" w14:paraId="11998459" w14:textId="77777777">
      <w:pPr>
        <w:jc w:val="both"/>
      </w:pPr>
    </w:p>
    <w:p w:rsidRPr="002C7753" w:rsidR="002E4111" w:rsidP="002E4111" w:rsidRDefault="002E4111" w14:paraId="4A6653A1" w14:textId="43997403">
      <w:pPr>
        <w:pStyle w:val="ListParagraph"/>
        <w:numPr>
          <w:ilvl w:val="0"/>
          <w:numId w:val="3"/>
        </w:numPr>
        <w:jc w:val="both"/>
        <w:rPr>
          <w:b/>
          <w:bCs/>
        </w:rPr>
      </w:pPr>
      <w:r w:rsidRPr="002C7753">
        <w:rPr>
          <w:b/>
          <w:bCs/>
        </w:rPr>
        <w:t xml:space="preserve">Development Phase 1 (September - October 2025) </w:t>
      </w:r>
    </w:p>
    <w:p w:rsidR="002E4111" w:rsidP="002E4111" w:rsidRDefault="002E4111" w14:paraId="59590D22" w14:textId="125C80B2">
      <w:pPr>
        <w:pStyle w:val="ListParagraph"/>
        <w:numPr>
          <w:ilvl w:val="0"/>
          <w:numId w:val="4"/>
        </w:numPr>
        <w:jc w:val="both"/>
      </w:pPr>
      <w:r>
        <w:t xml:space="preserve">Finalize system architecture </w:t>
      </w:r>
    </w:p>
    <w:p w:rsidR="002E4111" w:rsidP="002E4111" w:rsidRDefault="002E4111" w14:paraId="3314C7F5" w14:textId="6901DA98">
      <w:pPr>
        <w:pStyle w:val="ListParagraph"/>
        <w:numPr>
          <w:ilvl w:val="0"/>
          <w:numId w:val="4"/>
        </w:numPr>
        <w:jc w:val="both"/>
      </w:pPr>
      <w:r>
        <w:t xml:space="preserve">Set up development environment </w:t>
      </w:r>
    </w:p>
    <w:p w:rsidR="002E4111" w:rsidP="002E4111" w:rsidRDefault="002E4111" w14:paraId="40401C5E" w14:textId="6F5F3FF1">
      <w:pPr>
        <w:pStyle w:val="ListParagraph"/>
        <w:numPr>
          <w:ilvl w:val="0"/>
          <w:numId w:val="4"/>
        </w:numPr>
        <w:jc w:val="both"/>
      </w:pPr>
      <w:r>
        <w:t xml:space="preserve">Build registration and login </w:t>
      </w:r>
    </w:p>
    <w:p w:rsidR="002E4111" w:rsidP="002E4111" w:rsidRDefault="002E4111" w14:paraId="1FFE78FF" w14:textId="4CAA48C8">
      <w:pPr>
        <w:pStyle w:val="ListParagraph"/>
        <w:numPr>
          <w:ilvl w:val="0"/>
          <w:numId w:val="4"/>
        </w:numPr>
        <w:jc w:val="both"/>
      </w:pPr>
      <w:r>
        <w:t xml:space="preserve">Develop homepage and profile </w:t>
      </w:r>
    </w:p>
    <w:p w:rsidR="002E4111" w:rsidP="002C7753" w:rsidRDefault="005467E0" w14:paraId="47EA3137" w14:textId="3F93F431">
      <w:pPr>
        <w:pStyle w:val="ListParagraph"/>
        <w:numPr>
          <w:ilvl w:val="0"/>
          <w:numId w:val="4"/>
        </w:numPr>
        <w:jc w:val="both"/>
      </w:pPr>
      <w:r>
        <w:t>Develop</w:t>
      </w:r>
      <w:r w:rsidR="002E4111">
        <w:t xml:space="preserve"> </w:t>
      </w:r>
      <w:r w:rsidR="00033C40">
        <w:t xml:space="preserve">Whiz Challenge, </w:t>
      </w:r>
      <w:r w:rsidR="002E4111">
        <w:t>Memory Match</w:t>
      </w:r>
      <w:r w:rsidR="008D31DA">
        <w:t>,</w:t>
      </w:r>
      <w:r w:rsidR="002E4111">
        <w:t xml:space="preserve"> and Puzzle games </w:t>
      </w:r>
    </w:p>
    <w:p w:rsidR="005467E0" w:rsidP="005467E0" w:rsidRDefault="005467E0" w14:paraId="2E35A91D" w14:textId="1F363205">
      <w:pPr>
        <w:pStyle w:val="ListParagraph"/>
        <w:numPr>
          <w:ilvl w:val="0"/>
          <w:numId w:val="4"/>
        </w:numPr>
      </w:pPr>
      <w:r w:rsidRPr="005467E0">
        <w:t xml:space="preserve">Implement </w:t>
      </w:r>
      <w:r>
        <w:t xml:space="preserve">player </w:t>
      </w:r>
      <w:r w:rsidRPr="005467E0">
        <w:t xml:space="preserve">leaderboard </w:t>
      </w:r>
      <w:r>
        <w:t>and stats</w:t>
      </w:r>
    </w:p>
    <w:p w:rsidR="002E4111" w:rsidP="002E4111" w:rsidRDefault="002E4111" w14:paraId="32FDFDF2" w14:textId="59F74654">
      <w:pPr>
        <w:jc w:val="both"/>
      </w:pPr>
    </w:p>
    <w:p w:rsidRPr="002C7753" w:rsidR="002E4111" w:rsidP="002E4111" w:rsidRDefault="002E4111" w14:paraId="1780E068" w14:textId="417A3FF4">
      <w:pPr>
        <w:pStyle w:val="ListParagraph"/>
        <w:numPr>
          <w:ilvl w:val="0"/>
          <w:numId w:val="3"/>
        </w:numPr>
        <w:jc w:val="both"/>
        <w:rPr>
          <w:b/>
          <w:bCs/>
        </w:rPr>
      </w:pPr>
      <w:r w:rsidRPr="002C7753">
        <w:rPr>
          <w:b/>
          <w:bCs/>
        </w:rPr>
        <w:t xml:space="preserve">Development Phase 2 (November 2025 - March 2026) </w:t>
      </w:r>
    </w:p>
    <w:p w:rsidR="00D02C87" w:rsidP="001B1D96" w:rsidRDefault="00C07657" w14:paraId="218BEBFE" w14:textId="7B979C4D">
      <w:pPr>
        <w:pStyle w:val="ListParagraph"/>
        <w:numPr>
          <w:ilvl w:val="0"/>
          <w:numId w:val="5"/>
        </w:numPr>
        <w:jc w:val="both"/>
      </w:pPr>
      <w:r w:rsidRPr="00C07657">
        <w:t>Develop 1v1 Battle</w:t>
      </w:r>
      <w:r w:rsidR="000B2E4F">
        <w:t xml:space="preserve"> game</w:t>
      </w:r>
    </w:p>
    <w:p w:rsidR="00D02C87" w:rsidP="001B1D96" w:rsidRDefault="000B2E4F" w14:paraId="1947DB3C" w14:textId="6AC4DBA9">
      <w:pPr>
        <w:pStyle w:val="ListParagraph"/>
        <w:numPr>
          <w:ilvl w:val="0"/>
          <w:numId w:val="5"/>
        </w:numPr>
        <w:jc w:val="both"/>
      </w:pPr>
      <w:r>
        <w:t>Finalize</w:t>
      </w:r>
      <w:r w:rsidR="001B1D96">
        <w:t xml:space="preserve"> core player-side modules (game</w:t>
      </w:r>
      <w:r>
        <w:t>s</w:t>
      </w:r>
      <w:r w:rsidR="001B1D96">
        <w:t>, rewards, leaderboard)</w:t>
      </w:r>
    </w:p>
    <w:p w:rsidR="00D02C87" w:rsidP="001B1D96" w:rsidRDefault="001B1D96" w14:paraId="6406F32F" w14:textId="1BFB2F0D">
      <w:pPr>
        <w:pStyle w:val="ListParagraph"/>
        <w:numPr>
          <w:ilvl w:val="0"/>
          <w:numId w:val="5"/>
        </w:numPr>
        <w:jc w:val="both"/>
      </w:pPr>
      <w:r>
        <w:t xml:space="preserve">Begin development of admin dashboard </w:t>
      </w:r>
      <w:r w:rsidR="000B2E4F">
        <w:t>(user and content management</w:t>
      </w:r>
      <w:r w:rsidR="000E43E0">
        <w:t>,</w:t>
      </w:r>
      <w:r w:rsidR="000B2E4F">
        <w:t xml:space="preserve"> and difficulty settings)</w:t>
      </w:r>
    </w:p>
    <w:p w:rsidR="00D02C87" w:rsidP="001B1D96" w:rsidRDefault="001B1D96" w14:paraId="30D222AF" w14:textId="32E39D6B">
      <w:pPr>
        <w:pStyle w:val="ListParagraph"/>
        <w:numPr>
          <w:ilvl w:val="0"/>
          <w:numId w:val="5"/>
        </w:numPr>
        <w:jc w:val="both"/>
      </w:pPr>
      <w:r>
        <w:t xml:space="preserve">Start development of analytics and leaderboard </w:t>
      </w:r>
    </w:p>
    <w:p w:rsidR="002E4111" w:rsidP="001B1D96" w:rsidRDefault="001B1D96" w14:paraId="4023FB0C" w14:textId="610E0172">
      <w:pPr>
        <w:pStyle w:val="ListParagraph"/>
        <w:numPr>
          <w:ilvl w:val="0"/>
          <w:numId w:val="5"/>
        </w:numPr>
        <w:jc w:val="both"/>
      </w:pPr>
      <w:r>
        <w:t>Conduct periodic internal testing of core functionalities</w:t>
      </w:r>
    </w:p>
    <w:p w:rsidR="001B1D96" w:rsidP="001B1D96" w:rsidRDefault="001B1D96" w14:paraId="56D8E4FE" w14:textId="77777777">
      <w:pPr>
        <w:jc w:val="both"/>
      </w:pPr>
    </w:p>
    <w:p w:rsidRPr="00AE5059" w:rsidR="002E4111" w:rsidP="00AE5059" w:rsidRDefault="00FC7077" w14:paraId="120EE6E0" w14:textId="54F149ED">
      <w:pPr>
        <w:pStyle w:val="ListParagraph"/>
        <w:numPr>
          <w:ilvl w:val="0"/>
          <w:numId w:val="3"/>
        </w:numPr>
        <w:jc w:val="both"/>
        <w:rPr>
          <w:b/>
          <w:bCs/>
        </w:rPr>
      </w:pPr>
      <w:r>
        <w:rPr>
          <w:b/>
          <w:bCs/>
        </w:rPr>
        <w:t>Soft</w:t>
      </w:r>
      <w:r w:rsidRPr="00AE5059" w:rsidR="002E4111">
        <w:rPr>
          <w:b/>
          <w:bCs/>
        </w:rPr>
        <w:t xml:space="preserve"> Deployment, </w:t>
      </w:r>
      <w:r>
        <w:rPr>
          <w:b/>
          <w:bCs/>
        </w:rPr>
        <w:t>Testing</w:t>
      </w:r>
      <w:r w:rsidR="00EB235C">
        <w:rPr>
          <w:b/>
          <w:bCs/>
        </w:rPr>
        <w:t>,</w:t>
      </w:r>
      <w:r>
        <w:rPr>
          <w:b/>
          <w:bCs/>
        </w:rPr>
        <w:t xml:space="preserve"> </w:t>
      </w:r>
      <w:r w:rsidRPr="00AE5059" w:rsidR="002E4111">
        <w:rPr>
          <w:b/>
          <w:bCs/>
        </w:rPr>
        <w:t xml:space="preserve">and </w:t>
      </w:r>
      <w:r>
        <w:rPr>
          <w:b/>
          <w:bCs/>
        </w:rPr>
        <w:t>Player-</w:t>
      </w:r>
      <w:r w:rsidR="00393490">
        <w:rPr>
          <w:b/>
          <w:bCs/>
        </w:rPr>
        <w:t>S</w:t>
      </w:r>
      <w:r>
        <w:rPr>
          <w:b/>
          <w:bCs/>
        </w:rPr>
        <w:t>ide Optimization</w:t>
      </w:r>
      <w:r w:rsidRPr="00AE5059" w:rsidR="002E4111">
        <w:rPr>
          <w:b/>
          <w:bCs/>
        </w:rPr>
        <w:t xml:space="preserve"> (April - June 2026) </w:t>
      </w:r>
    </w:p>
    <w:p w:rsidR="00393490" w:rsidP="00393490" w:rsidRDefault="00393490" w14:paraId="77D77B66" w14:textId="73CDAE5C">
      <w:pPr>
        <w:pStyle w:val="ListParagraph"/>
        <w:numPr>
          <w:ilvl w:val="0"/>
          <w:numId w:val="6"/>
        </w:numPr>
        <w:jc w:val="both"/>
      </w:pPr>
      <w:r>
        <w:t>Conduct soft deployment in controlled environments (LAN/kiosk setup)</w:t>
      </w:r>
    </w:p>
    <w:p w:rsidR="00393490" w:rsidP="00393490" w:rsidRDefault="00393490" w14:paraId="20A5EE12" w14:textId="77777777">
      <w:pPr>
        <w:pStyle w:val="ListParagraph"/>
        <w:numPr>
          <w:ilvl w:val="0"/>
          <w:numId w:val="6"/>
        </w:numPr>
        <w:jc w:val="both"/>
      </w:pPr>
      <w:r>
        <w:t>Perform system-wide testing (focus on player-side modules)</w:t>
      </w:r>
    </w:p>
    <w:p w:rsidR="00393490" w:rsidP="00393490" w:rsidRDefault="00393490" w14:paraId="18AADF50" w14:textId="77777777">
      <w:pPr>
        <w:pStyle w:val="ListParagraph"/>
        <w:numPr>
          <w:ilvl w:val="0"/>
          <w:numId w:val="6"/>
        </w:numPr>
        <w:jc w:val="both"/>
      </w:pPr>
      <w:r>
        <w:t>Conduct user acceptance testing with actual users</w:t>
      </w:r>
    </w:p>
    <w:p w:rsidR="00393490" w:rsidP="00393490" w:rsidRDefault="00393490" w14:paraId="6E45D16F" w14:textId="77777777">
      <w:pPr>
        <w:pStyle w:val="ListParagraph"/>
        <w:numPr>
          <w:ilvl w:val="0"/>
          <w:numId w:val="6"/>
        </w:numPr>
        <w:jc w:val="both"/>
      </w:pPr>
      <w:r>
        <w:t>Fix bugs and optimize performance (especially for kiosk hardware)</w:t>
      </w:r>
    </w:p>
    <w:p w:rsidR="002E4111" w:rsidP="00393490" w:rsidRDefault="00393490" w14:paraId="20EB02FD" w14:textId="07807335">
      <w:pPr>
        <w:pStyle w:val="ListParagraph"/>
        <w:numPr>
          <w:ilvl w:val="0"/>
          <w:numId w:val="6"/>
        </w:numPr>
        <w:jc w:val="both"/>
      </w:pPr>
      <w:r>
        <w:t>Finalize UI/UX polish for player-side features</w:t>
      </w:r>
    </w:p>
    <w:p w:rsidR="00AE310E" w:rsidP="00AE310E" w:rsidRDefault="00AE310E" w14:paraId="0074325C" w14:textId="77777777">
      <w:pPr>
        <w:jc w:val="both"/>
      </w:pPr>
    </w:p>
    <w:p w:rsidR="00AE310E" w:rsidP="00AE310E" w:rsidRDefault="001667C5" w14:paraId="3A26AE7C" w14:textId="5F8D2804">
      <w:pPr>
        <w:pStyle w:val="ListParagraph"/>
        <w:numPr>
          <w:ilvl w:val="0"/>
          <w:numId w:val="3"/>
        </w:numPr>
        <w:jc w:val="both"/>
        <w:rPr>
          <w:b/>
          <w:bCs/>
        </w:rPr>
      </w:pPr>
      <w:r w:rsidRPr="001667C5">
        <w:rPr>
          <w:b/>
          <w:bCs/>
        </w:rPr>
        <w:t>Final Deployment, System Completion, and Turnover (Ju</w:t>
      </w:r>
      <w:r w:rsidR="00FD64BD">
        <w:rPr>
          <w:b/>
          <w:bCs/>
        </w:rPr>
        <w:t>ly</w:t>
      </w:r>
      <w:r w:rsidRPr="001667C5">
        <w:rPr>
          <w:b/>
          <w:bCs/>
        </w:rPr>
        <w:t xml:space="preserve"> - October 2026)</w:t>
      </w:r>
    </w:p>
    <w:p w:rsidRPr="001667C5" w:rsidR="001667C5" w:rsidP="001667C5" w:rsidRDefault="001667C5" w14:paraId="70B6C5BB" w14:textId="77777777">
      <w:pPr>
        <w:pStyle w:val="ListParagraph"/>
        <w:numPr>
          <w:ilvl w:val="0"/>
          <w:numId w:val="8"/>
        </w:numPr>
        <w:jc w:val="both"/>
      </w:pPr>
      <w:r w:rsidRPr="001667C5">
        <w:t>Complete and finalize admin dashboard functionalities</w:t>
      </w:r>
    </w:p>
    <w:p w:rsidRPr="001667C5" w:rsidR="001667C5" w:rsidP="001667C5" w:rsidRDefault="001667C5" w14:paraId="2ECC9736" w14:textId="77777777">
      <w:pPr>
        <w:pStyle w:val="ListParagraph"/>
        <w:numPr>
          <w:ilvl w:val="0"/>
          <w:numId w:val="8"/>
        </w:numPr>
        <w:jc w:val="both"/>
      </w:pPr>
      <w:r w:rsidRPr="001667C5">
        <w:t>Perform final system integration and validation</w:t>
      </w:r>
    </w:p>
    <w:p w:rsidRPr="001667C5" w:rsidR="001667C5" w:rsidP="001667C5" w:rsidRDefault="001667C5" w14:paraId="79D1CB41" w14:textId="77777777">
      <w:pPr>
        <w:pStyle w:val="ListParagraph"/>
        <w:numPr>
          <w:ilvl w:val="0"/>
          <w:numId w:val="8"/>
        </w:numPr>
        <w:jc w:val="both"/>
      </w:pPr>
      <w:r w:rsidRPr="001667C5">
        <w:t>Conduct final testing and bug fixing across all modules</w:t>
      </w:r>
    </w:p>
    <w:p w:rsidRPr="001667C5" w:rsidR="001667C5" w:rsidP="001667C5" w:rsidRDefault="001667C5" w14:paraId="006F7840" w14:textId="0520F5FE">
      <w:pPr>
        <w:pStyle w:val="ListParagraph"/>
        <w:numPr>
          <w:ilvl w:val="0"/>
          <w:numId w:val="8"/>
        </w:numPr>
        <w:jc w:val="both"/>
      </w:pPr>
      <w:r w:rsidRPr="001667C5">
        <w:t>Finalize all project documentation (</w:t>
      </w:r>
      <w:r w:rsidR="00625229">
        <w:t>SRS, deployment</w:t>
      </w:r>
      <w:r w:rsidR="00FB3D3A">
        <w:t xml:space="preserve"> and </w:t>
      </w:r>
      <w:r w:rsidRPr="001667C5">
        <w:t xml:space="preserve">user manuals, </w:t>
      </w:r>
      <w:r w:rsidR="00FB3D3A">
        <w:t>project management</w:t>
      </w:r>
      <w:r w:rsidRPr="001667C5">
        <w:t>)</w:t>
      </w:r>
    </w:p>
    <w:p w:rsidRPr="001667C5" w:rsidR="001667C5" w:rsidP="001667C5" w:rsidRDefault="001667C5" w14:paraId="4F64D7A3" w14:textId="77777777">
      <w:pPr>
        <w:pStyle w:val="ListParagraph"/>
        <w:numPr>
          <w:ilvl w:val="0"/>
          <w:numId w:val="8"/>
        </w:numPr>
        <w:jc w:val="both"/>
      </w:pPr>
      <w:r w:rsidRPr="001667C5">
        <w:t>Package the system for deployment (kiosk-ready setup)</w:t>
      </w:r>
    </w:p>
    <w:p w:rsidRPr="001667C5" w:rsidR="001667C5" w:rsidP="001667C5" w:rsidRDefault="001667C5" w14:paraId="6AB15E62" w14:textId="77777777">
      <w:pPr>
        <w:pStyle w:val="ListParagraph"/>
        <w:numPr>
          <w:ilvl w:val="0"/>
          <w:numId w:val="8"/>
        </w:numPr>
        <w:jc w:val="both"/>
      </w:pPr>
      <w:r w:rsidRPr="001667C5">
        <w:t>Execute full system deployment in target environments</w:t>
      </w:r>
    </w:p>
    <w:p w:rsidRPr="001667C5" w:rsidR="001667C5" w:rsidP="001667C5" w:rsidRDefault="001667C5" w14:paraId="2ED7FF6E" w14:textId="317EB68F">
      <w:pPr>
        <w:pStyle w:val="ListParagraph"/>
        <w:numPr>
          <w:ilvl w:val="0"/>
          <w:numId w:val="8"/>
        </w:numPr>
        <w:jc w:val="both"/>
      </w:pPr>
      <w:r w:rsidRPr="001667C5">
        <w:t>Conduct project turnover to DOST-STII</w:t>
      </w:r>
    </w:p>
    <w:p w:rsidR="004B6D33" w:rsidP="00393490" w:rsidRDefault="004B6D33" w14:paraId="77962E73" w14:textId="77777777">
      <w:pPr>
        <w:jc w:val="both"/>
      </w:pPr>
    </w:p>
    <w:p w:rsidR="004B6D33" w:rsidP="00A66EC4" w:rsidRDefault="004B6D33" w14:paraId="3837AC25" w14:textId="77777777">
      <w:pPr>
        <w:ind w:firstLine="720"/>
        <w:jc w:val="both"/>
      </w:pPr>
      <w:r>
        <w:t>The DOST STARBOOKS: Whiz Challenge Project does not require direct financial funding. The project is supported through collaboration with DOST-STII, which provides technical guidance, resources, and strategic oversight.</w:t>
      </w:r>
    </w:p>
    <w:p w:rsidR="004B6D33" w:rsidP="004B0422" w:rsidRDefault="004B6D33" w14:paraId="4AD3C99A" w14:textId="77777777">
      <w:pPr>
        <w:ind w:left="720"/>
        <w:jc w:val="both"/>
      </w:pPr>
    </w:p>
    <w:p w:rsidR="004B6D33" w:rsidP="00A66EC4" w:rsidRDefault="004B6D33" w14:paraId="39EA01B2" w14:textId="77777777">
      <w:pPr>
        <w:ind w:firstLine="720"/>
        <w:jc w:val="both"/>
      </w:pPr>
      <w:r>
        <w:t>Development will utilize free and open-source tools, ensuring compatibility with existing STARBOOKS kiosk infrastructure. No additional costs are expected for hardware, software licenses, or deployment.</w:t>
      </w:r>
    </w:p>
    <w:p w:rsidR="004B6D33" w:rsidP="004B0422" w:rsidRDefault="004B6D33" w14:paraId="614FE0F4" w14:textId="77777777">
      <w:pPr>
        <w:ind w:left="720"/>
        <w:jc w:val="both"/>
      </w:pPr>
    </w:p>
    <w:p w:rsidRPr="004B6D33" w:rsidR="006E2D02" w:rsidP="00A66EC4" w:rsidRDefault="004B6D33" w14:paraId="2FFE3249" w14:textId="5075E1EE">
      <w:pPr>
        <w:ind w:firstLine="720"/>
        <w:jc w:val="both"/>
        <w:rPr>
          <w:lang w:val="en-PH"/>
        </w:rPr>
      </w:pPr>
      <w:r>
        <w:t>The project emphasizes cost-efficiency while maintaining high standards of quality, security, and performance.</w:t>
      </w:r>
    </w:p>
    <w:p w:rsidR="004B6D33" w:rsidP="004B0422" w:rsidRDefault="004B6D33" w14:paraId="40B4345B" w14:textId="77777777">
      <w:pPr>
        <w:jc w:val="both"/>
      </w:pPr>
    </w:p>
    <w:p w:rsidR="004B6D33" w:rsidP="004B6D33" w:rsidRDefault="004B6D33" w14:paraId="02FAED0E" w14:textId="77777777">
      <w:pPr>
        <w:ind w:left="720"/>
        <w:jc w:val="right"/>
      </w:pPr>
    </w:p>
    <w:p w:rsidR="006E2D02" w:rsidP="00A6677B" w:rsidRDefault="007667DB" w14:paraId="45DBF28F" w14:textId="6F4E5AE2">
      <w:r>
        <w:rPr>
          <w:b/>
          <w:smallCaps/>
          <w:sz w:val="28"/>
          <w:szCs w:val="28"/>
        </w:rPr>
        <w:t>Sponsor Acceptance</w:t>
      </w:r>
    </w:p>
    <w:p w:rsidR="006E2D02" w:rsidRDefault="006E2D02" w14:paraId="21F54233" w14:textId="15C0FF1A">
      <w:pPr>
        <w:ind w:left="720"/>
      </w:pPr>
    </w:p>
    <w:p w:rsidR="006E2D02" w:rsidP="00A6677B" w:rsidRDefault="001F02AB" w14:paraId="58F967BB" w14:textId="1B290504">
      <w:r>
        <w:rPr>
          <w:noProof/>
        </w:rPr>
        <w:drawing>
          <wp:anchor distT="0" distB="0" distL="114300" distR="114300" simplePos="0" relativeHeight="251658240" behindDoc="0" locked="0" layoutInCell="1" allowOverlap="1" wp14:anchorId="34AEA308" wp14:editId="2077D842">
            <wp:simplePos x="0" y="0"/>
            <wp:positionH relativeFrom="column">
              <wp:posOffset>896920</wp:posOffset>
            </wp:positionH>
            <wp:positionV relativeFrom="paragraph">
              <wp:posOffset>7450</wp:posOffset>
            </wp:positionV>
            <wp:extent cx="1188138" cy="1484765"/>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8138" cy="1484765"/>
                    </a:xfrm>
                    <a:prstGeom prst="rect">
                      <a:avLst/>
                    </a:prstGeom>
                  </pic:spPr>
                </pic:pic>
              </a:graphicData>
            </a:graphic>
            <wp14:sizeRelH relativeFrom="margin">
              <wp14:pctWidth>0</wp14:pctWidth>
            </wp14:sizeRelH>
            <wp14:sizeRelV relativeFrom="margin">
              <wp14:pctHeight>0</wp14:pctHeight>
            </wp14:sizeRelV>
          </wp:anchor>
        </w:drawing>
      </w:r>
      <w:r w:rsidR="007667DB">
        <w:t>Approved by the Project Sponsor:</w:t>
      </w:r>
    </w:p>
    <w:p w:rsidR="006E2D02" w:rsidRDefault="006E2D02" w14:paraId="730D5C87" w14:textId="2BE9E4B7">
      <w:pPr>
        <w:ind w:left="720"/>
      </w:pPr>
    </w:p>
    <w:p w:rsidR="006E2D02" w:rsidRDefault="006E2D02" w14:paraId="62A3A0F3" w14:textId="4E2A3E70">
      <w:pPr>
        <w:pStyle w:val="Header"/>
        <w:ind w:left="720"/>
      </w:pPr>
    </w:p>
    <w:p w:rsidRPr="001F02AB" w:rsidR="006E2D02" w:rsidP="00A6677B" w:rsidRDefault="007667DB" w14:paraId="3A62787F" w14:textId="7797F1ED">
      <w:pPr>
        <w:pStyle w:val="BodyText"/>
        <w:tabs>
          <w:tab w:val="left" w:leader="underscore" w:pos="5040"/>
          <w:tab w:val="left" w:pos="5760"/>
          <w:tab w:val="left" w:leader="underscore" w:pos="8640"/>
        </w:tabs>
        <w:rPr>
          <w:rFonts w:asciiTheme="minorHAnsi" w:hAnsiTheme="minorHAnsi" w:cstheme="minorHAnsi"/>
        </w:rPr>
      </w:pPr>
      <w:r w:rsidRPr="001F02AB">
        <w:rPr>
          <w:rFonts w:asciiTheme="minorHAnsi" w:hAnsiTheme="minorHAnsi" w:cstheme="minorHAnsi"/>
        </w:rPr>
        <w:tab/>
      </w:r>
      <w:r w:rsidRPr="001F02AB">
        <w:rPr>
          <w:rFonts w:asciiTheme="minorHAnsi" w:hAnsiTheme="minorHAnsi" w:cstheme="minorHAnsi"/>
        </w:rPr>
        <w:tab/>
      </w:r>
      <w:r w:rsidRPr="001F02AB">
        <w:rPr>
          <w:rFonts w:asciiTheme="minorHAnsi" w:hAnsiTheme="minorHAnsi" w:cstheme="minorHAnsi"/>
        </w:rPr>
        <w:t>Date:</w:t>
      </w:r>
      <w:r w:rsidRPr="001F02AB" w:rsidR="00BC260A">
        <w:rPr>
          <w:rFonts w:asciiTheme="minorHAnsi" w:hAnsiTheme="minorHAnsi" w:cstheme="minorHAnsi"/>
        </w:rPr>
        <w:t xml:space="preserve"> </w:t>
      </w:r>
      <w:r w:rsidRPr="001F02AB" w:rsidR="001F02AB">
        <w:rPr>
          <w:rFonts w:asciiTheme="minorHAnsi" w:hAnsiTheme="minorHAnsi" w:cstheme="minorHAnsi"/>
          <w:u w:val="single"/>
        </w:rPr>
        <w:t>April 8, 2026</w:t>
      </w:r>
    </w:p>
    <w:p w:rsidRPr="001F02AB" w:rsidR="006E2D02" w:rsidP="00A6677B" w:rsidRDefault="004B6D33" w14:paraId="6EB58164" w14:textId="604E4E75">
      <w:pPr>
        <w:tabs>
          <w:tab w:val="left" w:leader="underscore" w:pos="5040"/>
          <w:tab w:val="left" w:pos="5760"/>
          <w:tab w:val="left" w:leader="underscore" w:pos="8640"/>
        </w:tabs>
        <w:rPr>
          <w:rFonts w:cstheme="minorHAnsi"/>
        </w:rPr>
      </w:pPr>
      <w:r w:rsidRPr="001F02AB">
        <w:rPr>
          <w:rFonts w:cstheme="minorHAnsi"/>
        </w:rPr>
        <w:t xml:space="preserve"> </w:t>
      </w:r>
      <w:proofErr w:type="spellStart"/>
      <w:r w:rsidRPr="001F02AB">
        <w:rPr>
          <w:rFonts w:cstheme="minorHAnsi"/>
        </w:rPr>
        <w:t>Marievic</w:t>
      </w:r>
      <w:proofErr w:type="spellEnd"/>
      <w:r w:rsidRPr="001F02AB">
        <w:rPr>
          <w:rFonts w:cstheme="minorHAnsi"/>
        </w:rPr>
        <w:t xml:space="preserve"> V. </w:t>
      </w:r>
      <w:proofErr w:type="spellStart"/>
      <w:r w:rsidRPr="001F02AB">
        <w:rPr>
          <w:rFonts w:cstheme="minorHAnsi"/>
        </w:rPr>
        <w:t>Narquita</w:t>
      </w:r>
      <w:proofErr w:type="spellEnd"/>
    </w:p>
    <w:p w:rsidRPr="001F02AB" w:rsidR="006E2D02" w:rsidP="00A6677B" w:rsidRDefault="00252C58" w14:paraId="4431D0B0" w14:textId="57B67A8A">
      <w:pPr>
        <w:pStyle w:val="Heading3"/>
        <w:rPr>
          <w:rFonts w:asciiTheme="minorHAnsi" w:hAnsiTheme="minorHAnsi" w:cstheme="minorHAnsi"/>
          <w:color w:val="auto"/>
        </w:rPr>
      </w:pPr>
      <w:r w:rsidRPr="001F02AB">
        <w:rPr>
          <w:rFonts w:asciiTheme="minorHAnsi" w:hAnsiTheme="minorHAnsi" w:cstheme="minorHAnsi"/>
          <w:color w:val="auto"/>
        </w:rPr>
        <w:t xml:space="preserve"> </w:t>
      </w:r>
      <w:r w:rsidRPr="001F02AB" w:rsidR="004B6D33">
        <w:rPr>
          <w:rFonts w:asciiTheme="minorHAnsi" w:hAnsiTheme="minorHAnsi" w:cstheme="minorHAnsi"/>
          <w:color w:val="auto"/>
        </w:rPr>
        <w:t>Information Services Section (ISS) Head of DOST-STII</w:t>
      </w:r>
    </w:p>
    <w:p w:rsidR="006E2D02" w:rsidP="00A6677B" w:rsidRDefault="006E2D02" w14:paraId="4E97D16D" w14:textId="6E6616D0">
      <w:pPr>
        <w:pStyle w:val="Heading1"/>
        <w:jc w:val="left"/>
        <w:rPr>
          <w:rFonts w:asciiTheme="minorHAnsi" w:hAnsiTheme="minorHAnsi" w:cstheme="minorBidi"/>
        </w:rPr>
      </w:pPr>
    </w:p>
    <w:sectPr w:rsidR="006E2D02" w:rsidSect="004B0422">
      <w:headerReference w:type="default" r:id="rId12"/>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3070" w:rsidRDefault="00023070" w14:paraId="6DA6B559" w14:textId="77777777">
      <w:r>
        <w:separator/>
      </w:r>
    </w:p>
  </w:endnote>
  <w:endnote w:type="continuationSeparator" w:id="0">
    <w:p w:rsidR="00023070" w:rsidRDefault="00023070" w14:paraId="10CE0D9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xed Book">
    <w:altName w:val="Calibri"/>
    <w:charset w:val="00"/>
    <w:family w:val="auto"/>
    <w:pitch w:val="default"/>
    <w:sig w:usb0="00000000" w:usb1="00000000" w:usb2="00000000" w:usb3="00000000" w:csb0="00000197" w:csb1="00000000"/>
  </w:font>
  <w:font w:name="APPLE CHANCERY">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AutoText"/>
      </w:docPartObj>
    </w:sdtPr>
    <w:sdtEndPr/>
    <w:sdtContent>
      <w:p w:rsidR="006E2D02" w:rsidRDefault="007667DB" w14:paraId="2545669C" w14:textId="1D61B5E6">
        <w:pPr>
          <w:pStyle w:val="Footer"/>
        </w:pPr>
        <w:r>
          <w:fldChar w:fldCharType="begin"/>
        </w:r>
        <w:r>
          <w:instrText xml:space="preserve"> PAGE   \* MERGEFORMAT </w:instrText>
        </w:r>
        <w:r>
          <w:fldChar w:fldCharType="separate"/>
        </w:r>
        <w:r>
          <w:t>2</w:t>
        </w:r>
        <w:r>
          <w:fldChar w:fldCharType="end"/>
        </w:r>
        <w:r>
          <w:tab/>
        </w:r>
        <w:r>
          <w:tab/>
        </w:r>
      </w:p>
    </w:sdtContent>
  </w:sdt>
  <w:p w:rsidR="006E2D02" w:rsidRDefault="006E2D02" w14:paraId="727E2A3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3070" w:rsidRDefault="00023070" w14:paraId="7D306C60" w14:textId="77777777">
      <w:r>
        <w:separator/>
      </w:r>
    </w:p>
  </w:footnote>
  <w:footnote w:type="continuationSeparator" w:id="0">
    <w:p w:rsidR="00023070" w:rsidRDefault="00023070" w14:paraId="227B7F3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2D02" w:rsidP="1B94770D" w:rsidRDefault="007667DB" w14:paraId="1D53A1DC" w14:textId="77777777">
    <w:pPr>
      <w:pStyle w:val="Header"/>
      <w:rPr>
        <w:rFonts w:ascii="Boxed Book" w:hAnsi="Boxed Book" w:eastAsia="Calibri"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4B73"/>
    <w:multiLevelType w:val="hybridMultilevel"/>
    <w:tmpl w:val="A00EDDBC"/>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1" w15:restartNumberingAfterBreak="0">
    <w:nsid w:val="0BC93F90"/>
    <w:multiLevelType w:val="hybridMultilevel"/>
    <w:tmpl w:val="6D3AE9D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 w15:restartNumberingAfterBreak="0">
    <w:nsid w:val="128658D1"/>
    <w:multiLevelType w:val="hybridMultilevel"/>
    <w:tmpl w:val="02887C3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3" w15:restartNumberingAfterBreak="0">
    <w:nsid w:val="38E85142"/>
    <w:multiLevelType w:val="hybridMultilevel"/>
    <w:tmpl w:val="1BDAD916"/>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4" w15:restartNumberingAfterBreak="0">
    <w:nsid w:val="41AB7074"/>
    <w:multiLevelType w:val="hybridMultilevel"/>
    <w:tmpl w:val="DBACD9A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A363CF2"/>
    <w:multiLevelType w:val="hybridMultilevel"/>
    <w:tmpl w:val="B2C4B530"/>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6" w15:restartNumberingAfterBreak="0">
    <w:nsid w:val="6DE00067"/>
    <w:multiLevelType w:val="hybridMultilevel"/>
    <w:tmpl w:val="46A0D50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1A755FA"/>
    <w:multiLevelType w:val="hybridMultilevel"/>
    <w:tmpl w:val="263874B2"/>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num w:numId="1" w16cid:durableId="1922522128">
    <w:abstractNumId w:val="6"/>
  </w:num>
  <w:num w:numId="2" w16cid:durableId="117145564">
    <w:abstractNumId w:val="7"/>
  </w:num>
  <w:num w:numId="3" w16cid:durableId="1355612772">
    <w:abstractNumId w:val="4"/>
  </w:num>
  <w:num w:numId="4" w16cid:durableId="137846251">
    <w:abstractNumId w:val="3"/>
  </w:num>
  <w:num w:numId="5" w16cid:durableId="582448312">
    <w:abstractNumId w:val="1"/>
  </w:num>
  <w:num w:numId="6" w16cid:durableId="857933117">
    <w:abstractNumId w:val="2"/>
  </w:num>
  <w:num w:numId="7" w16cid:durableId="245697976">
    <w:abstractNumId w:val="0"/>
  </w:num>
  <w:num w:numId="8" w16cid:durableId="81907731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23070"/>
    <w:rsid w:val="00033C40"/>
    <w:rsid w:val="00073566"/>
    <w:rsid w:val="00084969"/>
    <w:rsid w:val="000970B6"/>
    <w:rsid w:val="000B2E4F"/>
    <w:rsid w:val="000B38D5"/>
    <w:rsid w:val="000E43E0"/>
    <w:rsid w:val="00165F19"/>
    <w:rsid w:val="001667C5"/>
    <w:rsid w:val="001B1D96"/>
    <w:rsid w:val="001B7D1C"/>
    <w:rsid w:val="001F02AB"/>
    <w:rsid w:val="001F619C"/>
    <w:rsid w:val="0025063F"/>
    <w:rsid w:val="00252C58"/>
    <w:rsid w:val="0028288B"/>
    <w:rsid w:val="00287A45"/>
    <w:rsid w:val="002C7753"/>
    <w:rsid w:val="002E4111"/>
    <w:rsid w:val="00393490"/>
    <w:rsid w:val="003B47D8"/>
    <w:rsid w:val="003B75EB"/>
    <w:rsid w:val="003E3ABD"/>
    <w:rsid w:val="004357D9"/>
    <w:rsid w:val="00442F54"/>
    <w:rsid w:val="00476806"/>
    <w:rsid w:val="004B0422"/>
    <w:rsid w:val="004B6D33"/>
    <w:rsid w:val="004F2581"/>
    <w:rsid w:val="00534DF7"/>
    <w:rsid w:val="005467E0"/>
    <w:rsid w:val="0056499A"/>
    <w:rsid w:val="0057367E"/>
    <w:rsid w:val="005B449F"/>
    <w:rsid w:val="00625229"/>
    <w:rsid w:val="006A33D8"/>
    <w:rsid w:val="006C0683"/>
    <w:rsid w:val="006E09A0"/>
    <w:rsid w:val="006E2D02"/>
    <w:rsid w:val="00707A08"/>
    <w:rsid w:val="007217EC"/>
    <w:rsid w:val="007667DB"/>
    <w:rsid w:val="007771EC"/>
    <w:rsid w:val="007E63B8"/>
    <w:rsid w:val="008201BD"/>
    <w:rsid w:val="00837427"/>
    <w:rsid w:val="008D31DA"/>
    <w:rsid w:val="009377F8"/>
    <w:rsid w:val="00952960"/>
    <w:rsid w:val="00992D3E"/>
    <w:rsid w:val="00A10DCA"/>
    <w:rsid w:val="00A1753E"/>
    <w:rsid w:val="00A260E6"/>
    <w:rsid w:val="00A6677B"/>
    <w:rsid w:val="00A66EC4"/>
    <w:rsid w:val="00AA66A3"/>
    <w:rsid w:val="00AD69F5"/>
    <w:rsid w:val="00AE310E"/>
    <w:rsid w:val="00AE5059"/>
    <w:rsid w:val="00B40E31"/>
    <w:rsid w:val="00BC260A"/>
    <w:rsid w:val="00BD6DFE"/>
    <w:rsid w:val="00BD7BEC"/>
    <w:rsid w:val="00C07657"/>
    <w:rsid w:val="00C2439A"/>
    <w:rsid w:val="00C509B5"/>
    <w:rsid w:val="00CD23B4"/>
    <w:rsid w:val="00CD28FF"/>
    <w:rsid w:val="00D02C87"/>
    <w:rsid w:val="00D20E9F"/>
    <w:rsid w:val="00D22AA7"/>
    <w:rsid w:val="00D36897"/>
    <w:rsid w:val="00D62690"/>
    <w:rsid w:val="00D75784"/>
    <w:rsid w:val="00DA5E80"/>
    <w:rsid w:val="00DE5952"/>
    <w:rsid w:val="00E62A35"/>
    <w:rsid w:val="00EB235C"/>
    <w:rsid w:val="00ED5A4D"/>
    <w:rsid w:val="00EE299D"/>
    <w:rsid w:val="00EE4AF3"/>
    <w:rsid w:val="00F027A7"/>
    <w:rsid w:val="00FA42AC"/>
    <w:rsid w:val="00FB3D3A"/>
    <w:rsid w:val="00FC7077"/>
    <w:rsid w:val="00FD64BD"/>
    <w:rsid w:val="0B3991A6"/>
    <w:rsid w:val="117909F1"/>
    <w:rsid w:val="17751335"/>
    <w:rsid w:val="18364E7F"/>
    <w:rsid w:val="1B94770D"/>
    <w:rsid w:val="367876E9"/>
    <w:rsid w:val="50C46B54"/>
    <w:rsid w:val="52F41C29"/>
    <w:rsid w:val="57EF2D89"/>
    <w:rsid w:val="71498963"/>
    <w:rsid w:val="7152EB91"/>
    <w:rsid w:val="71BBF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60939"/>
  <w15:docId w15:val="{7A85679D-1A20-4E6E-B030-70B51F25D0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ascii="Times New Roman" w:hAnsi="Times New Roman" w:eastAsia="Times New Roman" w:cs="Times New Roman"/>
      <w:b/>
      <w:sz w:val="22"/>
      <w:szCs w:val="20"/>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hAnsiTheme="majorHAnsi" w:eastAsiaTheme="majorEastAsia" w:cstheme="majorBidi"/>
      <w:color w:val="1F3864"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Pr>
      <w:rFonts w:ascii="Times New Roman" w:hAnsi="Times New Roman" w:eastAsia="Times New Roman" w:cs="Times New Roman"/>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TOC1">
    <w:name w:val="toc 1"/>
    <w:basedOn w:val="Normal"/>
    <w:next w:val="Normal"/>
    <w:autoRedefine/>
    <w:uiPriority w:val="39"/>
    <w:qFormat/>
    <w:rPr>
      <w:rFonts w:ascii="Times New Roman" w:hAnsi="Times New Roman" w:eastAsia="Times New Roman" w:cs="Times New Roman"/>
      <w:szCs w:val="20"/>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style>
  <w:style w:type="character" w:styleId="Heading1Char" w:customStyle="1">
    <w:name w:val="Heading 1 Char"/>
    <w:basedOn w:val="DefaultParagraphFont"/>
    <w:link w:val="Heading1"/>
    <w:qFormat/>
    <w:rPr>
      <w:rFonts w:ascii="Times New Roman" w:hAnsi="Times New Roman" w:eastAsia="Times New Roman" w:cs="Times New Roman"/>
      <w:b/>
      <w:sz w:val="22"/>
      <w:szCs w:val="20"/>
    </w:rPr>
  </w:style>
  <w:style w:type="character" w:styleId="BodyTextChar" w:customStyle="1">
    <w:name w:val="Body Text Char"/>
    <w:basedOn w:val="DefaultParagraphFont"/>
    <w:link w:val="BodyText"/>
    <w:qFormat/>
    <w:rPr>
      <w:rFonts w:ascii="Times New Roman" w:hAnsi="Times New Roman" w:eastAsia="Times New Roman" w:cs="Times New Roman"/>
      <w:szCs w:val="20"/>
    </w:rPr>
  </w:style>
  <w:style w:type="paragraph" w:styleId="0903fh" w:customStyle="1">
    <w:name w:val="0903_fh"/>
    <w:basedOn w:val="Normal"/>
    <w:qFormat/>
    <w:pPr>
      <w:spacing w:before="40" w:after="120"/>
      <w:ind w:left="101" w:right="43"/>
    </w:pPr>
    <w:rPr>
      <w:rFonts w:ascii="Arial" w:hAnsi="Arial" w:eastAsia="Times New Roman" w:cs="Times New Roman"/>
      <w:bCs/>
      <w:color w:val="000000"/>
    </w:rPr>
  </w:style>
  <w:style w:type="character" w:styleId="Heading3Char" w:customStyle="1">
    <w:name w:val="Heading 3 Char"/>
    <w:basedOn w:val="DefaultParagraphFont"/>
    <w:link w:val="Heading3"/>
    <w:uiPriority w:val="9"/>
    <w:semiHidden/>
    <w:qFormat/>
    <w:rPr>
      <w:rFonts w:asciiTheme="majorHAnsi" w:hAnsiTheme="majorHAnsi" w:eastAsiaTheme="majorEastAsia" w:cstheme="majorBidi"/>
      <w:color w:val="1F3864" w:themeColor="accent1" w:themeShade="80"/>
    </w:rPr>
  </w:style>
  <w:style w:type="paragraph" w:styleId="ListParagraph">
    <w:name w:val="List Paragraph"/>
    <w:basedOn w:val="Normal"/>
    <w:uiPriority w:val="99"/>
    <w:unhideWhenUsed/>
    <w:rsid w:val="002C7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CAC42D-C2C8-432C-B0E7-4959533C5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DFB70B-4999-4A0A-A554-EC42201CB01A}">
  <ds:schemaRefs>
    <ds:schemaRef ds:uri="http://schemas.openxmlformats.org/officeDocument/2006/bibliography"/>
  </ds:schemaRefs>
</ds:datastoreItem>
</file>

<file path=customXml/itemProps3.xml><?xml version="1.0" encoding="utf-8"?>
<ds:datastoreItem xmlns:ds="http://schemas.openxmlformats.org/officeDocument/2006/customXml" ds:itemID="{B04A0A62-0D37-4FEB-A49A-A596C1F06164}">
  <ds:schemaRefs>
    <ds:schemaRef ds:uri="http://purl.org/dc/term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schemas.microsoft.com/office/infopath/2007/PartnerControls"/>
    <ds:schemaRef ds:uri="a81ee81f-e383-421a-a6f3-ae358cf4f195"/>
    <ds:schemaRef ds:uri="a71bc9e9-55d1-4134-a25d-9d82185d463b"/>
    <ds:schemaRef ds:uri="http://www.w3.org/XML/1998/namespace"/>
    <ds:schemaRef ds:uri="http://purl.org/dc/dcmitype/"/>
  </ds:schemaRefs>
</ds:datastoreItem>
</file>

<file path=customXml/itemProps4.xml><?xml version="1.0" encoding="utf-8"?>
<ds:datastoreItem xmlns:ds="http://schemas.openxmlformats.org/officeDocument/2006/customXml" ds:itemID="{5BB5AEEE-6886-4426-881E-D1A5DCDF264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Kelly</dc:creator>
  <lastModifiedBy>Janice Maxene Salipande</lastModifiedBy>
  <revision>55</revision>
  <dcterms:created xsi:type="dcterms:W3CDTF">2026-03-26T18:11:00.0000000Z</dcterms:created>
  <dcterms:modified xsi:type="dcterms:W3CDTF">2026-05-23T09:22:23.7477179Z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eyJoZGlkIjoiYWQwZTVkM2ZhOGZiZTYzZWQzODhjYjBjYzQ3Nzc1NjIifQ==</vt:lpwstr>
  </property>
  <property fmtid="{D5CDD505-2E9C-101B-9397-08002B2CF9AE}" pid="3" name="KSOProductBuildVer">
    <vt:lpwstr>1033-12.1.0.25830</vt:lpwstr>
  </property>
  <property fmtid="{D5CDD505-2E9C-101B-9397-08002B2CF9AE}" pid="4" name="ICV">
    <vt:lpwstr>1F919B2E7CAC4EB2826F8B34DDC61708_12</vt:lpwstr>
  </property>
  <property fmtid="{D5CDD505-2E9C-101B-9397-08002B2CF9AE}" pid="5" name="ContentTypeId">
    <vt:lpwstr>0x0101001536E0EEE546D24091A4A99B9AEDE865</vt:lpwstr>
  </property>
  <property fmtid="{D5CDD505-2E9C-101B-9397-08002B2CF9AE}" pid="6" name="MediaServiceImageTags">
    <vt:lpwstr/>
  </property>
</Properties>
</file>