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61A8" w14:textId="77777777" w:rsidR="006A33D8" w:rsidRDefault="00D451AA" w:rsidP="00981579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Business Model Canvas</w:t>
      </w:r>
    </w:p>
    <w:p w14:paraId="3E4E7C6B" w14:textId="77777777" w:rsidR="00F463B3" w:rsidRPr="0059280F" w:rsidRDefault="00F463B3" w:rsidP="00F463B3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DOST STARBOOKS: Whiz Challenge</w:t>
      </w:r>
    </w:p>
    <w:p w14:paraId="56BF863C" w14:textId="77777777" w:rsidR="004357D9" w:rsidRPr="006663BA" w:rsidRDefault="004357D9" w:rsidP="00992D3E">
      <w:pPr>
        <w:jc w:val="center"/>
        <w:rPr>
          <w:b/>
          <w:smallCaps/>
          <w:sz w:val="28"/>
          <w:szCs w:val="28"/>
        </w:rPr>
      </w:pPr>
    </w:p>
    <w:p w14:paraId="0C8D7E99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2B3E5C0B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125DEF23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38ABBCB9" w14:textId="77777777" w:rsidR="006A33D8" w:rsidRDefault="006A33D8" w:rsidP="006A33D8">
      <w:pPr>
        <w:jc w:val="center"/>
        <w:rPr>
          <w:b/>
          <w:smallCaps/>
          <w:sz w:val="28"/>
          <w:szCs w:val="28"/>
        </w:rPr>
      </w:pPr>
    </w:p>
    <w:p w14:paraId="03053423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1C7D8D4C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4B5411BB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6D6FA7D3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0CACB53E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357ABA5D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629A481F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518972C2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3E537464" w14:textId="77777777" w:rsidR="00981579" w:rsidRPr="006663BA" w:rsidRDefault="00981579" w:rsidP="006A33D8">
      <w:pPr>
        <w:jc w:val="center"/>
        <w:rPr>
          <w:b/>
          <w:smallCaps/>
          <w:sz w:val="28"/>
          <w:szCs w:val="28"/>
        </w:rPr>
      </w:pPr>
    </w:p>
    <w:p w14:paraId="7B58004B" w14:textId="77777777" w:rsidR="004C6FDB" w:rsidRDefault="004C6FDB" w:rsidP="004C6FDB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FB6161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DOST Science and Technology Information Institute</w:t>
      </w:r>
    </w:p>
    <w:p w14:paraId="7A104862" w14:textId="77777777" w:rsidR="004C6FDB" w:rsidRDefault="004C6FDB" w:rsidP="004C6FDB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FB6161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Gen. Santos Ave., Upper Bicutan, </w:t>
      </w:r>
    </w:p>
    <w:p w14:paraId="5DB5E3A4" w14:textId="77777777" w:rsidR="004C6FDB" w:rsidRDefault="004C6FDB" w:rsidP="004C6FDB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FB6161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Taguig City, Metro Manila, 1631, Philippines</w:t>
      </w:r>
    </w:p>
    <w:p w14:paraId="6A87F201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7C5BF6F0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6F1D5F94" w14:textId="77777777" w:rsidR="006A33D8" w:rsidRDefault="006A33D8" w:rsidP="006A33D8">
      <w:pPr>
        <w:jc w:val="center"/>
        <w:rPr>
          <w:b/>
          <w:smallCaps/>
          <w:sz w:val="28"/>
          <w:szCs w:val="28"/>
        </w:rPr>
      </w:pPr>
    </w:p>
    <w:p w14:paraId="2E7A1128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05D2BCEF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18D17FD2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7521A0F9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1B02811D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49375BDA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7B2358A3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74E08883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4C45BD72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4B418A30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594D7A7E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02347322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7F717E60" w14:textId="77777777" w:rsidR="00981579" w:rsidRDefault="00981579" w:rsidP="006A33D8">
      <w:pPr>
        <w:jc w:val="center"/>
        <w:rPr>
          <w:b/>
          <w:smallCaps/>
          <w:sz w:val="28"/>
          <w:szCs w:val="28"/>
        </w:rPr>
      </w:pPr>
    </w:p>
    <w:p w14:paraId="5648F7EA" w14:textId="77777777" w:rsidR="00981579" w:rsidRPr="006663BA" w:rsidRDefault="00981579" w:rsidP="006A33D8">
      <w:pPr>
        <w:jc w:val="center"/>
        <w:rPr>
          <w:b/>
          <w:smallCaps/>
          <w:sz w:val="28"/>
          <w:szCs w:val="28"/>
        </w:rPr>
      </w:pPr>
    </w:p>
    <w:p w14:paraId="2CB5EBE4" w14:textId="4A8AEF42" w:rsidR="00890110" w:rsidRPr="00981579" w:rsidRDefault="004C6FDB" w:rsidP="00981579">
      <w:pPr>
        <w:jc w:val="center"/>
        <w:rPr>
          <w:b/>
          <w:smallCaps/>
          <w:sz w:val="28"/>
          <w:szCs w:val="28"/>
        </w:rPr>
        <w:sectPr w:rsidR="00890110" w:rsidRPr="00981579" w:rsidSect="00704304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smallCaps/>
          <w:sz w:val="28"/>
          <w:szCs w:val="28"/>
        </w:rPr>
        <w:t>April 2</w:t>
      </w:r>
      <w:r w:rsidR="00981579">
        <w:rPr>
          <w:b/>
          <w:smallCaps/>
          <w:sz w:val="28"/>
          <w:szCs w:val="28"/>
        </w:rPr>
        <w:t>02</w:t>
      </w:r>
    </w:p>
    <w:p w14:paraId="5A2765C4" w14:textId="77777777" w:rsidR="007E63B8" w:rsidRPr="00397A13" w:rsidRDefault="00301519" w:rsidP="00981579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lastRenderedPageBreak/>
        <w:t>Business Model Canvas</w:t>
      </w:r>
    </w:p>
    <w:p w14:paraId="3477E52C" w14:textId="77777777" w:rsidR="007E63B8" w:rsidRDefault="007E63B8" w:rsidP="007E63B8">
      <w:pPr>
        <w:pStyle w:val="Heading1"/>
        <w:rPr>
          <w:sz w:val="28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2410"/>
        <w:gridCol w:w="2126"/>
        <w:gridCol w:w="1985"/>
        <w:gridCol w:w="1559"/>
      </w:tblGrid>
      <w:tr w:rsidR="00301519" w14:paraId="01067252" w14:textId="77777777" w:rsidTr="00941D9A">
        <w:tc>
          <w:tcPr>
            <w:tcW w:w="1271" w:type="dxa"/>
            <w:vMerge w:val="restart"/>
          </w:tcPr>
          <w:p w14:paraId="769FA212" w14:textId="77777777" w:rsidR="00301519" w:rsidRDefault="00301519" w:rsidP="00EE0D75">
            <w:pPr>
              <w:jc w:val="center"/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KEY PARTNERS</w:t>
            </w:r>
          </w:p>
          <w:p w14:paraId="22EA7829" w14:textId="77777777" w:rsidR="00941D9A" w:rsidRPr="00EA6BBB" w:rsidRDefault="00941D9A" w:rsidP="00EE0D7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C7D3CE0" w14:textId="77777777" w:rsidR="00C63EAB" w:rsidRDefault="00C63EAB" w:rsidP="00C63EAB">
            <w:pPr>
              <w:rPr>
                <w:sz w:val="18"/>
                <w:szCs w:val="18"/>
                <w:lang w:val="en-PH"/>
              </w:rPr>
            </w:pPr>
            <w:r w:rsidRPr="00C63EAB">
              <w:rPr>
                <w:sz w:val="18"/>
                <w:szCs w:val="18"/>
                <w:lang w:val="en-PH"/>
              </w:rPr>
              <w:t>DOST-STII (Sponsor)</w:t>
            </w:r>
          </w:p>
          <w:p w14:paraId="4BF58430" w14:textId="77777777" w:rsidR="00941D9A" w:rsidRPr="00C63EAB" w:rsidRDefault="00941D9A" w:rsidP="00C63EAB">
            <w:pPr>
              <w:rPr>
                <w:sz w:val="18"/>
                <w:szCs w:val="18"/>
                <w:lang w:val="en-PH"/>
              </w:rPr>
            </w:pPr>
          </w:p>
          <w:p w14:paraId="1B955736" w14:textId="49FA9037" w:rsidR="00C63EAB" w:rsidRDefault="00C63EAB" w:rsidP="00C63EAB">
            <w:pPr>
              <w:rPr>
                <w:sz w:val="18"/>
                <w:szCs w:val="18"/>
                <w:lang w:val="en-PH"/>
              </w:rPr>
            </w:pPr>
            <w:r w:rsidRPr="00C63EAB">
              <w:rPr>
                <w:sz w:val="18"/>
                <w:szCs w:val="18"/>
                <w:lang w:val="en-PH"/>
              </w:rPr>
              <w:t xml:space="preserve">STARBOOKS </w:t>
            </w:r>
            <w:r w:rsidR="00941D9A">
              <w:rPr>
                <w:sz w:val="18"/>
                <w:szCs w:val="18"/>
                <w:lang w:val="en-PH"/>
              </w:rPr>
              <w:t>Team</w:t>
            </w:r>
          </w:p>
          <w:p w14:paraId="4F819E36" w14:textId="77777777" w:rsidR="00941D9A" w:rsidRPr="00C63EAB" w:rsidRDefault="00941D9A" w:rsidP="00C63EAB">
            <w:pPr>
              <w:rPr>
                <w:sz w:val="18"/>
                <w:szCs w:val="18"/>
                <w:lang w:val="en-PH"/>
              </w:rPr>
            </w:pPr>
          </w:p>
          <w:p w14:paraId="4B3F7394" w14:textId="07196E01" w:rsidR="00C63EAB" w:rsidRDefault="00C63EAB" w:rsidP="00C63EAB">
            <w:pPr>
              <w:rPr>
                <w:sz w:val="18"/>
                <w:szCs w:val="18"/>
                <w:lang w:val="en-PH"/>
              </w:rPr>
            </w:pPr>
            <w:r w:rsidRPr="00C63EAB">
              <w:rPr>
                <w:sz w:val="18"/>
                <w:szCs w:val="18"/>
                <w:lang w:val="en-PH"/>
              </w:rPr>
              <w:t xml:space="preserve">Schools </w:t>
            </w:r>
            <w:r w:rsidR="00941D9A">
              <w:rPr>
                <w:sz w:val="18"/>
                <w:szCs w:val="18"/>
                <w:lang w:val="en-PH"/>
              </w:rPr>
              <w:t xml:space="preserve">and Academic Institutions </w:t>
            </w:r>
            <w:r w:rsidRPr="00C63EAB">
              <w:rPr>
                <w:sz w:val="18"/>
                <w:szCs w:val="18"/>
                <w:lang w:val="en-PH"/>
              </w:rPr>
              <w:t>(</w:t>
            </w:r>
            <w:r w:rsidR="00941D9A">
              <w:rPr>
                <w:sz w:val="18"/>
                <w:szCs w:val="18"/>
                <w:lang w:val="en-PH"/>
              </w:rPr>
              <w:t>Educators, Administrators, Facilitators</w:t>
            </w:r>
            <w:r w:rsidRPr="00C63EAB">
              <w:rPr>
                <w:sz w:val="18"/>
                <w:szCs w:val="18"/>
                <w:lang w:val="en-PH"/>
              </w:rPr>
              <w:t>)</w:t>
            </w:r>
          </w:p>
          <w:p w14:paraId="0EF64927" w14:textId="77777777" w:rsidR="00941D9A" w:rsidRPr="00C63EAB" w:rsidRDefault="00941D9A" w:rsidP="00C63EAB">
            <w:pPr>
              <w:rPr>
                <w:sz w:val="18"/>
                <w:szCs w:val="18"/>
                <w:lang w:val="en-PH"/>
              </w:rPr>
            </w:pPr>
          </w:p>
          <w:p w14:paraId="5C41E11C" w14:textId="224FBF7E" w:rsidR="00C63EAB" w:rsidRDefault="00C63EAB" w:rsidP="00C63EAB">
            <w:pPr>
              <w:rPr>
                <w:sz w:val="18"/>
                <w:szCs w:val="18"/>
                <w:lang w:val="en-PH"/>
              </w:rPr>
            </w:pPr>
            <w:r w:rsidRPr="00C63EAB">
              <w:rPr>
                <w:sz w:val="18"/>
                <w:szCs w:val="18"/>
                <w:lang w:val="en-PH"/>
              </w:rPr>
              <w:t xml:space="preserve">Students </w:t>
            </w:r>
            <w:r w:rsidR="00941D9A">
              <w:rPr>
                <w:sz w:val="18"/>
                <w:szCs w:val="18"/>
                <w:lang w:val="en-PH"/>
              </w:rPr>
              <w:t xml:space="preserve">and Visitors </w:t>
            </w:r>
            <w:r w:rsidRPr="00C63EAB">
              <w:rPr>
                <w:sz w:val="18"/>
                <w:szCs w:val="18"/>
                <w:lang w:val="en-PH"/>
              </w:rPr>
              <w:t>(</w:t>
            </w:r>
            <w:r w:rsidR="00941D9A">
              <w:rPr>
                <w:sz w:val="18"/>
                <w:szCs w:val="18"/>
                <w:lang w:val="en-PH"/>
              </w:rPr>
              <w:t>Players</w:t>
            </w:r>
            <w:r w:rsidRPr="00C63EAB">
              <w:rPr>
                <w:sz w:val="18"/>
                <w:szCs w:val="18"/>
                <w:lang w:val="en-PH"/>
              </w:rPr>
              <w:t>)</w:t>
            </w:r>
          </w:p>
          <w:p w14:paraId="3BC57BBE" w14:textId="77777777" w:rsidR="00941D9A" w:rsidRPr="00C63EAB" w:rsidRDefault="00941D9A" w:rsidP="00C63EAB">
            <w:pPr>
              <w:rPr>
                <w:sz w:val="18"/>
                <w:szCs w:val="18"/>
                <w:lang w:val="en-PH"/>
              </w:rPr>
            </w:pPr>
          </w:p>
          <w:p w14:paraId="6665E209" w14:textId="77777777" w:rsidR="00C63EAB" w:rsidRDefault="00C63EAB" w:rsidP="00C63EAB">
            <w:pPr>
              <w:rPr>
                <w:sz w:val="18"/>
                <w:szCs w:val="18"/>
                <w:lang w:val="en-PH"/>
              </w:rPr>
            </w:pPr>
            <w:r w:rsidRPr="00C63EAB">
              <w:rPr>
                <w:sz w:val="18"/>
                <w:szCs w:val="18"/>
                <w:lang w:val="en-PH"/>
              </w:rPr>
              <w:t>Project Team (Developers)</w:t>
            </w:r>
          </w:p>
          <w:p w14:paraId="782DB6D5" w14:textId="77777777" w:rsidR="00941D9A" w:rsidRPr="00C63EAB" w:rsidRDefault="00941D9A" w:rsidP="00C63EAB">
            <w:pPr>
              <w:rPr>
                <w:sz w:val="18"/>
                <w:szCs w:val="18"/>
                <w:lang w:val="en-PH"/>
              </w:rPr>
            </w:pPr>
          </w:p>
          <w:p w14:paraId="0BB09B53" w14:textId="3ADF77D8" w:rsidR="00301519" w:rsidRPr="00A910F9" w:rsidRDefault="00301519" w:rsidP="00941D9A">
            <w:pPr>
              <w:rPr>
                <w:sz w:val="18"/>
                <w:szCs w:val="18"/>
                <w:lang w:val="en-PH"/>
              </w:rPr>
            </w:pPr>
          </w:p>
        </w:tc>
        <w:tc>
          <w:tcPr>
            <w:tcW w:w="2410" w:type="dxa"/>
          </w:tcPr>
          <w:p w14:paraId="11436C56" w14:textId="77777777" w:rsidR="00301519" w:rsidRDefault="00301519" w:rsidP="00EE0D75">
            <w:pPr>
              <w:jc w:val="center"/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KEY ACTIVITIES</w:t>
            </w:r>
          </w:p>
          <w:p w14:paraId="69361F1F" w14:textId="77777777" w:rsidR="00524C7F" w:rsidRPr="00EA6BBB" w:rsidRDefault="00524C7F" w:rsidP="00EE0D7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900D02F" w14:textId="77777777" w:rsidR="00C6732B" w:rsidRDefault="00C6732B" w:rsidP="00C6732B">
            <w:pPr>
              <w:rPr>
                <w:sz w:val="18"/>
                <w:szCs w:val="18"/>
              </w:rPr>
            </w:pPr>
            <w:r w:rsidRPr="00C6732B">
              <w:rPr>
                <w:sz w:val="18"/>
                <w:szCs w:val="18"/>
              </w:rPr>
              <w:t>Design and development of the Whiz Challenge system (UI/UX, backend, and games)</w:t>
            </w:r>
          </w:p>
          <w:p w14:paraId="33592FFA" w14:textId="77777777" w:rsidR="004317F7" w:rsidRPr="00C6732B" w:rsidRDefault="004317F7" w:rsidP="00C6732B">
            <w:pPr>
              <w:rPr>
                <w:sz w:val="18"/>
                <w:szCs w:val="18"/>
              </w:rPr>
            </w:pPr>
          </w:p>
          <w:p w14:paraId="5F3F8998" w14:textId="66B2F78A" w:rsidR="00C6732B" w:rsidRDefault="00C6732B" w:rsidP="00C6732B">
            <w:pPr>
              <w:rPr>
                <w:sz w:val="18"/>
                <w:szCs w:val="18"/>
              </w:rPr>
            </w:pPr>
            <w:r w:rsidRPr="00C6732B">
              <w:rPr>
                <w:sz w:val="18"/>
                <w:szCs w:val="18"/>
              </w:rPr>
              <w:t xml:space="preserve">Development of core features (Whiz Challenge, </w:t>
            </w:r>
            <w:r w:rsidR="004317F7">
              <w:rPr>
                <w:sz w:val="18"/>
                <w:szCs w:val="18"/>
              </w:rPr>
              <w:t xml:space="preserve">Memory Match, Puzzle, </w:t>
            </w:r>
            <w:r w:rsidRPr="00C6732B">
              <w:rPr>
                <w:sz w:val="18"/>
                <w:szCs w:val="18"/>
              </w:rPr>
              <w:t>1v1 Battle)</w:t>
            </w:r>
          </w:p>
          <w:p w14:paraId="2F08D06E" w14:textId="77777777" w:rsidR="004317F7" w:rsidRPr="00C6732B" w:rsidRDefault="004317F7" w:rsidP="00C6732B">
            <w:pPr>
              <w:rPr>
                <w:sz w:val="18"/>
                <w:szCs w:val="18"/>
              </w:rPr>
            </w:pPr>
          </w:p>
          <w:p w14:paraId="238E62FD" w14:textId="77777777" w:rsidR="00C6732B" w:rsidRDefault="00C6732B" w:rsidP="00C6732B">
            <w:pPr>
              <w:rPr>
                <w:sz w:val="18"/>
                <w:szCs w:val="18"/>
              </w:rPr>
            </w:pPr>
            <w:r w:rsidRPr="00C6732B">
              <w:rPr>
                <w:sz w:val="18"/>
                <w:szCs w:val="18"/>
              </w:rPr>
              <w:t>Implementation of leaderboard and analytics system</w:t>
            </w:r>
          </w:p>
          <w:p w14:paraId="7ED206F3" w14:textId="77777777" w:rsidR="004317F7" w:rsidRPr="00C6732B" w:rsidRDefault="004317F7" w:rsidP="00C6732B">
            <w:pPr>
              <w:rPr>
                <w:sz w:val="18"/>
                <w:szCs w:val="18"/>
              </w:rPr>
            </w:pPr>
          </w:p>
          <w:p w14:paraId="2878446D" w14:textId="3DE0704E" w:rsidR="00C6732B" w:rsidRDefault="00C6732B" w:rsidP="00C6732B">
            <w:pPr>
              <w:rPr>
                <w:sz w:val="18"/>
                <w:szCs w:val="18"/>
              </w:rPr>
            </w:pPr>
            <w:r w:rsidRPr="00C6732B">
              <w:rPr>
                <w:sz w:val="18"/>
                <w:szCs w:val="18"/>
              </w:rPr>
              <w:t xml:space="preserve">Development of admin dashboard (users, </w:t>
            </w:r>
            <w:r w:rsidR="004317F7">
              <w:rPr>
                <w:sz w:val="18"/>
                <w:szCs w:val="18"/>
              </w:rPr>
              <w:t xml:space="preserve">content, and </w:t>
            </w:r>
            <w:r w:rsidRPr="00C6732B">
              <w:rPr>
                <w:sz w:val="18"/>
                <w:szCs w:val="18"/>
              </w:rPr>
              <w:t>difficulty management)</w:t>
            </w:r>
          </w:p>
          <w:p w14:paraId="6BE746A7" w14:textId="77777777" w:rsidR="004317F7" w:rsidRPr="00C6732B" w:rsidRDefault="004317F7" w:rsidP="00C6732B">
            <w:pPr>
              <w:rPr>
                <w:sz w:val="18"/>
                <w:szCs w:val="18"/>
              </w:rPr>
            </w:pPr>
          </w:p>
          <w:p w14:paraId="28E5CC23" w14:textId="77777777" w:rsidR="00C6732B" w:rsidRDefault="00C6732B" w:rsidP="00C6732B">
            <w:pPr>
              <w:rPr>
                <w:sz w:val="18"/>
                <w:szCs w:val="18"/>
              </w:rPr>
            </w:pPr>
            <w:r w:rsidRPr="00C6732B">
              <w:rPr>
                <w:sz w:val="18"/>
                <w:szCs w:val="18"/>
              </w:rPr>
              <w:t>System testing (internal testing and user acceptance testing)</w:t>
            </w:r>
          </w:p>
          <w:p w14:paraId="6DFA522F" w14:textId="77777777" w:rsidR="004317F7" w:rsidRPr="00C6732B" w:rsidRDefault="004317F7" w:rsidP="00C6732B">
            <w:pPr>
              <w:rPr>
                <w:sz w:val="18"/>
                <w:szCs w:val="18"/>
              </w:rPr>
            </w:pPr>
          </w:p>
          <w:p w14:paraId="12D51995" w14:textId="77777777" w:rsidR="00C6732B" w:rsidRDefault="00C6732B" w:rsidP="00C6732B">
            <w:pPr>
              <w:rPr>
                <w:sz w:val="18"/>
                <w:szCs w:val="18"/>
              </w:rPr>
            </w:pPr>
            <w:r w:rsidRPr="00C6732B">
              <w:rPr>
                <w:sz w:val="18"/>
                <w:szCs w:val="18"/>
              </w:rPr>
              <w:t>Soft deployment in kiosk/LAN environments</w:t>
            </w:r>
          </w:p>
          <w:p w14:paraId="0C1F315D" w14:textId="77777777" w:rsidR="004317F7" w:rsidRDefault="004317F7" w:rsidP="00C6732B">
            <w:pPr>
              <w:rPr>
                <w:sz w:val="18"/>
                <w:szCs w:val="18"/>
              </w:rPr>
            </w:pPr>
          </w:p>
          <w:p w14:paraId="031666B7" w14:textId="6243C183" w:rsidR="004317F7" w:rsidRDefault="004317F7" w:rsidP="00C673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documentations and diagrams, user manuals</w:t>
            </w:r>
          </w:p>
          <w:p w14:paraId="3DBA5D22" w14:textId="77777777" w:rsidR="004317F7" w:rsidRPr="00C6732B" w:rsidRDefault="004317F7" w:rsidP="00C6732B">
            <w:pPr>
              <w:rPr>
                <w:sz w:val="18"/>
                <w:szCs w:val="18"/>
              </w:rPr>
            </w:pPr>
          </w:p>
          <w:p w14:paraId="69382071" w14:textId="14432BD1" w:rsidR="00301519" w:rsidRPr="00B26DEB" w:rsidRDefault="00C6732B" w:rsidP="00C6732B">
            <w:pPr>
              <w:rPr>
                <w:sz w:val="18"/>
                <w:szCs w:val="18"/>
              </w:rPr>
            </w:pPr>
            <w:r w:rsidRPr="00C6732B">
              <w:rPr>
                <w:sz w:val="18"/>
                <w:szCs w:val="18"/>
              </w:rPr>
              <w:t>Final system deployment and turnover to DOST-STII</w:t>
            </w:r>
          </w:p>
        </w:tc>
        <w:tc>
          <w:tcPr>
            <w:tcW w:w="2126" w:type="dxa"/>
            <w:vMerge w:val="restart"/>
          </w:tcPr>
          <w:p w14:paraId="29416DC3" w14:textId="77777777" w:rsidR="00301519" w:rsidRDefault="00301519" w:rsidP="00EE0D75">
            <w:pPr>
              <w:jc w:val="center"/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VALUE PROPOSITIONS</w:t>
            </w:r>
          </w:p>
          <w:p w14:paraId="786A9120" w14:textId="77777777" w:rsidR="004317F7" w:rsidRDefault="004317F7" w:rsidP="00EE0D7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54EAB9" w14:textId="77777777" w:rsidR="001F613E" w:rsidRDefault="001F613E" w:rsidP="001F613E">
            <w:pPr>
              <w:rPr>
                <w:sz w:val="18"/>
                <w:szCs w:val="18"/>
              </w:rPr>
            </w:pPr>
            <w:r w:rsidRPr="001F613E">
              <w:rPr>
                <w:sz w:val="18"/>
                <w:szCs w:val="18"/>
              </w:rPr>
              <w:t>Providing an interactive and gamified learning platform integrated with STARBOOKS content to increase student engagement in science and technology.</w:t>
            </w:r>
          </w:p>
          <w:p w14:paraId="61B3B99A" w14:textId="77777777" w:rsidR="003F0E70" w:rsidRPr="001F613E" w:rsidRDefault="003F0E70" w:rsidP="001F613E">
            <w:pPr>
              <w:rPr>
                <w:sz w:val="18"/>
                <w:szCs w:val="18"/>
              </w:rPr>
            </w:pPr>
          </w:p>
          <w:p w14:paraId="61BDBD0E" w14:textId="77777777" w:rsidR="001F613E" w:rsidRDefault="001F613E" w:rsidP="001F613E">
            <w:pPr>
              <w:rPr>
                <w:sz w:val="18"/>
                <w:szCs w:val="18"/>
              </w:rPr>
            </w:pPr>
            <w:r w:rsidRPr="001F613E">
              <w:rPr>
                <w:sz w:val="18"/>
                <w:szCs w:val="18"/>
              </w:rPr>
              <w:t>Enabling offline-accessible, kiosk-based educational experiences suitable for low-connectivity environments.</w:t>
            </w:r>
          </w:p>
          <w:p w14:paraId="398A4585" w14:textId="77777777" w:rsidR="003F0E70" w:rsidRPr="001F613E" w:rsidRDefault="003F0E70" w:rsidP="001F613E">
            <w:pPr>
              <w:rPr>
                <w:sz w:val="18"/>
                <w:szCs w:val="18"/>
              </w:rPr>
            </w:pPr>
          </w:p>
          <w:p w14:paraId="70A70C1C" w14:textId="470ABA0C" w:rsidR="00301519" w:rsidRPr="008A21BE" w:rsidRDefault="001F613E" w:rsidP="001F613E">
            <w:pPr>
              <w:rPr>
                <w:sz w:val="18"/>
                <w:szCs w:val="18"/>
              </w:rPr>
            </w:pPr>
            <w:r w:rsidRPr="001F613E">
              <w:rPr>
                <w:sz w:val="18"/>
                <w:szCs w:val="18"/>
              </w:rPr>
              <w:t>Delivering data-driven insights through analytics to support decision-making and program improvement.</w:t>
            </w:r>
          </w:p>
        </w:tc>
        <w:tc>
          <w:tcPr>
            <w:tcW w:w="1985" w:type="dxa"/>
          </w:tcPr>
          <w:p w14:paraId="538874AC" w14:textId="77777777" w:rsidR="00301519" w:rsidRDefault="00301519" w:rsidP="00EE0D75">
            <w:pPr>
              <w:jc w:val="center"/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CUSTOMER RELATIONSHIPS</w:t>
            </w:r>
          </w:p>
          <w:p w14:paraId="65F20D96" w14:textId="77777777" w:rsidR="00D43630" w:rsidRPr="00EA6BBB" w:rsidRDefault="00D43630" w:rsidP="00EE0D7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3BAD46" w14:textId="77777777" w:rsidR="001F613E" w:rsidRDefault="001F613E" w:rsidP="001F613E">
            <w:pPr>
              <w:rPr>
                <w:bCs/>
                <w:sz w:val="18"/>
                <w:szCs w:val="18"/>
              </w:rPr>
            </w:pPr>
            <w:r w:rsidRPr="001F613E">
              <w:rPr>
                <w:bCs/>
                <w:sz w:val="18"/>
                <w:szCs w:val="18"/>
              </w:rPr>
              <w:t>Combination of facilitated interaction (through educators and event organizers) and self-service system usage (via kiosks)</w:t>
            </w:r>
          </w:p>
          <w:p w14:paraId="2AA6FE0A" w14:textId="77777777" w:rsidR="00D43630" w:rsidRPr="001F613E" w:rsidRDefault="00D43630" w:rsidP="001F613E">
            <w:pPr>
              <w:rPr>
                <w:bCs/>
                <w:sz w:val="18"/>
                <w:szCs w:val="18"/>
              </w:rPr>
            </w:pPr>
          </w:p>
          <w:p w14:paraId="7B732134" w14:textId="77777777" w:rsidR="001F613E" w:rsidRDefault="001F613E" w:rsidP="001F613E">
            <w:pPr>
              <w:rPr>
                <w:bCs/>
                <w:sz w:val="18"/>
                <w:szCs w:val="18"/>
              </w:rPr>
            </w:pPr>
            <w:r w:rsidRPr="001F613E">
              <w:rPr>
                <w:bCs/>
                <w:sz w:val="18"/>
                <w:szCs w:val="18"/>
              </w:rPr>
              <w:t>Feedback gathered through user testing, surveys, and stakeholder consultations</w:t>
            </w:r>
          </w:p>
          <w:p w14:paraId="56577759" w14:textId="77777777" w:rsidR="00D43630" w:rsidRPr="001F613E" w:rsidRDefault="00D43630" w:rsidP="001F613E">
            <w:pPr>
              <w:rPr>
                <w:bCs/>
                <w:sz w:val="18"/>
                <w:szCs w:val="18"/>
              </w:rPr>
            </w:pPr>
          </w:p>
          <w:p w14:paraId="56E97AA4" w14:textId="0ACDD2BC" w:rsidR="00301519" w:rsidRPr="004900DC" w:rsidRDefault="001F613E" w:rsidP="001F613E">
            <w:pPr>
              <w:rPr>
                <w:color w:val="000000"/>
                <w:sz w:val="18"/>
                <w:szCs w:val="18"/>
              </w:rPr>
            </w:pPr>
            <w:r w:rsidRPr="001F613E">
              <w:rPr>
                <w:bCs/>
                <w:sz w:val="18"/>
                <w:szCs w:val="18"/>
              </w:rPr>
              <w:t>Continuous improvement through iterative updates based on user engagement data</w:t>
            </w:r>
          </w:p>
        </w:tc>
        <w:tc>
          <w:tcPr>
            <w:tcW w:w="1559" w:type="dxa"/>
            <w:vMerge w:val="restart"/>
          </w:tcPr>
          <w:p w14:paraId="5612CAA8" w14:textId="77777777" w:rsidR="00301519" w:rsidRDefault="00301519" w:rsidP="00EE0D75">
            <w:pPr>
              <w:jc w:val="center"/>
              <w:rPr>
                <w:b/>
                <w:bCs/>
                <w:sz w:val="20"/>
                <w:szCs w:val="20"/>
              </w:rPr>
            </w:pPr>
            <w:r w:rsidRPr="00CD0BF4">
              <w:rPr>
                <w:b/>
                <w:bCs/>
                <w:sz w:val="20"/>
                <w:szCs w:val="20"/>
              </w:rPr>
              <w:t>CUSTOMER SEGMENTS</w:t>
            </w:r>
          </w:p>
          <w:p w14:paraId="042FC0FB" w14:textId="77777777" w:rsidR="00D43630" w:rsidRPr="00CD0BF4" w:rsidRDefault="00D43630" w:rsidP="00EE0D7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1029AC" w14:textId="3B642F61" w:rsidR="00CD0BF4" w:rsidRPr="00D43630" w:rsidRDefault="00CD0BF4" w:rsidP="00CD0BF4">
            <w:pPr>
              <w:rPr>
                <w:b/>
                <w:sz w:val="18"/>
                <w:szCs w:val="18"/>
              </w:rPr>
            </w:pPr>
            <w:r w:rsidRPr="00D43630">
              <w:rPr>
                <w:b/>
                <w:sz w:val="18"/>
                <w:szCs w:val="18"/>
              </w:rPr>
              <w:t xml:space="preserve">Students </w:t>
            </w:r>
            <w:r w:rsidR="00CA0FFC">
              <w:rPr>
                <w:b/>
                <w:sz w:val="18"/>
                <w:szCs w:val="18"/>
              </w:rPr>
              <w:t xml:space="preserve">and Visitors </w:t>
            </w:r>
            <w:r w:rsidRPr="00D43630">
              <w:rPr>
                <w:b/>
                <w:sz w:val="18"/>
                <w:szCs w:val="18"/>
              </w:rPr>
              <w:t>(Primary Users)</w:t>
            </w:r>
          </w:p>
          <w:p w14:paraId="5E1B853F" w14:textId="03C05D8F" w:rsidR="00CD0BF4" w:rsidRPr="00D43630" w:rsidRDefault="00D43630" w:rsidP="00D4363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  <w:r w:rsidR="00CD0BF4" w:rsidRPr="00D43630">
              <w:rPr>
                <w:bCs/>
                <w:sz w:val="18"/>
                <w:szCs w:val="18"/>
              </w:rPr>
              <w:t>Engage in interactive learning</w:t>
            </w:r>
          </w:p>
          <w:p w14:paraId="60D3B2F4" w14:textId="680F0620" w:rsidR="00CD0BF4" w:rsidRDefault="00D43630" w:rsidP="00D4363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  <w:r w:rsidR="00CD0BF4" w:rsidRPr="00D43630">
              <w:rPr>
                <w:bCs/>
                <w:sz w:val="18"/>
                <w:szCs w:val="18"/>
              </w:rPr>
              <w:t>Seek fun, competitive educational experiences</w:t>
            </w:r>
          </w:p>
          <w:p w14:paraId="7754A335" w14:textId="77777777" w:rsidR="00574640" w:rsidRPr="00D43630" w:rsidRDefault="00574640" w:rsidP="00D43630">
            <w:pPr>
              <w:rPr>
                <w:bCs/>
                <w:sz w:val="18"/>
                <w:szCs w:val="18"/>
              </w:rPr>
            </w:pPr>
          </w:p>
          <w:p w14:paraId="34851827" w14:textId="0E4F5570" w:rsidR="00CD0BF4" w:rsidRPr="00574640" w:rsidRDefault="00CD0BF4" w:rsidP="00CD0BF4">
            <w:pPr>
              <w:rPr>
                <w:b/>
                <w:sz w:val="18"/>
                <w:szCs w:val="18"/>
              </w:rPr>
            </w:pPr>
            <w:r w:rsidRPr="00574640">
              <w:rPr>
                <w:b/>
                <w:sz w:val="18"/>
                <w:szCs w:val="18"/>
              </w:rPr>
              <w:t xml:space="preserve">Educators and </w:t>
            </w:r>
            <w:r w:rsidR="00574640">
              <w:rPr>
                <w:b/>
                <w:sz w:val="18"/>
                <w:szCs w:val="18"/>
              </w:rPr>
              <w:t>Administrators</w:t>
            </w:r>
          </w:p>
          <w:p w14:paraId="70FC5E04" w14:textId="4C1CC876" w:rsidR="00CD0BF4" w:rsidRPr="00D43630" w:rsidRDefault="00D43630" w:rsidP="00D4363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  <w:r w:rsidR="00CD0BF4" w:rsidRPr="00D43630">
              <w:rPr>
                <w:bCs/>
                <w:sz w:val="18"/>
                <w:szCs w:val="18"/>
              </w:rPr>
              <w:t>Require innovative tools to enhance teaching</w:t>
            </w:r>
          </w:p>
          <w:p w14:paraId="1CAFB518" w14:textId="3C000230" w:rsidR="00CD0BF4" w:rsidRDefault="00D43630" w:rsidP="00D4363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  <w:r w:rsidR="00CD0BF4" w:rsidRPr="00D43630">
              <w:rPr>
                <w:bCs/>
                <w:sz w:val="18"/>
                <w:szCs w:val="18"/>
              </w:rPr>
              <w:t>Need accessible offline learning solutions</w:t>
            </w:r>
          </w:p>
          <w:p w14:paraId="3E99546C" w14:textId="77777777" w:rsidR="00D43630" w:rsidRPr="00D43630" w:rsidRDefault="00D43630" w:rsidP="00D43630">
            <w:pPr>
              <w:rPr>
                <w:bCs/>
                <w:sz w:val="18"/>
                <w:szCs w:val="18"/>
              </w:rPr>
            </w:pPr>
          </w:p>
          <w:p w14:paraId="1BC31417" w14:textId="77777777" w:rsidR="00CD0BF4" w:rsidRPr="000D083C" w:rsidRDefault="00CD0BF4" w:rsidP="00CD0BF4">
            <w:pPr>
              <w:rPr>
                <w:b/>
                <w:sz w:val="18"/>
                <w:szCs w:val="18"/>
              </w:rPr>
            </w:pPr>
            <w:r w:rsidRPr="000D083C">
              <w:rPr>
                <w:b/>
                <w:sz w:val="18"/>
                <w:szCs w:val="18"/>
              </w:rPr>
              <w:t>DOST-STII / STARBOOKS Program</w:t>
            </w:r>
          </w:p>
          <w:p w14:paraId="25E67CF1" w14:textId="79105A35" w:rsidR="00CD0BF4" w:rsidRPr="00CA0FFC" w:rsidRDefault="00CA0FFC" w:rsidP="00CA0F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  <w:r w:rsidR="00CD0BF4" w:rsidRPr="00CA0FFC">
              <w:rPr>
                <w:bCs/>
                <w:sz w:val="18"/>
                <w:szCs w:val="18"/>
              </w:rPr>
              <w:t>Aim to increase outreach and utilization of STARBOOKS</w:t>
            </w:r>
          </w:p>
          <w:p w14:paraId="1653E113" w14:textId="2B0844E2" w:rsidR="00CD0BF4" w:rsidRPr="00CA0FFC" w:rsidRDefault="00CA0FFC" w:rsidP="00CA0F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  <w:r w:rsidR="00CD0BF4" w:rsidRPr="00CA0FFC">
              <w:rPr>
                <w:bCs/>
                <w:sz w:val="18"/>
                <w:szCs w:val="18"/>
              </w:rPr>
              <w:t>Require analytics and engagement insights</w:t>
            </w:r>
          </w:p>
          <w:p w14:paraId="2AEE603C" w14:textId="77777777" w:rsidR="00CD0BF4" w:rsidRPr="00CD0BF4" w:rsidRDefault="00CD0BF4" w:rsidP="00CD0BF4">
            <w:pPr>
              <w:rPr>
                <w:bCs/>
                <w:sz w:val="18"/>
                <w:szCs w:val="18"/>
              </w:rPr>
            </w:pPr>
          </w:p>
          <w:p w14:paraId="1A95D483" w14:textId="15EE9878" w:rsidR="00301519" w:rsidRPr="00CD0BF4" w:rsidRDefault="00CD0BF4" w:rsidP="00CD0BF4">
            <w:pPr>
              <w:rPr>
                <w:b/>
                <w:i/>
                <w:iCs/>
                <w:sz w:val="20"/>
                <w:szCs w:val="20"/>
                <w:lang w:val="en-PH"/>
              </w:rPr>
            </w:pPr>
            <w:r w:rsidRPr="00CD0BF4">
              <w:rPr>
                <w:b/>
                <w:sz w:val="18"/>
                <w:szCs w:val="18"/>
              </w:rPr>
              <w:t>Model: B2G2C (Business to Government to Customer)</w:t>
            </w:r>
          </w:p>
        </w:tc>
      </w:tr>
      <w:tr w:rsidR="00301519" w14:paraId="302836F6" w14:textId="77777777" w:rsidTr="00941D9A">
        <w:tc>
          <w:tcPr>
            <w:tcW w:w="1271" w:type="dxa"/>
            <w:vMerge/>
          </w:tcPr>
          <w:p w14:paraId="6F5C6743" w14:textId="77777777" w:rsidR="00301519" w:rsidRPr="00EA6BBB" w:rsidRDefault="00301519" w:rsidP="00EE0D75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46F26D60" w14:textId="77777777" w:rsidR="00301519" w:rsidRDefault="00301519" w:rsidP="00EE0D75">
            <w:pPr>
              <w:jc w:val="center"/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KEY RESOURCES</w:t>
            </w:r>
          </w:p>
          <w:p w14:paraId="69EB10A4" w14:textId="77777777" w:rsidR="000D083C" w:rsidRPr="00EA6BBB" w:rsidRDefault="000D083C" w:rsidP="00EE0D7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FB94EC7" w14:textId="77777777" w:rsidR="001130AC" w:rsidRDefault="001130AC" w:rsidP="001130AC">
            <w:pPr>
              <w:rPr>
                <w:bCs/>
                <w:sz w:val="18"/>
                <w:szCs w:val="18"/>
              </w:rPr>
            </w:pPr>
            <w:r w:rsidRPr="001130AC">
              <w:rPr>
                <w:bCs/>
                <w:sz w:val="18"/>
                <w:szCs w:val="18"/>
              </w:rPr>
              <w:t>Development Team (Frontend, Backend, UI/UX, QA, Documentation)</w:t>
            </w:r>
          </w:p>
          <w:p w14:paraId="0EBE4093" w14:textId="77777777" w:rsidR="000D083C" w:rsidRPr="001130AC" w:rsidRDefault="000D083C" w:rsidP="001130AC">
            <w:pPr>
              <w:rPr>
                <w:bCs/>
                <w:sz w:val="18"/>
                <w:szCs w:val="18"/>
              </w:rPr>
            </w:pPr>
          </w:p>
          <w:p w14:paraId="1310141E" w14:textId="77777777" w:rsidR="001130AC" w:rsidRDefault="001130AC" w:rsidP="001130AC">
            <w:pPr>
              <w:rPr>
                <w:bCs/>
                <w:sz w:val="18"/>
                <w:szCs w:val="18"/>
              </w:rPr>
            </w:pPr>
            <w:r w:rsidRPr="001130AC">
              <w:rPr>
                <w:bCs/>
                <w:sz w:val="18"/>
                <w:szCs w:val="18"/>
              </w:rPr>
              <w:t>Existing STARBOOKS kiosk infrastructure</w:t>
            </w:r>
          </w:p>
          <w:p w14:paraId="67251A1D" w14:textId="77777777" w:rsidR="000D083C" w:rsidRPr="001130AC" w:rsidRDefault="000D083C" w:rsidP="001130AC">
            <w:pPr>
              <w:rPr>
                <w:bCs/>
                <w:sz w:val="18"/>
                <w:szCs w:val="18"/>
              </w:rPr>
            </w:pPr>
          </w:p>
          <w:p w14:paraId="6AE084FC" w14:textId="77777777" w:rsidR="001130AC" w:rsidRDefault="001130AC" w:rsidP="001130AC">
            <w:pPr>
              <w:rPr>
                <w:bCs/>
                <w:sz w:val="18"/>
                <w:szCs w:val="18"/>
              </w:rPr>
            </w:pPr>
            <w:r w:rsidRPr="001130AC">
              <w:rPr>
                <w:bCs/>
                <w:sz w:val="18"/>
                <w:szCs w:val="18"/>
              </w:rPr>
              <w:t>Development tools and platforms (open-source technologies)</w:t>
            </w:r>
          </w:p>
          <w:p w14:paraId="495B0C06" w14:textId="77777777" w:rsidR="000D083C" w:rsidRPr="001130AC" w:rsidRDefault="000D083C" w:rsidP="001130AC">
            <w:pPr>
              <w:rPr>
                <w:bCs/>
                <w:sz w:val="18"/>
                <w:szCs w:val="18"/>
              </w:rPr>
            </w:pPr>
          </w:p>
          <w:p w14:paraId="425A9954" w14:textId="77777777" w:rsidR="001130AC" w:rsidRDefault="001130AC" w:rsidP="001130AC">
            <w:pPr>
              <w:rPr>
                <w:bCs/>
                <w:sz w:val="18"/>
                <w:szCs w:val="18"/>
              </w:rPr>
            </w:pPr>
            <w:r w:rsidRPr="001130AC">
              <w:rPr>
                <w:bCs/>
                <w:sz w:val="18"/>
                <w:szCs w:val="18"/>
              </w:rPr>
              <w:t>Educational content from STARBOOKS database</w:t>
            </w:r>
          </w:p>
          <w:p w14:paraId="3C41105F" w14:textId="77777777" w:rsidR="000D083C" w:rsidRPr="001130AC" w:rsidRDefault="000D083C" w:rsidP="001130AC">
            <w:pPr>
              <w:rPr>
                <w:bCs/>
                <w:sz w:val="18"/>
                <w:szCs w:val="18"/>
              </w:rPr>
            </w:pPr>
          </w:p>
          <w:p w14:paraId="175C39BF" w14:textId="28B90701" w:rsidR="00301519" w:rsidRPr="00E16CC5" w:rsidRDefault="001130AC" w:rsidP="001130AC">
            <w:pPr>
              <w:rPr>
                <w:color w:val="00B050"/>
                <w:sz w:val="20"/>
                <w:szCs w:val="20"/>
              </w:rPr>
            </w:pPr>
            <w:r w:rsidRPr="001130AC">
              <w:rPr>
                <w:bCs/>
                <w:sz w:val="18"/>
                <w:szCs w:val="18"/>
              </w:rPr>
              <w:t>Project management and documentation resources</w:t>
            </w:r>
          </w:p>
        </w:tc>
        <w:tc>
          <w:tcPr>
            <w:tcW w:w="2126" w:type="dxa"/>
            <w:vMerge/>
          </w:tcPr>
          <w:p w14:paraId="48201473" w14:textId="77777777" w:rsidR="00301519" w:rsidRPr="00EA6BBB" w:rsidRDefault="00301519" w:rsidP="00EE0D75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BD653C" w14:textId="77777777" w:rsidR="00301519" w:rsidRDefault="00301519" w:rsidP="00EE0D75">
            <w:pPr>
              <w:jc w:val="center"/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CHANNELS</w:t>
            </w:r>
          </w:p>
          <w:p w14:paraId="2E5C3457" w14:textId="77777777" w:rsidR="000D083C" w:rsidRPr="00EA6BBB" w:rsidRDefault="000D083C" w:rsidP="00EE0D7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F59E4C3" w14:textId="77777777" w:rsidR="00834B25" w:rsidRDefault="00834B25" w:rsidP="00834B25">
            <w:pPr>
              <w:rPr>
                <w:sz w:val="18"/>
                <w:szCs w:val="18"/>
              </w:rPr>
            </w:pPr>
            <w:r w:rsidRPr="000D083C">
              <w:rPr>
                <w:sz w:val="18"/>
                <w:szCs w:val="18"/>
              </w:rPr>
              <w:t>STARBOOKS kiosks deployed in schools and communities</w:t>
            </w:r>
          </w:p>
          <w:p w14:paraId="3F37F218" w14:textId="77777777" w:rsidR="000D083C" w:rsidRPr="000D083C" w:rsidRDefault="000D083C" w:rsidP="00834B25">
            <w:pPr>
              <w:rPr>
                <w:sz w:val="18"/>
                <w:szCs w:val="18"/>
              </w:rPr>
            </w:pPr>
          </w:p>
          <w:p w14:paraId="66A9FD28" w14:textId="77777777" w:rsidR="00834B25" w:rsidRPr="000D083C" w:rsidRDefault="00834B25" w:rsidP="00834B25">
            <w:pPr>
              <w:rPr>
                <w:sz w:val="18"/>
                <w:szCs w:val="18"/>
              </w:rPr>
            </w:pPr>
            <w:r w:rsidRPr="000D083C">
              <w:rPr>
                <w:sz w:val="18"/>
                <w:szCs w:val="18"/>
              </w:rPr>
              <w:t>School events and competitions (e.g., Whiz Challenge event)</w:t>
            </w:r>
          </w:p>
          <w:p w14:paraId="2261CC29" w14:textId="77777777" w:rsidR="00834B25" w:rsidRDefault="00834B25" w:rsidP="00834B25">
            <w:pPr>
              <w:rPr>
                <w:sz w:val="18"/>
                <w:szCs w:val="18"/>
              </w:rPr>
            </w:pPr>
            <w:r w:rsidRPr="000D083C">
              <w:rPr>
                <w:sz w:val="18"/>
                <w:szCs w:val="18"/>
              </w:rPr>
              <w:t>Partnerships with educational institutions</w:t>
            </w:r>
          </w:p>
          <w:p w14:paraId="5FD2694B" w14:textId="77777777" w:rsidR="000D083C" w:rsidRPr="000D083C" w:rsidRDefault="000D083C" w:rsidP="00834B25">
            <w:pPr>
              <w:rPr>
                <w:sz w:val="18"/>
                <w:szCs w:val="18"/>
              </w:rPr>
            </w:pPr>
          </w:p>
          <w:p w14:paraId="1CE21890" w14:textId="77777777" w:rsidR="00834B25" w:rsidRDefault="00834B25" w:rsidP="00834B25">
            <w:pPr>
              <w:rPr>
                <w:sz w:val="18"/>
                <w:szCs w:val="18"/>
              </w:rPr>
            </w:pPr>
            <w:r w:rsidRPr="000D083C">
              <w:rPr>
                <w:sz w:val="18"/>
                <w:szCs w:val="18"/>
              </w:rPr>
              <w:t>Social media and school announcements for promotion</w:t>
            </w:r>
          </w:p>
          <w:p w14:paraId="7144660A" w14:textId="77777777" w:rsidR="000D083C" w:rsidRPr="000D083C" w:rsidRDefault="000D083C" w:rsidP="00834B25">
            <w:pPr>
              <w:rPr>
                <w:sz w:val="18"/>
                <w:szCs w:val="18"/>
              </w:rPr>
            </w:pPr>
          </w:p>
          <w:p w14:paraId="45E89D5D" w14:textId="28D513B9" w:rsidR="00301519" w:rsidRPr="00EA6BBB" w:rsidRDefault="00834B25" w:rsidP="00834B25">
            <w:pPr>
              <w:rPr>
                <w:sz w:val="20"/>
                <w:szCs w:val="20"/>
              </w:rPr>
            </w:pPr>
            <w:r w:rsidRPr="000D083C">
              <w:rPr>
                <w:sz w:val="18"/>
                <w:szCs w:val="18"/>
              </w:rPr>
              <w:t>On-site kiosk interaction (primary delivery channel)</w:t>
            </w:r>
          </w:p>
        </w:tc>
        <w:tc>
          <w:tcPr>
            <w:tcW w:w="1559" w:type="dxa"/>
            <w:vMerge/>
          </w:tcPr>
          <w:p w14:paraId="07E9D1F4" w14:textId="77777777" w:rsidR="00301519" w:rsidRPr="00EA6BBB" w:rsidRDefault="00301519" w:rsidP="00EE0D75">
            <w:pPr>
              <w:rPr>
                <w:sz w:val="20"/>
                <w:szCs w:val="20"/>
              </w:rPr>
            </w:pPr>
          </w:p>
        </w:tc>
      </w:tr>
      <w:tr w:rsidR="00301519" w14:paraId="0D22CE35" w14:textId="77777777" w:rsidTr="00941D9A">
        <w:tc>
          <w:tcPr>
            <w:tcW w:w="3681" w:type="dxa"/>
            <w:gridSpan w:val="2"/>
          </w:tcPr>
          <w:p w14:paraId="11D1537C" w14:textId="77777777" w:rsidR="00301519" w:rsidRPr="00EA6BBB" w:rsidRDefault="00301519" w:rsidP="00EE0D75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t>COST STRUCTURE</w:t>
            </w:r>
          </w:p>
          <w:p w14:paraId="1F0B1896" w14:textId="77777777" w:rsidR="004163C6" w:rsidRDefault="004163C6" w:rsidP="00D12961">
            <w:pPr>
              <w:rPr>
                <w:sz w:val="18"/>
                <w:szCs w:val="18"/>
                <w:lang w:val="en-PH"/>
              </w:rPr>
            </w:pPr>
          </w:p>
          <w:p w14:paraId="5B64CE42" w14:textId="68AF1024" w:rsidR="00D12961" w:rsidRDefault="00D12961" w:rsidP="00D12961">
            <w:pPr>
              <w:rPr>
                <w:sz w:val="18"/>
                <w:szCs w:val="18"/>
                <w:lang w:val="en-PH"/>
              </w:rPr>
            </w:pPr>
            <w:r w:rsidRPr="004163C6">
              <w:rPr>
                <w:sz w:val="18"/>
                <w:szCs w:val="18"/>
                <w:lang w:val="en-PH"/>
              </w:rPr>
              <w:t>Human resources (student-led development team – no financial cost)</w:t>
            </w:r>
          </w:p>
          <w:p w14:paraId="29571E48" w14:textId="77777777" w:rsidR="004163C6" w:rsidRPr="004163C6" w:rsidRDefault="004163C6" w:rsidP="00D12961">
            <w:pPr>
              <w:rPr>
                <w:sz w:val="18"/>
                <w:szCs w:val="18"/>
                <w:lang w:val="en-PH"/>
              </w:rPr>
            </w:pPr>
          </w:p>
          <w:p w14:paraId="45499E61" w14:textId="77777777" w:rsidR="00D12961" w:rsidRDefault="00D12961" w:rsidP="00D12961">
            <w:pPr>
              <w:rPr>
                <w:sz w:val="18"/>
                <w:szCs w:val="18"/>
                <w:lang w:val="en-PH"/>
              </w:rPr>
            </w:pPr>
            <w:r w:rsidRPr="004163C6">
              <w:rPr>
                <w:sz w:val="18"/>
                <w:szCs w:val="18"/>
                <w:lang w:val="en-PH"/>
              </w:rPr>
              <w:lastRenderedPageBreak/>
              <w:t>Development tools and software (open-source – no cost)</w:t>
            </w:r>
          </w:p>
          <w:p w14:paraId="1D489028" w14:textId="77777777" w:rsidR="004163C6" w:rsidRPr="004163C6" w:rsidRDefault="004163C6" w:rsidP="00D12961">
            <w:pPr>
              <w:rPr>
                <w:sz w:val="18"/>
                <w:szCs w:val="18"/>
                <w:lang w:val="en-PH"/>
              </w:rPr>
            </w:pPr>
          </w:p>
          <w:p w14:paraId="344DD85D" w14:textId="77777777" w:rsidR="00D12961" w:rsidRPr="004163C6" w:rsidRDefault="00D12961" w:rsidP="00D12961">
            <w:pPr>
              <w:rPr>
                <w:sz w:val="18"/>
                <w:szCs w:val="18"/>
                <w:lang w:val="en-PH"/>
              </w:rPr>
            </w:pPr>
            <w:r w:rsidRPr="004163C6">
              <w:rPr>
                <w:sz w:val="18"/>
                <w:szCs w:val="18"/>
                <w:lang w:val="en-PH"/>
              </w:rPr>
              <w:t>Infrastructure (existing STARBOOKS kiosks – no additional cost)</w:t>
            </w:r>
          </w:p>
          <w:p w14:paraId="29723B8F" w14:textId="77777777" w:rsidR="00D12961" w:rsidRPr="004163C6" w:rsidRDefault="00D12961" w:rsidP="00D12961">
            <w:pPr>
              <w:rPr>
                <w:sz w:val="18"/>
                <w:szCs w:val="18"/>
                <w:lang w:val="en-PH"/>
              </w:rPr>
            </w:pPr>
          </w:p>
          <w:p w14:paraId="267C86E7" w14:textId="1E639346" w:rsidR="00D12961" w:rsidRPr="004163C6" w:rsidRDefault="00D12961" w:rsidP="00D12961">
            <w:pPr>
              <w:rPr>
                <w:sz w:val="18"/>
                <w:szCs w:val="18"/>
                <w:lang w:val="en-PH"/>
              </w:rPr>
            </w:pPr>
            <w:r w:rsidRPr="004163C6">
              <w:rPr>
                <w:sz w:val="18"/>
                <w:szCs w:val="18"/>
                <w:lang w:val="en-PH"/>
              </w:rPr>
              <w:t>Model is value-driven, focusing on maximizing educational impact with minimal financial resources.</w:t>
            </w:r>
          </w:p>
          <w:p w14:paraId="702B26DE" w14:textId="724D15EA" w:rsidR="00301519" w:rsidRPr="00EA6BBB" w:rsidRDefault="00301519" w:rsidP="00890110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gridSpan w:val="3"/>
          </w:tcPr>
          <w:p w14:paraId="427EFCAC" w14:textId="77777777" w:rsidR="00301519" w:rsidRDefault="00301519" w:rsidP="00EE0D75">
            <w:pPr>
              <w:rPr>
                <w:b/>
                <w:bCs/>
                <w:sz w:val="20"/>
                <w:szCs w:val="20"/>
              </w:rPr>
            </w:pPr>
            <w:r w:rsidRPr="00EA6BBB">
              <w:rPr>
                <w:b/>
                <w:bCs/>
                <w:sz w:val="20"/>
                <w:szCs w:val="20"/>
              </w:rPr>
              <w:lastRenderedPageBreak/>
              <w:t>REVENUE STREAMS</w:t>
            </w:r>
          </w:p>
          <w:p w14:paraId="6A4CF63E" w14:textId="77777777" w:rsidR="004163C6" w:rsidRDefault="004163C6" w:rsidP="00E00767">
            <w:pPr>
              <w:rPr>
                <w:sz w:val="18"/>
                <w:szCs w:val="18"/>
              </w:rPr>
            </w:pPr>
          </w:p>
          <w:p w14:paraId="29AF6DAC" w14:textId="30BD5404" w:rsidR="00E00767" w:rsidRDefault="00E00767" w:rsidP="00E00767">
            <w:pPr>
              <w:rPr>
                <w:sz w:val="18"/>
                <w:szCs w:val="18"/>
              </w:rPr>
            </w:pPr>
            <w:r w:rsidRPr="00E00767">
              <w:rPr>
                <w:sz w:val="18"/>
                <w:szCs w:val="18"/>
              </w:rPr>
              <w:t>No direct revenue generation (non-profit, government-supported initiative)</w:t>
            </w:r>
          </w:p>
          <w:p w14:paraId="0EF04B4B" w14:textId="77777777" w:rsidR="004163C6" w:rsidRPr="00E00767" w:rsidRDefault="004163C6" w:rsidP="00E00767">
            <w:pPr>
              <w:rPr>
                <w:sz w:val="18"/>
                <w:szCs w:val="18"/>
              </w:rPr>
            </w:pPr>
          </w:p>
          <w:p w14:paraId="4A0F2C10" w14:textId="77777777" w:rsidR="00E00767" w:rsidRPr="00E00767" w:rsidRDefault="00E00767" w:rsidP="00E00767">
            <w:pPr>
              <w:rPr>
                <w:sz w:val="18"/>
                <w:szCs w:val="18"/>
              </w:rPr>
            </w:pPr>
            <w:r w:rsidRPr="00E00767">
              <w:rPr>
                <w:sz w:val="18"/>
                <w:szCs w:val="18"/>
              </w:rPr>
              <w:t>Value is generated through:</w:t>
            </w:r>
          </w:p>
          <w:p w14:paraId="431A3937" w14:textId="77777777" w:rsidR="00E00767" w:rsidRPr="00E00767" w:rsidRDefault="00E00767" w:rsidP="00E00767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E00767">
              <w:rPr>
                <w:sz w:val="18"/>
                <w:szCs w:val="18"/>
              </w:rPr>
              <w:lastRenderedPageBreak/>
              <w:t>Increased STARBOOKS engagement and usage</w:t>
            </w:r>
          </w:p>
          <w:p w14:paraId="6011DB94" w14:textId="77777777" w:rsidR="00E00767" w:rsidRPr="00E00767" w:rsidRDefault="00E00767" w:rsidP="00E00767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E00767">
              <w:rPr>
                <w:sz w:val="18"/>
                <w:szCs w:val="18"/>
              </w:rPr>
              <w:t>Improved learning outcomes</w:t>
            </w:r>
          </w:p>
          <w:p w14:paraId="2821AC7C" w14:textId="77777777" w:rsidR="00E00767" w:rsidRPr="00E00767" w:rsidRDefault="00E00767" w:rsidP="00E00767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E00767">
              <w:rPr>
                <w:sz w:val="18"/>
                <w:szCs w:val="18"/>
              </w:rPr>
              <w:t>Expanded outreach and program effectiveness</w:t>
            </w:r>
          </w:p>
          <w:p w14:paraId="1ABD98C4" w14:textId="77777777" w:rsidR="004163C6" w:rsidRDefault="004163C6" w:rsidP="00E00767">
            <w:pPr>
              <w:rPr>
                <w:sz w:val="18"/>
                <w:szCs w:val="18"/>
              </w:rPr>
            </w:pPr>
          </w:p>
          <w:p w14:paraId="653714B8" w14:textId="3385453A" w:rsidR="00301519" w:rsidRPr="00B26DEB" w:rsidRDefault="00E00767" w:rsidP="00E00767">
            <w:pPr>
              <w:rPr>
                <w:sz w:val="18"/>
                <w:szCs w:val="18"/>
              </w:rPr>
            </w:pPr>
            <w:r w:rsidRPr="00E00767">
              <w:rPr>
                <w:sz w:val="18"/>
                <w:szCs w:val="18"/>
              </w:rPr>
              <w:t>Indirect return through strengthened educational initiatives and public service impact</w:t>
            </w:r>
          </w:p>
        </w:tc>
      </w:tr>
    </w:tbl>
    <w:p w14:paraId="0B4D884C" w14:textId="77777777" w:rsidR="00890110" w:rsidRDefault="00890110" w:rsidP="007E63B8">
      <w:pPr>
        <w:rPr>
          <w:b/>
          <w:color w:val="008000"/>
        </w:rPr>
        <w:sectPr w:rsidR="00890110" w:rsidSect="0098157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A86DF4" w14:textId="54F65BCA" w:rsidR="007E63B8" w:rsidRDefault="007E63B8" w:rsidP="007E63B8">
      <w:r w:rsidRPr="00786584">
        <w:rPr>
          <w:b/>
          <w:smallCaps/>
          <w:sz w:val="28"/>
          <w:szCs w:val="28"/>
        </w:rPr>
        <w:lastRenderedPageBreak/>
        <w:t>Sponsor Acceptance</w:t>
      </w:r>
    </w:p>
    <w:p w14:paraId="738F0427" w14:textId="77777777" w:rsidR="007E63B8" w:rsidRDefault="007E63B8" w:rsidP="007E63B8"/>
    <w:p w14:paraId="509F3631" w14:textId="617A17E0" w:rsidR="007E63B8" w:rsidRDefault="0044640E" w:rsidP="007E63B8">
      <w:r>
        <w:rPr>
          <w:noProof/>
        </w:rPr>
        <w:drawing>
          <wp:anchor distT="0" distB="0" distL="114300" distR="114300" simplePos="0" relativeHeight="251658240" behindDoc="0" locked="0" layoutInCell="1" allowOverlap="1" wp14:anchorId="6460507D" wp14:editId="2D8987F3">
            <wp:simplePos x="0" y="0"/>
            <wp:positionH relativeFrom="margin">
              <wp:posOffset>1025060</wp:posOffset>
            </wp:positionH>
            <wp:positionV relativeFrom="paragraph">
              <wp:posOffset>155345</wp:posOffset>
            </wp:positionV>
            <wp:extent cx="926048" cy="1157560"/>
            <wp:effectExtent l="0" t="0" r="0" b="5080"/>
            <wp:wrapNone/>
            <wp:docPr id="13475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10505" name="Picture 13475105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048" cy="115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3B8">
        <w:t>Approved by the Project Sponsor:</w:t>
      </w:r>
    </w:p>
    <w:p w14:paraId="06EED08B" w14:textId="7B40012D" w:rsidR="007E63B8" w:rsidRDefault="007E63B8" w:rsidP="007E63B8"/>
    <w:p w14:paraId="12C316B3" w14:textId="379F4297" w:rsidR="007E63B8" w:rsidRDefault="007E63B8" w:rsidP="007E63B8">
      <w:pPr>
        <w:pStyle w:val="Header"/>
      </w:pPr>
    </w:p>
    <w:p w14:paraId="614A9F53" w14:textId="385C994E" w:rsidR="007E63B8" w:rsidRDefault="007E63B8" w:rsidP="007E63B8">
      <w:pPr>
        <w:pStyle w:val="BodyText"/>
        <w:tabs>
          <w:tab w:val="left" w:leader="underscore" w:pos="5040"/>
          <w:tab w:val="left" w:pos="5760"/>
          <w:tab w:val="left" w:leader="underscore" w:pos="8640"/>
        </w:tabs>
      </w:pPr>
      <w:r>
        <w:tab/>
      </w:r>
      <w:r>
        <w:tab/>
        <w:t>Date:</w:t>
      </w:r>
      <w:r w:rsidR="0044640E">
        <w:t xml:space="preserve"> </w:t>
      </w:r>
      <w:r w:rsidR="0044640E" w:rsidRPr="0044640E">
        <w:rPr>
          <w:rFonts w:ascii="Arial" w:hAnsi="Arial" w:cs="Arial"/>
          <w:u w:val="single"/>
        </w:rPr>
        <w:t>May 22, 2026</w:t>
      </w:r>
    </w:p>
    <w:p w14:paraId="7649DCB6" w14:textId="77777777" w:rsidR="00C70B0C" w:rsidRDefault="00C70B0C" w:rsidP="00C70B0C">
      <w:proofErr w:type="spellStart"/>
      <w:r w:rsidRPr="00CB58E0">
        <w:t>Marievic</w:t>
      </w:r>
      <w:proofErr w:type="spellEnd"/>
      <w:r w:rsidRPr="00CB58E0">
        <w:t xml:space="preserve"> V. </w:t>
      </w:r>
      <w:proofErr w:type="spellStart"/>
      <w:r w:rsidRPr="00CB58E0">
        <w:t>Narquita</w:t>
      </w:r>
      <w:proofErr w:type="spellEnd"/>
    </w:p>
    <w:p w14:paraId="3707911E" w14:textId="3ABCCAA4" w:rsidR="00320548" w:rsidRPr="00C70B0C" w:rsidRDefault="00C70B0C" w:rsidP="00C70B0C">
      <w:r w:rsidRPr="00CB58E0">
        <w:t>Information Services Section (ISS) Head of DOST-STII</w:t>
      </w:r>
    </w:p>
    <w:sectPr w:rsidR="00320548" w:rsidRPr="00C70B0C" w:rsidSect="00416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3540" w14:textId="77777777" w:rsidR="005D7706" w:rsidRDefault="005D7706" w:rsidP="00005A27">
      <w:r>
        <w:separator/>
      </w:r>
    </w:p>
  </w:endnote>
  <w:endnote w:type="continuationSeparator" w:id="0">
    <w:p w14:paraId="606CD757" w14:textId="77777777" w:rsidR="005D7706" w:rsidRDefault="005D7706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559A07" w14:textId="3A96333B" w:rsidR="00F027A7" w:rsidRDefault="00F027A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202E139" w14:textId="77777777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D1656" w14:textId="77777777" w:rsidR="005D7706" w:rsidRDefault="005D7706" w:rsidP="00005A27">
      <w:r>
        <w:separator/>
      </w:r>
    </w:p>
  </w:footnote>
  <w:footnote w:type="continuationSeparator" w:id="0">
    <w:p w14:paraId="688DFD3F" w14:textId="77777777" w:rsidR="005D7706" w:rsidRDefault="005D7706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4FAA"/>
    <w:multiLevelType w:val="hybridMultilevel"/>
    <w:tmpl w:val="EA02E7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05AB"/>
    <w:multiLevelType w:val="hybridMultilevel"/>
    <w:tmpl w:val="26B420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127EC"/>
    <w:multiLevelType w:val="hybridMultilevel"/>
    <w:tmpl w:val="7E38B6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C3CF1"/>
    <w:multiLevelType w:val="hybridMultilevel"/>
    <w:tmpl w:val="3D7ABE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92013562">
    <w:abstractNumId w:val="0"/>
  </w:num>
  <w:num w:numId="2" w16cid:durableId="8679788">
    <w:abstractNumId w:val="6"/>
  </w:num>
  <w:num w:numId="3" w16cid:durableId="2140221919">
    <w:abstractNumId w:val="3"/>
  </w:num>
  <w:num w:numId="4" w16cid:durableId="1638686183">
    <w:abstractNumId w:val="4"/>
  </w:num>
  <w:num w:numId="5" w16cid:durableId="851337149">
    <w:abstractNumId w:val="1"/>
  </w:num>
  <w:num w:numId="6" w16cid:durableId="1421871181">
    <w:abstractNumId w:val="2"/>
  </w:num>
  <w:num w:numId="7" w16cid:durableId="1971983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970B6"/>
    <w:rsid w:val="000D083C"/>
    <w:rsid w:val="00100D9E"/>
    <w:rsid w:val="001130AC"/>
    <w:rsid w:val="001B7D1C"/>
    <w:rsid w:val="001F613E"/>
    <w:rsid w:val="001F619C"/>
    <w:rsid w:val="0025063F"/>
    <w:rsid w:val="00301519"/>
    <w:rsid w:val="00320548"/>
    <w:rsid w:val="003726D2"/>
    <w:rsid w:val="003F0E70"/>
    <w:rsid w:val="004163C6"/>
    <w:rsid w:val="004317F7"/>
    <w:rsid w:val="004357D9"/>
    <w:rsid w:val="00442F54"/>
    <w:rsid w:val="0044640E"/>
    <w:rsid w:val="004900DC"/>
    <w:rsid w:val="004B77FF"/>
    <w:rsid w:val="004C6FDB"/>
    <w:rsid w:val="00516FAF"/>
    <w:rsid w:val="00524C7F"/>
    <w:rsid w:val="0056499A"/>
    <w:rsid w:val="00574640"/>
    <w:rsid w:val="005B449F"/>
    <w:rsid w:val="005D7706"/>
    <w:rsid w:val="0065170B"/>
    <w:rsid w:val="006720DB"/>
    <w:rsid w:val="006A33D8"/>
    <w:rsid w:val="006F01B8"/>
    <w:rsid w:val="00704304"/>
    <w:rsid w:val="007217EC"/>
    <w:rsid w:val="007E63B8"/>
    <w:rsid w:val="00834B25"/>
    <w:rsid w:val="00836268"/>
    <w:rsid w:val="00837427"/>
    <w:rsid w:val="00884FE0"/>
    <w:rsid w:val="00890110"/>
    <w:rsid w:val="00941D9A"/>
    <w:rsid w:val="00981579"/>
    <w:rsid w:val="00987BB0"/>
    <w:rsid w:val="00992D3E"/>
    <w:rsid w:val="00A10DCA"/>
    <w:rsid w:val="00A1753E"/>
    <w:rsid w:val="00A53D9F"/>
    <w:rsid w:val="00A7084B"/>
    <w:rsid w:val="00A86350"/>
    <w:rsid w:val="00A910F9"/>
    <w:rsid w:val="00AD69F5"/>
    <w:rsid w:val="00BA409A"/>
    <w:rsid w:val="00BD7BEC"/>
    <w:rsid w:val="00C05E16"/>
    <w:rsid w:val="00C10DD7"/>
    <w:rsid w:val="00C509B5"/>
    <w:rsid w:val="00C63EAB"/>
    <w:rsid w:val="00C6732B"/>
    <w:rsid w:val="00C70B0C"/>
    <w:rsid w:val="00CA0FFC"/>
    <w:rsid w:val="00CB6E83"/>
    <w:rsid w:val="00CD0BF4"/>
    <w:rsid w:val="00D01BC1"/>
    <w:rsid w:val="00D12961"/>
    <w:rsid w:val="00D20E9F"/>
    <w:rsid w:val="00D43630"/>
    <w:rsid w:val="00D451AA"/>
    <w:rsid w:val="00D62690"/>
    <w:rsid w:val="00DA5E80"/>
    <w:rsid w:val="00E00767"/>
    <w:rsid w:val="00E267AF"/>
    <w:rsid w:val="00EE4AF3"/>
    <w:rsid w:val="00F027A7"/>
    <w:rsid w:val="00F463B3"/>
    <w:rsid w:val="00FD7B49"/>
    <w:rsid w:val="00FF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5FA8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B8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301519"/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1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6E0EEE546D24091A4A99B9AEDE865" ma:contentTypeVersion="11" ma:contentTypeDescription="Create a new document." ma:contentTypeScope="" ma:versionID="fb004d469a511c255d75eb960151ac24">
  <xsd:schema xmlns:xsd="http://www.w3.org/2001/XMLSchema" xmlns:xs="http://www.w3.org/2001/XMLSchema" xmlns:p="http://schemas.microsoft.com/office/2006/metadata/properties" xmlns:ns2="a71bc9e9-55d1-4134-a25d-9d82185d463b" xmlns:ns3="a81ee81f-e383-421a-a6f3-ae358cf4f195" targetNamespace="http://schemas.microsoft.com/office/2006/metadata/properties" ma:root="true" ma:fieldsID="8ed38d3741cfe0917977428c28af7d8a" ns2:_="" ns3:_="">
    <xsd:import namespace="a71bc9e9-55d1-4134-a25d-9d82185d463b"/>
    <xsd:import namespace="a81ee81f-e383-421a-a6f3-ae358cf4f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bc9e9-55d1-4134-a25d-9d82185d4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ee81f-e383-421a-a6f3-ae358cf4f1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94f82b-9bc7-4b41-94b1-855e21e8fe98}" ma:internalName="TaxCatchAll" ma:showField="CatchAllData" ma:web="a81ee81f-e383-421a-a6f3-ae358cf4f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bc9e9-55d1-4134-a25d-9d82185d463b">
      <Terms xmlns="http://schemas.microsoft.com/office/infopath/2007/PartnerControls"/>
    </lcf76f155ced4ddcb4097134ff3c332f>
    <TaxCatchAll xmlns="a81ee81f-e383-421a-a6f3-ae358cf4f195" xsi:nil="true"/>
  </documentManagement>
</p:properties>
</file>

<file path=customXml/itemProps1.xml><?xml version="1.0" encoding="utf-8"?>
<ds:datastoreItem xmlns:ds="http://schemas.openxmlformats.org/officeDocument/2006/customXml" ds:itemID="{B2CB2CC1-6271-433D-83AD-DB71B19E7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bc9e9-55d1-4134-a25d-9d82185d463b"/>
    <ds:schemaRef ds:uri="a81ee81f-e383-421a-a6f3-ae358cf4f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04FF7B-CF70-4D85-9556-8D19C61300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22E357-390B-4616-B2FA-210C0ED72E00}">
  <ds:schemaRefs>
    <ds:schemaRef ds:uri="http://purl.org/dc/terms/"/>
    <ds:schemaRef ds:uri="http://purl.org/dc/dcmitype/"/>
    <ds:schemaRef ds:uri="a81ee81f-e383-421a-a6f3-ae358cf4f195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a71bc9e9-55d1-4134-a25d-9d82185d463b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Janice Maxene Salipande</cp:lastModifiedBy>
  <cp:revision>33</cp:revision>
  <dcterms:created xsi:type="dcterms:W3CDTF">2026-04-30T21:04:00Z</dcterms:created>
  <dcterms:modified xsi:type="dcterms:W3CDTF">2026-05-17T06:40:00Z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0x0101001536E0EEE546D24091A4A99B9AEDE865</vt:lpwstr>
  </property>
  <property fmtid="{D5CDD505-2E9C-101B-9397-08002B2CF9AE}" pid="3" name="MediaServiceImageTags">
    <vt:lpwstr/>
  </property>
</Properties>
</file>