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A309F" w14:textId="77777777" w:rsidR="006A33D8" w:rsidRDefault="0008497A" w:rsidP="0080168E">
      <w:pPr>
        <w:jc w:val="center"/>
        <w:rPr>
          <w:b/>
          <w:smallCaps/>
          <w:sz w:val="36"/>
          <w:szCs w:val="36"/>
        </w:rPr>
      </w:pPr>
      <w:r>
        <w:rPr>
          <w:b/>
          <w:smallCaps/>
          <w:sz w:val="36"/>
          <w:szCs w:val="36"/>
        </w:rPr>
        <w:t>Project Brief</w:t>
      </w:r>
    </w:p>
    <w:p w14:paraId="0D480F5E" w14:textId="448E9A51" w:rsidR="004357D9" w:rsidRPr="006663BA" w:rsidRDefault="003D5D1A" w:rsidP="004357D9">
      <w:pPr>
        <w:jc w:val="center"/>
        <w:rPr>
          <w:b/>
          <w:smallCaps/>
          <w:sz w:val="28"/>
          <w:szCs w:val="28"/>
        </w:rPr>
      </w:pPr>
      <w:r>
        <w:rPr>
          <w:b/>
          <w:smallCaps/>
          <w:sz w:val="28"/>
          <w:szCs w:val="28"/>
        </w:rPr>
        <w:t>DOST STARBOOKS: Whiz Challenge</w:t>
      </w:r>
    </w:p>
    <w:p w14:paraId="20824731" w14:textId="77777777" w:rsidR="004357D9" w:rsidRPr="006663BA" w:rsidRDefault="004357D9" w:rsidP="00992D3E">
      <w:pPr>
        <w:jc w:val="center"/>
        <w:rPr>
          <w:b/>
          <w:smallCaps/>
          <w:sz w:val="28"/>
          <w:szCs w:val="28"/>
        </w:rPr>
      </w:pPr>
    </w:p>
    <w:p w14:paraId="40F1E590" w14:textId="77777777" w:rsidR="006A33D8" w:rsidRPr="006663BA" w:rsidRDefault="006A33D8" w:rsidP="006A33D8">
      <w:pPr>
        <w:jc w:val="center"/>
        <w:rPr>
          <w:b/>
          <w:smallCaps/>
          <w:sz w:val="28"/>
          <w:szCs w:val="28"/>
        </w:rPr>
      </w:pPr>
    </w:p>
    <w:p w14:paraId="1B009916" w14:textId="77777777" w:rsidR="006A33D8" w:rsidRPr="006663BA" w:rsidRDefault="006A33D8" w:rsidP="006A33D8">
      <w:pPr>
        <w:jc w:val="center"/>
        <w:rPr>
          <w:b/>
          <w:smallCaps/>
          <w:sz w:val="28"/>
          <w:szCs w:val="28"/>
        </w:rPr>
      </w:pPr>
    </w:p>
    <w:p w14:paraId="00FD9752" w14:textId="77777777" w:rsidR="006A33D8" w:rsidRPr="006663BA" w:rsidRDefault="006A33D8" w:rsidP="006A33D8">
      <w:pPr>
        <w:jc w:val="center"/>
        <w:rPr>
          <w:b/>
          <w:smallCaps/>
          <w:sz w:val="28"/>
          <w:szCs w:val="28"/>
        </w:rPr>
      </w:pPr>
    </w:p>
    <w:p w14:paraId="1BA2CC5B" w14:textId="77777777" w:rsidR="006A33D8" w:rsidRDefault="006A33D8" w:rsidP="006A33D8">
      <w:pPr>
        <w:jc w:val="center"/>
        <w:rPr>
          <w:b/>
          <w:smallCaps/>
          <w:sz w:val="28"/>
          <w:szCs w:val="28"/>
        </w:rPr>
      </w:pPr>
    </w:p>
    <w:p w14:paraId="67478888" w14:textId="77777777" w:rsidR="0080168E" w:rsidRDefault="0080168E" w:rsidP="006A33D8">
      <w:pPr>
        <w:jc w:val="center"/>
        <w:rPr>
          <w:b/>
          <w:smallCaps/>
          <w:sz w:val="28"/>
          <w:szCs w:val="28"/>
        </w:rPr>
      </w:pPr>
    </w:p>
    <w:p w14:paraId="45AD0057" w14:textId="77777777" w:rsidR="0080168E" w:rsidRDefault="0080168E" w:rsidP="006A33D8">
      <w:pPr>
        <w:jc w:val="center"/>
        <w:rPr>
          <w:b/>
          <w:smallCaps/>
          <w:sz w:val="28"/>
          <w:szCs w:val="28"/>
        </w:rPr>
      </w:pPr>
    </w:p>
    <w:p w14:paraId="3948BB5F" w14:textId="77777777" w:rsidR="0080168E" w:rsidRDefault="0080168E" w:rsidP="006A33D8">
      <w:pPr>
        <w:jc w:val="center"/>
        <w:rPr>
          <w:b/>
          <w:smallCaps/>
          <w:sz w:val="28"/>
          <w:szCs w:val="28"/>
        </w:rPr>
      </w:pPr>
    </w:p>
    <w:p w14:paraId="28D55116" w14:textId="77777777" w:rsidR="0080168E" w:rsidRDefault="0080168E" w:rsidP="006A33D8">
      <w:pPr>
        <w:jc w:val="center"/>
        <w:rPr>
          <w:b/>
          <w:smallCaps/>
          <w:sz w:val="28"/>
          <w:szCs w:val="28"/>
        </w:rPr>
      </w:pPr>
    </w:p>
    <w:p w14:paraId="4F1FBA94" w14:textId="77777777" w:rsidR="0080168E" w:rsidRDefault="0080168E" w:rsidP="006A33D8">
      <w:pPr>
        <w:jc w:val="center"/>
        <w:rPr>
          <w:b/>
          <w:smallCaps/>
          <w:sz w:val="28"/>
          <w:szCs w:val="28"/>
        </w:rPr>
      </w:pPr>
    </w:p>
    <w:p w14:paraId="7D563324" w14:textId="77777777" w:rsidR="0080168E" w:rsidRDefault="0080168E" w:rsidP="006A33D8">
      <w:pPr>
        <w:jc w:val="center"/>
        <w:rPr>
          <w:b/>
          <w:smallCaps/>
          <w:sz w:val="28"/>
          <w:szCs w:val="28"/>
        </w:rPr>
      </w:pPr>
    </w:p>
    <w:p w14:paraId="4230D953" w14:textId="77777777" w:rsidR="0080168E" w:rsidRDefault="0080168E" w:rsidP="006A33D8">
      <w:pPr>
        <w:jc w:val="center"/>
        <w:rPr>
          <w:b/>
          <w:smallCaps/>
          <w:sz w:val="28"/>
          <w:szCs w:val="28"/>
        </w:rPr>
      </w:pPr>
    </w:p>
    <w:p w14:paraId="22B3D45D" w14:textId="77777777" w:rsidR="0080168E" w:rsidRDefault="0080168E" w:rsidP="006A33D8">
      <w:pPr>
        <w:jc w:val="center"/>
        <w:rPr>
          <w:b/>
          <w:smallCaps/>
          <w:sz w:val="28"/>
          <w:szCs w:val="28"/>
        </w:rPr>
      </w:pPr>
    </w:p>
    <w:p w14:paraId="18663319" w14:textId="77777777" w:rsidR="0080168E" w:rsidRDefault="0080168E" w:rsidP="006A33D8">
      <w:pPr>
        <w:jc w:val="center"/>
        <w:rPr>
          <w:b/>
          <w:smallCaps/>
          <w:sz w:val="28"/>
          <w:szCs w:val="28"/>
        </w:rPr>
      </w:pPr>
    </w:p>
    <w:p w14:paraId="0C7C1723" w14:textId="77777777" w:rsidR="0080168E" w:rsidRDefault="0080168E" w:rsidP="006A33D8">
      <w:pPr>
        <w:jc w:val="center"/>
        <w:rPr>
          <w:b/>
          <w:smallCaps/>
          <w:sz w:val="28"/>
          <w:szCs w:val="28"/>
        </w:rPr>
      </w:pPr>
    </w:p>
    <w:p w14:paraId="30C841A0" w14:textId="77777777" w:rsidR="0080168E" w:rsidRPr="006663BA" w:rsidRDefault="0080168E" w:rsidP="006A33D8">
      <w:pPr>
        <w:jc w:val="center"/>
        <w:rPr>
          <w:b/>
          <w:smallCaps/>
          <w:sz w:val="28"/>
          <w:szCs w:val="28"/>
        </w:rPr>
      </w:pPr>
    </w:p>
    <w:p w14:paraId="55616CD1" w14:textId="0E13F25A" w:rsidR="3F4A9D2A" w:rsidRDefault="3F4A9D2A" w:rsidP="12A2E59D">
      <w:pPr>
        <w:jc w:val="center"/>
        <w:rPr>
          <w:rFonts w:ascii="Calibri" w:eastAsia="Calibri" w:hAnsi="Calibri"/>
          <w:b/>
          <w:bCs/>
          <w:color w:val="000000" w:themeColor="text1"/>
          <w:sz w:val="28"/>
          <w:szCs w:val="28"/>
        </w:rPr>
      </w:pPr>
      <w:r w:rsidRPr="12A2E59D">
        <w:rPr>
          <w:rFonts w:ascii="Calibri" w:eastAsia="Calibri" w:hAnsi="Calibri"/>
          <w:b/>
          <w:bCs/>
          <w:color w:val="000000" w:themeColor="text1"/>
          <w:sz w:val="28"/>
          <w:szCs w:val="28"/>
        </w:rPr>
        <w:t>DOST Science and Technology Information Institute</w:t>
      </w:r>
    </w:p>
    <w:p w14:paraId="6AACFB3C" w14:textId="5950AECC" w:rsidR="3F4A9D2A" w:rsidRDefault="3F4A9D2A" w:rsidP="12A2E59D">
      <w:pPr>
        <w:jc w:val="center"/>
        <w:rPr>
          <w:rFonts w:ascii="Calibri" w:eastAsia="Calibri" w:hAnsi="Calibri"/>
          <w:b/>
          <w:bCs/>
          <w:color w:val="000000" w:themeColor="text1"/>
          <w:sz w:val="28"/>
          <w:szCs w:val="28"/>
        </w:rPr>
      </w:pPr>
      <w:r w:rsidRPr="12A2E59D">
        <w:rPr>
          <w:rFonts w:ascii="Calibri" w:eastAsia="Calibri" w:hAnsi="Calibri"/>
          <w:b/>
          <w:bCs/>
          <w:color w:val="000000" w:themeColor="text1"/>
          <w:sz w:val="28"/>
          <w:szCs w:val="28"/>
        </w:rPr>
        <w:t xml:space="preserve">Gen. Santos Ave., Upper Bicutan, </w:t>
      </w:r>
    </w:p>
    <w:p w14:paraId="1ED7D510" w14:textId="48B1722C" w:rsidR="3F4A9D2A" w:rsidRDefault="3F4A9D2A" w:rsidP="12A2E59D">
      <w:pPr>
        <w:jc w:val="center"/>
        <w:rPr>
          <w:rFonts w:ascii="Calibri" w:eastAsia="Calibri" w:hAnsi="Calibri"/>
          <w:b/>
          <w:bCs/>
          <w:color w:val="000000" w:themeColor="text1"/>
          <w:sz w:val="28"/>
          <w:szCs w:val="28"/>
        </w:rPr>
      </w:pPr>
      <w:r w:rsidRPr="12A2E59D">
        <w:rPr>
          <w:rFonts w:ascii="Calibri" w:eastAsia="Calibri" w:hAnsi="Calibri"/>
          <w:b/>
          <w:bCs/>
          <w:color w:val="000000" w:themeColor="text1"/>
          <w:sz w:val="28"/>
          <w:szCs w:val="28"/>
        </w:rPr>
        <w:t>Taguig City, Metro Manila, 1631, Philippines</w:t>
      </w:r>
    </w:p>
    <w:p w14:paraId="411B84D3" w14:textId="77777777" w:rsidR="006A33D8" w:rsidRPr="006663BA" w:rsidRDefault="006A33D8" w:rsidP="006A33D8">
      <w:pPr>
        <w:jc w:val="center"/>
        <w:rPr>
          <w:b/>
          <w:smallCaps/>
          <w:sz w:val="28"/>
          <w:szCs w:val="28"/>
        </w:rPr>
      </w:pPr>
    </w:p>
    <w:p w14:paraId="57C37016" w14:textId="77777777" w:rsidR="006A33D8" w:rsidRPr="006663BA" w:rsidRDefault="006A33D8" w:rsidP="006A33D8">
      <w:pPr>
        <w:jc w:val="center"/>
        <w:rPr>
          <w:b/>
          <w:smallCaps/>
          <w:sz w:val="28"/>
          <w:szCs w:val="28"/>
        </w:rPr>
      </w:pPr>
    </w:p>
    <w:p w14:paraId="7FAFE93C" w14:textId="77777777" w:rsidR="006A33D8" w:rsidRDefault="006A33D8" w:rsidP="006A33D8">
      <w:pPr>
        <w:jc w:val="center"/>
        <w:rPr>
          <w:b/>
          <w:smallCaps/>
          <w:sz w:val="28"/>
          <w:szCs w:val="28"/>
        </w:rPr>
      </w:pPr>
    </w:p>
    <w:p w14:paraId="11679910" w14:textId="77777777" w:rsidR="0080168E" w:rsidRDefault="0080168E" w:rsidP="006A33D8">
      <w:pPr>
        <w:jc w:val="center"/>
        <w:rPr>
          <w:b/>
          <w:smallCaps/>
          <w:sz w:val="28"/>
          <w:szCs w:val="28"/>
        </w:rPr>
      </w:pPr>
    </w:p>
    <w:p w14:paraId="7C67C99A" w14:textId="77777777" w:rsidR="0080168E" w:rsidRDefault="0080168E" w:rsidP="006A33D8">
      <w:pPr>
        <w:jc w:val="center"/>
        <w:rPr>
          <w:b/>
          <w:smallCaps/>
          <w:sz w:val="28"/>
          <w:szCs w:val="28"/>
        </w:rPr>
      </w:pPr>
    </w:p>
    <w:p w14:paraId="13A633F9" w14:textId="77777777" w:rsidR="0080168E" w:rsidRDefault="0080168E" w:rsidP="006A33D8">
      <w:pPr>
        <w:jc w:val="center"/>
        <w:rPr>
          <w:b/>
          <w:smallCaps/>
          <w:sz w:val="28"/>
          <w:szCs w:val="28"/>
        </w:rPr>
      </w:pPr>
    </w:p>
    <w:p w14:paraId="169F6840" w14:textId="77777777" w:rsidR="0080168E" w:rsidRDefault="0080168E" w:rsidP="006A33D8">
      <w:pPr>
        <w:jc w:val="center"/>
        <w:rPr>
          <w:b/>
          <w:smallCaps/>
          <w:sz w:val="28"/>
          <w:szCs w:val="28"/>
        </w:rPr>
      </w:pPr>
    </w:p>
    <w:p w14:paraId="4CC69463" w14:textId="77777777" w:rsidR="0080168E" w:rsidRDefault="0080168E" w:rsidP="006A33D8">
      <w:pPr>
        <w:jc w:val="center"/>
        <w:rPr>
          <w:b/>
          <w:smallCaps/>
          <w:sz w:val="28"/>
          <w:szCs w:val="28"/>
        </w:rPr>
      </w:pPr>
    </w:p>
    <w:p w14:paraId="611763D9" w14:textId="77777777" w:rsidR="0080168E" w:rsidRDefault="0080168E" w:rsidP="006A33D8">
      <w:pPr>
        <w:jc w:val="center"/>
        <w:rPr>
          <w:b/>
          <w:smallCaps/>
          <w:sz w:val="28"/>
          <w:szCs w:val="28"/>
        </w:rPr>
      </w:pPr>
    </w:p>
    <w:p w14:paraId="16DACD30" w14:textId="77777777" w:rsidR="0080168E" w:rsidRDefault="0080168E" w:rsidP="006A33D8">
      <w:pPr>
        <w:jc w:val="center"/>
        <w:rPr>
          <w:b/>
          <w:smallCaps/>
          <w:sz w:val="28"/>
          <w:szCs w:val="28"/>
        </w:rPr>
      </w:pPr>
    </w:p>
    <w:p w14:paraId="5611CCE6" w14:textId="77777777" w:rsidR="0080168E" w:rsidRDefault="0080168E" w:rsidP="006A33D8">
      <w:pPr>
        <w:jc w:val="center"/>
        <w:rPr>
          <w:b/>
          <w:smallCaps/>
          <w:sz w:val="28"/>
          <w:szCs w:val="28"/>
        </w:rPr>
      </w:pPr>
    </w:p>
    <w:p w14:paraId="2AACF817" w14:textId="77777777" w:rsidR="0080168E" w:rsidRDefault="0080168E" w:rsidP="006A33D8">
      <w:pPr>
        <w:jc w:val="center"/>
        <w:rPr>
          <w:b/>
          <w:smallCaps/>
          <w:sz w:val="28"/>
          <w:szCs w:val="28"/>
        </w:rPr>
      </w:pPr>
    </w:p>
    <w:p w14:paraId="15998195" w14:textId="77777777" w:rsidR="0080168E" w:rsidRDefault="0080168E" w:rsidP="006A33D8">
      <w:pPr>
        <w:jc w:val="center"/>
        <w:rPr>
          <w:b/>
          <w:smallCaps/>
          <w:sz w:val="28"/>
          <w:szCs w:val="28"/>
        </w:rPr>
      </w:pPr>
    </w:p>
    <w:p w14:paraId="36AA31F1" w14:textId="77777777" w:rsidR="0080168E" w:rsidRDefault="0080168E" w:rsidP="006A33D8">
      <w:pPr>
        <w:jc w:val="center"/>
        <w:rPr>
          <w:b/>
          <w:smallCaps/>
          <w:sz w:val="28"/>
          <w:szCs w:val="28"/>
        </w:rPr>
      </w:pPr>
    </w:p>
    <w:p w14:paraId="5FE752D0" w14:textId="77777777" w:rsidR="0080168E" w:rsidRDefault="0080168E" w:rsidP="006A33D8">
      <w:pPr>
        <w:jc w:val="center"/>
        <w:rPr>
          <w:b/>
          <w:smallCaps/>
          <w:sz w:val="28"/>
          <w:szCs w:val="28"/>
        </w:rPr>
      </w:pPr>
    </w:p>
    <w:p w14:paraId="58D73BBF" w14:textId="27A8E8E6" w:rsidR="0080168E" w:rsidRDefault="0080168E" w:rsidP="006A33D8">
      <w:pPr>
        <w:jc w:val="center"/>
        <w:rPr>
          <w:b/>
          <w:smallCaps/>
          <w:sz w:val="28"/>
          <w:szCs w:val="28"/>
        </w:rPr>
      </w:pPr>
      <w:r>
        <w:rPr>
          <w:b/>
          <w:smallCaps/>
          <w:sz w:val="28"/>
          <w:szCs w:val="28"/>
        </w:rPr>
        <w:t>April 2026</w:t>
      </w:r>
    </w:p>
    <w:p w14:paraId="4471D526" w14:textId="6E215201" w:rsidR="00890110" w:rsidRPr="0080168E" w:rsidRDefault="00890110" w:rsidP="0080168E">
      <w:pPr>
        <w:rPr>
          <w:rFonts w:ascii="Calibri" w:eastAsia="Calibri" w:hAnsi="Calibri" w:cs="Calibri"/>
          <w:sz w:val="28"/>
          <w:szCs w:val="28"/>
        </w:rPr>
        <w:sectPr w:rsidR="00890110" w:rsidRPr="0080168E" w:rsidSect="0080168E">
          <w:headerReference w:type="default" r:id="rId11"/>
          <w:footerReference w:type="default" r:id="rId12"/>
          <w:pgSz w:w="12240" w:h="15840"/>
          <w:pgMar w:top="1440" w:right="1440" w:bottom="1440" w:left="1440" w:header="720" w:footer="720" w:gutter="0"/>
          <w:cols w:space="720"/>
          <w:docGrid w:linePitch="360"/>
        </w:sectPr>
      </w:pPr>
    </w:p>
    <w:p w14:paraId="5E0AE30D" w14:textId="77777777" w:rsidR="007E63B8" w:rsidRPr="00397A13" w:rsidRDefault="0008497A" w:rsidP="0080168E">
      <w:pPr>
        <w:rPr>
          <w:b/>
          <w:smallCaps/>
          <w:sz w:val="28"/>
          <w:szCs w:val="28"/>
        </w:rPr>
      </w:pPr>
      <w:r w:rsidRPr="720305B4">
        <w:rPr>
          <w:b/>
          <w:bCs/>
          <w:smallCaps/>
          <w:sz w:val="28"/>
          <w:szCs w:val="28"/>
        </w:rPr>
        <w:lastRenderedPageBreak/>
        <w:t>Project Brief</w:t>
      </w:r>
    </w:p>
    <w:p w14:paraId="12E89392" w14:textId="2A488000" w:rsidR="720305B4" w:rsidRDefault="720305B4" w:rsidP="720305B4">
      <w:pPr>
        <w:jc w:val="center"/>
        <w:rPr>
          <w:b/>
          <w:bCs/>
          <w:smallCaps/>
          <w:sz w:val="28"/>
          <w:szCs w:val="28"/>
        </w:rPr>
      </w:pPr>
    </w:p>
    <w:tbl>
      <w:tblPr>
        <w:tblStyle w:val="TableGrid"/>
        <w:tblW w:w="9350" w:type="dxa"/>
        <w:tblLayout w:type="fixed"/>
        <w:tblLook w:val="04A0" w:firstRow="1" w:lastRow="0" w:firstColumn="1" w:lastColumn="0" w:noHBand="0" w:noVBand="1"/>
      </w:tblPr>
      <w:tblGrid>
        <w:gridCol w:w="1930"/>
        <w:gridCol w:w="2490"/>
        <w:gridCol w:w="1080"/>
        <w:gridCol w:w="3850"/>
      </w:tblGrid>
      <w:tr w:rsidR="0008497A" w14:paraId="1E832097" w14:textId="77777777" w:rsidTr="720305B4">
        <w:tc>
          <w:tcPr>
            <w:tcW w:w="1930" w:type="dxa"/>
            <w:shd w:val="clear" w:color="auto" w:fill="DEEAF6" w:themeFill="accent5" w:themeFillTint="33"/>
          </w:tcPr>
          <w:p w14:paraId="5B2A352C" w14:textId="77777777" w:rsidR="0008497A" w:rsidRDefault="0008497A" w:rsidP="00B67D29">
            <w:r>
              <w:t>PROJECT NAME</w:t>
            </w:r>
          </w:p>
        </w:tc>
        <w:tc>
          <w:tcPr>
            <w:tcW w:w="7420" w:type="dxa"/>
            <w:gridSpan w:val="3"/>
          </w:tcPr>
          <w:p w14:paraId="7D46C1BB" w14:textId="28E49227" w:rsidR="0008497A" w:rsidRDefault="003D5D1A" w:rsidP="00B67D29">
            <w:r>
              <w:t>DOST STARBOOKS: Whiz Challenge</w:t>
            </w:r>
          </w:p>
        </w:tc>
      </w:tr>
      <w:tr w:rsidR="0008497A" w14:paraId="4807640F" w14:textId="77777777" w:rsidTr="720305B4">
        <w:tc>
          <w:tcPr>
            <w:tcW w:w="1930" w:type="dxa"/>
            <w:tcBorders>
              <w:bottom w:val="single" w:sz="4" w:space="0" w:color="auto"/>
            </w:tcBorders>
            <w:shd w:val="clear" w:color="auto" w:fill="DEEAF6" w:themeFill="accent5" w:themeFillTint="33"/>
          </w:tcPr>
          <w:p w14:paraId="27860BDC" w14:textId="77777777" w:rsidR="0008497A" w:rsidRDefault="0008497A" w:rsidP="00B67D29">
            <w:r>
              <w:t>PROJECT MANAGER</w:t>
            </w:r>
          </w:p>
        </w:tc>
        <w:tc>
          <w:tcPr>
            <w:tcW w:w="2490" w:type="dxa"/>
          </w:tcPr>
          <w:p w14:paraId="5C81C9F1" w14:textId="15FB7FC5" w:rsidR="0008497A" w:rsidRDefault="003D5D1A" w:rsidP="00B67D29">
            <w:r>
              <w:t>Kelly Dumbrique</w:t>
            </w:r>
            <w:r w:rsidR="0080168E">
              <w:t>,</w:t>
            </w:r>
          </w:p>
          <w:p w14:paraId="7A2D0647" w14:textId="1FB559A4" w:rsidR="0008497A" w:rsidRDefault="003D5D1A" w:rsidP="00B67D29">
            <w:r>
              <w:t>NEXUS</w:t>
            </w:r>
          </w:p>
        </w:tc>
        <w:tc>
          <w:tcPr>
            <w:tcW w:w="1080" w:type="dxa"/>
            <w:shd w:val="clear" w:color="auto" w:fill="DEEAF6" w:themeFill="accent5" w:themeFillTint="33"/>
          </w:tcPr>
          <w:p w14:paraId="2C56C8EE" w14:textId="77777777" w:rsidR="0008497A" w:rsidRDefault="0008497A" w:rsidP="00B67D29">
            <w:r>
              <w:t>EMAIL</w:t>
            </w:r>
          </w:p>
        </w:tc>
        <w:tc>
          <w:tcPr>
            <w:tcW w:w="3850" w:type="dxa"/>
          </w:tcPr>
          <w:p w14:paraId="1867251C" w14:textId="71050FE8" w:rsidR="0008497A" w:rsidRDefault="003D5D1A" w:rsidP="00B67D29">
            <w:r>
              <w:t>ksdumbrique2@student.apc.edu.ph</w:t>
            </w:r>
          </w:p>
        </w:tc>
      </w:tr>
      <w:tr w:rsidR="0008497A" w14:paraId="3507A10A" w14:textId="77777777" w:rsidTr="720305B4">
        <w:tc>
          <w:tcPr>
            <w:tcW w:w="1930" w:type="dxa"/>
            <w:tcBorders>
              <w:bottom w:val="single" w:sz="4" w:space="0" w:color="auto"/>
            </w:tcBorders>
            <w:shd w:val="clear" w:color="auto" w:fill="DEEAF6" w:themeFill="accent5" w:themeFillTint="33"/>
          </w:tcPr>
          <w:p w14:paraId="5E9678D3" w14:textId="77777777" w:rsidR="0008497A" w:rsidRDefault="0008497A" w:rsidP="00B67D29">
            <w:r>
              <w:t>START DATE</w:t>
            </w:r>
          </w:p>
          <w:p w14:paraId="4DA62DA3" w14:textId="77777777" w:rsidR="0008497A" w:rsidRDefault="0008497A" w:rsidP="00B67D29">
            <w:r>
              <w:t>END DATE</w:t>
            </w:r>
          </w:p>
        </w:tc>
        <w:tc>
          <w:tcPr>
            <w:tcW w:w="2490" w:type="dxa"/>
          </w:tcPr>
          <w:p w14:paraId="7B31B122" w14:textId="2690D26D" w:rsidR="0008497A" w:rsidRDefault="0DDD6BB0" w:rsidP="00B67D29">
            <w:r>
              <w:t>04</w:t>
            </w:r>
            <w:r w:rsidR="0008497A">
              <w:t>/</w:t>
            </w:r>
            <w:r w:rsidR="25522C59">
              <w:t>22</w:t>
            </w:r>
            <w:r w:rsidR="0008497A">
              <w:t>/20</w:t>
            </w:r>
            <w:r w:rsidR="1F687214">
              <w:t>25</w:t>
            </w:r>
          </w:p>
          <w:p w14:paraId="3C656D46" w14:textId="630094F7" w:rsidR="0008497A" w:rsidRDefault="4C56ED92" w:rsidP="00B67D29">
            <w:r>
              <w:t>10</w:t>
            </w:r>
            <w:r w:rsidR="0008497A">
              <w:t>/</w:t>
            </w:r>
            <w:r w:rsidR="79A5725C">
              <w:t>xx</w:t>
            </w:r>
            <w:r w:rsidR="0008497A">
              <w:t>/20</w:t>
            </w:r>
            <w:r w:rsidR="14DB5B90">
              <w:t>26</w:t>
            </w:r>
          </w:p>
        </w:tc>
        <w:tc>
          <w:tcPr>
            <w:tcW w:w="1080" w:type="dxa"/>
            <w:shd w:val="clear" w:color="auto" w:fill="DEEAF6" w:themeFill="accent5" w:themeFillTint="33"/>
          </w:tcPr>
          <w:p w14:paraId="1A1DDD17" w14:textId="77777777" w:rsidR="0008497A" w:rsidRDefault="0008497A" w:rsidP="00B67D29">
            <w:r>
              <w:t>BUDGET</w:t>
            </w:r>
          </w:p>
        </w:tc>
        <w:tc>
          <w:tcPr>
            <w:tcW w:w="3850" w:type="dxa"/>
          </w:tcPr>
          <w:p w14:paraId="06B779D9" w14:textId="77777777" w:rsidR="0008497A" w:rsidRDefault="0008497A" w:rsidP="00B67D29"/>
          <w:p w14:paraId="47CA400A" w14:textId="77777777" w:rsidR="0008497A" w:rsidRDefault="0008497A" w:rsidP="00B67D29">
            <w:r>
              <w:t>$</w:t>
            </w:r>
            <w:proofErr w:type="spellStart"/>
            <w:proofErr w:type="gramStart"/>
            <w:r>
              <w:t>xxxxxx.xx</w:t>
            </w:r>
            <w:proofErr w:type="spellEnd"/>
            <w:proofErr w:type="gramEnd"/>
          </w:p>
        </w:tc>
      </w:tr>
      <w:tr w:rsidR="0008497A" w14:paraId="47106772" w14:textId="77777777" w:rsidTr="720305B4">
        <w:tc>
          <w:tcPr>
            <w:tcW w:w="1930" w:type="dxa"/>
            <w:shd w:val="clear" w:color="auto" w:fill="DEEAF6" w:themeFill="accent5" w:themeFillTint="33"/>
          </w:tcPr>
          <w:p w14:paraId="00B9DB92" w14:textId="77777777" w:rsidR="0008497A" w:rsidRDefault="0008497A" w:rsidP="00B67D29">
            <w:r>
              <w:t>PROJECT OVERVIEW</w:t>
            </w:r>
          </w:p>
        </w:tc>
        <w:tc>
          <w:tcPr>
            <w:tcW w:w="7420" w:type="dxa"/>
            <w:gridSpan w:val="3"/>
          </w:tcPr>
          <w:p w14:paraId="455E5FA3" w14:textId="77777777" w:rsidR="003D5D1A" w:rsidRDefault="003D5D1A" w:rsidP="0080168E">
            <w:pPr>
              <w:jc w:val="both"/>
            </w:pPr>
            <w:r>
              <w:t>The Department of Science and Technology (DOST) STARBOOKS Whiz Challenge is an interactive digital quiz platform designed to enhance user engagement with STARBOOKS content. The system enables users to participate in gamified quizzes based on science and technology topics, promoting learning through competition, rewards, and real-time feedback.</w:t>
            </w:r>
          </w:p>
          <w:p w14:paraId="5087D78A" w14:textId="77777777" w:rsidR="003D5D1A" w:rsidRDefault="003D5D1A" w:rsidP="0080168E">
            <w:pPr>
              <w:jc w:val="both"/>
            </w:pPr>
          </w:p>
          <w:p w14:paraId="752928D5" w14:textId="0664B57C" w:rsidR="0008497A" w:rsidRDefault="003D5D1A" w:rsidP="0080168E">
            <w:pPr>
              <w:jc w:val="both"/>
            </w:pPr>
            <w:r>
              <w:t>It also provides administrators with tools to monitor participation, track performance analytics, and manage rewards efficiently.</w:t>
            </w:r>
          </w:p>
        </w:tc>
      </w:tr>
      <w:tr w:rsidR="0008497A" w14:paraId="536A714C" w14:textId="77777777" w:rsidTr="720305B4">
        <w:tc>
          <w:tcPr>
            <w:tcW w:w="1930" w:type="dxa"/>
            <w:shd w:val="clear" w:color="auto" w:fill="DEEAF6" w:themeFill="accent5" w:themeFillTint="33"/>
          </w:tcPr>
          <w:p w14:paraId="5B5D4D5D" w14:textId="77777777" w:rsidR="0008497A" w:rsidRDefault="0008497A" w:rsidP="00B67D29">
            <w:r>
              <w:t>OBJECTIVES</w:t>
            </w:r>
          </w:p>
        </w:tc>
        <w:tc>
          <w:tcPr>
            <w:tcW w:w="7420" w:type="dxa"/>
            <w:gridSpan w:val="3"/>
          </w:tcPr>
          <w:p w14:paraId="1A38A746" w14:textId="77777777" w:rsidR="003D5D1A" w:rsidRDefault="003D5D1A" w:rsidP="00E62980">
            <w:pPr>
              <w:pStyle w:val="ListParagraph"/>
              <w:numPr>
                <w:ilvl w:val="0"/>
                <w:numId w:val="4"/>
              </w:numPr>
              <w:jc w:val="both"/>
            </w:pPr>
            <w:r>
              <w:t>Develop an interactive and user-friendly quiz platform</w:t>
            </w:r>
          </w:p>
          <w:p w14:paraId="0A75E6B3" w14:textId="77777777" w:rsidR="003D5D1A" w:rsidRDefault="003D5D1A" w:rsidP="00E62980">
            <w:pPr>
              <w:pStyle w:val="ListParagraph"/>
              <w:numPr>
                <w:ilvl w:val="0"/>
                <w:numId w:val="4"/>
              </w:numPr>
              <w:jc w:val="both"/>
            </w:pPr>
            <w:r>
              <w:t>Increase engagement with STARBOOKS content through gamification</w:t>
            </w:r>
          </w:p>
          <w:p w14:paraId="68201254" w14:textId="77777777" w:rsidR="003D5D1A" w:rsidRDefault="003D5D1A" w:rsidP="00E62980">
            <w:pPr>
              <w:pStyle w:val="ListParagraph"/>
              <w:numPr>
                <w:ilvl w:val="0"/>
                <w:numId w:val="4"/>
              </w:numPr>
              <w:jc w:val="both"/>
            </w:pPr>
            <w:r>
              <w:t>Implement leaderboards, rewards, and performance tracking</w:t>
            </w:r>
          </w:p>
          <w:p w14:paraId="45CFE3FE" w14:textId="316C0E49" w:rsidR="0008497A" w:rsidRDefault="003D5D1A" w:rsidP="00E62980">
            <w:pPr>
              <w:pStyle w:val="ListParagraph"/>
              <w:numPr>
                <w:ilvl w:val="0"/>
                <w:numId w:val="4"/>
              </w:numPr>
              <w:jc w:val="both"/>
            </w:pPr>
            <w:r>
              <w:t>Provide analytics dashboard for monitoring user activity and trends</w:t>
            </w:r>
          </w:p>
        </w:tc>
      </w:tr>
      <w:tr w:rsidR="0008497A" w14:paraId="00DB7167" w14:textId="77777777" w:rsidTr="720305B4">
        <w:tc>
          <w:tcPr>
            <w:tcW w:w="1930" w:type="dxa"/>
            <w:shd w:val="clear" w:color="auto" w:fill="DEEAF6" w:themeFill="accent5" w:themeFillTint="33"/>
          </w:tcPr>
          <w:p w14:paraId="35896247" w14:textId="77777777" w:rsidR="0008497A" w:rsidRDefault="0008497A" w:rsidP="00B67D29">
            <w:r>
              <w:t>SCOPE</w:t>
            </w:r>
          </w:p>
        </w:tc>
        <w:tc>
          <w:tcPr>
            <w:tcW w:w="7420" w:type="dxa"/>
            <w:gridSpan w:val="3"/>
          </w:tcPr>
          <w:p w14:paraId="728C0652" w14:textId="2C547825" w:rsidR="0008497A" w:rsidRDefault="003D5D1A" w:rsidP="00E62980">
            <w:pPr>
              <w:jc w:val="both"/>
            </w:pPr>
            <w:r w:rsidRPr="003D5D1A">
              <w:t>Design and develop a web-based or kiosk-compatible quiz system integrated with STARBOOKS content, including user participation features, admin controls, leaderboard systems, and analytics tracking.</w:t>
            </w:r>
          </w:p>
        </w:tc>
      </w:tr>
      <w:tr w:rsidR="0008497A" w14:paraId="46E29497" w14:textId="77777777" w:rsidTr="720305B4">
        <w:tc>
          <w:tcPr>
            <w:tcW w:w="1930" w:type="dxa"/>
            <w:shd w:val="clear" w:color="auto" w:fill="DEEAF6" w:themeFill="accent5" w:themeFillTint="33"/>
          </w:tcPr>
          <w:p w14:paraId="7D9A2866" w14:textId="77777777" w:rsidR="0008497A" w:rsidRDefault="0008497A" w:rsidP="00B67D29">
            <w:r>
              <w:t>DELIVERABLES</w:t>
            </w:r>
          </w:p>
        </w:tc>
        <w:tc>
          <w:tcPr>
            <w:tcW w:w="7420" w:type="dxa"/>
            <w:gridSpan w:val="3"/>
          </w:tcPr>
          <w:p w14:paraId="3C588D0A" w14:textId="77777777" w:rsidR="00F553A5" w:rsidRDefault="00F553A5" w:rsidP="00F553A5">
            <w:pPr>
              <w:jc w:val="both"/>
            </w:pPr>
            <w:r>
              <w:t>F</w:t>
            </w:r>
            <w:r w:rsidRPr="00F553A5">
              <w:t>ully functional kiosk-based gamified learning system</w:t>
            </w:r>
          </w:p>
          <w:p w14:paraId="6A38234D" w14:textId="77777777" w:rsidR="00F553A5" w:rsidRDefault="00F553A5" w:rsidP="00F553A5">
            <w:pPr>
              <w:jc w:val="both"/>
            </w:pPr>
            <w:r>
              <w:t>A</w:t>
            </w:r>
            <w:r w:rsidRPr="00F553A5">
              <w:t>dmin dashboard with analytics and content management tools</w:t>
            </w:r>
          </w:p>
          <w:p w14:paraId="1603382B" w14:textId="77777777" w:rsidR="00F553A5" w:rsidRDefault="00F553A5" w:rsidP="00F553A5">
            <w:pPr>
              <w:jc w:val="both"/>
            </w:pPr>
            <w:r>
              <w:t>A</w:t>
            </w:r>
            <w:r w:rsidRPr="00F553A5">
              <w:t xml:space="preserve"> backend API and database system</w:t>
            </w:r>
          </w:p>
          <w:p w14:paraId="77624353" w14:textId="77777777" w:rsidR="00F553A5" w:rsidRDefault="00F553A5" w:rsidP="00F553A5">
            <w:pPr>
              <w:jc w:val="both"/>
            </w:pPr>
            <w:r>
              <w:t>D</w:t>
            </w:r>
            <w:r w:rsidRPr="00F553A5">
              <w:t>eployment setup for LAN environments</w:t>
            </w:r>
          </w:p>
          <w:p w14:paraId="5B221DEB" w14:textId="3A6DB5E6" w:rsidR="0008497A" w:rsidRDefault="00F553A5" w:rsidP="00E62980">
            <w:pPr>
              <w:jc w:val="both"/>
            </w:pPr>
            <w:r>
              <w:t>C</w:t>
            </w:r>
            <w:r w:rsidRPr="00F553A5">
              <w:t>omplete project documentation and testing reports</w:t>
            </w:r>
          </w:p>
        </w:tc>
      </w:tr>
      <w:tr w:rsidR="0008497A" w14:paraId="6C3AEF98" w14:textId="77777777" w:rsidTr="720305B4">
        <w:tc>
          <w:tcPr>
            <w:tcW w:w="1930" w:type="dxa"/>
            <w:shd w:val="clear" w:color="auto" w:fill="DEEAF6" w:themeFill="accent5" w:themeFillTint="33"/>
          </w:tcPr>
          <w:p w14:paraId="7D6B44FC" w14:textId="77777777" w:rsidR="0008497A" w:rsidRDefault="0008497A" w:rsidP="00B67D29">
            <w:r>
              <w:t>SUCCESS CRITERIA</w:t>
            </w:r>
          </w:p>
        </w:tc>
        <w:tc>
          <w:tcPr>
            <w:tcW w:w="7420" w:type="dxa"/>
            <w:gridSpan w:val="3"/>
          </w:tcPr>
          <w:p w14:paraId="1A337F24" w14:textId="77777777" w:rsidR="003D5D1A" w:rsidRDefault="003D5D1A" w:rsidP="00E62980">
            <w:pPr>
              <w:jc w:val="both"/>
            </w:pPr>
            <w:r>
              <w:t>Achieve high user participation and engagement rates</w:t>
            </w:r>
          </w:p>
          <w:p w14:paraId="44A155EE" w14:textId="77777777" w:rsidR="003D5D1A" w:rsidRDefault="003D5D1A" w:rsidP="00E62980">
            <w:pPr>
              <w:jc w:val="both"/>
            </w:pPr>
            <w:r>
              <w:t>Increase frequency of STARBOOKS usage</w:t>
            </w:r>
          </w:p>
          <w:p w14:paraId="7C6A5ABB" w14:textId="77777777" w:rsidR="003D5D1A" w:rsidRDefault="003D5D1A" w:rsidP="00E62980">
            <w:pPr>
              <w:jc w:val="both"/>
            </w:pPr>
            <w:r>
              <w:t>Positive user feedback and usability ratings</w:t>
            </w:r>
          </w:p>
          <w:p w14:paraId="1742797A" w14:textId="1727BEE2" w:rsidR="0008497A" w:rsidRDefault="003D5D1A" w:rsidP="00E62980">
            <w:pPr>
              <w:jc w:val="both"/>
            </w:pPr>
            <w:r>
              <w:t>Accurate tracking of scores, rewards, and analytics</w:t>
            </w:r>
          </w:p>
        </w:tc>
      </w:tr>
      <w:tr w:rsidR="0008497A" w14:paraId="4554571F" w14:textId="77777777" w:rsidTr="720305B4">
        <w:tc>
          <w:tcPr>
            <w:tcW w:w="1930" w:type="dxa"/>
            <w:shd w:val="clear" w:color="auto" w:fill="DEEAF6" w:themeFill="accent5" w:themeFillTint="33"/>
          </w:tcPr>
          <w:p w14:paraId="2C0695DA" w14:textId="77777777" w:rsidR="0008497A" w:rsidRDefault="0008497A" w:rsidP="00B67D29">
            <w:r>
              <w:t>TARGET AUDIENCE</w:t>
            </w:r>
          </w:p>
        </w:tc>
        <w:tc>
          <w:tcPr>
            <w:tcW w:w="7420" w:type="dxa"/>
            <w:gridSpan w:val="3"/>
          </w:tcPr>
          <w:p w14:paraId="7E9F367A" w14:textId="705C856A" w:rsidR="003D5D1A" w:rsidRDefault="003D5D1A" w:rsidP="00E62980">
            <w:pPr>
              <w:jc w:val="both"/>
            </w:pPr>
            <w:r w:rsidRPr="003D5D1A">
              <w:t>Students (</w:t>
            </w:r>
            <w:r w:rsidR="009B3EA1">
              <w:t>Grade 1 to 12 students</w:t>
            </w:r>
            <w:r w:rsidRPr="003D5D1A">
              <w:t>)</w:t>
            </w:r>
          </w:p>
          <w:p w14:paraId="58934426" w14:textId="649B148B" w:rsidR="009B3EA1" w:rsidRPr="003D5D1A" w:rsidRDefault="009B3EA1" w:rsidP="00E62980">
            <w:pPr>
              <w:jc w:val="both"/>
            </w:pPr>
            <w:r>
              <w:t>Event/Exhibit visitors</w:t>
            </w:r>
          </w:p>
          <w:p w14:paraId="52D80C15" w14:textId="09C1DEB7" w:rsidR="0008497A" w:rsidRDefault="003D5D1A" w:rsidP="00E62980">
            <w:pPr>
              <w:jc w:val="both"/>
            </w:pPr>
            <w:r w:rsidRPr="003D5D1A">
              <w:t xml:space="preserve">Educators and </w:t>
            </w:r>
            <w:r w:rsidR="009B3EA1">
              <w:t xml:space="preserve">Event </w:t>
            </w:r>
            <w:r w:rsidRPr="003D5D1A">
              <w:t>Facilitators</w:t>
            </w:r>
          </w:p>
        </w:tc>
      </w:tr>
    </w:tbl>
    <w:p w14:paraId="5CE6992F" w14:textId="37C36A52" w:rsidR="00301519" w:rsidRDefault="00301519" w:rsidP="720305B4"/>
    <w:p w14:paraId="158F7845" w14:textId="77777777" w:rsidR="00301519" w:rsidRDefault="00301519" w:rsidP="007E63B8"/>
    <w:p w14:paraId="6FA8F14F" w14:textId="77777777" w:rsidR="009B3EA1" w:rsidRDefault="009B3EA1" w:rsidP="007E63B8"/>
    <w:p w14:paraId="54EAC4ED" w14:textId="77777777" w:rsidR="009B3EA1" w:rsidRDefault="009B3EA1" w:rsidP="007E63B8"/>
    <w:p w14:paraId="665BC18E" w14:textId="77777777" w:rsidR="009B3EA1" w:rsidRDefault="009B3EA1" w:rsidP="007E63B8"/>
    <w:p w14:paraId="22A5C520" w14:textId="77777777" w:rsidR="009B3EA1" w:rsidRDefault="009B3EA1" w:rsidP="007E63B8"/>
    <w:p w14:paraId="1C235881" w14:textId="77777777" w:rsidR="009B3EA1" w:rsidRDefault="009B3EA1" w:rsidP="007E63B8"/>
    <w:p w14:paraId="6BF6B446" w14:textId="77777777" w:rsidR="00F553A5" w:rsidRDefault="00F553A5" w:rsidP="007E63B8"/>
    <w:p w14:paraId="3C059A86" w14:textId="77777777" w:rsidR="007E63B8" w:rsidRDefault="007E63B8" w:rsidP="007E63B8">
      <w:r w:rsidRPr="00786584">
        <w:rPr>
          <w:b/>
          <w:smallCaps/>
          <w:sz w:val="28"/>
          <w:szCs w:val="28"/>
        </w:rPr>
        <w:lastRenderedPageBreak/>
        <w:t>Sponsor Acceptance</w:t>
      </w:r>
    </w:p>
    <w:p w14:paraId="3E05EE02" w14:textId="77777777" w:rsidR="007E63B8" w:rsidRDefault="007E63B8" w:rsidP="007E63B8"/>
    <w:p w14:paraId="048888B7" w14:textId="2821785B" w:rsidR="007E63B8" w:rsidRDefault="00EE2C52" w:rsidP="007E63B8">
      <w:r>
        <w:rPr>
          <w:noProof/>
        </w:rPr>
        <w:drawing>
          <wp:anchor distT="0" distB="0" distL="114300" distR="114300" simplePos="0" relativeHeight="251658240" behindDoc="0" locked="0" layoutInCell="1" allowOverlap="1" wp14:anchorId="2EC7D28B" wp14:editId="009A4D6E">
            <wp:simplePos x="0" y="0"/>
            <wp:positionH relativeFrom="column">
              <wp:posOffset>978001</wp:posOffset>
            </wp:positionH>
            <wp:positionV relativeFrom="paragraph">
              <wp:posOffset>68402</wp:posOffset>
            </wp:positionV>
            <wp:extent cx="1020681" cy="1275501"/>
            <wp:effectExtent l="0" t="0" r="0" b="0"/>
            <wp:wrapNone/>
            <wp:docPr id="13475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0505"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20681" cy="1275501"/>
                    </a:xfrm>
                    <a:prstGeom prst="rect">
                      <a:avLst/>
                    </a:prstGeom>
                  </pic:spPr>
                </pic:pic>
              </a:graphicData>
            </a:graphic>
            <wp14:sizeRelH relativeFrom="margin">
              <wp14:pctWidth>0</wp14:pctWidth>
            </wp14:sizeRelH>
            <wp14:sizeRelV relativeFrom="margin">
              <wp14:pctHeight>0</wp14:pctHeight>
            </wp14:sizeRelV>
          </wp:anchor>
        </w:drawing>
      </w:r>
      <w:r w:rsidR="007E63B8">
        <w:t>Approved by the Project Sponsor:</w:t>
      </w:r>
    </w:p>
    <w:p w14:paraId="04F17A9F" w14:textId="1F9CADE3" w:rsidR="007E63B8" w:rsidRDefault="007E63B8" w:rsidP="007E63B8"/>
    <w:p w14:paraId="3EF9EAB2" w14:textId="2ABD9A44" w:rsidR="007E63B8" w:rsidRDefault="007E63B8" w:rsidP="007E63B8">
      <w:pPr>
        <w:pStyle w:val="Header"/>
      </w:pPr>
    </w:p>
    <w:p w14:paraId="14AD8CB4" w14:textId="68A1F42E" w:rsidR="007E63B8" w:rsidRPr="00EE2C52" w:rsidRDefault="007E63B8" w:rsidP="007E63B8">
      <w:pPr>
        <w:pStyle w:val="BodyText"/>
        <w:tabs>
          <w:tab w:val="left" w:leader="underscore" w:pos="5040"/>
          <w:tab w:val="left" w:pos="5760"/>
          <w:tab w:val="left" w:leader="underscore" w:pos="8640"/>
        </w:tabs>
        <w:rPr>
          <w:rFonts w:asciiTheme="minorHAnsi" w:hAnsiTheme="minorHAnsi" w:cstheme="minorHAnsi"/>
        </w:rPr>
      </w:pPr>
      <w:r w:rsidRPr="00EE2C52">
        <w:rPr>
          <w:rFonts w:asciiTheme="minorHAnsi" w:hAnsiTheme="minorHAnsi" w:cstheme="minorHAnsi"/>
        </w:rPr>
        <w:tab/>
      </w:r>
      <w:r w:rsidRPr="00EE2C52">
        <w:rPr>
          <w:rFonts w:asciiTheme="minorHAnsi" w:hAnsiTheme="minorHAnsi" w:cstheme="minorHAnsi"/>
        </w:rPr>
        <w:tab/>
        <w:t>Date:</w:t>
      </w:r>
      <w:r w:rsidR="003017C5" w:rsidRPr="00EE2C52">
        <w:rPr>
          <w:rFonts w:asciiTheme="minorHAnsi" w:hAnsiTheme="minorHAnsi" w:cstheme="minorHAnsi"/>
        </w:rPr>
        <w:t xml:space="preserve"> </w:t>
      </w:r>
      <w:r w:rsidR="003017C5" w:rsidRPr="00EE2C52">
        <w:rPr>
          <w:rFonts w:asciiTheme="minorHAnsi" w:hAnsiTheme="minorHAnsi" w:cstheme="minorHAnsi"/>
          <w:u w:val="single"/>
        </w:rPr>
        <w:t>April 8, 2026</w:t>
      </w:r>
    </w:p>
    <w:p w14:paraId="60FB874B" w14:textId="7972D903" w:rsidR="007E63B8" w:rsidRPr="00EE2C52" w:rsidRDefault="00F30847" w:rsidP="007E63B8">
      <w:pPr>
        <w:tabs>
          <w:tab w:val="left" w:leader="underscore" w:pos="5040"/>
          <w:tab w:val="left" w:pos="5760"/>
          <w:tab w:val="left" w:leader="underscore" w:pos="8640"/>
        </w:tabs>
        <w:rPr>
          <w:rFonts w:cstheme="minorHAnsi"/>
        </w:rPr>
      </w:pPr>
      <w:proofErr w:type="spellStart"/>
      <w:r w:rsidRPr="00EE2C52">
        <w:rPr>
          <w:rFonts w:cstheme="minorHAnsi"/>
        </w:rPr>
        <w:t>Marievic</w:t>
      </w:r>
      <w:proofErr w:type="spellEnd"/>
      <w:r w:rsidRPr="00EE2C52">
        <w:rPr>
          <w:rFonts w:cstheme="minorHAnsi"/>
        </w:rPr>
        <w:t xml:space="preserve"> V. </w:t>
      </w:r>
      <w:proofErr w:type="spellStart"/>
      <w:r w:rsidRPr="00EE2C52">
        <w:rPr>
          <w:rFonts w:cstheme="minorHAnsi"/>
        </w:rPr>
        <w:t>Narquita</w:t>
      </w:r>
      <w:proofErr w:type="spellEnd"/>
    </w:p>
    <w:p w14:paraId="173A397A" w14:textId="5D334596" w:rsidR="007E63B8" w:rsidRPr="00EE2C52" w:rsidRDefault="00F30847" w:rsidP="007E63B8">
      <w:pPr>
        <w:rPr>
          <w:rFonts w:eastAsiaTheme="majorEastAsia" w:cstheme="minorHAnsi"/>
        </w:rPr>
      </w:pPr>
      <w:r w:rsidRPr="00EE2C52">
        <w:rPr>
          <w:rFonts w:eastAsiaTheme="majorEastAsia" w:cstheme="minorHAnsi"/>
        </w:rPr>
        <w:t>Information Services Section (ISS) Head of DOST-STII </w:t>
      </w:r>
    </w:p>
    <w:p w14:paraId="2FBBC3AE" w14:textId="04D14ED6" w:rsidR="00FA4990" w:rsidRPr="00EE2C52" w:rsidRDefault="00FA4990" w:rsidP="007E63B8">
      <w:pPr>
        <w:pStyle w:val="Heading1"/>
        <w:jc w:val="left"/>
        <w:rPr>
          <w:rFonts w:asciiTheme="minorHAnsi" w:hAnsiTheme="minorHAnsi" w:cstheme="minorHAnsi"/>
        </w:rPr>
      </w:pPr>
    </w:p>
    <w:sectPr w:rsidR="00FA4990" w:rsidRPr="00EE2C52" w:rsidSect="008016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207EA" w14:textId="77777777" w:rsidR="00945AD3" w:rsidRDefault="00945AD3" w:rsidP="00005A27">
      <w:r>
        <w:separator/>
      </w:r>
    </w:p>
  </w:endnote>
  <w:endnote w:type="continuationSeparator" w:id="0">
    <w:p w14:paraId="391F3C08" w14:textId="77777777" w:rsidR="00945AD3" w:rsidRDefault="00945AD3" w:rsidP="00005A27">
      <w:r>
        <w:continuationSeparator/>
      </w:r>
    </w:p>
  </w:endnote>
  <w:endnote w:type="continuationNotice" w:id="1">
    <w:p w14:paraId="306B19BE" w14:textId="77777777" w:rsidR="00945AD3" w:rsidRDefault="00945A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5CCAEA8" w14:textId="04A5186C" w:rsidR="00F027A7" w:rsidRDefault="00F027A7">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58554DBA" w14:textId="77777777"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B675C" w14:textId="77777777" w:rsidR="00945AD3" w:rsidRDefault="00945AD3" w:rsidP="00005A27">
      <w:r>
        <w:separator/>
      </w:r>
    </w:p>
  </w:footnote>
  <w:footnote w:type="continuationSeparator" w:id="0">
    <w:p w14:paraId="6B91E261" w14:textId="77777777" w:rsidR="00945AD3" w:rsidRDefault="00945AD3" w:rsidP="00005A27">
      <w:r>
        <w:continuationSeparator/>
      </w:r>
    </w:p>
  </w:footnote>
  <w:footnote w:type="continuationNotice" w:id="1">
    <w:p w14:paraId="4D0AAF26" w14:textId="77777777" w:rsidR="00945AD3" w:rsidRDefault="00945A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2530A" w14:textId="7C8B13B6" w:rsidR="00005A27" w:rsidRPr="00A10DCA" w:rsidRDefault="00A10DCA" w:rsidP="1A56A728">
    <w:pPr>
      <w:pStyle w:val="Header"/>
      <w:rPr>
        <w:rFonts w:ascii="Boxed Book" w:eastAsia="Calibri" w:hAnsi="Boxed Book" w:cs="Apple Chancery"/>
        <w:color w:val="44546A" w:themeColor="text2"/>
      </w:rPr>
    </w:pP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07633E"/>
    <w:multiLevelType w:val="hybridMultilevel"/>
    <w:tmpl w:val="1ED8C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67089632">
    <w:abstractNumId w:val="0"/>
  </w:num>
  <w:num w:numId="2" w16cid:durableId="330912154">
    <w:abstractNumId w:val="3"/>
  </w:num>
  <w:num w:numId="3" w16cid:durableId="1040474738">
    <w:abstractNumId w:val="2"/>
  </w:num>
  <w:num w:numId="4" w16cid:durableId="826172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1EC7"/>
    <w:rsid w:val="000053F3"/>
    <w:rsid w:val="00005A27"/>
    <w:rsid w:val="00020138"/>
    <w:rsid w:val="00024687"/>
    <w:rsid w:val="0008497A"/>
    <w:rsid w:val="000970B6"/>
    <w:rsid w:val="000A1893"/>
    <w:rsid w:val="00100D9E"/>
    <w:rsid w:val="001B7D1C"/>
    <w:rsid w:val="001F619C"/>
    <w:rsid w:val="002000DD"/>
    <w:rsid w:val="0025063F"/>
    <w:rsid w:val="00287DFA"/>
    <w:rsid w:val="002C4D3A"/>
    <w:rsid w:val="00301519"/>
    <w:rsid w:val="003017C5"/>
    <w:rsid w:val="003726D2"/>
    <w:rsid w:val="003D5D1A"/>
    <w:rsid w:val="003F6509"/>
    <w:rsid w:val="004273CB"/>
    <w:rsid w:val="004357D9"/>
    <w:rsid w:val="00442F54"/>
    <w:rsid w:val="004900DC"/>
    <w:rsid w:val="004A7B78"/>
    <w:rsid w:val="004B77FF"/>
    <w:rsid w:val="004D7138"/>
    <w:rsid w:val="005314D5"/>
    <w:rsid w:val="00555D8B"/>
    <w:rsid w:val="0056499A"/>
    <w:rsid w:val="005B449F"/>
    <w:rsid w:val="005F6BBF"/>
    <w:rsid w:val="006720DB"/>
    <w:rsid w:val="006A33D8"/>
    <w:rsid w:val="007217EC"/>
    <w:rsid w:val="007323DD"/>
    <w:rsid w:val="00741EC3"/>
    <w:rsid w:val="007728FA"/>
    <w:rsid w:val="00787B59"/>
    <w:rsid w:val="007A0983"/>
    <w:rsid w:val="007C1F22"/>
    <w:rsid w:val="007D4FA9"/>
    <w:rsid w:val="007E63B8"/>
    <w:rsid w:val="007F34EB"/>
    <w:rsid w:val="0080168E"/>
    <w:rsid w:val="00836268"/>
    <w:rsid w:val="00837427"/>
    <w:rsid w:val="008810CC"/>
    <w:rsid w:val="00884FE0"/>
    <w:rsid w:val="00890110"/>
    <w:rsid w:val="00906FF5"/>
    <w:rsid w:val="00945AD3"/>
    <w:rsid w:val="00992D3E"/>
    <w:rsid w:val="009B3EA1"/>
    <w:rsid w:val="00A10DCA"/>
    <w:rsid w:val="00A1753E"/>
    <w:rsid w:val="00A423A6"/>
    <w:rsid w:val="00A53D9F"/>
    <w:rsid w:val="00AD1808"/>
    <w:rsid w:val="00AD52AA"/>
    <w:rsid w:val="00AD69F5"/>
    <w:rsid w:val="00AE21EB"/>
    <w:rsid w:val="00B32203"/>
    <w:rsid w:val="00B479E0"/>
    <w:rsid w:val="00B67D29"/>
    <w:rsid w:val="00B82138"/>
    <w:rsid w:val="00BA71B9"/>
    <w:rsid w:val="00BD7BEC"/>
    <w:rsid w:val="00C05E16"/>
    <w:rsid w:val="00C509B5"/>
    <w:rsid w:val="00CE6113"/>
    <w:rsid w:val="00D01BC1"/>
    <w:rsid w:val="00D20E9F"/>
    <w:rsid w:val="00D41C86"/>
    <w:rsid w:val="00D451AA"/>
    <w:rsid w:val="00D52F3B"/>
    <w:rsid w:val="00D62690"/>
    <w:rsid w:val="00DB0402"/>
    <w:rsid w:val="00DB0B69"/>
    <w:rsid w:val="00E62980"/>
    <w:rsid w:val="00E6393E"/>
    <w:rsid w:val="00EA3B81"/>
    <w:rsid w:val="00EC75A4"/>
    <w:rsid w:val="00EE2C52"/>
    <w:rsid w:val="00EE4AF3"/>
    <w:rsid w:val="00F027A7"/>
    <w:rsid w:val="00F30847"/>
    <w:rsid w:val="00F3747B"/>
    <w:rsid w:val="00F553A5"/>
    <w:rsid w:val="00FA0D73"/>
    <w:rsid w:val="00FA4990"/>
    <w:rsid w:val="00FD5A83"/>
    <w:rsid w:val="00FF276A"/>
    <w:rsid w:val="08E5749C"/>
    <w:rsid w:val="0A17AC53"/>
    <w:rsid w:val="0DDD6BB0"/>
    <w:rsid w:val="12A2E59D"/>
    <w:rsid w:val="14DB5B90"/>
    <w:rsid w:val="1A56A728"/>
    <w:rsid w:val="1F687214"/>
    <w:rsid w:val="25522C59"/>
    <w:rsid w:val="2555CB81"/>
    <w:rsid w:val="3F4A9D2A"/>
    <w:rsid w:val="4146BC94"/>
    <w:rsid w:val="42EF6D5D"/>
    <w:rsid w:val="4655AAC4"/>
    <w:rsid w:val="4C257077"/>
    <w:rsid w:val="4C56ED92"/>
    <w:rsid w:val="547D6987"/>
    <w:rsid w:val="7034F379"/>
    <w:rsid w:val="720305B4"/>
    <w:rsid w:val="79A5725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2603C8"/>
  <w15:chartTrackingRefBased/>
  <w15:docId w15:val="{B5079786-3675-4F9B-854F-681B54331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3">
    <w:name w:val="heading 3"/>
    <w:basedOn w:val="Normal"/>
    <w:next w:val="Normal"/>
    <w:link w:val="Heading3Char"/>
    <w:uiPriority w:val="9"/>
    <w:semiHidden/>
    <w:unhideWhenUsed/>
    <w:qFormat/>
    <w:rsid w:val="007E63B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character" w:customStyle="1" w:styleId="Heading3Char">
    <w:name w:val="Heading 3 Char"/>
    <w:basedOn w:val="DefaultParagraphFont"/>
    <w:link w:val="Heading3"/>
    <w:uiPriority w:val="9"/>
    <w:semiHidden/>
    <w:rsid w:val="007E63B8"/>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301519"/>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8497A"/>
    <w:pPr>
      <w:ind w:left="720"/>
      <w:contextualSpacing/>
    </w:pPr>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F57C6-965E-4091-88AA-62547683FC03}">
  <ds:schemaRefs>
    <ds:schemaRef ds:uri="http://schemas.microsoft.com/sharepoint/v3/contenttype/forms"/>
  </ds:schemaRefs>
</ds:datastoreItem>
</file>

<file path=customXml/itemProps2.xml><?xml version="1.0" encoding="utf-8"?>
<ds:datastoreItem xmlns:ds="http://schemas.openxmlformats.org/officeDocument/2006/customXml" ds:itemID="{813B05F7-FD18-4734-8DE5-669719895C9F}">
  <ds:schemaRefs>
    <ds:schemaRef ds:uri="http://purl.org/dc/terms/"/>
    <ds:schemaRef ds:uri="http://schemas.microsoft.com/office/infopath/2007/PartnerControls"/>
    <ds:schemaRef ds:uri="http://purl.org/dc/dcmitype/"/>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a81ee81f-e383-421a-a6f3-ae358cf4f195"/>
    <ds:schemaRef ds:uri="a71bc9e9-55d1-4134-a25d-9d82185d463b"/>
    <ds:schemaRef ds:uri="http://www.w3.org/XML/1998/namespace"/>
  </ds:schemaRefs>
</ds:datastoreItem>
</file>

<file path=customXml/itemProps3.xml><?xml version="1.0" encoding="utf-8"?>
<ds:datastoreItem xmlns:ds="http://schemas.openxmlformats.org/officeDocument/2006/customXml" ds:itemID="{ACB26D40-9BD6-433B-BB37-7A9D73923EAF}">
  <ds:schemaRefs>
    <ds:schemaRef ds:uri="http://schemas.openxmlformats.org/officeDocument/2006/bibliography"/>
  </ds:schemaRefs>
</ds:datastoreItem>
</file>

<file path=customXml/itemProps4.xml><?xml version="1.0" encoding="utf-8"?>
<ds:datastoreItem xmlns:ds="http://schemas.openxmlformats.org/officeDocument/2006/customXml" ds:itemID="{CA2D919C-A2AE-42CF-A869-A4036BDE17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313</Words>
  <Characters>1787</Characters>
  <Application>Microsoft Office Word</Application>
  <DocSecurity>0</DocSecurity>
  <Lines>14</Lines>
  <Paragraphs>4</Paragraphs>
  <ScaleCrop>false</ScaleCrop>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dc:creator>
  <cp:keywords/>
  <dc:description/>
  <cp:lastModifiedBy>Janice Maxene Salipande</cp:lastModifiedBy>
  <cp:revision>22</cp:revision>
  <dcterms:created xsi:type="dcterms:W3CDTF">2026-03-28T16:13:00Z</dcterms:created>
  <dcterms:modified xsi:type="dcterms:W3CDTF">2026-05-17T06:43:00Z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