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EA5ED" w14:textId="7E753973" w:rsidR="00816906" w:rsidRPr="0013351E" w:rsidRDefault="256A50E1" w:rsidP="006D7E30">
      <w:pPr>
        <w:jc w:val="center"/>
        <w:rPr>
          <w:rFonts w:eastAsia="Times New Roman" w:cs="Times New Roman"/>
          <w:b/>
          <w:smallCaps/>
          <w:sz w:val="36"/>
          <w:szCs w:val="36"/>
        </w:rPr>
      </w:pPr>
      <w:r w:rsidRPr="15E1F97D">
        <w:rPr>
          <w:rFonts w:eastAsia="Times New Roman" w:cs="Times New Roman"/>
          <w:b/>
          <w:bCs/>
          <w:smallCaps/>
          <w:sz w:val="36"/>
          <w:szCs w:val="36"/>
        </w:rPr>
        <w:t>Work Breakdown Structure (WBS)</w:t>
      </w:r>
    </w:p>
    <w:p w14:paraId="2DD282A4" w14:textId="0E66CD29" w:rsidR="5B0EF3C5" w:rsidRDefault="5B0EF3C5" w:rsidP="15E1F97D">
      <w:pPr>
        <w:jc w:val="center"/>
        <w:rPr>
          <w:rFonts w:ascii="Calibri" w:eastAsia="Calibri" w:hAnsi="Calibri" w:cs="Calibri"/>
          <w:color w:val="000000" w:themeColor="text1"/>
          <w:sz w:val="28"/>
          <w:szCs w:val="28"/>
        </w:rPr>
      </w:pPr>
      <w:r w:rsidRPr="15E1F97D">
        <w:rPr>
          <w:rFonts w:ascii="Calibri" w:eastAsia="Calibri" w:hAnsi="Calibri" w:cs="Calibri"/>
          <w:b/>
          <w:bCs/>
          <w:smallCaps/>
          <w:color w:val="000000" w:themeColor="text1"/>
          <w:sz w:val="28"/>
          <w:szCs w:val="28"/>
        </w:rPr>
        <w:t>DOST STARBOOKS: Whiz Challenge</w:t>
      </w:r>
    </w:p>
    <w:p w14:paraId="058DA8A3" w14:textId="4ED323E8" w:rsidR="15E1F97D" w:rsidRDefault="15E1F97D" w:rsidP="15E1F97D">
      <w:pPr>
        <w:jc w:val="center"/>
        <w:rPr>
          <w:rFonts w:ascii="Calibri" w:eastAsia="Calibri" w:hAnsi="Calibri" w:cs="Calibri"/>
          <w:color w:val="000000" w:themeColor="text1"/>
          <w:sz w:val="28"/>
          <w:szCs w:val="28"/>
        </w:rPr>
      </w:pPr>
    </w:p>
    <w:p w14:paraId="012527E1" w14:textId="4CD0BAEB" w:rsidR="15E1F97D" w:rsidRDefault="15E1F97D" w:rsidP="15E1F97D">
      <w:pPr>
        <w:jc w:val="center"/>
        <w:rPr>
          <w:rFonts w:ascii="Calibri" w:eastAsia="Calibri" w:hAnsi="Calibri" w:cs="Calibri"/>
          <w:color w:val="000000" w:themeColor="text1"/>
          <w:sz w:val="28"/>
          <w:szCs w:val="28"/>
        </w:rPr>
      </w:pPr>
    </w:p>
    <w:p w14:paraId="10845A8D" w14:textId="72CBDB56" w:rsidR="15E1F97D" w:rsidRDefault="15E1F97D" w:rsidP="15E1F97D">
      <w:pPr>
        <w:jc w:val="center"/>
        <w:rPr>
          <w:rFonts w:ascii="Calibri" w:eastAsia="Calibri" w:hAnsi="Calibri" w:cs="Calibri"/>
          <w:color w:val="000000" w:themeColor="text1"/>
          <w:sz w:val="28"/>
          <w:szCs w:val="28"/>
        </w:rPr>
      </w:pPr>
    </w:p>
    <w:p w14:paraId="4A8EC058" w14:textId="054F4221" w:rsidR="15E1F97D" w:rsidRDefault="15E1F97D" w:rsidP="15E1F97D">
      <w:pPr>
        <w:jc w:val="center"/>
        <w:rPr>
          <w:rFonts w:ascii="Calibri" w:eastAsia="Calibri" w:hAnsi="Calibri" w:cs="Calibri"/>
          <w:color w:val="000000" w:themeColor="text1"/>
          <w:sz w:val="28"/>
          <w:szCs w:val="28"/>
        </w:rPr>
      </w:pPr>
    </w:p>
    <w:p w14:paraId="66F64F09" w14:textId="7FE38E70" w:rsidR="15E1F97D" w:rsidRDefault="15E1F97D" w:rsidP="15E1F97D">
      <w:pPr>
        <w:jc w:val="center"/>
        <w:rPr>
          <w:rFonts w:ascii="Calibri" w:eastAsia="Calibri" w:hAnsi="Calibri" w:cs="Calibri"/>
          <w:color w:val="000000" w:themeColor="text1"/>
          <w:sz w:val="28"/>
          <w:szCs w:val="28"/>
        </w:rPr>
      </w:pPr>
    </w:p>
    <w:p w14:paraId="4D7EE565" w14:textId="77777777" w:rsidR="006D7E30" w:rsidRDefault="006D7E30" w:rsidP="15E1F97D">
      <w:pPr>
        <w:jc w:val="center"/>
        <w:rPr>
          <w:rFonts w:ascii="Calibri" w:eastAsia="Calibri" w:hAnsi="Calibri" w:cs="Calibri"/>
          <w:color w:val="000000" w:themeColor="text1"/>
          <w:sz w:val="28"/>
          <w:szCs w:val="28"/>
        </w:rPr>
      </w:pPr>
    </w:p>
    <w:p w14:paraId="0185A821" w14:textId="77777777" w:rsidR="006D7E30" w:rsidRDefault="006D7E30" w:rsidP="15E1F97D">
      <w:pPr>
        <w:jc w:val="center"/>
        <w:rPr>
          <w:rFonts w:ascii="Calibri" w:eastAsia="Calibri" w:hAnsi="Calibri" w:cs="Calibri"/>
          <w:color w:val="000000" w:themeColor="text1"/>
          <w:sz w:val="28"/>
          <w:szCs w:val="28"/>
        </w:rPr>
      </w:pPr>
    </w:p>
    <w:p w14:paraId="46B677A0" w14:textId="77777777" w:rsidR="006D7E30" w:rsidRDefault="006D7E30" w:rsidP="15E1F97D">
      <w:pPr>
        <w:jc w:val="center"/>
        <w:rPr>
          <w:rFonts w:ascii="Calibri" w:eastAsia="Calibri" w:hAnsi="Calibri" w:cs="Calibri"/>
          <w:color w:val="000000" w:themeColor="text1"/>
          <w:sz w:val="28"/>
          <w:szCs w:val="28"/>
        </w:rPr>
      </w:pPr>
    </w:p>
    <w:p w14:paraId="75644FFB" w14:textId="77777777" w:rsidR="006D7E30" w:rsidRDefault="006D7E30" w:rsidP="15E1F97D">
      <w:pPr>
        <w:jc w:val="center"/>
        <w:rPr>
          <w:rFonts w:ascii="Calibri" w:eastAsia="Calibri" w:hAnsi="Calibri" w:cs="Calibri"/>
          <w:color w:val="000000" w:themeColor="text1"/>
          <w:sz w:val="28"/>
          <w:szCs w:val="28"/>
        </w:rPr>
      </w:pPr>
    </w:p>
    <w:p w14:paraId="2C1DE97D" w14:textId="77777777" w:rsidR="006D7E30" w:rsidRDefault="006D7E30" w:rsidP="15E1F97D">
      <w:pPr>
        <w:jc w:val="center"/>
        <w:rPr>
          <w:rFonts w:ascii="Calibri" w:eastAsia="Calibri" w:hAnsi="Calibri" w:cs="Calibri"/>
          <w:color w:val="000000" w:themeColor="text1"/>
          <w:sz w:val="28"/>
          <w:szCs w:val="28"/>
        </w:rPr>
      </w:pPr>
    </w:p>
    <w:p w14:paraId="317705BB" w14:textId="77777777" w:rsidR="006D7E30" w:rsidRDefault="006D7E30" w:rsidP="15E1F97D">
      <w:pPr>
        <w:jc w:val="center"/>
        <w:rPr>
          <w:rFonts w:ascii="Calibri" w:eastAsia="Calibri" w:hAnsi="Calibri" w:cs="Calibri"/>
          <w:color w:val="000000" w:themeColor="text1"/>
          <w:sz w:val="28"/>
          <w:szCs w:val="28"/>
        </w:rPr>
      </w:pPr>
    </w:p>
    <w:p w14:paraId="77A3ABBB" w14:textId="77777777" w:rsidR="006D7E30" w:rsidRDefault="006D7E30" w:rsidP="15E1F97D">
      <w:pPr>
        <w:jc w:val="center"/>
        <w:rPr>
          <w:rFonts w:ascii="Calibri" w:eastAsia="Calibri" w:hAnsi="Calibri" w:cs="Calibri"/>
          <w:color w:val="000000" w:themeColor="text1"/>
          <w:sz w:val="28"/>
          <w:szCs w:val="28"/>
        </w:rPr>
      </w:pPr>
    </w:p>
    <w:p w14:paraId="69B76038" w14:textId="77777777" w:rsidR="006D7E30" w:rsidRDefault="006D7E30" w:rsidP="15E1F97D">
      <w:pPr>
        <w:jc w:val="center"/>
        <w:rPr>
          <w:rFonts w:ascii="Calibri" w:eastAsia="Calibri" w:hAnsi="Calibri" w:cs="Calibri"/>
          <w:color w:val="000000" w:themeColor="text1"/>
          <w:sz w:val="28"/>
          <w:szCs w:val="28"/>
        </w:rPr>
      </w:pPr>
    </w:p>
    <w:p w14:paraId="2DB86F0C" w14:textId="77777777" w:rsidR="006D7E30" w:rsidRDefault="006D7E30" w:rsidP="15E1F97D">
      <w:pPr>
        <w:jc w:val="center"/>
        <w:rPr>
          <w:rFonts w:ascii="Calibri" w:eastAsia="Calibri" w:hAnsi="Calibri" w:cs="Calibri"/>
          <w:color w:val="000000" w:themeColor="text1"/>
          <w:sz w:val="28"/>
          <w:szCs w:val="28"/>
        </w:rPr>
      </w:pPr>
    </w:p>
    <w:p w14:paraId="395F767B" w14:textId="77777777" w:rsidR="006D7E30" w:rsidRDefault="006D7E30" w:rsidP="006D7E30">
      <w:pPr>
        <w:rPr>
          <w:rFonts w:ascii="Calibri" w:eastAsia="Calibri" w:hAnsi="Calibri" w:cs="Calibri"/>
          <w:color w:val="000000" w:themeColor="text1"/>
          <w:sz w:val="28"/>
          <w:szCs w:val="28"/>
        </w:rPr>
      </w:pPr>
    </w:p>
    <w:p w14:paraId="0894415A" w14:textId="3DDC89F0" w:rsidR="5B0EF3C5" w:rsidRDefault="5B0EF3C5" w:rsidP="15E1F97D">
      <w:pPr>
        <w:jc w:val="center"/>
        <w:rPr>
          <w:rFonts w:ascii="Calibri" w:eastAsia="Calibri" w:hAnsi="Calibri" w:cs="Calibri"/>
          <w:color w:val="000000" w:themeColor="text1"/>
          <w:sz w:val="28"/>
          <w:szCs w:val="28"/>
        </w:rPr>
      </w:pPr>
      <w:r w:rsidRPr="15E1F97D">
        <w:rPr>
          <w:rFonts w:ascii="Calibri" w:eastAsia="Calibri" w:hAnsi="Calibri" w:cs="Calibri"/>
          <w:b/>
          <w:bCs/>
          <w:color w:val="000000" w:themeColor="text1"/>
          <w:sz w:val="28"/>
          <w:szCs w:val="28"/>
        </w:rPr>
        <w:t>DOST Science and Technology Information Institute</w:t>
      </w:r>
    </w:p>
    <w:p w14:paraId="2B3595B4" w14:textId="2711042A" w:rsidR="5B0EF3C5" w:rsidRDefault="5B0EF3C5" w:rsidP="15E1F97D">
      <w:pPr>
        <w:jc w:val="center"/>
        <w:rPr>
          <w:rFonts w:ascii="Calibri" w:eastAsia="Calibri" w:hAnsi="Calibri" w:cs="Calibri"/>
          <w:color w:val="000000" w:themeColor="text1"/>
          <w:sz w:val="28"/>
          <w:szCs w:val="28"/>
        </w:rPr>
      </w:pPr>
      <w:r w:rsidRPr="15E1F97D">
        <w:rPr>
          <w:rFonts w:ascii="Calibri" w:eastAsia="Calibri" w:hAnsi="Calibri" w:cs="Calibri"/>
          <w:b/>
          <w:bCs/>
          <w:color w:val="000000" w:themeColor="text1"/>
          <w:sz w:val="28"/>
          <w:szCs w:val="28"/>
        </w:rPr>
        <w:t xml:space="preserve">Gen. Santos Ave., Upper Bicutan, </w:t>
      </w:r>
    </w:p>
    <w:p w14:paraId="2DA7C61B" w14:textId="361C0FF5" w:rsidR="5B0EF3C5" w:rsidRDefault="5B0EF3C5" w:rsidP="15E1F97D">
      <w:pPr>
        <w:jc w:val="center"/>
        <w:rPr>
          <w:rFonts w:ascii="Calibri" w:eastAsia="Calibri" w:hAnsi="Calibri" w:cs="Calibri"/>
          <w:color w:val="000000" w:themeColor="text1"/>
          <w:sz w:val="28"/>
          <w:szCs w:val="28"/>
        </w:rPr>
      </w:pPr>
      <w:r w:rsidRPr="15E1F97D">
        <w:rPr>
          <w:rFonts w:ascii="Calibri" w:eastAsia="Calibri" w:hAnsi="Calibri" w:cs="Calibri"/>
          <w:b/>
          <w:bCs/>
          <w:color w:val="000000" w:themeColor="text1"/>
          <w:sz w:val="28"/>
          <w:szCs w:val="28"/>
        </w:rPr>
        <w:t>Taguig City, Metro Manila, 1631, Philippines</w:t>
      </w:r>
    </w:p>
    <w:p w14:paraId="097DDA97" w14:textId="7D2D24C1" w:rsidR="15E1F97D" w:rsidRDefault="15E1F97D" w:rsidP="15E1F97D">
      <w:pPr>
        <w:jc w:val="center"/>
        <w:rPr>
          <w:rFonts w:ascii="Calibri" w:eastAsia="Calibri" w:hAnsi="Calibri" w:cs="Calibri"/>
          <w:color w:val="000000" w:themeColor="text1"/>
          <w:sz w:val="28"/>
          <w:szCs w:val="28"/>
        </w:rPr>
      </w:pPr>
    </w:p>
    <w:p w14:paraId="1FEC7921" w14:textId="7DCBEAD9" w:rsidR="15E1F97D" w:rsidRDefault="15E1F97D" w:rsidP="15E1F97D">
      <w:pPr>
        <w:jc w:val="center"/>
        <w:rPr>
          <w:rFonts w:ascii="Calibri" w:eastAsia="Calibri" w:hAnsi="Calibri" w:cs="Calibri"/>
          <w:color w:val="000000" w:themeColor="text1"/>
          <w:sz w:val="28"/>
          <w:szCs w:val="28"/>
        </w:rPr>
      </w:pPr>
    </w:p>
    <w:p w14:paraId="1C8C31C8" w14:textId="07DEA4FD" w:rsidR="15E1F97D" w:rsidRDefault="15E1F97D" w:rsidP="15E1F97D">
      <w:pPr>
        <w:jc w:val="center"/>
        <w:rPr>
          <w:rFonts w:ascii="Calibri" w:eastAsia="Calibri" w:hAnsi="Calibri" w:cs="Calibri"/>
          <w:color w:val="000000" w:themeColor="text1"/>
          <w:sz w:val="28"/>
          <w:szCs w:val="28"/>
        </w:rPr>
      </w:pPr>
    </w:p>
    <w:p w14:paraId="790FB643" w14:textId="77777777" w:rsidR="006D7E30" w:rsidRDefault="006D7E30" w:rsidP="15E1F97D">
      <w:pPr>
        <w:jc w:val="center"/>
        <w:rPr>
          <w:rFonts w:ascii="Calibri" w:eastAsia="Calibri" w:hAnsi="Calibri" w:cs="Calibri"/>
          <w:color w:val="000000" w:themeColor="text1"/>
          <w:sz w:val="28"/>
          <w:szCs w:val="28"/>
        </w:rPr>
      </w:pPr>
    </w:p>
    <w:p w14:paraId="4D4E9E13" w14:textId="77777777" w:rsidR="006D7E30" w:rsidRDefault="006D7E30" w:rsidP="15E1F97D">
      <w:pPr>
        <w:jc w:val="center"/>
        <w:rPr>
          <w:rFonts w:ascii="Calibri" w:eastAsia="Calibri" w:hAnsi="Calibri" w:cs="Calibri"/>
          <w:color w:val="000000" w:themeColor="text1"/>
          <w:sz w:val="28"/>
          <w:szCs w:val="28"/>
        </w:rPr>
      </w:pPr>
    </w:p>
    <w:p w14:paraId="64D3F53E" w14:textId="77777777" w:rsidR="006D7E30" w:rsidRDefault="006D7E30" w:rsidP="15E1F97D">
      <w:pPr>
        <w:jc w:val="center"/>
        <w:rPr>
          <w:rFonts w:ascii="Calibri" w:eastAsia="Calibri" w:hAnsi="Calibri" w:cs="Calibri"/>
          <w:color w:val="000000" w:themeColor="text1"/>
          <w:sz w:val="28"/>
          <w:szCs w:val="28"/>
        </w:rPr>
      </w:pPr>
    </w:p>
    <w:p w14:paraId="317BBC66" w14:textId="77777777" w:rsidR="006D7E30" w:rsidRDefault="006D7E30" w:rsidP="15E1F97D">
      <w:pPr>
        <w:jc w:val="center"/>
        <w:rPr>
          <w:rFonts w:ascii="Calibri" w:eastAsia="Calibri" w:hAnsi="Calibri" w:cs="Calibri"/>
          <w:color w:val="000000" w:themeColor="text1"/>
          <w:sz w:val="28"/>
          <w:szCs w:val="28"/>
        </w:rPr>
      </w:pPr>
    </w:p>
    <w:p w14:paraId="19E4932D" w14:textId="77777777" w:rsidR="006D7E30" w:rsidRDefault="006D7E30" w:rsidP="15E1F97D">
      <w:pPr>
        <w:jc w:val="center"/>
        <w:rPr>
          <w:rFonts w:ascii="Calibri" w:eastAsia="Calibri" w:hAnsi="Calibri" w:cs="Calibri"/>
          <w:color w:val="000000" w:themeColor="text1"/>
          <w:sz w:val="28"/>
          <w:szCs w:val="28"/>
        </w:rPr>
      </w:pPr>
    </w:p>
    <w:p w14:paraId="1787D6BD" w14:textId="77777777" w:rsidR="006D7E30" w:rsidRDefault="006D7E30" w:rsidP="15E1F97D">
      <w:pPr>
        <w:jc w:val="center"/>
        <w:rPr>
          <w:rFonts w:ascii="Calibri" w:eastAsia="Calibri" w:hAnsi="Calibri" w:cs="Calibri"/>
          <w:color w:val="000000" w:themeColor="text1"/>
          <w:sz w:val="28"/>
          <w:szCs w:val="28"/>
        </w:rPr>
      </w:pPr>
    </w:p>
    <w:p w14:paraId="7EB5AB09" w14:textId="77777777" w:rsidR="006D7E30" w:rsidRDefault="006D7E30" w:rsidP="15E1F97D">
      <w:pPr>
        <w:jc w:val="center"/>
        <w:rPr>
          <w:rFonts w:ascii="Calibri" w:eastAsia="Calibri" w:hAnsi="Calibri" w:cs="Calibri"/>
          <w:color w:val="000000" w:themeColor="text1"/>
          <w:sz w:val="28"/>
          <w:szCs w:val="28"/>
        </w:rPr>
      </w:pPr>
    </w:p>
    <w:p w14:paraId="410BD01A" w14:textId="77777777" w:rsidR="006D7E30" w:rsidRDefault="006D7E30" w:rsidP="15E1F97D">
      <w:pPr>
        <w:jc w:val="center"/>
        <w:rPr>
          <w:rFonts w:ascii="Calibri" w:eastAsia="Calibri" w:hAnsi="Calibri" w:cs="Calibri"/>
          <w:color w:val="000000" w:themeColor="text1"/>
          <w:sz w:val="28"/>
          <w:szCs w:val="28"/>
        </w:rPr>
      </w:pPr>
    </w:p>
    <w:p w14:paraId="6657E0F5" w14:textId="77777777" w:rsidR="006D7E30" w:rsidRDefault="006D7E30" w:rsidP="15E1F97D">
      <w:pPr>
        <w:jc w:val="center"/>
        <w:rPr>
          <w:rFonts w:ascii="Calibri" w:eastAsia="Calibri" w:hAnsi="Calibri" w:cs="Calibri"/>
          <w:color w:val="000000" w:themeColor="text1"/>
          <w:sz w:val="28"/>
          <w:szCs w:val="28"/>
        </w:rPr>
      </w:pPr>
    </w:p>
    <w:p w14:paraId="37542D72" w14:textId="77777777" w:rsidR="006D7E30" w:rsidRDefault="006D7E30" w:rsidP="15E1F97D">
      <w:pPr>
        <w:jc w:val="center"/>
        <w:rPr>
          <w:rFonts w:ascii="Calibri" w:eastAsia="Calibri" w:hAnsi="Calibri" w:cs="Calibri"/>
          <w:color w:val="000000" w:themeColor="text1"/>
          <w:sz w:val="28"/>
          <w:szCs w:val="28"/>
        </w:rPr>
      </w:pPr>
    </w:p>
    <w:p w14:paraId="0F0E7F4E" w14:textId="77777777" w:rsidR="006D7E30" w:rsidRDefault="006D7E30" w:rsidP="15E1F97D">
      <w:pPr>
        <w:jc w:val="center"/>
        <w:rPr>
          <w:rFonts w:ascii="Calibri" w:eastAsia="Calibri" w:hAnsi="Calibri" w:cs="Calibri"/>
          <w:color w:val="000000" w:themeColor="text1"/>
          <w:sz w:val="28"/>
          <w:szCs w:val="28"/>
        </w:rPr>
      </w:pPr>
    </w:p>
    <w:p w14:paraId="5C99004C" w14:textId="77777777" w:rsidR="006D7E30" w:rsidRDefault="006D7E30" w:rsidP="15E1F97D">
      <w:pPr>
        <w:jc w:val="center"/>
        <w:rPr>
          <w:rFonts w:ascii="Calibri" w:eastAsia="Calibri" w:hAnsi="Calibri" w:cs="Calibri"/>
          <w:color w:val="000000" w:themeColor="text1"/>
          <w:sz w:val="28"/>
          <w:szCs w:val="28"/>
        </w:rPr>
      </w:pPr>
    </w:p>
    <w:p w14:paraId="22D64882" w14:textId="77777777" w:rsidR="006D7E30" w:rsidRDefault="006D7E30" w:rsidP="15E1F97D">
      <w:pPr>
        <w:jc w:val="center"/>
        <w:rPr>
          <w:rFonts w:ascii="Calibri" w:eastAsia="Calibri" w:hAnsi="Calibri" w:cs="Calibri"/>
          <w:color w:val="000000" w:themeColor="text1"/>
          <w:sz w:val="28"/>
          <w:szCs w:val="28"/>
        </w:rPr>
      </w:pPr>
    </w:p>
    <w:p w14:paraId="5C4F6875" w14:textId="0251C715" w:rsidR="0065264F" w:rsidRPr="0065264F" w:rsidRDefault="5B0EF3C5" w:rsidP="0065264F">
      <w:pPr>
        <w:jc w:val="center"/>
        <w:rPr>
          <w:rFonts w:ascii="Calibri" w:eastAsia="Calibri" w:hAnsi="Calibri" w:cs="Calibri"/>
          <w:color w:val="000000" w:themeColor="text1"/>
          <w:sz w:val="28"/>
          <w:szCs w:val="28"/>
        </w:rPr>
      </w:pPr>
      <w:r w:rsidRPr="15E1F97D">
        <w:rPr>
          <w:rFonts w:ascii="Calibri" w:eastAsia="Calibri" w:hAnsi="Calibri" w:cs="Calibri"/>
          <w:b/>
          <w:bCs/>
          <w:smallCaps/>
          <w:color w:val="000000" w:themeColor="text1"/>
          <w:sz w:val="28"/>
          <w:szCs w:val="28"/>
        </w:rPr>
        <w:t>APRIL 2026</w:t>
      </w:r>
    </w:p>
    <w:p w14:paraId="062EF97A" w14:textId="640899C8" w:rsidR="00D367E9" w:rsidRPr="0013351E" w:rsidRDefault="00D367E9" w:rsidP="00D367E9">
      <w:pPr>
        <w:pStyle w:val="Heading1"/>
        <w:jc w:val="left"/>
        <w:rPr>
          <w:rFonts w:asciiTheme="minorHAnsi" w:hAnsiTheme="minorHAnsi"/>
          <w:smallCaps/>
          <w:sz w:val="28"/>
          <w:szCs w:val="28"/>
        </w:rPr>
      </w:pPr>
      <w:r>
        <w:rPr>
          <w:rFonts w:asciiTheme="minorHAnsi" w:hAnsiTheme="minorHAnsi"/>
          <w:smallCaps/>
          <w:sz w:val="28"/>
          <w:szCs w:val="28"/>
        </w:rPr>
        <w:lastRenderedPageBreak/>
        <w:t>Introduction</w:t>
      </w:r>
    </w:p>
    <w:p w14:paraId="55BEA4E8" w14:textId="77777777" w:rsidR="00895559" w:rsidRPr="0013351E" w:rsidRDefault="00895559" w:rsidP="00895559">
      <w:pPr>
        <w:rPr>
          <w:color w:val="008000"/>
        </w:rPr>
      </w:pPr>
    </w:p>
    <w:p w14:paraId="72ABFBEA" w14:textId="059FDAE1" w:rsidR="00895559" w:rsidRPr="0013351E" w:rsidRDefault="00E11883" w:rsidP="006D7E30">
      <w:pPr>
        <w:ind w:firstLine="720"/>
        <w:jc w:val="both"/>
        <w:rPr>
          <w:rFonts w:ascii="Calibri" w:eastAsia="Calibri" w:hAnsi="Calibri" w:cs="Arial"/>
        </w:rPr>
      </w:pPr>
      <w:r w:rsidRPr="15E1F97D">
        <w:rPr>
          <w:rFonts w:ascii="Calibri" w:eastAsia="Calibri" w:hAnsi="Calibri" w:cs="Arial"/>
        </w:rPr>
        <w:t>The Work Breakdown Structure presented here represents all the work required to complete the STARBOOKS Whiz Challenge project — a gamified, offline-first educational platform developed for the Department of Science and Technology – Science and Technology Information Institute (DOST-STII). The system covers four interactive game modes, a badge and reward system, a player leaderboard, and a fully featured administrative dashboard, all deployed on DOST kiosk hardware via a LAN-based client-server architecture.</w:t>
      </w:r>
      <w:r w:rsidR="6006A5DD" w:rsidRPr="15E1F97D">
        <w:rPr>
          <w:rFonts w:ascii="Calibri" w:eastAsia="Calibri" w:hAnsi="Calibri" w:cs="Arial"/>
        </w:rPr>
        <w:t xml:space="preserve"> </w:t>
      </w:r>
      <w:r w:rsidRPr="15E1F97D">
        <w:rPr>
          <w:rFonts w:ascii="Calibri" w:eastAsia="Calibri" w:hAnsi="Calibri" w:cs="Arial"/>
        </w:rPr>
        <w:t xml:space="preserve">The WBS is organized into five phases consistent with the project's lifecycle: Initiation, Planning, Executing, Monitoring and Controlling, and Closing. It adheres to the 100% Rule — every element of work required to produce the project deliverables is captured across these phases, with no work duplicated between branches and no work omitted. The WBS is decomposed to the work package level, where each package represents a discrete, assignable unit of work with an identifiable output, owner, and cost, tracked in </w:t>
      </w:r>
      <w:proofErr w:type="spellStart"/>
      <w:r w:rsidRPr="15E1F97D">
        <w:rPr>
          <w:rFonts w:ascii="Calibri" w:eastAsia="Calibri" w:hAnsi="Calibri" w:cs="Arial"/>
        </w:rPr>
        <w:t>OpenProject</w:t>
      </w:r>
      <w:proofErr w:type="spellEnd"/>
      <w:r w:rsidRPr="15E1F97D">
        <w:rPr>
          <w:rFonts w:ascii="Calibri" w:eastAsia="Calibri" w:hAnsi="Calibri" w:cs="Arial"/>
        </w:rPr>
        <w:t>.</w:t>
      </w:r>
    </w:p>
    <w:p w14:paraId="37804FB8" w14:textId="5DDFA33A" w:rsidR="00895559" w:rsidRPr="0013351E" w:rsidRDefault="00895559" w:rsidP="006D7E30">
      <w:pPr>
        <w:jc w:val="both"/>
        <w:rPr>
          <w:rFonts w:ascii="Calibri" w:eastAsia="Calibri" w:hAnsi="Calibri" w:cs="Arial"/>
        </w:rPr>
      </w:pPr>
    </w:p>
    <w:p w14:paraId="2E036403" w14:textId="67473599" w:rsidR="00895559" w:rsidRPr="0013351E" w:rsidRDefault="00E11883" w:rsidP="006D7E30">
      <w:pPr>
        <w:ind w:firstLine="720"/>
        <w:jc w:val="both"/>
        <w:rPr>
          <w:rFonts w:ascii="Calibri" w:eastAsia="Calibri" w:hAnsi="Calibri" w:cs="Arial"/>
        </w:rPr>
      </w:pPr>
      <w:r w:rsidRPr="15E1F97D">
        <w:rPr>
          <w:rFonts w:ascii="Calibri" w:eastAsia="Calibri" w:hAnsi="Calibri" w:cs="Arial"/>
        </w:rPr>
        <w:t xml:space="preserve">The WBS is broken down into the following views: Outline View, Hierarchical Structure, Tabular View, Tree Structure View (see the accompanying WBS charts), and WBS Dictionary. All budget figures are sourced from </w:t>
      </w:r>
      <w:proofErr w:type="spellStart"/>
      <w:r w:rsidRPr="15E1F97D">
        <w:rPr>
          <w:rFonts w:ascii="Calibri" w:eastAsia="Calibri" w:hAnsi="Calibri" w:cs="Arial"/>
        </w:rPr>
        <w:t>OpenProject</w:t>
      </w:r>
      <w:proofErr w:type="spellEnd"/>
      <w:r w:rsidRPr="15E1F97D">
        <w:rPr>
          <w:rFonts w:ascii="Calibri" w:eastAsia="Calibri" w:hAnsi="Calibri" w:cs="Arial"/>
        </w:rPr>
        <w:t xml:space="preserve"> and expressed in Philippine Peso (PHP).</w:t>
      </w:r>
    </w:p>
    <w:p w14:paraId="6AB14EFB" w14:textId="7A23F0E6" w:rsidR="15E1F97D" w:rsidRDefault="15E1F97D"/>
    <w:p w14:paraId="4E882BF6" w14:textId="77777777" w:rsidR="00895559" w:rsidRPr="0013351E" w:rsidRDefault="00895559" w:rsidP="00895559">
      <w:pPr>
        <w:pStyle w:val="Heading1"/>
        <w:jc w:val="left"/>
        <w:rPr>
          <w:rFonts w:asciiTheme="minorHAnsi" w:hAnsiTheme="minorHAnsi"/>
          <w:smallCaps/>
          <w:sz w:val="28"/>
          <w:szCs w:val="28"/>
        </w:rPr>
      </w:pPr>
      <w:r w:rsidRPr="7D20A788">
        <w:rPr>
          <w:rFonts w:asciiTheme="minorHAnsi" w:hAnsiTheme="minorHAnsi"/>
          <w:smallCaps/>
          <w:sz w:val="28"/>
          <w:szCs w:val="28"/>
        </w:rPr>
        <w:t>Outline View</w:t>
      </w:r>
    </w:p>
    <w:p w14:paraId="5C9E60EA" w14:textId="55DF8D05" w:rsidR="00895559" w:rsidRPr="0013351E" w:rsidRDefault="00895559" w:rsidP="15E1F97D">
      <w:pPr>
        <w:rPr>
          <w:color w:val="008000"/>
        </w:rPr>
      </w:pPr>
    </w:p>
    <w:p w14:paraId="1EE5D17B" w14:textId="136EA07A" w:rsidR="00895559" w:rsidRPr="0013351E" w:rsidRDefault="12FF3311" w:rsidP="15E1F97D">
      <w:pPr>
        <w:rPr>
          <w:rFonts w:ascii="Calibri" w:eastAsia="Calibri" w:hAnsi="Calibri" w:cs="Arial"/>
        </w:rPr>
      </w:pPr>
      <w:r w:rsidRPr="15E1F97D">
        <w:rPr>
          <w:rFonts w:ascii="Calibri" w:eastAsia="Calibri" w:hAnsi="Calibri" w:cs="Arial"/>
          <w:b/>
          <w:bCs/>
        </w:rPr>
        <w:t>STARBOOKS Whiz Challenge</w:t>
      </w:r>
      <w:r w:rsidRPr="15E1F97D">
        <w:rPr>
          <w:rFonts w:ascii="Calibri" w:eastAsia="Calibri" w:hAnsi="Calibri" w:cs="Arial"/>
        </w:rPr>
        <w:t xml:space="preserve"> </w:t>
      </w:r>
    </w:p>
    <w:p w14:paraId="3A8469F2" w14:textId="2764E438" w:rsidR="00895559" w:rsidRPr="0013351E" w:rsidRDefault="12FF3311" w:rsidP="15E1F97D">
      <w:pPr>
        <w:numPr>
          <w:ilvl w:val="0"/>
          <w:numId w:val="1"/>
        </w:numPr>
        <w:rPr>
          <w:rFonts w:ascii="Calibri" w:eastAsia="Calibri" w:hAnsi="Calibri" w:cs="Arial"/>
        </w:rPr>
      </w:pPr>
      <w:r w:rsidRPr="15E1F97D">
        <w:rPr>
          <w:rFonts w:ascii="Calibri" w:eastAsia="Calibri" w:hAnsi="Calibri" w:cs="Arial"/>
          <w:b/>
          <w:bCs/>
        </w:rPr>
        <w:t>Initiation Phase</w:t>
      </w:r>
      <w:r w:rsidRPr="15E1F97D">
        <w:rPr>
          <w:rFonts w:ascii="Calibri" w:eastAsia="Calibri" w:hAnsi="Calibri" w:cs="Arial"/>
        </w:rPr>
        <w:t xml:space="preserve"> </w:t>
      </w:r>
    </w:p>
    <w:p w14:paraId="15CE0115" w14:textId="7C65BBF0"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Design Thinking Stage 1: Empathize</w:t>
      </w:r>
    </w:p>
    <w:p w14:paraId="5B7A06D9" w14:textId="3DFB1E19"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 xml:space="preserve">PM Foundations Ch 2: Initiate a Project </w:t>
      </w:r>
    </w:p>
    <w:p w14:paraId="37C0032D" w14:textId="05E3B800"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Create Charter</w:t>
      </w:r>
    </w:p>
    <w:p w14:paraId="17050E63" w14:textId="4AD85B20"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Create Objectives</w:t>
      </w:r>
    </w:p>
    <w:p w14:paraId="2C569741" w14:textId="3B1BF4BD"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Create Scope</w:t>
      </w:r>
    </w:p>
    <w:p w14:paraId="7A7C7057" w14:textId="4FBA8584"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Create Stakeholder Analysis</w:t>
      </w:r>
    </w:p>
    <w:p w14:paraId="3FA1E9FC" w14:textId="0623F901"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Define Budgets</w:t>
      </w:r>
    </w:p>
    <w:p w14:paraId="4163A1F6" w14:textId="7D69068F"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Define Timelines</w:t>
      </w:r>
    </w:p>
    <w:p w14:paraId="4D78EEA4" w14:textId="515B7CE1" w:rsidR="00895559" w:rsidRPr="0013351E" w:rsidRDefault="12FF3311" w:rsidP="15E1F97D">
      <w:pPr>
        <w:numPr>
          <w:ilvl w:val="0"/>
          <w:numId w:val="1"/>
        </w:numPr>
        <w:rPr>
          <w:rFonts w:ascii="Calibri" w:eastAsia="Calibri" w:hAnsi="Calibri" w:cs="Arial"/>
        </w:rPr>
      </w:pPr>
      <w:r w:rsidRPr="15E1F97D">
        <w:rPr>
          <w:rFonts w:ascii="Calibri" w:eastAsia="Calibri" w:hAnsi="Calibri" w:cs="Arial"/>
          <w:b/>
          <w:bCs/>
        </w:rPr>
        <w:t>Planning Phase</w:t>
      </w:r>
      <w:r w:rsidRPr="15E1F97D">
        <w:rPr>
          <w:rFonts w:ascii="Calibri" w:eastAsia="Calibri" w:hAnsi="Calibri" w:cs="Arial"/>
        </w:rPr>
        <w:t xml:space="preserve"> </w:t>
      </w:r>
    </w:p>
    <w:p w14:paraId="2610A70C" w14:textId="6E8ED4F8"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Design Thinking Stage 2: Define</w:t>
      </w:r>
    </w:p>
    <w:p w14:paraId="01159C4C" w14:textId="57053AE6"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Design Thinking Stage 3: Ideate</w:t>
      </w:r>
    </w:p>
    <w:p w14:paraId="7E3BA232" w14:textId="06474B44"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 xml:space="preserve">Requirements and Analysis Design Diagrams </w:t>
      </w:r>
    </w:p>
    <w:p w14:paraId="4C0BE695" w14:textId="146ABF78"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 xml:space="preserve">Dataflow Diagrams </w:t>
      </w:r>
    </w:p>
    <w:p w14:paraId="44A1A0E9" w14:textId="0D618266"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Context Diagram</w:t>
      </w:r>
    </w:p>
    <w:p w14:paraId="7ABB3ABD" w14:textId="3B7A52F1"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Dataflow Diagram Level 1</w:t>
      </w:r>
    </w:p>
    <w:p w14:paraId="7BBFB0CD" w14:textId="7E6AB0BB"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Dataflow Diagram Level 2 (Processes 2.1–2.8)</w:t>
      </w:r>
    </w:p>
    <w:p w14:paraId="4A99951F" w14:textId="0993FD32"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 xml:space="preserve">Use Cases </w:t>
      </w:r>
    </w:p>
    <w:p w14:paraId="501C4E9D" w14:textId="3BD32032"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 xml:space="preserve">Use Case Diagram </w:t>
      </w:r>
    </w:p>
    <w:p w14:paraId="7BED5131" w14:textId="5A36B1C0" w:rsidR="00895559" w:rsidRPr="0013351E" w:rsidRDefault="12FF3311" w:rsidP="15E1F97D">
      <w:pPr>
        <w:numPr>
          <w:ilvl w:val="4"/>
          <w:numId w:val="1"/>
        </w:numPr>
        <w:rPr>
          <w:rFonts w:ascii="Calibri" w:eastAsia="Calibri" w:hAnsi="Calibri" w:cs="Arial"/>
        </w:rPr>
      </w:pPr>
      <w:r w:rsidRPr="15E1F97D">
        <w:rPr>
          <w:rFonts w:ascii="Calibri" w:eastAsia="Calibri" w:hAnsi="Calibri" w:cs="Arial"/>
        </w:rPr>
        <w:t>Fully Dressed Use Cases — Manage Player Account</w:t>
      </w:r>
    </w:p>
    <w:p w14:paraId="56774D95" w14:textId="2E8F337A" w:rsidR="00895559" w:rsidRPr="0013351E" w:rsidRDefault="12FF3311" w:rsidP="15E1F97D">
      <w:pPr>
        <w:numPr>
          <w:ilvl w:val="4"/>
          <w:numId w:val="1"/>
        </w:numPr>
        <w:rPr>
          <w:rFonts w:ascii="Calibri" w:eastAsia="Calibri" w:hAnsi="Calibri" w:cs="Arial"/>
        </w:rPr>
      </w:pPr>
      <w:r w:rsidRPr="15E1F97D">
        <w:rPr>
          <w:rFonts w:ascii="Calibri" w:eastAsia="Calibri" w:hAnsi="Calibri" w:cs="Arial"/>
        </w:rPr>
        <w:t>Fully Dressed Use Cases — Play Game</w:t>
      </w:r>
    </w:p>
    <w:p w14:paraId="4F6BD5F5" w14:textId="63929F13" w:rsidR="00895559" w:rsidRPr="0013351E" w:rsidRDefault="12FF3311" w:rsidP="15E1F97D">
      <w:pPr>
        <w:numPr>
          <w:ilvl w:val="4"/>
          <w:numId w:val="1"/>
        </w:numPr>
        <w:rPr>
          <w:rFonts w:ascii="Calibri" w:eastAsia="Calibri" w:hAnsi="Calibri" w:cs="Arial"/>
        </w:rPr>
      </w:pPr>
      <w:r w:rsidRPr="15E1F97D">
        <w:rPr>
          <w:rFonts w:ascii="Calibri" w:eastAsia="Calibri" w:hAnsi="Calibri" w:cs="Arial"/>
        </w:rPr>
        <w:lastRenderedPageBreak/>
        <w:t>Fully Dressed Use Cases — Reward Redemption</w:t>
      </w:r>
    </w:p>
    <w:p w14:paraId="11ABB7E4" w14:textId="206140FA" w:rsidR="00895559" w:rsidRPr="0013351E" w:rsidRDefault="12FF3311" w:rsidP="15E1F97D">
      <w:pPr>
        <w:numPr>
          <w:ilvl w:val="4"/>
          <w:numId w:val="1"/>
        </w:numPr>
        <w:rPr>
          <w:rFonts w:ascii="Calibri" w:eastAsia="Calibri" w:hAnsi="Calibri" w:cs="Arial"/>
        </w:rPr>
      </w:pPr>
      <w:r w:rsidRPr="15E1F97D">
        <w:rPr>
          <w:rFonts w:ascii="Calibri" w:eastAsia="Calibri" w:hAnsi="Calibri" w:cs="Arial"/>
        </w:rPr>
        <w:t>Fully Dressed Use Cases — Manage Admin Account</w:t>
      </w:r>
    </w:p>
    <w:p w14:paraId="574CE112" w14:textId="436CABBE" w:rsidR="00895559" w:rsidRPr="0013351E" w:rsidRDefault="12FF3311" w:rsidP="15E1F97D">
      <w:pPr>
        <w:numPr>
          <w:ilvl w:val="4"/>
          <w:numId w:val="1"/>
        </w:numPr>
        <w:rPr>
          <w:rFonts w:ascii="Calibri" w:eastAsia="Calibri" w:hAnsi="Calibri" w:cs="Arial"/>
        </w:rPr>
      </w:pPr>
      <w:r w:rsidRPr="15E1F97D">
        <w:rPr>
          <w:rFonts w:ascii="Calibri" w:eastAsia="Calibri" w:hAnsi="Calibri" w:cs="Arial"/>
        </w:rPr>
        <w:t>Fully Dressed Use Cases — Manage Quiz Settings</w:t>
      </w:r>
    </w:p>
    <w:p w14:paraId="446C21D3" w14:textId="506FB4DF" w:rsidR="00895559" w:rsidRPr="0013351E" w:rsidRDefault="12FF3311" w:rsidP="15E1F97D">
      <w:pPr>
        <w:numPr>
          <w:ilvl w:val="4"/>
          <w:numId w:val="1"/>
        </w:numPr>
        <w:rPr>
          <w:rFonts w:ascii="Calibri" w:eastAsia="Calibri" w:hAnsi="Calibri" w:cs="Arial"/>
        </w:rPr>
      </w:pPr>
      <w:r w:rsidRPr="15E1F97D">
        <w:rPr>
          <w:rFonts w:ascii="Calibri" w:eastAsia="Calibri" w:hAnsi="Calibri" w:cs="Arial"/>
        </w:rPr>
        <w:t>Fully Dressed Use Cases — Manage Player List</w:t>
      </w:r>
    </w:p>
    <w:p w14:paraId="7E280EF5" w14:textId="09280FC5" w:rsidR="00895559" w:rsidRPr="0013351E" w:rsidRDefault="12FF3311" w:rsidP="15E1F97D">
      <w:pPr>
        <w:numPr>
          <w:ilvl w:val="4"/>
          <w:numId w:val="1"/>
        </w:numPr>
        <w:rPr>
          <w:rFonts w:ascii="Calibri" w:eastAsia="Calibri" w:hAnsi="Calibri" w:cs="Arial"/>
        </w:rPr>
      </w:pPr>
      <w:r w:rsidRPr="15E1F97D">
        <w:rPr>
          <w:rFonts w:ascii="Calibri" w:eastAsia="Calibri" w:hAnsi="Calibri" w:cs="Arial"/>
        </w:rPr>
        <w:t>Fully Dressed Use Cases — View Analytics Dashboard</w:t>
      </w:r>
    </w:p>
    <w:p w14:paraId="579C2D91" w14:textId="5039E0FC" w:rsidR="00895559" w:rsidRPr="0013351E" w:rsidRDefault="12FF3311" w:rsidP="15E1F97D">
      <w:pPr>
        <w:numPr>
          <w:ilvl w:val="4"/>
          <w:numId w:val="1"/>
        </w:numPr>
        <w:rPr>
          <w:rFonts w:ascii="Calibri" w:eastAsia="Calibri" w:hAnsi="Calibri" w:cs="Arial"/>
        </w:rPr>
      </w:pPr>
      <w:r w:rsidRPr="15E1F97D">
        <w:rPr>
          <w:rFonts w:ascii="Calibri" w:eastAsia="Calibri" w:hAnsi="Calibri" w:cs="Arial"/>
        </w:rPr>
        <w:t>Fully Dressed Use Cases — View Leaderboard</w:t>
      </w:r>
    </w:p>
    <w:p w14:paraId="09F05ADE" w14:textId="1F3A6A1D"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Entity Relationship Diagram</w:t>
      </w:r>
    </w:p>
    <w:p w14:paraId="26E05DF1" w14:textId="096A1FC6"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Deployment Diagram</w:t>
      </w:r>
    </w:p>
    <w:p w14:paraId="6024EC78" w14:textId="2F7CD5C5"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Allocate Resources</w:t>
      </w:r>
    </w:p>
    <w:p w14:paraId="6AC7D37C" w14:textId="4E3E4975"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 xml:space="preserve">Subsidiary Management Plans </w:t>
      </w:r>
    </w:p>
    <w:p w14:paraId="5B9E7F83" w14:textId="4AC1AE40"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Plan Scope Management</w:t>
      </w:r>
    </w:p>
    <w:p w14:paraId="0E5421C5" w14:textId="7ED84C30"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Plan Schedule Management</w:t>
      </w:r>
    </w:p>
    <w:p w14:paraId="23C5822A" w14:textId="72B58965"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Plan Quality Management</w:t>
      </w:r>
    </w:p>
    <w:p w14:paraId="46D56003" w14:textId="1B78C210"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Plan Resource Management</w:t>
      </w:r>
    </w:p>
    <w:p w14:paraId="5E1714E8" w14:textId="2E305600"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Plan Communications Management</w:t>
      </w:r>
    </w:p>
    <w:p w14:paraId="5773C6BA" w14:textId="489C1FF1"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Plan Risk Management</w:t>
      </w:r>
    </w:p>
    <w:p w14:paraId="40B448D6" w14:textId="008630C4"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Plan Procurement Management</w:t>
      </w:r>
    </w:p>
    <w:p w14:paraId="3A2A3059" w14:textId="52D9237E"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Plan Stakeholder Engagement</w:t>
      </w:r>
    </w:p>
    <w:p w14:paraId="3603995D" w14:textId="0EE8C017"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Plan Change Management</w:t>
      </w:r>
    </w:p>
    <w:p w14:paraId="32ACD0FD" w14:textId="5E5DD5A7" w:rsidR="00895559" w:rsidRPr="0013351E" w:rsidRDefault="12FF3311" w:rsidP="15E1F97D">
      <w:pPr>
        <w:numPr>
          <w:ilvl w:val="0"/>
          <w:numId w:val="1"/>
        </w:numPr>
        <w:rPr>
          <w:rFonts w:ascii="Calibri" w:eastAsia="Calibri" w:hAnsi="Calibri" w:cs="Arial"/>
        </w:rPr>
      </w:pPr>
      <w:r w:rsidRPr="15E1F97D">
        <w:rPr>
          <w:rFonts w:ascii="Calibri" w:eastAsia="Calibri" w:hAnsi="Calibri" w:cs="Arial"/>
          <w:b/>
          <w:bCs/>
        </w:rPr>
        <w:t>Executing Phase</w:t>
      </w:r>
      <w:r w:rsidRPr="15E1F97D">
        <w:rPr>
          <w:rFonts w:ascii="Calibri" w:eastAsia="Calibri" w:hAnsi="Calibri" w:cs="Arial"/>
        </w:rPr>
        <w:t xml:space="preserve"> </w:t>
      </w:r>
    </w:p>
    <w:p w14:paraId="52BC7A26" w14:textId="69757075"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Design Thinking Stage 4: Prototype</w:t>
      </w:r>
    </w:p>
    <w:p w14:paraId="06D0F051" w14:textId="49337195"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Design Thinking Stage 5: Test</w:t>
      </w:r>
    </w:p>
    <w:p w14:paraId="6A434E85" w14:textId="7D9D0351"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 xml:space="preserve">Epic 01 — Application Development </w:t>
      </w:r>
    </w:p>
    <w:p w14:paraId="204CAD94" w14:textId="3D1CA11E"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Registration Page</w:t>
      </w:r>
    </w:p>
    <w:p w14:paraId="5CBE01D6" w14:textId="11757692"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Player Login Page</w:t>
      </w:r>
    </w:p>
    <w:p w14:paraId="77E28D7F" w14:textId="62ACD1DB"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Homepage with Player Profile Section</w:t>
      </w:r>
    </w:p>
    <w:p w14:paraId="2C9054E6" w14:textId="547AD3C3"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Player Leaderboard</w:t>
      </w:r>
    </w:p>
    <w:p w14:paraId="19292268" w14:textId="3C84B9E4"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 xml:space="preserve">Four Game Modes </w:t>
      </w:r>
    </w:p>
    <w:p w14:paraId="3BA6EE0E" w14:textId="75989ACF"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Whiz Challenge</w:t>
      </w:r>
    </w:p>
    <w:p w14:paraId="78DEB283" w14:textId="45706EF2"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Whiz Memory Match</w:t>
      </w:r>
    </w:p>
    <w:p w14:paraId="1C1E54FC" w14:textId="42CDADC2"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Whiz Puzzle</w:t>
      </w:r>
    </w:p>
    <w:p w14:paraId="509E1780" w14:textId="66313B90"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Whiz Battle</w:t>
      </w:r>
    </w:p>
    <w:p w14:paraId="7FEA6C30" w14:textId="0EE8AF91"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 xml:space="preserve">Admin Dashboard </w:t>
      </w:r>
    </w:p>
    <w:p w14:paraId="19AB2229" w14:textId="4B380178"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Admin Login Page</w:t>
      </w:r>
    </w:p>
    <w:p w14:paraId="5EB3D2A0" w14:textId="3ED9E305"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Analytics Dashboard</w:t>
      </w:r>
    </w:p>
    <w:p w14:paraId="5EE1294C" w14:textId="0ABE4338"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Admin Leaderboard</w:t>
      </w:r>
    </w:p>
    <w:p w14:paraId="55902DDA" w14:textId="5AC6CBE4"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List of Players</w:t>
      </w:r>
    </w:p>
    <w:p w14:paraId="4398495C" w14:textId="6D124E54"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List of Admins</w:t>
      </w:r>
    </w:p>
    <w:p w14:paraId="54973ABB" w14:textId="52CF88E5"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List of Questions</w:t>
      </w:r>
    </w:p>
    <w:p w14:paraId="2F8A0378" w14:textId="2AE2DF20" w:rsidR="00895559" w:rsidRPr="0013351E" w:rsidRDefault="12FF3311" w:rsidP="15E1F97D">
      <w:pPr>
        <w:numPr>
          <w:ilvl w:val="3"/>
          <w:numId w:val="1"/>
        </w:numPr>
        <w:rPr>
          <w:rFonts w:ascii="Calibri" w:eastAsia="Calibri" w:hAnsi="Calibri" w:cs="Arial"/>
        </w:rPr>
      </w:pPr>
      <w:r w:rsidRPr="15E1F97D">
        <w:rPr>
          <w:rFonts w:ascii="Calibri" w:eastAsia="Calibri" w:hAnsi="Calibri" w:cs="Arial"/>
        </w:rPr>
        <w:t>Difficulty Level Settings</w:t>
      </w:r>
    </w:p>
    <w:p w14:paraId="60525DDC" w14:textId="524072C7"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Sequence Diagrams</w:t>
      </w:r>
    </w:p>
    <w:p w14:paraId="551BF454" w14:textId="1B61B586"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Deployment Diagram</w:t>
      </w:r>
    </w:p>
    <w:p w14:paraId="1FD20772" w14:textId="1BA5D3A3"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Software Requirements Specification</w:t>
      </w:r>
    </w:p>
    <w:p w14:paraId="44B60201" w14:textId="4AF14396" w:rsidR="00895559" w:rsidRPr="0013351E" w:rsidRDefault="12FF3311" w:rsidP="15E1F97D">
      <w:pPr>
        <w:numPr>
          <w:ilvl w:val="0"/>
          <w:numId w:val="1"/>
        </w:numPr>
        <w:rPr>
          <w:rFonts w:ascii="Calibri" w:eastAsia="Calibri" w:hAnsi="Calibri" w:cs="Arial"/>
        </w:rPr>
      </w:pPr>
      <w:r w:rsidRPr="15E1F97D">
        <w:rPr>
          <w:rFonts w:ascii="Calibri" w:eastAsia="Calibri" w:hAnsi="Calibri" w:cs="Arial"/>
          <w:b/>
          <w:bCs/>
        </w:rPr>
        <w:t>Monitoring and Controlling Phase</w:t>
      </w:r>
      <w:r w:rsidRPr="15E1F97D">
        <w:rPr>
          <w:rFonts w:ascii="Calibri" w:eastAsia="Calibri" w:hAnsi="Calibri" w:cs="Arial"/>
        </w:rPr>
        <w:t xml:space="preserve"> </w:t>
      </w:r>
    </w:p>
    <w:p w14:paraId="779B7342" w14:textId="5153CFB8"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lastRenderedPageBreak/>
        <w:t>Tracking Progress</w:t>
      </w:r>
    </w:p>
    <w:p w14:paraId="38584D31" w14:textId="700D2206"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Comparing Against the Plan</w:t>
      </w:r>
    </w:p>
    <w:p w14:paraId="707AC757" w14:textId="49E16DE6"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Identifying Deviations and Issues</w:t>
      </w:r>
    </w:p>
    <w:p w14:paraId="2CBF5C79" w14:textId="27C462AB"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Measuring Performance</w:t>
      </w:r>
    </w:p>
    <w:p w14:paraId="2B8D8147" w14:textId="3F742355" w:rsidR="00895559" w:rsidRPr="0013351E" w:rsidRDefault="12FF3311" w:rsidP="15E1F97D">
      <w:pPr>
        <w:numPr>
          <w:ilvl w:val="0"/>
          <w:numId w:val="1"/>
        </w:numPr>
        <w:rPr>
          <w:rFonts w:ascii="Calibri" w:eastAsia="Calibri" w:hAnsi="Calibri" w:cs="Arial"/>
        </w:rPr>
      </w:pPr>
      <w:r w:rsidRPr="15E1F97D">
        <w:rPr>
          <w:rFonts w:ascii="Calibri" w:eastAsia="Calibri" w:hAnsi="Calibri" w:cs="Arial"/>
          <w:b/>
          <w:bCs/>
        </w:rPr>
        <w:t>Closing Phase</w:t>
      </w:r>
      <w:r w:rsidRPr="15E1F97D">
        <w:rPr>
          <w:rFonts w:ascii="Calibri" w:eastAsia="Calibri" w:hAnsi="Calibri" w:cs="Arial"/>
        </w:rPr>
        <w:t xml:space="preserve"> </w:t>
      </w:r>
    </w:p>
    <w:p w14:paraId="3BCB6543" w14:textId="0C3F1912"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 xml:space="preserve">Completing All Tasks </w:t>
      </w:r>
    </w:p>
    <w:p w14:paraId="71B5E46E" w14:textId="7D8C4BBE" w:rsidR="00895559" w:rsidRPr="0013351E" w:rsidRDefault="12FF3311" w:rsidP="15E1F97D">
      <w:pPr>
        <w:numPr>
          <w:ilvl w:val="2"/>
          <w:numId w:val="1"/>
        </w:numPr>
        <w:rPr>
          <w:rFonts w:ascii="Calibri" w:eastAsia="Calibri" w:hAnsi="Calibri" w:cs="Arial"/>
        </w:rPr>
      </w:pPr>
      <w:r w:rsidRPr="15E1F97D">
        <w:rPr>
          <w:rFonts w:ascii="Calibri" w:eastAsia="Calibri" w:hAnsi="Calibri" w:cs="Arial"/>
        </w:rPr>
        <w:t>User Acceptance Test Completions</w:t>
      </w:r>
    </w:p>
    <w:p w14:paraId="55C5A8D2" w14:textId="0F22A80C"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Obtaining Final Approvals</w:t>
      </w:r>
    </w:p>
    <w:p w14:paraId="440A7C66" w14:textId="63306ECD"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Archiving Project Documentation</w:t>
      </w:r>
    </w:p>
    <w:p w14:paraId="7648A031" w14:textId="262BA7E7"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Conducting a Final Review</w:t>
      </w:r>
    </w:p>
    <w:p w14:paraId="7844252E" w14:textId="4AE5D559" w:rsidR="00895559" w:rsidRPr="0013351E" w:rsidRDefault="12FF3311" w:rsidP="15E1F97D">
      <w:pPr>
        <w:numPr>
          <w:ilvl w:val="1"/>
          <w:numId w:val="1"/>
        </w:numPr>
        <w:rPr>
          <w:rFonts w:ascii="Calibri" w:eastAsia="Calibri" w:hAnsi="Calibri" w:cs="Arial"/>
        </w:rPr>
      </w:pPr>
      <w:r w:rsidRPr="15E1F97D">
        <w:rPr>
          <w:rFonts w:ascii="Calibri" w:eastAsia="Calibri" w:hAnsi="Calibri" w:cs="Arial"/>
        </w:rPr>
        <w:t>Project Turnover</w:t>
      </w:r>
    </w:p>
    <w:p w14:paraId="36F9C280" w14:textId="15C2B875" w:rsidR="7D20A788" w:rsidRDefault="7D20A788" w:rsidP="7D20A788"/>
    <w:p w14:paraId="39F59EE0" w14:textId="77777777" w:rsidR="00895559" w:rsidRPr="0013351E" w:rsidRDefault="00895559" w:rsidP="7D20A788">
      <w:pPr>
        <w:pStyle w:val="Heading1"/>
        <w:jc w:val="left"/>
        <w:rPr>
          <w:rFonts w:asciiTheme="minorHAnsi" w:hAnsiTheme="minorHAnsi"/>
          <w:smallCaps/>
          <w:sz w:val="28"/>
          <w:szCs w:val="28"/>
        </w:rPr>
      </w:pPr>
      <w:r w:rsidRPr="7D20A788">
        <w:rPr>
          <w:rFonts w:asciiTheme="minorHAnsi" w:hAnsiTheme="minorHAnsi"/>
          <w:smallCaps/>
          <w:sz w:val="28"/>
          <w:szCs w:val="28"/>
        </w:rPr>
        <w:t>Hierarchical Structure</w:t>
      </w:r>
    </w:p>
    <w:p w14:paraId="247EBD00" w14:textId="28469CAE" w:rsidR="7D20A788" w:rsidRDefault="7D20A788" w:rsidP="7D20A788"/>
    <w:tbl>
      <w:tblPr>
        <w:tblW w:w="0" w:type="auto"/>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80"/>
        <w:gridCol w:w="1519"/>
        <w:gridCol w:w="6743"/>
      </w:tblGrid>
      <w:tr w:rsidR="00895559" w:rsidRPr="0013351E" w14:paraId="13650FFF" w14:textId="77777777" w:rsidTr="15E1F97D">
        <w:trPr>
          <w:cantSplit/>
        </w:trPr>
        <w:tc>
          <w:tcPr>
            <w:tcW w:w="990" w:type="dxa"/>
            <w:shd w:val="clear" w:color="auto" w:fill="D9D9D9" w:themeFill="background1" w:themeFillShade="D9"/>
          </w:tcPr>
          <w:p w14:paraId="1F12ACA7" w14:textId="73B77423" w:rsidR="15E1F97D" w:rsidRDefault="15E1F97D" w:rsidP="15E1F97D">
            <w:pPr>
              <w:jc w:val="center"/>
            </w:pPr>
            <w:r w:rsidRPr="15E1F97D">
              <w:rPr>
                <w:b/>
                <w:bCs/>
              </w:rPr>
              <w:t>Level</w:t>
            </w:r>
          </w:p>
        </w:tc>
        <w:tc>
          <w:tcPr>
            <w:tcW w:w="1530" w:type="dxa"/>
            <w:shd w:val="clear" w:color="auto" w:fill="D9D9D9" w:themeFill="background1" w:themeFillShade="D9"/>
          </w:tcPr>
          <w:p w14:paraId="3D3208AD" w14:textId="509C3A5B" w:rsidR="15E1F97D" w:rsidRDefault="15E1F97D" w:rsidP="15E1F97D">
            <w:pPr>
              <w:jc w:val="center"/>
            </w:pPr>
            <w:r w:rsidRPr="15E1F97D">
              <w:rPr>
                <w:b/>
                <w:bCs/>
              </w:rPr>
              <w:t>WBS Code</w:t>
            </w:r>
          </w:p>
        </w:tc>
        <w:tc>
          <w:tcPr>
            <w:tcW w:w="6948" w:type="dxa"/>
            <w:shd w:val="clear" w:color="auto" w:fill="D9D9D9" w:themeFill="background1" w:themeFillShade="D9"/>
          </w:tcPr>
          <w:p w14:paraId="174CC0C2" w14:textId="49DD7A0D" w:rsidR="15E1F97D" w:rsidRDefault="15E1F97D" w:rsidP="15E1F97D">
            <w:pPr>
              <w:jc w:val="center"/>
            </w:pPr>
            <w:r w:rsidRPr="15E1F97D">
              <w:rPr>
                <w:b/>
                <w:bCs/>
              </w:rPr>
              <w:t>Element Name</w:t>
            </w:r>
          </w:p>
        </w:tc>
      </w:tr>
      <w:tr w:rsidR="00895559" w:rsidRPr="0013351E" w14:paraId="7BABCF1E" w14:textId="77777777" w:rsidTr="15E1F97D">
        <w:trPr>
          <w:cantSplit/>
        </w:trPr>
        <w:tc>
          <w:tcPr>
            <w:tcW w:w="990" w:type="dxa"/>
          </w:tcPr>
          <w:p w14:paraId="10A6A568" w14:textId="7907E395" w:rsidR="15E1F97D" w:rsidRDefault="15E1F97D" w:rsidP="15E1F97D">
            <w:r>
              <w:t>1</w:t>
            </w:r>
          </w:p>
        </w:tc>
        <w:tc>
          <w:tcPr>
            <w:tcW w:w="1530" w:type="dxa"/>
          </w:tcPr>
          <w:p w14:paraId="6AB525E2" w14:textId="4EA24CA8" w:rsidR="15E1F97D" w:rsidRDefault="15E1F97D" w:rsidP="15E1F97D">
            <w:r>
              <w:t>1</w:t>
            </w:r>
          </w:p>
        </w:tc>
        <w:tc>
          <w:tcPr>
            <w:tcW w:w="6948" w:type="dxa"/>
          </w:tcPr>
          <w:p w14:paraId="56B2C03D" w14:textId="6DC53162" w:rsidR="15E1F97D" w:rsidRDefault="15E1F97D" w:rsidP="15E1F97D">
            <w:r>
              <w:t>STARBOOKS Whiz Challenge</w:t>
            </w:r>
          </w:p>
        </w:tc>
      </w:tr>
      <w:tr w:rsidR="00895559" w:rsidRPr="0013351E" w14:paraId="232FA3FC" w14:textId="77777777" w:rsidTr="15E1F97D">
        <w:trPr>
          <w:cantSplit/>
        </w:trPr>
        <w:tc>
          <w:tcPr>
            <w:tcW w:w="990" w:type="dxa"/>
          </w:tcPr>
          <w:p w14:paraId="15A6281A" w14:textId="5CB83F8B" w:rsidR="15E1F97D" w:rsidRDefault="15E1F97D" w:rsidP="15E1F97D">
            <w:r>
              <w:t>2</w:t>
            </w:r>
          </w:p>
        </w:tc>
        <w:tc>
          <w:tcPr>
            <w:tcW w:w="1530" w:type="dxa"/>
          </w:tcPr>
          <w:p w14:paraId="210218B0" w14:textId="5B54E7C1" w:rsidR="15E1F97D" w:rsidRDefault="15E1F97D" w:rsidP="15E1F97D">
            <w:r>
              <w:t>1.1</w:t>
            </w:r>
          </w:p>
        </w:tc>
        <w:tc>
          <w:tcPr>
            <w:tcW w:w="6948" w:type="dxa"/>
          </w:tcPr>
          <w:p w14:paraId="769BF128" w14:textId="2888EFF3" w:rsidR="15E1F97D" w:rsidRDefault="15E1F97D" w:rsidP="15E1F97D">
            <w:r>
              <w:t>Initiation Phase</w:t>
            </w:r>
          </w:p>
        </w:tc>
      </w:tr>
      <w:tr w:rsidR="00895559" w:rsidRPr="0013351E" w14:paraId="54FA96EA" w14:textId="77777777" w:rsidTr="15E1F97D">
        <w:trPr>
          <w:cantSplit/>
        </w:trPr>
        <w:tc>
          <w:tcPr>
            <w:tcW w:w="990" w:type="dxa"/>
          </w:tcPr>
          <w:p w14:paraId="2FBD0C98" w14:textId="7F40A398" w:rsidR="15E1F97D" w:rsidRDefault="15E1F97D" w:rsidP="15E1F97D">
            <w:r>
              <w:t>3</w:t>
            </w:r>
          </w:p>
        </w:tc>
        <w:tc>
          <w:tcPr>
            <w:tcW w:w="1530" w:type="dxa"/>
          </w:tcPr>
          <w:p w14:paraId="1ACF9E79" w14:textId="23BD2C0D" w:rsidR="15E1F97D" w:rsidRDefault="15E1F97D" w:rsidP="15E1F97D">
            <w:r>
              <w:t>1.1.1</w:t>
            </w:r>
          </w:p>
        </w:tc>
        <w:tc>
          <w:tcPr>
            <w:tcW w:w="6948" w:type="dxa"/>
          </w:tcPr>
          <w:p w14:paraId="30E05A13" w14:textId="41B8DD9D" w:rsidR="15E1F97D" w:rsidRDefault="15E1F97D" w:rsidP="15E1F97D">
            <w:r>
              <w:t>Design Thinking Stage 1: Empathize</w:t>
            </w:r>
          </w:p>
        </w:tc>
      </w:tr>
      <w:tr w:rsidR="00895559" w:rsidRPr="0013351E" w14:paraId="03CD3796" w14:textId="77777777" w:rsidTr="15E1F97D">
        <w:trPr>
          <w:cantSplit/>
        </w:trPr>
        <w:tc>
          <w:tcPr>
            <w:tcW w:w="990" w:type="dxa"/>
          </w:tcPr>
          <w:p w14:paraId="1B714417" w14:textId="39BB20D8" w:rsidR="15E1F97D" w:rsidRDefault="15E1F97D" w:rsidP="15E1F97D">
            <w:r>
              <w:t>3</w:t>
            </w:r>
          </w:p>
        </w:tc>
        <w:tc>
          <w:tcPr>
            <w:tcW w:w="1530" w:type="dxa"/>
          </w:tcPr>
          <w:p w14:paraId="1DD386F3" w14:textId="052B1B83" w:rsidR="15E1F97D" w:rsidRDefault="15E1F97D" w:rsidP="15E1F97D">
            <w:r>
              <w:t>1.1.2</w:t>
            </w:r>
          </w:p>
        </w:tc>
        <w:tc>
          <w:tcPr>
            <w:tcW w:w="6948" w:type="dxa"/>
          </w:tcPr>
          <w:p w14:paraId="2C7A8793" w14:textId="32682FB6" w:rsidR="15E1F97D" w:rsidRDefault="15E1F97D" w:rsidP="15E1F97D">
            <w:r>
              <w:t>PM Foundations Ch 2: Initiate a Project</w:t>
            </w:r>
          </w:p>
        </w:tc>
      </w:tr>
      <w:tr w:rsidR="00895559" w:rsidRPr="0013351E" w14:paraId="3AAA1E40" w14:textId="77777777" w:rsidTr="15E1F97D">
        <w:trPr>
          <w:cantSplit/>
        </w:trPr>
        <w:tc>
          <w:tcPr>
            <w:tcW w:w="990" w:type="dxa"/>
          </w:tcPr>
          <w:p w14:paraId="222F5E25" w14:textId="0A3BC72F" w:rsidR="15E1F97D" w:rsidRDefault="15E1F97D" w:rsidP="15E1F97D">
            <w:r>
              <w:t>4</w:t>
            </w:r>
          </w:p>
        </w:tc>
        <w:tc>
          <w:tcPr>
            <w:tcW w:w="1530" w:type="dxa"/>
          </w:tcPr>
          <w:p w14:paraId="65BAFAEB" w14:textId="7145C39F" w:rsidR="15E1F97D" w:rsidRDefault="15E1F97D" w:rsidP="15E1F97D">
            <w:r>
              <w:t>1.1.2.1</w:t>
            </w:r>
          </w:p>
        </w:tc>
        <w:tc>
          <w:tcPr>
            <w:tcW w:w="6948" w:type="dxa"/>
            <w:vAlign w:val="bottom"/>
          </w:tcPr>
          <w:p w14:paraId="49E5EE53" w14:textId="12BD3803" w:rsidR="15E1F97D" w:rsidRDefault="15E1F97D" w:rsidP="15E1F97D">
            <w:r>
              <w:t>Create Charter</w:t>
            </w:r>
          </w:p>
        </w:tc>
      </w:tr>
      <w:tr w:rsidR="00895559" w:rsidRPr="0013351E" w14:paraId="70F5891D" w14:textId="77777777" w:rsidTr="15E1F97D">
        <w:trPr>
          <w:cantSplit/>
        </w:trPr>
        <w:tc>
          <w:tcPr>
            <w:tcW w:w="990" w:type="dxa"/>
          </w:tcPr>
          <w:p w14:paraId="72D51143" w14:textId="2D51BE6B" w:rsidR="15E1F97D" w:rsidRDefault="15E1F97D" w:rsidP="15E1F97D">
            <w:r>
              <w:t>4</w:t>
            </w:r>
          </w:p>
        </w:tc>
        <w:tc>
          <w:tcPr>
            <w:tcW w:w="1530" w:type="dxa"/>
          </w:tcPr>
          <w:p w14:paraId="345D4E71" w14:textId="2347F39B" w:rsidR="15E1F97D" w:rsidRDefault="15E1F97D" w:rsidP="15E1F97D">
            <w:r>
              <w:t>1.1.2.2</w:t>
            </w:r>
          </w:p>
        </w:tc>
        <w:tc>
          <w:tcPr>
            <w:tcW w:w="6948" w:type="dxa"/>
            <w:vAlign w:val="bottom"/>
          </w:tcPr>
          <w:p w14:paraId="38493E00" w14:textId="1B2CA116" w:rsidR="15E1F97D" w:rsidRDefault="15E1F97D" w:rsidP="15E1F97D">
            <w:r>
              <w:t>Create Objectives</w:t>
            </w:r>
          </w:p>
        </w:tc>
      </w:tr>
      <w:tr w:rsidR="00895559" w:rsidRPr="0013351E" w14:paraId="470A5044" w14:textId="77777777" w:rsidTr="15E1F97D">
        <w:trPr>
          <w:cantSplit/>
        </w:trPr>
        <w:tc>
          <w:tcPr>
            <w:tcW w:w="990" w:type="dxa"/>
          </w:tcPr>
          <w:p w14:paraId="040FD239" w14:textId="10944826" w:rsidR="15E1F97D" w:rsidRDefault="15E1F97D" w:rsidP="15E1F97D">
            <w:r>
              <w:t>4</w:t>
            </w:r>
          </w:p>
        </w:tc>
        <w:tc>
          <w:tcPr>
            <w:tcW w:w="1530" w:type="dxa"/>
          </w:tcPr>
          <w:p w14:paraId="1A8001F7" w14:textId="3BA9680A" w:rsidR="15E1F97D" w:rsidRDefault="15E1F97D" w:rsidP="15E1F97D">
            <w:r>
              <w:t>1.1.2.3</w:t>
            </w:r>
          </w:p>
        </w:tc>
        <w:tc>
          <w:tcPr>
            <w:tcW w:w="6948" w:type="dxa"/>
            <w:vAlign w:val="bottom"/>
          </w:tcPr>
          <w:p w14:paraId="6CF24972" w14:textId="30449A1B" w:rsidR="15E1F97D" w:rsidRDefault="15E1F97D" w:rsidP="15E1F97D">
            <w:r>
              <w:t>Create Scope</w:t>
            </w:r>
          </w:p>
        </w:tc>
      </w:tr>
      <w:tr w:rsidR="00895559" w:rsidRPr="0013351E" w14:paraId="6D9CAC13" w14:textId="77777777" w:rsidTr="15E1F97D">
        <w:trPr>
          <w:cantSplit/>
        </w:trPr>
        <w:tc>
          <w:tcPr>
            <w:tcW w:w="990" w:type="dxa"/>
          </w:tcPr>
          <w:p w14:paraId="34B833AB" w14:textId="0397FEC9" w:rsidR="15E1F97D" w:rsidRDefault="15E1F97D" w:rsidP="15E1F97D">
            <w:r>
              <w:t>4</w:t>
            </w:r>
          </w:p>
        </w:tc>
        <w:tc>
          <w:tcPr>
            <w:tcW w:w="1530" w:type="dxa"/>
          </w:tcPr>
          <w:p w14:paraId="1363AA77" w14:textId="330E3A95" w:rsidR="15E1F97D" w:rsidRDefault="15E1F97D" w:rsidP="15E1F97D">
            <w:r>
              <w:t>1.1.2.4</w:t>
            </w:r>
          </w:p>
        </w:tc>
        <w:tc>
          <w:tcPr>
            <w:tcW w:w="6948" w:type="dxa"/>
            <w:vAlign w:val="bottom"/>
          </w:tcPr>
          <w:p w14:paraId="0A048208" w14:textId="2730D6D7" w:rsidR="15E1F97D" w:rsidRDefault="15E1F97D" w:rsidP="15E1F97D">
            <w:r>
              <w:t>Create Stakeholder Analysis</w:t>
            </w:r>
          </w:p>
        </w:tc>
      </w:tr>
      <w:tr w:rsidR="00895559" w:rsidRPr="0013351E" w14:paraId="13E5DE07" w14:textId="77777777" w:rsidTr="15E1F97D">
        <w:trPr>
          <w:cantSplit/>
        </w:trPr>
        <w:tc>
          <w:tcPr>
            <w:tcW w:w="990" w:type="dxa"/>
          </w:tcPr>
          <w:p w14:paraId="528B0AC4" w14:textId="68A99FCC" w:rsidR="15E1F97D" w:rsidRDefault="15E1F97D" w:rsidP="15E1F97D">
            <w:r>
              <w:t>3</w:t>
            </w:r>
          </w:p>
        </w:tc>
        <w:tc>
          <w:tcPr>
            <w:tcW w:w="1530" w:type="dxa"/>
          </w:tcPr>
          <w:p w14:paraId="229F111C" w14:textId="74DBFC80" w:rsidR="15E1F97D" w:rsidRDefault="15E1F97D" w:rsidP="15E1F97D">
            <w:r>
              <w:t>1.1.3</w:t>
            </w:r>
          </w:p>
        </w:tc>
        <w:tc>
          <w:tcPr>
            <w:tcW w:w="6948" w:type="dxa"/>
            <w:vAlign w:val="bottom"/>
          </w:tcPr>
          <w:p w14:paraId="6DB56C8A" w14:textId="555F97F6" w:rsidR="15E1F97D" w:rsidRDefault="15E1F97D" w:rsidP="15E1F97D">
            <w:r>
              <w:t>Define Budgets</w:t>
            </w:r>
          </w:p>
        </w:tc>
      </w:tr>
      <w:tr w:rsidR="00895559" w:rsidRPr="0013351E" w14:paraId="74F8A7B4" w14:textId="77777777" w:rsidTr="15E1F97D">
        <w:trPr>
          <w:cantSplit/>
        </w:trPr>
        <w:tc>
          <w:tcPr>
            <w:tcW w:w="990" w:type="dxa"/>
          </w:tcPr>
          <w:p w14:paraId="0AAB063A" w14:textId="3B9DCC3C" w:rsidR="15E1F97D" w:rsidRDefault="15E1F97D" w:rsidP="15E1F97D">
            <w:r>
              <w:t>3</w:t>
            </w:r>
          </w:p>
        </w:tc>
        <w:tc>
          <w:tcPr>
            <w:tcW w:w="1530" w:type="dxa"/>
          </w:tcPr>
          <w:p w14:paraId="72D7C869" w14:textId="14553B11" w:rsidR="15E1F97D" w:rsidRDefault="15E1F97D" w:rsidP="15E1F97D">
            <w:r>
              <w:t>1.1.4</w:t>
            </w:r>
          </w:p>
        </w:tc>
        <w:tc>
          <w:tcPr>
            <w:tcW w:w="6948" w:type="dxa"/>
            <w:vAlign w:val="bottom"/>
          </w:tcPr>
          <w:p w14:paraId="3CF39ECA" w14:textId="1886DB5C" w:rsidR="15E1F97D" w:rsidRDefault="15E1F97D" w:rsidP="15E1F97D">
            <w:r>
              <w:t>Define Timelines</w:t>
            </w:r>
          </w:p>
        </w:tc>
      </w:tr>
      <w:tr w:rsidR="00895559" w:rsidRPr="0013351E" w14:paraId="274CE908" w14:textId="77777777" w:rsidTr="15E1F97D">
        <w:trPr>
          <w:cantSplit/>
        </w:trPr>
        <w:tc>
          <w:tcPr>
            <w:tcW w:w="990" w:type="dxa"/>
          </w:tcPr>
          <w:p w14:paraId="076D9076" w14:textId="78BBDC57" w:rsidR="15E1F97D" w:rsidRDefault="15E1F97D" w:rsidP="15E1F97D">
            <w:r>
              <w:t>2</w:t>
            </w:r>
          </w:p>
        </w:tc>
        <w:tc>
          <w:tcPr>
            <w:tcW w:w="1530" w:type="dxa"/>
          </w:tcPr>
          <w:p w14:paraId="14BE9044" w14:textId="26BFD2DB" w:rsidR="15E1F97D" w:rsidRDefault="15E1F97D" w:rsidP="15E1F97D">
            <w:r>
              <w:t>1.2</w:t>
            </w:r>
          </w:p>
        </w:tc>
        <w:tc>
          <w:tcPr>
            <w:tcW w:w="6948" w:type="dxa"/>
            <w:vAlign w:val="bottom"/>
          </w:tcPr>
          <w:p w14:paraId="131DA8F3" w14:textId="26A3747B" w:rsidR="15E1F97D" w:rsidRDefault="15E1F97D" w:rsidP="15E1F97D">
            <w:r>
              <w:t>Planning Phase</w:t>
            </w:r>
          </w:p>
        </w:tc>
      </w:tr>
      <w:tr w:rsidR="00895559" w:rsidRPr="0013351E" w14:paraId="039C0D88" w14:textId="77777777" w:rsidTr="15E1F97D">
        <w:trPr>
          <w:cantSplit/>
        </w:trPr>
        <w:tc>
          <w:tcPr>
            <w:tcW w:w="990" w:type="dxa"/>
          </w:tcPr>
          <w:p w14:paraId="7BD8C2F4" w14:textId="01559D8F" w:rsidR="15E1F97D" w:rsidRDefault="15E1F97D" w:rsidP="15E1F97D">
            <w:r>
              <w:t>3</w:t>
            </w:r>
          </w:p>
        </w:tc>
        <w:tc>
          <w:tcPr>
            <w:tcW w:w="1530" w:type="dxa"/>
          </w:tcPr>
          <w:p w14:paraId="7C8BF984" w14:textId="6F94B13E" w:rsidR="15E1F97D" w:rsidRDefault="15E1F97D" w:rsidP="15E1F97D">
            <w:r>
              <w:t>1.2.1</w:t>
            </w:r>
          </w:p>
        </w:tc>
        <w:tc>
          <w:tcPr>
            <w:tcW w:w="6948" w:type="dxa"/>
            <w:vAlign w:val="bottom"/>
          </w:tcPr>
          <w:p w14:paraId="73052ED6" w14:textId="67128895" w:rsidR="15E1F97D" w:rsidRDefault="15E1F97D" w:rsidP="15E1F97D">
            <w:r>
              <w:t>Design Thinking Stage 2: Define</w:t>
            </w:r>
          </w:p>
        </w:tc>
      </w:tr>
      <w:tr w:rsidR="00895559" w:rsidRPr="0013351E" w14:paraId="140463B1" w14:textId="77777777" w:rsidTr="15E1F97D">
        <w:trPr>
          <w:cantSplit/>
        </w:trPr>
        <w:tc>
          <w:tcPr>
            <w:tcW w:w="990" w:type="dxa"/>
          </w:tcPr>
          <w:p w14:paraId="7DE2F9F5" w14:textId="2B991CEE" w:rsidR="15E1F97D" w:rsidRDefault="15E1F97D" w:rsidP="15E1F97D">
            <w:r>
              <w:t>3</w:t>
            </w:r>
          </w:p>
        </w:tc>
        <w:tc>
          <w:tcPr>
            <w:tcW w:w="1530" w:type="dxa"/>
          </w:tcPr>
          <w:p w14:paraId="6648DD91" w14:textId="5733FC29" w:rsidR="15E1F97D" w:rsidRDefault="15E1F97D" w:rsidP="15E1F97D">
            <w:r>
              <w:t>1.2.2</w:t>
            </w:r>
          </w:p>
        </w:tc>
        <w:tc>
          <w:tcPr>
            <w:tcW w:w="6948" w:type="dxa"/>
            <w:vAlign w:val="bottom"/>
          </w:tcPr>
          <w:p w14:paraId="6C238B9A" w14:textId="69B88F5E" w:rsidR="15E1F97D" w:rsidRDefault="15E1F97D" w:rsidP="15E1F97D">
            <w:r>
              <w:t>Design Thinking Stage 3: Ideate</w:t>
            </w:r>
          </w:p>
        </w:tc>
      </w:tr>
      <w:tr w:rsidR="00895559" w:rsidRPr="0013351E" w14:paraId="04AD50CD" w14:textId="77777777" w:rsidTr="15E1F97D">
        <w:trPr>
          <w:cantSplit/>
        </w:trPr>
        <w:tc>
          <w:tcPr>
            <w:tcW w:w="990" w:type="dxa"/>
          </w:tcPr>
          <w:p w14:paraId="441FCCE1" w14:textId="392E5F83" w:rsidR="15E1F97D" w:rsidRDefault="15E1F97D" w:rsidP="15E1F97D">
            <w:r>
              <w:t>3</w:t>
            </w:r>
          </w:p>
        </w:tc>
        <w:tc>
          <w:tcPr>
            <w:tcW w:w="1530" w:type="dxa"/>
          </w:tcPr>
          <w:p w14:paraId="189A8DB9" w14:textId="39F349F8" w:rsidR="15E1F97D" w:rsidRDefault="15E1F97D" w:rsidP="15E1F97D">
            <w:r>
              <w:t>1.2.3</w:t>
            </w:r>
          </w:p>
        </w:tc>
        <w:tc>
          <w:tcPr>
            <w:tcW w:w="6948" w:type="dxa"/>
            <w:vAlign w:val="bottom"/>
          </w:tcPr>
          <w:p w14:paraId="35207805" w14:textId="4B9A3D78" w:rsidR="15E1F97D" w:rsidRDefault="15E1F97D" w:rsidP="15E1F97D">
            <w:r>
              <w:t>Requirements and Analysis Design Diagrams</w:t>
            </w:r>
          </w:p>
        </w:tc>
      </w:tr>
      <w:tr w:rsidR="00895559" w:rsidRPr="0013351E" w14:paraId="79C14C44" w14:textId="77777777" w:rsidTr="15E1F97D">
        <w:trPr>
          <w:cantSplit/>
        </w:trPr>
        <w:tc>
          <w:tcPr>
            <w:tcW w:w="990" w:type="dxa"/>
          </w:tcPr>
          <w:p w14:paraId="44C3BA8A" w14:textId="014021AA" w:rsidR="15E1F97D" w:rsidRDefault="15E1F97D" w:rsidP="15E1F97D">
            <w:r>
              <w:t>4</w:t>
            </w:r>
          </w:p>
        </w:tc>
        <w:tc>
          <w:tcPr>
            <w:tcW w:w="1530" w:type="dxa"/>
          </w:tcPr>
          <w:p w14:paraId="07FAED0E" w14:textId="3126D7CF" w:rsidR="15E1F97D" w:rsidRDefault="15E1F97D" w:rsidP="15E1F97D">
            <w:r>
              <w:t>1.2.3.1</w:t>
            </w:r>
          </w:p>
        </w:tc>
        <w:tc>
          <w:tcPr>
            <w:tcW w:w="6948" w:type="dxa"/>
            <w:vAlign w:val="bottom"/>
          </w:tcPr>
          <w:p w14:paraId="74EA7469" w14:textId="7FF383EF" w:rsidR="15E1F97D" w:rsidRDefault="15E1F97D" w:rsidP="15E1F97D">
            <w:r>
              <w:t>Dataflow Diagrams</w:t>
            </w:r>
          </w:p>
        </w:tc>
      </w:tr>
      <w:tr w:rsidR="00895559" w:rsidRPr="0013351E" w14:paraId="13CA33BD" w14:textId="77777777" w:rsidTr="15E1F97D">
        <w:trPr>
          <w:cantSplit/>
        </w:trPr>
        <w:tc>
          <w:tcPr>
            <w:tcW w:w="990" w:type="dxa"/>
          </w:tcPr>
          <w:p w14:paraId="01C96CF8" w14:textId="029D47F8" w:rsidR="15E1F97D" w:rsidRDefault="15E1F97D" w:rsidP="15E1F97D">
            <w:r>
              <w:t>5</w:t>
            </w:r>
          </w:p>
        </w:tc>
        <w:tc>
          <w:tcPr>
            <w:tcW w:w="1530" w:type="dxa"/>
          </w:tcPr>
          <w:p w14:paraId="0CAA9255" w14:textId="53944E88" w:rsidR="15E1F97D" w:rsidRDefault="15E1F97D" w:rsidP="15E1F97D">
            <w:r>
              <w:t>1.2.3.1.1</w:t>
            </w:r>
          </w:p>
        </w:tc>
        <w:tc>
          <w:tcPr>
            <w:tcW w:w="6948" w:type="dxa"/>
            <w:vAlign w:val="bottom"/>
          </w:tcPr>
          <w:p w14:paraId="66ACD11D" w14:textId="0FF1D8A2" w:rsidR="15E1F97D" w:rsidRDefault="15E1F97D" w:rsidP="15E1F97D">
            <w:r>
              <w:t>Context Diagram</w:t>
            </w:r>
          </w:p>
        </w:tc>
      </w:tr>
      <w:tr w:rsidR="00895559" w:rsidRPr="0013351E" w14:paraId="34D11FF1" w14:textId="77777777" w:rsidTr="15E1F97D">
        <w:trPr>
          <w:cantSplit/>
        </w:trPr>
        <w:tc>
          <w:tcPr>
            <w:tcW w:w="990" w:type="dxa"/>
          </w:tcPr>
          <w:p w14:paraId="415C91D0" w14:textId="671F2514" w:rsidR="15E1F97D" w:rsidRDefault="15E1F97D" w:rsidP="15E1F97D">
            <w:r>
              <w:t>5</w:t>
            </w:r>
          </w:p>
        </w:tc>
        <w:tc>
          <w:tcPr>
            <w:tcW w:w="1530" w:type="dxa"/>
          </w:tcPr>
          <w:p w14:paraId="213EE0D8" w14:textId="48619380" w:rsidR="15E1F97D" w:rsidRDefault="15E1F97D" w:rsidP="15E1F97D">
            <w:r>
              <w:t>1.2.3.1.2</w:t>
            </w:r>
          </w:p>
        </w:tc>
        <w:tc>
          <w:tcPr>
            <w:tcW w:w="6948" w:type="dxa"/>
            <w:vAlign w:val="bottom"/>
          </w:tcPr>
          <w:p w14:paraId="13E56FCC" w14:textId="2A9050DC" w:rsidR="15E1F97D" w:rsidRDefault="15E1F97D" w:rsidP="15E1F97D">
            <w:r>
              <w:t>Dataflow Diagram Level 1</w:t>
            </w:r>
          </w:p>
        </w:tc>
      </w:tr>
      <w:tr w:rsidR="00895559" w:rsidRPr="0013351E" w14:paraId="4B613F7F" w14:textId="77777777" w:rsidTr="15E1F97D">
        <w:trPr>
          <w:cantSplit/>
        </w:trPr>
        <w:tc>
          <w:tcPr>
            <w:tcW w:w="990" w:type="dxa"/>
          </w:tcPr>
          <w:p w14:paraId="7943E346" w14:textId="6B58AF06" w:rsidR="15E1F97D" w:rsidRDefault="15E1F97D" w:rsidP="15E1F97D">
            <w:r>
              <w:t>5</w:t>
            </w:r>
          </w:p>
        </w:tc>
        <w:tc>
          <w:tcPr>
            <w:tcW w:w="1530" w:type="dxa"/>
          </w:tcPr>
          <w:p w14:paraId="0D7DDB28" w14:textId="66F34BDD" w:rsidR="15E1F97D" w:rsidRDefault="15E1F97D" w:rsidP="15E1F97D">
            <w:r>
              <w:t>1.2.3.1.3</w:t>
            </w:r>
          </w:p>
        </w:tc>
        <w:tc>
          <w:tcPr>
            <w:tcW w:w="6948" w:type="dxa"/>
            <w:vAlign w:val="bottom"/>
          </w:tcPr>
          <w:p w14:paraId="13061417" w14:textId="5BF5A649" w:rsidR="15E1F97D" w:rsidRDefault="15E1F97D" w:rsidP="15E1F97D">
            <w:r>
              <w:t>Dataflow Diagram Level 2 (Processes 2.1–2.8)</w:t>
            </w:r>
          </w:p>
        </w:tc>
      </w:tr>
      <w:tr w:rsidR="00895559" w:rsidRPr="0013351E" w14:paraId="5A789CB4" w14:textId="77777777" w:rsidTr="15E1F97D">
        <w:trPr>
          <w:cantSplit/>
        </w:trPr>
        <w:tc>
          <w:tcPr>
            <w:tcW w:w="990" w:type="dxa"/>
          </w:tcPr>
          <w:p w14:paraId="50EDD35B" w14:textId="35C589FF" w:rsidR="15E1F97D" w:rsidRDefault="15E1F97D" w:rsidP="15E1F97D">
            <w:r>
              <w:t>4</w:t>
            </w:r>
          </w:p>
        </w:tc>
        <w:tc>
          <w:tcPr>
            <w:tcW w:w="1530" w:type="dxa"/>
          </w:tcPr>
          <w:p w14:paraId="11773BF0" w14:textId="6F254C5B" w:rsidR="15E1F97D" w:rsidRDefault="15E1F97D" w:rsidP="15E1F97D">
            <w:r>
              <w:t>1.2.3.2</w:t>
            </w:r>
          </w:p>
        </w:tc>
        <w:tc>
          <w:tcPr>
            <w:tcW w:w="6948" w:type="dxa"/>
            <w:vAlign w:val="bottom"/>
          </w:tcPr>
          <w:p w14:paraId="4BEEAB2A" w14:textId="36DC98F4" w:rsidR="15E1F97D" w:rsidRDefault="15E1F97D" w:rsidP="15E1F97D">
            <w:r>
              <w:t>Use Cases</w:t>
            </w:r>
          </w:p>
        </w:tc>
      </w:tr>
      <w:tr w:rsidR="00895559" w:rsidRPr="0013351E" w14:paraId="6F302A84" w14:textId="77777777" w:rsidTr="15E1F97D">
        <w:trPr>
          <w:cantSplit/>
        </w:trPr>
        <w:tc>
          <w:tcPr>
            <w:tcW w:w="990" w:type="dxa"/>
          </w:tcPr>
          <w:p w14:paraId="68B92739" w14:textId="1524393A" w:rsidR="15E1F97D" w:rsidRDefault="15E1F97D" w:rsidP="15E1F97D">
            <w:r>
              <w:t>5</w:t>
            </w:r>
          </w:p>
        </w:tc>
        <w:tc>
          <w:tcPr>
            <w:tcW w:w="1530" w:type="dxa"/>
          </w:tcPr>
          <w:p w14:paraId="5067E363" w14:textId="38E72852" w:rsidR="15E1F97D" w:rsidRDefault="15E1F97D" w:rsidP="15E1F97D">
            <w:r>
              <w:t>1.2.3.2.1</w:t>
            </w:r>
          </w:p>
        </w:tc>
        <w:tc>
          <w:tcPr>
            <w:tcW w:w="6948" w:type="dxa"/>
            <w:vAlign w:val="bottom"/>
          </w:tcPr>
          <w:p w14:paraId="50F9A86D" w14:textId="1DD0A304" w:rsidR="15E1F97D" w:rsidRDefault="15E1F97D" w:rsidP="15E1F97D">
            <w:r>
              <w:t>Use Case Diagram</w:t>
            </w:r>
          </w:p>
        </w:tc>
      </w:tr>
      <w:tr w:rsidR="00895559" w:rsidRPr="0013351E" w14:paraId="76B965FC" w14:textId="77777777" w:rsidTr="15E1F97D">
        <w:trPr>
          <w:cantSplit/>
        </w:trPr>
        <w:tc>
          <w:tcPr>
            <w:tcW w:w="990" w:type="dxa"/>
          </w:tcPr>
          <w:p w14:paraId="5AB45AE3" w14:textId="57B5CA40" w:rsidR="15E1F97D" w:rsidRDefault="15E1F97D" w:rsidP="15E1F97D">
            <w:r>
              <w:t>6</w:t>
            </w:r>
          </w:p>
        </w:tc>
        <w:tc>
          <w:tcPr>
            <w:tcW w:w="1530" w:type="dxa"/>
          </w:tcPr>
          <w:p w14:paraId="521FFA2C" w14:textId="29CB296B" w:rsidR="15E1F97D" w:rsidRDefault="15E1F97D" w:rsidP="15E1F97D">
            <w:r>
              <w:t>1.2.3.2.1.1</w:t>
            </w:r>
          </w:p>
        </w:tc>
        <w:tc>
          <w:tcPr>
            <w:tcW w:w="6948" w:type="dxa"/>
            <w:vAlign w:val="bottom"/>
          </w:tcPr>
          <w:p w14:paraId="2817AE73" w14:textId="702A403D" w:rsidR="15E1F97D" w:rsidRDefault="15E1F97D" w:rsidP="15E1F97D">
            <w:r>
              <w:t>Fully Dressed Use Cases — Manage Player Account</w:t>
            </w:r>
          </w:p>
        </w:tc>
      </w:tr>
      <w:tr w:rsidR="00895559" w:rsidRPr="0013351E" w14:paraId="050B3C79" w14:textId="77777777" w:rsidTr="15E1F97D">
        <w:trPr>
          <w:cantSplit/>
        </w:trPr>
        <w:tc>
          <w:tcPr>
            <w:tcW w:w="990" w:type="dxa"/>
          </w:tcPr>
          <w:p w14:paraId="521F8D6B" w14:textId="1880AE75" w:rsidR="15E1F97D" w:rsidRDefault="15E1F97D" w:rsidP="15E1F97D">
            <w:r>
              <w:t>6</w:t>
            </w:r>
          </w:p>
        </w:tc>
        <w:tc>
          <w:tcPr>
            <w:tcW w:w="1530" w:type="dxa"/>
          </w:tcPr>
          <w:p w14:paraId="24173B6B" w14:textId="0C742538" w:rsidR="15E1F97D" w:rsidRDefault="15E1F97D" w:rsidP="15E1F97D">
            <w:r>
              <w:t>1.2.3.2.1.2</w:t>
            </w:r>
          </w:p>
        </w:tc>
        <w:tc>
          <w:tcPr>
            <w:tcW w:w="6948" w:type="dxa"/>
            <w:vAlign w:val="bottom"/>
          </w:tcPr>
          <w:p w14:paraId="34D43D74" w14:textId="694FB5DC" w:rsidR="15E1F97D" w:rsidRDefault="15E1F97D" w:rsidP="15E1F97D">
            <w:r>
              <w:t>Fully Dressed Use Cases — Play Game</w:t>
            </w:r>
          </w:p>
        </w:tc>
      </w:tr>
      <w:tr w:rsidR="00895559" w:rsidRPr="0013351E" w14:paraId="615E6611" w14:textId="77777777" w:rsidTr="15E1F97D">
        <w:trPr>
          <w:cantSplit/>
        </w:trPr>
        <w:tc>
          <w:tcPr>
            <w:tcW w:w="990" w:type="dxa"/>
          </w:tcPr>
          <w:p w14:paraId="4D92FF38" w14:textId="23AC1DA5" w:rsidR="15E1F97D" w:rsidRDefault="15E1F97D" w:rsidP="15E1F97D">
            <w:r>
              <w:t>6</w:t>
            </w:r>
          </w:p>
        </w:tc>
        <w:tc>
          <w:tcPr>
            <w:tcW w:w="1530" w:type="dxa"/>
          </w:tcPr>
          <w:p w14:paraId="37AF6B1D" w14:textId="2D0D2460" w:rsidR="15E1F97D" w:rsidRDefault="15E1F97D" w:rsidP="15E1F97D">
            <w:r>
              <w:t>1.2.3.2.1.3</w:t>
            </w:r>
          </w:p>
        </w:tc>
        <w:tc>
          <w:tcPr>
            <w:tcW w:w="6948" w:type="dxa"/>
            <w:vAlign w:val="bottom"/>
          </w:tcPr>
          <w:p w14:paraId="21F837B9" w14:textId="3F9EE863" w:rsidR="15E1F97D" w:rsidRDefault="15E1F97D" w:rsidP="15E1F97D">
            <w:r>
              <w:t>Fully Dressed Use Cases — Reward Redemption</w:t>
            </w:r>
          </w:p>
        </w:tc>
      </w:tr>
      <w:tr w:rsidR="00895559" w:rsidRPr="0013351E" w14:paraId="06734961" w14:textId="77777777" w:rsidTr="15E1F97D">
        <w:trPr>
          <w:cantSplit/>
        </w:trPr>
        <w:tc>
          <w:tcPr>
            <w:tcW w:w="990" w:type="dxa"/>
          </w:tcPr>
          <w:p w14:paraId="70BB4D4A" w14:textId="1421E7D1" w:rsidR="15E1F97D" w:rsidRDefault="15E1F97D" w:rsidP="15E1F97D">
            <w:r>
              <w:t>6</w:t>
            </w:r>
          </w:p>
        </w:tc>
        <w:tc>
          <w:tcPr>
            <w:tcW w:w="1530" w:type="dxa"/>
          </w:tcPr>
          <w:p w14:paraId="084C0D15" w14:textId="456D2B5E" w:rsidR="15E1F97D" w:rsidRDefault="15E1F97D" w:rsidP="15E1F97D">
            <w:r>
              <w:t>1.2.3.2.1.4</w:t>
            </w:r>
          </w:p>
        </w:tc>
        <w:tc>
          <w:tcPr>
            <w:tcW w:w="6948" w:type="dxa"/>
            <w:vAlign w:val="bottom"/>
          </w:tcPr>
          <w:p w14:paraId="670864A5" w14:textId="09D8A156" w:rsidR="15E1F97D" w:rsidRDefault="15E1F97D" w:rsidP="15E1F97D">
            <w:r>
              <w:t>Fully Dressed Use Cases — Manage Admin Account</w:t>
            </w:r>
          </w:p>
        </w:tc>
      </w:tr>
      <w:tr w:rsidR="00895559" w:rsidRPr="0013351E" w14:paraId="5CEAD13E" w14:textId="77777777" w:rsidTr="15E1F97D">
        <w:trPr>
          <w:cantSplit/>
        </w:trPr>
        <w:tc>
          <w:tcPr>
            <w:tcW w:w="990" w:type="dxa"/>
          </w:tcPr>
          <w:p w14:paraId="27B61741" w14:textId="1546C4E1" w:rsidR="15E1F97D" w:rsidRDefault="15E1F97D" w:rsidP="15E1F97D">
            <w:r>
              <w:t>6</w:t>
            </w:r>
          </w:p>
        </w:tc>
        <w:tc>
          <w:tcPr>
            <w:tcW w:w="1530" w:type="dxa"/>
          </w:tcPr>
          <w:p w14:paraId="01A81872" w14:textId="0782CC50" w:rsidR="15E1F97D" w:rsidRDefault="15E1F97D" w:rsidP="15E1F97D">
            <w:r>
              <w:t>1.2.3.2.1.5</w:t>
            </w:r>
          </w:p>
        </w:tc>
        <w:tc>
          <w:tcPr>
            <w:tcW w:w="6948" w:type="dxa"/>
            <w:vAlign w:val="bottom"/>
          </w:tcPr>
          <w:p w14:paraId="4BE620F0" w14:textId="728702A1" w:rsidR="15E1F97D" w:rsidRDefault="15E1F97D" w:rsidP="15E1F97D">
            <w:r>
              <w:t>Fully Dressed Use Cases — Manage Quiz Settings</w:t>
            </w:r>
          </w:p>
        </w:tc>
      </w:tr>
      <w:tr w:rsidR="00895559" w:rsidRPr="0013351E" w14:paraId="2F096DA5" w14:textId="77777777" w:rsidTr="15E1F97D">
        <w:trPr>
          <w:cantSplit/>
        </w:trPr>
        <w:tc>
          <w:tcPr>
            <w:tcW w:w="990" w:type="dxa"/>
          </w:tcPr>
          <w:p w14:paraId="7C51FAF2" w14:textId="765F336A" w:rsidR="15E1F97D" w:rsidRDefault="15E1F97D" w:rsidP="15E1F97D">
            <w:r>
              <w:t>6</w:t>
            </w:r>
          </w:p>
        </w:tc>
        <w:tc>
          <w:tcPr>
            <w:tcW w:w="1530" w:type="dxa"/>
          </w:tcPr>
          <w:p w14:paraId="3FC69DD8" w14:textId="4D684E23" w:rsidR="15E1F97D" w:rsidRDefault="15E1F97D" w:rsidP="15E1F97D">
            <w:r>
              <w:t>1.2.3.2.1.6</w:t>
            </w:r>
          </w:p>
        </w:tc>
        <w:tc>
          <w:tcPr>
            <w:tcW w:w="6948" w:type="dxa"/>
            <w:vAlign w:val="bottom"/>
          </w:tcPr>
          <w:p w14:paraId="21217FDA" w14:textId="6E3E4BE3" w:rsidR="15E1F97D" w:rsidRDefault="15E1F97D" w:rsidP="15E1F97D">
            <w:r>
              <w:t>Fully Dressed Use Cases — Manage Player List</w:t>
            </w:r>
          </w:p>
        </w:tc>
      </w:tr>
      <w:tr w:rsidR="00895559" w:rsidRPr="0013351E" w14:paraId="7EA527AB" w14:textId="77777777" w:rsidTr="15E1F97D">
        <w:trPr>
          <w:cantSplit/>
        </w:trPr>
        <w:tc>
          <w:tcPr>
            <w:tcW w:w="990" w:type="dxa"/>
          </w:tcPr>
          <w:p w14:paraId="5AB1112A" w14:textId="76B00EA6" w:rsidR="15E1F97D" w:rsidRDefault="15E1F97D" w:rsidP="15E1F97D">
            <w:r>
              <w:t>6</w:t>
            </w:r>
          </w:p>
        </w:tc>
        <w:tc>
          <w:tcPr>
            <w:tcW w:w="1530" w:type="dxa"/>
          </w:tcPr>
          <w:p w14:paraId="45DD3E89" w14:textId="1112EA76" w:rsidR="15E1F97D" w:rsidRDefault="15E1F97D" w:rsidP="15E1F97D">
            <w:r>
              <w:t>1.2.3.2.1.7</w:t>
            </w:r>
          </w:p>
        </w:tc>
        <w:tc>
          <w:tcPr>
            <w:tcW w:w="6948" w:type="dxa"/>
            <w:vAlign w:val="bottom"/>
          </w:tcPr>
          <w:p w14:paraId="3108FAD2" w14:textId="3F03B68E" w:rsidR="15E1F97D" w:rsidRDefault="15E1F97D" w:rsidP="15E1F97D">
            <w:r>
              <w:t>Fully Dressed Use Cases — View Analytics Dashboard</w:t>
            </w:r>
          </w:p>
        </w:tc>
      </w:tr>
      <w:tr w:rsidR="00895559" w:rsidRPr="0013351E" w14:paraId="0C788318" w14:textId="77777777" w:rsidTr="15E1F97D">
        <w:trPr>
          <w:cantSplit/>
        </w:trPr>
        <w:tc>
          <w:tcPr>
            <w:tcW w:w="990" w:type="dxa"/>
          </w:tcPr>
          <w:p w14:paraId="441F6BED" w14:textId="1A7374F0" w:rsidR="15E1F97D" w:rsidRDefault="15E1F97D" w:rsidP="15E1F97D">
            <w:r>
              <w:t>6</w:t>
            </w:r>
          </w:p>
        </w:tc>
        <w:tc>
          <w:tcPr>
            <w:tcW w:w="1530" w:type="dxa"/>
          </w:tcPr>
          <w:p w14:paraId="2EAC07E8" w14:textId="169677D3" w:rsidR="15E1F97D" w:rsidRDefault="15E1F97D" w:rsidP="15E1F97D">
            <w:r>
              <w:t>1.2.3.2.1.8</w:t>
            </w:r>
          </w:p>
        </w:tc>
        <w:tc>
          <w:tcPr>
            <w:tcW w:w="6948" w:type="dxa"/>
            <w:vAlign w:val="bottom"/>
          </w:tcPr>
          <w:p w14:paraId="2091ED58" w14:textId="329CA81E" w:rsidR="15E1F97D" w:rsidRDefault="15E1F97D" w:rsidP="15E1F97D">
            <w:r>
              <w:t>Fully Dressed Use Cases — View Leaderboard</w:t>
            </w:r>
          </w:p>
        </w:tc>
      </w:tr>
      <w:tr w:rsidR="00895559" w:rsidRPr="0013351E" w14:paraId="40DA7373" w14:textId="77777777" w:rsidTr="15E1F97D">
        <w:trPr>
          <w:cantSplit/>
        </w:trPr>
        <w:tc>
          <w:tcPr>
            <w:tcW w:w="990" w:type="dxa"/>
          </w:tcPr>
          <w:p w14:paraId="50E4A8E6" w14:textId="72C016D2" w:rsidR="15E1F97D" w:rsidRDefault="15E1F97D" w:rsidP="15E1F97D">
            <w:r>
              <w:lastRenderedPageBreak/>
              <w:t>4</w:t>
            </w:r>
          </w:p>
        </w:tc>
        <w:tc>
          <w:tcPr>
            <w:tcW w:w="1530" w:type="dxa"/>
          </w:tcPr>
          <w:p w14:paraId="53A8E8CC" w14:textId="5EFB2C70" w:rsidR="15E1F97D" w:rsidRDefault="15E1F97D" w:rsidP="15E1F97D">
            <w:r>
              <w:t>1.2.3.3</w:t>
            </w:r>
          </w:p>
        </w:tc>
        <w:tc>
          <w:tcPr>
            <w:tcW w:w="6948" w:type="dxa"/>
            <w:vAlign w:val="bottom"/>
          </w:tcPr>
          <w:p w14:paraId="49170D84" w14:textId="151D9E04" w:rsidR="15E1F97D" w:rsidRDefault="15E1F97D" w:rsidP="15E1F97D">
            <w:r>
              <w:t>Entity Relationship Diagram</w:t>
            </w:r>
          </w:p>
        </w:tc>
      </w:tr>
      <w:tr w:rsidR="00895559" w:rsidRPr="0013351E" w14:paraId="61D2DCA8" w14:textId="77777777" w:rsidTr="15E1F97D">
        <w:trPr>
          <w:cantSplit/>
        </w:trPr>
        <w:tc>
          <w:tcPr>
            <w:tcW w:w="990" w:type="dxa"/>
          </w:tcPr>
          <w:p w14:paraId="28CB5A7B" w14:textId="1A53AD42" w:rsidR="15E1F97D" w:rsidRDefault="15E1F97D" w:rsidP="15E1F97D">
            <w:r>
              <w:t>4</w:t>
            </w:r>
          </w:p>
        </w:tc>
        <w:tc>
          <w:tcPr>
            <w:tcW w:w="1530" w:type="dxa"/>
          </w:tcPr>
          <w:p w14:paraId="4FB04D0A" w14:textId="236C5A86" w:rsidR="15E1F97D" w:rsidRDefault="15E1F97D" w:rsidP="15E1F97D">
            <w:r>
              <w:t>1.2.3.4</w:t>
            </w:r>
          </w:p>
        </w:tc>
        <w:tc>
          <w:tcPr>
            <w:tcW w:w="6948" w:type="dxa"/>
            <w:vAlign w:val="bottom"/>
          </w:tcPr>
          <w:p w14:paraId="306D05C9" w14:textId="540CB6D4" w:rsidR="15E1F97D" w:rsidRDefault="15E1F97D" w:rsidP="15E1F97D">
            <w:r>
              <w:t>Deployment Diagram</w:t>
            </w:r>
          </w:p>
        </w:tc>
      </w:tr>
      <w:tr w:rsidR="00895559" w:rsidRPr="0013351E" w14:paraId="02E40307" w14:textId="77777777" w:rsidTr="15E1F97D">
        <w:trPr>
          <w:cantSplit/>
        </w:trPr>
        <w:tc>
          <w:tcPr>
            <w:tcW w:w="990" w:type="dxa"/>
          </w:tcPr>
          <w:p w14:paraId="4A6A0037" w14:textId="223949B7" w:rsidR="15E1F97D" w:rsidRDefault="15E1F97D" w:rsidP="15E1F97D">
            <w:r>
              <w:t>3</w:t>
            </w:r>
          </w:p>
        </w:tc>
        <w:tc>
          <w:tcPr>
            <w:tcW w:w="1530" w:type="dxa"/>
          </w:tcPr>
          <w:p w14:paraId="5FFE336E" w14:textId="555E05CC" w:rsidR="15E1F97D" w:rsidRDefault="15E1F97D" w:rsidP="15E1F97D">
            <w:r>
              <w:t>1.2.4</w:t>
            </w:r>
          </w:p>
        </w:tc>
        <w:tc>
          <w:tcPr>
            <w:tcW w:w="6948" w:type="dxa"/>
            <w:vAlign w:val="bottom"/>
          </w:tcPr>
          <w:p w14:paraId="07802CD5" w14:textId="5B5FE8B2" w:rsidR="15E1F97D" w:rsidRDefault="15E1F97D" w:rsidP="15E1F97D">
            <w:r>
              <w:t>Allocate Resources</w:t>
            </w:r>
          </w:p>
        </w:tc>
      </w:tr>
      <w:tr w:rsidR="00895559" w:rsidRPr="0013351E" w14:paraId="60C6442B" w14:textId="77777777" w:rsidTr="15E1F97D">
        <w:trPr>
          <w:cantSplit/>
        </w:trPr>
        <w:tc>
          <w:tcPr>
            <w:tcW w:w="990" w:type="dxa"/>
          </w:tcPr>
          <w:p w14:paraId="78A8BB33" w14:textId="0C1078B3" w:rsidR="15E1F97D" w:rsidRDefault="15E1F97D" w:rsidP="15E1F97D">
            <w:r>
              <w:t>3</w:t>
            </w:r>
          </w:p>
        </w:tc>
        <w:tc>
          <w:tcPr>
            <w:tcW w:w="1530" w:type="dxa"/>
          </w:tcPr>
          <w:p w14:paraId="03FECAF8" w14:textId="28370971" w:rsidR="15E1F97D" w:rsidRDefault="15E1F97D" w:rsidP="15E1F97D">
            <w:r>
              <w:t>1.2.5</w:t>
            </w:r>
          </w:p>
        </w:tc>
        <w:tc>
          <w:tcPr>
            <w:tcW w:w="6948" w:type="dxa"/>
            <w:vAlign w:val="bottom"/>
          </w:tcPr>
          <w:p w14:paraId="7E03ACCE" w14:textId="2C63C55E" w:rsidR="15E1F97D" w:rsidRDefault="15E1F97D" w:rsidP="15E1F97D">
            <w:r>
              <w:t>Subsidiary Management Plans</w:t>
            </w:r>
          </w:p>
        </w:tc>
      </w:tr>
      <w:tr w:rsidR="00895559" w:rsidRPr="0013351E" w14:paraId="2697337D" w14:textId="77777777" w:rsidTr="15E1F97D">
        <w:trPr>
          <w:cantSplit/>
        </w:trPr>
        <w:tc>
          <w:tcPr>
            <w:tcW w:w="990" w:type="dxa"/>
          </w:tcPr>
          <w:p w14:paraId="0F7D713D" w14:textId="268B980C" w:rsidR="15E1F97D" w:rsidRDefault="15E1F97D" w:rsidP="15E1F97D">
            <w:r>
              <w:t>4</w:t>
            </w:r>
          </w:p>
        </w:tc>
        <w:tc>
          <w:tcPr>
            <w:tcW w:w="1530" w:type="dxa"/>
          </w:tcPr>
          <w:p w14:paraId="292F58EF" w14:textId="4C2A252F" w:rsidR="15E1F97D" w:rsidRDefault="15E1F97D" w:rsidP="15E1F97D">
            <w:r>
              <w:t>1.2.5.1</w:t>
            </w:r>
          </w:p>
        </w:tc>
        <w:tc>
          <w:tcPr>
            <w:tcW w:w="6948" w:type="dxa"/>
            <w:vAlign w:val="bottom"/>
          </w:tcPr>
          <w:p w14:paraId="0D1FAC95" w14:textId="4E181C6C" w:rsidR="15E1F97D" w:rsidRDefault="15E1F97D" w:rsidP="15E1F97D">
            <w:r>
              <w:t>Plan Scope Management</w:t>
            </w:r>
          </w:p>
        </w:tc>
      </w:tr>
      <w:tr w:rsidR="00895559" w:rsidRPr="0013351E" w14:paraId="04BB65F1" w14:textId="77777777" w:rsidTr="15E1F97D">
        <w:trPr>
          <w:cantSplit/>
        </w:trPr>
        <w:tc>
          <w:tcPr>
            <w:tcW w:w="990" w:type="dxa"/>
          </w:tcPr>
          <w:p w14:paraId="6794F1E7" w14:textId="3C86D27F" w:rsidR="15E1F97D" w:rsidRDefault="15E1F97D" w:rsidP="15E1F97D">
            <w:r>
              <w:t>4</w:t>
            </w:r>
          </w:p>
        </w:tc>
        <w:tc>
          <w:tcPr>
            <w:tcW w:w="1530" w:type="dxa"/>
          </w:tcPr>
          <w:p w14:paraId="1E3F0C9D" w14:textId="3EC062DC" w:rsidR="15E1F97D" w:rsidRDefault="15E1F97D" w:rsidP="15E1F97D">
            <w:r>
              <w:t>1.2.5.2</w:t>
            </w:r>
          </w:p>
        </w:tc>
        <w:tc>
          <w:tcPr>
            <w:tcW w:w="6948" w:type="dxa"/>
            <w:vAlign w:val="bottom"/>
          </w:tcPr>
          <w:p w14:paraId="71AEBAE5" w14:textId="66D488E4" w:rsidR="15E1F97D" w:rsidRDefault="15E1F97D" w:rsidP="15E1F97D">
            <w:r>
              <w:t>Plan Schedule Management</w:t>
            </w:r>
          </w:p>
        </w:tc>
      </w:tr>
    </w:tbl>
    <w:p w14:paraId="2615DD22" w14:textId="77777777" w:rsidR="00895559" w:rsidRPr="0013351E" w:rsidRDefault="00895559" w:rsidP="00895559"/>
    <w:p w14:paraId="2FD11787" w14:textId="77777777" w:rsidR="00895559" w:rsidRPr="0013351E" w:rsidRDefault="00895559" w:rsidP="00895559">
      <w:pPr>
        <w:pStyle w:val="Heading1"/>
        <w:jc w:val="left"/>
        <w:rPr>
          <w:rFonts w:asciiTheme="minorHAnsi" w:hAnsiTheme="minorHAnsi"/>
          <w:smallCaps/>
          <w:sz w:val="28"/>
          <w:szCs w:val="28"/>
        </w:rPr>
      </w:pPr>
      <w:r w:rsidRPr="7D20A788">
        <w:rPr>
          <w:rFonts w:asciiTheme="minorHAnsi" w:hAnsiTheme="minorHAnsi"/>
          <w:smallCaps/>
          <w:sz w:val="28"/>
          <w:szCs w:val="28"/>
        </w:rPr>
        <w:t>Tabular View</w:t>
      </w:r>
    </w:p>
    <w:p w14:paraId="2EFF8B0B" w14:textId="77777777" w:rsidR="00895559" w:rsidRPr="0013351E" w:rsidRDefault="00895559" w:rsidP="00895559"/>
    <w:tbl>
      <w:tblPr>
        <w:tblW w:w="9256"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96"/>
        <w:gridCol w:w="1383"/>
        <w:gridCol w:w="3237"/>
        <w:gridCol w:w="3240"/>
      </w:tblGrid>
      <w:tr w:rsidR="00895559" w:rsidRPr="0013351E" w14:paraId="37B8A007" w14:textId="77777777" w:rsidTr="15E1F97D">
        <w:trPr>
          <w:cantSplit/>
          <w:trHeight w:val="300"/>
        </w:trPr>
        <w:tc>
          <w:tcPr>
            <w:tcW w:w="1319" w:type="dxa"/>
            <w:shd w:val="clear" w:color="auto" w:fill="D9D9D9" w:themeFill="background1" w:themeFillShade="D9"/>
          </w:tcPr>
          <w:p w14:paraId="468E60E0" w14:textId="1CF50BCC" w:rsidR="15E1F97D" w:rsidRDefault="15E1F97D" w:rsidP="15E1F97D">
            <w:pPr>
              <w:jc w:val="center"/>
            </w:pPr>
            <w:r w:rsidRPr="15E1F97D">
              <w:rPr>
                <w:b/>
                <w:bCs/>
              </w:rPr>
              <w:t>Level 1</w:t>
            </w:r>
          </w:p>
        </w:tc>
        <w:tc>
          <w:tcPr>
            <w:tcW w:w="1385" w:type="dxa"/>
            <w:shd w:val="clear" w:color="auto" w:fill="D9D9D9" w:themeFill="background1" w:themeFillShade="D9"/>
          </w:tcPr>
          <w:p w14:paraId="33DBE756" w14:textId="25C9A232" w:rsidR="15E1F97D" w:rsidRDefault="15E1F97D" w:rsidP="15E1F97D">
            <w:pPr>
              <w:jc w:val="center"/>
            </w:pPr>
            <w:r w:rsidRPr="15E1F97D">
              <w:rPr>
                <w:b/>
                <w:bCs/>
              </w:rPr>
              <w:t>Level 2</w:t>
            </w:r>
          </w:p>
        </w:tc>
        <w:tc>
          <w:tcPr>
            <w:tcW w:w="3276" w:type="dxa"/>
            <w:shd w:val="clear" w:color="auto" w:fill="D9D9D9" w:themeFill="background1" w:themeFillShade="D9"/>
          </w:tcPr>
          <w:p w14:paraId="2D14E2C6" w14:textId="7C379CCA" w:rsidR="15E1F97D" w:rsidRDefault="15E1F97D" w:rsidP="15E1F97D">
            <w:pPr>
              <w:jc w:val="center"/>
            </w:pPr>
            <w:r w:rsidRPr="15E1F97D">
              <w:rPr>
                <w:b/>
                <w:bCs/>
              </w:rPr>
              <w:t>Level 3</w:t>
            </w:r>
          </w:p>
        </w:tc>
        <w:tc>
          <w:tcPr>
            <w:tcW w:w="3276" w:type="dxa"/>
            <w:shd w:val="clear" w:color="auto" w:fill="D9D9D9" w:themeFill="background1" w:themeFillShade="D9"/>
          </w:tcPr>
          <w:p w14:paraId="26475DA5" w14:textId="463F155E" w:rsidR="15E1F97D" w:rsidRDefault="15E1F97D" w:rsidP="15E1F97D">
            <w:pPr>
              <w:jc w:val="center"/>
            </w:pPr>
            <w:r w:rsidRPr="15E1F97D">
              <w:rPr>
                <w:b/>
                <w:bCs/>
              </w:rPr>
              <w:t>Level 4</w:t>
            </w:r>
          </w:p>
        </w:tc>
      </w:tr>
      <w:tr w:rsidR="00895559" w:rsidRPr="0013351E" w14:paraId="6286BC82" w14:textId="77777777" w:rsidTr="15E1F97D">
        <w:trPr>
          <w:cantSplit/>
          <w:trHeight w:val="300"/>
        </w:trPr>
        <w:tc>
          <w:tcPr>
            <w:tcW w:w="1319" w:type="dxa"/>
            <w:vMerge w:val="restart"/>
          </w:tcPr>
          <w:p w14:paraId="5E8EF281" w14:textId="18C4D6FA" w:rsidR="15E1F97D" w:rsidRDefault="15E1F97D" w:rsidP="15E1F97D">
            <w:r>
              <w:t>1. STARBOOKS Whiz Challenge</w:t>
            </w:r>
          </w:p>
        </w:tc>
        <w:tc>
          <w:tcPr>
            <w:tcW w:w="1385" w:type="dxa"/>
          </w:tcPr>
          <w:p w14:paraId="79963748" w14:textId="2378832E" w:rsidR="15E1F97D" w:rsidRDefault="15E1F97D" w:rsidP="15E1F97D">
            <w:r>
              <w:t>1.1 Initiation Phase</w:t>
            </w:r>
          </w:p>
        </w:tc>
        <w:tc>
          <w:tcPr>
            <w:tcW w:w="3276" w:type="dxa"/>
          </w:tcPr>
          <w:p w14:paraId="37E49610" w14:textId="01B72871" w:rsidR="15E1F97D" w:rsidRDefault="15E1F97D" w:rsidP="15E1F97D">
            <w:r>
              <w:t>1.1.1 Design Thinking Stage 1: Empathize</w:t>
            </w:r>
          </w:p>
        </w:tc>
        <w:tc>
          <w:tcPr>
            <w:tcW w:w="3276" w:type="dxa"/>
          </w:tcPr>
          <w:p w14:paraId="5615CF5B" w14:textId="7902A620" w:rsidR="15E1F97D" w:rsidRDefault="15E1F97D" w:rsidP="15E1F97D">
            <w:r>
              <w:t>—</w:t>
            </w:r>
          </w:p>
        </w:tc>
      </w:tr>
      <w:tr w:rsidR="00895559" w:rsidRPr="0013351E" w14:paraId="68E5ED90" w14:textId="77777777" w:rsidTr="15E1F97D">
        <w:trPr>
          <w:cantSplit/>
          <w:trHeight w:val="300"/>
        </w:trPr>
        <w:tc>
          <w:tcPr>
            <w:tcW w:w="1319" w:type="dxa"/>
            <w:vMerge/>
          </w:tcPr>
          <w:p w14:paraId="65FAAD21" w14:textId="77777777" w:rsidR="00895559" w:rsidRPr="0013351E" w:rsidRDefault="00895559" w:rsidP="00723AEA">
            <w:pPr>
              <w:pStyle w:val="NoSpacing"/>
              <w:keepNext/>
              <w:spacing w:before="40" w:after="40"/>
              <w:rPr>
                <w:rFonts w:asciiTheme="minorHAnsi" w:hAnsiTheme="minorHAnsi"/>
              </w:rPr>
            </w:pPr>
          </w:p>
        </w:tc>
        <w:tc>
          <w:tcPr>
            <w:tcW w:w="1385" w:type="dxa"/>
            <w:vMerge w:val="restart"/>
          </w:tcPr>
          <w:p w14:paraId="0350F7AC" w14:textId="484B9CE2" w:rsidR="15E1F97D" w:rsidRDefault="15E1F97D"/>
        </w:tc>
        <w:tc>
          <w:tcPr>
            <w:tcW w:w="3276" w:type="dxa"/>
          </w:tcPr>
          <w:p w14:paraId="75FBAE32" w14:textId="11AC498C" w:rsidR="15E1F97D" w:rsidRDefault="15E1F97D" w:rsidP="15E1F97D">
            <w:r>
              <w:t>1.1.2 PM Foundations Ch 2: Initiate a Project</w:t>
            </w:r>
          </w:p>
        </w:tc>
        <w:tc>
          <w:tcPr>
            <w:tcW w:w="3276" w:type="dxa"/>
          </w:tcPr>
          <w:p w14:paraId="68FD8309" w14:textId="37E51E40" w:rsidR="15E1F97D" w:rsidRDefault="15E1F97D" w:rsidP="15E1F97D">
            <w:r>
              <w:t>1.1.2.1 Create Charter</w:t>
            </w:r>
          </w:p>
        </w:tc>
      </w:tr>
      <w:tr w:rsidR="00895559" w:rsidRPr="0013351E" w14:paraId="73D8BEBD" w14:textId="77777777" w:rsidTr="15E1F97D">
        <w:trPr>
          <w:cantSplit/>
          <w:trHeight w:val="300"/>
        </w:trPr>
        <w:tc>
          <w:tcPr>
            <w:tcW w:w="1319" w:type="dxa"/>
            <w:vMerge/>
          </w:tcPr>
          <w:p w14:paraId="57D7AA84" w14:textId="77777777" w:rsidR="00895559" w:rsidRPr="0013351E" w:rsidRDefault="00895559" w:rsidP="00723AEA">
            <w:pPr>
              <w:pStyle w:val="NoSpacing"/>
              <w:keepNext/>
              <w:spacing w:before="40" w:after="40"/>
              <w:rPr>
                <w:rFonts w:asciiTheme="minorHAnsi" w:hAnsiTheme="minorHAnsi"/>
              </w:rPr>
            </w:pPr>
          </w:p>
        </w:tc>
        <w:tc>
          <w:tcPr>
            <w:tcW w:w="1385" w:type="dxa"/>
            <w:vMerge/>
          </w:tcPr>
          <w:p w14:paraId="07B577CD" w14:textId="77777777" w:rsidR="00895559" w:rsidRPr="0013351E" w:rsidRDefault="00895559" w:rsidP="00723AEA">
            <w:pPr>
              <w:pStyle w:val="NoSpacing"/>
              <w:keepNext/>
              <w:spacing w:before="40" w:after="40"/>
              <w:rPr>
                <w:rFonts w:asciiTheme="minorHAnsi" w:hAnsiTheme="minorHAnsi"/>
              </w:rPr>
            </w:pPr>
            <w:proofErr w:type="gramStart"/>
            <w:r w:rsidRPr="0013351E">
              <w:rPr>
                <w:rFonts w:asciiTheme="minorHAnsi" w:hAnsiTheme="minorHAnsi"/>
              </w:rPr>
              <w:t>1.3  Execution</w:t>
            </w:r>
            <w:proofErr w:type="gramEnd"/>
          </w:p>
        </w:tc>
        <w:tc>
          <w:tcPr>
            <w:tcW w:w="3276" w:type="dxa"/>
            <w:vMerge w:val="restart"/>
          </w:tcPr>
          <w:p w14:paraId="59610956" w14:textId="0C1C7A29" w:rsidR="15E1F97D" w:rsidRDefault="15E1F97D"/>
        </w:tc>
        <w:tc>
          <w:tcPr>
            <w:tcW w:w="3276" w:type="dxa"/>
          </w:tcPr>
          <w:p w14:paraId="4BDCA702" w14:textId="330ADA3A" w:rsidR="15E1F97D" w:rsidRDefault="15E1F97D" w:rsidP="15E1F97D">
            <w:r>
              <w:t>1.1.2.2 Create Objectives</w:t>
            </w:r>
          </w:p>
        </w:tc>
      </w:tr>
      <w:tr w:rsidR="00895559" w:rsidRPr="0013351E" w14:paraId="7D53E7B9" w14:textId="77777777" w:rsidTr="15E1F97D">
        <w:trPr>
          <w:cantSplit/>
          <w:trHeight w:val="300"/>
        </w:trPr>
        <w:tc>
          <w:tcPr>
            <w:tcW w:w="1319" w:type="dxa"/>
            <w:vMerge/>
          </w:tcPr>
          <w:p w14:paraId="5D1A4767" w14:textId="77777777" w:rsidR="00895559" w:rsidRPr="0013351E" w:rsidRDefault="00895559" w:rsidP="00723AEA">
            <w:pPr>
              <w:pStyle w:val="NoSpacing"/>
              <w:keepNext/>
              <w:spacing w:before="40" w:after="40"/>
              <w:rPr>
                <w:rFonts w:asciiTheme="minorHAnsi" w:hAnsiTheme="minorHAnsi"/>
              </w:rPr>
            </w:pPr>
          </w:p>
        </w:tc>
        <w:tc>
          <w:tcPr>
            <w:tcW w:w="1385" w:type="dxa"/>
            <w:vMerge/>
          </w:tcPr>
          <w:p w14:paraId="5432263D" w14:textId="77777777" w:rsidR="00895559" w:rsidRPr="0013351E" w:rsidRDefault="00895559" w:rsidP="00723AEA">
            <w:pPr>
              <w:pStyle w:val="NoSpacing"/>
              <w:keepNext/>
              <w:spacing w:before="40" w:after="40"/>
              <w:rPr>
                <w:rFonts w:asciiTheme="minorHAnsi" w:hAnsiTheme="minorHAnsi"/>
              </w:rPr>
            </w:pPr>
            <w:proofErr w:type="gramStart"/>
            <w:r w:rsidRPr="0013351E">
              <w:rPr>
                <w:rFonts w:asciiTheme="minorHAnsi" w:hAnsiTheme="minorHAnsi"/>
              </w:rPr>
              <w:t>1.4  Control</w:t>
            </w:r>
            <w:proofErr w:type="gramEnd"/>
          </w:p>
        </w:tc>
        <w:tc>
          <w:tcPr>
            <w:tcW w:w="3276" w:type="dxa"/>
            <w:vMerge/>
          </w:tcPr>
          <w:p w14:paraId="22F1DA9D" w14:textId="77777777"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1.4.1 Project Management</w:t>
            </w:r>
          </w:p>
          <w:p w14:paraId="335C7474" w14:textId="77777777"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1.4.2 Project Status Meetings</w:t>
            </w:r>
          </w:p>
          <w:p w14:paraId="7CEC618D" w14:textId="77777777"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1.4.3 Risk Management</w:t>
            </w:r>
          </w:p>
          <w:p w14:paraId="13674F25" w14:textId="77777777"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1.4.4 Update Project Management Plan</w:t>
            </w:r>
          </w:p>
        </w:tc>
        <w:tc>
          <w:tcPr>
            <w:tcW w:w="3276" w:type="dxa"/>
          </w:tcPr>
          <w:p w14:paraId="691DC881" w14:textId="6987F058" w:rsidR="15E1F97D" w:rsidRDefault="15E1F97D" w:rsidP="15E1F97D">
            <w:r>
              <w:t>1.1.2.3 Create Scope</w:t>
            </w:r>
          </w:p>
        </w:tc>
      </w:tr>
      <w:tr w:rsidR="00895559" w:rsidRPr="0013351E" w14:paraId="28769D06" w14:textId="77777777" w:rsidTr="15E1F97D">
        <w:trPr>
          <w:cantSplit/>
          <w:trHeight w:val="300"/>
        </w:trPr>
        <w:tc>
          <w:tcPr>
            <w:tcW w:w="1319" w:type="dxa"/>
            <w:vMerge/>
          </w:tcPr>
          <w:p w14:paraId="16EDA7A2" w14:textId="77777777" w:rsidR="00895559" w:rsidRPr="0013351E" w:rsidRDefault="00895559" w:rsidP="00723AEA">
            <w:pPr>
              <w:pStyle w:val="NoSpacing"/>
              <w:keepNext/>
              <w:spacing w:before="40" w:after="40"/>
              <w:rPr>
                <w:rFonts w:asciiTheme="minorHAnsi" w:hAnsiTheme="minorHAnsi"/>
              </w:rPr>
            </w:pPr>
          </w:p>
        </w:tc>
        <w:tc>
          <w:tcPr>
            <w:tcW w:w="1385" w:type="dxa"/>
            <w:vMerge/>
          </w:tcPr>
          <w:p w14:paraId="3644BC68" w14:textId="77777777" w:rsidR="00895559" w:rsidRPr="0013351E" w:rsidRDefault="00895559" w:rsidP="00723AEA">
            <w:pPr>
              <w:pStyle w:val="NoSpacing"/>
              <w:keepNext/>
              <w:spacing w:before="40" w:after="40"/>
              <w:rPr>
                <w:rFonts w:asciiTheme="minorHAnsi" w:hAnsiTheme="minorHAnsi"/>
              </w:rPr>
            </w:pPr>
            <w:proofErr w:type="gramStart"/>
            <w:r w:rsidRPr="0013351E">
              <w:rPr>
                <w:rFonts w:asciiTheme="minorHAnsi" w:hAnsiTheme="minorHAnsi"/>
              </w:rPr>
              <w:t>1.5  Closeout</w:t>
            </w:r>
            <w:proofErr w:type="gramEnd"/>
          </w:p>
        </w:tc>
        <w:tc>
          <w:tcPr>
            <w:tcW w:w="3276" w:type="dxa"/>
            <w:vMerge/>
          </w:tcPr>
          <w:p w14:paraId="05FCB15C" w14:textId="77777777"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1.5.1 Audit Procurement</w:t>
            </w:r>
          </w:p>
          <w:p w14:paraId="4A2CC627" w14:textId="77777777"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1.5.2 Document Lessons Learned</w:t>
            </w:r>
          </w:p>
          <w:p w14:paraId="32BA94B2" w14:textId="77777777"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1.5.3 Update Files/Records</w:t>
            </w:r>
          </w:p>
          <w:p w14:paraId="3AE731ED" w14:textId="77777777"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1.5.4 Gain Formal Acceptance</w:t>
            </w:r>
          </w:p>
          <w:p w14:paraId="527332F4" w14:textId="77777777" w:rsidR="00895559" w:rsidRPr="0013351E" w:rsidRDefault="00895559" w:rsidP="00723AEA">
            <w:pPr>
              <w:pStyle w:val="NoSpacing"/>
              <w:keepNext/>
              <w:spacing w:before="40" w:after="40"/>
              <w:rPr>
                <w:rFonts w:asciiTheme="minorHAnsi" w:hAnsiTheme="minorHAnsi"/>
              </w:rPr>
            </w:pPr>
            <w:r w:rsidRPr="0013351E">
              <w:rPr>
                <w:rFonts w:asciiTheme="minorHAnsi" w:hAnsiTheme="minorHAnsi"/>
              </w:rPr>
              <w:t>1.5.5 Archive Files/Documents</w:t>
            </w:r>
          </w:p>
        </w:tc>
        <w:tc>
          <w:tcPr>
            <w:tcW w:w="3276" w:type="dxa"/>
          </w:tcPr>
          <w:p w14:paraId="10744799" w14:textId="02571872" w:rsidR="15E1F97D" w:rsidRDefault="15E1F97D" w:rsidP="15E1F97D">
            <w:r>
              <w:t>1.1.2.4 Create Stakeholder Analysis</w:t>
            </w:r>
          </w:p>
        </w:tc>
      </w:tr>
      <w:tr w:rsidR="15E1F97D" w14:paraId="12F7A0B9" w14:textId="77777777" w:rsidTr="15E1F97D">
        <w:trPr>
          <w:cantSplit/>
          <w:trHeight w:val="330"/>
        </w:trPr>
        <w:tc>
          <w:tcPr>
            <w:tcW w:w="1319" w:type="dxa"/>
            <w:vMerge/>
          </w:tcPr>
          <w:p w14:paraId="38D2F672" w14:textId="77777777" w:rsidR="002C6ED4" w:rsidRDefault="002C6ED4"/>
        </w:tc>
        <w:tc>
          <w:tcPr>
            <w:tcW w:w="1385" w:type="dxa"/>
            <w:vMerge/>
          </w:tcPr>
          <w:p w14:paraId="73B67E26" w14:textId="77777777" w:rsidR="002C6ED4" w:rsidRDefault="002C6ED4"/>
        </w:tc>
        <w:tc>
          <w:tcPr>
            <w:tcW w:w="3276" w:type="dxa"/>
            <w:vMerge/>
          </w:tcPr>
          <w:p w14:paraId="0D6FDA0C" w14:textId="77777777" w:rsidR="002C6ED4" w:rsidRDefault="002C6ED4"/>
        </w:tc>
        <w:tc>
          <w:tcPr>
            <w:tcW w:w="3276" w:type="dxa"/>
          </w:tcPr>
          <w:p w14:paraId="4348D92B" w14:textId="45C2986D" w:rsidR="15E1F97D" w:rsidRDefault="15E1F97D" w:rsidP="15E1F97D">
            <w:r>
              <w:t>1.1.2.5 Milestone: PM Foundations Ch 2 Completed</w:t>
            </w:r>
          </w:p>
        </w:tc>
      </w:tr>
      <w:tr w:rsidR="15E1F97D" w14:paraId="068CECC1" w14:textId="77777777" w:rsidTr="15E1F97D">
        <w:trPr>
          <w:cantSplit/>
          <w:trHeight w:val="300"/>
        </w:trPr>
        <w:tc>
          <w:tcPr>
            <w:tcW w:w="1319" w:type="dxa"/>
            <w:vMerge/>
          </w:tcPr>
          <w:p w14:paraId="04869BD2" w14:textId="77777777" w:rsidR="002C6ED4" w:rsidRDefault="002C6ED4"/>
        </w:tc>
        <w:tc>
          <w:tcPr>
            <w:tcW w:w="1385" w:type="dxa"/>
            <w:vMerge/>
          </w:tcPr>
          <w:p w14:paraId="12E2DEA6" w14:textId="77777777" w:rsidR="002C6ED4" w:rsidRDefault="002C6ED4"/>
        </w:tc>
        <w:tc>
          <w:tcPr>
            <w:tcW w:w="3276" w:type="dxa"/>
          </w:tcPr>
          <w:p w14:paraId="0C652380" w14:textId="6B043F1F" w:rsidR="15E1F97D" w:rsidRDefault="15E1F97D" w:rsidP="15E1F97D">
            <w:r>
              <w:t>1.1.3 Define Budgets</w:t>
            </w:r>
          </w:p>
        </w:tc>
        <w:tc>
          <w:tcPr>
            <w:tcW w:w="3276" w:type="dxa"/>
          </w:tcPr>
          <w:p w14:paraId="3CD0DA35" w14:textId="1E4614D4" w:rsidR="15E1F97D" w:rsidRDefault="15E1F97D" w:rsidP="15E1F97D">
            <w:r>
              <w:t>—</w:t>
            </w:r>
          </w:p>
        </w:tc>
      </w:tr>
      <w:tr w:rsidR="15E1F97D" w14:paraId="178DA77A" w14:textId="77777777" w:rsidTr="15E1F97D">
        <w:trPr>
          <w:cantSplit/>
          <w:trHeight w:val="300"/>
        </w:trPr>
        <w:tc>
          <w:tcPr>
            <w:tcW w:w="1319" w:type="dxa"/>
            <w:vMerge/>
          </w:tcPr>
          <w:p w14:paraId="30C2B771" w14:textId="77777777" w:rsidR="002C6ED4" w:rsidRDefault="002C6ED4"/>
        </w:tc>
        <w:tc>
          <w:tcPr>
            <w:tcW w:w="1385" w:type="dxa"/>
            <w:vMerge/>
          </w:tcPr>
          <w:p w14:paraId="2E3E346D" w14:textId="77777777" w:rsidR="002C6ED4" w:rsidRDefault="002C6ED4"/>
        </w:tc>
        <w:tc>
          <w:tcPr>
            <w:tcW w:w="3276" w:type="dxa"/>
          </w:tcPr>
          <w:p w14:paraId="194C9E1B" w14:textId="1EE209FB" w:rsidR="15E1F97D" w:rsidRDefault="15E1F97D" w:rsidP="15E1F97D">
            <w:r>
              <w:t>1.1.4 Define Timelines</w:t>
            </w:r>
          </w:p>
        </w:tc>
        <w:tc>
          <w:tcPr>
            <w:tcW w:w="3276" w:type="dxa"/>
          </w:tcPr>
          <w:p w14:paraId="0F21707A" w14:textId="2E0EA99B" w:rsidR="15E1F97D" w:rsidRDefault="15E1F97D" w:rsidP="15E1F97D">
            <w:r>
              <w:t>—</w:t>
            </w:r>
          </w:p>
        </w:tc>
      </w:tr>
      <w:tr w:rsidR="15E1F97D" w14:paraId="319E2A3B" w14:textId="77777777" w:rsidTr="15E1F97D">
        <w:trPr>
          <w:cantSplit/>
          <w:trHeight w:val="300"/>
        </w:trPr>
        <w:tc>
          <w:tcPr>
            <w:tcW w:w="1319" w:type="dxa"/>
            <w:vMerge/>
          </w:tcPr>
          <w:p w14:paraId="281AEFEA" w14:textId="77777777" w:rsidR="002C6ED4" w:rsidRDefault="002C6ED4"/>
        </w:tc>
        <w:tc>
          <w:tcPr>
            <w:tcW w:w="1385" w:type="dxa"/>
          </w:tcPr>
          <w:p w14:paraId="024E73EC" w14:textId="66D4831C" w:rsidR="15E1F97D" w:rsidRDefault="15E1F97D" w:rsidP="15E1F97D">
            <w:r>
              <w:t>1.2 Planning Phase</w:t>
            </w:r>
          </w:p>
        </w:tc>
        <w:tc>
          <w:tcPr>
            <w:tcW w:w="3276" w:type="dxa"/>
          </w:tcPr>
          <w:p w14:paraId="07E95A3D" w14:textId="53D8AA18" w:rsidR="15E1F97D" w:rsidRDefault="15E1F97D" w:rsidP="15E1F97D">
            <w:r>
              <w:t>1.2.1 Design Thinking Stage 2: Define</w:t>
            </w:r>
          </w:p>
        </w:tc>
        <w:tc>
          <w:tcPr>
            <w:tcW w:w="3276" w:type="dxa"/>
          </w:tcPr>
          <w:p w14:paraId="43FC4574" w14:textId="3C29804B" w:rsidR="15E1F97D" w:rsidRDefault="15E1F97D" w:rsidP="15E1F97D">
            <w:r>
              <w:t>—</w:t>
            </w:r>
          </w:p>
        </w:tc>
      </w:tr>
      <w:tr w:rsidR="15E1F97D" w14:paraId="5702EC02" w14:textId="77777777" w:rsidTr="15E1F97D">
        <w:trPr>
          <w:cantSplit/>
          <w:trHeight w:val="300"/>
        </w:trPr>
        <w:tc>
          <w:tcPr>
            <w:tcW w:w="1319" w:type="dxa"/>
            <w:vMerge/>
          </w:tcPr>
          <w:p w14:paraId="79963C82" w14:textId="77777777" w:rsidR="002C6ED4" w:rsidRDefault="002C6ED4"/>
        </w:tc>
        <w:tc>
          <w:tcPr>
            <w:tcW w:w="1385" w:type="dxa"/>
            <w:vMerge w:val="restart"/>
          </w:tcPr>
          <w:p w14:paraId="71FE9658" w14:textId="49989653" w:rsidR="15E1F97D" w:rsidRDefault="15E1F97D"/>
        </w:tc>
        <w:tc>
          <w:tcPr>
            <w:tcW w:w="3276" w:type="dxa"/>
          </w:tcPr>
          <w:p w14:paraId="7336D29E" w14:textId="3DCA3CCE" w:rsidR="15E1F97D" w:rsidRDefault="15E1F97D" w:rsidP="15E1F97D">
            <w:r>
              <w:t>1.2.2 Design Thinking Stage 3: Ideate</w:t>
            </w:r>
          </w:p>
        </w:tc>
        <w:tc>
          <w:tcPr>
            <w:tcW w:w="3276" w:type="dxa"/>
          </w:tcPr>
          <w:p w14:paraId="1D41F031" w14:textId="169E14A3" w:rsidR="15E1F97D" w:rsidRDefault="15E1F97D" w:rsidP="15E1F97D">
            <w:r>
              <w:t>—</w:t>
            </w:r>
          </w:p>
        </w:tc>
      </w:tr>
      <w:tr w:rsidR="15E1F97D" w14:paraId="55EF29E3" w14:textId="77777777" w:rsidTr="15E1F97D">
        <w:trPr>
          <w:cantSplit/>
          <w:trHeight w:val="300"/>
        </w:trPr>
        <w:tc>
          <w:tcPr>
            <w:tcW w:w="1319" w:type="dxa"/>
            <w:vMerge/>
          </w:tcPr>
          <w:p w14:paraId="4F058BCA" w14:textId="77777777" w:rsidR="002C6ED4" w:rsidRDefault="002C6ED4"/>
        </w:tc>
        <w:tc>
          <w:tcPr>
            <w:tcW w:w="1385" w:type="dxa"/>
            <w:vMerge/>
          </w:tcPr>
          <w:p w14:paraId="2565944F" w14:textId="77777777" w:rsidR="002C6ED4" w:rsidRDefault="002C6ED4"/>
        </w:tc>
        <w:tc>
          <w:tcPr>
            <w:tcW w:w="3276" w:type="dxa"/>
          </w:tcPr>
          <w:p w14:paraId="41A6B8DF" w14:textId="1197918C" w:rsidR="15E1F97D" w:rsidRDefault="15E1F97D" w:rsidP="15E1F97D">
            <w:r>
              <w:t>1.2.3 Requirements &amp; Analysis Design Diagrams</w:t>
            </w:r>
          </w:p>
        </w:tc>
        <w:tc>
          <w:tcPr>
            <w:tcW w:w="3276" w:type="dxa"/>
          </w:tcPr>
          <w:p w14:paraId="3D7E427C" w14:textId="749256F7" w:rsidR="15E1F97D" w:rsidRDefault="15E1F97D" w:rsidP="15E1F97D">
            <w:r>
              <w:t>1.2.3.1 Dataflow Diagrams (Context + Level 1 &amp; 2)</w:t>
            </w:r>
          </w:p>
        </w:tc>
      </w:tr>
      <w:tr w:rsidR="15E1F97D" w14:paraId="743EC5E4" w14:textId="77777777" w:rsidTr="15E1F97D">
        <w:trPr>
          <w:cantSplit/>
          <w:trHeight w:val="300"/>
        </w:trPr>
        <w:tc>
          <w:tcPr>
            <w:tcW w:w="1319" w:type="dxa"/>
            <w:vMerge/>
          </w:tcPr>
          <w:p w14:paraId="27D6EB59" w14:textId="77777777" w:rsidR="002C6ED4" w:rsidRDefault="002C6ED4"/>
        </w:tc>
        <w:tc>
          <w:tcPr>
            <w:tcW w:w="1385" w:type="dxa"/>
            <w:vMerge/>
          </w:tcPr>
          <w:p w14:paraId="3320E73C" w14:textId="77777777" w:rsidR="002C6ED4" w:rsidRDefault="002C6ED4"/>
        </w:tc>
        <w:tc>
          <w:tcPr>
            <w:tcW w:w="3276" w:type="dxa"/>
            <w:vMerge w:val="restart"/>
          </w:tcPr>
          <w:p w14:paraId="3CC96E4B" w14:textId="1D8CF7E5" w:rsidR="15E1F97D" w:rsidRDefault="15E1F97D"/>
        </w:tc>
        <w:tc>
          <w:tcPr>
            <w:tcW w:w="3276" w:type="dxa"/>
          </w:tcPr>
          <w:p w14:paraId="663335CA" w14:textId="45681517" w:rsidR="15E1F97D" w:rsidRDefault="15E1F97D" w:rsidP="15E1F97D">
            <w:r>
              <w:t>1.2.3.2 Use Cases (Use Case Diagram + 8 Fully Dressed Use Cases)</w:t>
            </w:r>
          </w:p>
        </w:tc>
      </w:tr>
      <w:tr w:rsidR="15E1F97D" w14:paraId="143621FA" w14:textId="77777777" w:rsidTr="15E1F97D">
        <w:trPr>
          <w:cantSplit/>
          <w:trHeight w:val="300"/>
        </w:trPr>
        <w:tc>
          <w:tcPr>
            <w:tcW w:w="1319" w:type="dxa"/>
            <w:vMerge/>
          </w:tcPr>
          <w:p w14:paraId="4CF31AA7" w14:textId="77777777" w:rsidR="002C6ED4" w:rsidRDefault="002C6ED4"/>
        </w:tc>
        <w:tc>
          <w:tcPr>
            <w:tcW w:w="1385" w:type="dxa"/>
            <w:vMerge/>
          </w:tcPr>
          <w:p w14:paraId="7681A116" w14:textId="77777777" w:rsidR="002C6ED4" w:rsidRDefault="002C6ED4"/>
        </w:tc>
        <w:tc>
          <w:tcPr>
            <w:tcW w:w="3276" w:type="dxa"/>
            <w:vMerge/>
          </w:tcPr>
          <w:p w14:paraId="37C02955" w14:textId="77777777" w:rsidR="002C6ED4" w:rsidRDefault="002C6ED4"/>
        </w:tc>
        <w:tc>
          <w:tcPr>
            <w:tcW w:w="3276" w:type="dxa"/>
          </w:tcPr>
          <w:p w14:paraId="725CED78" w14:textId="276DB305" w:rsidR="15E1F97D" w:rsidRDefault="15E1F97D" w:rsidP="15E1F97D">
            <w:r>
              <w:t>1.2.3.3 Entity Relationship Diagram</w:t>
            </w:r>
          </w:p>
        </w:tc>
      </w:tr>
      <w:tr w:rsidR="15E1F97D" w14:paraId="2CF49F95" w14:textId="77777777" w:rsidTr="15E1F97D">
        <w:trPr>
          <w:cantSplit/>
          <w:trHeight w:val="300"/>
        </w:trPr>
        <w:tc>
          <w:tcPr>
            <w:tcW w:w="1319" w:type="dxa"/>
            <w:vMerge/>
          </w:tcPr>
          <w:p w14:paraId="0843D738" w14:textId="77777777" w:rsidR="002C6ED4" w:rsidRDefault="002C6ED4"/>
        </w:tc>
        <w:tc>
          <w:tcPr>
            <w:tcW w:w="1385" w:type="dxa"/>
            <w:vMerge/>
          </w:tcPr>
          <w:p w14:paraId="68FD1283" w14:textId="77777777" w:rsidR="002C6ED4" w:rsidRDefault="002C6ED4"/>
        </w:tc>
        <w:tc>
          <w:tcPr>
            <w:tcW w:w="3276" w:type="dxa"/>
            <w:vMerge/>
          </w:tcPr>
          <w:p w14:paraId="7209B1E8" w14:textId="77777777" w:rsidR="002C6ED4" w:rsidRDefault="002C6ED4"/>
        </w:tc>
        <w:tc>
          <w:tcPr>
            <w:tcW w:w="3276" w:type="dxa"/>
          </w:tcPr>
          <w:p w14:paraId="79112806" w14:textId="6326C69A" w:rsidR="15E1F97D" w:rsidRDefault="15E1F97D" w:rsidP="15E1F97D">
            <w:r>
              <w:t>1.2.3.4 Deployment Diagram</w:t>
            </w:r>
          </w:p>
        </w:tc>
      </w:tr>
      <w:tr w:rsidR="15E1F97D" w14:paraId="01D8FB07" w14:textId="77777777" w:rsidTr="15E1F97D">
        <w:trPr>
          <w:cantSplit/>
          <w:trHeight w:val="300"/>
        </w:trPr>
        <w:tc>
          <w:tcPr>
            <w:tcW w:w="1319" w:type="dxa"/>
            <w:vMerge/>
          </w:tcPr>
          <w:p w14:paraId="60BBEC64" w14:textId="77777777" w:rsidR="002C6ED4" w:rsidRDefault="002C6ED4"/>
        </w:tc>
        <w:tc>
          <w:tcPr>
            <w:tcW w:w="1385" w:type="dxa"/>
            <w:vMerge/>
          </w:tcPr>
          <w:p w14:paraId="72C5CE94" w14:textId="77777777" w:rsidR="002C6ED4" w:rsidRDefault="002C6ED4"/>
        </w:tc>
        <w:tc>
          <w:tcPr>
            <w:tcW w:w="3276" w:type="dxa"/>
          </w:tcPr>
          <w:p w14:paraId="215B7C7D" w14:textId="3CF84745" w:rsidR="15E1F97D" w:rsidRDefault="15E1F97D" w:rsidP="15E1F97D">
            <w:r>
              <w:t>1.2.4 Allocate Resources</w:t>
            </w:r>
          </w:p>
        </w:tc>
        <w:tc>
          <w:tcPr>
            <w:tcW w:w="3276" w:type="dxa"/>
          </w:tcPr>
          <w:p w14:paraId="01B1299D" w14:textId="4F47D644" w:rsidR="15E1F97D" w:rsidRDefault="15E1F97D" w:rsidP="15E1F97D">
            <w:r>
              <w:t>—</w:t>
            </w:r>
          </w:p>
        </w:tc>
      </w:tr>
      <w:tr w:rsidR="15E1F97D" w14:paraId="7E793B5B" w14:textId="77777777" w:rsidTr="15E1F97D">
        <w:trPr>
          <w:cantSplit/>
          <w:trHeight w:val="300"/>
        </w:trPr>
        <w:tc>
          <w:tcPr>
            <w:tcW w:w="1319" w:type="dxa"/>
            <w:vMerge/>
          </w:tcPr>
          <w:p w14:paraId="76EE1C88" w14:textId="77777777" w:rsidR="002C6ED4" w:rsidRDefault="002C6ED4"/>
        </w:tc>
        <w:tc>
          <w:tcPr>
            <w:tcW w:w="1385" w:type="dxa"/>
            <w:vMerge/>
          </w:tcPr>
          <w:p w14:paraId="12DEFB3D" w14:textId="77777777" w:rsidR="002C6ED4" w:rsidRDefault="002C6ED4"/>
        </w:tc>
        <w:tc>
          <w:tcPr>
            <w:tcW w:w="3276" w:type="dxa"/>
          </w:tcPr>
          <w:p w14:paraId="6294B2C5" w14:textId="13CD2EC6" w:rsidR="15E1F97D" w:rsidRDefault="15E1F97D" w:rsidP="15E1F97D">
            <w:r>
              <w:t>1.2.5 Subsidiary Management Plans</w:t>
            </w:r>
          </w:p>
        </w:tc>
        <w:tc>
          <w:tcPr>
            <w:tcW w:w="3276" w:type="dxa"/>
          </w:tcPr>
          <w:p w14:paraId="064C6083" w14:textId="609AB495" w:rsidR="15E1F97D" w:rsidRDefault="15E1F97D" w:rsidP="15E1F97D">
            <w:r>
              <w:t>1.2.5.1–1.2.5.9: Scope · Schedule · Quality · Resource · Communications · Risk · Procurement · Stakeholder · Change</w:t>
            </w:r>
          </w:p>
        </w:tc>
      </w:tr>
      <w:tr w:rsidR="15E1F97D" w14:paraId="757B36B0" w14:textId="77777777" w:rsidTr="15E1F97D">
        <w:trPr>
          <w:cantSplit/>
          <w:trHeight w:val="300"/>
        </w:trPr>
        <w:tc>
          <w:tcPr>
            <w:tcW w:w="1319" w:type="dxa"/>
            <w:vMerge/>
          </w:tcPr>
          <w:p w14:paraId="18B2060A" w14:textId="77777777" w:rsidR="002C6ED4" w:rsidRDefault="002C6ED4"/>
        </w:tc>
        <w:tc>
          <w:tcPr>
            <w:tcW w:w="1385" w:type="dxa"/>
          </w:tcPr>
          <w:p w14:paraId="2AB96A98" w14:textId="0AAE4C9A" w:rsidR="15E1F97D" w:rsidRDefault="15E1F97D" w:rsidP="15E1F97D">
            <w:r>
              <w:t>1.3 Executing Phase</w:t>
            </w:r>
          </w:p>
        </w:tc>
        <w:tc>
          <w:tcPr>
            <w:tcW w:w="3276" w:type="dxa"/>
          </w:tcPr>
          <w:p w14:paraId="121230FC" w14:textId="11B353DD" w:rsidR="15E1F97D" w:rsidRDefault="15E1F97D" w:rsidP="15E1F97D">
            <w:r>
              <w:t>1.3.1 Design Thinking Stage 4: Prototype</w:t>
            </w:r>
          </w:p>
        </w:tc>
        <w:tc>
          <w:tcPr>
            <w:tcW w:w="3276" w:type="dxa"/>
          </w:tcPr>
          <w:p w14:paraId="1914ED25" w14:textId="1E2A062A" w:rsidR="15E1F97D" w:rsidRDefault="15E1F97D" w:rsidP="15E1F97D">
            <w:r>
              <w:t>—</w:t>
            </w:r>
          </w:p>
        </w:tc>
      </w:tr>
      <w:tr w:rsidR="15E1F97D" w14:paraId="4C504225" w14:textId="77777777" w:rsidTr="15E1F97D">
        <w:trPr>
          <w:cantSplit/>
          <w:trHeight w:val="300"/>
        </w:trPr>
        <w:tc>
          <w:tcPr>
            <w:tcW w:w="1319" w:type="dxa"/>
            <w:vMerge/>
          </w:tcPr>
          <w:p w14:paraId="39FA8134" w14:textId="77777777" w:rsidR="002C6ED4" w:rsidRDefault="002C6ED4"/>
        </w:tc>
        <w:tc>
          <w:tcPr>
            <w:tcW w:w="1385" w:type="dxa"/>
            <w:vMerge w:val="restart"/>
          </w:tcPr>
          <w:p w14:paraId="4B909D07" w14:textId="13D43996" w:rsidR="15E1F97D" w:rsidRDefault="15E1F97D"/>
        </w:tc>
        <w:tc>
          <w:tcPr>
            <w:tcW w:w="3276" w:type="dxa"/>
          </w:tcPr>
          <w:p w14:paraId="1692CDE2" w14:textId="07C336F6" w:rsidR="15E1F97D" w:rsidRDefault="15E1F97D" w:rsidP="15E1F97D">
            <w:r>
              <w:t>1.3.2 Design Thinking Stage 5: Test</w:t>
            </w:r>
          </w:p>
        </w:tc>
        <w:tc>
          <w:tcPr>
            <w:tcW w:w="3276" w:type="dxa"/>
          </w:tcPr>
          <w:p w14:paraId="2F578F84" w14:textId="789FF9BD" w:rsidR="15E1F97D" w:rsidRDefault="15E1F97D" w:rsidP="15E1F97D">
            <w:r>
              <w:t>—</w:t>
            </w:r>
          </w:p>
        </w:tc>
      </w:tr>
      <w:tr w:rsidR="15E1F97D" w14:paraId="22101862" w14:textId="77777777" w:rsidTr="15E1F97D">
        <w:trPr>
          <w:cantSplit/>
          <w:trHeight w:val="300"/>
        </w:trPr>
        <w:tc>
          <w:tcPr>
            <w:tcW w:w="1319" w:type="dxa"/>
            <w:vMerge/>
          </w:tcPr>
          <w:p w14:paraId="4714952C" w14:textId="77777777" w:rsidR="002C6ED4" w:rsidRDefault="002C6ED4"/>
        </w:tc>
        <w:tc>
          <w:tcPr>
            <w:tcW w:w="1385" w:type="dxa"/>
            <w:vMerge/>
          </w:tcPr>
          <w:p w14:paraId="3928218B" w14:textId="77777777" w:rsidR="002C6ED4" w:rsidRDefault="002C6ED4"/>
        </w:tc>
        <w:tc>
          <w:tcPr>
            <w:tcW w:w="3276" w:type="dxa"/>
          </w:tcPr>
          <w:p w14:paraId="45281878" w14:textId="5A327925" w:rsidR="15E1F97D" w:rsidRDefault="15E1F97D" w:rsidP="15E1F97D">
            <w:r>
              <w:t>1.3.3 Epic 01 — Application Development</w:t>
            </w:r>
          </w:p>
        </w:tc>
        <w:tc>
          <w:tcPr>
            <w:tcW w:w="3276" w:type="dxa"/>
          </w:tcPr>
          <w:p w14:paraId="727182C1" w14:textId="2DC676D0" w:rsidR="15E1F97D" w:rsidRDefault="15E1F97D" w:rsidP="15E1F97D">
            <w:r>
              <w:t>1.3.3.1 Registration Page</w:t>
            </w:r>
          </w:p>
        </w:tc>
      </w:tr>
      <w:tr w:rsidR="15E1F97D" w14:paraId="1AEF75E0" w14:textId="77777777" w:rsidTr="15E1F97D">
        <w:trPr>
          <w:cantSplit/>
          <w:trHeight w:val="300"/>
        </w:trPr>
        <w:tc>
          <w:tcPr>
            <w:tcW w:w="1319" w:type="dxa"/>
            <w:vMerge/>
          </w:tcPr>
          <w:p w14:paraId="5BD3F3D7" w14:textId="77777777" w:rsidR="002C6ED4" w:rsidRDefault="002C6ED4"/>
        </w:tc>
        <w:tc>
          <w:tcPr>
            <w:tcW w:w="1385" w:type="dxa"/>
            <w:vMerge/>
          </w:tcPr>
          <w:p w14:paraId="32FF2598" w14:textId="77777777" w:rsidR="002C6ED4" w:rsidRDefault="002C6ED4"/>
        </w:tc>
        <w:tc>
          <w:tcPr>
            <w:tcW w:w="3276" w:type="dxa"/>
            <w:vMerge w:val="restart"/>
          </w:tcPr>
          <w:p w14:paraId="0B1BCC07" w14:textId="40F28AB3" w:rsidR="15E1F97D" w:rsidRDefault="15E1F97D"/>
        </w:tc>
        <w:tc>
          <w:tcPr>
            <w:tcW w:w="3276" w:type="dxa"/>
          </w:tcPr>
          <w:p w14:paraId="67E9CAA0" w14:textId="3E5EA603" w:rsidR="15E1F97D" w:rsidRDefault="15E1F97D" w:rsidP="15E1F97D">
            <w:r>
              <w:t>1.3.3.2 Player Login Page</w:t>
            </w:r>
          </w:p>
        </w:tc>
      </w:tr>
      <w:tr w:rsidR="15E1F97D" w14:paraId="29CB2FDF" w14:textId="77777777" w:rsidTr="15E1F97D">
        <w:trPr>
          <w:cantSplit/>
          <w:trHeight w:val="300"/>
        </w:trPr>
        <w:tc>
          <w:tcPr>
            <w:tcW w:w="1319" w:type="dxa"/>
            <w:vMerge/>
          </w:tcPr>
          <w:p w14:paraId="7EE6228D" w14:textId="77777777" w:rsidR="002C6ED4" w:rsidRDefault="002C6ED4"/>
        </w:tc>
        <w:tc>
          <w:tcPr>
            <w:tcW w:w="1385" w:type="dxa"/>
            <w:vMerge w:val="restart"/>
          </w:tcPr>
          <w:p w14:paraId="759C2492" w14:textId="50582A23" w:rsidR="15E1F97D" w:rsidRDefault="15E1F97D"/>
        </w:tc>
        <w:tc>
          <w:tcPr>
            <w:tcW w:w="3276" w:type="dxa"/>
            <w:vMerge/>
          </w:tcPr>
          <w:p w14:paraId="1358DDBB" w14:textId="77777777" w:rsidR="002C6ED4" w:rsidRDefault="002C6ED4"/>
        </w:tc>
        <w:tc>
          <w:tcPr>
            <w:tcW w:w="3276" w:type="dxa"/>
          </w:tcPr>
          <w:p w14:paraId="4D521AA7" w14:textId="3983A115" w:rsidR="15E1F97D" w:rsidRDefault="15E1F97D" w:rsidP="15E1F97D">
            <w:r>
              <w:t>1.3.3.3 Homepage with Player Profile Section</w:t>
            </w:r>
          </w:p>
        </w:tc>
      </w:tr>
      <w:tr w:rsidR="15E1F97D" w14:paraId="5EF7DEB2" w14:textId="77777777" w:rsidTr="15E1F97D">
        <w:trPr>
          <w:cantSplit/>
          <w:trHeight w:val="300"/>
        </w:trPr>
        <w:tc>
          <w:tcPr>
            <w:tcW w:w="1319" w:type="dxa"/>
            <w:vMerge/>
          </w:tcPr>
          <w:p w14:paraId="7E329854" w14:textId="77777777" w:rsidR="002C6ED4" w:rsidRDefault="002C6ED4"/>
        </w:tc>
        <w:tc>
          <w:tcPr>
            <w:tcW w:w="1385" w:type="dxa"/>
            <w:vMerge/>
          </w:tcPr>
          <w:p w14:paraId="10D9867C" w14:textId="77777777" w:rsidR="002C6ED4" w:rsidRDefault="002C6ED4"/>
        </w:tc>
        <w:tc>
          <w:tcPr>
            <w:tcW w:w="3276" w:type="dxa"/>
            <w:vMerge/>
          </w:tcPr>
          <w:p w14:paraId="0BB30483" w14:textId="77777777" w:rsidR="002C6ED4" w:rsidRDefault="002C6ED4"/>
        </w:tc>
        <w:tc>
          <w:tcPr>
            <w:tcW w:w="3276" w:type="dxa"/>
          </w:tcPr>
          <w:p w14:paraId="3E97AAF5" w14:textId="27747DD1" w:rsidR="15E1F97D" w:rsidRDefault="15E1F97D" w:rsidP="15E1F97D">
            <w:r>
              <w:t>1.3.3.4 Player Leaderboard</w:t>
            </w:r>
          </w:p>
        </w:tc>
      </w:tr>
      <w:tr w:rsidR="15E1F97D" w14:paraId="03EF3036" w14:textId="77777777" w:rsidTr="15E1F97D">
        <w:trPr>
          <w:cantSplit/>
          <w:trHeight w:val="300"/>
        </w:trPr>
        <w:tc>
          <w:tcPr>
            <w:tcW w:w="1319" w:type="dxa"/>
            <w:vMerge/>
          </w:tcPr>
          <w:p w14:paraId="54830AA3" w14:textId="77777777" w:rsidR="002C6ED4" w:rsidRDefault="002C6ED4"/>
        </w:tc>
        <w:tc>
          <w:tcPr>
            <w:tcW w:w="1385" w:type="dxa"/>
            <w:vMerge/>
          </w:tcPr>
          <w:p w14:paraId="11CA1CB5" w14:textId="77777777" w:rsidR="002C6ED4" w:rsidRDefault="002C6ED4"/>
        </w:tc>
        <w:tc>
          <w:tcPr>
            <w:tcW w:w="3276" w:type="dxa"/>
            <w:vMerge/>
          </w:tcPr>
          <w:p w14:paraId="1B83337E" w14:textId="77777777" w:rsidR="002C6ED4" w:rsidRDefault="002C6ED4"/>
        </w:tc>
        <w:tc>
          <w:tcPr>
            <w:tcW w:w="3276" w:type="dxa"/>
          </w:tcPr>
          <w:p w14:paraId="596D3FAB" w14:textId="0F983FEE" w:rsidR="15E1F97D" w:rsidRDefault="15E1F97D" w:rsidP="15E1F97D">
            <w:r>
              <w:t>1.3.3.5 Four Game Modes (Whiz Challenge · Memory Match · Puzzle · Battle)</w:t>
            </w:r>
          </w:p>
        </w:tc>
      </w:tr>
      <w:tr w:rsidR="15E1F97D" w14:paraId="03AEFC19" w14:textId="77777777" w:rsidTr="15E1F97D">
        <w:trPr>
          <w:cantSplit/>
          <w:trHeight w:val="300"/>
        </w:trPr>
        <w:tc>
          <w:tcPr>
            <w:tcW w:w="1319" w:type="dxa"/>
            <w:vMerge/>
          </w:tcPr>
          <w:p w14:paraId="7D4ED294" w14:textId="77777777" w:rsidR="002C6ED4" w:rsidRDefault="002C6ED4"/>
        </w:tc>
        <w:tc>
          <w:tcPr>
            <w:tcW w:w="1385" w:type="dxa"/>
            <w:vMerge/>
          </w:tcPr>
          <w:p w14:paraId="5FA9F684" w14:textId="77777777" w:rsidR="002C6ED4" w:rsidRDefault="002C6ED4"/>
        </w:tc>
        <w:tc>
          <w:tcPr>
            <w:tcW w:w="3276" w:type="dxa"/>
            <w:vMerge/>
          </w:tcPr>
          <w:p w14:paraId="73EBBD79" w14:textId="77777777" w:rsidR="002C6ED4" w:rsidRDefault="002C6ED4"/>
        </w:tc>
        <w:tc>
          <w:tcPr>
            <w:tcW w:w="3276" w:type="dxa"/>
          </w:tcPr>
          <w:p w14:paraId="09BED253" w14:textId="42D2C4DC" w:rsidR="15E1F97D" w:rsidRDefault="15E1F97D" w:rsidP="15E1F97D">
            <w:r>
              <w:t>1.3.3.6 Admin Dashboard (Login · Analytics · Leaderboard · Players · Admins · Questions · Difficulty Settings)</w:t>
            </w:r>
          </w:p>
        </w:tc>
      </w:tr>
      <w:tr w:rsidR="15E1F97D" w14:paraId="1CB1C041" w14:textId="77777777" w:rsidTr="15E1F97D">
        <w:trPr>
          <w:cantSplit/>
          <w:trHeight w:val="300"/>
        </w:trPr>
        <w:tc>
          <w:tcPr>
            <w:tcW w:w="1319" w:type="dxa"/>
            <w:vMerge/>
          </w:tcPr>
          <w:p w14:paraId="65AF761B" w14:textId="77777777" w:rsidR="002C6ED4" w:rsidRDefault="002C6ED4"/>
        </w:tc>
        <w:tc>
          <w:tcPr>
            <w:tcW w:w="1385" w:type="dxa"/>
            <w:vMerge/>
          </w:tcPr>
          <w:p w14:paraId="65B5F32B" w14:textId="77777777" w:rsidR="002C6ED4" w:rsidRDefault="002C6ED4"/>
        </w:tc>
        <w:tc>
          <w:tcPr>
            <w:tcW w:w="3276" w:type="dxa"/>
          </w:tcPr>
          <w:p w14:paraId="3462EA8D" w14:textId="1E6CBA8D" w:rsidR="15E1F97D" w:rsidRDefault="15E1F97D" w:rsidP="15E1F97D">
            <w:r>
              <w:t>1.3.4 Sequence Diagrams</w:t>
            </w:r>
          </w:p>
        </w:tc>
        <w:tc>
          <w:tcPr>
            <w:tcW w:w="3276" w:type="dxa"/>
          </w:tcPr>
          <w:p w14:paraId="1531C30E" w14:textId="6D1335A4" w:rsidR="15E1F97D" w:rsidRDefault="15E1F97D" w:rsidP="15E1F97D">
            <w:r>
              <w:t>—</w:t>
            </w:r>
          </w:p>
        </w:tc>
      </w:tr>
      <w:tr w:rsidR="15E1F97D" w14:paraId="052BAC5A" w14:textId="77777777" w:rsidTr="15E1F97D">
        <w:trPr>
          <w:cantSplit/>
          <w:trHeight w:val="300"/>
        </w:trPr>
        <w:tc>
          <w:tcPr>
            <w:tcW w:w="1319" w:type="dxa"/>
            <w:vMerge/>
          </w:tcPr>
          <w:p w14:paraId="6B5F9127" w14:textId="77777777" w:rsidR="002C6ED4" w:rsidRDefault="002C6ED4"/>
        </w:tc>
        <w:tc>
          <w:tcPr>
            <w:tcW w:w="1385" w:type="dxa"/>
            <w:vMerge/>
          </w:tcPr>
          <w:p w14:paraId="03C8D79A" w14:textId="77777777" w:rsidR="002C6ED4" w:rsidRDefault="002C6ED4"/>
        </w:tc>
        <w:tc>
          <w:tcPr>
            <w:tcW w:w="3276" w:type="dxa"/>
          </w:tcPr>
          <w:p w14:paraId="0D6AE867" w14:textId="2884B0A0" w:rsidR="15E1F97D" w:rsidRDefault="15E1F97D" w:rsidP="15E1F97D">
            <w:r>
              <w:t>1.3.5 Deployment Diagram</w:t>
            </w:r>
          </w:p>
        </w:tc>
        <w:tc>
          <w:tcPr>
            <w:tcW w:w="3276" w:type="dxa"/>
          </w:tcPr>
          <w:p w14:paraId="365DCD65" w14:textId="0592FA16" w:rsidR="15E1F97D" w:rsidRDefault="15E1F97D" w:rsidP="15E1F97D">
            <w:r>
              <w:t>—</w:t>
            </w:r>
          </w:p>
        </w:tc>
      </w:tr>
      <w:tr w:rsidR="15E1F97D" w14:paraId="47F2B45B" w14:textId="77777777" w:rsidTr="15E1F97D">
        <w:trPr>
          <w:cantSplit/>
          <w:trHeight w:val="300"/>
        </w:trPr>
        <w:tc>
          <w:tcPr>
            <w:tcW w:w="1319" w:type="dxa"/>
            <w:vMerge/>
          </w:tcPr>
          <w:p w14:paraId="460D7A65" w14:textId="77777777" w:rsidR="002C6ED4" w:rsidRDefault="002C6ED4"/>
        </w:tc>
        <w:tc>
          <w:tcPr>
            <w:tcW w:w="1385" w:type="dxa"/>
            <w:vMerge/>
          </w:tcPr>
          <w:p w14:paraId="6948BCF5" w14:textId="77777777" w:rsidR="002C6ED4" w:rsidRDefault="002C6ED4"/>
        </w:tc>
        <w:tc>
          <w:tcPr>
            <w:tcW w:w="3276" w:type="dxa"/>
          </w:tcPr>
          <w:p w14:paraId="28680B85" w14:textId="117F9734" w:rsidR="15E1F97D" w:rsidRDefault="15E1F97D" w:rsidP="15E1F97D">
            <w:r>
              <w:t>1.3.6 Software Requirements Specification</w:t>
            </w:r>
          </w:p>
        </w:tc>
        <w:tc>
          <w:tcPr>
            <w:tcW w:w="3276" w:type="dxa"/>
          </w:tcPr>
          <w:p w14:paraId="6A828B0C" w14:textId="28B5280D" w:rsidR="15E1F97D" w:rsidRDefault="15E1F97D" w:rsidP="15E1F97D">
            <w:r>
              <w:t>—</w:t>
            </w:r>
          </w:p>
        </w:tc>
      </w:tr>
      <w:tr w:rsidR="15E1F97D" w14:paraId="25F35208" w14:textId="77777777" w:rsidTr="15E1F97D">
        <w:trPr>
          <w:cantSplit/>
          <w:trHeight w:val="300"/>
        </w:trPr>
        <w:tc>
          <w:tcPr>
            <w:tcW w:w="1319" w:type="dxa"/>
            <w:vMerge/>
          </w:tcPr>
          <w:p w14:paraId="61815BDC" w14:textId="77777777" w:rsidR="002C6ED4" w:rsidRDefault="002C6ED4"/>
        </w:tc>
        <w:tc>
          <w:tcPr>
            <w:tcW w:w="1385" w:type="dxa"/>
          </w:tcPr>
          <w:p w14:paraId="34DABB44" w14:textId="1E2C2C34" w:rsidR="15E1F97D" w:rsidRDefault="15E1F97D" w:rsidP="15E1F97D">
            <w:r>
              <w:t>1.4 Monitoring &amp; Controlling</w:t>
            </w:r>
          </w:p>
        </w:tc>
        <w:tc>
          <w:tcPr>
            <w:tcW w:w="3276" w:type="dxa"/>
          </w:tcPr>
          <w:p w14:paraId="2C0AD434" w14:textId="336B3E3C" w:rsidR="15E1F97D" w:rsidRDefault="15E1F97D" w:rsidP="15E1F97D">
            <w:r>
              <w:t>1.4.1 Tracking Progress</w:t>
            </w:r>
          </w:p>
        </w:tc>
        <w:tc>
          <w:tcPr>
            <w:tcW w:w="3276" w:type="dxa"/>
          </w:tcPr>
          <w:p w14:paraId="588098D8" w14:textId="647D2F50" w:rsidR="15E1F97D" w:rsidRDefault="15E1F97D" w:rsidP="15E1F97D">
            <w:r>
              <w:t>—</w:t>
            </w:r>
          </w:p>
        </w:tc>
      </w:tr>
      <w:tr w:rsidR="15E1F97D" w14:paraId="2EFCB761" w14:textId="77777777" w:rsidTr="15E1F97D">
        <w:trPr>
          <w:cantSplit/>
          <w:trHeight w:val="300"/>
        </w:trPr>
        <w:tc>
          <w:tcPr>
            <w:tcW w:w="1319" w:type="dxa"/>
            <w:vMerge/>
          </w:tcPr>
          <w:p w14:paraId="5ACBE7E0" w14:textId="77777777" w:rsidR="002C6ED4" w:rsidRDefault="002C6ED4"/>
        </w:tc>
        <w:tc>
          <w:tcPr>
            <w:tcW w:w="1385" w:type="dxa"/>
            <w:vMerge w:val="restart"/>
          </w:tcPr>
          <w:p w14:paraId="0CA81040" w14:textId="713A4D83" w:rsidR="15E1F97D" w:rsidRDefault="15E1F97D"/>
        </w:tc>
        <w:tc>
          <w:tcPr>
            <w:tcW w:w="3276" w:type="dxa"/>
          </w:tcPr>
          <w:p w14:paraId="79097DEA" w14:textId="72F30134" w:rsidR="15E1F97D" w:rsidRDefault="15E1F97D" w:rsidP="15E1F97D">
            <w:r>
              <w:t>1.4.2 Comparing Against the Plan</w:t>
            </w:r>
          </w:p>
        </w:tc>
        <w:tc>
          <w:tcPr>
            <w:tcW w:w="3276" w:type="dxa"/>
          </w:tcPr>
          <w:p w14:paraId="09D4D65C" w14:textId="182E6985" w:rsidR="15E1F97D" w:rsidRDefault="15E1F97D" w:rsidP="15E1F97D">
            <w:r>
              <w:t>—</w:t>
            </w:r>
          </w:p>
        </w:tc>
      </w:tr>
      <w:tr w:rsidR="15E1F97D" w14:paraId="361A86AB" w14:textId="77777777" w:rsidTr="15E1F97D">
        <w:trPr>
          <w:cantSplit/>
          <w:trHeight w:val="300"/>
        </w:trPr>
        <w:tc>
          <w:tcPr>
            <w:tcW w:w="1319" w:type="dxa"/>
            <w:vMerge/>
          </w:tcPr>
          <w:p w14:paraId="2A72A50B" w14:textId="77777777" w:rsidR="002C6ED4" w:rsidRDefault="002C6ED4"/>
        </w:tc>
        <w:tc>
          <w:tcPr>
            <w:tcW w:w="1385" w:type="dxa"/>
            <w:vMerge/>
          </w:tcPr>
          <w:p w14:paraId="23AE21D5" w14:textId="77777777" w:rsidR="002C6ED4" w:rsidRDefault="002C6ED4"/>
        </w:tc>
        <w:tc>
          <w:tcPr>
            <w:tcW w:w="3276" w:type="dxa"/>
          </w:tcPr>
          <w:p w14:paraId="12BD511F" w14:textId="4AA62A3D" w:rsidR="15E1F97D" w:rsidRDefault="15E1F97D" w:rsidP="15E1F97D">
            <w:r>
              <w:t>1.4.3 Identifying Deviations and Issues</w:t>
            </w:r>
          </w:p>
        </w:tc>
        <w:tc>
          <w:tcPr>
            <w:tcW w:w="3276" w:type="dxa"/>
          </w:tcPr>
          <w:p w14:paraId="0CEA068D" w14:textId="26FC85ED" w:rsidR="15E1F97D" w:rsidRDefault="15E1F97D" w:rsidP="15E1F97D">
            <w:r>
              <w:t>—</w:t>
            </w:r>
          </w:p>
        </w:tc>
      </w:tr>
      <w:tr w:rsidR="15E1F97D" w14:paraId="3A443EB9" w14:textId="77777777" w:rsidTr="15E1F97D">
        <w:trPr>
          <w:cantSplit/>
          <w:trHeight w:val="300"/>
        </w:trPr>
        <w:tc>
          <w:tcPr>
            <w:tcW w:w="1319" w:type="dxa"/>
            <w:vMerge/>
          </w:tcPr>
          <w:p w14:paraId="21276D0C" w14:textId="77777777" w:rsidR="002C6ED4" w:rsidRDefault="002C6ED4"/>
        </w:tc>
        <w:tc>
          <w:tcPr>
            <w:tcW w:w="1385" w:type="dxa"/>
            <w:vMerge/>
          </w:tcPr>
          <w:p w14:paraId="207C86B1" w14:textId="77777777" w:rsidR="002C6ED4" w:rsidRDefault="002C6ED4"/>
        </w:tc>
        <w:tc>
          <w:tcPr>
            <w:tcW w:w="3276" w:type="dxa"/>
          </w:tcPr>
          <w:p w14:paraId="448C2069" w14:textId="0FDD0EE9" w:rsidR="15E1F97D" w:rsidRDefault="15E1F97D" w:rsidP="15E1F97D">
            <w:r>
              <w:t>1.4.4 Measuring Performance</w:t>
            </w:r>
          </w:p>
        </w:tc>
        <w:tc>
          <w:tcPr>
            <w:tcW w:w="3276" w:type="dxa"/>
          </w:tcPr>
          <w:p w14:paraId="22852ACB" w14:textId="203820F6" w:rsidR="15E1F97D" w:rsidRDefault="15E1F97D" w:rsidP="15E1F97D">
            <w:r>
              <w:t>—</w:t>
            </w:r>
          </w:p>
        </w:tc>
      </w:tr>
      <w:tr w:rsidR="15E1F97D" w14:paraId="3EE13B3B" w14:textId="77777777" w:rsidTr="15E1F97D">
        <w:trPr>
          <w:cantSplit/>
          <w:trHeight w:val="300"/>
        </w:trPr>
        <w:tc>
          <w:tcPr>
            <w:tcW w:w="1319" w:type="dxa"/>
            <w:vMerge/>
          </w:tcPr>
          <w:p w14:paraId="09BD4B86" w14:textId="77777777" w:rsidR="002C6ED4" w:rsidRDefault="002C6ED4"/>
        </w:tc>
        <w:tc>
          <w:tcPr>
            <w:tcW w:w="1385" w:type="dxa"/>
          </w:tcPr>
          <w:p w14:paraId="5DC01E22" w14:textId="4E0D8145" w:rsidR="15E1F97D" w:rsidRDefault="15E1F97D" w:rsidP="15E1F97D">
            <w:r>
              <w:t>1.5 Closing Phase</w:t>
            </w:r>
          </w:p>
        </w:tc>
        <w:tc>
          <w:tcPr>
            <w:tcW w:w="3276" w:type="dxa"/>
          </w:tcPr>
          <w:p w14:paraId="6CE3AC7D" w14:textId="267D88BB" w:rsidR="15E1F97D" w:rsidRDefault="15E1F97D" w:rsidP="15E1F97D">
            <w:r>
              <w:t>1.5.1 Completing All Tasks</w:t>
            </w:r>
          </w:p>
        </w:tc>
        <w:tc>
          <w:tcPr>
            <w:tcW w:w="3276" w:type="dxa"/>
          </w:tcPr>
          <w:p w14:paraId="4D7CE255" w14:textId="4541BA3E" w:rsidR="15E1F97D" w:rsidRDefault="15E1F97D" w:rsidP="15E1F97D">
            <w:r>
              <w:t>1.5.1.1 User Acceptance Test Completions</w:t>
            </w:r>
          </w:p>
        </w:tc>
      </w:tr>
      <w:tr w:rsidR="15E1F97D" w14:paraId="16DCA484" w14:textId="77777777" w:rsidTr="15E1F97D">
        <w:trPr>
          <w:cantSplit/>
          <w:trHeight w:val="300"/>
        </w:trPr>
        <w:tc>
          <w:tcPr>
            <w:tcW w:w="1319" w:type="dxa"/>
            <w:vMerge/>
          </w:tcPr>
          <w:p w14:paraId="344D9CB4" w14:textId="77777777" w:rsidR="002C6ED4" w:rsidRDefault="002C6ED4"/>
        </w:tc>
        <w:tc>
          <w:tcPr>
            <w:tcW w:w="1385" w:type="dxa"/>
            <w:vMerge w:val="restart"/>
          </w:tcPr>
          <w:p w14:paraId="0DA0A421" w14:textId="1F9816FE" w:rsidR="15E1F97D" w:rsidRDefault="15E1F97D"/>
        </w:tc>
        <w:tc>
          <w:tcPr>
            <w:tcW w:w="3276" w:type="dxa"/>
          </w:tcPr>
          <w:p w14:paraId="4E483569" w14:textId="049716A7" w:rsidR="15E1F97D" w:rsidRDefault="15E1F97D" w:rsidP="15E1F97D">
            <w:r>
              <w:t>1.5.2 Obtaining Final Approvals</w:t>
            </w:r>
          </w:p>
        </w:tc>
        <w:tc>
          <w:tcPr>
            <w:tcW w:w="3276" w:type="dxa"/>
          </w:tcPr>
          <w:p w14:paraId="41C71A1C" w14:textId="314F7DF3" w:rsidR="15E1F97D" w:rsidRDefault="15E1F97D" w:rsidP="15E1F97D">
            <w:r>
              <w:t>—</w:t>
            </w:r>
          </w:p>
        </w:tc>
      </w:tr>
      <w:tr w:rsidR="15E1F97D" w14:paraId="786EBB25" w14:textId="77777777" w:rsidTr="15E1F97D">
        <w:trPr>
          <w:cantSplit/>
          <w:trHeight w:val="300"/>
        </w:trPr>
        <w:tc>
          <w:tcPr>
            <w:tcW w:w="1319" w:type="dxa"/>
            <w:vMerge/>
          </w:tcPr>
          <w:p w14:paraId="1536C608" w14:textId="77777777" w:rsidR="002C6ED4" w:rsidRDefault="002C6ED4"/>
        </w:tc>
        <w:tc>
          <w:tcPr>
            <w:tcW w:w="1385" w:type="dxa"/>
            <w:vMerge/>
          </w:tcPr>
          <w:p w14:paraId="37CBE103" w14:textId="77777777" w:rsidR="002C6ED4" w:rsidRDefault="002C6ED4"/>
        </w:tc>
        <w:tc>
          <w:tcPr>
            <w:tcW w:w="3276" w:type="dxa"/>
          </w:tcPr>
          <w:p w14:paraId="0EAF0F1F" w14:textId="1FDF2B9A" w:rsidR="15E1F97D" w:rsidRDefault="15E1F97D" w:rsidP="15E1F97D">
            <w:r>
              <w:t>1.5.3 Archiving Project Documentation</w:t>
            </w:r>
          </w:p>
        </w:tc>
        <w:tc>
          <w:tcPr>
            <w:tcW w:w="3276" w:type="dxa"/>
          </w:tcPr>
          <w:p w14:paraId="60DC6F03" w14:textId="64035515" w:rsidR="15E1F97D" w:rsidRDefault="15E1F97D" w:rsidP="15E1F97D">
            <w:r>
              <w:t>—</w:t>
            </w:r>
          </w:p>
        </w:tc>
      </w:tr>
      <w:tr w:rsidR="15E1F97D" w14:paraId="1B863DFC" w14:textId="77777777" w:rsidTr="15E1F97D">
        <w:trPr>
          <w:cantSplit/>
          <w:trHeight w:val="300"/>
        </w:trPr>
        <w:tc>
          <w:tcPr>
            <w:tcW w:w="1319" w:type="dxa"/>
            <w:vMerge/>
          </w:tcPr>
          <w:p w14:paraId="660039B5" w14:textId="77777777" w:rsidR="002C6ED4" w:rsidRDefault="002C6ED4"/>
        </w:tc>
        <w:tc>
          <w:tcPr>
            <w:tcW w:w="1385" w:type="dxa"/>
            <w:vMerge/>
          </w:tcPr>
          <w:p w14:paraId="6DE36D05" w14:textId="77777777" w:rsidR="002C6ED4" w:rsidRDefault="002C6ED4"/>
        </w:tc>
        <w:tc>
          <w:tcPr>
            <w:tcW w:w="3276" w:type="dxa"/>
          </w:tcPr>
          <w:p w14:paraId="6704C5B5" w14:textId="45C70DF2" w:rsidR="15E1F97D" w:rsidRDefault="15E1F97D" w:rsidP="15E1F97D">
            <w:r>
              <w:t>1.5.4 Conducting a Final Review</w:t>
            </w:r>
          </w:p>
        </w:tc>
        <w:tc>
          <w:tcPr>
            <w:tcW w:w="3276" w:type="dxa"/>
          </w:tcPr>
          <w:p w14:paraId="0680E48D" w14:textId="1A408CA4" w:rsidR="15E1F97D" w:rsidRDefault="15E1F97D" w:rsidP="15E1F97D">
            <w:r>
              <w:t>—</w:t>
            </w:r>
          </w:p>
        </w:tc>
      </w:tr>
      <w:tr w:rsidR="15E1F97D" w14:paraId="1824CC62" w14:textId="77777777" w:rsidTr="15E1F97D">
        <w:trPr>
          <w:cantSplit/>
          <w:trHeight w:val="300"/>
        </w:trPr>
        <w:tc>
          <w:tcPr>
            <w:tcW w:w="1319" w:type="dxa"/>
            <w:vMerge/>
          </w:tcPr>
          <w:p w14:paraId="57FC292F" w14:textId="77777777" w:rsidR="002C6ED4" w:rsidRDefault="002C6ED4"/>
        </w:tc>
        <w:tc>
          <w:tcPr>
            <w:tcW w:w="1385" w:type="dxa"/>
            <w:vMerge/>
          </w:tcPr>
          <w:p w14:paraId="45E165D4" w14:textId="77777777" w:rsidR="002C6ED4" w:rsidRDefault="002C6ED4"/>
        </w:tc>
        <w:tc>
          <w:tcPr>
            <w:tcW w:w="3276" w:type="dxa"/>
          </w:tcPr>
          <w:p w14:paraId="17D32B89" w14:textId="74CFAA11" w:rsidR="15E1F97D" w:rsidRDefault="15E1F97D" w:rsidP="15E1F97D">
            <w:r>
              <w:t>1.5.5 Project Turnover</w:t>
            </w:r>
          </w:p>
        </w:tc>
        <w:tc>
          <w:tcPr>
            <w:tcW w:w="3276" w:type="dxa"/>
          </w:tcPr>
          <w:p w14:paraId="067FABF1" w14:textId="61E5F2A3" w:rsidR="15E1F97D" w:rsidRDefault="15E1F97D" w:rsidP="15E1F97D">
            <w:r>
              <w:t>—</w:t>
            </w:r>
          </w:p>
        </w:tc>
      </w:tr>
    </w:tbl>
    <w:p w14:paraId="6972B59C" w14:textId="77777777" w:rsidR="00895559" w:rsidRPr="0013351E" w:rsidRDefault="00895559" w:rsidP="00895559">
      <w:pPr>
        <w:pStyle w:val="NoSpacing"/>
        <w:rPr>
          <w:rFonts w:asciiTheme="minorHAnsi" w:hAnsiTheme="minorHAnsi"/>
          <w:b/>
        </w:rPr>
      </w:pPr>
    </w:p>
    <w:p w14:paraId="61DAF11E" w14:textId="22FAC527" w:rsidR="00895559" w:rsidRPr="0013351E" w:rsidRDefault="00895559" w:rsidP="7D20A788"/>
    <w:p w14:paraId="2760EC55" w14:textId="77777777" w:rsidR="00895559" w:rsidRPr="0013351E" w:rsidRDefault="5FC4C24B" w:rsidP="7D20A788">
      <w:pPr>
        <w:pStyle w:val="Heading1"/>
        <w:jc w:val="left"/>
        <w:rPr>
          <w:rFonts w:asciiTheme="minorHAnsi" w:hAnsiTheme="minorHAnsi"/>
          <w:smallCaps/>
          <w:sz w:val="28"/>
          <w:szCs w:val="28"/>
        </w:rPr>
      </w:pPr>
      <w:r w:rsidRPr="7D20A788">
        <w:rPr>
          <w:rFonts w:asciiTheme="minorHAnsi" w:hAnsiTheme="minorHAnsi"/>
          <w:smallCaps/>
          <w:sz w:val="28"/>
          <w:szCs w:val="28"/>
        </w:rPr>
        <w:lastRenderedPageBreak/>
        <w:t>Tree Structure View</w:t>
      </w:r>
    </w:p>
    <w:p w14:paraId="50844778" w14:textId="1FD233DD" w:rsidR="00240580" w:rsidRDefault="0FB159F8" w:rsidP="00240580">
      <w:r>
        <w:rPr>
          <w:noProof/>
        </w:rPr>
        <w:drawing>
          <wp:anchor distT="0" distB="0" distL="114300" distR="114300" simplePos="0" relativeHeight="251658240" behindDoc="0" locked="0" layoutInCell="1" allowOverlap="1" wp14:anchorId="56D1B429" wp14:editId="0FE3DC40">
            <wp:simplePos x="914400" y="1134533"/>
            <wp:positionH relativeFrom="column">
              <wp:align>left</wp:align>
            </wp:positionH>
            <wp:positionV relativeFrom="paragraph">
              <wp:align>top</wp:align>
            </wp:positionV>
            <wp:extent cx="5943600" cy="2781300"/>
            <wp:effectExtent l="0" t="0" r="0" b="0"/>
            <wp:wrapSquare wrapText="bothSides"/>
            <wp:docPr id="1017819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19366" name="Picture 1017819366"/>
                    <pic:cNvPicPr/>
                  </pic:nvPicPr>
                  <pic:blipFill>
                    <a:blip r:embed="rId10">
                      <a:extLst>
                        <a:ext uri="{28A0092B-C50C-407E-A947-70E740481C1C}">
                          <a14:useLocalDpi xmlns:a14="http://schemas.microsoft.com/office/drawing/2010/main" val="0"/>
                        </a:ext>
                      </a:extLst>
                    </a:blip>
                    <a:stretch>
                      <a:fillRect/>
                    </a:stretch>
                  </pic:blipFill>
                  <pic:spPr>
                    <a:xfrm>
                      <a:off x="0" y="0"/>
                      <a:ext cx="5943600" cy="2781300"/>
                    </a:xfrm>
                    <a:prstGeom prst="rect">
                      <a:avLst/>
                    </a:prstGeom>
                  </pic:spPr>
                </pic:pic>
              </a:graphicData>
            </a:graphic>
          </wp:anchor>
        </w:drawing>
      </w:r>
    </w:p>
    <w:p w14:paraId="14643320" w14:textId="60ABFFE5" w:rsidR="00261440" w:rsidRDefault="00261440" w:rsidP="00261440">
      <w:pPr>
        <w:pStyle w:val="Heading1"/>
        <w:jc w:val="left"/>
        <w:rPr>
          <w:rFonts w:asciiTheme="minorHAnsi" w:hAnsiTheme="minorHAnsi"/>
          <w:smallCaps/>
          <w:sz w:val="28"/>
          <w:szCs w:val="28"/>
        </w:rPr>
      </w:pPr>
      <w:r w:rsidRPr="7D20A788">
        <w:rPr>
          <w:rFonts w:asciiTheme="minorHAnsi" w:hAnsiTheme="minorHAnsi"/>
          <w:smallCaps/>
          <w:sz w:val="28"/>
          <w:szCs w:val="28"/>
        </w:rPr>
        <w:t>WBS Dictionary</w:t>
      </w:r>
    </w:p>
    <w:p w14:paraId="1F177820" w14:textId="77777777" w:rsidR="00261440" w:rsidRPr="00261440" w:rsidRDefault="00261440" w:rsidP="00261440"/>
    <w:tbl>
      <w:tblPr>
        <w:tblW w:w="0" w:type="auto"/>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820"/>
        <w:gridCol w:w="1067"/>
        <w:gridCol w:w="3347"/>
        <w:gridCol w:w="4008"/>
      </w:tblGrid>
      <w:tr w:rsidR="00261440" w:rsidRPr="00261440" w14:paraId="283D09CD" w14:textId="77777777" w:rsidTr="000438B8">
        <w:trPr>
          <w:cantSplit/>
          <w:tblHeader/>
        </w:trPr>
        <w:tc>
          <w:tcPr>
            <w:tcW w:w="827" w:type="dxa"/>
            <w:shd w:val="clear" w:color="auto" w:fill="D9D9D9" w:themeFill="background1" w:themeFillShade="D9"/>
          </w:tcPr>
          <w:p w14:paraId="24F7C451" w14:textId="77777777" w:rsidR="00261440" w:rsidRPr="00261440" w:rsidRDefault="00261440" w:rsidP="00261440">
            <w:r w:rsidRPr="00261440">
              <w:rPr>
                <w:b/>
                <w:bCs/>
              </w:rPr>
              <w:lastRenderedPageBreak/>
              <w:t>Level</w:t>
            </w:r>
          </w:p>
        </w:tc>
        <w:tc>
          <w:tcPr>
            <w:tcW w:w="960" w:type="dxa"/>
            <w:shd w:val="clear" w:color="auto" w:fill="D9D9D9" w:themeFill="background1" w:themeFillShade="D9"/>
          </w:tcPr>
          <w:p w14:paraId="50332859" w14:textId="77777777" w:rsidR="00261440" w:rsidRPr="00261440" w:rsidRDefault="00261440" w:rsidP="00261440">
            <w:r w:rsidRPr="00261440">
              <w:rPr>
                <w:b/>
                <w:bCs/>
              </w:rPr>
              <w:t>WBS Code</w:t>
            </w:r>
          </w:p>
        </w:tc>
        <w:tc>
          <w:tcPr>
            <w:tcW w:w="3459" w:type="dxa"/>
            <w:shd w:val="clear" w:color="auto" w:fill="D9D9D9" w:themeFill="background1" w:themeFillShade="D9"/>
          </w:tcPr>
          <w:p w14:paraId="559FBEC4" w14:textId="77777777" w:rsidR="00261440" w:rsidRPr="00261440" w:rsidRDefault="00261440" w:rsidP="00261440">
            <w:r w:rsidRPr="00261440">
              <w:rPr>
                <w:b/>
                <w:bCs/>
              </w:rPr>
              <w:t>Element Name</w:t>
            </w:r>
          </w:p>
        </w:tc>
        <w:tc>
          <w:tcPr>
            <w:tcW w:w="4114" w:type="dxa"/>
            <w:shd w:val="clear" w:color="auto" w:fill="D9D9D9" w:themeFill="background1" w:themeFillShade="D9"/>
          </w:tcPr>
          <w:p w14:paraId="6C663646" w14:textId="77777777" w:rsidR="00261440" w:rsidRPr="00261440" w:rsidRDefault="00261440" w:rsidP="00261440">
            <w:r w:rsidRPr="00261440">
              <w:rPr>
                <w:b/>
                <w:bCs/>
              </w:rPr>
              <w:t>Definition</w:t>
            </w:r>
          </w:p>
        </w:tc>
      </w:tr>
      <w:tr w:rsidR="00261440" w:rsidRPr="00261440" w14:paraId="1FE4259F" w14:textId="77777777" w:rsidTr="000438B8">
        <w:trPr>
          <w:cantSplit/>
          <w:tblHeader/>
        </w:trPr>
        <w:tc>
          <w:tcPr>
            <w:tcW w:w="827" w:type="dxa"/>
          </w:tcPr>
          <w:p w14:paraId="48ADC661" w14:textId="77777777" w:rsidR="00261440" w:rsidRPr="00261440" w:rsidRDefault="00261440" w:rsidP="00261440">
            <w:r w:rsidRPr="00261440">
              <w:t>1</w:t>
            </w:r>
          </w:p>
        </w:tc>
        <w:tc>
          <w:tcPr>
            <w:tcW w:w="960" w:type="dxa"/>
          </w:tcPr>
          <w:p w14:paraId="4DA046F6" w14:textId="77777777" w:rsidR="00261440" w:rsidRPr="00261440" w:rsidRDefault="00261440" w:rsidP="00261440">
            <w:r w:rsidRPr="00261440">
              <w:t>1</w:t>
            </w:r>
          </w:p>
        </w:tc>
        <w:tc>
          <w:tcPr>
            <w:tcW w:w="3459" w:type="dxa"/>
          </w:tcPr>
          <w:p w14:paraId="18CF2F66" w14:textId="77777777" w:rsidR="00261440" w:rsidRPr="00261440" w:rsidRDefault="00261440" w:rsidP="00261440">
            <w:r w:rsidRPr="00261440">
              <w:t>STARBOOKS Whiz Challenge</w:t>
            </w:r>
          </w:p>
        </w:tc>
        <w:tc>
          <w:tcPr>
            <w:tcW w:w="4114" w:type="dxa"/>
          </w:tcPr>
          <w:p w14:paraId="5F5A2256" w14:textId="77777777" w:rsidR="00261440" w:rsidRPr="00261440" w:rsidRDefault="00261440" w:rsidP="00261440">
            <w:r w:rsidRPr="00261440">
              <w:t>All work required to design, develop, test, and deploy the STARBOOKS Whiz Challenge Version 1.0 — a gamified, offline-first STEM educational platform for DOST-STII.</w:t>
            </w:r>
          </w:p>
        </w:tc>
      </w:tr>
      <w:tr w:rsidR="00261440" w:rsidRPr="00261440" w14:paraId="47433309" w14:textId="77777777" w:rsidTr="000438B8">
        <w:trPr>
          <w:cantSplit/>
          <w:tblHeader/>
        </w:trPr>
        <w:tc>
          <w:tcPr>
            <w:tcW w:w="827" w:type="dxa"/>
          </w:tcPr>
          <w:p w14:paraId="0E83F937" w14:textId="77777777" w:rsidR="00261440" w:rsidRPr="00261440" w:rsidRDefault="00261440" w:rsidP="00261440">
            <w:r w:rsidRPr="00261440">
              <w:t>2</w:t>
            </w:r>
          </w:p>
        </w:tc>
        <w:tc>
          <w:tcPr>
            <w:tcW w:w="960" w:type="dxa"/>
          </w:tcPr>
          <w:p w14:paraId="77FC6C26" w14:textId="77777777" w:rsidR="00261440" w:rsidRPr="00261440" w:rsidRDefault="00261440" w:rsidP="00261440">
            <w:r w:rsidRPr="00261440">
              <w:t>1.1</w:t>
            </w:r>
          </w:p>
        </w:tc>
        <w:tc>
          <w:tcPr>
            <w:tcW w:w="3459" w:type="dxa"/>
          </w:tcPr>
          <w:p w14:paraId="29CDDE59" w14:textId="77777777" w:rsidR="00261440" w:rsidRPr="00261440" w:rsidRDefault="00261440" w:rsidP="00261440">
            <w:r w:rsidRPr="00261440">
              <w:t>Initiation Phase</w:t>
            </w:r>
          </w:p>
        </w:tc>
        <w:tc>
          <w:tcPr>
            <w:tcW w:w="4114" w:type="dxa"/>
          </w:tcPr>
          <w:p w14:paraId="59D7CF93" w14:textId="77777777" w:rsidR="00261440" w:rsidRPr="00261440" w:rsidRDefault="00261440" w:rsidP="00261440">
            <w:r w:rsidRPr="00261440">
              <w:t>All activities to formally start the project, including client discovery, PM Foundations initiation deliverables, budget definition, and timeline planning.</w:t>
            </w:r>
          </w:p>
        </w:tc>
      </w:tr>
      <w:tr w:rsidR="00261440" w:rsidRPr="00261440" w14:paraId="55A4A4F3" w14:textId="77777777" w:rsidTr="000438B8">
        <w:trPr>
          <w:cantSplit/>
          <w:tblHeader/>
        </w:trPr>
        <w:tc>
          <w:tcPr>
            <w:tcW w:w="827" w:type="dxa"/>
          </w:tcPr>
          <w:p w14:paraId="7809CB0A" w14:textId="77777777" w:rsidR="00261440" w:rsidRPr="00261440" w:rsidRDefault="00261440" w:rsidP="00261440">
            <w:r w:rsidRPr="00261440">
              <w:t>3</w:t>
            </w:r>
          </w:p>
        </w:tc>
        <w:tc>
          <w:tcPr>
            <w:tcW w:w="960" w:type="dxa"/>
          </w:tcPr>
          <w:p w14:paraId="2ABF389E" w14:textId="77777777" w:rsidR="00261440" w:rsidRPr="00261440" w:rsidRDefault="00261440" w:rsidP="00261440">
            <w:r w:rsidRPr="00261440">
              <w:t>1.1.1</w:t>
            </w:r>
          </w:p>
        </w:tc>
        <w:tc>
          <w:tcPr>
            <w:tcW w:w="3459" w:type="dxa"/>
          </w:tcPr>
          <w:p w14:paraId="04EBD427" w14:textId="77777777" w:rsidR="00261440" w:rsidRPr="00261440" w:rsidRDefault="00261440" w:rsidP="00261440">
            <w:r w:rsidRPr="00261440">
              <w:t>Design Thinking Stage 1: Empathize</w:t>
            </w:r>
          </w:p>
        </w:tc>
        <w:tc>
          <w:tcPr>
            <w:tcW w:w="4114" w:type="dxa"/>
          </w:tcPr>
          <w:p w14:paraId="66368BF8" w14:textId="77777777" w:rsidR="00261440" w:rsidRPr="00261440" w:rsidRDefault="00261440" w:rsidP="00261440">
            <w:r w:rsidRPr="00261440">
              <w:t>Conduct empathy research with DOST-STII stakeholders to understand user needs, current system limitations, and the characteristics of the target student audience. Outputs feed directly into the Define and Ideate stages.</w:t>
            </w:r>
          </w:p>
        </w:tc>
      </w:tr>
      <w:tr w:rsidR="00261440" w:rsidRPr="00261440" w14:paraId="09A31789" w14:textId="77777777" w:rsidTr="000438B8">
        <w:trPr>
          <w:cantSplit/>
          <w:tblHeader/>
        </w:trPr>
        <w:tc>
          <w:tcPr>
            <w:tcW w:w="827" w:type="dxa"/>
          </w:tcPr>
          <w:p w14:paraId="2858E1C9" w14:textId="77777777" w:rsidR="00261440" w:rsidRPr="00261440" w:rsidRDefault="00261440" w:rsidP="00261440">
            <w:r w:rsidRPr="00261440">
              <w:t>3</w:t>
            </w:r>
          </w:p>
        </w:tc>
        <w:tc>
          <w:tcPr>
            <w:tcW w:w="960" w:type="dxa"/>
          </w:tcPr>
          <w:p w14:paraId="74DA97E2" w14:textId="77777777" w:rsidR="00261440" w:rsidRPr="00261440" w:rsidRDefault="00261440" w:rsidP="00261440">
            <w:r w:rsidRPr="00261440">
              <w:t>1.1.2</w:t>
            </w:r>
          </w:p>
        </w:tc>
        <w:tc>
          <w:tcPr>
            <w:tcW w:w="3459" w:type="dxa"/>
          </w:tcPr>
          <w:p w14:paraId="0101BE54" w14:textId="77777777" w:rsidR="00261440" w:rsidRPr="00261440" w:rsidRDefault="00261440" w:rsidP="00261440">
            <w:r w:rsidRPr="00261440">
              <w:t>PM Foundations Ch 2: Initiate a Project</w:t>
            </w:r>
          </w:p>
        </w:tc>
        <w:tc>
          <w:tcPr>
            <w:tcW w:w="4114" w:type="dxa"/>
          </w:tcPr>
          <w:p w14:paraId="3AEF4E7E" w14:textId="77777777" w:rsidR="00261440" w:rsidRPr="00261440" w:rsidRDefault="00261440" w:rsidP="00261440">
            <w:r w:rsidRPr="00261440">
              <w:t>Complete all PM Foundations Chapter 2 deliverables required to formally initiate the project, including the Project Charter, Objectives, Scope, and Stakeholder Analysis.</w:t>
            </w:r>
          </w:p>
        </w:tc>
      </w:tr>
      <w:tr w:rsidR="00261440" w:rsidRPr="00261440" w14:paraId="2DA7EC6B" w14:textId="77777777" w:rsidTr="000438B8">
        <w:trPr>
          <w:cantSplit/>
          <w:tblHeader/>
        </w:trPr>
        <w:tc>
          <w:tcPr>
            <w:tcW w:w="827" w:type="dxa"/>
          </w:tcPr>
          <w:p w14:paraId="50CAA6F4" w14:textId="77777777" w:rsidR="00261440" w:rsidRPr="00261440" w:rsidRDefault="00261440" w:rsidP="00261440">
            <w:r w:rsidRPr="00261440">
              <w:t>4</w:t>
            </w:r>
          </w:p>
        </w:tc>
        <w:tc>
          <w:tcPr>
            <w:tcW w:w="960" w:type="dxa"/>
          </w:tcPr>
          <w:p w14:paraId="0973C3B9" w14:textId="77777777" w:rsidR="00261440" w:rsidRPr="00261440" w:rsidRDefault="00261440" w:rsidP="00261440">
            <w:r w:rsidRPr="00261440">
              <w:t>1.1.2.1</w:t>
            </w:r>
          </w:p>
        </w:tc>
        <w:tc>
          <w:tcPr>
            <w:tcW w:w="3459" w:type="dxa"/>
            <w:vAlign w:val="bottom"/>
          </w:tcPr>
          <w:p w14:paraId="392844F5" w14:textId="77777777" w:rsidR="00261440" w:rsidRPr="00261440" w:rsidRDefault="00261440" w:rsidP="00261440">
            <w:r w:rsidRPr="00261440">
              <w:t>Create Charter</w:t>
            </w:r>
          </w:p>
        </w:tc>
        <w:tc>
          <w:tcPr>
            <w:tcW w:w="4114" w:type="dxa"/>
          </w:tcPr>
          <w:p w14:paraId="58EA400C" w14:textId="77777777" w:rsidR="00261440" w:rsidRPr="00261440" w:rsidRDefault="00261440" w:rsidP="00261440">
            <w:r w:rsidRPr="00261440">
              <w:t>Draft and finalize the Project Charter documenting the project's purpose, objectives, high-level scope, stakeholders, and Project Manager authorization.</w:t>
            </w:r>
          </w:p>
        </w:tc>
      </w:tr>
      <w:tr w:rsidR="00261440" w:rsidRPr="00261440" w14:paraId="51AB3774" w14:textId="77777777" w:rsidTr="000438B8">
        <w:trPr>
          <w:cantSplit/>
          <w:tblHeader/>
        </w:trPr>
        <w:tc>
          <w:tcPr>
            <w:tcW w:w="827" w:type="dxa"/>
          </w:tcPr>
          <w:p w14:paraId="1E259978" w14:textId="77777777" w:rsidR="00261440" w:rsidRPr="00261440" w:rsidRDefault="00261440" w:rsidP="00261440">
            <w:r w:rsidRPr="00261440">
              <w:t>4</w:t>
            </w:r>
          </w:p>
        </w:tc>
        <w:tc>
          <w:tcPr>
            <w:tcW w:w="960" w:type="dxa"/>
          </w:tcPr>
          <w:p w14:paraId="237D46D8" w14:textId="77777777" w:rsidR="00261440" w:rsidRPr="00261440" w:rsidRDefault="00261440" w:rsidP="00261440">
            <w:r w:rsidRPr="00261440">
              <w:t>1.1.2.2</w:t>
            </w:r>
          </w:p>
        </w:tc>
        <w:tc>
          <w:tcPr>
            <w:tcW w:w="3459" w:type="dxa"/>
            <w:vAlign w:val="bottom"/>
          </w:tcPr>
          <w:p w14:paraId="1813936E" w14:textId="77777777" w:rsidR="00261440" w:rsidRPr="00261440" w:rsidRDefault="00261440" w:rsidP="00261440">
            <w:r w:rsidRPr="00261440">
              <w:t>Create Objectives</w:t>
            </w:r>
          </w:p>
        </w:tc>
        <w:tc>
          <w:tcPr>
            <w:tcW w:w="4114" w:type="dxa"/>
          </w:tcPr>
          <w:p w14:paraId="420B96F6" w14:textId="77777777" w:rsidR="00261440" w:rsidRPr="00261440" w:rsidRDefault="00261440" w:rsidP="00261440">
            <w:r w:rsidRPr="00261440">
              <w:t>Define measurable project objectives aligned with DOST-STII's educational and operational goals for the STARBOOKS Whiz Challenge.</w:t>
            </w:r>
          </w:p>
        </w:tc>
      </w:tr>
      <w:tr w:rsidR="00261440" w:rsidRPr="00261440" w14:paraId="4EF11144" w14:textId="77777777" w:rsidTr="000438B8">
        <w:trPr>
          <w:cantSplit/>
          <w:tblHeader/>
        </w:trPr>
        <w:tc>
          <w:tcPr>
            <w:tcW w:w="827" w:type="dxa"/>
          </w:tcPr>
          <w:p w14:paraId="307B400C" w14:textId="77777777" w:rsidR="00261440" w:rsidRPr="00261440" w:rsidRDefault="00261440" w:rsidP="00261440">
            <w:r w:rsidRPr="00261440">
              <w:t>4</w:t>
            </w:r>
          </w:p>
        </w:tc>
        <w:tc>
          <w:tcPr>
            <w:tcW w:w="960" w:type="dxa"/>
          </w:tcPr>
          <w:p w14:paraId="0354DD36" w14:textId="77777777" w:rsidR="00261440" w:rsidRPr="00261440" w:rsidRDefault="00261440" w:rsidP="00261440">
            <w:r w:rsidRPr="00261440">
              <w:t>1.1.2.3</w:t>
            </w:r>
          </w:p>
        </w:tc>
        <w:tc>
          <w:tcPr>
            <w:tcW w:w="3459" w:type="dxa"/>
          </w:tcPr>
          <w:p w14:paraId="69B713B7" w14:textId="77777777" w:rsidR="00261440" w:rsidRPr="00261440" w:rsidRDefault="00261440" w:rsidP="00261440">
            <w:r w:rsidRPr="00261440">
              <w:t>Create Scope</w:t>
            </w:r>
          </w:p>
        </w:tc>
        <w:tc>
          <w:tcPr>
            <w:tcW w:w="4114" w:type="dxa"/>
          </w:tcPr>
          <w:p w14:paraId="2F7C4F0A" w14:textId="77777777" w:rsidR="00261440" w:rsidRPr="00261440" w:rsidRDefault="00261440" w:rsidP="00261440">
            <w:r w:rsidRPr="00261440">
              <w:t>Develop the preliminary scope statement defining what is and is not included in the project.</w:t>
            </w:r>
          </w:p>
        </w:tc>
      </w:tr>
      <w:tr w:rsidR="00261440" w:rsidRPr="00261440" w14:paraId="447C171D" w14:textId="77777777" w:rsidTr="000438B8">
        <w:trPr>
          <w:cantSplit/>
          <w:tblHeader/>
        </w:trPr>
        <w:tc>
          <w:tcPr>
            <w:tcW w:w="827" w:type="dxa"/>
          </w:tcPr>
          <w:p w14:paraId="1130475B" w14:textId="77777777" w:rsidR="00261440" w:rsidRPr="00261440" w:rsidRDefault="00261440" w:rsidP="00261440">
            <w:r w:rsidRPr="00261440">
              <w:t>4</w:t>
            </w:r>
          </w:p>
        </w:tc>
        <w:tc>
          <w:tcPr>
            <w:tcW w:w="960" w:type="dxa"/>
          </w:tcPr>
          <w:p w14:paraId="042E25E2" w14:textId="77777777" w:rsidR="00261440" w:rsidRPr="00261440" w:rsidRDefault="00261440" w:rsidP="00261440">
            <w:r w:rsidRPr="00261440">
              <w:t>1.1.2.4</w:t>
            </w:r>
          </w:p>
        </w:tc>
        <w:tc>
          <w:tcPr>
            <w:tcW w:w="3459" w:type="dxa"/>
            <w:vAlign w:val="bottom"/>
          </w:tcPr>
          <w:p w14:paraId="79700EF0" w14:textId="77777777" w:rsidR="00261440" w:rsidRPr="00261440" w:rsidRDefault="00261440" w:rsidP="00261440">
            <w:r w:rsidRPr="00261440">
              <w:t>Create Stakeholder Analysis</w:t>
            </w:r>
          </w:p>
        </w:tc>
        <w:tc>
          <w:tcPr>
            <w:tcW w:w="4114" w:type="dxa"/>
          </w:tcPr>
          <w:p w14:paraId="5AFA0419" w14:textId="77777777" w:rsidR="00261440" w:rsidRPr="00261440" w:rsidRDefault="00261440" w:rsidP="00261440">
            <w:r w:rsidRPr="00261440">
              <w:t>Identify all project stakeholders, assess their interests and influence, and document strategies for engagement.</w:t>
            </w:r>
          </w:p>
        </w:tc>
      </w:tr>
      <w:tr w:rsidR="00261440" w:rsidRPr="00261440" w14:paraId="086CC6C5" w14:textId="77777777" w:rsidTr="000438B8">
        <w:trPr>
          <w:cantSplit/>
          <w:tblHeader/>
        </w:trPr>
        <w:tc>
          <w:tcPr>
            <w:tcW w:w="827" w:type="dxa"/>
          </w:tcPr>
          <w:p w14:paraId="678F79D1" w14:textId="77777777" w:rsidR="00261440" w:rsidRPr="00261440" w:rsidRDefault="00261440" w:rsidP="00261440">
            <w:r w:rsidRPr="00261440">
              <w:lastRenderedPageBreak/>
              <w:t>4</w:t>
            </w:r>
          </w:p>
        </w:tc>
        <w:tc>
          <w:tcPr>
            <w:tcW w:w="960" w:type="dxa"/>
          </w:tcPr>
          <w:p w14:paraId="06412F4E" w14:textId="77777777" w:rsidR="00261440" w:rsidRPr="00261440" w:rsidRDefault="00261440" w:rsidP="00261440">
            <w:r w:rsidRPr="00261440">
              <w:t>1.1.2.5</w:t>
            </w:r>
          </w:p>
        </w:tc>
        <w:tc>
          <w:tcPr>
            <w:tcW w:w="3459" w:type="dxa"/>
            <w:vAlign w:val="bottom"/>
          </w:tcPr>
          <w:p w14:paraId="0DC077CA" w14:textId="77777777" w:rsidR="00261440" w:rsidRPr="00261440" w:rsidRDefault="00261440" w:rsidP="00261440">
            <w:r w:rsidRPr="00261440">
              <w:t>Milestone: PM Foundations Ch 2 Completed</w:t>
            </w:r>
          </w:p>
        </w:tc>
        <w:tc>
          <w:tcPr>
            <w:tcW w:w="4114" w:type="dxa"/>
          </w:tcPr>
          <w:p w14:paraId="2BC0398E" w14:textId="77777777" w:rsidR="00261440" w:rsidRPr="00261440" w:rsidRDefault="00261440" w:rsidP="00261440">
            <w:r w:rsidRPr="00261440">
              <w:t>Formal milestone marking the completion and submission of all PM Foundations Chapter 2 initiation deliverables.</w:t>
            </w:r>
          </w:p>
        </w:tc>
      </w:tr>
      <w:tr w:rsidR="00261440" w:rsidRPr="00261440" w14:paraId="672FE477" w14:textId="77777777" w:rsidTr="000438B8">
        <w:trPr>
          <w:cantSplit/>
          <w:tblHeader/>
        </w:trPr>
        <w:tc>
          <w:tcPr>
            <w:tcW w:w="827" w:type="dxa"/>
          </w:tcPr>
          <w:p w14:paraId="5012204C" w14:textId="77777777" w:rsidR="00261440" w:rsidRPr="00261440" w:rsidRDefault="00261440" w:rsidP="00261440">
            <w:r w:rsidRPr="00261440">
              <w:t>3</w:t>
            </w:r>
          </w:p>
        </w:tc>
        <w:tc>
          <w:tcPr>
            <w:tcW w:w="960" w:type="dxa"/>
          </w:tcPr>
          <w:p w14:paraId="626DEE4E" w14:textId="77777777" w:rsidR="00261440" w:rsidRPr="00261440" w:rsidRDefault="00261440" w:rsidP="00261440">
            <w:r w:rsidRPr="00261440">
              <w:t>1.1.3</w:t>
            </w:r>
          </w:p>
        </w:tc>
        <w:tc>
          <w:tcPr>
            <w:tcW w:w="3459" w:type="dxa"/>
            <w:vAlign w:val="bottom"/>
          </w:tcPr>
          <w:p w14:paraId="2E5C195A" w14:textId="77777777" w:rsidR="00261440" w:rsidRPr="00261440" w:rsidRDefault="00261440" w:rsidP="00261440">
            <w:r w:rsidRPr="00261440">
              <w:t>Define Budgets</w:t>
            </w:r>
          </w:p>
        </w:tc>
        <w:tc>
          <w:tcPr>
            <w:tcW w:w="4114" w:type="dxa"/>
          </w:tcPr>
          <w:p w14:paraId="1E456492" w14:textId="77777777" w:rsidR="00261440" w:rsidRPr="00261440" w:rsidRDefault="00261440" w:rsidP="00261440">
            <w:r w:rsidRPr="00261440">
              <w:t xml:space="preserve">Establish and document the phase-level budget allocations for all five project phases in </w:t>
            </w:r>
            <w:proofErr w:type="spellStart"/>
            <w:r w:rsidRPr="00261440">
              <w:t>OpenProject</w:t>
            </w:r>
            <w:proofErr w:type="spellEnd"/>
            <w:r w:rsidRPr="00261440">
              <w:t>.</w:t>
            </w:r>
          </w:p>
        </w:tc>
      </w:tr>
      <w:tr w:rsidR="00261440" w:rsidRPr="00261440" w14:paraId="5B9D0A42" w14:textId="77777777" w:rsidTr="000438B8">
        <w:trPr>
          <w:cantSplit/>
          <w:tblHeader/>
        </w:trPr>
        <w:tc>
          <w:tcPr>
            <w:tcW w:w="827" w:type="dxa"/>
          </w:tcPr>
          <w:p w14:paraId="335CA89C" w14:textId="77777777" w:rsidR="00261440" w:rsidRPr="00261440" w:rsidRDefault="00261440" w:rsidP="00261440">
            <w:r w:rsidRPr="00261440">
              <w:t>3</w:t>
            </w:r>
          </w:p>
        </w:tc>
        <w:tc>
          <w:tcPr>
            <w:tcW w:w="960" w:type="dxa"/>
          </w:tcPr>
          <w:p w14:paraId="04BD3A6C" w14:textId="77777777" w:rsidR="00261440" w:rsidRPr="00261440" w:rsidRDefault="00261440" w:rsidP="00261440">
            <w:r w:rsidRPr="00261440">
              <w:t>1.1.4</w:t>
            </w:r>
          </w:p>
        </w:tc>
        <w:tc>
          <w:tcPr>
            <w:tcW w:w="3459" w:type="dxa"/>
            <w:vAlign w:val="bottom"/>
          </w:tcPr>
          <w:p w14:paraId="6A76FB3A" w14:textId="77777777" w:rsidR="00261440" w:rsidRPr="00261440" w:rsidRDefault="00261440" w:rsidP="00261440">
            <w:r w:rsidRPr="00261440">
              <w:t>Define Timelines</w:t>
            </w:r>
          </w:p>
        </w:tc>
        <w:tc>
          <w:tcPr>
            <w:tcW w:w="4114" w:type="dxa"/>
          </w:tcPr>
          <w:p w14:paraId="7190D089" w14:textId="77777777" w:rsidR="00261440" w:rsidRPr="00261440" w:rsidRDefault="00261440" w:rsidP="00261440">
            <w:r w:rsidRPr="00261440">
              <w:t xml:space="preserve">Establish the project schedule and milestone dates across all phases, documented in </w:t>
            </w:r>
            <w:proofErr w:type="spellStart"/>
            <w:r w:rsidRPr="00261440">
              <w:t>OpenProject</w:t>
            </w:r>
            <w:proofErr w:type="spellEnd"/>
            <w:r w:rsidRPr="00261440">
              <w:t>.</w:t>
            </w:r>
          </w:p>
        </w:tc>
      </w:tr>
      <w:tr w:rsidR="00261440" w:rsidRPr="00261440" w14:paraId="4E8A2EA5" w14:textId="77777777" w:rsidTr="000438B8">
        <w:trPr>
          <w:cantSplit/>
          <w:tblHeader/>
        </w:trPr>
        <w:tc>
          <w:tcPr>
            <w:tcW w:w="827" w:type="dxa"/>
          </w:tcPr>
          <w:p w14:paraId="329F74CC" w14:textId="77777777" w:rsidR="00261440" w:rsidRPr="00261440" w:rsidRDefault="00261440" w:rsidP="00261440">
            <w:r w:rsidRPr="00261440">
              <w:t>2</w:t>
            </w:r>
          </w:p>
        </w:tc>
        <w:tc>
          <w:tcPr>
            <w:tcW w:w="960" w:type="dxa"/>
          </w:tcPr>
          <w:p w14:paraId="2A508263" w14:textId="77777777" w:rsidR="00261440" w:rsidRPr="00261440" w:rsidRDefault="00261440" w:rsidP="00261440">
            <w:r w:rsidRPr="00261440">
              <w:t>1.2</w:t>
            </w:r>
          </w:p>
        </w:tc>
        <w:tc>
          <w:tcPr>
            <w:tcW w:w="3459" w:type="dxa"/>
            <w:vAlign w:val="bottom"/>
          </w:tcPr>
          <w:p w14:paraId="6DA6E65B" w14:textId="77777777" w:rsidR="00261440" w:rsidRPr="00261440" w:rsidRDefault="00261440" w:rsidP="00261440">
            <w:r w:rsidRPr="00261440">
              <w:t>Planning Phase</w:t>
            </w:r>
          </w:p>
        </w:tc>
        <w:tc>
          <w:tcPr>
            <w:tcW w:w="4114" w:type="dxa"/>
          </w:tcPr>
          <w:p w14:paraId="36E01B75" w14:textId="77777777" w:rsidR="00261440" w:rsidRPr="00261440" w:rsidRDefault="00261440" w:rsidP="00261440">
            <w:r w:rsidRPr="00261440">
              <w:t>All activities to produce the project's planning artifacts, including design thinking deliverables, all system analysis and design diagrams, resource allocation, and all subsidiary management plans.</w:t>
            </w:r>
          </w:p>
        </w:tc>
      </w:tr>
      <w:tr w:rsidR="00261440" w:rsidRPr="00261440" w14:paraId="42F6DAD7" w14:textId="77777777" w:rsidTr="000438B8">
        <w:trPr>
          <w:cantSplit/>
          <w:tblHeader/>
        </w:trPr>
        <w:tc>
          <w:tcPr>
            <w:tcW w:w="827" w:type="dxa"/>
          </w:tcPr>
          <w:p w14:paraId="262C534C" w14:textId="77777777" w:rsidR="00261440" w:rsidRPr="00261440" w:rsidRDefault="00261440" w:rsidP="00261440">
            <w:r w:rsidRPr="00261440">
              <w:t>3</w:t>
            </w:r>
          </w:p>
        </w:tc>
        <w:tc>
          <w:tcPr>
            <w:tcW w:w="960" w:type="dxa"/>
          </w:tcPr>
          <w:p w14:paraId="0D845EE8" w14:textId="77777777" w:rsidR="00261440" w:rsidRPr="00261440" w:rsidRDefault="00261440" w:rsidP="00261440">
            <w:r w:rsidRPr="00261440">
              <w:t>1.2.1</w:t>
            </w:r>
          </w:p>
        </w:tc>
        <w:tc>
          <w:tcPr>
            <w:tcW w:w="3459" w:type="dxa"/>
            <w:vAlign w:val="bottom"/>
          </w:tcPr>
          <w:p w14:paraId="2A39AB05" w14:textId="77777777" w:rsidR="00261440" w:rsidRPr="00261440" w:rsidRDefault="00261440" w:rsidP="00261440">
            <w:r w:rsidRPr="00261440">
              <w:t>Design Thinking Stage 2: Define</w:t>
            </w:r>
          </w:p>
        </w:tc>
        <w:tc>
          <w:tcPr>
            <w:tcW w:w="4114" w:type="dxa"/>
          </w:tcPr>
          <w:p w14:paraId="0162B643" w14:textId="77777777" w:rsidR="00261440" w:rsidRPr="00261440" w:rsidRDefault="00261440" w:rsidP="00261440">
            <w:r w:rsidRPr="00261440">
              <w:t>Synthesize empathy findings to define the problem statement and establish the project's design direction and goals.</w:t>
            </w:r>
          </w:p>
        </w:tc>
      </w:tr>
      <w:tr w:rsidR="00261440" w:rsidRPr="00261440" w14:paraId="69CB7ABB" w14:textId="77777777" w:rsidTr="000438B8">
        <w:trPr>
          <w:cantSplit/>
          <w:tblHeader/>
        </w:trPr>
        <w:tc>
          <w:tcPr>
            <w:tcW w:w="827" w:type="dxa"/>
          </w:tcPr>
          <w:p w14:paraId="13365448" w14:textId="77777777" w:rsidR="00261440" w:rsidRPr="00261440" w:rsidRDefault="00261440" w:rsidP="00261440">
            <w:r w:rsidRPr="00261440">
              <w:t>3</w:t>
            </w:r>
          </w:p>
        </w:tc>
        <w:tc>
          <w:tcPr>
            <w:tcW w:w="960" w:type="dxa"/>
          </w:tcPr>
          <w:p w14:paraId="264C1BDC" w14:textId="77777777" w:rsidR="00261440" w:rsidRPr="00261440" w:rsidRDefault="00261440" w:rsidP="00261440">
            <w:r w:rsidRPr="00261440">
              <w:t>1.2.2</w:t>
            </w:r>
          </w:p>
        </w:tc>
        <w:tc>
          <w:tcPr>
            <w:tcW w:w="3459" w:type="dxa"/>
            <w:vAlign w:val="bottom"/>
          </w:tcPr>
          <w:p w14:paraId="50D58842" w14:textId="77777777" w:rsidR="00261440" w:rsidRPr="00261440" w:rsidRDefault="00261440" w:rsidP="00261440">
            <w:r w:rsidRPr="00261440">
              <w:t>Design Thinking Stage 3: Ideate</w:t>
            </w:r>
          </w:p>
        </w:tc>
        <w:tc>
          <w:tcPr>
            <w:tcW w:w="4114" w:type="dxa"/>
          </w:tcPr>
          <w:p w14:paraId="2AD934CE" w14:textId="77777777" w:rsidR="00261440" w:rsidRPr="00261440" w:rsidRDefault="00261440" w:rsidP="00261440">
            <w:r w:rsidRPr="00261440">
              <w:t>Brainstorm and evaluate candidate design solutions for the application, arriving at the selected design direction for development.</w:t>
            </w:r>
          </w:p>
        </w:tc>
      </w:tr>
      <w:tr w:rsidR="00261440" w:rsidRPr="00261440" w14:paraId="238CA88D" w14:textId="77777777" w:rsidTr="000438B8">
        <w:trPr>
          <w:cantSplit/>
          <w:tblHeader/>
        </w:trPr>
        <w:tc>
          <w:tcPr>
            <w:tcW w:w="827" w:type="dxa"/>
          </w:tcPr>
          <w:p w14:paraId="3E30451B" w14:textId="77777777" w:rsidR="00261440" w:rsidRPr="00261440" w:rsidRDefault="00261440" w:rsidP="00261440">
            <w:r w:rsidRPr="00261440">
              <w:t>3</w:t>
            </w:r>
          </w:p>
        </w:tc>
        <w:tc>
          <w:tcPr>
            <w:tcW w:w="960" w:type="dxa"/>
          </w:tcPr>
          <w:p w14:paraId="5CD7E93C" w14:textId="77777777" w:rsidR="00261440" w:rsidRPr="00261440" w:rsidRDefault="00261440" w:rsidP="00261440">
            <w:r w:rsidRPr="00261440">
              <w:t>1.2.3</w:t>
            </w:r>
          </w:p>
        </w:tc>
        <w:tc>
          <w:tcPr>
            <w:tcW w:w="3459" w:type="dxa"/>
            <w:vAlign w:val="bottom"/>
          </w:tcPr>
          <w:p w14:paraId="621B8720" w14:textId="77777777" w:rsidR="00261440" w:rsidRPr="00261440" w:rsidRDefault="00261440" w:rsidP="00261440">
            <w:r w:rsidRPr="00261440">
              <w:t>Requirements &amp; Analysis Design Diagrams</w:t>
            </w:r>
          </w:p>
        </w:tc>
        <w:tc>
          <w:tcPr>
            <w:tcW w:w="4114" w:type="dxa"/>
          </w:tcPr>
          <w:p w14:paraId="551BB8C8" w14:textId="77777777" w:rsidR="00261440" w:rsidRPr="00261440" w:rsidRDefault="00261440" w:rsidP="00261440">
            <w:r w:rsidRPr="00261440">
              <w:t>Produce all system analysis and design diagrams required for the SRS, covering data flow, use cases, entity relationships, and deployment architecture.</w:t>
            </w:r>
          </w:p>
        </w:tc>
      </w:tr>
      <w:tr w:rsidR="00261440" w:rsidRPr="00261440" w14:paraId="5ABA4503" w14:textId="77777777" w:rsidTr="000438B8">
        <w:trPr>
          <w:cantSplit/>
          <w:tblHeader/>
        </w:trPr>
        <w:tc>
          <w:tcPr>
            <w:tcW w:w="827" w:type="dxa"/>
          </w:tcPr>
          <w:p w14:paraId="662ADF2B" w14:textId="77777777" w:rsidR="00261440" w:rsidRPr="00261440" w:rsidRDefault="00261440" w:rsidP="00261440">
            <w:r w:rsidRPr="00261440">
              <w:t>4</w:t>
            </w:r>
          </w:p>
        </w:tc>
        <w:tc>
          <w:tcPr>
            <w:tcW w:w="960" w:type="dxa"/>
          </w:tcPr>
          <w:p w14:paraId="15C06C6F" w14:textId="77777777" w:rsidR="00261440" w:rsidRPr="00261440" w:rsidRDefault="00261440" w:rsidP="00261440">
            <w:r w:rsidRPr="00261440">
              <w:t>1.2.3.1</w:t>
            </w:r>
          </w:p>
        </w:tc>
        <w:tc>
          <w:tcPr>
            <w:tcW w:w="3459" w:type="dxa"/>
            <w:vAlign w:val="bottom"/>
          </w:tcPr>
          <w:p w14:paraId="120CA2D0" w14:textId="77777777" w:rsidR="00261440" w:rsidRPr="00261440" w:rsidRDefault="00261440" w:rsidP="00261440">
            <w:r w:rsidRPr="00261440">
              <w:t>Dataflow Diagrams</w:t>
            </w:r>
          </w:p>
        </w:tc>
        <w:tc>
          <w:tcPr>
            <w:tcW w:w="4114" w:type="dxa"/>
          </w:tcPr>
          <w:p w14:paraId="09CEB9CB" w14:textId="77777777" w:rsidR="00261440" w:rsidRPr="00261440" w:rsidRDefault="00261440" w:rsidP="00261440">
            <w:r w:rsidRPr="00261440">
              <w:t>Develop the Context Diagram (Level 0), Dataflow Diagram Level 1, and all eight Level 2 DFDs covering each major system process.</w:t>
            </w:r>
          </w:p>
        </w:tc>
      </w:tr>
      <w:tr w:rsidR="00261440" w:rsidRPr="00261440" w14:paraId="005CBBC5" w14:textId="77777777" w:rsidTr="000438B8">
        <w:trPr>
          <w:cantSplit/>
          <w:tblHeader/>
        </w:trPr>
        <w:tc>
          <w:tcPr>
            <w:tcW w:w="827" w:type="dxa"/>
          </w:tcPr>
          <w:p w14:paraId="36F65AA2" w14:textId="77777777" w:rsidR="00261440" w:rsidRPr="00261440" w:rsidRDefault="00261440" w:rsidP="00261440">
            <w:r w:rsidRPr="00261440">
              <w:t>4</w:t>
            </w:r>
          </w:p>
        </w:tc>
        <w:tc>
          <w:tcPr>
            <w:tcW w:w="960" w:type="dxa"/>
          </w:tcPr>
          <w:p w14:paraId="23FFCAD3" w14:textId="77777777" w:rsidR="00261440" w:rsidRPr="00261440" w:rsidRDefault="00261440" w:rsidP="00261440">
            <w:r w:rsidRPr="00261440">
              <w:t>1.2.3.2</w:t>
            </w:r>
          </w:p>
        </w:tc>
        <w:tc>
          <w:tcPr>
            <w:tcW w:w="3459" w:type="dxa"/>
            <w:vAlign w:val="bottom"/>
          </w:tcPr>
          <w:p w14:paraId="2714CF8E" w14:textId="77777777" w:rsidR="00261440" w:rsidRPr="00261440" w:rsidRDefault="00261440" w:rsidP="00261440">
            <w:r w:rsidRPr="00261440">
              <w:t>Use Cases</w:t>
            </w:r>
          </w:p>
        </w:tc>
        <w:tc>
          <w:tcPr>
            <w:tcW w:w="4114" w:type="dxa"/>
          </w:tcPr>
          <w:p w14:paraId="646B3853" w14:textId="77777777" w:rsidR="00261440" w:rsidRPr="00261440" w:rsidRDefault="00261440" w:rsidP="00261440">
            <w:r w:rsidRPr="00261440">
              <w:t>Develop the Use Case Diagram and fully dressed use cases for all eight system functions, each including activity diagrams with swim lanes, sequence diagrams, and test cases.</w:t>
            </w:r>
          </w:p>
        </w:tc>
      </w:tr>
      <w:tr w:rsidR="00261440" w:rsidRPr="00261440" w14:paraId="3DFDB948" w14:textId="77777777" w:rsidTr="000438B8">
        <w:trPr>
          <w:cantSplit/>
          <w:tblHeader/>
        </w:trPr>
        <w:tc>
          <w:tcPr>
            <w:tcW w:w="827" w:type="dxa"/>
          </w:tcPr>
          <w:p w14:paraId="009C3276" w14:textId="77777777" w:rsidR="00261440" w:rsidRPr="00261440" w:rsidRDefault="00261440" w:rsidP="00261440">
            <w:r w:rsidRPr="00261440">
              <w:t>4</w:t>
            </w:r>
          </w:p>
        </w:tc>
        <w:tc>
          <w:tcPr>
            <w:tcW w:w="960" w:type="dxa"/>
          </w:tcPr>
          <w:p w14:paraId="03488DB2" w14:textId="77777777" w:rsidR="00261440" w:rsidRPr="00261440" w:rsidRDefault="00261440" w:rsidP="00261440">
            <w:r w:rsidRPr="00261440">
              <w:t>1.2.3.3</w:t>
            </w:r>
          </w:p>
        </w:tc>
        <w:tc>
          <w:tcPr>
            <w:tcW w:w="3459" w:type="dxa"/>
            <w:vAlign w:val="bottom"/>
          </w:tcPr>
          <w:p w14:paraId="1170A9B0" w14:textId="77777777" w:rsidR="00261440" w:rsidRPr="00261440" w:rsidRDefault="00261440" w:rsidP="00261440">
            <w:r w:rsidRPr="00261440">
              <w:t>Entity Relationship Diagram</w:t>
            </w:r>
          </w:p>
        </w:tc>
        <w:tc>
          <w:tcPr>
            <w:tcW w:w="4114" w:type="dxa"/>
          </w:tcPr>
          <w:p w14:paraId="2A2A90B2" w14:textId="77777777" w:rsidR="00261440" w:rsidRPr="00261440" w:rsidRDefault="00261440" w:rsidP="00261440">
            <w:r w:rsidRPr="00261440">
              <w:t>Design and document the complete data model for the STARBOOKS Whiz Challenge system, covering all collections, fields, relationships, and constraints.</w:t>
            </w:r>
          </w:p>
        </w:tc>
      </w:tr>
      <w:tr w:rsidR="00261440" w:rsidRPr="00261440" w14:paraId="6BCC18A8" w14:textId="77777777" w:rsidTr="000438B8">
        <w:trPr>
          <w:cantSplit/>
          <w:tblHeader/>
        </w:trPr>
        <w:tc>
          <w:tcPr>
            <w:tcW w:w="827" w:type="dxa"/>
          </w:tcPr>
          <w:p w14:paraId="49B9D6F9" w14:textId="77777777" w:rsidR="00261440" w:rsidRPr="00261440" w:rsidRDefault="00261440" w:rsidP="00261440">
            <w:r w:rsidRPr="00261440">
              <w:lastRenderedPageBreak/>
              <w:t>4</w:t>
            </w:r>
          </w:p>
        </w:tc>
        <w:tc>
          <w:tcPr>
            <w:tcW w:w="960" w:type="dxa"/>
          </w:tcPr>
          <w:p w14:paraId="7978E3CC" w14:textId="77777777" w:rsidR="00261440" w:rsidRPr="00261440" w:rsidRDefault="00261440" w:rsidP="00261440">
            <w:r w:rsidRPr="00261440">
              <w:t>1.2.3.4</w:t>
            </w:r>
          </w:p>
        </w:tc>
        <w:tc>
          <w:tcPr>
            <w:tcW w:w="3459" w:type="dxa"/>
            <w:vAlign w:val="bottom"/>
          </w:tcPr>
          <w:p w14:paraId="2DC8050B" w14:textId="77777777" w:rsidR="00261440" w:rsidRPr="00261440" w:rsidRDefault="00261440" w:rsidP="00261440">
            <w:r w:rsidRPr="00261440">
              <w:t>Deployment Diagram</w:t>
            </w:r>
          </w:p>
        </w:tc>
        <w:tc>
          <w:tcPr>
            <w:tcW w:w="4114" w:type="dxa"/>
          </w:tcPr>
          <w:p w14:paraId="6D763B41" w14:textId="77777777" w:rsidR="00261440" w:rsidRPr="00261440" w:rsidRDefault="00261440" w:rsidP="00261440">
            <w:r w:rsidRPr="00261440">
              <w:t>Document the LAN-based client-server deployment architecture showing all hardware nodes (server PC, client PCs, LAN router) and software components (Laravel API, WebSocket server, MongoDB, Flutter web app).</w:t>
            </w:r>
          </w:p>
        </w:tc>
      </w:tr>
      <w:tr w:rsidR="00261440" w:rsidRPr="00261440" w14:paraId="1E729F9A" w14:textId="77777777" w:rsidTr="000438B8">
        <w:trPr>
          <w:cantSplit/>
          <w:tblHeader/>
        </w:trPr>
        <w:tc>
          <w:tcPr>
            <w:tcW w:w="827" w:type="dxa"/>
          </w:tcPr>
          <w:p w14:paraId="0FDAE28A" w14:textId="77777777" w:rsidR="00261440" w:rsidRPr="00261440" w:rsidRDefault="00261440" w:rsidP="00261440">
            <w:r w:rsidRPr="00261440">
              <w:t>3</w:t>
            </w:r>
          </w:p>
        </w:tc>
        <w:tc>
          <w:tcPr>
            <w:tcW w:w="960" w:type="dxa"/>
          </w:tcPr>
          <w:p w14:paraId="5B318533" w14:textId="77777777" w:rsidR="00261440" w:rsidRPr="00261440" w:rsidRDefault="00261440" w:rsidP="00261440">
            <w:r w:rsidRPr="00261440">
              <w:t>1.2.4</w:t>
            </w:r>
          </w:p>
        </w:tc>
        <w:tc>
          <w:tcPr>
            <w:tcW w:w="3459" w:type="dxa"/>
            <w:vAlign w:val="bottom"/>
          </w:tcPr>
          <w:p w14:paraId="15CFD0CB" w14:textId="77777777" w:rsidR="00261440" w:rsidRPr="00261440" w:rsidRDefault="00261440" w:rsidP="00261440">
            <w:r w:rsidRPr="00261440">
              <w:t>Allocate Resources</w:t>
            </w:r>
          </w:p>
        </w:tc>
        <w:tc>
          <w:tcPr>
            <w:tcW w:w="4114" w:type="dxa"/>
          </w:tcPr>
          <w:p w14:paraId="6089B85D" w14:textId="77777777" w:rsidR="00261440" w:rsidRPr="00261440" w:rsidRDefault="00261440" w:rsidP="00261440">
            <w:r w:rsidRPr="00261440">
              <w:t>Identify and assign all human and material resources required across project phases, ensuring adequate coverage for all scheduled work.</w:t>
            </w:r>
          </w:p>
        </w:tc>
      </w:tr>
      <w:tr w:rsidR="00261440" w:rsidRPr="00261440" w14:paraId="1426E788" w14:textId="77777777" w:rsidTr="000438B8">
        <w:trPr>
          <w:cantSplit/>
          <w:tblHeader/>
        </w:trPr>
        <w:tc>
          <w:tcPr>
            <w:tcW w:w="827" w:type="dxa"/>
          </w:tcPr>
          <w:p w14:paraId="2E61AC4A" w14:textId="77777777" w:rsidR="00261440" w:rsidRPr="00261440" w:rsidRDefault="00261440" w:rsidP="00261440">
            <w:r w:rsidRPr="00261440">
              <w:t>3</w:t>
            </w:r>
          </w:p>
        </w:tc>
        <w:tc>
          <w:tcPr>
            <w:tcW w:w="960" w:type="dxa"/>
          </w:tcPr>
          <w:p w14:paraId="741B6873" w14:textId="77777777" w:rsidR="00261440" w:rsidRPr="00261440" w:rsidRDefault="00261440" w:rsidP="00261440">
            <w:r w:rsidRPr="00261440">
              <w:t>1.2.5</w:t>
            </w:r>
          </w:p>
        </w:tc>
        <w:tc>
          <w:tcPr>
            <w:tcW w:w="3459" w:type="dxa"/>
            <w:vAlign w:val="bottom"/>
          </w:tcPr>
          <w:p w14:paraId="5A82EE40" w14:textId="77777777" w:rsidR="00261440" w:rsidRPr="00261440" w:rsidRDefault="00261440" w:rsidP="00261440">
            <w:r w:rsidRPr="00261440">
              <w:t>Subsidiary Management Plans</w:t>
            </w:r>
          </w:p>
        </w:tc>
        <w:tc>
          <w:tcPr>
            <w:tcW w:w="4114" w:type="dxa"/>
          </w:tcPr>
          <w:p w14:paraId="6BFAEB6F" w14:textId="77777777" w:rsidR="00261440" w:rsidRPr="00261440" w:rsidRDefault="00261440" w:rsidP="00261440">
            <w:r w:rsidRPr="00261440">
              <w:t>Develop all knowledge area management plans required to guide project execution through closing. Each plan defines the approach, tools, and processes for its respective knowledge area.</w:t>
            </w:r>
          </w:p>
        </w:tc>
      </w:tr>
      <w:tr w:rsidR="00261440" w:rsidRPr="00261440" w14:paraId="58BCD273" w14:textId="77777777" w:rsidTr="000438B8">
        <w:trPr>
          <w:cantSplit/>
          <w:tblHeader/>
        </w:trPr>
        <w:tc>
          <w:tcPr>
            <w:tcW w:w="827" w:type="dxa"/>
          </w:tcPr>
          <w:p w14:paraId="338CF698" w14:textId="77777777" w:rsidR="00261440" w:rsidRPr="00261440" w:rsidRDefault="00261440" w:rsidP="00261440">
            <w:r w:rsidRPr="00261440">
              <w:t>4</w:t>
            </w:r>
          </w:p>
        </w:tc>
        <w:tc>
          <w:tcPr>
            <w:tcW w:w="960" w:type="dxa"/>
          </w:tcPr>
          <w:p w14:paraId="41DCE2CF" w14:textId="77777777" w:rsidR="00261440" w:rsidRPr="00261440" w:rsidRDefault="00261440" w:rsidP="00261440">
            <w:r w:rsidRPr="00261440">
              <w:t>1.2.5.1</w:t>
            </w:r>
          </w:p>
        </w:tc>
        <w:tc>
          <w:tcPr>
            <w:tcW w:w="3459" w:type="dxa"/>
            <w:vAlign w:val="bottom"/>
          </w:tcPr>
          <w:p w14:paraId="51F604E0" w14:textId="77777777" w:rsidR="00261440" w:rsidRPr="00261440" w:rsidRDefault="00261440" w:rsidP="00261440">
            <w:r w:rsidRPr="00261440">
              <w:t>Plan Scope Management</w:t>
            </w:r>
          </w:p>
        </w:tc>
        <w:tc>
          <w:tcPr>
            <w:tcW w:w="4114" w:type="dxa"/>
          </w:tcPr>
          <w:p w14:paraId="6625F1DF" w14:textId="77777777" w:rsidR="00261440" w:rsidRPr="00261440" w:rsidRDefault="00261440" w:rsidP="00261440">
            <w:r w:rsidRPr="00261440">
              <w:t>Define how project scope will be defined, verified, and controlled, including the WBS and WBS Dictionary.</w:t>
            </w:r>
          </w:p>
        </w:tc>
      </w:tr>
      <w:tr w:rsidR="00261440" w:rsidRPr="00261440" w14:paraId="6DA46B13" w14:textId="77777777" w:rsidTr="000438B8">
        <w:trPr>
          <w:cantSplit/>
          <w:tblHeader/>
        </w:trPr>
        <w:tc>
          <w:tcPr>
            <w:tcW w:w="827" w:type="dxa"/>
          </w:tcPr>
          <w:p w14:paraId="5EE268D5" w14:textId="77777777" w:rsidR="00261440" w:rsidRPr="00261440" w:rsidRDefault="00261440" w:rsidP="00261440">
            <w:r w:rsidRPr="00261440">
              <w:t>4</w:t>
            </w:r>
          </w:p>
        </w:tc>
        <w:tc>
          <w:tcPr>
            <w:tcW w:w="960" w:type="dxa"/>
          </w:tcPr>
          <w:p w14:paraId="2EDC922A" w14:textId="77777777" w:rsidR="00261440" w:rsidRPr="00261440" w:rsidRDefault="00261440" w:rsidP="00261440">
            <w:r w:rsidRPr="00261440">
              <w:t>1.2.5.2</w:t>
            </w:r>
          </w:p>
        </w:tc>
        <w:tc>
          <w:tcPr>
            <w:tcW w:w="3459" w:type="dxa"/>
            <w:vAlign w:val="bottom"/>
          </w:tcPr>
          <w:p w14:paraId="5EE0267B" w14:textId="77777777" w:rsidR="00261440" w:rsidRPr="00261440" w:rsidRDefault="00261440" w:rsidP="00261440">
            <w:r w:rsidRPr="00261440">
              <w:t>Plan Schedule Management</w:t>
            </w:r>
          </w:p>
        </w:tc>
        <w:tc>
          <w:tcPr>
            <w:tcW w:w="4114" w:type="dxa"/>
          </w:tcPr>
          <w:p w14:paraId="583112A0" w14:textId="77777777" w:rsidR="00261440" w:rsidRPr="00261440" w:rsidRDefault="00261440" w:rsidP="00261440">
            <w:r w:rsidRPr="00261440">
              <w:t>Define how the project schedule will be developed, maintained, and controlled.</w:t>
            </w:r>
          </w:p>
        </w:tc>
      </w:tr>
      <w:tr w:rsidR="00261440" w:rsidRPr="00261440" w14:paraId="299E6381" w14:textId="77777777" w:rsidTr="000438B8">
        <w:trPr>
          <w:cantSplit/>
          <w:tblHeader/>
        </w:trPr>
        <w:tc>
          <w:tcPr>
            <w:tcW w:w="827" w:type="dxa"/>
          </w:tcPr>
          <w:p w14:paraId="57ACA7C5" w14:textId="77777777" w:rsidR="00261440" w:rsidRPr="00261440" w:rsidRDefault="00261440" w:rsidP="00261440">
            <w:r w:rsidRPr="00261440">
              <w:t>4</w:t>
            </w:r>
          </w:p>
        </w:tc>
        <w:tc>
          <w:tcPr>
            <w:tcW w:w="960" w:type="dxa"/>
          </w:tcPr>
          <w:p w14:paraId="15AD11C0" w14:textId="77777777" w:rsidR="00261440" w:rsidRPr="00261440" w:rsidRDefault="00261440" w:rsidP="00261440">
            <w:r w:rsidRPr="00261440">
              <w:t>1.2.5.3</w:t>
            </w:r>
          </w:p>
        </w:tc>
        <w:tc>
          <w:tcPr>
            <w:tcW w:w="3459" w:type="dxa"/>
            <w:vAlign w:val="bottom"/>
          </w:tcPr>
          <w:p w14:paraId="2B8EBCC8" w14:textId="77777777" w:rsidR="00261440" w:rsidRPr="00261440" w:rsidRDefault="00261440" w:rsidP="00261440">
            <w:r w:rsidRPr="00261440">
              <w:t>Plan Quality Management</w:t>
            </w:r>
          </w:p>
        </w:tc>
        <w:tc>
          <w:tcPr>
            <w:tcW w:w="4114" w:type="dxa"/>
          </w:tcPr>
          <w:p w14:paraId="1DED09D1" w14:textId="77777777" w:rsidR="00261440" w:rsidRPr="00261440" w:rsidRDefault="00261440" w:rsidP="00261440">
            <w:r w:rsidRPr="00261440">
              <w:t>Define the quality standards, metrics, and control activities for all project deliverables.</w:t>
            </w:r>
          </w:p>
        </w:tc>
      </w:tr>
      <w:tr w:rsidR="00261440" w:rsidRPr="00261440" w14:paraId="1A5E0805" w14:textId="77777777" w:rsidTr="000438B8">
        <w:trPr>
          <w:cantSplit/>
          <w:tblHeader/>
        </w:trPr>
        <w:tc>
          <w:tcPr>
            <w:tcW w:w="827" w:type="dxa"/>
          </w:tcPr>
          <w:p w14:paraId="3C5C17C4" w14:textId="77777777" w:rsidR="00261440" w:rsidRPr="00261440" w:rsidRDefault="00261440" w:rsidP="00261440">
            <w:r w:rsidRPr="00261440">
              <w:t>4</w:t>
            </w:r>
          </w:p>
        </w:tc>
        <w:tc>
          <w:tcPr>
            <w:tcW w:w="960" w:type="dxa"/>
          </w:tcPr>
          <w:p w14:paraId="3408941E" w14:textId="77777777" w:rsidR="00261440" w:rsidRPr="00261440" w:rsidRDefault="00261440" w:rsidP="00261440">
            <w:r w:rsidRPr="00261440">
              <w:t>1.2.5.4</w:t>
            </w:r>
          </w:p>
        </w:tc>
        <w:tc>
          <w:tcPr>
            <w:tcW w:w="3459" w:type="dxa"/>
            <w:vAlign w:val="bottom"/>
          </w:tcPr>
          <w:p w14:paraId="48271B8A" w14:textId="77777777" w:rsidR="00261440" w:rsidRPr="00261440" w:rsidRDefault="00261440" w:rsidP="00261440">
            <w:r w:rsidRPr="00261440">
              <w:t>Plan Resource Management</w:t>
            </w:r>
          </w:p>
        </w:tc>
        <w:tc>
          <w:tcPr>
            <w:tcW w:w="4114" w:type="dxa"/>
          </w:tcPr>
          <w:p w14:paraId="1F585267" w14:textId="77777777" w:rsidR="00261440" w:rsidRPr="00261440" w:rsidRDefault="00261440" w:rsidP="00261440">
            <w:r w:rsidRPr="00261440">
              <w:t>Define how team members will be identified, acquired, managed, and released throughout the project.</w:t>
            </w:r>
          </w:p>
        </w:tc>
      </w:tr>
      <w:tr w:rsidR="00261440" w:rsidRPr="00261440" w14:paraId="49890D24" w14:textId="77777777" w:rsidTr="000438B8">
        <w:trPr>
          <w:cantSplit/>
          <w:tblHeader/>
        </w:trPr>
        <w:tc>
          <w:tcPr>
            <w:tcW w:w="827" w:type="dxa"/>
          </w:tcPr>
          <w:p w14:paraId="2466700D" w14:textId="77777777" w:rsidR="00261440" w:rsidRPr="00261440" w:rsidRDefault="00261440" w:rsidP="00261440">
            <w:r w:rsidRPr="00261440">
              <w:t>4</w:t>
            </w:r>
          </w:p>
        </w:tc>
        <w:tc>
          <w:tcPr>
            <w:tcW w:w="960" w:type="dxa"/>
          </w:tcPr>
          <w:p w14:paraId="08E55A19" w14:textId="77777777" w:rsidR="00261440" w:rsidRPr="00261440" w:rsidRDefault="00261440" w:rsidP="00261440">
            <w:r w:rsidRPr="00261440">
              <w:t>1.2.5.5</w:t>
            </w:r>
          </w:p>
        </w:tc>
        <w:tc>
          <w:tcPr>
            <w:tcW w:w="3459" w:type="dxa"/>
            <w:vAlign w:val="bottom"/>
          </w:tcPr>
          <w:p w14:paraId="61BE2D79" w14:textId="77777777" w:rsidR="00261440" w:rsidRPr="00261440" w:rsidRDefault="00261440" w:rsidP="00261440">
            <w:r w:rsidRPr="00261440">
              <w:t>Plan Communications Management</w:t>
            </w:r>
          </w:p>
        </w:tc>
        <w:tc>
          <w:tcPr>
            <w:tcW w:w="4114" w:type="dxa"/>
          </w:tcPr>
          <w:p w14:paraId="57E3643B" w14:textId="77777777" w:rsidR="00261440" w:rsidRPr="00261440" w:rsidRDefault="00261440" w:rsidP="00261440">
            <w:r w:rsidRPr="00261440">
              <w:t>Define the communication channels, frequency, formats, and responsibilities for all project stakeholders.</w:t>
            </w:r>
          </w:p>
        </w:tc>
      </w:tr>
      <w:tr w:rsidR="00261440" w:rsidRPr="00261440" w14:paraId="1E9AAFFD" w14:textId="77777777" w:rsidTr="000438B8">
        <w:trPr>
          <w:cantSplit/>
          <w:tblHeader/>
        </w:trPr>
        <w:tc>
          <w:tcPr>
            <w:tcW w:w="827" w:type="dxa"/>
          </w:tcPr>
          <w:p w14:paraId="29C9F286" w14:textId="77777777" w:rsidR="00261440" w:rsidRPr="00261440" w:rsidRDefault="00261440" w:rsidP="00261440">
            <w:r w:rsidRPr="00261440">
              <w:t>4</w:t>
            </w:r>
          </w:p>
        </w:tc>
        <w:tc>
          <w:tcPr>
            <w:tcW w:w="960" w:type="dxa"/>
          </w:tcPr>
          <w:p w14:paraId="4369CD5B" w14:textId="77777777" w:rsidR="00261440" w:rsidRPr="00261440" w:rsidRDefault="00261440" w:rsidP="00261440">
            <w:r w:rsidRPr="00261440">
              <w:t>1.2.5.6</w:t>
            </w:r>
          </w:p>
        </w:tc>
        <w:tc>
          <w:tcPr>
            <w:tcW w:w="3459" w:type="dxa"/>
            <w:vAlign w:val="bottom"/>
          </w:tcPr>
          <w:p w14:paraId="4CF7EB42" w14:textId="77777777" w:rsidR="00261440" w:rsidRPr="00261440" w:rsidRDefault="00261440" w:rsidP="00261440">
            <w:r w:rsidRPr="00261440">
              <w:t>Plan Risk Management</w:t>
            </w:r>
          </w:p>
        </w:tc>
        <w:tc>
          <w:tcPr>
            <w:tcW w:w="4114" w:type="dxa"/>
          </w:tcPr>
          <w:p w14:paraId="5E091C97" w14:textId="77777777" w:rsidR="00261440" w:rsidRPr="00261440" w:rsidRDefault="00261440" w:rsidP="00261440">
            <w:r w:rsidRPr="00261440">
              <w:t>Identify project risks, assess their probability and impact, and define response strategies.</w:t>
            </w:r>
          </w:p>
        </w:tc>
      </w:tr>
      <w:tr w:rsidR="00261440" w:rsidRPr="00261440" w14:paraId="55776831" w14:textId="77777777" w:rsidTr="000438B8">
        <w:trPr>
          <w:cantSplit/>
          <w:tblHeader/>
        </w:trPr>
        <w:tc>
          <w:tcPr>
            <w:tcW w:w="827" w:type="dxa"/>
          </w:tcPr>
          <w:p w14:paraId="2F5E3C4D" w14:textId="77777777" w:rsidR="00261440" w:rsidRPr="00261440" w:rsidRDefault="00261440" w:rsidP="00261440">
            <w:r w:rsidRPr="00261440">
              <w:t>4</w:t>
            </w:r>
          </w:p>
        </w:tc>
        <w:tc>
          <w:tcPr>
            <w:tcW w:w="960" w:type="dxa"/>
          </w:tcPr>
          <w:p w14:paraId="4D3C2313" w14:textId="77777777" w:rsidR="00261440" w:rsidRPr="00261440" w:rsidRDefault="00261440" w:rsidP="00261440">
            <w:r w:rsidRPr="00261440">
              <w:t>1.2.5.7</w:t>
            </w:r>
          </w:p>
        </w:tc>
        <w:tc>
          <w:tcPr>
            <w:tcW w:w="3459" w:type="dxa"/>
            <w:vAlign w:val="bottom"/>
          </w:tcPr>
          <w:p w14:paraId="171A6639" w14:textId="77777777" w:rsidR="00261440" w:rsidRPr="00261440" w:rsidRDefault="00261440" w:rsidP="00261440">
            <w:r w:rsidRPr="00261440">
              <w:t>Plan Procurement Management</w:t>
            </w:r>
          </w:p>
        </w:tc>
        <w:tc>
          <w:tcPr>
            <w:tcW w:w="4114" w:type="dxa"/>
          </w:tcPr>
          <w:p w14:paraId="6AD055C5" w14:textId="77777777" w:rsidR="00261440" w:rsidRPr="00261440" w:rsidRDefault="00261440" w:rsidP="00261440">
            <w:r w:rsidRPr="00261440">
              <w:t>Identify any procurement needs for tools, services, or resources, and define the procurement approach.</w:t>
            </w:r>
          </w:p>
        </w:tc>
      </w:tr>
      <w:tr w:rsidR="00261440" w:rsidRPr="00261440" w14:paraId="781D6B57" w14:textId="77777777" w:rsidTr="000438B8">
        <w:trPr>
          <w:cantSplit/>
          <w:tblHeader/>
        </w:trPr>
        <w:tc>
          <w:tcPr>
            <w:tcW w:w="827" w:type="dxa"/>
          </w:tcPr>
          <w:p w14:paraId="60E502EE" w14:textId="77777777" w:rsidR="00261440" w:rsidRPr="00261440" w:rsidRDefault="00261440" w:rsidP="00261440">
            <w:r w:rsidRPr="00261440">
              <w:t>4</w:t>
            </w:r>
          </w:p>
        </w:tc>
        <w:tc>
          <w:tcPr>
            <w:tcW w:w="960" w:type="dxa"/>
          </w:tcPr>
          <w:p w14:paraId="4CAE4A37" w14:textId="77777777" w:rsidR="00261440" w:rsidRPr="00261440" w:rsidRDefault="00261440" w:rsidP="00261440">
            <w:r w:rsidRPr="00261440">
              <w:t>1.2.5.8</w:t>
            </w:r>
          </w:p>
        </w:tc>
        <w:tc>
          <w:tcPr>
            <w:tcW w:w="3459" w:type="dxa"/>
            <w:vAlign w:val="bottom"/>
          </w:tcPr>
          <w:p w14:paraId="5561ED15" w14:textId="77777777" w:rsidR="00261440" w:rsidRPr="00261440" w:rsidRDefault="00261440" w:rsidP="00261440">
            <w:r w:rsidRPr="00261440">
              <w:t>Plan Stakeholder Engagement</w:t>
            </w:r>
          </w:p>
        </w:tc>
        <w:tc>
          <w:tcPr>
            <w:tcW w:w="4114" w:type="dxa"/>
          </w:tcPr>
          <w:p w14:paraId="28D114F3" w14:textId="77777777" w:rsidR="00261440" w:rsidRPr="00261440" w:rsidRDefault="00261440" w:rsidP="00261440">
            <w:r w:rsidRPr="00261440">
              <w:t>Define strategies to maintain productive engagement with DOST-STII, the faculty adviser, and other stakeholders.</w:t>
            </w:r>
          </w:p>
        </w:tc>
      </w:tr>
      <w:tr w:rsidR="00261440" w:rsidRPr="00261440" w14:paraId="5041451C" w14:textId="77777777" w:rsidTr="000438B8">
        <w:trPr>
          <w:cantSplit/>
          <w:tblHeader/>
        </w:trPr>
        <w:tc>
          <w:tcPr>
            <w:tcW w:w="827" w:type="dxa"/>
          </w:tcPr>
          <w:p w14:paraId="1BABEA3C" w14:textId="77777777" w:rsidR="00261440" w:rsidRPr="00261440" w:rsidRDefault="00261440" w:rsidP="00261440">
            <w:r w:rsidRPr="00261440">
              <w:lastRenderedPageBreak/>
              <w:t>4</w:t>
            </w:r>
          </w:p>
        </w:tc>
        <w:tc>
          <w:tcPr>
            <w:tcW w:w="960" w:type="dxa"/>
          </w:tcPr>
          <w:p w14:paraId="2D45BC91" w14:textId="77777777" w:rsidR="00261440" w:rsidRPr="00261440" w:rsidRDefault="00261440" w:rsidP="00261440">
            <w:r w:rsidRPr="00261440">
              <w:t>1.2.5.9</w:t>
            </w:r>
          </w:p>
        </w:tc>
        <w:tc>
          <w:tcPr>
            <w:tcW w:w="3459" w:type="dxa"/>
            <w:vAlign w:val="bottom"/>
          </w:tcPr>
          <w:p w14:paraId="675FC610" w14:textId="77777777" w:rsidR="00261440" w:rsidRPr="00261440" w:rsidRDefault="00261440" w:rsidP="00261440">
            <w:r w:rsidRPr="00261440">
              <w:t>Plan Change Management</w:t>
            </w:r>
          </w:p>
        </w:tc>
        <w:tc>
          <w:tcPr>
            <w:tcW w:w="4114" w:type="dxa"/>
          </w:tcPr>
          <w:p w14:paraId="603E4746" w14:textId="77777777" w:rsidR="00261440" w:rsidRPr="00261440" w:rsidRDefault="00261440" w:rsidP="00261440">
            <w:r w:rsidRPr="00261440">
              <w:t>Define the process for submitting, evaluating, approving, and implementing changes to the project scope, schedule, or budget.</w:t>
            </w:r>
          </w:p>
        </w:tc>
      </w:tr>
      <w:tr w:rsidR="00261440" w:rsidRPr="00261440" w14:paraId="2D05B629" w14:textId="77777777" w:rsidTr="000438B8">
        <w:trPr>
          <w:cantSplit/>
          <w:tblHeader/>
        </w:trPr>
        <w:tc>
          <w:tcPr>
            <w:tcW w:w="827" w:type="dxa"/>
          </w:tcPr>
          <w:p w14:paraId="73052699" w14:textId="77777777" w:rsidR="00261440" w:rsidRPr="00261440" w:rsidRDefault="00261440" w:rsidP="00261440">
            <w:r w:rsidRPr="00261440">
              <w:t>2</w:t>
            </w:r>
          </w:p>
        </w:tc>
        <w:tc>
          <w:tcPr>
            <w:tcW w:w="960" w:type="dxa"/>
          </w:tcPr>
          <w:p w14:paraId="27A6BD36" w14:textId="77777777" w:rsidR="00261440" w:rsidRPr="00261440" w:rsidRDefault="00261440" w:rsidP="00261440">
            <w:r w:rsidRPr="00261440">
              <w:t>1.3</w:t>
            </w:r>
          </w:p>
        </w:tc>
        <w:tc>
          <w:tcPr>
            <w:tcW w:w="3459" w:type="dxa"/>
            <w:vAlign w:val="bottom"/>
          </w:tcPr>
          <w:p w14:paraId="42B57D62" w14:textId="77777777" w:rsidR="00261440" w:rsidRPr="00261440" w:rsidRDefault="00261440" w:rsidP="00261440">
            <w:r w:rsidRPr="00261440">
              <w:t>Executing Phase</w:t>
            </w:r>
          </w:p>
        </w:tc>
        <w:tc>
          <w:tcPr>
            <w:tcW w:w="4114" w:type="dxa"/>
          </w:tcPr>
          <w:p w14:paraId="4797FE5B" w14:textId="77777777" w:rsidR="00261440" w:rsidRPr="00261440" w:rsidRDefault="00261440" w:rsidP="00261440">
            <w:r w:rsidRPr="00261440">
              <w:t>Full-scale development and testing of the STARBOOKS Whiz Challenge application, covering all player-facing features, the admin dashboard, and all supporting technical documentation.</w:t>
            </w:r>
          </w:p>
        </w:tc>
      </w:tr>
      <w:tr w:rsidR="00261440" w:rsidRPr="00261440" w14:paraId="113DDDEB" w14:textId="77777777" w:rsidTr="000438B8">
        <w:trPr>
          <w:cantSplit/>
          <w:tblHeader/>
        </w:trPr>
        <w:tc>
          <w:tcPr>
            <w:tcW w:w="827" w:type="dxa"/>
          </w:tcPr>
          <w:p w14:paraId="4F2A1936" w14:textId="77777777" w:rsidR="00261440" w:rsidRPr="00261440" w:rsidRDefault="00261440" w:rsidP="00261440">
            <w:r w:rsidRPr="00261440">
              <w:t>3</w:t>
            </w:r>
          </w:p>
        </w:tc>
        <w:tc>
          <w:tcPr>
            <w:tcW w:w="960" w:type="dxa"/>
          </w:tcPr>
          <w:p w14:paraId="1D16100D" w14:textId="77777777" w:rsidR="00261440" w:rsidRPr="00261440" w:rsidRDefault="00261440" w:rsidP="00261440">
            <w:r w:rsidRPr="00261440">
              <w:t>1.3.1</w:t>
            </w:r>
          </w:p>
        </w:tc>
        <w:tc>
          <w:tcPr>
            <w:tcW w:w="3459" w:type="dxa"/>
            <w:vAlign w:val="bottom"/>
          </w:tcPr>
          <w:p w14:paraId="7272779F" w14:textId="77777777" w:rsidR="00261440" w:rsidRPr="00261440" w:rsidRDefault="00261440" w:rsidP="00261440">
            <w:r w:rsidRPr="00261440">
              <w:t>Design Thinking Stage 4: Prototype</w:t>
            </w:r>
          </w:p>
        </w:tc>
        <w:tc>
          <w:tcPr>
            <w:tcW w:w="4114" w:type="dxa"/>
          </w:tcPr>
          <w:p w14:paraId="2C63F1BE" w14:textId="77777777" w:rsidR="00261440" w:rsidRPr="00261440" w:rsidRDefault="00261440" w:rsidP="00261440">
            <w:r w:rsidRPr="00261440">
              <w:t>Develop prototypes of the application interfaces for validation with DOST-STII prior to full-scale development. Covers both player-side and admin-side UI prototypes.</w:t>
            </w:r>
          </w:p>
        </w:tc>
      </w:tr>
      <w:tr w:rsidR="00261440" w:rsidRPr="00261440" w14:paraId="2EDDB509" w14:textId="77777777" w:rsidTr="000438B8">
        <w:trPr>
          <w:cantSplit/>
          <w:tblHeader/>
        </w:trPr>
        <w:tc>
          <w:tcPr>
            <w:tcW w:w="827" w:type="dxa"/>
          </w:tcPr>
          <w:p w14:paraId="0D773653" w14:textId="77777777" w:rsidR="00261440" w:rsidRPr="00261440" w:rsidRDefault="00261440" w:rsidP="00261440">
            <w:r w:rsidRPr="00261440">
              <w:t>3</w:t>
            </w:r>
          </w:p>
        </w:tc>
        <w:tc>
          <w:tcPr>
            <w:tcW w:w="960" w:type="dxa"/>
          </w:tcPr>
          <w:p w14:paraId="316BB93D" w14:textId="77777777" w:rsidR="00261440" w:rsidRPr="00261440" w:rsidRDefault="00261440" w:rsidP="00261440">
            <w:r w:rsidRPr="00261440">
              <w:t>1.3.2</w:t>
            </w:r>
          </w:p>
        </w:tc>
        <w:tc>
          <w:tcPr>
            <w:tcW w:w="3459" w:type="dxa"/>
            <w:vAlign w:val="bottom"/>
          </w:tcPr>
          <w:p w14:paraId="0CAE1DA6" w14:textId="77777777" w:rsidR="00261440" w:rsidRPr="00261440" w:rsidRDefault="00261440" w:rsidP="00261440">
            <w:r w:rsidRPr="00261440">
              <w:t>Design Thinking Stage 5: Test</w:t>
            </w:r>
          </w:p>
        </w:tc>
        <w:tc>
          <w:tcPr>
            <w:tcW w:w="4114" w:type="dxa"/>
          </w:tcPr>
          <w:p w14:paraId="0EB41D88" w14:textId="77777777" w:rsidR="00261440" w:rsidRPr="00261440" w:rsidRDefault="00261440" w:rsidP="00261440">
            <w:r w:rsidRPr="00261440">
              <w:t>Conduct usability testing of prototypes with target users and DOST-STII stakeholders, collect feedback, and refine designs before development begins.</w:t>
            </w:r>
          </w:p>
        </w:tc>
      </w:tr>
      <w:tr w:rsidR="00261440" w:rsidRPr="00261440" w14:paraId="1583D953" w14:textId="77777777" w:rsidTr="000438B8">
        <w:trPr>
          <w:cantSplit/>
          <w:tblHeader/>
        </w:trPr>
        <w:tc>
          <w:tcPr>
            <w:tcW w:w="827" w:type="dxa"/>
          </w:tcPr>
          <w:p w14:paraId="0A76F0D1" w14:textId="77777777" w:rsidR="00261440" w:rsidRPr="00261440" w:rsidRDefault="00261440" w:rsidP="00261440">
            <w:r w:rsidRPr="00261440">
              <w:t>3</w:t>
            </w:r>
          </w:p>
        </w:tc>
        <w:tc>
          <w:tcPr>
            <w:tcW w:w="960" w:type="dxa"/>
          </w:tcPr>
          <w:p w14:paraId="10012D8A" w14:textId="77777777" w:rsidR="00261440" w:rsidRPr="00261440" w:rsidRDefault="00261440" w:rsidP="00261440">
            <w:r w:rsidRPr="00261440">
              <w:t>1.3.3</w:t>
            </w:r>
          </w:p>
        </w:tc>
        <w:tc>
          <w:tcPr>
            <w:tcW w:w="3459" w:type="dxa"/>
            <w:vAlign w:val="bottom"/>
          </w:tcPr>
          <w:p w14:paraId="183CAFAC" w14:textId="77777777" w:rsidR="00261440" w:rsidRPr="00261440" w:rsidRDefault="00261440" w:rsidP="00261440">
            <w:r w:rsidRPr="00261440">
              <w:t>Epic 01 — Application Development</w:t>
            </w:r>
          </w:p>
        </w:tc>
        <w:tc>
          <w:tcPr>
            <w:tcW w:w="4114" w:type="dxa"/>
          </w:tcPr>
          <w:p w14:paraId="6B2C1739" w14:textId="77777777" w:rsidR="00261440" w:rsidRPr="00261440" w:rsidRDefault="00261440" w:rsidP="00261440">
            <w:r w:rsidRPr="00261440">
              <w:t>The complete development of all player-facing and admin-facing features of the STARBOOKS Whiz Challenge application, built iteratively across sprints using Flutter/Dart (frontend) and Laravel/MongoDB (backend).</w:t>
            </w:r>
          </w:p>
        </w:tc>
      </w:tr>
      <w:tr w:rsidR="00261440" w:rsidRPr="00261440" w14:paraId="72BEACBA" w14:textId="77777777" w:rsidTr="000438B8">
        <w:trPr>
          <w:cantSplit/>
          <w:tblHeader/>
        </w:trPr>
        <w:tc>
          <w:tcPr>
            <w:tcW w:w="827" w:type="dxa"/>
          </w:tcPr>
          <w:p w14:paraId="7E35031D" w14:textId="77777777" w:rsidR="00261440" w:rsidRPr="00261440" w:rsidRDefault="00261440" w:rsidP="00261440">
            <w:r w:rsidRPr="00261440">
              <w:t>4</w:t>
            </w:r>
          </w:p>
        </w:tc>
        <w:tc>
          <w:tcPr>
            <w:tcW w:w="960" w:type="dxa"/>
          </w:tcPr>
          <w:p w14:paraId="52C5780E" w14:textId="77777777" w:rsidR="00261440" w:rsidRPr="00261440" w:rsidRDefault="00261440" w:rsidP="00261440">
            <w:r w:rsidRPr="00261440">
              <w:t>1.3.3.1</w:t>
            </w:r>
          </w:p>
        </w:tc>
        <w:tc>
          <w:tcPr>
            <w:tcW w:w="3459" w:type="dxa"/>
            <w:vAlign w:val="bottom"/>
          </w:tcPr>
          <w:p w14:paraId="7C9B8920" w14:textId="77777777" w:rsidR="00261440" w:rsidRPr="00261440" w:rsidRDefault="00261440" w:rsidP="00261440">
            <w:r w:rsidRPr="00261440">
              <w:t>Registration Page</w:t>
            </w:r>
          </w:p>
        </w:tc>
        <w:tc>
          <w:tcPr>
            <w:tcW w:w="4114" w:type="dxa"/>
          </w:tcPr>
          <w:p w14:paraId="75E87ADF" w14:textId="77777777" w:rsidR="00261440" w:rsidRPr="00261440" w:rsidRDefault="00261440" w:rsidP="00261440">
            <w:r w:rsidRPr="00261440">
              <w:t>Develop the multi-step player registration interface collecting username, password, school, age, avatar, category, sex, region, province, and city. Includes form validation, API integration, password hashing, and success/error messaging.</w:t>
            </w:r>
          </w:p>
        </w:tc>
      </w:tr>
      <w:tr w:rsidR="00261440" w:rsidRPr="00261440" w14:paraId="0F532D15" w14:textId="77777777" w:rsidTr="000438B8">
        <w:trPr>
          <w:cantSplit/>
          <w:trHeight w:val="300"/>
          <w:tblHeader/>
        </w:trPr>
        <w:tc>
          <w:tcPr>
            <w:tcW w:w="823" w:type="dxa"/>
          </w:tcPr>
          <w:p w14:paraId="17F5552F" w14:textId="77777777" w:rsidR="00261440" w:rsidRPr="00261440" w:rsidRDefault="00261440" w:rsidP="00261440">
            <w:r w:rsidRPr="00261440">
              <w:t>4</w:t>
            </w:r>
          </w:p>
        </w:tc>
        <w:tc>
          <w:tcPr>
            <w:tcW w:w="952" w:type="dxa"/>
          </w:tcPr>
          <w:p w14:paraId="39D1980F" w14:textId="77777777" w:rsidR="00261440" w:rsidRPr="00261440" w:rsidRDefault="00261440" w:rsidP="00261440">
            <w:r w:rsidRPr="00261440">
              <w:t>1.3.3.2</w:t>
            </w:r>
          </w:p>
        </w:tc>
        <w:tc>
          <w:tcPr>
            <w:tcW w:w="3417" w:type="dxa"/>
            <w:vAlign w:val="bottom"/>
          </w:tcPr>
          <w:p w14:paraId="38C342D4" w14:textId="77777777" w:rsidR="00261440" w:rsidRPr="00261440" w:rsidRDefault="00261440" w:rsidP="00261440">
            <w:r w:rsidRPr="00261440">
              <w:t>Player Login Page</w:t>
            </w:r>
          </w:p>
        </w:tc>
        <w:tc>
          <w:tcPr>
            <w:tcW w:w="4050" w:type="dxa"/>
          </w:tcPr>
          <w:p w14:paraId="35E78E84" w14:textId="77777777" w:rsidR="00261440" w:rsidRPr="00261440" w:rsidRDefault="00261440" w:rsidP="00261440">
            <w:r w:rsidRPr="00261440">
              <w:t xml:space="preserve">Develop the player authentication interface with username/password entry, credential validation against the database, session </w:t>
            </w:r>
            <w:proofErr w:type="gramStart"/>
            <w:r w:rsidRPr="00261440">
              <w:t>token</w:t>
            </w:r>
            <w:proofErr w:type="gramEnd"/>
            <w:r w:rsidRPr="00261440">
              <w:t xml:space="preserve"> management, and appropriate error messaging.</w:t>
            </w:r>
          </w:p>
        </w:tc>
      </w:tr>
      <w:tr w:rsidR="00261440" w:rsidRPr="00261440" w14:paraId="303A5052" w14:textId="77777777" w:rsidTr="000438B8">
        <w:trPr>
          <w:cantSplit/>
          <w:trHeight w:val="300"/>
          <w:tblHeader/>
        </w:trPr>
        <w:tc>
          <w:tcPr>
            <w:tcW w:w="823" w:type="dxa"/>
          </w:tcPr>
          <w:p w14:paraId="04F52AEA" w14:textId="77777777" w:rsidR="00261440" w:rsidRPr="00261440" w:rsidRDefault="00261440" w:rsidP="00261440">
            <w:r w:rsidRPr="00261440">
              <w:lastRenderedPageBreak/>
              <w:t>4</w:t>
            </w:r>
          </w:p>
        </w:tc>
        <w:tc>
          <w:tcPr>
            <w:tcW w:w="952" w:type="dxa"/>
          </w:tcPr>
          <w:p w14:paraId="4C7C13E5" w14:textId="77777777" w:rsidR="00261440" w:rsidRPr="00261440" w:rsidRDefault="00261440" w:rsidP="00261440">
            <w:r w:rsidRPr="00261440">
              <w:t>1.3.3.3</w:t>
            </w:r>
          </w:p>
        </w:tc>
        <w:tc>
          <w:tcPr>
            <w:tcW w:w="3417" w:type="dxa"/>
            <w:vAlign w:val="bottom"/>
          </w:tcPr>
          <w:p w14:paraId="4F141D92" w14:textId="77777777" w:rsidR="00261440" w:rsidRPr="00261440" w:rsidRDefault="00261440" w:rsidP="00261440">
            <w:r w:rsidRPr="00261440">
              <w:t>Homepage with Player Profile Section</w:t>
            </w:r>
          </w:p>
        </w:tc>
        <w:tc>
          <w:tcPr>
            <w:tcW w:w="4050" w:type="dxa"/>
          </w:tcPr>
          <w:p w14:paraId="51BF3AA9" w14:textId="77777777" w:rsidR="00261440" w:rsidRPr="00261440" w:rsidRDefault="00261440" w:rsidP="00261440">
            <w:r w:rsidRPr="00261440">
              <w:t>Develop the main homepage displaying the player's avatar, username, earned badges, and navigation buttons to all four game modes. Includes dynamic data fetching from the backend.</w:t>
            </w:r>
          </w:p>
        </w:tc>
      </w:tr>
      <w:tr w:rsidR="00261440" w:rsidRPr="00261440" w14:paraId="7B942637" w14:textId="77777777" w:rsidTr="000438B8">
        <w:trPr>
          <w:cantSplit/>
          <w:trHeight w:val="300"/>
          <w:tblHeader/>
        </w:trPr>
        <w:tc>
          <w:tcPr>
            <w:tcW w:w="823" w:type="dxa"/>
          </w:tcPr>
          <w:p w14:paraId="482814FB" w14:textId="77777777" w:rsidR="00261440" w:rsidRPr="00261440" w:rsidRDefault="00261440" w:rsidP="00261440">
            <w:r w:rsidRPr="00261440">
              <w:t>4</w:t>
            </w:r>
          </w:p>
        </w:tc>
        <w:tc>
          <w:tcPr>
            <w:tcW w:w="952" w:type="dxa"/>
          </w:tcPr>
          <w:p w14:paraId="44B9CE0E" w14:textId="77777777" w:rsidR="00261440" w:rsidRPr="00261440" w:rsidRDefault="00261440" w:rsidP="00261440">
            <w:r w:rsidRPr="00261440">
              <w:t>1.3.3.4</w:t>
            </w:r>
          </w:p>
        </w:tc>
        <w:tc>
          <w:tcPr>
            <w:tcW w:w="3417" w:type="dxa"/>
            <w:vAlign w:val="bottom"/>
          </w:tcPr>
          <w:p w14:paraId="2722C601" w14:textId="77777777" w:rsidR="00261440" w:rsidRPr="00261440" w:rsidRDefault="00261440" w:rsidP="00261440">
            <w:r w:rsidRPr="00261440">
              <w:t>Player Leaderboard</w:t>
            </w:r>
          </w:p>
        </w:tc>
        <w:tc>
          <w:tcPr>
            <w:tcW w:w="4050" w:type="dxa"/>
          </w:tcPr>
          <w:p w14:paraId="7C12E2CF" w14:textId="77777777" w:rsidR="00261440" w:rsidRPr="00261440" w:rsidRDefault="00261440" w:rsidP="00261440">
            <w:r w:rsidRPr="00261440">
              <w:t xml:space="preserve">Develop the leaderboard screen showing top player rankings with username, avatar, </w:t>
            </w:r>
            <w:proofErr w:type="gramStart"/>
            <w:r w:rsidRPr="00261440">
              <w:t>total rewards,</w:t>
            </w:r>
            <w:proofErr w:type="gramEnd"/>
            <w:r w:rsidRPr="00261440">
              <w:t xml:space="preserve"> reward breakdowns by difficulty, and toggle between Whiz Challenge and Whiz Battle views.</w:t>
            </w:r>
          </w:p>
        </w:tc>
      </w:tr>
      <w:tr w:rsidR="00261440" w:rsidRPr="00261440" w14:paraId="46BCDCAD" w14:textId="77777777" w:rsidTr="000438B8">
        <w:trPr>
          <w:cantSplit/>
          <w:trHeight w:val="300"/>
          <w:tblHeader/>
        </w:trPr>
        <w:tc>
          <w:tcPr>
            <w:tcW w:w="823" w:type="dxa"/>
          </w:tcPr>
          <w:p w14:paraId="7D8B1878" w14:textId="77777777" w:rsidR="00261440" w:rsidRPr="00261440" w:rsidRDefault="00261440" w:rsidP="00261440">
            <w:r w:rsidRPr="00261440">
              <w:t>4</w:t>
            </w:r>
          </w:p>
        </w:tc>
        <w:tc>
          <w:tcPr>
            <w:tcW w:w="952" w:type="dxa"/>
          </w:tcPr>
          <w:p w14:paraId="5C36A39C" w14:textId="77777777" w:rsidR="00261440" w:rsidRPr="00261440" w:rsidRDefault="00261440" w:rsidP="00261440">
            <w:r w:rsidRPr="00261440">
              <w:t>1.3.3.5</w:t>
            </w:r>
          </w:p>
        </w:tc>
        <w:tc>
          <w:tcPr>
            <w:tcW w:w="3417" w:type="dxa"/>
            <w:vAlign w:val="bottom"/>
          </w:tcPr>
          <w:p w14:paraId="372F86CB" w14:textId="77777777" w:rsidR="00261440" w:rsidRPr="00261440" w:rsidRDefault="00261440" w:rsidP="00261440">
            <w:r w:rsidRPr="00261440">
              <w:t>Four Game Modes</w:t>
            </w:r>
          </w:p>
        </w:tc>
        <w:tc>
          <w:tcPr>
            <w:tcW w:w="4050" w:type="dxa"/>
          </w:tcPr>
          <w:p w14:paraId="3552DB89" w14:textId="77777777" w:rsidR="00261440" w:rsidRPr="00261440" w:rsidRDefault="00261440" w:rsidP="00261440">
            <w:r w:rsidRPr="00261440">
              <w:t>Develop all four interactive game modes of the STARBOOKS Whiz Challenge, each supporting Science and Math categories and three difficulty levels (Easy, Average, Difficult).</w:t>
            </w:r>
          </w:p>
        </w:tc>
      </w:tr>
      <w:tr w:rsidR="00261440" w:rsidRPr="00261440" w14:paraId="06BFC051" w14:textId="77777777" w:rsidTr="000438B8">
        <w:trPr>
          <w:cantSplit/>
          <w:trHeight w:val="300"/>
          <w:tblHeader/>
        </w:trPr>
        <w:tc>
          <w:tcPr>
            <w:tcW w:w="823" w:type="dxa"/>
          </w:tcPr>
          <w:p w14:paraId="566AC4BE" w14:textId="77777777" w:rsidR="00261440" w:rsidRPr="00261440" w:rsidRDefault="00261440" w:rsidP="00261440">
            <w:r w:rsidRPr="00261440">
              <w:t>5</w:t>
            </w:r>
          </w:p>
        </w:tc>
        <w:tc>
          <w:tcPr>
            <w:tcW w:w="952" w:type="dxa"/>
          </w:tcPr>
          <w:p w14:paraId="590A9C71" w14:textId="77777777" w:rsidR="00261440" w:rsidRPr="00261440" w:rsidRDefault="00261440" w:rsidP="00261440">
            <w:r w:rsidRPr="00261440">
              <w:t>1.3.3.5.1</w:t>
            </w:r>
          </w:p>
        </w:tc>
        <w:tc>
          <w:tcPr>
            <w:tcW w:w="3417" w:type="dxa"/>
            <w:vAlign w:val="bottom"/>
          </w:tcPr>
          <w:p w14:paraId="072078B7" w14:textId="77777777" w:rsidR="00261440" w:rsidRPr="00261440" w:rsidRDefault="00261440" w:rsidP="00261440">
            <w:r w:rsidRPr="00261440">
              <w:t>Whiz Challenge</w:t>
            </w:r>
          </w:p>
        </w:tc>
        <w:tc>
          <w:tcPr>
            <w:tcW w:w="4050" w:type="dxa"/>
          </w:tcPr>
          <w:p w14:paraId="03C3B9E9" w14:textId="77777777" w:rsidR="00261440" w:rsidRPr="00261440" w:rsidRDefault="00261440" w:rsidP="00261440">
            <w:r w:rsidRPr="00261440">
              <w:t>Develop the solo quiz game mode with category and difficulty selection, randomized question loading, countdown timer, answer validation with visual feedback, score calculation, and badge award logic for perfect scores.</w:t>
            </w:r>
          </w:p>
        </w:tc>
      </w:tr>
      <w:tr w:rsidR="00261440" w:rsidRPr="00261440" w14:paraId="5DCB9330" w14:textId="77777777" w:rsidTr="000438B8">
        <w:trPr>
          <w:cantSplit/>
          <w:trHeight w:val="300"/>
          <w:tblHeader/>
        </w:trPr>
        <w:tc>
          <w:tcPr>
            <w:tcW w:w="823" w:type="dxa"/>
          </w:tcPr>
          <w:p w14:paraId="05419E66" w14:textId="77777777" w:rsidR="00261440" w:rsidRPr="00261440" w:rsidRDefault="00261440" w:rsidP="00261440">
            <w:r w:rsidRPr="00261440">
              <w:t>5</w:t>
            </w:r>
          </w:p>
        </w:tc>
        <w:tc>
          <w:tcPr>
            <w:tcW w:w="952" w:type="dxa"/>
          </w:tcPr>
          <w:p w14:paraId="416660A8" w14:textId="77777777" w:rsidR="00261440" w:rsidRPr="00261440" w:rsidRDefault="00261440" w:rsidP="00261440">
            <w:r w:rsidRPr="00261440">
              <w:t>1.3.3.5.2</w:t>
            </w:r>
          </w:p>
        </w:tc>
        <w:tc>
          <w:tcPr>
            <w:tcW w:w="3417" w:type="dxa"/>
            <w:vAlign w:val="bottom"/>
          </w:tcPr>
          <w:p w14:paraId="0F96F051" w14:textId="77777777" w:rsidR="00261440" w:rsidRPr="00261440" w:rsidRDefault="00261440" w:rsidP="00261440">
            <w:r w:rsidRPr="00261440">
              <w:t>Whiz Memory Match</w:t>
            </w:r>
          </w:p>
        </w:tc>
        <w:tc>
          <w:tcPr>
            <w:tcW w:w="4050" w:type="dxa"/>
          </w:tcPr>
          <w:p w14:paraId="2C8DFA64" w14:textId="77777777" w:rsidR="00261440" w:rsidRPr="00261440" w:rsidRDefault="00261440" w:rsidP="00261440">
            <w:r w:rsidRPr="00261440">
              <w:t>Develop the card-matching game with randomized grid generation by difficulty, card flip logic, pair matching detection, elapsed timer, move counter, star scoring, and fastest time tracking.</w:t>
            </w:r>
          </w:p>
        </w:tc>
      </w:tr>
      <w:tr w:rsidR="00261440" w:rsidRPr="00261440" w14:paraId="4AC70B02" w14:textId="77777777" w:rsidTr="000438B8">
        <w:trPr>
          <w:cantSplit/>
          <w:trHeight w:val="300"/>
          <w:tblHeader/>
        </w:trPr>
        <w:tc>
          <w:tcPr>
            <w:tcW w:w="823" w:type="dxa"/>
          </w:tcPr>
          <w:p w14:paraId="65DA6F81" w14:textId="77777777" w:rsidR="00261440" w:rsidRPr="00261440" w:rsidRDefault="00261440" w:rsidP="00261440">
            <w:r w:rsidRPr="00261440">
              <w:t>5</w:t>
            </w:r>
          </w:p>
        </w:tc>
        <w:tc>
          <w:tcPr>
            <w:tcW w:w="952" w:type="dxa"/>
          </w:tcPr>
          <w:p w14:paraId="07F48441" w14:textId="77777777" w:rsidR="00261440" w:rsidRPr="00261440" w:rsidRDefault="00261440" w:rsidP="00261440">
            <w:r w:rsidRPr="00261440">
              <w:t>1.3.3.5.3</w:t>
            </w:r>
          </w:p>
        </w:tc>
        <w:tc>
          <w:tcPr>
            <w:tcW w:w="3417" w:type="dxa"/>
            <w:vAlign w:val="bottom"/>
          </w:tcPr>
          <w:p w14:paraId="4A8263AA" w14:textId="77777777" w:rsidR="00261440" w:rsidRPr="00261440" w:rsidRDefault="00261440" w:rsidP="00261440">
            <w:r w:rsidRPr="00261440">
              <w:t>Whiz Puzzle</w:t>
            </w:r>
          </w:p>
        </w:tc>
        <w:tc>
          <w:tcPr>
            <w:tcW w:w="4050" w:type="dxa"/>
          </w:tcPr>
          <w:p w14:paraId="0736577D" w14:textId="77777777" w:rsidR="00261440" w:rsidRPr="00261440" w:rsidRDefault="00261440" w:rsidP="00261440">
            <w:r w:rsidRPr="00261440">
              <w:t>Develop the jigsaw puzzle game with image selection by category and difficulty, drag-and-drop piece mechanics, proximity-based snapping, elapsed timer, move counter, completion detection, and fastest time tracking.</w:t>
            </w:r>
          </w:p>
        </w:tc>
      </w:tr>
      <w:tr w:rsidR="00261440" w:rsidRPr="00261440" w14:paraId="5C2ABBC1" w14:textId="77777777" w:rsidTr="000438B8">
        <w:trPr>
          <w:cantSplit/>
          <w:trHeight w:val="300"/>
          <w:tblHeader/>
        </w:trPr>
        <w:tc>
          <w:tcPr>
            <w:tcW w:w="823" w:type="dxa"/>
          </w:tcPr>
          <w:p w14:paraId="50FE3932" w14:textId="77777777" w:rsidR="00261440" w:rsidRPr="00261440" w:rsidRDefault="00261440" w:rsidP="00261440">
            <w:r w:rsidRPr="00261440">
              <w:lastRenderedPageBreak/>
              <w:t>5</w:t>
            </w:r>
          </w:p>
        </w:tc>
        <w:tc>
          <w:tcPr>
            <w:tcW w:w="952" w:type="dxa"/>
          </w:tcPr>
          <w:p w14:paraId="43E51B77" w14:textId="77777777" w:rsidR="00261440" w:rsidRPr="00261440" w:rsidRDefault="00261440" w:rsidP="00261440">
            <w:r w:rsidRPr="00261440">
              <w:t>1.3.3.5.4</w:t>
            </w:r>
          </w:p>
        </w:tc>
        <w:tc>
          <w:tcPr>
            <w:tcW w:w="3417" w:type="dxa"/>
            <w:vAlign w:val="bottom"/>
          </w:tcPr>
          <w:p w14:paraId="475B7813" w14:textId="77777777" w:rsidR="00261440" w:rsidRPr="00261440" w:rsidRDefault="00261440" w:rsidP="00261440">
            <w:r w:rsidRPr="00261440">
              <w:t>Whiz Battle</w:t>
            </w:r>
          </w:p>
        </w:tc>
        <w:tc>
          <w:tcPr>
            <w:tcW w:w="4050" w:type="dxa"/>
          </w:tcPr>
          <w:p w14:paraId="1B1A548F" w14:textId="77777777" w:rsidR="00261440" w:rsidRPr="00261440" w:rsidRDefault="00261440" w:rsidP="00261440">
            <w:r w:rsidRPr="00261440">
              <w:t>Develop the real-time 1v1 quiz battle mode with game code generation, WebSocket-based player matchmaking, synchronized question delivery, per-question score updates, winner determination, and badge award for the winner.</w:t>
            </w:r>
          </w:p>
        </w:tc>
      </w:tr>
      <w:tr w:rsidR="00261440" w:rsidRPr="00261440" w14:paraId="54B972ED" w14:textId="77777777" w:rsidTr="000438B8">
        <w:trPr>
          <w:cantSplit/>
          <w:trHeight w:val="300"/>
          <w:tblHeader/>
        </w:trPr>
        <w:tc>
          <w:tcPr>
            <w:tcW w:w="823" w:type="dxa"/>
          </w:tcPr>
          <w:p w14:paraId="6E71B1BA" w14:textId="77777777" w:rsidR="00261440" w:rsidRPr="00261440" w:rsidRDefault="00261440" w:rsidP="00261440">
            <w:r w:rsidRPr="00261440">
              <w:t>4</w:t>
            </w:r>
          </w:p>
        </w:tc>
        <w:tc>
          <w:tcPr>
            <w:tcW w:w="952" w:type="dxa"/>
          </w:tcPr>
          <w:p w14:paraId="1ABC2BE0" w14:textId="77777777" w:rsidR="00261440" w:rsidRPr="00261440" w:rsidRDefault="00261440" w:rsidP="00261440">
            <w:r w:rsidRPr="00261440">
              <w:t>1.3.3.6</w:t>
            </w:r>
          </w:p>
        </w:tc>
        <w:tc>
          <w:tcPr>
            <w:tcW w:w="3417" w:type="dxa"/>
            <w:vAlign w:val="bottom"/>
          </w:tcPr>
          <w:p w14:paraId="3FEBFB3B" w14:textId="77777777" w:rsidR="00261440" w:rsidRPr="00261440" w:rsidRDefault="00261440" w:rsidP="00261440">
            <w:r w:rsidRPr="00261440">
              <w:t>Admin Dashboard</w:t>
            </w:r>
          </w:p>
        </w:tc>
        <w:tc>
          <w:tcPr>
            <w:tcW w:w="4050" w:type="dxa"/>
          </w:tcPr>
          <w:p w14:paraId="5B11CB84" w14:textId="77777777" w:rsidR="00261440" w:rsidRPr="00261440" w:rsidRDefault="00261440" w:rsidP="00261440">
            <w:r w:rsidRPr="00261440">
              <w:t>Develop the complete web-based administrative dashboard for DOST-STII staff, covering authentication, analytics, leaderboard management, player management, admin management, content management, and game configuration.</w:t>
            </w:r>
          </w:p>
        </w:tc>
      </w:tr>
      <w:tr w:rsidR="00261440" w:rsidRPr="00261440" w14:paraId="35B4E44C" w14:textId="77777777" w:rsidTr="000438B8">
        <w:trPr>
          <w:cantSplit/>
          <w:trHeight w:val="300"/>
          <w:tblHeader/>
        </w:trPr>
        <w:tc>
          <w:tcPr>
            <w:tcW w:w="823" w:type="dxa"/>
          </w:tcPr>
          <w:p w14:paraId="697ABE1E" w14:textId="77777777" w:rsidR="00261440" w:rsidRPr="00261440" w:rsidRDefault="00261440" w:rsidP="00261440">
            <w:r w:rsidRPr="00261440">
              <w:t>5</w:t>
            </w:r>
          </w:p>
        </w:tc>
        <w:tc>
          <w:tcPr>
            <w:tcW w:w="952" w:type="dxa"/>
          </w:tcPr>
          <w:p w14:paraId="24DC84CE" w14:textId="77777777" w:rsidR="00261440" w:rsidRPr="00261440" w:rsidRDefault="00261440" w:rsidP="00261440">
            <w:r w:rsidRPr="00261440">
              <w:t>1.3.3.6.1</w:t>
            </w:r>
          </w:p>
        </w:tc>
        <w:tc>
          <w:tcPr>
            <w:tcW w:w="3417" w:type="dxa"/>
            <w:vAlign w:val="bottom"/>
          </w:tcPr>
          <w:p w14:paraId="3ADF88A3" w14:textId="77777777" w:rsidR="00261440" w:rsidRPr="00261440" w:rsidRDefault="00261440" w:rsidP="00261440">
            <w:r w:rsidRPr="00261440">
              <w:t>Admin Login Page</w:t>
            </w:r>
          </w:p>
        </w:tc>
        <w:tc>
          <w:tcPr>
            <w:tcW w:w="4050" w:type="dxa"/>
          </w:tcPr>
          <w:p w14:paraId="2C8998BA" w14:textId="77777777" w:rsidR="00261440" w:rsidRPr="00261440" w:rsidRDefault="00261440" w:rsidP="00261440">
            <w:r w:rsidRPr="00261440">
              <w:t>Develop the admin-specific authentication interface accessible via a dedicated admin link, with credential validation, session management, and redirect to the analytics dashboard on success.</w:t>
            </w:r>
          </w:p>
        </w:tc>
      </w:tr>
      <w:tr w:rsidR="00261440" w:rsidRPr="00261440" w14:paraId="142BA65E" w14:textId="77777777" w:rsidTr="000438B8">
        <w:trPr>
          <w:cantSplit/>
          <w:trHeight w:val="300"/>
          <w:tblHeader/>
        </w:trPr>
        <w:tc>
          <w:tcPr>
            <w:tcW w:w="823" w:type="dxa"/>
          </w:tcPr>
          <w:p w14:paraId="77A71172" w14:textId="77777777" w:rsidR="00261440" w:rsidRPr="00261440" w:rsidRDefault="00261440" w:rsidP="00261440">
            <w:r w:rsidRPr="00261440">
              <w:t>5</w:t>
            </w:r>
          </w:p>
        </w:tc>
        <w:tc>
          <w:tcPr>
            <w:tcW w:w="952" w:type="dxa"/>
          </w:tcPr>
          <w:p w14:paraId="5F553A73" w14:textId="77777777" w:rsidR="00261440" w:rsidRPr="00261440" w:rsidRDefault="00261440" w:rsidP="00261440">
            <w:r w:rsidRPr="00261440">
              <w:t>1.3.3.6.2</w:t>
            </w:r>
          </w:p>
        </w:tc>
        <w:tc>
          <w:tcPr>
            <w:tcW w:w="3417" w:type="dxa"/>
            <w:vAlign w:val="bottom"/>
          </w:tcPr>
          <w:p w14:paraId="63B02751" w14:textId="77777777" w:rsidR="00261440" w:rsidRPr="00261440" w:rsidRDefault="00261440" w:rsidP="00261440">
            <w:r w:rsidRPr="00261440">
              <w:t>Analytics Dashboard</w:t>
            </w:r>
          </w:p>
        </w:tc>
        <w:tc>
          <w:tcPr>
            <w:tcW w:w="4050" w:type="dxa"/>
          </w:tcPr>
          <w:p w14:paraId="77E12A96" w14:textId="77777777" w:rsidR="00261440" w:rsidRPr="00261440" w:rsidRDefault="00261440" w:rsidP="00261440">
            <w:r w:rsidRPr="00261440">
              <w:t>Develop the analytics dashboard displaying key metrics including total registered players, most played game mode, average session duration, gender and age distribution, regional breakdown, game mode preferences by gender, and reward distribution. Includes export functionality.</w:t>
            </w:r>
          </w:p>
        </w:tc>
      </w:tr>
      <w:tr w:rsidR="00261440" w:rsidRPr="00261440" w14:paraId="5AFF530B" w14:textId="77777777" w:rsidTr="000438B8">
        <w:trPr>
          <w:cantSplit/>
          <w:trHeight w:val="300"/>
          <w:tblHeader/>
        </w:trPr>
        <w:tc>
          <w:tcPr>
            <w:tcW w:w="823" w:type="dxa"/>
          </w:tcPr>
          <w:p w14:paraId="699A30F3" w14:textId="77777777" w:rsidR="00261440" w:rsidRPr="00261440" w:rsidRDefault="00261440" w:rsidP="00261440">
            <w:r w:rsidRPr="00261440">
              <w:t>5</w:t>
            </w:r>
          </w:p>
        </w:tc>
        <w:tc>
          <w:tcPr>
            <w:tcW w:w="952" w:type="dxa"/>
          </w:tcPr>
          <w:p w14:paraId="5B54BB15" w14:textId="77777777" w:rsidR="00261440" w:rsidRPr="00261440" w:rsidRDefault="00261440" w:rsidP="00261440">
            <w:r w:rsidRPr="00261440">
              <w:t>1.3.3.6.3</w:t>
            </w:r>
          </w:p>
        </w:tc>
        <w:tc>
          <w:tcPr>
            <w:tcW w:w="3417" w:type="dxa"/>
            <w:vAlign w:val="bottom"/>
          </w:tcPr>
          <w:p w14:paraId="5C9A088B" w14:textId="77777777" w:rsidR="00261440" w:rsidRPr="00261440" w:rsidRDefault="00261440" w:rsidP="00261440">
            <w:r w:rsidRPr="00261440">
              <w:t>Admin Leaderboard</w:t>
            </w:r>
          </w:p>
        </w:tc>
        <w:tc>
          <w:tcPr>
            <w:tcW w:w="4050" w:type="dxa"/>
          </w:tcPr>
          <w:p w14:paraId="1C469643" w14:textId="77777777" w:rsidR="00261440" w:rsidRPr="00261440" w:rsidRDefault="00261440" w:rsidP="00261440">
            <w:r w:rsidRPr="00261440">
              <w:t>Develop the admin view of the leaderboard showing top player rankings with badge and star breakdowns, toggleable by game mode, with export functionality for DOST-STII record-keeping.</w:t>
            </w:r>
          </w:p>
        </w:tc>
      </w:tr>
      <w:tr w:rsidR="00261440" w:rsidRPr="00261440" w14:paraId="707C963A" w14:textId="77777777" w:rsidTr="000438B8">
        <w:trPr>
          <w:cantSplit/>
          <w:trHeight w:val="300"/>
          <w:tblHeader/>
        </w:trPr>
        <w:tc>
          <w:tcPr>
            <w:tcW w:w="823" w:type="dxa"/>
          </w:tcPr>
          <w:p w14:paraId="1021AA83" w14:textId="77777777" w:rsidR="00261440" w:rsidRPr="00261440" w:rsidRDefault="00261440" w:rsidP="00261440">
            <w:r w:rsidRPr="00261440">
              <w:t>5</w:t>
            </w:r>
          </w:p>
        </w:tc>
        <w:tc>
          <w:tcPr>
            <w:tcW w:w="952" w:type="dxa"/>
          </w:tcPr>
          <w:p w14:paraId="76970B13" w14:textId="77777777" w:rsidR="00261440" w:rsidRPr="00261440" w:rsidRDefault="00261440" w:rsidP="00261440">
            <w:r w:rsidRPr="00261440">
              <w:t>1.3.3.6.4</w:t>
            </w:r>
          </w:p>
        </w:tc>
        <w:tc>
          <w:tcPr>
            <w:tcW w:w="3417" w:type="dxa"/>
            <w:vAlign w:val="bottom"/>
          </w:tcPr>
          <w:p w14:paraId="1B90CD8B" w14:textId="77777777" w:rsidR="00261440" w:rsidRPr="00261440" w:rsidRDefault="00261440" w:rsidP="00261440">
            <w:r w:rsidRPr="00261440">
              <w:t>List of Players</w:t>
            </w:r>
          </w:p>
        </w:tc>
        <w:tc>
          <w:tcPr>
            <w:tcW w:w="4050" w:type="dxa"/>
          </w:tcPr>
          <w:p w14:paraId="1D2A07DE" w14:textId="77777777" w:rsidR="00261440" w:rsidRPr="00261440" w:rsidRDefault="00261440" w:rsidP="00261440">
            <w:r w:rsidRPr="00261440">
              <w:t>Develop the player management interface allowing admins to view all registered players, add new players, edit profiles, reset passwords, view badge collections, process reward claims, and delete accounts.</w:t>
            </w:r>
          </w:p>
        </w:tc>
      </w:tr>
      <w:tr w:rsidR="00261440" w:rsidRPr="00261440" w14:paraId="401C38DE" w14:textId="77777777" w:rsidTr="000438B8">
        <w:trPr>
          <w:cantSplit/>
          <w:trHeight w:val="300"/>
          <w:tblHeader/>
        </w:trPr>
        <w:tc>
          <w:tcPr>
            <w:tcW w:w="823" w:type="dxa"/>
          </w:tcPr>
          <w:p w14:paraId="769C3351" w14:textId="77777777" w:rsidR="00261440" w:rsidRPr="00261440" w:rsidRDefault="00261440" w:rsidP="00261440">
            <w:r w:rsidRPr="00261440">
              <w:lastRenderedPageBreak/>
              <w:t>5</w:t>
            </w:r>
          </w:p>
        </w:tc>
        <w:tc>
          <w:tcPr>
            <w:tcW w:w="952" w:type="dxa"/>
          </w:tcPr>
          <w:p w14:paraId="61699B31" w14:textId="77777777" w:rsidR="00261440" w:rsidRPr="00261440" w:rsidRDefault="00261440" w:rsidP="00261440">
            <w:r w:rsidRPr="00261440">
              <w:t>1.3.3.6.5</w:t>
            </w:r>
          </w:p>
        </w:tc>
        <w:tc>
          <w:tcPr>
            <w:tcW w:w="3417" w:type="dxa"/>
            <w:vAlign w:val="bottom"/>
          </w:tcPr>
          <w:p w14:paraId="2B738EE1" w14:textId="77777777" w:rsidR="00261440" w:rsidRPr="00261440" w:rsidRDefault="00261440" w:rsidP="00261440">
            <w:r w:rsidRPr="00261440">
              <w:t>List of Admins</w:t>
            </w:r>
          </w:p>
        </w:tc>
        <w:tc>
          <w:tcPr>
            <w:tcW w:w="4050" w:type="dxa"/>
          </w:tcPr>
          <w:p w14:paraId="0B3D0CAE" w14:textId="77777777" w:rsidR="00261440" w:rsidRPr="00261440" w:rsidRDefault="00261440" w:rsidP="00261440">
            <w:r w:rsidRPr="00261440">
              <w:t>Develop the admin management interface allowing authorized admins to view, add, edit, change passwords for, and delete other administrator accounts. Includes role-based access enforcement preventing self-deletion.</w:t>
            </w:r>
          </w:p>
        </w:tc>
      </w:tr>
      <w:tr w:rsidR="00261440" w:rsidRPr="00261440" w14:paraId="5ABEAE3F" w14:textId="77777777" w:rsidTr="000438B8">
        <w:trPr>
          <w:cantSplit/>
          <w:trHeight w:val="300"/>
          <w:tblHeader/>
        </w:trPr>
        <w:tc>
          <w:tcPr>
            <w:tcW w:w="823" w:type="dxa"/>
          </w:tcPr>
          <w:p w14:paraId="15BE6555" w14:textId="77777777" w:rsidR="00261440" w:rsidRPr="00261440" w:rsidRDefault="00261440" w:rsidP="00261440">
            <w:r w:rsidRPr="00261440">
              <w:t>5</w:t>
            </w:r>
          </w:p>
        </w:tc>
        <w:tc>
          <w:tcPr>
            <w:tcW w:w="952" w:type="dxa"/>
          </w:tcPr>
          <w:p w14:paraId="444228B3" w14:textId="77777777" w:rsidR="00261440" w:rsidRPr="00261440" w:rsidRDefault="00261440" w:rsidP="00261440">
            <w:r w:rsidRPr="00261440">
              <w:t>1.3.3.6.6</w:t>
            </w:r>
          </w:p>
        </w:tc>
        <w:tc>
          <w:tcPr>
            <w:tcW w:w="3417" w:type="dxa"/>
            <w:vAlign w:val="bottom"/>
          </w:tcPr>
          <w:p w14:paraId="3920250F" w14:textId="77777777" w:rsidR="00261440" w:rsidRPr="00261440" w:rsidRDefault="00261440" w:rsidP="00261440">
            <w:r w:rsidRPr="00261440">
              <w:t>List of Questions</w:t>
            </w:r>
          </w:p>
        </w:tc>
        <w:tc>
          <w:tcPr>
            <w:tcW w:w="4050" w:type="dxa"/>
          </w:tcPr>
          <w:p w14:paraId="213A759C" w14:textId="77777777" w:rsidR="00261440" w:rsidRPr="00261440" w:rsidRDefault="00261440" w:rsidP="00261440">
            <w:r w:rsidRPr="00261440">
              <w:t xml:space="preserve">Develop the question bank management interface allowing admins to view, search, </w:t>
            </w:r>
            <w:proofErr w:type="gramStart"/>
            <w:r w:rsidRPr="00261440">
              <w:t>filter, add</w:t>
            </w:r>
            <w:proofErr w:type="gramEnd"/>
            <w:r w:rsidRPr="00261440">
              <w:t>, edit, and delete quiz questions by category (Science/Math), difficulty level (Easy/Average/Difficult), and status.</w:t>
            </w:r>
          </w:p>
        </w:tc>
      </w:tr>
      <w:tr w:rsidR="00261440" w:rsidRPr="00261440" w14:paraId="18F97ED8" w14:textId="77777777" w:rsidTr="000438B8">
        <w:trPr>
          <w:cantSplit/>
          <w:trHeight w:val="300"/>
          <w:tblHeader/>
        </w:trPr>
        <w:tc>
          <w:tcPr>
            <w:tcW w:w="823" w:type="dxa"/>
          </w:tcPr>
          <w:p w14:paraId="602F9927" w14:textId="77777777" w:rsidR="00261440" w:rsidRPr="00261440" w:rsidRDefault="00261440" w:rsidP="00261440">
            <w:r w:rsidRPr="00261440">
              <w:t>5</w:t>
            </w:r>
          </w:p>
        </w:tc>
        <w:tc>
          <w:tcPr>
            <w:tcW w:w="952" w:type="dxa"/>
          </w:tcPr>
          <w:p w14:paraId="1D134716" w14:textId="77777777" w:rsidR="00261440" w:rsidRPr="00261440" w:rsidRDefault="00261440" w:rsidP="00261440">
            <w:r w:rsidRPr="00261440">
              <w:t>1.3.3.6.7</w:t>
            </w:r>
          </w:p>
        </w:tc>
        <w:tc>
          <w:tcPr>
            <w:tcW w:w="3417" w:type="dxa"/>
            <w:vAlign w:val="bottom"/>
          </w:tcPr>
          <w:p w14:paraId="079AC946" w14:textId="77777777" w:rsidR="00261440" w:rsidRPr="00261440" w:rsidRDefault="00261440" w:rsidP="00261440">
            <w:r w:rsidRPr="00261440">
              <w:t>Difficulty Level Settings</w:t>
            </w:r>
          </w:p>
        </w:tc>
        <w:tc>
          <w:tcPr>
            <w:tcW w:w="4050" w:type="dxa"/>
          </w:tcPr>
          <w:p w14:paraId="58283155" w14:textId="77777777" w:rsidR="00261440" w:rsidRPr="00261440" w:rsidRDefault="00261440" w:rsidP="00261440">
            <w:r w:rsidRPr="00261440">
              <w:t>Develop the game configuration interface allowing admins to set the number of questions per session and time limit per question for each difficulty level, with validation and immediate effect on live game modes.</w:t>
            </w:r>
          </w:p>
        </w:tc>
      </w:tr>
      <w:tr w:rsidR="00261440" w:rsidRPr="00261440" w14:paraId="0128C23A" w14:textId="77777777" w:rsidTr="000438B8">
        <w:trPr>
          <w:cantSplit/>
          <w:trHeight w:val="300"/>
          <w:tblHeader/>
        </w:trPr>
        <w:tc>
          <w:tcPr>
            <w:tcW w:w="823" w:type="dxa"/>
          </w:tcPr>
          <w:p w14:paraId="3683ECB3" w14:textId="77777777" w:rsidR="00261440" w:rsidRPr="00261440" w:rsidRDefault="00261440" w:rsidP="00261440">
            <w:r w:rsidRPr="00261440">
              <w:t>3</w:t>
            </w:r>
          </w:p>
        </w:tc>
        <w:tc>
          <w:tcPr>
            <w:tcW w:w="952" w:type="dxa"/>
          </w:tcPr>
          <w:p w14:paraId="7E1C6CC2" w14:textId="77777777" w:rsidR="00261440" w:rsidRPr="00261440" w:rsidRDefault="00261440" w:rsidP="00261440">
            <w:r w:rsidRPr="00261440">
              <w:t>1.3.4</w:t>
            </w:r>
          </w:p>
        </w:tc>
        <w:tc>
          <w:tcPr>
            <w:tcW w:w="3417" w:type="dxa"/>
            <w:vAlign w:val="bottom"/>
          </w:tcPr>
          <w:p w14:paraId="23855799" w14:textId="77777777" w:rsidR="00261440" w:rsidRPr="00261440" w:rsidRDefault="00261440" w:rsidP="00261440">
            <w:r w:rsidRPr="00261440">
              <w:t>Sequence Diagrams</w:t>
            </w:r>
          </w:p>
        </w:tc>
        <w:tc>
          <w:tcPr>
            <w:tcW w:w="4050" w:type="dxa"/>
          </w:tcPr>
          <w:p w14:paraId="4D7E4BA4" w14:textId="77777777" w:rsidR="00261440" w:rsidRPr="00261440" w:rsidRDefault="00261440" w:rsidP="00261440">
            <w:r w:rsidRPr="00261440">
              <w:t>Develop all sequence diagrams for the SRS, illustrating the message flow between actors and system components for all use case scenarios.</w:t>
            </w:r>
          </w:p>
        </w:tc>
      </w:tr>
      <w:tr w:rsidR="00261440" w:rsidRPr="00261440" w14:paraId="15D423FF" w14:textId="77777777" w:rsidTr="000438B8">
        <w:trPr>
          <w:cantSplit/>
          <w:trHeight w:val="300"/>
          <w:tblHeader/>
        </w:trPr>
        <w:tc>
          <w:tcPr>
            <w:tcW w:w="823" w:type="dxa"/>
          </w:tcPr>
          <w:p w14:paraId="13AFD0EA" w14:textId="77777777" w:rsidR="00261440" w:rsidRPr="00261440" w:rsidRDefault="00261440" w:rsidP="00261440">
            <w:r w:rsidRPr="00261440">
              <w:t>3</w:t>
            </w:r>
          </w:p>
        </w:tc>
        <w:tc>
          <w:tcPr>
            <w:tcW w:w="952" w:type="dxa"/>
          </w:tcPr>
          <w:p w14:paraId="5AEE4A12" w14:textId="77777777" w:rsidR="00261440" w:rsidRPr="00261440" w:rsidRDefault="00261440" w:rsidP="00261440">
            <w:r w:rsidRPr="00261440">
              <w:t>1.3.5</w:t>
            </w:r>
          </w:p>
        </w:tc>
        <w:tc>
          <w:tcPr>
            <w:tcW w:w="3417" w:type="dxa"/>
            <w:vAlign w:val="bottom"/>
          </w:tcPr>
          <w:p w14:paraId="029C6833" w14:textId="77777777" w:rsidR="00261440" w:rsidRPr="00261440" w:rsidRDefault="00261440" w:rsidP="00261440">
            <w:r w:rsidRPr="00261440">
              <w:t>Deployment Diagram</w:t>
            </w:r>
          </w:p>
        </w:tc>
        <w:tc>
          <w:tcPr>
            <w:tcW w:w="4050" w:type="dxa"/>
          </w:tcPr>
          <w:p w14:paraId="45562B9E" w14:textId="77777777" w:rsidR="00261440" w:rsidRPr="00261440" w:rsidRDefault="00261440" w:rsidP="00261440">
            <w:r w:rsidRPr="00261440">
              <w:t>Finalize the deployment diagram reflecting the Docker-based production architecture, including all container definitions and LAN network topology.</w:t>
            </w:r>
          </w:p>
        </w:tc>
      </w:tr>
      <w:tr w:rsidR="00261440" w:rsidRPr="00261440" w14:paraId="50349691" w14:textId="77777777" w:rsidTr="000438B8">
        <w:trPr>
          <w:cantSplit/>
          <w:trHeight w:val="300"/>
          <w:tblHeader/>
        </w:trPr>
        <w:tc>
          <w:tcPr>
            <w:tcW w:w="823" w:type="dxa"/>
          </w:tcPr>
          <w:p w14:paraId="06759EB8" w14:textId="77777777" w:rsidR="00261440" w:rsidRPr="00261440" w:rsidRDefault="00261440" w:rsidP="00261440">
            <w:r w:rsidRPr="00261440">
              <w:t>3</w:t>
            </w:r>
          </w:p>
        </w:tc>
        <w:tc>
          <w:tcPr>
            <w:tcW w:w="952" w:type="dxa"/>
          </w:tcPr>
          <w:p w14:paraId="6956AB58" w14:textId="77777777" w:rsidR="00261440" w:rsidRPr="00261440" w:rsidRDefault="00261440" w:rsidP="00261440">
            <w:r w:rsidRPr="00261440">
              <w:t>1.3.6</w:t>
            </w:r>
          </w:p>
        </w:tc>
        <w:tc>
          <w:tcPr>
            <w:tcW w:w="3417" w:type="dxa"/>
            <w:vAlign w:val="bottom"/>
          </w:tcPr>
          <w:p w14:paraId="3CF83925" w14:textId="77777777" w:rsidR="00261440" w:rsidRPr="00261440" w:rsidRDefault="00261440" w:rsidP="00261440">
            <w:r w:rsidRPr="00261440">
              <w:t>Software Requirements Specification</w:t>
            </w:r>
          </w:p>
        </w:tc>
        <w:tc>
          <w:tcPr>
            <w:tcW w:w="4050" w:type="dxa"/>
          </w:tcPr>
          <w:p w14:paraId="19B502AE" w14:textId="77777777" w:rsidR="00261440" w:rsidRPr="00261440" w:rsidRDefault="00261440" w:rsidP="00261440">
            <w:r w:rsidRPr="00261440">
              <w:t>Compile and finalize the complete SRS document covering all functional and non-functional requirements, UML diagrams, test cases, and group logs for submission to DOST-STII and the faculty adviser.</w:t>
            </w:r>
          </w:p>
        </w:tc>
      </w:tr>
      <w:tr w:rsidR="00261440" w:rsidRPr="00261440" w14:paraId="68BCA8B2" w14:textId="77777777" w:rsidTr="000438B8">
        <w:trPr>
          <w:cantSplit/>
          <w:trHeight w:val="300"/>
          <w:tblHeader/>
        </w:trPr>
        <w:tc>
          <w:tcPr>
            <w:tcW w:w="823" w:type="dxa"/>
          </w:tcPr>
          <w:p w14:paraId="0C810BDA" w14:textId="77777777" w:rsidR="00261440" w:rsidRPr="00261440" w:rsidRDefault="00261440" w:rsidP="00261440">
            <w:r w:rsidRPr="00261440">
              <w:t>2</w:t>
            </w:r>
          </w:p>
        </w:tc>
        <w:tc>
          <w:tcPr>
            <w:tcW w:w="952" w:type="dxa"/>
          </w:tcPr>
          <w:p w14:paraId="4DB04F22" w14:textId="77777777" w:rsidR="00261440" w:rsidRPr="00261440" w:rsidRDefault="00261440" w:rsidP="00261440">
            <w:r w:rsidRPr="00261440">
              <w:t>1.4</w:t>
            </w:r>
          </w:p>
        </w:tc>
        <w:tc>
          <w:tcPr>
            <w:tcW w:w="3417" w:type="dxa"/>
            <w:vAlign w:val="bottom"/>
          </w:tcPr>
          <w:p w14:paraId="7FD8BA3E" w14:textId="77777777" w:rsidR="00261440" w:rsidRPr="00261440" w:rsidRDefault="00261440" w:rsidP="00261440">
            <w:r w:rsidRPr="00261440">
              <w:t>Monitoring and Controlling Phase</w:t>
            </w:r>
          </w:p>
        </w:tc>
        <w:tc>
          <w:tcPr>
            <w:tcW w:w="4050" w:type="dxa"/>
          </w:tcPr>
          <w:p w14:paraId="386DD622" w14:textId="77777777" w:rsidR="00261440" w:rsidRPr="00261440" w:rsidRDefault="00261440" w:rsidP="00261440">
            <w:r w:rsidRPr="00261440">
              <w:t>Ongoing oversight activities conducted throughout the project lifecycle to track performance, compare actual progress against the approved plan, identify deviations, and take corrective action as needed.</w:t>
            </w:r>
          </w:p>
        </w:tc>
      </w:tr>
      <w:tr w:rsidR="00261440" w:rsidRPr="00261440" w14:paraId="4FCAEBB9" w14:textId="77777777" w:rsidTr="000438B8">
        <w:trPr>
          <w:cantSplit/>
          <w:trHeight w:val="300"/>
          <w:tblHeader/>
        </w:trPr>
        <w:tc>
          <w:tcPr>
            <w:tcW w:w="823" w:type="dxa"/>
          </w:tcPr>
          <w:p w14:paraId="28A0A668" w14:textId="77777777" w:rsidR="00261440" w:rsidRPr="00261440" w:rsidRDefault="00261440" w:rsidP="00261440">
            <w:r w:rsidRPr="00261440">
              <w:lastRenderedPageBreak/>
              <w:t>3</w:t>
            </w:r>
          </w:p>
        </w:tc>
        <w:tc>
          <w:tcPr>
            <w:tcW w:w="952" w:type="dxa"/>
          </w:tcPr>
          <w:p w14:paraId="361CB348" w14:textId="77777777" w:rsidR="00261440" w:rsidRPr="00261440" w:rsidRDefault="00261440" w:rsidP="00261440">
            <w:r w:rsidRPr="00261440">
              <w:t>1.4.1</w:t>
            </w:r>
          </w:p>
        </w:tc>
        <w:tc>
          <w:tcPr>
            <w:tcW w:w="3417" w:type="dxa"/>
            <w:vAlign w:val="bottom"/>
          </w:tcPr>
          <w:p w14:paraId="0616A049" w14:textId="77777777" w:rsidR="00261440" w:rsidRPr="00261440" w:rsidRDefault="00261440" w:rsidP="00261440">
            <w:r w:rsidRPr="00261440">
              <w:t>Tracking Progress</w:t>
            </w:r>
          </w:p>
        </w:tc>
        <w:tc>
          <w:tcPr>
            <w:tcW w:w="4050" w:type="dxa"/>
          </w:tcPr>
          <w:p w14:paraId="2D0FBCCE" w14:textId="77777777" w:rsidR="00261440" w:rsidRPr="00261440" w:rsidRDefault="00261440" w:rsidP="00261440">
            <w:r w:rsidRPr="00261440">
              <w:t xml:space="preserve">Monitor the status of all work packages in </w:t>
            </w:r>
            <w:proofErr w:type="spellStart"/>
            <w:r w:rsidRPr="00261440">
              <w:t>OpenProject</w:t>
            </w:r>
            <w:proofErr w:type="spellEnd"/>
            <w:r w:rsidRPr="00261440">
              <w:t xml:space="preserve"> at the end of each sprint, recording actual hours, costs, and task completion against the plan.</w:t>
            </w:r>
          </w:p>
        </w:tc>
      </w:tr>
      <w:tr w:rsidR="00261440" w:rsidRPr="00261440" w14:paraId="414F4D52" w14:textId="77777777" w:rsidTr="000438B8">
        <w:trPr>
          <w:cantSplit/>
          <w:trHeight w:val="300"/>
          <w:tblHeader/>
        </w:trPr>
        <w:tc>
          <w:tcPr>
            <w:tcW w:w="823" w:type="dxa"/>
          </w:tcPr>
          <w:p w14:paraId="36C1FD96" w14:textId="77777777" w:rsidR="00261440" w:rsidRPr="00261440" w:rsidRDefault="00261440" w:rsidP="00261440">
            <w:r w:rsidRPr="00261440">
              <w:t>3</w:t>
            </w:r>
          </w:p>
        </w:tc>
        <w:tc>
          <w:tcPr>
            <w:tcW w:w="952" w:type="dxa"/>
          </w:tcPr>
          <w:p w14:paraId="4B2A341D" w14:textId="77777777" w:rsidR="00261440" w:rsidRPr="00261440" w:rsidRDefault="00261440" w:rsidP="00261440">
            <w:r w:rsidRPr="00261440">
              <w:t>1.4.2</w:t>
            </w:r>
          </w:p>
        </w:tc>
        <w:tc>
          <w:tcPr>
            <w:tcW w:w="3417" w:type="dxa"/>
            <w:vAlign w:val="bottom"/>
          </w:tcPr>
          <w:p w14:paraId="2D1E2776" w14:textId="77777777" w:rsidR="00261440" w:rsidRPr="00261440" w:rsidRDefault="00261440" w:rsidP="00261440">
            <w:r w:rsidRPr="00261440">
              <w:t>Comparing Against the Plan</w:t>
            </w:r>
          </w:p>
        </w:tc>
        <w:tc>
          <w:tcPr>
            <w:tcW w:w="4050" w:type="dxa"/>
          </w:tcPr>
          <w:p w14:paraId="78DC950F" w14:textId="77777777" w:rsidR="00261440" w:rsidRPr="00261440" w:rsidRDefault="00261440" w:rsidP="00261440">
            <w:r w:rsidRPr="00261440">
              <w:t>At the end of each sprint, calculate EVM metrics (PV, EV, AC, SV, CV, SPI, CPI) and compare actual performance against the approved scope, schedule, and cost baselines.</w:t>
            </w:r>
          </w:p>
        </w:tc>
      </w:tr>
      <w:tr w:rsidR="00261440" w:rsidRPr="00261440" w14:paraId="46E95CFD" w14:textId="77777777" w:rsidTr="000438B8">
        <w:trPr>
          <w:cantSplit/>
          <w:trHeight w:val="300"/>
          <w:tblHeader/>
        </w:trPr>
        <w:tc>
          <w:tcPr>
            <w:tcW w:w="823" w:type="dxa"/>
          </w:tcPr>
          <w:p w14:paraId="1A5619C9" w14:textId="77777777" w:rsidR="00261440" w:rsidRPr="00261440" w:rsidRDefault="00261440" w:rsidP="00261440">
            <w:r w:rsidRPr="00261440">
              <w:t>3</w:t>
            </w:r>
          </w:p>
        </w:tc>
        <w:tc>
          <w:tcPr>
            <w:tcW w:w="952" w:type="dxa"/>
          </w:tcPr>
          <w:p w14:paraId="7427E312" w14:textId="77777777" w:rsidR="00261440" w:rsidRPr="00261440" w:rsidRDefault="00261440" w:rsidP="00261440">
            <w:r w:rsidRPr="00261440">
              <w:t>1.4.3</w:t>
            </w:r>
          </w:p>
        </w:tc>
        <w:tc>
          <w:tcPr>
            <w:tcW w:w="3417" w:type="dxa"/>
            <w:vAlign w:val="bottom"/>
          </w:tcPr>
          <w:p w14:paraId="393F2C71" w14:textId="77777777" w:rsidR="00261440" w:rsidRPr="00261440" w:rsidRDefault="00261440" w:rsidP="00261440">
            <w:r w:rsidRPr="00261440">
              <w:t>Identifying Deviations and Issues</w:t>
            </w:r>
          </w:p>
        </w:tc>
        <w:tc>
          <w:tcPr>
            <w:tcW w:w="4050" w:type="dxa"/>
          </w:tcPr>
          <w:p w14:paraId="4798AB1D" w14:textId="77777777" w:rsidR="00261440" w:rsidRPr="00261440" w:rsidRDefault="00261440" w:rsidP="00261440">
            <w:r w:rsidRPr="00261440">
              <w:t>Identify variances, scope gaps, risks, and blockers through sprint reviews and retrospectives, and document findings for corrective action.</w:t>
            </w:r>
          </w:p>
        </w:tc>
      </w:tr>
      <w:tr w:rsidR="00261440" w:rsidRPr="00261440" w14:paraId="62028986" w14:textId="77777777" w:rsidTr="000438B8">
        <w:trPr>
          <w:cantSplit/>
          <w:trHeight w:val="300"/>
          <w:tblHeader/>
        </w:trPr>
        <w:tc>
          <w:tcPr>
            <w:tcW w:w="823" w:type="dxa"/>
          </w:tcPr>
          <w:p w14:paraId="01A12D81" w14:textId="77777777" w:rsidR="00261440" w:rsidRPr="00261440" w:rsidRDefault="00261440" w:rsidP="00261440">
            <w:r w:rsidRPr="00261440">
              <w:t>3</w:t>
            </w:r>
          </w:p>
        </w:tc>
        <w:tc>
          <w:tcPr>
            <w:tcW w:w="952" w:type="dxa"/>
          </w:tcPr>
          <w:p w14:paraId="1F5B6E4E" w14:textId="77777777" w:rsidR="00261440" w:rsidRPr="00261440" w:rsidRDefault="00261440" w:rsidP="00261440">
            <w:r w:rsidRPr="00261440">
              <w:t>1.4.4</w:t>
            </w:r>
          </w:p>
        </w:tc>
        <w:tc>
          <w:tcPr>
            <w:tcW w:w="3417" w:type="dxa"/>
            <w:vAlign w:val="bottom"/>
          </w:tcPr>
          <w:p w14:paraId="11A361E9" w14:textId="77777777" w:rsidR="00261440" w:rsidRPr="00261440" w:rsidRDefault="00261440" w:rsidP="00261440">
            <w:r w:rsidRPr="00261440">
              <w:t>Measuring Performance</w:t>
            </w:r>
          </w:p>
        </w:tc>
        <w:tc>
          <w:tcPr>
            <w:tcW w:w="4050" w:type="dxa"/>
          </w:tcPr>
          <w:p w14:paraId="43EFCFC5" w14:textId="77777777" w:rsidR="00261440" w:rsidRPr="00261440" w:rsidRDefault="00261440" w:rsidP="00261440">
            <w:r w:rsidRPr="00261440">
              <w:t>Assess overall project health against the cost and schedule performance index thresholds defined in the Cost Management Plan, and report findings to the Project Sponsor.</w:t>
            </w:r>
          </w:p>
        </w:tc>
      </w:tr>
      <w:tr w:rsidR="00261440" w:rsidRPr="00261440" w14:paraId="67EC528E" w14:textId="77777777" w:rsidTr="000438B8">
        <w:trPr>
          <w:cantSplit/>
          <w:trHeight w:val="300"/>
          <w:tblHeader/>
        </w:trPr>
        <w:tc>
          <w:tcPr>
            <w:tcW w:w="823" w:type="dxa"/>
          </w:tcPr>
          <w:p w14:paraId="1662D0D2" w14:textId="77777777" w:rsidR="00261440" w:rsidRPr="00261440" w:rsidRDefault="00261440" w:rsidP="00261440">
            <w:r w:rsidRPr="00261440">
              <w:t>2</w:t>
            </w:r>
          </w:p>
        </w:tc>
        <w:tc>
          <w:tcPr>
            <w:tcW w:w="952" w:type="dxa"/>
          </w:tcPr>
          <w:p w14:paraId="67F1B46B" w14:textId="77777777" w:rsidR="00261440" w:rsidRPr="00261440" w:rsidRDefault="00261440" w:rsidP="00261440">
            <w:r w:rsidRPr="00261440">
              <w:t>1.5</w:t>
            </w:r>
          </w:p>
        </w:tc>
        <w:tc>
          <w:tcPr>
            <w:tcW w:w="3417" w:type="dxa"/>
            <w:vAlign w:val="bottom"/>
          </w:tcPr>
          <w:p w14:paraId="3EA36C8D" w14:textId="77777777" w:rsidR="00261440" w:rsidRPr="00261440" w:rsidRDefault="00261440" w:rsidP="00261440">
            <w:r w:rsidRPr="00261440">
              <w:t>Closing Phase</w:t>
            </w:r>
          </w:p>
        </w:tc>
        <w:tc>
          <w:tcPr>
            <w:tcW w:w="4050" w:type="dxa"/>
          </w:tcPr>
          <w:p w14:paraId="1E88247B" w14:textId="77777777" w:rsidR="00261440" w:rsidRPr="00261440" w:rsidRDefault="00261440" w:rsidP="00261440">
            <w:r w:rsidRPr="00261440">
              <w:t>All activities required to formally close the STARBOOKS Whiz Challenge project, including completing outstanding work, obtaining DOST-STII acceptance, archiving documentation, and transferring the complete system to DOST-STII.</w:t>
            </w:r>
          </w:p>
        </w:tc>
      </w:tr>
      <w:tr w:rsidR="00261440" w:rsidRPr="00261440" w14:paraId="73134280" w14:textId="77777777" w:rsidTr="000438B8">
        <w:trPr>
          <w:cantSplit/>
          <w:trHeight w:val="300"/>
          <w:tblHeader/>
        </w:trPr>
        <w:tc>
          <w:tcPr>
            <w:tcW w:w="823" w:type="dxa"/>
          </w:tcPr>
          <w:p w14:paraId="7028038D" w14:textId="77777777" w:rsidR="00261440" w:rsidRPr="00261440" w:rsidRDefault="00261440" w:rsidP="00261440">
            <w:r w:rsidRPr="00261440">
              <w:t>3</w:t>
            </w:r>
          </w:p>
        </w:tc>
        <w:tc>
          <w:tcPr>
            <w:tcW w:w="952" w:type="dxa"/>
          </w:tcPr>
          <w:p w14:paraId="4A1D1CA0" w14:textId="77777777" w:rsidR="00261440" w:rsidRPr="00261440" w:rsidRDefault="00261440" w:rsidP="00261440">
            <w:r w:rsidRPr="00261440">
              <w:t>1.5.1</w:t>
            </w:r>
          </w:p>
        </w:tc>
        <w:tc>
          <w:tcPr>
            <w:tcW w:w="3417" w:type="dxa"/>
            <w:vAlign w:val="bottom"/>
          </w:tcPr>
          <w:p w14:paraId="59E00F40" w14:textId="77777777" w:rsidR="00261440" w:rsidRPr="00261440" w:rsidRDefault="00261440" w:rsidP="00261440">
            <w:r w:rsidRPr="00261440">
              <w:t>Completing All Tasks</w:t>
            </w:r>
          </w:p>
        </w:tc>
        <w:tc>
          <w:tcPr>
            <w:tcW w:w="4050" w:type="dxa"/>
          </w:tcPr>
          <w:p w14:paraId="03B5DE06" w14:textId="77777777" w:rsidR="00261440" w:rsidRPr="00261440" w:rsidRDefault="00261440" w:rsidP="00261440">
            <w:r w:rsidRPr="00261440">
              <w:t>Ensure all open work packages, bug fixes, and outstanding documentation items are completed and verified prior to formal project closure.</w:t>
            </w:r>
          </w:p>
        </w:tc>
      </w:tr>
      <w:tr w:rsidR="00261440" w:rsidRPr="00261440" w14:paraId="344B320E" w14:textId="77777777" w:rsidTr="000438B8">
        <w:trPr>
          <w:cantSplit/>
          <w:trHeight w:val="300"/>
          <w:tblHeader/>
        </w:trPr>
        <w:tc>
          <w:tcPr>
            <w:tcW w:w="823" w:type="dxa"/>
          </w:tcPr>
          <w:p w14:paraId="44EB1CCA" w14:textId="77777777" w:rsidR="00261440" w:rsidRPr="00261440" w:rsidRDefault="00261440" w:rsidP="00261440">
            <w:r w:rsidRPr="00261440">
              <w:t>4</w:t>
            </w:r>
          </w:p>
        </w:tc>
        <w:tc>
          <w:tcPr>
            <w:tcW w:w="952" w:type="dxa"/>
          </w:tcPr>
          <w:p w14:paraId="0ABC47A1" w14:textId="77777777" w:rsidR="00261440" w:rsidRPr="00261440" w:rsidRDefault="00261440" w:rsidP="00261440">
            <w:r w:rsidRPr="00261440">
              <w:t>1.5.1.1</w:t>
            </w:r>
          </w:p>
        </w:tc>
        <w:tc>
          <w:tcPr>
            <w:tcW w:w="3417" w:type="dxa"/>
            <w:vAlign w:val="bottom"/>
          </w:tcPr>
          <w:p w14:paraId="7414A195" w14:textId="77777777" w:rsidR="00261440" w:rsidRPr="00261440" w:rsidRDefault="00261440" w:rsidP="00261440">
            <w:r w:rsidRPr="00261440">
              <w:t>User Acceptance Test Completions</w:t>
            </w:r>
          </w:p>
        </w:tc>
        <w:tc>
          <w:tcPr>
            <w:tcW w:w="4050" w:type="dxa"/>
          </w:tcPr>
          <w:p w14:paraId="5687D6E0" w14:textId="77777777" w:rsidR="00261440" w:rsidRPr="00261440" w:rsidRDefault="00261440" w:rsidP="00261440">
            <w:r w:rsidRPr="00261440">
              <w:t>Conduct final user acceptance testing with DOST-STII on the deployed system, validate all functional and non-functional requirements, and obtain sign-off on test results.</w:t>
            </w:r>
          </w:p>
        </w:tc>
      </w:tr>
      <w:tr w:rsidR="00261440" w:rsidRPr="00261440" w14:paraId="52BA57E2" w14:textId="77777777" w:rsidTr="000438B8">
        <w:trPr>
          <w:cantSplit/>
          <w:trHeight w:val="300"/>
          <w:tblHeader/>
        </w:trPr>
        <w:tc>
          <w:tcPr>
            <w:tcW w:w="823" w:type="dxa"/>
          </w:tcPr>
          <w:p w14:paraId="43CC2564" w14:textId="77777777" w:rsidR="00261440" w:rsidRPr="00261440" w:rsidRDefault="00261440" w:rsidP="00261440">
            <w:r w:rsidRPr="00261440">
              <w:t>3</w:t>
            </w:r>
          </w:p>
        </w:tc>
        <w:tc>
          <w:tcPr>
            <w:tcW w:w="952" w:type="dxa"/>
          </w:tcPr>
          <w:p w14:paraId="09C35329" w14:textId="77777777" w:rsidR="00261440" w:rsidRPr="00261440" w:rsidRDefault="00261440" w:rsidP="00261440">
            <w:r w:rsidRPr="00261440">
              <w:t>1.5.2</w:t>
            </w:r>
          </w:p>
        </w:tc>
        <w:tc>
          <w:tcPr>
            <w:tcW w:w="3417" w:type="dxa"/>
            <w:vAlign w:val="bottom"/>
          </w:tcPr>
          <w:p w14:paraId="2559F99A" w14:textId="77777777" w:rsidR="00261440" w:rsidRPr="00261440" w:rsidRDefault="00261440" w:rsidP="00261440">
            <w:r w:rsidRPr="00261440">
              <w:t>Obtaining Final Approvals</w:t>
            </w:r>
          </w:p>
        </w:tc>
        <w:tc>
          <w:tcPr>
            <w:tcW w:w="4050" w:type="dxa"/>
          </w:tcPr>
          <w:p w14:paraId="07C95B25" w14:textId="77777777" w:rsidR="00261440" w:rsidRPr="00261440" w:rsidRDefault="00261440" w:rsidP="00261440">
            <w:r w:rsidRPr="00261440">
              <w:t>Present the completed system to DOST-STII for formal acceptance review. The Project Sponsor signs the project acceptance document confirming that all deliverables meet agreed requirements.</w:t>
            </w:r>
          </w:p>
        </w:tc>
      </w:tr>
      <w:tr w:rsidR="00261440" w:rsidRPr="00261440" w14:paraId="02E96E20" w14:textId="77777777" w:rsidTr="000438B8">
        <w:trPr>
          <w:cantSplit/>
          <w:trHeight w:val="300"/>
          <w:tblHeader/>
        </w:trPr>
        <w:tc>
          <w:tcPr>
            <w:tcW w:w="823" w:type="dxa"/>
          </w:tcPr>
          <w:p w14:paraId="51CA50D8" w14:textId="77777777" w:rsidR="00261440" w:rsidRPr="00261440" w:rsidRDefault="00261440" w:rsidP="00261440">
            <w:r w:rsidRPr="00261440">
              <w:lastRenderedPageBreak/>
              <w:t>3</w:t>
            </w:r>
          </w:p>
        </w:tc>
        <w:tc>
          <w:tcPr>
            <w:tcW w:w="952" w:type="dxa"/>
          </w:tcPr>
          <w:p w14:paraId="598C3CD8" w14:textId="77777777" w:rsidR="00261440" w:rsidRPr="00261440" w:rsidRDefault="00261440" w:rsidP="00261440">
            <w:r w:rsidRPr="00261440">
              <w:t>1.5.3</w:t>
            </w:r>
          </w:p>
        </w:tc>
        <w:tc>
          <w:tcPr>
            <w:tcW w:w="3417" w:type="dxa"/>
            <w:vAlign w:val="bottom"/>
          </w:tcPr>
          <w:p w14:paraId="74070428" w14:textId="77777777" w:rsidR="00261440" w:rsidRPr="00261440" w:rsidRDefault="00261440" w:rsidP="00261440">
            <w:r w:rsidRPr="00261440">
              <w:t>Archiving Project Documentation</w:t>
            </w:r>
          </w:p>
        </w:tc>
        <w:tc>
          <w:tcPr>
            <w:tcW w:w="4050" w:type="dxa"/>
          </w:tcPr>
          <w:p w14:paraId="4C375CA1" w14:textId="77777777" w:rsidR="00261440" w:rsidRPr="00261440" w:rsidRDefault="00261440" w:rsidP="00261440">
            <w:r w:rsidRPr="00261440">
              <w:t>Compile and archive all project documents including the SRS, SDD, Scope Management Plan, Cost Management Plan, WBS, meeting minutes, test cases, and source code repository.</w:t>
            </w:r>
          </w:p>
        </w:tc>
      </w:tr>
      <w:tr w:rsidR="00261440" w:rsidRPr="00261440" w14:paraId="7FA98B78" w14:textId="77777777" w:rsidTr="000438B8">
        <w:trPr>
          <w:cantSplit/>
          <w:trHeight w:val="300"/>
          <w:tblHeader/>
        </w:trPr>
        <w:tc>
          <w:tcPr>
            <w:tcW w:w="823" w:type="dxa"/>
          </w:tcPr>
          <w:p w14:paraId="503268BD" w14:textId="77777777" w:rsidR="00261440" w:rsidRPr="00261440" w:rsidRDefault="00261440" w:rsidP="00261440">
            <w:r w:rsidRPr="00261440">
              <w:t>3</w:t>
            </w:r>
          </w:p>
        </w:tc>
        <w:tc>
          <w:tcPr>
            <w:tcW w:w="952" w:type="dxa"/>
          </w:tcPr>
          <w:p w14:paraId="38E8ED76" w14:textId="77777777" w:rsidR="00261440" w:rsidRPr="00261440" w:rsidRDefault="00261440" w:rsidP="00261440">
            <w:r w:rsidRPr="00261440">
              <w:t>1.5.4</w:t>
            </w:r>
          </w:p>
        </w:tc>
        <w:tc>
          <w:tcPr>
            <w:tcW w:w="3417" w:type="dxa"/>
            <w:vAlign w:val="bottom"/>
          </w:tcPr>
          <w:p w14:paraId="5AEA8755" w14:textId="77777777" w:rsidR="00261440" w:rsidRPr="00261440" w:rsidRDefault="00261440" w:rsidP="00261440">
            <w:r w:rsidRPr="00261440">
              <w:t>Conducting a Final Review</w:t>
            </w:r>
          </w:p>
        </w:tc>
        <w:tc>
          <w:tcPr>
            <w:tcW w:w="4050" w:type="dxa"/>
          </w:tcPr>
          <w:p w14:paraId="72569BF2" w14:textId="77777777" w:rsidR="00261440" w:rsidRPr="00261440" w:rsidRDefault="00261440" w:rsidP="00261440">
            <w:r w:rsidRPr="00261440">
              <w:t xml:space="preserve">Conduct a final sprint retrospective and lessons learned session with the full project team, documenting what went well, what could be improved, </w:t>
            </w:r>
            <w:proofErr w:type="gramStart"/>
            <w:r w:rsidRPr="00261440">
              <w:t>and</w:t>
            </w:r>
            <w:proofErr w:type="gramEnd"/>
            <w:r w:rsidRPr="00261440">
              <w:t xml:space="preserve"> recommendations for future similar projects.</w:t>
            </w:r>
          </w:p>
        </w:tc>
      </w:tr>
      <w:tr w:rsidR="00261440" w:rsidRPr="00261440" w14:paraId="62F5AEE4" w14:textId="77777777" w:rsidTr="000438B8">
        <w:trPr>
          <w:cantSplit/>
          <w:trHeight w:val="300"/>
          <w:tblHeader/>
        </w:trPr>
        <w:tc>
          <w:tcPr>
            <w:tcW w:w="823" w:type="dxa"/>
          </w:tcPr>
          <w:p w14:paraId="265884D7" w14:textId="77777777" w:rsidR="00261440" w:rsidRPr="00261440" w:rsidRDefault="00261440" w:rsidP="00261440">
            <w:r w:rsidRPr="00261440">
              <w:t>3</w:t>
            </w:r>
          </w:p>
        </w:tc>
        <w:tc>
          <w:tcPr>
            <w:tcW w:w="952" w:type="dxa"/>
          </w:tcPr>
          <w:p w14:paraId="2CECE487" w14:textId="77777777" w:rsidR="00261440" w:rsidRPr="00261440" w:rsidRDefault="00261440" w:rsidP="00261440">
            <w:r w:rsidRPr="00261440">
              <w:t>1.5.5</w:t>
            </w:r>
          </w:p>
        </w:tc>
        <w:tc>
          <w:tcPr>
            <w:tcW w:w="3417" w:type="dxa"/>
            <w:vAlign w:val="bottom"/>
          </w:tcPr>
          <w:p w14:paraId="1707E045" w14:textId="77777777" w:rsidR="00261440" w:rsidRPr="00261440" w:rsidRDefault="00261440" w:rsidP="00261440">
            <w:r w:rsidRPr="00261440">
              <w:t>Project Turnover</w:t>
            </w:r>
          </w:p>
        </w:tc>
        <w:tc>
          <w:tcPr>
            <w:tcW w:w="4050" w:type="dxa"/>
          </w:tcPr>
          <w:p w14:paraId="243366A6" w14:textId="77777777" w:rsidR="00261440" w:rsidRPr="00261440" w:rsidRDefault="00261440" w:rsidP="00261440">
            <w:r w:rsidRPr="00261440">
              <w:t>Formally transfer the complete system — including source code, database, deployment package, user manuals, setup instructions, and all project documentation — to DOST-STII for their ownership and future maintenance.</w:t>
            </w:r>
          </w:p>
        </w:tc>
      </w:tr>
    </w:tbl>
    <w:p w14:paraId="181BC20D" w14:textId="77777777" w:rsidR="00240580" w:rsidRPr="0013351E" w:rsidRDefault="00240580" w:rsidP="7D20A788"/>
    <w:p w14:paraId="2E56EFCA" w14:textId="77777777" w:rsidR="00895559" w:rsidRPr="0013351E" w:rsidRDefault="00895559" w:rsidP="00895559">
      <w:pPr>
        <w:pStyle w:val="Heading1"/>
        <w:jc w:val="left"/>
        <w:rPr>
          <w:rFonts w:asciiTheme="minorHAnsi" w:hAnsiTheme="minorHAnsi"/>
          <w:smallCaps/>
          <w:sz w:val="28"/>
          <w:szCs w:val="28"/>
        </w:rPr>
      </w:pPr>
      <w:r w:rsidRPr="7D20A788">
        <w:rPr>
          <w:rFonts w:asciiTheme="minorHAnsi" w:hAnsiTheme="minorHAnsi"/>
          <w:smallCaps/>
          <w:sz w:val="28"/>
          <w:szCs w:val="28"/>
        </w:rPr>
        <w:t>Glossary of Terms</w:t>
      </w:r>
    </w:p>
    <w:p w14:paraId="3F06294C" w14:textId="392E0D56" w:rsidR="00895559" w:rsidRPr="0013351E" w:rsidRDefault="00895559" w:rsidP="00895559"/>
    <w:p w14:paraId="2B13EE9E" w14:textId="39C287CA" w:rsidR="00895559" w:rsidRPr="0013351E" w:rsidRDefault="00624CBA" w:rsidP="0065264F">
      <w:pPr>
        <w:ind w:left="1980" w:hanging="1980"/>
        <w:jc w:val="both"/>
        <w:rPr>
          <w:rFonts w:ascii="Calibri" w:eastAsia="Calibri" w:hAnsi="Calibri" w:cs="Arial"/>
        </w:rPr>
      </w:pPr>
      <w:r w:rsidRPr="15E1F97D">
        <w:rPr>
          <w:rFonts w:ascii="Calibri" w:eastAsia="Calibri" w:hAnsi="Calibri" w:cs="Arial"/>
          <w:b/>
          <w:bCs/>
        </w:rPr>
        <w:t>Level of Effort (LOE):</w:t>
      </w:r>
      <w:r w:rsidRPr="15E1F97D">
        <w:rPr>
          <w:rFonts w:ascii="Calibri" w:eastAsia="Calibri" w:hAnsi="Calibri" w:cs="Arial"/>
        </w:rPr>
        <w:t xml:space="preserve"> The amount of work required to complete a task, typically expressed in hours. All labor in this project is rated at PHP 500.00 per hour per team member.</w:t>
      </w:r>
    </w:p>
    <w:p w14:paraId="1D4DC4B3" w14:textId="45E013F3" w:rsidR="00895559" w:rsidRPr="0013351E" w:rsidRDefault="00895559" w:rsidP="0065264F">
      <w:pPr>
        <w:ind w:left="1980" w:hanging="1980"/>
        <w:jc w:val="both"/>
        <w:rPr>
          <w:rFonts w:ascii="Calibri" w:eastAsia="Calibri" w:hAnsi="Calibri" w:cs="Arial"/>
        </w:rPr>
      </w:pPr>
    </w:p>
    <w:p w14:paraId="3A09DC27" w14:textId="6BE75397" w:rsidR="00895559" w:rsidRPr="0013351E" w:rsidRDefault="00624CBA" w:rsidP="0065264F">
      <w:pPr>
        <w:ind w:left="1980" w:hanging="1980"/>
        <w:jc w:val="both"/>
        <w:rPr>
          <w:rFonts w:ascii="Calibri" w:eastAsia="Calibri" w:hAnsi="Calibri" w:cs="Arial"/>
        </w:rPr>
      </w:pPr>
      <w:r w:rsidRPr="15E1F97D">
        <w:rPr>
          <w:rFonts w:ascii="Calibri" w:eastAsia="Calibri" w:hAnsi="Calibri" w:cs="Arial"/>
          <w:b/>
          <w:bCs/>
        </w:rPr>
        <w:t>WBS Code</w:t>
      </w:r>
      <w:proofErr w:type="gramStart"/>
      <w:r w:rsidRPr="15E1F97D">
        <w:rPr>
          <w:rFonts w:ascii="Calibri" w:eastAsia="Calibri" w:hAnsi="Calibri" w:cs="Arial"/>
          <w:b/>
          <w:bCs/>
        </w:rPr>
        <w:t>:</w:t>
      </w:r>
      <w:r w:rsidRPr="15E1F97D">
        <w:rPr>
          <w:rFonts w:ascii="Calibri" w:eastAsia="Calibri" w:hAnsi="Calibri" w:cs="Arial"/>
        </w:rPr>
        <w:t xml:space="preserve"> </w:t>
      </w:r>
      <w:r w:rsidR="00895559">
        <w:tab/>
      </w:r>
      <w:r w:rsidRPr="15E1F97D">
        <w:rPr>
          <w:rFonts w:ascii="Calibri" w:eastAsia="Calibri" w:hAnsi="Calibri" w:cs="Arial"/>
        </w:rPr>
        <w:t>A</w:t>
      </w:r>
      <w:proofErr w:type="gramEnd"/>
      <w:r w:rsidRPr="15E1F97D">
        <w:rPr>
          <w:rFonts w:ascii="Calibri" w:eastAsia="Calibri" w:hAnsi="Calibri" w:cs="Arial"/>
        </w:rPr>
        <w:t xml:space="preserve"> unique identifier assigned to each element in the Work Breakdown Structure to designate its hierarchical location. In this document, WBS codes follow the </w:t>
      </w:r>
      <w:proofErr w:type="spellStart"/>
      <w:r w:rsidRPr="15E1F97D">
        <w:rPr>
          <w:rFonts w:ascii="Calibri" w:eastAsia="Calibri" w:hAnsi="Calibri" w:cs="Arial"/>
        </w:rPr>
        <w:t>OpenProject</w:t>
      </w:r>
      <w:proofErr w:type="spellEnd"/>
      <w:r w:rsidRPr="15E1F97D">
        <w:rPr>
          <w:rFonts w:ascii="Calibri" w:eastAsia="Calibri" w:hAnsi="Calibri" w:cs="Arial"/>
        </w:rPr>
        <w:t xml:space="preserve"> numbering convention (e.g., 3.3.5.1 for Whiz Challenge).</w:t>
      </w:r>
    </w:p>
    <w:p w14:paraId="0B0CAA72" w14:textId="5D305DFB" w:rsidR="00895559" w:rsidRPr="0013351E" w:rsidRDefault="00895559" w:rsidP="0065264F">
      <w:pPr>
        <w:ind w:left="1980" w:hanging="1980"/>
        <w:jc w:val="both"/>
        <w:rPr>
          <w:rFonts w:ascii="Calibri" w:eastAsia="Calibri" w:hAnsi="Calibri" w:cs="Arial"/>
        </w:rPr>
      </w:pPr>
    </w:p>
    <w:p w14:paraId="49F00375" w14:textId="28A6D145" w:rsidR="00895559" w:rsidRPr="0013351E" w:rsidRDefault="00624CBA" w:rsidP="0065264F">
      <w:pPr>
        <w:ind w:left="1980" w:hanging="1980"/>
        <w:jc w:val="both"/>
        <w:rPr>
          <w:rFonts w:ascii="Calibri" w:eastAsia="Calibri" w:hAnsi="Calibri" w:cs="Arial"/>
        </w:rPr>
      </w:pPr>
      <w:r w:rsidRPr="15E1F97D">
        <w:rPr>
          <w:rFonts w:ascii="Calibri" w:eastAsia="Calibri" w:hAnsi="Calibri" w:cs="Arial"/>
          <w:b/>
          <w:bCs/>
        </w:rPr>
        <w:t>Work Package</w:t>
      </w:r>
      <w:proofErr w:type="gramStart"/>
      <w:r w:rsidRPr="15E1F97D">
        <w:rPr>
          <w:rFonts w:ascii="Calibri" w:eastAsia="Calibri" w:hAnsi="Calibri" w:cs="Arial"/>
          <w:b/>
          <w:bCs/>
        </w:rPr>
        <w:t>:</w:t>
      </w:r>
      <w:r w:rsidRPr="15E1F97D">
        <w:rPr>
          <w:rFonts w:ascii="Calibri" w:eastAsia="Calibri" w:hAnsi="Calibri" w:cs="Arial"/>
        </w:rPr>
        <w:t xml:space="preserve"> </w:t>
      </w:r>
      <w:r w:rsidR="00895559">
        <w:tab/>
      </w:r>
      <w:r w:rsidRPr="15E1F97D">
        <w:rPr>
          <w:rFonts w:ascii="Calibri" w:eastAsia="Calibri" w:hAnsi="Calibri" w:cs="Arial"/>
        </w:rPr>
        <w:t>A</w:t>
      </w:r>
      <w:proofErr w:type="gramEnd"/>
      <w:r w:rsidRPr="15E1F97D">
        <w:rPr>
          <w:rFonts w:ascii="Calibri" w:eastAsia="Calibri" w:hAnsi="Calibri" w:cs="Arial"/>
        </w:rPr>
        <w:t xml:space="preserve"> deliverable or work component at the lowest level of a WBS branch. In this project, work packages are the individual features, tasks, and summary tasks tracked in </w:t>
      </w:r>
      <w:proofErr w:type="spellStart"/>
      <w:r w:rsidRPr="15E1F97D">
        <w:rPr>
          <w:rFonts w:ascii="Calibri" w:eastAsia="Calibri" w:hAnsi="Calibri" w:cs="Arial"/>
        </w:rPr>
        <w:t>OpenProject</w:t>
      </w:r>
      <w:proofErr w:type="spellEnd"/>
      <w:r w:rsidRPr="15E1F97D">
        <w:rPr>
          <w:rFonts w:ascii="Calibri" w:eastAsia="Calibri" w:hAnsi="Calibri" w:cs="Arial"/>
        </w:rPr>
        <w:t>, each with an assigned owner, budget, and completion status.</w:t>
      </w:r>
    </w:p>
    <w:p w14:paraId="4749E018" w14:textId="1F7036F3" w:rsidR="00895559" w:rsidRPr="0013351E" w:rsidRDefault="00895559" w:rsidP="0065264F">
      <w:pPr>
        <w:ind w:left="1980" w:hanging="1980"/>
        <w:jc w:val="both"/>
        <w:rPr>
          <w:rFonts w:ascii="Calibri" w:eastAsia="Calibri" w:hAnsi="Calibri" w:cs="Arial"/>
        </w:rPr>
      </w:pPr>
    </w:p>
    <w:p w14:paraId="62A0C90B" w14:textId="32CCBBF9" w:rsidR="00895559" w:rsidRPr="0013351E" w:rsidRDefault="00624CBA" w:rsidP="0065264F">
      <w:pPr>
        <w:ind w:left="1980" w:hanging="1980"/>
        <w:jc w:val="both"/>
        <w:rPr>
          <w:rFonts w:ascii="Calibri" w:eastAsia="Calibri" w:hAnsi="Calibri" w:cs="Arial"/>
        </w:rPr>
      </w:pPr>
      <w:r w:rsidRPr="15E1F97D">
        <w:rPr>
          <w:rFonts w:ascii="Calibri" w:eastAsia="Calibri" w:hAnsi="Calibri" w:cs="Arial"/>
          <w:b/>
          <w:bCs/>
        </w:rPr>
        <w:t>WBS Component</w:t>
      </w:r>
      <w:proofErr w:type="gramStart"/>
      <w:r w:rsidRPr="15E1F97D">
        <w:rPr>
          <w:rFonts w:ascii="Calibri" w:eastAsia="Calibri" w:hAnsi="Calibri" w:cs="Arial"/>
          <w:b/>
          <w:bCs/>
        </w:rPr>
        <w:t>:</w:t>
      </w:r>
      <w:r w:rsidRPr="15E1F97D">
        <w:rPr>
          <w:rFonts w:ascii="Calibri" w:eastAsia="Calibri" w:hAnsi="Calibri" w:cs="Arial"/>
        </w:rPr>
        <w:t xml:space="preserve"> </w:t>
      </w:r>
      <w:r w:rsidR="00895559">
        <w:tab/>
      </w:r>
      <w:r w:rsidRPr="15E1F97D">
        <w:rPr>
          <w:rFonts w:ascii="Calibri" w:eastAsia="Calibri" w:hAnsi="Calibri" w:cs="Arial"/>
        </w:rPr>
        <w:t>Any</w:t>
      </w:r>
      <w:proofErr w:type="gramEnd"/>
      <w:r w:rsidRPr="15E1F97D">
        <w:rPr>
          <w:rFonts w:ascii="Calibri" w:eastAsia="Calibri" w:hAnsi="Calibri" w:cs="Arial"/>
        </w:rPr>
        <w:t xml:space="preserve"> component of a WBS located at any level — whether a Work Package or a WBS Element containing other elements.</w:t>
      </w:r>
    </w:p>
    <w:p w14:paraId="29A3C4B1" w14:textId="0AF14FD1" w:rsidR="00895559" w:rsidRPr="0013351E" w:rsidRDefault="00895559" w:rsidP="0065264F">
      <w:pPr>
        <w:ind w:left="1980" w:hanging="1980"/>
        <w:jc w:val="both"/>
        <w:rPr>
          <w:rFonts w:ascii="Calibri" w:eastAsia="Calibri" w:hAnsi="Calibri" w:cs="Arial"/>
        </w:rPr>
      </w:pPr>
    </w:p>
    <w:p w14:paraId="5C72A45F" w14:textId="0ED27B6A" w:rsidR="00895559" w:rsidRPr="0013351E" w:rsidRDefault="00624CBA" w:rsidP="0065264F">
      <w:pPr>
        <w:ind w:left="1980" w:hanging="1980"/>
        <w:jc w:val="both"/>
        <w:rPr>
          <w:rFonts w:ascii="Calibri" w:eastAsia="Calibri" w:hAnsi="Calibri" w:cs="Arial"/>
        </w:rPr>
      </w:pPr>
      <w:r w:rsidRPr="15E1F97D">
        <w:rPr>
          <w:rFonts w:ascii="Calibri" w:eastAsia="Calibri" w:hAnsi="Calibri" w:cs="Arial"/>
          <w:b/>
          <w:bCs/>
        </w:rPr>
        <w:t>WBS Element</w:t>
      </w:r>
      <w:proofErr w:type="gramStart"/>
      <w:r w:rsidRPr="15E1F97D">
        <w:rPr>
          <w:rFonts w:ascii="Calibri" w:eastAsia="Calibri" w:hAnsi="Calibri" w:cs="Arial"/>
          <w:b/>
          <w:bCs/>
        </w:rPr>
        <w:t>:</w:t>
      </w:r>
      <w:r w:rsidRPr="15E1F97D">
        <w:rPr>
          <w:rFonts w:ascii="Calibri" w:eastAsia="Calibri" w:hAnsi="Calibri" w:cs="Arial"/>
        </w:rPr>
        <w:t xml:space="preserve"> </w:t>
      </w:r>
      <w:r w:rsidR="00895559">
        <w:tab/>
      </w:r>
      <w:r w:rsidRPr="15E1F97D">
        <w:rPr>
          <w:rFonts w:ascii="Calibri" w:eastAsia="Calibri" w:hAnsi="Calibri" w:cs="Arial"/>
        </w:rPr>
        <w:t>A</w:t>
      </w:r>
      <w:proofErr w:type="gramEnd"/>
      <w:r w:rsidRPr="15E1F97D">
        <w:rPr>
          <w:rFonts w:ascii="Calibri" w:eastAsia="Calibri" w:hAnsi="Calibri" w:cs="Arial"/>
        </w:rPr>
        <w:t xml:space="preserve"> single WBS component located anywhere within the WBS. A WBS Element may contain work directly or may contain other WBS Elements or Work Packages below it.</w:t>
      </w:r>
    </w:p>
    <w:p w14:paraId="6C8F40BE" w14:textId="4E254384" w:rsidR="00895559" w:rsidRPr="0013351E" w:rsidRDefault="00895559" w:rsidP="0065264F">
      <w:pPr>
        <w:ind w:left="1980" w:hanging="1980"/>
        <w:jc w:val="both"/>
        <w:rPr>
          <w:rFonts w:ascii="Calibri" w:eastAsia="Calibri" w:hAnsi="Calibri" w:cs="Arial"/>
        </w:rPr>
      </w:pPr>
    </w:p>
    <w:p w14:paraId="3E2D872B" w14:textId="6CED1E6B" w:rsidR="00895559" w:rsidRPr="0013351E" w:rsidRDefault="00624CBA" w:rsidP="0065264F">
      <w:pPr>
        <w:ind w:left="1980" w:hanging="1980"/>
        <w:jc w:val="both"/>
        <w:rPr>
          <w:rFonts w:ascii="Calibri" w:eastAsia="Calibri" w:hAnsi="Calibri" w:cs="Arial"/>
        </w:rPr>
      </w:pPr>
      <w:r w:rsidRPr="15E1F97D">
        <w:rPr>
          <w:rFonts w:ascii="Calibri" w:eastAsia="Calibri" w:hAnsi="Calibri" w:cs="Arial"/>
          <w:b/>
          <w:bCs/>
        </w:rPr>
        <w:lastRenderedPageBreak/>
        <w:t>100% Rule:</w:t>
      </w:r>
      <w:r w:rsidRPr="15E1F97D">
        <w:rPr>
          <w:rFonts w:ascii="Calibri" w:eastAsia="Calibri" w:hAnsi="Calibri" w:cs="Arial"/>
        </w:rPr>
        <w:t xml:space="preserve"> </w:t>
      </w:r>
      <w:r w:rsidR="00895559">
        <w:tab/>
      </w:r>
      <w:r w:rsidRPr="15E1F97D">
        <w:rPr>
          <w:rFonts w:ascii="Calibri" w:eastAsia="Calibri" w:hAnsi="Calibri" w:cs="Arial"/>
        </w:rPr>
        <w:t>The principle that the WBS must capture 100% of the work defined in the project scope — no more and no less. Every deliverable and work effort required to complete the STARBOOKS Whiz Challenge is represented somewhere in this WBS, and no work is duplicated across branches.</w:t>
      </w:r>
    </w:p>
    <w:p w14:paraId="76816D90" w14:textId="5930E021" w:rsidR="00895559" w:rsidRPr="0013351E" w:rsidRDefault="00895559" w:rsidP="0065264F">
      <w:pPr>
        <w:ind w:left="1980" w:hanging="1980"/>
        <w:jc w:val="both"/>
        <w:rPr>
          <w:rFonts w:ascii="Calibri" w:eastAsia="Calibri" w:hAnsi="Calibri" w:cs="Arial"/>
        </w:rPr>
      </w:pPr>
    </w:p>
    <w:p w14:paraId="467DCBF8" w14:textId="44359AC9" w:rsidR="00895559" w:rsidRPr="0013351E" w:rsidRDefault="00624CBA" w:rsidP="0065264F">
      <w:pPr>
        <w:ind w:left="1980" w:hanging="1980"/>
        <w:jc w:val="both"/>
        <w:rPr>
          <w:rFonts w:ascii="Calibri" w:eastAsia="Calibri" w:hAnsi="Calibri" w:cs="Arial"/>
        </w:rPr>
      </w:pPr>
      <w:r w:rsidRPr="15E1F97D">
        <w:rPr>
          <w:rFonts w:ascii="Calibri" w:eastAsia="Calibri" w:hAnsi="Calibri" w:cs="Arial"/>
          <w:b/>
          <w:bCs/>
        </w:rPr>
        <w:t>Milestone</w:t>
      </w:r>
      <w:proofErr w:type="gramStart"/>
      <w:r w:rsidRPr="15E1F97D">
        <w:rPr>
          <w:rFonts w:ascii="Calibri" w:eastAsia="Calibri" w:hAnsi="Calibri" w:cs="Arial"/>
          <w:b/>
          <w:bCs/>
        </w:rPr>
        <w:t>:</w:t>
      </w:r>
      <w:r w:rsidRPr="15E1F97D">
        <w:rPr>
          <w:rFonts w:ascii="Calibri" w:eastAsia="Calibri" w:hAnsi="Calibri" w:cs="Arial"/>
        </w:rPr>
        <w:t xml:space="preserve"> </w:t>
      </w:r>
      <w:r w:rsidR="00895559">
        <w:tab/>
      </w:r>
      <w:r w:rsidRPr="15E1F97D">
        <w:rPr>
          <w:rFonts w:ascii="Calibri" w:eastAsia="Calibri" w:hAnsi="Calibri" w:cs="Arial"/>
        </w:rPr>
        <w:t>A</w:t>
      </w:r>
      <w:proofErr w:type="gramEnd"/>
      <w:r w:rsidRPr="15E1F97D">
        <w:rPr>
          <w:rFonts w:ascii="Calibri" w:eastAsia="Calibri" w:hAnsi="Calibri" w:cs="Arial"/>
        </w:rPr>
        <w:t xml:space="preserve"> significant event or achievement in the project with zero duration. In this WBS, the completion of PM Foundations Chapter 2 and User Acceptance Test Completions are formally designated milestones.</w:t>
      </w:r>
    </w:p>
    <w:p w14:paraId="565BA265" w14:textId="58D986F3" w:rsidR="00895559" w:rsidRPr="0013351E" w:rsidRDefault="00895559" w:rsidP="0065264F">
      <w:pPr>
        <w:ind w:left="1980" w:hanging="1980"/>
        <w:jc w:val="both"/>
        <w:rPr>
          <w:rFonts w:ascii="Calibri" w:eastAsia="Calibri" w:hAnsi="Calibri" w:cs="Arial"/>
        </w:rPr>
      </w:pPr>
    </w:p>
    <w:p w14:paraId="408B2272" w14:textId="7FADCFB2" w:rsidR="00895559" w:rsidRPr="0013351E" w:rsidRDefault="00624CBA" w:rsidP="0065264F">
      <w:pPr>
        <w:ind w:left="1980" w:hanging="1980"/>
        <w:jc w:val="both"/>
        <w:rPr>
          <w:rFonts w:ascii="Calibri" w:eastAsia="Calibri" w:hAnsi="Calibri" w:cs="Arial"/>
        </w:rPr>
      </w:pPr>
      <w:r w:rsidRPr="15E1F97D">
        <w:rPr>
          <w:rFonts w:ascii="Calibri" w:eastAsia="Calibri" w:hAnsi="Calibri" w:cs="Arial"/>
          <w:b/>
          <w:bCs/>
        </w:rPr>
        <w:t>Epic</w:t>
      </w:r>
      <w:proofErr w:type="gramStart"/>
      <w:r w:rsidRPr="15E1F97D">
        <w:rPr>
          <w:rFonts w:ascii="Calibri" w:eastAsia="Calibri" w:hAnsi="Calibri" w:cs="Arial"/>
          <w:b/>
          <w:bCs/>
        </w:rPr>
        <w:t>:</w:t>
      </w:r>
      <w:r w:rsidRPr="15E1F97D">
        <w:rPr>
          <w:rFonts w:ascii="Calibri" w:eastAsia="Calibri" w:hAnsi="Calibri" w:cs="Arial"/>
        </w:rPr>
        <w:t xml:space="preserve"> </w:t>
      </w:r>
      <w:r w:rsidR="00895559">
        <w:tab/>
      </w:r>
      <w:r w:rsidRPr="15E1F97D">
        <w:rPr>
          <w:rFonts w:ascii="Calibri" w:eastAsia="Calibri" w:hAnsi="Calibri" w:cs="Arial"/>
        </w:rPr>
        <w:t>In</w:t>
      </w:r>
      <w:proofErr w:type="gramEnd"/>
      <w:r w:rsidRPr="15E1F97D">
        <w:rPr>
          <w:rFonts w:ascii="Calibri" w:eastAsia="Calibri" w:hAnsi="Calibri" w:cs="Arial"/>
        </w:rPr>
        <w:t xml:space="preserve"> the Agile/Scrum methodology used for this project, an Epic is a large body of work that can be broken down into features and user stories. Epic 01 (WBS 1.3.3) encompasses the full application development effort for the STARBOOKS Whiz Challenge.</w:t>
      </w:r>
    </w:p>
    <w:p w14:paraId="52196B9F" w14:textId="4087FB8E" w:rsidR="00895559" w:rsidRPr="0013351E" w:rsidRDefault="00895559" w:rsidP="0065264F">
      <w:pPr>
        <w:ind w:left="1980" w:hanging="1980"/>
        <w:jc w:val="both"/>
        <w:rPr>
          <w:rFonts w:ascii="Calibri" w:eastAsia="Calibri" w:hAnsi="Calibri" w:cs="Arial"/>
        </w:rPr>
      </w:pPr>
    </w:p>
    <w:p w14:paraId="31FA3D21" w14:textId="7491F05B" w:rsidR="00895559" w:rsidRPr="0013351E" w:rsidRDefault="00624CBA" w:rsidP="0065264F">
      <w:pPr>
        <w:ind w:left="1980" w:hanging="1980"/>
        <w:jc w:val="both"/>
        <w:rPr>
          <w:rFonts w:ascii="Calibri" w:eastAsia="Calibri" w:hAnsi="Calibri" w:cs="Arial"/>
        </w:rPr>
      </w:pPr>
      <w:r w:rsidRPr="15E1F97D">
        <w:rPr>
          <w:rFonts w:ascii="Calibri" w:eastAsia="Calibri" w:hAnsi="Calibri" w:cs="Arial"/>
          <w:b/>
          <w:bCs/>
        </w:rPr>
        <w:t>Feature</w:t>
      </w:r>
      <w:proofErr w:type="gramStart"/>
      <w:r w:rsidRPr="15E1F97D">
        <w:rPr>
          <w:rFonts w:ascii="Calibri" w:eastAsia="Calibri" w:hAnsi="Calibri" w:cs="Arial"/>
          <w:b/>
          <w:bCs/>
        </w:rPr>
        <w:t>:</w:t>
      </w:r>
      <w:r w:rsidRPr="15E1F97D">
        <w:rPr>
          <w:rFonts w:ascii="Calibri" w:eastAsia="Calibri" w:hAnsi="Calibri" w:cs="Arial"/>
        </w:rPr>
        <w:t xml:space="preserve"> </w:t>
      </w:r>
      <w:r w:rsidR="00895559">
        <w:tab/>
      </w:r>
      <w:r w:rsidRPr="15E1F97D">
        <w:rPr>
          <w:rFonts w:ascii="Calibri" w:eastAsia="Calibri" w:hAnsi="Calibri" w:cs="Arial"/>
        </w:rPr>
        <w:t>A</w:t>
      </w:r>
      <w:proofErr w:type="gramEnd"/>
      <w:r w:rsidRPr="15E1F97D">
        <w:rPr>
          <w:rFonts w:ascii="Calibri" w:eastAsia="Calibri" w:hAnsi="Calibri" w:cs="Arial"/>
        </w:rPr>
        <w:t xml:space="preserve"> distinct functional capability of the system delivered within an Epic. Features in this WBS (e.g., Registration Page, Whiz Challenge, Admin Dashboard) correspond directly to deliverable increments produced within sprints.</w:t>
      </w:r>
    </w:p>
    <w:p w14:paraId="0B6841D9" w14:textId="1A6F7864" w:rsidR="00895559" w:rsidRPr="0013351E" w:rsidRDefault="00895559" w:rsidP="0065264F">
      <w:pPr>
        <w:ind w:left="1980" w:hanging="1980"/>
        <w:jc w:val="both"/>
      </w:pPr>
    </w:p>
    <w:p w14:paraId="39B2D4DC" w14:textId="77777777" w:rsidR="00895559" w:rsidRPr="0013351E" w:rsidRDefault="00895559" w:rsidP="0065264F">
      <w:pPr>
        <w:jc w:val="both"/>
      </w:pPr>
    </w:p>
    <w:p w14:paraId="7DA59B8F" w14:textId="3D51B63E" w:rsidR="006A33D8" w:rsidRPr="0013351E" w:rsidRDefault="00895559" w:rsidP="0065264F">
      <w:pPr>
        <w:pStyle w:val="Heading1"/>
        <w:jc w:val="both"/>
        <w:rPr>
          <w:rFonts w:asciiTheme="minorHAnsi" w:hAnsiTheme="minorHAnsi" w:cstheme="minorBidi"/>
        </w:rPr>
      </w:pPr>
      <w:r w:rsidRPr="7D20A788">
        <w:rPr>
          <w:rFonts w:asciiTheme="minorHAnsi" w:hAnsiTheme="minorHAnsi" w:cstheme="minorBidi"/>
        </w:rPr>
        <w:t xml:space="preserve"> </w:t>
      </w:r>
    </w:p>
    <w:p w14:paraId="1EF5AD01" w14:textId="77777777" w:rsidR="00284884" w:rsidRPr="0013351E" w:rsidRDefault="00284884" w:rsidP="0065264F">
      <w:pPr>
        <w:jc w:val="both"/>
        <w:rPr>
          <w:rFonts w:cstheme="minorHAnsi"/>
        </w:rPr>
      </w:pPr>
    </w:p>
    <w:sectPr w:rsidR="00284884" w:rsidRPr="0013351E" w:rsidSect="006D7E3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FE199" w14:textId="77777777" w:rsidR="002C25D8" w:rsidRDefault="002C25D8" w:rsidP="00005A27">
      <w:r>
        <w:separator/>
      </w:r>
    </w:p>
  </w:endnote>
  <w:endnote w:type="continuationSeparator" w:id="0">
    <w:p w14:paraId="5E7F43D6" w14:textId="77777777" w:rsidR="002C25D8" w:rsidRDefault="002C25D8"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424A9696" w14:textId="645FFDBB"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180A7610" w:rsidR="0056499A" w:rsidRDefault="000A107B" w:rsidP="000A107B">
    <w:pPr>
      <w:pStyle w:val="Footer"/>
      <w:tabs>
        <w:tab w:val="clear" w:pos="4680"/>
        <w:tab w:val="clear" w:pos="9360"/>
        <w:tab w:val="left" w:pos="81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79A86" w14:textId="77777777" w:rsidR="002C25D8" w:rsidRDefault="002C25D8" w:rsidP="00005A27">
      <w:r>
        <w:separator/>
      </w:r>
    </w:p>
  </w:footnote>
  <w:footnote w:type="continuationSeparator" w:id="0">
    <w:p w14:paraId="3098AC13" w14:textId="77777777" w:rsidR="002C25D8" w:rsidRDefault="002C25D8"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6743E" w14:textId="60AF8CE7" w:rsidR="00005A27" w:rsidRPr="00A10DCA" w:rsidRDefault="00A10DCA" w:rsidP="33C263C7">
    <w:pPr>
      <w:pStyle w:val="Header"/>
      <w:rPr>
        <w:rFonts w:ascii="Boxed Book" w:eastAsia="Calibri" w:hAnsi="Boxed Book" w:cs="Apple Chancery"/>
        <w:color w:val="44546A" w:themeColor="text2"/>
      </w:rPr>
    </w:pP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BA21"/>
    <w:multiLevelType w:val="hybridMultilevel"/>
    <w:tmpl w:val="331E7086"/>
    <w:lvl w:ilvl="0" w:tplc="25D0218C">
      <w:start w:val="1"/>
      <w:numFmt w:val="decimal"/>
      <w:lvlText w:val="%1."/>
      <w:lvlJc w:val="left"/>
      <w:pPr>
        <w:ind w:left="720" w:hanging="360"/>
      </w:pPr>
    </w:lvl>
    <w:lvl w:ilvl="1" w:tplc="7564E3DA">
      <w:start w:val="1"/>
      <w:numFmt w:val="lowerLetter"/>
      <w:lvlText w:val="%2."/>
      <w:lvlJc w:val="left"/>
      <w:pPr>
        <w:ind w:left="1440" w:hanging="360"/>
      </w:pPr>
    </w:lvl>
    <w:lvl w:ilvl="2" w:tplc="C1A69522">
      <w:start w:val="1"/>
      <w:numFmt w:val="lowerRoman"/>
      <w:lvlText w:val="%3."/>
      <w:lvlJc w:val="right"/>
      <w:pPr>
        <w:ind w:left="2160" w:hanging="180"/>
      </w:pPr>
    </w:lvl>
    <w:lvl w:ilvl="3" w:tplc="A86A88A2">
      <w:start w:val="1"/>
      <w:numFmt w:val="decimal"/>
      <w:lvlText w:val="%4."/>
      <w:lvlJc w:val="left"/>
      <w:pPr>
        <w:ind w:left="2880" w:hanging="360"/>
      </w:pPr>
    </w:lvl>
    <w:lvl w:ilvl="4" w:tplc="3E641646">
      <w:start w:val="1"/>
      <w:numFmt w:val="lowerLetter"/>
      <w:lvlText w:val="%5."/>
      <w:lvlJc w:val="left"/>
      <w:pPr>
        <w:ind w:left="3600" w:hanging="360"/>
      </w:pPr>
    </w:lvl>
    <w:lvl w:ilvl="5" w:tplc="BF84DF0E">
      <w:start w:val="1"/>
      <w:numFmt w:val="lowerRoman"/>
      <w:lvlText w:val="%6."/>
      <w:lvlJc w:val="right"/>
      <w:pPr>
        <w:ind w:left="4320" w:hanging="180"/>
      </w:pPr>
    </w:lvl>
    <w:lvl w:ilvl="6" w:tplc="95100A16">
      <w:start w:val="1"/>
      <w:numFmt w:val="decimal"/>
      <w:lvlText w:val="%7."/>
      <w:lvlJc w:val="left"/>
      <w:pPr>
        <w:ind w:left="5040" w:hanging="360"/>
      </w:pPr>
    </w:lvl>
    <w:lvl w:ilvl="7" w:tplc="5C3E1088">
      <w:start w:val="1"/>
      <w:numFmt w:val="lowerLetter"/>
      <w:lvlText w:val="%8."/>
      <w:lvlJc w:val="left"/>
      <w:pPr>
        <w:ind w:left="5760" w:hanging="360"/>
      </w:pPr>
    </w:lvl>
    <w:lvl w:ilvl="8" w:tplc="76FC181A">
      <w:start w:val="1"/>
      <w:numFmt w:val="lowerRoman"/>
      <w:lvlText w:val="%9."/>
      <w:lvlJc w:val="right"/>
      <w:pPr>
        <w:ind w:left="6480" w:hanging="180"/>
      </w:p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B743FB"/>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156444">
    <w:abstractNumId w:val="0"/>
  </w:num>
  <w:num w:numId="2" w16cid:durableId="1844314472">
    <w:abstractNumId w:val="1"/>
  </w:num>
  <w:num w:numId="3" w16cid:durableId="1924870280">
    <w:abstractNumId w:val="3"/>
  </w:num>
  <w:num w:numId="4" w16cid:durableId="1441414088">
    <w:abstractNumId w:val="2"/>
  </w:num>
  <w:num w:numId="5" w16cid:durableId="314602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0A107B"/>
    <w:rsid w:val="0013351E"/>
    <w:rsid w:val="001B7D1C"/>
    <w:rsid w:val="001F1730"/>
    <w:rsid w:val="00240580"/>
    <w:rsid w:val="0025063F"/>
    <w:rsid w:val="00261440"/>
    <w:rsid w:val="00284884"/>
    <w:rsid w:val="002C25D8"/>
    <w:rsid w:val="002C6ED4"/>
    <w:rsid w:val="003074F1"/>
    <w:rsid w:val="00325615"/>
    <w:rsid w:val="00442F54"/>
    <w:rsid w:val="0056499A"/>
    <w:rsid w:val="00624CBA"/>
    <w:rsid w:val="0065264F"/>
    <w:rsid w:val="006A33D8"/>
    <w:rsid w:val="006D7E30"/>
    <w:rsid w:val="007217EC"/>
    <w:rsid w:val="00816906"/>
    <w:rsid w:val="00895559"/>
    <w:rsid w:val="00902CB4"/>
    <w:rsid w:val="00A10DCA"/>
    <w:rsid w:val="00AB1C23"/>
    <w:rsid w:val="00BD7BEC"/>
    <w:rsid w:val="00BE5964"/>
    <w:rsid w:val="00C509B5"/>
    <w:rsid w:val="00D20E9F"/>
    <w:rsid w:val="00D367E9"/>
    <w:rsid w:val="00D62690"/>
    <w:rsid w:val="00E11883"/>
    <w:rsid w:val="00E262C9"/>
    <w:rsid w:val="00EE4AF3"/>
    <w:rsid w:val="00F027A7"/>
    <w:rsid w:val="00FD46DD"/>
    <w:rsid w:val="06F32E41"/>
    <w:rsid w:val="0A0C56F3"/>
    <w:rsid w:val="0C07D4B8"/>
    <w:rsid w:val="0C670A29"/>
    <w:rsid w:val="0FB159F8"/>
    <w:rsid w:val="118D2332"/>
    <w:rsid w:val="12983E48"/>
    <w:rsid w:val="12FF3311"/>
    <w:rsid w:val="137471BD"/>
    <w:rsid w:val="15E1F97D"/>
    <w:rsid w:val="1815369E"/>
    <w:rsid w:val="1F6A9E8C"/>
    <w:rsid w:val="20599157"/>
    <w:rsid w:val="20937B69"/>
    <w:rsid w:val="256A50E1"/>
    <w:rsid w:val="2AD5C35D"/>
    <w:rsid w:val="2B338869"/>
    <w:rsid w:val="2D2DD762"/>
    <w:rsid w:val="2E85A8F0"/>
    <w:rsid w:val="305D887A"/>
    <w:rsid w:val="3233413D"/>
    <w:rsid w:val="32772596"/>
    <w:rsid w:val="33C263C7"/>
    <w:rsid w:val="39FAAEFD"/>
    <w:rsid w:val="42637E5F"/>
    <w:rsid w:val="44071BE8"/>
    <w:rsid w:val="58BB8FBB"/>
    <w:rsid w:val="5932EC98"/>
    <w:rsid w:val="5B0EF3C5"/>
    <w:rsid w:val="5D24CFC2"/>
    <w:rsid w:val="5FC4C24B"/>
    <w:rsid w:val="6006A5DD"/>
    <w:rsid w:val="666D6BE6"/>
    <w:rsid w:val="6B832CF6"/>
    <w:rsid w:val="77D1242E"/>
    <w:rsid w:val="78EA7197"/>
    <w:rsid w:val="7D20A788"/>
    <w:rsid w:val="7D510E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NoSpacing">
    <w:name w:val="No Spacing"/>
    <w:uiPriority w:val="1"/>
    <w:qFormat/>
    <w:rsid w:val="00895559"/>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385A61-BFEB-438E-A78A-29A9B393DAA6}">
  <ds:schemaRefs>
    <ds:schemaRef ds:uri="http://schemas.microsoft.com/office/2006/metadata/properties"/>
    <ds:schemaRef ds:uri="http://schemas.microsoft.com/office/infopath/2007/PartnerControls"/>
    <ds:schemaRef ds:uri="a71bc9e9-55d1-4134-a25d-9d82185d463b"/>
    <ds:schemaRef ds:uri="a81ee81f-e383-421a-a6f3-ae358cf4f195"/>
  </ds:schemaRefs>
</ds:datastoreItem>
</file>

<file path=customXml/itemProps2.xml><?xml version="1.0" encoding="utf-8"?>
<ds:datastoreItem xmlns:ds="http://schemas.openxmlformats.org/officeDocument/2006/customXml" ds:itemID="{0FDDA019-CAC2-496C-A31B-B4AEAC81B511}">
  <ds:schemaRefs>
    <ds:schemaRef ds:uri="http://schemas.microsoft.com/sharepoint/v3/contenttype/forms"/>
  </ds:schemaRefs>
</ds:datastoreItem>
</file>

<file path=customXml/itemProps3.xml><?xml version="1.0" encoding="utf-8"?>
<ds:datastoreItem xmlns:ds="http://schemas.openxmlformats.org/officeDocument/2006/customXml" ds:itemID="{8D9018DF-EF76-4C00-A7C6-A8472ADC0B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3328</Words>
  <Characters>18974</Characters>
  <Application>Microsoft Office Word</Application>
  <DocSecurity>0</DocSecurity>
  <Lines>158</Lines>
  <Paragraphs>44</Paragraphs>
  <ScaleCrop>false</ScaleCrop>
  <Company/>
  <LinksUpToDate>false</LinksUpToDate>
  <CharactersWithSpaces>22258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Janice Maxene Salipande</cp:lastModifiedBy>
  <cp:revision>15</cp:revision>
  <dcterms:created xsi:type="dcterms:W3CDTF">2026-04-03T14:38:00Z</dcterms:created>
  <dcterms:modified xsi:type="dcterms:W3CDTF">2026-04-27T12:14:00Z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