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41F2" w14:textId="33A6E2BE" w:rsidR="006A33D8" w:rsidRDefault="00CB2C02" w:rsidP="00084EE2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Project Status Report</w:t>
      </w:r>
      <w:r w:rsidR="00510542">
        <w:rPr>
          <w:b/>
          <w:smallCaps/>
          <w:sz w:val="36"/>
          <w:szCs w:val="36"/>
        </w:rPr>
        <w:t xml:space="preserve"> For Sprint 0</w:t>
      </w:r>
      <w:r w:rsidR="004E3CC9">
        <w:rPr>
          <w:b/>
          <w:smallCaps/>
          <w:sz w:val="36"/>
          <w:szCs w:val="36"/>
        </w:rPr>
        <w:t>7</w:t>
      </w:r>
    </w:p>
    <w:p w14:paraId="2989B9CB" w14:textId="2C093C50" w:rsidR="00CB2C02" w:rsidRPr="00CB2C02" w:rsidRDefault="00510542" w:rsidP="006A33D8">
      <w:pPr>
        <w:jc w:val="center"/>
        <w:rPr>
          <w:b/>
          <w:smallCaps/>
          <w:sz w:val="32"/>
          <w:szCs w:val="32"/>
        </w:rPr>
      </w:pPr>
      <w:r w:rsidRPr="00510542">
        <w:rPr>
          <w:b/>
          <w:smallCaps/>
          <w:sz w:val="32"/>
          <w:szCs w:val="32"/>
        </w:rPr>
        <w:t>DOST STARBOOKS: Whiz Challenge</w:t>
      </w:r>
    </w:p>
    <w:p w14:paraId="5ED92E78" w14:textId="475807A2" w:rsidR="006A33D8" w:rsidRPr="006663BA" w:rsidRDefault="00486247" w:rsidP="006A33D8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Duration: </w:t>
      </w:r>
      <w:r w:rsidR="0092483B">
        <w:rPr>
          <w:b/>
          <w:smallCaps/>
          <w:sz w:val="28"/>
          <w:szCs w:val="28"/>
        </w:rPr>
        <w:t>April 13, 2026</w:t>
      </w:r>
      <w:r w:rsidR="00C84B3F">
        <w:rPr>
          <w:b/>
          <w:smallCaps/>
          <w:sz w:val="28"/>
          <w:szCs w:val="28"/>
        </w:rPr>
        <w:t xml:space="preserve"> – April </w:t>
      </w:r>
      <w:r w:rsidR="004E3CC9">
        <w:rPr>
          <w:b/>
          <w:smallCaps/>
          <w:sz w:val="28"/>
          <w:szCs w:val="28"/>
        </w:rPr>
        <w:t>24</w:t>
      </w:r>
      <w:r w:rsidR="00C84B3F">
        <w:rPr>
          <w:b/>
          <w:smallCaps/>
          <w:sz w:val="28"/>
          <w:szCs w:val="28"/>
        </w:rPr>
        <w:t>, 2026</w:t>
      </w:r>
    </w:p>
    <w:p w14:paraId="4CD88CC8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6663BA" w:rsidRDefault="006A33D8" w:rsidP="006A33D8">
      <w:pPr>
        <w:jc w:val="center"/>
        <w:rPr>
          <w:b/>
          <w:smallCaps/>
          <w:sz w:val="28"/>
          <w:szCs w:val="28"/>
        </w:rPr>
      </w:pPr>
    </w:p>
    <w:p w14:paraId="774031CD" w14:textId="5ED2DE6C" w:rsidR="00CB2C02" w:rsidRPr="00655578" w:rsidRDefault="00CB2C02" w:rsidP="00CB2C02">
      <w:r>
        <w:rPr>
          <w:b/>
          <w:smallCaps/>
          <w:sz w:val="28"/>
          <w:szCs w:val="28"/>
        </w:rPr>
        <w:t xml:space="preserve">Project </w:t>
      </w:r>
      <w:r w:rsidRPr="00F035CD">
        <w:rPr>
          <w:b/>
          <w:smallCaps/>
          <w:sz w:val="28"/>
          <w:szCs w:val="28"/>
        </w:rPr>
        <w:t xml:space="preserve">Status </w:t>
      </w:r>
      <w:r>
        <w:rPr>
          <w:b/>
          <w:smallCaps/>
          <w:sz w:val="28"/>
          <w:szCs w:val="28"/>
        </w:rPr>
        <w:t>Summary</w:t>
      </w:r>
      <w:r w:rsidRPr="00F035CD">
        <w:rPr>
          <w:b/>
          <w:smallCaps/>
          <w:sz w:val="28"/>
          <w:szCs w:val="28"/>
        </w:rPr>
        <w:tab/>
      </w:r>
      <w:r>
        <w:rPr>
          <w:smallCaps/>
          <w:sz w:val="28"/>
          <w:szCs w:val="28"/>
        </w:rPr>
        <w:tab/>
      </w:r>
      <w:r w:rsidRPr="00655578">
        <w:t>Percent Complete:</w:t>
      </w:r>
      <w:r w:rsidRPr="00655578">
        <w:tab/>
      </w:r>
      <w:r w:rsidR="00FA2C5F">
        <w:t>9</w:t>
      </w:r>
      <w:r w:rsidR="009211AD">
        <w:t>5</w:t>
      </w:r>
      <w:r w:rsidR="00D06703">
        <w:t>-</w:t>
      </w:r>
      <w:r w:rsidR="00FA2C5F">
        <w:t>9</w:t>
      </w:r>
      <w:r w:rsidR="009211AD">
        <w:t>7</w:t>
      </w:r>
      <w:r w:rsidRPr="00655578">
        <w:t>%</w:t>
      </w:r>
    </w:p>
    <w:p w14:paraId="712303C6" w14:textId="77777777" w:rsidR="00CB2C02" w:rsidRDefault="00CB2C02" w:rsidP="00CB2C02">
      <w:pPr>
        <w:rPr>
          <w:color w:val="008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839"/>
        <w:gridCol w:w="7411"/>
      </w:tblGrid>
      <w:tr w:rsidR="007D7B95" w:rsidRPr="007D7B95" w14:paraId="3514599A" w14:textId="77777777" w:rsidTr="00501CD2">
        <w:tc>
          <w:tcPr>
            <w:tcW w:w="0" w:type="auto"/>
            <w:shd w:val="clear" w:color="auto" w:fill="D0CECE" w:themeFill="background2" w:themeFillShade="E6"/>
            <w:hideMark/>
          </w:tcPr>
          <w:p w14:paraId="0011C726" w14:textId="77777777" w:rsidR="007D7B95" w:rsidRPr="007D7B95" w:rsidRDefault="007D7B95" w:rsidP="007D7B95">
            <w:pPr>
              <w:jc w:val="center"/>
              <w:rPr>
                <w:b/>
                <w:bCs/>
                <w:lang w:val="en-PH"/>
              </w:rPr>
            </w:pPr>
            <w:r w:rsidRPr="007D7B95">
              <w:rPr>
                <w:b/>
                <w:bCs/>
                <w:lang w:val="en-PH"/>
              </w:rPr>
              <w:t>Area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511ABC9" w14:textId="77777777" w:rsidR="007D7B95" w:rsidRPr="007D7B95" w:rsidRDefault="007D7B95" w:rsidP="007D7B95">
            <w:pPr>
              <w:jc w:val="center"/>
              <w:rPr>
                <w:b/>
                <w:bCs/>
                <w:lang w:val="en-PH"/>
              </w:rPr>
            </w:pPr>
            <w:r w:rsidRPr="007D7B95">
              <w:rPr>
                <w:b/>
                <w:bCs/>
                <w:lang w:val="en-PH"/>
              </w:rPr>
              <w:t>Status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1F81397" w14:textId="77777777" w:rsidR="007D7B95" w:rsidRPr="007D7B95" w:rsidRDefault="007D7B95" w:rsidP="007D7B95">
            <w:pPr>
              <w:jc w:val="center"/>
              <w:rPr>
                <w:b/>
                <w:bCs/>
                <w:lang w:val="en-PH"/>
              </w:rPr>
            </w:pPr>
            <w:r w:rsidRPr="007D7B95">
              <w:rPr>
                <w:b/>
                <w:bCs/>
                <w:lang w:val="en-PH"/>
              </w:rPr>
              <w:t>Remarks</w:t>
            </w:r>
          </w:p>
        </w:tc>
      </w:tr>
      <w:tr w:rsidR="007D7B95" w:rsidRPr="007D7B95" w14:paraId="1CABD32B" w14:textId="77777777" w:rsidTr="007F027A">
        <w:tc>
          <w:tcPr>
            <w:tcW w:w="0" w:type="auto"/>
            <w:hideMark/>
          </w:tcPr>
          <w:p w14:paraId="68BE494D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Scope</w:t>
            </w:r>
          </w:p>
        </w:tc>
        <w:tc>
          <w:tcPr>
            <w:tcW w:w="0" w:type="auto"/>
            <w:shd w:val="clear" w:color="auto" w:fill="00B050"/>
            <w:hideMark/>
          </w:tcPr>
          <w:p w14:paraId="670EFF70" w14:textId="4C9A402A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456A5E2E" w14:textId="51E85EA7" w:rsidR="007D7B95" w:rsidRPr="007D7B95" w:rsidRDefault="007F027A" w:rsidP="00797F3E">
            <w:pPr>
              <w:rPr>
                <w:lang w:val="en-PH"/>
              </w:rPr>
            </w:pPr>
            <w:r w:rsidRPr="007F027A">
              <w:rPr>
                <w:lang w:val="en-PH"/>
              </w:rPr>
              <w:t>All planned UI/UX enhancements and admin refinements completed</w:t>
            </w:r>
          </w:p>
        </w:tc>
      </w:tr>
      <w:tr w:rsidR="007D7B95" w:rsidRPr="007D7B95" w14:paraId="3FFB7334" w14:textId="77777777" w:rsidTr="007F027A">
        <w:tc>
          <w:tcPr>
            <w:tcW w:w="0" w:type="auto"/>
            <w:hideMark/>
          </w:tcPr>
          <w:p w14:paraId="06D0E4E7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Schedule</w:t>
            </w:r>
          </w:p>
        </w:tc>
        <w:tc>
          <w:tcPr>
            <w:tcW w:w="0" w:type="auto"/>
            <w:shd w:val="clear" w:color="auto" w:fill="00B050"/>
            <w:hideMark/>
          </w:tcPr>
          <w:p w14:paraId="16EA21F3" w14:textId="6D4F3325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2F252B50" w14:textId="618DCF46" w:rsidR="007D7B95" w:rsidRPr="007D7B95" w:rsidRDefault="007F027A" w:rsidP="00797F3E">
            <w:pPr>
              <w:rPr>
                <w:lang w:val="en-PH"/>
              </w:rPr>
            </w:pPr>
            <w:r w:rsidRPr="007F027A">
              <w:rPr>
                <w:lang w:val="en-PH"/>
              </w:rPr>
              <w:t>Sprint completed within planned duration</w:t>
            </w:r>
          </w:p>
        </w:tc>
      </w:tr>
      <w:tr w:rsidR="007D7B95" w:rsidRPr="007D7B95" w14:paraId="72D13800" w14:textId="77777777" w:rsidTr="007F027A">
        <w:tc>
          <w:tcPr>
            <w:tcW w:w="0" w:type="auto"/>
            <w:hideMark/>
          </w:tcPr>
          <w:p w14:paraId="2C7F753F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Risks</w:t>
            </w:r>
          </w:p>
        </w:tc>
        <w:tc>
          <w:tcPr>
            <w:tcW w:w="0" w:type="auto"/>
            <w:shd w:val="clear" w:color="auto" w:fill="00B050"/>
            <w:hideMark/>
          </w:tcPr>
          <w:p w14:paraId="30C1C62F" w14:textId="126A138C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14DCB9D1" w14:textId="151EC509" w:rsidR="007D7B95" w:rsidRPr="007D7B95" w:rsidRDefault="007F027A" w:rsidP="00797F3E">
            <w:pPr>
              <w:rPr>
                <w:lang w:val="en-PH"/>
              </w:rPr>
            </w:pPr>
            <w:r w:rsidRPr="007F027A">
              <w:rPr>
                <w:lang w:val="en-PH"/>
              </w:rPr>
              <w:t>No major risks identified this sprint</w:t>
            </w:r>
          </w:p>
        </w:tc>
      </w:tr>
      <w:tr w:rsidR="007D7B95" w:rsidRPr="007D7B95" w14:paraId="3C7655C3" w14:textId="77777777" w:rsidTr="007F027A">
        <w:tc>
          <w:tcPr>
            <w:tcW w:w="0" w:type="auto"/>
            <w:hideMark/>
          </w:tcPr>
          <w:p w14:paraId="5F5E573A" w14:textId="77777777" w:rsidR="007D7B95" w:rsidRPr="007D7B95" w:rsidRDefault="007D7B95" w:rsidP="00DC6595">
            <w:pPr>
              <w:jc w:val="center"/>
              <w:rPr>
                <w:lang w:val="en-PH"/>
              </w:rPr>
            </w:pPr>
            <w:r w:rsidRPr="007D7B95">
              <w:rPr>
                <w:lang w:val="en-PH"/>
              </w:rPr>
              <w:t>Quality</w:t>
            </w:r>
          </w:p>
        </w:tc>
        <w:tc>
          <w:tcPr>
            <w:tcW w:w="0" w:type="auto"/>
            <w:shd w:val="clear" w:color="auto" w:fill="00B050"/>
            <w:hideMark/>
          </w:tcPr>
          <w:p w14:paraId="41453665" w14:textId="3CE2515E" w:rsidR="007D7B95" w:rsidRPr="007D7B95" w:rsidRDefault="007D7B95" w:rsidP="007D7B95">
            <w:pPr>
              <w:jc w:val="center"/>
              <w:rPr>
                <w:lang w:val="en-PH"/>
              </w:rPr>
            </w:pPr>
          </w:p>
        </w:tc>
        <w:tc>
          <w:tcPr>
            <w:tcW w:w="0" w:type="auto"/>
            <w:hideMark/>
          </w:tcPr>
          <w:p w14:paraId="174490DE" w14:textId="0717EEC0" w:rsidR="007D7B95" w:rsidRPr="007D7B95" w:rsidRDefault="007F027A" w:rsidP="00797F3E">
            <w:pPr>
              <w:rPr>
                <w:lang w:val="en-PH"/>
              </w:rPr>
            </w:pPr>
            <w:r w:rsidRPr="007F027A">
              <w:rPr>
                <w:lang w:val="en-PH"/>
              </w:rPr>
              <w:t>Significant improvements in usability, accessibility, and system consistency</w:t>
            </w:r>
          </w:p>
        </w:tc>
      </w:tr>
    </w:tbl>
    <w:p w14:paraId="67D61743" w14:textId="77777777" w:rsidR="00CB2C02" w:rsidRDefault="00CB2C02" w:rsidP="00CB2C02"/>
    <w:p w14:paraId="35F44F79" w14:textId="3A03F1E4" w:rsidR="00797F3E" w:rsidRDefault="0047325B" w:rsidP="0047325B">
      <w:pPr>
        <w:ind w:firstLine="720"/>
        <w:jc w:val="both"/>
      </w:pPr>
      <w:r w:rsidRPr="0047325B">
        <w:t>This sprint focused on completing remaining UI/UX enhancements and admin-side refinements, particularly improving accessibility, usability, and system interaction consistency. Key features such as badge visualization improvements, text-to-speech integration, and advanced admin question management tools were successfully implemented. The system is now more stable and closer to final production readiness, with no major blockers identified.</w:t>
      </w:r>
    </w:p>
    <w:p w14:paraId="6D450581" w14:textId="77777777" w:rsidR="0047325B" w:rsidRPr="002836CB" w:rsidRDefault="0047325B" w:rsidP="00CB2C02"/>
    <w:p w14:paraId="1B4754B0" w14:textId="5DF33CE3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bookmarkStart w:id="0" w:name="_Toc257128654"/>
      <w:r w:rsidRPr="00CB2C02">
        <w:rPr>
          <w:rFonts w:asciiTheme="minorHAnsi" w:hAnsiTheme="minorHAnsi"/>
          <w:smallCaps/>
          <w:sz w:val="28"/>
          <w:szCs w:val="28"/>
        </w:rPr>
        <w:t>Work Planned for Last</w:t>
      </w:r>
      <w:r w:rsidR="00A9267A">
        <w:rPr>
          <w:rFonts w:asciiTheme="minorHAnsi" w:hAnsiTheme="minorHAnsi"/>
          <w:smallCaps/>
          <w:sz w:val="28"/>
          <w:szCs w:val="28"/>
        </w:rPr>
        <w:t xml:space="preserve"> Sprint</w:t>
      </w:r>
    </w:p>
    <w:p w14:paraId="1A889445" w14:textId="77777777" w:rsidR="00CB2C02" w:rsidRDefault="00CB2C02" w:rsidP="00CB2C02">
      <w:pPr>
        <w:rPr>
          <w:color w:val="008000"/>
        </w:rPr>
      </w:pPr>
    </w:p>
    <w:p w14:paraId="6E3E7179" w14:textId="77777777" w:rsidR="002568AE" w:rsidRPr="002568AE" w:rsidRDefault="002568AE" w:rsidP="00B45D6A">
      <w:pPr>
        <w:numPr>
          <w:ilvl w:val="0"/>
          <w:numId w:val="9"/>
        </w:numPr>
        <w:jc w:val="both"/>
      </w:pPr>
      <w:r w:rsidRPr="002568AE">
        <w:t>Enhance badge display system:</w:t>
      </w:r>
    </w:p>
    <w:p w14:paraId="6C941FB9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Replace lock icons with grayscale badge icons for unearned badges (player side and admin “View Badges”)</w:t>
      </w:r>
    </w:p>
    <w:p w14:paraId="0991E449" w14:textId="77777777" w:rsidR="002568AE" w:rsidRPr="002568AE" w:rsidRDefault="002568AE" w:rsidP="00B45D6A">
      <w:pPr>
        <w:numPr>
          <w:ilvl w:val="0"/>
          <w:numId w:val="9"/>
        </w:numPr>
        <w:jc w:val="both"/>
      </w:pPr>
      <w:r w:rsidRPr="002568AE">
        <w:t>Implement Text-to-Speech (TTS) feature for Whiz Challenge:</w:t>
      </w:r>
    </w:p>
    <w:p w14:paraId="3CEF8389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System reads the question before the timer starts</w:t>
      </w:r>
    </w:p>
    <w:p w14:paraId="4B95EF64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TTS is independent from background music (mute only affects music)</w:t>
      </w:r>
    </w:p>
    <w:p w14:paraId="520DBA40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Not applied to Whiz Battle</w:t>
      </w:r>
    </w:p>
    <w:p w14:paraId="73AF0ACE" w14:textId="77777777" w:rsidR="002568AE" w:rsidRPr="002568AE" w:rsidRDefault="002568AE" w:rsidP="00B45D6A">
      <w:pPr>
        <w:numPr>
          <w:ilvl w:val="0"/>
          <w:numId w:val="9"/>
        </w:numPr>
        <w:jc w:val="both"/>
      </w:pPr>
      <w:r w:rsidRPr="002568AE">
        <w:t>Continue refinement of Questions menu (Admin Panel):</w:t>
      </w:r>
    </w:p>
    <w:p w14:paraId="1D3E6DB6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Adjust table layout and column alignment</w:t>
      </w:r>
    </w:p>
    <w:p w14:paraId="7F038FBE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Remove unnecessary status column</w:t>
      </w:r>
    </w:p>
    <w:p w14:paraId="46AE67CE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Improve CSV import validation (duplicates, empty cells, incomplete entries)</w:t>
      </w:r>
    </w:p>
    <w:p w14:paraId="2BD12660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Add image upload support for question and answer choices (if not yet fully completed)</w:t>
      </w:r>
    </w:p>
    <w:p w14:paraId="11B9F0DE" w14:textId="77777777" w:rsidR="002568AE" w:rsidRPr="002568AE" w:rsidRDefault="002568AE" w:rsidP="00B45D6A">
      <w:pPr>
        <w:numPr>
          <w:ilvl w:val="0"/>
          <w:numId w:val="9"/>
        </w:numPr>
        <w:jc w:val="both"/>
      </w:pPr>
      <w:r w:rsidRPr="002568AE">
        <w:t>Implement bulk selection feature:</w:t>
      </w:r>
    </w:p>
    <w:p w14:paraId="255A2CC6" w14:textId="77777777" w:rsidR="002568AE" w:rsidRPr="002568AE" w:rsidRDefault="002568AE" w:rsidP="00B45D6A">
      <w:pPr>
        <w:numPr>
          <w:ilvl w:val="1"/>
          <w:numId w:val="9"/>
        </w:numPr>
        <w:jc w:val="both"/>
      </w:pPr>
      <w:r w:rsidRPr="002568AE">
        <w:t>Add select/select-all checkboxes for batch actions in Questions menu</w:t>
      </w:r>
    </w:p>
    <w:p w14:paraId="0F745D48" w14:textId="77777777" w:rsidR="002568AE" w:rsidRPr="002568AE" w:rsidRDefault="002568AE" w:rsidP="00B45D6A">
      <w:pPr>
        <w:numPr>
          <w:ilvl w:val="0"/>
          <w:numId w:val="9"/>
        </w:numPr>
        <w:jc w:val="both"/>
      </w:pPr>
      <w:r w:rsidRPr="002568AE">
        <w:t>Continue admin panel polishing and consistency fixes</w:t>
      </w:r>
    </w:p>
    <w:p w14:paraId="465AF616" w14:textId="77777777" w:rsidR="002568AE" w:rsidRDefault="002568AE" w:rsidP="00B45D6A">
      <w:pPr>
        <w:jc w:val="both"/>
      </w:pPr>
    </w:p>
    <w:p w14:paraId="2EA8840A" w14:textId="77777777" w:rsidR="002568AE" w:rsidRPr="00CB2C02" w:rsidRDefault="002568AE" w:rsidP="00B45D6A">
      <w:pPr>
        <w:jc w:val="both"/>
      </w:pPr>
    </w:p>
    <w:p w14:paraId="3AA03CE4" w14:textId="59841580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lastRenderedPageBreak/>
        <w:t>Work Completed</w:t>
      </w:r>
      <w:bookmarkEnd w:id="0"/>
      <w:r w:rsidRPr="00CB2C02">
        <w:rPr>
          <w:rFonts w:asciiTheme="minorHAnsi" w:hAnsiTheme="minorHAnsi"/>
          <w:smallCaps/>
          <w:sz w:val="28"/>
          <w:szCs w:val="28"/>
        </w:rPr>
        <w:t xml:space="preserve"> </w:t>
      </w:r>
      <w:r w:rsidR="00374FDB">
        <w:rPr>
          <w:rFonts w:asciiTheme="minorHAnsi" w:hAnsiTheme="minorHAnsi"/>
          <w:smallCaps/>
          <w:sz w:val="28"/>
          <w:szCs w:val="28"/>
        </w:rPr>
        <w:t>This Sprint</w:t>
      </w:r>
    </w:p>
    <w:p w14:paraId="40304AB2" w14:textId="77777777" w:rsidR="00501CD2" w:rsidRDefault="00501CD2" w:rsidP="00501CD2">
      <w:pPr>
        <w:rPr>
          <w:color w:val="008000"/>
        </w:rPr>
      </w:pPr>
    </w:p>
    <w:p w14:paraId="64D8DD50" w14:textId="77777777" w:rsidR="00B147A6" w:rsidRPr="00B45D6A" w:rsidRDefault="00B147A6" w:rsidP="00B45D6A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B45D6A">
        <w:rPr>
          <w:b/>
          <w:bCs/>
        </w:rPr>
        <w:t>Badge System Enhancement</w:t>
      </w:r>
    </w:p>
    <w:p w14:paraId="6EAF2080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Replaced lock icons with grayscale badge icons for unearned badges</w:t>
      </w:r>
    </w:p>
    <w:p w14:paraId="4F7EB18E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Applied changes to both player-side and admin “View Badges” section</w:t>
      </w:r>
    </w:p>
    <w:p w14:paraId="4A6E7385" w14:textId="21769331" w:rsidR="00B147A6" w:rsidRPr="00B45D6A" w:rsidRDefault="00B147A6" w:rsidP="00B45D6A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B45D6A">
        <w:rPr>
          <w:b/>
          <w:bCs/>
        </w:rPr>
        <w:t>Text-to-Speech (TTS) Feature</w:t>
      </w:r>
    </w:p>
    <w:p w14:paraId="0A52947B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Implemented question reading before timer starts in Whiz Challenge</w:t>
      </w:r>
    </w:p>
    <w:p w14:paraId="1D16DA06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Ensured TTS operates independently from background music controls</w:t>
      </w:r>
    </w:p>
    <w:p w14:paraId="10B6D985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Excluded TTS functionality from Whiz Battle (as specified)</w:t>
      </w:r>
    </w:p>
    <w:p w14:paraId="51C385C7" w14:textId="685A02B2" w:rsidR="00B147A6" w:rsidRPr="00B45D6A" w:rsidRDefault="00B147A6" w:rsidP="00B45D6A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B45D6A">
        <w:rPr>
          <w:b/>
          <w:bCs/>
        </w:rPr>
        <w:t>Admin Questions Menu Improvements</w:t>
      </w:r>
    </w:p>
    <w:p w14:paraId="54F0018D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Improved table layout and column alignment</w:t>
      </w:r>
    </w:p>
    <w:p w14:paraId="16786B65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Removed unnecessary status column</w:t>
      </w:r>
    </w:p>
    <w:p w14:paraId="24BCCE1F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Enhanced CSV import validation (duplicates, empty cells, incomplete data)</w:t>
      </w:r>
    </w:p>
    <w:p w14:paraId="7A3C3939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Added image upload support for question text and choices</w:t>
      </w:r>
    </w:p>
    <w:p w14:paraId="736C4839" w14:textId="3A6519EB" w:rsidR="00B147A6" w:rsidRPr="00B45D6A" w:rsidRDefault="00B147A6" w:rsidP="00B45D6A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B45D6A">
        <w:rPr>
          <w:b/>
          <w:bCs/>
        </w:rPr>
        <w:t>Bulk Selection Feature</w:t>
      </w:r>
    </w:p>
    <w:p w14:paraId="1C1BB11D" w14:textId="77777777" w:rsid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Implemented select/select-all checkbox functionality</w:t>
      </w:r>
    </w:p>
    <w:p w14:paraId="65916951" w14:textId="6D66697E" w:rsidR="00CB2C02" w:rsidRPr="00B147A6" w:rsidRDefault="00B147A6" w:rsidP="00B45D6A">
      <w:pPr>
        <w:pStyle w:val="ListParagraph"/>
        <w:numPr>
          <w:ilvl w:val="1"/>
          <w:numId w:val="12"/>
        </w:numPr>
        <w:jc w:val="both"/>
      </w:pPr>
      <w:r>
        <w:t>Enabled batch actions for question management</w:t>
      </w:r>
    </w:p>
    <w:p w14:paraId="2C573912" w14:textId="77777777" w:rsidR="00B147A6" w:rsidRDefault="00B147A6" w:rsidP="00CB2C02"/>
    <w:p w14:paraId="16822D48" w14:textId="578DF806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bookmarkStart w:id="1" w:name="_Toc257128655"/>
      <w:r w:rsidRPr="00CB2C02">
        <w:rPr>
          <w:rFonts w:asciiTheme="minorHAnsi" w:hAnsiTheme="minorHAnsi"/>
          <w:smallCaps/>
          <w:sz w:val="28"/>
          <w:szCs w:val="28"/>
        </w:rPr>
        <w:t xml:space="preserve">Work Planned For Next </w:t>
      </w:r>
      <w:bookmarkEnd w:id="1"/>
      <w:r w:rsidR="00374FDB">
        <w:rPr>
          <w:rFonts w:asciiTheme="minorHAnsi" w:hAnsiTheme="minorHAnsi"/>
          <w:smallCaps/>
          <w:sz w:val="28"/>
          <w:szCs w:val="28"/>
        </w:rPr>
        <w:t>Sprint</w:t>
      </w:r>
    </w:p>
    <w:p w14:paraId="1B0FE95E" w14:textId="77777777" w:rsidR="00CB2C02" w:rsidRPr="008D19FF" w:rsidRDefault="00CB2C02" w:rsidP="00CB2C02"/>
    <w:p w14:paraId="72554372" w14:textId="77777777" w:rsidR="00603F00" w:rsidRPr="00603F00" w:rsidRDefault="00603F00" w:rsidP="00603F00">
      <w:pPr>
        <w:pStyle w:val="ListParagraph"/>
        <w:numPr>
          <w:ilvl w:val="0"/>
          <w:numId w:val="14"/>
        </w:numPr>
        <w:rPr>
          <w:b/>
          <w:bCs/>
        </w:rPr>
      </w:pPr>
      <w:r w:rsidRPr="00603F00">
        <w:rPr>
          <w:b/>
          <w:bCs/>
        </w:rPr>
        <w:t>Documentation Phase</w:t>
      </w:r>
    </w:p>
    <w:p w14:paraId="4C094ECB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Business Model Canvas</w:t>
      </w:r>
    </w:p>
    <w:p w14:paraId="1C20AE9F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Feasibility Study</w:t>
      </w:r>
    </w:p>
    <w:p w14:paraId="2CD7BA51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Risk Management Plan</w:t>
      </w:r>
    </w:p>
    <w:p w14:paraId="6B1383E0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Requirements Management Plan</w:t>
      </w:r>
    </w:p>
    <w:p w14:paraId="66B70908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Risk Register</w:t>
      </w:r>
    </w:p>
    <w:p w14:paraId="16E25E09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Configuration Management Plan</w:t>
      </w:r>
    </w:p>
    <w:p w14:paraId="053E48DA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Change Management Plan</w:t>
      </w:r>
    </w:p>
    <w:p w14:paraId="417D94E8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Project Status Reports</w:t>
      </w:r>
    </w:p>
    <w:p w14:paraId="09C66D97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Transition Out Plan</w:t>
      </w:r>
    </w:p>
    <w:p w14:paraId="1C66DD26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Project Acceptance Document</w:t>
      </w:r>
    </w:p>
    <w:p w14:paraId="313EC37D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Post Project Review</w:t>
      </w:r>
    </w:p>
    <w:p w14:paraId="4FDE4D3A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Lessons Learned Document</w:t>
      </w:r>
    </w:p>
    <w:p w14:paraId="1E459A77" w14:textId="0B9C1127" w:rsidR="00603F00" w:rsidRPr="00603F00" w:rsidRDefault="00603F00" w:rsidP="00603F00">
      <w:pPr>
        <w:pStyle w:val="ListParagraph"/>
        <w:numPr>
          <w:ilvl w:val="0"/>
          <w:numId w:val="14"/>
        </w:numPr>
        <w:rPr>
          <w:b/>
          <w:bCs/>
        </w:rPr>
      </w:pPr>
      <w:r w:rsidRPr="00603F00">
        <w:rPr>
          <w:b/>
          <w:bCs/>
        </w:rPr>
        <w:t>System Optimization</w:t>
      </w:r>
    </w:p>
    <w:p w14:paraId="6F438C63" w14:textId="77777777" w:rsidR="00603F00" w:rsidRDefault="00603F00" w:rsidP="00603F00">
      <w:pPr>
        <w:pStyle w:val="ListParagraph"/>
        <w:numPr>
          <w:ilvl w:val="1"/>
          <w:numId w:val="14"/>
        </w:numPr>
      </w:pPr>
      <w:r>
        <w:t>Player-side optimization and performance tuning</w:t>
      </w:r>
    </w:p>
    <w:p w14:paraId="75374F74" w14:textId="0D6DA4E9" w:rsidR="00CB2C02" w:rsidRPr="00603F00" w:rsidRDefault="00603F00" w:rsidP="00603F00">
      <w:pPr>
        <w:pStyle w:val="ListParagraph"/>
        <w:numPr>
          <w:ilvl w:val="1"/>
          <w:numId w:val="14"/>
        </w:numPr>
      </w:pPr>
      <w:r>
        <w:t>Final UI/UX polishing for kiosk deployment readiness</w:t>
      </w:r>
    </w:p>
    <w:p w14:paraId="0F049948" w14:textId="77777777" w:rsidR="00603F00" w:rsidRPr="00603F00" w:rsidRDefault="00603F00" w:rsidP="00603F00">
      <w:pPr>
        <w:rPr>
          <w:color w:val="008000"/>
        </w:rPr>
      </w:pPr>
    </w:p>
    <w:p w14:paraId="65F00934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Open Issues</w:t>
      </w:r>
    </w:p>
    <w:p w14:paraId="34637721" w14:textId="77777777" w:rsidR="000B5C7D" w:rsidRDefault="000B5C7D" w:rsidP="00CB2C02"/>
    <w:p w14:paraId="740E0F5C" w14:textId="638041AF" w:rsidR="00CB2C02" w:rsidRPr="006F660A" w:rsidRDefault="006F660A" w:rsidP="00CB2C02">
      <w:r w:rsidRPr="006F660A">
        <w:t>None identified for this sprint</w:t>
      </w:r>
    </w:p>
    <w:p w14:paraId="06C71C62" w14:textId="77777777" w:rsidR="006F660A" w:rsidRDefault="006F660A" w:rsidP="00CB2C02">
      <w:pPr>
        <w:rPr>
          <w:color w:val="008000"/>
        </w:rPr>
      </w:pPr>
    </w:p>
    <w:p w14:paraId="5A702A0A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Open Risks</w:t>
      </w:r>
    </w:p>
    <w:p w14:paraId="0B15BA8C" w14:textId="77777777" w:rsidR="00FF39FF" w:rsidRDefault="00FF39FF" w:rsidP="00CB2C02"/>
    <w:p w14:paraId="2961B98F" w14:textId="77777777" w:rsidR="00FF39FF" w:rsidRPr="00FF39FF" w:rsidRDefault="00FF39FF" w:rsidP="00FF39FF">
      <w:r w:rsidRPr="00FF39FF">
        <w:lastRenderedPageBreak/>
        <w:t>No active risks currently identified</w:t>
      </w:r>
    </w:p>
    <w:p w14:paraId="41D35261" w14:textId="25187C7E" w:rsidR="00FF39FF" w:rsidRPr="00FF39FF" w:rsidRDefault="00FF39FF" w:rsidP="00FF39FF">
      <w:r w:rsidRPr="00FF39FF">
        <w:t>(System is in stable phase; remaining risks are low and related only to final documentation and optimization phase)</w:t>
      </w:r>
    </w:p>
    <w:p w14:paraId="17441824" w14:textId="77777777" w:rsidR="00FF39FF" w:rsidRDefault="00FF39FF" w:rsidP="00FF39FF">
      <w:pPr>
        <w:rPr>
          <w:color w:val="008000"/>
        </w:rPr>
      </w:pPr>
    </w:p>
    <w:p w14:paraId="19D5DA04" w14:textId="77777777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Deliverables and Milestones</w:t>
      </w:r>
    </w:p>
    <w:p w14:paraId="756D3962" w14:textId="77777777" w:rsidR="00C37C38" w:rsidRDefault="00C37C38" w:rsidP="00CB2C0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95"/>
        <w:gridCol w:w="1525"/>
        <w:gridCol w:w="1714"/>
        <w:gridCol w:w="1542"/>
        <w:gridCol w:w="1675"/>
      </w:tblGrid>
      <w:tr w:rsidR="00FF39FF" w:rsidRPr="00FF39FF" w14:paraId="7DDA9090" w14:textId="77777777" w:rsidTr="00FF39FF">
        <w:tc>
          <w:tcPr>
            <w:tcW w:w="2895" w:type="dxa"/>
            <w:shd w:val="clear" w:color="auto" w:fill="D0CECE" w:themeFill="background2" w:themeFillShade="E6"/>
            <w:hideMark/>
          </w:tcPr>
          <w:p w14:paraId="0CABF468" w14:textId="77777777" w:rsidR="00FF39FF" w:rsidRPr="00FF39FF" w:rsidRDefault="00FF39FF" w:rsidP="00FF39FF">
            <w:pPr>
              <w:jc w:val="center"/>
              <w:rPr>
                <w:b/>
                <w:bCs/>
                <w:lang w:val="en-PH"/>
              </w:rPr>
            </w:pPr>
            <w:r w:rsidRPr="00FF39FF">
              <w:rPr>
                <w:b/>
                <w:bCs/>
                <w:lang w:val="en-PH"/>
              </w:rPr>
              <w:t>Milestone</w:t>
            </w:r>
          </w:p>
        </w:tc>
        <w:tc>
          <w:tcPr>
            <w:tcW w:w="1525" w:type="dxa"/>
            <w:shd w:val="clear" w:color="auto" w:fill="D0CECE" w:themeFill="background2" w:themeFillShade="E6"/>
            <w:hideMark/>
          </w:tcPr>
          <w:p w14:paraId="3BCC0024" w14:textId="77777777" w:rsidR="00FF39FF" w:rsidRPr="00FF39FF" w:rsidRDefault="00FF39FF" w:rsidP="00FF39FF">
            <w:pPr>
              <w:jc w:val="center"/>
              <w:rPr>
                <w:b/>
                <w:bCs/>
                <w:lang w:val="en-PH"/>
              </w:rPr>
            </w:pPr>
            <w:r w:rsidRPr="00FF39FF">
              <w:rPr>
                <w:b/>
                <w:bCs/>
                <w:lang w:val="en-PH"/>
              </w:rPr>
              <w:t>Planned</w:t>
            </w:r>
          </w:p>
        </w:tc>
        <w:tc>
          <w:tcPr>
            <w:tcW w:w="1714" w:type="dxa"/>
            <w:shd w:val="clear" w:color="auto" w:fill="D0CECE" w:themeFill="background2" w:themeFillShade="E6"/>
            <w:hideMark/>
          </w:tcPr>
          <w:p w14:paraId="1C2E2E10" w14:textId="77777777" w:rsidR="00FF39FF" w:rsidRPr="00FF39FF" w:rsidRDefault="00FF39FF" w:rsidP="00FF39FF">
            <w:pPr>
              <w:jc w:val="center"/>
              <w:rPr>
                <w:b/>
                <w:bCs/>
                <w:lang w:val="en-PH"/>
              </w:rPr>
            </w:pPr>
            <w:r w:rsidRPr="00FF39FF">
              <w:rPr>
                <w:b/>
                <w:bCs/>
                <w:lang w:val="en-PH"/>
              </w:rPr>
              <w:t>Forecasted</w:t>
            </w:r>
          </w:p>
        </w:tc>
        <w:tc>
          <w:tcPr>
            <w:tcW w:w="1542" w:type="dxa"/>
            <w:shd w:val="clear" w:color="auto" w:fill="D0CECE" w:themeFill="background2" w:themeFillShade="E6"/>
            <w:hideMark/>
          </w:tcPr>
          <w:p w14:paraId="32A9CC24" w14:textId="77777777" w:rsidR="00FF39FF" w:rsidRPr="00FF39FF" w:rsidRDefault="00FF39FF" w:rsidP="00FF39FF">
            <w:pPr>
              <w:jc w:val="center"/>
              <w:rPr>
                <w:b/>
                <w:bCs/>
                <w:lang w:val="en-PH"/>
              </w:rPr>
            </w:pPr>
            <w:r w:rsidRPr="00FF39FF">
              <w:rPr>
                <w:b/>
                <w:bCs/>
                <w:lang w:val="en-PH"/>
              </w:rPr>
              <w:t>Actual</w:t>
            </w:r>
          </w:p>
        </w:tc>
        <w:tc>
          <w:tcPr>
            <w:tcW w:w="1675" w:type="dxa"/>
            <w:shd w:val="clear" w:color="auto" w:fill="D0CECE" w:themeFill="background2" w:themeFillShade="E6"/>
            <w:hideMark/>
          </w:tcPr>
          <w:p w14:paraId="370960FD" w14:textId="77777777" w:rsidR="00FF39FF" w:rsidRPr="00FF39FF" w:rsidRDefault="00FF39FF" w:rsidP="00FF39FF">
            <w:pPr>
              <w:jc w:val="center"/>
              <w:rPr>
                <w:b/>
                <w:bCs/>
                <w:lang w:val="en-PH"/>
              </w:rPr>
            </w:pPr>
            <w:r w:rsidRPr="00FF39FF">
              <w:rPr>
                <w:b/>
                <w:bCs/>
                <w:lang w:val="en-PH"/>
              </w:rPr>
              <w:t>Status</w:t>
            </w:r>
          </w:p>
        </w:tc>
      </w:tr>
      <w:tr w:rsidR="00FF39FF" w:rsidRPr="00FF39FF" w14:paraId="267A8D32" w14:textId="77777777" w:rsidTr="00FF39FF">
        <w:tc>
          <w:tcPr>
            <w:tcW w:w="2895" w:type="dxa"/>
            <w:hideMark/>
          </w:tcPr>
          <w:p w14:paraId="44E8EF88" w14:textId="77777777" w:rsidR="00FF39FF" w:rsidRPr="00FF39FF" w:rsidRDefault="00FF39FF" w:rsidP="00FF39FF">
            <w:pPr>
              <w:rPr>
                <w:lang w:val="en-PH"/>
              </w:rPr>
            </w:pPr>
            <w:r w:rsidRPr="00FF39FF">
              <w:rPr>
                <w:lang w:val="en-PH"/>
              </w:rPr>
              <w:t>Badge System Enhancement</w:t>
            </w:r>
          </w:p>
        </w:tc>
        <w:tc>
          <w:tcPr>
            <w:tcW w:w="1525" w:type="dxa"/>
            <w:hideMark/>
          </w:tcPr>
          <w:p w14:paraId="3739FAC4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714" w:type="dxa"/>
            <w:hideMark/>
          </w:tcPr>
          <w:p w14:paraId="4655FA2F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542" w:type="dxa"/>
            <w:hideMark/>
          </w:tcPr>
          <w:p w14:paraId="6B6BB3C4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  <w:tc>
          <w:tcPr>
            <w:tcW w:w="1675" w:type="dxa"/>
            <w:hideMark/>
          </w:tcPr>
          <w:p w14:paraId="1DDC461D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</w:tr>
      <w:tr w:rsidR="00FF39FF" w:rsidRPr="00FF39FF" w14:paraId="4D3A8A3B" w14:textId="77777777" w:rsidTr="00FF39FF">
        <w:tc>
          <w:tcPr>
            <w:tcW w:w="2895" w:type="dxa"/>
            <w:hideMark/>
          </w:tcPr>
          <w:p w14:paraId="468775A7" w14:textId="77777777" w:rsidR="00FF39FF" w:rsidRPr="00FF39FF" w:rsidRDefault="00FF39FF" w:rsidP="00FF39FF">
            <w:pPr>
              <w:rPr>
                <w:lang w:val="en-PH"/>
              </w:rPr>
            </w:pPr>
            <w:r w:rsidRPr="00FF39FF">
              <w:rPr>
                <w:lang w:val="en-PH"/>
              </w:rPr>
              <w:t>TTS Feature Implementation</w:t>
            </w:r>
          </w:p>
        </w:tc>
        <w:tc>
          <w:tcPr>
            <w:tcW w:w="1525" w:type="dxa"/>
            <w:hideMark/>
          </w:tcPr>
          <w:p w14:paraId="55B9743D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714" w:type="dxa"/>
            <w:hideMark/>
          </w:tcPr>
          <w:p w14:paraId="46AD2991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542" w:type="dxa"/>
            <w:hideMark/>
          </w:tcPr>
          <w:p w14:paraId="7C207E9B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  <w:tc>
          <w:tcPr>
            <w:tcW w:w="1675" w:type="dxa"/>
            <w:hideMark/>
          </w:tcPr>
          <w:p w14:paraId="05A605D6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</w:tr>
      <w:tr w:rsidR="00FF39FF" w:rsidRPr="00FF39FF" w14:paraId="0EBBFAE0" w14:textId="77777777" w:rsidTr="00FF39FF">
        <w:tc>
          <w:tcPr>
            <w:tcW w:w="2895" w:type="dxa"/>
            <w:hideMark/>
          </w:tcPr>
          <w:p w14:paraId="59D5C8B5" w14:textId="77777777" w:rsidR="00FF39FF" w:rsidRPr="00FF39FF" w:rsidRDefault="00FF39FF" w:rsidP="00FF39FF">
            <w:pPr>
              <w:rPr>
                <w:lang w:val="en-PH"/>
              </w:rPr>
            </w:pPr>
            <w:r w:rsidRPr="00FF39FF">
              <w:rPr>
                <w:lang w:val="en-PH"/>
              </w:rPr>
              <w:t>Admin Questions Menu Upgrade</w:t>
            </w:r>
          </w:p>
        </w:tc>
        <w:tc>
          <w:tcPr>
            <w:tcW w:w="1525" w:type="dxa"/>
            <w:hideMark/>
          </w:tcPr>
          <w:p w14:paraId="7981A855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714" w:type="dxa"/>
            <w:hideMark/>
          </w:tcPr>
          <w:p w14:paraId="7E23CA3F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542" w:type="dxa"/>
            <w:hideMark/>
          </w:tcPr>
          <w:p w14:paraId="3E12DF61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  <w:tc>
          <w:tcPr>
            <w:tcW w:w="1675" w:type="dxa"/>
            <w:hideMark/>
          </w:tcPr>
          <w:p w14:paraId="751055E4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</w:tr>
      <w:tr w:rsidR="00FF39FF" w:rsidRPr="00FF39FF" w14:paraId="7D5B5777" w14:textId="77777777" w:rsidTr="00FF39FF">
        <w:tc>
          <w:tcPr>
            <w:tcW w:w="2895" w:type="dxa"/>
            <w:hideMark/>
          </w:tcPr>
          <w:p w14:paraId="5C941E58" w14:textId="77777777" w:rsidR="00FF39FF" w:rsidRPr="00FF39FF" w:rsidRDefault="00FF39FF" w:rsidP="00FF39FF">
            <w:pPr>
              <w:rPr>
                <w:lang w:val="en-PH"/>
              </w:rPr>
            </w:pPr>
            <w:r w:rsidRPr="00FF39FF">
              <w:rPr>
                <w:lang w:val="en-PH"/>
              </w:rPr>
              <w:t>Bulk Selection Feature</w:t>
            </w:r>
          </w:p>
        </w:tc>
        <w:tc>
          <w:tcPr>
            <w:tcW w:w="1525" w:type="dxa"/>
            <w:hideMark/>
          </w:tcPr>
          <w:p w14:paraId="395CEDEF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714" w:type="dxa"/>
            <w:hideMark/>
          </w:tcPr>
          <w:p w14:paraId="3D20CD1B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This Sprint</w:t>
            </w:r>
          </w:p>
        </w:tc>
        <w:tc>
          <w:tcPr>
            <w:tcW w:w="1542" w:type="dxa"/>
            <w:hideMark/>
          </w:tcPr>
          <w:p w14:paraId="2E695223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  <w:tc>
          <w:tcPr>
            <w:tcW w:w="1675" w:type="dxa"/>
            <w:hideMark/>
          </w:tcPr>
          <w:p w14:paraId="1980CD94" w14:textId="77777777" w:rsidR="00FF39FF" w:rsidRPr="00FF39FF" w:rsidRDefault="00FF39FF" w:rsidP="00FF39FF">
            <w:pPr>
              <w:jc w:val="center"/>
              <w:rPr>
                <w:lang w:val="en-PH"/>
              </w:rPr>
            </w:pPr>
            <w:r w:rsidRPr="00FF39FF">
              <w:rPr>
                <w:lang w:val="en-PH"/>
              </w:rPr>
              <w:t>Completed</w:t>
            </w:r>
          </w:p>
        </w:tc>
      </w:tr>
    </w:tbl>
    <w:p w14:paraId="65CE6879" w14:textId="77777777" w:rsidR="00FF39FF" w:rsidRDefault="00FF39FF" w:rsidP="00CB2C02"/>
    <w:p w14:paraId="13A426DC" w14:textId="532333FE" w:rsidR="00FF5011" w:rsidRDefault="00CB2C02" w:rsidP="00FF5011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bookmarkStart w:id="2" w:name="_Toc257128657"/>
      <w:r w:rsidRPr="00CB2C02">
        <w:rPr>
          <w:rFonts w:asciiTheme="minorHAnsi" w:hAnsiTheme="minorHAnsi"/>
          <w:smallCaps/>
          <w:sz w:val="28"/>
          <w:szCs w:val="28"/>
        </w:rPr>
        <w:t>Open Change</w:t>
      </w:r>
      <w:bookmarkEnd w:id="2"/>
      <w:r w:rsidRPr="00CB2C02">
        <w:rPr>
          <w:rFonts w:asciiTheme="minorHAnsi" w:hAnsiTheme="minorHAnsi"/>
          <w:smallCaps/>
          <w:sz w:val="28"/>
          <w:szCs w:val="28"/>
        </w:rPr>
        <w:t xml:space="preserve"> Requests</w:t>
      </w:r>
    </w:p>
    <w:p w14:paraId="5EC6927A" w14:textId="77777777" w:rsidR="00FF5011" w:rsidRPr="00FF5011" w:rsidRDefault="00FF5011" w:rsidP="00FF50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260"/>
      </w:tblGrid>
      <w:tr w:rsidR="00FF5011" w:rsidRPr="00FF5011" w14:paraId="281F676A" w14:textId="77777777" w:rsidTr="00FF5011">
        <w:tc>
          <w:tcPr>
            <w:tcW w:w="5949" w:type="dxa"/>
            <w:shd w:val="clear" w:color="auto" w:fill="D0CECE" w:themeFill="background2" w:themeFillShade="E6"/>
            <w:hideMark/>
          </w:tcPr>
          <w:p w14:paraId="2F15087F" w14:textId="77777777" w:rsidR="00FF5011" w:rsidRPr="00FF5011" w:rsidRDefault="00FF5011" w:rsidP="00FF5011">
            <w:pPr>
              <w:jc w:val="center"/>
              <w:rPr>
                <w:b/>
                <w:bCs/>
                <w:lang w:val="en-PH"/>
              </w:rPr>
            </w:pPr>
            <w:r w:rsidRPr="00FF5011">
              <w:rPr>
                <w:b/>
                <w:bCs/>
                <w:lang w:val="en-PH"/>
              </w:rPr>
              <w:t>Change</w:t>
            </w:r>
          </w:p>
        </w:tc>
        <w:tc>
          <w:tcPr>
            <w:tcW w:w="3260" w:type="dxa"/>
            <w:shd w:val="clear" w:color="auto" w:fill="D0CECE" w:themeFill="background2" w:themeFillShade="E6"/>
            <w:hideMark/>
          </w:tcPr>
          <w:p w14:paraId="54F3CD7F" w14:textId="77777777" w:rsidR="00FF5011" w:rsidRPr="00FF5011" w:rsidRDefault="00FF5011" w:rsidP="00FF5011">
            <w:pPr>
              <w:jc w:val="center"/>
              <w:rPr>
                <w:b/>
                <w:bCs/>
                <w:lang w:val="en-PH"/>
              </w:rPr>
            </w:pPr>
            <w:r w:rsidRPr="00FF5011">
              <w:rPr>
                <w:b/>
                <w:bCs/>
                <w:lang w:val="en-PH"/>
              </w:rPr>
              <w:t>Status</w:t>
            </w:r>
          </w:p>
        </w:tc>
      </w:tr>
      <w:tr w:rsidR="00FF5011" w:rsidRPr="00FF5011" w14:paraId="75675424" w14:textId="77777777" w:rsidTr="00FF5011">
        <w:tc>
          <w:tcPr>
            <w:tcW w:w="5949" w:type="dxa"/>
            <w:hideMark/>
          </w:tcPr>
          <w:p w14:paraId="57CF2506" w14:textId="77777777" w:rsidR="00FF5011" w:rsidRPr="00FF5011" w:rsidRDefault="00FF5011" w:rsidP="00FF5011">
            <w:pPr>
              <w:rPr>
                <w:lang w:val="en-PH"/>
              </w:rPr>
            </w:pPr>
            <w:r w:rsidRPr="00FF5011">
              <w:rPr>
                <w:lang w:val="en-PH"/>
              </w:rPr>
              <w:t>Badge grayscale redesign</w:t>
            </w:r>
          </w:p>
        </w:tc>
        <w:tc>
          <w:tcPr>
            <w:tcW w:w="3260" w:type="dxa"/>
            <w:hideMark/>
          </w:tcPr>
          <w:p w14:paraId="40CC3703" w14:textId="77777777" w:rsidR="00FF5011" w:rsidRPr="00FF5011" w:rsidRDefault="00FF5011" w:rsidP="00FF5011">
            <w:pPr>
              <w:jc w:val="center"/>
              <w:rPr>
                <w:lang w:val="en-PH"/>
              </w:rPr>
            </w:pPr>
            <w:r w:rsidRPr="00FF5011">
              <w:rPr>
                <w:lang w:val="en-PH"/>
              </w:rPr>
              <w:t>Completed</w:t>
            </w:r>
          </w:p>
        </w:tc>
      </w:tr>
      <w:tr w:rsidR="00FF5011" w:rsidRPr="00FF5011" w14:paraId="5C27842B" w14:textId="77777777" w:rsidTr="00FF5011">
        <w:tc>
          <w:tcPr>
            <w:tcW w:w="5949" w:type="dxa"/>
            <w:hideMark/>
          </w:tcPr>
          <w:p w14:paraId="1813D20E" w14:textId="77777777" w:rsidR="00FF5011" w:rsidRPr="00FF5011" w:rsidRDefault="00FF5011" w:rsidP="00FF5011">
            <w:pPr>
              <w:rPr>
                <w:lang w:val="en-PH"/>
              </w:rPr>
            </w:pPr>
            <w:r w:rsidRPr="00FF5011">
              <w:rPr>
                <w:lang w:val="en-PH"/>
              </w:rPr>
              <w:t>Text-to-Speech integration</w:t>
            </w:r>
          </w:p>
        </w:tc>
        <w:tc>
          <w:tcPr>
            <w:tcW w:w="3260" w:type="dxa"/>
            <w:hideMark/>
          </w:tcPr>
          <w:p w14:paraId="4B6E28FE" w14:textId="77777777" w:rsidR="00FF5011" w:rsidRPr="00FF5011" w:rsidRDefault="00FF5011" w:rsidP="00FF5011">
            <w:pPr>
              <w:jc w:val="center"/>
              <w:rPr>
                <w:lang w:val="en-PH"/>
              </w:rPr>
            </w:pPr>
            <w:r w:rsidRPr="00FF5011">
              <w:rPr>
                <w:lang w:val="en-PH"/>
              </w:rPr>
              <w:t>Completed</w:t>
            </w:r>
          </w:p>
        </w:tc>
      </w:tr>
      <w:tr w:rsidR="00FF5011" w:rsidRPr="00FF5011" w14:paraId="78D79F2E" w14:textId="77777777" w:rsidTr="00FF5011">
        <w:tc>
          <w:tcPr>
            <w:tcW w:w="5949" w:type="dxa"/>
            <w:hideMark/>
          </w:tcPr>
          <w:p w14:paraId="73065509" w14:textId="77777777" w:rsidR="00FF5011" w:rsidRPr="00FF5011" w:rsidRDefault="00FF5011" w:rsidP="00FF5011">
            <w:pPr>
              <w:rPr>
                <w:lang w:val="en-PH"/>
              </w:rPr>
            </w:pPr>
            <w:r w:rsidRPr="00FF5011">
              <w:rPr>
                <w:lang w:val="en-PH"/>
              </w:rPr>
              <w:t>Admin question bulk selection feature</w:t>
            </w:r>
          </w:p>
        </w:tc>
        <w:tc>
          <w:tcPr>
            <w:tcW w:w="3260" w:type="dxa"/>
            <w:hideMark/>
          </w:tcPr>
          <w:p w14:paraId="54F93E4B" w14:textId="77777777" w:rsidR="00FF5011" w:rsidRPr="00FF5011" w:rsidRDefault="00FF5011" w:rsidP="00FF5011">
            <w:pPr>
              <w:jc w:val="center"/>
              <w:rPr>
                <w:lang w:val="en-PH"/>
              </w:rPr>
            </w:pPr>
            <w:r w:rsidRPr="00FF5011">
              <w:rPr>
                <w:lang w:val="en-PH"/>
              </w:rPr>
              <w:t>Completed</w:t>
            </w:r>
          </w:p>
        </w:tc>
      </w:tr>
      <w:tr w:rsidR="00FF5011" w:rsidRPr="00FF5011" w14:paraId="029D0274" w14:textId="77777777" w:rsidTr="00FF5011">
        <w:tc>
          <w:tcPr>
            <w:tcW w:w="5949" w:type="dxa"/>
            <w:hideMark/>
          </w:tcPr>
          <w:p w14:paraId="0302A30C" w14:textId="77777777" w:rsidR="00FF5011" w:rsidRPr="00FF5011" w:rsidRDefault="00FF5011" w:rsidP="00FF5011">
            <w:pPr>
              <w:rPr>
                <w:lang w:val="en-PH"/>
              </w:rPr>
            </w:pPr>
            <w:r w:rsidRPr="00FF5011">
              <w:rPr>
                <w:lang w:val="en-PH"/>
              </w:rPr>
              <w:t>CSV validation improvements</w:t>
            </w:r>
          </w:p>
        </w:tc>
        <w:tc>
          <w:tcPr>
            <w:tcW w:w="3260" w:type="dxa"/>
            <w:hideMark/>
          </w:tcPr>
          <w:p w14:paraId="1735B63D" w14:textId="77777777" w:rsidR="00FF5011" w:rsidRPr="00FF5011" w:rsidRDefault="00FF5011" w:rsidP="00FF5011">
            <w:pPr>
              <w:jc w:val="center"/>
              <w:rPr>
                <w:lang w:val="en-PH"/>
              </w:rPr>
            </w:pPr>
            <w:r w:rsidRPr="00FF5011">
              <w:rPr>
                <w:lang w:val="en-PH"/>
              </w:rPr>
              <w:t>Completed</w:t>
            </w:r>
          </w:p>
        </w:tc>
      </w:tr>
    </w:tbl>
    <w:p w14:paraId="3B68EB17" w14:textId="77777777" w:rsidR="00FF5011" w:rsidRPr="00FF5011" w:rsidRDefault="00FF5011" w:rsidP="00FF5011"/>
    <w:p w14:paraId="7F5D2041" w14:textId="71E5B02A" w:rsidR="00CB2C02" w:rsidRPr="00CB2C02" w:rsidRDefault="00CB2C02" w:rsidP="00CB2C02">
      <w:pPr>
        <w:pStyle w:val="Heading1"/>
        <w:jc w:val="left"/>
        <w:rPr>
          <w:rFonts w:asciiTheme="minorHAnsi" w:hAnsiTheme="minorHAnsi"/>
          <w:smallCaps/>
          <w:sz w:val="28"/>
          <w:szCs w:val="28"/>
        </w:rPr>
      </w:pPr>
      <w:r w:rsidRPr="00CB2C02">
        <w:rPr>
          <w:rFonts w:asciiTheme="minorHAnsi" w:hAnsiTheme="minorHAnsi"/>
          <w:smallCaps/>
          <w:sz w:val="28"/>
          <w:szCs w:val="28"/>
        </w:rPr>
        <w:t>Key Performance Indicators (KPI's)</w:t>
      </w:r>
    </w:p>
    <w:p w14:paraId="32AB4CBC" w14:textId="77777777" w:rsidR="00CB2C02" w:rsidRDefault="00CB2C02" w:rsidP="00CB2C02"/>
    <w:p w14:paraId="40E3285F" w14:textId="77777777" w:rsidR="004C19FD" w:rsidRPr="004C19FD" w:rsidRDefault="004C19FD" w:rsidP="004C19FD">
      <w:pPr>
        <w:rPr>
          <w:b/>
          <w:bCs/>
          <w:lang w:val="en-PH"/>
        </w:rPr>
      </w:pPr>
      <w:r w:rsidRPr="004C19FD">
        <w:rPr>
          <w:b/>
          <w:bCs/>
          <w:lang w:val="en-PH"/>
        </w:rPr>
        <w:t>Schedule Performance – Project is On Schedule</w:t>
      </w:r>
    </w:p>
    <w:p w14:paraId="6590A578" w14:textId="77777777" w:rsidR="004C19FD" w:rsidRPr="004C19FD" w:rsidRDefault="004C19FD" w:rsidP="004C19FD">
      <w:pPr>
        <w:numPr>
          <w:ilvl w:val="0"/>
          <w:numId w:val="15"/>
        </w:numPr>
        <w:rPr>
          <w:lang w:val="en-PH"/>
        </w:rPr>
      </w:pPr>
      <w:r w:rsidRPr="004C19FD">
        <w:rPr>
          <w:lang w:val="en-PH"/>
        </w:rPr>
        <w:t xml:space="preserve">Total Tasks Planned: ~50+ cumulative system tasks </w:t>
      </w:r>
    </w:p>
    <w:p w14:paraId="7928C814" w14:textId="77777777" w:rsidR="004C19FD" w:rsidRPr="004C19FD" w:rsidRDefault="004C19FD" w:rsidP="004C19FD">
      <w:pPr>
        <w:numPr>
          <w:ilvl w:val="0"/>
          <w:numId w:val="15"/>
        </w:numPr>
        <w:rPr>
          <w:lang w:val="en-PH"/>
        </w:rPr>
      </w:pPr>
      <w:r w:rsidRPr="004C19FD">
        <w:rPr>
          <w:lang w:val="en-PH"/>
        </w:rPr>
        <w:t xml:space="preserve">Completed Tasks: Majority (&gt;95%) </w:t>
      </w:r>
    </w:p>
    <w:p w14:paraId="2C909F27" w14:textId="77777777" w:rsidR="004C19FD" w:rsidRPr="004C19FD" w:rsidRDefault="004C19FD" w:rsidP="004C19FD">
      <w:pPr>
        <w:numPr>
          <w:ilvl w:val="0"/>
          <w:numId w:val="15"/>
        </w:numPr>
        <w:rPr>
          <w:lang w:val="en-PH"/>
        </w:rPr>
      </w:pPr>
      <w:r w:rsidRPr="004C19FD">
        <w:rPr>
          <w:lang w:val="en-PH"/>
        </w:rPr>
        <w:t xml:space="preserve">In Progress Tasks: Minimal / none critical </w:t>
      </w:r>
    </w:p>
    <w:p w14:paraId="36FE7854" w14:textId="77777777" w:rsidR="004C19FD" w:rsidRDefault="004C19FD" w:rsidP="004C19FD">
      <w:pPr>
        <w:rPr>
          <w:b/>
          <w:bCs/>
          <w:lang w:val="en-PH"/>
        </w:rPr>
      </w:pPr>
    </w:p>
    <w:p w14:paraId="4336669F" w14:textId="475F8858" w:rsidR="004C19FD" w:rsidRPr="004C19FD" w:rsidRDefault="004C19FD" w:rsidP="004C19FD">
      <w:pPr>
        <w:rPr>
          <w:lang w:val="en-PH"/>
        </w:rPr>
      </w:pPr>
      <w:r w:rsidRPr="004C19FD">
        <w:rPr>
          <w:b/>
          <w:bCs/>
          <w:lang w:val="en-PH"/>
        </w:rPr>
        <w:t>Schedule Completion Rate:</w:t>
      </w:r>
      <w:r w:rsidRPr="004C19FD">
        <w:rPr>
          <w:lang w:val="en-PH"/>
        </w:rPr>
        <w:br/>
        <w:t>≈ 95% – 97%</w:t>
      </w:r>
    </w:p>
    <w:p w14:paraId="2FE2B2CC" w14:textId="77777777" w:rsidR="004C19FD" w:rsidRDefault="004C19FD" w:rsidP="004C19FD">
      <w:pPr>
        <w:rPr>
          <w:rFonts w:ascii="Segoe UI Emoji" w:hAnsi="Segoe UI Emoji" w:cs="Segoe UI Emoji"/>
          <w:lang w:val="en-PH"/>
        </w:rPr>
      </w:pPr>
    </w:p>
    <w:p w14:paraId="190BB83B" w14:textId="529B6E48" w:rsidR="004C19FD" w:rsidRDefault="004C19FD" w:rsidP="004C19FD">
      <w:pPr>
        <w:jc w:val="both"/>
        <w:rPr>
          <w:lang w:val="en-PH"/>
        </w:rPr>
      </w:pPr>
      <w:r w:rsidRPr="004C19FD">
        <w:rPr>
          <w:b/>
          <w:bCs/>
          <w:lang w:val="en-PH"/>
        </w:rPr>
        <w:t>Interpretation:</w:t>
      </w:r>
      <w:r w:rsidRPr="004C19FD">
        <w:rPr>
          <w:lang w:val="en-PH"/>
        </w:rPr>
        <w:br/>
        <w:t>The project remains on schedule with all Sprint 07 deliverables completed successfully. The system is now transitioning from feature development to documentation and final optimization phase.</w:t>
      </w:r>
    </w:p>
    <w:p w14:paraId="115A1C46" w14:textId="77777777" w:rsidR="004C19FD" w:rsidRDefault="004C19FD" w:rsidP="004C19FD">
      <w:pPr>
        <w:jc w:val="both"/>
        <w:rPr>
          <w:lang w:val="en-PH"/>
        </w:rPr>
      </w:pPr>
    </w:p>
    <w:p w14:paraId="01112660" w14:textId="77777777" w:rsidR="00B4022C" w:rsidRPr="00B4022C" w:rsidRDefault="00B4022C" w:rsidP="00B4022C">
      <w:pPr>
        <w:jc w:val="both"/>
        <w:rPr>
          <w:b/>
          <w:bCs/>
          <w:lang w:val="en-PH"/>
        </w:rPr>
      </w:pPr>
      <w:r w:rsidRPr="00B4022C">
        <w:rPr>
          <w:b/>
          <w:bCs/>
          <w:lang w:val="en-PH"/>
        </w:rPr>
        <w:t>Cost Performance – Project is Under Budget</w:t>
      </w:r>
    </w:p>
    <w:p w14:paraId="09F9F344" w14:textId="77777777" w:rsidR="00B4022C" w:rsidRPr="00B4022C" w:rsidRDefault="00B4022C" w:rsidP="00B4022C">
      <w:pPr>
        <w:numPr>
          <w:ilvl w:val="0"/>
          <w:numId w:val="16"/>
        </w:numPr>
        <w:jc w:val="both"/>
        <w:rPr>
          <w:lang w:val="en-PH"/>
        </w:rPr>
      </w:pPr>
      <w:r w:rsidRPr="00B4022C">
        <w:rPr>
          <w:lang w:val="en-PH"/>
        </w:rPr>
        <w:t xml:space="preserve">Planned Budget: PHP 100,000.00 </w:t>
      </w:r>
    </w:p>
    <w:p w14:paraId="54F63FA1" w14:textId="77777777" w:rsidR="00B4022C" w:rsidRPr="00B4022C" w:rsidRDefault="00B4022C" w:rsidP="00B4022C">
      <w:pPr>
        <w:numPr>
          <w:ilvl w:val="0"/>
          <w:numId w:val="16"/>
        </w:numPr>
        <w:jc w:val="both"/>
        <w:rPr>
          <w:lang w:val="en-PH"/>
        </w:rPr>
      </w:pPr>
      <w:r w:rsidRPr="00B4022C">
        <w:rPr>
          <w:lang w:val="en-PH"/>
        </w:rPr>
        <w:t xml:space="preserve">Actual Cost (Spent): PHP 32,500.00 </w:t>
      </w:r>
    </w:p>
    <w:p w14:paraId="05F3D898" w14:textId="77777777" w:rsidR="00B4022C" w:rsidRPr="00B4022C" w:rsidRDefault="00B4022C" w:rsidP="00B4022C">
      <w:pPr>
        <w:numPr>
          <w:ilvl w:val="0"/>
          <w:numId w:val="16"/>
        </w:numPr>
        <w:jc w:val="both"/>
        <w:rPr>
          <w:lang w:val="en-PH"/>
        </w:rPr>
      </w:pPr>
      <w:r w:rsidRPr="00B4022C">
        <w:rPr>
          <w:lang w:val="en-PH"/>
        </w:rPr>
        <w:t xml:space="preserve">Remaining Budget: PHP 67,500.00 </w:t>
      </w:r>
    </w:p>
    <w:p w14:paraId="76C8E162" w14:textId="77777777" w:rsidR="00B4022C" w:rsidRPr="00B4022C" w:rsidRDefault="00B4022C" w:rsidP="00B4022C">
      <w:pPr>
        <w:numPr>
          <w:ilvl w:val="0"/>
          <w:numId w:val="16"/>
        </w:numPr>
        <w:jc w:val="both"/>
        <w:rPr>
          <w:lang w:val="en-PH"/>
        </w:rPr>
      </w:pPr>
      <w:r w:rsidRPr="00B4022C">
        <w:rPr>
          <w:lang w:val="en-PH"/>
        </w:rPr>
        <w:t xml:space="preserve">Percent Spent: 32.5% </w:t>
      </w:r>
    </w:p>
    <w:p w14:paraId="137B6637" w14:textId="77777777" w:rsidR="00B4022C" w:rsidRPr="00B4022C" w:rsidRDefault="00B4022C" w:rsidP="00B4022C">
      <w:pPr>
        <w:rPr>
          <w:lang w:val="en-PH"/>
        </w:rPr>
      </w:pPr>
      <w:r w:rsidRPr="00B4022C">
        <w:rPr>
          <w:b/>
          <w:bCs/>
          <w:lang w:val="en-PH"/>
        </w:rPr>
        <w:lastRenderedPageBreak/>
        <w:t>Cost Variance (CV):</w:t>
      </w:r>
      <w:r w:rsidRPr="00B4022C">
        <w:rPr>
          <w:lang w:val="en-PH"/>
        </w:rPr>
        <w:br/>
        <w:t>PHP 67,500.00</w:t>
      </w:r>
    </w:p>
    <w:p w14:paraId="000CF7F8" w14:textId="77777777" w:rsidR="00B4022C" w:rsidRDefault="00B4022C" w:rsidP="00B4022C">
      <w:pPr>
        <w:rPr>
          <w:lang w:val="en-PH"/>
        </w:rPr>
      </w:pPr>
      <w:r w:rsidRPr="00B4022C">
        <w:rPr>
          <w:b/>
          <w:bCs/>
          <w:lang w:val="en-PH"/>
        </w:rPr>
        <w:t>Cost Performance Index (CPI):</w:t>
      </w:r>
      <w:r w:rsidRPr="00B4022C">
        <w:rPr>
          <w:lang w:val="en-PH"/>
        </w:rPr>
        <w:br/>
        <w:t>≈ 3.08</w:t>
      </w:r>
    </w:p>
    <w:p w14:paraId="4DDD23DA" w14:textId="77777777" w:rsidR="00B4022C" w:rsidRPr="00B4022C" w:rsidRDefault="00B4022C" w:rsidP="00B4022C">
      <w:pPr>
        <w:jc w:val="both"/>
        <w:rPr>
          <w:lang w:val="en-PH"/>
        </w:rPr>
      </w:pPr>
    </w:p>
    <w:p w14:paraId="0C918A1D" w14:textId="37B5367E" w:rsidR="00B4022C" w:rsidRPr="00B4022C" w:rsidRDefault="00B4022C" w:rsidP="00B4022C">
      <w:pPr>
        <w:jc w:val="both"/>
        <w:rPr>
          <w:lang w:val="en-PH"/>
        </w:rPr>
      </w:pPr>
      <w:r w:rsidRPr="00B4022C">
        <w:rPr>
          <w:b/>
          <w:bCs/>
          <w:lang w:val="en-PH"/>
        </w:rPr>
        <w:t>Interpretation:</w:t>
      </w:r>
      <w:r w:rsidRPr="00B4022C">
        <w:rPr>
          <w:lang w:val="en-PH"/>
        </w:rPr>
        <w:br/>
        <w:t>The project remains significantly under budget, indicating highly efficient resource utilization and minimal operational cost due to the use of free development tools and institutional support from DOST-STII.</w:t>
      </w:r>
    </w:p>
    <w:p w14:paraId="71FF15B9" w14:textId="77777777" w:rsidR="004C19FD" w:rsidRPr="004C19FD" w:rsidRDefault="004C19FD" w:rsidP="004C19FD">
      <w:pPr>
        <w:jc w:val="both"/>
        <w:rPr>
          <w:lang w:val="en-PH"/>
        </w:rPr>
      </w:pPr>
    </w:p>
    <w:p w14:paraId="1EF5AD01" w14:textId="77777777" w:rsidR="00660A86" w:rsidRDefault="00660A86" w:rsidP="004C19FD">
      <w:pPr>
        <w:jc w:val="both"/>
      </w:pPr>
    </w:p>
    <w:sectPr w:rsidR="00660A86" w:rsidSect="00084EE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65AEF" w14:textId="77777777" w:rsidR="000D075F" w:rsidRDefault="000D075F" w:rsidP="00005A27">
      <w:r>
        <w:separator/>
      </w:r>
    </w:p>
  </w:endnote>
  <w:endnote w:type="continuationSeparator" w:id="0">
    <w:p w14:paraId="6518B31F" w14:textId="77777777" w:rsidR="000D075F" w:rsidRDefault="000D075F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37E29D92" w:rsidR="00F027A7" w:rsidRDefault="00F027A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EE65" w14:textId="77777777" w:rsidR="000D075F" w:rsidRDefault="000D075F" w:rsidP="00005A27">
      <w:r>
        <w:separator/>
      </w:r>
    </w:p>
  </w:footnote>
  <w:footnote w:type="continuationSeparator" w:id="0">
    <w:p w14:paraId="72261737" w14:textId="77777777" w:rsidR="000D075F" w:rsidRDefault="000D075F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D66"/>
    <w:multiLevelType w:val="multilevel"/>
    <w:tmpl w:val="413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45E"/>
    <w:multiLevelType w:val="hybridMultilevel"/>
    <w:tmpl w:val="FE1C36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D6C6F"/>
    <w:multiLevelType w:val="hybridMultilevel"/>
    <w:tmpl w:val="403A55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76906"/>
    <w:multiLevelType w:val="hybridMultilevel"/>
    <w:tmpl w:val="9BB4F3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86E1F"/>
    <w:multiLevelType w:val="multilevel"/>
    <w:tmpl w:val="EE6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2007A"/>
    <w:multiLevelType w:val="hybridMultilevel"/>
    <w:tmpl w:val="C91CB8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52E86"/>
    <w:multiLevelType w:val="hybridMultilevel"/>
    <w:tmpl w:val="252C5A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760B7"/>
    <w:multiLevelType w:val="multilevel"/>
    <w:tmpl w:val="22B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66EB6"/>
    <w:multiLevelType w:val="hybridMultilevel"/>
    <w:tmpl w:val="1430ED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24C39"/>
    <w:multiLevelType w:val="hybridMultilevel"/>
    <w:tmpl w:val="E36C53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2227B0"/>
    <w:multiLevelType w:val="hybridMultilevel"/>
    <w:tmpl w:val="6728C6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67554"/>
    <w:multiLevelType w:val="hybridMultilevel"/>
    <w:tmpl w:val="F3FED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E468DE"/>
    <w:multiLevelType w:val="multilevel"/>
    <w:tmpl w:val="9AE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39293">
    <w:abstractNumId w:val="2"/>
  </w:num>
  <w:num w:numId="2" w16cid:durableId="1796366552">
    <w:abstractNumId w:val="12"/>
  </w:num>
  <w:num w:numId="3" w16cid:durableId="1832791741">
    <w:abstractNumId w:val="5"/>
  </w:num>
  <w:num w:numId="4" w16cid:durableId="2146270970">
    <w:abstractNumId w:val="1"/>
  </w:num>
  <w:num w:numId="5" w16cid:durableId="428158095">
    <w:abstractNumId w:val="4"/>
  </w:num>
  <w:num w:numId="6" w16cid:durableId="523597697">
    <w:abstractNumId w:val="13"/>
  </w:num>
  <w:num w:numId="7" w16cid:durableId="78452819">
    <w:abstractNumId w:val="14"/>
  </w:num>
  <w:num w:numId="8" w16cid:durableId="1690135072">
    <w:abstractNumId w:val="3"/>
  </w:num>
  <w:num w:numId="9" w16cid:durableId="1206915120">
    <w:abstractNumId w:val="7"/>
  </w:num>
  <w:num w:numId="10" w16cid:durableId="1984649896">
    <w:abstractNumId w:val="15"/>
  </w:num>
  <w:num w:numId="11" w16cid:durableId="1001201974">
    <w:abstractNumId w:val="0"/>
  </w:num>
  <w:num w:numId="12" w16cid:durableId="1442409400">
    <w:abstractNumId w:val="10"/>
  </w:num>
  <w:num w:numId="13" w16cid:durableId="30616884">
    <w:abstractNumId w:val="11"/>
  </w:num>
  <w:num w:numId="14" w16cid:durableId="642393739">
    <w:abstractNumId w:val="8"/>
  </w:num>
  <w:num w:numId="15" w16cid:durableId="1825051226">
    <w:abstractNumId w:val="6"/>
  </w:num>
  <w:num w:numId="16" w16cid:durableId="298733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84EE2"/>
    <w:rsid w:val="000947B4"/>
    <w:rsid w:val="000B5C7D"/>
    <w:rsid w:val="000D075F"/>
    <w:rsid w:val="001305DE"/>
    <w:rsid w:val="001B7D1C"/>
    <w:rsid w:val="001F202F"/>
    <w:rsid w:val="0025063F"/>
    <w:rsid w:val="002568AE"/>
    <w:rsid w:val="00370081"/>
    <w:rsid w:val="00374FDB"/>
    <w:rsid w:val="00397A12"/>
    <w:rsid w:val="003B369D"/>
    <w:rsid w:val="00435F92"/>
    <w:rsid w:val="00442F54"/>
    <w:rsid w:val="00445A14"/>
    <w:rsid w:val="0047325B"/>
    <w:rsid w:val="00486247"/>
    <w:rsid w:val="004C19FD"/>
    <w:rsid w:val="004E3CC9"/>
    <w:rsid w:val="00501CD2"/>
    <w:rsid w:val="00510542"/>
    <w:rsid w:val="00527E78"/>
    <w:rsid w:val="005464C1"/>
    <w:rsid w:val="0056499A"/>
    <w:rsid w:val="005E3DD1"/>
    <w:rsid w:val="00603F00"/>
    <w:rsid w:val="00660A86"/>
    <w:rsid w:val="006A33D8"/>
    <w:rsid w:val="006F660A"/>
    <w:rsid w:val="007217EC"/>
    <w:rsid w:val="007334FA"/>
    <w:rsid w:val="00756175"/>
    <w:rsid w:val="00797F3E"/>
    <w:rsid w:val="007D7B95"/>
    <w:rsid w:val="007F027A"/>
    <w:rsid w:val="00822E0F"/>
    <w:rsid w:val="00852EE2"/>
    <w:rsid w:val="009211AD"/>
    <w:rsid w:val="0092483B"/>
    <w:rsid w:val="00A10DCA"/>
    <w:rsid w:val="00A9267A"/>
    <w:rsid w:val="00A93C2E"/>
    <w:rsid w:val="00AE5C0F"/>
    <w:rsid w:val="00B147A6"/>
    <w:rsid w:val="00B2037B"/>
    <w:rsid w:val="00B4022C"/>
    <w:rsid w:val="00B45D6A"/>
    <w:rsid w:val="00BD7BEC"/>
    <w:rsid w:val="00C14B1D"/>
    <w:rsid w:val="00C37C38"/>
    <w:rsid w:val="00C509B5"/>
    <w:rsid w:val="00C84B3F"/>
    <w:rsid w:val="00CB2C02"/>
    <w:rsid w:val="00D03C9D"/>
    <w:rsid w:val="00D06703"/>
    <w:rsid w:val="00D12409"/>
    <w:rsid w:val="00D20E9F"/>
    <w:rsid w:val="00D62690"/>
    <w:rsid w:val="00DC6595"/>
    <w:rsid w:val="00E32A40"/>
    <w:rsid w:val="00EE4AF3"/>
    <w:rsid w:val="00F027A7"/>
    <w:rsid w:val="00F30EF0"/>
    <w:rsid w:val="00FA2C5F"/>
    <w:rsid w:val="00FF39FF"/>
    <w:rsid w:val="00FF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table" w:styleId="TableGrid">
    <w:name w:val="Table Grid"/>
    <w:basedOn w:val="TableNormal"/>
    <w:uiPriority w:val="39"/>
    <w:rsid w:val="007D7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47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1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bc9e9-55d1-4134-a25d-9d82185d463b">
      <Terms xmlns="http://schemas.microsoft.com/office/infopath/2007/PartnerControls"/>
    </lcf76f155ced4ddcb4097134ff3c332f>
    <TaxCatchAll xmlns="a81ee81f-e383-421a-a6f3-ae358cf4f1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6E0EEE546D24091A4A99B9AEDE865" ma:contentTypeVersion="11" ma:contentTypeDescription="Create a new document." ma:contentTypeScope="" ma:versionID="fb004d469a511c255d75eb960151ac24">
  <xsd:schema xmlns:xsd="http://www.w3.org/2001/XMLSchema" xmlns:xs="http://www.w3.org/2001/XMLSchema" xmlns:p="http://schemas.microsoft.com/office/2006/metadata/properties" xmlns:ns2="a71bc9e9-55d1-4134-a25d-9d82185d463b" xmlns:ns3="a81ee81f-e383-421a-a6f3-ae358cf4f195" targetNamespace="http://schemas.microsoft.com/office/2006/metadata/properties" ma:root="true" ma:fieldsID="8ed38d3741cfe0917977428c28af7d8a" ns2:_="" ns3:_="">
    <xsd:import namespace="a71bc9e9-55d1-4134-a25d-9d82185d463b"/>
    <xsd:import namespace="a81ee81f-e383-421a-a6f3-ae358cf4f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bc9e9-55d1-4134-a25d-9d82185d4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ee81f-e383-421a-a6f3-ae358cf4f1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94f82b-9bc7-4b41-94b1-855e21e8fe98}" ma:internalName="TaxCatchAll" ma:showField="CatchAllData" ma:web="a81ee81f-e383-421a-a6f3-ae358cf4f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A73264-43F4-4667-94A9-ED2833AE99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706DE-D11C-4D57-9E6A-BD961871A143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a71bc9e9-55d1-4134-a25d-9d82185d463b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a81ee81f-e383-421a-a6f3-ae358cf4f19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8446624-4D22-4A2F-A13F-4523B9B81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bc9e9-55d1-4134-a25d-9d82185d463b"/>
    <ds:schemaRef ds:uri="a81ee81f-e383-421a-a6f3-ae358cf4f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Janice Maxene Salipande</cp:lastModifiedBy>
  <cp:revision>45</cp:revision>
  <dcterms:created xsi:type="dcterms:W3CDTF">2018-07-23T15:33:00Z</dcterms:created>
  <dcterms:modified xsi:type="dcterms:W3CDTF">2026-05-02T04:33:00Z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0x0101001536E0EEE546D24091A4A99B9AEDE865</vt:lpwstr>
  </property>
  <property fmtid="{D5CDD505-2E9C-101B-9397-08002B2CF9AE}" pid="3" name="MediaServiceImageTags">
    <vt:lpwstr/>
  </property>
</Properties>
</file>