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358B3" w:rsidR="00D12A2A" w:rsidP="25AF4A10" w:rsidRDefault="39CD5C5A" w14:paraId="56D8D350" w14:textId="7891CE59">
      <w:pPr>
        <w:rPr>
          <w:rFonts w:ascii="Arial" w:hAnsi="Arial" w:cs="Arial"/>
        </w:rPr>
      </w:pPr>
      <w:r w:rsidRPr="46901ADC" w:rsidR="39CD5C5A">
        <w:rPr>
          <w:rFonts w:ascii="Arial" w:hAnsi="Arial" w:cs="Arial"/>
        </w:rPr>
        <w:t>Group Name</w:t>
      </w:r>
      <w:r w:rsidRPr="46901ADC" w:rsidR="0007050A">
        <w:rPr>
          <w:rFonts w:ascii="Arial" w:hAnsi="Arial" w:cs="Arial"/>
        </w:rPr>
        <w:t>: NEXUS</w:t>
      </w:r>
      <w:r w:rsidRPr="46901ADC" w:rsidR="009C9DB3">
        <w:rPr>
          <w:rFonts w:ascii="Arial" w:hAnsi="Arial" w:cs="Arial"/>
        </w:rPr>
        <w:t xml:space="preserve">                                                              </w:t>
      </w:r>
      <w:r w:rsidRPr="46901ADC" w:rsidR="0007050A">
        <w:rPr>
          <w:rFonts w:ascii="Arial" w:hAnsi="Arial" w:cs="Arial"/>
        </w:rPr>
        <w:t xml:space="preserve">      Date</w:t>
      </w:r>
      <w:r w:rsidRPr="46901ADC" w:rsidR="009C9DB3">
        <w:rPr>
          <w:rFonts w:ascii="Arial" w:hAnsi="Arial" w:cs="Arial"/>
        </w:rPr>
        <w:t xml:space="preserve">: </w:t>
      </w:r>
      <w:r w:rsidRPr="46901ADC" w:rsidR="0007050A">
        <w:rPr>
          <w:rFonts w:ascii="Arial" w:hAnsi="Arial" w:cs="Arial"/>
        </w:rPr>
        <w:t xml:space="preserve">March </w:t>
      </w:r>
      <w:r w:rsidRPr="46901ADC" w:rsidR="1BDCCF57">
        <w:rPr>
          <w:rFonts w:ascii="Arial" w:hAnsi="Arial" w:cs="Arial"/>
        </w:rPr>
        <w:t>25</w:t>
      </w:r>
      <w:r w:rsidRPr="46901ADC" w:rsidR="0007050A">
        <w:rPr>
          <w:rFonts w:ascii="Arial" w:hAnsi="Arial" w:cs="Arial"/>
        </w:rPr>
        <w:t>,</w:t>
      </w:r>
      <w:r w:rsidRPr="46901ADC" w:rsidR="0007050A">
        <w:rPr>
          <w:rFonts w:ascii="Arial" w:hAnsi="Arial" w:cs="Arial"/>
        </w:rPr>
        <w:t xml:space="preserve"> 2026 </w:t>
      </w:r>
    </w:p>
    <w:p w:rsidRPr="002358B3" w:rsidR="00D12A2A" w:rsidP="25AF4A10" w:rsidRDefault="009C9DB3" w14:paraId="27BD0D61" w14:textId="43C6DB56">
      <w:pPr>
        <w:rPr>
          <w:rFonts w:ascii="Arial" w:hAnsi="Arial" w:cs="Arial"/>
        </w:rPr>
      </w:pPr>
      <w:r w:rsidRPr="002358B3">
        <w:rPr>
          <w:rFonts w:ascii="Arial" w:hAnsi="Arial" w:cs="Arial"/>
        </w:rPr>
        <w:t>PROJMAN Section</w:t>
      </w:r>
      <w:r w:rsidRPr="002358B3" w:rsidR="0007050A">
        <w:rPr>
          <w:rFonts w:ascii="Arial" w:hAnsi="Arial" w:cs="Arial"/>
        </w:rPr>
        <w:t xml:space="preserve">: SF 231 </w:t>
      </w:r>
    </w:p>
    <w:p w:rsidRPr="002358B3" w:rsidR="00D12A2A" w:rsidP="25AF4A10" w:rsidRDefault="00D12A2A" w14:paraId="1B1D9171" w14:textId="08E1BAF7">
      <w:pPr>
        <w:rPr>
          <w:rFonts w:ascii="Arial" w:hAnsi="Arial" w:cs="Arial"/>
        </w:rPr>
      </w:pPr>
    </w:p>
    <w:p w:rsidRPr="002358B3" w:rsidR="002358B3" w:rsidP="002358B3" w:rsidRDefault="002358B3" w14:paraId="776F7A0F" w14:textId="5C92B8A0">
      <w:pPr>
        <w:shd w:val="clear" w:color="auto" w:fill="FFFFFF" w:themeFill="background1"/>
        <w:spacing w:after="0" w:line="380" w:lineRule="auto"/>
        <w:rPr>
          <w:rFonts w:ascii="Arial" w:hAnsi="Arial" w:eastAsia="Calibri" w:cs="Arial"/>
          <w:b/>
          <w:bCs/>
          <w:color w:val="000000" w:themeColor="text1"/>
        </w:rPr>
      </w:pPr>
      <w:r w:rsidRPr="002358B3">
        <w:rPr>
          <w:rFonts w:ascii="Arial" w:hAnsi="Arial" w:eastAsia="Calibri" w:cs="Arial"/>
          <w:b/>
          <w:bCs/>
          <w:color w:val="000000" w:themeColor="text1"/>
        </w:rPr>
        <w:t>V</w:t>
      </w:r>
      <w:r w:rsidRPr="002358B3" w:rsidR="17A51DE7">
        <w:rPr>
          <w:rFonts w:ascii="Arial" w:hAnsi="Arial" w:eastAsia="Calibri" w:cs="Arial"/>
          <w:b/>
          <w:bCs/>
          <w:color w:val="000000" w:themeColor="text1"/>
        </w:rPr>
        <w:t>ideo recording</w:t>
      </w:r>
      <w:r w:rsidRPr="002358B3" w:rsidR="37B5262B">
        <w:rPr>
          <w:rFonts w:ascii="Arial" w:hAnsi="Arial" w:eastAsia="Calibri" w:cs="Arial"/>
          <w:b/>
          <w:bCs/>
          <w:color w:val="000000" w:themeColor="text1"/>
        </w:rPr>
        <w:t xml:space="preserve"> of the group discussion for this task</w:t>
      </w:r>
      <w:r w:rsidRPr="002358B3">
        <w:rPr>
          <w:rFonts w:ascii="Arial" w:hAnsi="Arial" w:eastAsia="Calibri" w:cs="Arial"/>
          <w:b/>
          <w:bCs/>
          <w:color w:val="000000" w:themeColor="text1"/>
        </w:rPr>
        <w:t xml:space="preserve">: </w:t>
      </w:r>
      <w:hyperlink w:history="1" r:id="rId10">
        <w:r w:rsidRPr="000348CD">
          <w:rPr>
            <w:rStyle w:val="Hyperlink"/>
            <w:rFonts w:ascii="Arial" w:hAnsi="Arial" w:eastAsia="Calibri" w:cs="Arial"/>
          </w:rPr>
          <w:t xml:space="preserve">Link </w:t>
        </w:r>
      </w:hyperlink>
      <w:r w:rsidRPr="002358B3">
        <w:rPr>
          <w:rFonts w:ascii="Arial" w:hAnsi="Arial" w:eastAsia="Calibri" w:cs="Arial"/>
          <w:b/>
          <w:bCs/>
          <w:color w:val="000000" w:themeColor="text1"/>
        </w:rPr>
        <w:t xml:space="preserve"> </w:t>
      </w:r>
    </w:p>
    <w:p w:rsidR="002103CE" w:rsidP="002358B3" w:rsidRDefault="002103CE" w14:paraId="31A828A2" w14:textId="77777777">
      <w:pPr>
        <w:jc w:val="both"/>
        <w:rPr>
          <w:rFonts w:ascii="Arial" w:hAnsi="Arial" w:eastAsia="Calibri" w:cs="Arial"/>
          <w:b/>
          <w:bCs/>
          <w:color w:val="000000" w:themeColor="text1"/>
        </w:rPr>
      </w:pPr>
    </w:p>
    <w:p w:rsidRPr="002358B3" w:rsidR="00D12A2A" w:rsidP="002358B3" w:rsidRDefault="7AF422DD" w14:paraId="5AC3D6B4" w14:textId="3A6AE38B">
      <w:pPr>
        <w:jc w:val="both"/>
        <w:rPr>
          <w:rFonts w:ascii="Arial" w:hAnsi="Arial" w:cs="Arial"/>
        </w:rPr>
      </w:pPr>
      <w:r w:rsidRPr="7736CC63" w:rsidR="7AF422DD">
        <w:rPr>
          <w:rFonts w:ascii="Arial" w:hAnsi="Arial" w:cs="Arial"/>
        </w:rPr>
        <w:t xml:space="preserve">I, as a member of </w:t>
      </w:r>
      <w:r w:rsidRPr="7736CC63" w:rsidR="002358B3">
        <w:rPr>
          <w:rFonts w:ascii="Arial" w:hAnsi="Arial" w:cs="Arial"/>
          <w:b w:val="1"/>
          <w:bCs w:val="1"/>
        </w:rPr>
        <w:t>NEXUS</w:t>
      </w:r>
      <w:r w:rsidRPr="7736CC63" w:rsidR="7AF422DD">
        <w:rPr>
          <w:rFonts w:ascii="Arial" w:hAnsi="Arial" w:cs="Arial"/>
        </w:rPr>
        <w:t xml:space="preserve"> promise to do my </w:t>
      </w:r>
      <w:r w:rsidRPr="7736CC63" w:rsidR="7AF422DD">
        <w:rPr>
          <w:rFonts w:ascii="Arial" w:hAnsi="Arial" w:cs="Arial"/>
        </w:rPr>
        <w:t>very best</w:t>
      </w:r>
      <w:r w:rsidRPr="7736CC63" w:rsidR="7AF422DD">
        <w:rPr>
          <w:rFonts w:ascii="Arial" w:hAnsi="Arial" w:cs="Arial"/>
        </w:rPr>
        <w:t xml:space="preserve"> to abide by the values of our group listed below. </w:t>
      </w:r>
      <w:r w:rsidRPr="7736CC63" w:rsidR="53910A28">
        <w:rPr>
          <w:rFonts w:ascii="Arial" w:hAnsi="Arial" w:cs="Arial"/>
        </w:rPr>
        <w:t>We have discussed and agreed to follow the values listed below.</w:t>
      </w:r>
      <w:r w:rsidRPr="7736CC63" w:rsidR="08068576">
        <w:rPr>
          <w:rFonts w:ascii="Arial" w:hAnsi="Arial" w:cs="Arial"/>
        </w:rPr>
        <w:t xml:space="preserve"> </w:t>
      </w:r>
    </w:p>
    <w:p w:rsidRPr="002358B3" w:rsidR="00D12A2A" w:rsidP="002358B3" w:rsidRDefault="08068576" w14:paraId="1450662E" w14:textId="4E447C94">
      <w:p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 xml:space="preserve">I understand that I will evaluate myself and my peers </w:t>
      </w:r>
      <w:r w:rsidRPr="002358B3" w:rsidR="5F8CCE9A">
        <w:rPr>
          <w:rFonts w:ascii="Arial" w:hAnsi="Arial" w:cs="Arial"/>
        </w:rPr>
        <w:t xml:space="preserve">based </w:t>
      </w:r>
      <w:r w:rsidRPr="002358B3">
        <w:rPr>
          <w:rFonts w:ascii="Arial" w:hAnsi="Arial" w:cs="Arial"/>
        </w:rPr>
        <w:t>on the agreed upon values in an objective man</w:t>
      </w:r>
      <w:r w:rsidRPr="002358B3" w:rsidR="0D3B4AB7">
        <w:rPr>
          <w:rFonts w:ascii="Arial" w:hAnsi="Arial" w:cs="Arial"/>
        </w:rPr>
        <w:t>ner during the midterms and finals of the term.</w:t>
      </w:r>
    </w:p>
    <w:p w:rsidRPr="002358B3" w:rsidR="00E80AA8" w:rsidP="002358B3" w:rsidRDefault="00E80AA8" w14:paraId="407BCF30" w14:textId="77777777">
      <w:pPr>
        <w:jc w:val="both"/>
        <w:rPr>
          <w:rFonts w:ascii="Arial" w:hAnsi="Arial" w:cs="Arial"/>
          <w:b/>
          <w:bCs/>
        </w:rPr>
      </w:pPr>
    </w:p>
    <w:p w:rsidR="009359A1" w:rsidP="002358B3" w:rsidRDefault="511B60E3" w14:paraId="2CD8F494" w14:textId="3A6D26A5">
      <w:pPr>
        <w:jc w:val="both"/>
        <w:rPr>
          <w:rFonts w:ascii="Arial" w:hAnsi="Arial" w:cs="Arial"/>
          <w:u w:val="single"/>
        </w:rPr>
      </w:pPr>
      <w:r w:rsidRPr="77CC5C46" w:rsidR="511B60E3">
        <w:rPr>
          <w:rFonts w:ascii="Arial" w:hAnsi="Arial" w:cs="Arial"/>
          <w:b w:val="1"/>
          <w:bCs w:val="1"/>
        </w:rPr>
        <w:t>Group Leader:</w:t>
      </w:r>
      <w:r w:rsidRPr="77CC5C46" w:rsidR="511B60E3">
        <w:rPr>
          <w:rFonts w:ascii="Arial" w:hAnsi="Arial" w:cs="Arial"/>
          <w:u w:val="single"/>
        </w:rPr>
        <w:t xml:space="preserve"> </w:t>
      </w:r>
      <w:r w:rsidR="77CC5C46">
        <w:drawing>
          <wp:anchor distT="0" distB="0" distL="114300" distR="114300" simplePos="0" relativeHeight="251658240" behindDoc="0" locked="0" layoutInCell="1" allowOverlap="1" wp14:editId="71B22B77" wp14:anchorId="18F69120">
            <wp:simplePos x="0" y="0"/>
            <wp:positionH relativeFrom="column">
              <wp:posOffset>800100</wp:posOffset>
            </wp:positionH>
            <wp:positionV relativeFrom="paragraph">
              <wp:posOffset>257175</wp:posOffset>
            </wp:positionV>
            <wp:extent cx="1304925" cy="711017"/>
            <wp:effectExtent l="0" t="0" r="0" b="0"/>
            <wp:wrapNone/>
            <wp:docPr id="2051736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736155" name="Picture 2051736155"/>
                    <pic:cNvPicPr/>
                  </pic:nvPicPr>
                  <pic:blipFill>
                    <a:blip xmlns:r="http://schemas.openxmlformats.org/officeDocument/2006/relationships" r:embed="rId1264110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4925" cy="711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7C19" w:rsidP="002358B3" w:rsidRDefault="00337C19" w14:paraId="42C474F5" w14:textId="77777777">
      <w:pPr>
        <w:jc w:val="both"/>
        <w:rPr>
          <w:rFonts w:ascii="Arial" w:hAnsi="Arial" w:cs="Arial"/>
          <w:u w:val="single"/>
        </w:rPr>
      </w:pPr>
    </w:p>
    <w:p w:rsidR="00B21225" w:rsidP="00B21225" w:rsidRDefault="00B21225" w14:paraId="640C0705" w14:textId="4A16A820">
      <w:pPr>
        <w:jc w:val="both"/>
        <w:rPr>
          <w:rFonts w:ascii="Arial" w:hAnsi="Arial" w:cs="Arial"/>
        </w:rPr>
      </w:pPr>
      <w:r w:rsidRPr="77CC5C46" w:rsidR="00B21225">
        <w:rPr>
          <w:rFonts w:ascii="Arial" w:hAnsi="Arial" w:cs="Arial"/>
        </w:rPr>
        <w:t>_______________________________</w:t>
      </w:r>
      <w:r w:rsidRPr="77CC5C46" w:rsidR="7D7881C1">
        <w:rPr>
          <w:rFonts w:ascii="Arial" w:hAnsi="Arial" w:cs="Arial"/>
        </w:rPr>
        <w:t>___</w:t>
      </w:r>
    </w:p>
    <w:p w:rsidRPr="00337C19" w:rsidR="00337C19" w:rsidP="002358B3" w:rsidRDefault="002103CE" w14:paraId="1C0660C0" w14:textId="087E1D9A">
      <w:pPr>
        <w:jc w:val="both"/>
        <w:rPr>
          <w:rFonts w:ascii="Arial" w:hAnsi="Arial" w:cs="Arial"/>
        </w:rPr>
      </w:pPr>
      <w:r w:rsidRPr="77CC5C46" w:rsidR="002103CE">
        <w:rPr>
          <w:rFonts w:ascii="Arial" w:hAnsi="Arial" w:cs="Arial"/>
        </w:rPr>
        <w:t xml:space="preserve">      </w:t>
      </w:r>
      <w:r w:rsidRPr="77CC5C46" w:rsidR="0DE74D0B">
        <w:rPr>
          <w:rFonts w:ascii="Arial" w:hAnsi="Arial" w:cs="Arial"/>
        </w:rPr>
        <w:t xml:space="preserve">  </w:t>
      </w:r>
      <w:r w:rsidRPr="77CC5C46" w:rsidR="00337C19">
        <w:rPr>
          <w:rFonts w:ascii="Arial" w:hAnsi="Arial" w:cs="Arial"/>
        </w:rPr>
        <w:t xml:space="preserve">Kelly Dumbrique, </w:t>
      </w:r>
      <w:r w:rsidRPr="77CC5C46" w:rsidR="2F922E69">
        <w:rPr>
          <w:rFonts w:ascii="Arial" w:hAnsi="Arial" w:cs="Arial"/>
        </w:rPr>
        <w:t>March 24, 2026</w:t>
      </w:r>
      <w:r w:rsidRPr="77CC5C46" w:rsidR="00337C19">
        <w:rPr>
          <w:rFonts w:ascii="Arial" w:hAnsi="Arial" w:cs="Arial"/>
        </w:rPr>
        <w:t xml:space="preserve"> </w:t>
      </w:r>
    </w:p>
    <w:p w:rsidR="002103CE" w:rsidP="00337C19" w:rsidRDefault="002103CE" w14:paraId="73AE8E95" w14:textId="05A4AB83">
      <w:pPr>
        <w:jc w:val="both"/>
        <w:rPr>
          <w:rFonts w:ascii="Arial" w:hAnsi="Arial" w:cs="Arial"/>
          <w:b w:val="1"/>
          <w:bCs w:val="1"/>
        </w:rPr>
      </w:pPr>
      <w:r w:rsidR="5D2362E4">
        <w:drawing>
          <wp:anchor distT="0" distB="0" distL="114300" distR="114300" simplePos="0" relativeHeight="251658240" behindDoc="1" locked="0" layoutInCell="1" allowOverlap="1" wp14:editId="26144389" wp14:anchorId="7ACFA234">
            <wp:simplePos x="0" y="0"/>
            <wp:positionH relativeFrom="column">
              <wp:posOffset>1009650</wp:posOffset>
            </wp:positionH>
            <wp:positionV relativeFrom="paragraph">
              <wp:posOffset>190500</wp:posOffset>
            </wp:positionV>
            <wp:extent cx="476317" cy="820093"/>
            <wp:effectExtent l="0" t="0" r="0" b="0"/>
            <wp:wrapNone/>
            <wp:docPr id="1325391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391044" name="Picture 1325391044"/>
                    <pic:cNvPicPr/>
                  </pic:nvPicPr>
                  <pic:blipFill>
                    <a:blip xmlns:r="http://schemas.openxmlformats.org/officeDocument/2006/relationships" r:embed="rId507994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317" cy="820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1225" w:rsidP="00337C19" w:rsidRDefault="511B60E3" w14:paraId="7C9FF43D" w14:noSpellErr="1" w14:textId="639E5254">
      <w:pPr>
        <w:jc w:val="both"/>
        <w:rPr>
          <w:rFonts w:ascii="Arial" w:hAnsi="Arial" w:cs="Arial"/>
          <w:b w:val="1"/>
          <w:bCs w:val="1"/>
        </w:rPr>
      </w:pPr>
      <w:r w:rsidRPr="5D2362E4" w:rsidR="511B60E3">
        <w:rPr>
          <w:rFonts w:ascii="Arial" w:hAnsi="Arial" w:cs="Arial"/>
          <w:b w:val="1"/>
          <w:bCs w:val="1"/>
        </w:rPr>
        <w:t xml:space="preserve">Members: </w:t>
      </w:r>
    </w:p>
    <w:p w:rsidR="00B21225" w:rsidP="5D2362E4" w:rsidRDefault="00B21225" w14:paraId="0390F6C6" w14:textId="540ED4CC">
      <w:pPr>
        <w:pStyle w:val="Normal"/>
        <w:jc w:val="both"/>
        <w:rPr>
          <w:rFonts w:ascii="Arial" w:hAnsi="Arial" w:cs="Arial"/>
        </w:rPr>
      </w:pPr>
      <w:r w:rsidRPr="77CC5C46" w:rsidR="00B21225">
        <w:rPr>
          <w:rFonts w:ascii="Arial" w:hAnsi="Arial" w:cs="Arial"/>
        </w:rPr>
        <w:t>_____________________________</w:t>
      </w:r>
      <w:r w:rsidRPr="77CC5C46" w:rsidR="23511D86">
        <w:rPr>
          <w:rFonts w:ascii="Arial" w:hAnsi="Arial" w:cs="Arial"/>
        </w:rPr>
        <w:t>_____</w:t>
      </w:r>
    </w:p>
    <w:p w:rsidR="00B21225" w:rsidP="5D2362E4" w:rsidRDefault="002103CE" w14:paraId="1778A7CA" w14:textId="7458FD4C">
      <w:pPr>
        <w:pStyle w:val="Normal"/>
        <w:jc w:val="both"/>
        <w:rPr>
          <w:rFonts w:ascii="Arial" w:hAnsi="Arial" w:cs="Arial"/>
        </w:rPr>
      </w:pPr>
      <w:r w:rsidRPr="20709CF6" w:rsidR="002103CE">
        <w:rPr>
          <w:rFonts w:ascii="Arial" w:hAnsi="Arial" w:cs="Arial"/>
        </w:rPr>
        <w:t xml:space="preserve">   </w:t>
      </w:r>
      <w:r w:rsidRPr="20709CF6" w:rsidR="00B21225">
        <w:rPr>
          <w:rFonts w:ascii="Arial" w:hAnsi="Arial" w:cs="Arial"/>
        </w:rPr>
        <w:t>Arcielle</w:t>
      </w:r>
      <w:r w:rsidRPr="20709CF6" w:rsidR="00B21225">
        <w:rPr>
          <w:rFonts w:ascii="Arial" w:hAnsi="Arial" w:cs="Arial"/>
        </w:rPr>
        <w:t xml:space="preserve"> Marie </w:t>
      </w:r>
      <w:r w:rsidRPr="20709CF6" w:rsidR="00B21225">
        <w:rPr>
          <w:rFonts w:ascii="Arial" w:hAnsi="Arial" w:cs="Arial"/>
        </w:rPr>
        <w:t>Gercan</w:t>
      </w:r>
      <w:r w:rsidRPr="20709CF6" w:rsidR="00B21225">
        <w:rPr>
          <w:rFonts w:ascii="Arial" w:hAnsi="Arial" w:cs="Arial"/>
        </w:rPr>
        <w:t xml:space="preserve">, </w:t>
      </w:r>
      <w:r w:rsidRPr="5D2362E4" w:rsidR="4FFA423E">
        <w:rPr>
          <w:rFonts w:ascii="Arial" w:hAnsi="Arial" w:cs="Arial"/>
        </w:rPr>
        <w:t>March 24, 2026</w:t>
      </w:r>
      <w:r w:rsidR="20709CF6">
        <w:drawing>
          <wp:anchor distT="0" distB="0" distL="114300" distR="114300" simplePos="0" relativeHeight="251658240" behindDoc="0" locked="0" layoutInCell="1" allowOverlap="1" wp14:anchorId="0F08784E" wp14:editId="1025883F">
            <wp:simplePos x="0" y="0"/>
            <wp:positionH relativeFrom="column">
              <wp:posOffset>914400</wp:posOffset>
            </wp:positionH>
            <wp:positionV relativeFrom="paragraph">
              <wp:posOffset>190500</wp:posOffset>
            </wp:positionV>
            <wp:extent cx="761460" cy="701643"/>
            <wp:effectExtent l="0" t="0" r="0" b="0"/>
            <wp:wrapNone/>
            <wp:docPr id="1134792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792771" name="Picture 1134792771"/>
                    <pic:cNvPicPr/>
                  </pic:nvPicPr>
                  <pic:blipFill>
                    <a:blip xmlns:r="http://schemas.openxmlformats.org/officeDocument/2006/relationships" r:embed="rId1289721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0032" t="11132" r="18750" b="6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460" cy="70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1225" w:rsidP="00B21225" w:rsidRDefault="00B21225" w14:paraId="24C41207" w14:textId="50DEB5B2">
      <w:pPr>
        <w:jc w:val="both"/>
        <w:rPr>
          <w:rFonts w:ascii="Arial" w:hAnsi="Arial" w:cs="Arial"/>
        </w:rPr>
      </w:pPr>
    </w:p>
    <w:p w:rsidR="00B21225" w:rsidP="00B21225" w:rsidRDefault="00B21225" w14:paraId="14F0FAA0" w14:textId="4C93E7D7">
      <w:pPr>
        <w:jc w:val="both"/>
        <w:rPr>
          <w:rFonts w:ascii="Arial" w:hAnsi="Arial" w:cs="Arial"/>
        </w:rPr>
      </w:pPr>
      <w:r w:rsidRPr="77CC5C46" w:rsidR="00B21225">
        <w:rPr>
          <w:rFonts w:ascii="Arial" w:hAnsi="Arial" w:cs="Arial"/>
        </w:rPr>
        <w:t>_______________________________</w:t>
      </w:r>
      <w:r w:rsidRPr="77CC5C46" w:rsidR="68C17014">
        <w:rPr>
          <w:rFonts w:ascii="Arial" w:hAnsi="Arial" w:cs="Arial"/>
        </w:rPr>
        <w:t>___</w:t>
      </w:r>
    </w:p>
    <w:p w:rsidR="00B21225" w:rsidP="5D2362E4" w:rsidRDefault="00872BEE" w14:paraId="072D0EF7" w14:textId="1E8F2EE0">
      <w:pPr>
        <w:pStyle w:val="Normal"/>
        <w:jc w:val="both"/>
        <w:rPr>
          <w:rFonts w:ascii="Arial" w:hAnsi="Arial" w:cs="Arial"/>
        </w:rPr>
      </w:pPr>
      <w:r w:rsidR="002103CE">
        <w:drawing>
          <wp:anchor distT="0" distB="0" distL="114300" distR="114300" simplePos="0" relativeHeight="251658240" behindDoc="0" locked="0" layoutInCell="1" allowOverlap="1" wp14:editId="01A7996B" wp14:anchorId="6A8376AA">
            <wp:simplePos x="0" y="0"/>
            <wp:positionH relativeFrom="column">
              <wp:posOffset>600075</wp:posOffset>
            </wp:positionH>
            <wp:positionV relativeFrom="paragraph">
              <wp:posOffset>152400</wp:posOffset>
            </wp:positionV>
            <wp:extent cx="1346430" cy="838200"/>
            <wp:effectExtent l="0" t="0" r="0" b="0"/>
            <wp:wrapNone/>
            <wp:docPr id="986418310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418310" name="Picture 986418310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43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03CE">
        <w:rPr>
          <w:rFonts w:ascii="Arial" w:hAnsi="Arial" w:cs="Arial"/>
        </w:rPr>
        <w:t xml:space="preserve"> </w:t>
      </w:r>
      <w:r w:rsidR="00B21225">
        <w:rPr>
          <w:rFonts w:ascii="Arial" w:hAnsi="Arial" w:cs="Arial"/>
        </w:rPr>
        <w:t>Shandrae</w:t>
      </w:r>
      <w:r w:rsidR="00B21225">
        <w:rPr>
          <w:rFonts w:ascii="Arial" w:hAnsi="Arial" w:cs="Arial"/>
        </w:rPr>
        <w:t xml:space="preserve"> Lois </w:t>
      </w:r>
      <w:r w:rsidR="00B21225">
        <w:rPr>
          <w:rFonts w:ascii="Arial" w:hAnsi="Arial" w:cs="Arial"/>
        </w:rPr>
        <w:t xml:space="preserve">Quianzon</w:t>
      </w:r>
      <w:r w:rsidR="00B21225">
        <w:rPr>
          <w:rFonts w:ascii="Arial" w:hAnsi="Arial" w:cs="Arial"/>
        </w:rPr>
        <w:t xml:space="preserve">, </w:t>
      </w:r>
      <w:r w:rsidRPr="5D2362E4" w:rsidR="33A899BF">
        <w:rPr>
          <w:rFonts w:ascii="Arial" w:hAnsi="Arial" w:cs="Arial"/>
        </w:rPr>
        <w:t>March 24, 2026</w:t>
      </w:r>
    </w:p>
    <w:p w:rsidR="00B21225" w:rsidP="00B21225" w:rsidRDefault="00B21225" w14:paraId="3CB70B66" w14:textId="77777777">
      <w:pPr>
        <w:jc w:val="both"/>
        <w:rPr>
          <w:rFonts w:ascii="Arial" w:hAnsi="Arial" w:cs="Arial"/>
        </w:rPr>
      </w:pPr>
    </w:p>
    <w:p w:rsidR="00B21225" w:rsidP="00B21225" w:rsidRDefault="00B21225" w14:paraId="45B1F4EA" w14:textId="5C0FCECB">
      <w:pPr>
        <w:jc w:val="both"/>
        <w:rPr>
          <w:rFonts w:ascii="Arial" w:hAnsi="Arial" w:cs="Arial"/>
        </w:rPr>
      </w:pPr>
      <w:r w:rsidRPr="77CC5C46" w:rsidR="00B21225">
        <w:rPr>
          <w:rFonts w:ascii="Arial" w:hAnsi="Arial" w:cs="Arial"/>
        </w:rPr>
        <w:t>_______________________________</w:t>
      </w:r>
      <w:r w:rsidRPr="77CC5C46" w:rsidR="7A7D0282">
        <w:rPr>
          <w:rFonts w:ascii="Arial" w:hAnsi="Arial" w:cs="Arial"/>
        </w:rPr>
        <w:t>___</w:t>
      </w:r>
    </w:p>
    <w:p w:rsidRPr="00337C19" w:rsidR="00B21225" w:rsidP="5D2362E4" w:rsidRDefault="00B21225" w14:paraId="22983EE7" w14:textId="67D37FC1">
      <w:pPr>
        <w:pStyle w:val="Normal"/>
        <w:jc w:val="both"/>
        <w:rPr>
          <w:rFonts w:ascii="Arial" w:hAnsi="Arial" w:cs="Arial"/>
        </w:rPr>
      </w:pPr>
      <w:r w:rsidRPr="5D2362E4" w:rsidR="00B21225">
        <w:rPr>
          <w:rFonts w:ascii="Arial" w:hAnsi="Arial" w:cs="Arial"/>
        </w:rPr>
        <w:t xml:space="preserve">Janice Maxene </w:t>
      </w:r>
      <w:r w:rsidRPr="5D2362E4" w:rsidR="00B21225">
        <w:rPr>
          <w:rFonts w:ascii="Arial" w:hAnsi="Arial" w:cs="Arial"/>
        </w:rPr>
        <w:t>Salipande</w:t>
      </w:r>
      <w:r w:rsidRPr="5D2362E4" w:rsidR="00B21225">
        <w:rPr>
          <w:rFonts w:ascii="Arial" w:hAnsi="Arial" w:cs="Arial"/>
        </w:rPr>
        <w:t xml:space="preserve">, </w:t>
      </w:r>
      <w:r w:rsidRPr="5D2362E4" w:rsidR="11292253">
        <w:rPr>
          <w:rFonts w:ascii="Arial" w:hAnsi="Arial" w:cs="Arial"/>
        </w:rPr>
        <w:t>March 24, 2026</w:t>
      </w:r>
    </w:p>
    <w:p w:rsidRPr="00337C19" w:rsidR="00B21225" w:rsidP="00337C19" w:rsidRDefault="00B21225" w14:paraId="05EEBFB6" w14:textId="5697080D">
      <w:pPr>
        <w:jc w:val="both"/>
        <w:rPr>
          <w:rFonts w:ascii="Arial" w:hAnsi="Arial" w:cs="Arial"/>
        </w:rPr>
      </w:pPr>
    </w:p>
    <w:p w:rsidRPr="00337C19" w:rsidR="00E80AA8" w:rsidP="00337C19" w:rsidRDefault="00E80AA8" w14:paraId="6A168571" w14:textId="3FAD5822">
      <w:pPr>
        <w:jc w:val="both"/>
        <w:rPr>
          <w:rFonts w:ascii="Arial" w:hAnsi="Arial" w:cs="Arial"/>
          <w:u w:val="single"/>
        </w:rPr>
      </w:pPr>
      <w:r w:rsidRPr="00337C19">
        <w:rPr>
          <w:rFonts w:ascii="Arial" w:hAnsi="Arial" w:cs="Arial"/>
        </w:rPr>
        <w:br/>
      </w:r>
      <w:r w:rsidRPr="00337C19">
        <w:rPr>
          <w:rFonts w:ascii="Arial" w:hAnsi="Arial" w:cs="Arial"/>
          <w:u w:val="single"/>
        </w:rPr>
        <w:br w:type="page"/>
      </w:r>
    </w:p>
    <w:p w:rsidRPr="00C04938" w:rsidR="00D12A2A" w:rsidP="002358B3" w:rsidRDefault="443B711A" w14:paraId="40445561" w14:textId="5237308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04938">
        <w:rPr>
          <w:rFonts w:ascii="Arial" w:hAnsi="Arial" w:cs="Arial"/>
          <w:b/>
          <w:bCs/>
          <w:sz w:val="28"/>
          <w:szCs w:val="28"/>
        </w:rPr>
        <w:lastRenderedPageBreak/>
        <w:t xml:space="preserve">1. Dependability </w:t>
      </w:r>
      <w:r w:rsidRPr="00C04938" w:rsidR="00C04938">
        <w:rPr>
          <w:rFonts w:ascii="Arial" w:hAnsi="Arial" w:cs="Arial"/>
          <w:b/>
          <w:bCs/>
          <w:sz w:val="28"/>
          <w:szCs w:val="28"/>
        </w:rPr>
        <w:t xml:space="preserve">= 3 </w:t>
      </w:r>
    </w:p>
    <w:p w:rsidRPr="002358B3" w:rsidR="00D12A2A" w:rsidP="002358B3" w:rsidRDefault="443B711A" w14:paraId="58F13D98" w14:textId="562140FF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a. We are always active in communication channels</w:t>
      </w:r>
      <w:r w:rsidR="00C04938">
        <w:rPr>
          <w:rFonts w:ascii="Arial" w:hAnsi="Arial" w:cs="Arial"/>
          <w:b/>
          <w:bCs/>
        </w:rPr>
        <w:t xml:space="preserve"> = 1 </w:t>
      </w:r>
    </w:p>
    <w:p w:rsidRPr="002358B3" w:rsidR="00D12A2A" w:rsidP="002358B3" w:rsidRDefault="443B711A" w14:paraId="0E526301" w14:textId="1B50DDD1">
      <w:pPr>
        <w:pStyle w:val="ListParagraph"/>
        <w:numPr>
          <w:ilvl w:val="0"/>
          <w:numId w:val="32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Often unresponsive or requires multiple follow-ups</w:t>
      </w:r>
    </w:p>
    <w:p w:rsidRPr="002358B3" w:rsidR="00D12A2A" w:rsidP="002358B3" w:rsidRDefault="443B711A" w14:paraId="0F653460" w14:textId="2526D37B">
      <w:pPr>
        <w:pStyle w:val="ListParagraph"/>
        <w:numPr>
          <w:ilvl w:val="0"/>
          <w:numId w:val="32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Weekday replies &lt;24h. Weekend no reply</w:t>
      </w:r>
    </w:p>
    <w:p w:rsidRPr="002358B3" w:rsidR="00D12A2A" w:rsidP="002358B3" w:rsidRDefault="443B711A" w14:paraId="72C98269" w14:textId="2C482657">
      <w:pPr>
        <w:pStyle w:val="ListParagraph"/>
        <w:numPr>
          <w:ilvl w:val="0"/>
          <w:numId w:val="32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Weekday replies &lt;12h. Weekend &lt;24h</w:t>
      </w:r>
    </w:p>
    <w:p w:rsidRPr="002358B3" w:rsidR="00D12A2A" w:rsidP="002358B3" w:rsidRDefault="443B711A" w14:paraId="7906980C" w14:textId="54C75EB6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b. We follow through on commitments</w:t>
      </w:r>
      <w:r w:rsidR="00C04938">
        <w:rPr>
          <w:rFonts w:ascii="Arial" w:hAnsi="Arial" w:cs="Arial"/>
          <w:b/>
          <w:bCs/>
        </w:rPr>
        <w:t xml:space="preserve"> = 1 </w:t>
      </w:r>
    </w:p>
    <w:p w:rsidRPr="002358B3" w:rsidR="00D12A2A" w:rsidP="002358B3" w:rsidRDefault="443B711A" w14:paraId="6E76BDED" w14:textId="46ADD78B">
      <w:pPr>
        <w:pStyle w:val="ListParagraph"/>
        <w:numPr>
          <w:ilvl w:val="0"/>
          <w:numId w:val="31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Most work takes longer than expected</w:t>
      </w:r>
    </w:p>
    <w:p w:rsidRPr="002358B3" w:rsidR="00D12A2A" w:rsidP="002358B3" w:rsidRDefault="443B711A" w14:paraId="64D286E7" w14:textId="206A389C">
      <w:pPr>
        <w:pStyle w:val="ListParagraph"/>
        <w:numPr>
          <w:ilvl w:val="0"/>
          <w:numId w:val="31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Consistently delivers work in expected time</w:t>
      </w:r>
    </w:p>
    <w:p w:rsidRPr="002358B3" w:rsidR="00D12A2A" w:rsidP="002358B3" w:rsidRDefault="443B711A" w14:paraId="6D27147D" w14:textId="793845B1">
      <w:pPr>
        <w:pStyle w:val="ListParagraph"/>
        <w:numPr>
          <w:ilvl w:val="0"/>
          <w:numId w:val="31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Delivers work early and makes progress in other areas</w:t>
      </w:r>
    </w:p>
    <w:p w:rsidRPr="002358B3" w:rsidR="00D12A2A" w:rsidP="002358B3" w:rsidRDefault="443B711A" w14:paraId="413B3BCA" w14:textId="7F89516B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c. We are consistent and predictable</w:t>
      </w:r>
      <w:r w:rsidR="00C04938">
        <w:rPr>
          <w:rFonts w:ascii="Arial" w:hAnsi="Arial" w:cs="Arial"/>
          <w:b/>
          <w:bCs/>
        </w:rPr>
        <w:t xml:space="preserve"> = 1 </w:t>
      </w:r>
    </w:p>
    <w:p w:rsidRPr="002358B3" w:rsidR="00D12A2A" w:rsidP="002358B3" w:rsidRDefault="443B711A" w14:paraId="75807545" w14:textId="2827541A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Performance is erratic and others cannot plan around them</w:t>
      </w:r>
    </w:p>
    <w:p w:rsidRPr="002358B3" w:rsidR="00D12A2A" w:rsidP="002358B3" w:rsidRDefault="443B711A" w14:paraId="1EA27576" w14:textId="0E47CBA6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Consistent level of output week to week. Maintains steady, reliable work habits</w:t>
      </w:r>
    </w:p>
    <w:p w:rsidR="00D12A2A" w:rsidP="002358B3" w:rsidRDefault="443B711A" w14:paraId="50E2A7F2" w14:textId="35CB149D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Delivers predictable results and helps create consistency in the team</w:t>
      </w:r>
    </w:p>
    <w:p w:rsidR="00D507B8" w:rsidP="00D507B8" w:rsidRDefault="00D507B8" w14:paraId="5A6389CC" w14:textId="77777777">
      <w:pPr>
        <w:jc w:val="both"/>
        <w:rPr>
          <w:rFonts w:ascii="Arial" w:hAnsi="Arial" w:cs="Arial"/>
        </w:rPr>
      </w:pPr>
    </w:p>
    <w:p w:rsidRPr="00D507B8" w:rsidR="00D507B8" w:rsidP="00D507B8" w:rsidRDefault="00D507B8" w14:paraId="04A486BA" w14:textId="77777777">
      <w:pPr>
        <w:jc w:val="both"/>
        <w:rPr>
          <w:rFonts w:ascii="Arial" w:hAnsi="Arial" w:cs="Arial"/>
        </w:rPr>
      </w:pPr>
    </w:p>
    <w:p w:rsidRPr="002358B3" w:rsidR="00D12A2A" w:rsidP="002358B3" w:rsidRDefault="443B711A" w14:paraId="0A1B340C" w14:textId="1CEA3E61">
      <w:p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 xml:space="preserve"> </w:t>
      </w:r>
    </w:p>
    <w:p w:rsidRPr="002358B3" w:rsidR="00D12A2A" w:rsidP="002358B3" w:rsidRDefault="00981920" w14:paraId="06328FB8" w14:textId="1B9C7753">
      <w:p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br w:type="page"/>
      </w:r>
    </w:p>
    <w:p w:rsidRPr="00C04938" w:rsidR="00D12A2A" w:rsidP="002358B3" w:rsidRDefault="443B711A" w14:paraId="45DBD9C2" w14:textId="09F41B62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04938">
        <w:rPr>
          <w:rFonts w:ascii="Arial" w:hAnsi="Arial" w:cs="Arial"/>
          <w:b/>
          <w:bCs/>
          <w:sz w:val="28"/>
          <w:szCs w:val="28"/>
        </w:rPr>
        <w:lastRenderedPageBreak/>
        <w:t>2. Act like an Owner</w:t>
      </w:r>
      <w:r w:rsidR="00DB7B6B">
        <w:rPr>
          <w:rFonts w:ascii="Arial" w:hAnsi="Arial" w:cs="Arial"/>
          <w:b/>
          <w:bCs/>
          <w:sz w:val="28"/>
          <w:szCs w:val="28"/>
        </w:rPr>
        <w:t xml:space="preserve"> = </w:t>
      </w:r>
      <w:r w:rsidR="00A66838">
        <w:rPr>
          <w:rFonts w:ascii="Arial" w:hAnsi="Arial" w:cs="Arial"/>
          <w:b/>
          <w:bCs/>
          <w:sz w:val="28"/>
          <w:szCs w:val="28"/>
        </w:rPr>
        <w:t>2</w:t>
      </w:r>
    </w:p>
    <w:p w:rsidRPr="002358B3" w:rsidR="00D12A2A" w:rsidP="002358B3" w:rsidRDefault="443B711A" w14:paraId="223325AF" w14:textId="74CB31B3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a. We are self-driven, we don't need nudging in order to perform</w:t>
      </w:r>
      <w:r w:rsidR="00DB7B6B">
        <w:rPr>
          <w:rFonts w:ascii="Arial" w:hAnsi="Arial" w:cs="Arial"/>
          <w:b/>
          <w:bCs/>
        </w:rPr>
        <w:t xml:space="preserve"> = </w:t>
      </w:r>
      <w:r w:rsidR="00A66838">
        <w:rPr>
          <w:rFonts w:ascii="Arial" w:hAnsi="Arial" w:cs="Arial"/>
          <w:b/>
          <w:bCs/>
        </w:rPr>
        <w:t>1</w:t>
      </w:r>
    </w:p>
    <w:p w:rsidRPr="002358B3" w:rsidR="00D12A2A" w:rsidP="002358B3" w:rsidRDefault="443B711A" w14:paraId="7A85F60F" w14:textId="6D9C1885">
      <w:pPr>
        <w:pStyle w:val="ListParagraph"/>
        <w:numPr>
          <w:ilvl w:val="0"/>
          <w:numId w:val="29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You are not motivated to work unless someone is checking up on you</w:t>
      </w:r>
    </w:p>
    <w:p w:rsidRPr="002358B3" w:rsidR="00D12A2A" w:rsidP="002358B3" w:rsidRDefault="443B711A" w14:paraId="50090E53" w14:textId="141CE5C1">
      <w:pPr>
        <w:pStyle w:val="ListParagraph"/>
        <w:numPr>
          <w:ilvl w:val="0"/>
          <w:numId w:val="29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You don't need nudging, but you don't push others or your manager forward</w:t>
      </w:r>
    </w:p>
    <w:p w:rsidRPr="002358B3" w:rsidR="00D12A2A" w:rsidP="002358B3" w:rsidRDefault="443B711A" w14:paraId="3E5C9E56" w14:textId="01375DBF">
      <w:pPr>
        <w:pStyle w:val="ListParagraph"/>
        <w:numPr>
          <w:ilvl w:val="0"/>
          <w:numId w:val="29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You nudge other team members and push your work and the whole organization forward</w:t>
      </w:r>
    </w:p>
    <w:p w:rsidRPr="002358B3" w:rsidR="00D12A2A" w:rsidP="002358B3" w:rsidRDefault="443B711A" w14:paraId="7461D40F" w14:textId="323E9B96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b. We take 120% responsibility for everything we do</w:t>
      </w:r>
      <w:r w:rsidR="00DB7B6B">
        <w:rPr>
          <w:rFonts w:ascii="Arial" w:hAnsi="Arial" w:cs="Arial"/>
          <w:b/>
          <w:bCs/>
        </w:rPr>
        <w:t xml:space="preserve"> = </w:t>
      </w:r>
      <w:r w:rsidR="00A66838">
        <w:rPr>
          <w:rFonts w:ascii="Arial" w:hAnsi="Arial" w:cs="Arial"/>
          <w:b/>
          <w:bCs/>
        </w:rPr>
        <w:t>0</w:t>
      </w:r>
    </w:p>
    <w:p w:rsidRPr="002358B3" w:rsidR="00D12A2A" w:rsidP="002358B3" w:rsidRDefault="443B711A" w14:paraId="10F02673" w14:textId="257E0E4F">
      <w:pPr>
        <w:pStyle w:val="ListParagraph"/>
        <w:numPr>
          <w:ilvl w:val="0"/>
          <w:numId w:val="28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Completes tasks to 80% (Gets help from others to complete it)</w:t>
      </w:r>
    </w:p>
    <w:p w:rsidRPr="002358B3" w:rsidR="00D12A2A" w:rsidP="002358B3" w:rsidRDefault="443B711A" w14:paraId="60901BF4" w14:textId="6F342DD4">
      <w:pPr>
        <w:pStyle w:val="ListParagraph"/>
        <w:numPr>
          <w:ilvl w:val="0"/>
          <w:numId w:val="28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Completes tasks to 100%</w:t>
      </w:r>
    </w:p>
    <w:p w:rsidRPr="002358B3" w:rsidR="00D12A2A" w:rsidP="002358B3" w:rsidRDefault="443B711A" w14:paraId="363E2985" w14:textId="3482AF28">
      <w:pPr>
        <w:pStyle w:val="ListParagraph"/>
        <w:numPr>
          <w:ilvl w:val="0"/>
          <w:numId w:val="28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Completes tasks to 120% (Finds extra problems, fixes some, creates new tasks, and starts tackling the most important ones)</w:t>
      </w:r>
    </w:p>
    <w:p w:rsidRPr="002358B3" w:rsidR="00D12A2A" w:rsidP="002358B3" w:rsidRDefault="443B711A" w14:paraId="644F9134" w14:textId="7AD6ACBB">
      <w:pPr>
        <w:ind w:left="720"/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Example: Designer, after designing, checking the development process, checking the user sentiment after release, creating a report and learnings to share with team.</w:t>
      </w:r>
    </w:p>
    <w:p w:rsidRPr="002358B3" w:rsidR="00D12A2A" w:rsidP="002358B3" w:rsidRDefault="443B711A" w14:paraId="3E72F186" w14:textId="2D29E043">
      <w:pPr>
        <w:ind w:left="720"/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Example: Asking questions like "should I do X or Y" is a sign of -1 ownership. It means they haven't put in the thought. +1 ownership version of this would be "I looked in to all the data, read a few articles online and decided to go with X, here is my game plan, let me know if I'm missing anything, otherwise I'll start execution tomorrow."</w:t>
      </w:r>
    </w:p>
    <w:p w:rsidRPr="002358B3" w:rsidR="00D12A2A" w:rsidP="002358B3" w:rsidRDefault="443B711A" w14:paraId="25CA33BE" w14:textId="3FE564F9">
      <w:pPr>
        <w:ind w:left="720"/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Example: "Here is my submission is it good? bad?" is a sign of -1 ownership. It means they are submitting a work. The job is more than the work. "Here is my work and here is my plan. I explored 4 options. I'll go with option X. Next, I will create issues, create dashboard for analytics, create reminder to check and give a weekly update on the success of the feature. Write learnings in 3 weeks and share with the team. I'll start executing tomorrow unless I'm told something missing." is a sign of +1 ownership.</w:t>
      </w:r>
    </w:p>
    <w:p w:rsidRPr="002358B3" w:rsidR="00D12A2A" w:rsidP="002358B3" w:rsidRDefault="443B711A" w14:paraId="5F720107" w14:textId="26E39133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</w:rPr>
        <w:t xml:space="preserve"> </w:t>
      </w:r>
      <w:r w:rsidRPr="002358B3">
        <w:rPr>
          <w:rFonts w:ascii="Arial" w:hAnsi="Arial" w:cs="Arial"/>
          <w:b/>
          <w:bCs/>
        </w:rPr>
        <w:t>c. We improve the company beyond the scope of our job</w:t>
      </w:r>
      <w:r w:rsidR="00DB7B6B">
        <w:rPr>
          <w:rFonts w:ascii="Arial" w:hAnsi="Arial" w:cs="Arial"/>
          <w:b/>
          <w:bCs/>
        </w:rPr>
        <w:t xml:space="preserve"> = </w:t>
      </w:r>
      <w:r w:rsidR="00A66838">
        <w:rPr>
          <w:rFonts w:ascii="Arial" w:hAnsi="Arial" w:cs="Arial"/>
          <w:b/>
          <w:bCs/>
        </w:rPr>
        <w:t>1</w:t>
      </w:r>
    </w:p>
    <w:p w:rsidRPr="002358B3" w:rsidR="00D12A2A" w:rsidP="002358B3" w:rsidRDefault="443B711A" w14:paraId="71409C62" w14:textId="61573AB8">
      <w:pPr>
        <w:pStyle w:val="ListParagraph"/>
        <w:numPr>
          <w:ilvl w:val="0"/>
          <w:numId w:val="27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Completes assigned tasks</w:t>
      </w:r>
    </w:p>
    <w:p w:rsidRPr="002358B3" w:rsidR="00D12A2A" w:rsidP="002358B3" w:rsidRDefault="443B711A" w14:paraId="7256DE9D" w14:textId="465787F8">
      <w:pPr>
        <w:pStyle w:val="ListParagraph"/>
        <w:numPr>
          <w:ilvl w:val="0"/>
          <w:numId w:val="27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Upgrades systems around their assigned tasks</w:t>
      </w:r>
    </w:p>
    <w:p w:rsidRPr="002358B3" w:rsidR="00D12A2A" w:rsidP="002358B3" w:rsidRDefault="443B711A" w14:paraId="627B614F" w14:textId="7841A0F6">
      <w:pPr>
        <w:pStyle w:val="ListParagraph"/>
        <w:numPr>
          <w:ilvl w:val="0"/>
          <w:numId w:val="27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Upgrades &amp; creates systems extending their tasks (seeking ways to create value extending their role)</w:t>
      </w:r>
    </w:p>
    <w:p w:rsidRPr="002358B3" w:rsidR="00D12A2A" w:rsidP="002358B3" w:rsidRDefault="443B711A" w14:paraId="5425CA71" w14:textId="74168D95">
      <w:pPr>
        <w:ind w:left="720"/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 xml:space="preserve">Example: Goku had the time to go through dozens of </w:t>
      </w:r>
      <w:proofErr w:type="spellStart"/>
      <w:r w:rsidRPr="002358B3">
        <w:rPr>
          <w:rFonts w:ascii="Arial" w:hAnsi="Arial" w:cs="Arial"/>
        </w:rPr>
        <w:t>github</w:t>
      </w:r>
      <w:proofErr w:type="spellEnd"/>
      <w:r w:rsidRPr="002358B3">
        <w:rPr>
          <w:rFonts w:ascii="Arial" w:hAnsi="Arial" w:cs="Arial"/>
        </w:rPr>
        <w:t xml:space="preserve"> issues that he needed to review and found that all of them had already been reviewed better than he could've by Juan.</w:t>
      </w:r>
    </w:p>
    <w:p w:rsidRPr="002358B3" w:rsidR="00D12A2A" w:rsidP="002358B3" w:rsidRDefault="443B711A" w14:paraId="1EB033B1" w14:textId="034624DA">
      <w:pPr>
        <w:ind w:left="720"/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lastRenderedPageBreak/>
        <w:t xml:space="preserve">Example: Jeff was working on backend game development, decided we needed better analytics, learned and setup </w:t>
      </w:r>
      <w:proofErr w:type="spellStart"/>
      <w:r w:rsidRPr="002358B3">
        <w:rPr>
          <w:rFonts w:ascii="Arial" w:hAnsi="Arial" w:cs="Arial"/>
        </w:rPr>
        <w:t>Metabase</w:t>
      </w:r>
      <w:proofErr w:type="spellEnd"/>
      <w:r w:rsidRPr="002358B3">
        <w:rPr>
          <w:rFonts w:ascii="Arial" w:hAnsi="Arial" w:cs="Arial"/>
        </w:rPr>
        <w:t xml:space="preserve"> which now became the default analytics tool of the company. </w:t>
      </w:r>
    </w:p>
    <w:p w:rsidRPr="002358B3" w:rsidR="00D12A2A" w:rsidP="002358B3" w:rsidRDefault="443B711A" w14:paraId="456D49FC" w14:textId="4C16867F">
      <w:pPr>
        <w:ind w:left="720"/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Bad Example: Doing their assigned job 80% and jumping around to help out other parts is -1 ownership and -1 efficient execution.</w:t>
      </w:r>
    </w:p>
    <w:p w:rsidRPr="002358B3" w:rsidR="00D12A2A" w:rsidP="002358B3" w:rsidRDefault="443B711A" w14:paraId="1CB28FB6" w14:textId="516B7727">
      <w:pPr>
        <w:ind w:left="720"/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 xml:space="preserve">Example: Doing their assigned job 120% and tackling the </w:t>
      </w:r>
      <w:proofErr w:type="gramStart"/>
      <w:r w:rsidRPr="002358B3">
        <w:rPr>
          <w:rFonts w:ascii="Arial" w:hAnsi="Arial" w:cs="Arial"/>
        </w:rPr>
        <w:t>first degree</w:t>
      </w:r>
      <w:proofErr w:type="gramEnd"/>
      <w:r w:rsidRPr="002358B3">
        <w:rPr>
          <w:rFonts w:ascii="Arial" w:hAnsi="Arial" w:cs="Arial"/>
        </w:rPr>
        <w:t xml:space="preserve"> problems is +1 ownership.</w:t>
      </w:r>
    </w:p>
    <w:p w:rsidRPr="002358B3" w:rsidR="00D12A2A" w:rsidP="002358B3" w:rsidRDefault="443B711A" w14:paraId="047C5309" w14:textId="68BF6299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d. We make sure others live up to our standards</w:t>
      </w:r>
      <w:r w:rsidR="00A66838">
        <w:rPr>
          <w:rFonts w:ascii="Arial" w:hAnsi="Arial" w:cs="Arial"/>
          <w:b/>
          <w:bCs/>
        </w:rPr>
        <w:t xml:space="preserve"> = 0</w:t>
      </w:r>
    </w:p>
    <w:p w:rsidRPr="002358B3" w:rsidR="00D12A2A" w:rsidP="002358B3" w:rsidRDefault="443B711A" w14:paraId="517B0777" w14:textId="22A097B4">
      <w:pPr>
        <w:pStyle w:val="ListParagraph"/>
        <w:numPr>
          <w:ilvl w:val="0"/>
          <w:numId w:val="26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Doesn't review others work</w:t>
      </w:r>
    </w:p>
    <w:p w:rsidRPr="002358B3" w:rsidR="00D12A2A" w:rsidP="002358B3" w:rsidRDefault="443B711A" w14:paraId="1460630A" w14:textId="5529D4F8">
      <w:pPr>
        <w:pStyle w:val="ListParagraph"/>
        <w:numPr>
          <w:ilvl w:val="0"/>
          <w:numId w:val="26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Reviews others work</w:t>
      </w:r>
    </w:p>
    <w:p w:rsidRPr="002358B3" w:rsidR="00D12A2A" w:rsidP="002358B3" w:rsidRDefault="443B711A" w14:paraId="3D44EB87" w14:textId="17DA0B76">
      <w:pPr>
        <w:pStyle w:val="ListParagraph"/>
        <w:numPr>
          <w:ilvl w:val="0"/>
          <w:numId w:val="26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Trains others to level up</w:t>
      </w:r>
    </w:p>
    <w:p w:rsidRPr="002358B3" w:rsidR="00D12A2A" w:rsidP="002358B3" w:rsidRDefault="443B711A" w14:paraId="32238F8A" w14:textId="271A2C9A">
      <w:pPr>
        <w:ind w:firstLine="720"/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Example: Struggling to provide feedback to others is a sign of -1.</w:t>
      </w:r>
    </w:p>
    <w:p w:rsidRPr="002358B3" w:rsidR="00D12A2A" w:rsidP="002358B3" w:rsidRDefault="443B711A" w14:paraId="00877589" w14:textId="72C14E1E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e. We build for players</w:t>
      </w:r>
      <w:r w:rsidR="00A66838">
        <w:rPr>
          <w:rFonts w:ascii="Arial" w:hAnsi="Arial" w:cs="Arial"/>
          <w:b/>
          <w:bCs/>
        </w:rPr>
        <w:t xml:space="preserve"> = 0</w:t>
      </w:r>
    </w:p>
    <w:p w:rsidRPr="002358B3" w:rsidR="00D12A2A" w:rsidP="002358B3" w:rsidRDefault="443B711A" w14:paraId="58423D51" w14:textId="3862E161">
      <w:pPr>
        <w:pStyle w:val="ListParagraph"/>
        <w:numPr>
          <w:ilvl w:val="0"/>
          <w:numId w:val="25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Implement without interacting with players</w:t>
      </w:r>
    </w:p>
    <w:p w:rsidRPr="002358B3" w:rsidR="00D12A2A" w:rsidP="002358B3" w:rsidRDefault="443B711A" w14:paraId="5D69A0BC" w14:textId="1D32ED25">
      <w:pPr>
        <w:pStyle w:val="ListParagraph"/>
        <w:numPr>
          <w:ilvl w:val="0"/>
          <w:numId w:val="25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Asks if players want A or B</w:t>
      </w:r>
    </w:p>
    <w:p w:rsidRPr="002358B3" w:rsidR="00D12A2A" w:rsidP="002358B3" w:rsidRDefault="443B711A" w14:paraId="41B33165" w14:textId="6385F8B2">
      <w:pPr>
        <w:pStyle w:val="ListParagraph"/>
        <w:numPr>
          <w:ilvl w:val="0"/>
          <w:numId w:val="25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Talks with players during implementation, staging, after release, optimization</w:t>
      </w:r>
    </w:p>
    <w:p w:rsidRPr="002358B3" w:rsidR="00D12A2A" w:rsidP="002358B3" w:rsidRDefault="443B711A" w14:paraId="7CD63058" w14:textId="400B3347">
      <w:p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 xml:space="preserve"> </w:t>
      </w:r>
    </w:p>
    <w:p w:rsidRPr="002358B3" w:rsidR="00D12A2A" w:rsidP="002358B3" w:rsidRDefault="00981920" w14:paraId="6CA23BC4" w14:textId="49A4A976">
      <w:p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br w:type="page"/>
      </w:r>
    </w:p>
    <w:p w:rsidRPr="00AE6E66" w:rsidR="00D12A2A" w:rsidP="002358B3" w:rsidRDefault="443B711A" w14:paraId="5DC1DCCE" w14:textId="4C65691D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E6E66">
        <w:rPr>
          <w:rFonts w:ascii="Arial" w:hAnsi="Arial" w:cs="Arial"/>
          <w:b/>
          <w:bCs/>
          <w:sz w:val="28"/>
          <w:szCs w:val="28"/>
        </w:rPr>
        <w:lastRenderedPageBreak/>
        <w:t>3. Clear Communication</w:t>
      </w:r>
      <w:r w:rsidR="008E1A8D">
        <w:rPr>
          <w:rFonts w:ascii="Arial" w:hAnsi="Arial" w:cs="Arial"/>
          <w:b/>
          <w:bCs/>
          <w:sz w:val="28"/>
          <w:szCs w:val="28"/>
        </w:rPr>
        <w:t xml:space="preserve"> = </w:t>
      </w:r>
      <w:r w:rsidR="007C379A">
        <w:rPr>
          <w:rFonts w:ascii="Arial" w:hAnsi="Arial" w:cs="Arial"/>
          <w:b/>
          <w:bCs/>
          <w:sz w:val="28"/>
          <w:szCs w:val="28"/>
        </w:rPr>
        <w:t>3</w:t>
      </w:r>
    </w:p>
    <w:p w:rsidRPr="002358B3" w:rsidR="00D12A2A" w:rsidP="002358B3" w:rsidRDefault="443B711A" w14:paraId="3B10B1BC" w14:textId="6F9EA916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a. We communicate openly</w:t>
      </w:r>
      <w:r w:rsidR="008E1A8D">
        <w:rPr>
          <w:rFonts w:ascii="Arial" w:hAnsi="Arial" w:cs="Arial"/>
          <w:b/>
          <w:bCs/>
        </w:rPr>
        <w:t xml:space="preserve"> = 0</w:t>
      </w:r>
    </w:p>
    <w:p w:rsidRPr="002358B3" w:rsidR="00D12A2A" w:rsidP="002358B3" w:rsidRDefault="443B711A" w14:paraId="2C0508EE" w14:textId="3CBE4025">
      <w:pPr>
        <w:pStyle w:val="ListParagraph"/>
        <w:numPr>
          <w:ilvl w:val="0"/>
          <w:numId w:val="24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Doesn't speak up, lacks transparency, avoids conversations</w:t>
      </w:r>
    </w:p>
    <w:p w:rsidRPr="002358B3" w:rsidR="00D12A2A" w:rsidP="002358B3" w:rsidRDefault="443B711A" w14:paraId="752D61AF" w14:textId="4952D9C3">
      <w:pPr>
        <w:pStyle w:val="ListParagraph"/>
        <w:numPr>
          <w:ilvl w:val="0"/>
          <w:numId w:val="24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Withholds information, avoids tough conversations</w:t>
      </w:r>
    </w:p>
    <w:p w:rsidRPr="002358B3" w:rsidR="00D12A2A" w:rsidP="002358B3" w:rsidRDefault="443B711A" w14:paraId="66765D6C" w14:textId="0E6E6640">
      <w:pPr>
        <w:pStyle w:val="ListParagraph"/>
        <w:numPr>
          <w:ilvl w:val="0"/>
          <w:numId w:val="24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Proactive communicator, embraces tough conversations, expresses thoughts honestly and completely</w:t>
      </w:r>
    </w:p>
    <w:p w:rsidRPr="008E1A8D" w:rsidR="00D12A2A" w:rsidP="002358B3" w:rsidRDefault="443B711A" w14:paraId="25E4306F" w14:textId="7972B2F7">
      <w:pPr>
        <w:jc w:val="both"/>
        <w:rPr>
          <w:rFonts w:ascii="Arial" w:hAnsi="Arial" w:cs="Arial"/>
          <w:b/>
          <w:bCs/>
        </w:rPr>
      </w:pPr>
      <w:r w:rsidRPr="008E1A8D">
        <w:rPr>
          <w:rFonts w:ascii="Arial" w:hAnsi="Arial" w:cs="Arial"/>
          <w:b/>
          <w:bCs/>
        </w:rPr>
        <w:t>b. We are direct and concise</w:t>
      </w:r>
      <w:r w:rsidRPr="008E1A8D" w:rsidR="008E1A8D">
        <w:rPr>
          <w:rFonts w:ascii="Arial" w:hAnsi="Arial" w:cs="Arial"/>
          <w:b/>
          <w:bCs/>
        </w:rPr>
        <w:t xml:space="preserve"> = 0</w:t>
      </w:r>
    </w:p>
    <w:p w:rsidRPr="002358B3" w:rsidR="00D12A2A" w:rsidP="002358B3" w:rsidRDefault="443B711A" w14:paraId="2F4E4712" w14:textId="4D13FE79">
      <w:pPr>
        <w:pStyle w:val="ListParagraph"/>
        <w:numPr>
          <w:ilvl w:val="0"/>
          <w:numId w:val="23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Uses +30% filler words</w:t>
      </w:r>
    </w:p>
    <w:p w:rsidRPr="002358B3" w:rsidR="00D12A2A" w:rsidP="002358B3" w:rsidRDefault="443B711A" w14:paraId="0FF616EB" w14:textId="1B20CC5A">
      <w:pPr>
        <w:pStyle w:val="ListParagraph"/>
        <w:numPr>
          <w:ilvl w:val="0"/>
          <w:numId w:val="23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Uses ~0% filler words</w:t>
      </w:r>
    </w:p>
    <w:p w:rsidRPr="002358B3" w:rsidR="00D12A2A" w:rsidP="002358B3" w:rsidRDefault="443B711A" w14:paraId="211FFE3F" w14:textId="30174B98">
      <w:pPr>
        <w:pStyle w:val="ListParagraph"/>
        <w:numPr>
          <w:ilvl w:val="0"/>
          <w:numId w:val="23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 xml:space="preserve">1: Doesn't write full sentences </w:t>
      </w:r>
    </w:p>
    <w:p w:rsidRPr="002358B3" w:rsidR="00D12A2A" w:rsidP="002358B3" w:rsidRDefault="443B711A" w14:paraId="5C05947B" w14:textId="3E8640C2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 xml:space="preserve">c. We communicate clearly &amp; </w:t>
      </w:r>
      <w:proofErr w:type="spellStart"/>
      <w:r w:rsidRPr="002358B3">
        <w:rPr>
          <w:rFonts w:ascii="Arial" w:hAnsi="Arial" w:cs="Arial"/>
          <w:b/>
          <w:bCs/>
        </w:rPr>
        <w:t>well structured</w:t>
      </w:r>
      <w:proofErr w:type="spellEnd"/>
      <w:r w:rsidR="008E1A8D">
        <w:rPr>
          <w:rFonts w:ascii="Arial" w:hAnsi="Arial" w:cs="Arial"/>
          <w:b/>
          <w:bCs/>
        </w:rPr>
        <w:t xml:space="preserve"> = 1</w:t>
      </w:r>
    </w:p>
    <w:p w:rsidRPr="002358B3" w:rsidR="00D12A2A" w:rsidP="002358B3" w:rsidRDefault="443B711A" w14:paraId="6802B3F2" w14:textId="07FF6EE5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Needs multiple reads to understand basics</w:t>
      </w:r>
    </w:p>
    <w:p w:rsidRPr="002358B3" w:rsidR="00D12A2A" w:rsidP="002358B3" w:rsidRDefault="443B711A" w14:paraId="76E9B165" w14:textId="633756C3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Basics are understood on a single glance. Needs multiple reads to understand complex ideas</w:t>
      </w:r>
    </w:p>
    <w:p w:rsidRPr="002358B3" w:rsidR="00D12A2A" w:rsidP="002358B3" w:rsidRDefault="443B711A" w14:paraId="141DB31C" w14:textId="1E79E499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Complex ideas are understood on a single glance</w:t>
      </w:r>
    </w:p>
    <w:p w:rsidRPr="002358B3" w:rsidR="00D12A2A" w:rsidP="002358B3" w:rsidRDefault="443B711A" w14:paraId="138CDE45" w14:textId="112326BC">
      <w:pPr>
        <w:ind w:left="720"/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Example: Long message with several components that is clear and well structured.</w:t>
      </w:r>
    </w:p>
    <w:p w:rsidRPr="002358B3" w:rsidR="00D12A2A" w:rsidP="002358B3" w:rsidRDefault="443B711A" w14:paraId="2DE7AF60" w14:textId="322153E6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d. We align expectations</w:t>
      </w:r>
      <w:r w:rsidR="008E1A8D">
        <w:rPr>
          <w:rFonts w:ascii="Arial" w:hAnsi="Arial" w:cs="Arial"/>
          <w:b/>
          <w:bCs/>
        </w:rPr>
        <w:t xml:space="preserve"> = 1</w:t>
      </w:r>
    </w:p>
    <w:p w:rsidRPr="002358B3" w:rsidR="00D12A2A" w:rsidP="002358B3" w:rsidRDefault="443B711A" w14:paraId="112FF263" w14:textId="65420C90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Doesn't update status of tasks and changes</w:t>
      </w:r>
    </w:p>
    <w:p w:rsidRPr="002358B3" w:rsidR="00D12A2A" w:rsidP="002358B3" w:rsidRDefault="443B711A" w14:paraId="0F587DDB" w14:textId="02CF4443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Sometimes updates status of tasks and changes</w:t>
      </w:r>
    </w:p>
    <w:p w:rsidRPr="002358B3" w:rsidR="00D12A2A" w:rsidP="002358B3" w:rsidRDefault="443B711A" w14:paraId="7E374772" w14:textId="37C32AC4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Clearly and consistently updates status of tasks and changes. Everyone knows where they stand</w:t>
      </w:r>
    </w:p>
    <w:p w:rsidRPr="002358B3" w:rsidR="00D12A2A" w:rsidP="002358B3" w:rsidRDefault="443B711A" w14:paraId="17C36B7B" w14:textId="406B2561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e. We are easy to work with</w:t>
      </w:r>
      <w:r w:rsidR="007C379A">
        <w:rPr>
          <w:rFonts w:ascii="Arial" w:hAnsi="Arial" w:cs="Arial"/>
          <w:b/>
          <w:bCs/>
        </w:rPr>
        <w:t xml:space="preserve"> = 1</w:t>
      </w:r>
    </w:p>
    <w:p w:rsidRPr="002358B3" w:rsidR="00D12A2A" w:rsidP="002358B3" w:rsidRDefault="443B711A" w14:paraId="5593DC8A" w14:textId="0B8E27C8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Selfish or nitpicks or unresponsive or uncooperative or annoying</w:t>
      </w:r>
    </w:p>
    <w:p w:rsidRPr="002358B3" w:rsidR="00D12A2A" w:rsidP="002358B3" w:rsidRDefault="0F7B027D" w14:paraId="026A7543" w14:textId="7E3A70AA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 xml:space="preserve"> </w:t>
      </w:r>
      <w:r w:rsidRPr="002358B3" w:rsidR="443B711A">
        <w:rPr>
          <w:rFonts w:ascii="Arial" w:hAnsi="Arial" w:cs="Arial"/>
        </w:rPr>
        <w:t>0: Does some work towards being easy to work with</w:t>
      </w:r>
    </w:p>
    <w:p w:rsidRPr="002358B3" w:rsidR="00D12A2A" w:rsidP="002358B3" w:rsidRDefault="0F7B027D" w14:paraId="39BC7AD7" w14:textId="4BA0E66B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 xml:space="preserve"> </w:t>
      </w:r>
      <w:r w:rsidRPr="002358B3" w:rsidR="443B711A">
        <w:rPr>
          <w:rFonts w:ascii="Arial" w:hAnsi="Arial" w:cs="Arial"/>
        </w:rPr>
        <w:t>1: Tries to understand where other party is coming from and finds win-wins in situations</w:t>
      </w:r>
    </w:p>
    <w:p w:rsidRPr="002358B3" w:rsidR="00D12A2A" w:rsidP="002358B3" w:rsidRDefault="443B711A" w14:paraId="5AF34F90" w14:textId="003FF063">
      <w:p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 xml:space="preserve"> </w:t>
      </w:r>
    </w:p>
    <w:p w:rsidRPr="002358B3" w:rsidR="00D12A2A" w:rsidP="002358B3" w:rsidRDefault="00981920" w14:paraId="04510F5C" w14:textId="01674177">
      <w:p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br w:type="page"/>
      </w:r>
    </w:p>
    <w:p w:rsidRPr="007C379A" w:rsidR="00D12A2A" w:rsidP="002358B3" w:rsidRDefault="443B711A" w14:paraId="1FE4FE50" w14:textId="3A22453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C379A">
        <w:rPr>
          <w:rFonts w:ascii="Arial" w:hAnsi="Arial" w:cs="Arial"/>
          <w:b/>
          <w:bCs/>
          <w:sz w:val="28"/>
          <w:szCs w:val="28"/>
        </w:rPr>
        <w:lastRenderedPageBreak/>
        <w:t>4. Efficient Execution</w:t>
      </w:r>
      <w:r w:rsidR="007C379A">
        <w:rPr>
          <w:rFonts w:ascii="Arial" w:hAnsi="Arial" w:cs="Arial"/>
          <w:b/>
          <w:bCs/>
          <w:sz w:val="28"/>
          <w:szCs w:val="28"/>
        </w:rPr>
        <w:t xml:space="preserve"> = </w:t>
      </w:r>
      <w:r w:rsidR="00631280">
        <w:rPr>
          <w:rFonts w:ascii="Arial" w:hAnsi="Arial" w:cs="Arial"/>
          <w:b/>
          <w:bCs/>
          <w:sz w:val="28"/>
          <w:szCs w:val="28"/>
        </w:rPr>
        <w:t xml:space="preserve">1 </w:t>
      </w:r>
    </w:p>
    <w:p w:rsidRPr="002358B3" w:rsidR="00D12A2A" w:rsidP="002358B3" w:rsidRDefault="443B711A" w14:paraId="3F0704CA" w14:textId="7A70249F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a. We deliver results</w:t>
      </w:r>
      <w:r w:rsidR="00631280">
        <w:rPr>
          <w:rFonts w:ascii="Arial" w:hAnsi="Arial" w:cs="Arial"/>
          <w:b/>
          <w:bCs/>
        </w:rPr>
        <w:t xml:space="preserve"> = 0</w:t>
      </w:r>
    </w:p>
    <w:p w:rsidRPr="002358B3" w:rsidR="00D12A2A" w:rsidP="002358B3" w:rsidRDefault="443B711A" w14:paraId="1BF09C01" w14:textId="0711776B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Delivers less or slower than expected</w:t>
      </w:r>
    </w:p>
    <w:p w:rsidRPr="002358B3" w:rsidR="00D12A2A" w:rsidP="002358B3" w:rsidRDefault="443B711A" w14:paraId="3CC4045D" w14:textId="247B9A25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Delivers expected results</w:t>
      </w:r>
    </w:p>
    <w:p w:rsidRPr="002358B3" w:rsidR="00D12A2A" w:rsidP="002358B3" w:rsidRDefault="443B711A" w14:paraId="58965550" w14:textId="14052BF6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Over delivers</w:t>
      </w:r>
    </w:p>
    <w:p w:rsidRPr="00631280" w:rsidR="00D12A2A" w:rsidP="002358B3" w:rsidRDefault="443B711A" w14:paraId="59D22FD9" w14:textId="3B39DBD4">
      <w:pPr>
        <w:jc w:val="both"/>
        <w:rPr>
          <w:rFonts w:ascii="Arial" w:hAnsi="Arial" w:cs="Arial"/>
          <w:b/>
          <w:bCs/>
        </w:rPr>
      </w:pPr>
      <w:r w:rsidRPr="00631280">
        <w:rPr>
          <w:rFonts w:ascii="Arial" w:hAnsi="Arial" w:cs="Arial"/>
          <w:b/>
          <w:bCs/>
        </w:rPr>
        <w:t>b. We execute quickly</w:t>
      </w:r>
      <w:r w:rsidRPr="00631280" w:rsidR="00631280">
        <w:rPr>
          <w:rFonts w:ascii="Arial" w:hAnsi="Arial" w:cs="Arial"/>
          <w:b/>
          <w:bCs/>
        </w:rPr>
        <w:t xml:space="preserve"> = 0</w:t>
      </w:r>
    </w:p>
    <w:p w:rsidRPr="002358B3" w:rsidR="00D12A2A" w:rsidP="002358B3" w:rsidRDefault="443B711A" w14:paraId="57120B53" w14:textId="31A1C733">
      <w:pPr>
        <w:pStyle w:val="ListParagraph"/>
        <w:numPr>
          <w:ilvl w:val="0"/>
          <w:numId w:val="18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Has resistance and cannot execute</w:t>
      </w:r>
    </w:p>
    <w:p w:rsidRPr="002358B3" w:rsidR="00D12A2A" w:rsidP="002358B3" w:rsidRDefault="443B711A" w14:paraId="6F689C2A" w14:textId="57B45BA8">
      <w:pPr>
        <w:pStyle w:val="ListParagraph"/>
        <w:numPr>
          <w:ilvl w:val="0"/>
          <w:numId w:val="18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Executes decently</w:t>
      </w:r>
    </w:p>
    <w:p w:rsidRPr="002358B3" w:rsidR="00D12A2A" w:rsidP="002358B3" w:rsidRDefault="443B711A" w14:paraId="477A3F3E" w14:textId="66DD6189">
      <w:pPr>
        <w:pStyle w:val="ListParagraph"/>
        <w:numPr>
          <w:ilvl w:val="0"/>
          <w:numId w:val="18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Executes so fast that others have a hard time catching up</w:t>
      </w:r>
    </w:p>
    <w:p w:rsidRPr="002358B3" w:rsidR="00D12A2A" w:rsidP="002358B3" w:rsidRDefault="443B711A" w14:paraId="18248944" w14:textId="35B3156E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c. We focus on high impact</w:t>
      </w:r>
      <w:r w:rsidR="00631280">
        <w:rPr>
          <w:rFonts w:ascii="Arial" w:hAnsi="Arial" w:cs="Arial"/>
          <w:b/>
          <w:bCs/>
        </w:rPr>
        <w:t xml:space="preserve"> = 1</w:t>
      </w:r>
    </w:p>
    <w:p w:rsidRPr="002358B3" w:rsidR="00D12A2A" w:rsidP="002358B3" w:rsidRDefault="443B711A" w14:paraId="4B170DE2" w14:textId="048D1BF3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Can't gauge impact</w:t>
      </w:r>
    </w:p>
    <w:p w:rsidRPr="002358B3" w:rsidR="00D12A2A" w:rsidP="002358B3" w:rsidRDefault="443B711A" w14:paraId="29442338" w14:textId="152D09AD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Sometimes identifies impact</w:t>
      </w:r>
    </w:p>
    <w:p w:rsidRPr="002358B3" w:rsidR="00D12A2A" w:rsidP="002358B3" w:rsidRDefault="443B711A" w14:paraId="62F59B99" w14:textId="1EB26E32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Prioritizes impactful tasks</w:t>
      </w:r>
    </w:p>
    <w:p w:rsidRPr="002358B3" w:rsidR="00D12A2A" w:rsidP="002358B3" w:rsidRDefault="443B711A" w14:paraId="02DFE6CA" w14:textId="3249E664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d. We don't get stuck. We have a way forward</w:t>
      </w:r>
      <w:r w:rsidR="00631280">
        <w:rPr>
          <w:rFonts w:ascii="Arial" w:hAnsi="Arial" w:cs="Arial"/>
          <w:b/>
          <w:bCs/>
        </w:rPr>
        <w:t xml:space="preserve"> = 0</w:t>
      </w:r>
    </w:p>
    <w:p w:rsidRPr="002358B3" w:rsidR="00D12A2A" w:rsidP="002358B3" w:rsidRDefault="443B711A" w14:paraId="22ACF437" w14:textId="583412F9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Will get stuck and ask questions in low tier problems</w:t>
      </w:r>
    </w:p>
    <w:p w:rsidRPr="002358B3" w:rsidR="00D12A2A" w:rsidP="002358B3" w:rsidRDefault="443B711A" w14:paraId="2FF79BAA" w14:textId="09C577C7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Will slowly figure things out occasionally asks questions on how to move forward</w:t>
      </w:r>
    </w:p>
    <w:p w:rsidRPr="002358B3" w:rsidR="00D12A2A" w:rsidP="002358B3" w:rsidRDefault="443B711A" w14:paraId="20BA6ED1" w14:textId="06B07E1A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Always has a sound plan on what to do next</w:t>
      </w:r>
    </w:p>
    <w:p w:rsidRPr="002358B3" w:rsidR="00D12A2A" w:rsidP="002358B3" w:rsidRDefault="443B711A" w14:paraId="197B830C" w14:textId="2C5D4437">
      <w:p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Example:</w:t>
      </w:r>
    </w:p>
    <w:p w:rsidRPr="002358B3" w:rsidR="00D12A2A" w:rsidP="002358B3" w:rsidRDefault="443B711A" w14:paraId="2FB66543" w14:textId="5EA2FC5A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No progress for more than 30 minutes, asks basic questions to other people</w:t>
      </w:r>
    </w:p>
    <w:p w:rsidRPr="002358B3" w:rsidR="00D12A2A" w:rsidP="002358B3" w:rsidRDefault="443B711A" w14:paraId="669C2EE2" w14:textId="1316CA34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Does some research but sometimes in an unstructured manner</w:t>
      </w:r>
    </w:p>
    <w:p w:rsidRPr="002358B3" w:rsidR="00D12A2A" w:rsidP="002358B3" w:rsidRDefault="443B711A" w14:paraId="7B5882B6" w14:textId="46E68977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Has a plan, e.g. Check Docs -&gt; Google -&gt; ChatGPT -&gt; Stack Overflow -&gt; Ask the right person -&gt; Create thread to ask team</w:t>
      </w:r>
    </w:p>
    <w:p w:rsidRPr="00631280" w:rsidR="00D12A2A" w:rsidP="002358B3" w:rsidRDefault="443B711A" w14:paraId="0E28625B" w14:textId="58186477">
      <w:pPr>
        <w:jc w:val="both"/>
        <w:rPr>
          <w:rFonts w:ascii="Arial" w:hAnsi="Arial" w:cs="Arial"/>
          <w:b/>
          <w:bCs/>
        </w:rPr>
      </w:pPr>
      <w:r w:rsidRPr="00631280">
        <w:rPr>
          <w:rFonts w:ascii="Arial" w:hAnsi="Arial" w:cs="Arial"/>
          <w:b/>
          <w:bCs/>
        </w:rPr>
        <w:t>e. We are pragmatic and value simple solutions</w:t>
      </w:r>
      <w:r w:rsidRPr="00631280" w:rsidR="00631280">
        <w:rPr>
          <w:rFonts w:ascii="Arial" w:hAnsi="Arial" w:cs="Arial"/>
          <w:b/>
          <w:bCs/>
        </w:rPr>
        <w:t xml:space="preserve"> = 0</w:t>
      </w:r>
    </w:p>
    <w:p w:rsidRPr="002358B3" w:rsidR="00D12A2A" w:rsidP="002358B3" w:rsidRDefault="443B711A" w14:paraId="7B106939" w14:textId="01B17C20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Uses custom solutions that have lots of moving parts</w:t>
      </w:r>
    </w:p>
    <w:p w:rsidRPr="002358B3" w:rsidR="00D12A2A" w:rsidP="002358B3" w:rsidRDefault="443B711A" w14:paraId="6A3EEA41" w14:textId="6A29942E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Uses a few libraries that achieve the goal</w:t>
      </w:r>
    </w:p>
    <w:p w:rsidRPr="002358B3" w:rsidR="00D12A2A" w:rsidP="002358B3" w:rsidRDefault="443B711A" w14:paraId="43EF85BC" w14:textId="10943B56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Discards the whole project or creates a simple solution a level above getting rid of all such problems</w:t>
      </w:r>
    </w:p>
    <w:p w:rsidRPr="002358B3" w:rsidR="00D12A2A" w:rsidP="002358B3" w:rsidRDefault="443B711A" w14:paraId="6E5C482D" w14:textId="617E0E96">
      <w:p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 xml:space="preserve"> </w:t>
      </w:r>
    </w:p>
    <w:p w:rsidRPr="002358B3" w:rsidR="00D12A2A" w:rsidP="002358B3" w:rsidRDefault="00981920" w14:paraId="2217A24B" w14:textId="1A09E767">
      <w:p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br w:type="page"/>
      </w:r>
    </w:p>
    <w:p w:rsidRPr="00E24D6B" w:rsidR="00D12A2A" w:rsidP="002358B3" w:rsidRDefault="443B711A" w14:paraId="5EE19F03" w14:textId="135094D1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E24D6B">
        <w:rPr>
          <w:rFonts w:ascii="Arial" w:hAnsi="Arial" w:cs="Arial"/>
          <w:b/>
          <w:bCs/>
          <w:sz w:val="28"/>
          <w:szCs w:val="28"/>
        </w:rPr>
        <w:lastRenderedPageBreak/>
        <w:t>5. Continuous Learning</w:t>
      </w:r>
      <w:r w:rsidR="00B25897">
        <w:rPr>
          <w:rFonts w:ascii="Arial" w:hAnsi="Arial" w:cs="Arial"/>
          <w:b/>
          <w:bCs/>
          <w:sz w:val="28"/>
          <w:szCs w:val="28"/>
        </w:rPr>
        <w:t xml:space="preserve"> = 2</w:t>
      </w:r>
    </w:p>
    <w:p w:rsidRPr="002358B3" w:rsidR="00D12A2A" w:rsidP="002358B3" w:rsidRDefault="443B711A" w14:paraId="38F71849" w14:textId="7105BB44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a. We are curious</w:t>
      </w:r>
      <w:r w:rsidR="00836B5A">
        <w:rPr>
          <w:rFonts w:ascii="Arial" w:hAnsi="Arial" w:cs="Arial"/>
          <w:b/>
          <w:bCs/>
        </w:rPr>
        <w:t xml:space="preserve"> = </w:t>
      </w:r>
      <w:r w:rsidR="00B25897">
        <w:rPr>
          <w:rFonts w:ascii="Arial" w:hAnsi="Arial" w:cs="Arial"/>
          <w:b/>
          <w:bCs/>
        </w:rPr>
        <w:t>0</w:t>
      </w:r>
    </w:p>
    <w:p w:rsidRPr="002358B3" w:rsidR="00D12A2A" w:rsidP="002358B3" w:rsidRDefault="443B711A" w14:paraId="08BBB47D" w14:textId="0C7DDDD5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When asked, they don't know how it works or why the actions were taken</w:t>
      </w:r>
    </w:p>
    <w:p w:rsidRPr="002358B3" w:rsidR="00D12A2A" w:rsidP="002358B3" w:rsidRDefault="443B711A" w14:paraId="67CA7BB0" w14:textId="77F9943A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They know their work inside and out</w:t>
      </w:r>
    </w:p>
    <w:p w:rsidRPr="002358B3" w:rsidR="00D12A2A" w:rsidP="002358B3" w:rsidRDefault="443B711A" w14:paraId="1017A65F" w14:textId="49D89F54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They know the extension of their work inside and out</w:t>
      </w:r>
    </w:p>
    <w:p w:rsidRPr="002358B3" w:rsidR="00D12A2A" w:rsidP="002358B3" w:rsidRDefault="443B711A" w14:paraId="1EC54D1E" w14:textId="03EE0755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 xml:space="preserve">b. We introduce new tools </w:t>
      </w:r>
      <w:r w:rsidRPr="002358B3" w:rsidR="24573996">
        <w:rPr>
          <w:rFonts w:ascii="Arial" w:hAnsi="Arial" w:cs="Arial"/>
          <w:b/>
          <w:bCs/>
        </w:rPr>
        <w:t>and methods</w:t>
      </w:r>
      <w:r w:rsidRPr="002358B3">
        <w:rPr>
          <w:rFonts w:ascii="Arial" w:hAnsi="Arial" w:cs="Arial"/>
          <w:b/>
          <w:bCs/>
        </w:rPr>
        <w:t xml:space="preserve"> to the team</w:t>
      </w:r>
      <w:r w:rsidR="00836B5A">
        <w:rPr>
          <w:rFonts w:ascii="Arial" w:hAnsi="Arial" w:cs="Arial"/>
          <w:b/>
          <w:bCs/>
        </w:rPr>
        <w:t xml:space="preserve"> = </w:t>
      </w:r>
      <w:r w:rsidR="00B25897">
        <w:rPr>
          <w:rFonts w:ascii="Arial" w:hAnsi="Arial" w:cs="Arial"/>
          <w:b/>
          <w:bCs/>
        </w:rPr>
        <w:t>0</w:t>
      </w:r>
    </w:p>
    <w:p w:rsidRPr="002358B3" w:rsidR="00D12A2A" w:rsidP="002358B3" w:rsidRDefault="443B711A" w14:paraId="5AD18B7B" w14:textId="394234C6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They don't learn outside of Colonist</w:t>
      </w:r>
    </w:p>
    <w:p w:rsidRPr="002358B3" w:rsidR="00D12A2A" w:rsidP="002358B3" w:rsidRDefault="443B711A" w14:paraId="6BC92A47" w14:textId="714FDCF7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They rarely try out new tools and methods, and when they do, they apply them at Colonist</w:t>
      </w:r>
    </w:p>
    <w:p w:rsidRPr="002358B3" w:rsidR="00D12A2A" w:rsidP="002358B3" w:rsidRDefault="443B711A" w14:paraId="2E700248" w14:textId="46AB4153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They actively try out new tools and methods and introduce them to Colonist</w:t>
      </w:r>
    </w:p>
    <w:p w:rsidRPr="002358B3" w:rsidR="00D12A2A" w:rsidP="002358B3" w:rsidRDefault="443B711A" w14:paraId="766923FE" w14:textId="511D0FAF">
      <w:pPr>
        <w:ind w:left="720"/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 xml:space="preserve">Examples: Devs follow </w:t>
      </w:r>
      <w:proofErr w:type="spellStart"/>
      <w:r w:rsidRPr="002358B3">
        <w:rPr>
          <w:rFonts w:ascii="Arial" w:hAnsi="Arial" w:cs="Arial"/>
        </w:rPr>
        <w:t>npm</w:t>
      </w:r>
      <w:proofErr w:type="spellEnd"/>
      <w:r w:rsidRPr="002358B3">
        <w:rPr>
          <w:rFonts w:ascii="Arial" w:hAnsi="Arial" w:cs="Arial"/>
        </w:rPr>
        <w:t xml:space="preserve"> blogs and attend hackathons. Ops join Deel meetups. Everyone reads related books and bring in methods to optimize processes in Colonist.</w:t>
      </w:r>
    </w:p>
    <w:p w:rsidRPr="002358B3" w:rsidR="00D12A2A" w:rsidP="002358B3" w:rsidRDefault="443B711A" w14:paraId="11706F4F" w14:textId="5D9C0372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c. We unlearn wrong methods</w:t>
      </w:r>
      <w:r w:rsidR="00836B5A">
        <w:rPr>
          <w:rFonts w:ascii="Arial" w:hAnsi="Arial" w:cs="Arial"/>
          <w:b/>
          <w:bCs/>
        </w:rPr>
        <w:t xml:space="preserve"> = </w:t>
      </w:r>
      <w:r w:rsidR="00B25897">
        <w:rPr>
          <w:rFonts w:ascii="Arial" w:hAnsi="Arial" w:cs="Arial"/>
          <w:b/>
          <w:bCs/>
        </w:rPr>
        <w:t>0</w:t>
      </w:r>
    </w:p>
    <w:p w:rsidRPr="002358B3" w:rsidR="00D12A2A" w:rsidP="002358B3" w:rsidRDefault="443B711A" w14:paraId="6B02430B" w14:textId="2DF3C4B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Struggles to let go of wrong methods from previous experiences</w:t>
      </w:r>
    </w:p>
    <w:p w:rsidRPr="002358B3" w:rsidR="00D12A2A" w:rsidP="002358B3" w:rsidRDefault="443B711A" w14:paraId="24FA6042" w14:textId="7B4C1E7B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Is able to update wrong methods when identified</w:t>
      </w:r>
    </w:p>
    <w:p w:rsidRPr="002358B3" w:rsidR="00D12A2A" w:rsidP="002358B3" w:rsidRDefault="443B711A" w14:paraId="57DE56AA" w14:textId="76EF0680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Self identifies wrong methods and takes ownership of adapting</w:t>
      </w:r>
    </w:p>
    <w:p w:rsidRPr="002358B3" w:rsidR="00D12A2A" w:rsidP="002358B3" w:rsidRDefault="443B711A" w14:paraId="7CD8C5F4" w14:textId="453D15C3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d. We take feedback and improve</w:t>
      </w:r>
      <w:r w:rsidR="00836B5A">
        <w:rPr>
          <w:rFonts w:ascii="Arial" w:hAnsi="Arial" w:cs="Arial"/>
          <w:b/>
          <w:bCs/>
        </w:rPr>
        <w:t xml:space="preserve"> = </w:t>
      </w:r>
      <w:r w:rsidR="00B25897">
        <w:rPr>
          <w:rFonts w:ascii="Arial" w:hAnsi="Arial" w:cs="Arial"/>
          <w:b/>
          <w:bCs/>
        </w:rPr>
        <w:t>1</w:t>
      </w:r>
    </w:p>
    <w:p w:rsidRPr="002358B3" w:rsidR="00D12A2A" w:rsidP="002358B3" w:rsidRDefault="443B711A" w14:paraId="0E4AC4BB" w14:textId="03701B11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Must be told same feedback multiple times</w:t>
      </w:r>
    </w:p>
    <w:p w:rsidRPr="002358B3" w:rsidR="00D12A2A" w:rsidP="002358B3" w:rsidRDefault="443B711A" w14:paraId="0C0C20DB" w14:textId="515F2513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Never told same feedback twice</w:t>
      </w:r>
    </w:p>
    <w:p w:rsidRPr="002358B3" w:rsidR="00D12A2A" w:rsidP="002358B3" w:rsidRDefault="443B711A" w14:paraId="13A2F7C6" w14:textId="24748517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Seeks out feedback</w:t>
      </w:r>
    </w:p>
    <w:p w:rsidRPr="002358B3" w:rsidR="00D12A2A" w:rsidP="002358B3" w:rsidRDefault="443B711A" w14:paraId="737797D0" w14:textId="5378C284">
      <w:pPr>
        <w:jc w:val="both"/>
        <w:rPr>
          <w:rFonts w:ascii="Arial" w:hAnsi="Arial" w:cs="Arial"/>
          <w:b/>
          <w:bCs/>
        </w:rPr>
      </w:pPr>
      <w:r w:rsidRPr="002358B3">
        <w:rPr>
          <w:rFonts w:ascii="Arial" w:hAnsi="Arial" w:cs="Arial"/>
          <w:b/>
          <w:bCs/>
        </w:rPr>
        <w:t>e. We overcome challenging problems</w:t>
      </w:r>
      <w:r w:rsidR="00836B5A">
        <w:rPr>
          <w:rFonts w:ascii="Arial" w:hAnsi="Arial" w:cs="Arial"/>
          <w:b/>
          <w:bCs/>
        </w:rPr>
        <w:t xml:space="preserve"> = </w:t>
      </w:r>
      <w:r w:rsidR="00B25897">
        <w:rPr>
          <w:rFonts w:ascii="Arial" w:hAnsi="Arial" w:cs="Arial"/>
          <w:b/>
          <w:bCs/>
        </w:rPr>
        <w:t>1</w:t>
      </w:r>
    </w:p>
    <w:p w:rsidRPr="002358B3" w:rsidR="00D12A2A" w:rsidP="002358B3" w:rsidRDefault="443B711A" w14:paraId="3BBBA4F9" w14:textId="046862A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-1: Consistently chooses easy tasks, avoiding or postponing difficult ones. Read this.</w:t>
      </w:r>
    </w:p>
    <w:p w:rsidRPr="002358B3" w:rsidR="00D12A2A" w:rsidP="002358B3" w:rsidRDefault="443B711A" w14:paraId="72645BD3" w14:textId="0910B7CD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0: Tackles difficult problems but struggles to solve them</w:t>
      </w:r>
    </w:p>
    <w:p w:rsidRPr="002358B3" w:rsidR="00D12A2A" w:rsidP="002358B3" w:rsidRDefault="443B711A" w14:paraId="2C078E63" w14:textId="4EBBADC9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2358B3">
        <w:rPr>
          <w:rFonts w:ascii="Arial" w:hAnsi="Arial" w:cs="Arial"/>
        </w:rPr>
        <w:t>1: Overcomes difficult and complex problems, learning and growing in the process</w:t>
      </w:r>
    </w:p>
    <w:sectPr w:rsidRPr="002358B3" w:rsidR="00D12A2A">
      <w:headerReference w:type="default" r:id="rId12"/>
      <w:footerReference w:type="defaul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47EB" w:rsidRDefault="00A447EB" w14:paraId="38C2ABCB" w14:textId="77777777">
      <w:pPr>
        <w:spacing w:after="0" w:line="240" w:lineRule="auto"/>
      </w:pPr>
      <w:r>
        <w:separator/>
      </w:r>
    </w:p>
  </w:endnote>
  <w:endnote w:type="continuationSeparator" w:id="0">
    <w:p w:rsidR="00A447EB" w:rsidRDefault="00A447EB" w14:paraId="45A93CD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AF4A10" w:rsidTr="25AF4A10" w14:paraId="6613F164" w14:textId="77777777">
      <w:trPr>
        <w:trHeight w:val="300"/>
      </w:trPr>
      <w:tc>
        <w:tcPr>
          <w:tcW w:w="3120" w:type="dxa"/>
        </w:tcPr>
        <w:p w:rsidR="25AF4A10" w:rsidP="25AF4A10" w:rsidRDefault="25AF4A10" w14:paraId="0952F84B" w14:textId="60C0476D">
          <w:pPr>
            <w:pStyle w:val="Header"/>
            <w:ind w:left="-115"/>
          </w:pPr>
        </w:p>
      </w:tc>
      <w:tc>
        <w:tcPr>
          <w:tcW w:w="3120" w:type="dxa"/>
        </w:tcPr>
        <w:p w:rsidR="25AF4A10" w:rsidP="25AF4A10" w:rsidRDefault="25AF4A10" w14:paraId="17609F37" w14:textId="77900F59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A07FF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:rsidR="25AF4A10" w:rsidP="25AF4A10" w:rsidRDefault="25AF4A10" w14:paraId="285CEDDE" w14:textId="64E977E8">
          <w:pPr>
            <w:pStyle w:val="Header"/>
            <w:ind w:right="-115"/>
            <w:jc w:val="right"/>
          </w:pPr>
        </w:p>
      </w:tc>
    </w:tr>
  </w:tbl>
  <w:p w:rsidR="25AF4A10" w:rsidP="25AF4A10" w:rsidRDefault="25AF4A10" w14:paraId="0210C032" w14:textId="26D66F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47EB" w:rsidRDefault="00A447EB" w14:paraId="367C75B4" w14:textId="77777777">
      <w:pPr>
        <w:spacing w:after="0" w:line="240" w:lineRule="auto"/>
      </w:pPr>
      <w:r>
        <w:separator/>
      </w:r>
    </w:p>
  </w:footnote>
  <w:footnote w:type="continuationSeparator" w:id="0">
    <w:p w:rsidR="00A447EB" w:rsidRDefault="00A447EB" w14:paraId="57234B2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AF4A10" w:rsidTr="25AF4A10" w14:paraId="220B1FEA" w14:textId="77777777">
      <w:trPr>
        <w:trHeight w:val="300"/>
      </w:trPr>
      <w:tc>
        <w:tcPr>
          <w:tcW w:w="3120" w:type="dxa"/>
        </w:tcPr>
        <w:p w:rsidR="25AF4A10" w:rsidP="25AF4A10" w:rsidRDefault="25AF4A10" w14:paraId="4EEF2B4A" w14:textId="59A2767A">
          <w:pPr>
            <w:pStyle w:val="Header"/>
            <w:ind w:left="-115"/>
          </w:pPr>
        </w:p>
      </w:tc>
      <w:tc>
        <w:tcPr>
          <w:tcW w:w="3120" w:type="dxa"/>
        </w:tcPr>
        <w:p w:rsidR="25AF4A10" w:rsidP="25AF4A10" w:rsidRDefault="25AF4A10" w14:paraId="26679BF9" w14:textId="2CA8A8A0">
          <w:pPr>
            <w:pStyle w:val="Header"/>
            <w:jc w:val="center"/>
          </w:pPr>
        </w:p>
      </w:tc>
      <w:tc>
        <w:tcPr>
          <w:tcW w:w="3120" w:type="dxa"/>
        </w:tcPr>
        <w:p w:rsidR="25AF4A10" w:rsidP="25AF4A10" w:rsidRDefault="25AF4A10" w14:paraId="1C20115C" w14:textId="16DA7B15">
          <w:pPr>
            <w:pStyle w:val="Header"/>
            <w:ind w:right="-115"/>
            <w:jc w:val="right"/>
          </w:pPr>
        </w:p>
      </w:tc>
    </w:tr>
  </w:tbl>
  <w:p w:rsidR="25AF4A10" w:rsidP="25AF4A10" w:rsidRDefault="25AF4A10" w14:paraId="67B8EDF3" w14:textId="576F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9F01"/>
    <w:multiLevelType w:val="hybridMultilevel"/>
    <w:tmpl w:val="E3668410"/>
    <w:lvl w:ilvl="0" w:tplc="C5EA28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BCD1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6484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0687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C5F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2CA4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76DA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E044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108E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56145F"/>
    <w:multiLevelType w:val="hybridMultilevel"/>
    <w:tmpl w:val="57663DF2"/>
    <w:lvl w:ilvl="0" w:tplc="CA2EEB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305A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F456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B489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72F1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4EF2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BE5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3C50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2684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64280F"/>
    <w:multiLevelType w:val="hybridMultilevel"/>
    <w:tmpl w:val="44280818"/>
    <w:lvl w:ilvl="0" w:tplc="F446D5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94CD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6E1B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D262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46EA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2243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70F4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E888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A23C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8872BB"/>
    <w:multiLevelType w:val="hybridMultilevel"/>
    <w:tmpl w:val="D20838F8"/>
    <w:lvl w:ilvl="0" w:tplc="F410CF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7406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DC57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EEB1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909B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3CE2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F02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C26C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4A14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D9253F"/>
    <w:multiLevelType w:val="hybridMultilevel"/>
    <w:tmpl w:val="F1C6C59E"/>
    <w:lvl w:ilvl="0" w:tplc="B4E664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5A75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5223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3ED5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5251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BACB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DA4F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A441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84F7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9F6452"/>
    <w:multiLevelType w:val="hybridMultilevel"/>
    <w:tmpl w:val="108A00C6"/>
    <w:lvl w:ilvl="0" w:tplc="05201F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3EAC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5482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083E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8A0E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6087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227E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2E50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BCC5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0368523"/>
    <w:multiLevelType w:val="hybridMultilevel"/>
    <w:tmpl w:val="2B5CAF10"/>
    <w:lvl w:ilvl="0" w:tplc="9F621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C8D3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F8E4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3475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58F0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6EEF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06ED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820B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8ABB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A87B9A"/>
    <w:multiLevelType w:val="hybridMultilevel"/>
    <w:tmpl w:val="E2B60D48"/>
    <w:lvl w:ilvl="0" w:tplc="E67003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E85A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38CB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48B6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2C9A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BAF6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169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98B2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4220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2F0295"/>
    <w:multiLevelType w:val="hybridMultilevel"/>
    <w:tmpl w:val="A9781234"/>
    <w:lvl w:ilvl="0" w:tplc="BAAE172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5EA00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4A47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B6EB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EA8C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E260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6474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D434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7CB7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75DEB0"/>
    <w:multiLevelType w:val="hybridMultilevel"/>
    <w:tmpl w:val="E5EC3230"/>
    <w:lvl w:ilvl="0" w:tplc="E12C0C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588B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EA5B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035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F6C5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00D1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B86F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6602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54B4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1CED81F"/>
    <w:multiLevelType w:val="hybridMultilevel"/>
    <w:tmpl w:val="8B50F708"/>
    <w:lvl w:ilvl="0" w:tplc="A7ECB1A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B00DC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342A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0260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AC9E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7C51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5A5F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C218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2A8D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F1E64"/>
    <w:multiLevelType w:val="hybridMultilevel"/>
    <w:tmpl w:val="3A426770"/>
    <w:lvl w:ilvl="0" w:tplc="CA6417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EC85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3268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86CF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B0C4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123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B80F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BAA5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8C44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C43D6B"/>
    <w:multiLevelType w:val="hybridMultilevel"/>
    <w:tmpl w:val="940E3FDA"/>
    <w:lvl w:ilvl="0" w:tplc="09681D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C2FB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E20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28BD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F42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E8C8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7C0F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ECC7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2042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DB56A08"/>
    <w:multiLevelType w:val="hybridMultilevel"/>
    <w:tmpl w:val="80C4620E"/>
    <w:lvl w:ilvl="0" w:tplc="526428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F6BD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86AD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4C14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4A21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F071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624B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DE05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3A1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E1F25E4"/>
    <w:multiLevelType w:val="hybridMultilevel"/>
    <w:tmpl w:val="DDE42A26"/>
    <w:lvl w:ilvl="0" w:tplc="6186AA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E408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8CA29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A00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F63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689F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4603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3CFC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D450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E2791F7"/>
    <w:multiLevelType w:val="hybridMultilevel"/>
    <w:tmpl w:val="8A02E3B6"/>
    <w:lvl w:ilvl="0" w:tplc="3F9475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0425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DEBE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10CF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BCE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DA93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721B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446B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12FE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32A440D"/>
    <w:multiLevelType w:val="hybridMultilevel"/>
    <w:tmpl w:val="357E6B4C"/>
    <w:lvl w:ilvl="0" w:tplc="9E90A2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10AC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663D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4833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409A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663D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4088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C8D2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085F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76C2F5F"/>
    <w:multiLevelType w:val="hybridMultilevel"/>
    <w:tmpl w:val="149A99A8"/>
    <w:lvl w:ilvl="0" w:tplc="2A4E81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0EEA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0667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F266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695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D8FC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4280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88C4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5E96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A3E15F1"/>
    <w:multiLevelType w:val="hybridMultilevel"/>
    <w:tmpl w:val="B52036A6"/>
    <w:lvl w:ilvl="0" w:tplc="E974B8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B8D8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72A8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6C39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4462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A8B0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2C1D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127F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169E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AAB871C"/>
    <w:multiLevelType w:val="hybridMultilevel"/>
    <w:tmpl w:val="C22A6D9A"/>
    <w:lvl w:ilvl="0" w:tplc="35AEB2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CCEA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841B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8675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90A2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54E5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FC47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EE8C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8A5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000A7CA"/>
    <w:multiLevelType w:val="hybridMultilevel"/>
    <w:tmpl w:val="D21610CA"/>
    <w:lvl w:ilvl="0" w:tplc="540EF9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804F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5A51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5EA2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ACDC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2E32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046A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B2F3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1602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3449C09"/>
    <w:multiLevelType w:val="hybridMultilevel"/>
    <w:tmpl w:val="8248769C"/>
    <w:lvl w:ilvl="0" w:tplc="B20060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B650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E4EF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D2A5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BEE6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B007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40E4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BEBA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04A6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8AA39B6"/>
    <w:multiLevelType w:val="hybridMultilevel"/>
    <w:tmpl w:val="EE025C02"/>
    <w:lvl w:ilvl="0" w:tplc="0D4EBF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F66C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187D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6CEE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3084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68EE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7E26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1CBC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9246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B40F70E"/>
    <w:multiLevelType w:val="hybridMultilevel"/>
    <w:tmpl w:val="71AAE048"/>
    <w:lvl w:ilvl="0" w:tplc="D446FA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006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2264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6C60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24F8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D674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FAF5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D25D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58F9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538278F"/>
    <w:multiLevelType w:val="hybridMultilevel"/>
    <w:tmpl w:val="6FF217E0"/>
    <w:lvl w:ilvl="0" w:tplc="618241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8E3B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A69D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5882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20A2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3C9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308C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90B9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9C6F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670C872"/>
    <w:multiLevelType w:val="hybridMultilevel"/>
    <w:tmpl w:val="2A927252"/>
    <w:lvl w:ilvl="0" w:tplc="522CB5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E037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92A3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26FD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9A0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A83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446F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141C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245D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D3873A7"/>
    <w:multiLevelType w:val="hybridMultilevel"/>
    <w:tmpl w:val="812E2D5C"/>
    <w:lvl w:ilvl="0" w:tplc="7ED8C6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6207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A406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E65F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1C21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0CE9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128C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542B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9EAB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07D6F09"/>
    <w:multiLevelType w:val="hybridMultilevel"/>
    <w:tmpl w:val="FC68B952"/>
    <w:lvl w:ilvl="0" w:tplc="1DC432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D84C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CCB6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5C10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B6C6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5A7E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CA91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6E42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7441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29326D9"/>
    <w:multiLevelType w:val="hybridMultilevel"/>
    <w:tmpl w:val="57A27056"/>
    <w:lvl w:ilvl="0" w:tplc="FB30F1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1BB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6FF0AD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8A92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D29B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DECF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7875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4832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549D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2B2C006"/>
    <w:multiLevelType w:val="hybridMultilevel"/>
    <w:tmpl w:val="E288FEDC"/>
    <w:lvl w:ilvl="0" w:tplc="0624DC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4A85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823E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9A75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A68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5C15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B0CB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F2EC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8E97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3B3A813"/>
    <w:multiLevelType w:val="hybridMultilevel"/>
    <w:tmpl w:val="A7F4DD8E"/>
    <w:lvl w:ilvl="0" w:tplc="3776FA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7E31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C445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DA68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C819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A428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7038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1C48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3063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ABAA3A1"/>
    <w:multiLevelType w:val="hybridMultilevel"/>
    <w:tmpl w:val="258490D8"/>
    <w:lvl w:ilvl="0" w:tplc="4D88CF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5281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1A0A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1A21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7057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7ACD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DACD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7A3D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AE1A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34082389">
    <w:abstractNumId w:val="15"/>
  </w:num>
  <w:num w:numId="2" w16cid:durableId="984315357">
    <w:abstractNumId w:val="11"/>
  </w:num>
  <w:num w:numId="3" w16cid:durableId="484973330">
    <w:abstractNumId w:val="7"/>
  </w:num>
  <w:num w:numId="4" w16cid:durableId="1652441353">
    <w:abstractNumId w:val="10"/>
  </w:num>
  <w:num w:numId="5" w16cid:durableId="5374671">
    <w:abstractNumId w:val="8"/>
  </w:num>
  <w:num w:numId="6" w16cid:durableId="1136993434">
    <w:abstractNumId w:val="14"/>
  </w:num>
  <w:num w:numId="7" w16cid:durableId="921331197">
    <w:abstractNumId w:val="19"/>
  </w:num>
  <w:num w:numId="8" w16cid:durableId="1115905889">
    <w:abstractNumId w:val="28"/>
  </w:num>
  <w:num w:numId="9" w16cid:durableId="1639260769">
    <w:abstractNumId w:val="5"/>
  </w:num>
  <w:num w:numId="10" w16cid:durableId="779178506">
    <w:abstractNumId w:val="4"/>
  </w:num>
  <w:num w:numId="11" w16cid:durableId="1942451415">
    <w:abstractNumId w:val="18"/>
  </w:num>
  <w:num w:numId="12" w16cid:durableId="911886915">
    <w:abstractNumId w:val="2"/>
  </w:num>
  <w:num w:numId="13" w16cid:durableId="1932351637">
    <w:abstractNumId w:val="30"/>
  </w:num>
  <w:num w:numId="14" w16cid:durableId="534005782">
    <w:abstractNumId w:val="27"/>
  </w:num>
  <w:num w:numId="15" w16cid:durableId="1807776780">
    <w:abstractNumId w:val="26"/>
  </w:num>
  <w:num w:numId="16" w16cid:durableId="1553539153">
    <w:abstractNumId w:val="25"/>
  </w:num>
  <w:num w:numId="17" w16cid:durableId="598097896">
    <w:abstractNumId w:val="9"/>
  </w:num>
  <w:num w:numId="18" w16cid:durableId="319575118">
    <w:abstractNumId w:val="13"/>
  </w:num>
  <w:num w:numId="19" w16cid:durableId="1762141092">
    <w:abstractNumId w:val="0"/>
  </w:num>
  <w:num w:numId="20" w16cid:durableId="665667580">
    <w:abstractNumId w:val="17"/>
  </w:num>
  <w:num w:numId="21" w16cid:durableId="1880434147">
    <w:abstractNumId w:val="24"/>
  </w:num>
  <w:num w:numId="22" w16cid:durableId="1252547929">
    <w:abstractNumId w:val="12"/>
  </w:num>
  <w:num w:numId="23" w16cid:durableId="1491022301">
    <w:abstractNumId w:val="16"/>
  </w:num>
  <w:num w:numId="24" w16cid:durableId="1131365687">
    <w:abstractNumId w:val="31"/>
  </w:num>
  <w:num w:numId="25" w16cid:durableId="1745296955">
    <w:abstractNumId w:val="6"/>
  </w:num>
  <w:num w:numId="26" w16cid:durableId="1598369800">
    <w:abstractNumId w:val="21"/>
  </w:num>
  <w:num w:numId="27" w16cid:durableId="583223311">
    <w:abstractNumId w:val="20"/>
  </w:num>
  <w:num w:numId="28" w16cid:durableId="1738816277">
    <w:abstractNumId w:val="23"/>
  </w:num>
  <w:num w:numId="29" w16cid:durableId="1537113967">
    <w:abstractNumId w:val="3"/>
  </w:num>
  <w:num w:numId="30" w16cid:durableId="2117283622">
    <w:abstractNumId w:val="22"/>
  </w:num>
  <w:num w:numId="31" w16cid:durableId="765072931">
    <w:abstractNumId w:val="1"/>
  </w:num>
  <w:num w:numId="32" w16cid:durableId="177478872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68313E"/>
    <w:rsid w:val="000348CD"/>
    <w:rsid w:val="0007050A"/>
    <w:rsid w:val="00155319"/>
    <w:rsid w:val="0016154B"/>
    <w:rsid w:val="002103CE"/>
    <w:rsid w:val="002358B3"/>
    <w:rsid w:val="00337C19"/>
    <w:rsid w:val="004175F0"/>
    <w:rsid w:val="00436D46"/>
    <w:rsid w:val="00492986"/>
    <w:rsid w:val="004952FD"/>
    <w:rsid w:val="00610368"/>
    <w:rsid w:val="00631280"/>
    <w:rsid w:val="00647CFC"/>
    <w:rsid w:val="007A07FF"/>
    <w:rsid w:val="007C379A"/>
    <w:rsid w:val="00810973"/>
    <w:rsid w:val="00836B5A"/>
    <w:rsid w:val="00872BEE"/>
    <w:rsid w:val="008E1A8D"/>
    <w:rsid w:val="009359A1"/>
    <w:rsid w:val="00936E33"/>
    <w:rsid w:val="00981920"/>
    <w:rsid w:val="009C76E3"/>
    <w:rsid w:val="009C9DB3"/>
    <w:rsid w:val="00A447EB"/>
    <w:rsid w:val="00A66838"/>
    <w:rsid w:val="00AE6E66"/>
    <w:rsid w:val="00B21225"/>
    <w:rsid w:val="00B25897"/>
    <w:rsid w:val="00C04938"/>
    <w:rsid w:val="00C70089"/>
    <w:rsid w:val="00CE6925"/>
    <w:rsid w:val="00D12A2A"/>
    <w:rsid w:val="00D507B8"/>
    <w:rsid w:val="00DB7B6B"/>
    <w:rsid w:val="00DC3840"/>
    <w:rsid w:val="00E24D6B"/>
    <w:rsid w:val="00E80AA8"/>
    <w:rsid w:val="0167CE09"/>
    <w:rsid w:val="01B7CCC1"/>
    <w:rsid w:val="024385BB"/>
    <w:rsid w:val="03275ABF"/>
    <w:rsid w:val="066864A0"/>
    <w:rsid w:val="08068576"/>
    <w:rsid w:val="08BD832D"/>
    <w:rsid w:val="08FE364C"/>
    <w:rsid w:val="0D2F2AE7"/>
    <w:rsid w:val="0D3B4AB7"/>
    <w:rsid w:val="0DE74D0B"/>
    <w:rsid w:val="0E8C3A27"/>
    <w:rsid w:val="0F7B027D"/>
    <w:rsid w:val="0FFF392B"/>
    <w:rsid w:val="11292253"/>
    <w:rsid w:val="12C1F3C0"/>
    <w:rsid w:val="133621B3"/>
    <w:rsid w:val="134D47A3"/>
    <w:rsid w:val="16489483"/>
    <w:rsid w:val="17A51DE7"/>
    <w:rsid w:val="18A5F502"/>
    <w:rsid w:val="19673C24"/>
    <w:rsid w:val="1A43E093"/>
    <w:rsid w:val="1BDCCF57"/>
    <w:rsid w:val="1BE8CE98"/>
    <w:rsid w:val="1E9C7490"/>
    <w:rsid w:val="20709CF6"/>
    <w:rsid w:val="20D3E648"/>
    <w:rsid w:val="21452D47"/>
    <w:rsid w:val="2284D76C"/>
    <w:rsid w:val="22EF63FC"/>
    <w:rsid w:val="230ED242"/>
    <w:rsid w:val="23511D86"/>
    <w:rsid w:val="23C82803"/>
    <w:rsid w:val="24017257"/>
    <w:rsid w:val="24573996"/>
    <w:rsid w:val="25AF4A10"/>
    <w:rsid w:val="26F3B1C4"/>
    <w:rsid w:val="275EA324"/>
    <w:rsid w:val="2882AA6D"/>
    <w:rsid w:val="29493FAB"/>
    <w:rsid w:val="295E71C7"/>
    <w:rsid w:val="2B15FD28"/>
    <w:rsid w:val="2E55803A"/>
    <w:rsid w:val="2F922E69"/>
    <w:rsid w:val="306CE214"/>
    <w:rsid w:val="312A8572"/>
    <w:rsid w:val="324A3EF4"/>
    <w:rsid w:val="3262286B"/>
    <w:rsid w:val="33A899BF"/>
    <w:rsid w:val="34536CD5"/>
    <w:rsid w:val="37B5262B"/>
    <w:rsid w:val="3805965C"/>
    <w:rsid w:val="389FF9DA"/>
    <w:rsid w:val="38EA91AC"/>
    <w:rsid w:val="3930E8A6"/>
    <w:rsid w:val="39CD5C5A"/>
    <w:rsid w:val="3A1048B0"/>
    <w:rsid w:val="3BEE2D49"/>
    <w:rsid w:val="3D12D67A"/>
    <w:rsid w:val="3E67D792"/>
    <w:rsid w:val="3EAC369E"/>
    <w:rsid w:val="40769F46"/>
    <w:rsid w:val="4165DCC1"/>
    <w:rsid w:val="42B52DD9"/>
    <w:rsid w:val="42E7E8E3"/>
    <w:rsid w:val="443B711A"/>
    <w:rsid w:val="4604F29B"/>
    <w:rsid w:val="46901ADC"/>
    <w:rsid w:val="493EEDA9"/>
    <w:rsid w:val="49890914"/>
    <w:rsid w:val="4A11DEBD"/>
    <w:rsid w:val="4DBED1DC"/>
    <w:rsid w:val="4E5EFBD8"/>
    <w:rsid w:val="4F4E4991"/>
    <w:rsid w:val="4FFA423E"/>
    <w:rsid w:val="511B60E3"/>
    <w:rsid w:val="51452C42"/>
    <w:rsid w:val="53910A28"/>
    <w:rsid w:val="550AE13E"/>
    <w:rsid w:val="5928DDF8"/>
    <w:rsid w:val="5D2362E4"/>
    <w:rsid w:val="5F8B87A7"/>
    <w:rsid w:val="5F8CCE9A"/>
    <w:rsid w:val="6211609B"/>
    <w:rsid w:val="6268313E"/>
    <w:rsid w:val="6561E86F"/>
    <w:rsid w:val="65F863A1"/>
    <w:rsid w:val="66E095B7"/>
    <w:rsid w:val="68C17014"/>
    <w:rsid w:val="68E76007"/>
    <w:rsid w:val="6B640167"/>
    <w:rsid w:val="6D4E7CAC"/>
    <w:rsid w:val="6D5B6261"/>
    <w:rsid w:val="70943C84"/>
    <w:rsid w:val="737C792D"/>
    <w:rsid w:val="75A356FA"/>
    <w:rsid w:val="75ED9A7B"/>
    <w:rsid w:val="7736CC63"/>
    <w:rsid w:val="77CC5C46"/>
    <w:rsid w:val="77F20D0F"/>
    <w:rsid w:val="78D6E7C2"/>
    <w:rsid w:val="79F5BFE0"/>
    <w:rsid w:val="7A7D0282"/>
    <w:rsid w:val="7AF422DD"/>
    <w:rsid w:val="7C0DBDA3"/>
    <w:rsid w:val="7D7881C1"/>
    <w:rsid w:val="7E377FEE"/>
    <w:rsid w:val="7F3DCF55"/>
    <w:rsid w:val="7FAD8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313E"/>
  <w15:chartTrackingRefBased/>
  <w15:docId w15:val="{84416798-1A14-4FD5-B428-0A1D38CA9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34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yperlink" Target="https://asiapacificcollege.sharepoint.com/:v:/s/PROJMANMI232SF231T32025-2026/IQB1EwErZChPTZAqXT24Uat-Aa5kk2GIECqWkRtFxZ5IxIU?e=23w08k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image" Target="/media/image2.png" Id="rId1289721054" /><Relationship Type="http://schemas.openxmlformats.org/officeDocument/2006/relationships/image" Target="/media/image3.png" Id="rId1264110776" /><Relationship Type="http://schemas.openxmlformats.org/officeDocument/2006/relationships/image" Target="/media/image4.png" Id="rId50799488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1bc9e9-55d1-4134-a25d-9d82185d463b">
      <Terms xmlns="http://schemas.microsoft.com/office/infopath/2007/PartnerControls"/>
    </lcf76f155ced4ddcb4097134ff3c332f>
    <TaxCatchAll xmlns="a81ee81f-e383-421a-a6f3-ae358cf4f19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36E0EEE546D24091A4A99B9AEDE865" ma:contentTypeVersion="11" ma:contentTypeDescription="Create a new document." ma:contentTypeScope="" ma:versionID="fb004d469a511c255d75eb960151ac24">
  <xsd:schema xmlns:xsd="http://www.w3.org/2001/XMLSchema" xmlns:xs="http://www.w3.org/2001/XMLSchema" xmlns:p="http://schemas.microsoft.com/office/2006/metadata/properties" xmlns:ns2="a71bc9e9-55d1-4134-a25d-9d82185d463b" xmlns:ns3="a81ee81f-e383-421a-a6f3-ae358cf4f195" targetNamespace="http://schemas.microsoft.com/office/2006/metadata/properties" ma:root="true" ma:fieldsID="8ed38d3741cfe0917977428c28af7d8a" ns2:_="" ns3:_="">
    <xsd:import namespace="a71bc9e9-55d1-4134-a25d-9d82185d463b"/>
    <xsd:import namespace="a81ee81f-e383-421a-a6f3-ae358cf4f1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bc9e9-55d1-4134-a25d-9d82185d46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ee81f-e383-421a-a6f3-ae358cf4f19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94f82b-9bc7-4b41-94b1-855e21e8fe98}" ma:internalName="TaxCatchAll" ma:showField="CatchAllData" ma:web="a81ee81f-e383-421a-a6f3-ae358cf4f1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F6FC48-98F2-4C02-9C2D-318E8A3B07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1DEE10-21EC-4606-819C-64F2BAEEC0AB}">
  <ds:schemaRefs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a71bc9e9-55d1-4134-a25d-9d82185d463b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FF7534D-DED7-435F-9618-3F31BA291D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Eugenio L. Quesada</dc:creator>
  <cp:keywords/>
  <dc:description/>
  <cp:lastModifiedBy>Janice Maxene Salipande</cp:lastModifiedBy>
  <cp:revision>36</cp:revision>
  <dcterms:created xsi:type="dcterms:W3CDTF">2026-03-23T08:58:00Z</dcterms:created>
  <dcterms:modified xsi:type="dcterms:W3CDTF">2026-03-25T06:56:33Z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0x0101001536E0EEE546D24091A4A99B9AEDE865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