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FB292A" w14:textId="7094BDAE" w:rsidR="00670B45" w:rsidRPr="00670B45" w:rsidRDefault="00670B45" w:rsidP="00670B45">
      <w:pPr>
        <w:jc w:val="center"/>
        <w:rPr>
          <w:b/>
          <w:bCs/>
          <w:i/>
          <w:iCs/>
          <w:sz w:val="28"/>
          <w:szCs w:val="28"/>
        </w:rPr>
      </w:pPr>
      <w:r w:rsidRPr="00670B45">
        <w:rPr>
          <w:b/>
          <w:bCs/>
          <w:i/>
          <w:iCs/>
          <w:sz w:val="28"/>
          <w:szCs w:val="28"/>
        </w:rPr>
        <w:t>DOST-STII IRAD Report</w:t>
      </w:r>
    </w:p>
    <w:p w14:paraId="32A12DE4" w14:textId="5D00596D" w:rsidR="00670B45" w:rsidRDefault="00670B45" w:rsidP="003069F3">
      <w:pPr>
        <w:jc w:val="center"/>
        <w:rPr>
          <w:i/>
          <w:iCs/>
          <w:sz w:val="28"/>
          <w:szCs w:val="28"/>
        </w:rPr>
      </w:pPr>
      <w:r w:rsidRPr="00670B45">
        <w:rPr>
          <w:i/>
          <w:iCs/>
          <w:sz w:val="28"/>
          <w:szCs w:val="28"/>
        </w:rPr>
        <w:t xml:space="preserve">Generated on </w:t>
      </w:r>
      <w:r w:rsidR="00096654">
        <w:rPr>
          <w:i/>
          <w:iCs/>
          <w:sz w:val="28"/>
          <w:szCs w:val="28"/>
        </w:rPr>
        <w:t>{</w:t>
      </w:r>
      <w:proofErr w:type="spellStart"/>
      <w:r w:rsidR="000B6CE7">
        <w:rPr>
          <w:i/>
          <w:iCs/>
          <w:sz w:val="28"/>
          <w:szCs w:val="28"/>
        </w:rPr>
        <w:t>date_now</w:t>
      </w:r>
      <w:proofErr w:type="spellEnd"/>
      <w:r w:rsidR="00096654">
        <w:rPr>
          <w:i/>
          <w:iCs/>
          <w:sz w:val="28"/>
          <w:szCs w:val="28"/>
        </w:rPr>
        <w:t>}</w:t>
      </w:r>
    </w:p>
    <w:p w14:paraId="26B7CC49" w14:textId="05ABF92D" w:rsidR="00FC4492" w:rsidRPr="00FC4492" w:rsidRDefault="00A76840" w:rsidP="003069F3">
      <w:pPr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Model v</w:t>
      </w:r>
      <w:r w:rsidR="00FC4492" w:rsidRPr="00FC4492">
        <w:rPr>
          <w:i/>
          <w:iCs/>
          <w:sz w:val="24"/>
          <w:szCs w:val="24"/>
        </w:rPr>
        <w:t xml:space="preserve">ersion used: </w:t>
      </w:r>
      <w:r w:rsidR="00FC4492">
        <w:rPr>
          <w:i/>
          <w:iCs/>
          <w:sz w:val="24"/>
          <w:szCs w:val="24"/>
        </w:rPr>
        <w:t>{</w:t>
      </w:r>
      <w:proofErr w:type="spellStart"/>
      <w:r w:rsidR="00FC4492">
        <w:rPr>
          <w:i/>
          <w:iCs/>
          <w:sz w:val="24"/>
          <w:szCs w:val="24"/>
        </w:rPr>
        <w:t>model_name</w:t>
      </w:r>
      <w:proofErr w:type="spellEnd"/>
      <w:r w:rsidR="00FC4492">
        <w:rPr>
          <w:i/>
          <w:iCs/>
          <w:sz w:val="24"/>
          <w:szCs w:val="24"/>
        </w:rPr>
        <w:t>}</w:t>
      </w:r>
    </w:p>
    <w:p w14:paraId="6AF1415F" w14:textId="04A1CC8E" w:rsidR="003069F3" w:rsidRPr="003069F3" w:rsidRDefault="00670B45" w:rsidP="00A76840">
      <w:pPr>
        <w:jc w:val="center"/>
      </w:pPr>
      <w:r w:rsidRPr="003069F3">
        <w:t>Filters applied:</w:t>
      </w:r>
      <w:r w:rsidR="003069F3" w:rsidRPr="003069F3">
        <w:t xml:space="preserve"> </w:t>
      </w:r>
      <w:r w:rsidR="000156E2">
        <w:t>{</w:t>
      </w:r>
      <w:proofErr w:type="spellStart"/>
      <w:r w:rsidR="000156E2">
        <w:t>filters_applied</w:t>
      </w:r>
      <w:proofErr w:type="spellEnd"/>
      <w:r w:rsidR="000156E2">
        <w:t>}</w:t>
      </w:r>
      <w:r w:rsidR="003069F3" w:rsidRPr="003069F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98D23" wp14:editId="26270E21">
                <wp:simplePos x="0" y="0"/>
                <wp:positionH relativeFrom="column">
                  <wp:posOffset>-454761</wp:posOffset>
                </wp:positionH>
                <wp:positionV relativeFrom="paragraph">
                  <wp:posOffset>274625</wp:posOffset>
                </wp:positionV>
                <wp:extent cx="6927011" cy="33919"/>
                <wp:effectExtent l="0" t="0" r="26670" b="23495"/>
                <wp:wrapNone/>
                <wp:docPr id="8864592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011" cy="339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49F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8pt,21.6pt" to="509.6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</w:p>
    <w:p w14:paraId="15E4E16A" w14:textId="64B38D56" w:rsidR="00670B45" w:rsidRDefault="00670B45"/>
    <w:p w14:paraId="78AE3C90" w14:textId="0EBDA1B4" w:rsidR="00670B45" w:rsidRPr="008325E9" w:rsidRDefault="00D67A32" w:rsidP="008325E9">
      <w:pPr>
        <w:jc w:val="center"/>
        <w:rPr>
          <w:sz w:val="28"/>
          <w:szCs w:val="28"/>
        </w:rPr>
      </w:pPr>
      <w:r w:rsidRPr="008325E9">
        <w:rPr>
          <w:sz w:val="28"/>
          <w:szCs w:val="28"/>
        </w:rPr>
        <w:t xml:space="preserve">Generated </w:t>
      </w:r>
      <w:r w:rsidR="00670B45" w:rsidRPr="008325E9">
        <w:rPr>
          <w:sz w:val="28"/>
          <w:szCs w:val="28"/>
        </w:rPr>
        <w:t>Report</w:t>
      </w:r>
    </w:p>
    <w:p w14:paraId="516550D0" w14:textId="707CD664" w:rsidR="00D67A32" w:rsidRPr="00D67A32" w:rsidRDefault="00D67A32">
      <w:pPr>
        <w:rPr>
          <w:b/>
          <w:bCs/>
          <w:i/>
          <w:iCs/>
        </w:rPr>
      </w:pPr>
      <w:r w:rsidRPr="00D67A32">
        <w:rPr>
          <w:b/>
          <w:bCs/>
          <w:i/>
          <w:iCs/>
        </w:rPr>
        <w:t>Total Respondents</w:t>
      </w:r>
      <w:r w:rsidR="00023A15">
        <w:rPr>
          <w:b/>
          <w:bCs/>
          <w:i/>
          <w:iCs/>
        </w:rPr>
        <w:t>: {</w:t>
      </w:r>
      <w:proofErr w:type="spellStart"/>
      <w:r w:rsidR="008832B7">
        <w:rPr>
          <w:b/>
          <w:bCs/>
          <w:i/>
          <w:iCs/>
        </w:rPr>
        <w:t>totalCount</w:t>
      </w:r>
      <w:proofErr w:type="spellEnd"/>
      <w:r w:rsidR="00023A15">
        <w:rPr>
          <w:b/>
          <w:bCs/>
          <w:i/>
          <w:iCs/>
        </w:rPr>
        <w:t>}</w:t>
      </w:r>
    </w:p>
    <w:p w14:paraId="1AAEDF42" w14:textId="39ECC033" w:rsidR="00556B94" w:rsidRDefault="00670B45">
      <w:r w:rsidRPr="004220E0">
        <w:rPr>
          <w:b/>
          <w:bCs/>
        </w:rPr>
        <w:t>Overall Sentiment</w:t>
      </w:r>
      <w:r w:rsidR="00D67A32" w:rsidRPr="004220E0">
        <w:rPr>
          <w:b/>
          <w:bCs/>
        </w:rPr>
        <w:t>:</w:t>
      </w:r>
      <w:r>
        <w:t xml:space="preserve"> </w:t>
      </w:r>
      <w:r w:rsidR="00023A15">
        <w:t>{gauge}%</w:t>
      </w:r>
    </w:p>
    <w:p w14:paraId="3B65490C" w14:textId="32146CC0" w:rsidR="00556B94" w:rsidRDefault="00556B94">
      <w:r>
        <w:t>User Input</w:t>
      </w:r>
      <w:r w:rsidR="00183E8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5FE9" w14:paraId="4339DEFF" w14:textId="77777777" w:rsidTr="00CC3923">
        <w:trPr>
          <w:trHeight w:val="1511"/>
        </w:trPr>
        <w:tc>
          <w:tcPr>
            <w:tcW w:w="9350" w:type="dxa"/>
          </w:tcPr>
          <w:p w14:paraId="31DE9654" w14:textId="77777777" w:rsidR="00EF5FE9" w:rsidRDefault="00EF5FE9"/>
        </w:tc>
      </w:tr>
    </w:tbl>
    <w:p w14:paraId="432B2B1A" w14:textId="77777777" w:rsidR="00183E87" w:rsidRDefault="00183E87" w:rsidP="00D67A32"/>
    <w:p w14:paraId="083D87A2" w14:textId="5F0EFA02" w:rsidR="00D67A32" w:rsidRPr="004220E0" w:rsidRDefault="00670B45" w:rsidP="00D67A32">
      <w:pPr>
        <w:rPr>
          <w:b/>
          <w:bCs/>
        </w:rPr>
      </w:pPr>
      <w:r w:rsidRPr="004220E0">
        <w:rPr>
          <w:b/>
          <w:bCs/>
        </w:rPr>
        <w:t>Sentiment By Gender: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964"/>
        <w:gridCol w:w="878"/>
        <w:gridCol w:w="977"/>
        <w:gridCol w:w="852"/>
        <w:gridCol w:w="942"/>
        <w:gridCol w:w="2330"/>
      </w:tblGrid>
      <w:tr w:rsidR="006E203B" w14:paraId="14365FF6" w14:textId="5E5821BC" w:rsidTr="003326E6">
        <w:tc>
          <w:tcPr>
            <w:tcW w:w="1482" w:type="dxa"/>
          </w:tcPr>
          <w:p w14:paraId="4EDD5D7E" w14:textId="79B1720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17" w:type="dxa"/>
          </w:tcPr>
          <w:p w14:paraId="1D588C7B" w14:textId="2A62B014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75" w:type="dxa"/>
          </w:tcPr>
          <w:p w14:paraId="69121F20" w14:textId="3F1CAD5F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2" w:type="dxa"/>
          </w:tcPr>
          <w:p w14:paraId="774103A9" w14:textId="3569848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06" w:type="dxa"/>
          </w:tcPr>
          <w:p w14:paraId="3E8886FB" w14:textId="3C716DE8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2" w:type="dxa"/>
          </w:tcPr>
          <w:p w14:paraId="0B3B56AE" w14:textId="393C5B21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6" w:type="dxa"/>
          </w:tcPr>
          <w:p w14:paraId="76132141" w14:textId="5DA8E36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14:paraId="34EABB4E" w14:textId="56EFB366" w:rsidTr="003326E6">
        <w:tc>
          <w:tcPr>
            <w:tcW w:w="1482" w:type="dxa"/>
          </w:tcPr>
          <w:p w14:paraId="050C13B2" w14:textId="00B70A54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6461FA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17" w:type="dxa"/>
          </w:tcPr>
          <w:p w14:paraId="3B5C5766" w14:textId="717BE794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NegP</w:t>
            </w:r>
            <w:proofErr w:type="spellEnd"/>
            <w:r w:rsidRPr="007B6858">
              <w:rPr>
                <w:sz w:val="18"/>
                <w:szCs w:val="18"/>
              </w:rPr>
              <w:t>}%</w:t>
            </w:r>
          </w:p>
        </w:tc>
        <w:tc>
          <w:tcPr>
            <w:tcW w:w="1475" w:type="dxa"/>
          </w:tcPr>
          <w:p w14:paraId="6091C5AF" w14:textId="40C79A5A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NegC</w:t>
            </w:r>
            <w:proofErr w:type="spellEnd"/>
            <w:r w:rsidRPr="007B6858">
              <w:rPr>
                <w:sz w:val="18"/>
                <w:szCs w:val="18"/>
              </w:rPr>
              <w:t>}</w:t>
            </w:r>
          </w:p>
        </w:tc>
        <w:tc>
          <w:tcPr>
            <w:tcW w:w="1452" w:type="dxa"/>
          </w:tcPr>
          <w:p w14:paraId="5359BE6A" w14:textId="001394D6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NeuP</w:t>
            </w:r>
            <w:proofErr w:type="spellEnd"/>
            <w:r>
              <w:rPr>
                <w:sz w:val="18"/>
                <w:szCs w:val="18"/>
              </w:rPr>
              <w:t>}%</w:t>
            </w:r>
          </w:p>
        </w:tc>
        <w:tc>
          <w:tcPr>
            <w:tcW w:w="1206" w:type="dxa"/>
          </w:tcPr>
          <w:p w14:paraId="5803EAA9" w14:textId="06A0B2F9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NeuC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12" w:type="dxa"/>
          </w:tcPr>
          <w:p w14:paraId="0692A4A3" w14:textId="476AC0C0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posP</w:t>
            </w:r>
            <w:proofErr w:type="spellEnd"/>
            <w:r w:rsidRPr="007B6858">
              <w:rPr>
                <w:sz w:val="18"/>
                <w:szCs w:val="18"/>
              </w:rPr>
              <w:t>}%</w:t>
            </w:r>
          </w:p>
        </w:tc>
        <w:tc>
          <w:tcPr>
            <w:tcW w:w="1006" w:type="dxa"/>
          </w:tcPr>
          <w:p w14:paraId="44C22267" w14:textId="792AB706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posC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</w:tr>
      <w:tr w:rsidR="006E203B" w14:paraId="5D626C02" w14:textId="66AE94CB" w:rsidTr="003326E6">
        <w:tc>
          <w:tcPr>
            <w:tcW w:w="1482" w:type="dxa"/>
          </w:tcPr>
          <w:p w14:paraId="2C206E29" w14:textId="5A2959C7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6461FA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17" w:type="dxa"/>
          </w:tcPr>
          <w:p w14:paraId="732EF807" w14:textId="1AC8B5AF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{NegP2}%</w:t>
            </w:r>
          </w:p>
        </w:tc>
        <w:tc>
          <w:tcPr>
            <w:tcW w:w="1475" w:type="dxa"/>
          </w:tcPr>
          <w:p w14:paraId="6BEE1C47" w14:textId="47B52950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{NegC</w:t>
            </w:r>
            <w:r w:rsidR="00D124A8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52" w:type="dxa"/>
          </w:tcPr>
          <w:p w14:paraId="28BFB3D3" w14:textId="11594294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{NeuP2}%</w:t>
            </w:r>
          </w:p>
        </w:tc>
        <w:tc>
          <w:tcPr>
            <w:tcW w:w="1206" w:type="dxa"/>
          </w:tcPr>
          <w:p w14:paraId="3A4B41E1" w14:textId="5347BB31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{NeuC2}</w:t>
            </w:r>
          </w:p>
        </w:tc>
        <w:tc>
          <w:tcPr>
            <w:tcW w:w="1212" w:type="dxa"/>
          </w:tcPr>
          <w:p w14:paraId="404A969D" w14:textId="6571541F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{posP2}</w:t>
            </w:r>
            <w:r w:rsidR="007B6858">
              <w:rPr>
                <w:sz w:val="18"/>
                <w:szCs w:val="18"/>
              </w:rPr>
              <w:t>%</w:t>
            </w:r>
          </w:p>
        </w:tc>
        <w:tc>
          <w:tcPr>
            <w:tcW w:w="1006" w:type="dxa"/>
          </w:tcPr>
          <w:p w14:paraId="528F259C" w14:textId="0C1063D0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{posC2}</w:t>
            </w:r>
          </w:p>
        </w:tc>
      </w:tr>
      <w:tr w:rsidR="003326E6" w14:paraId="5E4BAF02" w14:textId="77777777" w:rsidTr="003326E6">
        <w:tc>
          <w:tcPr>
            <w:tcW w:w="1482" w:type="dxa"/>
          </w:tcPr>
          <w:p w14:paraId="42015622" w14:textId="5D82731B" w:rsidR="003326E6" w:rsidRPr="003326E6" w:rsidRDefault="003326E6" w:rsidP="00D67A32">
            <w:pPr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{#additional_genders}{name}</w:t>
            </w:r>
          </w:p>
        </w:tc>
        <w:tc>
          <w:tcPr>
            <w:tcW w:w="1517" w:type="dxa"/>
          </w:tcPr>
          <w:p w14:paraId="485240AD" w14:textId="039080AA" w:rsidR="003326E6" w:rsidRPr="003326E6" w:rsidRDefault="003326E6" w:rsidP="006E203B">
            <w:pPr>
              <w:jc w:val="center"/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negP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}%</w:t>
            </w:r>
          </w:p>
        </w:tc>
        <w:tc>
          <w:tcPr>
            <w:tcW w:w="1475" w:type="dxa"/>
          </w:tcPr>
          <w:p w14:paraId="1687FD06" w14:textId="620A2F0D" w:rsidR="003326E6" w:rsidRPr="003326E6" w:rsidRDefault="003326E6" w:rsidP="006E203B">
            <w:pPr>
              <w:jc w:val="center"/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negC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1452" w:type="dxa"/>
          </w:tcPr>
          <w:p w14:paraId="7A02904A" w14:textId="15301BC8" w:rsidR="003326E6" w:rsidRPr="003326E6" w:rsidRDefault="003326E6" w:rsidP="006E203B">
            <w:pPr>
              <w:jc w:val="center"/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neuP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}%</w:t>
            </w:r>
          </w:p>
        </w:tc>
        <w:tc>
          <w:tcPr>
            <w:tcW w:w="1206" w:type="dxa"/>
          </w:tcPr>
          <w:p w14:paraId="4F66612A" w14:textId="5A91AED0" w:rsidR="003326E6" w:rsidRPr="003326E6" w:rsidRDefault="003326E6" w:rsidP="006E203B">
            <w:pPr>
              <w:jc w:val="center"/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neuC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1212" w:type="dxa"/>
          </w:tcPr>
          <w:p w14:paraId="25AA72E2" w14:textId="0B48BE61" w:rsidR="003326E6" w:rsidRPr="003326E6" w:rsidRDefault="003326E6" w:rsidP="006E203B">
            <w:pPr>
              <w:jc w:val="center"/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posP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}%</w:t>
            </w:r>
          </w:p>
        </w:tc>
        <w:tc>
          <w:tcPr>
            <w:tcW w:w="1006" w:type="dxa"/>
          </w:tcPr>
          <w:p w14:paraId="17060DCA" w14:textId="3845C477" w:rsidR="003326E6" w:rsidRPr="003326E6" w:rsidRDefault="003326E6" w:rsidP="006E203B">
            <w:pPr>
              <w:jc w:val="center"/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posC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}{/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additional_genders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</w:t>
            </w:r>
          </w:p>
        </w:tc>
      </w:tr>
    </w:tbl>
    <w:p w14:paraId="1CA28989" w14:textId="77777777" w:rsidR="006E203B" w:rsidRDefault="006E203B" w:rsidP="00D67A32"/>
    <w:p w14:paraId="1348760F" w14:textId="591E71AD" w:rsidR="00535474" w:rsidRPr="004220E0" w:rsidRDefault="00535474" w:rsidP="00535474">
      <w:pPr>
        <w:rPr>
          <w:b/>
          <w:bCs/>
        </w:rPr>
      </w:pPr>
      <w:r w:rsidRPr="004220E0">
        <w:rPr>
          <w:b/>
          <w:bCs/>
        </w:rPr>
        <w:t>Sentiment By Gender</w:t>
      </w:r>
      <w:r>
        <w:rPr>
          <w:b/>
          <w:bCs/>
        </w:rPr>
        <w:t xml:space="preserve"> Tooltip Summary</w:t>
      </w:r>
      <w:r w:rsidRPr="004220E0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2"/>
        <w:gridCol w:w="2296"/>
        <w:gridCol w:w="2206"/>
        <w:gridCol w:w="3096"/>
      </w:tblGrid>
      <w:tr w:rsidR="00535474" w14:paraId="0F9AA275" w14:textId="77777777" w:rsidTr="00946514">
        <w:tc>
          <w:tcPr>
            <w:tcW w:w="1531" w:type="dxa"/>
          </w:tcPr>
          <w:p w14:paraId="2FB95238" w14:textId="77777777" w:rsid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2952" w:type="dxa"/>
          </w:tcPr>
          <w:p w14:paraId="73940482" w14:textId="7B0595FE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Negative</w:t>
            </w:r>
          </w:p>
        </w:tc>
        <w:tc>
          <w:tcPr>
            <w:tcW w:w="2406" w:type="dxa"/>
          </w:tcPr>
          <w:p w14:paraId="107DEB16" w14:textId="7BCFC14F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Neutral</w:t>
            </w:r>
          </w:p>
        </w:tc>
        <w:tc>
          <w:tcPr>
            <w:tcW w:w="2461" w:type="dxa"/>
          </w:tcPr>
          <w:p w14:paraId="49B06835" w14:textId="108D5510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Positive</w:t>
            </w:r>
          </w:p>
        </w:tc>
      </w:tr>
      <w:tr w:rsidR="00535474" w14:paraId="7995D930" w14:textId="77777777" w:rsidTr="00946514">
        <w:tc>
          <w:tcPr>
            <w:tcW w:w="1531" w:type="dxa"/>
          </w:tcPr>
          <w:p w14:paraId="2AD783BD" w14:textId="06C65CD2" w:rsidR="00535474" w:rsidRDefault="00535474" w:rsidP="00535474">
            <w:r>
              <w:rPr>
                <w:sz w:val="18"/>
                <w:szCs w:val="18"/>
              </w:rPr>
              <w:t>{gender_name</w:t>
            </w:r>
            <w:r w:rsidR="006461FA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2952" w:type="dxa"/>
          </w:tcPr>
          <w:p w14:paraId="28E5B052" w14:textId="788CB669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{gender_summary_negative1}</w:t>
            </w:r>
          </w:p>
        </w:tc>
        <w:tc>
          <w:tcPr>
            <w:tcW w:w="2406" w:type="dxa"/>
          </w:tcPr>
          <w:p w14:paraId="7FAD5E3C" w14:textId="77777777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{gender_summary_neutral1}</w:t>
            </w:r>
          </w:p>
          <w:p w14:paraId="0EA9F848" w14:textId="1AB0902E" w:rsidR="00535474" w:rsidRP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2461" w:type="dxa"/>
          </w:tcPr>
          <w:p w14:paraId="29A6A85E" w14:textId="27905D69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{gender_summary_positive1}</w:t>
            </w:r>
          </w:p>
        </w:tc>
      </w:tr>
      <w:tr w:rsidR="00535474" w14:paraId="21653BE3" w14:textId="77777777" w:rsidTr="00946514">
        <w:tc>
          <w:tcPr>
            <w:tcW w:w="1531" w:type="dxa"/>
          </w:tcPr>
          <w:p w14:paraId="04BA0BBD" w14:textId="6F73152F" w:rsidR="00535474" w:rsidRDefault="00535474" w:rsidP="00535474">
            <w:r>
              <w:rPr>
                <w:sz w:val="18"/>
                <w:szCs w:val="18"/>
              </w:rPr>
              <w:t>{gender_</w:t>
            </w:r>
            <w:r w:rsidRPr="00946514">
              <w:rPr>
                <w:rFonts w:ascii="Aptos" w:hAnsi="Aptos"/>
                <w:sz w:val="18"/>
                <w:szCs w:val="18"/>
              </w:rPr>
              <w:t>name</w:t>
            </w:r>
            <w:r w:rsidR="006461FA" w:rsidRPr="00946514">
              <w:rPr>
                <w:rFonts w:ascii="Aptos" w:hAnsi="Aptos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2952" w:type="dxa"/>
          </w:tcPr>
          <w:p w14:paraId="0542190F" w14:textId="77777777" w:rsid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{gender_summary_negative2}</w:t>
            </w:r>
          </w:p>
          <w:p w14:paraId="70610A87" w14:textId="7621DA7B" w:rsidR="00535474" w:rsidRP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2406" w:type="dxa"/>
          </w:tcPr>
          <w:p w14:paraId="55DDD813" w14:textId="71EE3C8E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{gender_summary_neutral2}</w:t>
            </w:r>
          </w:p>
        </w:tc>
        <w:tc>
          <w:tcPr>
            <w:tcW w:w="2461" w:type="dxa"/>
          </w:tcPr>
          <w:p w14:paraId="3AB7347C" w14:textId="0D600D9F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{gender_summary_positive2}</w:t>
            </w:r>
          </w:p>
        </w:tc>
      </w:tr>
      <w:tr w:rsidR="00946514" w14:paraId="0792C813" w14:textId="77777777" w:rsidTr="00946514">
        <w:tc>
          <w:tcPr>
            <w:tcW w:w="1531" w:type="dxa"/>
          </w:tcPr>
          <w:p w14:paraId="431E4342" w14:textId="66C40412" w:rsidR="00946514" w:rsidRPr="00946514" w:rsidRDefault="00946514" w:rsidP="00535474">
            <w:pPr>
              <w:rPr>
                <w:rFonts w:ascii="Aptos" w:hAnsi="Aptos"/>
                <w:sz w:val="20"/>
                <w:szCs w:val="20"/>
              </w:rPr>
            </w:pPr>
            <w:r w:rsidRPr="00946514">
              <w:rPr>
                <w:rFonts w:ascii="Aptos" w:hAnsi="Aptos"/>
                <w:color w:val="000000"/>
                <w:sz w:val="18"/>
                <w:szCs w:val="18"/>
              </w:rPr>
              <w:t>{#additional_genders} {name}</w:t>
            </w:r>
          </w:p>
        </w:tc>
        <w:tc>
          <w:tcPr>
            <w:tcW w:w="2952" w:type="dxa"/>
          </w:tcPr>
          <w:p w14:paraId="7B071F4D" w14:textId="7174742F" w:rsidR="00946514" w:rsidRPr="003326E6" w:rsidRDefault="00946514" w:rsidP="00535474">
            <w:pPr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summary_negative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2406" w:type="dxa"/>
          </w:tcPr>
          <w:p w14:paraId="5B48D57E" w14:textId="0E26F9F4" w:rsidR="00946514" w:rsidRPr="003326E6" w:rsidRDefault="003326E6" w:rsidP="00535474">
            <w:pPr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summary_ne</w:t>
            </w:r>
            <w:r w:rsidRPr="003326E6">
              <w:rPr>
                <w:color w:val="000000"/>
                <w:sz w:val="18"/>
                <w:szCs w:val="18"/>
              </w:rPr>
              <w:t>utral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2461" w:type="dxa"/>
          </w:tcPr>
          <w:p w14:paraId="14331AAB" w14:textId="5FBAE505" w:rsidR="00946514" w:rsidRPr="003326E6" w:rsidRDefault="003326E6" w:rsidP="00535474">
            <w:pPr>
              <w:rPr>
                <w:sz w:val="18"/>
                <w:szCs w:val="18"/>
              </w:rPr>
            </w:pPr>
            <w:r w:rsidRPr="003326E6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summary_</w:t>
            </w:r>
            <w:r w:rsidRPr="003326E6">
              <w:rPr>
                <w:color w:val="000000"/>
                <w:sz w:val="18"/>
                <w:szCs w:val="18"/>
              </w:rPr>
              <w:t>positive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}{/</w:t>
            </w:r>
            <w:proofErr w:type="spellStart"/>
            <w:r w:rsidRPr="003326E6">
              <w:rPr>
                <w:color w:val="000000"/>
                <w:sz w:val="18"/>
                <w:szCs w:val="18"/>
              </w:rPr>
              <w:t>additional_genders</w:t>
            </w:r>
            <w:proofErr w:type="spellEnd"/>
            <w:r w:rsidRPr="003326E6">
              <w:rPr>
                <w:color w:val="000000"/>
                <w:sz w:val="18"/>
                <w:szCs w:val="18"/>
              </w:rPr>
              <w:t>}</w:t>
            </w:r>
          </w:p>
        </w:tc>
      </w:tr>
    </w:tbl>
    <w:p w14:paraId="61BC63AB" w14:textId="77777777" w:rsidR="00535474" w:rsidRDefault="00535474" w:rsidP="00D67A32"/>
    <w:p w14:paraId="613DBB99" w14:textId="0F2BA78C" w:rsidR="00D67A32" w:rsidRPr="004220E0" w:rsidRDefault="00D67A32" w:rsidP="00D67A32">
      <w:pPr>
        <w:rPr>
          <w:b/>
          <w:bCs/>
        </w:rPr>
      </w:pPr>
      <w:r w:rsidRPr="004220E0">
        <w:rPr>
          <w:b/>
          <w:bCs/>
        </w:rPr>
        <w:t>Sentiment By Service: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5"/>
        <w:gridCol w:w="998"/>
        <w:gridCol w:w="880"/>
        <w:gridCol w:w="1011"/>
        <w:gridCol w:w="893"/>
        <w:gridCol w:w="975"/>
        <w:gridCol w:w="2298"/>
      </w:tblGrid>
      <w:tr w:rsidR="006E203B" w:rsidRPr="006E203B" w14:paraId="24A6F115" w14:textId="77777777" w:rsidTr="00535474">
        <w:tc>
          <w:tcPr>
            <w:tcW w:w="1555" w:type="dxa"/>
          </w:tcPr>
          <w:p w14:paraId="578579FB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9" w:type="dxa"/>
          </w:tcPr>
          <w:p w14:paraId="36A57FA8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061F11F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1012AF0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54D91CD7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2834546D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A9797C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:rsidRPr="006E203B" w14:paraId="71C963EF" w14:textId="77777777" w:rsidTr="00535474">
        <w:tc>
          <w:tcPr>
            <w:tcW w:w="1555" w:type="dxa"/>
          </w:tcPr>
          <w:p w14:paraId="337B7E3C" w14:textId="44E365F3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19" w:type="dxa"/>
          </w:tcPr>
          <w:p w14:paraId="23A681D7" w14:textId="4996051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{sNegP1}%</w:t>
            </w:r>
          </w:p>
        </w:tc>
        <w:tc>
          <w:tcPr>
            <w:tcW w:w="1483" w:type="dxa"/>
          </w:tcPr>
          <w:p w14:paraId="45CFD7DE" w14:textId="79FCC676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{sNegC1}</w:t>
            </w:r>
          </w:p>
        </w:tc>
        <w:tc>
          <w:tcPr>
            <w:tcW w:w="1458" w:type="dxa"/>
          </w:tcPr>
          <w:p w14:paraId="5199336B" w14:textId="38D28AA8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{sNeuP1}%</w:t>
            </w:r>
          </w:p>
        </w:tc>
        <w:tc>
          <w:tcPr>
            <w:tcW w:w="1211" w:type="dxa"/>
          </w:tcPr>
          <w:p w14:paraId="7D566C8E" w14:textId="03F721F9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{sNeuC1}</w:t>
            </w:r>
          </w:p>
        </w:tc>
        <w:tc>
          <w:tcPr>
            <w:tcW w:w="1216" w:type="dxa"/>
          </w:tcPr>
          <w:p w14:paraId="778F77DF" w14:textId="03E30F67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{sPosP1}%</w:t>
            </w:r>
          </w:p>
        </w:tc>
        <w:tc>
          <w:tcPr>
            <w:tcW w:w="1008" w:type="dxa"/>
          </w:tcPr>
          <w:p w14:paraId="55F6A29E" w14:textId="1FAFF4BA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{sPosC1}</w:t>
            </w:r>
          </w:p>
        </w:tc>
      </w:tr>
      <w:tr w:rsidR="006E203B" w:rsidRPr="006E203B" w14:paraId="7C2B34D1" w14:textId="77777777" w:rsidTr="00535474">
        <w:tc>
          <w:tcPr>
            <w:tcW w:w="1555" w:type="dxa"/>
          </w:tcPr>
          <w:p w14:paraId="560BAE2D" w14:textId="71E3D764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2}</w:t>
            </w:r>
          </w:p>
        </w:tc>
        <w:tc>
          <w:tcPr>
            <w:tcW w:w="1419" w:type="dxa"/>
          </w:tcPr>
          <w:p w14:paraId="1925D2FC" w14:textId="1B4D366B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{sNegP2}%</w:t>
            </w:r>
          </w:p>
        </w:tc>
        <w:tc>
          <w:tcPr>
            <w:tcW w:w="1483" w:type="dxa"/>
          </w:tcPr>
          <w:p w14:paraId="5B1BD0D5" w14:textId="75BB1659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{sNegC2}</w:t>
            </w:r>
          </w:p>
        </w:tc>
        <w:tc>
          <w:tcPr>
            <w:tcW w:w="1458" w:type="dxa"/>
          </w:tcPr>
          <w:p w14:paraId="55275990" w14:textId="001E1744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{sNeuP2}%</w:t>
            </w:r>
          </w:p>
        </w:tc>
        <w:tc>
          <w:tcPr>
            <w:tcW w:w="1211" w:type="dxa"/>
          </w:tcPr>
          <w:p w14:paraId="61A3CF83" w14:textId="2A23145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{sNeuC2}</w:t>
            </w:r>
          </w:p>
        </w:tc>
        <w:tc>
          <w:tcPr>
            <w:tcW w:w="1216" w:type="dxa"/>
          </w:tcPr>
          <w:p w14:paraId="645CCB80" w14:textId="0F351E96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{sPosP2}%</w:t>
            </w:r>
          </w:p>
        </w:tc>
        <w:tc>
          <w:tcPr>
            <w:tcW w:w="1008" w:type="dxa"/>
          </w:tcPr>
          <w:p w14:paraId="56F7D174" w14:textId="282B800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{sPosC2}</w:t>
            </w:r>
          </w:p>
        </w:tc>
      </w:tr>
      <w:tr w:rsidR="006E203B" w:rsidRPr="006E203B" w14:paraId="5A6FB361" w14:textId="77777777" w:rsidTr="00535474">
        <w:tc>
          <w:tcPr>
            <w:tcW w:w="1555" w:type="dxa"/>
          </w:tcPr>
          <w:p w14:paraId="6B72DFC4" w14:textId="4E8BB0F9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3}</w:t>
            </w:r>
          </w:p>
        </w:tc>
        <w:tc>
          <w:tcPr>
            <w:tcW w:w="1419" w:type="dxa"/>
          </w:tcPr>
          <w:p w14:paraId="30FF439C" w14:textId="7C2D6728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{sNegP3}%</w:t>
            </w:r>
          </w:p>
        </w:tc>
        <w:tc>
          <w:tcPr>
            <w:tcW w:w="1483" w:type="dxa"/>
          </w:tcPr>
          <w:p w14:paraId="4BD1969B" w14:textId="1626EABE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{sNegC3}</w:t>
            </w:r>
          </w:p>
        </w:tc>
        <w:tc>
          <w:tcPr>
            <w:tcW w:w="1458" w:type="dxa"/>
          </w:tcPr>
          <w:p w14:paraId="428B9778" w14:textId="1D6F4314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{sNeuP3}%</w:t>
            </w:r>
          </w:p>
        </w:tc>
        <w:tc>
          <w:tcPr>
            <w:tcW w:w="1211" w:type="dxa"/>
          </w:tcPr>
          <w:p w14:paraId="003EA44C" w14:textId="342021E0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{sNeuC3}</w:t>
            </w:r>
          </w:p>
        </w:tc>
        <w:tc>
          <w:tcPr>
            <w:tcW w:w="1216" w:type="dxa"/>
          </w:tcPr>
          <w:p w14:paraId="7E31B8F2" w14:textId="0ABCFCA6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{sPosP3}%</w:t>
            </w:r>
          </w:p>
        </w:tc>
        <w:tc>
          <w:tcPr>
            <w:tcW w:w="1008" w:type="dxa"/>
          </w:tcPr>
          <w:p w14:paraId="549104BD" w14:textId="288A7734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{sPosC3}</w:t>
            </w:r>
          </w:p>
        </w:tc>
      </w:tr>
      <w:tr w:rsidR="006E203B" w:rsidRPr="006E203B" w14:paraId="25F78684" w14:textId="77777777" w:rsidTr="00535474">
        <w:tc>
          <w:tcPr>
            <w:tcW w:w="1555" w:type="dxa"/>
          </w:tcPr>
          <w:p w14:paraId="459FC9D9" w14:textId="69D2A693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4}</w:t>
            </w:r>
          </w:p>
        </w:tc>
        <w:tc>
          <w:tcPr>
            <w:tcW w:w="1419" w:type="dxa"/>
          </w:tcPr>
          <w:p w14:paraId="1E0F64DF" w14:textId="74DB63E3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{sNegP4}%</w:t>
            </w:r>
          </w:p>
        </w:tc>
        <w:tc>
          <w:tcPr>
            <w:tcW w:w="1483" w:type="dxa"/>
          </w:tcPr>
          <w:p w14:paraId="4F9D8D16" w14:textId="1F1D7ECB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{sNegC4}</w:t>
            </w:r>
          </w:p>
        </w:tc>
        <w:tc>
          <w:tcPr>
            <w:tcW w:w="1458" w:type="dxa"/>
          </w:tcPr>
          <w:p w14:paraId="6A3A692B" w14:textId="506D12A9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{sNeuP4}%</w:t>
            </w:r>
          </w:p>
        </w:tc>
        <w:tc>
          <w:tcPr>
            <w:tcW w:w="1211" w:type="dxa"/>
          </w:tcPr>
          <w:p w14:paraId="5DE19134" w14:textId="6FECBA33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{sNeuC4}</w:t>
            </w:r>
          </w:p>
        </w:tc>
        <w:tc>
          <w:tcPr>
            <w:tcW w:w="1216" w:type="dxa"/>
          </w:tcPr>
          <w:p w14:paraId="318C5806" w14:textId="18E7ABF8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{sPosP4}%</w:t>
            </w:r>
          </w:p>
        </w:tc>
        <w:tc>
          <w:tcPr>
            <w:tcW w:w="1008" w:type="dxa"/>
          </w:tcPr>
          <w:p w14:paraId="7019B9BD" w14:textId="05B22CFC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{sPosC4}</w:t>
            </w:r>
          </w:p>
        </w:tc>
      </w:tr>
      <w:tr w:rsidR="00EE4D94" w:rsidRPr="006E203B" w14:paraId="4E103289" w14:textId="77777777" w:rsidTr="00535474">
        <w:tc>
          <w:tcPr>
            <w:tcW w:w="1555" w:type="dxa"/>
          </w:tcPr>
          <w:p w14:paraId="2AB297C0" w14:textId="621338EF" w:rsidR="00EE4D94" w:rsidRPr="00763B49" w:rsidRDefault="0061488A" w:rsidP="00457E2D">
            <w:pPr>
              <w:rPr>
                <w:rFonts w:ascii="Aptos" w:hAnsi="Aptos"/>
                <w:sz w:val="18"/>
                <w:szCs w:val="18"/>
              </w:rPr>
            </w:pPr>
            <w:r w:rsidRPr="00763B49">
              <w:rPr>
                <w:rFonts w:ascii="Aptos" w:hAnsi="Aptos"/>
                <w:color w:val="000000"/>
                <w:sz w:val="18"/>
                <w:szCs w:val="18"/>
              </w:rPr>
              <w:t>{#additional_services}{name}</w:t>
            </w:r>
          </w:p>
        </w:tc>
        <w:tc>
          <w:tcPr>
            <w:tcW w:w="1419" w:type="dxa"/>
          </w:tcPr>
          <w:p w14:paraId="20747B57" w14:textId="2A4269F6" w:rsidR="00EE4D94" w:rsidRPr="00763B49" w:rsidRDefault="0061488A" w:rsidP="006E203B">
            <w:pPr>
              <w:jc w:val="center"/>
              <w:rPr>
                <w:rFonts w:ascii="Aptos" w:hAnsi="Aptos"/>
                <w:sz w:val="18"/>
                <w:szCs w:val="18"/>
              </w:rPr>
            </w:pPr>
            <w:r w:rsidRPr="00763B49">
              <w:rPr>
                <w:rFonts w:ascii="Aptos" w:hAnsi="Aptos"/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sNegP</w:t>
            </w:r>
            <w:proofErr w:type="spellEnd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}%</w:t>
            </w:r>
          </w:p>
        </w:tc>
        <w:tc>
          <w:tcPr>
            <w:tcW w:w="1483" w:type="dxa"/>
          </w:tcPr>
          <w:p w14:paraId="2FAC833C" w14:textId="352DFBD2" w:rsidR="00EE4D94" w:rsidRPr="00763B49" w:rsidRDefault="0061488A" w:rsidP="006E203B">
            <w:pPr>
              <w:jc w:val="center"/>
              <w:rPr>
                <w:rFonts w:ascii="Aptos" w:hAnsi="Aptos"/>
                <w:sz w:val="18"/>
                <w:szCs w:val="18"/>
              </w:rPr>
            </w:pPr>
            <w:r w:rsidRPr="00763B49">
              <w:rPr>
                <w:rFonts w:ascii="Aptos" w:hAnsi="Aptos"/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sNegC</w:t>
            </w:r>
            <w:proofErr w:type="spellEnd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458" w:type="dxa"/>
          </w:tcPr>
          <w:p w14:paraId="08336B58" w14:textId="08888EC1" w:rsidR="00EE4D94" w:rsidRPr="00763B49" w:rsidRDefault="00763B49" w:rsidP="006E203B">
            <w:pPr>
              <w:jc w:val="center"/>
              <w:rPr>
                <w:rFonts w:ascii="Aptos" w:hAnsi="Aptos"/>
                <w:sz w:val="18"/>
                <w:szCs w:val="18"/>
              </w:rPr>
            </w:pPr>
            <w:r w:rsidRPr="00763B49">
              <w:rPr>
                <w:rFonts w:ascii="Aptos" w:hAnsi="Aptos"/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sNeuP</w:t>
            </w:r>
            <w:proofErr w:type="spellEnd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}%</w:t>
            </w:r>
          </w:p>
        </w:tc>
        <w:tc>
          <w:tcPr>
            <w:tcW w:w="1211" w:type="dxa"/>
          </w:tcPr>
          <w:p w14:paraId="37A9BA94" w14:textId="1B62F9F0" w:rsidR="00EE4D94" w:rsidRPr="00763B49" w:rsidRDefault="00763B49" w:rsidP="006E203B">
            <w:pPr>
              <w:jc w:val="center"/>
              <w:rPr>
                <w:rFonts w:ascii="Aptos" w:hAnsi="Aptos"/>
                <w:sz w:val="18"/>
                <w:szCs w:val="18"/>
              </w:rPr>
            </w:pPr>
            <w:r w:rsidRPr="00763B49">
              <w:rPr>
                <w:rFonts w:ascii="Aptos" w:hAnsi="Aptos"/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sNeuC</w:t>
            </w:r>
            <w:proofErr w:type="spellEnd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216" w:type="dxa"/>
          </w:tcPr>
          <w:p w14:paraId="05678EAB" w14:textId="6F0842AB" w:rsidR="00EE4D94" w:rsidRPr="00763B49" w:rsidRDefault="00763B49" w:rsidP="006E203B">
            <w:pPr>
              <w:jc w:val="center"/>
              <w:rPr>
                <w:rFonts w:ascii="Aptos" w:hAnsi="Aptos"/>
                <w:sz w:val="18"/>
                <w:szCs w:val="18"/>
              </w:rPr>
            </w:pPr>
            <w:r w:rsidRPr="00763B49">
              <w:rPr>
                <w:rFonts w:ascii="Aptos" w:hAnsi="Aptos"/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sPosP</w:t>
            </w:r>
            <w:proofErr w:type="spellEnd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}%</w:t>
            </w:r>
          </w:p>
        </w:tc>
        <w:tc>
          <w:tcPr>
            <w:tcW w:w="1008" w:type="dxa"/>
          </w:tcPr>
          <w:p w14:paraId="70D8F3DC" w14:textId="5BA90E9F" w:rsidR="00EE4D94" w:rsidRPr="00763B49" w:rsidRDefault="00763B49" w:rsidP="006E203B">
            <w:pPr>
              <w:jc w:val="center"/>
              <w:rPr>
                <w:rFonts w:ascii="Aptos" w:hAnsi="Aptos"/>
                <w:sz w:val="18"/>
                <w:szCs w:val="18"/>
              </w:rPr>
            </w:pPr>
            <w:r w:rsidRPr="00763B49">
              <w:rPr>
                <w:rFonts w:ascii="Aptos" w:hAnsi="Aptos"/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sPosC</w:t>
            </w:r>
            <w:proofErr w:type="spellEnd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}{/</w:t>
            </w:r>
            <w:proofErr w:type="spellStart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additional_services</w:t>
            </w:r>
            <w:proofErr w:type="spellEnd"/>
            <w:r w:rsidRPr="00763B49">
              <w:rPr>
                <w:rFonts w:ascii="Aptos" w:hAnsi="Aptos"/>
                <w:color w:val="000000"/>
                <w:sz w:val="18"/>
                <w:szCs w:val="18"/>
              </w:rPr>
              <w:t>}</w:t>
            </w:r>
          </w:p>
        </w:tc>
      </w:tr>
    </w:tbl>
    <w:p w14:paraId="09C34AFD" w14:textId="77777777" w:rsidR="003B173E" w:rsidRDefault="003B173E" w:rsidP="000E29C6"/>
    <w:p w14:paraId="3DADEC35" w14:textId="77777777" w:rsidR="00535474" w:rsidRDefault="00535474" w:rsidP="000E29C6">
      <w:pPr>
        <w:rPr>
          <w:b/>
          <w:bCs/>
        </w:rPr>
      </w:pPr>
    </w:p>
    <w:p w14:paraId="70035B77" w14:textId="77777777" w:rsidR="00535474" w:rsidRDefault="00535474" w:rsidP="000E29C6">
      <w:pPr>
        <w:rPr>
          <w:b/>
          <w:bCs/>
        </w:rPr>
      </w:pPr>
    </w:p>
    <w:p w14:paraId="0F6777C2" w14:textId="544B8392" w:rsidR="003B173E" w:rsidRDefault="003B173E" w:rsidP="000E29C6">
      <w:pPr>
        <w:rPr>
          <w:b/>
          <w:bCs/>
        </w:rPr>
      </w:pPr>
      <w:r>
        <w:rPr>
          <w:b/>
          <w:bCs/>
        </w:rPr>
        <w:t>Sentiment By Service Tooltip Summary: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4"/>
        <w:gridCol w:w="2053"/>
        <w:gridCol w:w="2018"/>
        <w:gridCol w:w="3265"/>
      </w:tblGrid>
      <w:tr w:rsidR="003B173E" w14:paraId="48C564FD" w14:textId="77777777" w:rsidTr="003B173E">
        <w:tc>
          <w:tcPr>
            <w:tcW w:w="1532" w:type="dxa"/>
          </w:tcPr>
          <w:p w14:paraId="282FB6F5" w14:textId="77777777" w:rsidR="003B173E" w:rsidRDefault="003B173E" w:rsidP="003B173E">
            <w:pPr>
              <w:rPr>
                <w:sz w:val="18"/>
                <w:szCs w:val="18"/>
              </w:rPr>
            </w:pPr>
          </w:p>
        </w:tc>
        <w:tc>
          <w:tcPr>
            <w:tcW w:w="2856" w:type="dxa"/>
          </w:tcPr>
          <w:p w14:paraId="498AA8A0" w14:textId="46CF88FB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Negative</w:t>
            </w:r>
          </w:p>
        </w:tc>
        <w:tc>
          <w:tcPr>
            <w:tcW w:w="2481" w:type="dxa"/>
          </w:tcPr>
          <w:p w14:paraId="6773D0DF" w14:textId="5929E733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Neutral</w:t>
            </w:r>
          </w:p>
        </w:tc>
        <w:tc>
          <w:tcPr>
            <w:tcW w:w="2481" w:type="dxa"/>
          </w:tcPr>
          <w:p w14:paraId="6120F78A" w14:textId="26D0D7D2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Positive</w:t>
            </w:r>
          </w:p>
        </w:tc>
      </w:tr>
      <w:tr w:rsidR="003B173E" w14:paraId="577DF985" w14:textId="77777777" w:rsidTr="003B173E">
        <w:tc>
          <w:tcPr>
            <w:tcW w:w="1532" w:type="dxa"/>
          </w:tcPr>
          <w:p w14:paraId="08B4DDF5" w14:textId="5B853693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2856" w:type="dxa"/>
          </w:tcPr>
          <w:p w14:paraId="2D2B30FF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{service_summary_negative1}</w:t>
            </w:r>
          </w:p>
          <w:p w14:paraId="1DB3C6E3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37C3F841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{service_summary_neutral1}</w:t>
            </w:r>
          </w:p>
          <w:p w14:paraId="14E1C5DD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4C6ABE89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{service_summary_positive1}</w:t>
            </w:r>
          </w:p>
          <w:p w14:paraId="34706921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2C3DEA6B" w14:textId="77777777" w:rsidTr="003B173E">
        <w:tc>
          <w:tcPr>
            <w:tcW w:w="1532" w:type="dxa"/>
          </w:tcPr>
          <w:p w14:paraId="16DA37B0" w14:textId="208B87B6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2}</w:t>
            </w:r>
          </w:p>
        </w:tc>
        <w:tc>
          <w:tcPr>
            <w:tcW w:w="2856" w:type="dxa"/>
          </w:tcPr>
          <w:p w14:paraId="7B6655D7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{service_summary_negative2}</w:t>
            </w:r>
          </w:p>
          <w:p w14:paraId="4C9722A5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0A8B4D7C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{service_summary_neutral2}</w:t>
            </w:r>
          </w:p>
          <w:p w14:paraId="5D18E743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2F3802E4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{service_summary_positive2}</w:t>
            </w:r>
          </w:p>
          <w:p w14:paraId="1F6CCE95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1808A281" w14:textId="77777777" w:rsidTr="003B173E">
        <w:tc>
          <w:tcPr>
            <w:tcW w:w="1532" w:type="dxa"/>
          </w:tcPr>
          <w:p w14:paraId="5E56DEDD" w14:textId="23E21095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3}</w:t>
            </w:r>
          </w:p>
        </w:tc>
        <w:tc>
          <w:tcPr>
            <w:tcW w:w="2856" w:type="dxa"/>
          </w:tcPr>
          <w:p w14:paraId="606BD61C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{service_summary_negative3}</w:t>
            </w:r>
          </w:p>
          <w:p w14:paraId="45B0B5E0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77169F93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{service_summary_neutral3}</w:t>
            </w:r>
          </w:p>
          <w:p w14:paraId="273E3A4D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7BD47318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{service_summary_positive3}</w:t>
            </w:r>
          </w:p>
          <w:p w14:paraId="194F7357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4BB1C476" w14:textId="77777777" w:rsidTr="003B173E">
        <w:tc>
          <w:tcPr>
            <w:tcW w:w="1532" w:type="dxa"/>
          </w:tcPr>
          <w:p w14:paraId="1E4EF6CC" w14:textId="32A2F833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4}</w:t>
            </w:r>
          </w:p>
        </w:tc>
        <w:tc>
          <w:tcPr>
            <w:tcW w:w="2856" w:type="dxa"/>
          </w:tcPr>
          <w:p w14:paraId="205058F4" w14:textId="4B700DEB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{service_summary_positive4}</w:t>
            </w:r>
          </w:p>
          <w:p w14:paraId="565EB1F8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45715E6F" w14:textId="439C02B2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{service_summary_positive4}</w:t>
            </w:r>
          </w:p>
          <w:p w14:paraId="09DE6A56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2940A157" w14:textId="19D2A9F5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{service_summary_positive4}</w:t>
            </w:r>
          </w:p>
          <w:p w14:paraId="34A226A8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EE4D94" w14:paraId="36DE1C92" w14:textId="77777777" w:rsidTr="003B173E">
        <w:tc>
          <w:tcPr>
            <w:tcW w:w="1532" w:type="dxa"/>
          </w:tcPr>
          <w:p w14:paraId="1C09B497" w14:textId="085A0C41" w:rsidR="00EE4D94" w:rsidRPr="00763B49" w:rsidRDefault="00763B49" w:rsidP="003B173E">
            <w:pPr>
              <w:rPr>
                <w:sz w:val="18"/>
                <w:szCs w:val="18"/>
              </w:rPr>
            </w:pPr>
            <w:r w:rsidRPr="00763B49">
              <w:rPr>
                <w:color w:val="000000"/>
                <w:sz w:val="18"/>
                <w:szCs w:val="18"/>
              </w:rPr>
              <w:t>{#additional_services}{name}</w:t>
            </w:r>
          </w:p>
        </w:tc>
        <w:tc>
          <w:tcPr>
            <w:tcW w:w="2856" w:type="dxa"/>
          </w:tcPr>
          <w:p w14:paraId="3B61C539" w14:textId="6AB6C121" w:rsidR="00EE4D94" w:rsidRPr="00763B49" w:rsidRDefault="00763B49" w:rsidP="003B173E">
            <w:pPr>
              <w:rPr>
                <w:sz w:val="18"/>
                <w:szCs w:val="18"/>
              </w:rPr>
            </w:pPr>
            <w:r w:rsidRPr="00763B49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color w:val="000000"/>
                <w:sz w:val="18"/>
                <w:szCs w:val="18"/>
              </w:rPr>
              <w:t>service_summary_negative</w:t>
            </w:r>
            <w:proofErr w:type="spellEnd"/>
            <w:r w:rsidRPr="00763B49"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2481" w:type="dxa"/>
          </w:tcPr>
          <w:p w14:paraId="30D7E750" w14:textId="6E58EEA0" w:rsidR="00EE4D94" w:rsidRPr="00763B49" w:rsidRDefault="00763B49" w:rsidP="003B173E">
            <w:pPr>
              <w:rPr>
                <w:sz w:val="18"/>
                <w:szCs w:val="18"/>
              </w:rPr>
            </w:pPr>
            <w:r w:rsidRPr="00763B49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color w:val="000000"/>
                <w:sz w:val="18"/>
                <w:szCs w:val="18"/>
              </w:rPr>
              <w:t>service_summary_neutral</w:t>
            </w:r>
            <w:proofErr w:type="spellEnd"/>
            <w:r w:rsidRPr="00763B49"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2481" w:type="dxa"/>
          </w:tcPr>
          <w:p w14:paraId="65D1A61A" w14:textId="466DE9D6" w:rsidR="00EE4D94" w:rsidRPr="00763B49" w:rsidRDefault="00763B49" w:rsidP="003B173E">
            <w:pPr>
              <w:rPr>
                <w:sz w:val="18"/>
                <w:szCs w:val="18"/>
              </w:rPr>
            </w:pPr>
            <w:r w:rsidRPr="00763B49">
              <w:rPr>
                <w:color w:val="000000"/>
                <w:sz w:val="18"/>
                <w:szCs w:val="18"/>
              </w:rPr>
              <w:t>{</w:t>
            </w:r>
            <w:proofErr w:type="spellStart"/>
            <w:r w:rsidRPr="00763B49">
              <w:rPr>
                <w:color w:val="000000"/>
                <w:sz w:val="18"/>
                <w:szCs w:val="18"/>
              </w:rPr>
              <w:t>service_summary_positive</w:t>
            </w:r>
            <w:proofErr w:type="spellEnd"/>
            <w:r w:rsidRPr="00763B49">
              <w:rPr>
                <w:color w:val="000000"/>
                <w:sz w:val="18"/>
                <w:szCs w:val="18"/>
              </w:rPr>
              <w:t>}{/</w:t>
            </w:r>
            <w:proofErr w:type="spellStart"/>
            <w:r w:rsidRPr="00763B49">
              <w:rPr>
                <w:color w:val="000000"/>
                <w:sz w:val="18"/>
                <w:szCs w:val="18"/>
              </w:rPr>
              <w:t>additional_services</w:t>
            </w:r>
            <w:proofErr w:type="spellEnd"/>
            <w:r w:rsidRPr="00763B49">
              <w:rPr>
                <w:color w:val="000000"/>
                <w:sz w:val="18"/>
                <w:szCs w:val="18"/>
              </w:rPr>
              <w:t>}</w:t>
            </w:r>
          </w:p>
        </w:tc>
      </w:tr>
    </w:tbl>
    <w:p w14:paraId="17235199" w14:textId="77777777" w:rsidR="000E29C6" w:rsidRDefault="000E29C6" w:rsidP="00853881">
      <w:pPr>
        <w:rPr>
          <w:b/>
          <w:bCs/>
        </w:rPr>
      </w:pPr>
    </w:p>
    <w:p w14:paraId="2F1EC248" w14:textId="289C8191" w:rsidR="00853881" w:rsidRDefault="00853881" w:rsidP="003B173E">
      <w:pPr>
        <w:rPr>
          <w:b/>
          <w:bCs/>
        </w:rPr>
      </w:pPr>
      <w:r w:rsidRPr="000E29C6">
        <w:rPr>
          <w:b/>
          <w:bCs/>
        </w:rPr>
        <w:t>Thematic Analysis of Suggested Improvements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29C6" w14:paraId="77BBEDA5" w14:textId="77777777" w:rsidTr="000E29C6">
        <w:trPr>
          <w:trHeight w:val="483"/>
        </w:trPr>
        <w:tc>
          <w:tcPr>
            <w:tcW w:w="4675" w:type="dxa"/>
          </w:tcPr>
          <w:p w14:paraId="5F3E1FAB" w14:textId="5E1A86C3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{theme_name1}</w:t>
            </w:r>
          </w:p>
        </w:tc>
        <w:tc>
          <w:tcPr>
            <w:tcW w:w="4675" w:type="dxa"/>
          </w:tcPr>
          <w:p w14:paraId="6D51D742" w14:textId="2BB6F264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{theme_percentage1}%</w:t>
            </w:r>
          </w:p>
        </w:tc>
      </w:tr>
      <w:tr w:rsidR="000E29C6" w14:paraId="71A721E3" w14:textId="77777777" w:rsidTr="000E29C6">
        <w:trPr>
          <w:trHeight w:val="419"/>
        </w:trPr>
        <w:tc>
          <w:tcPr>
            <w:tcW w:w="4675" w:type="dxa"/>
          </w:tcPr>
          <w:p w14:paraId="7F98B7B7" w14:textId="6117183F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{theme_name2}</w:t>
            </w:r>
          </w:p>
        </w:tc>
        <w:tc>
          <w:tcPr>
            <w:tcW w:w="4675" w:type="dxa"/>
          </w:tcPr>
          <w:p w14:paraId="20CCF386" w14:textId="311F5D4A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{theme_percentage2}%</w:t>
            </w:r>
          </w:p>
        </w:tc>
      </w:tr>
      <w:tr w:rsidR="000E29C6" w14:paraId="28C61A13" w14:textId="77777777" w:rsidTr="000E29C6">
        <w:trPr>
          <w:trHeight w:val="424"/>
        </w:trPr>
        <w:tc>
          <w:tcPr>
            <w:tcW w:w="4675" w:type="dxa"/>
          </w:tcPr>
          <w:p w14:paraId="33CBE2DF" w14:textId="778520E2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{theme_name3} </w:t>
            </w:r>
          </w:p>
        </w:tc>
        <w:tc>
          <w:tcPr>
            <w:tcW w:w="4675" w:type="dxa"/>
          </w:tcPr>
          <w:p w14:paraId="2FCB63F2" w14:textId="2E9D50E4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{theme_percentage3}%</w:t>
            </w:r>
          </w:p>
        </w:tc>
      </w:tr>
      <w:tr w:rsidR="000E29C6" w14:paraId="737FA9C3" w14:textId="77777777" w:rsidTr="000E29C6">
        <w:trPr>
          <w:trHeight w:val="402"/>
        </w:trPr>
        <w:tc>
          <w:tcPr>
            <w:tcW w:w="4675" w:type="dxa"/>
          </w:tcPr>
          <w:p w14:paraId="52E3189A" w14:textId="494B6713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{theme_name4} </w:t>
            </w:r>
          </w:p>
        </w:tc>
        <w:tc>
          <w:tcPr>
            <w:tcW w:w="4675" w:type="dxa"/>
          </w:tcPr>
          <w:p w14:paraId="6D33B3A5" w14:textId="2AD0FD97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{theme_percentage4}%</w:t>
            </w:r>
          </w:p>
        </w:tc>
      </w:tr>
      <w:tr w:rsidR="000E29C6" w14:paraId="3D5773D2" w14:textId="77777777" w:rsidTr="000E29C6">
        <w:trPr>
          <w:trHeight w:val="461"/>
        </w:trPr>
        <w:tc>
          <w:tcPr>
            <w:tcW w:w="4675" w:type="dxa"/>
          </w:tcPr>
          <w:p w14:paraId="03A0A28B" w14:textId="6CBE302C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{theme_name5} </w:t>
            </w:r>
          </w:p>
        </w:tc>
        <w:tc>
          <w:tcPr>
            <w:tcW w:w="4675" w:type="dxa"/>
          </w:tcPr>
          <w:p w14:paraId="448855FC" w14:textId="7D069B2E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{theme_percentage5}%</w:t>
            </w:r>
          </w:p>
        </w:tc>
      </w:tr>
      <w:tr w:rsidR="000E29C6" w14:paraId="6230DEF1" w14:textId="77777777" w:rsidTr="000E29C6">
        <w:trPr>
          <w:trHeight w:val="425"/>
        </w:trPr>
        <w:tc>
          <w:tcPr>
            <w:tcW w:w="4675" w:type="dxa"/>
          </w:tcPr>
          <w:p w14:paraId="5F031FDF" w14:textId="574AF3E1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{theme_name6} </w:t>
            </w:r>
          </w:p>
        </w:tc>
        <w:tc>
          <w:tcPr>
            <w:tcW w:w="4675" w:type="dxa"/>
          </w:tcPr>
          <w:p w14:paraId="15EA8D06" w14:textId="4DFDAB29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{theme_percentage6}%</w:t>
            </w:r>
          </w:p>
        </w:tc>
      </w:tr>
    </w:tbl>
    <w:p w14:paraId="59D3E24A" w14:textId="77777777" w:rsidR="000E29C6" w:rsidRPr="000E29C6" w:rsidRDefault="000E29C6" w:rsidP="00853881">
      <w:pPr>
        <w:rPr>
          <w:b/>
          <w:bCs/>
        </w:rPr>
      </w:pPr>
    </w:p>
    <w:p w14:paraId="5AA2721B" w14:textId="1B4AAA70" w:rsidR="00853881" w:rsidRDefault="00853881" w:rsidP="000E29C6"/>
    <w:sectPr w:rsidR="008538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380F92"/>
    <w:multiLevelType w:val="hybridMultilevel"/>
    <w:tmpl w:val="08CE0AA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01EE"/>
    <w:multiLevelType w:val="hybridMultilevel"/>
    <w:tmpl w:val="5BBCAEA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D5720"/>
    <w:multiLevelType w:val="hybridMultilevel"/>
    <w:tmpl w:val="6A8AA5F6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E6719"/>
    <w:multiLevelType w:val="hybridMultilevel"/>
    <w:tmpl w:val="E0EC50C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C4DBE"/>
    <w:multiLevelType w:val="hybridMultilevel"/>
    <w:tmpl w:val="0DEC57D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93A98"/>
    <w:multiLevelType w:val="hybridMultilevel"/>
    <w:tmpl w:val="3342CC7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60FC8"/>
    <w:multiLevelType w:val="hybridMultilevel"/>
    <w:tmpl w:val="6B3A2A0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CA42DD"/>
    <w:multiLevelType w:val="hybridMultilevel"/>
    <w:tmpl w:val="95D2208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2758AA"/>
    <w:multiLevelType w:val="hybridMultilevel"/>
    <w:tmpl w:val="6DF83D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340505">
    <w:abstractNumId w:val="3"/>
  </w:num>
  <w:num w:numId="2" w16cid:durableId="298658509">
    <w:abstractNumId w:val="4"/>
  </w:num>
  <w:num w:numId="3" w16cid:durableId="925580399">
    <w:abstractNumId w:val="2"/>
  </w:num>
  <w:num w:numId="4" w16cid:durableId="812793761">
    <w:abstractNumId w:val="6"/>
  </w:num>
  <w:num w:numId="5" w16cid:durableId="1428038384">
    <w:abstractNumId w:val="0"/>
  </w:num>
  <w:num w:numId="6" w16cid:durableId="125049301">
    <w:abstractNumId w:val="5"/>
  </w:num>
  <w:num w:numId="7" w16cid:durableId="436756361">
    <w:abstractNumId w:val="7"/>
  </w:num>
  <w:num w:numId="8" w16cid:durableId="756898334">
    <w:abstractNumId w:val="8"/>
  </w:num>
  <w:num w:numId="9" w16cid:durableId="128118124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B45"/>
    <w:rsid w:val="000156E2"/>
    <w:rsid w:val="00023A15"/>
    <w:rsid w:val="00042E03"/>
    <w:rsid w:val="00096654"/>
    <w:rsid w:val="000B56C9"/>
    <w:rsid w:val="000B5D7C"/>
    <w:rsid w:val="000B6CE7"/>
    <w:rsid w:val="000E29C6"/>
    <w:rsid w:val="00183E87"/>
    <w:rsid w:val="0020771B"/>
    <w:rsid w:val="002136CD"/>
    <w:rsid w:val="002C4CEC"/>
    <w:rsid w:val="002F1C0D"/>
    <w:rsid w:val="003069F3"/>
    <w:rsid w:val="003326E6"/>
    <w:rsid w:val="003B173E"/>
    <w:rsid w:val="003B4EFF"/>
    <w:rsid w:val="004220E0"/>
    <w:rsid w:val="00451FF8"/>
    <w:rsid w:val="004E1D21"/>
    <w:rsid w:val="00535474"/>
    <w:rsid w:val="00556B94"/>
    <w:rsid w:val="0061488A"/>
    <w:rsid w:val="006461FA"/>
    <w:rsid w:val="00670B45"/>
    <w:rsid w:val="00671DB5"/>
    <w:rsid w:val="006E203B"/>
    <w:rsid w:val="00715A5A"/>
    <w:rsid w:val="00731C5A"/>
    <w:rsid w:val="00763B49"/>
    <w:rsid w:val="007B1F4D"/>
    <w:rsid w:val="007B6858"/>
    <w:rsid w:val="008325E9"/>
    <w:rsid w:val="00853881"/>
    <w:rsid w:val="008832B7"/>
    <w:rsid w:val="008C2F42"/>
    <w:rsid w:val="008D3719"/>
    <w:rsid w:val="009215E2"/>
    <w:rsid w:val="00946514"/>
    <w:rsid w:val="00966B98"/>
    <w:rsid w:val="00A00325"/>
    <w:rsid w:val="00A15977"/>
    <w:rsid w:val="00A40ABD"/>
    <w:rsid w:val="00A76840"/>
    <w:rsid w:val="00AA5F17"/>
    <w:rsid w:val="00AC24FD"/>
    <w:rsid w:val="00AC61C1"/>
    <w:rsid w:val="00BF4686"/>
    <w:rsid w:val="00C94B71"/>
    <w:rsid w:val="00CC3923"/>
    <w:rsid w:val="00D00613"/>
    <w:rsid w:val="00D124A8"/>
    <w:rsid w:val="00D57175"/>
    <w:rsid w:val="00D61715"/>
    <w:rsid w:val="00D67A32"/>
    <w:rsid w:val="00DE7D0B"/>
    <w:rsid w:val="00E057D0"/>
    <w:rsid w:val="00EA076E"/>
    <w:rsid w:val="00ED61FA"/>
    <w:rsid w:val="00EE4D94"/>
    <w:rsid w:val="00EF5FE9"/>
    <w:rsid w:val="00F01A15"/>
    <w:rsid w:val="00F87F46"/>
    <w:rsid w:val="00FC4492"/>
    <w:rsid w:val="00FE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9CAE56"/>
  <w15:chartTrackingRefBased/>
  <w15:docId w15:val="{B0D60DC2-4CF9-4376-A8D7-5DBFAD6E6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03B"/>
  </w:style>
  <w:style w:type="paragraph" w:styleId="Heading1">
    <w:name w:val="heading 1"/>
    <w:basedOn w:val="Normal"/>
    <w:next w:val="Normal"/>
    <w:link w:val="Heading1Char"/>
    <w:uiPriority w:val="9"/>
    <w:qFormat/>
    <w:rsid w:val="0067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B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2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3319</TotalTime>
  <Pages>2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Emil Bernal</dc:creator>
  <cp:keywords/>
  <dc:description/>
  <cp:lastModifiedBy>GAB CABANGCALA</cp:lastModifiedBy>
  <cp:revision>44</cp:revision>
  <dcterms:created xsi:type="dcterms:W3CDTF">2025-09-11T00:07:00Z</dcterms:created>
  <dcterms:modified xsi:type="dcterms:W3CDTF">2026-09-28T00:50:00Z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053b65d0-dc0b-43c9-99c4-880929c76dfc</vt:lpwstr>
  </property>
</Properties>
</file>