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292A" w14:textId="7094BDAE" w:rsidR="00670B45" w:rsidRPr="00670B45" w:rsidRDefault="00670B45" w:rsidP="00670B45">
      <w:pPr>
        <w:jc w:val="center"/>
        <w:rPr>
          <w:b/>
          <w:bCs/>
          <w:i/>
          <w:iCs/>
          <w:sz w:val="28"/>
          <w:szCs w:val="28"/>
        </w:rPr>
      </w:pPr>
      <w:r w:rsidRPr="00670B45">
        <w:rPr>
          <w:b/>
          <w:bCs/>
          <w:i/>
          <w:iCs/>
          <w:sz w:val="28"/>
          <w:szCs w:val="28"/>
        </w:rPr>
        <w:t>DOST-STII IRAD Report</w:t>
      </w:r>
    </w:p>
    <w:p w14:paraId="32A12DE4" w14:textId="2B533B39" w:rsidR="00670B45" w:rsidRPr="003069F3" w:rsidRDefault="00670B45" w:rsidP="003069F3">
      <w:pPr>
        <w:jc w:val="center"/>
        <w:rPr>
          <w:i/>
          <w:iCs/>
          <w:sz w:val="28"/>
          <w:szCs w:val="28"/>
        </w:rPr>
      </w:pPr>
      <w:r w:rsidRPr="00670B45">
        <w:rPr>
          <w:i/>
          <w:iCs/>
          <w:sz w:val="28"/>
          <w:szCs w:val="28"/>
        </w:rPr>
        <w:t>Generated on September 11, 2025, 11</w:t>
      </w:r>
      <w:r w:rsidR="00A00325">
        <w:rPr>
          <w:i/>
          <w:iCs/>
          <w:sz w:val="28"/>
          <w:szCs w:val="28"/>
        </w:rPr>
        <w:t>:30</w:t>
      </w:r>
      <w:r w:rsidRPr="00670B45">
        <w:rPr>
          <w:i/>
          <w:iCs/>
          <w:sz w:val="28"/>
          <w:szCs w:val="28"/>
        </w:rPr>
        <w:t>:</w:t>
      </w:r>
      <w:r w:rsidR="00A00325">
        <w:rPr>
          <w:i/>
          <w:iCs/>
          <w:sz w:val="28"/>
          <w:szCs w:val="28"/>
        </w:rPr>
        <w:t>00</w:t>
      </w:r>
      <w:r w:rsidRPr="00670B45">
        <w:rPr>
          <w:i/>
          <w:iCs/>
          <w:sz w:val="28"/>
          <w:szCs w:val="28"/>
        </w:rPr>
        <w:t xml:space="preserve"> AM</w:t>
      </w:r>
    </w:p>
    <w:p w14:paraId="09DA671E" w14:textId="3D77A250" w:rsidR="003069F3" w:rsidRPr="003069F3" w:rsidRDefault="00670B45" w:rsidP="00670B45">
      <w:pPr>
        <w:jc w:val="center"/>
      </w:pPr>
      <w:r w:rsidRPr="003069F3">
        <w:t>Filters applied:</w:t>
      </w:r>
      <w:r w:rsidR="003069F3" w:rsidRPr="003069F3">
        <w:t xml:space="preserve"> </w:t>
      </w:r>
      <w:r w:rsidR="003069F3" w:rsidRPr="003069F3">
        <w:t>July 1, 2025 – December 31, 2025</w:t>
      </w:r>
    </w:p>
    <w:p w14:paraId="6AF1415F" w14:textId="77777777" w:rsidR="003069F3" w:rsidRPr="003069F3" w:rsidRDefault="003069F3" w:rsidP="003069F3">
      <w:pPr>
        <w:jc w:val="center"/>
      </w:pPr>
      <w:r w:rsidRPr="003069F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98D23" wp14:editId="26270E21">
                <wp:simplePos x="0" y="0"/>
                <wp:positionH relativeFrom="column">
                  <wp:posOffset>-454761</wp:posOffset>
                </wp:positionH>
                <wp:positionV relativeFrom="paragraph">
                  <wp:posOffset>274625</wp:posOffset>
                </wp:positionV>
                <wp:extent cx="6927011" cy="33919"/>
                <wp:effectExtent l="0" t="0" r="26670" b="23495"/>
                <wp:wrapNone/>
                <wp:docPr id="8864592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7011" cy="339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AC49F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8pt,21.6pt" to="509.6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Pr="003069F3">
        <w:t>Excluded Data</w:t>
      </w:r>
      <w:r w:rsidR="00670B45" w:rsidRPr="003069F3">
        <w:t xml:space="preserve">: </w:t>
      </w:r>
      <w:r w:rsidRPr="003069F3">
        <w:t xml:space="preserve"> January 1, 2025 – June 30, 2025</w:t>
      </w:r>
    </w:p>
    <w:p w14:paraId="69188CEC" w14:textId="4465D6B8" w:rsidR="00670B45" w:rsidRPr="00670B45" w:rsidRDefault="00670B45" w:rsidP="00670B45">
      <w:pPr>
        <w:jc w:val="center"/>
        <w:rPr>
          <w:i/>
          <w:iCs/>
        </w:rPr>
      </w:pPr>
    </w:p>
    <w:p w14:paraId="15E4E16A" w14:textId="48DEF9EB" w:rsidR="00670B45" w:rsidRDefault="00D67A32">
      <w:r>
        <w:rPr>
          <w:noProof/>
        </w:rPr>
        <w:drawing>
          <wp:inline distT="0" distB="0" distL="0" distR="0" wp14:anchorId="04A4922D" wp14:editId="021A08CF">
            <wp:extent cx="5931535" cy="4008120"/>
            <wp:effectExtent l="0" t="0" r="0" b="0"/>
            <wp:docPr id="1299587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" t="9777" r="-100" b="-9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E3C90" w14:textId="0EBDA1B4" w:rsidR="00670B45" w:rsidRPr="008325E9" w:rsidRDefault="00D67A32" w:rsidP="008325E9">
      <w:pPr>
        <w:jc w:val="center"/>
        <w:rPr>
          <w:sz w:val="28"/>
          <w:szCs w:val="28"/>
        </w:rPr>
      </w:pPr>
      <w:r w:rsidRPr="008325E9">
        <w:rPr>
          <w:sz w:val="28"/>
          <w:szCs w:val="28"/>
        </w:rPr>
        <w:t xml:space="preserve">Generated </w:t>
      </w:r>
      <w:r w:rsidR="00670B45" w:rsidRPr="008325E9">
        <w:rPr>
          <w:sz w:val="28"/>
          <w:szCs w:val="28"/>
        </w:rPr>
        <w:t>Report</w:t>
      </w:r>
    </w:p>
    <w:p w14:paraId="516550D0" w14:textId="521AA67A" w:rsidR="00D67A32" w:rsidRPr="00D67A32" w:rsidRDefault="00D67A32">
      <w:pPr>
        <w:rPr>
          <w:b/>
          <w:bCs/>
          <w:i/>
          <w:iCs/>
        </w:rPr>
      </w:pPr>
      <w:r w:rsidRPr="00D67A32">
        <w:rPr>
          <w:b/>
          <w:bCs/>
          <w:i/>
          <w:iCs/>
        </w:rPr>
        <w:t xml:space="preserve">Total Respondents: </w:t>
      </w:r>
      <w:r w:rsidR="00715A5A">
        <w:rPr>
          <w:b/>
          <w:bCs/>
          <w:i/>
          <w:iCs/>
        </w:rPr>
        <w:t>100</w:t>
      </w:r>
    </w:p>
    <w:p w14:paraId="1AAEDF42" w14:textId="1271B942" w:rsidR="00556B94" w:rsidRDefault="00670B45">
      <w:r>
        <w:t>Overall Sentiment</w:t>
      </w:r>
      <w:r w:rsidR="00D67A32">
        <w:t>:</w:t>
      </w:r>
      <w:r>
        <w:t xml:space="preserve"> </w:t>
      </w:r>
      <w:r w:rsidR="00D67A32">
        <w:t>72</w:t>
      </w:r>
      <w:r w:rsidR="00556B94">
        <w:t>%</w:t>
      </w:r>
    </w:p>
    <w:p w14:paraId="3B65490C" w14:textId="2FDCDC1D" w:rsidR="00556B94" w:rsidRDefault="00183E8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D97A120" wp14:editId="16901C72">
                <wp:simplePos x="0" y="0"/>
                <wp:positionH relativeFrom="margin">
                  <wp:align>left</wp:align>
                </wp:positionH>
                <wp:positionV relativeFrom="paragraph">
                  <wp:posOffset>300990</wp:posOffset>
                </wp:positionV>
                <wp:extent cx="6495415" cy="1104265"/>
                <wp:effectExtent l="0" t="0" r="19685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5415" cy="1104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C127A" w14:textId="20063D57" w:rsidR="00183E87" w:rsidRDefault="00183E87">
                            <w:r>
                              <w:t>Hello world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97A1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3.7pt;width:511.45pt;height:86.9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">
                <v:textbox>
                  <w:txbxContent>
                    <w:p w14:paraId="00FC127A" w14:textId="20063D57" w:rsidR="00183E87" w:rsidRDefault="00183E87">
                      <w:r>
                        <w:t>Hello world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6B94">
        <w:t>User Input</w:t>
      </w:r>
      <w:r>
        <w:t>:</w:t>
      </w:r>
    </w:p>
    <w:p w14:paraId="432B2B1A" w14:textId="77777777" w:rsidR="00183E87" w:rsidRDefault="00183E87" w:rsidP="00D67A32"/>
    <w:p w14:paraId="083D87A2" w14:textId="46F514C9" w:rsidR="00D67A32" w:rsidRDefault="00670B45" w:rsidP="00D67A32">
      <w:r>
        <w:lastRenderedPageBreak/>
        <w:t>Sentiment By Gender: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525"/>
        <w:gridCol w:w="1483"/>
        <w:gridCol w:w="1458"/>
        <w:gridCol w:w="1211"/>
        <w:gridCol w:w="1216"/>
        <w:gridCol w:w="1008"/>
      </w:tblGrid>
      <w:tr w:rsidR="006E203B" w14:paraId="14365FF6" w14:textId="5E5821BC" w:rsidTr="006E203B">
        <w:tc>
          <w:tcPr>
            <w:tcW w:w="1449" w:type="dxa"/>
          </w:tcPr>
          <w:p w14:paraId="4EDD5D7E" w14:textId="79B17202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25" w:type="dxa"/>
          </w:tcPr>
          <w:p w14:paraId="1D588C7B" w14:textId="2A62B014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Negative (%)</w:t>
            </w:r>
          </w:p>
        </w:tc>
        <w:tc>
          <w:tcPr>
            <w:tcW w:w="1483" w:type="dxa"/>
          </w:tcPr>
          <w:p w14:paraId="69121F20" w14:textId="3F1CAD5F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Negative (Count)</w:t>
            </w:r>
          </w:p>
        </w:tc>
        <w:tc>
          <w:tcPr>
            <w:tcW w:w="1458" w:type="dxa"/>
          </w:tcPr>
          <w:p w14:paraId="774103A9" w14:textId="35698489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Neutral (%)</w:t>
            </w:r>
          </w:p>
        </w:tc>
        <w:tc>
          <w:tcPr>
            <w:tcW w:w="1211" w:type="dxa"/>
          </w:tcPr>
          <w:p w14:paraId="3E8886FB" w14:textId="3C716DE8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Neutral (Count)</w:t>
            </w:r>
          </w:p>
        </w:tc>
        <w:tc>
          <w:tcPr>
            <w:tcW w:w="1216" w:type="dxa"/>
          </w:tcPr>
          <w:p w14:paraId="0B3B56AE" w14:textId="393C5B21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Positive (%)</w:t>
            </w:r>
          </w:p>
        </w:tc>
        <w:tc>
          <w:tcPr>
            <w:tcW w:w="1008" w:type="dxa"/>
          </w:tcPr>
          <w:p w14:paraId="76132141" w14:textId="5DA8E369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Positive (Count)</w:t>
            </w:r>
          </w:p>
        </w:tc>
      </w:tr>
      <w:tr w:rsidR="006E203B" w14:paraId="34EABB4E" w14:textId="56EFB366" w:rsidTr="006E203B">
        <w:tc>
          <w:tcPr>
            <w:tcW w:w="1449" w:type="dxa"/>
          </w:tcPr>
          <w:p w14:paraId="050C13B2" w14:textId="7C5B1A2F" w:rsidR="006E203B" w:rsidRPr="006E203B" w:rsidRDefault="006E203B" w:rsidP="00D67A32">
            <w:pPr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Male</w:t>
            </w:r>
          </w:p>
        </w:tc>
        <w:tc>
          <w:tcPr>
            <w:tcW w:w="1525" w:type="dxa"/>
          </w:tcPr>
          <w:p w14:paraId="3B5C5766" w14:textId="095C4CDE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83" w:type="dxa"/>
          </w:tcPr>
          <w:p w14:paraId="6091C5AF" w14:textId="1AF3D82D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58" w:type="dxa"/>
          </w:tcPr>
          <w:p w14:paraId="5359BE6A" w14:textId="015EA7D3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211" w:type="dxa"/>
          </w:tcPr>
          <w:p w14:paraId="5803EAA9" w14:textId="2B104F59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216" w:type="dxa"/>
          </w:tcPr>
          <w:p w14:paraId="0692A4A3" w14:textId="20C55D02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008" w:type="dxa"/>
          </w:tcPr>
          <w:p w14:paraId="44C22267" w14:textId="34B82019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</w:tr>
      <w:tr w:rsidR="006E203B" w14:paraId="5D626C02" w14:textId="66AE94CB" w:rsidTr="006E203B">
        <w:tc>
          <w:tcPr>
            <w:tcW w:w="1449" w:type="dxa"/>
          </w:tcPr>
          <w:p w14:paraId="2C206E29" w14:textId="2B3C318F" w:rsidR="006E203B" w:rsidRPr="006E203B" w:rsidRDefault="006E203B" w:rsidP="00D67A32">
            <w:pPr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Female</w:t>
            </w:r>
          </w:p>
        </w:tc>
        <w:tc>
          <w:tcPr>
            <w:tcW w:w="1525" w:type="dxa"/>
          </w:tcPr>
          <w:p w14:paraId="732EF807" w14:textId="17860F1D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83" w:type="dxa"/>
          </w:tcPr>
          <w:p w14:paraId="6BEE1C47" w14:textId="12802D3F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58" w:type="dxa"/>
          </w:tcPr>
          <w:p w14:paraId="28BFB3D3" w14:textId="77C45A29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11" w:type="dxa"/>
          </w:tcPr>
          <w:p w14:paraId="3A4B41E1" w14:textId="6AFAD00A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16" w:type="dxa"/>
          </w:tcPr>
          <w:p w14:paraId="404A969D" w14:textId="6C75A85A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008" w:type="dxa"/>
          </w:tcPr>
          <w:p w14:paraId="528F259C" w14:textId="3DF2F0A5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</w:tr>
    </w:tbl>
    <w:p w14:paraId="1CA28989" w14:textId="77777777" w:rsidR="006E203B" w:rsidRDefault="006E203B" w:rsidP="00D67A32"/>
    <w:p w14:paraId="613DBB99" w14:textId="0F2BA78C" w:rsidR="00D67A32" w:rsidRDefault="00D67A32" w:rsidP="00D67A32">
      <w:r>
        <w:t>Sentiment By Service: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269"/>
        <w:gridCol w:w="1483"/>
        <w:gridCol w:w="1458"/>
        <w:gridCol w:w="1211"/>
        <w:gridCol w:w="1216"/>
        <w:gridCol w:w="1008"/>
      </w:tblGrid>
      <w:tr w:rsidR="006E203B" w:rsidRPr="006E203B" w14:paraId="24A6F115" w14:textId="77777777" w:rsidTr="006E203B">
        <w:tc>
          <w:tcPr>
            <w:tcW w:w="1705" w:type="dxa"/>
          </w:tcPr>
          <w:p w14:paraId="578579FB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9" w:type="dxa"/>
          </w:tcPr>
          <w:p w14:paraId="36A57FA8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Negative (%)</w:t>
            </w:r>
          </w:p>
        </w:tc>
        <w:tc>
          <w:tcPr>
            <w:tcW w:w="1483" w:type="dxa"/>
          </w:tcPr>
          <w:p w14:paraId="061F11F9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Negative (Count)</w:t>
            </w:r>
          </w:p>
        </w:tc>
        <w:tc>
          <w:tcPr>
            <w:tcW w:w="1458" w:type="dxa"/>
          </w:tcPr>
          <w:p w14:paraId="71012AF0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Neutral (%)</w:t>
            </w:r>
          </w:p>
        </w:tc>
        <w:tc>
          <w:tcPr>
            <w:tcW w:w="1211" w:type="dxa"/>
          </w:tcPr>
          <w:p w14:paraId="54D91CD7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Neutral (Count)</w:t>
            </w:r>
          </w:p>
        </w:tc>
        <w:tc>
          <w:tcPr>
            <w:tcW w:w="1216" w:type="dxa"/>
          </w:tcPr>
          <w:p w14:paraId="2834546D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Positive (%)</w:t>
            </w:r>
          </w:p>
        </w:tc>
        <w:tc>
          <w:tcPr>
            <w:tcW w:w="1008" w:type="dxa"/>
          </w:tcPr>
          <w:p w14:paraId="7A9797C9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Positive (Count)</w:t>
            </w:r>
          </w:p>
        </w:tc>
      </w:tr>
      <w:tr w:rsidR="006E203B" w:rsidRPr="006E203B" w14:paraId="71C963EF" w14:textId="77777777" w:rsidTr="006E203B">
        <w:tc>
          <w:tcPr>
            <w:tcW w:w="1705" w:type="dxa"/>
          </w:tcPr>
          <w:p w14:paraId="337B7E3C" w14:textId="6A84538D" w:rsidR="006E203B" w:rsidRPr="006E203B" w:rsidRDefault="006E203B" w:rsidP="00457E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Hybrid Seminars</w:t>
            </w:r>
          </w:p>
        </w:tc>
        <w:tc>
          <w:tcPr>
            <w:tcW w:w="1269" w:type="dxa"/>
          </w:tcPr>
          <w:p w14:paraId="23A681D7" w14:textId="77777777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83" w:type="dxa"/>
          </w:tcPr>
          <w:p w14:paraId="45CFD7DE" w14:textId="77777777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58" w:type="dxa"/>
          </w:tcPr>
          <w:p w14:paraId="5199336B" w14:textId="055B9C52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11" w:type="dxa"/>
          </w:tcPr>
          <w:p w14:paraId="7D566C8E" w14:textId="2BAD5A7B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16" w:type="dxa"/>
          </w:tcPr>
          <w:p w14:paraId="778F77DF" w14:textId="0C095923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008" w:type="dxa"/>
          </w:tcPr>
          <w:p w14:paraId="55F6A29E" w14:textId="457F5989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</w:tr>
      <w:tr w:rsidR="006E203B" w:rsidRPr="006E203B" w14:paraId="7C2B34D1" w14:textId="77777777" w:rsidTr="006E203B">
        <w:tc>
          <w:tcPr>
            <w:tcW w:w="1705" w:type="dxa"/>
          </w:tcPr>
          <w:p w14:paraId="560BAE2D" w14:textId="0D49C581" w:rsidR="006E203B" w:rsidRPr="006E203B" w:rsidRDefault="006E203B" w:rsidP="00457E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Material Request</w:t>
            </w:r>
          </w:p>
        </w:tc>
        <w:tc>
          <w:tcPr>
            <w:tcW w:w="1269" w:type="dxa"/>
          </w:tcPr>
          <w:p w14:paraId="1925D2FC" w14:textId="77777777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83" w:type="dxa"/>
          </w:tcPr>
          <w:p w14:paraId="5B1BD0D5" w14:textId="77777777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58" w:type="dxa"/>
          </w:tcPr>
          <w:p w14:paraId="55275990" w14:textId="77777777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11" w:type="dxa"/>
          </w:tcPr>
          <w:p w14:paraId="61A3CF83" w14:textId="77777777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16" w:type="dxa"/>
          </w:tcPr>
          <w:p w14:paraId="645CCB80" w14:textId="77777777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008" w:type="dxa"/>
          </w:tcPr>
          <w:p w14:paraId="56F7D174" w14:textId="77777777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</w:tr>
      <w:tr w:rsidR="006E203B" w:rsidRPr="006E203B" w14:paraId="5A6FB361" w14:textId="77777777" w:rsidTr="006E203B">
        <w:tc>
          <w:tcPr>
            <w:tcW w:w="1705" w:type="dxa"/>
          </w:tcPr>
          <w:p w14:paraId="6B72DFC4" w14:textId="44D0286E" w:rsidR="006E203B" w:rsidRPr="006E203B" w:rsidRDefault="006E203B" w:rsidP="00457E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Offline Library Literacy Program</w:t>
            </w:r>
          </w:p>
        </w:tc>
        <w:tc>
          <w:tcPr>
            <w:tcW w:w="1269" w:type="dxa"/>
          </w:tcPr>
          <w:p w14:paraId="30FF439C" w14:textId="0DB44E7E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483" w:type="dxa"/>
          </w:tcPr>
          <w:p w14:paraId="4BD1969B" w14:textId="36BDF478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458" w:type="dxa"/>
          </w:tcPr>
          <w:p w14:paraId="428B9778" w14:textId="49F06554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211" w:type="dxa"/>
          </w:tcPr>
          <w:p w14:paraId="003EA44C" w14:textId="1299C0D8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216" w:type="dxa"/>
          </w:tcPr>
          <w:p w14:paraId="7E31B8F2" w14:textId="07493134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008" w:type="dxa"/>
          </w:tcPr>
          <w:p w14:paraId="549104BD" w14:textId="42F2BFF2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</w:tr>
      <w:tr w:rsidR="006E203B" w:rsidRPr="006E203B" w14:paraId="25F78684" w14:textId="77777777" w:rsidTr="006E203B">
        <w:tc>
          <w:tcPr>
            <w:tcW w:w="1705" w:type="dxa"/>
          </w:tcPr>
          <w:p w14:paraId="459FC9D9" w14:textId="3D9CC14C" w:rsidR="006E203B" w:rsidRPr="006E203B" w:rsidRDefault="006E203B" w:rsidP="00457E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Tour and Orientation</w:t>
            </w:r>
          </w:p>
        </w:tc>
        <w:tc>
          <w:tcPr>
            <w:tcW w:w="1269" w:type="dxa"/>
          </w:tcPr>
          <w:p w14:paraId="1E0F64DF" w14:textId="10F8461F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483" w:type="dxa"/>
          </w:tcPr>
          <w:p w14:paraId="4F9D8D16" w14:textId="5E0BBC58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458" w:type="dxa"/>
          </w:tcPr>
          <w:p w14:paraId="6A3A692B" w14:textId="1A2707C4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11" w:type="dxa"/>
          </w:tcPr>
          <w:p w14:paraId="5DE19134" w14:textId="4A134313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16" w:type="dxa"/>
          </w:tcPr>
          <w:p w14:paraId="318C5806" w14:textId="244C9F46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008" w:type="dxa"/>
          </w:tcPr>
          <w:p w14:paraId="7019B9BD" w14:textId="1844A611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</w:tr>
    </w:tbl>
    <w:p w14:paraId="631C80C9" w14:textId="77777777" w:rsidR="006E203B" w:rsidRDefault="006E203B" w:rsidP="00D67A32"/>
    <w:p w14:paraId="2F1EC248" w14:textId="2005157E" w:rsidR="00853881" w:rsidRDefault="00853881" w:rsidP="00853881">
      <w:r>
        <w:t>Thematic Analysis of Suggested Improvements</w:t>
      </w:r>
    </w:p>
    <w:p w14:paraId="393F77FA" w14:textId="52C99C66" w:rsidR="00853881" w:rsidRDefault="00853881" w:rsidP="00853881">
      <w:pPr>
        <w:pStyle w:val="ListParagraph"/>
        <w:numPr>
          <w:ilvl w:val="0"/>
          <w:numId w:val="5"/>
        </w:numPr>
      </w:pPr>
      <w:r>
        <w:t>Internet Infrastructure 34% - 34 counts</w:t>
      </w:r>
    </w:p>
    <w:p w14:paraId="374060C8" w14:textId="148AAEBD" w:rsidR="00853881" w:rsidRDefault="00853881" w:rsidP="00D67A32">
      <w:pPr>
        <w:pStyle w:val="ListParagraph"/>
        <w:numPr>
          <w:ilvl w:val="1"/>
          <w:numId w:val="5"/>
        </w:numPr>
      </w:pPr>
      <w:r>
        <w:t>Most common keywords: internet, intranet infrastructure</w:t>
      </w:r>
    </w:p>
    <w:p w14:paraId="29EE4439" w14:textId="77777777" w:rsidR="00853881" w:rsidRDefault="00853881" w:rsidP="00853881">
      <w:pPr>
        <w:pStyle w:val="ListParagraph"/>
        <w:ind w:left="1440"/>
      </w:pPr>
    </w:p>
    <w:p w14:paraId="726DF89A" w14:textId="4D7C5E74" w:rsidR="00853881" w:rsidRDefault="00853881" w:rsidP="00853881">
      <w:pPr>
        <w:pStyle w:val="ListParagraph"/>
        <w:numPr>
          <w:ilvl w:val="0"/>
          <w:numId w:val="6"/>
        </w:numPr>
        <w:rPr>
          <w:noProof/>
        </w:rPr>
      </w:pPr>
      <w:r>
        <w:rPr>
          <w:noProof/>
        </w:rPr>
        <w:t>Digital Literacy: 25% - 25 counts</w:t>
      </w:r>
    </w:p>
    <w:p w14:paraId="2AEA73DE" w14:textId="36781579" w:rsidR="00853881" w:rsidRDefault="00853881" w:rsidP="00853881">
      <w:pPr>
        <w:pStyle w:val="ListParagraph"/>
        <w:numPr>
          <w:ilvl w:val="1"/>
          <w:numId w:val="5"/>
        </w:numPr>
        <w:rPr>
          <w:noProof/>
        </w:rPr>
      </w:pPr>
      <w:r>
        <w:t>Most common keywords</w:t>
      </w:r>
      <w:r>
        <w:rPr>
          <w:noProof/>
        </w:rPr>
        <w:t>: illiteracy unaware digital confusion</w:t>
      </w:r>
    </w:p>
    <w:p w14:paraId="1E000A7B" w14:textId="77777777" w:rsidR="00853881" w:rsidRDefault="00853881" w:rsidP="00853881">
      <w:pPr>
        <w:pStyle w:val="ListParagraph"/>
        <w:ind w:left="1440"/>
        <w:rPr>
          <w:noProof/>
        </w:rPr>
      </w:pPr>
    </w:p>
    <w:p w14:paraId="18FD6EBD" w14:textId="77777777" w:rsidR="00853881" w:rsidRDefault="00853881" w:rsidP="00853881">
      <w:pPr>
        <w:pStyle w:val="ListParagraph"/>
        <w:numPr>
          <w:ilvl w:val="0"/>
          <w:numId w:val="7"/>
        </w:numPr>
        <w:rPr>
          <w:noProof/>
        </w:rPr>
      </w:pPr>
      <w:r>
        <w:rPr>
          <w:noProof/>
        </w:rPr>
        <w:t>Cost Of Technology: 17% - 17 counts</w:t>
      </w:r>
    </w:p>
    <w:p w14:paraId="1BA318A4" w14:textId="0DF25737" w:rsidR="00853881" w:rsidRDefault="00853881" w:rsidP="00853881">
      <w:pPr>
        <w:pStyle w:val="ListParagraph"/>
        <w:numPr>
          <w:ilvl w:val="1"/>
          <w:numId w:val="5"/>
        </w:numPr>
        <w:rPr>
          <w:noProof/>
        </w:rPr>
      </w:pPr>
      <w:r>
        <w:t>Most common keywords</w:t>
      </w:r>
      <w:r>
        <w:rPr>
          <w:noProof/>
        </w:rPr>
        <w:t>: technology pricey unaffordable expensive</w:t>
      </w:r>
    </w:p>
    <w:p w14:paraId="237B80AB" w14:textId="77777777" w:rsidR="00853881" w:rsidRDefault="00853881" w:rsidP="00853881">
      <w:pPr>
        <w:pStyle w:val="ListParagraph"/>
        <w:ind w:left="1440"/>
        <w:rPr>
          <w:noProof/>
        </w:rPr>
      </w:pPr>
    </w:p>
    <w:p w14:paraId="54659D30" w14:textId="6FB2DC67" w:rsidR="00853881" w:rsidRDefault="00853881" w:rsidP="00853881">
      <w:pPr>
        <w:pStyle w:val="ListParagraph"/>
        <w:numPr>
          <w:ilvl w:val="0"/>
          <w:numId w:val="8"/>
        </w:numPr>
        <w:rPr>
          <w:noProof/>
        </w:rPr>
      </w:pPr>
      <w:r>
        <w:rPr>
          <w:noProof/>
        </w:rPr>
        <w:t>Cloud complexity: 13% - 13 counts</w:t>
      </w:r>
    </w:p>
    <w:p w14:paraId="3D7C3C40" w14:textId="063E4C3A" w:rsidR="00853881" w:rsidRDefault="00853881" w:rsidP="00853881">
      <w:pPr>
        <w:pStyle w:val="ListParagraph"/>
        <w:numPr>
          <w:ilvl w:val="1"/>
          <w:numId w:val="5"/>
        </w:numPr>
        <w:rPr>
          <w:noProof/>
        </w:rPr>
      </w:pPr>
      <w:r>
        <w:t>Most common keywords</w:t>
      </w:r>
      <w:r>
        <w:rPr>
          <w:noProof/>
        </w:rPr>
        <w:t>: cloud hard topic vpc confusion</w:t>
      </w:r>
    </w:p>
    <w:p w14:paraId="32E7B11A" w14:textId="77777777" w:rsidR="00853881" w:rsidRDefault="00853881" w:rsidP="00853881">
      <w:pPr>
        <w:pStyle w:val="ListParagraph"/>
        <w:ind w:left="1440"/>
        <w:rPr>
          <w:noProof/>
        </w:rPr>
      </w:pPr>
    </w:p>
    <w:p w14:paraId="5EA4ED70" w14:textId="011FCF13" w:rsidR="00D67A32" w:rsidRDefault="00853881" w:rsidP="00853881">
      <w:pPr>
        <w:pStyle w:val="ListParagraph"/>
        <w:numPr>
          <w:ilvl w:val="0"/>
          <w:numId w:val="9"/>
        </w:numPr>
        <w:rPr>
          <w:noProof/>
        </w:rPr>
      </w:pPr>
      <w:r>
        <w:rPr>
          <w:noProof/>
        </w:rPr>
        <w:t>Inclusivity and Access: 11% - 11 counts</w:t>
      </w:r>
    </w:p>
    <w:p w14:paraId="5AA2721B" w14:textId="74A37176" w:rsidR="00853881" w:rsidRDefault="00853881" w:rsidP="00853881">
      <w:pPr>
        <w:pStyle w:val="ListParagraph"/>
        <w:numPr>
          <w:ilvl w:val="1"/>
          <w:numId w:val="5"/>
        </w:numPr>
      </w:pPr>
      <w:r>
        <w:t>Most common keywords</w:t>
      </w:r>
      <w:r>
        <w:rPr>
          <w:noProof/>
        </w:rPr>
        <w:t>: elderly impaired disability braille</w:t>
      </w:r>
    </w:p>
    <w:sectPr w:rsidR="008538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0F92"/>
    <w:multiLevelType w:val="hybridMultilevel"/>
    <w:tmpl w:val="08CE0A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E01EE"/>
    <w:multiLevelType w:val="hybridMultilevel"/>
    <w:tmpl w:val="5BBCAE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D5720"/>
    <w:multiLevelType w:val="hybridMultilevel"/>
    <w:tmpl w:val="6A8AA5F6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E6719"/>
    <w:multiLevelType w:val="hybridMultilevel"/>
    <w:tmpl w:val="E0EC50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C4DBE"/>
    <w:multiLevelType w:val="hybridMultilevel"/>
    <w:tmpl w:val="0DEC57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93A98"/>
    <w:multiLevelType w:val="hybridMultilevel"/>
    <w:tmpl w:val="3342CC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60FC8"/>
    <w:multiLevelType w:val="hybridMultilevel"/>
    <w:tmpl w:val="6B3A2A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CA42DD"/>
    <w:multiLevelType w:val="hybridMultilevel"/>
    <w:tmpl w:val="95D2208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2758AA"/>
    <w:multiLevelType w:val="hybridMultilevel"/>
    <w:tmpl w:val="6DF83D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340505">
    <w:abstractNumId w:val="3"/>
  </w:num>
  <w:num w:numId="2" w16cid:durableId="298658509">
    <w:abstractNumId w:val="4"/>
  </w:num>
  <w:num w:numId="3" w16cid:durableId="925580399">
    <w:abstractNumId w:val="2"/>
  </w:num>
  <w:num w:numId="4" w16cid:durableId="812793761">
    <w:abstractNumId w:val="6"/>
  </w:num>
  <w:num w:numId="5" w16cid:durableId="1428038384">
    <w:abstractNumId w:val="0"/>
  </w:num>
  <w:num w:numId="6" w16cid:durableId="125049301">
    <w:abstractNumId w:val="5"/>
  </w:num>
  <w:num w:numId="7" w16cid:durableId="436756361">
    <w:abstractNumId w:val="7"/>
  </w:num>
  <w:num w:numId="8" w16cid:durableId="756898334">
    <w:abstractNumId w:val="8"/>
  </w:num>
  <w:num w:numId="9" w16cid:durableId="1281181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45"/>
    <w:rsid w:val="000B56C9"/>
    <w:rsid w:val="00183E87"/>
    <w:rsid w:val="003069F3"/>
    <w:rsid w:val="003B4EFF"/>
    <w:rsid w:val="00556B94"/>
    <w:rsid w:val="00670B45"/>
    <w:rsid w:val="006E203B"/>
    <w:rsid w:val="00715A5A"/>
    <w:rsid w:val="00731C5A"/>
    <w:rsid w:val="008325E9"/>
    <w:rsid w:val="00853881"/>
    <w:rsid w:val="00A00325"/>
    <w:rsid w:val="00A15977"/>
    <w:rsid w:val="00AC24FD"/>
    <w:rsid w:val="00D57175"/>
    <w:rsid w:val="00D67A32"/>
    <w:rsid w:val="00DE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9CAE56"/>
  <w15:chartTrackingRefBased/>
  <w15:docId w15:val="{B0D60DC2-4CF9-4376-A8D7-5DBFAD6E6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03B"/>
  </w:style>
  <w:style w:type="paragraph" w:styleId="Heading1">
    <w:name w:val="heading 1"/>
    <w:basedOn w:val="Normal"/>
    <w:next w:val="Normal"/>
    <w:link w:val="Heading1Char"/>
    <w:uiPriority w:val="9"/>
    <w:qFormat/>
    <w:rsid w:val="00670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B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2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193</Words>
  <Characters>1012</Characters>
  <Application>Microsoft Office Word</Application>
  <DocSecurity>0</DocSecurity>
  <Lines>101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Emil Bernal</dc:creator>
  <cp:keywords/>
  <dc:description/>
  <cp:lastModifiedBy>Lorenzo Emil Bernal</cp:lastModifiedBy>
  <cp:revision>8</cp:revision>
  <dcterms:created xsi:type="dcterms:W3CDTF">2025-09-11T00:07:00Z</dcterms:created>
  <dcterms:modified xsi:type="dcterms:W3CDTF">2025-09-15T08:01:00Z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053b65d0-dc0b-43c9-99c4-880929c76dfc</vt:lpwstr>
  </property>
</Properties>
</file>