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62AF" w14:textId="167809BD" w:rsidR="00EF6524" w:rsidRPr="00EF6524" w:rsidRDefault="00EF6524" w:rsidP="00EF6524">
      <w:r w:rsidRPr="00EF6524">
        <w:drawing>
          <wp:anchor distT="0" distB="0" distL="114300" distR="114300" simplePos="0" relativeHeight="251658240" behindDoc="0" locked="0" layoutInCell="1" allowOverlap="1" wp14:anchorId="21B115A0" wp14:editId="0BE2939B">
            <wp:simplePos x="0" y="0"/>
            <wp:positionH relativeFrom="column">
              <wp:posOffset>-751085</wp:posOffset>
            </wp:positionH>
            <wp:positionV relativeFrom="page">
              <wp:posOffset>1267892</wp:posOffset>
            </wp:positionV>
            <wp:extent cx="7432040" cy="2734310"/>
            <wp:effectExtent l="0" t="0" r="0" b="8890"/>
            <wp:wrapSquare wrapText="bothSides"/>
            <wp:docPr id="38141595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1595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8EB5F" w14:textId="77777777" w:rsidR="00AC24FD" w:rsidRDefault="00AC24FD"/>
    <w:sectPr w:rsidR="00AC2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24"/>
    <w:rsid w:val="00731C5A"/>
    <w:rsid w:val="00A831FA"/>
    <w:rsid w:val="00AC24FD"/>
    <w:rsid w:val="00DE7D0B"/>
    <w:rsid w:val="00E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4311F"/>
  <w15:chartTrackingRefBased/>
  <w15:docId w15:val="{6831E169-9DEA-44F2-87FB-F816A0FE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Emil Bernal</dc:creator>
  <cp:keywords/>
  <dc:description/>
  <cp:lastModifiedBy>Lorenzo Emil Bernal</cp:lastModifiedBy>
  <cp:revision>1</cp:revision>
  <dcterms:created xsi:type="dcterms:W3CDTF">2025-09-27T00:00:00Z</dcterms:created>
  <dcterms:modified xsi:type="dcterms:W3CDTF">2025-09-27T00:04:00Z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955ee192-82ee-4c35-936f-63890c2793e1</vt:lpwstr>
  </property>
</Properties>
</file>