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8045" w14:textId="14D932AE" w:rsidR="00CC7A53" w:rsidRPr="00CC7A53" w:rsidRDefault="00CC7A53" w:rsidP="00CC7A53">
      <w:pPr>
        <w:spacing w:after="0"/>
      </w:pPr>
      <w:r w:rsidRPr="00CC7A53">
        <w:br/>
        <w:t>Full Name</w:t>
      </w:r>
      <w:r>
        <w:t>:</w:t>
      </w:r>
      <w:r w:rsidR="001E3729">
        <w:t xml:space="preserve"> </w:t>
      </w:r>
      <w:r w:rsidR="009B29F4">
        <w:t>Sumilhig, Paul Brian M</w:t>
      </w:r>
      <w:r>
        <w:tab/>
      </w:r>
      <w:r>
        <w:tab/>
      </w:r>
      <w:r w:rsidR="009B29F4">
        <w:tab/>
      </w:r>
      <w:r w:rsidR="009B29F4">
        <w:tab/>
      </w:r>
      <w:r w:rsidR="009B29F4">
        <w:tab/>
      </w:r>
      <w:r w:rsidRPr="00CC7A53">
        <w:t>Date</w:t>
      </w:r>
      <w:r>
        <w:t>: 31/10/2025</w:t>
      </w:r>
    </w:p>
    <w:p w14:paraId="19B0A25F" w14:textId="650D10AE" w:rsidR="00CC7A53" w:rsidRPr="00CC7A53" w:rsidRDefault="00CC7A53" w:rsidP="00CC7A53">
      <w:pPr>
        <w:spacing w:after="0"/>
      </w:pPr>
      <w:r w:rsidRPr="00CC7A53">
        <w:t>Subject/Section</w:t>
      </w:r>
      <w:r>
        <w:t>: SSYADD-SS231</w:t>
      </w:r>
    </w:p>
    <w:p w14:paraId="2851DF0B" w14:textId="5A273B18" w:rsidR="00CC7A53" w:rsidRPr="00CC7A53" w:rsidRDefault="00CC7A53" w:rsidP="00CC7A53">
      <w:pPr>
        <w:spacing w:after="0"/>
      </w:pPr>
      <w:r w:rsidRPr="00CC7A53">
        <w:t>Group Name:</w:t>
      </w:r>
      <w:r>
        <w:t xml:space="preserve"> ALT_RUN</w:t>
      </w:r>
    </w:p>
    <w:p w14:paraId="67E67C3D" w14:textId="6E222014" w:rsidR="00CC7A53" w:rsidRPr="00CC7A53" w:rsidRDefault="00CC7A53" w:rsidP="00CC7A53">
      <w:pPr>
        <w:spacing w:after="0"/>
      </w:pPr>
      <w:r w:rsidRPr="00CC7A53">
        <w:t>Project Name:</w:t>
      </w:r>
      <w:r>
        <w:t xml:space="preserve"> E-</w:t>
      </w:r>
      <w:proofErr w:type="spellStart"/>
      <w:r>
        <w:t>ksena</w:t>
      </w:r>
      <w:proofErr w:type="spellEnd"/>
    </w:p>
    <w:p w14:paraId="103928CC" w14:textId="77777777" w:rsidR="00CC7A53" w:rsidRPr="00CC7A53" w:rsidRDefault="00CC7A53" w:rsidP="00CC7A53"/>
    <w:p w14:paraId="7BDEDE84" w14:textId="570BDEDE" w:rsidR="00CC7A53" w:rsidRPr="00CC7A53" w:rsidRDefault="00CC7A53" w:rsidP="00CC7A53">
      <w:r w:rsidRPr="00CC7A53">
        <w:t xml:space="preserve">Link to </w:t>
      </w:r>
      <w:proofErr w:type="spellStart"/>
      <w:r w:rsidRPr="00CC7A53">
        <w:t>Openproject</w:t>
      </w:r>
      <w:proofErr w:type="spellEnd"/>
      <w:r w:rsidRPr="00CC7A53">
        <w:t xml:space="preserve"> Board: |</w:t>
      </w:r>
      <w:r>
        <w:t xml:space="preserve"> </w:t>
      </w:r>
      <w:hyperlink r:id="rId4" w:history="1">
        <w:r w:rsidRPr="00CC7A53">
          <w:rPr>
            <w:rStyle w:val="Hyperlink"/>
          </w:rPr>
          <w:t>Link</w:t>
        </w:r>
      </w:hyperlink>
      <w:r>
        <w:t xml:space="preserve"> |</w:t>
      </w:r>
    </w:p>
    <w:p w14:paraId="300B67F0" w14:textId="77777777" w:rsidR="00CC7A53" w:rsidRPr="00CC7A53" w:rsidRDefault="00CC7A53" w:rsidP="00CC7A53">
      <w:proofErr w:type="spellStart"/>
      <w:r w:rsidRPr="00CC7A53">
        <w:t>Openproject</w:t>
      </w:r>
      <w:proofErr w:type="spellEnd"/>
      <w:r w:rsidRPr="00CC7A53">
        <w:t xml:space="preserve"> Board screenshot</w:t>
      </w:r>
    </w:p>
    <w:p w14:paraId="409F30F0" w14:textId="5934CC99" w:rsidR="00CC7A53" w:rsidRPr="00CC7A53" w:rsidRDefault="00CC7A53" w:rsidP="00CC7A53">
      <w:r w:rsidRPr="00CC7A53">
        <w:rPr>
          <w:noProof/>
        </w:rPr>
        <w:drawing>
          <wp:inline distT="0" distB="0" distL="0" distR="0" wp14:anchorId="5999FA6C" wp14:editId="041169A6">
            <wp:extent cx="5943600" cy="3514725"/>
            <wp:effectExtent l="0" t="0" r="0" b="9525"/>
            <wp:docPr id="1303265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59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0ACA" w14:textId="77777777" w:rsidR="00CC7A53" w:rsidRDefault="00CC7A53" w:rsidP="00CC7A53">
      <w:r w:rsidRPr="00CC7A53">
        <w:t>Screenshot of individual contribution of Entities to the ERD</w:t>
      </w:r>
    </w:p>
    <w:p w14:paraId="6550951E" w14:textId="7974FE4E" w:rsidR="00CC7A53" w:rsidRDefault="00CC7A53" w:rsidP="00CC7A53">
      <w:r>
        <w:t xml:space="preserve">Making the </w:t>
      </w:r>
      <w:r w:rsidR="009B29F4">
        <w:t>DFD</w:t>
      </w:r>
    </w:p>
    <w:p w14:paraId="36524F5E" w14:textId="77777777" w:rsidR="009B29F4" w:rsidRDefault="009B29F4">
      <w:bookmarkStart w:id="0" w:name="_Hlk213073350"/>
      <w:r>
        <w:br w:type="page"/>
      </w:r>
    </w:p>
    <w:p w14:paraId="72C832EB" w14:textId="10F23119" w:rsidR="009B29F4" w:rsidRPr="009B29F4" w:rsidRDefault="009B29F4" w:rsidP="009B29F4">
      <w:r w:rsidRPr="009B29F4">
        <w:lastRenderedPageBreak/>
        <w:t xml:space="preserve">Figure </w:t>
      </w:r>
      <w:r>
        <w:t>1</w:t>
      </w:r>
      <w:r w:rsidRPr="009B29F4">
        <w:t>. Dataflow Diagram Level 0 </w:t>
      </w:r>
    </w:p>
    <w:bookmarkEnd w:id="0"/>
    <w:p w14:paraId="055650F1" w14:textId="762F455B" w:rsidR="009B29F4" w:rsidRPr="009B29F4" w:rsidRDefault="009B29F4" w:rsidP="009B29F4">
      <w:pPr>
        <w:rPr>
          <w:lang w:val="en-US"/>
        </w:rPr>
      </w:pPr>
      <w:r w:rsidRPr="009B29F4">
        <w:rPr>
          <w:lang w:val="en-US"/>
        </w:rPr>
        <w:drawing>
          <wp:inline distT="0" distB="0" distL="0" distR="0" wp14:anchorId="6ADCFC69" wp14:editId="085DC8EF">
            <wp:extent cx="5676900" cy="2641942"/>
            <wp:effectExtent l="0" t="0" r="0" b="6350"/>
            <wp:docPr id="2424328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20" cy="264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9F4">
        <w:rPr>
          <w:lang w:val="en-US"/>
        </w:rPr>
        <w:t> </w:t>
      </w:r>
    </w:p>
    <w:p w14:paraId="5B6BF2DC" w14:textId="77777777" w:rsidR="009B29F4" w:rsidRPr="009B29F4" w:rsidRDefault="009B29F4" w:rsidP="009B29F4">
      <w:r w:rsidRPr="009B29F4">
        <w:t> </w:t>
      </w:r>
    </w:p>
    <w:p w14:paraId="1C990084" w14:textId="7D0AF368" w:rsidR="009B29F4" w:rsidRPr="009B29F4" w:rsidRDefault="009B29F4" w:rsidP="009B29F4">
      <w:r w:rsidRPr="009B29F4">
        <w:t xml:space="preserve">Figure </w:t>
      </w:r>
      <w:r>
        <w:t>2</w:t>
      </w:r>
      <w:r w:rsidRPr="009B29F4">
        <w:t xml:space="preserve">. Dataflow Diagram Level </w:t>
      </w:r>
      <w:r>
        <w:t>2</w:t>
      </w:r>
    </w:p>
    <w:p w14:paraId="4F59D859" w14:textId="7F4B76FE" w:rsidR="009B29F4" w:rsidRPr="009B29F4" w:rsidRDefault="009B29F4" w:rsidP="009B29F4">
      <w:pPr>
        <w:rPr>
          <w:lang w:val="en-US"/>
        </w:rPr>
      </w:pPr>
      <w:r w:rsidRPr="009B29F4">
        <w:rPr>
          <w:lang w:val="en-US"/>
        </w:rPr>
        <w:drawing>
          <wp:inline distT="0" distB="0" distL="0" distR="0" wp14:anchorId="3ACC4A5F" wp14:editId="529C7931">
            <wp:extent cx="4777147" cy="4091198"/>
            <wp:effectExtent l="0" t="0" r="4445" b="5080"/>
            <wp:docPr id="12062495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455" cy="409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9F4">
        <w:rPr>
          <w:lang w:val="en-US"/>
        </w:rPr>
        <w:t> </w:t>
      </w:r>
    </w:p>
    <w:p w14:paraId="44CDA8FF" w14:textId="77777777" w:rsidR="009B29F4" w:rsidRPr="009B29F4" w:rsidRDefault="009B29F4" w:rsidP="009B29F4">
      <w:r w:rsidRPr="009B29F4">
        <w:t> </w:t>
      </w:r>
    </w:p>
    <w:p w14:paraId="3B190587" w14:textId="4272600A" w:rsidR="009B29F4" w:rsidRPr="009B29F4" w:rsidRDefault="009B29F4" w:rsidP="009B29F4">
      <w:r w:rsidRPr="009B29F4">
        <w:lastRenderedPageBreak/>
        <w:t xml:space="preserve">Figure </w:t>
      </w:r>
      <w:r>
        <w:t>3</w:t>
      </w:r>
      <w:r w:rsidRPr="009B29F4">
        <w:t xml:space="preserve">. Dataflow Diagram Level </w:t>
      </w:r>
      <w:r>
        <w:t>2.1: Login Process</w:t>
      </w:r>
    </w:p>
    <w:p w14:paraId="1D720AE7" w14:textId="77777777" w:rsidR="009B29F4" w:rsidRDefault="009B29F4" w:rsidP="009B29F4">
      <w:pPr>
        <w:rPr>
          <w:lang w:val="en-US"/>
        </w:rPr>
      </w:pPr>
    </w:p>
    <w:p w14:paraId="4250A038" w14:textId="57E23E04" w:rsidR="009B29F4" w:rsidRPr="009B29F4" w:rsidRDefault="009B29F4" w:rsidP="009B29F4">
      <w:pPr>
        <w:rPr>
          <w:lang w:val="en-US"/>
        </w:rPr>
      </w:pPr>
      <w:r w:rsidRPr="009B29F4">
        <w:rPr>
          <w:lang w:val="en-US"/>
        </w:rPr>
        <w:drawing>
          <wp:inline distT="0" distB="0" distL="0" distR="0" wp14:anchorId="4A4DECA9" wp14:editId="17898D19">
            <wp:extent cx="5943600" cy="3489960"/>
            <wp:effectExtent l="0" t="0" r="0" b="0"/>
            <wp:docPr id="1733987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9F4">
        <w:rPr>
          <w:lang w:val="en-US"/>
        </w:rPr>
        <w:t> </w:t>
      </w:r>
    </w:p>
    <w:p w14:paraId="1C98ED53" w14:textId="3C45D449" w:rsidR="009B29F4" w:rsidRPr="009B29F4" w:rsidRDefault="009B29F4" w:rsidP="009B29F4">
      <w:r w:rsidRPr="009B29F4">
        <w:t xml:space="preserve">Figure </w:t>
      </w:r>
      <w:r>
        <w:t>4</w:t>
      </w:r>
      <w:r w:rsidRPr="009B29F4">
        <w:t xml:space="preserve">. Dataflow Diagram Level </w:t>
      </w:r>
      <w:r>
        <w:t>2.2: AI Analysis</w:t>
      </w:r>
    </w:p>
    <w:p w14:paraId="4F91849A" w14:textId="77777777" w:rsidR="009B29F4" w:rsidRDefault="009B29F4" w:rsidP="009B29F4">
      <w:r w:rsidRPr="009B29F4">
        <w:drawing>
          <wp:inline distT="0" distB="0" distL="0" distR="0" wp14:anchorId="2A7CFA8B" wp14:editId="40BB15D3">
            <wp:extent cx="2490107" cy="3253740"/>
            <wp:effectExtent l="0" t="0" r="5715" b="3810"/>
            <wp:docPr id="901224589" name="Picture 11" descr="A diagram of a video recor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 diagram of a video recor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631" cy="326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CECE" w14:textId="364846BB" w:rsidR="009B29F4" w:rsidRPr="009B29F4" w:rsidRDefault="009B29F4" w:rsidP="009B29F4">
      <w:r w:rsidRPr="009B29F4">
        <w:lastRenderedPageBreak/>
        <w:t xml:space="preserve"> Figure </w:t>
      </w:r>
      <w:r>
        <w:t>5</w:t>
      </w:r>
      <w:r w:rsidRPr="009B29F4">
        <w:t xml:space="preserve">. Dataflow Diagram Level </w:t>
      </w:r>
      <w:r>
        <w:t xml:space="preserve">2.3: Dashboard </w:t>
      </w:r>
    </w:p>
    <w:p w14:paraId="0F4D8FAF" w14:textId="0723B052" w:rsidR="009B29F4" w:rsidRPr="009B29F4" w:rsidRDefault="009B29F4" w:rsidP="009B29F4"/>
    <w:p w14:paraId="2D8DD5B6" w14:textId="77777777" w:rsidR="009B29F4" w:rsidRPr="009B29F4" w:rsidRDefault="009B29F4" w:rsidP="009B29F4">
      <w:r w:rsidRPr="009B29F4">
        <w:t> </w:t>
      </w:r>
    </w:p>
    <w:p w14:paraId="5160FB2B" w14:textId="49947252" w:rsidR="009B29F4" w:rsidRPr="009B29F4" w:rsidRDefault="009B29F4" w:rsidP="009B29F4">
      <w:pPr>
        <w:rPr>
          <w:lang w:val="en-US"/>
        </w:rPr>
      </w:pPr>
      <w:r w:rsidRPr="009B29F4">
        <w:rPr>
          <w:lang w:val="en-US"/>
        </w:rPr>
        <w:drawing>
          <wp:inline distT="0" distB="0" distL="0" distR="0" wp14:anchorId="17A47699" wp14:editId="36A09582">
            <wp:extent cx="5943600" cy="4838700"/>
            <wp:effectExtent l="0" t="0" r="0" b="0"/>
            <wp:docPr id="1414585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9F4">
        <w:rPr>
          <w:lang w:val="en-US"/>
        </w:rPr>
        <w:t> </w:t>
      </w:r>
    </w:p>
    <w:p w14:paraId="5BA593F2" w14:textId="77777777" w:rsidR="009B29F4" w:rsidRDefault="009B29F4">
      <w:r>
        <w:br w:type="page"/>
      </w:r>
    </w:p>
    <w:p w14:paraId="0835BFAF" w14:textId="79FA4678" w:rsidR="009B29F4" w:rsidRPr="009B29F4" w:rsidRDefault="009B29F4" w:rsidP="009B29F4">
      <w:r w:rsidRPr="009B29F4">
        <w:lastRenderedPageBreak/>
        <w:t xml:space="preserve">Figure </w:t>
      </w:r>
      <w:r>
        <w:t>6</w:t>
      </w:r>
      <w:r w:rsidRPr="009B29F4">
        <w:t xml:space="preserve">. Dataflow Diagram Level </w:t>
      </w:r>
      <w:r>
        <w:t>2.4: Traffic and Location Tracking</w:t>
      </w:r>
    </w:p>
    <w:p w14:paraId="3F53AD8D" w14:textId="77777777" w:rsidR="009B29F4" w:rsidRDefault="009B29F4" w:rsidP="009B29F4">
      <w:pPr>
        <w:rPr>
          <w:lang w:val="en-US"/>
        </w:rPr>
      </w:pPr>
    </w:p>
    <w:p w14:paraId="13B95B65" w14:textId="0DCE5305" w:rsidR="009B29F4" w:rsidRPr="009B29F4" w:rsidRDefault="009B29F4" w:rsidP="009B29F4">
      <w:pPr>
        <w:rPr>
          <w:lang w:val="en-US"/>
        </w:rPr>
      </w:pPr>
      <w:r w:rsidRPr="009B29F4">
        <w:rPr>
          <w:lang w:val="en-US"/>
        </w:rPr>
        <w:drawing>
          <wp:inline distT="0" distB="0" distL="0" distR="0" wp14:anchorId="1B6685BB" wp14:editId="66EF3BA3">
            <wp:extent cx="5943600" cy="2781300"/>
            <wp:effectExtent l="0" t="0" r="0" b="0"/>
            <wp:docPr id="778347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9F4">
        <w:rPr>
          <w:lang w:val="en-US"/>
        </w:rPr>
        <w:t> </w:t>
      </w:r>
    </w:p>
    <w:p w14:paraId="345D7806" w14:textId="24C9AC2F" w:rsidR="009B29F4" w:rsidRPr="009B29F4" w:rsidRDefault="009B29F4" w:rsidP="009B29F4">
      <w:r w:rsidRPr="009B29F4">
        <w:t xml:space="preserve"> Figure </w:t>
      </w:r>
      <w:r>
        <w:t>7</w:t>
      </w:r>
      <w:r w:rsidRPr="009B29F4">
        <w:t xml:space="preserve">. Dataflow Diagram Level </w:t>
      </w:r>
      <w:r>
        <w:t>2.</w:t>
      </w:r>
      <w:r>
        <w:t>5</w:t>
      </w:r>
      <w:r>
        <w:t xml:space="preserve">: </w:t>
      </w:r>
      <w:r>
        <w:t>Messaging</w:t>
      </w:r>
    </w:p>
    <w:p w14:paraId="03C45A17" w14:textId="2EC48433" w:rsidR="009B29F4" w:rsidRPr="009B29F4" w:rsidRDefault="009B29F4" w:rsidP="009B29F4">
      <w:pPr>
        <w:rPr>
          <w:lang w:val="en-US"/>
        </w:rPr>
      </w:pPr>
      <w:r w:rsidRPr="009B29F4">
        <w:rPr>
          <w:lang w:val="en-US"/>
        </w:rPr>
        <w:drawing>
          <wp:inline distT="0" distB="0" distL="0" distR="0" wp14:anchorId="4725089C" wp14:editId="1167FC29">
            <wp:extent cx="5008880" cy="3756660"/>
            <wp:effectExtent l="0" t="0" r="1270" b="0"/>
            <wp:docPr id="908942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9F4">
        <w:rPr>
          <w:lang w:val="en-US"/>
        </w:rPr>
        <w:t> </w:t>
      </w:r>
    </w:p>
    <w:p w14:paraId="5389AEBA" w14:textId="5AF42561" w:rsidR="00CC7A53" w:rsidRPr="00CC7A53" w:rsidRDefault="00CC7A53" w:rsidP="00CC7A53"/>
    <w:p w14:paraId="4DAFA18D" w14:textId="17F48C2E" w:rsidR="00CC7A53" w:rsidRPr="00CC7A53" w:rsidRDefault="00CC7A53" w:rsidP="00CC7A53">
      <w:r w:rsidRPr="00CC7A53">
        <w:lastRenderedPageBreak/>
        <w:t xml:space="preserve">Link to the </w:t>
      </w:r>
      <w:r w:rsidR="009B29F4">
        <w:t>Data Flow Diagram |</w:t>
      </w:r>
      <w:hyperlink r:id="rId13" w:history="1">
        <w:r w:rsidR="009B29F4" w:rsidRPr="009B29F4">
          <w:rPr>
            <w:rStyle w:val="Hyperlink"/>
          </w:rPr>
          <w:t>Link</w:t>
        </w:r>
      </w:hyperlink>
      <w:r w:rsidR="009B29F4">
        <w:t>|</w:t>
      </w:r>
      <w:r w:rsidR="009B29F4" w:rsidRPr="00CC7A53">
        <w:t xml:space="preserve"> </w:t>
      </w:r>
    </w:p>
    <w:p w14:paraId="10E28E49" w14:textId="184CF232" w:rsidR="00CC7A53" w:rsidRPr="00CC7A53" w:rsidRDefault="00CC7A53" w:rsidP="00CC7A53"/>
    <w:p w14:paraId="4ADE9ECD" w14:textId="01238F86" w:rsidR="00CC7A53" w:rsidRPr="00CC7A53" w:rsidRDefault="00CC7A53" w:rsidP="00CC7A53">
      <w:r w:rsidRPr="00CC7A53">
        <w:t>Hours estimated:</w:t>
      </w:r>
      <w:r>
        <w:t xml:space="preserve"> 4 hours</w:t>
      </w:r>
    </w:p>
    <w:p w14:paraId="1159AAE4" w14:textId="63E695A5" w:rsidR="00CC7A53" w:rsidRPr="00CC7A53" w:rsidRDefault="00CC7A53" w:rsidP="00CC7A53">
      <w:r w:rsidRPr="00CC7A53">
        <w:t>Hours spent:</w:t>
      </w:r>
      <w:r>
        <w:t xml:space="preserve"> </w:t>
      </w:r>
      <w:r w:rsidR="009B29F4">
        <w:t>4 hours 22 minutes</w:t>
      </w:r>
    </w:p>
    <w:sectPr w:rsidR="00CC7A53" w:rsidRPr="00CC7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53"/>
    <w:rsid w:val="001E3729"/>
    <w:rsid w:val="009B29F4"/>
    <w:rsid w:val="00B3266B"/>
    <w:rsid w:val="00CA7F69"/>
    <w:rsid w:val="00CC7A53"/>
    <w:rsid w:val="00D13339"/>
    <w:rsid w:val="00D5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E08E"/>
  <w15:chartTrackingRefBased/>
  <w15:docId w15:val="{5E2B2183-BDD6-4EFD-B1E4-72D19927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9F4"/>
  </w:style>
  <w:style w:type="paragraph" w:styleId="Heading1">
    <w:name w:val="heading 1"/>
    <w:basedOn w:val="Normal"/>
    <w:next w:val="Normal"/>
    <w:link w:val="Heading1Char"/>
    <w:uiPriority w:val="9"/>
    <w:qFormat/>
    <w:rsid w:val="00CC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online.visual-paradigm.com/share.jsp?id=343237343536342d3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openproject2025.apc.edu.ph/projects/apc-2025-2026-t1-ss231-g06-alt-run-eksena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</Words>
  <Characters>785</Characters>
  <Application>Microsoft Office Word</Application>
  <DocSecurity>0</DocSecurity>
  <Lines>34</Lines>
  <Paragraphs>28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Arquines</dc:creator>
  <cp:keywords/>
  <dc:description/>
  <cp:lastModifiedBy>Paul Brian Sumilhig</cp:lastModifiedBy>
  <cp:revision>2</cp:revision>
  <cp:lastPrinted>2025-11-03T06:44:00Z</cp:lastPrinted>
  <dcterms:created xsi:type="dcterms:W3CDTF">2025-11-03T06:45:00Z</dcterms:created>
  <dcterms:modified xsi:type="dcterms:W3CDTF">2025-11-03T06:45:00Z</dcterms:modified>
</cp:coreProperties>
</file>