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78045" w14:textId="14D932AE" w:rsidR="00CC7A53" w:rsidRPr="00CC7A53" w:rsidRDefault="00CC7A53" w:rsidP="00CC7A53">
      <w:pPr>
        <w:spacing w:after="0"/>
      </w:pPr>
      <w:r w:rsidRPr="00CC7A53">
        <w:br/>
        <w:t>Full Name</w:t>
      </w:r>
      <w:r>
        <w:t>:</w:t>
      </w:r>
      <w:r w:rsidR="001E3729">
        <w:t xml:space="preserve"> </w:t>
      </w:r>
      <w:r w:rsidR="009B29F4">
        <w:t>Sumilhig, Paul Brian M</w:t>
      </w:r>
      <w:r>
        <w:tab/>
      </w:r>
      <w:r>
        <w:tab/>
      </w:r>
      <w:r w:rsidR="009B29F4">
        <w:tab/>
      </w:r>
      <w:r w:rsidR="009B29F4">
        <w:tab/>
      </w:r>
      <w:r w:rsidR="009B29F4">
        <w:tab/>
      </w:r>
      <w:r w:rsidRPr="00CC7A53">
        <w:t>Date</w:t>
      </w:r>
      <w:r>
        <w:t>: 31/10/2025</w:t>
      </w:r>
    </w:p>
    <w:p w14:paraId="19B0A25F" w14:textId="650D10AE" w:rsidR="00CC7A53" w:rsidRPr="00CC7A53" w:rsidRDefault="00CC7A53" w:rsidP="00CC7A53">
      <w:pPr>
        <w:spacing w:after="0"/>
      </w:pPr>
      <w:r w:rsidRPr="00CC7A53">
        <w:t>Subject/Section</w:t>
      </w:r>
      <w:r>
        <w:t>: SSYADD-SS231</w:t>
      </w:r>
    </w:p>
    <w:p w14:paraId="2851DF0B" w14:textId="5A273B18" w:rsidR="00CC7A53" w:rsidRPr="00CC7A53" w:rsidRDefault="00CC7A53" w:rsidP="00CC7A53">
      <w:pPr>
        <w:spacing w:after="0"/>
      </w:pPr>
      <w:r w:rsidRPr="00CC7A53">
        <w:t>Group Name:</w:t>
      </w:r>
      <w:r>
        <w:t xml:space="preserve"> ALT_RUN</w:t>
      </w:r>
    </w:p>
    <w:p w14:paraId="67E67C3D" w14:textId="6E222014" w:rsidR="00CC7A53" w:rsidRPr="00CC7A53" w:rsidRDefault="00CC7A53" w:rsidP="00CC7A53">
      <w:pPr>
        <w:spacing w:after="0"/>
      </w:pPr>
      <w:r w:rsidRPr="00CC7A53">
        <w:t>Project Name:</w:t>
      </w:r>
      <w:r>
        <w:t xml:space="preserve"> E-</w:t>
      </w:r>
      <w:proofErr w:type="spellStart"/>
      <w:r>
        <w:t>ksena</w:t>
      </w:r>
      <w:proofErr w:type="spellEnd"/>
    </w:p>
    <w:p w14:paraId="103928CC" w14:textId="77777777" w:rsidR="00CC7A53" w:rsidRPr="00CC7A53" w:rsidRDefault="00CC7A53" w:rsidP="00CC7A53"/>
    <w:p w14:paraId="7BDEDE84" w14:textId="570BDEDE" w:rsidR="00CC7A53" w:rsidRPr="00CC7A53" w:rsidRDefault="00CC7A53" w:rsidP="00CC7A53">
      <w:r w:rsidRPr="00CC7A53">
        <w:t xml:space="preserve">Link to </w:t>
      </w:r>
      <w:proofErr w:type="spellStart"/>
      <w:r w:rsidRPr="00CC7A53">
        <w:t>Openproject</w:t>
      </w:r>
      <w:proofErr w:type="spellEnd"/>
      <w:r w:rsidRPr="00CC7A53">
        <w:t xml:space="preserve"> Board: |</w:t>
      </w:r>
      <w:r>
        <w:t xml:space="preserve"> </w:t>
      </w:r>
      <w:hyperlink r:id="rId4" w:history="1">
        <w:r w:rsidRPr="00CC7A53">
          <w:rPr>
            <w:rStyle w:val="Hyperlink"/>
          </w:rPr>
          <w:t>Link</w:t>
        </w:r>
      </w:hyperlink>
      <w:r>
        <w:t xml:space="preserve"> |</w:t>
      </w:r>
    </w:p>
    <w:p w14:paraId="300B67F0" w14:textId="77777777" w:rsidR="00CC7A53" w:rsidRPr="00CC7A53" w:rsidRDefault="00CC7A53" w:rsidP="00CC7A53">
      <w:proofErr w:type="spellStart"/>
      <w:r w:rsidRPr="00CC7A53">
        <w:t>Openproject</w:t>
      </w:r>
      <w:proofErr w:type="spellEnd"/>
      <w:r w:rsidRPr="00CC7A53">
        <w:t xml:space="preserve"> Board screenshot</w:t>
      </w:r>
    </w:p>
    <w:p w14:paraId="409F30F0" w14:textId="5934CC99" w:rsidR="00CC7A53" w:rsidRPr="00CC7A53" w:rsidRDefault="00CC7A53" w:rsidP="00CC7A53">
      <w:r w:rsidRPr="00CC7A53">
        <w:rPr>
          <w:noProof/>
        </w:rPr>
        <w:drawing>
          <wp:inline distT="0" distB="0" distL="0" distR="0" wp14:anchorId="5999FA6C" wp14:editId="041169A6">
            <wp:extent cx="5943600" cy="3514725"/>
            <wp:effectExtent l="0" t="0" r="0" b="9525"/>
            <wp:docPr id="13032659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265968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40ACA" w14:textId="77777777" w:rsidR="00CC7A53" w:rsidRDefault="00CC7A53" w:rsidP="00CC7A53">
      <w:r w:rsidRPr="00CC7A53">
        <w:t>Screenshot of individual contribution of Entities to the ERD</w:t>
      </w:r>
    </w:p>
    <w:p w14:paraId="6550951E" w14:textId="688E5C19" w:rsidR="00CC7A53" w:rsidRDefault="00CC7A53" w:rsidP="00CC7A53">
      <w:r>
        <w:t xml:space="preserve">Making the </w:t>
      </w:r>
      <w:r w:rsidR="0038397F">
        <w:t>UCD</w:t>
      </w:r>
    </w:p>
    <w:p w14:paraId="5C698EFE" w14:textId="453ADB4C" w:rsidR="0038397F" w:rsidRPr="0038397F" w:rsidRDefault="00DC0153" w:rsidP="0038397F">
      <w:r>
        <w:rPr>
          <w:noProof/>
        </w:rPr>
        <w:lastRenderedPageBreak/>
        <w:drawing>
          <wp:inline distT="0" distB="0" distL="0" distR="0" wp14:anchorId="7DFBC481" wp14:editId="086B3A55">
            <wp:extent cx="5943600" cy="3343275"/>
            <wp:effectExtent l="0" t="0" r="0" b="9525"/>
            <wp:docPr id="2636267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626750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71ECF" w14:textId="77777777" w:rsidR="0038397F" w:rsidRDefault="0038397F" w:rsidP="00CC7A53"/>
    <w:p w14:paraId="36524F5E" w14:textId="77777777" w:rsidR="009B29F4" w:rsidRDefault="009B29F4">
      <w:bookmarkStart w:id="0" w:name="_Hlk213073350"/>
      <w:r>
        <w:br w:type="page"/>
      </w:r>
    </w:p>
    <w:p w14:paraId="5389AEBA" w14:textId="2D289A66" w:rsidR="00CC7A53" w:rsidRPr="00CC7A53" w:rsidRDefault="009B29F4" w:rsidP="00AD6B5A">
      <w:r w:rsidRPr="009B29F4">
        <w:lastRenderedPageBreak/>
        <w:t xml:space="preserve">Figure </w:t>
      </w:r>
      <w:r>
        <w:t>1</w:t>
      </w:r>
      <w:r w:rsidRPr="009B29F4">
        <w:t xml:space="preserve">. </w:t>
      </w:r>
      <w:bookmarkEnd w:id="0"/>
      <w:r w:rsidR="0038397F">
        <w:t>Use Case Diagram</w:t>
      </w:r>
    </w:p>
    <w:p w14:paraId="4DAFA18D" w14:textId="729700B6" w:rsidR="00CC7A53" w:rsidRPr="00CC7A53" w:rsidRDefault="00CC7A53" w:rsidP="00CC7A53">
      <w:r w:rsidRPr="00CC7A53">
        <w:t xml:space="preserve">Link to the </w:t>
      </w:r>
      <w:r w:rsidR="0038397F">
        <w:t xml:space="preserve">Use Case </w:t>
      </w:r>
      <w:r w:rsidR="009B29F4">
        <w:t>Diagram |</w:t>
      </w:r>
      <w:hyperlink r:id="rId7" w:anchor="G1BKlVYvdikbgxO4osvEy6xmjeBpUhR3wi" w:history="1">
        <w:r w:rsidR="009B29F4" w:rsidRPr="009B29F4">
          <w:rPr>
            <w:rStyle w:val="Hyperlink"/>
          </w:rPr>
          <w:t>Link</w:t>
        </w:r>
      </w:hyperlink>
      <w:r w:rsidR="009B29F4">
        <w:t>|</w:t>
      </w:r>
      <w:r w:rsidR="009B29F4" w:rsidRPr="00CC7A53">
        <w:t xml:space="preserve"> </w:t>
      </w:r>
    </w:p>
    <w:p w14:paraId="69673946" w14:textId="76BEE513" w:rsidR="0038397F" w:rsidRPr="0038397F" w:rsidRDefault="0038397F" w:rsidP="0038397F">
      <w:r w:rsidRPr="0038397F">
        <w:drawing>
          <wp:inline distT="0" distB="0" distL="0" distR="0" wp14:anchorId="1366CA2F" wp14:editId="71537EB8">
            <wp:extent cx="6245024" cy="3575050"/>
            <wp:effectExtent l="0" t="0" r="3810" b="0"/>
            <wp:docPr id="1955967004" name="Picture 4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967004" name="Picture 4" descr="A diagram of a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0075" cy="35779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E28E49" w14:textId="184CF232" w:rsidR="00CC7A53" w:rsidRPr="00CC7A53" w:rsidRDefault="00CC7A53" w:rsidP="00CC7A53"/>
    <w:p w14:paraId="4ADE9ECD" w14:textId="227989DD" w:rsidR="00CC7A53" w:rsidRPr="00CC7A53" w:rsidRDefault="00CC7A53" w:rsidP="00CC7A53">
      <w:r w:rsidRPr="00CC7A53">
        <w:t>Hours estimated:</w:t>
      </w:r>
      <w:r>
        <w:t xml:space="preserve"> </w:t>
      </w:r>
      <w:r w:rsidR="00AD6B5A">
        <w:t>1 hour</w:t>
      </w:r>
    </w:p>
    <w:p w14:paraId="1159AAE4" w14:textId="61100F98" w:rsidR="00CC7A53" w:rsidRPr="00CC7A53" w:rsidRDefault="00CC7A53" w:rsidP="00CC7A53">
      <w:r w:rsidRPr="00CC7A53">
        <w:t>Hours spent:</w:t>
      </w:r>
      <w:r>
        <w:t xml:space="preserve"> </w:t>
      </w:r>
      <w:r w:rsidR="00AD6B5A">
        <w:t>43 minutes</w:t>
      </w:r>
    </w:p>
    <w:sectPr w:rsidR="00CC7A53" w:rsidRPr="00CC7A5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A53"/>
    <w:rsid w:val="001E3729"/>
    <w:rsid w:val="0038397F"/>
    <w:rsid w:val="009B29F4"/>
    <w:rsid w:val="00AD6B5A"/>
    <w:rsid w:val="00B3266B"/>
    <w:rsid w:val="00B5237D"/>
    <w:rsid w:val="00CA7F69"/>
    <w:rsid w:val="00CC7A53"/>
    <w:rsid w:val="00D13339"/>
    <w:rsid w:val="00D51F00"/>
    <w:rsid w:val="00DC0153"/>
    <w:rsid w:val="00EB2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2CE08E"/>
  <w15:chartTrackingRefBased/>
  <w15:docId w15:val="{5E2B2183-BDD6-4EFD-B1E4-72D199275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29F4"/>
  </w:style>
  <w:style w:type="paragraph" w:styleId="Heading1">
    <w:name w:val="heading 1"/>
    <w:basedOn w:val="Normal"/>
    <w:next w:val="Normal"/>
    <w:link w:val="Heading1Char"/>
    <w:uiPriority w:val="9"/>
    <w:qFormat/>
    <w:rsid w:val="00CC7A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7A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7A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7A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7A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7A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7A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7A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7A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7A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7A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7A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7A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7A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7A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7A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7A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7A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7A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7A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7A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7A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7A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7A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7A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7A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7A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7A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7A5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C7A5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7A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hyperlink" Target="https://app.diagrams.net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https://openproject2025.apc.edu.ph/projects/apc-2025-2026-t1-ss231-g06-alt-run-eksena/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88</Words>
  <Characters>487</Characters>
  <Application>Microsoft Office Word</Application>
  <DocSecurity>0</DocSecurity>
  <Lines>21</Lines>
  <Paragraphs>17</Paragraphs>
  <ScaleCrop>false</ScaleCrop>
  <Company/>
  <LinksUpToDate>false</LinksUpToDate>
  <CharactersWithSpaces>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Arquines</dc:creator>
  <cp:keywords/>
  <dc:description/>
  <cp:lastModifiedBy>Paul Brian Sumilhig</cp:lastModifiedBy>
  <cp:revision>2</cp:revision>
  <cp:lastPrinted>2025-11-04T12:13:00Z</cp:lastPrinted>
  <dcterms:created xsi:type="dcterms:W3CDTF">2025-11-04T12:13:00Z</dcterms:created>
  <dcterms:modified xsi:type="dcterms:W3CDTF">2025-11-04T12:13:00Z</dcterms:modified>
</cp:coreProperties>
</file>