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8333C" w:rsidP="00F8333C" w:rsidRDefault="00B463BE" w14:paraId="2CBCF263" w14:textId="0A3CEE78">
      <w:pPr>
        <w:pStyle w:val="Title"/>
        <w:jc w:val="center"/>
        <w:rPr>
          <w:lang w:val="en-PH"/>
        </w:rPr>
      </w:pPr>
      <w:r w:rsidRPr="54EF6A35" w:rsidR="4C6251D7">
        <w:rPr>
          <w:lang w:val="en-PH"/>
        </w:rPr>
        <w:t>Comments Matrix</w:t>
      </w:r>
    </w:p>
    <w:p w:rsidR="00F8333C" w:rsidP="54EF6A35" w:rsidRDefault="00365523" w14:paraId="18D90AF1" w14:textId="245FEFBA">
      <w:pPr>
        <w:pStyle w:val="Heading1"/>
        <w:suppressLineNumbers w:val="0"/>
        <w:bidi w:val="0"/>
        <w:spacing w:before="240" w:beforeAutospacing="off" w:after="0" w:afterAutospacing="off" w:line="259" w:lineRule="auto"/>
        <w:ind w:left="0" w:right="0"/>
        <w:jc w:val="left"/>
        <w:rPr>
          <w:lang w:val="en-PH"/>
        </w:rPr>
      </w:pPr>
      <w:r w:rsidRPr="54EF6A35" w:rsidR="7E5D9ACC">
        <w:rPr>
          <w:lang w:val="en-PH"/>
        </w:rPr>
        <w:t>SOFTDEV</w:t>
      </w:r>
      <w:r w:rsidRPr="54EF6A35" w:rsidR="5AF47210">
        <w:rPr>
          <w:lang w:val="en-PH"/>
        </w:rPr>
        <w:t>–</w:t>
      </w:r>
      <w:r w:rsidRPr="54EF6A35" w:rsidR="7BFB83D5">
        <w:rPr>
          <w:lang w:val="en-PH"/>
        </w:rPr>
        <w:t xml:space="preserve"> </w:t>
      </w:r>
      <w:r w:rsidRPr="54EF6A35" w:rsidR="5AF47210">
        <w:rPr>
          <w:lang w:val="en-PH"/>
        </w:rPr>
        <w:t>Midterm/</w:t>
      </w:r>
      <w:r w:rsidRPr="54EF6A35" w:rsidR="7BFB83D5">
        <w:rPr>
          <w:lang w:val="en-PH"/>
        </w:rPr>
        <w:t>Final</w:t>
      </w:r>
    </w:p>
    <w:p w:rsidR="00F8333C" w:rsidP="00F8333C" w:rsidRDefault="00F8333C" w14:paraId="59857460" w14:textId="77777777">
      <w:pPr>
        <w:rPr>
          <w:lang w:val="en-PH"/>
        </w:rPr>
      </w:pPr>
      <w:r>
        <w:rPr>
          <w:lang w:val="en-PH"/>
        </w:rPr>
        <w:t>(Panelist Name 1)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8333C" w:rsidTr="002413E0" w14:paraId="35C89676" w14:textId="77777777">
        <w:tc>
          <w:tcPr>
            <w:tcW w:w="4675" w:type="dxa"/>
          </w:tcPr>
          <w:p w:rsidR="00F8333C" w:rsidP="002413E0" w:rsidRDefault="00F8333C" w14:paraId="6FCE62E2" w14:textId="77777777">
            <w:pPr>
              <w:jc w:val="center"/>
              <w:rPr>
                <w:lang w:val="en-PH"/>
              </w:rPr>
            </w:pPr>
            <w:r>
              <w:rPr>
                <w:lang w:val="en-PH"/>
              </w:rPr>
              <w:t>Comment</w:t>
            </w:r>
          </w:p>
        </w:tc>
        <w:tc>
          <w:tcPr>
            <w:tcW w:w="4675" w:type="dxa"/>
          </w:tcPr>
          <w:p w:rsidR="00F8333C" w:rsidP="002413E0" w:rsidRDefault="00F8333C" w14:paraId="5BB47A67" w14:textId="77777777">
            <w:pPr>
              <w:jc w:val="center"/>
              <w:rPr>
                <w:lang w:val="en-PH"/>
              </w:rPr>
            </w:pPr>
            <w:r>
              <w:rPr>
                <w:lang w:val="en-PH"/>
              </w:rPr>
              <w:t>Response</w:t>
            </w:r>
          </w:p>
        </w:tc>
      </w:tr>
      <w:tr w:rsidR="00F8333C" w:rsidTr="002413E0" w14:paraId="58B5C6FC" w14:textId="77777777">
        <w:tc>
          <w:tcPr>
            <w:tcW w:w="4675" w:type="dxa"/>
          </w:tcPr>
          <w:p w:rsidRPr="00F80AC2" w:rsidR="00F8333C" w:rsidP="002413E0" w:rsidRDefault="00F8333C" w14:paraId="6B410CEC" w14:textId="77777777">
            <w:pPr>
              <w:rPr>
                <w:lang w:val="en-PH"/>
              </w:rPr>
            </w:pPr>
            <w:r w:rsidRPr="00F80AC2">
              <w:rPr>
                <w:lang w:val="en-PH"/>
              </w:rPr>
              <w:t>(Write here the comments of this panelist – one comment/suggestion = one row)</w:t>
            </w:r>
          </w:p>
        </w:tc>
        <w:tc>
          <w:tcPr>
            <w:tcW w:w="4675" w:type="dxa"/>
          </w:tcPr>
          <w:p w:rsidRPr="00F80AC2" w:rsidR="00F8333C" w:rsidP="002413E0" w:rsidRDefault="00F8333C" w14:paraId="3999B4B1" w14:textId="77777777">
            <w:pPr>
              <w:rPr>
                <w:lang w:val="en-PH"/>
              </w:rPr>
            </w:pPr>
            <w:r w:rsidRPr="00F80AC2">
              <w:rPr>
                <w:lang w:val="en-PH"/>
              </w:rPr>
              <w:t>(Write here your responses or actions taken to address the comment)</w:t>
            </w:r>
          </w:p>
        </w:tc>
      </w:tr>
      <w:tr w:rsidR="00F8333C" w:rsidTr="002413E0" w14:paraId="69F61802" w14:textId="77777777">
        <w:tc>
          <w:tcPr>
            <w:tcW w:w="4675" w:type="dxa"/>
          </w:tcPr>
          <w:p w:rsidR="00F8333C" w:rsidP="002413E0" w:rsidRDefault="00F8333C" w14:paraId="509FA5D6" w14:textId="77777777">
            <w:pPr>
              <w:rPr>
                <w:lang w:val="en-PH"/>
              </w:rPr>
            </w:pPr>
          </w:p>
        </w:tc>
        <w:tc>
          <w:tcPr>
            <w:tcW w:w="4675" w:type="dxa"/>
          </w:tcPr>
          <w:p w:rsidR="00F8333C" w:rsidP="002413E0" w:rsidRDefault="00F8333C" w14:paraId="17A9D8FD" w14:textId="77777777">
            <w:pPr>
              <w:rPr>
                <w:lang w:val="en-PH"/>
              </w:rPr>
            </w:pPr>
          </w:p>
        </w:tc>
      </w:tr>
      <w:tr w:rsidR="00F8333C" w:rsidTr="002413E0" w14:paraId="60B8F5A1" w14:textId="77777777">
        <w:tc>
          <w:tcPr>
            <w:tcW w:w="4675" w:type="dxa"/>
          </w:tcPr>
          <w:p w:rsidR="00F8333C" w:rsidP="002413E0" w:rsidRDefault="00F8333C" w14:paraId="2103E41D" w14:textId="77777777">
            <w:pPr>
              <w:rPr>
                <w:lang w:val="en-PH"/>
              </w:rPr>
            </w:pPr>
          </w:p>
        </w:tc>
        <w:tc>
          <w:tcPr>
            <w:tcW w:w="4675" w:type="dxa"/>
          </w:tcPr>
          <w:p w:rsidR="00F8333C" w:rsidP="002413E0" w:rsidRDefault="00F8333C" w14:paraId="2D52E8C7" w14:textId="77777777">
            <w:pPr>
              <w:rPr>
                <w:lang w:val="en-PH"/>
              </w:rPr>
            </w:pPr>
          </w:p>
        </w:tc>
      </w:tr>
      <w:tr w:rsidR="00F8333C" w:rsidTr="002413E0" w14:paraId="4A80D452" w14:textId="77777777">
        <w:tc>
          <w:tcPr>
            <w:tcW w:w="4675" w:type="dxa"/>
          </w:tcPr>
          <w:p w:rsidR="00F8333C" w:rsidP="002413E0" w:rsidRDefault="00F8333C" w14:paraId="32B40B70" w14:textId="77777777">
            <w:pPr>
              <w:rPr>
                <w:lang w:val="en-PH"/>
              </w:rPr>
            </w:pPr>
          </w:p>
        </w:tc>
        <w:tc>
          <w:tcPr>
            <w:tcW w:w="4675" w:type="dxa"/>
          </w:tcPr>
          <w:p w:rsidR="00F8333C" w:rsidP="002413E0" w:rsidRDefault="00F8333C" w14:paraId="40279B62" w14:textId="77777777">
            <w:pPr>
              <w:rPr>
                <w:lang w:val="en-PH"/>
              </w:rPr>
            </w:pPr>
          </w:p>
        </w:tc>
      </w:tr>
    </w:tbl>
    <w:p w:rsidR="00F8333C" w:rsidP="00F8333C" w:rsidRDefault="00F8333C" w14:paraId="4B5E1FD6" w14:textId="77777777">
      <w:pPr>
        <w:rPr>
          <w:lang w:val="en-PH"/>
        </w:rPr>
      </w:pPr>
    </w:p>
    <w:p w:rsidR="00F8333C" w:rsidP="00F8333C" w:rsidRDefault="00F8333C" w14:paraId="74F82A9B" w14:textId="77777777">
      <w:pPr>
        <w:rPr>
          <w:lang w:val="en-PH"/>
        </w:rPr>
      </w:pPr>
      <w:r>
        <w:rPr>
          <w:lang w:val="en-PH"/>
        </w:rPr>
        <w:t>(Panelist Name 2)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8333C" w:rsidTr="002413E0" w14:paraId="356FD1B6" w14:textId="77777777">
        <w:tc>
          <w:tcPr>
            <w:tcW w:w="4675" w:type="dxa"/>
          </w:tcPr>
          <w:p w:rsidR="00F8333C" w:rsidP="002413E0" w:rsidRDefault="00F8333C" w14:paraId="6F8782A7" w14:textId="77777777">
            <w:pPr>
              <w:jc w:val="center"/>
              <w:rPr>
                <w:lang w:val="en-PH"/>
              </w:rPr>
            </w:pPr>
            <w:r>
              <w:rPr>
                <w:lang w:val="en-PH"/>
              </w:rPr>
              <w:t>Comment</w:t>
            </w:r>
          </w:p>
        </w:tc>
        <w:tc>
          <w:tcPr>
            <w:tcW w:w="4675" w:type="dxa"/>
          </w:tcPr>
          <w:p w:rsidR="00F8333C" w:rsidP="002413E0" w:rsidRDefault="00F8333C" w14:paraId="3CAC34BC" w14:textId="77777777">
            <w:pPr>
              <w:jc w:val="center"/>
              <w:rPr>
                <w:lang w:val="en-PH"/>
              </w:rPr>
            </w:pPr>
            <w:r>
              <w:rPr>
                <w:lang w:val="en-PH"/>
              </w:rPr>
              <w:t>Response</w:t>
            </w:r>
          </w:p>
        </w:tc>
      </w:tr>
      <w:tr w:rsidR="00F8333C" w:rsidTr="002413E0" w14:paraId="3BF3042F" w14:textId="77777777">
        <w:tc>
          <w:tcPr>
            <w:tcW w:w="4675" w:type="dxa"/>
          </w:tcPr>
          <w:p w:rsidRPr="00F80AC2" w:rsidR="00F8333C" w:rsidP="002413E0" w:rsidRDefault="00F8333C" w14:paraId="1DCCFC8D" w14:textId="77777777">
            <w:pPr>
              <w:rPr>
                <w:lang w:val="en-PH"/>
              </w:rPr>
            </w:pPr>
            <w:r w:rsidRPr="00F80AC2">
              <w:rPr>
                <w:lang w:val="en-PH"/>
              </w:rPr>
              <w:t>(Write here the comments of this panelist – one comment/suggestion = one row)</w:t>
            </w:r>
          </w:p>
        </w:tc>
        <w:tc>
          <w:tcPr>
            <w:tcW w:w="4675" w:type="dxa"/>
          </w:tcPr>
          <w:p w:rsidRPr="00F80AC2" w:rsidR="00F8333C" w:rsidP="002413E0" w:rsidRDefault="00F8333C" w14:paraId="5C0160FF" w14:textId="77777777">
            <w:pPr>
              <w:rPr>
                <w:lang w:val="en-PH"/>
              </w:rPr>
            </w:pPr>
            <w:r w:rsidRPr="00F80AC2">
              <w:rPr>
                <w:lang w:val="en-PH"/>
              </w:rPr>
              <w:t>(Write here your responses or actions taken to address the comment)</w:t>
            </w:r>
          </w:p>
        </w:tc>
      </w:tr>
      <w:tr w:rsidR="00F8333C" w:rsidTr="002413E0" w14:paraId="1DBFA350" w14:textId="77777777">
        <w:tc>
          <w:tcPr>
            <w:tcW w:w="4675" w:type="dxa"/>
          </w:tcPr>
          <w:p w:rsidR="00F8333C" w:rsidP="002413E0" w:rsidRDefault="00F8333C" w14:paraId="74F447FA" w14:textId="77777777">
            <w:pPr>
              <w:rPr>
                <w:lang w:val="en-PH"/>
              </w:rPr>
            </w:pPr>
          </w:p>
        </w:tc>
        <w:tc>
          <w:tcPr>
            <w:tcW w:w="4675" w:type="dxa"/>
          </w:tcPr>
          <w:p w:rsidR="00F8333C" w:rsidP="002413E0" w:rsidRDefault="00F8333C" w14:paraId="5A7A37E8" w14:textId="77777777">
            <w:pPr>
              <w:rPr>
                <w:lang w:val="en-PH"/>
              </w:rPr>
            </w:pPr>
          </w:p>
        </w:tc>
      </w:tr>
      <w:tr w:rsidR="00F8333C" w:rsidTr="002413E0" w14:paraId="03A30CC9" w14:textId="77777777">
        <w:tc>
          <w:tcPr>
            <w:tcW w:w="4675" w:type="dxa"/>
          </w:tcPr>
          <w:p w:rsidR="00F8333C" w:rsidP="002413E0" w:rsidRDefault="00F8333C" w14:paraId="5BE8FA58" w14:textId="77777777">
            <w:pPr>
              <w:rPr>
                <w:lang w:val="en-PH"/>
              </w:rPr>
            </w:pPr>
          </w:p>
        </w:tc>
        <w:tc>
          <w:tcPr>
            <w:tcW w:w="4675" w:type="dxa"/>
          </w:tcPr>
          <w:p w:rsidR="00F8333C" w:rsidP="002413E0" w:rsidRDefault="00F8333C" w14:paraId="13D8EA59" w14:textId="77777777">
            <w:pPr>
              <w:rPr>
                <w:lang w:val="en-PH"/>
              </w:rPr>
            </w:pPr>
          </w:p>
        </w:tc>
      </w:tr>
      <w:tr w:rsidR="00F8333C" w:rsidTr="002413E0" w14:paraId="64134147" w14:textId="77777777">
        <w:tc>
          <w:tcPr>
            <w:tcW w:w="4675" w:type="dxa"/>
          </w:tcPr>
          <w:p w:rsidR="00F8333C" w:rsidP="002413E0" w:rsidRDefault="00F8333C" w14:paraId="212E3431" w14:textId="77777777">
            <w:pPr>
              <w:rPr>
                <w:lang w:val="en-PH"/>
              </w:rPr>
            </w:pPr>
          </w:p>
        </w:tc>
        <w:tc>
          <w:tcPr>
            <w:tcW w:w="4675" w:type="dxa"/>
          </w:tcPr>
          <w:p w:rsidR="00F8333C" w:rsidP="002413E0" w:rsidRDefault="00F8333C" w14:paraId="049505FC" w14:textId="77777777">
            <w:pPr>
              <w:rPr>
                <w:lang w:val="en-PH"/>
              </w:rPr>
            </w:pPr>
          </w:p>
        </w:tc>
      </w:tr>
    </w:tbl>
    <w:p w:rsidR="00F8333C" w:rsidP="00F8333C" w:rsidRDefault="00F8333C" w14:paraId="51BC2B7D" w14:textId="77777777">
      <w:pPr>
        <w:rPr>
          <w:lang w:val="en-PH"/>
        </w:rPr>
      </w:pPr>
    </w:p>
    <w:p w:rsidR="00F8333C" w:rsidP="00F8333C" w:rsidRDefault="00F8333C" w14:paraId="3ADD4D6D" w14:textId="77777777">
      <w:pPr>
        <w:rPr>
          <w:lang w:val="en-PH"/>
        </w:rPr>
      </w:pPr>
      <w:r>
        <w:rPr>
          <w:lang w:val="en-PH"/>
        </w:rPr>
        <w:t>(Panelist Name 3)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8333C" w:rsidTr="002413E0" w14:paraId="323A84FB" w14:textId="77777777">
        <w:tc>
          <w:tcPr>
            <w:tcW w:w="4675" w:type="dxa"/>
          </w:tcPr>
          <w:p w:rsidR="00F8333C" w:rsidP="002413E0" w:rsidRDefault="00F8333C" w14:paraId="56F02178" w14:textId="77777777">
            <w:pPr>
              <w:jc w:val="center"/>
              <w:rPr>
                <w:lang w:val="en-PH"/>
              </w:rPr>
            </w:pPr>
            <w:r>
              <w:rPr>
                <w:lang w:val="en-PH"/>
              </w:rPr>
              <w:t>Comment</w:t>
            </w:r>
          </w:p>
        </w:tc>
        <w:tc>
          <w:tcPr>
            <w:tcW w:w="4675" w:type="dxa"/>
          </w:tcPr>
          <w:p w:rsidR="00F8333C" w:rsidP="002413E0" w:rsidRDefault="00F8333C" w14:paraId="5540CE63" w14:textId="77777777">
            <w:pPr>
              <w:jc w:val="center"/>
              <w:rPr>
                <w:lang w:val="en-PH"/>
              </w:rPr>
            </w:pPr>
            <w:r>
              <w:rPr>
                <w:lang w:val="en-PH"/>
              </w:rPr>
              <w:t>Response</w:t>
            </w:r>
          </w:p>
        </w:tc>
      </w:tr>
      <w:tr w:rsidR="00F8333C" w:rsidTr="002413E0" w14:paraId="565D5664" w14:textId="77777777">
        <w:tc>
          <w:tcPr>
            <w:tcW w:w="4675" w:type="dxa"/>
          </w:tcPr>
          <w:p w:rsidRPr="00F80AC2" w:rsidR="00F8333C" w:rsidP="002413E0" w:rsidRDefault="00F8333C" w14:paraId="0A0C62EF" w14:textId="77777777">
            <w:pPr>
              <w:rPr>
                <w:lang w:val="en-PH"/>
              </w:rPr>
            </w:pPr>
            <w:r w:rsidRPr="00F80AC2">
              <w:rPr>
                <w:lang w:val="en-PH"/>
              </w:rPr>
              <w:t>(Write here the comments of this panelist – one comment/suggestion = one row)</w:t>
            </w:r>
          </w:p>
        </w:tc>
        <w:tc>
          <w:tcPr>
            <w:tcW w:w="4675" w:type="dxa"/>
          </w:tcPr>
          <w:p w:rsidRPr="00F80AC2" w:rsidR="00F8333C" w:rsidP="002413E0" w:rsidRDefault="00F8333C" w14:paraId="183C24D2" w14:textId="77777777">
            <w:pPr>
              <w:rPr>
                <w:lang w:val="en-PH"/>
              </w:rPr>
            </w:pPr>
            <w:r w:rsidRPr="00F80AC2">
              <w:rPr>
                <w:lang w:val="en-PH"/>
              </w:rPr>
              <w:t>(Write here your responses or actions taken to address the comment)</w:t>
            </w:r>
          </w:p>
        </w:tc>
      </w:tr>
      <w:tr w:rsidR="00F8333C" w:rsidTr="002413E0" w14:paraId="026337AB" w14:textId="77777777">
        <w:tc>
          <w:tcPr>
            <w:tcW w:w="4675" w:type="dxa"/>
          </w:tcPr>
          <w:p w:rsidR="00F8333C" w:rsidP="002413E0" w:rsidRDefault="00F8333C" w14:paraId="55C82CD1" w14:textId="77777777">
            <w:pPr>
              <w:rPr>
                <w:lang w:val="en-PH"/>
              </w:rPr>
            </w:pPr>
          </w:p>
        </w:tc>
        <w:tc>
          <w:tcPr>
            <w:tcW w:w="4675" w:type="dxa"/>
          </w:tcPr>
          <w:p w:rsidR="00F8333C" w:rsidP="002413E0" w:rsidRDefault="00F8333C" w14:paraId="7B6C3CBE" w14:textId="77777777">
            <w:pPr>
              <w:rPr>
                <w:lang w:val="en-PH"/>
              </w:rPr>
            </w:pPr>
          </w:p>
        </w:tc>
      </w:tr>
      <w:tr w:rsidR="00F8333C" w:rsidTr="002413E0" w14:paraId="3E991BD1" w14:textId="77777777">
        <w:tc>
          <w:tcPr>
            <w:tcW w:w="4675" w:type="dxa"/>
          </w:tcPr>
          <w:p w:rsidR="00F8333C" w:rsidP="002413E0" w:rsidRDefault="00F8333C" w14:paraId="335B4B4D" w14:textId="77777777">
            <w:pPr>
              <w:rPr>
                <w:lang w:val="en-PH"/>
              </w:rPr>
            </w:pPr>
          </w:p>
        </w:tc>
        <w:tc>
          <w:tcPr>
            <w:tcW w:w="4675" w:type="dxa"/>
          </w:tcPr>
          <w:p w:rsidR="00F8333C" w:rsidP="002413E0" w:rsidRDefault="00F8333C" w14:paraId="50649AF2" w14:textId="77777777">
            <w:pPr>
              <w:rPr>
                <w:lang w:val="en-PH"/>
              </w:rPr>
            </w:pPr>
          </w:p>
        </w:tc>
      </w:tr>
      <w:tr w:rsidR="00F8333C" w:rsidTr="002413E0" w14:paraId="3E8AC304" w14:textId="77777777">
        <w:tc>
          <w:tcPr>
            <w:tcW w:w="4675" w:type="dxa"/>
          </w:tcPr>
          <w:p w:rsidR="00F8333C" w:rsidP="002413E0" w:rsidRDefault="00F8333C" w14:paraId="12CCFBF7" w14:textId="77777777">
            <w:pPr>
              <w:rPr>
                <w:lang w:val="en-PH"/>
              </w:rPr>
            </w:pPr>
          </w:p>
        </w:tc>
        <w:tc>
          <w:tcPr>
            <w:tcW w:w="4675" w:type="dxa"/>
          </w:tcPr>
          <w:p w:rsidR="00F8333C" w:rsidP="002413E0" w:rsidRDefault="00F8333C" w14:paraId="5CEB00CE" w14:textId="77777777">
            <w:pPr>
              <w:rPr>
                <w:lang w:val="en-PH"/>
              </w:rPr>
            </w:pPr>
          </w:p>
        </w:tc>
      </w:tr>
    </w:tbl>
    <w:p w:rsidRPr="006E11CE" w:rsidR="00F8333C" w:rsidP="00F8333C" w:rsidRDefault="00F8333C" w14:paraId="6C6844AC" w14:textId="77777777"/>
    <w:sectPr w:rsidRPr="006E11CE" w:rsidR="00F8333C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8B292B"/>
    <w:multiLevelType w:val="hybridMultilevel"/>
    <w:tmpl w:val="72383F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402AA9"/>
    <w:multiLevelType w:val="hybridMultilevel"/>
    <w:tmpl w:val="8C04F30A"/>
    <w:lvl w:ilvl="0" w:tplc="2AAED8A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EE3B72"/>
    <w:multiLevelType w:val="hybridMultilevel"/>
    <w:tmpl w:val="A6C0AD5E"/>
    <w:lvl w:ilvl="0" w:tplc="D3B67D0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2B2D50"/>
    <w:multiLevelType w:val="hybridMultilevel"/>
    <w:tmpl w:val="CE94A8A4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7D524D1"/>
    <w:multiLevelType w:val="hybridMultilevel"/>
    <w:tmpl w:val="603AE9BA"/>
    <w:lvl w:ilvl="0" w:tplc="9D343F5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4FC5B78"/>
    <w:multiLevelType w:val="hybridMultilevel"/>
    <w:tmpl w:val="A5D08B3C"/>
    <w:lvl w:ilvl="0" w:tplc="C1C2E076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DE07380"/>
    <w:multiLevelType w:val="hybridMultilevel"/>
    <w:tmpl w:val="97B69AFE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3"/>
  </w:num>
  <w:num w:numId="3">
    <w:abstractNumId w:val="1"/>
  </w:num>
  <w:num w:numId="4">
    <w:abstractNumId w:val="5"/>
  </w:num>
  <w:num w:numId="5">
    <w:abstractNumId w:val="0"/>
  </w:num>
  <w:num w:numId="6">
    <w:abstractNumId w:val="2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3BE"/>
    <w:rsid w:val="00006016"/>
    <w:rsid w:val="00175F40"/>
    <w:rsid w:val="002853A5"/>
    <w:rsid w:val="00365523"/>
    <w:rsid w:val="003E30B1"/>
    <w:rsid w:val="00625EFE"/>
    <w:rsid w:val="00662322"/>
    <w:rsid w:val="006E11CE"/>
    <w:rsid w:val="00A42BE4"/>
    <w:rsid w:val="00AE587C"/>
    <w:rsid w:val="00B463BE"/>
    <w:rsid w:val="00DB5765"/>
    <w:rsid w:val="00F80AC2"/>
    <w:rsid w:val="00F8333C"/>
    <w:rsid w:val="0E8B5C92"/>
    <w:rsid w:val="4C6251D7"/>
    <w:rsid w:val="54EF6A35"/>
    <w:rsid w:val="5AF47210"/>
    <w:rsid w:val="66ED0297"/>
    <w:rsid w:val="7BFB83D5"/>
    <w:rsid w:val="7E5D9A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0DB145"/>
  <w15:chartTrackingRefBased/>
  <w15:docId w15:val="{A012C4BC-DC34-4081-A310-AD6F81CEF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EastAsia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11CE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b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463BE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B463BE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B463B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34"/>
    <w:qFormat/>
    <w:rsid w:val="00B463BE"/>
    <w:pPr>
      <w:ind w:left="720"/>
      <w:contextualSpacing/>
    </w:pPr>
  </w:style>
  <w:style w:type="character" w:styleId="Heading1Char" w:customStyle="1">
    <w:name w:val="Heading 1 Char"/>
    <w:basedOn w:val="DefaultParagraphFont"/>
    <w:link w:val="Heading1"/>
    <w:uiPriority w:val="9"/>
    <w:rsid w:val="006E11CE"/>
    <w:rPr>
      <w:rFonts w:asciiTheme="majorHAnsi" w:hAnsiTheme="majorHAnsi" w:eastAsiaTheme="majorEastAsia" w:cstheme="majorBidi"/>
      <w:b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c702694-ebc9-42ec-a7c9-ab72793a533a">
      <Terms xmlns="http://schemas.microsoft.com/office/infopath/2007/PartnerControls"/>
    </lcf76f155ced4ddcb4097134ff3c332f>
    <TaxCatchAll xmlns="0c5e3748-c269-4e49-aa14-6a06c75b4fa1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B0169AF31031344BBC9E5E3CA08360B" ma:contentTypeVersion="11" ma:contentTypeDescription="Create a new document." ma:contentTypeScope="" ma:versionID="bdc2a4a7e7c7c3b4da36663464c038c3">
  <xsd:schema xmlns:xsd="http://www.w3.org/2001/XMLSchema" xmlns:xs="http://www.w3.org/2001/XMLSchema" xmlns:p="http://schemas.microsoft.com/office/2006/metadata/properties" xmlns:ns2="8c702694-ebc9-42ec-a7c9-ab72793a533a" xmlns:ns3="0c5e3748-c269-4e49-aa14-6a06c75b4fa1" targetNamespace="http://schemas.microsoft.com/office/2006/metadata/properties" ma:root="true" ma:fieldsID="89c1c9f61d68f43f367f7f801609578b" ns2:_="" ns3:_="">
    <xsd:import namespace="8c702694-ebc9-42ec-a7c9-ab72793a533a"/>
    <xsd:import namespace="0c5e3748-c269-4e49-aa14-6a06c75b4fa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702694-ebc9-42ec-a7c9-ab72793a53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aaf8b06a-778d-4447-b55c-f8813fb4c88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5e3748-c269-4e49-aa14-6a06c75b4fa1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3bbd9b9a-3d03-48b4-b36e-31182f3c60ab}" ma:internalName="TaxCatchAll" ma:showField="CatchAllData" ma:web="0c5e3748-c269-4e49-aa14-6a06c75b4fa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C258E06-31DE-44E5-B786-6B6243E4D8D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AAD2281-5E74-4747-ACD6-2DB5B450A0C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B918121-0FE6-44F2-9167-0190AF3EA039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roselle wednesday</dc:creator>
  <cp:keywords/>
  <dc:description/>
  <cp:lastModifiedBy>Mark Andrew Manoy</cp:lastModifiedBy>
  <cp:revision>6</cp:revision>
  <dcterms:created xsi:type="dcterms:W3CDTF">2021-06-09T05:15:00Z</dcterms:created>
  <dcterms:modified xsi:type="dcterms:W3CDTF">2026-07-10T11:13:08Z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0x010100AB0169AF31031344BBC9E5E3CA08360B</vt:lpwstr>
  </property>
  <property fmtid="{D5CDD505-2E9C-101B-9397-08002B2CF9AE}" pid="3" name="Order">
    <vt:r8>4100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</Properties>
</file>