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E68BD" w14:textId="6AC2DAFD" w:rsidR="004178C1" w:rsidRDefault="00CB35B3">
      <w:r>
        <w:rPr>
          <w:noProof/>
        </w:rPr>
        <w:drawing>
          <wp:inline distT="0" distB="0" distL="0" distR="0" wp14:anchorId="50581AEA" wp14:editId="6B4F0879">
            <wp:extent cx="5731510" cy="4734312"/>
            <wp:effectExtent l="0" t="0" r="2540" b="9525"/>
            <wp:docPr id="209772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28774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C1"/>
    <w:rsid w:val="0007684F"/>
    <w:rsid w:val="00380D2C"/>
    <w:rsid w:val="004178C1"/>
    <w:rsid w:val="00445202"/>
    <w:rsid w:val="004C480D"/>
    <w:rsid w:val="005A43CE"/>
    <w:rsid w:val="009E7100"/>
    <w:rsid w:val="00CB35B3"/>
    <w:rsid w:val="00EF3749"/>
    <w:rsid w:val="00F0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BC64"/>
  <w15:chartTrackingRefBased/>
  <w15:docId w15:val="{0BB353C4-438B-4AF9-8989-E9B438DF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Jr D Francisco</dc:creator>
  <cp:keywords/>
  <dc:description/>
  <cp:lastModifiedBy>Noel Jr D Francisco</cp:lastModifiedBy>
  <cp:revision>5</cp:revision>
  <dcterms:created xsi:type="dcterms:W3CDTF">2025-05-02T01:52:00Z</dcterms:created>
  <dcterms:modified xsi:type="dcterms:W3CDTF">2025-06-12T21:10:00Z</dcterms:modified>
</cp:coreProperties>
</file>