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D384" w14:textId="3D71E17E" w:rsidR="008F44F5" w:rsidRDefault="008F44F5" w:rsidP="008F44F5">
      <w:pPr>
        <w:pStyle w:val="ListParagraph"/>
        <w:numPr>
          <w:ilvl w:val="0"/>
          <w:numId w:val="2"/>
        </w:numPr>
      </w:pPr>
      <w:r>
        <w:t xml:space="preserve"> Morgan Acessibility</w:t>
      </w:r>
    </w:p>
    <w:p w14:paraId="54E48606" w14:textId="26E7F9E3" w:rsidR="008F44F5" w:rsidRDefault="008F44F5" w:rsidP="008F44F5">
      <w:pPr>
        <w:pStyle w:val="ListParagraph"/>
        <w:numPr>
          <w:ilvl w:val="1"/>
          <w:numId w:val="2"/>
        </w:numPr>
      </w:pPr>
      <w:r>
        <w:t>South Tolowa + dining hall + Simcock + Toyon</w:t>
      </w:r>
    </w:p>
    <w:p w14:paraId="2C6A364F" w14:textId="037D0B87" w:rsidR="00B830FE" w:rsidRDefault="00B830FE" w:rsidP="00B830FE"/>
    <w:p w14:paraId="6F2FD9CF" w14:textId="00CD593A" w:rsidR="00B830FE" w:rsidRDefault="00B830FE" w:rsidP="00B830FE">
      <w:r>
        <w:t>Questions to be answered:</w:t>
      </w:r>
    </w:p>
    <w:p w14:paraId="2D164DDC" w14:textId="56B4BE42" w:rsidR="00B830FE" w:rsidRDefault="00B830FE" w:rsidP="00B830FE">
      <w:pPr>
        <w:pStyle w:val="ListParagraph"/>
        <w:numPr>
          <w:ilvl w:val="0"/>
          <w:numId w:val="3"/>
        </w:numPr>
      </w:pPr>
      <w:r>
        <w:t xml:space="preserve"> At what point do we know we can reserve additional lodges outside of our village / how far out?</w:t>
      </w:r>
    </w:p>
    <w:p w14:paraId="0F7DBD5D" w14:textId="77777777" w:rsidR="008F44F5" w:rsidRDefault="008F44F5" w:rsidP="008F44F5">
      <w:pPr>
        <w:pStyle w:val="ListParagraph"/>
      </w:pPr>
    </w:p>
    <w:p w14:paraId="1AEAE0BC" w14:textId="43F74ABE" w:rsidR="00B830FE" w:rsidRDefault="00B830FE" w:rsidP="00306CA5">
      <w:pPr>
        <w:pStyle w:val="ListParagraph"/>
        <w:numPr>
          <w:ilvl w:val="0"/>
          <w:numId w:val="1"/>
        </w:numPr>
      </w:pPr>
      <w:r>
        <w:t>Costing</w:t>
      </w:r>
    </w:p>
    <w:p w14:paraId="4173A386" w14:textId="6EF3D2CC" w:rsidR="00C175AD" w:rsidRDefault="00306CA5" w:rsidP="00B830FE">
      <w:pPr>
        <w:pStyle w:val="ListParagraph"/>
        <w:numPr>
          <w:ilvl w:val="1"/>
          <w:numId w:val="1"/>
        </w:numPr>
      </w:pPr>
      <w:r>
        <w:t>2 nights / 6 meals price price listed in pamphlet is the October price</w:t>
      </w:r>
    </w:p>
    <w:p w14:paraId="3DFA07D1" w14:textId="00FB22A9" w:rsidR="00306CA5" w:rsidRDefault="00306CA5" w:rsidP="00B830FE">
      <w:pPr>
        <w:pStyle w:val="ListParagraph"/>
        <w:numPr>
          <w:ilvl w:val="2"/>
          <w:numId w:val="1"/>
        </w:numPr>
      </w:pPr>
      <w:r>
        <w:t>10% off in November</w:t>
      </w:r>
    </w:p>
    <w:p w14:paraId="3D6D5362" w14:textId="3AC5F72B" w:rsidR="00B830FE" w:rsidRDefault="00B830FE" w:rsidP="00B830FE">
      <w:pPr>
        <w:pStyle w:val="ListParagraph"/>
        <w:numPr>
          <w:ilvl w:val="1"/>
          <w:numId w:val="1"/>
        </w:numPr>
      </w:pPr>
      <w:r>
        <w:t>Pay for 40, if another group books in will be refunded the excess (put into contract)</w:t>
      </w:r>
    </w:p>
    <w:p w14:paraId="57A80290" w14:textId="6952B115" w:rsidR="00B830FE" w:rsidRDefault="00B830FE" w:rsidP="00B830FE">
      <w:pPr>
        <w:pStyle w:val="ListParagraph"/>
        <w:numPr>
          <w:ilvl w:val="1"/>
          <w:numId w:val="1"/>
        </w:numPr>
      </w:pPr>
      <w:r>
        <w:t>Additional locations are generally free, but can explore pricing so that can reserve</w:t>
      </w:r>
      <w:bookmarkStart w:id="0" w:name="_GoBack"/>
      <w:bookmarkEnd w:id="0"/>
    </w:p>
    <w:p w14:paraId="4AA02361" w14:textId="66D33A69" w:rsidR="00306CA5" w:rsidRDefault="00306CA5" w:rsidP="00306CA5">
      <w:pPr>
        <w:pStyle w:val="ListParagraph"/>
        <w:numPr>
          <w:ilvl w:val="0"/>
          <w:numId w:val="1"/>
        </w:numPr>
      </w:pPr>
      <w:r>
        <w:t>Lodge Amenities</w:t>
      </w:r>
    </w:p>
    <w:p w14:paraId="502D88A5" w14:textId="0B48D0AF" w:rsidR="00306CA5" w:rsidRDefault="00306CA5" w:rsidP="00306CA5">
      <w:pPr>
        <w:pStyle w:val="ListParagraph"/>
        <w:numPr>
          <w:ilvl w:val="1"/>
          <w:numId w:val="1"/>
        </w:numPr>
      </w:pPr>
      <w:r>
        <w:t>Wifi in each lodge (hidden)</w:t>
      </w:r>
    </w:p>
    <w:p w14:paraId="42614271" w14:textId="08C64BA2" w:rsidR="00306CA5" w:rsidRDefault="00306CA5" w:rsidP="00306CA5">
      <w:pPr>
        <w:pStyle w:val="ListParagraph"/>
        <w:numPr>
          <w:ilvl w:val="0"/>
          <w:numId w:val="1"/>
        </w:numPr>
      </w:pPr>
      <w:r>
        <w:t>Bedrooms</w:t>
      </w:r>
    </w:p>
    <w:p w14:paraId="3A503595" w14:textId="1986813E" w:rsidR="00306CA5" w:rsidRDefault="00306CA5" w:rsidP="00306CA5">
      <w:pPr>
        <w:pStyle w:val="ListParagraph"/>
        <w:numPr>
          <w:ilvl w:val="1"/>
          <w:numId w:val="1"/>
        </w:numPr>
      </w:pPr>
      <w:r>
        <w:t>All single / twin beds</w:t>
      </w:r>
    </w:p>
    <w:p w14:paraId="5818EB1C" w14:textId="7A87ADE8" w:rsidR="00B830FE" w:rsidRDefault="00B830FE" w:rsidP="00306CA5">
      <w:pPr>
        <w:pStyle w:val="ListParagraph"/>
        <w:numPr>
          <w:ilvl w:val="1"/>
          <w:numId w:val="1"/>
        </w:numPr>
      </w:pPr>
      <w:r>
        <w:t>All cabins are heated, ½ on electric and ½ on gas</w:t>
      </w:r>
    </w:p>
    <w:p w14:paraId="4227A281" w14:textId="1DBD0779" w:rsidR="00B830FE" w:rsidRDefault="00B830FE" w:rsidP="00B830FE">
      <w:pPr>
        <w:pStyle w:val="ListParagraph"/>
        <w:numPr>
          <w:ilvl w:val="2"/>
          <w:numId w:val="1"/>
        </w:numPr>
      </w:pPr>
      <w:r>
        <w:t>Risk of losing heat if PG&amp;E does a shutdown</w:t>
      </w:r>
    </w:p>
    <w:p w14:paraId="6DC21682" w14:textId="626063F8" w:rsidR="00B830FE" w:rsidRDefault="00B830FE" w:rsidP="00B830FE">
      <w:pPr>
        <w:pStyle w:val="ListParagraph"/>
        <w:numPr>
          <w:ilvl w:val="2"/>
          <w:numId w:val="1"/>
        </w:numPr>
      </w:pPr>
      <w:r>
        <w:t>Mixed throughout (electric heating)</w:t>
      </w:r>
    </w:p>
    <w:p w14:paraId="31DF2D01" w14:textId="31907A06" w:rsidR="00306CA5" w:rsidRDefault="00306CA5" w:rsidP="00306CA5">
      <w:pPr>
        <w:pStyle w:val="ListParagraph"/>
        <w:numPr>
          <w:ilvl w:val="0"/>
          <w:numId w:val="1"/>
        </w:numPr>
      </w:pPr>
      <w:r>
        <w:t>Meeting Spaces</w:t>
      </w:r>
    </w:p>
    <w:p w14:paraId="0EA5F5C6" w14:textId="29D8B833" w:rsidR="00306CA5" w:rsidRDefault="00306CA5" w:rsidP="00306CA5">
      <w:pPr>
        <w:pStyle w:val="ListParagraph"/>
        <w:numPr>
          <w:ilvl w:val="1"/>
          <w:numId w:val="1"/>
        </w:numPr>
      </w:pPr>
      <w:r>
        <w:t>Classroom w/ 3 rooms – 3 bunkers?</w:t>
      </w:r>
    </w:p>
    <w:p w14:paraId="2D52B79F" w14:textId="089E1145" w:rsidR="008F44F5" w:rsidRDefault="008F44F5" w:rsidP="008F44F5">
      <w:pPr>
        <w:pStyle w:val="ListParagraph"/>
        <w:numPr>
          <w:ilvl w:val="0"/>
          <w:numId w:val="1"/>
        </w:numPr>
      </w:pPr>
      <w:r>
        <w:t>Parking</w:t>
      </w:r>
    </w:p>
    <w:p w14:paraId="33092CAE" w14:textId="7D902133" w:rsidR="008F44F5" w:rsidRDefault="008F44F5" w:rsidP="008F44F5">
      <w:pPr>
        <w:pStyle w:val="ListParagraph"/>
        <w:numPr>
          <w:ilvl w:val="1"/>
          <w:numId w:val="1"/>
        </w:numPr>
      </w:pPr>
      <w:r>
        <w:t>Most people park behind music shell and walk</w:t>
      </w:r>
    </w:p>
    <w:p w14:paraId="1D56943F" w14:textId="08B0E689" w:rsidR="008F44F5" w:rsidRDefault="008F44F5" w:rsidP="008F44F5">
      <w:pPr>
        <w:pStyle w:val="ListParagraph"/>
        <w:numPr>
          <w:ilvl w:val="1"/>
          <w:numId w:val="1"/>
        </w:numPr>
      </w:pPr>
      <w:r>
        <w:t>People with accessibility concerns can drive</w:t>
      </w:r>
    </w:p>
    <w:p w14:paraId="6027C93C" w14:textId="266EF945" w:rsidR="008F44F5" w:rsidRDefault="008F44F5" w:rsidP="008F44F5">
      <w:pPr>
        <w:pStyle w:val="ListParagraph"/>
        <w:numPr>
          <w:ilvl w:val="0"/>
          <w:numId w:val="1"/>
        </w:numPr>
      </w:pPr>
      <w:r>
        <w:t>MUSIC SHELL IS SO COOL!!!!</w:t>
      </w:r>
      <w:r w:rsidR="00B830FE">
        <w:t xml:space="preserve">  We need it</w:t>
      </w:r>
    </w:p>
    <w:p w14:paraId="7A1F4D4C" w14:textId="54817BF4" w:rsidR="008F44F5" w:rsidRDefault="008F44F5" w:rsidP="008F44F5">
      <w:pPr>
        <w:pStyle w:val="ListParagraph"/>
        <w:numPr>
          <w:ilvl w:val="0"/>
          <w:numId w:val="1"/>
        </w:numPr>
      </w:pPr>
      <w:r>
        <w:t>Villages</w:t>
      </w:r>
    </w:p>
    <w:p w14:paraId="067D258C" w14:textId="143D132F" w:rsidR="008F44F5" w:rsidRDefault="008F44F5" w:rsidP="008F44F5">
      <w:pPr>
        <w:pStyle w:val="ListParagraph"/>
        <w:numPr>
          <w:ilvl w:val="1"/>
          <w:numId w:val="1"/>
        </w:numPr>
      </w:pPr>
      <w:r>
        <w:t xml:space="preserve">Will inform of groups as they book (clearly they aren’t doing this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)</w:t>
      </w:r>
    </w:p>
    <w:p w14:paraId="0615A148" w14:textId="0A0783D8" w:rsidR="008F44F5" w:rsidRDefault="008F44F5" w:rsidP="008F44F5">
      <w:pPr>
        <w:pStyle w:val="ListParagraph"/>
        <w:numPr>
          <w:ilvl w:val="1"/>
          <w:numId w:val="1"/>
        </w:numPr>
      </w:pPr>
      <w:r>
        <w:t>Cleaning cost &lt;100 / cabin / weekend</w:t>
      </w:r>
    </w:p>
    <w:p w14:paraId="5D59B30F" w14:textId="54776770" w:rsidR="008F44F5" w:rsidRDefault="008F44F5" w:rsidP="008F44F5">
      <w:pPr>
        <w:pStyle w:val="ListParagraph"/>
        <w:numPr>
          <w:ilvl w:val="1"/>
          <w:numId w:val="1"/>
        </w:numPr>
      </w:pPr>
      <w:r>
        <w:t>Will not book two groups in one cabin</w:t>
      </w:r>
    </w:p>
    <w:p w14:paraId="03C80823" w14:textId="4B453580" w:rsidR="008F44F5" w:rsidRDefault="008F44F5" w:rsidP="008F44F5">
      <w:pPr>
        <w:pStyle w:val="ListParagraph"/>
        <w:numPr>
          <w:ilvl w:val="1"/>
          <w:numId w:val="1"/>
        </w:numPr>
      </w:pPr>
      <w:r>
        <w:t>Can probably give us a whole village</w:t>
      </w:r>
    </w:p>
    <w:p w14:paraId="39223B2E" w14:textId="30878C61" w:rsidR="008F44F5" w:rsidRDefault="008F44F5" w:rsidP="008F44F5">
      <w:pPr>
        <w:pStyle w:val="ListParagraph"/>
        <w:numPr>
          <w:ilvl w:val="1"/>
          <w:numId w:val="1"/>
        </w:numPr>
      </w:pPr>
      <w:r>
        <w:t>No bridge from Perkins Lodge to Ohlone Village</w:t>
      </w:r>
    </w:p>
    <w:p w14:paraId="5B213436" w14:textId="6574315A" w:rsidR="008F44F5" w:rsidRDefault="008F44F5" w:rsidP="008F44F5">
      <w:pPr>
        <w:pStyle w:val="ListParagraph"/>
        <w:numPr>
          <w:ilvl w:val="1"/>
          <w:numId w:val="1"/>
        </w:numPr>
      </w:pPr>
      <w:r>
        <w:t>1 campfire ring per village</w:t>
      </w:r>
    </w:p>
    <w:p w14:paraId="35963717" w14:textId="1DDB040C" w:rsidR="008F44F5" w:rsidRDefault="008F44F5" w:rsidP="008F44F5">
      <w:pPr>
        <w:pStyle w:val="ListParagraph"/>
        <w:numPr>
          <w:ilvl w:val="1"/>
          <w:numId w:val="1"/>
        </w:numPr>
      </w:pPr>
      <w:r>
        <w:t>Lodges go with the village</w:t>
      </w:r>
    </w:p>
    <w:p w14:paraId="763712C7" w14:textId="01A53A9B" w:rsidR="00B830FE" w:rsidRDefault="00B830FE" w:rsidP="008F44F5">
      <w:pPr>
        <w:pStyle w:val="ListParagraph"/>
        <w:numPr>
          <w:ilvl w:val="1"/>
          <w:numId w:val="1"/>
        </w:numPr>
      </w:pPr>
      <w:r>
        <w:t>Can bring our own golf cart if desired</w:t>
      </w:r>
    </w:p>
    <w:p w14:paraId="16F8BE1C" w14:textId="5A1F868E" w:rsidR="008F44F5" w:rsidRDefault="008F44F5" w:rsidP="008F44F5">
      <w:pPr>
        <w:pStyle w:val="ListParagraph"/>
        <w:numPr>
          <w:ilvl w:val="1"/>
          <w:numId w:val="1"/>
        </w:numPr>
      </w:pPr>
      <w:r>
        <w:t>North Tolowa Village</w:t>
      </w:r>
    </w:p>
    <w:p w14:paraId="0679EC0D" w14:textId="268D0497" w:rsidR="008F44F5" w:rsidRDefault="008F44F5" w:rsidP="008F44F5">
      <w:pPr>
        <w:pStyle w:val="ListParagraph"/>
        <w:numPr>
          <w:ilvl w:val="2"/>
          <w:numId w:val="1"/>
        </w:numPr>
      </w:pPr>
      <w:r>
        <w:t>Toyon – ADA accessible</w:t>
      </w:r>
    </w:p>
    <w:p w14:paraId="0AF5CB8F" w14:textId="3C045091" w:rsidR="008F44F5" w:rsidRDefault="008F44F5" w:rsidP="008F44F5">
      <w:pPr>
        <w:pStyle w:val="ListParagraph"/>
        <w:numPr>
          <w:ilvl w:val="2"/>
          <w:numId w:val="1"/>
        </w:numPr>
      </w:pPr>
      <w:r>
        <w:t>Close to music shell and campfire ring</w:t>
      </w:r>
    </w:p>
    <w:p w14:paraId="0C9392E9" w14:textId="5D3ED359" w:rsidR="008F44F5" w:rsidRDefault="008F44F5" w:rsidP="008F44F5">
      <w:pPr>
        <w:pStyle w:val="ListParagraph"/>
        <w:numPr>
          <w:ilvl w:val="2"/>
          <w:numId w:val="1"/>
        </w:numPr>
      </w:pPr>
      <w:r>
        <w:t>No attached bathrooms in bedrooms</w:t>
      </w:r>
    </w:p>
    <w:p w14:paraId="4E3EEE2C" w14:textId="26A3B726" w:rsidR="00B830FE" w:rsidRDefault="00B830FE" w:rsidP="00B830FE">
      <w:pPr>
        <w:pStyle w:val="ListParagraph"/>
        <w:numPr>
          <w:ilvl w:val="2"/>
          <w:numId w:val="1"/>
        </w:numPr>
      </w:pPr>
      <w:r>
        <w:t>Hiking involved to get to coyote bowl</w:t>
      </w:r>
    </w:p>
    <w:p w14:paraId="71B601D8" w14:textId="71A210BF" w:rsidR="00B830FE" w:rsidRDefault="00B830FE" w:rsidP="00B830FE">
      <w:pPr>
        <w:pStyle w:val="ListParagraph"/>
        <w:numPr>
          <w:ilvl w:val="2"/>
          <w:numId w:val="1"/>
        </w:numPr>
      </w:pPr>
      <w:r>
        <w:t>Simcock – 1 large room with 4 beds and a fireplace</w:t>
      </w:r>
    </w:p>
    <w:p w14:paraId="1A77E219" w14:textId="45B78086" w:rsidR="008F44F5" w:rsidRDefault="008F44F5" w:rsidP="008F44F5">
      <w:pPr>
        <w:pStyle w:val="ListParagraph"/>
        <w:numPr>
          <w:ilvl w:val="1"/>
          <w:numId w:val="1"/>
        </w:numPr>
      </w:pPr>
      <w:r>
        <w:t>South Tolowa Village</w:t>
      </w:r>
    </w:p>
    <w:p w14:paraId="2BCA7E08" w14:textId="257ADEA6" w:rsidR="008F44F5" w:rsidRDefault="008F44F5" w:rsidP="008F44F5">
      <w:pPr>
        <w:pStyle w:val="ListParagraph"/>
        <w:numPr>
          <w:ilvl w:val="2"/>
          <w:numId w:val="1"/>
        </w:numPr>
      </w:pPr>
      <w:r>
        <w:t>Aviary – sleeps 6, good GM space</w:t>
      </w:r>
    </w:p>
    <w:p w14:paraId="75BC3A27" w14:textId="7EB2E864" w:rsidR="008F44F5" w:rsidRDefault="008F44F5" w:rsidP="008F44F5">
      <w:pPr>
        <w:pStyle w:val="ListParagraph"/>
        <w:numPr>
          <w:ilvl w:val="2"/>
          <w:numId w:val="1"/>
        </w:numPr>
      </w:pPr>
      <w:r>
        <w:lastRenderedPageBreak/>
        <w:t>Gyro – not ADA accessible, difficult ramp</w:t>
      </w:r>
    </w:p>
    <w:p w14:paraId="308A3459" w14:textId="3B9FD144" w:rsidR="008F44F5" w:rsidRDefault="008F44F5" w:rsidP="008F44F5">
      <w:pPr>
        <w:pStyle w:val="ListParagraph"/>
        <w:numPr>
          <w:ilvl w:val="2"/>
          <w:numId w:val="1"/>
        </w:numPr>
      </w:pPr>
      <w:r>
        <w:t>Banana Slug – off game / quiet space</w:t>
      </w:r>
      <w:r w:rsidR="00B830FE">
        <w:t>, longer walk</w:t>
      </w:r>
    </w:p>
    <w:p w14:paraId="604DF06F" w14:textId="6CC9D566" w:rsidR="008F44F5" w:rsidRDefault="008F44F5" w:rsidP="008F44F5">
      <w:pPr>
        <w:pStyle w:val="ListParagraph"/>
        <w:numPr>
          <w:ilvl w:val="2"/>
          <w:numId w:val="1"/>
        </w:numPr>
      </w:pPr>
      <w:r>
        <w:t>Very spread out</w:t>
      </w:r>
    </w:p>
    <w:p w14:paraId="160C8AB7" w14:textId="1034A681" w:rsidR="008F44F5" w:rsidRDefault="008F44F5" w:rsidP="008F44F5">
      <w:pPr>
        <w:pStyle w:val="ListParagraph"/>
        <w:numPr>
          <w:ilvl w:val="2"/>
          <w:numId w:val="1"/>
        </w:numPr>
      </w:pPr>
      <w:r>
        <w:t>Scrub Jay / Raven / Stellar’s Jay has huge deck / no bathrooms</w:t>
      </w:r>
    </w:p>
    <w:p w14:paraId="4EE46792" w14:textId="7D2BDF43" w:rsidR="008F44F5" w:rsidRDefault="008F44F5" w:rsidP="008F44F5">
      <w:pPr>
        <w:pStyle w:val="ListParagraph"/>
        <w:numPr>
          <w:ilvl w:val="2"/>
          <w:numId w:val="1"/>
        </w:numPr>
      </w:pPr>
      <w:r>
        <w:t>Aviary is extra nice(for GM sleeping / GM space)</w:t>
      </w:r>
    </w:p>
    <w:p w14:paraId="17210B13" w14:textId="1EBE79C6" w:rsidR="00B830FE" w:rsidRDefault="00B830FE" w:rsidP="008F44F5">
      <w:pPr>
        <w:pStyle w:val="ListParagraph"/>
        <w:numPr>
          <w:ilvl w:val="2"/>
          <w:numId w:val="1"/>
        </w:numPr>
      </w:pPr>
      <w:r>
        <w:t>Fire circle is epic</w:t>
      </w:r>
    </w:p>
    <w:p w14:paraId="481DE761" w14:textId="54CDFC44" w:rsidR="008F44F5" w:rsidRDefault="008F44F5" w:rsidP="008F44F5">
      <w:pPr>
        <w:pStyle w:val="ListParagraph"/>
        <w:numPr>
          <w:ilvl w:val="1"/>
          <w:numId w:val="1"/>
        </w:numPr>
      </w:pPr>
      <w:r>
        <w:t>Wasiata Village</w:t>
      </w:r>
    </w:p>
    <w:p w14:paraId="7D53A526" w14:textId="30C7323E" w:rsidR="008F44F5" w:rsidRDefault="008F44F5" w:rsidP="008F44F5">
      <w:pPr>
        <w:pStyle w:val="ListParagraph"/>
        <w:numPr>
          <w:ilvl w:val="2"/>
          <w:numId w:val="1"/>
        </w:numPr>
      </w:pPr>
      <w:r>
        <w:t>Steps going in to most buildings</w:t>
      </w:r>
    </w:p>
    <w:p w14:paraId="5722B982" w14:textId="7798A21E" w:rsidR="008F44F5" w:rsidRDefault="008F44F5" w:rsidP="008F44F5">
      <w:pPr>
        <w:pStyle w:val="ListParagraph"/>
        <w:numPr>
          <w:ilvl w:val="2"/>
          <w:numId w:val="1"/>
        </w:numPr>
      </w:pPr>
      <w:r>
        <w:t>&lt;5 min walk to dining hall – not super hilly, there are some steps</w:t>
      </w:r>
    </w:p>
    <w:p w14:paraId="35903F2D" w14:textId="6B01A217" w:rsidR="008F44F5" w:rsidRDefault="008F44F5" w:rsidP="008F44F5">
      <w:pPr>
        <w:pStyle w:val="ListParagraph"/>
        <w:numPr>
          <w:ilvl w:val="2"/>
          <w:numId w:val="1"/>
        </w:numPr>
      </w:pPr>
      <w:r>
        <w:t>Turn cabins into play spaces?</w:t>
      </w:r>
    </w:p>
    <w:p w14:paraId="38B43F12" w14:textId="1119CEEC" w:rsidR="008F44F5" w:rsidRDefault="008F44F5" w:rsidP="008F44F5">
      <w:pPr>
        <w:pStyle w:val="ListParagraph"/>
        <w:numPr>
          <w:ilvl w:val="2"/>
          <w:numId w:val="1"/>
        </w:numPr>
      </w:pPr>
      <w:r>
        <w:t>Perkins Lodge – downstairs to bedrooms, but real mattresses</w:t>
      </w:r>
    </w:p>
    <w:p w14:paraId="2623FE84" w14:textId="43AB3113" w:rsidR="00B830FE" w:rsidRDefault="00B830FE" w:rsidP="00B830FE">
      <w:pPr>
        <w:pStyle w:val="ListParagraph"/>
        <w:numPr>
          <w:ilvl w:val="3"/>
          <w:numId w:val="1"/>
        </w:numPr>
      </w:pPr>
      <w:r>
        <w:t>300 – biggest four bed + kitchen</w:t>
      </w:r>
    </w:p>
    <w:p w14:paraId="440ED9D6" w14:textId="3D5C1837" w:rsidR="00B830FE" w:rsidRDefault="00B830FE" w:rsidP="008F44F5">
      <w:pPr>
        <w:pStyle w:val="ListParagraph"/>
        <w:numPr>
          <w:ilvl w:val="2"/>
          <w:numId w:val="1"/>
        </w:numPr>
      </w:pPr>
      <w:r>
        <w:t>Randolph Lodge – used as outdoor ed office, not available for use</w:t>
      </w:r>
    </w:p>
    <w:p w14:paraId="45E17F3B" w14:textId="219E7875" w:rsidR="008F44F5" w:rsidRDefault="008F44F5" w:rsidP="008F44F5">
      <w:pPr>
        <w:pStyle w:val="ListParagraph"/>
        <w:numPr>
          <w:ilvl w:val="1"/>
          <w:numId w:val="1"/>
        </w:numPr>
      </w:pPr>
      <w:r>
        <w:t>Ohlone Village</w:t>
      </w:r>
    </w:p>
    <w:p w14:paraId="577FF0AD" w14:textId="5F9600E6" w:rsidR="008F44F5" w:rsidRDefault="008F44F5" w:rsidP="008F44F5">
      <w:pPr>
        <w:pStyle w:val="ListParagraph"/>
        <w:numPr>
          <w:ilvl w:val="2"/>
          <w:numId w:val="1"/>
        </w:numPr>
      </w:pPr>
      <w:r>
        <w:t>Triangle lodge is very cute</w:t>
      </w:r>
    </w:p>
    <w:p w14:paraId="4E306363" w14:textId="6F957A08" w:rsidR="008F44F5" w:rsidRDefault="008F44F5" w:rsidP="008F44F5">
      <w:pPr>
        <w:pStyle w:val="ListParagraph"/>
        <w:numPr>
          <w:ilvl w:val="2"/>
          <w:numId w:val="1"/>
        </w:numPr>
      </w:pPr>
      <w:r>
        <w:t>Could do exclusive use</w:t>
      </w:r>
    </w:p>
    <w:sectPr w:rsidR="008F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F91"/>
    <w:multiLevelType w:val="hybridMultilevel"/>
    <w:tmpl w:val="312E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1666"/>
    <w:multiLevelType w:val="hybridMultilevel"/>
    <w:tmpl w:val="F692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0A01"/>
    <w:multiLevelType w:val="hybridMultilevel"/>
    <w:tmpl w:val="9C44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2"/>
    <w:rsid w:val="00306CA5"/>
    <w:rsid w:val="005539B2"/>
    <w:rsid w:val="008F44F5"/>
    <w:rsid w:val="00B830FE"/>
    <w:rsid w:val="00C1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112D"/>
  <w15:chartTrackingRefBased/>
  <w15:docId w15:val="{172BB9DA-6E13-47FB-ADCB-B63BC155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Risi</dc:creator>
  <cp:keywords/>
  <dc:description/>
  <cp:lastModifiedBy>Kelsey Risi</cp:lastModifiedBy>
  <cp:revision>2</cp:revision>
  <dcterms:created xsi:type="dcterms:W3CDTF">2020-01-20T17:14:00Z</dcterms:created>
  <dcterms:modified xsi:type="dcterms:W3CDTF">2020-01-20T18:54:00Z</dcterms:modified>
</cp:coreProperties>
</file>