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40" w:rsidRDefault="00DA0B7A">
      <w:r>
        <w:rPr>
          <w:rFonts w:hint="eastAsia"/>
        </w:rPr>
        <w:t>Linux</w:t>
      </w:r>
      <w:r w:rsidR="009C79F4">
        <w:rPr>
          <w:rFonts w:hint="eastAsia"/>
        </w:rPr>
        <w:t>版编译发布</w:t>
      </w:r>
    </w:p>
    <w:p w:rsidR="003D6D40" w:rsidRDefault="009C79F4">
      <w:r>
        <w:rPr>
          <w:rFonts w:hint="eastAsia"/>
        </w:rPr>
        <w:t>这里介绍</w:t>
      </w:r>
      <w:r w:rsidR="008D1E22">
        <w:rPr>
          <w:rFonts w:hint="eastAsia"/>
        </w:rPr>
        <w:t>的是在</w:t>
      </w:r>
      <w:r w:rsidR="008D1E22">
        <w:rPr>
          <w:rFonts w:hint="eastAsia"/>
        </w:rPr>
        <w:t>Ubuntu</w:t>
      </w:r>
      <w:r w:rsidR="008D1E22">
        <w:rPr>
          <w:rFonts w:hint="eastAsia"/>
        </w:rPr>
        <w:t>虚拟机环境</w:t>
      </w:r>
      <w:r w:rsidR="00EB2D62">
        <w:rPr>
          <w:rFonts w:hint="eastAsia"/>
        </w:rPr>
        <w:t>上搭建的</w:t>
      </w:r>
      <w:r w:rsidR="00B85013">
        <w:rPr>
          <w:rFonts w:hint="eastAsia"/>
        </w:rPr>
        <w:t>Linux</w:t>
      </w:r>
      <w:r w:rsidR="00EB2D62">
        <w:rPr>
          <w:rFonts w:hint="eastAsia"/>
        </w:rPr>
        <w:t>编译环境</w:t>
      </w:r>
      <w:r>
        <w:rPr>
          <w:rFonts w:hint="eastAsia"/>
        </w:rPr>
        <w:t>及发布</w:t>
      </w:r>
      <w:r w:rsidR="00EB2D62">
        <w:rPr>
          <w:rFonts w:hint="eastAsia"/>
        </w:rPr>
        <w:t>。</w:t>
      </w:r>
    </w:p>
    <w:p w:rsidR="009C79F4" w:rsidRDefault="009C79F4" w:rsidP="008C007C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下载并安装</w:t>
      </w:r>
      <w:r>
        <w:rPr>
          <w:rFonts w:hint="eastAsia"/>
        </w:rPr>
        <w:t xml:space="preserve">QT for </w:t>
      </w:r>
      <w:r w:rsidR="0044679A">
        <w:rPr>
          <w:rFonts w:hint="eastAsia"/>
        </w:rPr>
        <w:t>Linux</w:t>
      </w:r>
      <w:r>
        <w:rPr>
          <w:rFonts w:hint="eastAsia"/>
        </w:rPr>
        <w:t>安装包</w:t>
      </w:r>
      <w:r w:rsidR="008C007C" w:rsidRPr="008C007C">
        <w:t>qt-opensource-linux-x86-5.3.1.run</w:t>
      </w:r>
    </w:p>
    <w:p w:rsidR="003D6D40" w:rsidRDefault="00EB2D62" w:rsidP="007858F2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安装完成之后，将</w:t>
      </w:r>
      <w:r w:rsidR="009C79F4">
        <w:rPr>
          <w:rFonts w:hint="eastAsia"/>
        </w:rPr>
        <w:t>形如</w:t>
      </w:r>
      <w:r w:rsidR="007858F2" w:rsidRPr="007858F2">
        <w:t>/home/patrick/build-AppLinkHMI-Desktop_Qt_5_3_GCC_32bit-Release/bin</w:t>
      </w:r>
      <w:r w:rsidR="009C79F4">
        <w:rPr>
          <w:rFonts w:hint="eastAsia"/>
        </w:rPr>
        <w:t>的路径</w:t>
      </w:r>
      <w:r>
        <w:rPr>
          <w:rFonts w:hint="eastAsia"/>
        </w:rPr>
        <w:t>加入</w:t>
      </w:r>
      <w:r w:rsidR="009C79F4">
        <w:rPr>
          <w:rFonts w:hint="eastAsia"/>
        </w:rPr>
        <w:t>到系统</w:t>
      </w:r>
      <w:r w:rsidR="007858F2" w:rsidRPr="007858F2">
        <w:t>LD_LIBRARY_PATH</w:t>
      </w:r>
      <w:r>
        <w:rPr>
          <w:rFonts w:hint="eastAsia"/>
        </w:rPr>
        <w:t>环境变量。</w:t>
      </w:r>
    </w:p>
    <w:p w:rsidR="00591762" w:rsidRPr="00591762" w:rsidRDefault="002C6F62" w:rsidP="003A600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配置编译器</w:t>
      </w:r>
    </w:p>
    <w:p w:rsidR="003D6D40" w:rsidRDefault="00EA4F8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QT</w:t>
      </w:r>
      <w:r>
        <w:rPr>
          <w:rFonts w:hint="eastAsia"/>
        </w:rPr>
        <w:t>编译器</w:t>
      </w:r>
    </w:p>
    <w:p w:rsidR="00B21EE8" w:rsidRDefault="005503E7">
      <w:pPr>
        <w:pStyle w:val="1"/>
        <w:ind w:left="720" w:firstLineChars="0" w:firstLine="0"/>
      </w:pPr>
      <w:r>
        <w:rPr>
          <w:rFonts w:hint="eastAsia"/>
        </w:rPr>
        <w:t>选择</w:t>
      </w:r>
      <w:r w:rsidR="00B21EE8">
        <w:rPr>
          <w:rFonts w:hint="eastAsia"/>
        </w:rPr>
        <w:t>工具</w:t>
      </w:r>
      <w:r w:rsidR="00B21EE8">
        <w:sym w:font="Wingdings" w:char="F0E0"/>
      </w:r>
      <w:r w:rsidR="00B21EE8">
        <w:rPr>
          <w:rFonts w:hint="eastAsia"/>
        </w:rPr>
        <w:t>选项</w:t>
      </w:r>
      <w:r w:rsidR="00B21EE8">
        <w:sym w:font="Wingdings" w:char="F0E0"/>
      </w:r>
      <w:r w:rsidR="00B21EE8">
        <w:rPr>
          <w:rFonts w:hint="eastAsia"/>
        </w:rPr>
        <w:t>构建运行</w:t>
      </w:r>
      <w:r>
        <w:rPr>
          <w:rFonts w:hint="eastAsia"/>
        </w:rPr>
        <w:t>，查看编译器配置情况（按照上面步骤</w:t>
      </w:r>
      <w:r w:rsidR="00D0092D">
        <w:rPr>
          <w:rFonts w:hint="eastAsia"/>
        </w:rPr>
        <w:t>安装</w:t>
      </w:r>
      <w:r>
        <w:rPr>
          <w:rFonts w:hint="eastAsia"/>
        </w:rPr>
        <w:t>成功后，</w:t>
      </w:r>
      <w:r>
        <w:rPr>
          <w:rFonts w:hint="eastAsia"/>
        </w:rPr>
        <w:t>QT</w:t>
      </w:r>
      <w:r>
        <w:rPr>
          <w:rFonts w:hint="eastAsia"/>
        </w:rPr>
        <w:t>会自动配置好</w:t>
      </w:r>
      <w:r w:rsidR="00AF290B">
        <w:rPr>
          <w:rFonts w:hint="eastAsia"/>
        </w:rPr>
        <w:t>Linux</w:t>
      </w:r>
      <w:r>
        <w:rPr>
          <w:rFonts w:hint="eastAsia"/>
        </w:rPr>
        <w:t>编译器），配置内容形如图中红框所示</w:t>
      </w:r>
    </w:p>
    <w:p w:rsidR="005503E7" w:rsidRDefault="00EB1422" w:rsidP="00550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2227" cy="3440330"/>
            <wp:effectExtent l="0" t="0" r="0" b="8255"/>
            <wp:docPr id="4" name="图片 4" descr="C:\Users\Administrator\AppData\Roaming\Tencent\Users\280335067\QQ\WinTemp\RichOle\1(VSV[}0E(K(A9$7WJDPG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0335067\QQ\WinTemp\RichOle\1(VSV[}0E(K(A9$7WJDPGJ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81" cy="344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88" w:rsidRPr="005503E7" w:rsidRDefault="00303D88" w:rsidP="00550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03E7" w:rsidRPr="005503E7" w:rsidRDefault="00264071" w:rsidP="0026407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配置项目选项</w:t>
      </w:r>
    </w:p>
    <w:p w:rsidR="003D6D40" w:rsidRDefault="00EB2D62">
      <w:pPr>
        <w:pStyle w:val="1"/>
        <w:ind w:left="720" w:firstLineChars="0" w:firstLine="0"/>
      </w:pPr>
      <w:r>
        <w:rPr>
          <w:rFonts w:hint="eastAsia"/>
        </w:rPr>
        <w:t>选择</w:t>
      </w:r>
      <w:r w:rsidR="00264071">
        <w:rPr>
          <w:rFonts w:hint="eastAsia"/>
        </w:rPr>
        <w:t>QT</w:t>
      </w:r>
      <w:r w:rsidR="00264071">
        <w:rPr>
          <w:rFonts w:hint="eastAsia"/>
        </w:rPr>
        <w:t>左边工具栏选项项目，首先添加编译套件（就是前面自动配置好的</w:t>
      </w:r>
      <w:r w:rsidR="00FA782D">
        <w:rPr>
          <w:rFonts w:hint="eastAsia"/>
        </w:rPr>
        <w:t>Linux</w:t>
      </w:r>
      <w:r w:rsidR="00264071">
        <w:rPr>
          <w:rFonts w:hint="eastAsia"/>
        </w:rPr>
        <w:t>编译套件），之后对项目选项进行设置，配置内容形如图中红框所示</w:t>
      </w:r>
    </w:p>
    <w:p w:rsidR="00EB1422" w:rsidRPr="00EB1422" w:rsidRDefault="00EB1422" w:rsidP="00EB1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6732" cy="4530893"/>
            <wp:effectExtent l="0" t="0" r="0" b="3175"/>
            <wp:docPr id="5" name="图片 5" descr="C:\Users\Administrator\AppData\Roaming\Tencent\Users\280335067\QQ\WinTemp\RichOle\PE6DBJ4G4]U$MND}{HTQZ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0335067\QQ\WinTemp\RichOle\PE6DBJ4G4]U$MND}{HTQZK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47" cy="45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40" w:rsidRDefault="003D6D40" w:rsidP="00A078BA">
      <w:pPr>
        <w:pStyle w:val="1"/>
        <w:ind w:firstLineChars="0" w:firstLine="0"/>
      </w:pPr>
    </w:p>
    <w:p w:rsidR="003D6D40" w:rsidRDefault="00EB2D62" w:rsidP="0026407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 w:rsidR="003D6D40" w:rsidRDefault="00EB2D62">
      <w:pPr>
        <w:pStyle w:val="1"/>
        <w:ind w:left="720" w:firstLineChars="0" w:firstLine="0"/>
      </w:pPr>
      <w:r>
        <w:rPr>
          <w:rFonts w:hint="eastAsia"/>
        </w:rPr>
        <w:t>用</w:t>
      </w:r>
      <w:r>
        <w:rPr>
          <w:rFonts w:hint="eastAsia"/>
        </w:rPr>
        <w:t>qt creator</w:t>
      </w:r>
      <w:r>
        <w:rPr>
          <w:rFonts w:hint="eastAsia"/>
        </w:rPr>
        <w:t>打开</w:t>
      </w:r>
      <w:bookmarkStart w:id="0" w:name="OLE_LINK1"/>
      <w:bookmarkStart w:id="1" w:name="OLE_LINK2"/>
      <w:r>
        <w:rPr>
          <w:rFonts w:hint="eastAsia"/>
        </w:rPr>
        <w:t>AppLink</w:t>
      </w:r>
      <w:bookmarkEnd w:id="0"/>
      <w:r>
        <w:rPr>
          <w:rFonts w:hint="eastAsia"/>
        </w:rPr>
        <w:t>_HMI</w:t>
      </w:r>
      <w:bookmarkEnd w:id="1"/>
      <w:r>
        <w:rPr>
          <w:rFonts w:hint="eastAsia"/>
        </w:rPr>
        <w:t>.pro</w:t>
      </w:r>
      <w:r>
        <w:rPr>
          <w:rFonts w:hint="eastAsia"/>
        </w:rPr>
        <w:t>，点击</w:t>
      </w:r>
      <w:r>
        <w:rPr>
          <w:rFonts w:hint="eastAsia"/>
        </w:rPr>
        <w:t xml:space="preserve">Build-&gt;Build Project </w:t>
      </w:r>
      <w:r>
        <w:t>“</w:t>
      </w:r>
      <w:r>
        <w:rPr>
          <w:rFonts w:hint="eastAsia"/>
        </w:rPr>
        <w:t>AppLink_HMI.pro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等待编译完成。</w:t>
      </w:r>
    </w:p>
    <w:p w:rsidR="00303D88" w:rsidRDefault="00303D88">
      <w:pPr>
        <w:pStyle w:val="1"/>
        <w:ind w:left="720" w:firstLineChars="0" w:firstLine="0"/>
      </w:pPr>
    </w:p>
    <w:p w:rsidR="003D6D40" w:rsidRDefault="002976CE" w:rsidP="0026407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发布打包</w:t>
      </w:r>
    </w:p>
    <w:p w:rsidR="00433E80" w:rsidRPr="002F34AB" w:rsidRDefault="00EB2D62" w:rsidP="00EB2D62">
      <w:pPr>
        <w:pStyle w:val="1"/>
        <w:ind w:left="720" w:firstLineChars="0" w:firstLine="0"/>
        <w:jc w:val="left"/>
      </w:pPr>
      <w:r>
        <w:rPr>
          <w:rFonts w:hint="eastAsia"/>
        </w:rPr>
        <w:t>编译</w:t>
      </w:r>
      <w:r w:rsidR="00220F54">
        <w:rPr>
          <w:rFonts w:hint="eastAsia"/>
        </w:rPr>
        <w:t>成功后，在形如</w:t>
      </w:r>
      <w:r w:rsidR="00DE126F" w:rsidRPr="007858F2">
        <w:t>/home/patrick/build-AppLinkHMI-Desktop_Qt_5_3_GCC_32bit-Release/bin</w:t>
      </w:r>
      <w:r w:rsidR="00B85AE5">
        <w:rPr>
          <w:rFonts w:hint="eastAsia"/>
        </w:rPr>
        <w:t>目录下会生成发布包文件</w:t>
      </w:r>
      <w:r w:rsidR="00220F54">
        <w:rPr>
          <w:rFonts w:hint="eastAsia"/>
        </w:rPr>
        <w:t>，</w:t>
      </w:r>
      <w:r w:rsidR="00B85AE5">
        <w:rPr>
          <w:rFonts w:hint="eastAsia"/>
        </w:rPr>
        <w:t>然后将该目录整个打包发布（图中</w:t>
      </w:r>
      <w:r w:rsidR="00B85AE5">
        <w:rPr>
          <w:rFonts w:hint="eastAsia"/>
        </w:rPr>
        <w:t>QT</w:t>
      </w:r>
      <w:r w:rsidR="00B85AE5">
        <w:rPr>
          <w:rFonts w:hint="eastAsia"/>
        </w:rPr>
        <w:t>相关库文件，可以从</w:t>
      </w:r>
      <w:r w:rsidR="00B85AE5">
        <w:rPr>
          <w:rFonts w:hint="eastAsia"/>
        </w:rPr>
        <w:t>QT</w:t>
      </w:r>
      <w:r w:rsidR="00B85AE5">
        <w:rPr>
          <w:rFonts w:hint="eastAsia"/>
        </w:rPr>
        <w:t>安装目录项目拷贝，形如</w:t>
      </w:r>
      <w:r w:rsidR="00DE126F" w:rsidRPr="007858F2">
        <w:t>/home/patrick/</w:t>
      </w:r>
      <w:r w:rsidR="00DE126F">
        <w:rPr>
          <w:rFonts w:hint="eastAsia"/>
        </w:rPr>
        <w:t>Qt5.3.1/5.3/gcc/lib</w:t>
      </w:r>
      <w:r w:rsidR="00B85AE5">
        <w:rPr>
          <w:rFonts w:hint="eastAsia"/>
        </w:rPr>
        <w:t>）</w:t>
      </w:r>
    </w:p>
    <w:p w:rsidR="005118F6" w:rsidRPr="005118F6" w:rsidRDefault="005118F6" w:rsidP="00511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0249" cy="3179158"/>
            <wp:effectExtent l="0" t="0" r="6350" b="2540"/>
            <wp:docPr id="6" name="图片 6" descr="C:\Users\Administrator\AppData\Roaming\Tencent\Users\280335067\QQ\WinTemp\RichOle\~8MFVB8B(]MM}VRY_)KR_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80335067\QQ\WinTemp\RichOle\~8MFVB8B(]MM}VRY_)KR_G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86" cy="318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C0" w:rsidRDefault="006551C0" w:rsidP="00EB2D62">
      <w:pPr>
        <w:pStyle w:val="1"/>
        <w:ind w:left="720" w:firstLineChars="0" w:firstLine="0"/>
        <w:jc w:val="left"/>
      </w:pPr>
    </w:p>
    <w:p w:rsidR="006551C0" w:rsidRPr="006551C0" w:rsidRDefault="006551C0" w:rsidP="00EB2D62">
      <w:pPr>
        <w:pStyle w:val="1"/>
        <w:ind w:left="720" w:firstLineChars="0" w:firstLine="0"/>
        <w:jc w:val="left"/>
        <w:rPr>
          <w:color w:val="FF0000"/>
        </w:rPr>
      </w:pPr>
      <w:r w:rsidRPr="006551C0">
        <w:rPr>
          <w:rFonts w:hint="eastAsia"/>
          <w:color w:val="FF0000"/>
        </w:rPr>
        <w:t>注：</w:t>
      </w:r>
      <w:r w:rsidR="003F1720">
        <w:rPr>
          <w:rFonts w:hint="eastAsia"/>
          <w:color w:val="FF0000"/>
        </w:rPr>
        <w:t>Linux</w:t>
      </w:r>
      <w:bookmarkStart w:id="2" w:name="_GoBack"/>
      <w:bookmarkEnd w:id="2"/>
      <w:r w:rsidRPr="006551C0">
        <w:rPr>
          <w:rFonts w:hint="eastAsia"/>
          <w:color w:val="FF0000"/>
        </w:rPr>
        <w:t>平台</w:t>
      </w:r>
      <w:r w:rsidR="008729E3">
        <w:rPr>
          <w:rFonts w:hint="eastAsia"/>
          <w:color w:val="FF0000"/>
        </w:rPr>
        <w:t>下，</w:t>
      </w:r>
      <w:r w:rsidRPr="006551C0">
        <w:rPr>
          <w:rFonts w:hint="eastAsia"/>
          <w:color w:val="FF0000"/>
        </w:rPr>
        <w:t>SDL</w:t>
      </w:r>
      <w:r w:rsidRPr="006551C0">
        <w:rPr>
          <w:rFonts w:hint="eastAsia"/>
          <w:color w:val="FF0000"/>
        </w:rPr>
        <w:t>为独立可执行程序</w:t>
      </w:r>
    </w:p>
    <w:sectPr w:rsidR="006551C0" w:rsidRPr="006551C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C1A" w:rsidRDefault="00AF1C1A" w:rsidP="00FE186F">
      <w:r>
        <w:separator/>
      </w:r>
    </w:p>
  </w:endnote>
  <w:endnote w:type="continuationSeparator" w:id="0">
    <w:p w:rsidR="00AF1C1A" w:rsidRDefault="00AF1C1A" w:rsidP="00FE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C1A" w:rsidRDefault="00AF1C1A" w:rsidP="00FE186F">
      <w:r>
        <w:separator/>
      </w:r>
    </w:p>
  </w:footnote>
  <w:footnote w:type="continuationSeparator" w:id="0">
    <w:p w:rsidR="00AF1C1A" w:rsidRDefault="00AF1C1A" w:rsidP="00FE1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multilevel"/>
    <w:tmpl w:val="318754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multilevel"/>
    <w:tmpl w:val="5F504BC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3A4010"/>
    <w:multiLevelType w:val="multilevel"/>
    <w:tmpl w:val="5F504BC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007D8D"/>
    <w:rsid w:val="00011E0F"/>
    <w:rsid w:val="0001729E"/>
    <w:rsid w:val="00087DFF"/>
    <w:rsid w:val="0012707E"/>
    <w:rsid w:val="00131DF0"/>
    <w:rsid w:val="0014371A"/>
    <w:rsid w:val="001510E6"/>
    <w:rsid w:val="001758EC"/>
    <w:rsid w:val="001C64B3"/>
    <w:rsid w:val="00220F54"/>
    <w:rsid w:val="00236CB0"/>
    <w:rsid w:val="00264071"/>
    <w:rsid w:val="00265910"/>
    <w:rsid w:val="002976CE"/>
    <w:rsid w:val="002C6F62"/>
    <w:rsid w:val="002F34AB"/>
    <w:rsid w:val="00303D88"/>
    <w:rsid w:val="00360F42"/>
    <w:rsid w:val="00397887"/>
    <w:rsid w:val="003A6009"/>
    <w:rsid w:val="003B5BC4"/>
    <w:rsid w:val="003D6D40"/>
    <w:rsid w:val="003F1720"/>
    <w:rsid w:val="004001F2"/>
    <w:rsid w:val="0042262C"/>
    <w:rsid w:val="00433E80"/>
    <w:rsid w:val="0044679A"/>
    <w:rsid w:val="005118F6"/>
    <w:rsid w:val="00517168"/>
    <w:rsid w:val="005235BF"/>
    <w:rsid w:val="005503E7"/>
    <w:rsid w:val="00570762"/>
    <w:rsid w:val="00591762"/>
    <w:rsid w:val="005A4B90"/>
    <w:rsid w:val="006551C0"/>
    <w:rsid w:val="006F630D"/>
    <w:rsid w:val="00727E2D"/>
    <w:rsid w:val="0074107D"/>
    <w:rsid w:val="00756610"/>
    <w:rsid w:val="0077398C"/>
    <w:rsid w:val="007858F2"/>
    <w:rsid w:val="007961A4"/>
    <w:rsid w:val="00796314"/>
    <w:rsid w:val="007C52ED"/>
    <w:rsid w:val="008729E3"/>
    <w:rsid w:val="008A19F9"/>
    <w:rsid w:val="008C007C"/>
    <w:rsid w:val="008D1E22"/>
    <w:rsid w:val="009B0B3F"/>
    <w:rsid w:val="009C79F4"/>
    <w:rsid w:val="00A078BA"/>
    <w:rsid w:val="00A17CE3"/>
    <w:rsid w:val="00A80A29"/>
    <w:rsid w:val="00A96B1E"/>
    <w:rsid w:val="00AF1C1A"/>
    <w:rsid w:val="00AF290B"/>
    <w:rsid w:val="00AF345D"/>
    <w:rsid w:val="00B21EE8"/>
    <w:rsid w:val="00B85013"/>
    <w:rsid w:val="00B85AE5"/>
    <w:rsid w:val="00BC317D"/>
    <w:rsid w:val="00BE538B"/>
    <w:rsid w:val="00C05D50"/>
    <w:rsid w:val="00C13E86"/>
    <w:rsid w:val="00CE7862"/>
    <w:rsid w:val="00D0092D"/>
    <w:rsid w:val="00D16FC8"/>
    <w:rsid w:val="00D17532"/>
    <w:rsid w:val="00D9772C"/>
    <w:rsid w:val="00DA0B7A"/>
    <w:rsid w:val="00DE126F"/>
    <w:rsid w:val="00DE3BBF"/>
    <w:rsid w:val="00EA4F85"/>
    <w:rsid w:val="00EB1422"/>
    <w:rsid w:val="00EB2D62"/>
    <w:rsid w:val="00EC13C1"/>
    <w:rsid w:val="00ED0345"/>
    <w:rsid w:val="00F60E50"/>
    <w:rsid w:val="00F830BD"/>
    <w:rsid w:val="00FA782D"/>
    <w:rsid w:val="00FE186F"/>
    <w:rsid w:val="06F3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许文龙02</dc:creator>
  <cp:lastModifiedBy>Administrator</cp:lastModifiedBy>
  <cp:revision>74</cp:revision>
  <dcterms:created xsi:type="dcterms:W3CDTF">2015-10-28T06:37:00Z</dcterms:created>
  <dcterms:modified xsi:type="dcterms:W3CDTF">2016-10-20T06:25:00Z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