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8ACE" w14:textId="77777777" w:rsidR="004F05A9" w:rsidRPr="004678D8" w:rsidRDefault="004F05A9">
      <w:pPr>
        <w:rPr>
          <w:rFonts w:ascii="Bell MT" w:hAnsi="Bell MT" w:cs="Arial"/>
          <w:sz w:val="28"/>
          <w:szCs w:val="28"/>
          <w:u w:val="single"/>
        </w:rPr>
      </w:pPr>
      <w:r w:rsidRPr="004678D8">
        <w:rPr>
          <w:rFonts w:ascii="Bell MT" w:hAnsi="Bell MT" w:cs="Arial"/>
          <w:sz w:val="28"/>
          <w:szCs w:val="28"/>
          <w:u w:val="single"/>
        </w:rPr>
        <w:t>Machine.Config Vs Web.Config</w:t>
      </w:r>
    </w:p>
    <w:p w14:paraId="1A22CC37" w14:textId="77777777" w:rsidR="00931975" w:rsidRPr="004678D8" w:rsidRDefault="004F05A9">
      <w:p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Difference between Machine.Config and Web.Config?</w:t>
      </w:r>
    </w:p>
    <w:p w14:paraId="4401297B" w14:textId="77777777" w:rsidR="00931975" w:rsidRPr="004678D8" w:rsidRDefault="004F05A9">
      <w:p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 xml:space="preserve">Machine.Config: </w:t>
      </w:r>
    </w:p>
    <w:p w14:paraId="7BA122CE" w14:textId="30256971" w:rsidR="00931975" w:rsidRPr="004678D8" w:rsidRDefault="004F05A9" w:rsidP="00931975">
      <w:pPr>
        <w:pStyle w:val="ListParagraph"/>
        <w:numPr>
          <w:ilvl w:val="0"/>
          <w:numId w:val="1"/>
        </w:num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This is automatically installed when you install Visual Studio. Net.</w:t>
      </w:r>
    </w:p>
    <w:p w14:paraId="6FC131D8" w14:textId="77777777" w:rsidR="00931975" w:rsidRPr="004678D8" w:rsidRDefault="004F05A9" w:rsidP="00931975">
      <w:pPr>
        <w:pStyle w:val="ListParagraph"/>
        <w:numPr>
          <w:ilvl w:val="0"/>
          <w:numId w:val="1"/>
        </w:num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This is also called machine level configuration file.</w:t>
      </w:r>
    </w:p>
    <w:p w14:paraId="61A212CB" w14:textId="77777777" w:rsidR="00931975" w:rsidRPr="004678D8" w:rsidRDefault="004F05A9" w:rsidP="00931975">
      <w:pPr>
        <w:pStyle w:val="ListParagraph"/>
        <w:numPr>
          <w:ilvl w:val="0"/>
          <w:numId w:val="1"/>
        </w:num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Only one machine.config file exists on a server.</w:t>
      </w:r>
    </w:p>
    <w:p w14:paraId="21B7E22B" w14:textId="273D2DF4" w:rsidR="00613501" w:rsidRPr="004678D8" w:rsidRDefault="004F05A9" w:rsidP="00931975">
      <w:pPr>
        <w:pStyle w:val="ListParagraph"/>
        <w:numPr>
          <w:ilvl w:val="0"/>
          <w:numId w:val="1"/>
        </w:num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 xml:space="preserve">This file is at the highest level in the configuration </w:t>
      </w:r>
      <w:bookmarkStart w:id="0" w:name="_GoBack"/>
      <w:bookmarkEnd w:id="0"/>
      <w:r w:rsidRPr="004678D8">
        <w:rPr>
          <w:rFonts w:ascii="Bell MT" w:hAnsi="Bell MT" w:cs="Arial"/>
          <w:sz w:val="28"/>
          <w:szCs w:val="28"/>
        </w:rPr>
        <w:t>hierarchy.</w:t>
      </w:r>
    </w:p>
    <w:p w14:paraId="266C5F18" w14:textId="2F4307B0" w:rsidR="00931975" w:rsidRPr="004678D8" w:rsidRDefault="004F05A9">
      <w:p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 xml:space="preserve">Web.Config: </w:t>
      </w:r>
    </w:p>
    <w:p w14:paraId="2688DC89" w14:textId="0DA38E10" w:rsidR="00931975" w:rsidRPr="004678D8" w:rsidRDefault="004F05A9" w:rsidP="00934415">
      <w:pPr>
        <w:pStyle w:val="ListParagraph"/>
        <w:numPr>
          <w:ilvl w:val="1"/>
          <w:numId w:val="3"/>
        </w:numPr>
        <w:rPr>
          <w:rFonts w:ascii="Bell MT" w:hAnsi="Bell MT" w:cs="Arial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This is automatically created when you create an ASP.Net web application project.</w:t>
      </w:r>
    </w:p>
    <w:p w14:paraId="6B812BD0" w14:textId="77777777" w:rsidR="00903BB2" w:rsidRPr="004678D8" w:rsidRDefault="004F05A9" w:rsidP="00934415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This is also called application level configuration file.</w:t>
      </w:r>
    </w:p>
    <w:p w14:paraId="557AC5AB" w14:textId="77777777" w:rsidR="007F456F" w:rsidRPr="004678D8" w:rsidRDefault="004F05A9" w:rsidP="00934415">
      <w:pPr>
        <w:pStyle w:val="ListParagraph"/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4678D8">
        <w:rPr>
          <w:rFonts w:ascii="Bell MT" w:hAnsi="Bell MT" w:cs="Arial"/>
          <w:sz w:val="28"/>
          <w:szCs w:val="28"/>
        </w:rPr>
        <w:t>This file inherits setting from the machine.config.</w:t>
      </w:r>
    </w:p>
    <w:sectPr w:rsidR="007F456F" w:rsidRPr="004678D8" w:rsidSect="0008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15F"/>
    <w:multiLevelType w:val="hybridMultilevel"/>
    <w:tmpl w:val="3A788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87C8F"/>
    <w:multiLevelType w:val="hybridMultilevel"/>
    <w:tmpl w:val="BD2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66C9"/>
    <w:multiLevelType w:val="hybridMultilevel"/>
    <w:tmpl w:val="F87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5A9"/>
    <w:rsid w:val="00083011"/>
    <w:rsid w:val="001F42CE"/>
    <w:rsid w:val="004678D8"/>
    <w:rsid w:val="004F05A9"/>
    <w:rsid w:val="0051692F"/>
    <w:rsid w:val="00613501"/>
    <w:rsid w:val="00742576"/>
    <w:rsid w:val="00801B44"/>
    <w:rsid w:val="0083786A"/>
    <w:rsid w:val="00903BB2"/>
    <w:rsid w:val="00931975"/>
    <w:rsid w:val="00934415"/>
    <w:rsid w:val="00942FD6"/>
    <w:rsid w:val="00950E60"/>
    <w:rsid w:val="00C67EED"/>
    <w:rsid w:val="00CA5343"/>
    <w:rsid w:val="00E1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3411"/>
  <w15:docId w15:val="{8B14DF48-A919-4362-B755-F6A438A0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Anand Dhamane</cp:lastModifiedBy>
  <cp:revision>13</cp:revision>
  <dcterms:created xsi:type="dcterms:W3CDTF">2013-12-13T11:18:00Z</dcterms:created>
  <dcterms:modified xsi:type="dcterms:W3CDTF">2020-08-03T07:23:00Z</dcterms:modified>
</cp:coreProperties>
</file>