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1ACF1" w14:textId="2058FE6C" w:rsidR="00720624" w:rsidRPr="00F419B7" w:rsidRDefault="00334BA6">
      <w:pPr>
        <w:rPr>
          <w:rFonts w:ascii="Bell MT" w:hAnsi="Bell MT"/>
          <w:sz w:val="28"/>
          <w:szCs w:val="28"/>
        </w:rPr>
      </w:pPr>
      <w:r w:rsidRPr="00DF39A5">
        <w:rPr>
          <w:rFonts w:ascii="Bell MT" w:hAnsi="Bell MT"/>
          <w:b/>
          <w:bCs/>
          <w:sz w:val="28"/>
          <w:szCs w:val="28"/>
          <w:u w:val="single"/>
        </w:rPr>
        <w:t>Abstract Class: -</w:t>
      </w:r>
      <w:r w:rsidR="00F419B7" w:rsidRPr="00F419B7">
        <w:rPr>
          <w:rFonts w:ascii="Bell MT" w:hAnsi="Bell MT"/>
          <w:sz w:val="28"/>
          <w:szCs w:val="28"/>
        </w:rPr>
        <w:t xml:space="preserve"> To reuse the Common Code amongst many Derived Classes.</w:t>
      </w:r>
    </w:p>
    <w:p w14:paraId="0D5B4B43" w14:textId="4FC29541" w:rsidR="00334BA6" w:rsidRPr="00785588" w:rsidRDefault="00334BA6" w:rsidP="00334BA6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785588">
        <w:rPr>
          <w:rFonts w:ascii="Bell MT" w:hAnsi="Bell MT"/>
          <w:sz w:val="28"/>
          <w:szCs w:val="28"/>
        </w:rPr>
        <w:t>An Abstract Class cannot be Instantiated i.e. we cannot create an object of an Abstract Class.</w:t>
      </w:r>
    </w:p>
    <w:p w14:paraId="0262FBB2" w14:textId="76E4B60D" w:rsidR="00334BA6" w:rsidRPr="00785588" w:rsidRDefault="00334BA6" w:rsidP="00334BA6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785588">
        <w:rPr>
          <w:rFonts w:ascii="Bell MT" w:hAnsi="Bell MT"/>
          <w:sz w:val="28"/>
          <w:szCs w:val="28"/>
        </w:rPr>
        <w:t>An Abstract Member cannot provide a Default Implementation. It should be provided by the Derived Classes by Overriding.</w:t>
      </w:r>
    </w:p>
    <w:p w14:paraId="2A5E918A" w14:textId="3F290FF4" w:rsidR="00334BA6" w:rsidRPr="00785588" w:rsidRDefault="00334BA6" w:rsidP="00334BA6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785588">
        <w:rPr>
          <w:rFonts w:ascii="Bell MT" w:hAnsi="Bell MT"/>
          <w:sz w:val="28"/>
          <w:szCs w:val="28"/>
        </w:rPr>
        <w:t xml:space="preserve">An Abstract Member cannot be marked as PRIVATE. It can be either marked as </w:t>
      </w:r>
      <w:r w:rsidRPr="00785588">
        <w:rPr>
          <w:rFonts w:ascii="Bell MT" w:hAnsi="Bell MT"/>
          <w:b/>
          <w:bCs/>
          <w:sz w:val="28"/>
          <w:szCs w:val="28"/>
        </w:rPr>
        <w:t>PROTECTED</w:t>
      </w:r>
      <w:r w:rsidRPr="00785588">
        <w:rPr>
          <w:rFonts w:ascii="Bell MT" w:hAnsi="Bell MT"/>
          <w:sz w:val="28"/>
          <w:szCs w:val="28"/>
        </w:rPr>
        <w:t>/</w:t>
      </w:r>
      <w:r w:rsidRPr="00785588">
        <w:rPr>
          <w:rFonts w:ascii="Bell MT" w:hAnsi="Bell MT"/>
          <w:b/>
          <w:bCs/>
          <w:sz w:val="28"/>
          <w:szCs w:val="28"/>
        </w:rPr>
        <w:t>INTERNAL</w:t>
      </w:r>
      <w:r w:rsidRPr="00785588">
        <w:rPr>
          <w:rFonts w:ascii="Bell MT" w:hAnsi="Bell MT"/>
          <w:sz w:val="28"/>
          <w:szCs w:val="28"/>
        </w:rPr>
        <w:t>/</w:t>
      </w:r>
      <w:r w:rsidRPr="00785588">
        <w:rPr>
          <w:rFonts w:ascii="Bell MT" w:hAnsi="Bell MT"/>
          <w:b/>
          <w:bCs/>
          <w:sz w:val="28"/>
          <w:szCs w:val="28"/>
        </w:rPr>
        <w:t>PUBLIC</w:t>
      </w:r>
      <w:r w:rsidRPr="00785588">
        <w:rPr>
          <w:rFonts w:ascii="Bell MT" w:hAnsi="Bell MT"/>
          <w:sz w:val="28"/>
          <w:szCs w:val="28"/>
        </w:rPr>
        <w:t>.</w:t>
      </w:r>
    </w:p>
    <w:p w14:paraId="0902259E" w14:textId="2555C79A" w:rsidR="00334BA6" w:rsidRPr="00785588" w:rsidRDefault="00334BA6" w:rsidP="00334BA6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785588">
        <w:rPr>
          <w:rFonts w:ascii="Bell MT" w:hAnsi="Bell MT"/>
          <w:sz w:val="28"/>
          <w:szCs w:val="28"/>
        </w:rPr>
        <w:t>An Abstract Class can have Abstract as well as Non-Abstract members.</w:t>
      </w:r>
    </w:p>
    <w:p w14:paraId="3269D7A5" w14:textId="46656C28" w:rsidR="00334BA6" w:rsidRPr="00785588" w:rsidRDefault="00334BA6" w:rsidP="00334BA6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785588">
        <w:rPr>
          <w:rFonts w:ascii="Bell MT" w:hAnsi="Bell MT"/>
          <w:sz w:val="28"/>
          <w:szCs w:val="28"/>
        </w:rPr>
        <w:t>The Access Modifier of an Abstract Member should be the same in both Abstract Class and its Derived Classes.</w:t>
      </w:r>
    </w:p>
    <w:p w14:paraId="2182A617" w14:textId="6837795F" w:rsidR="00334BA6" w:rsidRPr="00785588" w:rsidRDefault="00334BA6" w:rsidP="00334BA6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785588">
        <w:rPr>
          <w:rFonts w:ascii="Bell MT" w:hAnsi="Bell MT"/>
          <w:sz w:val="28"/>
          <w:szCs w:val="28"/>
        </w:rPr>
        <w:t>Derived Class must have to provide an implementation for the Abstract Members. Otherwise we'll get a compile time error.</w:t>
      </w:r>
    </w:p>
    <w:p w14:paraId="2C2A8F55" w14:textId="33382BCC" w:rsidR="00334BA6" w:rsidRPr="00785588" w:rsidRDefault="00334BA6" w:rsidP="00334BA6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785588">
        <w:rPr>
          <w:rFonts w:ascii="Bell MT" w:hAnsi="Bell MT"/>
          <w:sz w:val="28"/>
          <w:szCs w:val="28"/>
        </w:rPr>
        <w:t xml:space="preserve">An Abstract Class cannot be </w:t>
      </w:r>
      <w:r w:rsidRPr="00785588">
        <w:rPr>
          <w:rFonts w:ascii="Bell MT" w:hAnsi="Bell MT"/>
          <w:b/>
          <w:bCs/>
          <w:sz w:val="28"/>
          <w:szCs w:val="28"/>
        </w:rPr>
        <w:t>STATIC</w:t>
      </w:r>
      <w:r w:rsidRPr="00785588">
        <w:rPr>
          <w:rFonts w:ascii="Bell MT" w:hAnsi="Bell MT"/>
          <w:sz w:val="28"/>
          <w:szCs w:val="28"/>
        </w:rPr>
        <w:t>/</w:t>
      </w:r>
      <w:r w:rsidRPr="00785588">
        <w:rPr>
          <w:rFonts w:ascii="Bell MT" w:hAnsi="Bell MT"/>
          <w:b/>
          <w:bCs/>
          <w:sz w:val="28"/>
          <w:szCs w:val="28"/>
        </w:rPr>
        <w:t>SEALED</w:t>
      </w:r>
      <w:r w:rsidRPr="00785588">
        <w:rPr>
          <w:rFonts w:ascii="Bell MT" w:hAnsi="Bell MT"/>
          <w:sz w:val="28"/>
          <w:szCs w:val="28"/>
        </w:rPr>
        <w:t>.</w:t>
      </w:r>
    </w:p>
    <w:p w14:paraId="77C97496" w14:textId="5E7CEA88" w:rsidR="00334BA6" w:rsidRPr="00785588" w:rsidRDefault="00334BA6" w:rsidP="00334BA6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785588">
        <w:rPr>
          <w:rFonts w:ascii="Bell MT" w:hAnsi="Bell MT"/>
          <w:sz w:val="28"/>
          <w:szCs w:val="28"/>
        </w:rPr>
        <w:t xml:space="preserve">An abstract class has a </w:t>
      </w:r>
      <w:r w:rsidRPr="00785588">
        <w:rPr>
          <w:rFonts w:ascii="Bell MT" w:hAnsi="Bell MT"/>
          <w:b/>
          <w:bCs/>
          <w:sz w:val="28"/>
          <w:szCs w:val="28"/>
        </w:rPr>
        <w:t>PROTECTED</w:t>
      </w:r>
      <w:r w:rsidRPr="00785588">
        <w:rPr>
          <w:rFonts w:ascii="Bell MT" w:hAnsi="Bell MT"/>
          <w:sz w:val="28"/>
          <w:szCs w:val="28"/>
        </w:rPr>
        <w:t xml:space="preserve"> Constructor (by default) allowing derived types to initialize it.</w:t>
      </w:r>
    </w:p>
    <w:p w14:paraId="77F56AB9" w14:textId="73782C16" w:rsidR="00334BA6" w:rsidRDefault="00334BA6" w:rsidP="00334BA6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785588">
        <w:rPr>
          <w:rFonts w:ascii="Bell MT" w:hAnsi="Bell MT"/>
          <w:sz w:val="28"/>
          <w:szCs w:val="28"/>
        </w:rPr>
        <w:t xml:space="preserve">An Abstract Member cannot be marked as </w:t>
      </w:r>
      <w:r w:rsidRPr="00785588">
        <w:rPr>
          <w:rFonts w:ascii="Bell MT" w:hAnsi="Bell MT"/>
          <w:b/>
          <w:bCs/>
          <w:sz w:val="28"/>
          <w:szCs w:val="28"/>
        </w:rPr>
        <w:t>VIRTUAL</w:t>
      </w:r>
      <w:r w:rsidRPr="00785588">
        <w:rPr>
          <w:rFonts w:ascii="Bell MT" w:hAnsi="Bell MT"/>
          <w:sz w:val="28"/>
          <w:szCs w:val="28"/>
        </w:rPr>
        <w:t>.</w:t>
      </w:r>
    </w:p>
    <w:p w14:paraId="644040DA" w14:textId="04600FA2" w:rsidR="00A463FC" w:rsidRDefault="00D153F7" w:rsidP="00334BA6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 Abstract Class can have </w:t>
      </w:r>
      <w:r w:rsidR="00A463FC">
        <w:rPr>
          <w:rFonts w:ascii="Bell MT" w:hAnsi="Bell MT"/>
          <w:sz w:val="28"/>
          <w:szCs w:val="28"/>
        </w:rPr>
        <w:t>VIRTUAL methods.</w:t>
      </w:r>
    </w:p>
    <w:p w14:paraId="74446F59" w14:textId="20F32CBA" w:rsidR="002A673F" w:rsidRDefault="002A673F" w:rsidP="00334BA6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An Abstract Class can implement an interface.</w:t>
      </w:r>
    </w:p>
    <w:p w14:paraId="54895FAE" w14:textId="1CAA4DCC" w:rsidR="002A673F" w:rsidRDefault="00D34E78" w:rsidP="002A673F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9D7D9A">
        <w:rPr>
          <w:rFonts w:ascii="Bell MT" w:hAnsi="Bell MT"/>
          <w:sz w:val="28"/>
          <w:szCs w:val="28"/>
        </w:rPr>
        <w:t xml:space="preserve">If some functionality is going to be the same for all the Derived Classes, then that </w:t>
      </w:r>
      <w:r w:rsidR="00396D36" w:rsidRPr="009D7D9A">
        <w:rPr>
          <w:rFonts w:ascii="Bell MT" w:hAnsi="Bell MT"/>
          <w:sz w:val="28"/>
          <w:szCs w:val="28"/>
        </w:rPr>
        <w:t>functionality</w:t>
      </w:r>
      <w:r w:rsidRPr="009D7D9A">
        <w:rPr>
          <w:rFonts w:ascii="Bell MT" w:hAnsi="Bell MT"/>
          <w:sz w:val="28"/>
          <w:szCs w:val="28"/>
        </w:rPr>
        <w:t xml:space="preserve"> should be Non-Abstract in the Abstract class so that</w:t>
      </w:r>
      <w:r w:rsidR="009D7D9A">
        <w:rPr>
          <w:rFonts w:ascii="Bell MT" w:hAnsi="Bell MT"/>
          <w:sz w:val="28"/>
          <w:szCs w:val="28"/>
        </w:rPr>
        <w:t xml:space="preserve"> </w:t>
      </w:r>
      <w:r w:rsidRPr="009D7D9A">
        <w:rPr>
          <w:rFonts w:ascii="Bell MT" w:hAnsi="Bell MT"/>
          <w:sz w:val="28"/>
          <w:szCs w:val="28"/>
        </w:rPr>
        <w:t>it cannot be overridden in Derived Classes and they must have to use it as it is.</w:t>
      </w:r>
    </w:p>
    <w:p w14:paraId="4C775C7B" w14:textId="23EEA207" w:rsidR="00431EAD" w:rsidRDefault="00431EAD" w:rsidP="002A673F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A95746">
        <w:rPr>
          <w:rFonts w:ascii="Bell MT" w:hAnsi="Bell MT"/>
          <w:sz w:val="28"/>
          <w:szCs w:val="28"/>
        </w:rPr>
        <w:t xml:space="preserve">A derived class can override a base class member only if the base class member is declared as </w:t>
      </w:r>
      <w:hyperlink r:id="rId5" w:history="1">
        <w:r>
          <w:rPr>
            <w:rFonts w:ascii="Bell MT" w:hAnsi="Bell MT"/>
            <w:sz w:val="28"/>
            <w:szCs w:val="28"/>
          </w:rPr>
          <w:t>VIRTUAL</w:t>
        </w:r>
      </w:hyperlink>
      <w:r w:rsidRPr="00A95746">
        <w:rPr>
          <w:rFonts w:ascii="Bell MT" w:hAnsi="Bell MT"/>
          <w:sz w:val="28"/>
          <w:szCs w:val="28"/>
        </w:rPr>
        <w:t xml:space="preserve"> or </w:t>
      </w:r>
      <w:hyperlink r:id="rId6" w:history="1">
        <w:r>
          <w:rPr>
            <w:rFonts w:ascii="Bell MT" w:hAnsi="Bell MT"/>
            <w:sz w:val="28"/>
            <w:szCs w:val="28"/>
          </w:rPr>
          <w:t>ABSTRACT</w:t>
        </w:r>
      </w:hyperlink>
      <w:r w:rsidRPr="00A95746">
        <w:rPr>
          <w:rFonts w:ascii="Bell MT" w:hAnsi="Bell MT"/>
          <w:sz w:val="28"/>
          <w:szCs w:val="28"/>
        </w:rPr>
        <w:t>.</w:t>
      </w:r>
    </w:p>
    <w:p w14:paraId="14CAABDB" w14:textId="2A918CF4" w:rsidR="006E6FA3" w:rsidRPr="009D7D9A" w:rsidRDefault="006E6FA3" w:rsidP="002A673F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An Abstract Class can contain constructors.</w:t>
      </w:r>
      <w:bookmarkStart w:id="0" w:name="_GoBack"/>
      <w:bookmarkEnd w:id="0"/>
    </w:p>
    <w:p w14:paraId="220F5F87" w14:textId="67978285" w:rsidR="001D011D" w:rsidRPr="00743F64" w:rsidRDefault="006E6FA3" w:rsidP="004C310C">
      <w:pPr>
        <w:ind w:firstLine="720"/>
        <w:rPr>
          <w:rFonts w:ascii="Bell MT" w:hAnsi="Bell MT"/>
          <w:sz w:val="28"/>
          <w:szCs w:val="28"/>
        </w:rPr>
      </w:pPr>
      <w:hyperlink r:id="rId7" w:history="1">
        <w:r w:rsidR="001D011D" w:rsidRPr="00EF265B">
          <w:rPr>
            <w:rStyle w:val="Hyperlink"/>
            <w:rFonts w:ascii="Bell MT" w:hAnsi="Bell MT"/>
            <w:sz w:val="28"/>
            <w:szCs w:val="28"/>
          </w:rPr>
          <w:t>https://www.codeproject.com/Articles/6118/All-about-abstract-classes</w:t>
        </w:r>
      </w:hyperlink>
      <w:r w:rsidR="00743F64">
        <w:rPr>
          <w:rFonts w:ascii="Bell MT" w:hAnsi="Bell MT"/>
          <w:sz w:val="28"/>
          <w:szCs w:val="28"/>
        </w:rPr>
        <w:t xml:space="preserve"> </w:t>
      </w:r>
    </w:p>
    <w:sectPr w:rsidR="001D011D" w:rsidRPr="00743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9567D"/>
    <w:multiLevelType w:val="hybridMultilevel"/>
    <w:tmpl w:val="6C440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401E1"/>
    <w:rsid w:val="000952F4"/>
    <w:rsid w:val="001D011D"/>
    <w:rsid w:val="002A673F"/>
    <w:rsid w:val="00334BA6"/>
    <w:rsid w:val="003401E1"/>
    <w:rsid w:val="00396D36"/>
    <w:rsid w:val="00431EAD"/>
    <w:rsid w:val="004C310C"/>
    <w:rsid w:val="006E6FA3"/>
    <w:rsid w:val="00720624"/>
    <w:rsid w:val="00743F64"/>
    <w:rsid w:val="00785588"/>
    <w:rsid w:val="0095312B"/>
    <w:rsid w:val="009C28A4"/>
    <w:rsid w:val="009D7D9A"/>
    <w:rsid w:val="00A463FC"/>
    <w:rsid w:val="00A95746"/>
    <w:rsid w:val="00C237EF"/>
    <w:rsid w:val="00D153F7"/>
    <w:rsid w:val="00D34E78"/>
    <w:rsid w:val="00DF39A5"/>
    <w:rsid w:val="00F4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7BCA"/>
  <w15:chartTrackingRefBased/>
  <w15:docId w15:val="{FBE2828F-36AB-49F9-B8C5-CA261FD9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B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F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project.com/Articles/6118/All-about-abstract-clas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language-reference/keywords/abstract" TargetMode="External"/><Relationship Id="rId5" Type="http://schemas.openxmlformats.org/officeDocument/2006/relationships/hyperlink" Target="https://docs.microsoft.com/en-us/dotnet/csharp/language-reference/keywords/virtu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21</cp:revision>
  <dcterms:created xsi:type="dcterms:W3CDTF">2020-04-27T12:18:00Z</dcterms:created>
  <dcterms:modified xsi:type="dcterms:W3CDTF">2020-06-11T11:46:00Z</dcterms:modified>
</cp:coreProperties>
</file>