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1C1E" w14:textId="6DF9F155" w:rsidR="00720624" w:rsidRDefault="002972EC">
      <w:pPr>
        <w:rPr>
          <w:rFonts w:ascii="Bell MT" w:hAnsi="Bell MT"/>
          <w:sz w:val="28"/>
          <w:szCs w:val="28"/>
        </w:rPr>
      </w:pPr>
      <w:r w:rsidRPr="002972EC">
        <w:rPr>
          <w:rFonts w:ascii="Bell MT" w:hAnsi="Bell MT"/>
          <w:b/>
          <w:bCs/>
          <w:sz w:val="28"/>
          <w:szCs w:val="28"/>
          <w:u w:val="single"/>
        </w:rPr>
        <w:t>Attributes:</w:t>
      </w:r>
    </w:p>
    <w:p w14:paraId="28AC4C1B" w14:textId="0DAFD5CF" w:rsidR="00BE0C17" w:rsidRPr="00BE0C17" w:rsidRDefault="00BE0C17" w:rsidP="00BE0C17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bookmarkStart w:id="0" w:name="_GoBack"/>
      <w:r w:rsidRPr="00BE0C17">
        <w:rPr>
          <w:rFonts w:ascii="Bell MT" w:hAnsi="Bell MT"/>
          <w:sz w:val="28"/>
          <w:szCs w:val="28"/>
        </w:rPr>
        <w:t>Attributes allow us to add declarative information to our programs.</w:t>
      </w:r>
    </w:p>
    <w:p w14:paraId="2DAA1D0C" w14:textId="7683D814" w:rsidR="00BE0C17" w:rsidRPr="00BE0C17" w:rsidRDefault="00BE0C17" w:rsidP="00BE0C17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BE0C17">
        <w:rPr>
          <w:rFonts w:ascii="Bell MT" w:hAnsi="Bell MT"/>
          <w:sz w:val="28"/>
          <w:szCs w:val="28"/>
        </w:rPr>
        <w:t>This information can then be queried at runtime using reflection.</w:t>
      </w:r>
      <w:bookmarkEnd w:id="0"/>
    </w:p>
    <w:sectPr w:rsidR="00BE0C17" w:rsidRPr="00BE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F5CBC"/>
    <w:multiLevelType w:val="hybridMultilevel"/>
    <w:tmpl w:val="D32E1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11FB"/>
    <w:rsid w:val="002972EC"/>
    <w:rsid w:val="00720624"/>
    <w:rsid w:val="00BE0C17"/>
    <w:rsid w:val="00E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E287"/>
  <w15:chartTrackingRefBased/>
  <w15:docId w15:val="{7A6190FB-E696-4762-8153-D81CC2EA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3</cp:revision>
  <dcterms:created xsi:type="dcterms:W3CDTF">2020-06-17T07:30:00Z</dcterms:created>
  <dcterms:modified xsi:type="dcterms:W3CDTF">2020-06-17T07:48:00Z</dcterms:modified>
</cp:coreProperties>
</file>