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1533F" w14:textId="77777777" w:rsidR="00050B0A" w:rsidRPr="00050B0A" w:rsidRDefault="00050B0A" w:rsidP="0005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B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Difference between </w:t>
      </w:r>
      <w:r w:rsidR="00D6526D" w:rsidRPr="00050B0A">
        <w:rPr>
          <w:rFonts w:ascii="Times New Roman" w:eastAsia="Times New Roman" w:hAnsi="Times New Roman" w:cs="Times New Roman"/>
          <w:b/>
          <w:bCs/>
          <w:sz w:val="27"/>
          <w:szCs w:val="27"/>
        </w:rPr>
        <w:t>Finalize (</w:t>
      </w:r>
      <w:r w:rsidRPr="00050B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and </w:t>
      </w:r>
      <w:r w:rsidR="00D6526D" w:rsidRPr="00050B0A">
        <w:rPr>
          <w:rFonts w:ascii="Times New Roman" w:eastAsia="Times New Roman" w:hAnsi="Times New Roman" w:cs="Times New Roman"/>
          <w:b/>
          <w:bCs/>
          <w:sz w:val="27"/>
          <w:szCs w:val="27"/>
        </w:rPr>
        <w:t>Dispose (</w:t>
      </w:r>
      <w:r w:rsidRPr="00050B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methods in .NET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050B0A" w:rsidRPr="00050B0A" w14:paraId="1A52BEF6" w14:textId="77777777" w:rsidTr="00050B0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6352DB" w14:textId="530475A4" w:rsidR="00D927C6" w:rsidRDefault="00050B0A" w:rsidP="00050B0A">
            <w:pPr>
              <w:spacing w:after="0" w:line="240" w:lineRule="auto"/>
              <w:divId w:val="1854567094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050B0A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shd w:val="clear" w:color="auto" w:fill="F5F5F5"/>
              </w:rPr>
              <w:t>Finalize: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1. </w:t>
            </w:r>
            <w:proofErr w:type="gram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Finalize(</w:t>
            </w:r>
            <w:proofErr w:type="gram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) belongs to the Object class.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2. It is automatically called by the Garbage Collection mechanism when the object goes out of the scope</w:t>
            </w:r>
            <w:r w:rsidR="00BE18F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 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(usually at the end of the program</w:t>
            </w:r>
            <w:r w:rsidR="00D927C6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)</w:t>
            </w:r>
            <w:r w:rsidR="00B71EF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.</w:t>
            </w:r>
          </w:p>
          <w:p w14:paraId="1A6E7387" w14:textId="6D21E3C6" w:rsidR="00050B0A" w:rsidRPr="00050B0A" w:rsidRDefault="00050B0A" w:rsidP="00050B0A">
            <w:pPr>
              <w:spacing w:after="0" w:line="240" w:lineRule="auto"/>
              <w:divId w:val="18545670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3. It is slower method and not suitable for instant disposing of the objects.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4. It is non-deterministic function i.e., it is uncertain when Garbage Collector will call </w:t>
            </w:r>
            <w:proofErr w:type="gram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Finalize(</w:t>
            </w:r>
            <w:proofErr w:type="gram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) method to reclaim memory.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5.</w:t>
            </w:r>
            <w:r w:rsidRPr="00050B0A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shd w:val="clear" w:color="auto" w:fill="F5F5F5"/>
              </w:rPr>
              <w:t> Example: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class employee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{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//This is the destructor of emp class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~</w:t>
            </w:r>
            <w:proofErr w:type="gram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employee(</w:t>
            </w:r>
            <w:proofErr w:type="gram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)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{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}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//This destructor is implicitly compiled to the Finalize method.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}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shd w:val="clear" w:color="auto" w:fill="F5F5F5"/>
              </w:rPr>
              <w:t>Dispose: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1. </w:t>
            </w:r>
            <w:proofErr w:type="gram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Dispose(</w:t>
            </w:r>
            <w:proofErr w:type="gram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) belongs to the </w:t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IDisposable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 interface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2. We </w:t>
            </w:r>
            <w:proofErr w:type="gram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have to</w:t>
            </w:r>
            <w:proofErr w:type="gram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 manually write the code to implement it</w:t>
            </w:r>
            <w:r w:rsidR="00BE18F9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 </w:t>
            </w:r>
            <w:bookmarkStart w:id="0" w:name="_GoBack"/>
            <w:bookmarkEnd w:id="0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(User Code)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ex: if we have emp class we have to inherit it from the </w:t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IDisposable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 interface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and write code. We may have to suppress the Finalize method using </w:t>
            </w:r>
            <w:proofErr w:type="spellStart"/>
            <w:proofErr w:type="gram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GC.SuppressFinalize</w:t>
            </w:r>
            <w:proofErr w:type="spellEnd"/>
            <w:proofErr w:type="gram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() method.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3. Faster method for instant disposal of the objects.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4. It is deterministic function as </w:t>
            </w:r>
            <w:proofErr w:type="gram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Dispose(</w:t>
            </w:r>
            <w:proofErr w:type="gram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) method is explicitly called by the User Code. 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5.</w:t>
            </w:r>
            <w:r w:rsidRPr="00050B0A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shd w:val="clear" w:color="auto" w:fill="F5F5F5"/>
              </w:rPr>
              <w:t> Example: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user interface Controls. Forms, </w:t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SqlConnection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 class have built in </w:t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implementaion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 of Dispose method.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try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{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string </w:t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constring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 = "Server=(local);Database=my; User Id=</w:t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sa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; Password=</w:t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sa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";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SqlConnection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sqlcon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 = new </w:t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SqlConnection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(</w:t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constring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);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sqlcon.Open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(); // here connection is open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lastRenderedPageBreak/>
              <w:t>// some code here which will be execute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}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catch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{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// code will be execute when error occurred in try block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}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finally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{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sqlcon.Close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(); // close the connection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sqlcon.Dispose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(); // </w:t>
            </w:r>
            <w:proofErr w:type="spellStart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detsroy</w:t>
            </w:r>
            <w:proofErr w:type="spellEnd"/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 xml:space="preserve"> the connection object</w:t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br/>
            </w:r>
            <w:r w:rsidRPr="00050B0A">
              <w:rPr>
                <w:rFonts w:ascii="Verdana" w:eastAsia="Times New Roman" w:hAnsi="Verdana" w:cs="Times New Roman"/>
                <w:color w:val="333333"/>
                <w:sz w:val="24"/>
                <w:szCs w:val="24"/>
                <w:shd w:val="clear" w:color="auto" w:fill="F5F5F5"/>
              </w:rPr>
              <w:t>}</w:t>
            </w:r>
          </w:p>
        </w:tc>
      </w:tr>
    </w:tbl>
    <w:p w14:paraId="7374B0B1" w14:textId="77777777" w:rsidR="008F1708" w:rsidRDefault="008F1708"/>
    <w:sectPr w:rsidR="008F1708" w:rsidSect="008F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B0A"/>
    <w:rsid w:val="00050B0A"/>
    <w:rsid w:val="003A50CF"/>
    <w:rsid w:val="006B01DD"/>
    <w:rsid w:val="008F1708"/>
    <w:rsid w:val="00956D58"/>
    <w:rsid w:val="00982091"/>
    <w:rsid w:val="00B71EFA"/>
    <w:rsid w:val="00BE18F9"/>
    <w:rsid w:val="00D6526D"/>
    <w:rsid w:val="00D9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28D2"/>
  <w15:docId w15:val="{FE80F40F-7320-4F95-A73B-E7096957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1708"/>
  </w:style>
  <w:style w:type="paragraph" w:styleId="Heading3">
    <w:name w:val="heading 3"/>
    <w:basedOn w:val="Normal"/>
    <w:link w:val="Heading3Char"/>
    <w:uiPriority w:val="9"/>
    <w:qFormat/>
    <w:rsid w:val="00050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0B0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 Dhamane</cp:lastModifiedBy>
  <cp:revision>9</cp:revision>
  <dcterms:created xsi:type="dcterms:W3CDTF">2015-03-30T11:36:00Z</dcterms:created>
  <dcterms:modified xsi:type="dcterms:W3CDTF">2020-07-04T00:46:00Z</dcterms:modified>
</cp:coreProperties>
</file>