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823C6" w14:textId="7CCA5667" w:rsidR="00720624" w:rsidRPr="00B704CE" w:rsidRDefault="00B704CE">
      <w:pPr>
        <w:rPr>
          <w:rFonts w:ascii="Bell MT" w:hAnsi="Bell MT"/>
          <w:b/>
          <w:bCs/>
          <w:sz w:val="28"/>
          <w:szCs w:val="28"/>
          <w:u w:val="single"/>
        </w:rPr>
      </w:pPr>
      <w:r w:rsidRPr="00B704CE">
        <w:rPr>
          <w:rFonts w:ascii="Bell MT" w:hAnsi="Bell MT"/>
          <w:b/>
          <w:bCs/>
          <w:sz w:val="28"/>
          <w:szCs w:val="28"/>
          <w:u w:val="single"/>
        </w:rPr>
        <w:t>Event:</w:t>
      </w:r>
    </w:p>
    <w:p w14:paraId="3A042B83" w14:textId="26CC10FC" w:rsidR="00B704CE" w:rsidRDefault="00B704CE">
      <w:r w:rsidRPr="00B704CE">
        <w:rPr>
          <w:rFonts w:ascii="Bell MT" w:hAnsi="Bell MT"/>
          <w:sz w:val="28"/>
          <w:szCs w:val="28"/>
        </w:rPr>
        <w:t xml:space="preserve">Event is a mechanism for communication between objects. It is used in building Loosely Coupled applications. It helps us extending applications without breaking the existing code. If an event happened within an </w:t>
      </w:r>
      <w:r w:rsidR="002A37C4" w:rsidRPr="00B704CE">
        <w:rPr>
          <w:rFonts w:ascii="Bell MT" w:hAnsi="Bell MT"/>
          <w:sz w:val="28"/>
          <w:szCs w:val="28"/>
        </w:rPr>
        <w:t>object,</w:t>
      </w:r>
      <w:r w:rsidRPr="00B704CE">
        <w:rPr>
          <w:rFonts w:ascii="Bell MT" w:hAnsi="Bell MT"/>
          <w:sz w:val="28"/>
          <w:szCs w:val="28"/>
        </w:rPr>
        <w:t xml:space="preserve"> then it can notify other objects about that event.</w:t>
      </w:r>
      <w:r>
        <w:t xml:space="preserve"> </w:t>
      </w:r>
    </w:p>
    <w:p w14:paraId="7DB45063" w14:textId="39DB2EED" w:rsidR="00661793" w:rsidRDefault="00661793">
      <w:r>
        <w:rPr>
          <w:noProof/>
        </w:rPr>
        <w:drawing>
          <wp:inline distT="0" distB="0" distL="0" distR="0" wp14:anchorId="274F0D0C" wp14:editId="401AAF08">
            <wp:extent cx="5731510" cy="3731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410B7" w14:textId="7B427EF5" w:rsidR="003B1611" w:rsidRDefault="003B1611">
      <w:r>
        <w:rPr>
          <w:noProof/>
        </w:rPr>
        <w:drawing>
          <wp:inline distT="0" distB="0" distL="0" distR="0" wp14:anchorId="61B8C61D" wp14:editId="3A7024D9">
            <wp:extent cx="441007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1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44A0"/>
    <w:rsid w:val="002A37C4"/>
    <w:rsid w:val="003B1611"/>
    <w:rsid w:val="00661793"/>
    <w:rsid w:val="00720624"/>
    <w:rsid w:val="00B704CE"/>
    <w:rsid w:val="00C0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2A8B8"/>
  <w15:chartTrackingRefBased/>
  <w15:docId w15:val="{99FCF31F-CBAF-4C85-BB77-584B0BF1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5</cp:revision>
  <dcterms:created xsi:type="dcterms:W3CDTF">2020-06-22T12:46:00Z</dcterms:created>
  <dcterms:modified xsi:type="dcterms:W3CDTF">2020-06-22T12:57:00Z</dcterms:modified>
</cp:coreProperties>
</file>