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EFD4" w14:textId="724183D4" w:rsidR="00720624" w:rsidRPr="00C71A84" w:rsidRDefault="00C71A84">
      <w:pPr>
        <w:rPr>
          <w:rFonts w:ascii="Bell MT" w:hAnsi="Bell MT"/>
          <w:b/>
          <w:bCs/>
          <w:sz w:val="28"/>
          <w:szCs w:val="28"/>
          <w:u w:val="single"/>
        </w:rPr>
      </w:pPr>
      <w:r w:rsidRPr="00C71A84">
        <w:rPr>
          <w:rFonts w:ascii="Bell MT" w:hAnsi="Bell MT"/>
          <w:b/>
          <w:bCs/>
          <w:sz w:val="28"/>
          <w:szCs w:val="28"/>
          <w:u w:val="single"/>
        </w:rPr>
        <w:t>Generics:</w:t>
      </w:r>
    </w:p>
    <w:p w14:paraId="47F64A4E" w14:textId="72CE63DC" w:rsidR="00106677" w:rsidRPr="0058150B" w:rsidRDefault="00C71A84" w:rsidP="0058150B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150B">
        <w:rPr>
          <w:color w:val="000000" w:themeColor="text1"/>
        </w:rPr>
        <w:t xml:space="preserve">By using Generics, we can create </w:t>
      </w:r>
      <w:r w:rsidR="0030584A">
        <w:rPr>
          <w:color w:val="000000" w:themeColor="text1"/>
        </w:rPr>
        <w:t>C</w:t>
      </w:r>
      <w:bookmarkStart w:id="0" w:name="_GoBack"/>
      <w:bookmarkEnd w:id="0"/>
      <w:r w:rsidRPr="0058150B">
        <w:rPr>
          <w:color w:val="000000" w:themeColor="text1"/>
        </w:rPr>
        <w:t xml:space="preserve">lasses &amp; Methods which are independent of the type it operates upon. </w:t>
      </w:r>
    </w:p>
    <w:p w14:paraId="240E39EA" w14:textId="1EF90B2C" w:rsidR="00106677" w:rsidRPr="0058150B" w:rsidRDefault="00C71A84" w:rsidP="0058150B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150B">
        <w:rPr>
          <w:color w:val="000000" w:themeColor="text1"/>
        </w:rPr>
        <w:t xml:space="preserve">It </w:t>
      </w:r>
      <w:r w:rsidR="00E36B93">
        <w:rPr>
          <w:color w:val="000000" w:themeColor="text1"/>
        </w:rPr>
        <w:t xml:space="preserve">also </w:t>
      </w:r>
      <w:r w:rsidRPr="0058150B">
        <w:rPr>
          <w:color w:val="000000" w:themeColor="text1"/>
        </w:rPr>
        <w:t xml:space="preserve">increases code reusability. </w:t>
      </w:r>
    </w:p>
    <w:p w14:paraId="6E465CDD" w14:textId="28D4EBDB" w:rsidR="00106677" w:rsidRPr="0058150B" w:rsidRDefault="00286630" w:rsidP="0058150B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150B">
        <w:rPr>
          <w:color w:val="000000" w:themeColor="text1"/>
        </w:rPr>
        <w:t>By using Generics, we can</w:t>
      </w:r>
      <w:r w:rsidR="00C71A84" w:rsidRPr="0058150B">
        <w:rPr>
          <w:color w:val="000000" w:themeColor="text1"/>
        </w:rPr>
        <w:t xml:space="preserve"> extend the application</w:t>
      </w:r>
      <w:r>
        <w:rPr>
          <w:color w:val="000000" w:themeColor="text1"/>
        </w:rPr>
        <w:t xml:space="preserve"> </w:t>
      </w:r>
      <w:r w:rsidRPr="0058150B">
        <w:rPr>
          <w:color w:val="000000" w:themeColor="text1"/>
        </w:rPr>
        <w:t>eas</w:t>
      </w:r>
      <w:r>
        <w:rPr>
          <w:color w:val="000000" w:themeColor="text1"/>
        </w:rPr>
        <w:t>ily</w:t>
      </w:r>
      <w:r w:rsidR="00C71A84" w:rsidRPr="0058150B">
        <w:rPr>
          <w:color w:val="000000" w:themeColor="text1"/>
        </w:rPr>
        <w:t xml:space="preserve">. </w:t>
      </w:r>
    </w:p>
    <w:p w14:paraId="7D3CBDA3" w14:textId="77777777" w:rsidR="00106677" w:rsidRPr="0058150B" w:rsidRDefault="00C71A84" w:rsidP="0058150B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150B">
        <w:rPr>
          <w:color w:val="000000" w:themeColor="text1"/>
        </w:rPr>
        <w:t xml:space="preserve">It also makes the code type independent. </w:t>
      </w:r>
    </w:p>
    <w:p w14:paraId="566B6369" w14:textId="70D14478" w:rsidR="00C71A84" w:rsidRDefault="00C71A84" w:rsidP="0058150B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150B">
        <w:rPr>
          <w:color w:val="000000" w:themeColor="text1"/>
        </w:rPr>
        <w:t>It is extensively used with Collections classes.</w:t>
      </w:r>
    </w:p>
    <w:p w14:paraId="273CA528" w14:textId="5C98C938" w:rsidR="008D0C4B" w:rsidRDefault="008D0C4B" w:rsidP="008D0C4B"/>
    <w:p w14:paraId="6C6C5371" w14:textId="7AEDEE18" w:rsidR="008D0C4B" w:rsidRPr="008D0C4B" w:rsidRDefault="008D0C4B" w:rsidP="008D0C4B">
      <w:r>
        <w:rPr>
          <w:noProof/>
        </w:rPr>
        <w:drawing>
          <wp:inline distT="0" distB="0" distL="0" distR="0" wp14:anchorId="42DCB0DF" wp14:editId="41A09682">
            <wp:extent cx="59150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C4B" w:rsidRPr="008D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D76"/>
    <w:multiLevelType w:val="hybridMultilevel"/>
    <w:tmpl w:val="EE3C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C7A4C"/>
    <w:multiLevelType w:val="hybridMultilevel"/>
    <w:tmpl w:val="0F7EC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1B2B"/>
    <w:rsid w:val="00106677"/>
    <w:rsid w:val="00286630"/>
    <w:rsid w:val="002B23AA"/>
    <w:rsid w:val="0030584A"/>
    <w:rsid w:val="00391B2B"/>
    <w:rsid w:val="0058150B"/>
    <w:rsid w:val="00720624"/>
    <w:rsid w:val="008D0C4B"/>
    <w:rsid w:val="00C71A84"/>
    <w:rsid w:val="00E3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74C"/>
  <w15:chartTrackingRefBased/>
  <w15:docId w15:val="{6645182D-9E88-419C-8E77-E1A77A8F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15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8</cp:revision>
  <dcterms:created xsi:type="dcterms:W3CDTF">2020-07-08T11:54:00Z</dcterms:created>
  <dcterms:modified xsi:type="dcterms:W3CDTF">2020-07-08T12:08:00Z</dcterms:modified>
</cp:coreProperties>
</file>