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20B5" w14:textId="4FFFE3A8" w:rsidR="00720624" w:rsidRPr="00D71C1E" w:rsidRDefault="00733CC5">
      <w:p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b/>
          <w:bCs/>
          <w:sz w:val="26"/>
          <w:szCs w:val="26"/>
          <w:u w:val="single"/>
        </w:rPr>
        <w:t>Interfaces: -</w:t>
      </w:r>
      <w:r w:rsidR="00063667" w:rsidRPr="00D71C1E">
        <w:rPr>
          <w:rFonts w:ascii="Bell MT" w:hAnsi="Bell MT"/>
          <w:sz w:val="26"/>
          <w:szCs w:val="26"/>
        </w:rPr>
        <w:t xml:space="preserve"> It is basically used to achieve Multiple Inheritance which cannot be achieved by using Classes. A Class can </w:t>
      </w:r>
      <w:r w:rsidR="005B5E31">
        <w:rPr>
          <w:rFonts w:ascii="Bell MT" w:hAnsi="Bell MT"/>
          <w:sz w:val="26"/>
          <w:szCs w:val="26"/>
        </w:rPr>
        <w:t xml:space="preserve">implement </w:t>
      </w:r>
      <w:bookmarkStart w:id="0" w:name="_GoBack"/>
      <w:bookmarkEnd w:id="0"/>
      <w:r w:rsidR="00063667" w:rsidRPr="00D71C1E">
        <w:rPr>
          <w:rFonts w:ascii="Bell MT" w:hAnsi="Bell MT"/>
          <w:sz w:val="26"/>
          <w:szCs w:val="26"/>
        </w:rPr>
        <w:t>Multiple Interfaces but cannot inherit from Multiple Classes.</w:t>
      </w:r>
      <w:r w:rsidR="00CC59BC" w:rsidRPr="00D71C1E">
        <w:rPr>
          <w:rFonts w:ascii="Bell MT" w:hAnsi="Bell MT"/>
          <w:sz w:val="26"/>
          <w:szCs w:val="26"/>
        </w:rPr>
        <w:t xml:space="preserve"> A class or struct can implement multiple interfaces and must define all the members of all interfaces.</w:t>
      </w:r>
    </w:p>
    <w:p w14:paraId="300A56CB" w14:textId="1161D33A" w:rsidR="009155EE" w:rsidRPr="00D71C1E" w:rsidRDefault="009155EE" w:rsidP="000D72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 contain Properties, Methods or Events but only the declaration and not the implementation.</w:t>
      </w:r>
    </w:p>
    <w:p w14:paraId="3F5F01F1" w14:textId="25D64D29" w:rsidR="000D7219" w:rsidRPr="00D71C1E" w:rsidRDefault="000D7219" w:rsidP="000D72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 xml:space="preserve">Interface </w:t>
      </w:r>
      <w:r w:rsidR="00297995">
        <w:rPr>
          <w:rFonts w:ascii="Bell MT" w:hAnsi="Bell MT"/>
          <w:sz w:val="26"/>
          <w:szCs w:val="26"/>
        </w:rPr>
        <w:t>members</w:t>
      </w:r>
      <w:r w:rsidRPr="00D71C1E">
        <w:rPr>
          <w:rFonts w:ascii="Bell MT" w:hAnsi="Bell MT"/>
          <w:sz w:val="26"/>
          <w:szCs w:val="26"/>
        </w:rPr>
        <w:t xml:space="preserve"> are Public by default. You cannot explicitly use Public keyword for interface </w:t>
      </w:r>
      <w:r w:rsidR="00297995">
        <w:rPr>
          <w:rFonts w:ascii="Bell MT" w:hAnsi="Bell MT"/>
          <w:sz w:val="26"/>
          <w:szCs w:val="26"/>
        </w:rPr>
        <w:t>members</w:t>
      </w:r>
      <w:r w:rsidRPr="00D71C1E">
        <w:rPr>
          <w:rFonts w:ascii="Bell MT" w:hAnsi="Bell MT"/>
          <w:sz w:val="26"/>
          <w:szCs w:val="26"/>
        </w:rPr>
        <w:t>.</w:t>
      </w:r>
    </w:p>
    <w:p w14:paraId="45AE9148" w14:textId="6261B75F" w:rsidR="00733CC5" w:rsidRPr="00D71C1E" w:rsidRDefault="00733CC5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Interface members cannot have an implementation. It should be provided by the Derived Classes.</w:t>
      </w:r>
    </w:p>
    <w:p w14:paraId="49C31A7A" w14:textId="1C92AAB4" w:rsidR="00DC2E82" w:rsidRPr="00D71C1E" w:rsidRDefault="00DC2E82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 xml:space="preserve">An Interface cannot be Instantiated i.e. we cannot create an object of an </w:t>
      </w:r>
      <w:r w:rsidR="00F0653F" w:rsidRPr="00D71C1E">
        <w:rPr>
          <w:rFonts w:ascii="Bell MT" w:hAnsi="Bell MT"/>
          <w:sz w:val="26"/>
          <w:szCs w:val="26"/>
        </w:rPr>
        <w:t>Interface;</w:t>
      </w:r>
      <w:r w:rsidR="006907A9" w:rsidRPr="00D71C1E">
        <w:rPr>
          <w:rFonts w:ascii="Bell MT" w:hAnsi="Bell MT"/>
          <w:sz w:val="26"/>
          <w:szCs w:val="26"/>
        </w:rPr>
        <w:t xml:space="preserve"> </w:t>
      </w:r>
      <w:r w:rsidR="00167A38" w:rsidRPr="00D71C1E">
        <w:rPr>
          <w:rFonts w:ascii="Bell MT" w:hAnsi="Bell MT"/>
          <w:sz w:val="26"/>
          <w:szCs w:val="26"/>
        </w:rPr>
        <w:t>however,</w:t>
      </w:r>
      <w:r w:rsidR="006907A9" w:rsidRPr="00D71C1E">
        <w:rPr>
          <w:rFonts w:ascii="Bell MT" w:hAnsi="Bell MT"/>
          <w:sz w:val="26"/>
          <w:szCs w:val="26"/>
        </w:rPr>
        <w:t xml:space="preserve"> an Interface reference variable can point to a Derived Class obj</w:t>
      </w:r>
      <w:r w:rsidR="00B00D70" w:rsidRPr="00D71C1E">
        <w:rPr>
          <w:rFonts w:ascii="Bell MT" w:hAnsi="Bell MT"/>
          <w:sz w:val="26"/>
          <w:szCs w:val="26"/>
        </w:rPr>
        <w:t>e</w:t>
      </w:r>
      <w:r w:rsidR="006907A9" w:rsidRPr="00D71C1E">
        <w:rPr>
          <w:rFonts w:ascii="Bell MT" w:hAnsi="Bell MT"/>
          <w:sz w:val="26"/>
          <w:szCs w:val="26"/>
        </w:rPr>
        <w:t>ct</w:t>
      </w:r>
      <w:r w:rsidRPr="00D71C1E">
        <w:rPr>
          <w:rFonts w:ascii="Bell MT" w:hAnsi="Bell MT"/>
          <w:sz w:val="26"/>
          <w:szCs w:val="26"/>
        </w:rPr>
        <w:t>.</w:t>
      </w:r>
      <w:r w:rsidR="006907A9" w:rsidRPr="00D71C1E">
        <w:rPr>
          <w:rFonts w:ascii="Bell MT" w:hAnsi="Bell MT"/>
          <w:sz w:val="26"/>
          <w:szCs w:val="26"/>
        </w:rPr>
        <w:t xml:space="preserve"> </w:t>
      </w:r>
    </w:p>
    <w:p w14:paraId="6FAF89FD" w14:textId="3F0A1A87" w:rsidR="007D7D39" w:rsidRPr="00D71C1E" w:rsidRDefault="007D7D39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cannot contain Fields.</w:t>
      </w:r>
    </w:p>
    <w:p w14:paraId="01A88FA7" w14:textId="369075C5" w:rsidR="00096A4B" w:rsidRPr="00D71C1E" w:rsidRDefault="00096A4B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cannot contain virtual methods.</w:t>
      </w:r>
    </w:p>
    <w:p w14:paraId="44E5FF6D" w14:textId="3828BE86" w:rsidR="00A55B62" w:rsidRPr="00D71C1E" w:rsidRDefault="00A55B62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It is compulsory for the Derived Classes to provide an implementation for the Interface members.</w:t>
      </w:r>
    </w:p>
    <w:p w14:paraId="0E21F665" w14:textId="7268AE97" w:rsidR="006B12DF" w:rsidRPr="00D71C1E" w:rsidRDefault="006B12DF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 inherit from other interfaces</w:t>
      </w:r>
      <w:r w:rsidR="00454703">
        <w:rPr>
          <w:rFonts w:ascii="Bell MT" w:hAnsi="Bell MT"/>
          <w:sz w:val="26"/>
          <w:szCs w:val="26"/>
        </w:rPr>
        <w:t xml:space="preserve"> but not from any classes</w:t>
      </w:r>
      <w:r w:rsidRPr="00D71C1E">
        <w:rPr>
          <w:rFonts w:ascii="Bell MT" w:hAnsi="Bell MT"/>
          <w:sz w:val="26"/>
          <w:szCs w:val="26"/>
        </w:rPr>
        <w:t>.</w:t>
      </w:r>
    </w:p>
    <w:p w14:paraId="56320683" w14:textId="3295CD94" w:rsidR="00455708" w:rsidRPr="00D71C1E" w:rsidRDefault="00455708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All the members of the interface must be implemented with the public modifier in a class or struct.</w:t>
      </w:r>
    </w:p>
    <w:p w14:paraId="37FC6FF9" w14:textId="46FBABEB" w:rsidR="00373B14" w:rsidRPr="00D71C1E" w:rsidRDefault="00373B14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Do not use public modifier with an explicit implementation. It will give compile time error.</w:t>
      </w:r>
      <w:r w:rsidR="00431FDD" w:rsidRPr="00D71C1E">
        <w:rPr>
          <w:rFonts w:ascii="Bell MT" w:hAnsi="Bell MT"/>
          <w:sz w:val="26"/>
          <w:szCs w:val="26"/>
        </w:rPr>
        <w:t xml:space="preserve"> (</w:t>
      </w:r>
      <w:r w:rsidR="00080128" w:rsidRPr="00D71C1E">
        <w:rPr>
          <w:rFonts w:ascii="Bell MT" w:hAnsi="Bell MT"/>
          <w:sz w:val="26"/>
          <w:szCs w:val="26"/>
        </w:rPr>
        <w:t xml:space="preserve">e.g. </w:t>
      </w:r>
      <w:r w:rsidR="00431FDD" w:rsidRPr="00D71C1E">
        <w:rPr>
          <w:rFonts w:ascii="Bell MT" w:hAnsi="Bell MT"/>
          <w:sz w:val="26"/>
          <w:szCs w:val="26"/>
        </w:rPr>
        <w:t>interface_name.member_name)</w:t>
      </w:r>
    </w:p>
    <w:p w14:paraId="3FFF2DF6" w14:textId="400CEC3C" w:rsidR="00971CA3" w:rsidRPr="00D71C1E" w:rsidRDefault="00971CA3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cannot contain constructors.</w:t>
      </w:r>
    </w:p>
    <w:p w14:paraId="60FE5DE7" w14:textId="42551419" w:rsidR="00C7321C" w:rsidRPr="00C7321C" w:rsidRDefault="00C7321C" w:rsidP="00C7321C">
      <w:pPr>
        <w:ind w:firstLine="360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44960B71" wp14:editId="5A8ABD23">
            <wp:extent cx="60769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21C" w:rsidRPr="00C7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0685"/>
    <w:multiLevelType w:val="hybridMultilevel"/>
    <w:tmpl w:val="AB346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7CD"/>
    <w:rsid w:val="00002575"/>
    <w:rsid w:val="00063667"/>
    <w:rsid w:val="00080128"/>
    <w:rsid w:val="00096A4B"/>
    <w:rsid w:val="000D7219"/>
    <w:rsid w:val="001307CD"/>
    <w:rsid w:val="00167A38"/>
    <w:rsid w:val="00297995"/>
    <w:rsid w:val="00373B14"/>
    <w:rsid w:val="0040212F"/>
    <w:rsid w:val="00423CFF"/>
    <w:rsid w:val="00431FDD"/>
    <w:rsid w:val="00434C5C"/>
    <w:rsid w:val="00454703"/>
    <w:rsid w:val="00455708"/>
    <w:rsid w:val="004A5E83"/>
    <w:rsid w:val="00516BBB"/>
    <w:rsid w:val="005B5E31"/>
    <w:rsid w:val="006907A9"/>
    <w:rsid w:val="006B12DF"/>
    <w:rsid w:val="00720624"/>
    <w:rsid w:val="00733CC5"/>
    <w:rsid w:val="007D7D39"/>
    <w:rsid w:val="009155EE"/>
    <w:rsid w:val="00971CA3"/>
    <w:rsid w:val="00A55B62"/>
    <w:rsid w:val="00B00D70"/>
    <w:rsid w:val="00C50A31"/>
    <w:rsid w:val="00C7321C"/>
    <w:rsid w:val="00CC59BC"/>
    <w:rsid w:val="00D71C1E"/>
    <w:rsid w:val="00DC2E82"/>
    <w:rsid w:val="00F0653F"/>
    <w:rsid w:val="00F9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FEBF"/>
  <w15:chartTrackingRefBased/>
  <w15:docId w15:val="{E3574064-955E-48F5-88B3-FDDA57D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7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72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33</cp:revision>
  <dcterms:created xsi:type="dcterms:W3CDTF">2020-05-11T07:22:00Z</dcterms:created>
  <dcterms:modified xsi:type="dcterms:W3CDTF">2020-07-01T00:23:00Z</dcterms:modified>
</cp:coreProperties>
</file>