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F260" w14:textId="7918F3BC" w:rsidR="00720624" w:rsidRPr="00897FF4" w:rsidRDefault="00B2094D">
      <w:pPr>
        <w:rPr>
          <w:rFonts w:ascii="Bell MT" w:hAnsi="Bell MT"/>
          <w:sz w:val="28"/>
          <w:szCs w:val="28"/>
        </w:rPr>
      </w:pPr>
      <w:r w:rsidRPr="00897FF4">
        <w:rPr>
          <w:rFonts w:ascii="Bell MT" w:hAnsi="Bell MT"/>
          <w:b/>
          <w:bCs/>
          <w:sz w:val="28"/>
          <w:szCs w:val="28"/>
          <w:u w:val="single"/>
        </w:rPr>
        <w:t>Method Overriding: -</w:t>
      </w:r>
      <w:r w:rsidRPr="00897FF4">
        <w:rPr>
          <w:rFonts w:ascii="Bell MT" w:hAnsi="Bell MT"/>
          <w:sz w:val="28"/>
          <w:szCs w:val="28"/>
        </w:rPr>
        <w:t xml:space="preserve"> When a Base Class Reference Variable pointing to a Derived Class Object then the Overridden method from the Derived Class will be invoked.</w:t>
      </w:r>
      <w:r w:rsidR="00FD5369" w:rsidRPr="00897FF4">
        <w:rPr>
          <w:rFonts w:ascii="Bell MT" w:hAnsi="Bell MT"/>
          <w:sz w:val="28"/>
          <w:szCs w:val="28"/>
        </w:rPr>
        <w:t xml:space="preserve"> The Virtual method must be overridden in the Derived Class.</w:t>
      </w:r>
      <w:r w:rsidR="007F4250" w:rsidRPr="00897FF4">
        <w:rPr>
          <w:sz w:val="28"/>
          <w:szCs w:val="28"/>
        </w:rPr>
        <w:t xml:space="preserve"> </w:t>
      </w:r>
      <w:r w:rsidR="007F4250" w:rsidRPr="00897FF4">
        <w:rPr>
          <w:rFonts w:ascii="Bell MT" w:hAnsi="Bell MT"/>
          <w:sz w:val="28"/>
          <w:szCs w:val="28"/>
          <w:u w:val="single"/>
        </w:rPr>
        <w:t xml:space="preserve">When a virtual method is called on an object, then the most derived version of the method is </w:t>
      </w:r>
      <w:r w:rsidR="00883882" w:rsidRPr="00897FF4">
        <w:rPr>
          <w:rFonts w:ascii="Bell MT" w:hAnsi="Bell MT"/>
          <w:sz w:val="28"/>
          <w:szCs w:val="28"/>
          <w:u w:val="single"/>
        </w:rPr>
        <w:t>invoked</w:t>
      </w:r>
      <w:r w:rsidR="007F4250" w:rsidRPr="00897FF4">
        <w:rPr>
          <w:rFonts w:ascii="Bell MT" w:hAnsi="Bell MT"/>
          <w:sz w:val="28"/>
          <w:szCs w:val="28"/>
          <w:u w:val="single"/>
        </w:rPr>
        <w:t>.</w:t>
      </w:r>
      <w:r w:rsidR="007F4250" w:rsidRPr="00897FF4">
        <w:rPr>
          <w:rFonts w:ascii="Bell MT" w:hAnsi="Bell MT"/>
          <w:sz w:val="28"/>
          <w:szCs w:val="28"/>
        </w:rPr>
        <w:t xml:space="preserve"> Hence even though we are dealing with </w:t>
      </w:r>
      <w:r w:rsidR="00A42D62" w:rsidRPr="00897FF4">
        <w:rPr>
          <w:rFonts w:ascii="Bell MT" w:hAnsi="Bell MT"/>
          <w:sz w:val="28"/>
          <w:szCs w:val="28"/>
        </w:rPr>
        <w:t>E</w:t>
      </w:r>
      <w:r w:rsidR="007F4250" w:rsidRPr="00897FF4">
        <w:rPr>
          <w:rFonts w:ascii="Bell MT" w:hAnsi="Bell MT"/>
          <w:sz w:val="28"/>
          <w:szCs w:val="28"/>
        </w:rPr>
        <w:t xml:space="preserve">mployee as a Base Class then functionality defined in </w:t>
      </w:r>
      <w:r w:rsidR="00726404" w:rsidRPr="00897FF4">
        <w:rPr>
          <w:rFonts w:ascii="Bell MT" w:hAnsi="Bell MT"/>
          <w:sz w:val="28"/>
          <w:szCs w:val="28"/>
        </w:rPr>
        <w:t>FullTimeEmployee</w:t>
      </w:r>
      <w:r w:rsidR="007F4250" w:rsidRPr="00897FF4">
        <w:rPr>
          <w:rFonts w:ascii="Bell MT" w:hAnsi="Bell MT"/>
          <w:sz w:val="28"/>
          <w:szCs w:val="28"/>
        </w:rPr>
        <w:t xml:space="preserve"> Class is </w:t>
      </w:r>
      <w:r w:rsidR="00FB296E">
        <w:rPr>
          <w:rFonts w:ascii="Bell MT" w:hAnsi="Bell MT"/>
          <w:sz w:val="28"/>
          <w:szCs w:val="28"/>
        </w:rPr>
        <w:t>invoked</w:t>
      </w:r>
      <w:bookmarkStart w:id="0" w:name="_GoBack"/>
      <w:bookmarkEnd w:id="0"/>
      <w:r w:rsidR="007F4250" w:rsidRPr="00897FF4">
        <w:rPr>
          <w:rFonts w:ascii="Bell MT" w:hAnsi="Bell MT"/>
          <w:sz w:val="28"/>
          <w:szCs w:val="28"/>
        </w:rPr>
        <w:t>.</w:t>
      </w:r>
      <w:r w:rsidRPr="00897FF4">
        <w:rPr>
          <w:rFonts w:ascii="Bell MT" w:hAnsi="Bell MT"/>
          <w:sz w:val="28"/>
          <w:szCs w:val="28"/>
        </w:rPr>
        <w:t xml:space="preserve"> Please see the below screenshot for reference:</w:t>
      </w:r>
    </w:p>
    <w:p w14:paraId="4EBBE9BD" w14:textId="7CFB0522" w:rsidR="00B2094D" w:rsidRDefault="00B2094D">
      <w:r>
        <w:rPr>
          <w:noProof/>
        </w:rPr>
        <w:drawing>
          <wp:inline distT="0" distB="0" distL="0" distR="0" wp14:anchorId="4B076479" wp14:editId="0B4901E5">
            <wp:extent cx="62484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8BFB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67F79FBC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263E2C43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188C21C4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1407FAA8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3F0E47D3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191151F3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2DF6D14D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4F91D014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1C1A6B34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66BDC5A0" w14:textId="77777777" w:rsidR="00D102E1" w:rsidRDefault="00D102E1">
      <w:pPr>
        <w:rPr>
          <w:rFonts w:ascii="Bell MT" w:hAnsi="Bell MT"/>
          <w:b/>
          <w:bCs/>
          <w:sz w:val="26"/>
          <w:szCs w:val="26"/>
          <w:u w:val="single"/>
        </w:rPr>
      </w:pPr>
    </w:p>
    <w:p w14:paraId="04B335E6" w14:textId="3C8F7665" w:rsidR="00926B41" w:rsidRPr="00897FF4" w:rsidRDefault="00926B41">
      <w:pPr>
        <w:rPr>
          <w:sz w:val="28"/>
          <w:szCs w:val="28"/>
        </w:rPr>
      </w:pPr>
      <w:r w:rsidRPr="00897FF4">
        <w:rPr>
          <w:rFonts w:ascii="Bell MT" w:hAnsi="Bell MT"/>
          <w:b/>
          <w:bCs/>
          <w:sz w:val="28"/>
          <w:szCs w:val="28"/>
          <w:u w:val="single"/>
        </w:rPr>
        <w:lastRenderedPageBreak/>
        <w:t>Method Hiding: -</w:t>
      </w:r>
      <w:r w:rsidRPr="00897FF4">
        <w:rPr>
          <w:sz w:val="28"/>
          <w:szCs w:val="28"/>
        </w:rPr>
        <w:t xml:space="preserve"> </w:t>
      </w:r>
      <w:r w:rsidR="001D7283" w:rsidRPr="00897FF4">
        <w:rPr>
          <w:rFonts w:ascii="Bell MT" w:hAnsi="Bell MT"/>
          <w:sz w:val="28"/>
          <w:szCs w:val="28"/>
        </w:rPr>
        <w:t xml:space="preserve">Method Hiding means that we have a completely different method. </w:t>
      </w:r>
      <w:r w:rsidRPr="00897FF4">
        <w:rPr>
          <w:rFonts w:ascii="Bell MT" w:hAnsi="Bell MT"/>
          <w:sz w:val="28"/>
          <w:szCs w:val="28"/>
        </w:rPr>
        <w:t>When a Base Class Reference Variable pointing to a Derived Class Object then the Base Class version of the method will be invoked. Please see the below screenshot for reference:</w:t>
      </w:r>
    </w:p>
    <w:p w14:paraId="05FD0E7D" w14:textId="20D226F8" w:rsidR="00926B41" w:rsidRDefault="00926B41">
      <w:r>
        <w:rPr>
          <w:noProof/>
        </w:rPr>
        <w:drawing>
          <wp:inline distT="0" distB="0" distL="0" distR="0" wp14:anchorId="1BF17FA4" wp14:editId="00AB6FFB">
            <wp:extent cx="62960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2AF9"/>
    <w:rsid w:val="001D7283"/>
    <w:rsid w:val="00720624"/>
    <w:rsid w:val="00726404"/>
    <w:rsid w:val="00786D50"/>
    <w:rsid w:val="007F4250"/>
    <w:rsid w:val="00883882"/>
    <w:rsid w:val="00897FF4"/>
    <w:rsid w:val="00926B41"/>
    <w:rsid w:val="00A42D62"/>
    <w:rsid w:val="00B2094D"/>
    <w:rsid w:val="00B77014"/>
    <w:rsid w:val="00D102E1"/>
    <w:rsid w:val="00F12AF9"/>
    <w:rsid w:val="00FB296E"/>
    <w:rsid w:val="00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C7EF"/>
  <w15:chartTrackingRefBased/>
  <w15:docId w15:val="{B8C5A76D-50BD-4064-BA53-53028C57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4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14</cp:revision>
  <dcterms:created xsi:type="dcterms:W3CDTF">2020-05-07T05:40:00Z</dcterms:created>
  <dcterms:modified xsi:type="dcterms:W3CDTF">2020-07-01T00:30:00Z</dcterms:modified>
</cp:coreProperties>
</file>