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EB7DD" w14:textId="5C83F69C" w:rsidR="00DC24B7" w:rsidRPr="00DC24B7" w:rsidRDefault="00DC24B7" w:rsidP="00DC24B7">
      <w:pPr>
        <w:rPr>
          <w:rFonts w:ascii="Bell MT" w:hAnsi="Bell MT"/>
          <w:sz w:val="28"/>
          <w:szCs w:val="28"/>
        </w:rPr>
      </w:pPr>
      <w:r w:rsidRPr="00DC24B7">
        <w:rPr>
          <w:rFonts w:ascii="Bell MT" w:hAnsi="Bell MT"/>
          <w:sz w:val="28"/>
          <w:szCs w:val="28"/>
        </w:rPr>
        <w:t>Initialization-</w:t>
      </w:r>
    </w:p>
    <w:p w14:paraId="39844A41" w14:textId="77777777" w:rsidR="00DC24B7" w:rsidRPr="00DC24B7" w:rsidRDefault="00DC24B7" w:rsidP="00DC24B7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DC24B7">
        <w:rPr>
          <w:rFonts w:ascii="Bell MT" w:hAnsi="Bell MT"/>
          <w:sz w:val="28"/>
          <w:szCs w:val="28"/>
        </w:rPr>
        <w:t xml:space="preserve">A variable you pass as an OUT parameter doesn't need to be initialized. </w:t>
      </w:r>
    </w:p>
    <w:p w14:paraId="359FA049" w14:textId="76EDFCB8" w:rsidR="00720624" w:rsidRDefault="00DC24B7" w:rsidP="00DC24B7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DC24B7">
        <w:rPr>
          <w:rFonts w:ascii="Bell MT" w:hAnsi="Bell MT"/>
          <w:sz w:val="28"/>
          <w:szCs w:val="28"/>
        </w:rPr>
        <w:t>A variable you pass as a REF parameter needs to be initialized.</w:t>
      </w:r>
    </w:p>
    <w:p w14:paraId="60432425" w14:textId="6E433B79" w:rsidR="00FE0356" w:rsidRDefault="00FE0356" w:rsidP="00FE035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Default Value:</w:t>
      </w:r>
    </w:p>
    <w:p w14:paraId="244D8F70" w14:textId="557F22E3" w:rsidR="00FE0356" w:rsidRDefault="00FE0356" w:rsidP="00FE0356">
      <w:pPr>
        <w:pStyle w:val="ListParagraph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FE0356">
        <w:rPr>
          <w:rFonts w:ascii="Bell MT" w:hAnsi="Bell MT"/>
          <w:sz w:val="28"/>
          <w:szCs w:val="28"/>
        </w:rPr>
        <w:t>A REF or OUT parameter cannot have a Default Value.</w:t>
      </w:r>
    </w:p>
    <w:p w14:paraId="096A32FD" w14:textId="2925C01C" w:rsidR="00E36834" w:rsidRDefault="00E36834" w:rsidP="00E3683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Assignment:</w:t>
      </w:r>
    </w:p>
    <w:p w14:paraId="2847B3F6" w14:textId="47C7B9FD" w:rsidR="00E36834" w:rsidRPr="00E36834" w:rsidRDefault="00E36834" w:rsidP="00E36834">
      <w:pPr>
        <w:pStyle w:val="ListParagraph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E36834">
        <w:rPr>
          <w:rFonts w:ascii="Bell MT" w:hAnsi="Bell MT"/>
          <w:sz w:val="28"/>
          <w:szCs w:val="28"/>
        </w:rPr>
        <w:t>A function must assign the OUT parameter. It’s not allowed to leave it unassigned</w:t>
      </w:r>
      <w:r w:rsidR="00FE3E06">
        <w:rPr>
          <w:rFonts w:ascii="Bell MT" w:hAnsi="Bell MT"/>
          <w:sz w:val="28"/>
          <w:szCs w:val="28"/>
        </w:rPr>
        <w:t xml:space="preserve"> otherwise we’ll receive a compile time error</w:t>
      </w:r>
      <w:r w:rsidRPr="00E36834">
        <w:rPr>
          <w:rFonts w:ascii="Bell MT" w:hAnsi="Bell MT"/>
          <w:sz w:val="28"/>
          <w:szCs w:val="28"/>
        </w:rPr>
        <w:t>.</w:t>
      </w:r>
    </w:p>
    <w:p w14:paraId="449F061A" w14:textId="3529C473" w:rsidR="00E36834" w:rsidRDefault="00E36834" w:rsidP="00E36834">
      <w:pPr>
        <w:pStyle w:val="ListParagraph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E36834">
        <w:rPr>
          <w:rFonts w:ascii="Bell MT" w:hAnsi="Bell MT"/>
          <w:sz w:val="28"/>
          <w:szCs w:val="28"/>
        </w:rPr>
        <w:t>A function doesn’t have to assign the REF parameter.</w:t>
      </w:r>
    </w:p>
    <w:p w14:paraId="1E624918" w14:textId="14A61FB4" w:rsidR="00FE3E06" w:rsidRPr="00FE3E06" w:rsidRDefault="00FE3E06" w:rsidP="00FE3E0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37C8E088" wp14:editId="12AD125C">
            <wp:extent cx="5731510" cy="2675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768C" w14:textId="35F0EC5D" w:rsidR="005A2D5E" w:rsidRDefault="005A2D5E" w:rsidP="005A2D5E">
      <w:pPr>
        <w:rPr>
          <w:rFonts w:ascii="Bell MT" w:hAnsi="Bell MT"/>
          <w:sz w:val="28"/>
          <w:szCs w:val="28"/>
        </w:rPr>
      </w:pPr>
    </w:p>
    <w:p w14:paraId="76A879C8" w14:textId="0075536E" w:rsidR="00DC4E40" w:rsidRDefault="00DC4E40" w:rsidP="005A2D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Usefulness:</w:t>
      </w:r>
    </w:p>
    <w:p w14:paraId="6091ADEA" w14:textId="63261239" w:rsidR="00DC4E40" w:rsidRPr="00DC4E40" w:rsidRDefault="00DC4E40" w:rsidP="00DC4E40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DC4E40">
        <w:rPr>
          <w:rFonts w:ascii="Bell MT" w:hAnsi="Bell MT"/>
          <w:sz w:val="28"/>
          <w:szCs w:val="28"/>
        </w:rPr>
        <w:t>Passing a parameter value by R</w:t>
      </w:r>
      <w:r w:rsidR="00126E5D">
        <w:rPr>
          <w:rFonts w:ascii="Bell MT" w:hAnsi="Bell MT"/>
          <w:sz w:val="28"/>
          <w:szCs w:val="28"/>
        </w:rPr>
        <w:t>EF</w:t>
      </w:r>
      <w:r w:rsidRPr="00DC4E40">
        <w:rPr>
          <w:rFonts w:ascii="Bell MT" w:hAnsi="Bell MT"/>
          <w:sz w:val="28"/>
          <w:szCs w:val="28"/>
        </w:rPr>
        <w:t xml:space="preserve"> is useful when the called method is also needed to modify the pass</w:t>
      </w:r>
      <w:r w:rsidR="00425251">
        <w:rPr>
          <w:rFonts w:ascii="Bell MT" w:hAnsi="Bell MT"/>
          <w:sz w:val="28"/>
          <w:szCs w:val="28"/>
        </w:rPr>
        <w:t>ed</w:t>
      </w:r>
      <w:r w:rsidRPr="00DC4E40">
        <w:rPr>
          <w:rFonts w:ascii="Bell MT" w:hAnsi="Bell MT"/>
          <w:sz w:val="28"/>
          <w:szCs w:val="28"/>
        </w:rPr>
        <w:t xml:space="preserve"> parameter.</w:t>
      </w:r>
    </w:p>
    <w:p w14:paraId="300E4B33" w14:textId="1170E2E4" w:rsidR="00DC4E40" w:rsidRPr="00DC4E40" w:rsidRDefault="00DC4E40" w:rsidP="00DC4E40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DC4E40">
        <w:rPr>
          <w:rFonts w:ascii="Bell MT" w:hAnsi="Bell MT"/>
          <w:sz w:val="28"/>
          <w:szCs w:val="28"/>
        </w:rPr>
        <w:t xml:space="preserve">Declaring a parameter to an </w:t>
      </w:r>
      <w:r w:rsidR="00126E5D">
        <w:rPr>
          <w:rFonts w:ascii="Bell MT" w:hAnsi="Bell MT"/>
          <w:sz w:val="28"/>
          <w:szCs w:val="28"/>
        </w:rPr>
        <w:t>OUT</w:t>
      </w:r>
      <w:r w:rsidRPr="00DC4E40">
        <w:rPr>
          <w:rFonts w:ascii="Bell MT" w:hAnsi="Bell MT"/>
          <w:sz w:val="28"/>
          <w:szCs w:val="28"/>
        </w:rPr>
        <w:t xml:space="preserve"> is useful when multiple values need to be returned from a function or </w:t>
      </w:r>
      <w:r w:rsidR="00C96B19">
        <w:rPr>
          <w:rFonts w:ascii="Bell MT" w:hAnsi="Bell MT"/>
          <w:sz w:val="28"/>
          <w:szCs w:val="28"/>
        </w:rPr>
        <w:t xml:space="preserve">a </w:t>
      </w:r>
      <w:bookmarkStart w:id="0" w:name="_GoBack"/>
      <w:bookmarkEnd w:id="0"/>
      <w:r w:rsidRPr="00DC4E40">
        <w:rPr>
          <w:rFonts w:ascii="Bell MT" w:hAnsi="Bell MT"/>
          <w:sz w:val="28"/>
          <w:szCs w:val="28"/>
        </w:rPr>
        <w:t>method.</w:t>
      </w:r>
    </w:p>
    <w:p w14:paraId="54E10EDF" w14:textId="70A11E12" w:rsidR="005A2D5E" w:rsidRPr="005A2D5E" w:rsidRDefault="00C97DDA" w:rsidP="005A2D5E">
      <w:pPr>
        <w:rPr>
          <w:rFonts w:ascii="Bell MT" w:hAnsi="Bell MT"/>
          <w:sz w:val="28"/>
          <w:szCs w:val="28"/>
        </w:rPr>
      </w:pPr>
      <w:r w:rsidRPr="00C97DDA">
        <w:rPr>
          <w:rFonts w:ascii="Bell MT" w:hAnsi="Bell MT"/>
          <w:sz w:val="28"/>
          <w:szCs w:val="28"/>
        </w:rPr>
        <w:t>A Property or Indexer may not be passed as an OUT or REF parameter.</w:t>
      </w:r>
    </w:p>
    <w:sectPr w:rsidR="005A2D5E" w:rsidRPr="005A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727"/>
    <w:multiLevelType w:val="hybridMultilevel"/>
    <w:tmpl w:val="4440C3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74EB5"/>
    <w:multiLevelType w:val="hybridMultilevel"/>
    <w:tmpl w:val="F2F2F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067F"/>
    <w:multiLevelType w:val="hybridMultilevel"/>
    <w:tmpl w:val="B5AC1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97723"/>
    <w:multiLevelType w:val="hybridMultilevel"/>
    <w:tmpl w:val="8EC0C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6043"/>
    <w:multiLevelType w:val="hybridMultilevel"/>
    <w:tmpl w:val="651C7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4DD3"/>
    <w:rsid w:val="00126E5D"/>
    <w:rsid w:val="00361838"/>
    <w:rsid w:val="00425251"/>
    <w:rsid w:val="005A2D5E"/>
    <w:rsid w:val="00620CFF"/>
    <w:rsid w:val="00720624"/>
    <w:rsid w:val="00A7140A"/>
    <w:rsid w:val="00C96B19"/>
    <w:rsid w:val="00C97DDA"/>
    <w:rsid w:val="00D44DD3"/>
    <w:rsid w:val="00DC24B7"/>
    <w:rsid w:val="00DC4E40"/>
    <w:rsid w:val="00E36834"/>
    <w:rsid w:val="00FE0356"/>
    <w:rsid w:val="00F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0D24"/>
  <w15:chartTrackingRefBased/>
  <w15:docId w15:val="{6F66065C-CD6E-4696-9152-E405C097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14</cp:revision>
  <dcterms:created xsi:type="dcterms:W3CDTF">2020-05-05T08:47:00Z</dcterms:created>
  <dcterms:modified xsi:type="dcterms:W3CDTF">2020-05-08T07:57:00Z</dcterms:modified>
</cp:coreProperties>
</file>