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2253" w14:textId="77777777" w:rsidR="00EB745C" w:rsidRPr="00EB745C" w:rsidRDefault="001C660C">
      <w:pPr>
        <w:rPr>
          <w:rFonts w:ascii="Bell MT" w:hAnsi="Bell MT"/>
          <w:sz w:val="28"/>
          <w:szCs w:val="28"/>
          <w:lang w:val="en-US"/>
        </w:rPr>
      </w:pPr>
      <w:r w:rsidRPr="00EB745C">
        <w:rPr>
          <w:rFonts w:ascii="Bell MT" w:hAnsi="Bell MT"/>
          <w:b/>
          <w:bCs/>
          <w:sz w:val="28"/>
          <w:szCs w:val="28"/>
          <w:u w:val="single"/>
          <w:lang w:val="en-US"/>
        </w:rPr>
        <w:t>Static Members:</w:t>
      </w:r>
      <w:r w:rsidRPr="00EB745C">
        <w:rPr>
          <w:rFonts w:ascii="Bell MT" w:hAnsi="Bell MT"/>
          <w:sz w:val="28"/>
          <w:szCs w:val="28"/>
          <w:lang w:val="en-US"/>
        </w:rPr>
        <w:t xml:space="preserve"> </w:t>
      </w:r>
    </w:p>
    <w:p w14:paraId="4000E4A8" w14:textId="14398D15" w:rsidR="00EB745C" w:rsidRPr="00EB745C" w:rsidRDefault="001C660C" w:rsidP="00EB74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EB745C">
        <w:rPr>
          <w:rFonts w:ascii="Bell MT" w:hAnsi="Bell MT"/>
          <w:sz w:val="28"/>
          <w:szCs w:val="28"/>
        </w:rPr>
        <w:t xml:space="preserve">A non-static class can contain static methods, fields, properties, or events. </w:t>
      </w:r>
    </w:p>
    <w:p w14:paraId="213FD651" w14:textId="77777777" w:rsidR="00EB745C" w:rsidRPr="00EB745C" w:rsidRDefault="001C660C" w:rsidP="00EB74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EB745C">
        <w:rPr>
          <w:rFonts w:ascii="Bell MT" w:hAnsi="Bell MT"/>
          <w:sz w:val="28"/>
          <w:szCs w:val="28"/>
        </w:rPr>
        <w:t xml:space="preserve">The static member is callable on a class even when no instance of the class has been created. </w:t>
      </w:r>
      <w:bookmarkStart w:id="0" w:name="_GoBack"/>
      <w:bookmarkEnd w:id="0"/>
    </w:p>
    <w:p w14:paraId="0AF91DDE" w14:textId="77777777" w:rsidR="00EB745C" w:rsidRPr="00EB745C" w:rsidRDefault="001C660C" w:rsidP="00EB74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EB745C">
        <w:rPr>
          <w:rFonts w:ascii="Bell MT" w:hAnsi="Bell MT"/>
          <w:sz w:val="28"/>
          <w:szCs w:val="28"/>
        </w:rPr>
        <w:t xml:space="preserve">The static member is always accessed by the class name, not the instance name. </w:t>
      </w:r>
    </w:p>
    <w:p w14:paraId="783F3E2C" w14:textId="77777777" w:rsidR="00EB745C" w:rsidRPr="00EB745C" w:rsidRDefault="001C660C" w:rsidP="00EB74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EB745C">
        <w:rPr>
          <w:rFonts w:ascii="Bell MT" w:hAnsi="Bell MT"/>
          <w:sz w:val="28"/>
          <w:szCs w:val="28"/>
        </w:rPr>
        <w:t xml:space="preserve">Only one copy of a static member exists, regardless of how many instances of the class are created. </w:t>
      </w:r>
    </w:p>
    <w:p w14:paraId="5C45401D" w14:textId="1213B86A" w:rsidR="000D292F" w:rsidRPr="00EB745C" w:rsidRDefault="001C660C" w:rsidP="00EB74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EB745C">
        <w:rPr>
          <w:rFonts w:ascii="Bell MT" w:hAnsi="Bell MT"/>
          <w:sz w:val="28"/>
          <w:szCs w:val="28"/>
        </w:rPr>
        <w:t>Static methods and properties cannot access non-static fields and events in their containing type, and they cannot access an instance variable of any object unless it's explicitly passed in a method parameter.</w:t>
      </w:r>
    </w:p>
    <w:p w14:paraId="19967B66" w14:textId="3C033DB8" w:rsidR="00EB745C" w:rsidRPr="00EB745C" w:rsidRDefault="00EB745C" w:rsidP="00EB74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EB745C">
        <w:rPr>
          <w:rFonts w:ascii="Bell MT" w:hAnsi="Bell MT"/>
          <w:sz w:val="28"/>
          <w:szCs w:val="28"/>
        </w:rPr>
        <w:t>Static methods can be overloaded but not overridden, because they belong to the class, and not to any instance of the class.</w:t>
      </w:r>
    </w:p>
    <w:p w14:paraId="6363A1D2" w14:textId="13F40A3D" w:rsidR="00EB745C" w:rsidRPr="00EB745C" w:rsidRDefault="00EB745C" w:rsidP="00EB745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 w:rsidRPr="00EB745C">
        <w:rPr>
          <w:rFonts w:ascii="Bell MT" w:hAnsi="Bell MT"/>
          <w:sz w:val="28"/>
          <w:szCs w:val="28"/>
        </w:rPr>
        <w:t>C# does not support static local variables (that is, variables that are declared in method scope).</w:t>
      </w:r>
    </w:p>
    <w:sectPr w:rsidR="00EB745C" w:rsidRPr="00EB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D5896"/>
    <w:multiLevelType w:val="hybridMultilevel"/>
    <w:tmpl w:val="96466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E8"/>
    <w:rsid w:val="000D292F"/>
    <w:rsid w:val="001C660C"/>
    <w:rsid w:val="00B852E8"/>
    <w:rsid w:val="00EB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5639"/>
  <w15:chartTrackingRefBased/>
  <w15:docId w15:val="{58E6F630-747B-43AA-BACD-72E7B576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3</cp:revision>
  <dcterms:created xsi:type="dcterms:W3CDTF">2020-08-21T16:40:00Z</dcterms:created>
  <dcterms:modified xsi:type="dcterms:W3CDTF">2020-08-21T16:43:00Z</dcterms:modified>
</cp:coreProperties>
</file>