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D2F9C" w14:textId="394B90EB" w:rsidR="00720624" w:rsidRPr="00552DD0" w:rsidRDefault="008E477F">
      <w:pPr>
        <w:rPr>
          <w:rFonts w:ascii="Bell MT" w:hAnsi="Bell MT"/>
          <w:b/>
          <w:bCs/>
          <w:sz w:val="26"/>
          <w:szCs w:val="26"/>
          <w:u w:val="single"/>
        </w:rPr>
      </w:pPr>
      <w:r w:rsidRPr="00552DD0">
        <w:rPr>
          <w:rFonts w:ascii="Bell MT" w:hAnsi="Bell MT"/>
          <w:b/>
          <w:bCs/>
          <w:sz w:val="26"/>
          <w:szCs w:val="26"/>
          <w:u w:val="single"/>
        </w:rPr>
        <w:t>Thread:</w:t>
      </w:r>
    </w:p>
    <w:p w14:paraId="23034AE2" w14:textId="30B23FAE" w:rsidR="008E477F" w:rsidRPr="00552DD0" w:rsidRDefault="008E477F">
      <w:p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 xml:space="preserve">A Thread is a lightweight process. A process has at least one thread which is commonly called as </w:t>
      </w:r>
      <w:r w:rsidRPr="00552DD0">
        <w:rPr>
          <w:rFonts w:ascii="Bell MT" w:hAnsi="Bell MT"/>
          <w:b/>
          <w:bCs/>
          <w:sz w:val="26"/>
          <w:szCs w:val="26"/>
        </w:rPr>
        <w:t>Main</w:t>
      </w:r>
      <w:r w:rsidR="00F71CEB">
        <w:rPr>
          <w:rFonts w:ascii="Bell MT" w:hAnsi="Bell MT"/>
          <w:b/>
          <w:bCs/>
          <w:sz w:val="26"/>
          <w:szCs w:val="26"/>
        </w:rPr>
        <w:t>/UI</w:t>
      </w:r>
      <w:bookmarkStart w:id="0" w:name="_GoBack"/>
      <w:bookmarkEnd w:id="0"/>
      <w:r w:rsidRPr="00552DD0">
        <w:rPr>
          <w:rFonts w:ascii="Bell MT" w:hAnsi="Bell MT"/>
          <w:b/>
          <w:bCs/>
          <w:sz w:val="26"/>
          <w:szCs w:val="26"/>
        </w:rPr>
        <w:t xml:space="preserve"> Thread</w:t>
      </w:r>
      <w:r w:rsidRPr="00552DD0">
        <w:rPr>
          <w:rFonts w:ascii="Bell MT" w:hAnsi="Bell MT"/>
          <w:sz w:val="26"/>
          <w:szCs w:val="26"/>
        </w:rPr>
        <w:t xml:space="preserve"> which actually executes the application code. A single process can have multiple threads.</w:t>
      </w:r>
    </w:p>
    <w:p w14:paraId="0AD0121F" w14:textId="0F76C6B2" w:rsidR="001C083A" w:rsidRPr="00552DD0" w:rsidRDefault="001C083A">
      <w:p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 xml:space="preserve">All the threading related classes are available in </w:t>
      </w:r>
      <w:r w:rsidRPr="00552DD0">
        <w:rPr>
          <w:rFonts w:ascii="Bell MT" w:hAnsi="Bell MT"/>
          <w:b/>
          <w:bCs/>
          <w:sz w:val="26"/>
          <w:szCs w:val="26"/>
          <w:u w:val="single"/>
        </w:rPr>
        <w:t>System.Threading</w:t>
      </w:r>
      <w:r w:rsidRPr="00552DD0">
        <w:rPr>
          <w:rFonts w:ascii="Bell MT" w:hAnsi="Bell MT"/>
          <w:sz w:val="26"/>
          <w:szCs w:val="26"/>
        </w:rPr>
        <w:t xml:space="preserve"> namespace.</w:t>
      </w:r>
    </w:p>
    <w:p w14:paraId="5AB14CDD" w14:textId="3D0BF137" w:rsidR="00DD5783" w:rsidRPr="00552DD0" w:rsidRDefault="00DD5783">
      <w:pPr>
        <w:rPr>
          <w:rFonts w:ascii="Bell MT" w:hAnsi="Bell MT"/>
          <w:b/>
          <w:bCs/>
          <w:sz w:val="26"/>
          <w:szCs w:val="26"/>
          <w:u w:val="single"/>
        </w:rPr>
      </w:pPr>
      <w:r w:rsidRPr="00552DD0">
        <w:rPr>
          <w:rFonts w:ascii="Bell MT" w:hAnsi="Bell MT"/>
          <w:b/>
          <w:bCs/>
          <w:sz w:val="26"/>
          <w:szCs w:val="26"/>
          <w:u w:val="single"/>
        </w:rPr>
        <w:t>Advantages:</w:t>
      </w:r>
    </w:p>
    <w:p w14:paraId="0E3197EF" w14:textId="71F10319" w:rsidR="00DD5783" w:rsidRPr="00552DD0" w:rsidRDefault="00DD5783" w:rsidP="00DD5783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maintain a responsive user interface.</w:t>
      </w:r>
    </w:p>
    <w:p w14:paraId="4610BF5B" w14:textId="70D445B4" w:rsidR="00DD5783" w:rsidRPr="00552DD0" w:rsidRDefault="00DD5783" w:rsidP="00DD5783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make efficient use of processor time while waiting for I/O operations to complete.</w:t>
      </w:r>
    </w:p>
    <w:p w14:paraId="5ECF7ADF" w14:textId="15E5092C" w:rsidR="00655565" w:rsidRDefault="00DD5783" w:rsidP="00655565">
      <w:pPr>
        <w:pStyle w:val="ListParagraph"/>
        <w:numPr>
          <w:ilvl w:val="0"/>
          <w:numId w:val="1"/>
        </w:numPr>
        <w:rPr>
          <w:rFonts w:ascii="Bell MT" w:hAnsi="Bell MT"/>
          <w:sz w:val="26"/>
          <w:szCs w:val="26"/>
        </w:rPr>
      </w:pPr>
      <w:r w:rsidRPr="00552DD0">
        <w:rPr>
          <w:rFonts w:ascii="Bell MT" w:hAnsi="Bell MT"/>
          <w:sz w:val="26"/>
          <w:szCs w:val="26"/>
        </w:rPr>
        <w:t>To split large, CPU bound tasks to be processed simultaneously on a machine that has multiple processors/cores.</w:t>
      </w:r>
    </w:p>
    <w:p w14:paraId="0E9D9AF4" w14:textId="2139607D" w:rsidR="00655565" w:rsidRPr="00C60E5A" w:rsidRDefault="00655565" w:rsidP="00655565">
      <w:pPr>
        <w:rPr>
          <w:rFonts w:ascii="Bell MT" w:hAnsi="Bell MT"/>
          <w:b/>
          <w:bCs/>
          <w:sz w:val="26"/>
          <w:szCs w:val="26"/>
          <w:u w:val="single"/>
        </w:rPr>
      </w:pPr>
      <w:r w:rsidRPr="00C60E5A">
        <w:rPr>
          <w:rFonts w:ascii="Bell MT" w:hAnsi="Bell MT"/>
          <w:b/>
          <w:bCs/>
          <w:sz w:val="26"/>
          <w:szCs w:val="26"/>
          <w:u w:val="single"/>
        </w:rPr>
        <w:t>Disadvantages:</w:t>
      </w:r>
    </w:p>
    <w:p w14:paraId="31376477" w14:textId="024B1E43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 w:rsidRPr="00655565">
        <w:rPr>
          <w:rFonts w:ascii="Bell MT" w:hAnsi="Bell MT"/>
          <w:sz w:val="26"/>
          <w:szCs w:val="26"/>
        </w:rPr>
        <w:t>On a single processor/core machine, threading can affect performance negatively as there is overhead involved with context-switching.</w:t>
      </w:r>
    </w:p>
    <w:p w14:paraId="16D49F53" w14:textId="0CFED9AC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Have to write more lines of code to accomplish the same task.</w:t>
      </w:r>
    </w:p>
    <w:p w14:paraId="27F1533C" w14:textId="1ECEA128" w:rsidR="00655565" w:rsidRDefault="00655565" w:rsidP="00655565">
      <w:pPr>
        <w:pStyle w:val="ListParagraph"/>
        <w:numPr>
          <w:ilvl w:val="0"/>
          <w:numId w:val="2"/>
        </w:numPr>
        <w:rPr>
          <w:rFonts w:ascii="Bell MT" w:hAnsi="Bell MT"/>
          <w:sz w:val="26"/>
          <w:szCs w:val="26"/>
        </w:rPr>
      </w:pPr>
      <w:r>
        <w:rPr>
          <w:rFonts w:ascii="Bell MT" w:hAnsi="Bell MT"/>
          <w:sz w:val="26"/>
          <w:szCs w:val="26"/>
        </w:rPr>
        <w:t>Multi-threaded applications are difficult to write, understand, debug &amp; maintain.</w:t>
      </w:r>
    </w:p>
    <w:p w14:paraId="7809367F" w14:textId="1E67C059" w:rsidR="007D6DBC" w:rsidRPr="004D5ACD" w:rsidRDefault="007D6DBC" w:rsidP="007D6DBC">
      <w:pPr>
        <w:rPr>
          <w:rFonts w:ascii="Bell MT" w:hAnsi="Bell MT"/>
          <w:sz w:val="26"/>
          <w:szCs w:val="26"/>
          <w:u w:val="single"/>
        </w:rPr>
      </w:pPr>
      <w:r w:rsidRPr="004D5ACD">
        <w:rPr>
          <w:rFonts w:ascii="Bell MT" w:hAnsi="Bell MT"/>
          <w:sz w:val="26"/>
          <w:szCs w:val="26"/>
          <w:u w:val="single"/>
        </w:rPr>
        <w:t>Use Multithreading only when the advantages of doing so outweigh the disadvantages.</w:t>
      </w:r>
    </w:p>
    <w:p w14:paraId="3A0D12EC" w14:textId="39DB1998" w:rsidR="00273A3B" w:rsidRDefault="00273A3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lastRenderedPageBreak/>
        <w:drawing>
          <wp:inline distT="0" distB="0" distL="0" distR="0" wp14:anchorId="4E984B3F" wp14:editId="173B0EE4">
            <wp:extent cx="54768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A99F" w14:textId="0AF81218" w:rsidR="00273A3B" w:rsidRPr="008E477F" w:rsidRDefault="00273A3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30077177" wp14:editId="4462C4DB">
            <wp:extent cx="57245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A3B" w:rsidRPr="008E4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3D50"/>
    <w:multiLevelType w:val="hybridMultilevel"/>
    <w:tmpl w:val="EB28E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95D9B"/>
    <w:multiLevelType w:val="hybridMultilevel"/>
    <w:tmpl w:val="8C5E9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BEE"/>
    <w:rsid w:val="001C083A"/>
    <w:rsid w:val="00273A3B"/>
    <w:rsid w:val="004051D1"/>
    <w:rsid w:val="004D5ACD"/>
    <w:rsid w:val="00552DD0"/>
    <w:rsid w:val="0058727C"/>
    <w:rsid w:val="00655565"/>
    <w:rsid w:val="00671BEE"/>
    <w:rsid w:val="00720624"/>
    <w:rsid w:val="007D6DBC"/>
    <w:rsid w:val="008E477F"/>
    <w:rsid w:val="009117FB"/>
    <w:rsid w:val="009B1181"/>
    <w:rsid w:val="00BE5ACF"/>
    <w:rsid w:val="00C60E5A"/>
    <w:rsid w:val="00CA26A0"/>
    <w:rsid w:val="00DD5783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B531"/>
  <w15:chartTrackingRefBased/>
  <w15:docId w15:val="{D2C6DCF7-A358-456C-8C7C-3AD936CF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17</cp:revision>
  <dcterms:created xsi:type="dcterms:W3CDTF">2020-06-22T06:08:00Z</dcterms:created>
  <dcterms:modified xsi:type="dcterms:W3CDTF">2020-06-29T00:12:00Z</dcterms:modified>
</cp:coreProperties>
</file>