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70A4" w14:textId="6C4B1BDD" w:rsidR="00720624" w:rsidRPr="009233E9" w:rsidRDefault="000065EA">
      <w:pPr>
        <w:rPr>
          <w:rFonts w:ascii="Bell MT" w:hAnsi="Bell MT"/>
          <w:color w:val="000000" w:themeColor="text1"/>
          <w:sz w:val="24"/>
          <w:szCs w:val="24"/>
        </w:rPr>
      </w:pPr>
      <w:r w:rsidRPr="009233E9"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  <w:t>Primary Key: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It is used to uniquely identify </w:t>
      </w:r>
      <w:r w:rsidR="003B2F68">
        <w:rPr>
          <w:rFonts w:ascii="Bell MT" w:hAnsi="Bell MT"/>
          <w:color w:val="000000" w:themeColor="text1"/>
          <w:sz w:val="24"/>
          <w:szCs w:val="24"/>
        </w:rPr>
        <w:t>each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row in a database table.</w:t>
      </w:r>
    </w:p>
    <w:p w14:paraId="6FB3465A" w14:textId="3C656CE4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TABLE_NAME</w:t>
      </w:r>
    </w:p>
    <w:p w14:paraId="1A0F4504" w14:textId="17C3C055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CONSTRAINT_NAME</w:t>
      </w:r>
    </w:p>
    <w:p w14:paraId="4BB64CE7" w14:textId="5B719DF5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PRIMARY KEY(COLUMN_NAME);</w:t>
      </w:r>
    </w:p>
    <w:p w14:paraId="07A3B4B5" w14:textId="5B62F142" w:rsidR="000065EA" w:rsidRPr="009233E9" w:rsidRDefault="003C7357" w:rsidP="00810174">
      <w:pPr>
        <w:pStyle w:val="Heading3"/>
        <w:rPr>
          <w:rFonts w:ascii="Bell MT" w:hAnsi="Bell MT"/>
          <w:b/>
          <w:bCs/>
          <w:color w:val="000000" w:themeColor="text1"/>
          <w:u w:val="single"/>
        </w:rPr>
      </w:pPr>
      <w:r w:rsidRPr="009233E9">
        <w:rPr>
          <w:rFonts w:ascii="Bell MT" w:hAnsi="Bell MT"/>
          <w:b/>
          <w:bCs/>
          <w:color w:val="000000" w:themeColor="text1"/>
          <w:u w:val="single"/>
        </w:rPr>
        <w:t>e.g.:-</w:t>
      </w:r>
    </w:p>
    <w:p w14:paraId="22C10DDB" w14:textId="313C41DF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EMPLOYEE</w:t>
      </w:r>
    </w:p>
    <w:p w14:paraId="6FB7C7EC" w14:textId="67ADDC38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PK_EMPLOYEE_EMPLOYEE_ID</w:t>
      </w:r>
    </w:p>
    <w:p w14:paraId="0A7302B6" w14:textId="23A4CBA7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PRIMARY KEY(EMPLOYEE_ID)</w:t>
      </w:r>
      <w:r w:rsidR="00810174" w:rsidRPr="009233E9">
        <w:rPr>
          <w:rFonts w:ascii="Bell MT" w:hAnsi="Bell MT"/>
          <w:color w:val="000000" w:themeColor="text1"/>
        </w:rPr>
        <w:t>;</w:t>
      </w:r>
    </w:p>
    <w:p w14:paraId="56B709F9" w14:textId="77777777" w:rsidR="000065EA" w:rsidRPr="009233E9" w:rsidRDefault="000065EA" w:rsidP="000065EA">
      <w:pPr>
        <w:rPr>
          <w:rFonts w:ascii="Bell MT" w:hAnsi="Bell MT"/>
          <w:color w:val="000000" w:themeColor="text1"/>
          <w:sz w:val="24"/>
          <w:szCs w:val="24"/>
        </w:rPr>
      </w:pPr>
    </w:p>
    <w:p w14:paraId="04CF3EF5" w14:textId="444A5F58" w:rsidR="000065EA" w:rsidRPr="009233E9" w:rsidRDefault="000065EA" w:rsidP="000065EA">
      <w:pPr>
        <w:rPr>
          <w:rFonts w:ascii="Bell MT" w:hAnsi="Bell MT"/>
          <w:color w:val="000000" w:themeColor="text1"/>
          <w:sz w:val="24"/>
          <w:szCs w:val="24"/>
        </w:rPr>
      </w:pPr>
      <w:r w:rsidRPr="009233E9"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  <w:t>Foreign Key: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It is used to enforce referential integrity. A Foreign Key in one table points to a Primary Key of another table. It prevents us </w:t>
      </w:r>
      <w:r w:rsidR="00E21457">
        <w:rPr>
          <w:rFonts w:ascii="Bell MT" w:hAnsi="Bell MT"/>
          <w:color w:val="000000" w:themeColor="text1"/>
          <w:sz w:val="24"/>
          <w:szCs w:val="24"/>
        </w:rPr>
        <w:t>from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insert</w:t>
      </w:r>
      <w:r w:rsidR="00E21457">
        <w:rPr>
          <w:rFonts w:ascii="Bell MT" w:hAnsi="Bell MT"/>
          <w:color w:val="000000" w:themeColor="text1"/>
          <w:sz w:val="24"/>
          <w:szCs w:val="24"/>
        </w:rPr>
        <w:t>ing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wrong values because Foreign Key column in one table must contain one of the values from the Primary Key column to which it points.</w:t>
      </w:r>
    </w:p>
    <w:p w14:paraId="4D4DF8CB" w14:textId="24709748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TABLE_NAME</w:t>
      </w:r>
    </w:p>
    <w:p w14:paraId="0E687E40" w14:textId="1ACA66D9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CONSTRAINT_NAME</w:t>
      </w:r>
    </w:p>
    <w:p w14:paraId="411B5576" w14:textId="77777777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 xml:space="preserve">FOREIGN KEY(COLUMN_NAME) </w:t>
      </w:r>
    </w:p>
    <w:p w14:paraId="61D85DD5" w14:textId="0E851C8B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REFERENCES PRIMARY_TABLE_NAME(PRIMARY_COLUMN_NAME)</w:t>
      </w:r>
      <w:r w:rsidR="00810174" w:rsidRPr="009233E9">
        <w:rPr>
          <w:rFonts w:ascii="Bell MT" w:hAnsi="Bell MT"/>
          <w:color w:val="000000" w:themeColor="text1"/>
        </w:rPr>
        <w:t>;</w:t>
      </w:r>
    </w:p>
    <w:p w14:paraId="5CDFE8AB" w14:textId="65CAB09F" w:rsidR="000065EA" w:rsidRPr="009233E9" w:rsidRDefault="00246676" w:rsidP="00810174">
      <w:pPr>
        <w:pStyle w:val="Heading3"/>
        <w:rPr>
          <w:rFonts w:ascii="Bell MT" w:hAnsi="Bell MT"/>
          <w:b/>
          <w:bCs/>
          <w:color w:val="000000" w:themeColor="text1"/>
          <w:u w:val="single"/>
        </w:rPr>
      </w:pPr>
      <w:r w:rsidRPr="009233E9">
        <w:rPr>
          <w:rFonts w:ascii="Bell MT" w:hAnsi="Bell MT"/>
          <w:b/>
          <w:bCs/>
          <w:color w:val="000000" w:themeColor="text1"/>
          <w:u w:val="single"/>
        </w:rPr>
        <w:t>e.g.:-</w:t>
      </w:r>
    </w:p>
    <w:p w14:paraId="52D2FF80" w14:textId="7C573F6A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EMPLOYEE</w:t>
      </w:r>
    </w:p>
    <w:p w14:paraId="3A28C809" w14:textId="3FD0B709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FK_</w:t>
      </w:r>
      <w:r w:rsidR="00810174" w:rsidRPr="009233E9">
        <w:rPr>
          <w:rFonts w:ascii="Bell MT" w:hAnsi="Bell MT"/>
          <w:color w:val="000000" w:themeColor="text1"/>
        </w:rPr>
        <w:t>EMPLOYEE_ORGANIZATION_ID</w:t>
      </w:r>
    </w:p>
    <w:p w14:paraId="450A984E" w14:textId="12C12EF8" w:rsidR="00810174" w:rsidRPr="009233E9" w:rsidRDefault="00810174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FOREIGN KEY(ORGANIZATION_ID)</w:t>
      </w:r>
    </w:p>
    <w:p w14:paraId="18338B55" w14:textId="2D4A5AC4" w:rsidR="00810174" w:rsidRPr="009233E9" w:rsidRDefault="00810174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REFERENCES ORGANIZATION(ORGANIZATION_ID);</w:t>
      </w:r>
    </w:p>
    <w:p w14:paraId="1888D1CB" w14:textId="77777777" w:rsidR="00810174" w:rsidRPr="009233E9" w:rsidRDefault="00810174" w:rsidP="00810174">
      <w:pPr>
        <w:rPr>
          <w:rFonts w:ascii="Bell MT" w:hAnsi="Bell MT"/>
          <w:color w:val="000000" w:themeColor="text1"/>
          <w:sz w:val="24"/>
          <w:szCs w:val="24"/>
        </w:rPr>
      </w:pPr>
    </w:p>
    <w:p w14:paraId="7F85D30E" w14:textId="3873AB7D" w:rsidR="000065EA" w:rsidRPr="009233E9" w:rsidRDefault="000065EA" w:rsidP="000065EA">
      <w:pPr>
        <w:rPr>
          <w:rFonts w:ascii="Bell MT" w:hAnsi="Bell MT"/>
          <w:color w:val="000000" w:themeColor="text1"/>
          <w:sz w:val="24"/>
          <w:szCs w:val="24"/>
        </w:rPr>
      </w:pPr>
      <w:r w:rsidRPr="009233E9"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  <w:t>Check Constraint:</w:t>
      </w:r>
      <w:r w:rsidRPr="009233E9">
        <w:rPr>
          <w:rFonts w:ascii="Bell MT" w:hAnsi="Bell MT"/>
          <w:color w:val="000000" w:themeColor="text1"/>
          <w:sz w:val="24"/>
          <w:szCs w:val="24"/>
        </w:rPr>
        <w:t xml:space="preserve"> Basically, it is used to verify that a value should get inserted into a column only when it satisfies specific Boolean expression.</w:t>
      </w:r>
    </w:p>
    <w:p w14:paraId="137FEBEB" w14:textId="63C4843F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TABLE_NAME</w:t>
      </w:r>
    </w:p>
    <w:p w14:paraId="05125702" w14:textId="1CAD0AC2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CONSTRAINT_NAME</w:t>
      </w:r>
    </w:p>
    <w:p w14:paraId="3582699A" w14:textId="04258044" w:rsidR="000065EA" w:rsidRPr="009233E9" w:rsidRDefault="000065EA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CHECK BOOLEAN_EXPRESSION;</w:t>
      </w:r>
    </w:p>
    <w:p w14:paraId="2DB665D4" w14:textId="214538E3" w:rsidR="00810174" w:rsidRPr="009233E9" w:rsidRDefault="00540D69" w:rsidP="00810174">
      <w:pPr>
        <w:pStyle w:val="Heading3"/>
        <w:rPr>
          <w:rFonts w:ascii="Bell MT" w:hAnsi="Bell MT"/>
          <w:b/>
          <w:bCs/>
          <w:color w:val="000000" w:themeColor="text1"/>
          <w:u w:val="single"/>
        </w:rPr>
      </w:pPr>
      <w:r w:rsidRPr="009233E9">
        <w:rPr>
          <w:rFonts w:ascii="Bell MT" w:hAnsi="Bell MT"/>
          <w:b/>
          <w:bCs/>
          <w:color w:val="000000" w:themeColor="text1"/>
          <w:u w:val="single"/>
        </w:rPr>
        <w:t>e.g.:-</w:t>
      </w:r>
    </w:p>
    <w:p w14:paraId="097C7BD7" w14:textId="1837B430" w:rsidR="00810174" w:rsidRPr="009233E9" w:rsidRDefault="00810174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ALTER TABLE EMPLOYEE</w:t>
      </w:r>
    </w:p>
    <w:p w14:paraId="2C084638" w14:textId="29D138FC" w:rsidR="00810174" w:rsidRPr="009233E9" w:rsidRDefault="00810174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ADD CONSTRAINT CK_EMPLOYEE_AGE</w:t>
      </w:r>
    </w:p>
    <w:p w14:paraId="5A83DA8F" w14:textId="4155899A" w:rsidR="00810174" w:rsidRPr="009233E9" w:rsidRDefault="00810174" w:rsidP="00810174">
      <w:pPr>
        <w:pStyle w:val="Heading3"/>
        <w:rPr>
          <w:rFonts w:ascii="Bell MT" w:hAnsi="Bell MT"/>
          <w:color w:val="000000" w:themeColor="text1"/>
        </w:rPr>
      </w:pPr>
      <w:r w:rsidRPr="009233E9">
        <w:rPr>
          <w:rFonts w:ascii="Bell MT" w:hAnsi="Bell MT"/>
          <w:color w:val="000000" w:themeColor="text1"/>
        </w:rPr>
        <w:t>CHECK</w:t>
      </w:r>
      <w:r w:rsidR="000333F1">
        <w:rPr>
          <w:rFonts w:ascii="Bell MT" w:hAnsi="Bell MT"/>
          <w:color w:val="000000" w:themeColor="text1"/>
        </w:rPr>
        <w:t>(</w:t>
      </w:r>
      <w:r w:rsidRPr="009233E9">
        <w:rPr>
          <w:rFonts w:ascii="Bell MT" w:hAnsi="Bell MT"/>
          <w:color w:val="000000" w:themeColor="text1"/>
        </w:rPr>
        <w:t>AGE &gt;= 21 AND AGE &lt;= 57</w:t>
      </w:r>
      <w:r w:rsidR="000333F1">
        <w:rPr>
          <w:rFonts w:ascii="Bell MT" w:hAnsi="Bell MT"/>
          <w:color w:val="000000" w:themeColor="text1"/>
        </w:rPr>
        <w:t>)</w:t>
      </w:r>
      <w:r w:rsidRPr="009233E9">
        <w:rPr>
          <w:rFonts w:ascii="Bell MT" w:hAnsi="Bell MT"/>
          <w:color w:val="000000" w:themeColor="text1"/>
        </w:rPr>
        <w:t>;</w:t>
      </w:r>
    </w:p>
    <w:p w14:paraId="1B083BBA" w14:textId="77777777" w:rsidR="00007F98" w:rsidRDefault="00007F98" w:rsidP="005D333D">
      <w:pPr>
        <w:rPr>
          <w:rFonts w:ascii="Bell MT" w:hAnsi="Bell MT"/>
          <w:color w:val="000000" w:themeColor="text1"/>
          <w:sz w:val="24"/>
          <w:szCs w:val="24"/>
        </w:rPr>
      </w:pPr>
    </w:p>
    <w:p w14:paraId="0E3DAC26" w14:textId="77777777" w:rsidR="00C10830" w:rsidRDefault="00C10830" w:rsidP="00C10830">
      <w:pPr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</w:pPr>
    </w:p>
    <w:p w14:paraId="395F93F9" w14:textId="77777777" w:rsidR="00C10830" w:rsidRDefault="00C10830" w:rsidP="00C10830">
      <w:pPr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</w:pPr>
    </w:p>
    <w:p w14:paraId="33870BAB" w14:textId="77777777" w:rsidR="00C10830" w:rsidRDefault="00C10830" w:rsidP="00C10830">
      <w:pPr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</w:pPr>
    </w:p>
    <w:p w14:paraId="5B83BFA4" w14:textId="22BC7952" w:rsidR="00C10830" w:rsidRPr="002F0E76" w:rsidRDefault="005D333D" w:rsidP="00C10830">
      <w:pPr>
        <w:rPr>
          <w:rFonts w:ascii="Bell MT" w:hAnsi="Bell MT"/>
          <w:color w:val="000000" w:themeColor="text1"/>
          <w:sz w:val="24"/>
          <w:szCs w:val="24"/>
        </w:rPr>
      </w:pPr>
      <w:r w:rsidRPr="002F0E76">
        <w:rPr>
          <w:rFonts w:ascii="Bell MT" w:hAnsi="Bell MT"/>
          <w:b/>
          <w:bCs/>
          <w:color w:val="000000" w:themeColor="text1"/>
          <w:sz w:val="24"/>
          <w:szCs w:val="24"/>
          <w:u w:val="single"/>
        </w:rPr>
        <w:lastRenderedPageBreak/>
        <w:t>Default Constraint:</w:t>
      </w:r>
      <w:r w:rsidRPr="002F0E76">
        <w:rPr>
          <w:rFonts w:ascii="Bell MT" w:hAnsi="Bell MT"/>
          <w:color w:val="000000" w:themeColor="text1"/>
          <w:sz w:val="24"/>
          <w:szCs w:val="24"/>
        </w:rPr>
        <w:t xml:space="preserve"> It is used to provide a Default Value if we have not provided a value for the particular column.</w:t>
      </w:r>
    </w:p>
    <w:p w14:paraId="4A5EB2A8" w14:textId="446AC83A" w:rsidR="00007F98" w:rsidRPr="002F0E76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>ALTER TABLE TABLE_NAME</w:t>
      </w:r>
    </w:p>
    <w:p w14:paraId="41E41E06" w14:textId="77777777" w:rsidR="00007F98" w:rsidRPr="002F0E76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>ADD CONSTRAINT CONSTRAINT_NAME</w:t>
      </w:r>
    </w:p>
    <w:p w14:paraId="1FF16488" w14:textId="3BD3A816" w:rsidR="005D333D" w:rsidRPr="002F0E76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>DEFAULT {VALUE} FOR {COLUMN_NAME};</w:t>
      </w:r>
    </w:p>
    <w:p w14:paraId="71F4D428" w14:textId="11DE5420" w:rsidR="005D333D" w:rsidRPr="002F0E76" w:rsidRDefault="00295284" w:rsidP="00C10830">
      <w:pPr>
        <w:pStyle w:val="Heading3"/>
        <w:rPr>
          <w:rFonts w:ascii="Bell MT" w:hAnsi="Bell MT"/>
          <w:b/>
          <w:bCs/>
          <w:color w:val="000000" w:themeColor="text1"/>
          <w:u w:val="single"/>
        </w:rPr>
      </w:pPr>
      <w:r w:rsidRPr="002F0E76">
        <w:rPr>
          <w:rFonts w:ascii="Bell MT" w:hAnsi="Bell MT"/>
          <w:b/>
          <w:bCs/>
          <w:color w:val="000000" w:themeColor="text1"/>
          <w:u w:val="single"/>
        </w:rPr>
        <w:t>e.g.</w:t>
      </w:r>
      <w:r w:rsidR="005D333D" w:rsidRPr="002F0E76">
        <w:rPr>
          <w:rFonts w:ascii="Bell MT" w:hAnsi="Bell MT"/>
          <w:b/>
          <w:bCs/>
          <w:color w:val="000000" w:themeColor="text1"/>
          <w:u w:val="single"/>
        </w:rPr>
        <w:t>:-</w:t>
      </w:r>
    </w:p>
    <w:p w14:paraId="6D5F7142" w14:textId="472CB28B" w:rsidR="005D333D" w:rsidRPr="002F0E76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>ALTER TABLE EMPLOYEE</w:t>
      </w:r>
    </w:p>
    <w:p w14:paraId="18CA6394" w14:textId="2A750114" w:rsidR="005D333D" w:rsidRPr="002F0E76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>ADD CONSTRAINT CONSTRAINT_NAME</w:t>
      </w:r>
    </w:p>
    <w:p w14:paraId="65B721DF" w14:textId="1276B841" w:rsidR="005D333D" w:rsidRDefault="005D333D" w:rsidP="00C10830">
      <w:pPr>
        <w:pStyle w:val="Heading3"/>
        <w:rPr>
          <w:rFonts w:ascii="Bell MT" w:hAnsi="Bell MT"/>
          <w:color w:val="000000" w:themeColor="text1"/>
        </w:rPr>
      </w:pPr>
      <w:r w:rsidRPr="002F0E76">
        <w:rPr>
          <w:rFonts w:ascii="Bell MT" w:hAnsi="Bell MT"/>
          <w:color w:val="000000" w:themeColor="text1"/>
        </w:rPr>
        <w:t xml:space="preserve">DEFAULT </w:t>
      </w:r>
      <w:r w:rsidR="00496950">
        <w:rPr>
          <w:rFonts w:ascii="Bell MT" w:hAnsi="Bell MT"/>
          <w:color w:val="000000" w:themeColor="text1"/>
        </w:rPr>
        <w:t>‘</w:t>
      </w:r>
      <w:r w:rsidRPr="002F0E76">
        <w:rPr>
          <w:rFonts w:ascii="Bell MT" w:hAnsi="Bell MT"/>
          <w:color w:val="000000" w:themeColor="text1"/>
        </w:rPr>
        <w:t>O+</w:t>
      </w:r>
      <w:r w:rsidR="00496950">
        <w:rPr>
          <w:rFonts w:ascii="Bell MT" w:hAnsi="Bell MT"/>
          <w:color w:val="000000" w:themeColor="text1"/>
        </w:rPr>
        <w:t>’</w:t>
      </w:r>
      <w:r w:rsidRPr="002F0E76">
        <w:rPr>
          <w:rFonts w:ascii="Bell MT" w:hAnsi="Bell MT"/>
          <w:color w:val="000000" w:themeColor="text1"/>
        </w:rPr>
        <w:t xml:space="preserve"> FOR BLOOD_GROUP;</w:t>
      </w:r>
    </w:p>
    <w:p w14:paraId="6F875B12" w14:textId="36BDA9FD" w:rsidR="00021D55" w:rsidRDefault="00021D55" w:rsidP="00021D55"/>
    <w:p w14:paraId="252F30D8" w14:textId="598A40B5" w:rsidR="00021D55" w:rsidRDefault="00021D55" w:rsidP="00021D55">
      <w:pPr>
        <w:rPr>
          <w:rFonts w:ascii="Bell MT" w:hAnsi="Bell MT"/>
          <w:sz w:val="24"/>
          <w:szCs w:val="24"/>
        </w:rPr>
      </w:pPr>
      <w:bookmarkStart w:id="0" w:name="_GoBack"/>
      <w:bookmarkEnd w:id="0"/>
      <w:r>
        <w:rPr>
          <w:rFonts w:ascii="Bell MT" w:hAnsi="Bell MT"/>
          <w:sz w:val="24"/>
          <w:szCs w:val="24"/>
        </w:rPr>
        <w:t>Use following SQL statement to drop a constraint:</w:t>
      </w:r>
    </w:p>
    <w:p w14:paraId="27E13F70" w14:textId="07F98E31" w:rsidR="00021D55" w:rsidRPr="00021D55" w:rsidRDefault="00021D55" w:rsidP="00021D55">
      <w:pPr>
        <w:pStyle w:val="Heading3"/>
        <w:rPr>
          <w:color w:val="auto"/>
        </w:rPr>
      </w:pPr>
      <w:r w:rsidRPr="00021D55">
        <w:rPr>
          <w:color w:val="auto"/>
        </w:rPr>
        <w:t>ALTER TABLE TABLE_NAME</w:t>
      </w:r>
    </w:p>
    <w:p w14:paraId="0BD0A52D" w14:textId="74AAAB69" w:rsidR="00021D55" w:rsidRPr="00021D55" w:rsidRDefault="00021D55" w:rsidP="00021D55">
      <w:pPr>
        <w:pStyle w:val="Heading3"/>
        <w:rPr>
          <w:color w:val="auto"/>
        </w:rPr>
      </w:pPr>
      <w:r w:rsidRPr="00021D55">
        <w:rPr>
          <w:color w:val="auto"/>
        </w:rPr>
        <w:t>DROP CONSTRAINT CONSTRAINT_NAME;</w:t>
      </w:r>
    </w:p>
    <w:sectPr w:rsidR="00021D55" w:rsidRPr="00021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5F46"/>
    <w:rsid w:val="000065EA"/>
    <w:rsid w:val="00007F98"/>
    <w:rsid w:val="00021D55"/>
    <w:rsid w:val="000333F1"/>
    <w:rsid w:val="001C3CCA"/>
    <w:rsid w:val="00246676"/>
    <w:rsid w:val="00295284"/>
    <w:rsid w:val="002F0E76"/>
    <w:rsid w:val="003B2F68"/>
    <w:rsid w:val="003C7357"/>
    <w:rsid w:val="00496950"/>
    <w:rsid w:val="00540D69"/>
    <w:rsid w:val="005D333D"/>
    <w:rsid w:val="00720624"/>
    <w:rsid w:val="00810174"/>
    <w:rsid w:val="00825F46"/>
    <w:rsid w:val="009233E9"/>
    <w:rsid w:val="00B50B47"/>
    <w:rsid w:val="00C10830"/>
    <w:rsid w:val="00CE4D4C"/>
    <w:rsid w:val="00E21457"/>
    <w:rsid w:val="00E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4DBE"/>
  <w15:chartTrackingRefBased/>
  <w15:docId w15:val="{7FB2C7BD-8DB9-4331-9C4B-E5B25DDE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5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5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1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20</cp:revision>
  <dcterms:created xsi:type="dcterms:W3CDTF">2020-07-26T06:02:00Z</dcterms:created>
  <dcterms:modified xsi:type="dcterms:W3CDTF">2020-08-03T14:13:00Z</dcterms:modified>
</cp:coreProperties>
</file>