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51" w:type="dxa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507"/>
        <w:gridCol w:w="4483"/>
        <w:gridCol w:w="4961"/>
      </w:tblGrid>
      <w:tr w:rsidR="009C1522" w:rsidRPr="009C1522" w14:paraId="76937852" w14:textId="77777777" w:rsidTr="009C1522">
        <w:trPr>
          <w:tblCellSpacing w:w="0" w:type="dxa"/>
        </w:trPr>
        <w:tc>
          <w:tcPr>
            <w:tcW w:w="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73AFF8" w14:textId="77777777" w:rsidR="00312FBA" w:rsidRPr="009C1522" w:rsidRDefault="00312FBA" w:rsidP="00312FB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3276DE" w14:textId="77777777" w:rsidR="00312FBA" w:rsidRPr="009C1522" w:rsidRDefault="008B72CA" w:rsidP="00312FB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4" w:tgtFrame="_blank" w:history="1">
              <w:r w:rsidR="00312FBA" w:rsidRPr="009C1522">
                <w:rPr>
                  <w:rFonts w:ascii="Bell MT" w:eastAsia="Times New Roman" w:hAnsi="Bell MT" w:cs="Times New Roman"/>
                  <w:b/>
                  <w:bCs/>
                  <w:color w:val="000000" w:themeColor="text1"/>
                  <w:sz w:val="24"/>
                  <w:szCs w:val="24"/>
                  <w:u w:val="single"/>
                  <w:lang w:eastAsia="en-IN"/>
                </w:rPr>
                <w:t>User Defined function</w:t>
              </w:r>
            </w:hyperlink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906D7D9" w14:textId="77777777" w:rsidR="00312FBA" w:rsidRPr="009C1522" w:rsidRDefault="008B72CA" w:rsidP="00312FB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5" w:tgtFrame="_blank" w:history="1">
              <w:r w:rsidR="00312FBA" w:rsidRPr="009C1522">
                <w:rPr>
                  <w:rFonts w:ascii="Bell MT" w:eastAsia="Times New Roman" w:hAnsi="Bell MT" w:cs="Times New Roman"/>
                  <w:b/>
                  <w:bCs/>
                  <w:color w:val="000000" w:themeColor="text1"/>
                  <w:sz w:val="24"/>
                  <w:szCs w:val="24"/>
                  <w:u w:val="single"/>
                  <w:lang w:eastAsia="en-IN"/>
                </w:rPr>
                <w:t>Stored Procedure</w:t>
              </w:r>
            </w:hyperlink>
          </w:p>
        </w:tc>
      </w:tr>
      <w:tr w:rsidR="009C1522" w:rsidRPr="009C1522" w14:paraId="78DFB37A" w14:textId="77777777" w:rsidTr="009C1522">
        <w:trPr>
          <w:tblCellSpacing w:w="0" w:type="dxa"/>
        </w:trPr>
        <w:tc>
          <w:tcPr>
            <w:tcW w:w="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27BCF7D" w14:textId="77777777" w:rsidR="00312FBA" w:rsidRPr="009C1522" w:rsidRDefault="00312FBA" w:rsidP="00312FB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2D39EE4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Function must return a value.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83584E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Stored procedure may or not return values.</w:t>
            </w:r>
          </w:p>
        </w:tc>
      </w:tr>
      <w:tr w:rsidR="009C1522" w:rsidRPr="009C1522" w14:paraId="4B49FB54" w14:textId="77777777" w:rsidTr="009C1522">
        <w:trPr>
          <w:tblCellSpacing w:w="0" w:type="dxa"/>
        </w:trPr>
        <w:tc>
          <w:tcPr>
            <w:tcW w:w="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8F53500" w14:textId="77777777" w:rsidR="00312FBA" w:rsidRPr="009C1522" w:rsidRDefault="00312FBA" w:rsidP="00312FB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1FF0736" w14:textId="734DA5B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 xml:space="preserve">Will allow only Select statement, it will not allow us to use </w:t>
            </w:r>
            <w:r w:rsidR="008B72CA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 xml:space="preserve">other </w:t>
            </w:r>
            <w:bookmarkStart w:id="0" w:name="_GoBack"/>
            <w:bookmarkEnd w:id="0"/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DML statements.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C45DAA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Can have select statements as well as DML statements such as insert, update, delete</w:t>
            </w: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br/>
              <w:t>etc</w:t>
            </w:r>
          </w:p>
        </w:tc>
      </w:tr>
      <w:tr w:rsidR="009C1522" w:rsidRPr="009C1522" w14:paraId="22048EA6" w14:textId="77777777" w:rsidTr="009C1522">
        <w:trPr>
          <w:tblCellSpacing w:w="0" w:type="dxa"/>
        </w:trPr>
        <w:tc>
          <w:tcPr>
            <w:tcW w:w="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3BA4AC" w14:textId="77777777" w:rsidR="00312FBA" w:rsidRPr="009C1522" w:rsidRDefault="00312FBA" w:rsidP="00312FB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294E8D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It will allow only input parameters, doesn’t support output parameters.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AB738A3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It can have both input and output parameters.</w:t>
            </w:r>
          </w:p>
        </w:tc>
      </w:tr>
      <w:tr w:rsidR="009C1522" w:rsidRPr="009C1522" w14:paraId="4F408D51" w14:textId="77777777" w:rsidTr="009C1522">
        <w:trPr>
          <w:tblCellSpacing w:w="0" w:type="dxa"/>
        </w:trPr>
        <w:tc>
          <w:tcPr>
            <w:tcW w:w="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3E12A15" w14:textId="77777777" w:rsidR="00312FBA" w:rsidRPr="009C1522" w:rsidRDefault="00312FBA" w:rsidP="00312FB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0182ED0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It will not allow us to use try-catch blocks.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AC8AA79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For exception handling we can use try catch blocks.</w:t>
            </w:r>
          </w:p>
        </w:tc>
      </w:tr>
      <w:tr w:rsidR="009C1522" w:rsidRPr="009C1522" w14:paraId="5F91C63F" w14:textId="77777777" w:rsidTr="009C1522">
        <w:trPr>
          <w:tblCellSpacing w:w="0" w:type="dxa"/>
        </w:trPr>
        <w:tc>
          <w:tcPr>
            <w:tcW w:w="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7A4074" w14:textId="77777777" w:rsidR="00312FBA" w:rsidRPr="009C1522" w:rsidRDefault="00312FBA" w:rsidP="00312FB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078EC9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Transactions are not allowed within functions.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FD9D8C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 xml:space="preserve">Can use transactions within Stored </w:t>
            </w:r>
            <w:r w:rsidR="00623C9E"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procedures</w:t>
            </w: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</w:tr>
      <w:tr w:rsidR="009C1522" w:rsidRPr="009C1522" w14:paraId="13D60058" w14:textId="77777777" w:rsidTr="009C1522">
        <w:trPr>
          <w:tblCellSpacing w:w="0" w:type="dxa"/>
        </w:trPr>
        <w:tc>
          <w:tcPr>
            <w:tcW w:w="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6F362D" w14:textId="77777777" w:rsidR="00312FBA" w:rsidRPr="009C1522" w:rsidRDefault="00312FBA" w:rsidP="00312FB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E4DA4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 xml:space="preserve">We can use only table </w:t>
            </w:r>
            <w:r w:rsidR="00623C9E"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variables;</w:t>
            </w: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 xml:space="preserve"> it will not allow using temporary tables.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7558A1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 xml:space="preserve">Can use both table variables </w:t>
            </w:r>
            <w:r w:rsidR="00623C9E"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as well</w:t>
            </w: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 xml:space="preserve"> as temporary table in it.</w:t>
            </w:r>
          </w:p>
        </w:tc>
      </w:tr>
      <w:tr w:rsidR="009C1522" w:rsidRPr="009C1522" w14:paraId="127C4348" w14:textId="77777777" w:rsidTr="009C1522">
        <w:trPr>
          <w:tblCellSpacing w:w="0" w:type="dxa"/>
        </w:trPr>
        <w:tc>
          <w:tcPr>
            <w:tcW w:w="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D7DA02" w14:textId="77777777" w:rsidR="00312FBA" w:rsidRPr="009C1522" w:rsidRDefault="00312FBA" w:rsidP="00312FB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D32E61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Stored procedures can’t be called from function.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2A72D28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Stored Procedures can call functions.</w:t>
            </w:r>
          </w:p>
        </w:tc>
      </w:tr>
      <w:tr w:rsidR="009C1522" w:rsidRPr="009C1522" w14:paraId="29B787DB" w14:textId="77777777" w:rsidTr="009C1522">
        <w:trPr>
          <w:tblCellSpacing w:w="0" w:type="dxa"/>
        </w:trPr>
        <w:tc>
          <w:tcPr>
            <w:tcW w:w="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42DDC6D" w14:textId="77777777" w:rsidR="00312FBA" w:rsidRPr="009C1522" w:rsidRDefault="00312FBA" w:rsidP="00312FB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E6E0F13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Functions can be called from select statement.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451EB3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Procedures can’t be called from Select/Where/Having etc statements. Execute/Exec</w:t>
            </w: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br/>
              <w:t>statement can be used to call/execute stored procedure.</w:t>
            </w:r>
          </w:p>
        </w:tc>
      </w:tr>
      <w:tr w:rsidR="009C1522" w:rsidRPr="009C1522" w14:paraId="57AEE829" w14:textId="77777777" w:rsidTr="009C1522">
        <w:trPr>
          <w:tblCellSpacing w:w="0" w:type="dxa"/>
        </w:trPr>
        <w:tc>
          <w:tcPr>
            <w:tcW w:w="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0E39356" w14:textId="77777777" w:rsidR="00312FBA" w:rsidRPr="009C1522" w:rsidRDefault="00312FBA" w:rsidP="00312FB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7F541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UDF can be used in join clause as a result set.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1A87C22" w14:textId="77777777" w:rsidR="00312FBA" w:rsidRPr="009C1522" w:rsidRDefault="00312FBA" w:rsidP="00312FBA">
            <w:pPr>
              <w:spacing w:after="0" w:line="240" w:lineRule="auto"/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C1522">
              <w:rPr>
                <w:rFonts w:ascii="Bell MT" w:eastAsia="Times New Roman" w:hAnsi="Bell MT" w:cs="Times New Roman"/>
                <w:color w:val="000000" w:themeColor="text1"/>
                <w:sz w:val="24"/>
                <w:szCs w:val="24"/>
                <w:lang w:eastAsia="en-IN"/>
              </w:rPr>
              <w:t>Procedures can’t be used in Join clause</w:t>
            </w:r>
          </w:p>
        </w:tc>
      </w:tr>
    </w:tbl>
    <w:p w14:paraId="6C0D557E" w14:textId="77777777" w:rsidR="0055201A" w:rsidRPr="00312FBA" w:rsidRDefault="0055201A" w:rsidP="00312FBA">
      <w:pPr>
        <w:rPr>
          <w:rFonts w:asciiTheme="majorHAnsi" w:hAnsiTheme="majorHAnsi"/>
        </w:rPr>
      </w:pPr>
    </w:p>
    <w:sectPr w:rsidR="0055201A" w:rsidRPr="00312FBA" w:rsidSect="00552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FBA"/>
    <w:rsid w:val="00312FBA"/>
    <w:rsid w:val="00491192"/>
    <w:rsid w:val="0055201A"/>
    <w:rsid w:val="00623C9E"/>
    <w:rsid w:val="00632E87"/>
    <w:rsid w:val="008B72CA"/>
    <w:rsid w:val="008F7770"/>
    <w:rsid w:val="009C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5F05"/>
  <w15:docId w15:val="{6B3BC7F3-E657-466C-BE87-EEE8E4D7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2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2F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2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qlhints.com/2011/08/14/stored-procedure/" TargetMode="External"/><Relationship Id="rId4" Type="http://schemas.openxmlformats.org/officeDocument/2006/relationships/hyperlink" Target="http://sqlhints.com/2011/08/14/user-defined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 Dhamane</cp:lastModifiedBy>
  <cp:revision>6</cp:revision>
  <dcterms:created xsi:type="dcterms:W3CDTF">2015-05-05T11:29:00Z</dcterms:created>
  <dcterms:modified xsi:type="dcterms:W3CDTF">2020-07-07T07:17:00Z</dcterms:modified>
</cp:coreProperties>
</file>