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C3" w:rsidRPr="009B6419" w:rsidRDefault="0014595A" w:rsidP="009B6419">
      <w:pPr>
        <w:pStyle w:val="ListParagraph"/>
        <w:numPr>
          <w:ilvl w:val="0"/>
          <w:numId w:val="2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Indian States: -</w:t>
      </w:r>
    </w:p>
    <w:p w:rsidR="0014595A" w:rsidRPr="009B6419" w:rsidRDefault="0014595A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Capitals</w:t>
      </w:r>
    </w:p>
    <w:p w:rsidR="0014595A" w:rsidRPr="009B6419" w:rsidRDefault="0014595A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Cultures</w:t>
      </w:r>
    </w:p>
    <w:p w:rsidR="0014595A" w:rsidRPr="009B6419" w:rsidRDefault="0014595A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World Heritage Sites</w:t>
      </w:r>
    </w:p>
    <w:p w:rsidR="0014595A" w:rsidRPr="009B6419" w:rsidRDefault="0014595A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Awards given by the states &amp; winners list</w:t>
      </w:r>
    </w:p>
    <w:p w:rsidR="0014595A" w:rsidRPr="009B6419" w:rsidRDefault="0014595A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Portals driven by the states</w:t>
      </w:r>
    </w:p>
    <w:p w:rsidR="0014595A" w:rsidRPr="009B6419" w:rsidRDefault="0014595A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Various schemes / programs organized by the states</w:t>
      </w:r>
    </w:p>
    <w:p w:rsidR="0014595A" w:rsidRPr="009B6419" w:rsidRDefault="0014595A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Surveys</w:t>
      </w:r>
    </w:p>
    <w:p w:rsidR="0014595A" w:rsidRPr="009B6419" w:rsidRDefault="0014595A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Projects launched by the states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Dams</w:t>
      </w:r>
      <w:bookmarkStart w:id="0" w:name="_GoBack"/>
      <w:bookmarkEnd w:id="0"/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Sanctuaries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Hydropower Plants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Minerals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Banks &amp; Headquarters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Budget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Railway structure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Vidhan Sabha &amp; Vidhan Bhawan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Population Count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Sex ratio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Literacy rate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District level knowledge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Type of Crops in the states</w:t>
      </w:r>
    </w:p>
    <w:p w:rsidR="00856A58" w:rsidRPr="009B6419" w:rsidRDefault="00856A58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Historical importance of your state &amp; district</w:t>
      </w:r>
    </w:p>
    <w:p w:rsidR="00854ADD" w:rsidRPr="009B6419" w:rsidRDefault="00854ADD" w:rsidP="009B6419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Internal issues</w:t>
      </w:r>
    </w:p>
    <w:p w:rsidR="0014595A" w:rsidRPr="009B6419" w:rsidRDefault="0014595A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 xml:space="preserve">Read </w:t>
      </w:r>
      <w:r w:rsidR="00854ADD" w:rsidRPr="009B6419">
        <w:rPr>
          <w:rFonts w:ascii="Bodoni MT" w:hAnsi="Bodoni MT"/>
          <w:sz w:val="24"/>
          <w:szCs w:val="24"/>
        </w:rPr>
        <w:t>the</w:t>
      </w:r>
      <w:r w:rsidRPr="009B6419">
        <w:rPr>
          <w:rFonts w:ascii="Bodoni MT" w:hAnsi="Bodoni MT"/>
          <w:sz w:val="24"/>
          <w:szCs w:val="24"/>
        </w:rPr>
        <w:t xml:space="preserve"> HINDU on DAILY basis (Mostly focus on Editorials)</w:t>
      </w:r>
    </w:p>
    <w:p w:rsidR="0014595A" w:rsidRPr="009B6419" w:rsidRDefault="0014595A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Current affairs (Last 3 years)</w:t>
      </w:r>
    </w:p>
    <w:p w:rsidR="0014595A" w:rsidRPr="009B6419" w:rsidRDefault="0014595A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World Heritage Sites of the world</w:t>
      </w:r>
    </w:p>
    <w:p w:rsidR="0014595A" w:rsidRPr="009B6419" w:rsidRDefault="0014595A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World War I &amp; II</w:t>
      </w:r>
    </w:p>
    <w:p w:rsidR="0014595A" w:rsidRPr="009B6419" w:rsidRDefault="0014595A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Indian History</w:t>
      </w:r>
    </w:p>
    <w:p w:rsidR="0014595A" w:rsidRPr="009B6419" w:rsidRDefault="0014595A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Indian Constitution</w:t>
      </w:r>
    </w:p>
    <w:p w:rsidR="0014595A" w:rsidRPr="009B6419" w:rsidRDefault="0014595A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Committees formed on the various issues</w:t>
      </w:r>
    </w:p>
    <w:p w:rsidR="00856A58" w:rsidRPr="009B6419" w:rsidRDefault="00856A58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7 Continents</w:t>
      </w:r>
    </w:p>
    <w:p w:rsidR="00856A58" w:rsidRPr="009B6419" w:rsidRDefault="00856A58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World Organizations (UNESCO, WTO, WHO etc.)</w:t>
      </w:r>
    </w:p>
    <w:p w:rsidR="00856A58" w:rsidRPr="009B6419" w:rsidRDefault="00856A58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World’s largest/smallest things</w:t>
      </w:r>
    </w:p>
    <w:p w:rsidR="00856A58" w:rsidRPr="009B6419" w:rsidRDefault="00856A58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Olympic</w:t>
      </w:r>
    </w:p>
    <w:p w:rsidR="0014595A" w:rsidRPr="009B6419" w:rsidRDefault="00856A58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 xml:space="preserve">Shadow Cabinet, </w:t>
      </w:r>
      <w:r w:rsidR="00854ADD" w:rsidRPr="009B6419">
        <w:rPr>
          <w:rFonts w:ascii="Bodoni MT" w:hAnsi="Bodoni MT"/>
          <w:sz w:val="24"/>
          <w:szCs w:val="24"/>
        </w:rPr>
        <w:t>Caretaker govt &amp; Interim govt</w:t>
      </w:r>
    </w:p>
    <w:p w:rsidR="00854ADD" w:rsidRPr="009B6419" w:rsidRDefault="00854ADD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Noble Prizes</w:t>
      </w:r>
    </w:p>
    <w:p w:rsidR="00854ADD" w:rsidRPr="009B6419" w:rsidRDefault="00854ADD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Patents</w:t>
      </w:r>
    </w:p>
    <w:p w:rsidR="00854ADD" w:rsidRPr="009B6419" w:rsidRDefault="00854ADD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Protests (Hong Kong, NRC + CAA etc.)</w:t>
      </w:r>
    </w:p>
    <w:p w:rsidR="00854ADD" w:rsidRPr="009B6419" w:rsidRDefault="00854ADD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t>Council of Ministers</w:t>
      </w:r>
    </w:p>
    <w:p w:rsidR="00854ADD" w:rsidRPr="009B6419" w:rsidRDefault="00854ADD" w:rsidP="009B6419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9B6419">
        <w:rPr>
          <w:rFonts w:ascii="Bodoni MT" w:hAnsi="Bodoni MT"/>
          <w:sz w:val="24"/>
          <w:szCs w:val="24"/>
        </w:rPr>
        <w:lastRenderedPageBreak/>
        <w:t>Standard size of the Sports Stadiums, Balls used in various sports</w:t>
      </w:r>
    </w:p>
    <w:sectPr w:rsidR="00854ADD" w:rsidRPr="009B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465A"/>
    <w:multiLevelType w:val="hybridMultilevel"/>
    <w:tmpl w:val="36363ED0"/>
    <w:lvl w:ilvl="0" w:tplc="216C75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2D203A"/>
    <w:multiLevelType w:val="hybridMultilevel"/>
    <w:tmpl w:val="F71A43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378AE"/>
    <w:multiLevelType w:val="hybridMultilevel"/>
    <w:tmpl w:val="F38A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32B81"/>
    <w:multiLevelType w:val="hybridMultilevel"/>
    <w:tmpl w:val="523E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5A"/>
    <w:rsid w:val="0014595A"/>
    <w:rsid w:val="003E6E63"/>
    <w:rsid w:val="00854ADD"/>
    <w:rsid w:val="00856A58"/>
    <w:rsid w:val="009B6419"/>
    <w:rsid w:val="00B867BB"/>
    <w:rsid w:val="00C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96A2"/>
  <w15:chartTrackingRefBased/>
  <w15:docId w15:val="{F830F0AF-04B6-473B-9566-500A6643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2</cp:revision>
  <dcterms:created xsi:type="dcterms:W3CDTF">2021-01-23T04:46:00Z</dcterms:created>
  <dcterms:modified xsi:type="dcterms:W3CDTF">2021-01-23T04:46:00Z</dcterms:modified>
</cp:coreProperties>
</file>