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1794"/>
        <w:gridCol w:w="674"/>
        <w:gridCol w:w="2915"/>
        <w:gridCol w:w="496"/>
        <w:gridCol w:w="1682"/>
      </w:tblGrid>
      <w:tr w:rsidR="00762C65" w14:paraId="5CBB65CA" w14:textId="77777777" w:rsidTr="00762C65">
        <w:tc>
          <w:tcPr>
            <w:tcW w:w="1918" w:type="pct"/>
            <w:gridSpan w:val="2"/>
          </w:tcPr>
          <w:p w14:paraId="589D8788" w14:textId="77777777" w:rsidR="00762C65" w:rsidRPr="008A5872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pct"/>
          </w:tcPr>
          <w:p w14:paraId="2E6562B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0288FF6B" w14:textId="77777777" w:rsidR="00762C65" w:rsidRDefault="00762C65" w:rsidP="0035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бюджетное </w:t>
            </w:r>
            <w:r w:rsidR="00356463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</w:t>
            </w:r>
          </w:p>
        </w:tc>
      </w:tr>
      <w:tr w:rsidR="00762C65" w14:paraId="20C34B87" w14:textId="77777777" w:rsidTr="00762C65">
        <w:tc>
          <w:tcPr>
            <w:tcW w:w="1918" w:type="pct"/>
            <w:gridSpan w:val="2"/>
          </w:tcPr>
          <w:p w14:paraId="1C3CDFE3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65C85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69C40A12" w14:textId="77777777" w:rsidR="00762C65" w:rsidRDefault="00356463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образовательное </w:t>
            </w:r>
            <w:r w:rsidR="00762C65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</w:t>
            </w:r>
          </w:p>
        </w:tc>
      </w:tr>
      <w:tr w:rsidR="00762C65" w14:paraId="0E63352C" w14:textId="77777777" w:rsidTr="00762C65">
        <w:tc>
          <w:tcPr>
            <w:tcW w:w="1918" w:type="pct"/>
            <w:gridSpan w:val="2"/>
          </w:tcPr>
          <w:p w14:paraId="7F353E99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8AF7B81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F21CA85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Иркутской области «Ангарский</w:t>
            </w:r>
          </w:p>
        </w:tc>
      </w:tr>
      <w:tr w:rsidR="00762C65" w14:paraId="2C9B7C99" w14:textId="77777777" w:rsidTr="00762C65">
        <w:tc>
          <w:tcPr>
            <w:tcW w:w="1918" w:type="pct"/>
            <w:gridSpan w:val="2"/>
          </w:tcPr>
          <w:p w14:paraId="0EFB9F32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16FC35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1AD65C31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промышленно – экономический техникум»</w:t>
            </w:r>
          </w:p>
        </w:tc>
      </w:tr>
      <w:tr w:rsidR="00762C65" w14:paraId="2339FBDD" w14:textId="77777777" w:rsidTr="00762C65">
        <w:tc>
          <w:tcPr>
            <w:tcW w:w="1918" w:type="pct"/>
            <w:gridSpan w:val="2"/>
          </w:tcPr>
          <w:p w14:paraId="6407C74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1974FCDC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8154662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1E8E8C63" w14:textId="77777777" w:rsidTr="00762C65">
        <w:tc>
          <w:tcPr>
            <w:tcW w:w="1918" w:type="pct"/>
            <w:gridSpan w:val="2"/>
          </w:tcPr>
          <w:p w14:paraId="0280141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68FA92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</w:tcPr>
          <w:p w14:paraId="5058D4C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899" w:type="pct"/>
          </w:tcPr>
          <w:p w14:paraId="7AE782B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76B3820C" w14:textId="77777777" w:rsidTr="00762C65">
        <w:tc>
          <w:tcPr>
            <w:tcW w:w="1918" w:type="pct"/>
            <w:gridSpan w:val="2"/>
          </w:tcPr>
          <w:p w14:paraId="5DAC66A3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9EA6FA7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71CA3DD8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 работе</w:t>
            </w:r>
          </w:p>
        </w:tc>
      </w:tr>
      <w:tr w:rsidR="00162533" w14:paraId="257F93D4" w14:textId="77777777" w:rsidTr="00762C65">
        <w:tc>
          <w:tcPr>
            <w:tcW w:w="959" w:type="pct"/>
          </w:tcPr>
          <w:p w14:paraId="5F910CDB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5AA70932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5518A29F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pct"/>
            <w:tcBorders>
              <w:bottom w:val="single" w:sz="4" w:space="0" w:color="auto"/>
            </w:tcBorders>
          </w:tcPr>
          <w:p w14:paraId="2D23975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gridSpan w:val="2"/>
          </w:tcPr>
          <w:p w14:paraId="49719575" w14:textId="77777777" w:rsidR="00162533" w:rsidRDefault="00A551BF" w:rsidP="00A551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О.В. 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Савеличева </w:t>
            </w:r>
          </w:p>
        </w:tc>
      </w:tr>
      <w:tr w:rsidR="00162533" w14:paraId="128B7DD3" w14:textId="77777777" w:rsidTr="00762C65">
        <w:tc>
          <w:tcPr>
            <w:tcW w:w="959" w:type="pct"/>
          </w:tcPr>
          <w:p w14:paraId="2A56FC31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6615A4E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76478ED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  <w:tcBorders>
              <w:bottom w:val="single" w:sz="4" w:space="0" w:color="auto"/>
            </w:tcBorders>
          </w:tcPr>
          <w:p w14:paraId="148006B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pct"/>
          </w:tcPr>
          <w:p w14:paraId="0E8EACE5" w14:textId="414ECCC0" w:rsidR="00162533" w:rsidRDefault="005C4949" w:rsidP="007E2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7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0C66B6B6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C1A4A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96F3C" w14:textId="77777777" w:rsidR="00162533" w:rsidRPr="004C7666" w:rsidRDefault="00162533" w:rsidP="00162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FD2F48" w14:textId="77777777" w:rsidR="00162533" w:rsidRPr="00895F0A" w:rsidRDefault="00162533" w:rsidP="00162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C99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9D7C99">
        <w:rPr>
          <w:rFonts w:ascii="Times New Roman" w:hAnsi="Times New Roman" w:cs="Times New Roman"/>
          <w:b/>
          <w:sz w:val="32"/>
          <w:szCs w:val="32"/>
        </w:rPr>
        <w:cr/>
      </w:r>
    </w:p>
    <w:tbl>
      <w:tblPr>
        <w:tblStyle w:val="a3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1457"/>
        <w:gridCol w:w="96"/>
        <w:gridCol w:w="260"/>
        <w:gridCol w:w="663"/>
        <w:gridCol w:w="234"/>
        <w:gridCol w:w="238"/>
        <w:gridCol w:w="1439"/>
        <w:gridCol w:w="448"/>
        <w:gridCol w:w="506"/>
        <w:gridCol w:w="554"/>
        <w:gridCol w:w="1079"/>
      </w:tblGrid>
      <w:tr w:rsidR="00162533" w14:paraId="0042D55C" w14:textId="77777777" w:rsidTr="00627073">
        <w:tc>
          <w:tcPr>
            <w:tcW w:w="1277" w:type="pct"/>
          </w:tcPr>
          <w:p w14:paraId="1B0BB8DF" w14:textId="4D984EC1" w:rsidR="00162533" w:rsidRDefault="00493C5A" w:rsidP="00762C6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  <w:r w:rsidR="0016253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23" w:type="pct"/>
            <w:gridSpan w:val="11"/>
            <w:tcBorders>
              <w:bottom w:val="single" w:sz="4" w:space="0" w:color="auto"/>
            </w:tcBorders>
          </w:tcPr>
          <w:p w14:paraId="2BC00314" w14:textId="52826304" w:rsidR="00162533" w:rsidRPr="000F5591" w:rsidRDefault="000F2E7F" w:rsidP="00A9445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2E7F">
              <w:rPr>
                <w:rFonts w:ascii="Times New Roman" w:hAnsi="Times New Roman" w:cs="Times New Roman"/>
                <w:i/>
                <w:sz w:val="28"/>
                <w:szCs w:val="28"/>
              </w:rPr>
              <w:t>Коновалов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</w:t>
            </w:r>
            <w:r w:rsidRPr="000F2E7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Серге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ю</w:t>
            </w:r>
            <w:r w:rsidRPr="000F2E7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Владимирович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</w:t>
            </w:r>
          </w:p>
        </w:tc>
      </w:tr>
      <w:tr w:rsidR="00162533" w14:paraId="33E63A21" w14:textId="77777777" w:rsidTr="00627073">
        <w:tc>
          <w:tcPr>
            <w:tcW w:w="1277" w:type="pct"/>
          </w:tcPr>
          <w:p w14:paraId="1EFFDBA7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3" w:type="pct"/>
            <w:gridSpan w:val="11"/>
            <w:tcBorders>
              <w:top w:val="single" w:sz="4" w:space="0" w:color="auto"/>
            </w:tcBorders>
          </w:tcPr>
          <w:p w14:paraId="589A561B" w14:textId="77777777" w:rsidR="00162533" w:rsidRPr="00CF3659" w:rsidRDefault="00162533" w:rsidP="00500AB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F3659">
              <w:rPr>
                <w:rFonts w:ascii="Times New Roman" w:hAnsi="Times New Roman" w:cs="Times New Roman"/>
                <w:i/>
                <w:sz w:val="20"/>
                <w:szCs w:val="20"/>
              </w:rPr>
              <w:t>(Ф.И.О. полностью)</w:t>
            </w:r>
          </w:p>
        </w:tc>
      </w:tr>
      <w:tr w:rsidR="00162533" w14:paraId="2CC59AAC" w14:textId="77777777" w:rsidTr="00627073">
        <w:tc>
          <w:tcPr>
            <w:tcW w:w="2724" w:type="pct"/>
            <w:gridSpan w:val="6"/>
          </w:tcPr>
          <w:p w14:paraId="2250C22E" w14:textId="77777777" w:rsidR="00162533" w:rsidRPr="00033F9A" w:rsidRDefault="00162533" w:rsidP="00307119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9A">
              <w:rPr>
                <w:rFonts w:ascii="Times New Roman" w:hAnsi="Times New Roman" w:cs="Times New Roman"/>
                <w:sz w:val="28"/>
                <w:szCs w:val="28"/>
              </w:rPr>
              <w:t>Тема проектного задания:</w:t>
            </w:r>
          </w:p>
        </w:tc>
        <w:tc>
          <w:tcPr>
            <w:tcW w:w="2276" w:type="pct"/>
            <w:gridSpan w:val="6"/>
            <w:tcBorders>
              <w:bottom w:val="single" w:sz="4" w:space="0" w:color="auto"/>
            </w:tcBorders>
          </w:tcPr>
          <w:p w14:paraId="0F362F69" w14:textId="1A0194BA" w:rsidR="00162533" w:rsidRPr="00493C5A" w:rsidRDefault="00627073" w:rsidP="00493C5A">
            <w:pPr>
              <w:spacing w:before="12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27073">
              <w:rPr>
                <w:rFonts w:ascii="Times New Roman" w:hAnsi="Times New Roman"/>
                <w:i/>
                <w:sz w:val="28"/>
                <w:szCs w:val="28"/>
              </w:rPr>
              <w:t>Проектирование и разработка</w:t>
            </w:r>
            <w:r w:rsidRPr="00627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533" w14:paraId="2443459E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3CB95EC" w14:textId="1DC49172" w:rsidR="00162533" w:rsidRPr="00493C5A" w:rsidRDefault="000F2E7F" w:rsidP="00307119">
            <w:pPr>
              <w:spacing w:before="1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2E7F">
              <w:rPr>
                <w:rFonts w:ascii="Times New Roman" w:hAnsi="Times New Roman"/>
                <w:i/>
                <w:sz w:val="28"/>
                <w:szCs w:val="28"/>
              </w:rPr>
              <w:t xml:space="preserve">прототипа информационной системы для аналитического центра </w:t>
            </w:r>
          </w:p>
        </w:tc>
      </w:tr>
      <w:tr w:rsidR="000F2E7F" w14:paraId="3124AD5F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483D8E5" w14:textId="1282EA6B" w:rsidR="000F2E7F" w:rsidRPr="000F2E7F" w:rsidRDefault="000F2E7F" w:rsidP="00307119">
            <w:pPr>
              <w:spacing w:before="120"/>
              <w:rPr>
                <w:rFonts w:ascii="Times New Roman" w:hAnsi="Times New Roman"/>
                <w:i/>
                <w:sz w:val="28"/>
                <w:szCs w:val="28"/>
              </w:rPr>
            </w:pPr>
            <w:r w:rsidRPr="000F2E7F">
              <w:rPr>
                <w:rFonts w:ascii="Times New Roman" w:hAnsi="Times New Roman"/>
                <w:i/>
                <w:sz w:val="28"/>
                <w:szCs w:val="28"/>
              </w:rPr>
              <w:t>инвестиционной компании</w:t>
            </w:r>
          </w:p>
        </w:tc>
      </w:tr>
      <w:tr w:rsidR="00762C65" w14:paraId="002FF8F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3D291CB" w14:textId="77777777" w:rsidR="00762C65" w:rsidRDefault="00762C65" w:rsidP="00762C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533" w14:paraId="6ADDEB5A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4B6E8B2C" w14:textId="2135AC17" w:rsidR="00162533" w:rsidRPr="00033F9A" w:rsidRDefault="00162533" w:rsidP="00493C5A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F9A">
              <w:rPr>
                <w:rFonts w:ascii="Times New Roman" w:hAnsi="Times New Roman" w:cs="Times New Roman"/>
                <w:sz w:val="28"/>
                <w:szCs w:val="28"/>
              </w:rPr>
              <w:t>Сроки сдачи студентом законченного проекта:</w:t>
            </w:r>
          </w:p>
        </w:tc>
      </w:tr>
      <w:tr w:rsidR="00762C65" w14:paraId="76CCD27D" w14:textId="77777777" w:rsidTr="00627073">
        <w:trPr>
          <w:trHeight w:val="510"/>
        </w:trPr>
        <w:tc>
          <w:tcPr>
            <w:tcW w:w="2055" w:type="pct"/>
            <w:gridSpan w:val="2"/>
            <w:vAlign w:val="bottom"/>
          </w:tcPr>
          <w:p w14:paraId="5E9AD826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" w:type="pct"/>
            <w:gridSpan w:val="2"/>
            <w:vAlign w:val="bottom"/>
          </w:tcPr>
          <w:p w14:paraId="75631EC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vAlign w:val="bottom"/>
          </w:tcPr>
          <w:p w14:paraId="76A033CB" w14:textId="7A876D0A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52" w:type="pct"/>
            <w:gridSpan w:val="2"/>
            <w:vAlign w:val="bottom"/>
          </w:tcPr>
          <w:p w14:paraId="7AEFF6D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gridSpan w:val="2"/>
            <w:tcBorders>
              <w:bottom w:val="single" w:sz="4" w:space="0" w:color="auto"/>
            </w:tcBorders>
            <w:vAlign w:val="bottom"/>
          </w:tcPr>
          <w:p w14:paraId="62DD9F4C" w14:textId="509DFF5D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03</w:t>
            </w:r>
          </w:p>
        </w:tc>
        <w:tc>
          <w:tcPr>
            <w:tcW w:w="270" w:type="pct"/>
            <w:vAlign w:val="bottom"/>
          </w:tcPr>
          <w:p w14:paraId="6B3516ED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vAlign w:val="bottom"/>
          </w:tcPr>
          <w:p w14:paraId="6EBD66A6" w14:textId="6E600BA6" w:rsidR="00762C65" w:rsidRPr="00627073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76" w:type="pct"/>
            <w:vAlign w:val="bottom"/>
          </w:tcPr>
          <w:p w14:paraId="7317E583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762C65" w14:paraId="4F44FA84" w14:textId="77777777" w:rsidTr="00CE0BE1">
        <w:tc>
          <w:tcPr>
            <w:tcW w:w="2106" w:type="pct"/>
            <w:gridSpan w:val="3"/>
          </w:tcPr>
          <w:p w14:paraId="2AB40803" w14:textId="77777777" w:rsidR="00762C65" w:rsidRDefault="00762C65" w:rsidP="00762C65">
            <w:pPr>
              <w:pStyle w:val="a4"/>
              <w:tabs>
                <w:tab w:val="left" w:pos="394"/>
              </w:tabs>
              <w:spacing w:before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4" w:type="pct"/>
            <w:gridSpan w:val="9"/>
          </w:tcPr>
          <w:p w14:paraId="57A425A4" w14:textId="77777777" w:rsidR="00762C65" w:rsidRDefault="00762C65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533" w14:paraId="5B43A7BA" w14:textId="77777777" w:rsidTr="00CE0BE1">
        <w:tc>
          <w:tcPr>
            <w:tcW w:w="2106" w:type="pct"/>
            <w:gridSpan w:val="3"/>
          </w:tcPr>
          <w:p w14:paraId="244B700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2894" w:type="pct"/>
            <w:gridSpan w:val="9"/>
          </w:tcPr>
          <w:p w14:paraId="7D164AE1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073" w:rsidRPr="00762C65" w14:paraId="38FD53D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D866C80" w14:textId="6FC4F806" w:rsidR="00627073" w:rsidRPr="00BA02B8" w:rsidRDefault="00627073" w:rsidP="00362109">
            <w:pPr>
              <w:pStyle w:val="ab"/>
              <w:ind w:firstLine="709"/>
            </w:pPr>
            <w:r w:rsidRPr="003C564B">
              <w:t xml:space="preserve">Необходимо разработать информационную систему, которая </w:t>
            </w:r>
          </w:p>
        </w:tc>
      </w:tr>
      <w:tr w:rsidR="00627073" w:rsidRPr="00762C65" w14:paraId="6AFC0F8C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9869481" w14:textId="51CB2499" w:rsidR="00627073" w:rsidRPr="00BA02B8" w:rsidRDefault="000F2E7F" w:rsidP="000F2E7F">
            <w:pPr>
              <w:pStyle w:val="ab"/>
            </w:pPr>
            <w:r>
              <w:t xml:space="preserve">будет </w:t>
            </w:r>
            <w:r w:rsidRPr="000F2E7F">
              <w:t>предостав</w:t>
            </w:r>
            <w:r>
              <w:t>лять</w:t>
            </w:r>
            <w:r w:rsidRPr="000F2E7F">
              <w:t xml:space="preserve"> пользователю возможности управления своими </w:t>
            </w:r>
          </w:p>
        </w:tc>
      </w:tr>
      <w:tr w:rsidR="00627073" w:rsidRPr="00762C65" w14:paraId="4806402F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2ED6345" w14:textId="28917D78" w:rsidR="00627073" w:rsidRPr="00BA02B8" w:rsidRDefault="000F2E7F" w:rsidP="00362109">
            <w:pPr>
              <w:pStyle w:val="ab"/>
            </w:pPr>
            <w:r w:rsidRPr="000F2E7F">
              <w:t>инвестиционными портфелями, а также</w:t>
            </w:r>
            <w:r>
              <w:t xml:space="preserve"> проводить</w:t>
            </w:r>
            <w:r w:rsidRPr="000F2E7F">
              <w:t xml:space="preserve"> анализ финансовых </w:t>
            </w:r>
          </w:p>
        </w:tc>
      </w:tr>
      <w:tr w:rsidR="000F2E7F" w:rsidRPr="00762C65" w14:paraId="4832077F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022F587" w14:textId="7087391C" w:rsidR="000F2E7F" w:rsidRPr="000F2E7F" w:rsidRDefault="000F2E7F" w:rsidP="00362109">
            <w:pPr>
              <w:pStyle w:val="ab"/>
            </w:pPr>
            <w:r w:rsidRPr="000F2E7F">
              <w:t>рынков и инструментов, чтобы помочь в принятии обоснованных</w:t>
            </w:r>
          </w:p>
        </w:tc>
      </w:tr>
      <w:tr w:rsidR="000F2E7F" w:rsidRPr="00762C65" w14:paraId="49B79A16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E270354" w14:textId="65E87B25" w:rsidR="000F2E7F" w:rsidRPr="000F2E7F" w:rsidRDefault="000F2E7F" w:rsidP="000F2E7F">
            <w:pPr>
              <w:pStyle w:val="ab"/>
            </w:pPr>
            <w:r w:rsidRPr="000F2E7F">
              <w:t>инвестиционных решений.</w:t>
            </w:r>
            <w:r>
              <w:t xml:space="preserve"> Система должна иметь следующие</w:t>
            </w:r>
          </w:p>
        </w:tc>
      </w:tr>
      <w:tr w:rsidR="00627073" w:rsidRPr="00762C65" w14:paraId="2C2CDA8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1845139" w14:textId="28B1BE08" w:rsidR="00627073" w:rsidRPr="003C564B" w:rsidRDefault="00362109" w:rsidP="00362109">
            <w:pPr>
              <w:pStyle w:val="ab"/>
            </w:pPr>
            <w:r w:rsidRPr="003C564B">
              <w:t xml:space="preserve">возможности и </w:t>
            </w:r>
            <w:r w:rsidR="00627073" w:rsidRPr="003C564B">
              <w:t>функциональные характеристики:</w:t>
            </w:r>
          </w:p>
        </w:tc>
      </w:tr>
      <w:tr w:rsidR="00627073" w:rsidRPr="00762C65" w14:paraId="16A77FE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979F48C" w14:textId="52E5E0A8" w:rsidR="00627073" w:rsidRPr="00362109" w:rsidRDefault="00627073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поддержка различных типов пользователей;</w:t>
            </w:r>
          </w:p>
        </w:tc>
      </w:tr>
      <w:tr w:rsidR="00627073" w:rsidRPr="00762C65" w14:paraId="34CEA142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9E58290" w14:textId="55FB9E13" w:rsidR="00627073" w:rsidRPr="00362109" w:rsidRDefault="00627073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 возможность добавления новых записей;</w:t>
            </w:r>
          </w:p>
        </w:tc>
      </w:tr>
      <w:tr w:rsidR="00627073" w:rsidRPr="00762C65" w14:paraId="7642158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DA8228B" w14:textId="30EC275B" w:rsidR="00627073" w:rsidRPr="00362109" w:rsidRDefault="00627073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возможность редактирования и удаления записей;</w:t>
            </w:r>
          </w:p>
        </w:tc>
      </w:tr>
      <w:tr w:rsidR="00627073" w:rsidRPr="00762C65" w14:paraId="673F829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3F77490" w14:textId="65C1156B" w:rsidR="00627073" w:rsidRPr="00362109" w:rsidRDefault="00627073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возможность формирования отчета по </w:t>
            </w:r>
            <w:r w:rsidR="000F2E7F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инвестициям пользователя.</w:t>
            </w:r>
          </w:p>
        </w:tc>
      </w:tr>
      <w:tr w:rsidR="00CE0BE1" w:rsidRPr="00762C65" w14:paraId="5A6E0B2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E19AF7D" w14:textId="197A8A0D" w:rsidR="00CE0BE1" w:rsidRPr="00CE0BE1" w:rsidRDefault="00CE0BE1" w:rsidP="00CE0BE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0E4D29C9" w14:textId="77777777" w:rsidTr="00762C65">
        <w:tc>
          <w:tcPr>
            <w:tcW w:w="3619" w:type="pct"/>
            <w:gridSpan w:val="8"/>
            <w:tcBorders>
              <w:top w:val="single" w:sz="4" w:space="0" w:color="auto"/>
            </w:tcBorders>
          </w:tcPr>
          <w:p w14:paraId="760D3DB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>Перечень подлежащих разработке задач/ вопросов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8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06508D" w14:textId="27DBA125" w:rsidR="00162533" w:rsidRDefault="00162533" w:rsidP="00B4208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080" w:rsidRPr="00762C65" w14:paraId="1F35837B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48C189" w14:textId="2FC1C2D0" w:rsidR="00B42080" w:rsidRPr="00BA02B8" w:rsidRDefault="00B42080" w:rsidP="000F5591">
            <w:pPr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5793044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301CFF0" w14:textId="551BD019" w:rsidR="00B42080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проанализировать предметную область</w:t>
            </w: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  <w:lang w:val="en-US"/>
              </w:rPr>
              <w:t>;</w:t>
            </w:r>
          </w:p>
        </w:tc>
      </w:tr>
      <w:tr w:rsidR="000F5591" w:rsidRPr="00762C65" w14:paraId="47BCF5A6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936D602" w14:textId="473B4297" w:rsidR="000F5591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lastRenderedPageBreak/>
              <w:t xml:space="preserve">на основе анализа предметной области разработать </w:t>
            </w:r>
            <w:r w:rsidRPr="00384D52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3"/>
              </w:rPr>
              <w:t xml:space="preserve">постановку </w:t>
            </w:r>
            <w:r w:rsidR="001168C6"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задачи, словарь терминов, </w:t>
            </w:r>
            <w:r w:rsidR="001168C6" w:rsidRPr="00384D52">
              <w:rPr>
                <w:rFonts w:ascii="Times New Roman" w:hAnsi="Times New Roman" w:cs="Times New Roman"/>
                <w:i/>
                <w:sz w:val="28"/>
              </w:rPr>
              <w:t>сценарий взаимодействия пользователей с системой;</w:t>
            </w:r>
          </w:p>
        </w:tc>
      </w:tr>
      <w:tr w:rsidR="00762C65" w:rsidRPr="00762C65" w14:paraId="11481F0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E16F1D4" w14:textId="3F8151AD" w:rsidR="00762C65" w:rsidRPr="00384D52" w:rsidRDefault="001168C6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обосновать функциональные и нефункциональные требования к разрабатываемой информационной системе.</w:t>
            </w:r>
          </w:p>
        </w:tc>
      </w:tr>
      <w:tr w:rsidR="00362109" w:rsidRPr="00762C65" w14:paraId="12AA9803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A62FDAD" w14:textId="1D13DDCB" w:rsidR="00362109" w:rsidRPr="00384D52" w:rsidRDefault="00362109" w:rsidP="00384D5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разработать техническое задание на разработку информационной системы;</w:t>
            </w:r>
          </w:p>
        </w:tc>
      </w:tr>
      <w:tr w:rsidR="000F5591" w:rsidRPr="00762C65" w14:paraId="3C6A75DA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24A033A" w14:textId="42CE4A82" w:rsidR="000F5591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спроектировать информационную систему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384D52" w:rsidRPr="00762C65" w14:paraId="1EA78D9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7F9365E" w14:textId="256F80F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выполнить разграничение прав доступа к частям программного средства;</w:t>
            </w:r>
          </w:p>
        </w:tc>
      </w:tr>
      <w:tr w:rsidR="00384D52" w:rsidRPr="00762C65" w14:paraId="296A188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499C010" w14:textId="7E3D2C2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предусмотреть работу с пользователями (добавление новых пользователей и редактирование данных).</w:t>
            </w:r>
          </w:p>
        </w:tc>
      </w:tr>
      <w:tr w:rsidR="00762C65" w:rsidRPr="00762C65" w14:paraId="49555D64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4609C34" w14:textId="70D78D9F" w:rsidR="00762C65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разработать прототип информационной системы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B42080" w:rsidRPr="00762C65" w14:paraId="156BE63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AECB1BF" w14:textId="5B5B5295" w:rsidR="00B42080" w:rsidRPr="00BA02B8" w:rsidRDefault="00BA02B8" w:rsidP="00384D52">
            <w:pPr>
              <w:pStyle w:val="a4"/>
              <w:numPr>
                <w:ilvl w:val="0"/>
                <w:numId w:val="8"/>
              </w:numPr>
              <w:contextualSpacing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реализовать часть функционала в информационной системе.</w:t>
            </w:r>
          </w:p>
        </w:tc>
      </w:tr>
      <w:tr w:rsidR="00B42080" w:rsidRPr="00762C65" w14:paraId="2F8A617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76BD9AB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64F38BA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F4587E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7F50046B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6E4244A3" w14:textId="77777777" w:rsidR="00162533" w:rsidRPr="00A1079C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Консультанты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проекту</w:t>
            </w: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 (с указанием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относящихся к ним разделов):</w:t>
            </w:r>
          </w:p>
        </w:tc>
      </w:tr>
      <w:tr w:rsidR="00162533" w:rsidRPr="00762C65" w14:paraId="45CDB546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BC66998" w14:textId="4C1AEE7D" w:rsidR="00162533" w:rsidRPr="00762C65" w:rsidRDefault="00C57E3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Купрюшина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И.Г. -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нормоконтроль</w:t>
            </w:r>
            <w:proofErr w:type="spellEnd"/>
          </w:p>
        </w:tc>
      </w:tr>
      <w:tr w:rsidR="00162533" w:rsidRPr="00762C65" w14:paraId="22327A2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FB01C16" w14:textId="77777777" w:rsidR="00162533" w:rsidRPr="00762C65" w:rsidRDefault="00162533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4CA9772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584A48D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58C6BD5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4D33BE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16E52C0E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5B59963B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D7C7A9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0"/>
        <w:gridCol w:w="365"/>
        <w:gridCol w:w="815"/>
        <w:gridCol w:w="356"/>
        <w:gridCol w:w="1918"/>
        <w:gridCol w:w="683"/>
        <w:gridCol w:w="683"/>
        <w:gridCol w:w="967"/>
      </w:tblGrid>
      <w:tr w:rsidR="00762C65" w14:paraId="68928721" w14:textId="77777777" w:rsidTr="00762C65">
        <w:trPr>
          <w:trHeight w:val="545"/>
        </w:trPr>
        <w:tc>
          <w:tcPr>
            <w:tcW w:w="1964" w:type="pct"/>
            <w:vAlign w:val="bottom"/>
          </w:tcPr>
          <w:p w14:paraId="21138F8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 задания:</w:t>
            </w:r>
          </w:p>
        </w:tc>
        <w:tc>
          <w:tcPr>
            <w:tcW w:w="192" w:type="pct"/>
            <w:vAlign w:val="bottom"/>
          </w:tcPr>
          <w:p w14:paraId="06765F6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bottom"/>
          </w:tcPr>
          <w:p w14:paraId="0636A3BA" w14:textId="7279D8D4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183" w:type="pct"/>
            <w:vAlign w:val="bottom"/>
          </w:tcPr>
          <w:p w14:paraId="7933B79C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vAlign w:val="bottom"/>
          </w:tcPr>
          <w:p w14:paraId="5017DFD8" w14:textId="35E75391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359" w:type="pct"/>
            <w:vAlign w:val="bottom"/>
          </w:tcPr>
          <w:p w14:paraId="3EF34B31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vAlign w:val="bottom"/>
          </w:tcPr>
          <w:p w14:paraId="16987BF5" w14:textId="1EAF7E3A" w:rsidR="00762C65" w:rsidRPr="00627073" w:rsidRDefault="002713AB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8" w:type="pct"/>
            <w:vAlign w:val="bottom"/>
          </w:tcPr>
          <w:p w14:paraId="72D821B8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856DD6B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79494F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FE23B5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10BEAA08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0AAC9F96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1B730640" w14:textId="75ABD337" w:rsidR="00762C65" w:rsidRPr="002713AB" w:rsidRDefault="00493C5A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26C3870A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620508B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5E7952C2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7D8DBDF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1BD6407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850" w:type="dxa"/>
          </w:tcPr>
          <w:p w14:paraId="19B33C7C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240FA8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6F68B53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288C9E9A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1EFBF50A" w14:textId="77777777" w:rsidR="00762C65" w:rsidRPr="00606AE2" w:rsidRDefault="00762C65" w:rsidP="00EC1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43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 цикловой комиссии: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42F44B30" w14:textId="6C5BD768" w:rsidR="00762C65" w:rsidRPr="00371668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627073"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30F54003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BA5892F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6717A3C3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35AD3B3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1C5421C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850" w:type="dxa"/>
          </w:tcPr>
          <w:p w14:paraId="17860E8E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E92406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10F268C7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376"/>
        <w:gridCol w:w="851"/>
        <w:gridCol w:w="283"/>
        <w:gridCol w:w="1985"/>
        <w:gridCol w:w="708"/>
        <w:gridCol w:w="709"/>
        <w:gridCol w:w="992"/>
      </w:tblGrid>
      <w:tr w:rsidR="00762C65" w14:paraId="1C7617EF" w14:textId="77777777" w:rsidTr="00500AB9">
        <w:trPr>
          <w:trHeight w:val="545"/>
        </w:trPr>
        <w:tc>
          <w:tcPr>
            <w:tcW w:w="4219" w:type="dxa"/>
            <w:vAlign w:val="bottom"/>
          </w:tcPr>
          <w:p w14:paraId="3EAA5437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376" w:type="dxa"/>
            <w:vAlign w:val="bottom"/>
          </w:tcPr>
          <w:p w14:paraId="276D851E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2F98A026" w14:textId="430002D7" w:rsidR="00762C65" w:rsidRPr="002713AB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283" w:type="dxa"/>
            <w:vAlign w:val="bottom"/>
          </w:tcPr>
          <w:p w14:paraId="0D4499E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1BD06944" w14:textId="61A4E9F1" w:rsidR="00762C65" w:rsidRPr="00627073" w:rsidRDefault="00627073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bottom"/>
          </w:tcPr>
          <w:p w14:paraId="25631A5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65F63DC4" w14:textId="05AD105C" w:rsidR="00762C65" w:rsidRPr="002713AB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bottom"/>
          </w:tcPr>
          <w:p w14:paraId="32AC70F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980F6C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59515935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6387162A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506A312F" w14:textId="31B22BC0" w:rsidR="00762C65" w:rsidRPr="00371668" w:rsidRDefault="00627073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С.</w:t>
            </w:r>
            <w:r w:rsidR="000F2E7F">
              <w:rPr>
                <w:rFonts w:ascii="Times New Roman" w:hAnsi="Times New Roman" w:cs="Times New Roman"/>
                <w:i/>
                <w:sz w:val="28"/>
                <w:szCs w:val="24"/>
              </w:rPr>
              <w:t>В.</w:t>
            </w: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 xml:space="preserve"> </w:t>
            </w:r>
            <w:r w:rsidR="000F2E7F">
              <w:rPr>
                <w:rFonts w:ascii="Times New Roman" w:hAnsi="Times New Roman" w:cs="Times New Roman"/>
                <w:i/>
                <w:sz w:val="28"/>
                <w:szCs w:val="24"/>
              </w:rPr>
              <w:t>Коновалов</w:t>
            </w:r>
          </w:p>
        </w:tc>
        <w:tc>
          <w:tcPr>
            <w:tcW w:w="850" w:type="dxa"/>
            <w:vAlign w:val="bottom"/>
          </w:tcPr>
          <w:p w14:paraId="14EDAF7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D7053F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2D51B124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20D82E7B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07BF19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07843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студента</w:t>
            </w:r>
          </w:p>
        </w:tc>
        <w:tc>
          <w:tcPr>
            <w:tcW w:w="850" w:type="dxa"/>
          </w:tcPr>
          <w:p w14:paraId="4DEEE2B9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7CC30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32057943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09C83F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2C65" w:rsidRPr="0076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B835" w14:textId="77777777" w:rsidR="00C02174" w:rsidRDefault="00C02174" w:rsidP="00162533">
      <w:pPr>
        <w:spacing w:after="0" w:line="240" w:lineRule="auto"/>
      </w:pPr>
      <w:r>
        <w:separator/>
      </w:r>
    </w:p>
  </w:endnote>
  <w:endnote w:type="continuationSeparator" w:id="0">
    <w:p w14:paraId="3E08B50C" w14:textId="77777777" w:rsidR="00C02174" w:rsidRDefault="00C02174" w:rsidP="0016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7D28" w14:textId="77777777" w:rsidR="00C02174" w:rsidRDefault="00C02174" w:rsidP="00162533">
      <w:pPr>
        <w:spacing w:after="0" w:line="240" w:lineRule="auto"/>
      </w:pPr>
      <w:r>
        <w:separator/>
      </w:r>
    </w:p>
  </w:footnote>
  <w:footnote w:type="continuationSeparator" w:id="0">
    <w:p w14:paraId="62247F8F" w14:textId="77777777" w:rsidR="00C02174" w:rsidRDefault="00C02174" w:rsidP="0016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40B"/>
    <w:multiLevelType w:val="hybridMultilevel"/>
    <w:tmpl w:val="A3768BA0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269"/>
    <w:multiLevelType w:val="hybridMultilevel"/>
    <w:tmpl w:val="3ED6ECF4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16B21"/>
    <w:multiLevelType w:val="hybridMultilevel"/>
    <w:tmpl w:val="1BB2E184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83826"/>
    <w:multiLevelType w:val="hybridMultilevel"/>
    <w:tmpl w:val="74FC51F4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7BD7"/>
    <w:multiLevelType w:val="multilevel"/>
    <w:tmpl w:val="0419001F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572" w:hanging="504"/>
      </w:pPr>
    </w:lvl>
    <w:lvl w:ilvl="3">
      <w:start w:val="1"/>
      <w:numFmt w:val="decimal"/>
      <w:lvlText w:val="%1.%2.%3.%4."/>
      <w:lvlJc w:val="left"/>
      <w:pPr>
        <w:ind w:left="2076" w:hanging="648"/>
      </w:pPr>
    </w:lvl>
    <w:lvl w:ilvl="4">
      <w:start w:val="1"/>
      <w:numFmt w:val="decimal"/>
      <w:lvlText w:val="%1.%2.%3.%4.%5."/>
      <w:lvlJc w:val="left"/>
      <w:pPr>
        <w:ind w:left="2580" w:hanging="792"/>
      </w:pPr>
    </w:lvl>
    <w:lvl w:ilvl="5">
      <w:start w:val="1"/>
      <w:numFmt w:val="decimal"/>
      <w:lvlText w:val="%1.%2.%3.%4.%5.%6."/>
      <w:lvlJc w:val="left"/>
      <w:pPr>
        <w:ind w:left="3084" w:hanging="936"/>
      </w:pPr>
    </w:lvl>
    <w:lvl w:ilvl="6">
      <w:start w:val="1"/>
      <w:numFmt w:val="decimal"/>
      <w:lvlText w:val="%1.%2.%3.%4.%5.%6.%7."/>
      <w:lvlJc w:val="left"/>
      <w:pPr>
        <w:ind w:left="3588" w:hanging="1080"/>
      </w:pPr>
    </w:lvl>
    <w:lvl w:ilvl="7">
      <w:start w:val="1"/>
      <w:numFmt w:val="decimal"/>
      <w:lvlText w:val="%1.%2.%3.%4.%5.%6.%7.%8."/>
      <w:lvlJc w:val="left"/>
      <w:pPr>
        <w:ind w:left="4092" w:hanging="1224"/>
      </w:pPr>
    </w:lvl>
    <w:lvl w:ilvl="8">
      <w:start w:val="1"/>
      <w:numFmt w:val="decimal"/>
      <w:lvlText w:val="%1.%2.%3.%4.%5.%6.%7.%8.%9."/>
      <w:lvlJc w:val="left"/>
      <w:pPr>
        <w:ind w:left="4668" w:hanging="1440"/>
      </w:pPr>
    </w:lvl>
  </w:abstractNum>
  <w:abstractNum w:abstractNumId="5" w15:restartNumberingAfterBreak="0">
    <w:nsid w:val="597D653A"/>
    <w:multiLevelType w:val="multilevel"/>
    <w:tmpl w:val="E85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88" w:hanging="2160"/>
      </w:pPr>
      <w:rPr>
        <w:rFonts w:hint="default"/>
      </w:rPr>
    </w:lvl>
  </w:abstractNum>
  <w:abstractNum w:abstractNumId="6" w15:restartNumberingAfterBreak="0">
    <w:nsid w:val="6A9F28DB"/>
    <w:multiLevelType w:val="hybridMultilevel"/>
    <w:tmpl w:val="0B2E4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15173"/>
    <w:multiLevelType w:val="hybridMultilevel"/>
    <w:tmpl w:val="DFA0A08E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33"/>
    <w:rsid w:val="000B36C5"/>
    <w:rsid w:val="000F14FC"/>
    <w:rsid w:val="000F2E7F"/>
    <w:rsid w:val="000F5591"/>
    <w:rsid w:val="001168C6"/>
    <w:rsid w:val="00125FD8"/>
    <w:rsid w:val="00162533"/>
    <w:rsid w:val="002531BC"/>
    <w:rsid w:val="002713AB"/>
    <w:rsid w:val="00307119"/>
    <w:rsid w:val="00356463"/>
    <w:rsid w:val="00362109"/>
    <w:rsid w:val="0037326D"/>
    <w:rsid w:val="00384D52"/>
    <w:rsid w:val="0038670F"/>
    <w:rsid w:val="00493C5A"/>
    <w:rsid w:val="004A478C"/>
    <w:rsid w:val="004A5F0A"/>
    <w:rsid w:val="004D48CB"/>
    <w:rsid w:val="004F3F05"/>
    <w:rsid w:val="00500AB9"/>
    <w:rsid w:val="005422B8"/>
    <w:rsid w:val="005C4949"/>
    <w:rsid w:val="005C60BF"/>
    <w:rsid w:val="00627073"/>
    <w:rsid w:val="006564F5"/>
    <w:rsid w:val="00762C65"/>
    <w:rsid w:val="007E2E77"/>
    <w:rsid w:val="0083395F"/>
    <w:rsid w:val="008A5872"/>
    <w:rsid w:val="009F4DD8"/>
    <w:rsid w:val="00A34395"/>
    <w:rsid w:val="00A551BF"/>
    <w:rsid w:val="00A62EDA"/>
    <w:rsid w:val="00A9445B"/>
    <w:rsid w:val="00B21F44"/>
    <w:rsid w:val="00B42080"/>
    <w:rsid w:val="00B859C4"/>
    <w:rsid w:val="00BA02B8"/>
    <w:rsid w:val="00C02174"/>
    <w:rsid w:val="00C57E35"/>
    <w:rsid w:val="00C7374A"/>
    <w:rsid w:val="00CE0BE1"/>
    <w:rsid w:val="00D1716D"/>
    <w:rsid w:val="00D26393"/>
    <w:rsid w:val="00DD38B0"/>
    <w:rsid w:val="00E66296"/>
    <w:rsid w:val="00EC1428"/>
    <w:rsid w:val="00EC59AA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30E0"/>
  <w15:docId w15:val="{24A6BE4A-B64B-40F3-9F6C-FC9896B0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3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6253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6253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6253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253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E77"/>
    <w:rPr>
      <w:rFonts w:ascii="Tahoma" w:hAnsi="Tahoma" w:cs="Tahoma"/>
      <w:sz w:val="16"/>
      <w:szCs w:val="16"/>
    </w:rPr>
  </w:style>
  <w:style w:type="character" w:customStyle="1" w:styleId="aa">
    <w:name w:val="Мой текст Знак"/>
    <w:link w:val="ab"/>
    <w:locked/>
    <w:rsid w:val="00362109"/>
    <w:rPr>
      <w:rFonts w:ascii="Times New Roman" w:hAnsi="Times New Roman" w:cs="Times New Roman"/>
      <w:i/>
      <w:color w:val="010101"/>
      <w:sz w:val="28"/>
    </w:rPr>
  </w:style>
  <w:style w:type="paragraph" w:customStyle="1" w:styleId="ab">
    <w:name w:val="Мой текст"/>
    <w:basedOn w:val="a"/>
    <w:link w:val="aa"/>
    <w:autoRedefine/>
    <w:qFormat/>
    <w:rsid w:val="00362109"/>
    <w:pPr>
      <w:spacing w:after="0" w:line="240" w:lineRule="auto"/>
      <w:jc w:val="both"/>
    </w:pPr>
    <w:rPr>
      <w:rFonts w:ascii="Times New Roman" w:hAnsi="Times New Roman" w:cs="Times New Roman"/>
      <w:i/>
      <w:color w:val="010101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Туркина_НМ</cp:lastModifiedBy>
  <cp:revision>2</cp:revision>
  <cp:lastPrinted>2022-12-16T06:41:00Z</cp:lastPrinted>
  <dcterms:created xsi:type="dcterms:W3CDTF">2024-03-20T04:43:00Z</dcterms:created>
  <dcterms:modified xsi:type="dcterms:W3CDTF">2024-03-20T04:43:00Z</dcterms:modified>
</cp:coreProperties>
</file>