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F03A" w14:textId="77777777" w:rsidR="00FB1540" w:rsidRDefault="00EC0F73" w:rsidP="00EC0F73">
      <w:pPr>
        <w:spacing w:after="0"/>
        <w:jc w:val="center"/>
        <w:rPr>
          <w:rFonts w:ascii="Times New Roman" w:hAnsi="Times New Roman" w:cs="Times New Roman"/>
          <w:sz w:val="36"/>
        </w:rPr>
      </w:pPr>
      <w:r w:rsidRPr="00EC0F73">
        <w:rPr>
          <w:rFonts w:ascii="Times New Roman" w:hAnsi="Times New Roman" w:cs="Times New Roman"/>
          <w:sz w:val="36"/>
        </w:rPr>
        <w:t>ПЕРЕЧЕНЬ ЗАМЕЧАНИЙ НОРМОКОНТРОЛ</w:t>
      </w:r>
      <w:r w:rsidR="00BC3CC8">
        <w:rPr>
          <w:rFonts w:ascii="Times New Roman" w:hAnsi="Times New Roman" w:cs="Times New Roman"/>
          <w:sz w:val="36"/>
        </w:rPr>
        <w:t>Е</w:t>
      </w:r>
      <w:r w:rsidRPr="00EC0F73">
        <w:rPr>
          <w:rFonts w:ascii="Times New Roman" w:hAnsi="Times New Roman" w:cs="Times New Roman"/>
          <w:sz w:val="36"/>
        </w:rPr>
        <w:t>РА</w:t>
      </w:r>
    </w:p>
    <w:p w14:paraId="5ACE8EA0" w14:textId="77777777"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1473"/>
        <w:gridCol w:w="591"/>
        <w:gridCol w:w="295"/>
        <w:gridCol w:w="4978"/>
      </w:tblGrid>
      <w:tr w:rsidR="00EC0F73" w14:paraId="7B1AC250" w14:textId="77777777" w:rsidTr="000042E8">
        <w:trPr>
          <w:trHeight w:val="340"/>
        </w:trPr>
        <w:tc>
          <w:tcPr>
            <w:tcW w:w="2500" w:type="pct"/>
            <w:gridSpan w:val="4"/>
            <w:vAlign w:val="bottom"/>
          </w:tcPr>
          <w:p w14:paraId="41427AC0" w14:textId="77777777" w:rsidR="00EC0F73" w:rsidRDefault="00EC0F73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="00373A44">
              <w:rPr>
                <w:rFonts w:ascii="Times New Roman" w:hAnsi="Times New Roman" w:cs="Times New Roman"/>
                <w:sz w:val="28"/>
              </w:rPr>
              <w:t>курсовому проекту</w:t>
            </w:r>
            <w:r>
              <w:rPr>
                <w:rFonts w:ascii="Times New Roman" w:hAnsi="Times New Roman" w:cs="Times New Roman"/>
                <w:sz w:val="28"/>
              </w:rPr>
              <w:t xml:space="preserve"> на тему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vAlign w:val="bottom"/>
          </w:tcPr>
          <w:p w14:paraId="2E6BDD6F" w14:textId="5197133E" w:rsidR="00EC0F73" w:rsidRPr="00CC63BB" w:rsidRDefault="00F00CB2" w:rsidP="000042E8">
            <w:pPr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 w:rsidRPr="00F00CB2">
              <w:rPr>
                <w:rFonts w:ascii="Times New Roman" w:hAnsi="Times New Roman" w:cs="Times New Roman"/>
                <w:b/>
                <w:i/>
                <w:sz w:val="28"/>
              </w:rPr>
              <w:t xml:space="preserve">Проектирование и разработка </w:t>
            </w:r>
          </w:p>
        </w:tc>
      </w:tr>
      <w:tr w:rsidR="00EC0F73" w14:paraId="14E333F8" w14:textId="77777777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14:paraId="2405FDB8" w14:textId="49B67347" w:rsidR="00EC0F73" w:rsidRPr="002036B9" w:rsidRDefault="00F00CB2" w:rsidP="000042E8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F00CB2">
              <w:rPr>
                <w:rFonts w:ascii="Times New Roman" w:hAnsi="Times New Roman" w:cs="Times New Roman"/>
                <w:b/>
                <w:i/>
                <w:sz w:val="28"/>
              </w:rPr>
              <w:t xml:space="preserve">прототипа информационной системы для реализации готовой продукции </w:t>
            </w:r>
          </w:p>
        </w:tc>
      </w:tr>
      <w:tr w:rsidR="00EC0F73" w14:paraId="135FE37B" w14:textId="77777777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14:paraId="6B4D6671" w14:textId="266D49D7" w:rsidR="00EC0F73" w:rsidRPr="00647542" w:rsidRDefault="00F00CB2" w:rsidP="000042E8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F00CB2">
              <w:rPr>
                <w:rFonts w:ascii="Times New Roman" w:hAnsi="Times New Roman" w:cs="Times New Roman"/>
                <w:b/>
                <w:i/>
                <w:sz w:val="28"/>
              </w:rPr>
              <w:t>оптовой компании</w:t>
            </w:r>
          </w:p>
        </w:tc>
      </w:tr>
      <w:tr w:rsidR="00EC0F73" w14:paraId="740EF764" w14:textId="77777777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14:paraId="60A6A4D9" w14:textId="77777777" w:rsidR="00EC0F73" w:rsidRDefault="00EC0F73" w:rsidP="000042E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B354D" w14:paraId="290E1F71" w14:textId="77777777" w:rsidTr="000042E8">
        <w:trPr>
          <w:trHeight w:val="340"/>
        </w:trPr>
        <w:tc>
          <w:tcPr>
            <w:tcW w:w="1315" w:type="pct"/>
            <w:tcBorders>
              <w:top w:val="single" w:sz="4" w:space="0" w:color="auto"/>
            </w:tcBorders>
            <w:vAlign w:val="bottom"/>
          </w:tcPr>
          <w:p w14:paraId="7D359A01" w14:textId="77777777" w:rsidR="005B354D" w:rsidRDefault="005B354D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студенту  группы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62211C" w14:textId="77777777" w:rsidR="005B354D" w:rsidRDefault="002036B9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ИСПП-3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</w:tcBorders>
            <w:vAlign w:val="bottom"/>
          </w:tcPr>
          <w:p w14:paraId="2B9CF5AE" w14:textId="77777777" w:rsidR="005B354D" w:rsidRDefault="005B354D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  <w:tc>
          <w:tcPr>
            <w:tcW w:w="26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3F89EB21" w14:textId="71B53409" w:rsidR="005B354D" w:rsidRPr="002036B9" w:rsidRDefault="00672C01" w:rsidP="002036B9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>Югов</w:t>
            </w:r>
            <w:r w:rsidR="00E20A33"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>Я</w:t>
            </w:r>
            <w:r w:rsidR="00E20A33"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>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>Д.</w:t>
            </w:r>
          </w:p>
        </w:tc>
      </w:tr>
    </w:tbl>
    <w:p w14:paraId="1DD8EC59" w14:textId="77777777"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81"/>
      </w:tblGrid>
      <w:tr w:rsidR="00EC0F73" w14:paraId="3A4D9191" w14:textId="77777777" w:rsidTr="00E143DC">
        <w:tc>
          <w:tcPr>
            <w:tcW w:w="1666" w:type="pct"/>
            <w:tcBorders>
              <w:bottom w:val="single" w:sz="4" w:space="0" w:color="auto"/>
            </w:tcBorders>
          </w:tcPr>
          <w:p w14:paraId="25EFD1F3" w14:textId="77777777"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Обозначение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7C5612EB" w14:textId="77777777"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0D20B1B1" w14:textId="77777777"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Содержание </w:t>
            </w:r>
          </w:p>
        </w:tc>
      </w:tr>
      <w:tr w:rsidR="00EC0F73" w:rsidRPr="00647542" w14:paraId="09B28D4D" w14:textId="77777777" w:rsidTr="00E143DC">
        <w:tc>
          <w:tcPr>
            <w:tcW w:w="1666" w:type="pct"/>
            <w:tcBorders>
              <w:bottom w:val="nil"/>
            </w:tcBorders>
            <w:vAlign w:val="center"/>
          </w:tcPr>
          <w:p w14:paraId="4CD63F57" w14:textId="77777777"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  <w:tcBorders>
              <w:bottom w:val="nil"/>
            </w:tcBorders>
            <w:vAlign w:val="center"/>
          </w:tcPr>
          <w:p w14:paraId="5248DA60" w14:textId="77777777"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tcBorders>
              <w:bottom w:val="nil"/>
            </w:tcBorders>
            <w:vAlign w:val="center"/>
          </w:tcPr>
          <w:p w14:paraId="4FEE72AF" w14:textId="77777777"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8" w14:paraId="2AF4B277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21E381C4" w14:textId="7953547E" w:rsidR="00BC3CC8" w:rsidRPr="009A61CE" w:rsidRDefault="00E20A33" w:rsidP="00392EB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 xml:space="preserve">09.02.07 ДО 03 </w:t>
            </w:r>
            <w:r w:rsidR="00F00CB2"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>21</w:t>
            </w: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2FF5F7EC" w14:textId="77777777" w:rsidR="00BC3CC8" w:rsidRPr="0010374D" w:rsidRDefault="00E60B3C" w:rsidP="00E60B3C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10374D">
              <w:rPr>
                <w:rFonts w:ascii="Times New Roman" w:hAnsi="Times New Roman" w:cs="Times New Roman"/>
                <w:i/>
                <w:sz w:val="28"/>
              </w:rPr>
              <w:t>Пояснительная записка</w:t>
            </w: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0A34E9A9" w14:textId="77777777"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BC3CC8" w14:paraId="3DE5613A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086F504E" w14:textId="77777777"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31688858" w14:textId="77777777"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124360CD" w14:textId="77777777"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BC3CC8" w14:paraId="046501E2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23CFD639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775A0E9D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54EF88EE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2EDE7ED5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3205F266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29310ED8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5A133B8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3B2BDEA0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28B48959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3105D84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4845DC93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272DFDED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1D087732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68D16F2F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45A35CDA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0A816984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2A7321B3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1DE09723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4C12DBA7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16DA5850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21B9AA3F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6AC4FCB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221EE8EC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24B1C55C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517ABFD7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6D1E7F95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46116739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720DA9CF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52ED111E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6BB69CAA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57A50DC2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0FDB2AC0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11385E57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3A87F81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0D444A18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2034708C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6603CBC8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3AADB529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350BC94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128DB72C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16CE6B9A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0802A407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685B530B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3ED103DA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61B8D538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0AD8B511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36A6F9FC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4769D0CF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738D8AB9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180FD4D2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32642846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0A75FAD1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417C64B3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5C2FF626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370308D1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47F627D6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6B23E2F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5AC6082C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7A346AE7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13E0487F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496329C3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7C4602B1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24E22CE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30D6C650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1E49EFAE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157C9AE3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684EC48A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4B990CE7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3A82BF48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44F10D4A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6E97AB71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79A24452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4990E7B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571528BF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61C9111C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73BA81C1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6124063B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3E0FFCCB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0661DF27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32A346DF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5510B7DB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7D6A3861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6F01C9B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5963CC37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3CE29C13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5C8A4E2E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40E62D47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021CC6AB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649E487F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27502D45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49E57094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684122B4" w14:textId="77777777" w:rsidTr="00E143DC">
        <w:tc>
          <w:tcPr>
            <w:tcW w:w="1666" w:type="pct"/>
            <w:tcBorders>
              <w:top w:val="nil"/>
            </w:tcBorders>
          </w:tcPr>
          <w:p w14:paraId="24FE4CFD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</w:tcBorders>
          </w:tcPr>
          <w:p w14:paraId="4ADC4899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</w:tcBorders>
          </w:tcPr>
          <w:p w14:paraId="7FD9F962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5DD4835" w14:textId="77777777"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527D38D" w14:textId="77777777" w:rsidR="00BC3CC8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3EB87D6" w14:textId="77777777" w:rsidR="00BC3CC8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2057"/>
        <w:gridCol w:w="284"/>
        <w:gridCol w:w="2444"/>
        <w:gridCol w:w="1241"/>
        <w:gridCol w:w="2693"/>
      </w:tblGrid>
      <w:tr w:rsidR="00BC3CC8" w:rsidRPr="005B354D" w14:paraId="6BD8FDA1" w14:textId="77777777" w:rsidTr="005B354D">
        <w:tc>
          <w:tcPr>
            <w:tcW w:w="1595" w:type="dxa"/>
          </w:tcPr>
          <w:p w14:paraId="0DC6FEC0" w14:textId="77777777"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14:paraId="2627D5B5" w14:textId="77777777"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4" w:type="dxa"/>
          </w:tcPr>
          <w:p w14:paraId="613E3EF1" w14:textId="77777777"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</w:tcPr>
          <w:p w14:paraId="2C019A9D" w14:textId="77777777" w:rsidR="00BC3CC8" w:rsidRPr="005B354D" w:rsidRDefault="00BC3CC8" w:rsidP="00892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Нормоконтрол</w:t>
            </w:r>
            <w:r w:rsidR="0089241E" w:rsidRPr="005B354D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14:paraId="54954490" w14:textId="77777777"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D7425BF" w14:textId="77777777" w:rsidR="00BC3CC8" w:rsidRPr="005B354D" w:rsidRDefault="005B354D" w:rsidP="005B63F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i/>
                <w:sz w:val="28"/>
                <w:szCs w:val="28"/>
              </w:rPr>
              <w:t>/ Купрюшина И.Г.</w:t>
            </w:r>
          </w:p>
        </w:tc>
      </w:tr>
    </w:tbl>
    <w:p w14:paraId="7E870365" w14:textId="77777777" w:rsidR="00BC3CC8" w:rsidRPr="00EC0F73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sectPr w:rsidR="00BC3CC8" w:rsidRPr="00EC0F73" w:rsidSect="000423A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F73"/>
    <w:rsid w:val="000042E8"/>
    <w:rsid w:val="000423AD"/>
    <w:rsid w:val="00090905"/>
    <w:rsid w:val="000B0B9D"/>
    <w:rsid w:val="000B69DA"/>
    <w:rsid w:val="0010374D"/>
    <w:rsid w:val="001E6150"/>
    <w:rsid w:val="002036B9"/>
    <w:rsid w:val="00237AC4"/>
    <w:rsid w:val="00305F94"/>
    <w:rsid w:val="00373A44"/>
    <w:rsid w:val="003827F0"/>
    <w:rsid w:val="00392EBD"/>
    <w:rsid w:val="003A3C33"/>
    <w:rsid w:val="003F0C64"/>
    <w:rsid w:val="00416CB1"/>
    <w:rsid w:val="00515DC2"/>
    <w:rsid w:val="005B354D"/>
    <w:rsid w:val="005B63F7"/>
    <w:rsid w:val="00620F75"/>
    <w:rsid w:val="00647542"/>
    <w:rsid w:val="00672C01"/>
    <w:rsid w:val="0068608F"/>
    <w:rsid w:val="0089241E"/>
    <w:rsid w:val="008D2A24"/>
    <w:rsid w:val="009A61CE"/>
    <w:rsid w:val="00A74A98"/>
    <w:rsid w:val="00AC2778"/>
    <w:rsid w:val="00B91C6B"/>
    <w:rsid w:val="00BC3CC8"/>
    <w:rsid w:val="00CC63BB"/>
    <w:rsid w:val="00E03712"/>
    <w:rsid w:val="00E143DC"/>
    <w:rsid w:val="00E20A33"/>
    <w:rsid w:val="00E60B3C"/>
    <w:rsid w:val="00EA4EBE"/>
    <w:rsid w:val="00EC0F73"/>
    <w:rsid w:val="00F00CB2"/>
    <w:rsid w:val="00FB1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F6FA"/>
  <w15:docId w15:val="{2D6E24B0-44A8-456A-82F7-19C7D556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Купрюшина_ИГ</dc:creator>
  <cp:lastModifiedBy>Ярик</cp:lastModifiedBy>
  <cp:revision>5</cp:revision>
  <cp:lastPrinted>2018-04-06T06:09:00Z</cp:lastPrinted>
  <dcterms:created xsi:type="dcterms:W3CDTF">2024-03-19T07:10:00Z</dcterms:created>
  <dcterms:modified xsi:type="dcterms:W3CDTF">2024-03-22T13:17:00Z</dcterms:modified>
</cp:coreProperties>
</file>